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E82A1" w14:textId="77777777" w:rsidR="004E59D3" w:rsidRPr="00381BCD" w:rsidRDefault="00000000">
      <w:pPr>
        <w:tabs>
          <w:tab w:val="left" w:pos="1912"/>
        </w:tabs>
        <w:outlineLvl w:val="1"/>
        <w:rPr>
          <w:lang w:val="it-IT"/>
        </w:rPr>
      </w:pPr>
      <w:bookmarkStart w:id="0" w:name="bookmark0"/>
      <w:r w:rsidRPr="00381BCD">
        <w:rPr>
          <w:lang w:val="it-IT"/>
        </w:rPr>
        <w:t>401</w:t>
      </w:r>
      <w:r w:rsidRPr="00381BCD">
        <w:rPr>
          <w:lang w:val="it-IT"/>
        </w:rPr>
        <w:tab/>
        <w:t>T R A '</w:t>
      </w:r>
      <w:bookmarkEnd w:id="0"/>
    </w:p>
    <w:p w14:paraId="0FD6147C" w14:textId="77777777" w:rsidR="004E59D3" w:rsidRPr="00381BCD" w:rsidRDefault="00000000">
      <w:pPr>
        <w:rPr>
          <w:lang w:val="it-IT"/>
        </w:rPr>
      </w:pPr>
      <w:r w:rsidRPr="00381BCD">
        <w:rPr>
          <w:b/>
          <w:bCs/>
          <w:lang w:val="it-IT"/>
        </w:rPr>
        <w:t xml:space="preserve">TstANSVERSO—sPINALEs </w:t>
      </w:r>
      <w:r>
        <w:rPr>
          <w:b/>
          <w:bCs/>
          <w:lang w:val="la-Latn" w:eastAsia="la-Latn" w:bidi="la-Latn"/>
        </w:rPr>
        <w:t xml:space="preserve">COLLI. </w:t>
      </w:r>
      <w:r w:rsidRPr="00381BCD">
        <w:rPr>
          <w:lang w:val="it-IT"/>
        </w:rPr>
        <w:t xml:space="preserve">Voyez </w:t>
      </w:r>
      <w:r w:rsidRPr="00381BCD">
        <w:rPr>
          <w:i/>
          <w:iCs/>
          <w:lang w:val="it-IT"/>
        </w:rPr>
        <w:t>Serai-spin ali s.</w:t>
      </w:r>
    </w:p>
    <w:p w14:paraId="22DCA327" w14:textId="77777777" w:rsidR="004E59D3" w:rsidRDefault="00000000">
      <w:r>
        <w:rPr>
          <w:b/>
          <w:bCs/>
        </w:rPr>
        <w:t xml:space="preserve">Tfl ANSVERSO-SPINALIS </w:t>
      </w:r>
      <w:r>
        <w:rPr>
          <w:b/>
          <w:bCs/>
          <w:lang w:val="la-Latn" w:eastAsia="la-Latn" w:bidi="la-Latn"/>
        </w:rPr>
        <w:t xml:space="preserve">LUMBORUM. </w:t>
      </w:r>
      <w:r>
        <w:t xml:space="preserve">Voyez </w:t>
      </w:r>
      <w:r>
        <w:rPr>
          <w:i/>
          <w:iCs/>
          <w:lang w:val="la-Latn" w:eastAsia="la-Latn" w:bidi="la-Latn"/>
        </w:rPr>
        <w:t>Sacer.</w:t>
      </w:r>
    </w:p>
    <w:p w14:paraId="056BDB4D" w14:textId="77777777" w:rsidR="004E59D3" w:rsidRDefault="00000000">
      <w:pPr>
        <w:ind w:left="360" w:hanging="360"/>
      </w:pPr>
      <w:r>
        <w:t xml:space="preserve">TRAPESIUS </w:t>
      </w:r>
      <w:r>
        <w:rPr>
          <w:lang w:val="la-Latn" w:eastAsia="la-Latn" w:bidi="la-Latn"/>
        </w:rPr>
        <w:t xml:space="preserve">MUSCULUS, </w:t>
      </w:r>
      <w:r>
        <w:rPr>
          <w:i/>
          <w:iCs/>
        </w:rPr>
        <w:t>le trapes.e.</w:t>
      </w:r>
      <w:r>
        <w:t xml:space="preserve"> Voyez</w:t>
      </w:r>
      <w:r>
        <w:rPr>
          <w:i/>
          <w:iCs/>
        </w:rPr>
        <w:t>Cucul-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laris.</w:t>
      </w:r>
    </w:p>
    <w:p w14:paraId="15C8BB11" w14:textId="77777777" w:rsidR="004E59D3" w:rsidRDefault="00000000">
      <w:r>
        <w:t xml:space="preserve">TRASI. Voyez </w:t>
      </w:r>
      <w:r>
        <w:rPr>
          <w:i/>
          <w:iCs/>
          <w:lang w:val="la-Latn" w:eastAsia="la-Latn" w:bidi="la-Latn"/>
        </w:rPr>
        <w:t>Tragi.</w:t>
      </w:r>
    </w:p>
    <w:p w14:paraId="50BD4774" w14:textId="77777777" w:rsidR="004E59D3" w:rsidRDefault="00000000">
      <w:r>
        <w:rPr>
          <w:lang w:val="la-Latn" w:eastAsia="la-Latn" w:bidi="la-Latn"/>
        </w:rPr>
        <w:t xml:space="preserve">TRAUMA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τραύμα</w:t>
      </w:r>
      <w:r w:rsidRPr="00381BCD">
        <w:rPr>
          <w:lang w:eastAsia="el-GR" w:bidi="el-GR"/>
        </w:rPr>
        <w:t xml:space="preserve">, </w:t>
      </w:r>
      <w:r>
        <w:rPr>
          <w:i/>
          <w:iCs/>
        </w:rPr>
        <w:t>bleffure.</w:t>
      </w:r>
      <w:r>
        <w:t xml:space="preserve"> Voyez </w:t>
      </w:r>
      <w:r>
        <w:rPr>
          <w:i/>
          <w:iCs/>
          <w:lang w:val="la-Latn" w:eastAsia="la-Latn" w:bidi="la-Latn"/>
        </w:rPr>
        <w:t>Vulnus.</w:t>
      </w:r>
    </w:p>
    <w:p w14:paraId="086B0389" w14:textId="77777777" w:rsidR="004E59D3" w:rsidRDefault="00000000">
      <w:r>
        <w:rPr>
          <w:lang w:val="la-Latn" w:eastAsia="la-Latn" w:bidi="la-Latn"/>
        </w:rPr>
        <w:t xml:space="preserve">TRAUMATICA, </w:t>
      </w:r>
      <w:r>
        <w:rPr>
          <w:i/>
          <w:iCs/>
          <w:lang w:val="la-Latn" w:eastAsia="la-Latn" w:bidi="la-Latn"/>
        </w:rPr>
        <w:t xml:space="preserve">traumati </w:t>
      </w:r>
      <w:r>
        <w:rPr>
          <w:i/>
          <w:iCs/>
        </w:rPr>
        <w:t>que s s</w:t>
      </w:r>
      <w:r>
        <w:t xml:space="preserve"> remedes vulnéraires.</w:t>
      </w:r>
    </w:p>
    <w:p w14:paraId="0C7362CF" w14:textId="77777777" w:rsidR="004E59D3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>Astringentia.</w:t>
      </w:r>
    </w:p>
    <w:p w14:paraId="41A24FFA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TRAUMATICUM DECOCTUM, </w:t>
      </w:r>
      <w:r>
        <w:rPr>
          <w:i/>
          <w:iCs/>
        </w:rPr>
        <w:t>décoction vulné-</w:t>
      </w:r>
      <w:r>
        <w:rPr>
          <w:i/>
          <w:iCs/>
        </w:rPr>
        <w:br/>
        <w:t>raire.</w:t>
      </w:r>
    </w:p>
    <w:p w14:paraId="0AE30D2E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EED546" wp14:editId="4F78CC93">
            <wp:extent cx="3074670" cy="941705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307467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4BA4" w14:textId="77777777" w:rsidR="004E59D3" w:rsidRDefault="00000000">
      <w:pPr>
        <w:ind w:left="360" w:hanging="360"/>
      </w:pPr>
      <w:r>
        <w:t>Faites bouillir ces drogues dans une quantité suffisante</w:t>
      </w:r>
      <w:r>
        <w:br/>
        <w:t>d’eau de fontaine, pour qu’il reste quatre livres</w:t>
      </w:r>
      <w:r>
        <w:br/>
        <w:t xml:space="preserve">de la </w:t>
      </w:r>
      <w:r>
        <w:rPr>
          <w:lang w:val="la-Latn" w:eastAsia="la-Latn" w:bidi="la-Latn"/>
        </w:rPr>
        <w:t xml:space="preserve">colature </w:t>
      </w:r>
      <w:r>
        <w:t>; y ajoutant fur la fin</w:t>
      </w:r>
    </w:p>
    <w:p w14:paraId="38CBB9AE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84CFDD7" wp14:editId="6CB30429">
            <wp:extent cx="2857500" cy="877570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28575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1FA6" w14:textId="77777777" w:rsidR="004E59D3" w:rsidRDefault="00000000">
      <w:r>
        <w:t>Coulez la liqueur pour l'ufage.</w:t>
      </w:r>
    </w:p>
    <w:p w14:paraId="458E2288" w14:textId="77777777" w:rsidR="004E59D3" w:rsidRDefault="00000000">
      <w:r>
        <w:rPr>
          <w:i/>
          <w:iCs/>
        </w:rPr>
        <w:t>Autre décoction vulnéraire»</w:t>
      </w:r>
    </w:p>
    <w:p w14:paraId="78CFA5BA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AB377AE" wp14:editId="42031F82">
            <wp:extent cx="3161665" cy="1803400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1616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71B" w14:textId="77777777" w:rsidR="004E59D3" w:rsidRDefault="00000000">
      <w:pPr>
        <w:ind w:left="360" w:hanging="360"/>
      </w:pPr>
      <w:r>
        <w:t>Mettez ces drogues en infusion pendant douze heures</w:t>
      </w:r>
      <w:r>
        <w:br/>
        <w:t>dans une quantité fuffifante d’eau de chaux, &amp;</w:t>
      </w:r>
      <w:r>
        <w:br/>
        <w:t>ajoutez à quatre livres,</w:t>
      </w:r>
    </w:p>
    <w:p w14:paraId="4B843E6F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CDC9B24" wp14:editId="0638708D">
            <wp:extent cx="2768600" cy="557530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2768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0A2F" w14:textId="77777777" w:rsidR="004E59D3" w:rsidRDefault="00000000">
      <w:pPr>
        <w:ind w:left="360" w:hanging="360"/>
      </w:pPr>
      <w:r>
        <w:t>Mêlez &amp; gardez la liqueur pour l’ufage dans un lieu</w:t>
      </w:r>
      <w:r>
        <w:br/>
        <w:t>froid.</w:t>
      </w:r>
    </w:p>
    <w:p w14:paraId="04FF6919" w14:textId="77777777" w:rsidR="004E59D3" w:rsidRDefault="00000000">
      <w:r>
        <w:rPr>
          <w:b/>
          <w:bCs/>
        </w:rPr>
        <w:t>T R E</w:t>
      </w:r>
    </w:p>
    <w:p w14:paraId="556F8426" w14:textId="77777777" w:rsidR="004E59D3" w:rsidRDefault="00000000">
      <w:pPr>
        <w:ind w:left="360" w:hanging="360"/>
      </w:pPr>
      <w:r>
        <w:t>TRECHON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τρέχων</w:t>
      </w:r>
      <w:r w:rsidRPr="00381BCD">
        <w:rPr>
          <w:lang w:eastAsia="el-GR" w:bidi="el-GR"/>
        </w:rPr>
        <w:t xml:space="preserve">, </w:t>
      </w:r>
      <w:r>
        <w:rPr>
          <w:i/>
          <w:iCs/>
        </w:rPr>
        <w:t>mercure s Oysvif-argent.FIicOLKs</w:t>
      </w:r>
      <w:r>
        <w:rPr>
          <w:i/>
          <w:iCs/>
        </w:rPr>
        <w:br/>
      </w:r>
      <w:r>
        <w:t xml:space="preserve">MYREPSE, </w:t>
      </w:r>
      <w:r>
        <w:rPr>
          <w:i/>
          <w:iCs/>
        </w:rPr>
        <w:t>Sect.</w:t>
      </w:r>
      <w:r>
        <w:t xml:space="preserve"> 3. c. 97.</w:t>
      </w:r>
    </w:p>
    <w:p w14:paraId="322D9C1E" w14:textId="77777777" w:rsidR="004E59D3" w:rsidRDefault="00000000">
      <w:pPr>
        <w:ind w:left="360" w:hanging="360"/>
      </w:pPr>
      <w:r>
        <w:t xml:space="preserve">TRECHYSMA, </w:t>
      </w:r>
      <w:r>
        <w:rPr>
          <w:lang w:val="el-GR" w:eastAsia="el-GR" w:bidi="el-GR"/>
        </w:rPr>
        <w:t>τρήχυσμα</w:t>
      </w:r>
      <w:r w:rsidRPr="00381BCD">
        <w:rPr>
          <w:lang w:eastAsia="el-GR" w:bidi="el-GR"/>
        </w:rPr>
        <w:t xml:space="preserve">, </w:t>
      </w:r>
      <w:r>
        <w:t xml:space="preserve">le même que </w:t>
      </w:r>
      <w:r>
        <w:rPr>
          <w:i/>
          <w:iCs/>
        </w:rPr>
        <w:t>TrochomaH.</w:t>
      </w:r>
      <w:r>
        <w:rPr>
          <w:i/>
          <w:iCs/>
        </w:rPr>
        <w:br/>
      </w:r>
      <w:r>
        <w:t>ce mot.</w:t>
      </w:r>
    </w:p>
    <w:p w14:paraId="1ACAFD79" w14:textId="77777777" w:rsidR="004E59D3" w:rsidRPr="00381BCD" w:rsidRDefault="00000000">
      <w:pPr>
        <w:ind w:left="360" w:hanging="360"/>
        <w:rPr>
          <w:lang w:val="it-IT"/>
        </w:rPr>
      </w:pPr>
      <w:r w:rsidRPr="00381BCD">
        <w:rPr>
          <w:lang w:val="it-IT"/>
        </w:rPr>
        <w:t xml:space="preserve">TREM ATE, </w:t>
      </w:r>
      <w:r w:rsidRPr="00381BCD">
        <w:rPr>
          <w:i/>
          <w:iCs/>
          <w:lang w:val="it-IT"/>
        </w:rPr>
        <w:t xml:space="preserve">Br </w:t>
      </w:r>
      <w:r>
        <w:rPr>
          <w:i/>
          <w:iCs/>
          <w:lang w:val="la-Latn" w:eastAsia="la-Latn" w:bidi="la-Latn"/>
        </w:rPr>
        <w:t>asili ensibus</w:t>
      </w:r>
      <w:r w:rsidRPr="00381BCD">
        <w:rPr>
          <w:lang w:val="it-IT"/>
        </w:rPr>
        <w:t xml:space="preserve">, Marcgrav. </w:t>
      </w:r>
      <w:r w:rsidRPr="00381BCD">
        <w:rPr>
          <w:i/>
          <w:iCs/>
          <w:lang w:val="it-IT"/>
        </w:rPr>
        <w:t>Tremae,</w:t>
      </w:r>
      <w:r w:rsidRPr="00381BCD">
        <w:rPr>
          <w:lang w:val="it-IT"/>
        </w:rPr>
        <w:t xml:space="preserve"> Pifoni,</w:t>
      </w:r>
      <w:r w:rsidRPr="00381BCD">
        <w:rPr>
          <w:lang w:val="it-IT"/>
        </w:rPr>
        <w:br/>
      </w:r>
      <w:r>
        <w:rPr>
          <w:i/>
          <w:iCs/>
          <w:lang w:val="la-Latn" w:eastAsia="la-Latn" w:bidi="la-Latn"/>
        </w:rPr>
        <w:t xml:space="preserve">Frutex </w:t>
      </w:r>
      <w:r w:rsidRPr="00381BCD">
        <w:rPr>
          <w:i/>
          <w:iCs/>
          <w:lang w:val="it-IT"/>
        </w:rPr>
        <w:t xml:space="preserve">Brasiliensisflore </w:t>
      </w:r>
      <w:r>
        <w:rPr>
          <w:i/>
          <w:iCs/>
          <w:lang w:val="la-Latn" w:eastAsia="la-Latn" w:bidi="la-Latn"/>
        </w:rPr>
        <w:t xml:space="preserve">composito, </w:t>
      </w:r>
      <w:r w:rsidRPr="00381BCD">
        <w:rPr>
          <w:i/>
          <w:iCs/>
          <w:lang w:val="it-IT"/>
        </w:rPr>
        <w:t xml:space="preserve">In </w:t>
      </w:r>
      <w:r>
        <w:rPr>
          <w:i/>
          <w:iCs/>
          <w:lang w:val="la-Latn" w:eastAsia="la-Latn" w:bidi="la-Latn"/>
        </w:rPr>
        <w:t xml:space="preserve">pappos </w:t>
      </w:r>
      <w:r w:rsidRPr="00381BCD">
        <w:rPr>
          <w:i/>
          <w:iCs/>
          <w:lang w:val="it-IT"/>
        </w:rPr>
        <w:t>abeunte,</w:t>
      </w:r>
      <w:r w:rsidRPr="00381BCD">
        <w:rPr>
          <w:lang w:val="it-IT"/>
        </w:rPr>
        <w:t xml:space="preserve"> Raii</w:t>
      </w:r>
      <w:r w:rsidRPr="00381BCD">
        <w:rPr>
          <w:lang w:val="it-IT"/>
        </w:rPr>
        <w:br/>
        <w:t>1783.</w:t>
      </w:r>
    </w:p>
    <w:p w14:paraId="786AC4E0" w14:textId="77777777" w:rsidR="004E59D3" w:rsidRPr="00381BCD" w:rsidRDefault="00000000">
      <w:pPr>
        <w:ind w:left="360" w:hanging="360"/>
        <w:rPr>
          <w:lang w:val="en-GB"/>
        </w:rPr>
      </w:pPr>
      <w:r>
        <w:t>Cet arbrisseau a la figure du grenadier ; fon écorce ref-</w:t>
      </w:r>
      <w:r>
        <w:br/>
        <w:t>femble à celle du sureau ; fon bois est blanc &amp; plein de</w:t>
      </w:r>
      <w:r>
        <w:br/>
        <w:t>moelle. Ses feuilles font d’un verd foncé &amp; ont l’odeur</w:t>
      </w:r>
      <w:r>
        <w:br/>
        <w:t xml:space="preserve">du </w:t>
      </w:r>
      <w:r>
        <w:rPr>
          <w:lang w:val="la-Latn" w:eastAsia="la-Latn" w:bidi="la-Latn"/>
        </w:rPr>
        <w:t xml:space="preserve">storax </w:t>
      </w:r>
      <w:r>
        <w:t>quand on les écrafe. Les Brasiliens les em-</w:t>
      </w:r>
      <w:r>
        <w:br/>
        <w:t>ployent pour dissiper la douleur &amp; les rougeurs des</w:t>
      </w:r>
      <w:r>
        <w:br/>
        <w:t xml:space="preserve">yeux. </w:t>
      </w:r>
      <w:r w:rsidRPr="00381BCD">
        <w:rPr>
          <w:b/>
          <w:bCs/>
          <w:smallCaps/>
          <w:lang w:val="en-GB"/>
        </w:rPr>
        <w:t xml:space="preserve">RaY , </w:t>
      </w:r>
      <w:r w:rsidRPr="00381BCD">
        <w:rPr>
          <w:i/>
          <w:iCs/>
          <w:lang w:val="en-GB"/>
        </w:rPr>
        <w:t>Hist. Plant.</w:t>
      </w:r>
    </w:p>
    <w:p w14:paraId="330FAEE0" w14:textId="77777777" w:rsidR="004E59D3" w:rsidRPr="00381BCD" w:rsidRDefault="00000000">
      <w:pPr>
        <w:ind w:firstLine="360"/>
        <w:rPr>
          <w:lang w:val="en-GB"/>
        </w:rPr>
      </w:pPr>
      <w:r>
        <w:rPr>
          <w:lang w:val="la-Latn" w:eastAsia="la-Latn" w:bidi="la-Latn"/>
        </w:rPr>
        <w:t xml:space="preserve">TREMOR, </w:t>
      </w:r>
      <w:r w:rsidRPr="00381BCD">
        <w:rPr>
          <w:i/>
          <w:iCs/>
          <w:lang w:val="en-GB"/>
        </w:rPr>
        <w:t>tremblement</w:t>
      </w:r>
      <w:r w:rsidRPr="00381BCD">
        <w:rPr>
          <w:i/>
          <w:iCs/>
          <w:vertAlign w:val="subscript"/>
          <w:lang w:val="en-GB"/>
        </w:rPr>
        <w:t>t</w:t>
      </w:r>
      <w:r w:rsidRPr="00381BCD">
        <w:rPr>
          <w:lang w:val="en-GB"/>
        </w:rPr>
        <w:t xml:space="preserve"> Voyez </w:t>
      </w:r>
      <w:r w:rsidRPr="00381BCD">
        <w:rPr>
          <w:i/>
          <w:iCs/>
          <w:lang w:val="en-GB"/>
        </w:rPr>
        <w:t>siyretos.</w:t>
      </w:r>
    </w:p>
    <w:p w14:paraId="7BB4979F" w14:textId="77777777" w:rsidR="004E59D3" w:rsidRPr="00381BCD" w:rsidRDefault="00000000">
      <w:pPr>
        <w:ind w:firstLine="360"/>
        <w:rPr>
          <w:lang w:val="en-GB"/>
        </w:rPr>
      </w:pPr>
      <w:r w:rsidRPr="00381BCD">
        <w:rPr>
          <w:i/>
          <w:iCs/>
          <w:lang w:val="en-GB"/>
        </w:rPr>
        <w:t>Tome V.I.</w:t>
      </w:r>
    </w:p>
    <w:p w14:paraId="5A299D34" w14:textId="77777777" w:rsidR="004E59D3" w:rsidRDefault="00000000">
      <w:pPr>
        <w:tabs>
          <w:tab w:val="left" w:pos="2509"/>
        </w:tabs>
        <w:outlineLvl w:val="1"/>
      </w:pPr>
      <w:bookmarkStart w:id="1" w:name="bookmark2"/>
      <w:r>
        <w:t>TRI</w:t>
      </w:r>
      <w:r>
        <w:tab/>
        <w:t>402</w:t>
      </w:r>
      <w:bookmarkEnd w:id="1"/>
    </w:p>
    <w:p w14:paraId="0980CA35" w14:textId="77777777" w:rsidR="004E59D3" w:rsidRDefault="00000000">
      <w:r>
        <w:t xml:space="preserve">TREPANATIO , l’opération du trépan. Voyez </w:t>
      </w:r>
      <w:r>
        <w:rPr>
          <w:i/>
          <w:iCs/>
          <w:lang w:val="la-Latn" w:eastAsia="la-Latn" w:bidi="la-Latn"/>
        </w:rPr>
        <w:t>Caput.</w:t>
      </w:r>
      <w:r>
        <w:rPr>
          <w:i/>
          <w:iCs/>
          <w:lang w:val="la-Latn" w:eastAsia="la-Latn" w:bidi="la-Latn"/>
        </w:rPr>
        <w:br/>
      </w:r>
      <w:r>
        <w:t xml:space="preserve">TREPANUM. Voyez </w:t>
      </w:r>
      <w:r>
        <w:rPr>
          <w:i/>
          <w:iCs/>
        </w:rPr>
        <w:t>Terebella.</w:t>
      </w:r>
    </w:p>
    <w:p w14:paraId="2CD9FF77" w14:textId="77777777" w:rsidR="004E59D3" w:rsidRDefault="00000000">
      <w:r>
        <w:rPr>
          <w:lang w:val="la-Latn" w:eastAsia="la-Latn" w:bidi="la-Latn"/>
        </w:rPr>
        <w:t xml:space="preserve">TREPONDO, </w:t>
      </w:r>
      <w:r>
        <w:rPr>
          <w:i/>
          <w:iCs/>
        </w:rPr>
        <w:t>poids de trois livres.</w:t>
      </w:r>
    </w:p>
    <w:p w14:paraId="422A3226" w14:textId="77777777" w:rsidR="004E59D3" w:rsidRDefault="00000000">
      <w:r>
        <w:rPr>
          <w:i/>
          <w:iCs/>
        </w:rPr>
        <w:t>T</w:t>
      </w:r>
      <w:r>
        <w:rPr>
          <w:b/>
          <w:bCs/>
        </w:rPr>
        <w:t xml:space="preserve"> R I</w:t>
      </w:r>
    </w:p>
    <w:p w14:paraId="67D2C54D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TRIANGULARIS, </w:t>
      </w:r>
      <w:r>
        <w:rPr>
          <w:i/>
          <w:iCs/>
        </w:rPr>
        <w:t>triangulaire ;</w:t>
      </w:r>
      <w:r>
        <w:t xml:space="preserve"> est le nom que l'on</w:t>
      </w:r>
      <w:r>
        <w:br/>
        <w:t>donne à plusieurs mufcles. On appelle le muscle del-</w:t>
      </w:r>
      <w:r>
        <w:br/>
        <w:t xml:space="preserve">toïde le </w:t>
      </w:r>
      <w:r>
        <w:rPr>
          <w:i/>
          <w:iCs/>
        </w:rPr>
        <w:t>triangulaire de l’humérus,</w:t>
      </w:r>
    </w:p>
    <w:p w14:paraId="1BE81196" w14:textId="77777777" w:rsidR="004E59D3" w:rsidRDefault="00000000">
      <w:r>
        <w:rPr>
          <w:b/>
          <w:bCs/>
          <w:lang w:val="el-GR" w:eastAsia="el-GR" w:bidi="el-GR"/>
        </w:rPr>
        <w:t>Π</w:t>
      </w:r>
      <w:r w:rsidRPr="00381BCD">
        <w:rPr>
          <w:b/>
          <w:bCs/>
          <w:lang w:eastAsia="el-GR" w:bidi="el-GR"/>
        </w:rPr>
        <w:t xml:space="preserve"> </w:t>
      </w:r>
      <w:r>
        <w:t>y a aussi le</w:t>
      </w:r>
    </w:p>
    <w:p w14:paraId="30F76F93" w14:textId="77777777" w:rsidR="004E59D3" w:rsidRDefault="00000000">
      <w:r>
        <w:rPr>
          <w:b/>
          <w:bCs/>
        </w:rPr>
        <w:t xml:space="preserve">TRIANGULARIs </w:t>
      </w:r>
      <w:r>
        <w:rPr>
          <w:b/>
          <w:bCs/>
          <w:lang w:val="la-Latn" w:eastAsia="la-Latn" w:bidi="la-Latn"/>
        </w:rPr>
        <w:t xml:space="preserve">STERNI. </w:t>
      </w:r>
      <w:r>
        <w:t xml:space="preserve">Voyez </w:t>
      </w:r>
      <w:r>
        <w:rPr>
          <w:i/>
          <w:iCs/>
        </w:rPr>
        <w:t>Sterno-costales.</w:t>
      </w:r>
    </w:p>
    <w:p w14:paraId="1F802A34" w14:textId="77777777" w:rsidR="004E59D3" w:rsidRDefault="00000000">
      <w:r>
        <w:rPr>
          <w:lang w:val="la-Latn" w:eastAsia="la-Latn" w:bidi="la-Latn"/>
        </w:rPr>
        <w:t xml:space="preserve">TRIANGULUS. </w:t>
      </w:r>
      <w:r>
        <w:t xml:space="preserve">Voyez </w:t>
      </w:r>
      <w:r>
        <w:rPr>
          <w:i/>
          <w:iCs/>
          <w:lang w:val="la-Latn" w:eastAsia="la-Latn" w:bidi="la-Latn"/>
        </w:rPr>
        <w:t>Trigonos,</w:t>
      </w:r>
    </w:p>
    <w:p w14:paraId="12DFD187" w14:textId="77777777" w:rsidR="004E59D3" w:rsidRDefault="00000000">
      <w:r>
        <w:rPr>
          <w:lang w:val="la-Latn" w:eastAsia="la-Latn" w:bidi="la-Latn"/>
        </w:rPr>
        <w:t xml:space="preserve">TRIBADES. </w:t>
      </w:r>
      <w:r>
        <w:t xml:space="preserve">Voyez </w:t>
      </w:r>
      <w:r>
        <w:rPr>
          <w:i/>
          <w:iCs/>
        </w:rPr>
        <w:t>Malthacos.</w:t>
      </w:r>
    </w:p>
    <w:p w14:paraId="2F75EA35" w14:textId="77777777" w:rsidR="004E59D3" w:rsidRDefault="00000000">
      <w:pPr>
        <w:ind w:left="360" w:hanging="360"/>
      </w:pPr>
      <w:r>
        <w:t>Quoique le clitoris fiait ordinairement caché au-dedans</w:t>
      </w:r>
      <w:r>
        <w:br/>
        <w:t>des levres des parties naturelles des femmes; on en</w:t>
      </w:r>
      <w:r>
        <w:br/>
        <w:t>trouve néantmoins certaines dans lesquelles ildeborde</w:t>
      </w:r>
      <w:r>
        <w:br/>
        <w:t>si fort,que les perfonnes ignorantes croyent qu’elles ont</w:t>
      </w:r>
      <w:r>
        <w:br/>
        <w:t xml:space="preserve">été transformées en hommes. Celles qui </w:t>
      </w:r>
      <w:r>
        <w:rPr>
          <w:lang w:val="la-Latn" w:eastAsia="la-Latn" w:bidi="la-Latn"/>
        </w:rPr>
        <w:t xml:space="preserve">abissent </w:t>
      </w:r>
      <w:r>
        <w:t>de cet-</w:t>
      </w:r>
      <w:r>
        <w:br/>
        <w:t>teconformation avec d’autres femmes, font appellées</w:t>
      </w:r>
      <w:r>
        <w:br/>
        <w:t xml:space="preserve">par les Grecs </w:t>
      </w:r>
      <w:r>
        <w:rPr>
          <w:lang w:val="el-GR" w:eastAsia="el-GR" w:bidi="el-GR"/>
        </w:rPr>
        <w:t>Τριβάδες</w:t>
      </w:r>
      <w:r w:rsidRPr="00381BCD">
        <w:rPr>
          <w:lang w:eastAsia="el-GR" w:bidi="el-GR"/>
        </w:rPr>
        <w:t xml:space="preserve">, </w:t>
      </w:r>
      <w:r>
        <w:t xml:space="preserve">&amp; par les Latins </w:t>
      </w:r>
      <w:r>
        <w:rPr>
          <w:i/>
          <w:iCs/>
        </w:rPr>
        <w:t>Fricatrices ;</w:t>
      </w:r>
      <w:r>
        <w:rPr>
          <w:i/>
          <w:iCs/>
        </w:rPr>
        <w:br/>
      </w:r>
      <w:r>
        <w:t xml:space="preserve">&amp; Cœlius </w:t>
      </w:r>
      <w:r>
        <w:rPr>
          <w:lang w:val="la-Latn" w:eastAsia="la-Latn" w:bidi="la-Latn"/>
        </w:rPr>
        <w:t>Aurelianus</w:t>
      </w:r>
      <w:r>
        <w:t xml:space="preserve">, </w:t>
      </w:r>
      <w:r>
        <w:rPr>
          <w:i/>
          <w:iCs/>
        </w:rPr>
        <w:t>Lib. IV. Tard. Pajs. cap. 9.</w:t>
      </w:r>
      <w:r>
        <w:t xml:space="preserve"> allu-</w:t>
      </w:r>
      <w:r>
        <w:br/>
        <w:t>re que les femmes qui ont ce défaut ont beaucoup plus</w:t>
      </w:r>
      <w:r>
        <w:br/>
        <w:t>de passion pour les perfonnes de leur sexe, que pour</w:t>
      </w:r>
      <w:r>
        <w:br/>
        <w:t>les hommes.</w:t>
      </w:r>
    </w:p>
    <w:p w14:paraId="59A6B5A4" w14:textId="77777777" w:rsidR="004E59D3" w:rsidRDefault="00000000">
      <w:pPr>
        <w:ind w:left="360" w:hanging="360"/>
      </w:pPr>
      <w:r>
        <w:lastRenderedPageBreak/>
        <w:t xml:space="preserve">Une entre autres </w:t>
      </w:r>
      <w:r>
        <w:rPr>
          <w:i/>
          <w:iCs/>
        </w:rPr>
        <w:t>nommée Henriette Scuria</w:t>
      </w:r>
      <w:r>
        <w:t xml:space="preserve"> étant ennuyée</w:t>
      </w:r>
      <w:r>
        <w:br/>
        <w:t>du genre de vie que menent les perfonnes defonfexe,</w:t>
      </w:r>
      <w:r>
        <w:br/>
        <w:t>s’habilla en homme &amp; fût fervir pendant quelque tems</w:t>
      </w:r>
      <w:r>
        <w:br/>
        <w:t>fous le Prince d’Orange Frédéric-Henri, qui faifoit</w:t>
      </w:r>
      <w:r>
        <w:br/>
        <w:t>pour lors le siége de Bois-le-Duc. Lorsqu’elle tut de</w:t>
      </w:r>
      <w:r>
        <w:br/>
        <w:t>retour chez elle, on l’accufa d’avoir un commerce cri-</w:t>
      </w:r>
      <w:r>
        <w:br/>
        <w:t>minel avec d’autres femmes, &amp; de pratiquer avec elles</w:t>
      </w:r>
      <w:r>
        <w:br/>
        <w:t xml:space="preserve">ce commerce lafcif, que les Grecs appellent </w:t>
      </w:r>
      <w:r>
        <w:rPr>
          <w:lang w:val="el-GR" w:eastAsia="el-GR" w:bidi="el-GR"/>
        </w:rPr>
        <w:t>κλειτοριζειν</w:t>
      </w:r>
      <w:r w:rsidRPr="00381BCD">
        <w:rPr>
          <w:lang w:eastAsia="el-GR" w:bidi="el-GR"/>
        </w:rPr>
        <w:t>,</w:t>
      </w:r>
      <w:r w:rsidRPr="00381BCD">
        <w:rPr>
          <w:lang w:eastAsia="el-GR" w:bidi="el-GR"/>
        </w:rPr>
        <w:br/>
      </w:r>
      <w:r>
        <w:t>à cause que le clitoris lui débordait hors des levres, d’u-</w:t>
      </w:r>
      <w:r>
        <w:br/>
        <w:t>ne maniere extraordinaire. Elle pouvoir exécuter ce</w:t>
      </w:r>
      <w:r>
        <w:br/>
        <w:t xml:space="preserve">que les Grecs appellent </w:t>
      </w:r>
      <w:r>
        <w:rPr>
          <w:lang w:val="el-GR" w:eastAsia="el-GR" w:bidi="el-GR"/>
        </w:rPr>
        <w:t>τρίβειν</w:t>
      </w:r>
      <w:r w:rsidRPr="00381BCD">
        <w:rPr>
          <w:lang w:eastAsia="el-GR" w:bidi="el-GR"/>
        </w:rPr>
        <w:t xml:space="preserve"> </w:t>
      </w:r>
      <w:r>
        <w:t>avec tant de force &amp; de</w:t>
      </w:r>
      <w:r>
        <w:br/>
        <w:t>vigueur qu’elle gagna le cœur d’une veuve dont elle</w:t>
      </w:r>
      <w:r>
        <w:br/>
        <w:t>devint à fon tour si éperdument amoureuse, que si les</w:t>
      </w:r>
      <w:r>
        <w:br/>
        <w:t xml:space="preserve">lois du pays le </w:t>
      </w:r>
      <w:r>
        <w:rPr>
          <w:lang w:val="la-Latn" w:eastAsia="la-Latn" w:bidi="la-Latn"/>
        </w:rPr>
        <w:t xml:space="preserve">lui </w:t>
      </w:r>
      <w:r>
        <w:t>eussent permis, elle l’eût époufée ,</w:t>
      </w:r>
      <w:r>
        <w:br/>
        <w:t>avec plus d’ardeur peut-être qu’elle ssavoit eu pour fon</w:t>
      </w:r>
      <w:r>
        <w:br/>
        <w:t>mari dont elle avoir six enfans.</w:t>
      </w:r>
    </w:p>
    <w:p w14:paraId="6B932BDE" w14:textId="77777777" w:rsidR="004E59D3" w:rsidRDefault="00000000">
      <w:pPr>
        <w:ind w:left="360" w:hanging="360"/>
      </w:pPr>
      <w:r>
        <w:t>Cette femme avoit à l’extérieur la même configuration</w:t>
      </w:r>
      <w:r>
        <w:br/>
        <w:t>départies que fes semblables,excepté, comme le dé-</w:t>
      </w:r>
      <w:r>
        <w:br/>
        <w:t>darerent trois Sages-femmes, qu’un peu au-dessus du</w:t>
      </w:r>
      <w:r>
        <w:br/>
        <w:t>conduit urinaire, on appercevoit une certaine caron-</w:t>
      </w:r>
      <w:r>
        <w:br/>
        <w:t xml:space="preserve">cule glanduleufe , appellée </w:t>
      </w:r>
      <w:r>
        <w:rPr>
          <w:i/>
          <w:iCs/>
        </w:rPr>
        <w:t>clitoris,</w:t>
      </w:r>
      <w:r>
        <w:t xml:space="preserve"> longue de la moi-</w:t>
      </w:r>
      <w:r>
        <w:br/>
        <w:t>tié du doigt &amp; aussi grosse que la verge d’un enfant de</w:t>
      </w:r>
      <w:r>
        <w:br/>
        <w:t xml:space="preserve">dix ans, quoique dans les autres femmes elle </w:t>
      </w:r>
      <w:r>
        <w:rPr>
          <w:lang w:val="la-Latn" w:eastAsia="la-Latn" w:bidi="la-Latn"/>
        </w:rPr>
        <w:t xml:space="preserve">excede </w:t>
      </w:r>
      <w:r>
        <w:t>à</w:t>
      </w:r>
      <w:r>
        <w:br/>
        <w:t>peine la grosseur d’un petit clou.</w:t>
      </w:r>
    </w:p>
    <w:p w14:paraId="0806D4F2" w14:textId="77777777" w:rsidR="004E59D3" w:rsidRDefault="00000000">
      <w:pPr>
        <w:ind w:left="360" w:hanging="360"/>
      </w:pPr>
      <w:r>
        <w:t>Ce clitoris lui fortuit quelquefois hors des levres, fur-</w:t>
      </w:r>
      <w:r>
        <w:br/>
        <w:t>tout lorsqu’elle urinoit avec difficulté, ou qu’elle étoit</w:t>
      </w:r>
      <w:r>
        <w:br/>
        <w:t xml:space="preserve">dans les transports de </w:t>
      </w:r>
      <w:r>
        <w:rPr>
          <w:i/>
          <w:iCs/>
        </w:rPr>
        <w:t>sa</w:t>
      </w:r>
      <w:r>
        <w:t xml:space="preserve"> passion ; car pourJors cette</w:t>
      </w:r>
      <w:r>
        <w:br/>
        <w:t>partie s’allongeoit de la longueur de la moitié du doigt,</w:t>
      </w:r>
      <w:r>
        <w:br/>
        <w:t>&amp; quelquefois plus , à proportion que fa passion étoit</w:t>
      </w:r>
      <w:r>
        <w:br/>
        <w:t>plus fortement excitée. Jean Poponius , célebre Jurif-</w:t>
      </w:r>
      <w:r>
        <w:br/>
        <w:t>confulte,</w:t>
      </w:r>
      <w:r>
        <w:rPr>
          <w:lang w:val="el-GR" w:eastAsia="el-GR" w:bidi="el-GR"/>
        </w:rPr>
        <w:t>Ζπὸ</w:t>
      </w:r>
      <w:r w:rsidRPr="00381BCD">
        <w:rPr>
          <w:lang w:eastAsia="el-GR" w:bidi="el-GR"/>
        </w:rPr>
        <w:t xml:space="preserve">. </w:t>
      </w:r>
      <w:r>
        <w:rPr>
          <w:i/>
          <w:iCs/>
        </w:rPr>
        <w:t>XXII. Tit. y. Arrest.</w:t>
      </w:r>
      <w:r>
        <w:t xml:space="preserve"> 11. est d’avis qulon</w:t>
      </w:r>
      <w:r>
        <w:br/>
        <w:t>doit punir ces femmes, de mort. Mais Henriette Scu-</w:t>
      </w:r>
      <w:r>
        <w:br/>
        <w:t>ria fut jugée moins févérement, &amp; ne fut condamnée</w:t>
      </w:r>
      <w:r>
        <w:br/>
        <w:t>qu’au fouet &amp; au bannissement, fa Complice fut aussi</w:t>
      </w:r>
      <w:r>
        <w:br/>
        <w:t xml:space="preserve">punie , mais on ne la bannit point. </w:t>
      </w:r>
      <w:r>
        <w:rPr>
          <w:lang w:val="el-GR" w:eastAsia="el-GR" w:bidi="el-GR"/>
        </w:rPr>
        <w:t>Τυτριυε</w:t>
      </w:r>
      <w:r w:rsidRPr="00381BCD">
        <w:rPr>
          <w:lang w:eastAsia="el-GR" w:bidi="el-GR"/>
        </w:rPr>
        <w:t xml:space="preserve">, </w:t>
      </w:r>
      <w:r>
        <w:rPr>
          <w:i/>
          <w:iCs/>
        </w:rPr>
        <w:t>Observ.</w:t>
      </w:r>
      <w:r>
        <w:rPr>
          <w:i/>
          <w:iCs/>
        </w:rPr>
        <w:br/>
        <w:t>Lib. III. cap.</w:t>
      </w:r>
      <w:r>
        <w:t xml:space="preserve"> 31.</w:t>
      </w:r>
    </w:p>
    <w:p w14:paraId="0923ED9B" w14:textId="77777777" w:rsidR="004E59D3" w:rsidRDefault="00000000">
      <w:r>
        <w:t xml:space="preserve">TRIBE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τριβὴ</w:t>
      </w:r>
      <w:r w:rsidRPr="00381BCD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dcresuw ,</w:t>
      </w:r>
      <w:r>
        <w:t xml:space="preserve"> qui outre fa signification lit-</w:t>
      </w:r>
      <w:r>
        <w:br/>
        <w:t>térale, àfavoir frotter, froisser, &amp; autresfemblables ,</w:t>
      </w:r>
      <w:r>
        <w:br/>
        <w:t>signifie encore dans un sens métaphorique , exercer &amp;</w:t>
      </w:r>
      <w:r>
        <w:br/>
        <w:t xml:space="preserve">oceuper ;) </w:t>
      </w:r>
      <w:r>
        <w:rPr>
          <w:i/>
          <w:iCs/>
        </w:rPr>
        <w:t>se</w:t>
      </w:r>
      <w:r>
        <w:t xml:space="preserve"> prend pour pratique, tssage , exercice.</w:t>
      </w:r>
      <w:r>
        <w:br/>
      </w:r>
      <w:r>
        <w:rPr>
          <w:lang w:val="el-GR" w:eastAsia="el-GR" w:bidi="el-GR"/>
        </w:rPr>
        <w:t>Τριβὴ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μετὰ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λόγου</w:t>
      </w:r>
      <w:r w:rsidRPr="00381BCD">
        <w:rPr>
          <w:lang w:eastAsia="el-GR" w:bidi="el-GR"/>
        </w:rPr>
        <w:t xml:space="preserve"> </w:t>
      </w:r>
      <w:r>
        <w:t>, est un exerclce ou une pratique fon-</w:t>
      </w:r>
      <w:r>
        <w:br/>
        <w:t xml:space="preserve">dée Eur la raisim, &amp; </w:t>
      </w:r>
      <w:r>
        <w:rPr>
          <w:i/>
          <w:iCs/>
        </w:rPr>
        <w:t>Opposé</w:t>
      </w:r>
      <w:r>
        <w:t xml:space="preserve"> à </w:t>
      </w:r>
      <w:r>
        <w:rPr>
          <w:lang w:val="el-GR" w:eastAsia="el-GR" w:bidi="el-GR"/>
        </w:rPr>
        <w:t>λογισμὸς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πιθανὸς</w:t>
      </w:r>
      <w:r w:rsidRPr="00381BCD">
        <w:rPr>
          <w:lang w:eastAsia="el-GR" w:bidi="el-GR"/>
        </w:rPr>
        <w:t xml:space="preserve">, </w:t>
      </w:r>
      <w:r>
        <w:t>« perfua-</w:t>
      </w:r>
      <w:r>
        <w:br/>
      </w:r>
      <w:r w:rsidRPr="00381BCD">
        <w:rPr>
          <w:lang w:eastAsia="el-GR" w:bidi="el-GR"/>
        </w:rPr>
        <w:t xml:space="preserve">« </w:t>
      </w:r>
      <w:r>
        <w:rPr>
          <w:lang w:val="la-Latn" w:eastAsia="la-Latn" w:bidi="la-Latn"/>
        </w:rPr>
        <w:t xml:space="preserve">sion </w:t>
      </w:r>
      <w:r>
        <w:t xml:space="preserve">fondée fur un simple raisonnement. » </w:t>
      </w:r>
      <w:r>
        <w:rPr>
          <w:lang w:val="la-Latn" w:eastAsia="la-Latn" w:bidi="la-Latn"/>
        </w:rPr>
        <w:t>Hippacra-</w:t>
      </w:r>
      <w:r>
        <w:rPr>
          <w:lang w:val="la-Latn" w:eastAsia="la-Latn" w:bidi="la-Latn"/>
        </w:rPr>
        <w:br/>
      </w:r>
      <w:r>
        <w:t xml:space="preserve">te , </w:t>
      </w:r>
      <w:r>
        <w:rPr>
          <w:i/>
          <w:iCs/>
        </w:rPr>
        <w:t xml:space="preserve">Lib. Praecept- propè </w:t>
      </w:r>
      <w:r>
        <w:rPr>
          <w:i/>
          <w:iCs/>
          <w:lang w:val="la-Latn" w:eastAsia="la-Latn" w:bidi="la-Latn"/>
        </w:rPr>
        <w:t>initium.</w:t>
      </w:r>
      <w:r>
        <w:rPr>
          <w:lang w:val="la-Latn" w:eastAsia="la-Latn" w:bidi="la-Latn"/>
        </w:rPr>
        <w:t xml:space="preserve"> </w:t>
      </w:r>
      <w:r>
        <w:t>Dans le même Traité,</w:t>
      </w:r>
      <w:r>
        <w:br/>
        <w:t xml:space="preserve">fur la fin, </w:t>
      </w:r>
      <w:r>
        <w:rPr>
          <w:lang w:val="el-GR" w:eastAsia="el-GR" w:bidi="el-GR"/>
        </w:rPr>
        <w:t>τριβὴ</w:t>
      </w:r>
      <w:r w:rsidRPr="00381BC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δογμάτων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ιοςορίη</w:t>
      </w:r>
      <w:r>
        <w:t>, c’est-à-dire, Peser-</w:t>
      </w:r>
      <w:r>
        <w:br/>
        <w:t>Ce</w:t>
      </w:r>
      <w:r>
        <w:br w:type="page"/>
      </w:r>
    </w:p>
    <w:p w14:paraId="425F14CC" w14:textId="77777777" w:rsidR="004E59D3" w:rsidRDefault="00000000">
      <w:pPr>
        <w:tabs>
          <w:tab w:val="left" w:pos="2056"/>
        </w:tabs>
      </w:pPr>
      <w:r>
        <w:lastRenderedPageBreak/>
        <w:t>403</w:t>
      </w:r>
      <w:r>
        <w:tab/>
        <w:t>T R I</w:t>
      </w:r>
    </w:p>
    <w:p w14:paraId="54ADA682" w14:textId="77777777" w:rsidR="004E59D3" w:rsidRDefault="00000000">
      <w:pPr>
        <w:ind w:firstLine="360"/>
      </w:pPr>
      <w:r>
        <w:t>cice ou la pratique &amp; la connoissancedes regles sont mis</w:t>
      </w:r>
      <w:r>
        <w:br/>
        <w:t xml:space="preserve">en opposition ; comme le font aussi ces mots </w:t>
      </w:r>
      <w:r>
        <w:rPr>
          <w:lang w:val="el-GR" w:eastAsia="el-GR" w:bidi="el-GR"/>
        </w:rPr>
        <w:t>δογμάΐων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πολυα</w:t>
      </w:r>
      <w:r w:rsidRPr="00381BCD">
        <w:rPr>
          <w:lang w:eastAsia="el-GR" w:bidi="el-GR"/>
        </w:rPr>
        <w:t>^</w:t>
      </w:r>
      <w:r>
        <w:rPr>
          <w:lang w:val="el-GR" w:eastAsia="el-GR" w:bidi="el-GR"/>
        </w:rPr>
        <w:t>εδίη</w:t>
      </w:r>
      <w:r w:rsidRPr="00381BCD">
        <w:rPr>
          <w:lang w:eastAsia="el-GR" w:bidi="el-GR"/>
        </w:rPr>
        <w:t xml:space="preserve">, </w:t>
      </w:r>
      <w:r>
        <w:t>« une connoissance réfléchie des préceptes,»</w:t>
      </w:r>
      <w:r>
        <w:br/>
        <w:t xml:space="preserve">&amp; </w:t>
      </w:r>
      <w:r>
        <w:rPr>
          <w:lang w:val="el-GR" w:eastAsia="el-GR" w:bidi="el-GR"/>
        </w:rPr>
        <w:t>χειροτριβίης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ehrgepdojoç &gt;</w:t>
      </w:r>
      <w:r>
        <w:t xml:space="preserve"> « la routine ou 1 habitude dans</w:t>
      </w:r>
      <w:r>
        <w:br/>
        <w:t xml:space="preserve">« les opérations , &amp; la pratique manuelle. </w:t>
      </w:r>
      <w:r>
        <w:rPr>
          <w:lang w:val="el-GR" w:eastAsia="el-GR" w:bidi="el-GR"/>
        </w:rPr>
        <w:t>Τριβὴ</w:t>
      </w:r>
      <w:r>
        <w:t>, en ce</w:t>
      </w:r>
      <w:r>
        <w:br/>
        <w:t>fens est exprimé par Hippocrate, dans le même Traité,</w:t>
      </w:r>
      <w:r>
        <w:br/>
      </w:r>
      <w:r>
        <w:rPr>
          <w:i/>
          <w:iCs/>
        </w:rPr>
        <w:t xml:space="preserve">&amp; Lib, TPesi </w:t>
      </w:r>
      <w:r>
        <w:rPr>
          <w:i/>
          <w:iCs/>
          <w:lang w:val="la-Latn" w:eastAsia="la-Latn" w:bidi="la-Latn"/>
        </w:rPr>
        <w:t>Lyyifae-</w:t>
      </w:r>
      <w:r>
        <w:rPr>
          <w:lang w:val="la-Latn" w:eastAsia="la-Latn" w:bidi="la-Latn"/>
        </w:rPr>
        <w:t xml:space="preserve"> </w:t>
      </w:r>
      <w:r>
        <w:t xml:space="preserve">par </w:t>
      </w:r>
      <w:r>
        <w:rPr>
          <w:lang w:val="el-GR" w:eastAsia="el-GR" w:bidi="el-GR"/>
        </w:rPr>
        <w:t>πρηγματα</w:t>
      </w:r>
      <w:r>
        <w:t>, actions, pratique.</w:t>
      </w:r>
      <w:r>
        <w:br/>
        <w:t xml:space="preserve">Quintilien , </w:t>
      </w:r>
      <w:r>
        <w:rPr>
          <w:i/>
          <w:iCs/>
        </w:rPr>
        <w:t>Lib- II. cap-</w:t>
      </w:r>
      <w:r>
        <w:t xml:space="preserve"> 16. rend </w:t>
      </w:r>
      <w:r>
        <w:rPr>
          <w:lang w:val="el-GR" w:eastAsia="el-GR" w:bidi="el-GR"/>
        </w:rPr>
        <w:t>τριβὴ</w:t>
      </w:r>
      <w:r w:rsidRPr="00381BCD">
        <w:rPr>
          <w:lang w:eastAsia="el-GR" w:bidi="el-GR"/>
        </w:rPr>
        <w:t xml:space="preserve"> </w:t>
      </w:r>
      <w:r>
        <w:t xml:space="preserve">par </w:t>
      </w:r>
      <w:r>
        <w:rPr>
          <w:i/>
          <w:iCs/>
        </w:rPr>
        <w:t>usas,</w:t>
      </w:r>
      <w:r>
        <w:t xml:space="preserve"> usiage.</w:t>
      </w:r>
      <w:r>
        <w:br/>
        <w:t>FœsïUs.</w:t>
      </w:r>
    </w:p>
    <w:p w14:paraId="24D99F3F" w14:textId="77777777" w:rsidR="004E59D3" w:rsidRDefault="00000000">
      <w:pPr>
        <w:ind w:left="360" w:hanging="360"/>
      </w:pPr>
      <w:r>
        <w:t>TRIBOS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τρίβος</w:t>
      </w:r>
      <w:r w:rsidRPr="00381BC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τρίβω</w:t>
      </w:r>
      <w:r w:rsidRPr="00381BCD">
        <w:rPr>
          <w:lang w:eastAsia="el-GR" w:bidi="el-GR"/>
        </w:rPr>
        <w:t xml:space="preserve"> </w:t>
      </w:r>
      <w:r>
        <w:t>, frotter, signifie dans Hip-</w:t>
      </w:r>
      <w:r>
        <w:br/>
        <w:t>pocrate, une route bien fréquentée &amp; bien battue : mais</w:t>
      </w:r>
      <w:r>
        <w:br/>
        <w:t xml:space="preserve">dans un siens métaphorique, il </w:t>
      </w:r>
      <w:r>
        <w:rPr>
          <w:i/>
          <w:iCs/>
        </w:rPr>
        <w:t>se</w:t>
      </w:r>
      <w:r>
        <w:t xml:space="preserve"> prend pour un endvolt</w:t>
      </w:r>
      <w:r>
        <w:br/>
        <w:t>usé par un long froissement, ou deVenu calleux , corn-</w:t>
      </w:r>
      <w:r>
        <w:br/>
        <w:t xml:space="preserve">me dans Galien, </w:t>
      </w:r>
      <w:r>
        <w:rPr>
          <w:i/>
          <w:iCs/>
        </w:rPr>
        <w:t>Comm.</w:t>
      </w:r>
      <w:r>
        <w:t xml:space="preserve"> 1. </w:t>
      </w:r>
      <w:r>
        <w:rPr>
          <w:i/>
          <w:iCs/>
        </w:rPr>
        <w:t>in Lib. de Art.</w:t>
      </w:r>
      <w:r>
        <w:t xml:space="preserve"> Ainsi la tête</w:t>
      </w:r>
      <w:r>
        <w:br/>
        <w:t>de l’humérus quand elle est restée long-tems dans une</w:t>
      </w:r>
      <w:r>
        <w:br/>
        <w:t>place étrangere, foit qu’elle ait été dérangée par une</w:t>
      </w:r>
      <w:r>
        <w:br/>
        <w:t>luxation , ou qu’elle fie soit pratiquée d’elle-même par</w:t>
      </w:r>
      <w:r>
        <w:br/>
        <w:t>un froissement continu , une emboîture particuiiere,</w:t>
      </w:r>
      <w:r>
        <w:br/>
        <w:t xml:space="preserve">est dite par Hippocrate , </w:t>
      </w:r>
      <w:r>
        <w:rPr>
          <w:i/>
          <w:iCs/>
        </w:rPr>
        <w:t>Lib. de Art.</w:t>
      </w:r>
      <w:r>
        <w:t xml:space="preserve"> </w:t>
      </w:r>
      <w:r>
        <w:rPr>
          <w:lang w:val="el-GR" w:eastAsia="el-GR" w:bidi="el-GR"/>
        </w:rPr>
        <w:t>τρίβων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πο</w:t>
      </w:r>
      <w:r w:rsidRPr="00381BCD">
        <w:rPr>
          <w:lang w:eastAsia="el-GR" w:bidi="el-GR"/>
        </w:rPr>
        <w:t>.-</w:t>
      </w:r>
      <w:r>
        <w:rPr>
          <w:lang w:val="el-GR" w:eastAsia="el-GR" w:bidi="el-GR"/>
        </w:rPr>
        <w:t>ε</w:t>
      </w:r>
      <w:r w:rsidRPr="00381BCD">
        <w:rPr>
          <w:lang w:eastAsia="el-GR" w:bidi="el-GR"/>
        </w:rPr>
        <w:t>7</w:t>
      </w:r>
      <w:r>
        <w:rPr>
          <w:lang w:val="el-GR" w:eastAsia="el-GR" w:bidi="el-GR"/>
        </w:rPr>
        <w:t>σθαι</w:t>
      </w:r>
      <w:r w:rsidRPr="00381BCD">
        <w:rPr>
          <w:lang w:eastAsia="el-GR" w:bidi="el-GR"/>
        </w:rPr>
        <w:t>,</w:t>
      </w:r>
      <w:r w:rsidRPr="00381BCD">
        <w:rPr>
          <w:lang w:eastAsia="el-GR" w:bidi="el-GR"/>
        </w:rPr>
        <w:br/>
      </w:r>
      <w:r>
        <w:t xml:space="preserve">« faire un </w:t>
      </w:r>
      <w:r>
        <w:rPr>
          <w:i/>
          <w:iCs/>
        </w:rPr>
        <w:t>tribos.</w:t>
      </w:r>
      <w:r>
        <w:t xml:space="preserve"> » Et dans le même Traité nous l.ions</w:t>
      </w:r>
      <w:r>
        <w:br/>
      </w:r>
      <w:r>
        <w:rPr>
          <w:lang w:val="el-GR" w:eastAsia="el-GR" w:bidi="el-GR"/>
        </w:rPr>
        <w:t>ὸταν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>»</w:t>
      </w:r>
      <w:r>
        <w:rPr>
          <w:lang w:val="el-GR" w:eastAsia="el-GR" w:bidi="el-GR"/>
        </w:rPr>
        <w:t>ν</w:t>
      </w:r>
      <w:r w:rsidRPr="00381BCD">
        <w:rPr>
          <w:lang w:eastAsia="el-GR" w:bidi="el-GR"/>
        </w:rPr>
        <w:t xml:space="preserve"> </w:t>
      </w:r>
      <w:r>
        <w:t xml:space="preserve">«v </w:t>
      </w:r>
      <w:r>
        <w:rPr>
          <w:lang w:val="el-GR" w:eastAsia="el-GR" w:bidi="el-GR"/>
        </w:rPr>
        <w:t>τρίβον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λάβη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ἄρθρον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τνι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σαρκὶ</w:t>
      </w:r>
      <w:r w:rsidRPr="00381BCD">
        <w:rPr>
          <w:lang w:eastAsia="el-GR" w:bidi="el-GR"/>
        </w:rPr>
        <w:t xml:space="preserve"> , </w:t>
      </w:r>
      <w:r>
        <w:t>a quand la</w:t>
      </w:r>
      <w:r>
        <w:br/>
      </w:r>
      <w:r w:rsidRPr="00381BCD">
        <w:rPr>
          <w:lang w:eastAsia="el-GR" w:bidi="el-GR"/>
        </w:rPr>
        <w:t xml:space="preserve">« </w:t>
      </w:r>
      <w:r>
        <w:t xml:space="preserve">jointure aura acquis un </w:t>
      </w:r>
      <w:r>
        <w:rPr>
          <w:i/>
          <w:iCs/>
        </w:rPr>
        <w:t>tribos</w:t>
      </w:r>
      <w:r>
        <w:t xml:space="preserve"> ( un emboîture par le</w:t>
      </w:r>
      <w:r>
        <w:br/>
        <w:t xml:space="preserve">« froissement) dans la chair ; » &amp; il ajoute que </w:t>
      </w:r>
      <w:r>
        <w:rPr>
          <w:lang w:val="el-GR" w:eastAsia="el-GR" w:bidi="el-GR"/>
        </w:rPr>
        <w:t>τρίβος</w:t>
      </w:r>
      <w:r w:rsidRPr="00381BCD">
        <w:rPr>
          <w:lang w:eastAsia="el-GR" w:bidi="el-GR"/>
        </w:rPr>
        <w:br/>
      </w:r>
      <w:r>
        <w:t>est pris métaphoriquement en ce fens , par allusion à</w:t>
      </w:r>
      <w:r>
        <w:br/>
        <w:t>des sientiers tssés &amp; battus par les piés des voyageurs.</w:t>
      </w:r>
      <w:r>
        <w:br/>
        <w:t xml:space="preserve">Et dans le </w:t>
      </w:r>
      <w:r>
        <w:rPr>
          <w:i/>
          <w:iCs/>
        </w:rPr>
        <w:t>Mochlic,</w:t>
      </w:r>
      <w:r>
        <w:t xml:space="preserve"> on trouVe : </w:t>
      </w:r>
      <w:r>
        <w:rPr>
          <w:lang w:val="el-GR" w:eastAsia="el-GR" w:bidi="el-GR"/>
        </w:rPr>
        <w:t>τὸ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εθος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τρίβον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ποίεει</w:t>
      </w:r>
      <w:r w:rsidRPr="00381BCD">
        <w:rPr>
          <w:lang w:eastAsia="el-GR" w:bidi="el-GR"/>
        </w:rPr>
        <w:t xml:space="preserve">, </w:t>
      </w:r>
      <w:r>
        <w:t>par</w:t>
      </w:r>
      <w:r>
        <w:br/>
        <w:t>ou il faut entendre que le tems forme un calus aux arti-</w:t>
      </w:r>
      <w:r>
        <w:br/>
        <w:t xml:space="preserve">culations difloquées. Mais dans le </w:t>
      </w:r>
      <w:r>
        <w:rPr>
          <w:i/>
          <w:iCs/>
        </w:rPr>
        <w:t>L.</w:t>
      </w:r>
      <w:r>
        <w:t xml:space="preserve"> </w:t>
      </w:r>
      <w:r>
        <w:rPr>
          <w:lang w:val="el-GR" w:eastAsia="el-GR" w:bidi="el-GR"/>
        </w:rPr>
        <w:t>καΤ</w:t>
      </w:r>
      <w:r w:rsidRPr="00381BCD">
        <w:rPr>
          <w:lang w:eastAsia="el-GR" w:bidi="el-GR"/>
        </w:rPr>
        <w:t xml:space="preserve"> </w:t>
      </w:r>
      <w:r>
        <w:t>soTpsiov , c’est</w:t>
      </w:r>
      <w:r>
        <w:br/>
        <w:t>la partie d’un membre qui agit, lorfqu’il est fléchi ,</w:t>
      </w:r>
      <w:r>
        <w:br/>
        <w:t xml:space="preserve">étendu, ou qu’il porte Eur un côté. </w:t>
      </w:r>
      <w:r>
        <w:rPr>
          <w:lang w:val="el-GR" w:eastAsia="el-GR" w:bidi="el-GR"/>
        </w:rPr>
        <w:t>Τρίβος</w:t>
      </w:r>
      <w:r>
        <w:t>, signifie aussi</w:t>
      </w:r>
      <w:r>
        <w:br/>
        <w:t>la partie du corps qui est frottée, ou aVec laquelle on</w:t>
      </w:r>
      <w:r>
        <w:br/>
        <w:t>agit, ou fur laquelle on porte, ou qui supporte quel-</w:t>
      </w:r>
      <w:r>
        <w:br/>
        <w:t>que poids , foit que la perfonne foit debout, qu’elle</w:t>
      </w:r>
      <w:r>
        <w:br/>
        <w:t>marche, qu’ellefoitassisse ou couchée : comme la plan-</w:t>
      </w:r>
      <w:r>
        <w:br/>
        <w:t>te des piés quand on est debout ou quand on marche ,</w:t>
      </w:r>
      <w:r>
        <w:br/>
        <w:t>les fesses quand on est assis, le dos &amp; les parties posté-</w:t>
      </w:r>
      <w:r>
        <w:br/>
        <w:t>rieuresde la tête , quand on est couché. Quelques-uns</w:t>
      </w:r>
      <w:r>
        <w:br/>
        <w:t xml:space="preserve">appellent la partie qui fupporte un poids , </w:t>
      </w:r>
      <w:r>
        <w:rPr>
          <w:i/>
          <w:iCs/>
        </w:rPr>
        <w:t>mora, « le</w:t>
      </w:r>
      <w:r>
        <w:rPr>
          <w:i/>
          <w:iCs/>
        </w:rPr>
        <w:br/>
      </w:r>
      <w:r>
        <w:t>« repos, » parce qu’elle reste en quelque façon en re-</w:t>
      </w:r>
      <w:r>
        <w:br/>
        <w:t xml:space="preserve">pos fous ce poids : d’autres l'appellent </w:t>
      </w:r>
      <w:r>
        <w:rPr>
          <w:i/>
          <w:iCs/>
          <w:lang w:val="la-Latn" w:eastAsia="la-Latn" w:bidi="la-Latn"/>
        </w:rPr>
        <w:t>semita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callis,</w:t>
      </w:r>
      <w:r>
        <w:rPr>
          <w:i/>
          <w:iCs/>
        </w:rPr>
        <w:br/>
      </w:r>
      <w:r>
        <w:t>route ou l'entier, parce qu’elle est de même sujette à</w:t>
      </w:r>
      <w:r>
        <w:br/>
        <w:t>des impressions continuelles.</w:t>
      </w:r>
    </w:p>
    <w:p w14:paraId="4BBEFB71" w14:textId="77777777" w:rsidR="004E59D3" w:rsidRDefault="00000000">
      <w:r>
        <w:rPr>
          <w:lang w:val="la-Latn" w:eastAsia="la-Latn" w:bidi="la-Latn"/>
        </w:rPr>
        <w:t>TRIBULUS</w:t>
      </w:r>
      <w:r>
        <w:t xml:space="preserve">, </w:t>
      </w:r>
      <w:r>
        <w:rPr>
          <w:i/>
          <w:iCs/>
        </w:rPr>
        <w:t>Chausse-trappe.</w:t>
      </w:r>
    </w:p>
    <w:p w14:paraId="78C109CB" w14:textId="77777777" w:rsidR="004E59D3" w:rsidRDefault="00000000">
      <w:r>
        <w:t>Voici ses caracteres :</w:t>
      </w:r>
    </w:p>
    <w:p w14:paraId="20A1B898" w14:textId="77777777" w:rsidR="004E59D3" w:rsidRDefault="00000000">
      <w:pPr>
        <w:ind w:left="360" w:hanging="360"/>
      </w:pPr>
      <w:r>
        <w:t>Sa racine est annuelle ; stes feuilles ressemblent à celles de</w:t>
      </w:r>
      <w:r>
        <w:br/>
        <w:t>la lentille &amp; du pois. Sa fleur est en rosie &amp; pentapéta-</w:t>
      </w:r>
      <w:r>
        <w:br/>
        <w:t>le ; fon fruit est cannelé &amp; pyramidal, &amp; composé d’u-</w:t>
      </w:r>
      <w:r>
        <w:br/>
        <w:t>ne multitude de petites particules pointues , difpofées</w:t>
      </w:r>
      <w:r>
        <w:br/>
        <w:t xml:space="preserve">en </w:t>
      </w:r>
      <w:r>
        <w:rPr>
          <w:i/>
          <w:iCs/>
        </w:rPr>
        <w:t>chaiisse-trappe,</w:t>
      </w:r>
      <w:r>
        <w:t xml:space="preserve"> &amp; formant une tête ; elles contien-</w:t>
      </w:r>
      <w:r>
        <w:br/>
        <w:t>nent chacune des femences oblongues, renfermées dans</w:t>
      </w:r>
      <w:r>
        <w:br/>
        <w:t>des cellules.</w:t>
      </w:r>
    </w:p>
    <w:p w14:paraId="77335ED4" w14:textId="77777777" w:rsidR="004E59D3" w:rsidRDefault="00000000">
      <w:r>
        <w:t>BoerhaaVe ne fait mention que de l’efpece fuivante.</w:t>
      </w:r>
    </w:p>
    <w:p w14:paraId="08C9F364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>Tribulus</w:t>
      </w:r>
      <w:r w:rsidRPr="00381BCD">
        <w:rPr>
          <w:i/>
          <w:iCs/>
          <w:lang w:val="en-GB"/>
        </w:rPr>
        <w:t xml:space="preserve">fol^ </w:t>
      </w:r>
      <w:r>
        <w:rPr>
          <w:i/>
          <w:iCs/>
          <w:lang w:val="la-Latn" w:eastAsia="la-Latn" w:bidi="la-Latn"/>
        </w:rPr>
        <w:t xml:space="preserve">Ciceris </w:t>
      </w:r>
      <w:r w:rsidRPr="00381BCD">
        <w:rPr>
          <w:i/>
          <w:iCs/>
          <w:lang w:val="en-GB"/>
        </w:rPr>
        <w:t>,</w:t>
      </w:r>
      <w:r>
        <w:rPr>
          <w:i/>
          <w:iCs/>
          <w:lang w:val="la-Latn" w:eastAsia="la-Latn" w:bidi="la-Latn"/>
        </w:rPr>
        <w:t>fructu aculeato,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>C. B. P. 45o.Emac.</w:t>
      </w:r>
      <w:r w:rsidRPr="00381BCD">
        <w:rPr>
          <w:lang w:val="en-GB"/>
        </w:rPr>
        <w:br/>
        <w:t xml:space="preserve">Boerh. Ind. A. 291. </w:t>
      </w:r>
      <w:r>
        <w:rPr>
          <w:i/>
          <w:iCs/>
          <w:lang w:val="la-Latn" w:eastAsia="la-Latn" w:bidi="la-Latn"/>
        </w:rPr>
        <w:t xml:space="preserve">Tribulus terrestris </w:t>
      </w:r>
      <w:r w:rsidRPr="00381BCD">
        <w:rPr>
          <w:i/>
          <w:iCs/>
          <w:lang w:val="en-GB"/>
        </w:rPr>
        <w:t>,</w:t>
      </w:r>
      <w:r w:rsidRPr="00381BCD">
        <w:rPr>
          <w:lang w:val="en-GB"/>
        </w:rPr>
        <w:t xml:space="preserve"> Offic. Ger.</w:t>
      </w:r>
      <w:r w:rsidRPr="00381BCD">
        <w:rPr>
          <w:lang w:val="en-GB"/>
        </w:rPr>
        <w:br/>
        <w:t>I066.Emac. 1246. Parla Theat. 1097. Raii Hist. 2.</w:t>
      </w:r>
      <w:r w:rsidRPr="00381BCD">
        <w:rPr>
          <w:lang w:val="en-GB"/>
        </w:rPr>
        <w:br/>
      </w:r>
      <w:r>
        <w:t xml:space="preserve">1344. J </w:t>
      </w:r>
      <w:r>
        <w:rPr>
          <w:lang w:val="el-GR" w:eastAsia="el-GR" w:bidi="el-GR"/>
        </w:rPr>
        <w:t>Β</w:t>
      </w:r>
      <w:r w:rsidRPr="00381BCD">
        <w:rPr>
          <w:lang w:eastAsia="el-GR" w:bidi="el-GR"/>
        </w:rPr>
        <w:t xml:space="preserve">. </w:t>
      </w:r>
      <w:r>
        <w:t xml:space="preserve">2. 352. </w:t>
      </w:r>
      <w:r>
        <w:rPr>
          <w:i/>
          <w:iCs/>
        </w:rPr>
        <w:t>Chauffe-trappe.</w:t>
      </w:r>
    </w:p>
    <w:p w14:paraId="468AE6EB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chaiisse-trappe</w:t>
      </w:r>
      <w:r>
        <w:t xml:space="preserve"> croît en Italie, &amp; fleurit en Juillet ; fon</w:t>
      </w:r>
      <w:r>
        <w:br/>
        <w:t>herbe &amp; fa femence font d’ufage.</w:t>
      </w:r>
    </w:p>
    <w:p w14:paraId="59C9A9EC" w14:textId="77777777" w:rsidR="004E59D3" w:rsidRDefault="00000000">
      <w:r>
        <w:t>Elle rafraîchit &amp; épaissit , &amp; guérit les inflammations ,</w:t>
      </w:r>
      <w:r>
        <w:br/>
        <w:t>les ulceres à la bouche &amp; la putréfaction des gencÎVes.</w:t>
      </w:r>
      <w:r>
        <w:br/>
        <w:t>On recommande fa femence contre les poisims ; cette</w:t>
      </w:r>
      <w:r>
        <w:br/>
        <w:t xml:space="preserve">Eemence Eoulage dans la morsure des </w:t>
      </w:r>
      <w:r>
        <w:rPr>
          <w:lang w:val="la-Latn" w:eastAsia="la-Latn" w:bidi="la-Latn"/>
        </w:rPr>
        <w:t xml:space="preserve">serpens. </w:t>
      </w:r>
      <w:r>
        <w:rPr>
          <w:smallCaps/>
        </w:rPr>
        <w:t>DaLE,</w:t>
      </w:r>
      <w:r>
        <w:rPr>
          <w:smallCaps/>
        </w:rPr>
        <w:br/>
      </w:r>
      <w:r>
        <w:t>Cette plante est rafraîchissante, apéritÎVe, astringente, &amp;</w:t>
      </w:r>
      <w:r>
        <w:br/>
        <w:t>Vulnéraire, si on la prend intérieurement; c’est pour-</w:t>
      </w:r>
      <w:r>
        <w:br/>
        <w:t>quoi, elle est biensaifante dans les pertes &amp; dans la</w:t>
      </w:r>
      <w:r>
        <w:br/>
        <w:t xml:space="preserve">diarrhée. </w:t>
      </w:r>
      <w:r>
        <w:rPr>
          <w:i/>
          <w:iCs/>
        </w:rPr>
        <w:t xml:space="preserve">Hist. des Plantes attribuée a </w:t>
      </w:r>
      <w:r>
        <w:rPr>
          <w:i/>
          <w:iCs/>
          <w:lang w:val="la-Latn" w:eastAsia="la-Latn" w:bidi="la-Latn"/>
        </w:rPr>
        <w:t>Boerhaave.</w:t>
      </w:r>
    </w:p>
    <w:p w14:paraId="2888B9CC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>Tribulus aquaticus, nuces aquaelcaey</w:t>
      </w:r>
      <w:r>
        <w:rPr>
          <w:lang w:val="la-Latn" w:eastAsia="la-Latn" w:bidi="la-Latn"/>
        </w:rPr>
        <w:t xml:space="preserve"> Offic. Ger. </w:t>
      </w:r>
      <w:r>
        <w:rPr>
          <w:i/>
          <w:iCs/>
          <w:lang w:val="la-Latn" w:eastAsia="la-Latn" w:bidi="la-Latn"/>
        </w:rPr>
        <w:t>6y6Tmac.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874. C. P. </w:t>
      </w:r>
      <w:r>
        <w:t xml:space="preserve">B. </w:t>
      </w:r>
      <w:r>
        <w:rPr>
          <w:lang w:val="la-Latn" w:eastAsia="la-Latn" w:bidi="la-Latn"/>
        </w:rPr>
        <w:t xml:space="preserve">194. J. </w:t>
      </w:r>
      <w:r>
        <w:rPr>
          <w:lang w:val="el-GR" w:eastAsia="el-GR" w:bidi="el-GR"/>
        </w:rPr>
        <w:t>Β</w:t>
      </w:r>
      <w:r w:rsidRPr="00381BCD">
        <w:rPr>
          <w:lang w:val="en-GB" w:eastAsia="el-GR" w:bidi="el-GR"/>
        </w:rPr>
        <w:t xml:space="preserve">. </w:t>
      </w:r>
      <w:r>
        <w:rPr>
          <w:lang w:val="la-Latn" w:eastAsia="la-Latn" w:bidi="la-Latn"/>
        </w:rPr>
        <w:t>3. 775. Raii Hist.2.1321 .Tri-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bulus aquaticus masor</w:t>
      </w:r>
      <w:r>
        <w:rPr>
          <w:lang w:val="la-Latn" w:eastAsia="la-Latn" w:bidi="la-Latn"/>
        </w:rPr>
        <w:t xml:space="preserve">, </w:t>
      </w:r>
      <w:r w:rsidRPr="00381BCD">
        <w:rPr>
          <w:lang w:val="en-GB"/>
        </w:rPr>
        <w:t xml:space="preserve">Parla Theat, </w:t>
      </w:r>
      <w:r>
        <w:rPr>
          <w:lang w:val="la-Latn" w:eastAsia="la-Latn" w:bidi="la-Latn"/>
        </w:rPr>
        <w:t xml:space="preserve">1258. </w:t>
      </w:r>
      <w:r>
        <w:rPr>
          <w:i/>
          <w:iCs/>
        </w:rPr>
        <w:t>Tribuloï-</w:t>
      </w:r>
    </w:p>
    <w:p w14:paraId="204C92A4" w14:textId="77777777" w:rsidR="004E59D3" w:rsidRDefault="00000000">
      <w:pPr>
        <w:tabs>
          <w:tab w:val="left" w:pos="2538"/>
        </w:tabs>
      </w:pPr>
      <w:r>
        <w:t>TRI</w:t>
      </w:r>
      <w:r>
        <w:tab/>
        <w:t>404</w:t>
      </w:r>
    </w:p>
    <w:p w14:paraId="34A254A7" w14:textId="77777777" w:rsidR="004E59D3" w:rsidRDefault="00000000">
      <w:pPr>
        <w:ind w:firstLine="360"/>
      </w:pPr>
      <w:r>
        <w:rPr>
          <w:i/>
          <w:iCs/>
        </w:rPr>
        <w:t xml:space="preserve">des </w:t>
      </w:r>
      <w:r>
        <w:rPr>
          <w:i/>
          <w:iCs/>
          <w:lang w:val="la-Latn" w:eastAsia="la-Latn" w:bidi="la-Latn"/>
        </w:rPr>
        <w:t xml:space="preserve">vulgare aquis </w:t>
      </w:r>
      <w:r>
        <w:rPr>
          <w:i/>
          <w:iCs/>
        </w:rPr>
        <w:t>innascens,</w:t>
      </w:r>
      <w:r>
        <w:t xml:space="preserve"> Tourn. Inst. 655. </w:t>
      </w:r>
      <w:r>
        <w:rPr>
          <w:i/>
          <w:iCs/>
        </w:rPr>
        <w:t>Chauffe-</w:t>
      </w:r>
      <w:r>
        <w:rPr>
          <w:i/>
          <w:iCs/>
        </w:rPr>
        <w:br/>
        <w:t>trappe aquatique.</w:t>
      </w:r>
    </w:p>
    <w:p w14:paraId="5296518D" w14:textId="77777777" w:rsidR="004E59D3" w:rsidRDefault="00000000">
      <w:pPr>
        <w:ind w:left="360" w:hanging="360"/>
      </w:pPr>
      <w:r>
        <w:t>La racine de cette plante croît au fond des eaux, elle a</w:t>
      </w:r>
      <w:r>
        <w:br/>
        <w:t xml:space="preserve">des nœuds, à chacun delquelselle est garnie </w:t>
      </w:r>
      <w:r>
        <w:rPr>
          <w:lang w:val="la-Latn" w:eastAsia="la-Latn" w:bidi="la-Latn"/>
        </w:rPr>
        <w:t>deflores.</w:t>
      </w:r>
      <w:r>
        <w:rPr>
          <w:lang w:val="la-Latn" w:eastAsia="la-Latn" w:bidi="la-Latn"/>
        </w:rPr>
        <w:br/>
      </w:r>
      <w:r>
        <w:t>Ses feuilles ont quelque ressemblance aVec celles du</w:t>
      </w:r>
      <w:r>
        <w:br/>
        <w:t>peuplier ; elles font rondelettes,dentelées par les bords,</w:t>
      </w:r>
      <w:r>
        <w:br/>
        <w:t>&amp; placées sur de longs pédicules. Ses fleurs partent im-</w:t>
      </w:r>
      <w:r>
        <w:br/>
        <w:t>médiatement de la racine ; elles font petites &amp; blan-</w:t>
      </w:r>
      <w:r>
        <w:br/>
        <w:t>ches,&amp; ont chacune leur tige ; elles font fuÎVÎes de</w:t>
      </w:r>
      <w:r>
        <w:br/>
        <w:t>grosses têtes rondes, épineufes , noirâtres lorsqu’elles</w:t>
      </w:r>
      <w:r>
        <w:br/>
        <w:t>font mûres , &amp; contiennent une amande assez grosse &amp; .</w:t>
      </w:r>
      <w:r>
        <w:br/>
        <w:t>qu’on peut manger. Cette plante croît dans les étangs</w:t>
      </w:r>
      <w:r>
        <w:br/>
        <w:t>dont les eaux sirnt croupissantes, &amp; dans les lacs , en</w:t>
      </w:r>
      <w:r>
        <w:br/>
      </w:r>
      <w:r>
        <w:lastRenderedPageBreak/>
        <w:t>Italie &amp; en Allemagne , mais non en Angleterre.</w:t>
      </w:r>
    </w:p>
    <w:p w14:paraId="6BC3619E" w14:textId="77777777" w:rsidR="004E59D3" w:rsidRDefault="00000000">
      <w:pPr>
        <w:ind w:left="360" w:hanging="360"/>
      </w:pPr>
      <w:r>
        <w:t xml:space="preserve">On mange </w:t>
      </w:r>
      <w:r>
        <w:rPr>
          <w:i/>
          <w:iCs/>
        </w:rPr>
        <w:t>son</w:t>
      </w:r>
      <w:r>
        <w:t xml:space="preserve"> fruit, ainsi que la noix dans les lieux ou</w:t>
      </w:r>
      <w:r>
        <w:br/>
        <w:t>croît cette plante : mais comme elle est fort rare dans</w:t>
      </w:r>
      <w:r>
        <w:br/>
        <w:t>ce pays ci, je ne l'ai jamais Vu employer à des ufages</w:t>
      </w:r>
      <w:r>
        <w:br/>
        <w:t xml:space="preserve">deMedecine. MILLER , </w:t>
      </w:r>
      <w:r>
        <w:rPr>
          <w:i/>
          <w:iCs/>
        </w:rPr>
        <w:t>Bot. Offe.</w:t>
      </w:r>
    </w:p>
    <w:p w14:paraId="4184CA9B" w14:textId="77777777" w:rsidR="004E59D3" w:rsidRDefault="00000000">
      <w:pPr>
        <w:ind w:left="360" w:hanging="360"/>
      </w:pPr>
      <w:r>
        <w:rPr>
          <w:b/>
          <w:bCs/>
        </w:rPr>
        <w:t xml:space="preserve">TRIBULUs AQUATICUs, </w:t>
      </w:r>
      <w:r>
        <w:t>nom commun dans BoerhaaVe .a</w:t>
      </w:r>
      <w:r>
        <w:br/>
        <w:t xml:space="preserve">plusieurs especes de </w:t>
      </w:r>
      <w:r>
        <w:rPr>
          <w:i/>
          <w:iCs/>
        </w:rPr>
        <w:t>potamogiton. Noyez Potamoglu</w:t>
      </w:r>
      <w:r>
        <w:rPr>
          <w:i/>
          <w:iCs/>
        </w:rPr>
        <w:br/>
        <w:t>ton.</w:t>
      </w:r>
    </w:p>
    <w:p w14:paraId="1E5D7ED7" w14:textId="77777777" w:rsidR="004E59D3" w:rsidRDefault="00000000">
      <w:pPr>
        <w:ind w:left="360" w:hanging="360"/>
      </w:pPr>
      <w:r>
        <w:t>Son fruit récent est bon contre la pierre. Son herbe a les</w:t>
      </w:r>
      <w:r>
        <w:br/>
        <w:t xml:space="preserve">mêmes propriétés que le </w:t>
      </w:r>
      <w:r>
        <w:rPr>
          <w:i/>
          <w:iCs/>
          <w:lang w:val="la-Latn" w:eastAsia="la-Latn" w:bidi="la-Latn"/>
        </w:rPr>
        <w:t>tribulus terrestris.</w:t>
      </w:r>
      <w:r>
        <w:rPr>
          <w:lang w:val="la-Latn" w:eastAsia="la-Latn" w:bidi="la-Latn"/>
        </w:rPr>
        <w:t xml:space="preserve"> </w:t>
      </w:r>
      <w:r>
        <w:t>DALE.</w:t>
      </w:r>
    </w:p>
    <w:p w14:paraId="03D7D27B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TRICA LUMBORUM, </w:t>
      </w:r>
      <w:r>
        <w:t xml:space="preserve">espece de </w:t>
      </w:r>
      <w:r>
        <w:rPr>
          <w:i/>
          <w:iCs/>
          <w:lang w:val="la-Latn" w:eastAsia="la-Latn" w:bidi="la-Latn"/>
        </w:rPr>
        <w:t xml:space="preserve">Plica </w:t>
      </w:r>
      <w:r>
        <w:rPr>
          <w:i/>
          <w:iCs/>
        </w:rPr>
        <w:t>Polonica.</w:t>
      </w:r>
      <w:r>
        <w:rPr>
          <w:i/>
          <w:iCs/>
        </w:rPr>
        <w:br/>
      </w:r>
      <w:r>
        <w:rPr>
          <w:b/>
          <w:bCs/>
        </w:rPr>
        <w:t>BLANCARD.</w:t>
      </w:r>
    </w:p>
    <w:p w14:paraId="09B25A08" w14:textId="77777777" w:rsidR="004E59D3" w:rsidRDefault="00000000">
      <w:r>
        <w:t xml:space="preserve">TR1CAUDALIS. V. </w:t>
      </w:r>
      <w:r>
        <w:rPr>
          <w:i/>
          <w:iCs/>
        </w:rPr>
        <w:t xml:space="preserve">Triceps </w:t>
      </w:r>
      <w:r>
        <w:rPr>
          <w:i/>
          <w:iCs/>
          <w:lang w:val="la-Latn" w:eastAsia="la-Latn" w:bidi="la-Latn"/>
        </w:rPr>
        <w:t>auris</w:t>
      </w:r>
      <w:r>
        <w:rPr>
          <w:i/>
          <w:iCs/>
        </w:rPr>
        <w:t>.</w:t>
      </w:r>
    </w:p>
    <w:p w14:paraId="1A3491DE" w14:textId="77777777" w:rsidR="004E59D3" w:rsidRDefault="00000000">
      <w:pPr>
        <w:ind w:left="360" w:hanging="360"/>
      </w:pPr>
      <w:r>
        <w:t>TRICEPS, ce font trois mufcles fort charnus, différem-</w:t>
      </w:r>
      <w:r>
        <w:br/>
        <w:t>ment longs &amp; plats, situés entre l’os pubis &amp; toute la</w:t>
      </w:r>
      <w:r>
        <w:br/>
        <w:t>longueur de l’os de la cuisse. Le premier &amp; le second</w:t>
      </w:r>
      <w:r>
        <w:br/>
        <w:t>fe croisient de maniere que celui qui est le premier star</w:t>
      </w:r>
      <w:r>
        <w:br/>
        <w:t>l’os pubis, est le second à l’os de la cuisse , &amp; Celui qui</w:t>
      </w:r>
      <w:r>
        <w:br/>
        <w:t>est le stecond au pubis, deVÎent le premier à la cuisse.</w:t>
      </w:r>
      <w:r>
        <w:br/>
        <w:t>Le troisieme garde fon rang.</w:t>
      </w:r>
    </w:p>
    <w:p w14:paraId="6DCCA486" w14:textId="77777777" w:rsidR="004E59D3" w:rsidRDefault="00000000">
      <w:r>
        <w:rPr>
          <w:i/>
          <w:iCs/>
        </w:rPr>
        <w:t>Le premier Triceps.</w:t>
      </w:r>
    </w:p>
    <w:p w14:paraId="5ED08F54" w14:textId="77777777" w:rsidR="004E59D3" w:rsidRDefault="00000000">
      <w:pPr>
        <w:ind w:left="360" w:hanging="360"/>
      </w:pPr>
      <w:r>
        <w:t>Il est attaché en haut par un tendon court à la tubérosité</w:t>
      </w:r>
      <w:r>
        <w:br/>
        <w:t xml:space="preserve">ou épine de l'os pubis, &amp; à la partie Voisine de </w:t>
      </w:r>
      <w:r>
        <w:rPr>
          <w:i/>
          <w:iCs/>
        </w:rPr>
        <w:t>sa sym-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phisie. </w:t>
      </w:r>
      <w:r>
        <w:t>11 confond un peu fes fibresaVec celles du pec-</w:t>
      </w:r>
      <w:r>
        <w:br/>
        <w:t>tiné. De-là il deficend en s’élargissant par en-bas, &amp; s’at-</w:t>
      </w:r>
      <w:r>
        <w:br/>
        <w:t>tache par fies fibres charnues intérieurement le long de</w:t>
      </w:r>
      <w:r>
        <w:br/>
        <w:t>la partie moyenne de la ligne âpre ou raboteufie du</w:t>
      </w:r>
      <w:r>
        <w:br/>
        <w:t>fémur.</w:t>
      </w:r>
    </w:p>
    <w:p w14:paraId="02178407" w14:textId="77777777" w:rsidR="004E59D3" w:rsidRDefault="00000000">
      <w:pPr>
        <w:ind w:left="360" w:hanging="360"/>
      </w:pPr>
      <w:r>
        <w:t>Au bas de cette attache, il s’en fepare une portion , dont</w:t>
      </w:r>
      <w:r>
        <w:br/>
        <w:t>il part en particulier un tendon long, lequel conjointe-</w:t>
      </w:r>
      <w:r>
        <w:br/>
        <w:t>ment aVec un pareil tendon détaché du troisieme de</w:t>
      </w:r>
      <w:r>
        <w:br/>
        <w:t xml:space="preserve">ces mufcles descend Vers le </w:t>
      </w:r>
      <w:r>
        <w:rPr>
          <w:lang w:val="la-Latn" w:eastAsia="la-Latn" w:bidi="la-Latn"/>
        </w:rPr>
        <w:t xml:space="preserve">condyle </w:t>
      </w:r>
      <w:r>
        <w:t>interne de l’extré-</w:t>
      </w:r>
      <w:r>
        <w:br/>
        <w:t>mité dufémur&amp; s’y attache.</w:t>
      </w:r>
    </w:p>
    <w:p w14:paraId="5B30B358" w14:textId="77777777" w:rsidR="004E59D3" w:rsidRDefault="00000000">
      <w:r>
        <w:rPr>
          <w:i/>
          <w:iCs/>
        </w:rPr>
        <w:t>Le second Triceps.</w:t>
      </w:r>
    </w:p>
    <w:p w14:paraId="765D16A7" w14:textId="77777777" w:rsidR="004E59D3" w:rsidRDefault="00000000">
      <w:pPr>
        <w:ind w:left="360" w:hanging="360"/>
      </w:pPr>
      <w:r>
        <w:t>Il est attaché en-haut par des fibres charnues au-dessoûs</w:t>
      </w:r>
      <w:r>
        <w:br/>
        <w:t xml:space="preserve">de l'attache supérieure du premier </w:t>
      </w:r>
      <w:r>
        <w:rPr>
          <w:i/>
          <w:iCs/>
        </w:rPr>
        <w:t>triceps</w:t>
      </w:r>
      <w:r>
        <w:t>, à toute la</w:t>
      </w:r>
      <w:r>
        <w:br/>
        <w:t>face externe de la branche inférieure de l'os pubis, juf-</w:t>
      </w:r>
      <w:r>
        <w:br/>
        <w:t>qu’au trou oyal ; mais rarement jufqu’à la branche de</w:t>
      </w:r>
      <w:r>
        <w:br/>
        <w:t>l’ischion. Cette attache est plus large que celle du pre-</w:t>
      </w:r>
      <w:r>
        <w:br/>
        <w:t>mier.</w:t>
      </w:r>
    </w:p>
    <w:p w14:paraId="6C3AF3C9" w14:textId="77777777" w:rsidR="004E59D3" w:rsidRDefault="00000000">
      <w:pPr>
        <w:ind w:left="360" w:hanging="360"/>
      </w:pPr>
      <w:r>
        <w:t>De-là il desitend &amp; s’attache à la partie supérieure de la</w:t>
      </w:r>
      <w:r>
        <w:br/>
        <w:t>ligne âpre du fémur , entre le pectiné &amp; le précédent</w:t>
      </w:r>
      <w:r>
        <w:br/>
        <w:t xml:space="preserve">ou premier </w:t>
      </w:r>
      <w:r>
        <w:rPr>
          <w:i/>
          <w:iCs/>
        </w:rPr>
        <w:t xml:space="preserve">triceps </w:t>
      </w:r>
      <w:r>
        <w:rPr>
          <w:i/>
          <w:iCs/>
          <w:vertAlign w:val="subscript"/>
        </w:rPr>
        <w:t>t</w:t>
      </w:r>
      <w:r>
        <w:t xml:space="preserve"> en fe confondant un peu </w:t>
      </w:r>
      <w:r>
        <w:rPr>
          <w:i/>
          <w:iCs/>
        </w:rPr>
        <w:t>avec</w:t>
      </w:r>
      <w:r>
        <w:t xml:space="preserve"> l'un</w:t>
      </w:r>
      <w:r>
        <w:br/>
        <w:t xml:space="preserve">&amp; l'autre. Cette attache paroît quelquefois </w:t>
      </w:r>
      <w:r>
        <w:rPr>
          <w:i/>
          <w:iCs/>
        </w:rPr>
        <w:t>séparée</w:t>
      </w:r>
      <w:r>
        <w:t xml:space="preserve"> en</w:t>
      </w:r>
      <w:r>
        <w:br/>
        <w:t>deux.</w:t>
      </w:r>
    </w:p>
    <w:p w14:paraId="2CA74E3F" w14:textId="77777777" w:rsidR="004E59D3" w:rsidRDefault="00000000">
      <w:r>
        <w:rPr>
          <w:i/>
          <w:iCs/>
        </w:rPr>
        <w:t>Le troisieme Triceps.</w:t>
      </w:r>
    </w:p>
    <w:p w14:paraId="297193D7" w14:textId="77777777" w:rsidR="004E59D3" w:rsidRDefault="00000000">
      <w:pPr>
        <w:ind w:left="360" w:hanging="360"/>
      </w:pPr>
      <w:r>
        <w:t>Il est attaché en-haut par des fibres charnues à la partie</w:t>
      </w:r>
      <w:r>
        <w:br/>
        <w:t>antérieure de toute la petite branehe de l’ifchion, &amp;</w:t>
      </w:r>
      <w:r>
        <w:br/>
        <w:t>un peu à la partie Voisine de la tubérosité du même</w:t>
      </w:r>
      <w:r>
        <w:br/>
        <w:t>ifchion. Cette attache couVre un peu le tendon du de-</w:t>
      </w:r>
      <w:r>
        <w:br/>
        <w:t>mi-membraneux, &amp; elle est couverte parle tendon du</w:t>
      </w:r>
      <w:r>
        <w:br/>
        <w:t>demi-nerveux.</w:t>
      </w:r>
      <w:r>
        <w:br w:type="page"/>
      </w:r>
    </w:p>
    <w:p w14:paraId="0541677D" w14:textId="77777777" w:rsidR="004E59D3" w:rsidRDefault="00000000">
      <w:r>
        <w:lastRenderedPageBreak/>
        <w:t>405 TRI</w:t>
      </w:r>
    </w:p>
    <w:p w14:paraId="392BEBB8" w14:textId="77777777" w:rsidR="004E59D3" w:rsidRDefault="00000000">
      <w:pPr>
        <w:ind w:left="360" w:hanging="360"/>
      </w:pPr>
      <w:r>
        <w:t xml:space="preserve">De-là le troisieme </w:t>
      </w:r>
      <w:r>
        <w:rPr>
          <w:i/>
          <w:iCs/>
        </w:rPr>
        <w:t>triceps</w:t>
      </w:r>
      <w:r>
        <w:t xml:space="preserve"> defccnd &amp; s’attache par ses fi-</w:t>
      </w:r>
      <w:r>
        <w:br/>
        <w:t>bres charnues à la même ligne rabOteufe du fémur,</w:t>
      </w:r>
      <w:r>
        <w:br/>
        <w:t>depuis un peu au-defsoi s du petit troehanter jufqu’à la</w:t>
      </w:r>
      <w:r>
        <w:br/>
        <w:t xml:space="preserve">partie </w:t>
      </w:r>
      <w:r>
        <w:rPr>
          <w:lang w:val="la-Latn" w:eastAsia="la-Latn" w:bidi="la-Latn"/>
        </w:rPr>
        <w:t xml:space="preserve">rncyenne </w:t>
      </w:r>
      <w:r>
        <w:t>du fémur: mais il va plus bas que le</w:t>
      </w:r>
      <w:r>
        <w:br/>
        <w:t xml:space="preserve">premier </w:t>
      </w:r>
      <w:r>
        <w:rPr>
          <w:i/>
          <w:iCs/>
        </w:rPr>
        <w:t>triceps, &amp;</w:t>
      </w:r>
      <w:r>
        <w:t xml:space="preserve"> fait là un détachement à peu près</w:t>
      </w:r>
      <w:r>
        <w:br/>
        <w:t xml:space="preserve">comme le premier </w:t>
      </w:r>
      <w:r>
        <w:rPr>
          <w:i/>
          <w:iCs/>
        </w:rPr>
        <w:t>triceps.</w:t>
      </w:r>
    </w:p>
    <w:p w14:paraId="64FECC5B" w14:textId="77777777" w:rsidR="004E59D3" w:rsidRDefault="00000000">
      <w:pPr>
        <w:ind w:left="360" w:hanging="360"/>
      </w:pPr>
      <w:r>
        <w:t xml:space="preserve">Ce détachement particulier du troisieme </w:t>
      </w:r>
      <w:r>
        <w:rPr>
          <w:i/>
          <w:iCs/>
        </w:rPr>
        <w:t>triceps</w:t>
      </w:r>
      <w:r>
        <w:t xml:space="preserve"> &amp; celui</w:t>
      </w:r>
      <w:r>
        <w:br/>
        <w:t>du premier s’unissent ensemble &amp; forment un tendon</w:t>
      </w:r>
      <w:r>
        <w:br/>
        <w:t>ccmmun, qui defcend Vers l’extrémité inférieure du</w:t>
      </w:r>
      <w:r>
        <w:br/>
        <w:t>fémur, &amp; s’attache en arriere à la tubérosité du condy-</w:t>
      </w:r>
      <w:r>
        <w:br/>
        <w:t>le interne de cet os. Quelquefois ce détachement est si</w:t>
      </w:r>
      <w:r>
        <w:br/>
        <w:t>étendu , qu’on le pourroit prendre pour unquatrieme</w:t>
      </w:r>
      <w:r>
        <w:br/>
        <w:t xml:space="preserve">mufcle. Ce seroit alors plutôt un </w:t>
      </w:r>
      <w:r>
        <w:rPr>
          <w:i/>
          <w:iCs/>
          <w:lang w:val="la-Latn" w:eastAsia="la-Latn" w:bidi="la-Latn"/>
        </w:rPr>
        <w:t>quadriceps</w:t>
      </w:r>
      <w:r>
        <w:rPr>
          <w:lang w:val="la-Latn" w:eastAsia="la-Latn" w:bidi="la-Latn"/>
        </w:rPr>
        <w:t xml:space="preserve"> </w:t>
      </w:r>
      <w:r>
        <w:t>qu’un</w:t>
      </w:r>
      <w:r>
        <w:br/>
      </w:r>
      <w:r>
        <w:rPr>
          <w:i/>
          <w:iCs/>
        </w:rPr>
        <w:t>triceps.</w:t>
      </w:r>
    </w:p>
    <w:p w14:paraId="1DF2A916" w14:textId="77777777" w:rsidR="004E59D3" w:rsidRDefault="00000000">
      <w:pPr>
        <w:ind w:left="360" w:hanging="360"/>
      </w:pPr>
      <w:r>
        <w:t>Dans tout ce trajet ce mufcle est joint au mufcle Vaste in-</w:t>
      </w:r>
      <w:r>
        <w:br/>
        <w:t>terne par une apOnéVrose percée qui donne passage aux</w:t>
      </w:r>
      <w:r>
        <w:br/>
        <w:t>vaisseaux sanguins.</w:t>
      </w:r>
    </w:p>
    <w:p w14:paraId="014D654C" w14:textId="77777777" w:rsidR="004E59D3" w:rsidRDefault="00000000">
      <w:pPr>
        <w:ind w:left="360" w:hanging="360"/>
      </w:pPr>
      <w:r>
        <w:t xml:space="preserve">Les trois mufcles du </w:t>
      </w:r>
      <w:r>
        <w:rPr>
          <w:i/>
          <w:iCs/>
        </w:rPr>
        <w:t>triceps</w:t>
      </w:r>
      <w:r>
        <w:t xml:space="preserve"> concourent à une même fonc-</w:t>
      </w:r>
      <w:r>
        <w:br/>
        <w:t>tion ; saVOir, à porter la cuisse en-dedans, c’est-à-dire,</w:t>
      </w:r>
      <w:r>
        <w:br/>
        <w:t>vers l'autre cuisse, &amp; à approcher les deux cuisses à la</w:t>
      </w:r>
      <w:r>
        <w:br/>
        <w:t>sois l’une de l’autre; par exemple, quand on est àche-</w:t>
      </w:r>
      <w:r>
        <w:br/>
        <w:t>Val, &amp; qu’on le serre avec les cuisses; qu’étant assis on</w:t>
      </w:r>
      <w:r>
        <w:br/>
        <w:t>tient quelque*chofe entre les deux genoux, ou qu’on</w:t>
      </w:r>
      <w:r>
        <w:br/>
        <w:t>croife les cuisses ; qu’étant debout on ferre les jambes</w:t>
      </w:r>
      <w:r>
        <w:br/>
        <w:t>pour faire un saut à piés joints.</w:t>
      </w:r>
    </w:p>
    <w:p w14:paraId="1133BFD9" w14:textId="77777777" w:rsidR="004E59D3" w:rsidRDefault="00000000">
      <w:pPr>
        <w:ind w:left="360" w:hanging="360"/>
      </w:pPr>
      <w:r>
        <w:t>Leur ufage est aussi d’empêcher la cuisse ou les deux cuif-</w:t>
      </w:r>
      <w:r>
        <w:br/>
      </w:r>
      <w:r>
        <w:rPr>
          <w:i/>
          <w:iCs/>
        </w:rPr>
        <w:t>ses</w:t>
      </w:r>
      <w:r>
        <w:t xml:space="preserve"> de s’écarter au-delà du degré déterminé selon le be-</w:t>
      </w:r>
      <w:r>
        <w:br/>
        <w:t>foin, surtout quand on fait des motiVemens avec effort</w:t>
      </w:r>
      <w:r>
        <w:br/>
        <w:t>ou aVec Eecousse. Cela peut arrÎVer, par exemple, quand</w:t>
      </w:r>
      <w:r>
        <w:br/>
        <w:t>pour monter à cheVal, ou pour enjamber une hauteur,</w:t>
      </w:r>
      <w:r>
        <w:br/>
        <w:t xml:space="preserve">on </w:t>
      </w:r>
      <w:r>
        <w:rPr>
          <w:lang w:val="el-GR" w:eastAsia="el-GR" w:bidi="el-GR"/>
        </w:rPr>
        <w:t>Ιενε</w:t>
      </w:r>
      <w:r w:rsidRPr="00381BCD">
        <w:rPr>
          <w:lang w:eastAsia="el-GR" w:bidi="el-GR"/>
        </w:rPr>
        <w:t xml:space="preserve"> </w:t>
      </w:r>
      <w:r>
        <w:t>rapidement &amp; latéralement une des cuisses,</w:t>
      </w:r>
      <w:r>
        <w:br/>
        <w:t>pendant qu’on est appuyé Eur l’autre. Cela peut encore</w:t>
      </w:r>
      <w:r>
        <w:br/>
        <w:t>arriVerpar leseul poids du corps, en écartant les deux</w:t>
      </w:r>
      <w:r>
        <w:br/>
        <w:t>jambes à la fois pendant qtl’on est debout, ou en fau-</w:t>
      </w:r>
      <w:r>
        <w:br/>
        <w:t>tant de côté à grands pas.</w:t>
      </w:r>
    </w:p>
    <w:p w14:paraId="095393E5" w14:textId="77777777" w:rsidR="004E59D3" w:rsidRDefault="00000000">
      <w:pPr>
        <w:ind w:left="360" w:hanging="360"/>
      </w:pPr>
      <w:r>
        <w:t>Cet uEage d’approcher la cuisse, &amp; d’en empêcher l’écar-</w:t>
      </w:r>
      <w:r>
        <w:br/>
        <w:t>tement, a lieu dans toutes les attitudes possibles, foit</w:t>
      </w:r>
      <w:r>
        <w:br/>
        <w:t>qu’on Eoit debout, assis ou couché ; foit qu’on ait les</w:t>
      </w:r>
      <w:r>
        <w:br/>
        <w:t>cuisses étendues, fléchies, portées en arriere ou ende-</w:t>
      </w:r>
      <w:r>
        <w:br/>
        <w:t>hors ; ce qui marque la grande utilité de cette fonction,</w:t>
      </w:r>
      <w:r>
        <w:br/>
        <w:t>&amp; la nécessité non-fleulement d’une grande puissance</w:t>
      </w:r>
      <w:r>
        <w:br/>
        <w:t>ou force mouVante, mais encore de la distribution de</w:t>
      </w:r>
      <w:r>
        <w:br/>
        <w:t>cette puissance par prefque tous les degrés d'tme même</w:t>
      </w:r>
      <w:r>
        <w:br/>
        <w:t>eEpece de leVier, &amp;d’un leVÎer très-long.</w:t>
      </w:r>
    </w:p>
    <w:p w14:paraId="665D6FAC" w14:textId="77777777" w:rsidR="004E59D3" w:rsidRDefault="00000000">
      <w:pPr>
        <w:ind w:left="360" w:hanging="360"/>
      </w:pPr>
      <w:r>
        <w:t xml:space="preserve">La derniere &amp; la plus longue portion du troisieme </w:t>
      </w:r>
      <w:r>
        <w:rPr>
          <w:i/>
          <w:iCs/>
        </w:rPr>
        <w:t>triceps</w:t>
      </w:r>
      <w:r>
        <w:rPr>
          <w:i/>
          <w:iCs/>
        </w:rPr>
        <w:br/>
      </w:r>
      <w:r>
        <w:t xml:space="preserve">étant attachée fur le côté du </w:t>
      </w:r>
      <w:r>
        <w:rPr>
          <w:lang w:val="la-Latn" w:eastAsia="la-Latn" w:bidi="la-Latn"/>
        </w:rPr>
        <w:t xml:space="preserve">condyle </w:t>
      </w:r>
      <w:r>
        <w:t>interne du fémur,</w:t>
      </w:r>
      <w:r>
        <w:br/>
        <w:t>paroît contrebalancer les autres pensons qui font atta-</w:t>
      </w:r>
      <w:r>
        <w:br/>
        <w:t xml:space="preserve">chées plus en arriere Eur la ligne âpre de cet os. W </w:t>
      </w:r>
      <w:r>
        <w:rPr>
          <w:smallCaps/>
        </w:rPr>
        <w:t>1ns-</w:t>
      </w:r>
      <w:r>
        <w:rPr>
          <w:smallCaps/>
        </w:rPr>
        <w:br/>
      </w:r>
      <w:r>
        <w:t xml:space="preserve">LOW , </w:t>
      </w:r>
      <w:r>
        <w:rPr>
          <w:i/>
          <w:iCs/>
        </w:rPr>
        <w:t>Anatomie.</w:t>
      </w:r>
    </w:p>
    <w:p w14:paraId="299219E0" w14:textId="77777777" w:rsidR="004E59D3" w:rsidRDefault="00000000">
      <w:r>
        <w:rPr>
          <w:b/>
          <w:bCs/>
        </w:rPr>
        <w:t xml:space="preserve">TstICEPs AURIs, </w:t>
      </w:r>
      <w:r>
        <w:t xml:space="preserve">voyez </w:t>
      </w:r>
      <w:r>
        <w:rPr>
          <w:i/>
          <w:iCs/>
          <w:lang w:val="la-Latn" w:eastAsia="la-Latn" w:bidi="la-Latn"/>
        </w:rPr>
        <w:t>Auris.</w:t>
      </w:r>
    </w:p>
    <w:p w14:paraId="64F7763F" w14:textId="77777777" w:rsidR="004E59D3" w:rsidRDefault="00000000">
      <w:pPr>
        <w:ind w:left="360" w:hanging="360"/>
      </w:pPr>
      <w:r>
        <w:t xml:space="preserve">TRICHIASIS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τριχίασις</w:t>
      </w:r>
      <w:r>
        <w:t xml:space="preserve">, de </w:t>
      </w:r>
      <w:r>
        <w:rPr>
          <w:lang w:val="el-GR" w:eastAsia="el-GR" w:bidi="el-GR"/>
        </w:rPr>
        <w:t>θρὶξ</w:t>
      </w:r>
      <w:r w:rsidRPr="00381BCD">
        <w:rPr>
          <w:lang w:eastAsia="el-GR" w:bidi="el-GR"/>
        </w:rPr>
        <w:t xml:space="preserve"> </w:t>
      </w:r>
      <w:r>
        <w:t>, cheveu ou poil, est</w:t>
      </w:r>
      <w:r>
        <w:br/>
        <w:t>une maladie des yeux, consistant dans l’irritation qu’y</w:t>
      </w:r>
      <w:r>
        <w:br/>
        <w:t>caufentdes poilsrentrans en-dedans; ou , sielon l’Au-</w:t>
      </w:r>
      <w:r>
        <w:br/>
        <w:t xml:space="preserve">teur des </w:t>
      </w:r>
      <w:r>
        <w:rPr>
          <w:i/>
          <w:iCs/>
          <w:lang w:val="la-Latn" w:eastAsia="la-Latn" w:bidi="la-Latn"/>
        </w:rPr>
        <w:t>Definitiones Medicae,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βλεφάρων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πὸῶσις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ἀυτὸῖς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τριχῶν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γένεσις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παρὰ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φύσιν</w:t>
      </w:r>
      <w:r w:rsidRPr="00381BCD">
        <w:rPr>
          <w:lang w:eastAsia="el-GR" w:bidi="el-GR"/>
        </w:rPr>
        <w:t xml:space="preserve"> ; « </w:t>
      </w:r>
      <w:r>
        <w:t>la chûte des paupie-</w:t>
      </w:r>
      <w:r>
        <w:br/>
        <w:t xml:space="preserve">« </w:t>
      </w:r>
      <w:r>
        <w:rPr>
          <w:lang w:val="la-Latn" w:eastAsia="la-Latn" w:bidi="la-Latn"/>
        </w:rPr>
        <w:t xml:space="preserve">res </w:t>
      </w:r>
      <w:r>
        <w:t>&amp; la formation des poils contre nature en-de-</w:t>
      </w:r>
      <w:r>
        <w:br/>
        <w:t xml:space="preserve">« dans. » Il distingue trois siOrtes de </w:t>
      </w:r>
      <w:r>
        <w:rPr>
          <w:i/>
          <w:iCs/>
          <w:lang w:val="la-Latn" w:eastAsia="la-Latn" w:bidi="la-Latn"/>
        </w:rPr>
        <w:t xml:space="preserve">trichiasis </w:t>
      </w:r>
      <w:r>
        <w:rPr>
          <w:i/>
          <w:iCs/>
        </w:rPr>
        <w:t>,</w:t>
      </w:r>
      <w:r>
        <w:t xml:space="preserve"> aux-</w:t>
      </w:r>
      <w:r>
        <w:br/>
        <w:t xml:space="preserve">quelles il donne les noms de </w:t>
      </w:r>
      <w:r>
        <w:rPr>
          <w:lang w:val="el-GR" w:eastAsia="el-GR" w:bidi="el-GR"/>
        </w:rPr>
        <w:t>φαλάΓγωσις</w:t>
      </w:r>
      <w:r w:rsidRPr="00381BCD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phalangosis}</w:t>
      </w:r>
      <w:r>
        <w:rPr>
          <w:i/>
          <w:iCs/>
        </w:rPr>
        <w:br/>
      </w:r>
      <w:r>
        <w:rPr>
          <w:lang w:val="el-GR" w:eastAsia="el-GR" w:bidi="el-GR"/>
        </w:rPr>
        <w:t>στὴῶσις</w:t>
      </w:r>
      <w:r w:rsidRPr="00381BCD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  <w:lang w:val="la-Latn" w:eastAsia="la-Latn" w:bidi="la-Latn"/>
        </w:rPr>
        <w:t xml:space="preserve">ptosis </w:t>
      </w:r>
      <w:r>
        <w:rPr>
          <w:i/>
          <w:iCs/>
        </w:rPr>
        <w:t>)</w:t>
      </w:r>
      <w:r>
        <w:t xml:space="preserve"> &amp; </w:t>
      </w:r>
      <w:r>
        <w:rPr>
          <w:lang w:val="el-GR" w:eastAsia="el-GR" w:bidi="el-GR"/>
        </w:rPr>
        <w:t>ὑπὸφυσις</w:t>
      </w:r>
      <w:r w:rsidRPr="00381BCD">
        <w:rPr>
          <w:lang w:eastAsia="el-GR" w:bidi="el-GR"/>
        </w:rPr>
        <w:t xml:space="preserve"> , ( </w:t>
      </w:r>
      <w:r>
        <w:rPr>
          <w:i/>
          <w:iCs/>
          <w:lang w:val="la-Latn" w:eastAsia="la-Latn" w:bidi="la-Latn"/>
        </w:rPr>
        <w:t>hypophysis</w:t>
      </w:r>
      <w:r>
        <w:rPr>
          <w:lang w:val="la-Latn" w:eastAsia="la-Latn" w:bidi="la-Latn"/>
        </w:rPr>
        <w:t xml:space="preserve"> </w:t>
      </w:r>
      <w:r w:rsidRPr="00381BCD">
        <w:rPr>
          <w:lang w:eastAsia="el-GR" w:bidi="el-GR"/>
        </w:rPr>
        <w:t xml:space="preserve">) ; </w:t>
      </w:r>
      <w:r>
        <w:t>auxquels</w:t>
      </w:r>
      <w:r>
        <w:br/>
        <w:t xml:space="preserve">quelques-uns ajoutent encore </w:t>
      </w:r>
      <w:r>
        <w:rPr>
          <w:lang w:val="el-GR" w:eastAsia="el-GR" w:bidi="el-GR"/>
        </w:rPr>
        <w:t>διστιχία</w:t>
      </w:r>
      <w:r w:rsidRPr="00381BCD">
        <w:rPr>
          <w:lang w:eastAsia="el-GR" w:bidi="el-GR"/>
        </w:rPr>
        <w:t xml:space="preserve">. </w:t>
      </w:r>
      <w:r>
        <w:t>Voyez ces dif-</w:t>
      </w:r>
      <w:r>
        <w:br/>
        <w:t xml:space="preserve">férens noms à leur rang. </w:t>
      </w:r>
      <w:r>
        <w:rPr>
          <w:i/>
          <w:iCs/>
        </w:rPr>
        <w:t>Lib. de Rat. Vict. I. A.</w:t>
      </w:r>
      <w:r>
        <w:t xml:space="preserve"> cette</w:t>
      </w:r>
      <w:r>
        <w:br/>
        <w:t xml:space="preserve">maladie est appellée </w:t>
      </w:r>
      <w:r>
        <w:rPr>
          <w:i/>
          <w:iCs/>
        </w:rPr>
        <w:t>trichosis.</w:t>
      </w:r>
      <w:r>
        <w:t xml:space="preserve"> </w:t>
      </w:r>
      <w:r>
        <w:rPr>
          <w:lang w:val="la-Latn" w:eastAsia="la-Latn" w:bidi="la-Latn"/>
        </w:rPr>
        <w:t xml:space="preserve">Actuarius </w:t>
      </w:r>
      <w:r>
        <w:t>l’appelle aussi</w:t>
      </w:r>
      <w:r>
        <w:br/>
        <w:t>de ee nom.</w:t>
      </w:r>
    </w:p>
    <w:p w14:paraId="048040DB" w14:textId="77777777" w:rsidR="004E59D3" w:rsidRDefault="00000000">
      <w:pPr>
        <w:ind w:left="360" w:hanging="360"/>
      </w:pPr>
      <w:r>
        <w:t>TRICHIASIS, est encore une affection de de l’urine dans</w:t>
      </w:r>
      <w:r>
        <w:br/>
        <w:t>laquelle on Voit flotter de petits corpufcules fembla-</w:t>
      </w:r>
      <w:r>
        <w:br/>
        <w:t>bles à des poils. C’est en ce fens que Galien prend ce</w:t>
      </w:r>
      <w:r>
        <w:br/>
        <w:t xml:space="preserve">terme , </w:t>
      </w:r>
      <w:r>
        <w:rPr>
          <w:i/>
          <w:iCs/>
        </w:rPr>
        <w:t>Comm. ad IV. Aphor. y6.</w:t>
      </w:r>
      <w:r>
        <w:t xml:space="preserve"> où il dit «que les</w:t>
      </w:r>
      <w:r>
        <w:br/>
        <w:t xml:space="preserve">« Medecins modernes appellent du nom de </w:t>
      </w:r>
      <w:r>
        <w:rPr>
          <w:i/>
          <w:iCs/>
          <w:lang w:val="la-Latn" w:eastAsia="la-Latn" w:bidi="la-Latn"/>
        </w:rPr>
        <w:t>trichiasis,</w:t>
      </w:r>
      <w:r>
        <w:rPr>
          <w:i/>
          <w:iCs/>
          <w:lang w:val="la-Latn" w:eastAsia="la-Latn" w:bidi="la-Latn"/>
        </w:rPr>
        <w:br/>
      </w:r>
      <w:r>
        <w:t>« une maladie dans laquelle on Voit dans l'urine du</w:t>
      </w:r>
      <w:r>
        <w:br/>
        <w:t>«malade, des efpeces de poils, qui pour l’ordinaire</w:t>
      </w:r>
      <w:r>
        <w:br/>
        <w:t>a font blanes. » Quelques-uns appellent cette affection</w:t>
      </w:r>
      <w:r>
        <w:br/>
      </w:r>
      <w:r>
        <w:rPr>
          <w:i/>
          <w:iCs/>
        </w:rPr>
        <w:t>pilimiction</w:t>
      </w:r>
      <w:r>
        <w:t>, «piflement de poils. » C’est pourquoi dans</w:t>
      </w:r>
      <w:r>
        <w:br/>
        <w:t xml:space="preserve">les additions, au 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Natura humana</w:t>
      </w:r>
      <w:r>
        <w:rPr>
          <w:i/>
          <w:iCs/>
        </w:rPr>
        <w:t>-s</w:t>
      </w:r>
      <w:r>
        <w:t xml:space="preserve"> ces Eor-</w:t>
      </w:r>
      <w:r>
        <w:br/>
        <w:t xml:space="preserve">tes de poils fiant appelles, </w:t>
      </w:r>
      <w:r>
        <w:rPr>
          <w:lang w:val="el-GR" w:eastAsia="el-GR" w:bidi="el-GR"/>
        </w:rPr>
        <w:t>τριχοειδέα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σαρκία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σμικρά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τῷ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οὐρημαἐν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ξυνεξερχύμενα</w:t>
      </w:r>
      <w:r w:rsidRPr="00381BCD">
        <w:rPr>
          <w:lang w:eastAsia="el-GR" w:bidi="el-GR"/>
        </w:rPr>
        <w:t xml:space="preserve">, « </w:t>
      </w:r>
      <w:r>
        <w:t>de petits filets de chair,</w:t>
      </w:r>
    </w:p>
    <w:p w14:paraId="4744CF99" w14:textId="77777777" w:rsidR="004E59D3" w:rsidRDefault="00000000">
      <w:r>
        <w:t xml:space="preserve">TRI </w:t>
      </w:r>
      <w:r>
        <w:rPr>
          <w:smallCaps/>
          <w:vertAlign w:val="subscript"/>
        </w:rPr>
        <w:t>4</w:t>
      </w:r>
      <w:r>
        <w:rPr>
          <w:smallCaps/>
        </w:rPr>
        <w:t>c6</w:t>
      </w:r>
    </w:p>
    <w:p w14:paraId="35DD09B5" w14:textId="77777777" w:rsidR="004E59D3" w:rsidRDefault="00000000">
      <w:pPr>
        <w:ind w:firstLine="360"/>
      </w:pPr>
      <w:r>
        <w:t>« semblables à des cheveux, mêlés aVec l’urine. » On</w:t>
      </w:r>
      <w:r>
        <w:br/>
        <w:t xml:space="preserve">trouVe la même chose, </w:t>
      </w:r>
      <w:r>
        <w:rPr>
          <w:i/>
          <w:iCs/>
        </w:rPr>
        <w:t>XIV. Aphor.yod</w:t>
      </w:r>
    </w:p>
    <w:p w14:paraId="7BCA3885" w14:textId="77777777" w:rsidR="004E59D3" w:rsidRDefault="00000000">
      <w:pPr>
        <w:ind w:left="360" w:hanging="360"/>
      </w:pPr>
      <w:r>
        <w:t xml:space="preserve">Erotien rend </w:t>
      </w:r>
      <w:r>
        <w:rPr>
          <w:i/>
          <w:iCs/>
          <w:lang w:val="la-Latn" w:eastAsia="la-Latn" w:bidi="la-Latn"/>
        </w:rPr>
        <w:t>trichiasis,</w:t>
      </w:r>
      <w:r>
        <w:rPr>
          <w:lang w:val="la-Latn" w:eastAsia="la-Latn" w:bidi="la-Latn"/>
        </w:rPr>
        <w:t xml:space="preserve"> </w:t>
      </w:r>
      <w:r>
        <w:t>par absitès au stein des femmes,</w:t>
      </w:r>
      <w:r>
        <w:br/>
        <w:t xml:space="preserve">à l’endroit où il traduit le </w:t>
      </w:r>
      <w:r>
        <w:rPr>
          <w:lang w:val="el-GR" w:eastAsia="el-GR" w:bidi="el-GR"/>
        </w:rPr>
        <w:t>τριχιάσηται</w:t>
      </w:r>
      <w:r w:rsidRPr="00381BCD">
        <w:rPr>
          <w:lang w:eastAsia="el-GR" w:bidi="el-GR"/>
        </w:rPr>
        <w:t xml:space="preserve"> </w:t>
      </w:r>
      <w:r>
        <w:t>d’Hippocrate ,</w:t>
      </w:r>
      <w:r>
        <w:br/>
        <w:t xml:space="preserve">ce qui me perfuade qu’il lit ce passage du LiS. </w:t>
      </w:r>
      <w:r>
        <w:rPr>
          <w:i/>
          <w:iCs/>
        </w:rPr>
        <w:t>II. TPesi</w:t>
      </w:r>
      <w:r>
        <w:rPr>
          <w:i/>
          <w:iCs/>
        </w:rPr>
        <w:br/>
      </w:r>
      <w:r>
        <w:rPr>
          <w:lang w:val="el-GR" w:eastAsia="el-GR" w:bidi="el-GR"/>
        </w:rPr>
        <w:t>γυναικ</w:t>
      </w:r>
      <w:r w:rsidRPr="00381BCD">
        <w:rPr>
          <w:lang w:eastAsia="el-GR" w:bidi="el-GR"/>
        </w:rPr>
        <w:t xml:space="preserve">. </w:t>
      </w:r>
      <w:r>
        <w:t>de la maniere qui fuit :</w:t>
      </w:r>
    </w:p>
    <w:p w14:paraId="17E7495E" w14:textId="77777777" w:rsidR="004E59D3" w:rsidRDefault="00000000">
      <w:pPr>
        <w:ind w:left="360" w:hanging="360"/>
      </w:pPr>
      <w:r>
        <w:rPr>
          <w:lang w:val="el-GR" w:eastAsia="el-GR" w:bidi="el-GR"/>
        </w:rPr>
        <w:t>ὸκὀταν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γυναικί</w:t>
      </w:r>
      <w:r w:rsidRPr="00381BCD">
        <w:rPr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ο</w:t>
      </w:r>
      <w:r w:rsidRPr="00381BCD">
        <w:rPr>
          <w:i/>
          <w:iCs/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μας</w:t>
      </w:r>
      <w:r w:rsidRPr="00381BCD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ος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τρίχιασηται</w:t>
      </w:r>
      <w:r w:rsidRPr="00381BCD">
        <w:rPr>
          <w:lang w:eastAsia="el-GR" w:bidi="el-GR"/>
        </w:rPr>
        <w:t xml:space="preserve">, </w:t>
      </w:r>
      <w:r>
        <w:t>« quand les femmes</w:t>
      </w:r>
      <w:r>
        <w:br/>
      </w:r>
      <w:r>
        <w:lastRenderedPageBreak/>
        <w:t xml:space="preserve">« font affectées d’un </w:t>
      </w:r>
      <w:r>
        <w:rPr>
          <w:i/>
          <w:iCs/>
          <w:lang w:val="la-Latn" w:eastAsia="la-Latn" w:bidi="la-Latn"/>
        </w:rPr>
        <w:t>trichiasis</w:t>
      </w:r>
      <w:r>
        <w:t>au lieu de quoi on</w:t>
      </w:r>
      <w:r>
        <w:br/>
        <w:t xml:space="preserve">lit par tout </w:t>
      </w:r>
      <w:r>
        <w:rPr>
          <w:lang w:val="el-GR" w:eastAsia="el-GR" w:bidi="el-GR"/>
        </w:rPr>
        <w:t>τρηχὓς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γένηται</w:t>
      </w:r>
      <w:r>
        <w:t>, deVlendra inégal;» enfor-</w:t>
      </w:r>
      <w:r>
        <w:br/>
        <w:t xml:space="preserve">te que le </w:t>
      </w:r>
      <w:r>
        <w:rPr>
          <w:i/>
          <w:iCs/>
          <w:lang w:val="la-Latn" w:eastAsia="la-Latn" w:bidi="la-Latn"/>
        </w:rPr>
        <w:t>trichiasis</w:t>
      </w:r>
      <w:r>
        <w:rPr>
          <w:lang w:val="la-Latn" w:eastAsia="la-Latn" w:bidi="la-Latn"/>
        </w:rPr>
        <w:t xml:space="preserve"> </w:t>
      </w:r>
      <w:r>
        <w:t>est une sorte d’afpérité au sein ,</w:t>
      </w:r>
      <w:r>
        <w:br/>
        <w:t>lorsqu’il est affecté de fissures capillaires, ou d’inéga-</w:t>
      </w:r>
      <w:r>
        <w:br/>
        <w:t>lités accompagnées de rides semblables à de petites</w:t>
      </w:r>
      <w:r>
        <w:br/>
        <w:t xml:space="preserve">déchirures, auquel fens </w:t>
      </w:r>
      <w:r>
        <w:rPr>
          <w:i/>
          <w:iCs/>
          <w:lang w:val="la-Latn" w:eastAsia="la-Latn" w:bidi="la-Latn"/>
        </w:rPr>
        <w:t>trichiasis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trichismos,</w:t>
      </w:r>
      <w:r>
        <w:t xml:space="preserve"> </w:t>
      </w:r>
      <w:r>
        <w:rPr>
          <w:lang w:val="la-Latn" w:eastAsia="la-Latn" w:bidi="la-Latn"/>
        </w:rPr>
        <w:t xml:space="preserve">signi </w:t>
      </w:r>
      <w:r>
        <w:t>-</w:t>
      </w:r>
      <w:r>
        <w:br/>
        <w:t>fie une eEpece de fissure fine, qui ressemble à un che-</w:t>
      </w:r>
      <w:r>
        <w:br/>
        <w:t>Veu; en conséquence de quoi il paroît plus naturel de</w:t>
      </w:r>
      <w:r>
        <w:br/>
        <w:t xml:space="preserve">lire dans Erotien </w:t>
      </w:r>
      <w:r>
        <w:rPr>
          <w:lang w:val="el-GR" w:eastAsia="el-GR" w:bidi="el-GR"/>
        </w:rPr>
        <w:t>ἀπὸχασις</w:t>
      </w:r>
      <w:r w:rsidRPr="00381BCD">
        <w:rPr>
          <w:lang w:eastAsia="el-GR" w:bidi="el-GR"/>
        </w:rPr>
        <w:t xml:space="preserve"> </w:t>
      </w:r>
      <w:r>
        <w:t>, qu’</w:t>
      </w:r>
      <w:r>
        <w:rPr>
          <w:lang w:val="el-GR" w:eastAsia="el-GR" w:bidi="el-GR"/>
        </w:rPr>
        <w:t>ἀπόστασις</w:t>
      </w:r>
      <w:r>
        <w:t>, «un abse</w:t>
      </w:r>
      <w:r>
        <w:br/>
        <w:t>« ces. »</w:t>
      </w:r>
    </w:p>
    <w:p w14:paraId="1EF66927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>Trichiasis</w:t>
      </w:r>
      <w:r>
        <w:rPr>
          <w:lang w:val="la-Latn" w:eastAsia="la-Latn" w:bidi="la-Latn"/>
        </w:rPr>
        <w:t xml:space="preserve"> </w:t>
      </w:r>
      <w:r>
        <w:t xml:space="preserve">signifie en dernier lieu, </w:t>
      </w:r>
      <w:r>
        <w:rPr>
          <w:i/>
          <w:iCs/>
        </w:rPr>
        <w:t xml:space="preserve">lc </w:t>
      </w:r>
      <w:r>
        <w:rPr>
          <w:i/>
          <w:iCs/>
          <w:lang w:val="la-Latn" w:eastAsia="la-Latn" w:bidi="la-Latn"/>
        </w:rPr>
        <w:t>pilare malum,</w:t>
      </w:r>
      <w:r>
        <w:rPr>
          <w:lang w:val="la-Latn" w:eastAsia="la-Latn" w:bidi="la-Latn"/>
        </w:rPr>
        <w:t xml:space="preserve"> </w:t>
      </w:r>
      <w:r>
        <w:t>ainsi</w:t>
      </w:r>
      <w:r>
        <w:br/>
        <w:t>que le rend Gaza , comme qui diroit le mal de che-</w:t>
      </w:r>
      <w:r>
        <w:br/>
        <w:t xml:space="preserve">Veu, qu’Aristote, </w:t>
      </w:r>
      <w:r>
        <w:rPr>
          <w:i/>
          <w:iCs/>
        </w:rPr>
        <w:t>Hisse Animas Lib. VII. cap.</w:t>
      </w:r>
      <w:r>
        <w:t xml:space="preserve"> n.</w:t>
      </w:r>
      <w:r>
        <w:br/>
        <w:t xml:space="preserve">appelle </w:t>
      </w:r>
      <w:r>
        <w:rPr>
          <w:lang w:val="el-GR" w:eastAsia="el-GR" w:bidi="el-GR"/>
        </w:rPr>
        <w:t>τριχία</w:t>
      </w:r>
      <w:r>
        <w:t>, à l’endroit où il fait cette defcription :</w:t>
      </w:r>
      <w:r>
        <w:br/>
        <w:t>« tout le fein est d’une fubstance si fongueuse , que s’il</w:t>
      </w:r>
      <w:r>
        <w:br/>
        <w:t>« arrÎVe à une femme d’aValer un cheVeu en bu.Vant,</w:t>
      </w:r>
      <w:r>
        <w:br/>
        <w:t>« elle est affectée d’une douleur au fein, qui ne cesse</w:t>
      </w:r>
      <w:r>
        <w:br/>
        <w:t>« qu’après que le cheVeu est sorti, ou de lui-même,</w:t>
      </w:r>
      <w:r>
        <w:br/>
        <w:t>« ou en l’exprimant, ou le tirant aVec le lait.» Fœ.</w:t>
      </w:r>
    </w:p>
    <w:p w14:paraId="6E2CB403" w14:textId="77777777" w:rsidR="004E59D3" w:rsidRDefault="00000000">
      <w:pPr>
        <w:ind w:left="360" w:hanging="360"/>
      </w:pPr>
      <w:r>
        <w:rPr>
          <w:b/>
          <w:bCs/>
        </w:rPr>
        <w:t>SIUS.</w:t>
      </w:r>
      <w:r>
        <w:rPr>
          <w:b/>
          <w:bCs/>
        </w:rPr>
        <w:br/>
        <w:t>4</w:t>
      </w:r>
    </w:p>
    <w:p w14:paraId="4402D5CB" w14:textId="77777777" w:rsidR="004E59D3" w:rsidRDefault="00000000">
      <w:r>
        <w:t xml:space="preserve">Peu de Medecins ont eu l’occasion d’obsierVer le </w:t>
      </w:r>
      <w:r>
        <w:rPr>
          <w:i/>
          <w:iCs/>
          <w:lang w:val="la-Latn" w:eastAsia="la-Latn" w:bidi="la-Latn"/>
        </w:rPr>
        <w:t xml:space="preserve">uri </w:t>
      </w:r>
      <w:r>
        <w:rPr>
          <w:i/>
          <w:iCs/>
        </w:rPr>
        <w:t>chia'</w:t>
      </w:r>
      <w:r>
        <w:rPr>
          <w:i/>
          <w:iCs/>
        </w:rPr>
        <w:br/>
        <w:t>sis,</w:t>
      </w:r>
      <w:r>
        <w:t xml:space="preserve"> ou PéVacuation de cheVeux aVec l’urine, &amp; bien</w:t>
      </w:r>
      <w:r>
        <w:br/>
        <w:t>moins encore le retour périodique de ce désiordre.</w:t>
      </w:r>
      <w:r>
        <w:br/>
        <w:t>Pour moi j’en ai Vu cependant un exemple mémora-</w:t>
      </w:r>
      <w:r>
        <w:br/>
        <w:t>ble, dans le fils d’un homme de distinction, qui fut</w:t>
      </w:r>
      <w:r>
        <w:br/>
        <w:t xml:space="preserve">affligé pendant plus de quatre ans d’un </w:t>
      </w:r>
      <w:r>
        <w:rPr>
          <w:i/>
          <w:iCs/>
          <w:lang w:val="la-Latn" w:eastAsia="la-Latn" w:bidi="la-Latn"/>
        </w:rPr>
        <w:t>trichiasis</w:t>
      </w:r>
      <w:r>
        <w:rPr>
          <w:i/>
          <w:iCs/>
        </w:rPr>
        <w:t>, le-</w:t>
      </w:r>
      <w:r>
        <w:rPr>
          <w:i/>
          <w:iCs/>
        </w:rPr>
        <w:br/>
      </w:r>
      <w:r>
        <w:t>quel reVenoit tous les quinze jours, aVec difficulté</w:t>
      </w:r>
      <w:r>
        <w:br/>
        <w:t>d’uriner, &amp; d’une si grande méfaife par tout le corps,</w:t>
      </w:r>
      <w:r>
        <w:br/>
        <w:t>qu’il aVoit de la peine à demeurer dans le lit,</w:t>
      </w:r>
    </w:p>
    <w:p w14:paraId="3BD0AC94" w14:textId="77777777" w:rsidR="004E59D3" w:rsidRDefault="00000000">
      <w:pPr>
        <w:ind w:left="360" w:hanging="360"/>
      </w:pPr>
      <w:r>
        <w:t>Chaque cheVeu étoit quelquefois de la longueur d’un</w:t>
      </w:r>
      <w:r>
        <w:br/>
        <w:t>demi-doigt, &amp; quelquefois aussi de la longueur d’un</w:t>
      </w:r>
      <w:r>
        <w:br/>
        <w:t xml:space="preserve">doigt entier : mais ils étoient si couVerts, &amp; </w:t>
      </w:r>
      <w:r>
        <w:rPr>
          <w:i/>
          <w:iCs/>
        </w:rPr>
        <w:t>si enve-</w:t>
      </w:r>
      <w:r>
        <w:rPr>
          <w:i/>
          <w:iCs/>
        </w:rPr>
        <w:br/>
      </w:r>
      <w:r>
        <w:t>loppés de mucosité , que rarement les Voyoit-on à dé-</w:t>
      </w:r>
      <w:r>
        <w:br/>
        <w:t>couVert. Chaque paroxysine lui duroit enViron quatre</w:t>
      </w:r>
      <w:r>
        <w:br/>
        <w:t>jours; &amp; quoique dans ce tems il rendît toujours fon</w:t>
      </w:r>
      <w:r>
        <w:br/>
        <w:t>urine aVec peine, il passent les jours intermédiaires</w:t>
      </w:r>
      <w:r>
        <w:br/>
        <w:t>sans douleur, &amp; sans rendre de cheVeux aVec les uri-</w:t>
      </w:r>
      <w:r>
        <w:br/>
        <w:t>nes , jusqu’à ce qu’il reVînt un nouVeau paroxyfme.</w:t>
      </w:r>
      <w:r>
        <w:br/>
        <w:t xml:space="preserve">TeLPIUs , </w:t>
      </w:r>
      <w:r>
        <w:rPr>
          <w:i/>
          <w:iCs/>
        </w:rPr>
        <w:t>Obs.ervat. Medic. Lib. II. cap.</w:t>
      </w:r>
      <w:r>
        <w:t xml:space="preserve"> 52.</w:t>
      </w:r>
    </w:p>
    <w:p w14:paraId="4F798FD1" w14:textId="77777777" w:rsidR="004E59D3" w:rsidRDefault="00000000">
      <w:r>
        <w:t xml:space="preserve">TRICHOMANES, </w:t>
      </w:r>
      <w:r>
        <w:rPr>
          <w:i/>
          <w:iCs/>
        </w:rPr>
        <w:t>Polytric.</w:t>
      </w:r>
    </w:p>
    <w:p w14:paraId="058F2DE7" w14:textId="77777777" w:rsidR="004E59D3" w:rsidRDefault="00000000">
      <w:r>
        <w:rPr>
          <w:i/>
          <w:iCs/>
        </w:rPr>
        <w:t>N</w:t>
      </w:r>
      <w:r>
        <w:t>oici ses caracteres :</w:t>
      </w:r>
    </w:p>
    <w:p w14:paraId="60E0BCC0" w14:textId="77777777" w:rsidR="004E59D3" w:rsidRDefault="00000000">
      <w:pPr>
        <w:ind w:left="360" w:hanging="360"/>
      </w:pPr>
      <w:r>
        <w:t>Ses feuilles font composées de lobes rondelets, &amp; en quel-</w:t>
      </w:r>
      <w:r>
        <w:br/>
        <w:t>que façon, conjuguées, &amp; fon fruit ressemble à celui</w:t>
      </w:r>
      <w:r>
        <w:br/>
        <w:t>de la fougere.</w:t>
      </w:r>
    </w:p>
    <w:p w14:paraId="28B5F6AE" w14:textId="77777777" w:rsidR="004E59D3" w:rsidRDefault="00000000">
      <w:r>
        <w:t>Boerhaave en compte les deux especes fuivantes.</w:t>
      </w:r>
    </w:p>
    <w:p w14:paraId="67C53E63" w14:textId="77777777" w:rsidR="004E59D3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Trichomanes sive Polytrichon </w:t>
      </w:r>
      <w:r>
        <w:rPr>
          <w:i/>
          <w:iCs/>
          <w:lang w:val="la-Latn" w:eastAsia="la-Latn" w:bidi="la-Latn"/>
        </w:rPr>
        <w:t>Officinarum,</w:t>
      </w:r>
      <w:r>
        <w:rPr>
          <w:lang w:val="la-Latn" w:eastAsia="la-Latn" w:bidi="la-Latn"/>
        </w:rPr>
        <w:t xml:space="preserve"> </w:t>
      </w:r>
      <w:r>
        <w:t>C. B. P.</w:t>
      </w:r>
      <w:r>
        <w:br/>
        <w:t xml:space="preserve">356. Tourn. Inst. Boerh. Ind. Alt. 25. </w:t>
      </w:r>
      <w:r>
        <w:rPr>
          <w:i/>
          <w:iCs/>
        </w:rPr>
        <w:t>Trichomanes,</w:t>
      </w:r>
      <w:r>
        <w:rPr>
          <w:i/>
          <w:iCs/>
        </w:rPr>
        <w:br/>
      </w:r>
      <w:r>
        <w:t xml:space="preserve">OssiC. </w:t>
      </w:r>
      <w:r>
        <w:rPr>
          <w:i/>
          <w:iCs/>
          <w:lang w:val="la-Latn" w:eastAsia="la-Latn" w:bidi="la-Latn"/>
        </w:rPr>
        <w:t xml:space="preserve">Capillus Veneris </w:t>
      </w:r>
      <w:r>
        <w:rPr>
          <w:i/>
          <w:iCs/>
        </w:rPr>
        <w:t>j</w:t>
      </w:r>
      <w:r>
        <w:t xml:space="preserve"> </w:t>
      </w:r>
      <w:r>
        <w:rPr>
          <w:lang w:val="la-Latn" w:eastAsia="la-Latn" w:bidi="la-Latn"/>
        </w:rPr>
        <w:t xml:space="preserve">Pharmacopolis. </w:t>
      </w:r>
      <w:r>
        <w:rPr>
          <w:i/>
          <w:iCs/>
        </w:rPr>
        <w:t xml:space="preserve">Trichomanes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 xml:space="preserve">Park. 1051. Rai Hist. 1. 140. Synop. 46. </w:t>
      </w:r>
      <w:r>
        <w:rPr>
          <w:i/>
          <w:iCs/>
        </w:rPr>
        <w:t>Trichomanes</w:t>
      </w:r>
      <w:r>
        <w:rPr>
          <w:i/>
          <w:iCs/>
        </w:rPr>
        <w:br/>
        <w:t>mas,</w:t>
      </w:r>
      <w:r>
        <w:t xml:space="preserve"> Ger. 985. Emac. 1146. </w:t>
      </w:r>
      <w:r>
        <w:rPr>
          <w:i/>
          <w:iCs/>
        </w:rPr>
        <w:t>Trichomanes sive polytri-</w:t>
      </w:r>
      <w:r>
        <w:rPr>
          <w:i/>
          <w:iCs/>
        </w:rPr>
        <w:br/>
        <w:t>churn,</w:t>
      </w:r>
      <w:r>
        <w:t xml:space="preserve"> J. B. 3. 754. </w:t>
      </w:r>
      <w:r>
        <w:rPr>
          <w:i/>
          <w:iCs/>
        </w:rPr>
        <w:t>Trichomanes Polytricum, Callel</w:t>
      </w:r>
      <w:r>
        <w:rPr>
          <w:i/>
          <w:iCs/>
        </w:rPr>
        <w:br/>
        <w:t>trichum,</w:t>
      </w:r>
      <w:r>
        <w:t xml:space="preserve"> Chab. 556. </w:t>
      </w:r>
      <w:r>
        <w:rPr>
          <w:i/>
          <w:iCs/>
        </w:rPr>
        <w:t>Capillaire noir d’Angleterre.</w:t>
      </w:r>
    </w:p>
    <w:p w14:paraId="14F73941" w14:textId="77777777" w:rsidR="004E59D3" w:rsidRDefault="00000000">
      <w:pPr>
        <w:ind w:left="360" w:hanging="360"/>
      </w:pPr>
      <w:r>
        <w:t>La racine de ce capillaire est composée de petites fibres,</w:t>
      </w:r>
      <w:r>
        <w:br/>
        <w:t>d’où partent plusieurs feuilles longues d’un empan,</w:t>
      </w:r>
      <w:r>
        <w:br/>
        <w:t>avec de petites tiges nOires &amp; luisantes, garnies des</w:t>
      </w:r>
      <w:r>
        <w:br/>
        <w:t>deux côtés de petites feuilles rondelettes, quelquesois</w:t>
      </w:r>
      <w:r>
        <w:br/>
        <w:t>un peu dentelées par les bords, &amp; d’autrefois fans den-</w:t>
      </w:r>
    </w:p>
    <w:p w14:paraId="6B5C2B8E" w14:textId="77777777" w:rsidR="004E59D3" w:rsidRDefault="00000000">
      <w:r>
        <w:t>C c ij</w:t>
      </w:r>
      <w:r>
        <w:br w:type="page"/>
      </w:r>
    </w:p>
    <w:p w14:paraId="49FFE896" w14:textId="77777777" w:rsidR="004E59D3" w:rsidRDefault="00000000">
      <w:pPr>
        <w:tabs>
          <w:tab w:val="left" w:pos="1984"/>
        </w:tabs>
      </w:pPr>
      <w:r>
        <w:lastRenderedPageBreak/>
        <w:t>407</w:t>
      </w:r>
      <w:r>
        <w:tab/>
        <w:t>T R I</w:t>
      </w:r>
    </w:p>
    <w:p w14:paraId="798AA206" w14:textId="77777777" w:rsidR="004E59D3" w:rsidRDefault="00000000">
      <w:pPr>
        <w:ind w:firstLine="360"/>
      </w:pPr>
      <w:r>
        <w:t>telures , &amp; dont le dessous est couvert en tout tems de</w:t>
      </w:r>
      <w:r>
        <w:br/>
        <w:t>petites particules poudreuses, qui Eont la semence de</w:t>
      </w:r>
      <w:r>
        <w:br/>
        <w:t>la plante.</w:t>
      </w:r>
    </w:p>
    <w:p w14:paraId="5676B0B9" w14:textId="77777777" w:rsidR="004E59D3" w:rsidRDefault="00000000">
      <w:pPr>
        <w:ind w:left="360" w:hanging="360"/>
      </w:pPr>
      <w:r>
        <w:t>Elle croît dans les sentiers creux &amp; couverts, &amp; dans les</w:t>
      </w:r>
      <w:r>
        <w:br/>
        <w:t>vieux bâtimens de pierre ; on la cueille en Septembre</w:t>
      </w:r>
      <w:r>
        <w:br/>
        <w:t>&amp; en Octobre.</w:t>
      </w:r>
    </w:p>
    <w:p w14:paraId="22667C74" w14:textId="77777777" w:rsidR="004E59D3" w:rsidRDefault="00000000">
      <w:pPr>
        <w:ind w:left="360" w:hanging="360"/>
      </w:pPr>
      <w:r>
        <w:t>Nos Droguistes s’en servent communément au lieu du</w:t>
      </w:r>
      <w:r>
        <w:br/>
        <w:t>vrai capillaire, qui n’est pas, à beaucoup près,si corn-</w:t>
      </w:r>
      <w:r>
        <w:br/>
        <w:t>mun, &amp; dont il passe pour avoir les mêmes propriétés.</w:t>
      </w:r>
      <w:r>
        <w:br/>
        <w:t>Il est pectoral, bon dans la toux , dans la consomption,</w:t>
      </w:r>
      <w:r>
        <w:br/>
        <w:t>la pierre, la gravelle &amp; la rétention d’urine, &amp; on le</w:t>
      </w:r>
      <w:r>
        <w:br/>
        <w:t>substitue en toute occasion au vrai capillaire. MILLER ,</w:t>
      </w:r>
      <w:r>
        <w:br/>
      </w:r>
      <w:r>
        <w:rPr>
          <w:i/>
          <w:iCs/>
        </w:rPr>
        <w:t>Bot. Offe</w:t>
      </w:r>
    </w:p>
    <w:p w14:paraId="50C14069" w14:textId="77777777" w:rsidR="004E59D3" w:rsidRDefault="00000000">
      <w:pPr>
        <w:ind w:left="360" w:hanging="360"/>
      </w:pPr>
      <w:r>
        <w:t xml:space="preserve">Les Droguistes le substituent, en Angleterre, à </w:t>
      </w:r>
      <w:r>
        <w:rPr>
          <w:i/>
          <w:iCs/>
        </w:rPr>
        <w:t>sadian-</w:t>
      </w:r>
      <w:r>
        <w:rPr>
          <w:i/>
          <w:iCs/>
        </w:rPr>
        <w:br/>
        <w:t xml:space="preserve">thum </w:t>
      </w:r>
      <w:r>
        <w:rPr>
          <w:i/>
          <w:iCs/>
          <w:lang w:val="la-Latn" w:eastAsia="la-Latn" w:bidi="la-Latn"/>
        </w:rPr>
        <w:t xml:space="preserve">verum </w:t>
      </w:r>
      <w:r>
        <w:rPr>
          <w:i/>
          <w:iCs/>
        </w:rPr>
        <w:t>,</w:t>
      </w:r>
      <w:r>
        <w:t xml:space="preserve"> ou au </w:t>
      </w:r>
      <w:r>
        <w:rPr>
          <w:i/>
          <w:iCs/>
          <w:lang w:val="la-Latn" w:eastAsia="la-Latn" w:bidi="la-Latn"/>
        </w:rPr>
        <w:t>capillus veneris</w:t>
      </w:r>
      <w:r>
        <w:rPr>
          <w:i/>
          <w:iCs/>
        </w:rPr>
        <w:t>,</w:t>
      </w:r>
      <w:r>
        <w:t xml:space="preserve"> qu’on est obligé</w:t>
      </w:r>
      <w:r>
        <w:br/>
        <w:t>d’y cultiver, dont il a les propriétés, &amp; qui ne produit</w:t>
      </w:r>
      <w:r>
        <w:br/>
        <w:t>pas d’autres effets, felon Tragus. La décoction de fan</w:t>
      </w:r>
      <w:r>
        <w:br/>
        <w:t>herbe dans du vin ou dans de l’hydromel, leve les</w:t>
      </w:r>
      <w:r>
        <w:br/>
        <w:t>obstructions au foie, guérit la jaunisse , dégage les</w:t>
      </w:r>
      <w:r>
        <w:br/>
        <w:t>poumons, facilite la refpiration, chasse la bile noire</w:t>
      </w:r>
      <w:r>
        <w:br/>
        <w:t>par les urines, amollit les turheurs dures de la rate ,</w:t>
      </w:r>
      <w:r>
        <w:br/>
        <w:t>résiste au poison, pousse la pierre , &amp; provoque les ré-</w:t>
      </w:r>
      <w:r>
        <w:br/>
        <w:t>gles. La même décoction, la poudre de l’herbe, l’é-</w:t>
      </w:r>
      <w:r>
        <w:br/>
        <w:t>clegme, le sirop qu’on en prépare, ou fon eau disti-</w:t>
      </w:r>
      <w:r>
        <w:br/>
        <w:t>lée, arrête toutes fortes de flux de ventre, &amp; tem-</w:t>
      </w:r>
      <w:r>
        <w:br/>
        <w:t>perent les inflammations au foie. La lessive de fes feuile</w:t>
      </w:r>
      <w:r>
        <w:br/>
        <w:t>les arrêtent la chûte des cheveux, si on en lave la tê-</w:t>
      </w:r>
      <w:r>
        <w:br/>
        <w:t xml:space="preserve">te, &amp; guérit la </w:t>
      </w:r>
      <w:r>
        <w:rPr>
          <w:lang w:val="la-Latn" w:eastAsia="la-Latn" w:bidi="la-Latn"/>
        </w:rPr>
        <w:t xml:space="preserve">morsilre </w:t>
      </w:r>
      <w:r>
        <w:t>des Eerpens &amp; d’autres ani-</w:t>
      </w:r>
      <w:r>
        <w:br/>
        <w:t>maux vénimeux. Quelques Fermiers &amp; Marchands</w:t>
      </w:r>
      <w:r>
        <w:br/>
        <w:t>de bestiaux, font un ufage singulier du pctytric; ils s’en</w:t>
      </w:r>
      <w:r>
        <w:br/>
        <w:t>servent pour guérir les maladies des porcs. Je laisse à</w:t>
      </w:r>
      <w:r>
        <w:br/>
        <w:t xml:space="preserve">d’autres, dit J. Bauhin, le sioin de décider si le </w:t>
      </w:r>
      <w:r>
        <w:rPr>
          <w:i/>
          <w:iCs/>
        </w:rPr>
        <w:t>poly-</w:t>
      </w:r>
      <w:r>
        <w:rPr>
          <w:i/>
          <w:iCs/>
        </w:rPr>
        <w:br/>
        <w:t>trie</w:t>
      </w:r>
      <w:r>
        <w:t xml:space="preserve"> est astringent, froid &amp; dessiccatif, &amp; peut produi-</w:t>
      </w:r>
      <w:r>
        <w:br/>
        <w:t xml:space="preserve">re les effets qu’on </w:t>
      </w:r>
      <w:r>
        <w:rPr>
          <w:lang w:val="la-Latn" w:eastAsia="la-Latn" w:bidi="la-Latn"/>
        </w:rPr>
        <w:t xml:space="preserve">lui </w:t>
      </w:r>
      <w:r>
        <w:t>attribue. Ses propriétés prin-</w:t>
      </w:r>
      <w:r>
        <w:br/>
        <w:t>cipales, celles qu’on ne lui difpute point, font de fou-</w:t>
      </w:r>
      <w:r>
        <w:br/>
        <w:t>lager dans les fievres pulmoniques, dans la gravelle</w:t>
      </w:r>
      <w:r>
        <w:br/>
        <w:t>des reins &amp; dans la strangurie.</w:t>
      </w:r>
    </w:p>
    <w:p w14:paraId="20D0E6EB" w14:textId="77777777" w:rsidR="004E59D3" w:rsidRDefault="00000000">
      <w:pPr>
        <w:ind w:left="360" w:hanging="360"/>
      </w:pPr>
      <w:r w:rsidRPr="00381BCD">
        <w:rPr>
          <w:lang w:val="en-GB"/>
        </w:rPr>
        <w:t xml:space="preserve">2. </w:t>
      </w:r>
      <w:r w:rsidRPr="00381BCD">
        <w:rPr>
          <w:i/>
          <w:iCs/>
          <w:lang w:val="en-GB"/>
        </w:rPr>
        <w:t xml:space="preserve">Trichomanes, </w:t>
      </w:r>
      <w:r>
        <w:rPr>
          <w:i/>
          <w:iCs/>
          <w:lang w:val="la-Latn" w:eastAsia="la-Latn" w:bidi="la-Latn"/>
        </w:rPr>
        <w:t>foliis eleganter Incisis</w:t>
      </w:r>
      <w:r w:rsidRPr="00381BCD">
        <w:rPr>
          <w:lang w:val="en-GB" w:eastAsia="el-GR" w:bidi="el-GR"/>
        </w:rPr>
        <w:t xml:space="preserve">, </w:t>
      </w:r>
      <w:r w:rsidRPr="00381BCD">
        <w:rPr>
          <w:lang w:val="en-GB"/>
        </w:rPr>
        <w:t xml:space="preserve">T. </w:t>
      </w:r>
      <w:r w:rsidRPr="00381BCD">
        <w:rPr>
          <w:lang w:val="en-GB" w:eastAsia="el-GR" w:bidi="el-GR"/>
        </w:rPr>
        <w:t xml:space="preserve">537. </w:t>
      </w:r>
      <w:r w:rsidRPr="00381BCD">
        <w:rPr>
          <w:i/>
          <w:iCs/>
          <w:lang w:val="en-GB"/>
        </w:rPr>
        <w:t>Adian-</w:t>
      </w:r>
      <w:r w:rsidRPr="00381BCD">
        <w:rPr>
          <w:i/>
          <w:iCs/>
          <w:lang w:val="en-GB"/>
        </w:rPr>
        <w:br/>
        <w:t>thum mas</w:t>
      </w:r>
      <w:r w:rsidRPr="00381BCD">
        <w:rPr>
          <w:lang w:val="en-GB"/>
        </w:rPr>
        <w:t xml:space="preserve">, Tab. Ic. 797. </w:t>
      </w:r>
      <w:r>
        <w:rPr>
          <w:b/>
          <w:bCs/>
          <w:lang w:val="la-Latn" w:eastAsia="la-Latn" w:bidi="la-Latn"/>
        </w:rPr>
        <w:t xml:space="preserve">B0KRHAAVE, </w:t>
      </w:r>
      <w:r>
        <w:rPr>
          <w:i/>
          <w:iCs/>
        </w:rPr>
        <w:t>Ind. alt.</w:t>
      </w:r>
      <w:r>
        <w:rPr>
          <w:i/>
          <w:iCs/>
        </w:rPr>
        <w:br/>
        <w:t>Plant.</w:t>
      </w:r>
    </w:p>
    <w:p w14:paraId="093798FF" w14:textId="77777777" w:rsidR="004E59D3" w:rsidRDefault="00000000">
      <w:pPr>
        <w:ind w:firstLine="360"/>
      </w:pPr>
      <w:r>
        <w:rPr>
          <w:i/>
          <w:iCs/>
        </w:rPr>
        <w:t>Polytrichum,</w:t>
      </w:r>
      <w:r>
        <w:t xml:space="preserve"> vient de </w:t>
      </w:r>
      <w:r>
        <w:rPr>
          <w:lang w:val="el-GR" w:eastAsia="el-GR" w:bidi="el-GR"/>
        </w:rPr>
        <w:t>πολύς</w:t>
      </w:r>
      <w:r w:rsidRPr="00381BCD">
        <w:rPr>
          <w:lang w:eastAsia="el-GR" w:bidi="el-GR"/>
        </w:rPr>
        <w:t xml:space="preserve">, </w:t>
      </w:r>
      <w:r>
        <w:t xml:space="preserve">beaucoup , &amp; de </w:t>
      </w:r>
      <w:r>
        <w:rPr>
          <w:lang w:val="el-GR" w:eastAsia="el-GR" w:bidi="el-GR"/>
        </w:rPr>
        <w:t>θρὶξ</w:t>
      </w:r>
      <w:r w:rsidRPr="00381BCD">
        <w:rPr>
          <w:lang w:eastAsia="el-GR" w:bidi="el-GR"/>
        </w:rPr>
        <w:t xml:space="preserve">, </w:t>
      </w:r>
      <w:r>
        <w:t>che-</w:t>
      </w:r>
      <w:r>
        <w:br/>
        <w:t xml:space="preserve">veu, comme si l’on difoit </w:t>
      </w:r>
      <w:r>
        <w:rPr>
          <w:i/>
          <w:iCs/>
        </w:rPr>
        <w:t>capillaire</w:t>
      </w:r>
      <w:r>
        <w:t xml:space="preserve"> ; c’est en effet</w:t>
      </w:r>
      <w:r>
        <w:br/>
        <w:t>une des plantes qui porte ce nom.</w:t>
      </w:r>
    </w:p>
    <w:p w14:paraId="34F51706" w14:textId="77777777" w:rsidR="004E59D3" w:rsidRDefault="00000000">
      <w:pPr>
        <w:ind w:left="360" w:hanging="360"/>
      </w:pPr>
      <w:r>
        <w:t>Ces plantes ont leurs vaisseaux séminaux, fur le revers</w:t>
      </w:r>
      <w:r>
        <w:br/>
        <w:t xml:space="preserve">de leurs feuilles. Le </w:t>
      </w:r>
      <w:r>
        <w:rPr>
          <w:i/>
          <w:iCs/>
        </w:rPr>
        <w:t>polierica</w:t>
      </w:r>
      <w:r>
        <w:t xml:space="preserve"> toutes les propriétés du</w:t>
      </w:r>
      <w:r>
        <w:br/>
        <w:t>polypode, à cela près qu’il n’est pas cathartique. Il est</w:t>
      </w:r>
      <w:r>
        <w:br/>
        <w:t>apéritif, pectoral, &amp; bienfaifant dans les maladies de</w:t>
      </w:r>
      <w:r>
        <w:br/>
        <w:t xml:space="preserve">la rate, &amp; dans la suppression des regles. </w:t>
      </w:r>
      <w:r>
        <w:rPr>
          <w:i/>
          <w:iCs/>
        </w:rPr>
        <w:t>Histoire des</w:t>
      </w:r>
      <w:r>
        <w:rPr>
          <w:i/>
          <w:iCs/>
        </w:rPr>
        <w:br/>
        <w:t>Plantes attribuée â Boerhaave.</w:t>
      </w:r>
    </w:p>
    <w:p w14:paraId="39811759" w14:textId="77777777" w:rsidR="004E59D3" w:rsidRDefault="00000000">
      <w:pPr>
        <w:ind w:left="360" w:hanging="360"/>
      </w:pPr>
      <w:r>
        <w:t xml:space="preserve">TRICHOPHYES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τριχοφυὲς</w:t>
      </w:r>
      <w:r w:rsidRPr="00381BC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τρίχης</w:t>
      </w:r>
      <w:r w:rsidRPr="00381BCD">
        <w:rPr>
          <w:lang w:eastAsia="el-GR" w:bidi="el-GR"/>
        </w:rPr>
        <w:t xml:space="preserve">, </w:t>
      </w:r>
      <w:r>
        <w:t>cheveux, &amp;</w:t>
      </w:r>
      <w:r>
        <w:br/>
        <w:t xml:space="preserve">de </w:t>
      </w:r>
      <w:r>
        <w:rPr>
          <w:lang w:val="el-GR" w:eastAsia="el-GR" w:bidi="el-GR"/>
        </w:rPr>
        <w:t>φυω</w:t>
      </w:r>
      <w:r>
        <w:t>, croître; qui fiait croître les cheveux.</w:t>
      </w:r>
    </w:p>
    <w:p w14:paraId="286986D4" w14:textId="77777777" w:rsidR="004E59D3" w:rsidRDefault="00000000">
      <w:pPr>
        <w:ind w:left="360" w:hanging="360"/>
      </w:pPr>
      <w:r>
        <w:t>TRICHOPHYLLON , plante dont les feuilles font</w:t>
      </w:r>
      <w:r>
        <w:br/>
        <w:t>petites, &amp; ressemblent à des cheveux,felonBlancard.</w:t>
      </w:r>
      <w:r>
        <w:br/>
        <w:t>Il y a toute apparence que ce mot signifie ce que les</w:t>
      </w:r>
      <w:r>
        <w:br/>
        <w:t xml:space="preserve">Botanistes entendent communément par </w:t>
      </w:r>
      <w:r>
        <w:rPr>
          <w:i/>
          <w:iCs/>
        </w:rPr>
        <w:t>capillaire.</w:t>
      </w:r>
    </w:p>
    <w:p w14:paraId="73663028" w14:textId="77777777" w:rsidR="004E59D3" w:rsidRDefault="00000000">
      <w:pPr>
        <w:ind w:firstLine="360"/>
      </w:pPr>
      <w:r>
        <w:t xml:space="preserve">TRICHOSIS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τριχωσίς</w:t>
      </w:r>
      <w:r w:rsidRPr="00381BCD">
        <w:rPr>
          <w:lang w:eastAsia="el-GR" w:bidi="el-GR"/>
        </w:rPr>
        <w:t xml:space="preserve">. </w:t>
      </w:r>
      <w:r>
        <w:t xml:space="preserve">Voy. </w:t>
      </w:r>
      <w:r>
        <w:rPr>
          <w:i/>
          <w:iCs/>
          <w:lang w:val="la-Latn" w:eastAsia="la-Latn" w:bidi="la-Latn"/>
        </w:rPr>
        <w:t>Trichiasis.</w:t>
      </w:r>
      <w:r>
        <w:rPr>
          <w:i/>
          <w:iCs/>
          <w:lang w:val="la-Latn" w:eastAsia="la-Latn" w:bidi="la-Latn"/>
        </w:rPr>
        <w:br/>
      </w:r>
      <w:r>
        <w:t xml:space="preserve">TRICHOTON, </w:t>
      </w:r>
      <w:r>
        <w:rPr>
          <w:lang w:val="el-GR" w:eastAsia="el-GR" w:bidi="el-GR"/>
        </w:rPr>
        <w:t>τρίχωτον</w:t>
      </w:r>
      <w:r>
        <w:t xml:space="preserve">, </w:t>
      </w:r>
      <w:r>
        <w:rPr>
          <w:i/>
          <w:iCs/>
        </w:rPr>
        <w:t>le Péricrane.</w:t>
      </w:r>
      <w:r>
        <w:rPr>
          <w:i/>
          <w:iCs/>
        </w:rPr>
        <w:br/>
      </w:r>
      <w:r>
        <w:t xml:space="preserve">TRICOCCOS ,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>Neste.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BLANCARD.</w:t>
      </w:r>
      <w:r>
        <w:rPr>
          <w:b/>
          <w:bCs/>
        </w:rPr>
        <w:br/>
      </w:r>
      <w:r>
        <w:t xml:space="preserve">TR1COR, </w:t>
      </w:r>
      <w:r>
        <w:rPr>
          <w:i/>
          <w:iCs/>
        </w:rPr>
        <w:t>Or.</w:t>
      </w:r>
      <w:r>
        <w:rPr>
          <w:b/>
          <w:bCs/>
        </w:rPr>
        <w:t xml:space="preserve"> RULAND.</w:t>
      </w:r>
    </w:p>
    <w:p w14:paraId="325250C3" w14:textId="77777777" w:rsidR="004E59D3" w:rsidRDefault="00000000">
      <w:r>
        <w:t>TRICOTYLOS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τρικότυλος</w:t>
      </w:r>
      <w:r w:rsidRPr="00381BCD">
        <w:rPr>
          <w:lang w:eastAsia="el-GR" w:bidi="el-GR"/>
        </w:rPr>
        <w:t xml:space="preserve"> </w:t>
      </w:r>
      <w:r>
        <w:t>; mesiure de trois cotyles.</w:t>
      </w:r>
    </w:p>
    <w:p w14:paraId="1AF127C7" w14:textId="77777777" w:rsidR="004E59D3" w:rsidRDefault="00000000">
      <w:pPr>
        <w:ind w:left="360" w:hanging="360"/>
      </w:pPr>
      <w:r>
        <w:t xml:space="preserve">TRICUSP1DES VALVULÆ, </w:t>
      </w:r>
      <w:r>
        <w:rPr>
          <w:i/>
          <w:iCs/>
        </w:rPr>
        <w:t>Vulvules tricufpida-</w:t>
      </w:r>
      <w:r>
        <w:rPr>
          <w:i/>
          <w:iCs/>
        </w:rPr>
        <w:br/>
        <w:t>les ;</w:t>
      </w:r>
      <w:r>
        <w:t xml:space="preserve"> on donne ce nom à trois valvules placées à l'o-</w:t>
      </w:r>
      <w:r>
        <w:br/>
        <w:t>rifice du ventricule droit du cœur, dans l'endroit où</w:t>
      </w:r>
      <w:r>
        <w:br/>
        <w:t xml:space="preserve">il fie joint à l’oreillette. Voyez </w:t>
      </w:r>
      <w:r>
        <w:rPr>
          <w:i/>
          <w:iCs/>
        </w:rPr>
        <w:t>Cor.</w:t>
      </w:r>
    </w:p>
    <w:p w14:paraId="308FB617" w14:textId="77777777" w:rsidR="004E59D3" w:rsidRDefault="00000000">
      <w:pPr>
        <w:ind w:left="360" w:hanging="360"/>
      </w:pPr>
      <w:r>
        <w:t>TR1DACTYLES ; nom que Boerhaave donne à diffé-</w:t>
      </w:r>
      <w:r>
        <w:br/>
        <w:t>rentes efipeces de faxifrage.</w:t>
      </w:r>
    </w:p>
    <w:p w14:paraId="14495E0F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TRIENS </w:t>
      </w:r>
      <w:r>
        <w:t xml:space="preserve">, </w:t>
      </w:r>
      <w:r>
        <w:rPr>
          <w:i/>
          <w:iCs/>
        </w:rPr>
        <w:t>trois onces.</w:t>
      </w:r>
    </w:p>
    <w:p w14:paraId="5DAA26C9" w14:textId="77777777" w:rsidR="004E59D3" w:rsidRDefault="00000000">
      <w:pPr>
        <w:tabs>
          <w:tab w:val="left" w:pos="2498"/>
        </w:tabs>
      </w:pPr>
      <w:r>
        <w:rPr>
          <w:lang w:val="el-GR" w:eastAsia="el-GR" w:bidi="el-GR"/>
        </w:rPr>
        <w:t>Γ</w:t>
      </w:r>
      <w:r w:rsidRPr="00381BCD">
        <w:rPr>
          <w:lang w:eastAsia="el-GR" w:bidi="el-GR"/>
        </w:rPr>
        <w:t xml:space="preserve"> </w:t>
      </w:r>
      <w:r>
        <w:t>R I</w:t>
      </w:r>
      <w:r>
        <w:tab/>
        <w:t>408</w:t>
      </w:r>
    </w:p>
    <w:p w14:paraId="639ED5D8" w14:textId="77777777" w:rsidR="004E59D3" w:rsidRDefault="00000000">
      <w:pPr>
        <w:ind w:left="360" w:hanging="360"/>
      </w:pPr>
      <w:r>
        <w:t xml:space="preserve">TRIFOLIATA PALUDOSA,nom du </w:t>
      </w:r>
      <w:r>
        <w:rPr>
          <w:i/>
          <w:iCs/>
        </w:rPr>
        <w:t>menyanthes</w:t>
      </w:r>
      <w:r>
        <w:rPr>
          <w:i/>
          <w:iCs/>
        </w:rPr>
        <w:br/>
        <w:t xml:space="preserve">palustre,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>triphyUon.</w:t>
      </w:r>
    </w:p>
    <w:p w14:paraId="5F7E9DBA" w14:textId="77777777" w:rsidR="004E59D3" w:rsidRDefault="00000000">
      <w:r>
        <w:t xml:space="preserve">TRIFOLIUM, </w:t>
      </w:r>
      <w:r>
        <w:rPr>
          <w:i/>
          <w:iCs/>
        </w:rPr>
        <w:t>le tresse.</w:t>
      </w:r>
    </w:p>
    <w:p w14:paraId="1775D5BE" w14:textId="77777777" w:rsidR="004E59D3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1E95A674" w14:textId="77777777" w:rsidR="004E59D3" w:rsidRDefault="00000000">
      <w:pPr>
        <w:ind w:left="360" w:hanging="360"/>
      </w:pPr>
      <w:r>
        <w:t>Sa fleur est en papillon ou à peu près, enveloppée, ainsi</w:t>
      </w:r>
      <w:r>
        <w:br/>
        <w:t>que l’ovaire,d’une gaine frangée,&amp; forme des épics.</w:t>
      </w:r>
      <w:r>
        <w:br/>
        <w:t>Son ovaire dégénere en une capfule cachée dans le ca-</w:t>
      </w:r>
      <w:r>
        <w:br/>
        <w:t>lyce &amp; pleine de femences, qui font pour la plupart</w:t>
      </w:r>
      <w:r>
        <w:br/>
        <w:t>en forme de rein, &amp; qui sont fortement attachées à la</w:t>
      </w:r>
      <w:r>
        <w:br/>
        <w:t>capfule, lorsqu’elles sirnt mûres. Ses feuilles font trois</w:t>
      </w:r>
      <w:r>
        <w:br/>
        <w:t>à trois, rarement quatre à quatre ou cinq à cinq.</w:t>
      </w:r>
    </w:p>
    <w:p w14:paraId="6E1F6E1B" w14:textId="77777777" w:rsidR="004E59D3" w:rsidRDefault="00000000">
      <w:r>
        <w:t>Boerhaave en compte les trente-six especes suivantes.</w:t>
      </w:r>
    </w:p>
    <w:p w14:paraId="46CFE3F7" w14:textId="77777777" w:rsidR="004E59D3" w:rsidRPr="00381BCD" w:rsidRDefault="00000000">
      <w:pPr>
        <w:tabs>
          <w:tab w:val="left" w:pos="277"/>
        </w:tabs>
        <w:ind w:left="360" w:hanging="360"/>
        <w:rPr>
          <w:lang w:val="en-GB"/>
        </w:rPr>
      </w:pPr>
      <w:r w:rsidRPr="00381BCD">
        <w:rPr>
          <w:lang w:val="en-GB"/>
        </w:rPr>
        <w:t>1.</w:t>
      </w:r>
      <w:r w:rsidRPr="00381BCD">
        <w:rPr>
          <w:i/>
          <w:iCs/>
          <w:lang w:val="en-GB"/>
        </w:rPr>
        <w:tab/>
        <w:t xml:space="preserve">Trifolium, </w:t>
      </w:r>
      <w:r>
        <w:rPr>
          <w:i/>
          <w:iCs/>
          <w:lang w:val="la-Latn" w:eastAsia="la-Latn" w:bidi="la-Latn"/>
        </w:rPr>
        <w:t xml:space="preserve">montanum </w:t>
      </w:r>
      <w:r w:rsidRPr="00381BCD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purpureum</w:t>
      </w:r>
      <w:r w:rsidRPr="00381BCD">
        <w:rPr>
          <w:i/>
          <w:iCs/>
          <w:lang w:val="en-GB"/>
        </w:rPr>
        <w:t>i majas</w:t>
      </w:r>
      <w:r w:rsidRPr="00381BCD">
        <w:rPr>
          <w:lang w:val="en-GB"/>
        </w:rPr>
        <w:t>, C. B. P.</w:t>
      </w:r>
      <w:r w:rsidRPr="00381BCD">
        <w:rPr>
          <w:lang w:val="en-GB"/>
        </w:rPr>
        <w:br/>
        <w:t>328.</w:t>
      </w:r>
    </w:p>
    <w:p w14:paraId="306952C6" w14:textId="77777777" w:rsidR="004E59D3" w:rsidRPr="00381BCD" w:rsidRDefault="00000000">
      <w:pPr>
        <w:tabs>
          <w:tab w:val="left" w:pos="280"/>
        </w:tabs>
        <w:ind w:left="360" w:hanging="360"/>
        <w:rPr>
          <w:lang w:val="en-GB"/>
        </w:rPr>
      </w:pPr>
      <w:r w:rsidRPr="00381BCD">
        <w:rPr>
          <w:lang w:val="en-GB"/>
        </w:rPr>
        <w:t>2.</w:t>
      </w:r>
      <w:r w:rsidRPr="00381BCD">
        <w:rPr>
          <w:i/>
          <w:iCs/>
          <w:lang w:val="en-GB"/>
        </w:rPr>
        <w:tab/>
        <w:t>Trifolium Hispanic/trn, angustifolium asepicâ dilutè ru-</w:t>
      </w:r>
      <w:r w:rsidRPr="00381BCD">
        <w:rPr>
          <w:i/>
          <w:iCs/>
          <w:lang w:val="en-GB"/>
        </w:rPr>
        <w:br/>
      </w:r>
      <w:r w:rsidRPr="00381BCD">
        <w:rPr>
          <w:i/>
          <w:iCs/>
          <w:lang w:val="en-GB"/>
        </w:rPr>
        <w:lastRenderedPageBreak/>
        <w:t>bente</w:t>
      </w:r>
      <w:r w:rsidRPr="00381BCD">
        <w:rPr>
          <w:lang w:val="en-GB"/>
        </w:rPr>
        <w:t xml:space="preserve">, C. B. P. 328. </w:t>
      </w:r>
      <w:r w:rsidRPr="00381BCD">
        <w:rPr>
          <w:i/>
          <w:iCs/>
          <w:lang w:val="en-GB"/>
        </w:rPr>
        <w:t xml:space="preserve">Lagopus angustifolius </w:t>
      </w:r>
      <w:r>
        <w:rPr>
          <w:i/>
          <w:iCs/>
          <w:lang w:val="la-Latn" w:eastAsia="la-Latn" w:bidi="la-Latn"/>
        </w:rPr>
        <w:t xml:space="preserve">Hispanicus </w:t>
      </w:r>
      <w:r w:rsidRPr="00381BCD">
        <w:rPr>
          <w:i/>
          <w:iCs/>
          <w:lang w:val="en-GB"/>
        </w:rPr>
        <w:t>»</w:t>
      </w:r>
      <w:r w:rsidRPr="00381BCD">
        <w:rPr>
          <w:i/>
          <w:iCs/>
          <w:lang w:val="en-GB"/>
        </w:rPr>
        <w:br/>
      </w:r>
      <w:r w:rsidRPr="00381BCD">
        <w:rPr>
          <w:lang w:val="en-GB"/>
        </w:rPr>
        <w:t>Clos. H. 247.</w:t>
      </w:r>
    </w:p>
    <w:p w14:paraId="539939D0" w14:textId="77777777" w:rsidR="004E59D3" w:rsidRPr="00381BCD" w:rsidRDefault="00000000">
      <w:pPr>
        <w:tabs>
          <w:tab w:val="left" w:pos="273"/>
        </w:tabs>
        <w:ind w:left="360" w:hanging="360"/>
        <w:rPr>
          <w:lang w:val="en-GB"/>
        </w:rPr>
      </w:pPr>
      <w:r w:rsidRPr="00381BCD">
        <w:rPr>
          <w:lang w:val="en-GB"/>
        </w:rPr>
        <w:t>3.</w:t>
      </w:r>
      <w:r w:rsidRPr="00381BCD">
        <w:rPr>
          <w:i/>
          <w:iCs/>
          <w:lang w:val="en-GB"/>
        </w:rPr>
        <w:tab/>
        <w:t xml:space="preserve">Trifolium </w:t>
      </w:r>
      <w:r>
        <w:rPr>
          <w:i/>
          <w:iCs/>
          <w:lang w:val="la-Latn" w:eastAsia="la-Latn" w:bidi="la-Latn"/>
        </w:rPr>
        <w:t xml:space="preserve">montanum </w:t>
      </w:r>
      <w:r w:rsidRPr="00381BCD">
        <w:rPr>
          <w:i/>
          <w:iCs/>
          <w:lang w:val="en-GB"/>
        </w:rPr>
        <w:t xml:space="preserve">ospicâ longissimâ </w:t>
      </w:r>
      <w:r>
        <w:rPr>
          <w:i/>
          <w:iCs/>
          <w:lang w:val="la-Latn" w:eastAsia="la-Latn" w:bidi="la-Latn"/>
        </w:rPr>
        <w:t>rubente</w:t>
      </w:r>
      <w:r w:rsidRPr="00381BCD">
        <w:rPr>
          <w:lang w:val="en-GB"/>
        </w:rPr>
        <w:t>, C. B. P.</w:t>
      </w:r>
      <w:r w:rsidRPr="00381BCD">
        <w:rPr>
          <w:lang w:val="en-GB"/>
        </w:rPr>
        <w:br/>
        <w:t xml:space="preserve">328. </w:t>
      </w:r>
      <w:r w:rsidRPr="00381BCD">
        <w:rPr>
          <w:i/>
          <w:iCs/>
          <w:lang w:val="en-GB"/>
        </w:rPr>
        <w:t>Lagopus major alter,</w:t>
      </w:r>
      <w:r w:rsidRPr="00381BCD">
        <w:rPr>
          <w:lang w:val="en-GB"/>
        </w:rPr>
        <w:t xml:space="preserve"> Dod. p. 578.</w:t>
      </w:r>
    </w:p>
    <w:p w14:paraId="384BD022" w14:textId="77777777" w:rsidR="004E59D3" w:rsidRPr="00381BCD" w:rsidRDefault="00000000">
      <w:pPr>
        <w:tabs>
          <w:tab w:val="left" w:pos="291"/>
        </w:tabs>
        <w:ind w:left="360" w:hanging="360"/>
        <w:rPr>
          <w:lang w:val="en-GB"/>
        </w:rPr>
      </w:pPr>
      <w:r w:rsidRPr="00381BCD">
        <w:rPr>
          <w:lang w:val="en-GB"/>
        </w:rPr>
        <w:t>4.</w:t>
      </w:r>
      <w:r w:rsidRPr="00381BCD">
        <w:rPr>
          <w:i/>
          <w:iCs/>
          <w:lang w:val="en-GB"/>
        </w:rPr>
        <w:tab/>
        <w:t xml:space="preserve">Trifolium Lagopeldes, </w:t>
      </w:r>
      <w:r>
        <w:rPr>
          <w:i/>
          <w:iCs/>
          <w:lang w:val="la-Latn" w:eastAsia="la-Latn" w:bidi="la-Latn"/>
        </w:rPr>
        <w:t xml:space="preserve">hirsutum </w:t>
      </w:r>
      <w:r w:rsidRPr="00381BCD">
        <w:rPr>
          <w:i/>
          <w:iCs/>
          <w:lang w:val="en-GB"/>
        </w:rPr>
        <w:t xml:space="preserve">angustifolium, </w:t>
      </w:r>
      <w:r>
        <w:rPr>
          <w:i/>
          <w:iCs/>
          <w:lang w:val="la-Latn" w:eastAsia="la-Latn" w:bidi="la-Latn"/>
        </w:rPr>
        <w:t>Hispa-</w:t>
      </w:r>
      <w:r>
        <w:rPr>
          <w:i/>
          <w:iCs/>
          <w:lang w:val="la-Latn" w:eastAsia="la-Latn" w:bidi="la-Latn"/>
        </w:rPr>
        <w:br/>
        <w:t xml:space="preserve">nicum </w:t>
      </w:r>
      <w:r w:rsidRPr="00381BCD">
        <w:rPr>
          <w:i/>
          <w:iCs/>
          <w:lang w:val="en-GB"/>
        </w:rPr>
        <w:t xml:space="preserve">flore </w:t>
      </w:r>
      <w:r>
        <w:rPr>
          <w:i/>
          <w:iCs/>
          <w:lang w:val="la-Latn" w:eastAsia="la-Latn" w:bidi="la-Latn"/>
        </w:rPr>
        <w:t>ruberrimo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 xml:space="preserve">,M. H. 2. 141. </w:t>
      </w:r>
      <w:r w:rsidRPr="00381BCD">
        <w:rPr>
          <w:i/>
          <w:iCs/>
          <w:lang w:val="en-GB"/>
        </w:rPr>
        <w:t>Lagopus minore</w:t>
      </w:r>
      <w:r w:rsidRPr="00381BCD">
        <w:rPr>
          <w:i/>
          <w:iCs/>
          <w:lang w:val="en-GB"/>
        </w:rPr>
        <w:br/>
        <w:t xml:space="preserve">flore </w:t>
      </w:r>
      <w:r>
        <w:rPr>
          <w:i/>
          <w:iCs/>
          <w:lang w:val="la-Latn" w:eastAsia="la-Latn" w:bidi="la-Latn"/>
        </w:rPr>
        <w:t xml:space="preserve">ruberrimo </w:t>
      </w:r>
      <w:r w:rsidRPr="00381BCD">
        <w:rPr>
          <w:i/>
          <w:iCs/>
          <w:lang w:val="en-GB"/>
        </w:rPr>
        <w:t>-,</w:t>
      </w:r>
      <w:r w:rsidRPr="00381BCD">
        <w:rPr>
          <w:lang w:val="en-GB"/>
        </w:rPr>
        <w:t xml:space="preserve"> Parla Theat. 1107.</w:t>
      </w:r>
    </w:p>
    <w:p w14:paraId="4F7C6D96" w14:textId="77777777" w:rsidR="004E59D3" w:rsidRPr="00381BCD" w:rsidRDefault="00000000">
      <w:pPr>
        <w:tabs>
          <w:tab w:val="left" w:pos="270"/>
        </w:tabs>
        <w:ind w:left="360" w:hanging="360"/>
        <w:rPr>
          <w:lang w:val="en-GB"/>
        </w:rPr>
      </w:pPr>
      <w:r w:rsidRPr="00381BCD">
        <w:rPr>
          <w:lang w:val="en-GB"/>
        </w:rPr>
        <w:t>5.</w:t>
      </w:r>
      <w:r w:rsidRPr="00381BCD">
        <w:rPr>
          <w:i/>
          <w:iCs/>
          <w:lang w:val="en-GB"/>
        </w:rPr>
        <w:tab/>
        <w:t xml:space="preserve">Trifolium </w:t>
      </w:r>
      <w:r>
        <w:rPr>
          <w:i/>
          <w:iCs/>
          <w:lang w:val="la-Latn" w:eastAsia="la-Latn" w:bidi="la-Latn"/>
        </w:rPr>
        <w:t>montanum angustissimum spicatum</w:t>
      </w:r>
      <w:r w:rsidRPr="00381BCD">
        <w:rPr>
          <w:lang w:val="en-GB"/>
        </w:rPr>
        <w:t xml:space="preserve">, </w:t>
      </w:r>
      <w:r>
        <w:rPr>
          <w:lang w:val="la-Latn" w:eastAsia="la-Latn" w:bidi="la-Latn"/>
        </w:rPr>
        <w:t>C. B.P.</w:t>
      </w:r>
      <w:r>
        <w:rPr>
          <w:lang w:val="la-Latn" w:eastAsia="la-Latn" w:bidi="la-Latn"/>
        </w:rPr>
        <w:br/>
        <w:t>328.</w:t>
      </w:r>
    </w:p>
    <w:p w14:paraId="7384E709" w14:textId="77777777" w:rsidR="004E59D3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Trifolium arvensc humile, spicatum sive lagopus,</w:t>
      </w:r>
      <w:r>
        <w:rPr>
          <w:b/>
          <w:bCs/>
          <w:lang w:val="la-Latn" w:eastAsia="la-Latn" w:bidi="la-Latn"/>
        </w:rPr>
        <w:t xml:space="preserve"> C.</w:t>
      </w:r>
      <w:r>
        <w:rPr>
          <w:b/>
          <w:bCs/>
          <w:lang w:val="la-Latn" w:eastAsia="la-Latn" w:bidi="la-Latn"/>
        </w:rPr>
        <w:br/>
      </w:r>
      <w:r w:rsidRPr="00381BCD">
        <w:rPr>
          <w:lang w:val="en-GB"/>
        </w:rPr>
        <w:t xml:space="preserve">B. </w:t>
      </w:r>
      <w:r>
        <w:rPr>
          <w:lang w:val="la-Latn" w:eastAsia="la-Latn" w:bidi="la-Latn"/>
        </w:rPr>
        <w:t>P. 328. Tourn. Insu Raii Synop. 3. 330. Boerh.</w:t>
      </w:r>
      <w:r>
        <w:rPr>
          <w:lang w:val="la-Latn" w:eastAsia="la-Latn" w:bidi="la-Latn"/>
        </w:rPr>
        <w:br/>
        <w:t xml:space="preserve">Ind. alt. 2. 31. </w:t>
      </w:r>
      <w:r>
        <w:rPr>
          <w:i/>
          <w:iCs/>
          <w:lang w:val="la-Latn" w:eastAsia="la-Latn" w:bidi="la-Latn"/>
        </w:rPr>
        <w:t>Lagopus pes leporinus,</w:t>
      </w:r>
      <w:r>
        <w:rPr>
          <w:lang w:val="la-Latn" w:eastAsia="la-Latn" w:bidi="la-Latn"/>
        </w:rPr>
        <w:t xml:space="preserve"> Ossic. </w:t>
      </w:r>
      <w:r>
        <w:rPr>
          <w:i/>
          <w:iCs/>
          <w:lang w:val="la-Latn" w:eastAsia="la-Latn" w:bidi="la-Latn"/>
        </w:rPr>
        <w:t>Lagopus</w:t>
      </w:r>
      <w:r>
        <w:rPr>
          <w:i/>
          <w:iCs/>
          <w:lang w:val="la-Latn" w:eastAsia="la-Latn" w:bidi="la-Latn"/>
        </w:rPr>
        <w:br/>
        <w:t>vulgaris,</w:t>
      </w:r>
      <w:r>
        <w:rPr>
          <w:lang w:val="la-Latn" w:eastAsia="la-Latn" w:bidi="la-Latn"/>
        </w:rPr>
        <w:t xml:space="preserve"> </w:t>
      </w:r>
      <w:r w:rsidRPr="00381BCD">
        <w:rPr>
          <w:lang w:val="la-Latn"/>
        </w:rPr>
        <w:t xml:space="preserve">Parla </w:t>
      </w:r>
      <w:r>
        <w:rPr>
          <w:lang w:val="la-Latn" w:eastAsia="la-Latn" w:bidi="la-Latn"/>
        </w:rPr>
        <w:t xml:space="preserve">Theat. 1107. Raii Hist. 1. 948. </w:t>
      </w:r>
      <w:r>
        <w:rPr>
          <w:i/>
          <w:iCs/>
          <w:lang w:val="la-Latn" w:eastAsia="la-Latn" w:bidi="la-Latn"/>
        </w:rPr>
        <w:t>La-</w:t>
      </w:r>
      <w:r>
        <w:rPr>
          <w:i/>
          <w:iCs/>
          <w:lang w:val="la-Latn" w:eastAsia="la-Latn" w:bidi="la-Latn"/>
        </w:rPr>
        <w:br/>
        <w:t>gopus trifolius quorundam, I.</w:t>
      </w:r>
      <w:r>
        <w:rPr>
          <w:lang w:val="la-Latn" w:eastAsia="la-Latn" w:bidi="la-Latn"/>
        </w:rPr>
        <w:t xml:space="preserve"> B. 2. 377. </w:t>
      </w:r>
      <w:r>
        <w:rPr>
          <w:i/>
          <w:iCs/>
          <w:lang w:val="la-Latn" w:eastAsia="la-Latn" w:bidi="la-Latn"/>
        </w:rPr>
        <w:t>Lagopodium</w:t>
      </w:r>
      <w:r>
        <w:rPr>
          <w:i/>
          <w:iCs/>
          <w:lang w:val="la-Latn" w:eastAsia="la-Latn" w:bidi="la-Latn"/>
        </w:rPr>
        <w:br/>
        <w:t>sive pes leporis)</w:t>
      </w:r>
      <w:r>
        <w:rPr>
          <w:lang w:val="la-Latn" w:eastAsia="la-Latn" w:bidi="la-Latn"/>
        </w:rPr>
        <w:t xml:space="preserve"> Ger. 1023. Emac. 1193. </w:t>
      </w:r>
      <w:r>
        <w:rPr>
          <w:i/>
          <w:iCs/>
          <w:lang w:val="la-Latn" w:eastAsia="la-Latn" w:bidi="la-Latn"/>
        </w:rPr>
        <w:t>Pie de lievre.</w:t>
      </w:r>
    </w:p>
    <w:p w14:paraId="4CA0326A" w14:textId="77777777" w:rsidR="004E59D3" w:rsidRDefault="00000000">
      <w:pPr>
        <w:ind w:left="360" w:hanging="360"/>
      </w:pPr>
      <w:r>
        <w:t>Cette plante ne s’éleve gueres ; elle pousse un grand nom*</w:t>
      </w:r>
      <w:r>
        <w:br/>
        <w:t>bre de branches foibles, qui ont, à chaque jointure, de</w:t>
      </w:r>
      <w:r>
        <w:br/>
        <w:t xml:space="preserve">petites feuilles velues &amp; en </w:t>
      </w:r>
      <w:r>
        <w:rPr>
          <w:i/>
          <w:iCs/>
        </w:rPr>
        <w:t>tresie,</w:t>
      </w:r>
      <w:r>
        <w:t xml:space="preserve"> &amp; au fommet des-</w:t>
      </w:r>
      <w:r>
        <w:br/>
        <w:t>quelles il croît des têtes courtes &amp; rondes, compo-</w:t>
      </w:r>
      <w:r>
        <w:br/>
        <w:t>sées de petites fleurs purpurines en papillon, placées</w:t>
      </w:r>
      <w:r>
        <w:br/>
        <w:t xml:space="preserve">chacune dans un </w:t>
      </w:r>
      <w:r>
        <w:rPr>
          <w:lang w:val="la-Latn" w:eastAsia="la-Latn" w:bidi="la-Latn"/>
        </w:rPr>
        <w:t xml:space="preserve">calyce </w:t>
      </w:r>
      <w:r>
        <w:t>mou &amp; ligneux, ce qui rend</w:t>
      </w:r>
      <w:r>
        <w:br/>
        <w:t xml:space="preserve">les têtes molles &amp; </w:t>
      </w:r>
      <w:r>
        <w:rPr>
          <w:lang w:val="la-Latn" w:eastAsia="la-Latn" w:bidi="la-Latn"/>
        </w:rPr>
        <w:t xml:space="preserve">cotoneisses. </w:t>
      </w:r>
      <w:r>
        <w:t>Sa semence est petite,</w:t>
      </w:r>
      <w:r>
        <w:br/>
        <w:t>&amp; placée au fond du calyce. Sa racine est foible &amp; an-</w:t>
      </w:r>
      <w:r>
        <w:br/>
        <w:t>nuelle.</w:t>
      </w:r>
    </w:p>
    <w:p w14:paraId="38BAE6F2" w14:textId="77777777" w:rsidR="004E59D3" w:rsidRDefault="00000000">
      <w:pPr>
        <w:ind w:left="360" w:hanging="360"/>
      </w:pPr>
      <w:r>
        <w:t>Cette plante croît ordinairément dans les blés &amp; dans les</w:t>
      </w:r>
      <w:r>
        <w:br/>
        <w:t>jacheres. Elle fleurit en Juin &amp; en Juillet. On fait ufa-</w:t>
      </w:r>
      <w:r>
        <w:br/>
        <w:t>ge de toutes fesparties, quoique très-rarement.</w:t>
      </w:r>
    </w:p>
    <w:p w14:paraId="753AB4F7" w14:textId="77777777" w:rsidR="004E59D3" w:rsidRDefault="00000000">
      <w:r>
        <w:t>Le pié-de-lievre est dessiccatif, resserrant, bienfaisant</w:t>
      </w:r>
      <w:r>
        <w:br/>
        <w:t>dans la diarrhée &amp; dans la dyssenterie, &amp; bon dans</w:t>
      </w:r>
      <w:r>
        <w:br/>
        <w:t>l’écoulement immodéré des regles &amp; des fleurs blan-</w:t>
      </w:r>
      <w:r>
        <w:br/>
        <w:t>ches, &amp; dans le crachement de fang. Il Eoulage dans</w:t>
      </w:r>
      <w:r>
        <w:br/>
        <w:t>l’exulcération de la vessie, la strangurie, la difficulté</w:t>
      </w:r>
      <w:r>
        <w:br/>
        <w:t>d’uriner &amp; l'ardeur des urines. Nos Herboristes la</w:t>
      </w:r>
      <w:r>
        <w:br/>
        <w:t>substituent à l’</w:t>
      </w:r>
      <w:r>
        <w:rPr>
          <w:i/>
          <w:iCs/>
        </w:rPr>
        <w:t>hispudula.</w:t>
      </w:r>
      <w:r>
        <w:t xml:space="preserve"> MILLER. </w:t>
      </w:r>
      <w:r>
        <w:rPr>
          <w:i/>
          <w:iCs/>
        </w:rPr>
        <w:t xml:space="preserve">Bot. Offe 8e </w:t>
      </w:r>
      <w:r>
        <w:rPr>
          <w:smallCaps/>
        </w:rPr>
        <w:t>DaLE.</w:t>
      </w:r>
    </w:p>
    <w:p w14:paraId="683D6CE0" w14:textId="77777777" w:rsidR="004E59D3" w:rsidRDefault="00000000">
      <w:pPr>
        <w:tabs>
          <w:tab w:val="left" w:pos="288"/>
        </w:tabs>
        <w:ind w:left="360" w:hanging="360"/>
      </w:pPr>
      <w:r w:rsidRPr="00381BCD">
        <w:rPr>
          <w:lang w:val="en-GB"/>
        </w:rPr>
        <w:t>7.</w:t>
      </w:r>
      <w:r w:rsidRPr="00381BCD">
        <w:rPr>
          <w:i/>
          <w:iCs/>
          <w:lang w:val="en-GB"/>
        </w:rPr>
        <w:tab/>
        <w:t>Trifolium pratenfe, flore monopetalo,</w:t>
      </w:r>
      <w:r w:rsidRPr="00381BCD">
        <w:rPr>
          <w:lang w:val="en-GB"/>
        </w:rPr>
        <w:t xml:space="preserve"> Tourn. Inst. 404.'</w:t>
      </w:r>
      <w:r w:rsidRPr="00381BCD">
        <w:rPr>
          <w:lang w:val="en-GB"/>
        </w:rPr>
        <w:br/>
        <w:t xml:space="preserve">Boerh. Ind. alt. 2. 31. </w:t>
      </w:r>
      <w:r w:rsidRPr="00381BCD">
        <w:rPr>
          <w:i/>
          <w:iCs/>
          <w:lang w:val="en-GB"/>
        </w:rPr>
        <w:t xml:space="preserve">Trifolium, lotus, </w:t>
      </w:r>
      <w:r>
        <w:rPr>
          <w:i/>
          <w:iCs/>
          <w:lang w:val="la-Latn" w:eastAsia="la-Latn" w:bidi="la-Latn"/>
        </w:rPr>
        <w:t xml:space="preserve">herba agrestis </w:t>
      </w:r>
      <w:r w:rsidRPr="00381BCD">
        <w:rPr>
          <w:i/>
          <w:iCs/>
          <w:lang w:val="en-GB"/>
        </w:rPr>
        <w:t>s</w:t>
      </w:r>
      <w:r w:rsidRPr="00381BCD">
        <w:rPr>
          <w:i/>
          <w:iCs/>
          <w:lang w:val="en-GB"/>
        </w:rPr>
        <w:br/>
      </w:r>
      <w:r w:rsidRPr="00381BCD">
        <w:rPr>
          <w:lang w:val="en-GB"/>
        </w:rPr>
        <w:t xml:space="preserve">Offic. </w:t>
      </w:r>
      <w:r w:rsidRPr="00381BCD">
        <w:rPr>
          <w:i/>
          <w:iCs/>
          <w:lang w:val="de-DE"/>
        </w:rPr>
        <w:t>Trifolium pratenfe,</w:t>
      </w:r>
      <w:r w:rsidRPr="00381BCD">
        <w:rPr>
          <w:lang w:val="de-DE"/>
        </w:rPr>
        <w:t xml:space="preserve"> Ger. 1017. Emac. 1185.</w:t>
      </w:r>
      <w:r w:rsidRPr="00381BCD">
        <w:rPr>
          <w:lang w:val="de-DE"/>
        </w:rPr>
        <w:br/>
      </w:r>
      <w:r w:rsidRPr="00381BCD">
        <w:rPr>
          <w:i/>
          <w:iCs/>
          <w:lang w:val="de-DE"/>
        </w:rPr>
        <w:t xml:space="preserve">Trifolium </w:t>
      </w:r>
      <w:r>
        <w:rPr>
          <w:i/>
          <w:iCs/>
          <w:lang w:val="la-Latn" w:eastAsia="la-Latn" w:bidi="la-Latn"/>
        </w:rPr>
        <w:t xml:space="preserve">pratense purpureum </w:t>
      </w:r>
      <w:r w:rsidRPr="00381BCD">
        <w:rPr>
          <w:i/>
          <w:iCs/>
          <w:lang w:val="de-DE"/>
        </w:rPr>
        <w:t>,</w:t>
      </w:r>
      <w:r w:rsidRPr="00381BCD">
        <w:rPr>
          <w:lang w:val="de-DE"/>
        </w:rPr>
        <w:t xml:space="preserve"> C. B. P. 3 27. Raii</w:t>
      </w:r>
      <w:r w:rsidRPr="00381BCD">
        <w:rPr>
          <w:lang w:val="de-DE"/>
        </w:rPr>
        <w:br/>
        <w:t xml:space="preserve">Hist. 1.943. Synop. 3. 328. </w:t>
      </w:r>
      <w:r w:rsidRPr="00381BCD">
        <w:rPr>
          <w:i/>
          <w:iCs/>
          <w:lang w:val="de-DE"/>
        </w:rPr>
        <w:t xml:space="preserve">Trifolium pratensc </w:t>
      </w:r>
      <w:r>
        <w:rPr>
          <w:i/>
          <w:iCs/>
          <w:lang w:val="la-Latn" w:eastAsia="la-Latn" w:bidi="la-Latn"/>
        </w:rPr>
        <w:t>purpu-</w:t>
      </w:r>
      <w:r>
        <w:rPr>
          <w:i/>
          <w:iCs/>
          <w:lang w:val="la-Latn" w:eastAsia="la-Latn" w:bidi="la-Latn"/>
        </w:rPr>
        <w:br/>
        <w:t>reum vulgarem</w:t>
      </w:r>
      <w:r>
        <w:rPr>
          <w:lang w:val="la-Latn" w:eastAsia="la-Latn" w:bidi="la-Latn"/>
        </w:rPr>
        <w:t xml:space="preserve"> </w:t>
      </w:r>
      <w:r w:rsidRPr="00381BCD">
        <w:rPr>
          <w:lang w:val="de-DE"/>
        </w:rPr>
        <w:t xml:space="preserve">Parla Theat. 1110. </w:t>
      </w:r>
      <w:r w:rsidRPr="00381BCD">
        <w:rPr>
          <w:i/>
          <w:iCs/>
          <w:lang w:val="de-DE"/>
        </w:rPr>
        <w:t xml:space="preserve">Trifolium </w:t>
      </w:r>
      <w:r>
        <w:rPr>
          <w:i/>
          <w:iCs/>
          <w:lang w:val="la-Latn" w:eastAsia="la-Latn" w:bidi="la-Latn"/>
        </w:rPr>
        <w:t>purpu-</w:t>
      </w:r>
      <w:r>
        <w:rPr>
          <w:i/>
          <w:iCs/>
          <w:lang w:val="la-Latn" w:eastAsia="la-Latn" w:bidi="la-Latn"/>
        </w:rPr>
        <w:br/>
        <w:t>reum vulgare</w:t>
      </w:r>
      <w:r w:rsidRPr="00381BCD">
        <w:rPr>
          <w:i/>
          <w:iCs/>
          <w:lang w:val="de-DE"/>
        </w:rPr>
        <w:t>, J.</w:t>
      </w:r>
      <w:r w:rsidRPr="00381BCD">
        <w:rPr>
          <w:lang w:val="de-DE"/>
        </w:rPr>
        <w:t xml:space="preserve"> B. </w:t>
      </w:r>
      <w:r w:rsidRPr="00381BCD">
        <w:rPr>
          <w:i/>
          <w:iCs/>
          <w:lang w:val="de-DE"/>
        </w:rPr>
        <w:t xml:space="preserve">Triphylloides </w:t>
      </w:r>
      <w:r>
        <w:rPr>
          <w:i/>
          <w:iCs/>
          <w:lang w:val="la-Latn" w:eastAsia="la-Latn" w:bidi="la-Latn"/>
        </w:rPr>
        <w:t xml:space="preserve">pratensis </w:t>
      </w:r>
      <w:r w:rsidRPr="00381BCD">
        <w:rPr>
          <w:i/>
          <w:iCs/>
          <w:lang w:val="de-DE"/>
        </w:rPr>
        <w:t xml:space="preserve">flore </w:t>
      </w:r>
      <w:r>
        <w:rPr>
          <w:i/>
          <w:iCs/>
          <w:lang w:val="la-Latn" w:eastAsia="la-Latn" w:bidi="la-Latn"/>
        </w:rPr>
        <w:t>purpu-</w:t>
      </w:r>
      <w:r>
        <w:rPr>
          <w:i/>
          <w:iCs/>
          <w:lang w:val="la-Latn" w:eastAsia="la-Latn" w:bidi="la-Latn"/>
        </w:rPr>
        <w:br/>
        <w:t>reo,</w:t>
      </w:r>
      <w:r>
        <w:rPr>
          <w:lang w:val="la-Latn" w:eastAsia="la-Latn" w:bidi="la-Latn"/>
        </w:rPr>
        <w:t xml:space="preserve"> </w:t>
      </w:r>
      <w:r w:rsidRPr="00381BCD">
        <w:rPr>
          <w:lang w:val="de-DE"/>
        </w:rPr>
        <w:t xml:space="preserve">Pont. </w:t>
      </w:r>
      <w:r>
        <w:t xml:space="preserve">Anth. 241. </w:t>
      </w:r>
      <w:r>
        <w:rPr>
          <w:i/>
          <w:iCs/>
        </w:rPr>
        <w:t>Trefle commun.</w:t>
      </w:r>
    </w:p>
    <w:p w14:paraId="1786C50A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tresse</w:t>
      </w:r>
      <w:r>
        <w:t xml:space="preserve"> commun purpurin a trois feuilles ovales, qui</w:t>
      </w:r>
      <w:r>
        <w:br/>
        <w:t>croissent fur des pédicules velus, assez longs, d’un</w:t>
      </w:r>
      <w:r>
        <w:br/>
        <w:t>verd léger en-dessous, mais plus formé en-dessus, &amp;</w:t>
      </w:r>
      <w:r>
        <w:br/>
        <w:t>marquetées chacune d’une tache blanche. Ses tiges s’é-</w:t>
      </w:r>
      <w:r>
        <w:br/>
        <w:t>levent à un pié de hauteur &amp; davantage; elles font peu</w:t>
      </w:r>
      <w:r>
        <w:br/>
        <w:t xml:space="preserve">couvertes de feuilles, &amp; </w:t>
      </w:r>
      <w:r>
        <w:rPr>
          <w:i/>
          <w:iCs/>
        </w:rPr>
        <w:t>ses</w:t>
      </w:r>
      <w:r>
        <w:t xml:space="preserve"> feuilles font courtes; on</w:t>
      </w:r>
      <w:r>
        <w:br/>
        <w:t>en remarque une paire de petites au fond des fleurs,</w:t>
      </w:r>
      <w:r>
        <w:br/>
        <w:t>qui forment des épics ronds de petits fleurons purpu-</w:t>
      </w:r>
      <w:r>
        <w:br w:type="page"/>
      </w:r>
    </w:p>
    <w:p w14:paraId="2841C72F" w14:textId="77777777" w:rsidR="004E59D3" w:rsidRDefault="00000000">
      <w:pPr>
        <w:tabs>
          <w:tab w:val="left" w:pos="1948"/>
        </w:tabs>
      </w:pPr>
      <w:r>
        <w:lastRenderedPageBreak/>
        <w:t>409</w:t>
      </w:r>
      <w:r>
        <w:tab/>
        <w:t>TRI</w:t>
      </w:r>
    </w:p>
    <w:p w14:paraId="7E83128A" w14:textId="77777777" w:rsidR="004E59D3" w:rsidRDefault="00000000">
      <w:pPr>
        <w:ind w:firstLine="360"/>
      </w:pPr>
      <w:r>
        <w:t xml:space="preserve">rins, en papillon, &amp; placés chacun dans un calyce </w:t>
      </w:r>
      <w:r>
        <w:rPr>
          <w:i/>
          <w:iCs/>
        </w:rPr>
        <w:t>ve-</w:t>
      </w:r>
      <w:r>
        <w:rPr>
          <w:i/>
          <w:iCs/>
        </w:rPr>
        <w:br/>
        <w:t>lu à</w:t>
      </w:r>
      <w:r>
        <w:t xml:space="preserve"> cinq fegmens pointus , où croissent enfuite de</w:t>
      </w:r>
      <w:r>
        <w:br/>
        <w:t>petites siliques, qui contiennent deux ou trois semen-</w:t>
      </w:r>
      <w:r>
        <w:br/>
        <w:t>ces, rondes, petites &amp; jaunâtres. Sa raeine est longue,</w:t>
      </w:r>
      <w:r>
        <w:br/>
        <w:t>foible &amp; rampante.</w:t>
      </w:r>
    </w:p>
    <w:p w14:paraId="056B2861" w14:textId="77777777" w:rsidR="004E59D3" w:rsidRDefault="00000000">
      <w:pPr>
        <w:ind w:left="360" w:hanging="360"/>
      </w:pPr>
      <w:r>
        <w:t>Il croît partout dans les champs &amp; dans les prés. Il fleu-</w:t>
      </w:r>
      <w:r>
        <w:br/>
        <w:t>rit en Mai &amp; en Juin. On fait usage de fes feuilles &amp;</w:t>
      </w:r>
      <w:r>
        <w:br/>
        <w:t>de fes fleurs, mais rarement.</w:t>
      </w:r>
    </w:p>
    <w:p w14:paraId="7AF8C89B" w14:textId="77777777" w:rsidR="004E59D3" w:rsidRDefault="00000000">
      <w:pPr>
        <w:ind w:left="360" w:hanging="360"/>
      </w:pPr>
      <w:r>
        <w:t>Elles flont dessicatives, resserrantes &amp; bienfaisantes dans</w:t>
      </w:r>
      <w:r>
        <w:br/>
        <w:t>toutes sortes de flux, dans la strangurie, &amp; dans l'ar-</w:t>
      </w:r>
      <w:r>
        <w:br/>
        <w:t>deur des urines ; pour cet effet, on en compose un ca-</w:t>
      </w:r>
      <w:r>
        <w:br/>
        <w:t>cataplafme aVec du lard. Elles passent aussi pour pro-</w:t>
      </w:r>
      <w:r>
        <w:br/>
        <w:t>duire de bons effets dans les tumeurs &amp; les inflamma-</w:t>
      </w:r>
      <w:r>
        <w:br/>
      </w:r>
      <w:r>
        <w:rPr>
          <w:b/>
          <w:bCs/>
        </w:rPr>
        <w:t xml:space="preserve">tions. MILLER. </w:t>
      </w:r>
      <w:r>
        <w:rPr>
          <w:i/>
          <w:iCs/>
        </w:rPr>
        <w:t>Bot. Offe.</w:t>
      </w:r>
    </w:p>
    <w:p w14:paraId="3534EB6E" w14:textId="77777777" w:rsidR="004E59D3" w:rsidRDefault="00000000">
      <w:pPr>
        <w:tabs>
          <w:tab w:val="left" w:pos="428"/>
        </w:tabs>
        <w:ind w:left="360" w:hanging="360"/>
      </w:pPr>
      <w:r>
        <w:t>8.</w:t>
      </w:r>
      <w:r>
        <w:rPr>
          <w:i/>
          <w:iCs/>
        </w:rPr>
        <w:tab/>
        <w:t xml:space="preserve">Trifolium </w:t>
      </w:r>
      <w:r>
        <w:rPr>
          <w:i/>
          <w:iCs/>
          <w:lang w:val="la-Latn" w:eastAsia="la-Latn" w:bidi="la-Latn"/>
        </w:rPr>
        <w:t xml:space="preserve">purpureum majus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soliis longioribus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an-</w:t>
      </w:r>
      <w:r>
        <w:rPr>
          <w:i/>
          <w:iCs/>
          <w:lang w:val="la-Latn" w:eastAsia="la-Latn" w:bidi="la-Latn"/>
        </w:rPr>
        <w:br/>
        <w:t xml:space="preserve">gustioribus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floribus saturatioribus</w:t>
      </w:r>
      <w:r>
        <w:rPr>
          <w:lang w:val="la-Latn" w:eastAsia="la-Latn" w:bidi="la-Latn"/>
        </w:rPr>
        <w:t>, Raii Syn. 194.</w:t>
      </w:r>
    </w:p>
    <w:p w14:paraId="4A389E05" w14:textId="77777777" w:rsidR="004E59D3" w:rsidRDefault="00000000">
      <w:pPr>
        <w:tabs>
          <w:tab w:val="left" w:pos="336"/>
        </w:tabs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 xml:space="preserve">Trifolium pratense, </w:t>
      </w:r>
      <w:r>
        <w:rPr>
          <w:i/>
          <w:iCs/>
        </w:rPr>
        <w:t>album»</w:t>
      </w:r>
      <w:r>
        <w:t xml:space="preserve"> </w:t>
      </w:r>
      <w:r>
        <w:rPr>
          <w:lang w:val="la-Latn" w:eastAsia="la-Latn" w:bidi="la-Latn"/>
        </w:rPr>
        <w:t xml:space="preserve">C. </w:t>
      </w:r>
      <w:r>
        <w:t xml:space="preserve">B. </w:t>
      </w:r>
      <w:r>
        <w:rPr>
          <w:lang w:val="la-Latn" w:eastAsia="la-Latn" w:bidi="la-Latn"/>
        </w:rPr>
        <w:t>P. 327.</w:t>
      </w:r>
    </w:p>
    <w:p w14:paraId="79131575" w14:textId="77777777" w:rsidR="004E59D3" w:rsidRPr="00381BCD" w:rsidRDefault="00000000">
      <w:pPr>
        <w:tabs>
          <w:tab w:val="left" w:pos="514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Trifolium quadrifolium, Hortensie album</w:t>
      </w:r>
      <w:r>
        <w:rPr>
          <w:lang w:val="la-Latn" w:eastAsia="la-Latn" w:bidi="la-Latn"/>
        </w:rPr>
        <w:t xml:space="preserve">, C. </w:t>
      </w:r>
      <w:r w:rsidRPr="00381BCD">
        <w:rPr>
          <w:lang w:val="de-DE"/>
        </w:rPr>
        <w:t xml:space="preserve">B.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 xml:space="preserve">327. Boerh.Ind. alt. 2. 31. </w:t>
      </w:r>
      <w:r>
        <w:rPr>
          <w:i/>
          <w:iCs/>
          <w:lang w:val="la-Latn" w:eastAsia="la-Latn" w:bidi="la-Latn"/>
        </w:rPr>
        <w:t>Trifolium purpureum,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Trifolium Phaeum suscttm luxurians quaternis , quinis</w:t>
      </w:r>
      <w:r>
        <w:rPr>
          <w:i/>
          <w:iCs/>
          <w:lang w:val="la-Latn" w:eastAsia="la-Latn" w:bidi="la-Latn"/>
        </w:rPr>
        <w:br/>
        <w:t>et senis foliis</w:t>
      </w:r>
      <w:r>
        <w:rPr>
          <w:lang w:val="la-Latn" w:eastAsia="la-Latn" w:bidi="la-Latn"/>
        </w:rPr>
        <w:t xml:space="preserve">, Tourn. Inst. 406. </w:t>
      </w:r>
      <w:r>
        <w:rPr>
          <w:i/>
          <w:iCs/>
          <w:lang w:val="la-Latn" w:eastAsia="la-Latn" w:bidi="la-Latn"/>
        </w:rPr>
        <w:t>Trifolio affine quadri-</w:t>
      </w:r>
      <w:r>
        <w:rPr>
          <w:i/>
          <w:iCs/>
          <w:lang w:val="la-Latn" w:eastAsia="la-Latn" w:bidi="la-Latn"/>
        </w:rPr>
        <w:br/>
        <w:t>folium i Phaeum Lobelii A.</w:t>
      </w:r>
      <w:r>
        <w:rPr>
          <w:lang w:val="la-Latn" w:eastAsia="la-Latn" w:bidi="la-Latn"/>
        </w:rPr>
        <w:t xml:space="preserve"> B. 2. 380.RaiiHist. 1. 942.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Quadrifolium fuscum,</w:t>
      </w:r>
      <w:r>
        <w:rPr>
          <w:lang w:val="la-Latn" w:eastAsia="la-Latn" w:bidi="la-Latn"/>
        </w:rPr>
        <w:t xml:space="preserve"> Park. Theat. 1112. </w:t>
      </w:r>
      <w:r>
        <w:rPr>
          <w:i/>
          <w:iCs/>
          <w:lang w:val="la-Latn" w:eastAsia="la-Latn" w:bidi="la-Latn"/>
        </w:rPr>
        <w:t>Lotus qua-</w:t>
      </w:r>
      <w:r>
        <w:rPr>
          <w:i/>
          <w:iCs/>
          <w:lang w:val="la-Latn" w:eastAsia="la-Latn" w:bidi="la-Latn"/>
        </w:rPr>
        <w:br/>
        <w:t>drifolia,</w:t>
      </w:r>
      <w:r>
        <w:rPr>
          <w:lang w:val="la-Latn" w:eastAsia="la-Latn" w:bidi="la-Latn"/>
        </w:rPr>
        <w:t xml:space="preserve"> Ger. 1028. Emac. 1198.</w:t>
      </w:r>
    </w:p>
    <w:p w14:paraId="6C2B1C11" w14:textId="77777777" w:rsidR="004E59D3" w:rsidRDefault="00000000">
      <w:pPr>
        <w:ind w:left="360" w:hanging="360"/>
      </w:pPr>
      <w:r>
        <w:t xml:space="preserve">On </w:t>
      </w:r>
      <w:r>
        <w:rPr>
          <w:lang w:val="la-Latn" w:eastAsia="la-Latn" w:bidi="la-Latn"/>
        </w:rPr>
        <w:t xml:space="preserve">trouVe ce </w:t>
      </w:r>
      <w:r>
        <w:rPr>
          <w:i/>
          <w:iCs/>
          <w:lang w:val="la-Latn" w:eastAsia="la-Latn" w:bidi="la-Latn"/>
        </w:rPr>
        <w:t>trefle</w:t>
      </w:r>
      <w:r>
        <w:rPr>
          <w:lang w:val="la-Latn" w:eastAsia="la-Latn" w:bidi="la-Latn"/>
        </w:rPr>
        <w:t xml:space="preserve"> </w:t>
      </w:r>
      <w:r>
        <w:t>dans les prés, d’où on le transporte</w:t>
      </w:r>
      <w:r>
        <w:br/>
        <w:t>dans les Jardins, où on le cultÎVe aVec soin; il fleurit</w:t>
      </w:r>
      <w:r>
        <w:br/>
        <w:t>en Eté. On sait ssa-ge de sim herbe.</w:t>
      </w:r>
    </w:p>
    <w:p w14:paraId="4CE0AE0A" w14:textId="77777777" w:rsidR="004E59D3" w:rsidRDefault="00000000">
      <w:pPr>
        <w:ind w:firstLine="360"/>
      </w:pPr>
      <w:r>
        <w:t>Son silc chasse des intestins les humeurs phlegmatiques,</w:t>
      </w:r>
      <w:r>
        <w:br/>
        <w:t>guérit les ulceres à la bouche &amp; à la langue , garan-</w:t>
      </w:r>
      <w:r>
        <w:br/>
        <w:t>tit de la petite Vérole , &amp; passe Vulgairement pour un</w:t>
      </w:r>
      <w:r>
        <w:br/>
      </w:r>
      <w:r>
        <w:rPr>
          <w:vertAlign w:val="superscript"/>
        </w:rPr>
        <w:t>x</w:t>
      </w:r>
      <w:r>
        <w:t xml:space="preserve"> remede excellent, dans la fievre pourpreufe des en-</w:t>
      </w:r>
      <w:r>
        <w:br/>
        <w:t>fans.</w:t>
      </w:r>
    </w:p>
    <w:p w14:paraId="628184D5" w14:textId="77777777" w:rsidR="004E59D3" w:rsidRPr="00381BCD" w:rsidRDefault="00000000">
      <w:pPr>
        <w:tabs>
          <w:tab w:val="left" w:pos="521"/>
        </w:tabs>
        <w:ind w:left="360" w:hanging="360"/>
        <w:rPr>
          <w:lang w:val="it-IT"/>
        </w:rPr>
      </w:pPr>
      <w:r w:rsidRPr="00381BCD">
        <w:rPr>
          <w:b/>
          <w:bCs/>
          <w:lang w:val="it-IT"/>
        </w:rPr>
        <w:t>II.</w:t>
      </w:r>
      <w:r w:rsidRPr="00381BCD">
        <w:rPr>
          <w:i/>
          <w:iCs/>
          <w:lang w:val="it-IT"/>
        </w:rPr>
        <w:tab/>
        <w:t xml:space="preserve">Trifolium </w:t>
      </w:r>
      <w:r>
        <w:rPr>
          <w:i/>
          <w:iCs/>
          <w:lang w:val="la-Latn" w:eastAsia="la-Latn" w:bidi="la-Latn"/>
        </w:rPr>
        <w:t xml:space="preserve">frugiferum, </w:t>
      </w:r>
      <w:r w:rsidRPr="00381BCD">
        <w:rPr>
          <w:i/>
          <w:iCs/>
          <w:lang w:val="it-IT"/>
        </w:rPr>
        <w:t xml:space="preserve">Frisicum, folio </w:t>
      </w:r>
      <w:r>
        <w:rPr>
          <w:i/>
          <w:iCs/>
          <w:lang w:val="la-Latn" w:eastAsia="la-Latn" w:bidi="la-Latn"/>
        </w:rPr>
        <w:t xml:space="preserve">cordato </w:t>
      </w:r>
      <w:r w:rsidRPr="00381BCD">
        <w:rPr>
          <w:i/>
          <w:iCs/>
          <w:lang w:val="it-IT"/>
        </w:rPr>
        <w:t>s flore</w:t>
      </w:r>
      <w:r w:rsidRPr="00381BCD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rubro</w:t>
      </w:r>
      <w:r w:rsidRPr="00381BCD">
        <w:rPr>
          <w:i/>
          <w:iCs/>
          <w:lang w:val="it-IT"/>
        </w:rPr>
        <w:t>,</w:t>
      </w:r>
      <w:r w:rsidRPr="00381BCD">
        <w:rPr>
          <w:lang w:val="it-IT"/>
        </w:rPr>
        <w:t xml:space="preserve"> M. H. 2.144.</w:t>
      </w:r>
    </w:p>
    <w:p w14:paraId="1DD1B8FF" w14:textId="77777777" w:rsidR="004E59D3" w:rsidRPr="00381BCD" w:rsidRDefault="00000000">
      <w:pPr>
        <w:tabs>
          <w:tab w:val="left" w:pos="381"/>
        </w:tabs>
        <w:rPr>
          <w:lang w:val="en-GB"/>
        </w:rPr>
      </w:pPr>
      <w:r w:rsidRPr="00381BCD">
        <w:rPr>
          <w:b/>
          <w:bCs/>
          <w:lang w:val="en-GB"/>
        </w:rPr>
        <w:t>12.</w:t>
      </w:r>
      <w:r w:rsidRPr="00381BCD">
        <w:rPr>
          <w:i/>
          <w:iCs/>
          <w:lang w:val="en-GB"/>
        </w:rPr>
        <w:tab/>
        <w:t xml:space="preserve">Trifolium </w:t>
      </w:r>
      <w:r>
        <w:rPr>
          <w:i/>
          <w:iCs/>
          <w:lang w:val="la-Latn" w:eastAsia="la-Latn" w:bidi="la-Latn"/>
        </w:rPr>
        <w:t>femen sub terram condens</w:t>
      </w:r>
      <w:r>
        <w:rPr>
          <w:lang w:val="la-Latn" w:eastAsia="la-Latn" w:bidi="la-Latn"/>
        </w:rPr>
        <w:t xml:space="preserve">, </w:t>
      </w:r>
      <w:r w:rsidRPr="00381BCD">
        <w:rPr>
          <w:lang w:val="en-GB"/>
        </w:rPr>
        <w:t xml:space="preserve">H. R. </w:t>
      </w:r>
      <w:r>
        <w:rPr>
          <w:lang w:val="la-Latn" w:eastAsia="la-Latn" w:bidi="la-Latn"/>
        </w:rPr>
        <w:t>P.</w:t>
      </w:r>
    </w:p>
    <w:p w14:paraId="11B2CB68" w14:textId="77777777" w:rsidR="004E59D3" w:rsidRPr="00381BCD" w:rsidRDefault="00000000">
      <w:pPr>
        <w:tabs>
          <w:tab w:val="left" w:pos="525"/>
        </w:tabs>
        <w:ind w:left="360" w:hanging="360"/>
        <w:rPr>
          <w:lang w:val="it-IT"/>
        </w:rPr>
      </w:pPr>
      <w:r w:rsidRPr="00381BCD">
        <w:rPr>
          <w:lang w:val="it-IT"/>
        </w:rPr>
        <w:t>13.</w:t>
      </w:r>
      <w:r w:rsidRPr="00381BCD">
        <w:rPr>
          <w:i/>
          <w:iCs/>
          <w:lang w:val="it-IT"/>
        </w:rPr>
        <w:tab/>
        <w:t xml:space="preserve">Trifolium </w:t>
      </w:r>
      <w:r>
        <w:rPr>
          <w:i/>
          <w:iCs/>
          <w:lang w:val="la-Latn" w:eastAsia="la-Latn" w:bidi="la-Latn"/>
        </w:rPr>
        <w:t>pratense</w:t>
      </w:r>
      <w:r w:rsidRPr="00381BCD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luteum , capitulo lupuli, vel agra-</w:t>
      </w:r>
      <w:r>
        <w:rPr>
          <w:i/>
          <w:iCs/>
          <w:lang w:val="la-Latn" w:eastAsia="la-Latn" w:bidi="la-Latn"/>
        </w:rPr>
        <w:br/>
        <w:t>rium</w:t>
      </w:r>
      <w:r>
        <w:rPr>
          <w:lang w:val="la-Latn" w:eastAsia="la-Latn" w:bidi="la-Latn"/>
        </w:rPr>
        <w:t xml:space="preserve"> , C.B.P. 328.</w:t>
      </w:r>
    </w:p>
    <w:p w14:paraId="1332142C" w14:textId="77777777" w:rsidR="004E59D3" w:rsidRPr="00381BCD" w:rsidRDefault="00000000">
      <w:pPr>
        <w:tabs>
          <w:tab w:val="left" w:pos="528"/>
        </w:tabs>
        <w:ind w:left="360" w:hanging="360"/>
        <w:rPr>
          <w:lang w:val="la-Latn"/>
        </w:rPr>
      </w:pPr>
      <w:r>
        <w:rPr>
          <w:b/>
          <w:bCs/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Trifolium pratense hirsutum s rnajas flore albo sulphu-</w:t>
      </w:r>
      <w:r>
        <w:rPr>
          <w:i/>
          <w:iCs/>
          <w:lang w:val="la-Latn" w:eastAsia="la-Latn" w:bidi="la-Latn"/>
        </w:rPr>
        <w:br/>
        <w:t xml:space="preserve">reo , seu </w:t>
      </w:r>
      <w:r>
        <w:rPr>
          <w:i/>
          <w:iCs/>
          <w:lang w:val="el-GR" w:eastAsia="el-GR" w:bidi="el-GR"/>
        </w:rPr>
        <w:t>οχρολευχω</w:t>
      </w:r>
      <w:r w:rsidRPr="00381BCD">
        <w:rPr>
          <w:i/>
          <w:iCs/>
          <w:lang w:val="it-IT" w:eastAsia="el-GR" w:bidi="el-GR"/>
        </w:rPr>
        <w:t>,</w:t>
      </w:r>
      <w:r w:rsidRPr="00381BCD">
        <w:rPr>
          <w:lang w:val="it-IT" w:eastAsia="el-GR" w:bidi="el-GR"/>
        </w:rPr>
        <w:t xml:space="preserve"> </w:t>
      </w:r>
      <w:r>
        <w:rPr>
          <w:lang w:val="la-Latn" w:eastAsia="la-Latn" w:bidi="la-Latn"/>
        </w:rPr>
        <w:t>Raii Synop. 193.</w:t>
      </w:r>
    </w:p>
    <w:p w14:paraId="033CA917" w14:textId="77777777" w:rsidR="004E59D3" w:rsidRPr="00381BCD" w:rsidRDefault="00000000">
      <w:pPr>
        <w:tabs>
          <w:tab w:val="left" w:pos="518"/>
        </w:tabs>
        <w:ind w:left="360" w:hanging="360"/>
        <w:rPr>
          <w:lang w:val="la-Latn"/>
        </w:rPr>
      </w:pPr>
      <w:r>
        <w:rPr>
          <w:b/>
          <w:bCs/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Trifolium flosculis albis, in glomerulis oblongis, aspe-</w:t>
      </w:r>
      <w:r>
        <w:rPr>
          <w:i/>
          <w:iCs/>
          <w:lang w:val="la-Latn" w:eastAsia="la-Latn" w:bidi="la-Latn"/>
        </w:rPr>
        <w:br/>
        <w:t>ris s cauliculis</w:t>
      </w:r>
      <w:r w:rsidRPr="00381BCD">
        <w:rPr>
          <w:i/>
          <w:iCs/>
          <w:lang w:val="la-Latn"/>
        </w:rPr>
        <w:t xml:space="preserve">proximè </w:t>
      </w:r>
      <w:r>
        <w:rPr>
          <w:i/>
          <w:iCs/>
          <w:lang w:val="la-Latn" w:eastAsia="la-Latn" w:bidi="la-Latn"/>
        </w:rPr>
        <w:t>adnatis,</w:t>
      </w:r>
      <w:r>
        <w:rPr>
          <w:lang w:val="la-Latn" w:eastAsia="la-Latn" w:bidi="la-Latn"/>
        </w:rPr>
        <w:t xml:space="preserve"> Raii Synop. 295.</w:t>
      </w:r>
    </w:p>
    <w:p w14:paraId="492F874F" w14:textId="77777777" w:rsidR="004E59D3" w:rsidRPr="00381BCD" w:rsidRDefault="00000000">
      <w:pPr>
        <w:tabs>
          <w:tab w:val="left" w:pos="378"/>
        </w:tabs>
        <w:rPr>
          <w:lang w:val="la-Latn"/>
        </w:rPr>
      </w:pPr>
      <w:r>
        <w:rPr>
          <w:b/>
          <w:bCs/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>Trifolium lupulunum, alterum minus,</w:t>
      </w:r>
      <w:r>
        <w:rPr>
          <w:lang w:val="la-Latn" w:eastAsia="la-Latn" w:bidi="la-Latn"/>
        </w:rPr>
        <w:t xml:space="preserve"> Raii Synop.</w:t>
      </w:r>
    </w:p>
    <w:p w14:paraId="3F66C522" w14:textId="77777777" w:rsidR="004E59D3" w:rsidRPr="00381BCD" w:rsidRDefault="00000000">
      <w:pPr>
        <w:ind w:firstLine="360"/>
        <w:rPr>
          <w:lang w:val="de-DE"/>
        </w:rPr>
      </w:pPr>
      <w:r w:rsidRPr="00381BCD">
        <w:rPr>
          <w:lang w:val="de-DE"/>
        </w:rPr>
        <w:t>Î95.,</w:t>
      </w:r>
    </w:p>
    <w:p w14:paraId="64A57541" w14:textId="77777777" w:rsidR="004E59D3" w:rsidRPr="00381BCD" w:rsidRDefault="00000000">
      <w:pPr>
        <w:tabs>
          <w:tab w:val="left" w:pos="392"/>
        </w:tabs>
        <w:rPr>
          <w:lang w:val="de-DE"/>
        </w:rPr>
      </w:pPr>
      <w:r>
        <w:rPr>
          <w:lang w:val="la-Latn" w:eastAsia="la-Latn" w:bidi="la-Latn"/>
        </w:rPr>
        <w:t>17.</w:t>
      </w:r>
      <w:r>
        <w:rPr>
          <w:i/>
          <w:iCs/>
          <w:lang w:val="la-Latn" w:eastAsia="la-Latn" w:bidi="la-Latn"/>
        </w:rPr>
        <w:tab/>
        <w:t>Trifolium stellatum,</w:t>
      </w:r>
      <w:r>
        <w:rPr>
          <w:lang w:val="la-Latn" w:eastAsia="la-Latn" w:bidi="la-Latn"/>
        </w:rPr>
        <w:t xml:space="preserve"> C. </w:t>
      </w:r>
      <w:r w:rsidRPr="00381BCD">
        <w:rPr>
          <w:lang w:val="de-DE"/>
        </w:rPr>
        <w:t xml:space="preserve">B. </w:t>
      </w:r>
      <w:r>
        <w:rPr>
          <w:lang w:val="la-Latn" w:eastAsia="la-Latn" w:bidi="la-Latn"/>
        </w:rPr>
        <w:t>P. 329. Prod. 143.</w:t>
      </w:r>
    </w:p>
    <w:p w14:paraId="3A901887" w14:textId="77777777" w:rsidR="004E59D3" w:rsidRPr="00381BCD" w:rsidRDefault="00000000">
      <w:pPr>
        <w:tabs>
          <w:tab w:val="left" w:pos="378"/>
        </w:tabs>
        <w:rPr>
          <w:lang w:val="de-DE"/>
        </w:rPr>
      </w:pPr>
      <w:r>
        <w:rPr>
          <w:lang w:val="la-Latn" w:eastAsia="la-Latn" w:bidi="la-Latn"/>
        </w:rPr>
        <w:t>18.</w:t>
      </w:r>
      <w:r>
        <w:rPr>
          <w:i/>
          <w:iCs/>
          <w:lang w:val="la-Latn" w:eastAsia="la-Latn" w:bidi="la-Latn"/>
        </w:rPr>
        <w:tab/>
        <w:t>Trifolium siliquis ornithopodii, nostras,</w:t>
      </w:r>
      <w:r>
        <w:rPr>
          <w:lang w:val="la-Latn" w:eastAsia="la-Latn" w:bidi="la-Latn"/>
        </w:rPr>
        <w:t xml:space="preserve"> Raii Synop.</w:t>
      </w:r>
    </w:p>
    <w:p w14:paraId="4509CBAF" w14:textId="77777777" w:rsidR="004E59D3" w:rsidRPr="00381BCD" w:rsidRDefault="00000000">
      <w:pPr>
        <w:ind w:firstLine="360"/>
        <w:rPr>
          <w:lang w:val="de-DE"/>
        </w:rPr>
      </w:pPr>
      <w:r>
        <w:rPr>
          <w:lang w:val="la-Latn" w:eastAsia="la-Latn" w:bidi="la-Latn"/>
        </w:rPr>
        <w:t>175-</w:t>
      </w:r>
    </w:p>
    <w:p w14:paraId="23D7CDD8" w14:textId="77777777" w:rsidR="004E59D3" w:rsidRPr="00381BCD" w:rsidRDefault="00000000">
      <w:pPr>
        <w:tabs>
          <w:tab w:val="left" w:pos="521"/>
        </w:tabs>
        <w:ind w:left="360" w:hanging="360"/>
        <w:rPr>
          <w:lang w:val="de-DE"/>
        </w:rPr>
      </w:pPr>
      <w:r>
        <w:rPr>
          <w:b/>
          <w:bCs/>
          <w:lang w:val="la-Latn" w:eastAsia="la-Latn" w:bidi="la-Latn"/>
        </w:rPr>
        <w:t>17.</w:t>
      </w:r>
      <w:r>
        <w:rPr>
          <w:i/>
          <w:iCs/>
          <w:lang w:val="la-Latn" w:eastAsia="la-Latn" w:bidi="la-Latn"/>
        </w:rPr>
        <w:tab/>
        <w:t>Trifolium pratensefolliculatum,O.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Β</w:t>
      </w:r>
      <w:r w:rsidRPr="00381BCD">
        <w:rPr>
          <w:lang w:val="de-DE" w:eastAsia="el-GR" w:bidi="el-GR"/>
        </w:rPr>
        <w:t xml:space="preserve">. </w:t>
      </w:r>
      <w:r>
        <w:rPr>
          <w:lang w:val="la-Latn" w:eastAsia="la-Latn" w:bidi="la-Latn"/>
        </w:rPr>
        <w:t>P. 129. Prodr.</w:t>
      </w:r>
      <w:r>
        <w:rPr>
          <w:lang w:val="la-Latn" w:eastAsia="la-Latn" w:bidi="la-Latn"/>
        </w:rPr>
        <w:br/>
      </w:r>
      <w:r w:rsidRPr="00381BCD">
        <w:rPr>
          <w:lang w:val="de-DE"/>
        </w:rPr>
        <w:t xml:space="preserve">M. </w:t>
      </w:r>
      <w:r>
        <w:rPr>
          <w:lang w:val="la-Latn" w:eastAsia="la-Latn" w:bidi="la-Latn"/>
        </w:rPr>
        <w:t>H. 2.144.</w:t>
      </w:r>
    </w:p>
    <w:p w14:paraId="2900A612" w14:textId="77777777" w:rsidR="004E59D3" w:rsidRPr="00381BCD" w:rsidRDefault="00000000">
      <w:pPr>
        <w:tabs>
          <w:tab w:val="left" w:pos="543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20.</w:t>
      </w:r>
      <w:r>
        <w:rPr>
          <w:i/>
          <w:iCs/>
          <w:lang w:val="la-Latn" w:eastAsia="la-Latn" w:bidi="la-Latn"/>
        </w:rPr>
        <w:tab/>
        <w:t>Trifolium globosum repens,</w:t>
      </w:r>
      <w:r>
        <w:rPr>
          <w:lang w:val="la-Latn" w:eastAsia="la-Latn" w:bidi="la-Latn"/>
        </w:rPr>
        <w:t xml:space="preserve"> C. </w:t>
      </w:r>
      <w:r w:rsidRPr="00381BCD">
        <w:rPr>
          <w:lang w:val="de-DE"/>
        </w:rPr>
        <w:t xml:space="preserve">B. </w:t>
      </w:r>
      <w:r>
        <w:rPr>
          <w:lang w:val="la-Latn" w:eastAsia="la-Latn" w:bidi="la-Latn"/>
        </w:rPr>
        <w:t>P. 329. Prodr.</w:t>
      </w:r>
      <w:r>
        <w:rPr>
          <w:lang w:val="la-Latn" w:eastAsia="la-Latn" w:bidi="la-Latn"/>
        </w:rPr>
        <w:br/>
        <w:t>143.</w:t>
      </w:r>
    </w:p>
    <w:p w14:paraId="18EFC8C6" w14:textId="77777777" w:rsidR="004E59D3" w:rsidRPr="00381BCD" w:rsidRDefault="00000000">
      <w:pPr>
        <w:tabs>
          <w:tab w:val="left" w:pos="532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21.</w:t>
      </w:r>
      <w:r>
        <w:rPr>
          <w:i/>
          <w:iCs/>
          <w:lang w:val="la-Latn" w:eastAsia="la-Latn" w:bidi="la-Latn"/>
        </w:rPr>
        <w:tab/>
        <w:t>Trifolium elegans ,flore inverso ,</w:t>
      </w:r>
      <w:r>
        <w:rPr>
          <w:lang w:val="la-Latn" w:eastAsia="la-Latn" w:bidi="la-Latn"/>
        </w:rPr>
        <w:t xml:space="preserve"> Barrell. Obsi </w:t>
      </w:r>
      <w:r w:rsidRPr="00381BCD">
        <w:rPr>
          <w:lang w:val="it-IT" w:eastAsia="en-US" w:bidi="en-US"/>
        </w:rPr>
        <w:t>73.se.</w:t>
      </w:r>
      <w:r w:rsidRPr="00381BCD">
        <w:rPr>
          <w:lang w:val="it-IT" w:eastAsia="en-US" w:bidi="en-US"/>
        </w:rPr>
        <w:br/>
      </w:r>
      <w:r>
        <w:rPr>
          <w:lang w:val="la-Latn" w:eastAsia="la-Latn" w:bidi="la-Latn"/>
        </w:rPr>
        <w:t>872.</w:t>
      </w:r>
    </w:p>
    <w:p w14:paraId="41F60B4D" w14:textId="77777777" w:rsidR="004E59D3" w:rsidRPr="00381BCD" w:rsidRDefault="00000000">
      <w:pPr>
        <w:tabs>
          <w:tab w:val="left" w:pos="525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22.</w:t>
      </w:r>
      <w:r>
        <w:rPr>
          <w:i/>
          <w:iCs/>
          <w:lang w:val="la-Latn" w:eastAsia="la-Latn" w:bidi="la-Latn"/>
        </w:rPr>
        <w:tab/>
        <w:t>Trifolium alpinum ustore magno, radice</w:t>
      </w:r>
      <w:r>
        <w:rPr>
          <w:lang w:val="la-Latn" w:eastAsia="la-Latn" w:bidi="la-Latn"/>
        </w:rPr>
        <w:t xml:space="preserve"> dulci, C. B.</w:t>
      </w:r>
      <w:r>
        <w:rPr>
          <w:lang w:val="la-Latn" w:eastAsia="la-Latn" w:bidi="la-Latn"/>
        </w:rPr>
        <w:br/>
        <w:t>P. 328.</w:t>
      </w:r>
    </w:p>
    <w:p w14:paraId="171C6BBB" w14:textId="77777777" w:rsidR="004E59D3" w:rsidRPr="00381BCD" w:rsidRDefault="00000000">
      <w:pPr>
        <w:tabs>
          <w:tab w:val="left" w:pos="525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23.</w:t>
      </w:r>
      <w:r>
        <w:rPr>
          <w:i/>
          <w:iCs/>
          <w:lang w:val="la-Latn" w:eastAsia="la-Latn" w:bidi="la-Latn"/>
        </w:rPr>
        <w:tab/>
        <w:t>Trifolium Africanum fruticans ustore puspurasceme &gt;</w:t>
      </w:r>
      <w:r>
        <w:rPr>
          <w:i/>
          <w:iCs/>
          <w:lang w:val="la-Latn" w:eastAsia="la-Latn" w:bidi="la-Latn"/>
        </w:rPr>
        <w:br/>
      </w:r>
      <w:r w:rsidRPr="00381BCD">
        <w:rPr>
          <w:lang w:val="it-IT"/>
        </w:rPr>
        <w:t xml:space="preserve">H. </w:t>
      </w:r>
      <w:r>
        <w:rPr>
          <w:lang w:val="la-Latn" w:eastAsia="la-Latn" w:bidi="la-Latn"/>
        </w:rPr>
        <w:t>A. 2. 211.</w:t>
      </w:r>
    </w:p>
    <w:p w14:paraId="385DA7D8" w14:textId="77777777" w:rsidR="004E59D3" w:rsidRPr="00381BCD" w:rsidRDefault="00000000">
      <w:pPr>
        <w:tabs>
          <w:tab w:val="left" w:pos="618"/>
        </w:tabs>
        <w:rPr>
          <w:lang w:val="la-Latn"/>
        </w:rPr>
      </w:pPr>
      <w:r>
        <w:rPr>
          <w:lang w:val="la-Latn" w:eastAsia="la-Latn" w:bidi="la-Latn"/>
        </w:rPr>
        <w:t>24.</w:t>
      </w:r>
      <w:r>
        <w:rPr>
          <w:i/>
          <w:iCs/>
          <w:lang w:val="la-Latn" w:eastAsia="la-Latn" w:bidi="la-Latn"/>
        </w:rPr>
        <w:tab/>
        <w:t>Trifolium bitumen redolens,</w:t>
      </w:r>
      <w:r>
        <w:rPr>
          <w:lang w:val="la-Latn" w:eastAsia="la-Latn" w:bidi="la-Latn"/>
        </w:rPr>
        <w:t xml:space="preserve"> C. B. P. 327. Tourn.</w:t>
      </w:r>
      <w:r>
        <w:rPr>
          <w:lang w:val="la-Latn" w:eastAsia="la-Latn" w:bidi="la-Latn"/>
        </w:rPr>
        <w:br/>
      </w:r>
      <w:r w:rsidRPr="00381BCD">
        <w:rPr>
          <w:lang w:val="de-DE"/>
        </w:rPr>
        <w:t xml:space="preserve">Inst. </w:t>
      </w:r>
      <w:r>
        <w:rPr>
          <w:lang w:val="la-Latn" w:eastAsia="la-Latn" w:bidi="la-Latn"/>
        </w:rPr>
        <w:t xml:space="preserve">404. Boerh. Ind. Alt. 2. 32. </w:t>
      </w:r>
      <w:r>
        <w:rPr>
          <w:i/>
          <w:iCs/>
          <w:lang w:val="la-Latn" w:eastAsia="la-Latn" w:bidi="la-Latn"/>
        </w:rPr>
        <w:t>Trifolium bitumino-</w:t>
      </w:r>
      <w:r>
        <w:rPr>
          <w:i/>
          <w:iCs/>
          <w:lang w:val="la-Latn" w:eastAsia="la-Latn" w:bidi="la-Latn"/>
        </w:rPr>
        <w:br/>
        <w:t>fum, Offic.</w:t>
      </w:r>
      <w:r>
        <w:rPr>
          <w:lang w:val="la-Latn" w:eastAsia="la-Latn" w:bidi="la-Latn"/>
        </w:rPr>
        <w:t xml:space="preserve"> Ger. 1019. Emac, 1187. </w:t>
      </w:r>
      <w:r w:rsidRPr="00381BCD">
        <w:rPr>
          <w:lang w:val="la-Latn"/>
        </w:rPr>
        <w:t xml:space="preserve">Rai </w:t>
      </w:r>
      <w:r>
        <w:rPr>
          <w:lang w:val="la-Latn" w:eastAsia="la-Latn" w:bidi="la-Latn"/>
        </w:rPr>
        <w:t>Hist. 1.943.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Trifolium asphaltitessive bituminosum,</w:t>
      </w:r>
      <w:r>
        <w:rPr>
          <w:lang w:val="la-Latn" w:eastAsia="la-Latn" w:bidi="la-Latn"/>
        </w:rPr>
        <w:t xml:space="preserve"> Park. Theat.</w:t>
      </w:r>
      <w:r>
        <w:rPr>
          <w:lang w:val="la-Latn" w:eastAsia="la-Latn" w:bidi="la-Latn"/>
        </w:rPr>
        <w:br/>
        <w:t xml:space="preserve">716. </w:t>
      </w:r>
      <w:r>
        <w:rPr>
          <w:i/>
          <w:iCs/>
          <w:lang w:val="la-Latn" w:eastAsia="la-Latn" w:bidi="la-Latn"/>
        </w:rPr>
        <w:t>Asphaltites sive bituminosum odoratum, et non</w:t>
      </w:r>
      <w:r>
        <w:rPr>
          <w:i/>
          <w:iCs/>
          <w:lang w:val="la-Latn" w:eastAsia="la-Latn" w:bidi="la-Latn"/>
        </w:rPr>
        <w:br/>
        <w:t>odoratum,</w:t>
      </w:r>
      <w:r>
        <w:rPr>
          <w:lang w:val="la-Latn" w:eastAsia="la-Latn" w:bidi="la-Latn"/>
        </w:rPr>
        <w:t xml:space="preserve"> </w:t>
      </w:r>
      <w:r w:rsidRPr="00381BCD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B. 2. 366. </w:t>
      </w:r>
      <w:r>
        <w:rPr>
          <w:i/>
          <w:iCs/>
          <w:lang w:val="la-Latn" w:eastAsia="la-Latn" w:bidi="la-Latn"/>
        </w:rPr>
        <w:t xml:space="preserve">Trifolium asphaltites flo e </w:t>
      </w:r>
      <w:r w:rsidRPr="00381BCD">
        <w:rPr>
          <w:i/>
          <w:iCs/>
          <w:lang w:val="la-Latn"/>
        </w:rPr>
        <w:t>bel</w:t>
      </w:r>
      <w:r w:rsidRPr="00381BCD">
        <w:rPr>
          <w:i/>
          <w:iCs/>
          <w:lang w:val="la-Latn"/>
        </w:rPr>
        <w:br/>
      </w:r>
      <w:r>
        <w:rPr>
          <w:i/>
          <w:iCs/>
          <w:lang w:val="la-Latn" w:eastAsia="la-Latn" w:bidi="la-Latn"/>
        </w:rPr>
        <w:t>tumenosum , Oxytriphyllum , et menianthes dictum,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Chab. 160.</w:t>
      </w:r>
    </w:p>
    <w:p w14:paraId="7BFCEB2C" w14:textId="77777777" w:rsidR="004E59D3" w:rsidRDefault="00000000">
      <w:pPr>
        <w:ind w:left="360" w:hanging="360"/>
      </w:pPr>
      <w:r>
        <w:t>C’est une plante en arbrisseau, qui s’éleve à la hauteur</w:t>
      </w:r>
      <w:r>
        <w:br/>
        <w:t>d’une coudée ou d’une coudée &amp; demie, &amp; dont les</w:t>
      </w:r>
      <w:r>
        <w:br/>
        <w:t>tiges font roides , velues , noirâtres &amp; cannelées. Ses</w:t>
      </w:r>
      <w:r>
        <w:br/>
        <w:t>feuilles sirnt d’abord rondes, mais elles deviennent,</w:t>
      </w:r>
    </w:p>
    <w:p w14:paraId="30D6F1CB" w14:textId="77777777" w:rsidR="004E59D3" w:rsidRDefault="00000000">
      <w:r>
        <w:t xml:space="preserve">TRI </w:t>
      </w:r>
      <w:r w:rsidRPr="00381BCD">
        <w:rPr>
          <w:lang w:eastAsia="el-GR" w:bidi="el-GR"/>
        </w:rPr>
        <w:t>41</w:t>
      </w:r>
      <w:r>
        <w:rPr>
          <w:lang w:val="el-GR" w:eastAsia="el-GR" w:bidi="el-GR"/>
        </w:rPr>
        <w:t>Β</w:t>
      </w:r>
    </w:p>
    <w:p w14:paraId="4106C77F" w14:textId="77777777" w:rsidR="004E59D3" w:rsidRDefault="00000000">
      <w:pPr>
        <w:ind w:firstLine="360"/>
      </w:pPr>
      <w:r>
        <w:t>peu à peu, longues &amp; pointues; elles semt grisâtres &amp;</w:t>
      </w:r>
      <w:r>
        <w:br/>
        <w:t>velues ; elles ont l’odeur désagréable du bitume,&amp; sont</w:t>
      </w:r>
      <w:r>
        <w:br/>
        <w:t>glutineuses au toucher. Ses fleurs ne sont pas tout a</w:t>
      </w:r>
      <w:r>
        <w:br/>
        <w:t>fait ramassées en un tas, mais forment une tête lon-</w:t>
      </w:r>
      <w:r>
        <w:br/>
        <w:t>guette, font d’tm Violet purpurin , &amp; platées dans des</w:t>
      </w:r>
      <w:r>
        <w:br/>
      </w:r>
      <w:r>
        <w:rPr>
          <w:lang w:val="la-Latn" w:eastAsia="la-Latn" w:bidi="la-Latn"/>
        </w:rPr>
        <w:t xml:space="preserve">calyces </w:t>
      </w:r>
      <w:r>
        <w:t>Veloutés, oblongs &amp; cannelés. Sa semence est</w:t>
      </w:r>
      <w:r>
        <w:br/>
        <w:t xml:space="preserve">noire, inégale, velue, &amp; </w:t>
      </w:r>
      <w:r>
        <w:rPr>
          <w:i/>
          <w:iCs/>
        </w:rPr>
        <w:t>se</w:t>
      </w:r>
      <w:r>
        <w:t xml:space="preserve"> termine en une pointe</w:t>
      </w:r>
      <w:r>
        <w:br/>
        <w:t>feuillue. Cette femence a la même odeur que le reste</w:t>
      </w:r>
      <w:r>
        <w:br/>
        <w:t>de la plante, &amp; un gout médicamenté.</w:t>
      </w:r>
    </w:p>
    <w:p w14:paraId="3C20294E" w14:textId="77777777" w:rsidR="004E59D3" w:rsidRDefault="00000000">
      <w:pPr>
        <w:ind w:left="360" w:hanging="360"/>
      </w:pPr>
      <w:r>
        <w:t>J’ai cultivé pendant long-tems, dit Ray, une plante qui</w:t>
      </w:r>
      <w:r>
        <w:br/>
        <w:t>ressembloit, à tous égards, à celle que je viens de dé--</w:t>
      </w:r>
      <w:r>
        <w:br/>
        <w:t xml:space="preserve">crire, à cela près que </w:t>
      </w:r>
      <w:r>
        <w:rPr>
          <w:i/>
          <w:iCs/>
        </w:rPr>
        <w:t>ses</w:t>
      </w:r>
      <w:r>
        <w:t xml:space="preserve"> feuilles d'avoient point d’o-</w:t>
      </w:r>
      <w:r>
        <w:br/>
        <w:t>deur, &amp; que les fleurs nlavoient qu’une odeur foible,</w:t>
      </w:r>
      <w:r>
        <w:br/>
        <w:t>mais douce. Gaspard Bauhin a rendu raison de ce</w:t>
      </w:r>
      <w:r>
        <w:br/>
      </w:r>
      <w:r>
        <w:lastRenderedPageBreak/>
        <w:t>phénomene , en nous apprenant que la femence dû</w:t>
      </w:r>
      <w:r>
        <w:br/>
      </w:r>
      <w:r>
        <w:rPr>
          <w:i/>
          <w:iCs/>
        </w:rPr>
        <w:t>trefle</w:t>
      </w:r>
      <w:r>
        <w:t xml:space="preserve"> qu’on apporte d’Italie, produit en Allemagne</w:t>
      </w:r>
      <w:r>
        <w:br/>
        <w:t xml:space="preserve">une plante bitumineuse , &amp; que la semence du </w:t>
      </w:r>
      <w:r>
        <w:rPr>
          <w:i/>
          <w:iCs/>
        </w:rPr>
        <w:t>trefle</w:t>
      </w:r>
      <w:r>
        <w:rPr>
          <w:i/>
          <w:iCs/>
        </w:rPr>
        <w:br/>
      </w:r>
      <w:r>
        <w:t>semé en Allemagne, ne donne plus qu’une plante fins</w:t>
      </w:r>
      <w:r>
        <w:br/>
        <w:t>odeur &amp; sans gout, d’où il est vraissemblable que le</w:t>
      </w:r>
      <w:r>
        <w:br/>
      </w:r>
      <w:r>
        <w:rPr>
          <w:i/>
          <w:iCs/>
        </w:rPr>
        <w:t>trefle</w:t>
      </w:r>
      <w:r>
        <w:t xml:space="preserve"> tranEplanté d’Italie en Allemagne, va toujours</w:t>
      </w:r>
      <w:r>
        <w:br/>
        <w:t>en dégénérant, jufqu’à ce qu’il ait perdu sim odeur &amp;</w:t>
      </w:r>
      <w:r>
        <w:br/>
        <w:t>sim gout.</w:t>
      </w:r>
    </w:p>
    <w:p w14:paraId="38DD6AD4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trefle</w:t>
      </w:r>
      <w:r>
        <w:t xml:space="preserve"> puant est commun en Italie, en Sicile , dans le</w:t>
      </w:r>
      <w:r>
        <w:br/>
        <w:t>Languedoc &amp; en Provence. On le trouve silr les ro-</w:t>
      </w:r>
      <w:r>
        <w:br/>
        <w:t>chers voisins de la Mer ; on le cultive dans les Jar-</w:t>
      </w:r>
      <w:r>
        <w:br/>
        <w:t>dins; il fleurit en Août. Sa racine, ses fleurs &amp; fla se-</w:t>
      </w:r>
      <w:r>
        <w:br/>
        <w:t>mence Eont d’usage.</w:t>
      </w:r>
    </w:p>
    <w:p w14:paraId="21582A86" w14:textId="77777777" w:rsidR="004E59D3" w:rsidRDefault="00000000">
      <w:pPr>
        <w:ind w:left="360" w:hanging="360"/>
      </w:pPr>
      <w:r>
        <w:t>On sait grand cas de l’huile qu’on exprime de sa se-</w:t>
      </w:r>
      <w:r>
        <w:br/>
        <w:t xml:space="preserve">mence pour la paralysie. D. S 0 </w:t>
      </w:r>
      <w:r>
        <w:rPr>
          <w:b/>
          <w:bCs/>
          <w:smallCaps/>
        </w:rPr>
        <w:t>a</w:t>
      </w:r>
      <w:r>
        <w:t xml:space="preserve"> M. R </w:t>
      </w:r>
      <w:r>
        <w:rPr>
          <w:b/>
          <w:bCs/>
          <w:smallCaps/>
        </w:rPr>
        <w:t>a</w:t>
      </w:r>
      <w:r>
        <w:t xml:space="preserve"> Y, </w:t>
      </w:r>
      <w:r>
        <w:rPr>
          <w:i/>
          <w:iCs/>
        </w:rPr>
        <w:t>Hist,</w:t>
      </w:r>
      <w:r>
        <w:rPr>
          <w:i/>
          <w:iCs/>
        </w:rPr>
        <w:br/>
        <w:t>Plant.</w:t>
      </w:r>
    </w:p>
    <w:p w14:paraId="4E64128C" w14:textId="77777777" w:rsidR="004E59D3" w:rsidRDefault="00000000">
      <w:r>
        <w:t>Sa semence &amp; ses feuilles prises dans de l'eau, font bien-</w:t>
      </w:r>
      <w:r>
        <w:br/>
        <w:t>faisantes dans la pleurésie, la dyEurie, l’épilepsie, l'hy-</w:t>
      </w:r>
      <w:r>
        <w:br/>
        <w:t>dropisie, les maladies des femmes; elles proroquent</w:t>
      </w:r>
      <w:r>
        <w:br/>
        <w:t>les règles, &amp; guérissent la morfure des ferpens. Sa ra-</w:t>
      </w:r>
      <w:r>
        <w:br/>
        <w:t xml:space="preserve">cine est alexipharmaque. </w:t>
      </w:r>
      <w:r>
        <w:rPr>
          <w:b/>
          <w:bCs/>
          <w:smallCaps/>
        </w:rPr>
        <w:t>DaLE</w:t>
      </w:r>
      <w:r>
        <w:t xml:space="preserve"> , d’après </w:t>
      </w:r>
      <w:r>
        <w:rPr>
          <w:i/>
          <w:iCs/>
        </w:rPr>
        <w:t>Dioscoride.</w:t>
      </w:r>
    </w:p>
    <w:p w14:paraId="702863B7" w14:textId="77777777" w:rsidR="004E59D3" w:rsidRDefault="00000000">
      <w:pPr>
        <w:tabs>
          <w:tab w:val="left" w:pos="396"/>
        </w:tabs>
      </w:pPr>
      <w:r>
        <w:t>25.</w:t>
      </w:r>
      <w:r>
        <w:rPr>
          <w:i/>
          <w:iCs/>
        </w:rPr>
        <w:tab/>
        <w:t xml:space="preserve">Trifolium </w:t>
      </w:r>
      <w:r>
        <w:rPr>
          <w:i/>
          <w:iCs/>
          <w:lang w:val="la-Latn" w:eastAsia="la-Latn" w:bidi="la-Latn"/>
        </w:rPr>
        <w:t xml:space="preserve">bitumen redolens </w:t>
      </w:r>
      <w:r>
        <w:rPr>
          <w:i/>
          <w:iCs/>
        </w:rPr>
        <w:t>, angufloifolium.</w:t>
      </w:r>
    </w:p>
    <w:p w14:paraId="58866208" w14:textId="77777777" w:rsidR="004E59D3" w:rsidRPr="00381BCD" w:rsidRDefault="00000000">
      <w:pPr>
        <w:tabs>
          <w:tab w:val="left" w:pos="392"/>
        </w:tabs>
        <w:rPr>
          <w:lang w:val="en-GB"/>
        </w:rPr>
      </w:pPr>
      <w:r w:rsidRPr="00381BCD">
        <w:rPr>
          <w:lang w:val="de-DE"/>
        </w:rPr>
        <w:t>26.</w:t>
      </w:r>
      <w:r w:rsidRPr="00381BCD">
        <w:rPr>
          <w:i/>
          <w:iCs/>
          <w:lang w:val="de-DE"/>
        </w:rPr>
        <w:tab/>
        <w:t xml:space="preserve">Trifolium </w:t>
      </w:r>
      <w:r>
        <w:rPr>
          <w:i/>
          <w:iCs/>
          <w:lang w:val="la-Latn" w:eastAsia="la-Latn" w:bidi="la-Latn"/>
        </w:rPr>
        <w:t>stellatum glabrum</w:t>
      </w:r>
      <w:r w:rsidRPr="00381BCD">
        <w:rPr>
          <w:lang w:val="de-DE"/>
        </w:rPr>
        <w:t xml:space="preserve">, Raii </w:t>
      </w:r>
      <w:r w:rsidRPr="00381BCD">
        <w:rPr>
          <w:lang w:val="de-DE" w:eastAsia="el-GR" w:bidi="el-GR"/>
        </w:rPr>
        <w:t>3</w:t>
      </w:r>
      <w:r>
        <w:rPr>
          <w:lang w:val="el-GR" w:eastAsia="el-GR" w:bidi="el-GR"/>
        </w:rPr>
        <w:t>γηορ</w:t>
      </w:r>
      <w:r w:rsidRPr="00381BCD">
        <w:rPr>
          <w:lang w:val="de-DE" w:eastAsia="el-GR" w:bidi="el-GR"/>
        </w:rPr>
        <w:t xml:space="preserve">. </w:t>
      </w:r>
      <w:r w:rsidRPr="00381BCD">
        <w:rPr>
          <w:lang w:val="en-GB"/>
        </w:rPr>
        <w:t>194.</w:t>
      </w:r>
    </w:p>
    <w:p w14:paraId="366BC52B" w14:textId="77777777" w:rsidR="004E59D3" w:rsidRPr="00381BCD" w:rsidRDefault="00000000">
      <w:pPr>
        <w:tabs>
          <w:tab w:val="left" w:pos="392"/>
        </w:tabs>
        <w:rPr>
          <w:lang w:val="la-Latn"/>
        </w:rPr>
      </w:pPr>
      <w:r w:rsidRPr="00381BCD">
        <w:rPr>
          <w:lang w:val="en-GB"/>
        </w:rPr>
        <w:t>27.</w:t>
      </w:r>
      <w:r w:rsidRPr="00381BCD">
        <w:rPr>
          <w:i/>
          <w:iCs/>
          <w:lang w:val="en-GB"/>
        </w:rPr>
        <w:tab/>
        <w:t xml:space="preserve">Trifolium </w:t>
      </w:r>
      <w:r>
        <w:rPr>
          <w:i/>
          <w:iCs/>
          <w:lang w:val="la-Latn" w:eastAsia="la-Latn" w:bidi="la-Latn"/>
        </w:rPr>
        <w:t xml:space="preserve">flosculis albis </w:t>
      </w:r>
      <w:r w:rsidRPr="00381BCD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in glomerulis oblongis ;</w:t>
      </w:r>
      <w:r>
        <w:rPr>
          <w:i/>
          <w:iCs/>
          <w:lang w:val="la-Latn" w:eastAsia="la-Latn" w:bidi="la-Latn"/>
        </w:rPr>
        <w:br/>
        <w:t xml:space="preserve">asperis </w:t>
      </w:r>
      <w:r w:rsidRPr="00381BCD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cauliculis proxime adnatis ,</w:t>
      </w:r>
      <w:r>
        <w:rPr>
          <w:lang w:val="la-Latn" w:eastAsia="la-Latn" w:bidi="la-Latn"/>
        </w:rPr>
        <w:t>. Raii Synop,</w:t>
      </w:r>
      <w:r>
        <w:rPr>
          <w:lang w:val="la-Latn" w:eastAsia="la-Latn" w:bidi="la-Latn"/>
        </w:rPr>
        <w:br/>
        <w:t>194.</w:t>
      </w:r>
    </w:p>
    <w:p w14:paraId="5F77CA8D" w14:textId="77777777" w:rsidR="004E59D3" w:rsidRPr="00381BCD" w:rsidRDefault="00000000">
      <w:pPr>
        <w:tabs>
          <w:tab w:val="left" w:pos="385"/>
        </w:tabs>
        <w:rPr>
          <w:lang w:val="la-Latn"/>
        </w:rPr>
      </w:pPr>
      <w:r>
        <w:rPr>
          <w:lang w:val="la-Latn" w:eastAsia="la-Latn" w:bidi="la-Latn"/>
        </w:rPr>
        <w:t>28.</w:t>
      </w:r>
      <w:r>
        <w:rPr>
          <w:i/>
          <w:iCs/>
          <w:lang w:val="la-Latn" w:eastAsia="la-Latn" w:bidi="la-Latn"/>
        </w:rPr>
        <w:tab/>
        <w:t>Trifolium, capitulo oblongo asperos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381BCD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>P. 329.</w:t>
      </w:r>
    </w:p>
    <w:p w14:paraId="11A26B73" w14:textId="77777777" w:rsidR="004E59D3" w:rsidRPr="00381BCD" w:rsidRDefault="00000000">
      <w:pPr>
        <w:tabs>
          <w:tab w:val="left" w:pos="388"/>
        </w:tabs>
        <w:rPr>
          <w:lang w:val="la-Latn"/>
        </w:rPr>
      </w:pPr>
      <w:r>
        <w:rPr>
          <w:lang w:val="la-Latn" w:eastAsia="la-Latn" w:bidi="la-Latn"/>
        </w:rPr>
        <w:t>29.</w:t>
      </w:r>
      <w:r>
        <w:rPr>
          <w:i/>
          <w:iCs/>
          <w:lang w:val="la-Latn" w:eastAsia="la-Latn" w:bidi="la-Latn"/>
        </w:rPr>
        <w:tab/>
        <w:t>Trifolium Epithymi capitulis inter genicula, annuumi,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30. </w:t>
      </w:r>
      <w:r>
        <w:rPr>
          <w:i/>
          <w:iCs/>
          <w:lang w:val="la-Latn" w:eastAsia="la-Latn" w:bidi="la-Latn"/>
        </w:rPr>
        <w:t>Trifolium mimis supinum, capitulis densiori lanugine</w:t>
      </w:r>
      <w:r>
        <w:rPr>
          <w:i/>
          <w:iCs/>
          <w:lang w:val="la-Latn" w:eastAsia="la-Latn" w:bidi="la-Latn"/>
        </w:rPr>
        <w:br/>
        <w:t>candicantibus</w:t>
      </w:r>
      <w:r>
        <w:rPr>
          <w:lang w:val="la-Latn" w:eastAsia="la-Latn" w:bidi="la-Latn"/>
        </w:rPr>
        <w:t>, Ttiumf.</w:t>
      </w:r>
    </w:p>
    <w:p w14:paraId="1F00E7A8" w14:textId="77777777" w:rsidR="004E59D3" w:rsidRPr="00381BCD" w:rsidRDefault="00000000">
      <w:pPr>
        <w:tabs>
          <w:tab w:val="left" w:pos="385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31.</w:t>
      </w:r>
      <w:r>
        <w:rPr>
          <w:i/>
          <w:iCs/>
          <w:lang w:val="la-Latn" w:eastAsia="la-Latn" w:bidi="la-Latn"/>
        </w:rPr>
        <w:tab/>
        <w:t>Trifolium minus supinum, flore flavescente ? capitulis</w:t>
      </w:r>
      <w:r>
        <w:rPr>
          <w:i/>
          <w:iCs/>
          <w:lang w:val="la-Latn" w:eastAsia="la-Latn" w:bidi="la-Latn"/>
        </w:rPr>
        <w:br/>
        <w:t>globosis, parvis, tomentesum.</w:t>
      </w:r>
    </w:p>
    <w:p w14:paraId="00C3D973" w14:textId="77777777" w:rsidR="004E59D3" w:rsidRPr="00381BCD" w:rsidRDefault="00000000">
      <w:pPr>
        <w:tabs>
          <w:tab w:val="left" w:pos="385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32.</w:t>
      </w:r>
      <w:r>
        <w:rPr>
          <w:i/>
          <w:iCs/>
          <w:lang w:val="la-Latn" w:eastAsia="la-Latn" w:bidi="la-Latn"/>
        </w:rPr>
        <w:tab/>
        <w:t xml:space="preserve">Trifolium foliis parvis, lanuginosis, flore </w:t>
      </w:r>
      <w:r w:rsidRPr="00381BCD">
        <w:rPr>
          <w:i/>
          <w:iCs/>
          <w:lang w:val="it-IT"/>
        </w:rPr>
        <w:t xml:space="preserve">pallidè </w:t>
      </w:r>
      <w:r>
        <w:rPr>
          <w:i/>
          <w:iCs/>
          <w:lang w:val="la-Latn" w:eastAsia="la-Latn" w:bidi="la-Latn"/>
        </w:rPr>
        <w:t>ru-</w:t>
      </w:r>
      <w:r>
        <w:rPr>
          <w:i/>
          <w:iCs/>
          <w:lang w:val="la-Latn" w:eastAsia="la-Latn" w:bidi="la-Latn"/>
        </w:rPr>
        <w:br/>
        <w:t>bello , capitulo globoso , lanuginoso -, molli.</w:t>
      </w:r>
    </w:p>
    <w:p w14:paraId="7479B3D7" w14:textId="77777777" w:rsidR="004E59D3" w:rsidRPr="00381BCD" w:rsidRDefault="00000000">
      <w:pPr>
        <w:tabs>
          <w:tab w:val="left" w:pos="364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3</w:t>
      </w:r>
      <w:r>
        <w:rPr>
          <w:lang w:val="la-Latn" w:eastAsia="la-Latn" w:bidi="la-Latn"/>
        </w:rPr>
        <w:tab/>
        <w:t xml:space="preserve">3. </w:t>
      </w:r>
      <w:r>
        <w:rPr>
          <w:i/>
          <w:iCs/>
          <w:lang w:val="la-Latn" w:eastAsia="la-Latn" w:bidi="la-Latn"/>
        </w:rPr>
        <w:t>Trifolium capitulo spumoso, laevi ,</w:t>
      </w:r>
      <w:r>
        <w:rPr>
          <w:lang w:val="la-Latn" w:eastAsia="la-Latn" w:bidi="la-Latn"/>
        </w:rPr>
        <w:t xml:space="preserve"> C. B. P. 329. Prodn</w:t>
      </w:r>
      <w:r>
        <w:rPr>
          <w:lang w:val="la-Latn" w:eastAsia="la-Latn" w:bidi="la-Latn"/>
        </w:rPr>
        <w:br/>
        <w:t>140.</w:t>
      </w:r>
    </w:p>
    <w:p w14:paraId="7BF53F9B" w14:textId="77777777" w:rsidR="004E59D3" w:rsidRDefault="00000000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34.</w:t>
      </w:r>
      <w:r>
        <w:rPr>
          <w:i/>
          <w:iCs/>
          <w:lang w:val="la-Latn" w:eastAsia="la-Latn" w:bidi="la-Latn"/>
        </w:rPr>
        <w:tab/>
        <w:t>Trifolium , cum glomerulis rotundis ad caulium no-</w:t>
      </w:r>
      <w:r>
        <w:rPr>
          <w:i/>
          <w:iCs/>
          <w:lang w:val="la-Latn" w:eastAsia="la-Latn" w:bidi="la-Latn"/>
        </w:rPr>
        <w:br/>
        <w:t>dos,</w:t>
      </w:r>
      <w:r>
        <w:rPr>
          <w:lang w:val="la-Latn" w:eastAsia="la-Latn" w:bidi="la-Latn"/>
        </w:rPr>
        <w:t xml:space="preserve"> Raii Synop. 194,</w:t>
      </w:r>
    </w:p>
    <w:p w14:paraId="0A961679" w14:textId="77777777" w:rsidR="004E59D3" w:rsidRDefault="00000000">
      <w:pPr>
        <w:tabs>
          <w:tab w:val="left" w:pos="385"/>
        </w:tabs>
      </w:pPr>
      <w:r>
        <w:rPr>
          <w:lang w:val="la-Latn" w:eastAsia="la-Latn" w:bidi="la-Latn"/>
        </w:rPr>
        <w:t>35.</w:t>
      </w:r>
      <w:r>
        <w:rPr>
          <w:i/>
          <w:iCs/>
          <w:lang w:val="la-Latn" w:eastAsia="la-Latn" w:bidi="la-Latn"/>
        </w:rPr>
        <w:tab/>
        <w:t xml:space="preserve">Trifolium clypeatum argenteum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Prosp. Alp. Exot.</w:t>
      </w:r>
    </w:p>
    <w:p w14:paraId="3AE8C87E" w14:textId="77777777" w:rsidR="004E59D3" w:rsidRDefault="00000000">
      <w:pPr>
        <w:ind w:left="360" w:hanging="360"/>
      </w:pPr>
      <w:r>
        <w:t xml:space="preserve">C’est </w:t>
      </w:r>
      <w:r>
        <w:rPr>
          <w:lang w:val="la-Latn" w:eastAsia="la-Latn" w:bidi="la-Latn"/>
        </w:rPr>
        <w:t xml:space="preserve">une petite </w:t>
      </w:r>
      <w:r>
        <w:t xml:space="preserve">plante sort </w:t>
      </w:r>
      <w:r>
        <w:rPr>
          <w:lang w:val="la-Latn" w:eastAsia="la-Latn" w:bidi="la-Latn"/>
        </w:rPr>
        <w:t xml:space="preserve">belle, </w:t>
      </w:r>
      <w:r>
        <w:t>prefque rampante</w:t>
      </w:r>
      <w:r>
        <w:rPr>
          <w:lang w:val="la-Latn" w:eastAsia="la-Latn" w:bidi="la-Latn"/>
        </w:rPr>
        <w:t xml:space="preserve">,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semblable au </w:t>
      </w:r>
      <w:r>
        <w:rPr>
          <w:i/>
          <w:iCs/>
        </w:rPr>
        <w:t>trefle</w:t>
      </w:r>
      <w:r>
        <w:t xml:space="preserve"> des prés , que j’ai dans mon Jar-</w:t>
      </w:r>
      <w:r>
        <w:br/>
        <w:t>din de Botanique à Padoue, &amp; dont on m’a envoyé</w:t>
      </w:r>
      <w:r>
        <w:br/>
        <w:t>la semence de Candie; elle porte des fleurs argen-</w:t>
      </w:r>
      <w:r>
        <w:br/>
        <w:t>tées, flans odeur, mais un peu acres au gout; les fleurs</w:t>
      </w:r>
      <w:r>
        <w:br/>
        <w:t>forment des efpeces de têtes argentées, &amp; font sui-</w:t>
      </w:r>
      <w:r>
        <w:br/>
        <w:t>vies de femences noires, oblongues, larges, minces;</w:t>
      </w:r>
      <w:r>
        <w:br/>
        <w:t>feuillues, &amp; d’une figure assez femblable aux anciens</w:t>
      </w:r>
      <w:r>
        <w:br/>
        <w:t>boucliers des Vénitiens,</w:t>
      </w:r>
    </w:p>
    <w:p w14:paraId="0F606DE2" w14:textId="77777777" w:rsidR="004E59D3" w:rsidRDefault="00000000">
      <w:pPr>
        <w:ind w:left="360" w:hanging="360"/>
      </w:pPr>
      <w:r>
        <w:t>Elle est annuelle; fa semence est mûre en Eté, &amp; elle</w:t>
      </w:r>
      <w:r>
        <w:br/>
        <w:t>vient assez bien à Padoue.</w:t>
      </w:r>
    </w:p>
    <w:p w14:paraId="01641DFE" w14:textId="77777777" w:rsidR="004E59D3" w:rsidRDefault="00000000">
      <w:pPr>
        <w:ind w:left="360" w:hanging="360"/>
      </w:pPr>
      <w:r>
        <w:t>Ses fleurs, ses feuilles &amp; fa femence, sont modérément</w:t>
      </w:r>
      <w:r>
        <w:br/>
        <w:t>échauffantes, dessiccatÎVes , détersives &amp; digestÎVes ;</w:t>
      </w:r>
      <w:r>
        <w:br/>
        <w:t>on en fait une décoction, qui est un puissant anodynt</w:t>
      </w:r>
      <w:r>
        <w:br/>
        <w:t>dans les douleurs causées par des flatulences. PRosPER</w:t>
      </w:r>
      <w:r>
        <w:br/>
      </w:r>
      <w:r>
        <w:rPr>
          <w:b/>
          <w:bCs/>
          <w:smallCaps/>
          <w:lang w:val="el-GR" w:eastAsia="el-GR" w:bidi="el-GR"/>
        </w:rPr>
        <w:t>Αεριν</w:t>
      </w:r>
      <w:r w:rsidRPr="00381BCD">
        <w:rPr>
          <w:b/>
          <w:bCs/>
          <w:smallCaps/>
          <w:lang w:eastAsia="el-GR" w:bidi="el-GR"/>
        </w:rPr>
        <w:t xml:space="preserve"> </w:t>
      </w:r>
      <w:r>
        <w:rPr>
          <w:b/>
          <w:bCs/>
          <w:smallCaps/>
        </w:rPr>
        <w:t xml:space="preserve">, </w:t>
      </w:r>
      <w:r>
        <w:rPr>
          <w:i/>
          <w:iCs/>
        </w:rPr>
        <w:t>de Plant. Exot,</w:t>
      </w:r>
      <w:r>
        <w:br w:type="page"/>
      </w:r>
    </w:p>
    <w:p w14:paraId="78DF5729" w14:textId="77777777" w:rsidR="004E59D3" w:rsidRDefault="00000000">
      <w:pPr>
        <w:ind w:firstLine="360"/>
      </w:pPr>
      <w:r w:rsidRPr="00381BCD">
        <w:rPr>
          <w:lang w:eastAsia="el-GR" w:bidi="el-GR"/>
        </w:rPr>
        <w:lastRenderedPageBreak/>
        <w:t>4</w:t>
      </w:r>
      <w:r>
        <w:rPr>
          <w:lang w:val="el-GR" w:eastAsia="el-GR" w:bidi="el-GR"/>
        </w:rPr>
        <w:t>ΐι</w:t>
      </w:r>
      <w:r w:rsidRPr="00381BCD">
        <w:rPr>
          <w:lang w:eastAsia="el-GR" w:bidi="el-GR"/>
        </w:rPr>
        <w:t xml:space="preserve"> </w:t>
      </w:r>
      <w:r>
        <w:t>TRI</w:t>
      </w:r>
    </w:p>
    <w:p w14:paraId="2B1FC173" w14:textId="77777777" w:rsidR="004E59D3" w:rsidRPr="00381BCD" w:rsidRDefault="00000000">
      <w:pPr>
        <w:ind w:left="360" w:hanging="360"/>
        <w:rPr>
          <w:lang w:val="en-GB"/>
        </w:rPr>
      </w:pPr>
      <w:r>
        <w:t xml:space="preserve">3&lt;5. </w:t>
      </w:r>
      <w:r>
        <w:rPr>
          <w:i/>
          <w:iCs/>
        </w:rPr>
        <w:t>Trifolium alopecuron, fpiea subosu</w:t>
      </w:r>
      <w:r>
        <w:t xml:space="preserve"> Bar. Ic. 497.</w:t>
      </w:r>
      <w:r>
        <w:br/>
      </w:r>
      <w:r w:rsidRPr="00381BCD">
        <w:rPr>
          <w:lang w:val="en-GB"/>
        </w:rPr>
        <w:t xml:space="preserve">Boerh. Ind. alt. Plant. Vol. </w:t>
      </w:r>
      <w:r>
        <w:rPr>
          <w:lang w:val="la-Latn" w:eastAsia="la-Latn" w:bidi="la-Latn"/>
        </w:rPr>
        <w:t>I/.</w:t>
      </w:r>
    </w:p>
    <w:p w14:paraId="7C4D1A09" w14:textId="77777777" w:rsidR="004E59D3" w:rsidRDefault="00000000">
      <w:pPr>
        <w:ind w:left="360" w:hanging="360"/>
      </w:pPr>
      <w:r>
        <w:t xml:space="preserve">On l’appelle </w:t>
      </w:r>
      <w:r>
        <w:rPr>
          <w:i/>
          <w:iCs/>
        </w:rPr>
        <w:t>tresse</w:t>
      </w:r>
      <w:r>
        <w:t xml:space="preserve">, à catsse de ses mois feuilles , &amp; </w:t>
      </w:r>
      <w:r>
        <w:rPr>
          <w:i/>
          <w:iCs/>
        </w:rPr>
        <w:t>lago-</w:t>
      </w:r>
      <w:r>
        <w:rPr>
          <w:i/>
          <w:iCs/>
        </w:rPr>
        <w:br/>
        <w:t>pus,</w:t>
      </w:r>
      <w:r>
        <w:t xml:space="preserve"> de </w:t>
      </w:r>
      <w:r>
        <w:rPr>
          <w:lang w:val="el-GR" w:eastAsia="el-GR" w:bidi="el-GR"/>
        </w:rPr>
        <w:t>λαγῳὸ</w:t>
      </w:r>
      <w:r w:rsidRPr="00381BCD">
        <w:rPr>
          <w:lang w:eastAsia="el-GR" w:bidi="el-GR"/>
        </w:rPr>
        <w:t xml:space="preserve">, </w:t>
      </w:r>
      <w:r>
        <w:t xml:space="preserve">lieVre , &amp; de </w:t>
      </w:r>
      <w:r>
        <w:rPr>
          <w:lang w:val="el-GR" w:eastAsia="el-GR" w:bidi="el-GR"/>
        </w:rPr>
        <w:t>ποὺς</w:t>
      </w:r>
      <w:r w:rsidRPr="00381BCD">
        <w:rPr>
          <w:lang w:eastAsia="el-GR" w:bidi="el-GR"/>
        </w:rPr>
        <w:t xml:space="preserve">, </w:t>
      </w:r>
      <w:r>
        <w:t xml:space="preserve">pié ; pié </w:t>
      </w:r>
      <w:r>
        <w:rPr>
          <w:i/>
          <w:iCs/>
        </w:rPr>
        <w:t>de Fievre ;</w:t>
      </w:r>
      <w:r>
        <w:rPr>
          <w:i/>
          <w:iCs/>
        </w:rPr>
        <w:br/>
      </w:r>
      <w:r>
        <w:t>de la ressemblance des épics que fes fleurs forment,au</w:t>
      </w:r>
      <w:r>
        <w:br/>
      </w:r>
      <w:r>
        <w:rPr>
          <w:lang w:val="la-Latn" w:eastAsia="la-Latn" w:bidi="la-Latn"/>
        </w:rPr>
        <w:t xml:space="preserve">fommet </w:t>
      </w:r>
      <w:r>
        <w:t>des branches , avec un pié de lievre.</w:t>
      </w:r>
    </w:p>
    <w:p w14:paraId="34ECD37D" w14:textId="77777777" w:rsidR="004E59D3" w:rsidRDefault="00000000">
      <w:pPr>
        <w:ind w:left="360" w:hanging="360"/>
      </w:pPr>
      <w:r>
        <w:t>Cette plante, mais silrtout les feptieme , huitieme &amp;</w:t>
      </w:r>
      <w:r>
        <w:br/>
        <w:t>neuVÎeme especes, fournissent beaucoup de fourrage</w:t>
      </w:r>
      <w:r>
        <w:br/>
        <w:t>pour les bestiaux; elles valent mieux que le gazon; &amp;</w:t>
      </w:r>
      <w:r>
        <w:br/>
        <w:t>les bestiaux qui s’en nourrissent, en deviennent plus</w:t>
      </w:r>
      <w:r>
        <w:br/>
        <w:t>forts, parte qu’elles séjournent plus long - tems dans</w:t>
      </w:r>
      <w:r>
        <w:br/>
        <w:t>l’estomac. On dit que les VÎngt-quatrieme &amp; vingt-cin-</w:t>
      </w:r>
      <w:r>
        <w:br/>
        <w:t>quieme efpeces font bitumineufes, parce qu’elles ont</w:t>
      </w:r>
      <w:r>
        <w:br/>
        <w:t>l’odeur d’une efpece de bitume Judaïque: aussi don-</w:t>
      </w:r>
      <w:r>
        <w:br/>
        <w:t>nent elles, par infusion, une huile très - pénétrante.</w:t>
      </w:r>
      <w:r>
        <w:br/>
      </w:r>
      <w:r>
        <w:rPr>
          <w:i/>
          <w:iCs/>
        </w:rPr>
        <w:t>Histoire des Plantes attribuée â Boerhaave.</w:t>
      </w:r>
    </w:p>
    <w:p w14:paraId="7C7A44F0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TstIFOLIUM </w:t>
      </w:r>
      <w:r>
        <w:rPr>
          <w:b/>
          <w:bCs/>
        </w:rPr>
        <w:t xml:space="preserve">, nom commun à plusieurs efpeces de </w:t>
      </w:r>
      <w:r>
        <w:rPr>
          <w:i/>
          <w:iCs/>
        </w:rPr>
        <w:t>me-</w:t>
      </w:r>
      <w:r>
        <w:rPr>
          <w:i/>
          <w:iCs/>
        </w:rPr>
        <w:br/>
        <w:t xml:space="preserve">Ulotus </w:t>
      </w:r>
      <w:r>
        <w:rPr>
          <w:i/>
          <w:iCs/>
          <w:lang w:val="la-Latn" w:eastAsia="la-Latn" w:bidi="la-Latn"/>
        </w:rPr>
        <w:t xml:space="preserve">medica </w:t>
      </w:r>
      <w:r>
        <w:rPr>
          <w:i/>
          <w:iCs/>
        </w:rPr>
        <w:t xml:space="preserve">, </w:t>
      </w:r>
      <w:r>
        <w:rPr>
          <w:b/>
          <w:bCs/>
        </w:rPr>
        <w:t xml:space="preserve">&amp; de </w:t>
      </w:r>
      <w:r>
        <w:rPr>
          <w:i/>
          <w:iCs/>
        </w:rPr>
        <w:t>lotus.</w:t>
      </w:r>
      <w:r>
        <w:rPr>
          <w:b/>
          <w:bCs/>
        </w:rPr>
        <w:t xml:space="preserve"> Voyez </w:t>
      </w:r>
      <w:r>
        <w:rPr>
          <w:i/>
          <w:iCs/>
        </w:rPr>
        <w:t>Melilotus &amp; Lo-</w:t>
      </w:r>
      <w:r>
        <w:rPr>
          <w:i/>
          <w:iCs/>
        </w:rPr>
        <w:br/>
        <w:t>tus.</w:t>
      </w:r>
    </w:p>
    <w:p w14:paraId="79B3A5EB" w14:textId="77777777" w:rsidR="004E59D3" w:rsidRDefault="00000000">
      <w:pPr>
        <w:ind w:firstLine="360"/>
      </w:pPr>
      <w:r>
        <w:rPr>
          <w:b/>
          <w:bCs/>
        </w:rPr>
        <w:t xml:space="preserve">T.RIFOLIUM ACETOSUM. Voyez </w:t>
      </w:r>
      <w:r>
        <w:rPr>
          <w:i/>
          <w:iCs/>
        </w:rPr>
        <w:t>Acetosclla.</w:t>
      </w:r>
    </w:p>
    <w:p w14:paraId="7BF11696" w14:textId="77777777" w:rsidR="004E59D3" w:rsidRDefault="00000000">
      <w:pPr>
        <w:ind w:left="360" w:hanging="360"/>
      </w:pPr>
      <w:r>
        <w:rPr>
          <w:i/>
          <w:iCs/>
        </w:rPr>
        <w:t>u</w:t>
      </w:r>
      <w:r>
        <w:rPr>
          <w:b/>
          <w:bCs/>
        </w:rPr>
        <w:t xml:space="preserve"> TRIFOLIUM ALBUM, </w:t>
      </w:r>
      <w:r>
        <w:t xml:space="preserve">nom du </w:t>
      </w:r>
      <w:r>
        <w:rPr>
          <w:i/>
          <w:iCs/>
        </w:rPr>
        <w:t>Dorycentum, Monspelien-</w:t>
      </w:r>
      <w:r>
        <w:rPr>
          <w:i/>
          <w:iCs/>
        </w:rPr>
        <w:br/>
        <w:t>sium.</w:t>
      </w:r>
    </w:p>
    <w:p w14:paraId="6AFC802F" w14:textId="77777777" w:rsidR="004E59D3" w:rsidRDefault="00000000">
      <w:pPr>
        <w:ind w:left="360" w:hanging="360"/>
      </w:pPr>
      <w:r>
        <w:rPr>
          <w:b/>
          <w:bCs/>
        </w:rPr>
        <w:t xml:space="preserve">TRIFOLIUM ARBORESCENS, </w:t>
      </w:r>
      <w:r>
        <w:t xml:space="preserve">nom dn </w:t>
      </w:r>
      <w:r>
        <w:rPr>
          <w:i/>
          <w:iCs/>
        </w:rPr>
        <w:t xml:space="preserve">Cyelsus </w:t>
      </w:r>
      <w:r>
        <w:rPr>
          <w:i/>
          <w:iCs/>
          <w:lang w:val="la-Latn" w:eastAsia="la-Latn" w:bidi="la-Latn"/>
        </w:rPr>
        <w:t>glabris foliis,</w:t>
      </w:r>
      <w:r>
        <w:rPr>
          <w:i/>
          <w:iCs/>
          <w:lang w:val="la-Latn" w:eastAsia="la-Latn" w:bidi="la-Latn"/>
        </w:rPr>
        <w:br/>
        <w:t>subrotundis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pediculis brevissimis.</w:t>
      </w:r>
    </w:p>
    <w:p w14:paraId="73CE897A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TRIFOLIUM FRUTESCENS, </w:t>
      </w:r>
      <w:r>
        <w:rPr>
          <w:i/>
          <w:iCs/>
          <w:lang w:val="la-Latn" w:eastAsia="la-Latn" w:bidi="la-Latn"/>
        </w:rPr>
        <w:t>rtom do MedicagO trifolia, fru-</w:t>
      </w:r>
      <w:r>
        <w:rPr>
          <w:i/>
          <w:iCs/>
          <w:lang w:val="la-Latn" w:eastAsia="la-Latn" w:bidi="la-Latn"/>
        </w:rPr>
        <w:br/>
        <w:t>tescens incana.</w:t>
      </w:r>
    </w:p>
    <w:p w14:paraId="557CF7A5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TRIFOLIUM FRUTICANs, </w:t>
      </w:r>
      <w:r>
        <w:t xml:space="preserve">nom du </w:t>
      </w:r>
      <w:r>
        <w:rPr>
          <w:i/>
          <w:iCs/>
          <w:lang w:val="la-Latn" w:eastAsia="la-Latn" w:bidi="la-Latn"/>
        </w:rPr>
        <w:t>Jasminum luteum, vul-</w:t>
      </w:r>
      <w:r>
        <w:rPr>
          <w:i/>
          <w:iCs/>
          <w:lang w:val="la-Latn" w:eastAsia="la-Latn" w:bidi="la-Latn"/>
        </w:rPr>
        <w:br/>
        <w:t>go dictum bacdserum.</w:t>
      </w:r>
    </w:p>
    <w:p w14:paraId="36354531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TRIFOLIUM HALICACABUM , </w:t>
      </w:r>
      <w:r>
        <w:t xml:space="preserve">nom de la </w:t>
      </w:r>
      <w:r>
        <w:rPr>
          <w:i/>
          <w:iCs/>
          <w:lang w:val="la-Latn" w:eastAsia="la-Latn" w:bidi="la-Latn"/>
        </w:rPr>
        <w:t>Vulneraria pen-</w:t>
      </w:r>
      <w:r>
        <w:rPr>
          <w:i/>
          <w:iCs/>
          <w:lang w:val="la-Latn" w:eastAsia="la-Latn" w:bidi="la-Latn"/>
        </w:rPr>
        <w:br/>
        <w:t>taphyllos.</w:t>
      </w:r>
    </w:p>
    <w:p w14:paraId="34AC30E2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TstIFOLIUM HEPATICUM, </w:t>
      </w:r>
      <w:r>
        <w:t xml:space="preserve">nom </w:t>
      </w:r>
      <w:r>
        <w:rPr>
          <w:lang w:val="la-Latn" w:eastAsia="la-Latn" w:bidi="la-Latn"/>
        </w:rPr>
        <w:t>de 1’</w:t>
      </w:r>
      <w:r>
        <w:rPr>
          <w:i/>
          <w:iCs/>
          <w:lang w:val="la-Latn" w:eastAsia="la-Latn" w:bidi="la-Latn"/>
        </w:rPr>
        <w:t>Hepatica trifolia ,</w:t>
      </w:r>
      <w:r>
        <w:rPr>
          <w:i/>
          <w:iCs/>
          <w:lang w:val="la-Latn" w:eastAsia="la-Latn" w:bidi="la-Latn"/>
        </w:rPr>
        <w:br/>
        <w:t xml:space="preserve">coeruleo </w:t>
      </w:r>
      <w:r>
        <w:rPr>
          <w:i/>
          <w:iCs/>
        </w:rPr>
        <w:t>store.</w:t>
      </w:r>
    </w:p>
    <w:p w14:paraId="4CDC1DE6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TRIFOLIUM LUSITANICUM , </w:t>
      </w:r>
      <w:r>
        <w:t xml:space="preserve">nom du </w:t>
      </w:r>
      <w:r>
        <w:rPr>
          <w:i/>
          <w:iCs/>
          <w:lang w:val="la-Latn" w:eastAsia="la-Latn" w:bidi="la-Latn"/>
        </w:rPr>
        <w:t>Sinapistrum lusitani-</w:t>
      </w:r>
      <w:r>
        <w:rPr>
          <w:i/>
          <w:iCs/>
          <w:lang w:val="la-Latn" w:eastAsia="la-Latn" w:bidi="la-Latn"/>
        </w:rPr>
        <w:br/>
        <w:t>cums triphyllum, flore rubro , sili quis corniculatis.</w:t>
      </w:r>
    </w:p>
    <w:p w14:paraId="3373EB8E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TRIFOLIUM PALUSTRE , </w:t>
      </w:r>
      <w:r>
        <w:t xml:space="preserve">nom du </w:t>
      </w:r>
      <w:r>
        <w:rPr>
          <w:i/>
          <w:iCs/>
          <w:lang w:val="la-Latn" w:eastAsia="la-Latn" w:bidi="la-Latn"/>
        </w:rPr>
        <w:t>Menianthes palustre, la-</w:t>
      </w:r>
      <w:r>
        <w:rPr>
          <w:i/>
          <w:iCs/>
          <w:lang w:val="la-Latn" w:eastAsia="la-Latn" w:bidi="la-Latn"/>
        </w:rPr>
        <w:br/>
        <w:t xml:space="preserve">tisoolium, triphyllon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&amp; </w:t>
      </w:r>
      <w:r>
        <w:t xml:space="preserve">du </w:t>
      </w:r>
      <w:r>
        <w:rPr>
          <w:i/>
          <w:iCs/>
          <w:lang w:val="la-Latn" w:eastAsia="la-Latn" w:bidi="la-Latn"/>
        </w:rPr>
        <w:t>Menianthes palustre angusti-</w:t>
      </w:r>
      <w:r>
        <w:rPr>
          <w:i/>
          <w:iCs/>
          <w:lang w:val="la-Latn" w:eastAsia="la-Latn" w:bidi="la-Latn"/>
        </w:rPr>
        <w:br/>
        <w:t>seolium triphyllon.</w:t>
      </w:r>
    </w:p>
    <w:p w14:paraId="012068C0" w14:textId="77777777" w:rsidR="004E59D3" w:rsidRPr="00381BCD" w:rsidRDefault="00000000">
      <w:pPr>
        <w:ind w:left="360" w:hanging="360"/>
        <w:rPr>
          <w:lang w:val="it-IT"/>
        </w:rPr>
      </w:pPr>
      <w:r>
        <w:rPr>
          <w:b/>
          <w:bCs/>
          <w:lang w:val="la-Latn" w:eastAsia="la-Latn" w:bidi="la-Latn"/>
        </w:rPr>
        <w:t xml:space="preserve">TRIFOLIUM sILIQUA FALCATA, </w:t>
      </w:r>
      <w:r w:rsidRPr="00381BCD">
        <w:rPr>
          <w:lang w:val="it-IT"/>
        </w:rPr>
        <w:t xml:space="preserve">nom du </w:t>
      </w:r>
      <w:r>
        <w:rPr>
          <w:i/>
          <w:iCs/>
          <w:lang w:val="la-Latn" w:eastAsia="la-Latn" w:bidi="la-Latn"/>
        </w:rPr>
        <w:t>Medicago an-</w:t>
      </w:r>
      <w:r>
        <w:rPr>
          <w:i/>
          <w:iCs/>
          <w:lang w:val="la-Latn" w:eastAsia="la-Latn" w:bidi="la-Latn"/>
        </w:rPr>
        <w:br/>
        <w:t>nua, trifoliifacie.</w:t>
      </w:r>
    </w:p>
    <w:p w14:paraId="535F5023" w14:textId="77777777" w:rsidR="004E59D3" w:rsidRDefault="00000000">
      <w:pPr>
        <w:ind w:left="360" w:hanging="360"/>
      </w:pPr>
      <w:r>
        <w:rPr>
          <w:lang w:val="la-Latn" w:eastAsia="la-Latn" w:bidi="la-Latn"/>
        </w:rPr>
        <w:t>TRIGLA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τρίγλα</w:t>
      </w:r>
      <w:r>
        <w:rPr>
          <w:lang w:val="la-Latn" w:eastAsia="la-Latn" w:bidi="la-Latn"/>
        </w:rPr>
        <w:t xml:space="preserve">, </w:t>
      </w:r>
      <w:r>
        <w:t>le mulet.</w:t>
      </w:r>
    </w:p>
    <w:p w14:paraId="0A922603" w14:textId="77777777" w:rsidR="004E59D3" w:rsidRDefault="00000000">
      <w:pPr>
        <w:ind w:left="360" w:hanging="360"/>
      </w:pPr>
      <w:r>
        <w:rPr>
          <w:lang w:val="la-Latn" w:eastAsia="la-Latn" w:bidi="la-Latn"/>
        </w:rPr>
        <w:t>TRIGLOCHINES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τριγλωχίνες</w:t>
      </w:r>
      <w:r w:rsidRPr="00381BCD">
        <w:rPr>
          <w:lang w:eastAsia="el-GR" w:bidi="el-GR"/>
        </w:rPr>
        <w:t xml:space="preserve">, </w:t>
      </w:r>
      <w:r>
        <w:t xml:space="preserve">le même que </w:t>
      </w:r>
      <w:r>
        <w:rPr>
          <w:i/>
          <w:iCs/>
        </w:rPr>
        <w:t>tricusa</w:t>
      </w:r>
      <w:r>
        <w:rPr>
          <w:i/>
          <w:iCs/>
        </w:rPr>
        <w:br/>
        <w:t>pides.</w:t>
      </w:r>
    </w:p>
    <w:p w14:paraId="23C8F11F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TRIGONA, </w:t>
      </w:r>
      <w:r>
        <w:rPr>
          <w:lang w:val="el-GR" w:eastAsia="el-GR" w:bidi="el-GR"/>
        </w:rPr>
        <w:t>τρίγωνα</w:t>
      </w:r>
      <w:r w:rsidRPr="00381BCD">
        <w:rPr>
          <w:lang w:eastAsia="el-GR" w:bidi="el-GR"/>
        </w:rPr>
        <w:t xml:space="preserve">, </w:t>
      </w:r>
      <w:r>
        <w:t>nom de certains remedes narco-</w:t>
      </w:r>
      <w:r>
        <w:br/>
        <w:t>tiques composés dont Galien fait mention.</w:t>
      </w:r>
    </w:p>
    <w:p w14:paraId="6ED6F64B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TRIGONOS, </w:t>
      </w:r>
      <w:r>
        <w:rPr>
          <w:lang w:val="el-GR" w:eastAsia="el-GR" w:bidi="el-GR"/>
        </w:rPr>
        <w:t>τρίγωνος</w:t>
      </w:r>
      <w:r w:rsidRPr="00381BCD">
        <w:rPr>
          <w:lang w:eastAsia="el-GR" w:bidi="el-GR"/>
        </w:rPr>
        <w:t xml:space="preserve"> </w:t>
      </w:r>
      <w:r>
        <w:t xml:space="preserve">, nom d’un </w:t>
      </w:r>
      <w:r>
        <w:rPr>
          <w:lang w:val="la-Latn" w:eastAsia="la-Latn" w:bidi="la-Latn"/>
        </w:rPr>
        <w:t xml:space="preserve">trochisque </w:t>
      </w:r>
      <w:r>
        <w:t>dont on</w:t>
      </w:r>
      <w:r>
        <w:br/>
        <w:t xml:space="preserve">trouVe la defcription dans Galien , </w:t>
      </w:r>
      <w:r>
        <w:rPr>
          <w:i/>
          <w:iCs/>
        </w:rPr>
        <w:t>de C. M. S. L. Lib.</w:t>
      </w:r>
      <w:r>
        <w:rPr>
          <w:i/>
          <w:iCs/>
        </w:rPr>
        <w:br/>
        <w:t>VII. cap. 5. &amp;</w:t>
      </w:r>
      <w:r>
        <w:t xml:space="preserve"> dans Paul Eginete, </w:t>
      </w:r>
      <w:r>
        <w:rPr>
          <w:i/>
          <w:iCs/>
        </w:rPr>
        <w:t>Lib. VII. c.</w:t>
      </w:r>
      <w:r>
        <w:t xml:space="preserve"> 12.</w:t>
      </w:r>
    </w:p>
    <w:p w14:paraId="47B398C0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TRIMESTRIS, </w:t>
      </w:r>
      <w:r>
        <w:rPr>
          <w:i/>
          <w:iCs/>
        </w:rPr>
        <w:t>trimestre,</w:t>
      </w:r>
      <w:r>
        <w:t xml:space="preserve"> épithete que les Auteurs de</w:t>
      </w:r>
      <w:r>
        <w:br/>
        <w:t>Medecine donnent fréquemment au froment, à la fari-</w:t>
      </w:r>
      <w:r>
        <w:br/>
        <w:t>ne &amp; à l’orge, parce que ces grains demeurent trois</w:t>
      </w:r>
      <w:r>
        <w:br/>
        <w:t>mois dans la térre. Je n’imagine point,non plus que</w:t>
      </w:r>
      <w:r>
        <w:br/>
      </w:r>
      <w:r>
        <w:rPr>
          <w:lang w:val="la-Latn" w:eastAsia="la-Latn" w:bidi="la-Latn"/>
        </w:rPr>
        <w:t xml:space="preserve">Columella, </w:t>
      </w:r>
      <w:r>
        <w:t xml:space="preserve">&amp; J. B. Porta, que le </w:t>
      </w:r>
      <w:r>
        <w:rPr>
          <w:i/>
          <w:iCs/>
        </w:rPr>
        <w:t>trimestre</w:t>
      </w:r>
      <w:r>
        <w:t xml:space="preserve"> foit une</w:t>
      </w:r>
      <w:r>
        <w:br/>
        <w:t>espece particuliere de froment; je penfe que c’est ce-</w:t>
      </w:r>
      <w:r>
        <w:br/>
        <w:t>lui que les Fermiers recueillent, lorfqu’ils en ont fait</w:t>
      </w:r>
      <w:r>
        <w:br/>
        <w:t>la femaille après un mauVais automne, ou que les</w:t>
      </w:r>
      <w:r>
        <w:br/>
        <w:t>Peuples qui habitent les contrées voisines des Alpes ne</w:t>
      </w:r>
      <w:r>
        <w:br/>
        <w:t>fement qu’au commencement du printems, parce qu’il</w:t>
      </w:r>
      <w:r>
        <w:br/>
        <w:t>ne fupporteroit point les pluies &amp; les rigueurs de</w:t>
      </w:r>
      <w:r>
        <w:br/>
        <w:t>l’hiver. Si on ne cultive pas ce grain, ainsi que celui</w:t>
      </w:r>
      <w:r>
        <w:br/>
        <w:t>qulon feme dans des contrées plus tempérées , &amp; dans</w:t>
      </w:r>
      <w:r>
        <w:br/>
        <w:t>les autres lieux de l’Italie, ce n’est pas qu’il foit d’u-</w:t>
      </w:r>
      <w:r>
        <w:br/>
        <w:t>ne espece particuliere , mais c’est qu’il ne viendroit</w:t>
      </w:r>
      <w:r>
        <w:br/>
        <w:t>pas bien. Il y a beaucoup d’endroits où l’on ne con-</w:t>
      </w:r>
      <w:r>
        <w:br/>
        <w:t xml:space="preserve">noît point le </w:t>
      </w:r>
      <w:r>
        <w:rPr>
          <w:i/>
          <w:iCs/>
        </w:rPr>
        <w:t>trimestre.</w:t>
      </w:r>
      <w:r>
        <w:t xml:space="preserve"> Celui qu’on sterne au printems</w:t>
      </w:r>
      <w:r>
        <w:br/>
        <w:t>constitue à la longue, &amp; après plusieurs années, une</w:t>
      </w:r>
      <w:r>
        <w:br/>
        <w:t>esipece particuliere , car il dégénere totalement ; pour</w:t>
      </w:r>
      <w:r>
        <w:br/>
        <w:t xml:space="preserve">le </w:t>
      </w:r>
      <w:r>
        <w:rPr>
          <w:i/>
          <w:iCs/>
        </w:rPr>
        <w:t>trimestre</w:t>
      </w:r>
      <w:r>
        <w:t>, il ne differe du froment ordinaire, qu’en</w:t>
      </w:r>
      <w:r>
        <w:br/>
        <w:t xml:space="preserve">ce qu’il est moins fort.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4FF7E12E" w14:textId="77777777" w:rsidR="004E59D3" w:rsidRDefault="00000000">
      <w:pPr>
        <w:ind w:left="360" w:hanging="360"/>
      </w:pPr>
      <w:r>
        <w:t xml:space="preserve">TRINCIATELLA , nom du </w:t>
      </w:r>
      <w:r>
        <w:rPr>
          <w:i/>
          <w:iCs/>
          <w:lang w:val="la-Latn" w:eastAsia="la-Latn" w:bidi="la-Latn"/>
        </w:rPr>
        <w:t xml:space="preserve">Sonchus laevis </w:t>
      </w:r>
      <w:r>
        <w:rPr>
          <w:i/>
          <w:iCs/>
        </w:rPr>
        <w:t>angustiso-</w:t>
      </w:r>
      <w:r>
        <w:rPr>
          <w:i/>
          <w:iCs/>
        </w:rPr>
        <w:br/>
        <w:t>Pus,</w:t>
      </w:r>
    </w:p>
    <w:p w14:paraId="73867CF9" w14:textId="77777777" w:rsidR="004E59D3" w:rsidRDefault="00000000">
      <w:pPr>
        <w:tabs>
          <w:tab w:val="left" w:pos="2426"/>
        </w:tabs>
      </w:pPr>
      <w:r>
        <w:t>1 R I</w:t>
      </w:r>
      <w:r>
        <w:tab/>
        <w:t>412</w:t>
      </w:r>
    </w:p>
    <w:p w14:paraId="09753F71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TRINITAS </w:t>
      </w:r>
      <w:r>
        <w:t xml:space="preserve">, nom du </w:t>
      </w:r>
      <w:r>
        <w:rPr>
          <w:i/>
          <w:iCs/>
        </w:rPr>
        <w:t>Trifolium &gt;</w:t>
      </w:r>
      <w:r>
        <w:t xml:space="preserve"> ou de la </w:t>
      </w:r>
      <w:r>
        <w:rPr>
          <w:i/>
          <w:iCs/>
        </w:rPr>
        <w:t>Viola tricolor,</w:t>
      </w:r>
      <w:r>
        <w:rPr>
          <w:i/>
          <w:iCs/>
        </w:rPr>
        <w:br/>
      </w:r>
      <w:r>
        <w:t>felon Blaneard.</w:t>
      </w:r>
    </w:p>
    <w:p w14:paraId="720F8393" w14:textId="77777777" w:rsidR="004E59D3" w:rsidRDefault="00000000">
      <w:r>
        <w:t xml:space="preserve">TRIOBOLON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τριώβολον</w:t>
      </w:r>
      <w:r w:rsidRPr="00381BCD">
        <w:rPr>
          <w:lang w:eastAsia="el-GR" w:bidi="el-GR"/>
        </w:rPr>
        <w:t xml:space="preserve"> </w:t>
      </w:r>
      <w:r>
        <w:t>, poids de trois dragmes.</w:t>
      </w:r>
    </w:p>
    <w:p w14:paraId="5837A113" w14:textId="77777777" w:rsidR="004E59D3" w:rsidRDefault="00000000">
      <w:pPr>
        <w:tabs>
          <w:tab w:val="left" w:pos="3654"/>
        </w:tabs>
        <w:ind w:left="360" w:hanging="360"/>
      </w:pPr>
      <w:r>
        <w:t>TRIOMPHYLLON, nom d’un remede compofé dans</w:t>
      </w:r>
      <w:r>
        <w:br/>
        <w:t xml:space="preserve">Mesi.lé. </w:t>
      </w:r>
      <w:r>
        <w:rPr>
          <w:smallCaps/>
        </w:rPr>
        <w:t>CasTELLI.</w:t>
      </w:r>
      <w:r>
        <w:rPr>
          <w:smallCaps/>
        </w:rPr>
        <w:tab/>
        <w:t>«</w:t>
      </w:r>
    </w:p>
    <w:p w14:paraId="692B4DB6" w14:textId="77777777" w:rsidR="004E59D3" w:rsidRDefault="00000000">
      <w:pPr>
        <w:ind w:left="360" w:hanging="360"/>
      </w:pPr>
      <w:r>
        <w:t xml:space="preserve">TRIOPHYLLUS </w:t>
      </w:r>
      <w:r>
        <w:rPr>
          <w:lang w:val="la-Latn" w:eastAsia="la-Latn" w:bidi="la-Latn"/>
        </w:rPr>
        <w:t xml:space="preserve">ANTIDOTUS </w:t>
      </w:r>
      <w:r>
        <w:t>, nom d’un antido-</w:t>
      </w:r>
      <w:r>
        <w:br/>
        <w:t>te dont on trouve la description dans Nicolas Myrep-</w:t>
      </w:r>
      <w:r>
        <w:br/>
      </w:r>
      <w:r>
        <w:rPr>
          <w:i/>
          <w:iCs/>
        </w:rPr>
        <w:t>se , Sect.</w:t>
      </w:r>
      <w:r>
        <w:t xml:space="preserve"> 1. </w:t>
      </w:r>
      <w:r>
        <w:rPr>
          <w:i/>
          <w:iCs/>
        </w:rPr>
        <w:t>cap.</w:t>
      </w:r>
      <w:r>
        <w:t xml:space="preserve"> 212.</w:t>
      </w:r>
    </w:p>
    <w:p w14:paraId="3D5129F7" w14:textId="77777777" w:rsidR="004E59D3" w:rsidRDefault="00000000">
      <w:pPr>
        <w:ind w:left="360" w:hanging="360"/>
      </w:pPr>
      <w:r>
        <w:t xml:space="preserve">TRIORCHIS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τρίορχις</w:t>
      </w:r>
      <w:r>
        <w:t>, qui a trois testicules. Ces</w:t>
      </w:r>
      <w:r>
        <w:br/>
        <w:t>exemples ne Eont pas rares.</w:t>
      </w:r>
    </w:p>
    <w:p w14:paraId="6DC3C351" w14:textId="77777777" w:rsidR="004E59D3" w:rsidRDefault="00000000">
      <w:pPr>
        <w:ind w:left="360" w:hanging="360"/>
      </w:pPr>
      <w:r>
        <w:t>TRIORCHIS, c’est encore une espece d’oiseau de proie</w:t>
      </w:r>
      <w:r>
        <w:br/>
        <w:t xml:space="preserve">qulon appelle </w:t>
      </w:r>
      <w:r>
        <w:rPr>
          <w:i/>
          <w:iCs/>
        </w:rPr>
        <w:t>buste.</w:t>
      </w:r>
    </w:p>
    <w:p w14:paraId="0A28EB6C" w14:textId="77777777" w:rsidR="004E59D3" w:rsidRDefault="00000000">
      <w:pPr>
        <w:ind w:left="360" w:hanging="360"/>
      </w:pPr>
      <w:r>
        <w:lastRenderedPageBreak/>
        <w:t>TRIOSTEOSPERMUM, plante du Docteur Tinkar,</w:t>
      </w:r>
      <w:r>
        <w:br/>
        <w:t>ou faux ipecacuanha.</w:t>
      </w:r>
    </w:p>
    <w:p w14:paraId="5EDC3E69" w14:textId="77777777" w:rsidR="004E59D3" w:rsidRDefault="00000000">
      <w:r>
        <w:t>Voici fes caracteres.</w:t>
      </w:r>
    </w:p>
    <w:p w14:paraId="42533A7B" w14:textId="77777777" w:rsidR="004E59D3" w:rsidRDefault="00000000">
      <w:pPr>
        <w:ind w:left="360" w:hanging="360"/>
      </w:pPr>
      <w:r>
        <w:t>Sa fleur est tubuleufe, &amp; n’a qu’une feuille divisée en</w:t>
      </w:r>
      <w:r>
        <w:br/>
        <w:t>cinq fegmens rondelets ; fon calyce est à cinq pieces ;</w:t>
      </w:r>
      <w:r>
        <w:br/>
        <w:t>elle en a un fecond, placé fur l’embryon; celui-ci dé-</w:t>
      </w:r>
      <w:r>
        <w:br/>
        <w:t>génere en un fruit rondelet , charnu, &amp; contenant</w:t>
      </w:r>
      <w:r>
        <w:br/>
        <w:t>trois semences dures, larges à leur partie supérieure,</w:t>
      </w:r>
      <w:r>
        <w:br/>
        <w:t>&amp; étroites par le bas.</w:t>
      </w:r>
    </w:p>
    <w:p w14:paraId="0DF74F96" w14:textId="77777777" w:rsidR="004E59D3" w:rsidRDefault="00000000">
      <w:r>
        <w:t>Miller n’en compte que l'espece suivante.</w:t>
      </w:r>
    </w:p>
    <w:p w14:paraId="63B4EB3B" w14:textId="77777777" w:rsidR="004E59D3" w:rsidRDefault="00000000">
      <w:r w:rsidRPr="00381BCD">
        <w:rPr>
          <w:i/>
          <w:iCs/>
          <w:lang w:val="it-IT"/>
        </w:rPr>
        <w:t xml:space="preserve">Triosteospermum laelore folio flore </w:t>
      </w:r>
      <w:r>
        <w:rPr>
          <w:i/>
          <w:iCs/>
          <w:lang w:val="la-Latn" w:eastAsia="la-Latn" w:bidi="la-Latn"/>
        </w:rPr>
        <w:t xml:space="preserve">rutilo </w:t>
      </w:r>
      <w:r w:rsidRPr="00381BCD">
        <w:rPr>
          <w:i/>
          <w:iCs/>
          <w:lang w:val="it-IT"/>
        </w:rPr>
        <w:t>,</w:t>
      </w:r>
      <w:r w:rsidRPr="00381BCD">
        <w:rPr>
          <w:lang w:val="it-IT"/>
        </w:rPr>
        <w:t xml:space="preserve"> Hort. </w:t>
      </w:r>
      <w:r>
        <w:t>Elth.</w:t>
      </w:r>
    </w:p>
    <w:p w14:paraId="2EB12A0D" w14:textId="77777777" w:rsidR="004E59D3" w:rsidRDefault="00000000">
      <w:pPr>
        <w:ind w:left="360" w:hanging="360"/>
      </w:pPr>
      <w:r>
        <w:t>Cette plante est originaire de la Nouvelle Angleterre,</w:t>
      </w:r>
      <w:r>
        <w:br/>
        <w:t>de la Virginie &amp; de quelques autres contrées Eepten-</w:t>
      </w:r>
      <w:r>
        <w:br/>
        <w:t>trionales de l'Amérique, où llon s’en sert fréquem-</w:t>
      </w:r>
      <w:r>
        <w:br/>
        <w:t>ment en émétique. On Py appelle communément ipé-</w:t>
      </w:r>
      <w:r>
        <w:br/>
        <w:t>cacuanha. Le Docteur Tinkar fut un des premiers qui</w:t>
      </w:r>
      <w:r>
        <w:br/>
        <w:t>l’introduisit dans-la pratique; &amp; c’est de-là que la plû-</w:t>
      </w:r>
      <w:r>
        <w:br/>
        <w:t xml:space="preserve">part des </w:t>
      </w:r>
      <w:r>
        <w:rPr>
          <w:lang w:val="la-Latn" w:eastAsia="la-Latn" w:bidi="la-Latn"/>
        </w:rPr>
        <w:t xml:space="preserve">habitans </w:t>
      </w:r>
      <w:r>
        <w:t>lui ont donné le nom d’herbe du Doc-</w:t>
      </w:r>
      <w:r>
        <w:br/>
        <w:t>teur Tinkar. Ses feuilles ressemblent beaucoup à cel-</w:t>
      </w:r>
      <w:r>
        <w:br/>
        <w:t>les du vrai ipéCacuanha: mais ses plantes ont des raci-</w:t>
      </w:r>
      <w:r>
        <w:br/>
        <w:t>nes fort différentes ; elles different aussi quant à la fleur</w:t>
      </w:r>
      <w:r>
        <w:br/>
        <w:t>&amp; quant aux fruits, si nous en croyons les relations les</w:t>
      </w:r>
      <w:r>
        <w:br/>
        <w:t>plus authentiques.</w:t>
      </w:r>
    </w:p>
    <w:p w14:paraId="5DA6F29D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triofleospermum</w:t>
      </w:r>
      <w:r>
        <w:t xml:space="preserve"> est commun dans les lieux bas &amp; ma-</w:t>
      </w:r>
      <w:r>
        <w:br/>
        <w:t>récageux , aux environs de Boston dans la Nouvelle</w:t>
      </w:r>
      <w:r>
        <w:br/>
        <w:t xml:space="preserve">Angleterre. Les </w:t>
      </w:r>
      <w:r>
        <w:rPr>
          <w:lang w:val="la-Latn" w:eastAsia="la-Latn" w:bidi="la-Latn"/>
        </w:rPr>
        <w:t xml:space="preserve">habitans </w:t>
      </w:r>
      <w:r>
        <w:t>de ce lieu recueillent fes ra-</w:t>
      </w:r>
      <w:r>
        <w:br/>
        <w:t>cines tous les ans , &amp; continuent d’en faire ufage.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Diction. Vol. II.</w:t>
      </w:r>
    </w:p>
    <w:p w14:paraId="68B64C39" w14:textId="77777777" w:rsidR="004E59D3" w:rsidRDefault="00000000">
      <w:r>
        <w:rPr>
          <w:lang w:val="la-Latn" w:eastAsia="la-Latn" w:bidi="la-Latn"/>
        </w:rPr>
        <w:t xml:space="preserve">TRIPALE. </w:t>
      </w:r>
      <w:r>
        <w:t xml:space="preserve">Voyez </w:t>
      </w:r>
      <w:r>
        <w:rPr>
          <w:i/>
          <w:iCs/>
        </w:rPr>
        <w:t>Kandel.</w:t>
      </w:r>
    </w:p>
    <w:p w14:paraId="349702B8" w14:textId="77777777" w:rsidR="004E59D3" w:rsidRDefault="00000000">
      <w:pPr>
        <w:ind w:left="360" w:hanging="360"/>
      </w:pPr>
      <w:r>
        <w:t xml:space="preserve">TRIPETALI FLORES , </w:t>
      </w:r>
      <w:r>
        <w:rPr>
          <w:i/>
          <w:iCs/>
        </w:rPr>
        <w:t>fleurs tripétales,</w:t>
      </w:r>
      <w:r>
        <w:t xml:space="preserve"> ou à trois</w:t>
      </w:r>
      <w:r>
        <w:br/>
        <w:t>feuilles,' qu’on appelle pétales pour les distinguer des</w:t>
      </w:r>
      <w:r>
        <w:br/>
        <w:t xml:space="preserve">feuilles des plantes. MILLER , </w:t>
      </w:r>
      <w:r>
        <w:rPr>
          <w:i/>
          <w:iCs/>
        </w:rPr>
        <w:t>Dictionn. Vol. I.</w:t>
      </w:r>
    </w:p>
    <w:p w14:paraId="205028C8" w14:textId="77777777" w:rsidR="004E59D3" w:rsidRDefault="00000000">
      <w:r>
        <w:rPr>
          <w:b/>
          <w:bCs/>
        </w:rPr>
        <w:t xml:space="preserve">TRI PH YLLCN, </w:t>
      </w:r>
      <w:r>
        <w:rPr>
          <w:i/>
          <w:iCs/>
        </w:rPr>
        <w:t>tresie.</w:t>
      </w:r>
      <w:r>
        <w:rPr>
          <w:b/>
          <w:bCs/>
        </w:rPr>
        <w:t xml:space="preserve"> V. </w:t>
      </w:r>
      <w:r>
        <w:rPr>
          <w:i/>
          <w:iCs/>
        </w:rPr>
        <w:t>Trifolium.</w:t>
      </w:r>
    </w:p>
    <w:p w14:paraId="3E3955A0" w14:textId="77777777" w:rsidR="004E59D3" w:rsidRPr="00381BCD" w:rsidRDefault="00000000">
      <w:pPr>
        <w:ind w:left="360" w:hanging="360"/>
        <w:rPr>
          <w:lang w:val="it-IT"/>
        </w:rPr>
      </w:pPr>
      <w:r>
        <w:t>TRIPLOÏDES , nom d’un instrument de Chirurgie</w:t>
      </w:r>
      <w:r>
        <w:br/>
        <w:t>dont on fe ferVoit, felon Blancard, pour relever des</w:t>
      </w:r>
      <w:r>
        <w:br/>
        <w:t xml:space="preserve">parties considérables du crane enfoncées. </w:t>
      </w:r>
      <w:r w:rsidRPr="00381BCD">
        <w:rPr>
          <w:lang w:val="it-IT"/>
        </w:rPr>
        <w:t xml:space="preserve">Voyez </w:t>
      </w:r>
      <w:r>
        <w:rPr>
          <w:i/>
          <w:iCs/>
          <w:lang w:val="la-Latn" w:eastAsia="la-Latn" w:bidi="la-Latn"/>
        </w:rPr>
        <w:t>Ca-</w:t>
      </w:r>
      <w:r>
        <w:rPr>
          <w:i/>
          <w:iCs/>
          <w:lang w:val="la-Latn" w:eastAsia="la-Latn" w:bidi="la-Latn"/>
        </w:rPr>
        <w:br/>
        <w:t>put.</w:t>
      </w:r>
    </w:p>
    <w:p w14:paraId="3896B437" w14:textId="77777777" w:rsidR="004E59D3" w:rsidRPr="00381BCD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TRIPOLIS </w:t>
      </w:r>
      <w:r w:rsidRPr="00381BCD">
        <w:rPr>
          <w:lang w:val="it-IT"/>
        </w:rPr>
        <w:t xml:space="preserve">ou </w:t>
      </w:r>
      <w:r>
        <w:rPr>
          <w:lang w:val="la-Latn" w:eastAsia="la-Latn" w:bidi="la-Latn"/>
        </w:rPr>
        <w:t xml:space="preserve">TRIPOLITANA </w:t>
      </w:r>
      <w:r w:rsidRPr="00381BCD">
        <w:rPr>
          <w:lang w:val="it-IT"/>
        </w:rPr>
        <w:t>TERRA. Voyez</w:t>
      </w:r>
      <w:r w:rsidRPr="00381BCD">
        <w:rPr>
          <w:lang w:val="it-IT"/>
        </w:rPr>
        <w:br/>
      </w:r>
      <w:r w:rsidRPr="00381BCD">
        <w:rPr>
          <w:i/>
          <w:iCs/>
          <w:lang w:val="it-IT"/>
        </w:rPr>
        <w:t>Alana terra.</w:t>
      </w:r>
    </w:p>
    <w:p w14:paraId="088C7AB3" w14:textId="77777777" w:rsidR="004E59D3" w:rsidRDefault="00000000">
      <w:pPr>
        <w:ind w:left="360" w:hanging="360"/>
      </w:pPr>
      <w:r w:rsidRPr="00381BCD">
        <w:rPr>
          <w:lang w:val="en-GB"/>
        </w:rPr>
        <w:t xml:space="preserve">TRIPOLIUM, Offic. </w:t>
      </w:r>
      <w:r w:rsidRPr="00381BCD">
        <w:rPr>
          <w:i/>
          <w:iCs/>
          <w:lang w:val="en-GB"/>
        </w:rPr>
        <w:t xml:space="preserve">Tripolium </w:t>
      </w:r>
      <w:r>
        <w:rPr>
          <w:i/>
          <w:iCs/>
          <w:lang w:val="la-Latn" w:eastAsia="la-Latn" w:bidi="la-Latn"/>
        </w:rPr>
        <w:t xml:space="preserve">majus </w:t>
      </w:r>
      <w:r w:rsidRPr="00381BCD">
        <w:rPr>
          <w:i/>
          <w:iCs/>
          <w:lang w:val="en-GB"/>
        </w:rPr>
        <w:t>&amp; minus,</w:t>
      </w:r>
      <w:r w:rsidRPr="00381BCD">
        <w:rPr>
          <w:lang w:val="en-GB"/>
        </w:rPr>
        <w:t xml:space="preserve"> J. </w:t>
      </w:r>
      <w:r>
        <w:rPr>
          <w:lang w:val="el-GR" w:eastAsia="el-GR" w:bidi="el-GR"/>
        </w:rPr>
        <w:t>Β</w:t>
      </w:r>
      <w:r w:rsidRPr="00381BCD">
        <w:rPr>
          <w:lang w:val="en-GB" w:eastAsia="el-GR" w:bidi="el-GR"/>
        </w:rPr>
        <w:t>.</w:t>
      </w:r>
      <w:r w:rsidRPr="00381BCD">
        <w:rPr>
          <w:lang w:val="en-GB" w:eastAsia="el-GR" w:bidi="el-GR"/>
        </w:rPr>
        <w:br/>
      </w:r>
      <w:r w:rsidRPr="00381BCD">
        <w:rPr>
          <w:lang w:val="en-GB"/>
        </w:rPr>
        <w:t xml:space="preserve">2. </w:t>
      </w:r>
      <w:r w:rsidRPr="00381BCD">
        <w:rPr>
          <w:lang w:val="de-DE"/>
        </w:rPr>
        <w:t xml:space="preserve">1064. </w:t>
      </w:r>
      <w:r w:rsidRPr="00381BCD">
        <w:rPr>
          <w:i/>
          <w:iCs/>
          <w:lang w:val="de-DE"/>
        </w:rPr>
        <w:t xml:space="preserve">Tripolium </w:t>
      </w:r>
      <w:r>
        <w:rPr>
          <w:i/>
          <w:iCs/>
          <w:lang w:val="la-Latn" w:eastAsia="la-Latn" w:bidi="la-Latn"/>
        </w:rPr>
        <w:t>vulgare majus,</w:t>
      </w:r>
      <w:r>
        <w:rPr>
          <w:lang w:val="la-Latn" w:eastAsia="la-Latn" w:bidi="la-Latn"/>
        </w:rPr>
        <w:t xml:space="preserve"> </w:t>
      </w:r>
      <w:r w:rsidRPr="00381BCD">
        <w:rPr>
          <w:lang w:val="de-DE"/>
        </w:rPr>
        <w:t>Ger. 333. Emac.</w:t>
      </w:r>
      <w:r w:rsidRPr="00381BCD">
        <w:rPr>
          <w:lang w:val="de-DE"/>
        </w:rPr>
        <w:br/>
        <w:t xml:space="preserve">413. </w:t>
      </w:r>
      <w:r w:rsidRPr="00381BCD">
        <w:rPr>
          <w:i/>
          <w:iCs/>
          <w:lang w:val="de-DE"/>
        </w:rPr>
        <w:t xml:space="preserve">Tripolium </w:t>
      </w:r>
      <w:r>
        <w:rPr>
          <w:i/>
          <w:iCs/>
          <w:lang w:val="la-Latn" w:eastAsia="la-Latn" w:bidi="la-Latn"/>
        </w:rPr>
        <w:t xml:space="preserve">majus sive vulgare </w:t>
      </w:r>
      <w:r w:rsidRPr="00381BCD">
        <w:rPr>
          <w:i/>
          <w:iCs/>
          <w:vertAlign w:val="subscript"/>
          <w:lang w:val="de-DE"/>
        </w:rPr>
        <w:t>t</w:t>
      </w:r>
      <w:r w:rsidRPr="00381BCD">
        <w:rPr>
          <w:lang w:val="de-DE"/>
        </w:rPr>
        <w:t xml:space="preserve"> Park. 673. </w:t>
      </w:r>
      <w:r>
        <w:rPr>
          <w:i/>
          <w:iCs/>
          <w:lang w:val="la-Latn" w:eastAsia="la-Latn" w:bidi="la-Latn"/>
        </w:rPr>
        <w:t>Tripa-</w:t>
      </w:r>
      <w:r>
        <w:rPr>
          <w:i/>
          <w:iCs/>
          <w:lang w:val="la-Latn" w:eastAsia="la-Latn" w:bidi="la-Latn"/>
        </w:rPr>
        <w:br/>
        <w:t>lium majus caeruleum,</w:t>
      </w:r>
      <w:r>
        <w:rPr>
          <w:lang w:val="la-Latn" w:eastAsia="la-Latn" w:bidi="la-Latn"/>
        </w:rPr>
        <w:t xml:space="preserve"> C. B. 267. </w:t>
      </w:r>
      <w:r>
        <w:rPr>
          <w:i/>
          <w:iCs/>
          <w:lang w:val="la-Latn" w:eastAsia="la-Latn" w:bidi="la-Latn"/>
        </w:rPr>
        <w:t>Aster maritimus cae-</w:t>
      </w:r>
      <w:r>
        <w:rPr>
          <w:i/>
          <w:iCs/>
          <w:lang w:val="la-Latn" w:eastAsia="la-Latn" w:bidi="la-Latn"/>
        </w:rPr>
        <w:br/>
        <w:t xml:space="preserve">ruleus </w:t>
      </w:r>
      <w:r>
        <w:rPr>
          <w:i/>
          <w:iCs/>
          <w:vertAlign w:val="subscript"/>
          <w:lang w:val="el-GR" w:eastAsia="el-GR" w:bidi="el-GR"/>
        </w:rPr>
        <w:t>Ί</w:t>
      </w:r>
      <w:r w:rsidRPr="00381BCD">
        <w:rPr>
          <w:i/>
          <w:iCs/>
          <w:lang w:val="la-Latn" w:eastAsia="el-GR" w:bidi="el-GR"/>
        </w:rPr>
        <w:t xml:space="preserve"> </w:t>
      </w:r>
      <w:r w:rsidRPr="00381BCD">
        <w:rPr>
          <w:i/>
          <w:iCs/>
          <w:lang w:val="la-Latn"/>
        </w:rPr>
        <w:t xml:space="preserve">tripolium </w:t>
      </w:r>
      <w:r>
        <w:rPr>
          <w:i/>
          <w:iCs/>
          <w:lang w:val="la-Latn" w:eastAsia="la-Latn" w:bidi="la-Latn"/>
        </w:rPr>
        <w:t>dictus,</w:t>
      </w:r>
      <w:r>
        <w:rPr>
          <w:lang w:val="la-Latn" w:eastAsia="la-Latn" w:bidi="la-Latn"/>
        </w:rPr>
        <w:t xml:space="preserve"> Raii Synop. 80. </w:t>
      </w:r>
      <w:r>
        <w:rPr>
          <w:i/>
          <w:iCs/>
          <w:lang w:val="la-Latn" w:eastAsia="la-Latn" w:bidi="la-Latn"/>
        </w:rPr>
        <w:t>Aster mari-</w:t>
      </w:r>
      <w:r>
        <w:rPr>
          <w:i/>
          <w:iCs/>
          <w:lang w:val="la-Latn" w:eastAsia="la-Latn" w:bidi="la-Latn"/>
        </w:rPr>
        <w:br/>
        <w:t>timus purpureus tripolium dictus,</w:t>
      </w:r>
      <w:r>
        <w:rPr>
          <w:lang w:val="la-Latn" w:eastAsia="la-Latn" w:bidi="la-Latn"/>
        </w:rPr>
        <w:t xml:space="preserve"> Raii Hist. 1.270. </w:t>
      </w:r>
      <w:r>
        <w:rPr>
          <w:i/>
          <w:iCs/>
          <w:lang w:val="la-Latn" w:eastAsia="la-Latn" w:bidi="la-Latn"/>
        </w:rPr>
        <w:t>Aso</w:t>
      </w:r>
      <w:r>
        <w:rPr>
          <w:i/>
          <w:iCs/>
          <w:lang w:val="la-Latn" w:eastAsia="la-Latn" w:bidi="la-Latn"/>
        </w:rPr>
        <w:br/>
        <w:t>ter maritimus palustris caeruleus, sulicis folio</w:t>
      </w:r>
      <w:r>
        <w:rPr>
          <w:i/>
          <w:iCs/>
          <w:vertAlign w:val="subscript"/>
          <w:lang w:val="la-Latn" w:eastAsia="la-Latn" w:bidi="la-Latn"/>
        </w:rPr>
        <w:t>}</w:t>
      </w:r>
      <w:r>
        <w:rPr>
          <w:lang w:val="la-Latn" w:eastAsia="la-Latn" w:bidi="la-Latn"/>
        </w:rPr>
        <w:t xml:space="preserve"> Tourn.</w:t>
      </w:r>
      <w:r>
        <w:rPr>
          <w:lang w:val="la-Latn" w:eastAsia="la-Latn" w:bidi="la-Latn"/>
        </w:rPr>
        <w:br/>
        <w:t xml:space="preserve">Inst. 481. </w:t>
      </w:r>
      <w:r>
        <w:rPr>
          <w:i/>
          <w:iCs/>
          <w:lang w:val="la-Latn" w:eastAsia="la-Latn" w:bidi="la-Latn"/>
        </w:rPr>
        <w:t>Espargoute de rner.</w:t>
      </w:r>
    </w:p>
    <w:p w14:paraId="104BDAE7" w14:textId="77777777" w:rsidR="004E59D3" w:rsidRDefault="00000000">
      <w:pPr>
        <w:ind w:left="360" w:hanging="360"/>
      </w:pPr>
      <w:r>
        <w:t>Cette plante s’éleve à la hauteur d’une coudée ou d’une</w:t>
      </w:r>
      <w:r>
        <w:br/>
        <w:t>coudée &amp; demie, fa racine est fibreufe , fes feuilles</w:t>
      </w:r>
      <w:r>
        <w:br/>
        <w:t xml:space="preserve">font assez femblables à celles du </w:t>
      </w:r>
      <w:r>
        <w:rPr>
          <w:i/>
          <w:iCs/>
          <w:lang w:val="la-Latn" w:eastAsia="la-Latn" w:bidi="la-Latn"/>
        </w:rPr>
        <w:t xml:space="preserve">limonium majus </w:t>
      </w:r>
      <w:r>
        <w:rPr>
          <w:i/>
          <w:iCs/>
        </w:rPr>
        <w:t>elles</w:t>
      </w:r>
      <w:r>
        <w:rPr>
          <w:i/>
          <w:iCs/>
        </w:rPr>
        <w:br/>
      </w:r>
      <w:r>
        <w:t>Eont plus étroites, mais à peu près de la même lon-</w:t>
      </w:r>
      <w:r>
        <w:br/>
        <w:t>gueur, traversées de côtes , comme cellesdu plantain,</w:t>
      </w:r>
      <w:r>
        <w:br/>
        <w:t>unies, épaisses, grasses, tirant quelquefois fur le bleu,</w:t>
      </w:r>
      <w:r>
        <w:br/>
        <w:t>&amp; placées irrégulierement autour de la tige &amp; fur les</w:t>
      </w:r>
      <w:r>
        <w:br w:type="page"/>
      </w:r>
    </w:p>
    <w:p w14:paraId="49199A65" w14:textId="77777777" w:rsidR="004E59D3" w:rsidRDefault="00000000">
      <w:pPr>
        <w:tabs>
          <w:tab w:val="left" w:pos="2020"/>
        </w:tabs>
      </w:pPr>
      <w:r>
        <w:lastRenderedPageBreak/>
        <w:t>4B</w:t>
      </w:r>
      <w:r>
        <w:tab/>
        <w:t>TRI</w:t>
      </w:r>
    </w:p>
    <w:p w14:paraId="764503A8" w14:textId="77777777" w:rsidR="004E59D3" w:rsidRDefault="00000000">
      <w:pPr>
        <w:ind w:firstLine="360"/>
      </w:pPr>
      <w:r>
        <w:t>branches. Ses fleurs croissent au sommet branehu delà</w:t>
      </w:r>
      <w:r>
        <w:br/>
        <w:t>tige; elles font attachées à l'extrémité des rejettOns,</w:t>
      </w:r>
      <w:r>
        <w:br/>
        <w:t>purpurines ou bleues; ou plutôt de petites feuilles pur-</w:t>
      </w:r>
      <w:r>
        <w:br/>
        <w:t>purines enVironnent une touffe jaune placée dans le</w:t>
      </w:r>
      <w:r>
        <w:br/>
        <w:t>milieu; elles tombent en duVet.</w:t>
      </w:r>
    </w:p>
    <w:p w14:paraId="50AA449C" w14:textId="77777777" w:rsidR="004E59D3" w:rsidRDefault="00000000">
      <w:pPr>
        <w:ind w:left="360" w:hanging="360"/>
      </w:pPr>
      <w:r>
        <w:t xml:space="preserve">Nous aVons uni les </w:t>
      </w:r>
      <w:r>
        <w:rPr>
          <w:i/>
          <w:iCs/>
        </w:rPr>
        <w:t xml:space="preserve">tripolium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>8c minus ,</w:t>
      </w:r>
      <w:r>
        <w:t xml:space="preserve"> parce</w:t>
      </w:r>
      <w:r>
        <w:br/>
        <w:t xml:space="preserve">qu’ils ne different qu’en grandeur. Le </w:t>
      </w:r>
      <w:r>
        <w:rPr>
          <w:i/>
          <w:iCs/>
        </w:rPr>
        <w:t>tripolium flore</w:t>
      </w:r>
      <w:r>
        <w:rPr>
          <w:i/>
          <w:iCs/>
        </w:rPr>
        <w:br/>
        <w:t>mtdo</w:t>
      </w:r>
      <w:r>
        <w:t>, est fort commun aux enVirons de Bristol.</w:t>
      </w:r>
    </w:p>
    <w:p w14:paraId="2F16E2D3" w14:textId="77777777" w:rsidR="004E59D3" w:rsidRDefault="00000000">
      <w:pPr>
        <w:ind w:left="360" w:hanging="360"/>
      </w:pPr>
      <w:r>
        <w:t>Lobel a remarqué que cette plante croissait fur les bords</w:t>
      </w:r>
      <w:r>
        <w:br/>
        <w:t>de la mer, tant en France qu’en Angleterre, &amp; fur</w:t>
      </w:r>
      <w:r>
        <w:br/>
        <w:t>ceux des rÎVÎeres où le flux &amp; reflux fe sait fcntir. On</w:t>
      </w:r>
      <w:r>
        <w:br/>
        <w:t>en trouVe une petite espece dans des marais falés, non</w:t>
      </w:r>
      <w:r>
        <w:br/>
        <w:t xml:space="preserve">loin de Montpellier. RAY, </w:t>
      </w:r>
      <w:r>
        <w:rPr>
          <w:i/>
          <w:iCs/>
        </w:rPr>
        <w:t>Hist. Plant.</w:t>
      </w:r>
    </w:p>
    <w:p w14:paraId="1C087D70" w14:textId="77777777" w:rsidR="004E59D3" w:rsidRDefault="00000000">
      <w:pPr>
        <w:ind w:left="360" w:hanging="360"/>
      </w:pPr>
      <w:r>
        <w:t>Deux dragmes de fa racine qui est blanche, odoriférante</w:t>
      </w:r>
      <w:r>
        <w:br/>
        <w:t>&amp; chaude au gout, chaffent Peau ou les sérosités par les</w:t>
      </w:r>
      <w:r>
        <w:br/>
      </w:r>
      <w:r>
        <w:rPr>
          <w:lang w:val="la-Latn" w:eastAsia="la-Latn" w:bidi="la-Latn"/>
        </w:rPr>
        <w:t xml:space="preserve">felles; </w:t>
      </w:r>
      <w:r>
        <w:t>elle entre aussi dans les compositions alexiphar-</w:t>
      </w:r>
      <w:r>
        <w:br/>
        <w:t xml:space="preserve">maques. DIoseoRIDE, </w:t>
      </w:r>
      <w:r>
        <w:rPr>
          <w:i/>
          <w:iCs/>
        </w:rPr>
        <w:t>Lib. IV. cap.</w:t>
      </w:r>
      <w:r>
        <w:t xml:space="preserve"> 135.</w:t>
      </w:r>
    </w:p>
    <w:p w14:paraId="0CC101CA" w14:textId="77777777" w:rsidR="004E59D3" w:rsidRDefault="00000000">
      <w:pPr>
        <w:ind w:left="360" w:hanging="360"/>
      </w:pPr>
      <w:r>
        <w:rPr>
          <w:lang w:val="la-Latn" w:eastAsia="la-Latn" w:bidi="la-Latn"/>
        </w:rPr>
        <w:t>TRIQUETRA OSSA</w:t>
      </w:r>
      <w:r>
        <w:t xml:space="preserve">, </w:t>
      </w:r>
      <w:r>
        <w:rPr>
          <w:i/>
          <w:iCs/>
        </w:rPr>
        <w:t>Os triangulaires</w:t>
      </w:r>
      <w:r>
        <w:t xml:space="preserve"> ou fefamoï-</w:t>
      </w:r>
      <w:r>
        <w:br/>
        <w:t xml:space="preserve">des, qu’on trouVe dans quelques crânes. V. </w:t>
      </w:r>
      <w:r>
        <w:rPr>
          <w:i/>
          <w:iCs/>
          <w:lang w:val="la-Latn" w:eastAsia="la-Latn" w:bidi="la-Latn"/>
        </w:rPr>
        <w:t>Capua</w:t>
      </w:r>
    </w:p>
    <w:p w14:paraId="636E5C86" w14:textId="77777777" w:rsidR="004E59D3" w:rsidRDefault="00000000">
      <w:pPr>
        <w:ind w:left="360" w:hanging="360"/>
      </w:pPr>
      <w:r>
        <w:t>TRISCA , TRISCHA ou TRISSIA, nom d’un poisi-</w:t>
      </w:r>
      <w:r>
        <w:br/>
        <w:t xml:space="preserve">fon. Voyez </w:t>
      </w:r>
      <w:r>
        <w:rPr>
          <w:i/>
          <w:iCs/>
        </w:rPr>
        <w:t>M’istela.</w:t>
      </w:r>
    </w:p>
    <w:p w14:paraId="1BE07F16" w14:textId="77777777" w:rsidR="004E59D3" w:rsidRDefault="00000000">
      <w:pPr>
        <w:ind w:left="360" w:hanging="360"/>
      </w:pPr>
      <w:r>
        <w:t xml:space="preserve">TRISPASTUM APELLIDIS, </w:t>
      </w:r>
      <w:r>
        <w:rPr>
          <w:i/>
          <w:iCs/>
          <w:lang w:val="la-Latn" w:eastAsia="la-Latn" w:bidi="la-Latn"/>
        </w:rPr>
        <w:t>seu</w:t>
      </w:r>
      <w:r>
        <w:rPr>
          <w:lang w:val="la-Latn" w:eastAsia="la-Latn" w:bidi="la-Latn"/>
        </w:rPr>
        <w:t xml:space="preserve"> ARCHIMEDIS</w:t>
      </w:r>
      <w:r>
        <w:t>,</w:t>
      </w:r>
      <w:r>
        <w:br/>
        <w:t>nom d’une machine Chirurgicale qu’Oribasie a décrite</w:t>
      </w:r>
      <w:r>
        <w:br/>
        <w:t xml:space="preserve">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Machinamentis</w:t>
      </w:r>
      <w:r>
        <w:rPr>
          <w:i/>
          <w:iCs/>
        </w:rPr>
        <w:t>, cap. 26.</w:t>
      </w:r>
    </w:p>
    <w:p w14:paraId="0E7832E1" w14:textId="77777777" w:rsidR="004E59D3" w:rsidRDefault="00000000">
      <w:pPr>
        <w:ind w:left="360" w:hanging="360"/>
      </w:pPr>
      <w:r>
        <w:t>TRISPERMUM , nom d’un caraplafme composé des</w:t>
      </w:r>
      <w:r>
        <w:br/>
        <w:t>graines de cumin &amp; d’ache, &amp; de baies de laurier.</w:t>
      </w:r>
    </w:p>
    <w:p w14:paraId="3444AAF2" w14:textId="77777777" w:rsidR="004E59D3" w:rsidRDefault="00000000">
      <w:r>
        <w:t xml:space="preserve">TÎHSSAGO. Voyez </w:t>
      </w:r>
      <w:r>
        <w:rPr>
          <w:i/>
          <w:iCs/>
        </w:rPr>
        <w:t>Chamaedris.</w:t>
      </w:r>
    </w:p>
    <w:p w14:paraId="495ECB26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TRISTITIA, </w:t>
      </w:r>
      <w:r>
        <w:rPr>
          <w:i/>
          <w:iCs/>
        </w:rPr>
        <w:t>chagrin.</w:t>
      </w:r>
      <w:r>
        <w:t xml:space="preserve"> Le chagrin n’a de rapport à la</w:t>
      </w:r>
      <w:r>
        <w:br/>
        <w:t>Medecine, qu’en ce qu’il relâche les fibres, &amp; qu’il</w:t>
      </w:r>
      <w:r>
        <w:br/>
        <w:t>deVÎent par-là la caufe de plusieurs maladies.</w:t>
      </w:r>
    </w:p>
    <w:p w14:paraId="54A44459" w14:textId="77777777" w:rsidR="004E59D3" w:rsidRDefault="00000000">
      <w:pPr>
        <w:ind w:left="360" w:hanging="360"/>
      </w:pPr>
      <w:r>
        <w:t>TRISTO ; c’est, fielon Paracelse, le feu matériel conte-</w:t>
      </w:r>
      <w:r>
        <w:br/>
        <w:t>nu dans les quatre élemens, &amp; qui produit les esters</w:t>
      </w:r>
      <w:r>
        <w:br/>
        <w:t>particuliers à chacun d’eux.</w:t>
      </w:r>
    </w:p>
    <w:p w14:paraId="3CDEF87A" w14:textId="77777777" w:rsidR="004E59D3" w:rsidRDefault="00000000">
      <w:r>
        <w:t xml:space="preserve">TRISULCÆ. Voy. </w:t>
      </w:r>
      <w:r>
        <w:rPr>
          <w:i/>
          <w:iCs/>
          <w:lang w:val="la-Latn" w:eastAsia="la-Latn" w:bidi="la-Latn"/>
        </w:rPr>
        <w:t>Tricuspides</w:t>
      </w:r>
      <w:r>
        <w:rPr>
          <w:i/>
          <w:iCs/>
        </w:rPr>
        <w:t>,</w:t>
      </w:r>
      <w:r>
        <w:t xml:space="preserve"> qui est la même chofe.</w:t>
      </w:r>
    </w:p>
    <w:p w14:paraId="50EF3A9C" w14:textId="77777777" w:rsidR="004E59D3" w:rsidRDefault="00000000">
      <w:r>
        <w:t xml:space="preserve">TRITÆOPHYES, </w:t>
      </w:r>
      <w:r>
        <w:rPr>
          <w:lang w:val="el-GR" w:eastAsia="el-GR" w:bidi="el-GR"/>
        </w:rPr>
        <w:t>τριταιβφυὴς</w:t>
      </w:r>
      <w:r w:rsidRPr="00381BC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τριταιος</w:t>
      </w:r>
      <w:r w:rsidRPr="00381BCD">
        <w:rPr>
          <w:lang w:eastAsia="el-GR" w:bidi="el-GR"/>
        </w:rPr>
        <w:t xml:space="preserve">, </w:t>
      </w:r>
      <w:r>
        <w:t>tierce, &amp;</w:t>
      </w:r>
      <w:r>
        <w:br/>
      </w:r>
      <w:r>
        <w:rPr>
          <w:lang w:val="el-GR" w:eastAsia="el-GR" w:bidi="el-GR"/>
        </w:rPr>
        <w:t>φύω</w:t>
      </w:r>
      <w:r>
        <w:t>, être de même nature ou de même origine; épi-</w:t>
      </w:r>
      <w:r>
        <w:br/>
        <w:t>thete d’une forte de fieVre qui reffemble beaucoup à la</w:t>
      </w:r>
      <w:r>
        <w:br/>
        <w:t>fieVte tierce, d’où elle tire son origine. Elle vient le</w:t>
      </w:r>
      <w:r>
        <w:br/>
        <w:t>troisieme jour, &amp; arrÎVe prefque à fon plus haut pério-</w:t>
      </w:r>
      <w:r>
        <w:br/>
        <w:t>de; enforte qu’on la distingue de la tierce proprement</w:t>
      </w:r>
      <w:r>
        <w:br/>
        <w:t>dite, de la tierce allongée &amp; de la demi-tierce, &amp;</w:t>
      </w:r>
      <w:r>
        <w:br/>
        <w:t>qu’elle tient une espece de milieu entre toutes celles-</w:t>
      </w:r>
      <w:r>
        <w:br/>
        <w:t xml:space="preserve">là, comme nous l'apprend Galien, </w:t>
      </w:r>
      <w:r>
        <w:rPr>
          <w:i/>
          <w:iCs/>
        </w:rPr>
        <w:t>Comm. IIrinVI.</w:t>
      </w:r>
      <w:r>
        <w:rPr>
          <w:i/>
          <w:iCs/>
        </w:rPr>
        <w:br/>
        <w:t>Epid.</w:t>
      </w:r>
      <w:r>
        <w:t xml:space="preserve"> où il dit aussi que </w:t>
      </w:r>
      <w:r>
        <w:rPr>
          <w:lang w:val="el-GR" w:eastAsia="el-GR" w:bidi="el-GR"/>
        </w:rPr>
        <w:t>τριταιοφυής</w:t>
      </w:r>
      <w:r w:rsidRPr="00381BCD">
        <w:rPr>
          <w:lang w:eastAsia="el-GR" w:bidi="el-GR"/>
        </w:rPr>
        <w:t xml:space="preserve"> </w:t>
      </w:r>
      <w:r>
        <w:t>peut encore s’em-</w:t>
      </w:r>
      <w:r>
        <w:br/>
        <w:t>ployer comme une épithete commune à toutes les fie-</w:t>
      </w:r>
      <w:r>
        <w:br/>
        <w:t>vres qui ont leur accès ou leur retour périodique le</w:t>
      </w:r>
      <w:r>
        <w:br/>
        <w:t xml:space="preserve">troisieme jour. Mais dans l'on </w:t>
      </w:r>
      <w:r>
        <w:rPr>
          <w:i/>
          <w:iCs/>
        </w:rPr>
        <w:t>Comment.</w:t>
      </w:r>
      <w:r>
        <w:t xml:space="preserve"> 1. </w:t>
      </w:r>
      <w:r>
        <w:rPr>
          <w:i/>
          <w:iCs/>
        </w:rPr>
        <w:t>in I. Epid.</w:t>
      </w:r>
      <w:r>
        <w:rPr>
          <w:i/>
          <w:iCs/>
        </w:rPr>
        <w:br/>
      </w:r>
      <w:r>
        <w:t xml:space="preserve">quoiqu’il distingue la </w:t>
      </w:r>
      <w:r>
        <w:rPr>
          <w:i/>
          <w:iCs/>
        </w:rPr>
        <w:t>tritaeophyes</w:t>
      </w:r>
      <w:r>
        <w:t xml:space="preserve"> de la demi-tierce</w:t>
      </w:r>
      <w:r>
        <w:br/>
        <w:t>quant au nom, il semble les confondre quant au fond ;</w:t>
      </w:r>
      <w:r>
        <w:br/>
        <w:t xml:space="preserve">ainsi que dans fon </w:t>
      </w:r>
      <w:r>
        <w:rPr>
          <w:i/>
          <w:iCs/>
        </w:rPr>
        <w:t>Lib. de Ternp. rnorb.</w:t>
      </w:r>
      <w:r>
        <w:t xml:space="preserve"> Car c’est de ces</w:t>
      </w:r>
      <w:r>
        <w:br/>
        <w:t>fortes de fleVres qui tiennent des tierces &amp; des demi-</w:t>
      </w:r>
      <w:r>
        <w:br/>
        <w:t xml:space="preserve">tierces , qu’Hippocrate semble parler, </w:t>
      </w:r>
      <w:r>
        <w:rPr>
          <w:i/>
          <w:iCs/>
        </w:rPr>
        <w:t>I.Epid.</w:t>
      </w:r>
      <w:r>
        <w:t xml:space="preserve"> où il</w:t>
      </w:r>
      <w:r>
        <w:br/>
        <w:t xml:space="preserve">dit que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πὸ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μὲν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ὀλον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οὐκ</w:t>
      </w:r>
      <w:r w:rsidRPr="00381BCD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ίκ</w:t>
      </w:r>
      <w:r w:rsidRPr="00381BCD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λεΙττονΊίς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παραξυνομενοι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δὲ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τρι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ταιοφύεα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τρόπον</w:t>
      </w:r>
      <w:r w:rsidRPr="00381BCD">
        <w:rPr>
          <w:lang w:eastAsia="el-GR" w:bidi="el-GR"/>
        </w:rPr>
        <w:t xml:space="preserve"> ; « </w:t>
      </w:r>
      <w:r>
        <w:t>elles ne simt pas tout-à-fait intermit-</w:t>
      </w:r>
      <w:r>
        <w:br/>
        <w:t>« tentes, mais elles ont leurs paroxysines ou leurs ac-</w:t>
      </w:r>
      <w:r>
        <w:br/>
        <w:t xml:space="preserve">« cès, comme une </w:t>
      </w:r>
      <w:r>
        <w:rPr>
          <w:i/>
          <w:iCs/>
        </w:rPr>
        <w:t>tritaeophyes</w:t>
      </w:r>
      <w:r>
        <w:t xml:space="preserve"> ; &amp; encore </w:t>
      </w:r>
      <w:r>
        <w:rPr>
          <w:i/>
          <w:iCs/>
        </w:rPr>
        <w:t>ibid. ct</w:t>
      </w:r>
      <w:r>
        <w:t xml:space="preserve"> </w:t>
      </w:r>
      <w:r>
        <w:rPr>
          <w:lang w:val="el-GR" w:eastAsia="el-GR" w:bidi="el-GR"/>
        </w:rPr>
        <w:t>δὲ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δὴ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ξυνεχέες</w:t>
      </w:r>
      <w:r>
        <w:t xml:space="preserve">, &amp;c. </w:t>
      </w:r>
      <w:r>
        <w:rPr>
          <w:lang w:val="el-GR" w:eastAsia="el-GR" w:bidi="el-GR"/>
        </w:rPr>
        <w:t>α</w:t>
      </w:r>
      <w:r w:rsidRPr="00381BCD">
        <w:rPr>
          <w:lang w:eastAsia="el-GR" w:bidi="el-GR"/>
        </w:rPr>
        <w:t xml:space="preserve"> </w:t>
      </w:r>
      <w:r>
        <w:t>Les fleVres étoient continues, &amp; jamais</w:t>
      </w:r>
      <w:r>
        <w:br/>
        <w:t>«intermittentes, mais elles aVoient des paroxysines,</w:t>
      </w:r>
      <w:r>
        <w:br/>
        <w:t xml:space="preserve">« comme la </w:t>
      </w:r>
      <w:r>
        <w:rPr>
          <w:i/>
          <w:iCs/>
        </w:rPr>
        <w:t>tritaeophyes.</w:t>
      </w:r>
      <w:r>
        <w:t xml:space="preserve"> » Ici Galien à l’endroit cité,</w:t>
      </w:r>
      <w:r>
        <w:br/>
        <w:t xml:space="preserve">rend le mot </w:t>
      </w:r>
      <w:r>
        <w:rPr>
          <w:lang w:val="el-GR" w:eastAsia="el-GR" w:bidi="el-GR"/>
        </w:rPr>
        <w:t>τριταιοφυὴς</w:t>
      </w:r>
      <w:r>
        <w:t>, par un concours ou assembla-</w:t>
      </w:r>
      <w:r>
        <w:br/>
        <w:t>ge de tierce &amp; de demi-tierce.</w:t>
      </w:r>
    </w:p>
    <w:p w14:paraId="04A847CB" w14:textId="77777777" w:rsidR="004E59D3" w:rsidRDefault="00000000">
      <w:pPr>
        <w:ind w:left="360" w:hanging="360"/>
      </w:pPr>
      <w:r>
        <w:t>Erotien, expliquant ce que c’est que les fieVres appellées</w:t>
      </w:r>
      <w:r>
        <w:br/>
      </w:r>
      <w:r>
        <w:rPr>
          <w:lang w:val="el-GR" w:eastAsia="el-GR" w:bidi="el-GR"/>
        </w:rPr>
        <w:t>τριταιοφυὲῒὸ</w:t>
      </w:r>
      <w:r w:rsidRPr="00381BCD">
        <w:rPr>
          <w:lang w:eastAsia="el-GR" w:bidi="el-GR"/>
        </w:rPr>
        <w:t xml:space="preserve"> </w:t>
      </w:r>
      <w:r>
        <w:t xml:space="preserve">dans le </w:t>
      </w:r>
      <w:r>
        <w:rPr>
          <w:i/>
          <w:iCs/>
        </w:rPr>
        <w:t>VI. Epid.</w:t>
      </w:r>
      <w:r>
        <w:t xml:space="preserve"> dit qu’il croit que quel-</w:t>
      </w:r>
      <w:r>
        <w:br/>
        <w:t xml:space="preserve">ques-uns employent le mot </w:t>
      </w:r>
      <w:r>
        <w:rPr>
          <w:lang w:val="el-GR" w:eastAsia="el-GR" w:bidi="el-GR"/>
        </w:rPr>
        <w:t>τετραφυεἴς</w:t>
      </w:r>
      <w:r>
        <w:t xml:space="preserve">, au lieu de </w:t>
      </w:r>
      <w:r>
        <w:rPr>
          <w:lang w:val="el-GR" w:eastAsia="el-GR" w:bidi="el-GR"/>
        </w:rPr>
        <w:t>τρι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ταΪοι</w:t>
      </w:r>
      <w:r w:rsidRPr="00381BCD">
        <w:rPr>
          <w:lang w:eastAsia="el-GR" w:bidi="el-GR"/>
        </w:rPr>
        <w:t xml:space="preserve">, </w:t>
      </w:r>
      <w:r>
        <w:t>par élégance &amp; pour l'oreille : mais il semble</w:t>
      </w:r>
      <w:r>
        <w:br/>
        <w:t xml:space="preserve">être plutôt de l'opinion de Philonides </w:t>
      </w:r>
      <w:r>
        <w:rPr>
          <w:lang w:val="la-Latn" w:eastAsia="la-Latn" w:bidi="la-Latn"/>
        </w:rPr>
        <w:t>Siculus</w:t>
      </w:r>
      <w:r>
        <w:t>, qui pré-</w:t>
      </w:r>
      <w:r>
        <w:br/>
        <w:t xml:space="preserve">tendoit que la </w:t>
      </w:r>
      <w:r>
        <w:rPr>
          <w:i/>
          <w:iCs/>
        </w:rPr>
        <w:t>tritaeophyes</w:t>
      </w:r>
      <w:r>
        <w:t xml:space="preserve"> est une fieVre qui donne des</w:t>
      </w:r>
      <w:r>
        <w:br/>
        <w:t xml:space="preserve">signes des approches de </w:t>
      </w:r>
      <w:r>
        <w:rPr>
          <w:i/>
          <w:iCs/>
        </w:rPr>
        <w:t>ses</w:t>
      </w:r>
      <w:r>
        <w:t xml:space="preserve"> paroxysines, &amp; dont les</w:t>
      </w:r>
      <w:r>
        <w:br/>
        <w:t xml:space="preserve">interValles fiant réguliers, &amp; qui n’arriVe jamais à </w:t>
      </w:r>
      <w:r>
        <w:rPr>
          <w:i/>
          <w:iCs/>
        </w:rPr>
        <w:t>sa</w:t>
      </w:r>
      <w:r>
        <w:rPr>
          <w:i/>
          <w:iCs/>
        </w:rPr>
        <w:br/>
      </w:r>
      <w:r>
        <w:t>perfection ; elle tire fon nom de la ressemblance qu’el-</w:t>
      </w:r>
      <w:r>
        <w:br/>
        <w:t>lea aVec la fieVte tierce : on l'appelle aussi demi-tier-</w:t>
      </w:r>
      <w:r>
        <w:br/>
        <w:t xml:space="preserve">ce. On lit dans le VI. </w:t>
      </w:r>
      <w:r>
        <w:rPr>
          <w:i/>
          <w:iCs/>
        </w:rPr>
        <w:t>Epid. Sect,</w:t>
      </w:r>
      <w:r>
        <w:t xml:space="preserve"> 2. </w:t>
      </w:r>
      <w:r>
        <w:rPr>
          <w:i/>
          <w:iCs/>
        </w:rPr>
        <w:t>Aphor.</w:t>
      </w:r>
      <w:r>
        <w:t xml:space="preserve"> 15. que la</w:t>
      </w:r>
      <w:r>
        <w:br/>
        <w:t xml:space="preserve">nuit qui précede un accès de </w:t>
      </w:r>
      <w:r>
        <w:rPr>
          <w:i/>
          <w:iCs/>
        </w:rPr>
        <w:t>tritaeophyes</w:t>
      </w:r>
      <w:r>
        <w:t xml:space="preserve"> est mauVaife.</w:t>
      </w:r>
      <w:r>
        <w:br/>
        <w:t xml:space="preserve">Dans le </w:t>
      </w:r>
      <w:r>
        <w:rPr>
          <w:i/>
          <w:iCs/>
        </w:rPr>
        <w:t>IV. EpA.</w:t>
      </w:r>
      <w:r>
        <w:t xml:space="preserve"> il est parlé de la </w:t>
      </w:r>
      <w:r>
        <w:rPr>
          <w:i/>
          <w:iCs/>
        </w:rPr>
        <w:t>tritaeophyes</w:t>
      </w:r>
      <w:r>
        <w:t xml:space="preserve"> à l'occa-</w:t>
      </w:r>
    </w:p>
    <w:p w14:paraId="46D6F769" w14:textId="77777777" w:rsidR="004E59D3" w:rsidRDefault="00000000">
      <w:r>
        <w:t>TRI 414</w:t>
      </w:r>
    </w:p>
    <w:p w14:paraId="3FDE479E" w14:textId="77777777" w:rsidR="004E59D3" w:rsidRDefault="00000000">
      <w:pPr>
        <w:ind w:firstLine="360"/>
      </w:pPr>
      <w:r>
        <w:t xml:space="preserve">sion de </w:t>
      </w:r>
      <w:r>
        <w:rPr>
          <w:i/>
          <w:iCs/>
        </w:rPr>
        <w:t>Vépialodes</w:t>
      </w:r>
      <w:r>
        <w:t xml:space="preserve"> ; &amp; on lit, </w:t>
      </w:r>
      <w:r>
        <w:rPr>
          <w:i/>
          <w:iCs/>
        </w:rPr>
        <w:t>Coac.</w:t>
      </w:r>
      <w:r>
        <w:t xml:space="preserve"> 33. que la </w:t>
      </w:r>
      <w:r>
        <w:rPr>
          <w:i/>
          <w:iCs/>
        </w:rPr>
        <w:t>tritaeophyes</w:t>
      </w:r>
      <w:r>
        <w:rPr>
          <w:i/>
          <w:iCs/>
        </w:rPr>
        <w:br/>
      </w:r>
      <w:r>
        <w:t xml:space="preserve">accompagnée d’anxiété est </w:t>
      </w:r>
      <w:r>
        <w:rPr>
          <w:lang w:val="la-Latn" w:eastAsia="la-Latn" w:bidi="la-Latn"/>
        </w:rPr>
        <w:t xml:space="preserve">mauVasse. </w:t>
      </w:r>
      <w:r>
        <w:rPr>
          <w:i/>
          <w:iCs/>
        </w:rPr>
        <w:t>Ibid.</w:t>
      </w:r>
      <w:r>
        <w:t xml:space="preserve"> 37. Il est</w:t>
      </w:r>
      <w:r>
        <w:br/>
        <w:t xml:space="preserve">encore parlé d’une </w:t>
      </w:r>
      <w:r>
        <w:rPr>
          <w:i/>
          <w:iCs/>
        </w:rPr>
        <w:t>tritaeophyes vag</w:t>
      </w:r>
      <w:r>
        <w:t xml:space="preserve"> ue &amp; incertaine. Et</w:t>
      </w:r>
      <w:r>
        <w:br/>
      </w:r>
      <w:r>
        <w:rPr>
          <w:i/>
          <w:iCs/>
        </w:rPr>
        <w:t>ibid. 26.</w:t>
      </w:r>
      <w:r>
        <w:t xml:space="preserve"> nous lisons: </w:t>
      </w:r>
      <w:r>
        <w:rPr>
          <w:lang w:val="el-GR" w:eastAsia="el-GR" w:bidi="el-GR"/>
        </w:rPr>
        <w:t>τριταιοφυέα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ῥίγεα</w:t>
      </w:r>
      <w:r w:rsidRPr="00381BCD">
        <w:rPr>
          <w:lang w:eastAsia="el-GR" w:bidi="el-GR"/>
        </w:rPr>
        <w:t xml:space="preserve">, </w:t>
      </w:r>
      <w:r>
        <w:t xml:space="preserve">« des </w:t>
      </w:r>
      <w:r>
        <w:rPr>
          <w:i/>
          <w:iCs/>
        </w:rPr>
        <w:t>rigors</w:t>
      </w:r>
      <w:r>
        <w:t xml:space="preserve"> ou</w:t>
      </w:r>
      <w:r>
        <w:br/>
        <w:t xml:space="preserve">« frissons tels qu’il en arrÎVe dans la </w:t>
      </w:r>
      <w:r>
        <w:rPr>
          <w:i/>
          <w:iCs/>
        </w:rPr>
        <w:t>tritaeophyes. »</w:t>
      </w:r>
    </w:p>
    <w:p w14:paraId="4D6E5562" w14:textId="77777777" w:rsidR="004E59D3" w:rsidRDefault="00000000">
      <w:r>
        <w:t xml:space="preserve">TRITÆOS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τριτάΐος</w:t>
      </w:r>
      <w:r>
        <w:t xml:space="preserve">, </w:t>
      </w:r>
      <w:r>
        <w:rPr>
          <w:i/>
          <w:iCs/>
        </w:rPr>
        <w:t>tierce.</w:t>
      </w:r>
    </w:p>
    <w:p w14:paraId="1CCE7A67" w14:textId="77777777" w:rsidR="004E59D3" w:rsidRDefault="00000000">
      <w:pPr>
        <w:ind w:left="360" w:hanging="360"/>
      </w:pPr>
      <w:r>
        <w:t xml:space="preserve">TRITAR1I , le même que </w:t>
      </w:r>
      <w:r>
        <w:rPr>
          <w:i/>
          <w:iCs/>
        </w:rPr>
        <w:t>Diatritarii.</w:t>
      </w:r>
      <w:r>
        <w:t xml:space="preserve"> Voyez </w:t>
      </w:r>
      <w:r>
        <w:rPr>
          <w:i/>
          <w:iCs/>
        </w:rPr>
        <w:t>Dia-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tritos.</w:t>
      </w:r>
    </w:p>
    <w:p w14:paraId="383A872D" w14:textId="77777777" w:rsidR="004E59D3" w:rsidRDefault="00000000">
      <w:pPr>
        <w:ind w:left="360" w:hanging="360"/>
      </w:pPr>
      <w:r>
        <w:lastRenderedPageBreak/>
        <w:t xml:space="preserve">TRITICOSPELTUM, nom du </w:t>
      </w:r>
      <w:r>
        <w:rPr>
          <w:i/>
          <w:iCs/>
          <w:lang w:val="la-Latn" w:eastAsia="la-Latn" w:bidi="la-Latn"/>
        </w:rPr>
        <w:t xml:space="preserve">Triticum spica </w:t>
      </w:r>
      <w:r>
        <w:rPr>
          <w:i/>
          <w:iCs/>
        </w:rPr>
        <w:t>herdei</w:t>
      </w:r>
      <w:r>
        <w:rPr>
          <w:i/>
          <w:iCs/>
        </w:rPr>
        <w:br/>
        <w:t>Londinensibus,</w:t>
      </w:r>
    </w:p>
    <w:p w14:paraId="3860A74F" w14:textId="77777777" w:rsidR="004E59D3" w:rsidRDefault="00000000">
      <w:r>
        <w:rPr>
          <w:lang w:val="la-Latn" w:eastAsia="la-Latn" w:bidi="la-Latn"/>
        </w:rPr>
        <w:t>TRITICUM</w:t>
      </w:r>
      <w:r>
        <w:t xml:space="preserve">, </w:t>
      </w:r>
      <w:r>
        <w:rPr>
          <w:i/>
          <w:iCs/>
        </w:rPr>
        <w:t>Froment,</w:t>
      </w:r>
    </w:p>
    <w:p w14:paraId="6EFF52FE" w14:textId="77777777" w:rsidR="004E59D3" w:rsidRDefault="00000000">
      <w:r>
        <w:t>Voici fes caracteres.</w:t>
      </w:r>
    </w:p>
    <w:p w14:paraId="541FDD8C" w14:textId="77777777" w:rsidR="004E59D3" w:rsidRDefault="00000000">
      <w:pPr>
        <w:ind w:left="360" w:hanging="360"/>
      </w:pPr>
      <w:r>
        <w:t>Ses fleurs flont hermaphrodites, apétales, à étamines sim-</w:t>
      </w:r>
      <w:r>
        <w:br/>
        <w:t>ples &amp; males, aVec leurs testicules propres, foibles &amp;</w:t>
      </w:r>
      <w:r>
        <w:br/>
        <w:t>minces, dans lesquels l’oVaire est placé, garnis d’une</w:t>
      </w:r>
      <w:r>
        <w:br/>
        <w:t>paire de tubes skirrheux &amp; recourbés, enVeloppés de</w:t>
      </w:r>
      <w:r>
        <w:br/>
        <w:t>deux feuilles pétaloïdales, quelquefois barbues, aVec</w:t>
      </w:r>
      <w:r>
        <w:br/>
        <w:t>un appendice , long, aigu, foible , tantôt uni , tantôt</w:t>
      </w:r>
      <w:r>
        <w:br/>
        <w:t>Velu; &amp; de plus aVec deux feuilles concaVes qui tien-</w:t>
      </w:r>
      <w:r>
        <w:br/>
        <w:t>nent lieu decalyce. Ces fleurs font placées fur un pé-</w:t>
      </w:r>
      <w:r>
        <w:br/>
        <w:t>dicule, &amp; forment fur un même axe, un épi fort ferré.</w:t>
      </w:r>
      <w:r>
        <w:br/>
        <w:t>La Eemence est oblongue &amp; large.</w:t>
      </w:r>
    </w:p>
    <w:p w14:paraId="658326B0" w14:textId="77777777" w:rsidR="004E59D3" w:rsidRDefault="00000000">
      <w:r>
        <w:t>BoerhaaVe en compte les onze especes si-liVantes.</w:t>
      </w:r>
    </w:p>
    <w:p w14:paraId="73701E2D" w14:textId="77777777" w:rsidR="004E59D3" w:rsidRDefault="00000000">
      <w:pPr>
        <w:tabs>
          <w:tab w:val="left" w:pos="266"/>
        </w:tabs>
        <w:ind w:left="360" w:hanging="360"/>
      </w:pPr>
      <w:r w:rsidRPr="00381BCD">
        <w:rPr>
          <w:lang w:val="en-GB"/>
        </w:rPr>
        <w:t>1.</w:t>
      </w:r>
      <w:r>
        <w:rPr>
          <w:i/>
          <w:iCs/>
          <w:lang w:val="la-Latn" w:eastAsia="la-Latn" w:bidi="la-Latn"/>
        </w:rPr>
        <w:tab/>
        <w:t>Triticum Hibernum</w:t>
      </w:r>
      <w:r w:rsidRPr="00381BCD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aristis carens</w:t>
      </w:r>
      <w:r w:rsidRPr="00381BCD">
        <w:rPr>
          <w:i/>
          <w:iCs/>
          <w:lang w:val="en-GB"/>
        </w:rPr>
        <w:t>-s O.</w:t>
      </w:r>
      <w:r w:rsidRPr="00381BCD">
        <w:rPr>
          <w:lang w:val="en-GB"/>
        </w:rPr>
        <w:t xml:space="preserve"> B. Pin. 21.</w:t>
      </w:r>
      <w:r w:rsidRPr="00381BCD">
        <w:rPr>
          <w:lang w:val="en-GB"/>
        </w:rPr>
        <w:br/>
        <w:t>Theat. 351.Tourn. Inst. 512. Boerh. Ind. alt. 2. 155.</w:t>
      </w:r>
      <w:r w:rsidRPr="00381BCD">
        <w:rPr>
          <w:lang w:val="en-GB"/>
        </w:rPr>
        <w:br/>
      </w:r>
      <w:r>
        <w:rPr>
          <w:i/>
          <w:iCs/>
          <w:lang w:val="la-Latn" w:eastAsia="la-Latn" w:bidi="la-Latn"/>
        </w:rPr>
        <w:t>Triticum</w:t>
      </w:r>
      <w:r w:rsidRPr="00381BCD">
        <w:rPr>
          <w:i/>
          <w:iCs/>
          <w:lang w:val="en-GB"/>
        </w:rPr>
        <w:t>,</w:t>
      </w:r>
      <w:r w:rsidRPr="00381BCD">
        <w:rPr>
          <w:lang w:val="en-GB"/>
        </w:rPr>
        <w:t xml:space="preserve"> Offic. </w:t>
      </w:r>
      <w:r>
        <w:rPr>
          <w:i/>
          <w:iCs/>
          <w:lang w:val="la-Latn" w:eastAsia="la-Latn" w:bidi="la-Latn"/>
        </w:rPr>
        <w:t xml:space="preserve">Triticum </w:t>
      </w:r>
      <w:r w:rsidRPr="00381BCD">
        <w:rPr>
          <w:i/>
          <w:iCs/>
          <w:lang w:val="en-GB"/>
        </w:rPr>
        <w:t xml:space="preserve">fpica </w:t>
      </w:r>
      <w:r>
        <w:rPr>
          <w:i/>
          <w:iCs/>
          <w:lang w:val="la-Latn" w:eastAsia="la-Latn" w:bidi="la-Latn"/>
        </w:rPr>
        <w:t>mutica</w:t>
      </w:r>
      <w:r w:rsidRPr="00381BCD">
        <w:rPr>
          <w:lang w:val="en-GB"/>
        </w:rPr>
        <w:t>, Ger. 58. Emac,</w:t>
      </w:r>
      <w:r w:rsidRPr="00381BCD">
        <w:rPr>
          <w:lang w:val="en-GB"/>
        </w:rPr>
        <w:br/>
        <w:t xml:space="preserve">65. Park. Theat. 1120. Raii Hist. 2. 1236. Synop. </w:t>
      </w:r>
      <w:r w:rsidRPr="00381BCD">
        <w:rPr>
          <w:lang w:val="it-IT"/>
        </w:rPr>
        <w:t>3.</w:t>
      </w:r>
      <w:r w:rsidRPr="00381BCD">
        <w:rPr>
          <w:lang w:val="it-IT"/>
        </w:rPr>
        <w:br/>
        <w:t xml:space="preserve">386. </w:t>
      </w:r>
      <w:r>
        <w:rPr>
          <w:i/>
          <w:iCs/>
          <w:lang w:val="la-Latn" w:eastAsia="la-Latn" w:bidi="la-Latn"/>
        </w:rPr>
        <w:t>Triticum sive siligo spica mutica -&gt;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 xml:space="preserve">Mere. Bot. </w:t>
      </w:r>
      <w:r>
        <w:rPr>
          <w:lang w:val="la-Latn" w:eastAsia="la-Latn" w:bidi="la-Latn"/>
        </w:rPr>
        <w:t>I.</w:t>
      </w:r>
      <w:r>
        <w:rPr>
          <w:lang w:val="la-Latn" w:eastAsia="la-Latn" w:bidi="la-Latn"/>
        </w:rPr>
        <w:br/>
        <w:t xml:space="preserve">75. </w:t>
      </w:r>
      <w:r>
        <w:rPr>
          <w:i/>
          <w:iCs/>
          <w:lang w:val="la-Latn" w:eastAsia="la-Latn" w:bidi="la-Latn"/>
        </w:rPr>
        <w:t>Triticum vulgare, glumas triturando deponens,</w:t>
      </w:r>
      <w:r>
        <w:rPr>
          <w:lang w:val="la-Latn" w:eastAsia="la-Latn" w:bidi="la-Latn"/>
        </w:rPr>
        <w:t xml:space="preserve"> J.</w:t>
      </w:r>
      <w:r>
        <w:rPr>
          <w:lang w:val="la-Latn" w:eastAsia="la-Latn" w:bidi="la-Latn"/>
        </w:rPr>
        <w:br/>
        <w:t xml:space="preserve">B, 2. 407. </w:t>
      </w:r>
      <w:r>
        <w:rPr>
          <w:i/>
          <w:iCs/>
          <w:lang w:val="la-Latn" w:eastAsia="la-Latn" w:bidi="la-Latn"/>
        </w:rPr>
        <w:t>Frumentum, triticum,</w:t>
      </w:r>
      <w:r>
        <w:rPr>
          <w:lang w:val="la-Latn" w:eastAsia="la-Latn" w:bidi="la-Latn"/>
        </w:rPr>
        <w:t xml:space="preserve"> Chab. 173. </w:t>
      </w:r>
      <w:r>
        <w:rPr>
          <w:i/>
          <w:iCs/>
        </w:rPr>
        <w:t>Fro-</w:t>
      </w:r>
      <w:r>
        <w:rPr>
          <w:i/>
          <w:iCs/>
        </w:rPr>
        <w:br/>
        <w:t>ment.</w:t>
      </w:r>
    </w:p>
    <w:p w14:paraId="2F42A84C" w14:textId="77777777" w:rsidR="004E59D3" w:rsidRDefault="00000000">
      <w:pPr>
        <w:ind w:left="360" w:hanging="360"/>
      </w:pPr>
      <w:r>
        <w:t xml:space="preserve">C’est le grain le </w:t>
      </w:r>
      <w:r>
        <w:rPr>
          <w:lang w:val="la-Latn" w:eastAsia="la-Latn" w:bidi="la-Latn"/>
        </w:rPr>
        <w:t xml:space="preserve">plus </w:t>
      </w:r>
      <w:r>
        <w:t>commun que nous Eemions ; il y en</w:t>
      </w:r>
      <w:r>
        <w:br/>
        <w:t>a de deux sortes, le blanc &amp; le rouge. Ils Viennent</w:t>
      </w:r>
      <w:r>
        <w:br/>
        <w:t>également bien, ils ont la tige creuEe; cette tige a or-</w:t>
      </w:r>
      <w:r>
        <w:br/>
        <w:t>dinairement quatre nœuds, elle est plus grande que</w:t>
      </w:r>
      <w:r>
        <w:br/>
        <w:t>celle de l’orge, mais moins que celle du seigle. Ses</w:t>
      </w:r>
      <w:r>
        <w:br/>
        <w:t>épis ont trois ou quatre pouces de long, Eans barbe, &amp;</w:t>
      </w:r>
      <w:r>
        <w:br/>
        <w:t>contiennent un grain longuet, rond , blanc ou rouge,</w:t>
      </w:r>
      <w:r>
        <w:br/>
        <w:t xml:space="preserve">qu’on sépare aisément de l'épi. On l'eme le </w:t>
      </w:r>
      <w:r>
        <w:rPr>
          <w:i/>
          <w:iCs/>
        </w:rPr>
        <w:t>froment</w:t>
      </w:r>
      <w:r>
        <w:rPr>
          <w:i/>
          <w:iCs/>
        </w:rPr>
        <w:br/>
      </w:r>
      <w:r>
        <w:t>en automne, &amp; on en fait la recolte en Juillet ou</w:t>
      </w:r>
      <w:r>
        <w:br/>
        <w:t>Août.</w:t>
      </w:r>
    </w:p>
    <w:p w14:paraId="2B3F4081" w14:textId="77777777" w:rsidR="004E59D3" w:rsidRDefault="00000000">
      <w:pPr>
        <w:ind w:left="360" w:hanging="360"/>
      </w:pPr>
      <w:r>
        <w:t xml:space="preserve">L’ufage du </w:t>
      </w:r>
      <w:r>
        <w:rPr>
          <w:i/>
          <w:iCs/>
        </w:rPr>
        <w:t>froment</w:t>
      </w:r>
      <w:r>
        <w:t xml:space="preserve"> est général. C’est le meilleur grain</w:t>
      </w:r>
      <w:r>
        <w:br/>
        <w:t>que nous ayons ; il n’y en a point dont on fasse du pain</w:t>
      </w:r>
      <w:r>
        <w:br/>
        <w:t>plus agréable au palais &amp; plus nourrissant. On s’en fert</w:t>
      </w:r>
      <w:r>
        <w:br/>
        <w:t>plus en aliment qu’en remede. Cependant la bouillie</w:t>
      </w:r>
      <w:r>
        <w:br/>
        <w:t>qu’on en fait aVec du lait, calme les douleurs &amp; fait</w:t>
      </w:r>
      <w:r>
        <w:br/>
        <w:t>mûrir les tumeurs &amp; les abfcès. Un morceau de pain</w:t>
      </w:r>
      <w:r>
        <w:br/>
        <w:t xml:space="preserve">grillé, trempé dans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&amp; appliqué silr l'estomac ,</w:t>
      </w:r>
      <w:r>
        <w:br/>
        <w:t>peut arrêter le Vomissement. Le S011 entre quelquefois</w:t>
      </w:r>
      <w:r>
        <w:br/>
        <w:t>dans les cataplasines. On en remplit des fachets qu’on</w:t>
      </w:r>
      <w:r>
        <w:br/>
        <w:t>applique chauds dans les maux de côté.</w:t>
      </w:r>
    </w:p>
    <w:p w14:paraId="349A66FC" w14:textId="77777777" w:rsidR="004E59D3" w:rsidRDefault="00000000">
      <w:pPr>
        <w:ind w:left="360" w:hanging="360"/>
      </w:pPr>
      <w:r>
        <w:t>On trouVoit jadis dans les Boutiques une emplâtre ap-</w:t>
      </w:r>
      <w:r>
        <w:br/>
        <w:t xml:space="preserve">pellée 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crusta panis</w:t>
      </w:r>
      <w:r>
        <w:rPr>
          <w:lang w:val="la-Latn" w:eastAsia="la-Latn" w:bidi="la-Latn"/>
        </w:rPr>
        <w:t xml:space="preserve"> </w:t>
      </w:r>
      <w:r>
        <w:t>: mais il y a long-</w:t>
      </w:r>
      <w:r>
        <w:br/>
        <w:t xml:space="preserve">tems qu’on ne s’en fert </w:t>
      </w:r>
      <w:r>
        <w:rPr>
          <w:lang w:val="la-Latn" w:eastAsia="la-Latn" w:bidi="la-Latn"/>
        </w:rPr>
        <w:t xml:space="preserve">plus. </w:t>
      </w:r>
      <w:r>
        <w:t xml:space="preserve">MILLER, </w:t>
      </w:r>
      <w:r>
        <w:rPr>
          <w:i/>
          <w:iCs/>
        </w:rPr>
        <w:t>Bot. Offic.</w:t>
      </w:r>
    </w:p>
    <w:p w14:paraId="226DAE63" w14:textId="77777777" w:rsidR="004E59D3" w:rsidRDefault="00000000">
      <w:pPr>
        <w:ind w:left="360" w:hanging="360"/>
      </w:pPr>
      <w:r>
        <w:t xml:space="preserve">Plus le </w:t>
      </w:r>
      <w:r>
        <w:rPr>
          <w:i/>
          <w:iCs/>
        </w:rPr>
        <w:t>froment</w:t>
      </w:r>
      <w:r>
        <w:t xml:space="preserve"> est pefant, meilleur il est, tout étant égal</w:t>
      </w:r>
      <w:r>
        <w:br/>
        <w:t>d’ailleurs C’est pourquoi nos Marchands de blé l’a-</w:t>
      </w:r>
      <w:r>
        <w:br/>
        <w:t>chetent quelquefois au poids. Il est tant foit peu vise</w:t>
      </w:r>
      <w:r>
        <w:br/>
        <w:t>queux &amp; obstruant. Ses qualités principales font d’être</w:t>
      </w:r>
      <w:r>
        <w:br/>
        <w:t xml:space="preserve">nouVeau, bien mûr, compacte, </w:t>
      </w:r>
      <w:r>
        <w:rPr>
          <w:lang w:val="la-Latn" w:eastAsia="la-Latn" w:bidi="la-Latn"/>
        </w:rPr>
        <w:t xml:space="preserve">peEant, </w:t>
      </w:r>
      <w:r>
        <w:t>de fe renfler</w:t>
      </w:r>
      <w:r>
        <w:br/>
        <w:t>promptement &amp; beaucoup, lorsqu’on le sait macérer</w:t>
      </w:r>
      <w:r>
        <w:br/>
        <w:t>dans de l’eau, de rendre une grande quantité de fari-</w:t>
      </w:r>
      <w:r>
        <w:br/>
        <w:t xml:space="preserve">ne, de n’être mêlé d’aucune </w:t>
      </w:r>
      <w:r>
        <w:rPr>
          <w:lang w:val="la-Latn" w:eastAsia="la-Latn" w:bidi="la-Latn"/>
        </w:rPr>
        <w:t xml:space="preserve">mauVasse </w:t>
      </w:r>
      <w:r>
        <w:t>graine, comme</w:t>
      </w:r>
      <w:r>
        <w:br/>
        <w:t>l’ivraie, le blé noir, &amp; de n’être point gaté de rouille.</w:t>
      </w:r>
    </w:p>
    <w:p w14:paraId="64C7C176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froment</w:t>
      </w:r>
      <w:r>
        <w:t xml:space="preserve"> est le meilleur de tous les grains, en aliment:</w:t>
      </w:r>
      <w:r>
        <w:br/>
        <w:t>outre qu’il est nourrissant, il y a un grand nombre de</w:t>
      </w:r>
      <w:r>
        <w:br/>
        <w:t>maladies dans lesquelles il produit de bons eflets, soit</w:t>
      </w:r>
      <w:r>
        <w:br/>
        <w:t>qu’on en fasse ufage intérieurement ou extérieurement</w:t>
      </w:r>
      <w:r>
        <w:br/>
        <w:t xml:space="preserve">Le meilleur pain fe fait avec de la fleur </w:t>
      </w:r>
      <w:r>
        <w:rPr>
          <w:i/>
          <w:iCs/>
        </w:rPr>
        <w:t>defroment</w:t>
      </w:r>
      <w:r>
        <w:t xml:space="preserve"> biers</w:t>
      </w:r>
      <w:r>
        <w:br w:type="page"/>
      </w:r>
    </w:p>
    <w:p w14:paraId="5E55C03B" w14:textId="77777777" w:rsidR="004E59D3" w:rsidRDefault="00000000">
      <w:pPr>
        <w:ind w:firstLine="360"/>
      </w:pPr>
      <w:r>
        <w:lastRenderedPageBreak/>
        <w:t>415 TRI</w:t>
      </w:r>
    </w:p>
    <w:p w14:paraId="1ABC74A6" w14:textId="77777777" w:rsidR="004E59D3" w:rsidRDefault="00000000">
      <w:pPr>
        <w:ind w:firstLine="360"/>
      </w:pPr>
      <w:r>
        <w:t>fermenté. Pline dit qu’on en tire aussi Famydon. Il n’y</w:t>
      </w:r>
      <w:r>
        <w:br/>
        <w:t>a point de bouillie plus conVenable pour les enfans ,</w:t>
      </w:r>
      <w:r>
        <w:br/>
        <w:t>que celle qü’on en falt avec de l'eau ou du lait; c’est</w:t>
      </w:r>
      <w:r>
        <w:br/>
        <w:t>un fort bon mets &amp; qu’on recommande dans la faim</w:t>
      </w:r>
      <w:r>
        <w:br/>
        <w:t>canine &amp; dans l’impuissance. 11 est aussi bien-faifant</w:t>
      </w:r>
      <w:r>
        <w:br/>
        <w:t>dans les maladies de la gorge &amp; de la poitrine, les ul-</w:t>
      </w:r>
      <w:r>
        <w:br/>
        <w:t>cérations des reins, les flux de ventre, furtout la dyf.</w:t>
      </w:r>
      <w:r>
        <w:br/>
        <w:t>fenterie, foit qu’on le prépare comme nous venons de</w:t>
      </w:r>
      <w:r>
        <w:br/>
        <w:t>dire, soit qu’on Ee Eerve de bouillon ou de heure. Le</w:t>
      </w:r>
      <w:r>
        <w:br/>
      </w:r>
      <w:r>
        <w:rPr>
          <w:i/>
          <w:iCs/>
        </w:rPr>
        <w:t>froment</w:t>
      </w:r>
      <w:r>
        <w:t xml:space="preserve"> mangé cru gonfle le ventre &amp;fle </w:t>
      </w:r>
      <w:r>
        <w:rPr>
          <w:lang w:val="la-Latn" w:eastAsia="la-Latn" w:bidi="la-Latn"/>
        </w:rPr>
        <w:t xml:space="preserve">digere </w:t>
      </w:r>
      <w:r>
        <w:t>difficile-</w:t>
      </w:r>
      <w:r>
        <w:br/>
        <w:t xml:space="preserve">ment. Galien recommande en aliment </w:t>
      </w:r>
      <w:r>
        <w:rPr>
          <w:i/>
          <w:iCs/>
        </w:rPr>
        <w:t>lu froment</w:t>
      </w:r>
      <w:r>
        <w:t xml:space="preserve"> bouil-</w:t>
      </w:r>
      <w:r>
        <w:br/>
        <w:t>li. Si on l’assaisonne avec du heure &amp; du sucre, on en</w:t>
      </w:r>
      <w:r>
        <w:br/>
        <w:t>pourra manger, sans en être incommodé.</w:t>
      </w:r>
    </w:p>
    <w:p w14:paraId="4AD3B648" w14:textId="77777777" w:rsidR="004E59D3" w:rsidRDefault="00000000">
      <w:pPr>
        <w:ind w:left="360" w:hanging="360"/>
      </w:pPr>
      <w:r>
        <w:t xml:space="preserve">La méthode de préparer, selon Caton, les </w:t>
      </w:r>
      <w:r>
        <w:rPr>
          <w:i/>
          <w:iCs/>
          <w:lang w:val="la-Latn" w:eastAsia="la-Latn" w:bidi="la-Latn"/>
        </w:rPr>
        <w:t>Grana triticea,</w:t>
      </w:r>
      <w:r>
        <w:rPr>
          <w:i/>
          <w:iCs/>
          <w:lang w:val="la-Latn" w:eastAsia="la-Latn" w:bidi="la-Latn"/>
        </w:rPr>
        <w:br/>
      </w:r>
      <w:r>
        <w:t xml:space="preserve">qui ne semt autre autre chose qu’une esipece de </w:t>
      </w:r>
      <w:r>
        <w:rPr>
          <w:lang w:val="la-Latn" w:eastAsia="la-Latn" w:bidi="la-Latn"/>
        </w:rPr>
        <w:t>tssane</w:t>
      </w:r>
      <w:r>
        <w:rPr>
          <w:lang w:val="la-Latn" w:eastAsia="la-Latn" w:bidi="la-Latn"/>
        </w:rPr>
        <w:br/>
      </w:r>
      <w:r>
        <w:t xml:space="preserve">faite avec </w:t>
      </w:r>
      <w:r>
        <w:rPr>
          <w:i/>
          <w:iCs/>
        </w:rPr>
        <w:t>lu froment,</w:t>
      </w:r>
      <w:r>
        <w:t xml:space="preserve"> ne diffère presque en rien de la</w:t>
      </w:r>
      <w:r>
        <w:br/>
        <w:t xml:space="preserve">maniere dont nous préparons notre </w:t>
      </w:r>
      <w:r>
        <w:rPr>
          <w:i/>
          <w:iCs/>
        </w:rPr>
        <w:t>froment</w:t>
      </w:r>
      <w:r>
        <w:t xml:space="preserve"> mondé &amp;</w:t>
      </w:r>
      <w:r>
        <w:br/>
        <w:t>bouilli.</w:t>
      </w:r>
    </w:p>
    <w:p w14:paraId="3704C7EA" w14:textId="77777777" w:rsidR="004E59D3" w:rsidRDefault="00000000">
      <w:pPr>
        <w:ind w:left="360" w:hanging="360"/>
      </w:pPr>
      <w:r>
        <w:t xml:space="preserve">«Mettez, dit-il, une demi-livre </w:t>
      </w:r>
      <w:r>
        <w:rPr>
          <w:i/>
          <w:iCs/>
        </w:rPr>
        <w:t>de froment</w:t>
      </w:r>
      <w:r>
        <w:t xml:space="preserve"> bien pur,</w:t>
      </w:r>
      <w:r>
        <w:br/>
        <w:t>« dans un mortier net, lavez &amp; séparez-le soigneuse-</w:t>
      </w:r>
      <w:r>
        <w:br/>
        <w:t>« ment de l’enveloppe; mettez-le ensuite dans un pot</w:t>
      </w:r>
      <w:r>
        <w:br/>
        <w:t>« avec de l’eau pure, &amp; saites-le bouillir. Lorsqu’il aura</w:t>
      </w:r>
      <w:r>
        <w:br/>
        <w:t>« bouilli, mettez-y du lait peu-à-peu, jufqu’à ce que</w:t>
      </w:r>
      <w:r>
        <w:br/>
        <w:t>« le tout ait la consistance de la crême. »</w:t>
      </w:r>
    </w:p>
    <w:p w14:paraId="4D763B17" w14:textId="77777777" w:rsidR="004E59D3" w:rsidRDefault="00000000">
      <w:pPr>
        <w:ind w:left="360" w:hanging="360"/>
      </w:pPr>
      <w:r>
        <w:t xml:space="preserve">Quant aux usages extérieurs </w:t>
      </w:r>
      <w:r>
        <w:rPr>
          <w:i/>
          <w:iCs/>
        </w:rPr>
        <w:t>do froment,</w:t>
      </w:r>
      <w:r>
        <w:t xml:space="preserve"> on fait un col-</w:t>
      </w:r>
      <w:r>
        <w:br/>
        <w:t>lyre pour enlever les taches &amp; les excroissances aux</w:t>
      </w:r>
      <w:r>
        <w:br/>
        <w:t>yeux, &amp; pour éclaircir la vue, dans lequel on fait en- ;</w:t>
      </w:r>
      <w:r>
        <w:br/>
        <w:t xml:space="preserve">trer le </w:t>
      </w:r>
      <w:r>
        <w:rPr>
          <w:i/>
          <w:iCs/>
        </w:rPr>
        <w:t>froment.</w:t>
      </w:r>
      <w:r>
        <w:t xml:space="preserve"> Le fuc qu’on en exprime produit les '</w:t>
      </w:r>
      <w:r>
        <w:br/>
        <w:t>mêmes effets. Sa fleur dissoute dans de l’eau de feves</w:t>
      </w:r>
      <w:r>
        <w:br/>
        <w:t>chaudes, efface les rides du vifage.</w:t>
      </w:r>
    </w:p>
    <w:p w14:paraId="4BC5CE73" w14:textId="77777777" w:rsidR="004E59D3" w:rsidRDefault="00000000">
      <w:pPr>
        <w:ind w:left="360" w:hanging="360"/>
      </w:pPr>
      <w:r>
        <w:t>Galien fait mention d’un remede que Crifpus préparoit</w:t>
      </w:r>
      <w:r>
        <w:br/>
        <w:t xml:space="preserve">avec </w:t>
      </w:r>
      <w:r>
        <w:rPr>
          <w:i/>
          <w:iCs/>
        </w:rPr>
        <w:t>do froment,</w:t>
      </w:r>
      <w:r>
        <w:t xml:space="preserve"> pour le </w:t>
      </w:r>
      <w:r>
        <w:rPr>
          <w:i/>
          <w:iCs/>
        </w:rPr>
        <w:t>lichen</w:t>
      </w:r>
      <w:r>
        <w:t xml:space="preserve"> récent au menton, &amp;</w:t>
      </w:r>
      <w:r>
        <w:br/>
        <w:t>à d’autres parties du vifage.</w:t>
      </w:r>
    </w:p>
    <w:p w14:paraId="7E8DFD98" w14:textId="77777777" w:rsidR="004E59D3" w:rsidRDefault="00000000">
      <w:pPr>
        <w:ind w:left="360" w:hanging="360"/>
      </w:pPr>
      <w:r>
        <w:rPr>
          <w:i/>
          <w:iCs/>
        </w:rPr>
        <w:t>Mettez</w:t>
      </w:r>
      <w:r>
        <w:t xml:space="preserve"> un bon nombre de grains de </w:t>
      </w:r>
      <w:r>
        <w:rPr>
          <w:i/>
          <w:iCs/>
        </w:rPr>
        <w:t>froment fur</w:t>
      </w:r>
      <w:r>
        <w:t xml:space="preserve"> une en-</w:t>
      </w:r>
      <w:r>
        <w:br/>
        <w:t>clume; faites chauffer une plaque de fer ou de</w:t>
      </w:r>
      <w:r>
        <w:br/>
        <w:t xml:space="preserve">cuivre ; appliquez la fur tous ces grains </w:t>
      </w:r>
      <w:r>
        <w:rPr>
          <w:i/>
          <w:iCs/>
        </w:rPr>
        <w:t>de fro-</w:t>
      </w:r>
      <w:r>
        <w:rPr>
          <w:i/>
          <w:iCs/>
        </w:rPr>
        <w:br/>
        <w:t>ment-;</w:t>
      </w:r>
      <w:r>
        <w:t xml:space="preserve"> ramassez la liqueur chaude qui en sortira,</w:t>
      </w:r>
      <w:r>
        <w:br/>
        <w:t xml:space="preserve">&amp; frottez-en le </w:t>
      </w:r>
      <w:r>
        <w:rPr>
          <w:i/>
          <w:iCs/>
        </w:rPr>
        <w:t>lichen.</w:t>
      </w:r>
    </w:p>
    <w:p w14:paraId="2846BF09" w14:textId="77777777" w:rsidR="004E59D3" w:rsidRDefault="00000000">
      <w:pPr>
        <w:ind w:left="360" w:hanging="360"/>
      </w:pPr>
      <w:r>
        <w:t>On a guéri plusieurs perfonnesavec ce remede; &amp; l’ex-</w:t>
      </w:r>
      <w:r>
        <w:br/>
        <w:t>périence a démontré qu’il étoit bien-faifant nonsseule-</w:t>
      </w:r>
      <w:r>
        <w:br/>
        <w:t xml:space="preserve">ment dans le </w:t>
      </w:r>
      <w:r>
        <w:rPr>
          <w:i/>
          <w:iCs/>
        </w:rPr>
        <w:t>lichen,</w:t>
      </w:r>
      <w:r>
        <w:t xml:space="preserve"> mais encore dans toutes fortes</w:t>
      </w:r>
      <w:r>
        <w:br/>
        <w:t>de teignes. On peut aussi s’en servir dans les ulceres si-</w:t>
      </w:r>
      <w:r>
        <w:br/>
        <w:t>nueux, &amp; les crevasses aux piés &amp; aux mains dont le</w:t>
      </w:r>
      <w:r>
        <w:br/>
        <w:t>froid est la caufe, ainsi que pour embellir la peau &amp;</w:t>
      </w:r>
      <w:r>
        <w:br/>
      </w:r>
      <w:r>
        <w:rPr>
          <w:b/>
          <w:bCs/>
        </w:rPr>
        <w:t xml:space="preserve">en </w:t>
      </w:r>
      <w:r>
        <w:t>enlever l’aspérité.</w:t>
      </w:r>
    </w:p>
    <w:p w14:paraId="3D1B77D7" w14:textId="77777777" w:rsidR="004E59D3" w:rsidRDefault="00000000">
      <w:r>
        <w:t xml:space="preserve">La fleur du </w:t>
      </w:r>
      <w:r>
        <w:rPr>
          <w:i/>
          <w:iCs/>
        </w:rPr>
        <w:t>froment</w:t>
      </w:r>
      <w:r>
        <w:t xml:space="preserve"> mêlée aVec l’huile, ou plutôt avec &lt;</w:t>
      </w:r>
      <w:r>
        <w:br/>
        <w:t>l’eau bouillie &amp; l’huile, &amp; appliquée en cataplasine , i</w:t>
      </w:r>
      <w:r>
        <w:br/>
        <w:t>dissipe la dureté des mamelles, &amp; mûrit les abEcès</w:t>
      </w:r>
      <w:r>
        <w:br/>
        <w:t>aux differentes parties. Bouillie dans du vinaigre &amp;</w:t>
      </w:r>
      <w:r>
        <w:br/>
        <w:t>appliquée pareillement, elle est bienfaisante dans les</w:t>
      </w:r>
      <w:r>
        <w:br/>
        <w:t>contractions des nerfs , pour raffermir la gorge. Le</w:t>
      </w:r>
      <w:r>
        <w:br/>
      </w:r>
      <w:r>
        <w:rPr>
          <w:i/>
          <w:iCs/>
        </w:rPr>
        <w:t>froment</w:t>
      </w:r>
      <w:r>
        <w:t xml:space="preserve"> cru mâché &amp; appliqué fur la morfure du chien</w:t>
      </w:r>
      <w:r>
        <w:br/>
        <w:t>enragé, passe pour un excellent remede; il mûrit aussi</w:t>
      </w:r>
      <w:r>
        <w:br/>
        <w:t>les abfcès aux yeux.</w:t>
      </w:r>
    </w:p>
    <w:p w14:paraId="61D13617" w14:textId="77777777" w:rsidR="004E59D3" w:rsidRDefault="00000000">
      <w:pPr>
        <w:ind w:left="360" w:hanging="360"/>
      </w:pPr>
      <w:r>
        <w:t>S’il s’agit de provoquer l’excrétion par les Eelles, faites</w:t>
      </w:r>
      <w:r>
        <w:br/>
        <w:t xml:space="preserve">une pâte d’une partie de fleur </w:t>
      </w:r>
      <w:r>
        <w:rPr>
          <w:i/>
          <w:iCs/>
        </w:rPr>
        <w:t>do froment</w:t>
      </w:r>
      <w:r>
        <w:t xml:space="preserve"> &amp; de deux par-</w:t>
      </w:r>
      <w:r>
        <w:br/>
        <w:t>ties de fel,avec un blanc d’œuf,donnez-lui la forme d’un</w:t>
      </w:r>
      <w:r>
        <w:br/>
        <w:t>fuppositoire, enduisiez la d’huile ou de heure , &amp; l’in-</w:t>
      </w:r>
      <w:r>
        <w:br/>
        <w:t xml:space="preserve">îrodussez dans l’anus. On Eera considérablement </w:t>
      </w:r>
      <w:r>
        <w:rPr>
          <w:lang w:val="la-Latn" w:eastAsia="la-Latn" w:bidi="la-Latn"/>
        </w:rPr>
        <w:t>simia-</w:t>
      </w:r>
      <w:r>
        <w:rPr>
          <w:lang w:val="la-Latn" w:eastAsia="la-Latn" w:bidi="la-Latn"/>
        </w:rPr>
        <w:br/>
      </w:r>
      <w:r>
        <w:t>gé dans la goute, si l’on Ee met, dit-on, les piés &amp; les</w:t>
      </w:r>
      <w:r>
        <w:br/>
        <w:t xml:space="preserve">jambes dans du </w:t>
      </w:r>
      <w:r>
        <w:rPr>
          <w:i/>
          <w:iCs/>
        </w:rPr>
        <w:t>froment.</w:t>
      </w:r>
      <w:r>
        <w:t xml:space="preserve"> Pline raconte que </w:t>
      </w:r>
      <w:r>
        <w:rPr>
          <w:lang w:val="la-Latn" w:eastAsia="la-Latn" w:bidi="la-Latn"/>
        </w:rPr>
        <w:t>Sextus Pom-</w:t>
      </w:r>
      <w:r>
        <w:rPr>
          <w:lang w:val="la-Latn" w:eastAsia="la-Latn" w:bidi="la-Latn"/>
        </w:rPr>
        <w:br/>
        <w:t xml:space="preserve">peius </w:t>
      </w:r>
      <w:r>
        <w:t>en guérit subitement par ce remede. Il seroit plus</w:t>
      </w:r>
      <w:r>
        <w:br/>
        <w:t xml:space="preserve">énergique, si l’on commençoit par agiter </w:t>
      </w:r>
      <w:r>
        <w:rPr>
          <w:i/>
          <w:iCs/>
        </w:rPr>
        <w:t>lu froment</w:t>
      </w:r>
      <w:r>
        <w:rPr>
          <w:i/>
          <w:iCs/>
        </w:rPr>
        <w:br/>
      </w:r>
      <w:r>
        <w:t>dans un Vaisseau, &amp; à le faire chauffer fur le feu.</w:t>
      </w:r>
    </w:p>
    <w:p w14:paraId="3214F908" w14:textId="77777777" w:rsidR="004E59D3" w:rsidRDefault="00000000">
      <w:pPr>
        <w:ind w:left="360" w:hanging="360"/>
      </w:pPr>
      <w:r>
        <w:t>On prépare un cataplafme de la maniere fuivante, pour</w:t>
      </w:r>
      <w:r>
        <w:br/>
        <w:t>toutes les douleurs aux jointures quelles qu’elles</w:t>
      </w:r>
      <w:r>
        <w:br/>
        <w:t>ioient.</w:t>
      </w:r>
    </w:p>
    <w:p w14:paraId="69A2783A" w14:textId="77777777" w:rsidR="004E59D3" w:rsidRDefault="00000000">
      <w:pPr>
        <w:tabs>
          <w:tab w:val="left" w:pos="2452"/>
        </w:tabs>
      </w:pPr>
      <w:r>
        <w:t>T R I</w:t>
      </w:r>
      <w:r>
        <w:tab/>
        <w:t>416</w:t>
      </w:r>
    </w:p>
    <w:p w14:paraId="18EB3E7C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E4274BD" wp14:editId="16855440">
            <wp:extent cx="3214370" cy="1675765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2143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E6BA" w14:textId="77777777" w:rsidR="004E59D3" w:rsidRDefault="00000000">
      <w:pPr>
        <w:ind w:firstLine="360"/>
      </w:pPr>
      <w:r>
        <w:t>Appliquez chaud.</w:t>
      </w:r>
    </w:p>
    <w:p w14:paraId="1D483295" w14:textId="77777777" w:rsidR="004E59D3" w:rsidRDefault="00000000">
      <w:pPr>
        <w:ind w:left="360" w:hanging="360"/>
      </w:pPr>
      <w:r>
        <w:t xml:space="preserve">Le levain de farine </w:t>
      </w:r>
      <w:r>
        <w:rPr>
          <w:i/>
          <w:iCs/>
        </w:rPr>
        <w:t>do froment</w:t>
      </w:r>
      <w:r>
        <w:t xml:space="preserve"> est échauffant, attractif &amp;</w:t>
      </w:r>
      <w:r>
        <w:br/>
        <w:t>maturatif; il confume les callosités à la plante des</w:t>
      </w:r>
      <w:r>
        <w:br/>
        <w:t>piés ; mêlé avec du fel il mûrit &amp; fait percer les clous,</w:t>
      </w:r>
      <w:r>
        <w:br/>
        <w:t>&amp; autres fortes de tubercules.</w:t>
      </w:r>
    </w:p>
    <w:p w14:paraId="75C93CC4" w14:textId="77777777" w:rsidR="004E59D3" w:rsidRDefault="00000000">
      <w:pPr>
        <w:ind w:firstLine="360"/>
      </w:pPr>
      <w:r>
        <w:lastRenderedPageBreak/>
        <w:t>Le sim a plusieurs usiages ; mêlé avec l’eau, on s’en sert</w:t>
      </w:r>
      <w:r>
        <w:br/>
        <w:t>au lieu de siavon pour fe nettoyer les mains ; il les rend</w:t>
      </w:r>
      <w:r>
        <w:br/>
        <w:t>douces &amp; blanches. L’eau chaude dans laquelle on l'a</w:t>
      </w:r>
      <w:r>
        <w:br/>
        <w:t>1 laissé insuser pendant un jour &amp; une nuit,est bonne pour</w:t>
      </w:r>
      <w:r>
        <w:br/>
        <w:t xml:space="preserve">? nettoyer la teigne ; </w:t>
      </w:r>
      <w:r>
        <w:rPr>
          <w:i/>
          <w:iCs/>
        </w:rPr>
        <w:t>sa</w:t>
      </w:r>
      <w:r>
        <w:t xml:space="preserve"> décoction prisie en gargarisine</w:t>
      </w:r>
      <w:r>
        <w:br/>
        <w:t>? calme l’enrouement &amp; les douleurs de gorge.</w:t>
      </w:r>
    </w:p>
    <w:p w14:paraId="442D25B6" w14:textId="77777777" w:rsidR="004E59D3" w:rsidRDefault="00000000">
      <w:pPr>
        <w:ind w:left="360" w:hanging="360"/>
      </w:pPr>
      <w:r>
        <w:t>Si on le fait bouillir dans l’eau, qu’on le comprime jusc</w:t>
      </w:r>
      <w:r>
        <w:br/>
        <w:t>qu’à dessiccation, qu’on l’enferme dans un faehet, &amp;</w:t>
      </w:r>
      <w:r>
        <w:br/>
        <w:t>qu’on l’applique chaud , il calmera les douleurs pon-</w:t>
      </w:r>
      <w:r>
        <w:br/>
        <w:t>gitÎVes de la pleurésie; lorfque le sachet est froid , il</w:t>
      </w:r>
      <w:r>
        <w:br/>
        <w:t>faut rechausser le fon, le presser, l’appliquer, &amp; réi-</w:t>
      </w:r>
      <w:r>
        <w:br/>
        <w:t>térer plusieurs fois la même chofe.</w:t>
      </w:r>
    </w:p>
    <w:p w14:paraId="130C905C" w14:textId="77777777" w:rsidR="004E59D3" w:rsidRDefault="00000000">
      <w:pPr>
        <w:ind w:left="360" w:hanging="360"/>
      </w:pPr>
      <w:r>
        <w:t>! Il est constant que le fon a une qualité détersive, qui sti- .</w:t>
      </w:r>
      <w:r>
        <w:br/>
        <w:t>mule les intestins à l’excrétion ; c’est pourquoi j’estime</w:t>
      </w:r>
      <w:r>
        <w:br/>
        <w:t>que le pain fait de fleurs dont on n’a pas entiere-</w:t>
      </w:r>
      <w:r>
        <w:br/>
        <w:t>ment séparé le fon, est plus sain &amp; plus agréable au</w:t>
      </w:r>
      <w:r>
        <w:br/>
        <w:t>gout, que celui qui est fait de la fleur la plus pure,</w:t>
      </w:r>
      <w:r>
        <w:br/>
        <w:t>pourvû toutefois qu’il foit bien fermenté. La mie de</w:t>
      </w:r>
      <w:r>
        <w:br/>
        <w:t>pain peut s’employer aux mêmes ufages extérieurs que</w:t>
      </w:r>
      <w:r>
        <w:br/>
        <w:t>la farine. Galien dit que le cataplafme sait de pain, est</w:t>
      </w:r>
      <w:r>
        <w:br/>
        <w:t xml:space="preserve">plus digestif que celui </w:t>
      </w:r>
      <w:r>
        <w:rPr>
          <w:i/>
          <w:iCs/>
        </w:rPr>
        <w:t>do froment -,</w:t>
      </w:r>
      <w:r>
        <w:t xml:space="preserve"> parce que le pain</w:t>
      </w:r>
      <w:r>
        <w:br/>
        <w:t>porte avec lui du fel &amp; du levain. L’expérience a</w:t>
      </w:r>
      <w:r>
        <w:br/>
        <w:t>confirmé ce sentiment, qui paroît d’ailleurs fortcon-</w:t>
      </w:r>
      <w:r>
        <w:br/>
        <w:t>forme à la raifon.</w:t>
      </w:r>
    </w:p>
    <w:p w14:paraId="640AD9B5" w14:textId="77777777" w:rsidR="004E59D3" w:rsidRDefault="00000000">
      <w:pPr>
        <w:ind w:firstLine="360"/>
      </w:pPr>
      <w:r>
        <w:t xml:space="preserve">Il y a deux especes </w:t>
      </w:r>
      <w:r>
        <w:rPr>
          <w:i/>
          <w:iCs/>
        </w:rPr>
        <w:t>de far,</w:t>
      </w:r>
      <w:r>
        <w:t xml:space="preserve"> le naturel &amp; le factice. Le na-</w:t>
      </w:r>
      <w:r>
        <w:br/>
        <w:t xml:space="preserve">.turel est une efpece </w:t>
      </w:r>
      <w:r>
        <w:rPr>
          <w:i/>
          <w:iCs/>
        </w:rPr>
        <w:t>de froment.</w:t>
      </w:r>
      <w:r>
        <w:t xml:space="preserve"> Il paroît par ce qu’on</w:t>
      </w:r>
      <w:r>
        <w:br/>
        <w:t>lit dans Pline, que le factice n’est autre chofe que la</w:t>
      </w:r>
      <w:r>
        <w:br/>
        <w:t xml:space="preserve">farine ou le grain mondé </w:t>
      </w:r>
      <w:r>
        <w:rPr>
          <w:i/>
          <w:iCs/>
        </w:rPr>
        <w:t>dufar.</w:t>
      </w:r>
      <w:r>
        <w:t xml:space="preserve"> Il nous dit, d’après</w:t>
      </w:r>
      <w:r>
        <w:br/>
      </w:r>
      <w:r>
        <w:rPr>
          <w:lang w:val="la-Latn" w:eastAsia="la-Latn" w:bidi="la-Latn"/>
        </w:rPr>
        <w:t xml:space="preserve">Verrius, </w:t>
      </w:r>
      <w:r>
        <w:t>que les Romains n’eurent pour tout aliment,</w:t>
      </w:r>
      <w:r>
        <w:br/>
        <w:t xml:space="preserve">pendant les trois premiers siecles, que </w:t>
      </w:r>
      <w:r>
        <w:rPr>
          <w:i/>
          <w:iCs/>
        </w:rPr>
        <w:t>le far</w:t>
      </w:r>
      <w:r>
        <w:t xml:space="preserve"> fait de</w:t>
      </w:r>
      <w:r>
        <w:br/>
      </w:r>
      <w:r>
        <w:rPr>
          <w:i/>
          <w:iCs/>
        </w:rPr>
        <w:t>froment.</w:t>
      </w:r>
      <w:r>
        <w:t xml:space="preserve"> Le sar,-felon Aétius, n’est autre chofe qu’u-</w:t>
      </w:r>
      <w:r>
        <w:br/>
        <w:t xml:space="preserve">ne espece </w:t>
      </w:r>
      <w:r>
        <w:rPr>
          <w:i/>
          <w:iCs/>
        </w:rPr>
        <w:t>do froment</w:t>
      </w:r>
      <w:r>
        <w:t xml:space="preserve"> mondé, broyé &amp; séché.</w:t>
      </w:r>
    </w:p>
    <w:p w14:paraId="0F4EEF1D" w14:textId="77777777" w:rsidR="004E59D3" w:rsidRDefault="00000000">
      <w:r>
        <w:rPr>
          <w:i/>
          <w:iCs/>
        </w:rPr>
        <w:t>! Lé athera,</w:t>
      </w:r>
      <w:r>
        <w:t xml:space="preserve"> la bouillie &amp; le </w:t>
      </w:r>
      <w:r>
        <w:rPr>
          <w:i/>
          <w:iCs/>
        </w:rPr>
        <w:t>glutens</w:t>
      </w:r>
      <w:r>
        <w:t xml:space="preserve"> fe faisaient avec le</w:t>
      </w:r>
      <w:r>
        <w:br/>
      </w:r>
      <w:r>
        <w:rPr>
          <w:i/>
          <w:iCs/>
        </w:rPr>
        <w:t>! froment,</w:t>
      </w:r>
      <w:r>
        <w:t xml:space="preserve"> &amp; ne différoient qu’en consistance</w:t>
      </w:r>
    </w:p>
    <w:p w14:paraId="6237F6C3" w14:textId="77777777" w:rsidR="004E59D3" w:rsidRDefault="00000000">
      <w:r>
        <w:t xml:space="preserve">Quant à ce qui concerne </w:t>
      </w:r>
      <w:r>
        <w:rPr>
          <w:i/>
          <w:iCs/>
        </w:rPr>
        <w:t>sathera</w:t>
      </w:r>
      <w:r>
        <w:t xml:space="preserve">, voyez </w:t>
      </w:r>
      <w:r>
        <w:rPr>
          <w:i/>
          <w:iCs/>
        </w:rPr>
        <w:t>Athera.</w:t>
      </w:r>
    </w:p>
    <w:p w14:paraId="18027EC5" w14:textId="77777777" w:rsidR="004E59D3" w:rsidRDefault="00000000">
      <w:r>
        <w:t xml:space="preserve">. Le </w:t>
      </w:r>
      <w:r>
        <w:rPr>
          <w:i/>
          <w:iCs/>
        </w:rPr>
        <w:t>gluten se fassoit</w:t>
      </w:r>
      <w:r>
        <w:t xml:space="preserve"> avec la fleur de </w:t>
      </w:r>
      <w:r>
        <w:rPr>
          <w:i/>
          <w:iCs/>
        </w:rPr>
        <w:t>froment, étoit</w:t>
      </w:r>
      <w:r>
        <w:t xml:space="preserve"> plus</w:t>
      </w:r>
      <w:r>
        <w:br/>
        <w:t xml:space="preserve">épais &amp; plus folide que </w:t>
      </w:r>
      <w:r>
        <w:rPr>
          <w:i/>
          <w:iCs/>
        </w:rPr>
        <w:t>sathera,</w:t>
      </w:r>
      <w:r>
        <w:t xml:space="preserve"> fervoit à coller, sa</w:t>
      </w:r>
      <w:r>
        <w:br/>
        <w:t>s’employojt dans le crachement de sang, parce qu’on</w:t>
      </w:r>
      <w:r>
        <w:br/>
        <w:t>le regardait comme un agglutinant. La bouillie est une</w:t>
      </w:r>
      <w:r>
        <w:br/>
        <w:t xml:space="preserve">préparation moyenne, entre </w:t>
      </w:r>
      <w:r>
        <w:rPr>
          <w:i/>
          <w:iCs/>
        </w:rPr>
        <w:t>s athera Sc lu gluten,</w:t>
      </w:r>
      <w:r>
        <w:t xml:space="preserve"> plus</w:t>
      </w:r>
      <w:r>
        <w:br/>
        <w:t xml:space="preserve">épaisse 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athera,</w:t>
      </w:r>
      <w:r>
        <w:t xml:space="preserve"> plus liquide que </w:t>
      </w:r>
      <w:r>
        <w:rPr>
          <w:i/>
          <w:iCs/>
        </w:rPr>
        <w:t>lu gluten,</w:t>
      </w:r>
      <w:r>
        <w:t xml:space="preserve"> &amp;par</w:t>
      </w:r>
      <w:r>
        <w:br/>
        <w:t>conséquent moins obstruante que celui-ci, &amp; tenant</w:t>
      </w:r>
      <w:r>
        <w:br/>
        <w:t xml:space="preserve">plus des qualités de celui-là. Il y a une efpece </w:t>
      </w:r>
      <w:r>
        <w:rPr>
          <w:i/>
          <w:iCs/>
        </w:rPr>
        <w:t>d’athe.</w:t>
      </w:r>
      <w:r>
        <w:rPr>
          <w:i/>
          <w:iCs/>
        </w:rPr>
        <w:br/>
        <w:t>ras</w:t>
      </w:r>
      <w:r>
        <w:t xml:space="preserve"> ou plutôt de bouillie, dont Galien fait mention</w:t>
      </w:r>
      <w:r>
        <w:br/>
        <w:t xml:space="preserve">comme d’un mets préparé avec la fleur </w:t>
      </w:r>
      <w:r>
        <w:rPr>
          <w:i/>
          <w:iCs/>
          <w:lang w:val="la-Latn" w:eastAsia="la-Latn" w:bidi="la-Latn"/>
        </w:rPr>
        <w:t>deproment</w:t>
      </w:r>
      <w:r>
        <w:rPr>
          <w:lang w:val="la-Latn" w:eastAsia="la-Latn" w:bidi="la-Latn"/>
        </w:rPr>
        <w:t xml:space="preserve"> </w:t>
      </w:r>
      <w:r>
        <w:t>dé-</w:t>
      </w:r>
      <w:r>
        <w:br/>
        <w:t>trempée avec du lait. Ce mets est fort commun aujour-</w:t>
      </w:r>
      <w:r>
        <w:br/>
        <w:t>d’hui dans les contrées basses de l’Allemagne, &amp; c’est,</w:t>
      </w:r>
      <w:r>
        <w:br/>
        <w:t>je crois , ce que nous appellons proprement de la</w:t>
      </w:r>
      <w:r>
        <w:br/>
        <w:t>bouillie. Il est bien-faisant &amp; nourrissant; mais il ne</w:t>
      </w:r>
      <w:r>
        <w:br/>
        <w:t>faut pas en faire un usage journalier , car Galien nous</w:t>
      </w:r>
      <w:r>
        <w:br/>
        <w:t>avertit qu’il caufe des obstructions au foie , &amp; qu’il</w:t>
      </w:r>
      <w:r>
        <w:br/>
        <w:t>engendre des pierres dans les reins. J. BAUHIN.</w:t>
      </w:r>
    </w:p>
    <w:p w14:paraId="32C5FC92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tragus</w:t>
      </w:r>
      <w:r>
        <w:rPr>
          <w:lang w:val="la-Latn" w:eastAsia="la-Latn" w:bidi="la-Latn"/>
        </w:rPr>
        <w:t xml:space="preserve"> </w:t>
      </w:r>
      <w:r>
        <w:t xml:space="preserve">est une composition ; il fe </w:t>
      </w:r>
      <w:r>
        <w:rPr>
          <w:lang w:val="la-Latn" w:eastAsia="la-Latn" w:bidi="la-Latn"/>
        </w:rPr>
        <w:t xml:space="preserve">saisint </w:t>
      </w:r>
      <w:r>
        <w:t>avec diffé-</w:t>
      </w:r>
      <w:r>
        <w:br/>
        <w:t>rentes Eortes de grains, ainsi qu’il paroît par la ccmpa*</w:t>
      </w:r>
      <w:r>
        <w:br/>
        <w:t>raision de ce que Diosicoride, Galien &amp; Pline en ont</w:t>
      </w:r>
      <w:r>
        <w:br/>
        <w:t xml:space="preserve">dit. Il ne differe du </w:t>
      </w:r>
      <w:r>
        <w:rPr>
          <w:i/>
          <w:iCs/>
        </w:rPr>
        <w:t>chondrus</w:t>
      </w:r>
      <w:r>
        <w:t xml:space="preserve"> &amp; de </w:t>
      </w:r>
      <w:r>
        <w:rPr>
          <w:i/>
          <w:iCs/>
        </w:rPr>
        <w:t>Valica,</w:t>
      </w:r>
      <w:r>
        <w:t xml:space="preserve"> que par la</w:t>
      </w:r>
      <w:r>
        <w:br w:type="page"/>
      </w:r>
    </w:p>
    <w:p w14:paraId="70773EEF" w14:textId="77777777" w:rsidR="004E59D3" w:rsidRDefault="00000000">
      <w:pPr>
        <w:tabs>
          <w:tab w:val="left" w:pos="1984"/>
        </w:tabs>
      </w:pPr>
      <w:r w:rsidRPr="00381BCD">
        <w:rPr>
          <w:lang w:eastAsia="el-GR" w:bidi="el-GR"/>
        </w:rPr>
        <w:lastRenderedPageBreak/>
        <w:t>4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>7</w:t>
      </w:r>
      <w:r w:rsidRPr="00381BCD">
        <w:rPr>
          <w:lang w:eastAsia="el-GR" w:bidi="el-GR"/>
        </w:rPr>
        <w:tab/>
      </w:r>
      <w:r>
        <w:t>TRI</w:t>
      </w:r>
    </w:p>
    <w:p w14:paraId="29B6451F" w14:textId="77777777" w:rsidR="004E59D3" w:rsidRDefault="00000000">
      <w:pPr>
        <w:ind w:firstLine="360"/>
      </w:pPr>
      <w:r>
        <w:t xml:space="preserve">maniere de le préparer. Le </w:t>
      </w:r>
      <w:r>
        <w:rPr>
          <w:i/>
          <w:iCs/>
        </w:rPr>
        <w:t>chondrus</w:t>
      </w:r>
      <w:r>
        <w:t xml:space="preserve"> s’affinoit avec du</w:t>
      </w:r>
      <w:r>
        <w:br/>
        <w:t xml:space="preserve">plâtre &amp; du Eable ;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 xml:space="preserve">alica </w:t>
      </w:r>
      <w:r>
        <w:rPr>
          <w:i/>
          <w:iCs/>
        </w:rPr>
        <w:t>avec</w:t>
      </w:r>
      <w:r>
        <w:t xml:space="preserve"> de la chaux ; &amp; le </w:t>
      </w:r>
      <w:r>
        <w:rPr>
          <w:i/>
          <w:iCs/>
          <w:lang w:val="la-Latn" w:eastAsia="la-Latn" w:bidi="la-Latn"/>
        </w:rPr>
        <w:t>tra-</w:t>
      </w:r>
      <w:r>
        <w:rPr>
          <w:i/>
          <w:iCs/>
          <w:lang w:val="la-Latn" w:eastAsia="la-Latn" w:bidi="la-Latn"/>
        </w:rPr>
        <w:br/>
        <w:t xml:space="preserve">gus </w:t>
      </w:r>
      <w:r>
        <w:rPr>
          <w:i/>
          <w:iCs/>
        </w:rPr>
        <w:t>avec</w:t>
      </w:r>
      <w:r>
        <w:t xml:space="preserve"> de l’eau seule dans laquelle on faifoit macé-</w:t>
      </w:r>
      <w:r>
        <w:br/>
        <w:t xml:space="preserve">rer </w:t>
      </w:r>
      <w:r>
        <w:rPr>
          <w:i/>
          <w:iCs/>
        </w:rPr>
        <w:t>iefroment.</w:t>
      </w:r>
      <w:r>
        <w:t xml:space="preserve"> RAY, </w:t>
      </w:r>
      <w:r>
        <w:rPr>
          <w:i/>
          <w:iCs/>
        </w:rPr>
        <w:t>Hist. Plant.</w:t>
      </w:r>
    </w:p>
    <w:p w14:paraId="5086781F" w14:textId="77777777" w:rsidR="004E59D3" w:rsidRDefault="00000000">
      <w:pPr>
        <w:ind w:left="360" w:hanging="360"/>
      </w:pPr>
      <w:r>
        <w:t>Il n’est pas hors de propos- de compter entre les prépara-</w:t>
      </w:r>
      <w:r>
        <w:br/>
        <w:t xml:space="preserve">tions de </w:t>
      </w:r>
      <w:r>
        <w:rPr>
          <w:i/>
          <w:iCs/>
        </w:rPr>
        <w:t>froment,</w:t>
      </w:r>
      <w:r>
        <w:t xml:space="preserve"> le vermichel de Gêne , ainsi appelle</w:t>
      </w:r>
      <w:r>
        <w:br/>
        <w:t>de sia ressemblance aVec de petits Vers filamenteux; il</w:t>
      </w:r>
      <w:r>
        <w:br/>
        <w:t>y en a de deux fortes, du blanc &amp; du jaune. Les per-</w:t>
      </w:r>
      <w:r>
        <w:br/>
        <w:t>Tonnes aisées s’en servent dans leur potage , en bouil-</w:t>
      </w:r>
      <w:r>
        <w:br/>
        <w:t>Ion &amp; en Eoupe ; ils passent l’un &amp; l'autre pour analep-</w:t>
      </w:r>
      <w:r>
        <w:br/>
        <w:t xml:space="preserve">tiques. </w:t>
      </w:r>
      <w:r>
        <w:rPr>
          <w:b/>
          <w:bCs/>
          <w:smallCaps/>
        </w:rPr>
        <w:t>DaLE.</w:t>
      </w:r>
    </w:p>
    <w:p w14:paraId="51BB3080" w14:textId="77777777" w:rsidR="004E59D3" w:rsidRDefault="00000000">
      <w:pPr>
        <w:ind w:left="360" w:hanging="360"/>
      </w:pPr>
      <w:r>
        <w:t xml:space="preserve">Quant aux autres préparations </w:t>
      </w:r>
      <w:r>
        <w:rPr>
          <w:i/>
          <w:iCs/>
        </w:rPr>
        <w:t>de froment,</w:t>
      </w:r>
      <w:r>
        <w:t xml:space="preserve"> à leurs pro-</w:t>
      </w:r>
      <w:r>
        <w:br/>
        <w:t xml:space="preserve">priétés &amp; à leurs </w:t>
      </w:r>
      <w:r>
        <w:rPr>
          <w:i/>
          <w:iCs/>
        </w:rPr>
        <w:t>usages,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Artos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Panis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Alica </w:t>
      </w:r>
      <w:r w:rsidRPr="00381BCD">
        <w:rPr>
          <w:i/>
          <w:iCs/>
          <w:lang w:eastAsia="el-GR" w:bidi="el-GR"/>
        </w:rPr>
        <w:t>,</w:t>
      </w:r>
      <w:r w:rsidRPr="00381BCD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>Amylum, Furfur &amp; Farina.</w:t>
      </w:r>
    </w:p>
    <w:p w14:paraId="15408647" w14:textId="77777777" w:rsidR="004E59D3" w:rsidRPr="00381BCD" w:rsidRDefault="00000000">
      <w:pPr>
        <w:outlineLvl w:val="1"/>
        <w:rPr>
          <w:lang w:val="it-IT"/>
        </w:rPr>
      </w:pPr>
      <w:bookmarkStart w:id="2" w:name="bookmark4"/>
      <w:r>
        <w:rPr>
          <w:lang w:val="la-Latn" w:eastAsia="la-Latn" w:bidi="la-Latn"/>
        </w:rPr>
        <w:t>«</w:t>
      </w:r>
      <w:bookmarkEnd w:id="2"/>
    </w:p>
    <w:p w14:paraId="676C1B38" w14:textId="77777777" w:rsidR="004E59D3" w:rsidRPr="00381BCD" w:rsidRDefault="00000000">
      <w:pPr>
        <w:tabs>
          <w:tab w:val="left" w:pos="295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Triticum spica multiplici,</w:t>
      </w:r>
      <w:r>
        <w:rPr>
          <w:lang w:val="la-Latn" w:eastAsia="la-Latn" w:bidi="la-Latn"/>
        </w:rPr>
        <w:t xml:space="preserve"> C. B. P. 21. Theat. 371.</w:t>
      </w:r>
      <w:r>
        <w:rPr>
          <w:lang w:val="la-Latn" w:eastAsia="la-Latn" w:bidi="la-Latn"/>
        </w:rPr>
        <w:br/>
        <w:t>M. H. 3. 175.</w:t>
      </w:r>
    </w:p>
    <w:p w14:paraId="395D33D9" w14:textId="77777777" w:rsidR="004E59D3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Triticum spica hordei Londinensibus</w:t>
      </w:r>
      <w:r>
        <w:rPr>
          <w:lang w:val="la-Latn" w:eastAsia="la-Latn" w:bidi="la-Latn"/>
        </w:rPr>
        <w:t>, Raii Synop. 3.</w:t>
      </w:r>
      <w:r>
        <w:rPr>
          <w:lang w:val="la-Latn" w:eastAsia="la-Latn" w:bidi="la-Latn"/>
        </w:rPr>
        <w:br/>
        <w:t xml:space="preserve">387. Tourn. Inst. 512. Boerh. Ind. alt. 2. 155. </w:t>
      </w:r>
      <w:r>
        <w:rPr>
          <w:i/>
          <w:iCs/>
          <w:lang w:val="la-Latn" w:eastAsia="la-Latn" w:bidi="la-Latn"/>
        </w:rPr>
        <w:t>Zeopy-</w:t>
      </w:r>
      <w:r>
        <w:rPr>
          <w:i/>
          <w:iCs/>
          <w:lang w:val="la-Latn" w:eastAsia="la-Latn" w:bidi="la-Latn"/>
        </w:rPr>
        <w:br/>
        <w:t>rum,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Zeopyrumseu triticospeltum, C.</w:t>
      </w:r>
      <w:r>
        <w:rPr>
          <w:lang w:val="la-Latn" w:eastAsia="la-Latn" w:bidi="la-Latn"/>
        </w:rPr>
        <w:t xml:space="preserve"> B. P. 22.</w:t>
      </w:r>
      <w:r>
        <w:rPr>
          <w:lang w:val="la-Latn" w:eastAsia="la-Latn" w:bidi="la-Latn"/>
        </w:rPr>
        <w:br/>
        <w:t xml:space="preserve">Theat. 423. Park. Theat. 1123. </w:t>
      </w:r>
      <w:r>
        <w:rPr>
          <w:i/>
          <w:iCs/>
          <w:lang w:val="la-Latn" w:eastAsia="la-Latn" w:bidi="la-Latn"/>
        </w:rPr>
        <w:t>Hordeum nudum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66. Emac. 72. </w:t>
      </w:r>
      <w:r>
        <w:rPr>
          <w:i/>
          <w:iCs/>
          <w:lang w:val="la-Latn" w:eastAsia="la-Latn" w:bidi="la-Latn"/>
        </w:rPr>
        <w:t>Hordeum nudum sive gymnocri-</w:t>
      </w:r>
      <w:r>
        <w:rPr>
          <w:i/>
          <w:iCs/>
          <w:lang w:val="la-Latn" w:eastAsia="la-Latn" w:bidi="la-Latn"/>
        </w:rPr>
        <w:br/>
        <w:t>thon,</w:t>
      </w:r>
      <w:r>
        <w:rPr>
          <w:lang w:val="la-Latn" w:eastAsia="la-Latn" w:bidi="la-Latn"/>
        </w:rPr>
        <w:t xml:space="preserve"> J.B. 2.430. Raii Hist. 2.1908. </w:t>
      </w:r>
      <w:r>
        <w:rPr>
          <w:i/>
          <w:iCs/>
        </w:rPr>
        <w:t>Orge nu.</w:t>
      </w:r>
    </w:p>
    <w:p w14:paraId="479AD304" w14:textId="77777777" w:rsidR="004E59D3" w:rsidRDefault="00000000">
      <w:pPr>
        <w:ind w:left="360" w:hanging="360"/>
      </w:pPr>
      <w:r>
        <w:t>L’épi de ce grain est barbu, comme celui de l’orge, mais</w:t>
      </w:r>
      <w:r>
        <w:br/>
        <w:t>sion grain est rougeâtre, pointu par les deux bouts,</w:t>
      </w:r>
      <w:r>
        <w:br/>
        <w:t>sillonné dans le milieu, &amp; s’allongeant par l’une de Ees</w:t>
      </w:r>
      <w:r>
        <w:br/>
        <w:t>extrémités en pointe, couvert d’une simple enveloppe,</w:t>
      </w:r>
      <w:r>
        <w:br/>
        <w:t xml:space="preserve">&amp; plus facile à monder que le </w:t>
      </w:r>
      <w:r>
        <w:rPr>
          <w:i/>
          <w:iCs/>
        </w:rPr>
        <w:t>froments</w:t>
      </w:r>
      <w:r>
        <w:t xml:space="preserve"> en l’examinant</w:t>
      </w:r>
      <w:r>
        <w:br/>
        <w:t>de fort près, les rangées de grain paroissent être qua-</w:t>
      </w:r>
      <w:r>
        <w:br/>
        <w:t>druples. Ses feuilles font larges &amp; enveloppent forte-</w:t>
      </w:r>
      <w:r>
        <w:br/>
        <w:t xml:space="preserve">ment la tige. RAY , </w:t>
      </w:r>
      <w:r>
        <w:rPr>
          <w:i/>
          <w:iCs/>
        </w:rPr>
        <w:t>Hist. Plant.</w:t>
      </w:r>
      <w:r>
        <w:t xml:space="preserve"> 1098.</w:t>
      </w:r>
    </w:p>
    <w:p w14:paraId="199E095C" w14:textId="77777777" w:rsidR="004E59D3" w:rsidRDefault="00000000">
      <w:pPr>
        <w:ind w:left="360" w:hanging="360"/>
      </w:pPr>
      <w:r>
        <w:t>On le cultive en Allemagne, où l'on en fait du pain &amp;</w:t>
      </w:r>
      <w:r>
        <w:br/>
        <w:t>d’autres mets. Son tssage n’est pas moins étendu que ce-</w:t>
      </w:r>
      <w:r>
        <w:br/>
        <w:t>lui de l'orge.</w:t>
      </w:r>
    </w:p>
    <w:p w14:paraId="5ED9DE25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gymnocrithos clc</w:t>
      </w:r>
      <w:r>
        <w:t xml:space="preserve"> rafraîchissant, ainsi que l’orgest on le</w:t>
      </w:r>
      <w:r>
        <w:br/>
        <w:t>prend en boisson.</w:t>
      </w:r>
    </w:p>
    <w:p w14:paraId="672C1578" w14:textId="77777777" w:rsidR="004E59D3" w:rsidRPr="00381BCD" w:rsidRDefault="00000000">
      <w:pPr>
        <w:tabs>
          <w:tab w:val="left" w:pos="302"/>
        </w:tabs>
        <w:rPr>
          <w:lang w:val="en-GB"/>
        </w:rPr>
      </w:pPr>
      <w:r w:rsidRPr="00381BCD">
        <w:rPr>
          <w:lang w:val="en-GB"/>
        </w:rPr>
        <w:t>4.</w:t>
      </w:r>
      <w:r>
        <w:rPr>
          <w:i/>
          <w:iCs/>
          <w:lang w:val="la-Latn" w:eastAsia="la-Latn" w:bidi="la-Latn"/>
        </w:rPr>
        <w:tab/>
        <w:t>Triticum siligineum</w:t>
      </w:r>
      <w:r w:rsidRPr="00381BCD">
        <w:rPr>
          <w:lang w:val="en-GB"/>
        </w:rPr>
        <w:t>, C. B. P. 2 i, Theat.3 55.</w:t>
      </w:r>
    </w:p>
    <w:p w14:paraId="2140893E" w14:textId="77777777" w:rsidR="004E59D3" w:rsidRDefault="00000000">
      <w:pPr>
        <w:tabs>
          <w:tab w:val="left" w:pos="288"/>
        </w:tabs>
      </w:pPr>
      <w:r>
        <w:t>5.</w:t>
      </w:r>
      <w:r>
        <w:rPr>
          <w:i/>
          <w:iCs/>
        </w:rPr>
        <w:tab/>
        <w:t xml:space="preserve">Triticumspicâ et </w:t>
      </w:r>
      <w:r>
        <w:rPr>
          <w:i/>
          <w:iCs/>
          <w:lang w:val="la-Latn" w:eastAsia="la-Latn" w:bidi="la-Latn"/>
        </w:rPr>
        <w:t xml:space="preserve">granis rubentibus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culmo rubro.</w:t>
      </w:r>
    </w:p>
    <w:p w14:paraId="43DDD189" w14:textId="77777777" w:rsidR="004E59D3" w:rsidRDefault="00000000">
      <w:pPr>
        <w:tabs>
          <w:tab w:val="left" w:pos="302"/>
        </w:tabs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Triticum spica et granis rubentibus, culmo luteo.</w:t>
      </w:r>
    </w:p>
    <w:p w14:paraId="2FBC4F95" w14:textId="77777777" w:rsidR="004E59D3" w:rsidRDefault="00000000">
      <w:pPr>
        <w:tabs>
          <w:tab w:val="left" w:pos="302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Triticum majus s longiore grano, glumis foliaceis elnclu-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suM.H, 3.175.</w:t>
      </w:r>
    </w:p>
    <w:p w14:paraId="6645E6A9" w14:textId="77777777" w:rsidR="004E59D3" w:rsidRDefault="00000000">
      <w:pPr>
        <w:tabs>
          <w:tab w:val="left" w:pos="291"/>
        </w:tabs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Triticum</w:t>
      </w:r>
      <w:r>
        <w:rPr>
          <w:i/>
          <w:iCs/>
        </w:rPr>
        <w:t>spicâ quadratâi villosâ</w:t>
      </w:r>
      <w:r>
        <w:rPr>
          <w:i/>
          <w:iCs/>
          <w:lang w:val="la-Latn" w:eastAsia="la-Latn" w:bidi="la-Latn"/>
        </w:rPr>
        <w:t>, breviori.</w:t>
      </w:r>
    </w:p>
    <w:p w14:paraId="22AED1F0" w14:textId="77777777" w:rsidR="004E59D3" w:rsidRDefault="00000000">
      <w:pPr>
        <w:tabs>
          <w:tab w:val="left" w:pos="298"/>
        </w:tabs>
      </w:pPr>
      <w:r w:rsidRPr="00381BCD">
        <w:rPr>
          <w:i/>
          <w:iCs/>
          <w:lang w:eastAsia="el-GR" w:bidi="el-GR"/>
        </w:rPr>
        <w:t>9.</w:t>
      </w:r>
      <w:r>
        <w:rPr>
          <w:i/>
          <w:iCs/>
          <w:lang w:val="la-Latn" w:eastAsia="la-Latn" w:bidi="la-Latn"/>
        </w:rPr>
        <w:tab/>
        <w:t>Triticum</w:t>
      </w:r>
      <w:r>
        <w:rPr>
          <w:i/>
          <w:iCs/>
        </w:rPr>
        <w:t xml:space="preserve">spicâ quadratâ, </w:t>
      </w:r>
      <w:r>
        <w:rPr>
          <w:i/>
          <w:iCs/>
          <w:lang w:val="la-Latn" w:eastAsia="la-Latn" w:bidi="la-Latn"/>
        </w:rPr>
        <w:t>villosa, longiori.</w:t>
      </w:r>
    </w:p>
    <w:p w14:paraId="27B8B749" w14:textId="77777777" w:rsidR="004E59D3" w:rsidRPr="00381BCD" w:rsidRDefault="00000000">
      <w:pPr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>1</w:t>
      </w:r>
      <w:r>
        <w:rPr>
          <w:lang w:val="la-Latn" w:eastAsia="la-Latn" w:bidi="la-Latn"/>
        </w:rPr>
        <w:t xml:space="preserve">1. </w:t>
      </w:r>
      <w:r>
        <w:rPr>
          <w:i/>
          <w:iCs/>
          <w:lang w:val="la-Latn" w:eastAsia="la-Latn" w:bidi="la-Latn"/>
        </w:rPr>
        <w:t>Triticum aristis circumvallatum , granis et spica ru-</w:t>
      </w:r>
      <w:r>
        <w:rPr>
          <w:i/>
          <w:iCs/>
          <w:lang w:val="la-Latn" w:eastAsia="la-Latn" w:bidi="la-Latn"/>
        </w:rPr>
        <w:br/>
        <w:t>bentibus , glumis laevibus et splendentibus,</w:t>
      </w:r>
      <w:r>
        <w:rPr>
          <w:lang w:val="la-Latn" w:eastAsia="la-Latn" w:bidi="la-Latn"/>
        </w:rPr>
        <w:t xml:space="preserve"> Raii Synop.</w:t>
      </w:r>
      <w:r>
        <w:rPr>
          <w:lang w:val="la-Latn" w:eastAsia="la-Latn" w:bidi="la-Latn"/>
        </w:rPr>
        <w:br/>
        <w:t xml:space="preserve">244. </w:t>
      </w:r>
      <w:r>
        <w:rPr>
          <w:vertAlign w:val="subscript"/>
          <w:lang w:val="el-GR" w:eastAsia="el-GR" w:bidi="el-GR"/>
        </w:rPr>
        <w:t>Λ</w:t>
      </w:r>
      <w:r w:rsidRPr="00381BCD">
        <w:rPr>
          <w:lang w:val="la-Latn" w:eastAsia="el-GR" w:bidi="el-GR"/>
        </w:rPr>
        <w:t xml:space="preserve"> </w:t>
      </w:r>
      <w:r>
        <w:rPr>
          <w:lang w:val="la-Latn" w:eastAsia="la-Latn" w:bidi="la-Latn"/>
        </w:rPr>
        <w:t>.</w:t>
      </w:r>
    </w:p>
    <w:p w14:paraId="745C2FDA" w14:textId="77777777" w:rsidR="004E59D3" w:rsidRPr="00381BCD" w:rsidRDefault="00000000">
      <w:pPr>
        <w:tabs>
          <w:tab w:val="left" w:pos="381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 xml:space="preserve">Triticum </w:t>
      </w:r>
      <w:r w:rsidRPr="00381BCD">
        <w:rPr>
          <w:i/>
          <w:iCs/>
          <w:lang w:val="la-Latn"/>
        </w:rPr>
        <w:t xml:space="preserve">spicâ </w:t>
      </w:r>
      <w:r>
        <w:rPr>
          <w:i/>
          <w:iCs/>
          <w:lang w:val="la-Latn" w:eastAsia="la-Latn" w:bidi="la-Latn"/>
        </w:rPr>
        <w:t>albicant e granis rufescentibus asiv c tri-</w:t>
      </w:r>
      <w:r>
        <w:rPr>
          <w:i/>
          <w:iCs/>
          <w:lang w:val="la-Latn" w:eastAsia="la-Latn" w:bidi="la-Latn"/>
        </w:rPr>
        <w:br/>
        <w:t>ticum nelxtum</w:t>
      </w:r>
      <w:r>
        <w:rPr>
          <w:lang w:val="la-Latn" w:eastAsia="la-Latn" w:bidi="la-Latn"/>
        </w:rPr>
        <w:t xml:space="preserve"> ,M. H. 3.175.</w:t>
      </w:r>
    </w:p>
    <w:p w14:paraId="0FA4B137" w14:textId="77777777" w:rsidR="004E59D3" w:rsidRDefault="00000000">
      <w:r>
        <w:rPr>
          <w:lang w:val="la-Latn" w:eastAsia="la-Latn" w:bidi="la-Latn"/>
        </w:rPr>
        <w:t xml:space="preserve">Boerhaave </w:t>
      </w:r>
      <w:r>
        <w:t xml:space="preserve">met entre </w:t>
      </w:r>
      <w:r>
        <w:rPr>
          <w:i/>
          <w:iCs/>
          <w:lang w:val="la-Latn" w:eastAsia="la-Latn" w:bidi="la-Latn"/>
        </w:rPr>
        <w:t>lcsfromens</w:t>
      </w:r>
      <w:r>
        <w:rPr>
          <w:lang w:val="la-Latn" w:eastAsia="la-Latn" w:bidi="la-Latn"/>
        </w:rPr>
        <w:t xml:space="preserve"> </w:t>
      </w:r>
      <w:r>
        <w:t>les plantes suivantes,</w:t>
      </w:r>
    </w:p>
    <w:p w14:paraId="3C2F3790" w14:textId="77777777" w:rsidR="004E59D3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1.</w:t>
      </w:r>
      <w:r>
        <w:rPr>
          <w:i/>
          <w:iCs/>
          <w:lang w:val="la-Latn" w:eastAsia="la-Latn" w:bidi="la-Latn"/>
        </w:rPr>
        <w:tab/>
        <w:t>Gramen camnums.picae trielcae aliquatenus simile.</w:t>
      </w:r>
      <w:r>
        <w:rPr>
          <w:i/>
          <w:iCs/>
        </w:rPr>
        <w:t>Y</w:t>
      </w:r>
      <w:r>
        <w:t xml:space="preserve"> oyez</w:t>
      </w:r>
      <w:r>
        <w:br/>
      </w:r>
      <w:r>
        <w:rPr>
          <w:i/>
          <w:iCs/>
          <w:lang w:val="la-Latn" w:eastAsia="la-Latn" w:bidi="la-Latn"/>
        </w:rPr>
        <w:t>Agrestis.</w:t>
      </w:r>
    </w:p>
    <w:p w14:paraId="7A736C12" w14:textId="77777777" w:rsidR="004E59D3" w:rsidRDefault="00000000">
      <w:pPr>
        <w:tabs>
          <w:tab w:val="left" w:pos="288"/>
        </w:tabs>
        <w:ind w:left="360" w:hanging="360"/>
      </w:pPr>
      <w:r>
        <w:rPr>
          <w:i/>
          <w:iCs/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 xml:space="preserve">Gramen latifolium, spica triticea, latior e </w:t>
      </w:r>
      <w:r>
        <w:rPr>
          <w:i/>
          <w:iCs/>
        </w:rPr>
        <w:t>.compacta</w:t>
      </w:r>
      <w:r>
        <w:rPr>
          <w:lang w:val="la-Latn" w:eastAsia="la-Latn" w:bidi="la-Latn"/>
        </w:rPr>
        <w:t>, C.</w:t>
      </w:r>
      <w:r>
        <w:rPr>
          <w:lang w:val="la-Latn" w:eastAsia="la-Latn" w:bidi="la-Latn"/>
        </w:rPr>
        <w:br/>
        <w:t xml:space="preserve">B. P. 8. Prodr. </w:t>
      </w:r>
      <w:r>
        <w:t xml:space="preserve">17.1c. </w:t>
      </w:r>
      <w:r>
        <w:rPr>
          <w:lang w:val="la-Latn" w:eastAsia="la-Latn" w:bidi="la-Latn"/>
        </w:rPr>
        <w:t>J.B. 2.477.</w:t>
      </w:r>
    </w:p>
    <w:p w14:paraId="3905E9CC" w14:textId="77777777" w:rsidR="004E59D3" w:rsidRPr="00381BCD" w:rsidRDefault="00000000">
      <w:pPr>
        <w:tabs>
          <w:tab w:val="left" w:pos="277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 xml:space="preserve">Gramen caninum , longius radicatum majus, </w:t>
      </w:r>
      <w:r>
        <w:rPr>
          <w:i/>
          <w:iCs/>
        </w:rPr>
        <w:t>CÆTI.</w:t>
      </w:r>
      <w:r>
        <w:t xml:space="preserve"> </w:t>
      </w:r>
      <w:r>
        <w:rPr>
          <w:lang w:val="la-Latn" w:eastAsia="la-Latn" w:bidi="la-Latn"/>
        </w:rPr>
        <w:t>1.</w:t>
      </w:r>
      <w:r>
        <w:rPr>
          <w:lang w:val="la-Latn" w:eastAsia="la-Latn" w:bidi="la-Latn"/>
        </w:rPr>
        <w:br/>
        <w:t>Theat. 12.</w:t>
      </w:r>
    </w:p>
    <w:p w14:paraId="32E7094F" w14:textId="77777777" w:rsidR="004E59D3" w:rsidRPr="00381BCD" w:rsidRDefault="00000000">
      <w:pPr>
        <w:tabs>
          <w:tab w:val="left" w:pos="306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Gramen caninum, longius radicatum minus</w:t>
      </w:r>
      <w:r>
        <w:rPr>
          <w:lang w:val="la-Latn" w:eastAsia="la-Latn" w:bidi="la-Latn"/>
        </w:rPr>
        <w:t>, C. B. P. 1.</w:t>
      </w:r>
      <w:r>
        <w:rPr>
          <w:lang w:val="la-Latn" w:eastAsia="la-Latn" w:bidi="la-Latn"/>
        </w:rPr>
        <w:br/>
        <w:t>Theat. 13.</w:t>
      </w:r>
    </w:p>
    <w:p w14:paraId="645CD923" w14:textId="77777777" w:rsidR="004E59D3" w:rsidRPr="00381BCD" w:rsidRDefault="00000000">
      <w:pPr>
        <w:tabs>
          <w:tab w:val="left" w:pos="334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Gramen caninum, maritimumfpicatum ,</w:t>
      </w:r>
      <w:r>
        <w:rPr>
          <w:lang w:val="la-Latn" w:eastAsia="la-Latn" w:bidi="la-Latn"/>
        </w:rPr>
        <w:t xml:space="preserve"> C. B. P. 1.</w:t>
      </w:r>
      <w:r>
        <w:rPr>
          <w:lang w:val="la-Latn" w:eastAsia="la-Latn" w:bidi="la-Latn"/>
        </w:rPr>
        <w:br/>
        <w:t>Theat. 14.</w:t>
      </w:r>
    </w:p>
    <w:p w14:paraId="590311D1" w14:textId="77777777" w:rsidR="004E59D3" w:rsidRPr="00381BCD" w:rsidRDefault="00000000">
      <w:pPr>
        <w:tabs>
          <w:tab w:val="left" w:pos="28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Gramen caninum , maritimum </w:t>
      </w:r>
      <w:r w:rsidRPr="00381BCD">
        <w:rPr>
          <w:i/>
          <w:iCs/>
          <w:lang w:val="en-GB"/>
        </w:rPr>
        <w:t>jspicâfeliaceâ</w:t>
      </w:r>
      <w:r>
        <w:rPr>
          <w:lang w:val="la-Latn" w:eastAsia="la-Latn" w:bidi="la-Latn"/>
        </w:rPr>
        <w:t>, C. B. P.</w:t>
      </w:r>
      <w:r>
        <w:rPr>
          <w:lang w:val="la-Latn" w:eastAsia="la-Latn" w:bidi="la-Latn"/>
        </w:rPr>
        <w:br/>
        <w:t>2. Theat. 15.</w:t>
      </w:r>
    </w:p>
    <w:p w14:paraId="65CF73A9" w14:textId="77777777" w:rsidR="004E59D3" w:rsidRPr="00381BCD" w:rsidRDefault="00000000">
      <w:pPr>
        <w:tabs>
          <w:tab w:val="left" w:pos="29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Gramen maritimum, vulgari caninosimile,</w:t>
      </w:r>
      <w:r>
        <w:rPr>
          <w:lang w:val="la-Latn" w:eastAsia="la-Latn" w:bidi="la-Latn"/>
        </w:rPr>
        <w:t xml:space="preserve"> Park. Lob.</w:t>
      </w:r>
      <w:r>
        <w:rPr>
          <w:lang w:val="la-Latn" w:eastAsia="la-Latn" w:bidi="la-Latn"/>
        </w:rPr>
        <w:br/>
        <w:t xml:space="preserve">M. </w:t>
      </w:r>
      <w:r>
        <w:rPr>
          <w:lang w:val="el-GR" w:eastAsia="el-GR" w:bidi="el-GR"/>
        </w:rPr>
        <w:t>Η</w:t>
      </w:r>
      <w:r w:rsidRPr="00381BCD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>3.178.</w:t>
      </w:r>
    </w:p>
    <w:p w14:paraId="62951A72" w14:textId="77777777" w:rsidR="004E59D3" w:rsidRPr="00381BCD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S. </w:t>
      </w:r>
      <w:r>
        <w:rPr>
          <w:i/>
          <w:iCs/>
          <w:lang w:val="la-Latn" w:eastAsia="la-Latn" w:bidi="la-Latn"/>
        </w:rPr>
        <w:t>Gramen geniculatum ,parvum , arenosiorum aggerum</w:t>
      </w:r>
      <w:r>
        <w:rPr>
          <w:i/>
          <w:iCs/>
          <w:lang w:val="la-Latn" w:eastAsia="la-Latn" w:bidi="la-Latn"/>
        </w:rPr>
        <w:br/>
        <w:t>maritimorum Zelandiae, longius radicatum,</w:t>
      </w:r>
      <w:r>
        <w:rPr>
          <w:lang w:val="la-Latn" w:eastAsia="la-Latn" w:bidi="la-Latn"/>
        </w:rPr>
        <w:t xml:space="preserve"> </w:t>
      </w:r>
      <w:r w:rsidRPr="00381BCD">
        <w:rPr>
          <w:lang w:val="la-Latn"/>
        </w:rPr>
        <w:t xml:space="preserve">Lob. </w:t>
      </w:r>
      <w:r>
        <w:rPr>
          <w:lang w:val="la-Latn" w:eastAsia="la-Latn" w:bidi="la-Latn"/>
        </w:rPr>
        <w:t>M.H.</w:t>
      </w:r>
      <w:r>
        <w:rPr>
          <w:lang w:val="la-Latn" w:eastAsia="la-Latn" w:bidi="la-Latn"/>
        </w:rPr>
        <w:br/>
        <w:t xml:space="preserve">3. </w:t>
      </w:r>
      <w:r w:rsidRPr="00381BCD">
        <w:rPr>
          <w:lang w:val="it-IT"/>
        </w:rPr>
        <w:t>U</w:t>
      </w:r>
      <w:r w:rsidRPr="00381BCD">
        <w:rPr>
          <w:vertAlign w:val="superscript"/>
          <w:lang w:val="it-IT"/>
        </w:rPr>
        <w:t>8</w:t>
      </w:r>
      <w:r w:rsidRPr="00381BCD">
        <w:rPr>
          <w:lang w:val="it-IT"/>
        </w:rPr>
        <w:t>.</w:t>
      </w:r>
    </w:p>
    <w:p w14:paraId="0D247184" w14:textId="77777777" w:rsidR="004E59D3" w:rsidRPr="00381BCD" w:rsidRDefault="00000000">
      <w:pPr>
        <w:ind w:left="360" w:hanging="360"/>
        <w:rPr>
          <w:lang w:val="la-Latn"/>
        </w:rPr>
      </w:pPr>
      <w:r>
        <w:rPr>
          <w:lang w:val="la-Latn" w:eastAsia="la-Latn" w:bidi="la-Latn"/>
        </w:rPr>
        <w:t xml:space="preserve">9. </w:t>
      </w:r>
      <w:r>
        <w:rPr>
          <w:i/>
          <w:iCs/>
          <w:lang w:val="la-Latn" w:eastAsia="la-Latn" w:bidi="la-Latn"/>
        </w:rPr>
        <w:t xml:space="preserve">Gramen anguflifolium, spica tritici muticae </w:t>
      </w:r>
      <w:r w:rsidRPr="00381BCD">
        <w:rPr>
          <w:i/>
          <w:iCs/>
          <w:lang w:val="it-IT"/>
        </w:rPr>
        <w:t>simili,</w:t>
      </w:r>
      <w:r w:rsidRPr="00381BCD">
        <w:rPr>
          <w:lang w:val="it-IT"/>
        </w:rPr>
        <w:t xml:space="preserve"> </w:t>
      </w:r>
      <w:r>
        <w:rPr>
          <w:lang w:val="la-Latn" w:eastAsia="la-Latn" w:bidi="la-Latn"/>
        </w:rPr>
        <w:t>C.</w:t>
      </w:r>
      <w:r>
        <w:rPr>
          <w:lang w:val="la-Latn" w:eastAsia="la-Latn" w:bidi="la-Latn"/>
        </w:rPr>
        <w:br/>
        <w:t xml:space="preserve">B.P.Prodr. 17. Theat, 132. BOERHAAVE, </w:t>
      </w:r>
      <w:r>
        <w:rPr>
          <w:i/>
          <w:iCs/>
          <w:lang w:val="la-Latn" w:eastAsia="la-Latn" w:bidi="la-Latn"/>
        </w:rPr>
        <w:t>Index alter</w:t>
      </w:r>
      <w:r>
        <w:rPr>
          <w:i/>
          <w:iCs/>
          <w:lang w:val="la-Latn" w:eastAsia="la-Latn" w:bidi="la-Latn"/>
        </w:rPr>
        <w:br/>
      </w:r>
      <w:r w:rsidRPr="00381BCD">
        <w:rPr>
          <w:i/>
          <w:iCs/>
          <w:lang w:val="la-Latn"/>
        </w:rPr>
        <w:t>Plant.</w:t>
      </w:r>
    </w:p>
    <w:p w14:paraId="4A239039" w14:textId="77777777" w:rsidR="004E59D3" w:rsidRPr="00381BCD" w:rsidRDefault="00000000">
      <w:pPr>
        <w:ind w:left="360" w:hanging="360"/>
        <w:rPr>
          <w:lang w:val="la-Latn"/>
        </w:rPr>
      </w:pPr>
      <w:r>
        <w:rPr>
          <w:b/>
          <w:bCs/>
          <w:lang w:val="la-Latn" w:eastAsia="la-Latn" w:bidi="la-Latn"/>
        </w:rPr>
        <w:t xml:space="preserve">'TRITICUM InDICUM ; </w:t>
      </w:r>
      <w:r w:rsidRPr="00381BCD">
        <w:rPr>
          <w:b/>
          <w:bCs/>
          <w:lang w:val="la-Latn"/>
        </w:rPr>
        <w:t xml:space="preserve">nom du </w:t>
      </w:r>
      <w:r w:rsidRPr="00381BCD">
        <w:rPr>
          <w:i/>
          <w:iCs/>
          <w:lang w:val="la-Latn"/>
        </w:rPr>
        <w:t>Mayz</w:t>
      </w:r>
      <w:r>
        <w:rPr>
          <w:i/>
          <w:iCs/>
          <w:lang w:val="la-Latn" w:eastAsia="la-Latn" w:bidi="la-Latn"/>
        </w:rPr>
        <w:t>,granis aureis.</w:t>
      </w:r>
      <w:r>
        <w:rPr>
          <w:i/>
          <w:iCs/>
          <w:lang w:val="la-Latn" w:eastAsia="la-Latn" w:bidi="la-Latn"/>
        </w:rPr>
        <w:br/>
        <w:t>Torne VI.</w:t>
      </w:r>
    </w:p>
    <w:p w14:paraId="5160A82F" w14:textId="77777777" w:rsidR="004E59D3" w:rsidRPr="00381BCD" w:rsidRDefault="00000000">
      <w:pPr>
        <w:rPr>
          <w:lang w:val="la-Latn"/>
        </w:rPr>
      </w:pPr>
      <w:r w:rsidRPr="00381BCD">
        <w:rPr>
          <w:lang w:val="la-Latn"/>
        </w:rPr>
        <w:t xml:space="preserve">TRI </w:t>
      </w:r>
      <w:r>
        <w:rPr>
          <w:lang w:val="la-Latn" w:eastAsia="la-Latn" w:bidi="la-Latn"/>
        </w:rPr>
        <w:t>418</w:t>
      </w:r>
    </w:p>
    <w:p w14:paraId="0420E5E0" w14:textId="77777777" w:rsidR="004E59D3" w:rsidRPr="00381BCD" w:rsidRDefault="00000000">
      <w:pPr>
        <w:ind w:left="360" w:hanging="360"/>
        <w:rPr>
          <w:lang w:val="la-Latn"/>
        </w:rPr>
      </w:pPr>
      <w:r>
        <w:rPr>
          <w:b/>
          <w:bCs/>
          <w:lang w:val="la-Latn" w:eastAsia="la-Latn" w:bidi="la-Latn"/>
        </w:rPr>
        <w:t xml:space="preserve">TstITICUM TEMULENTUM; </w:t>
      </w:r>
      <w:r w:rsidRPr="00381BCD">
        <w:rPr>
          <w:lang w:val="la-Latn"/>
        </w:rPr>
        <w:t xml:space="preserve">nom du </w:t>
      </w:r>
      <w:r>
        <w:rPr>
          <w:i/>
          <w:iCs/>
          <w:lang w:val="la-Latn" w:eastAsia="la-Latn" w:bidi="la-Latn"/>
        </w:rPr>
        <w:t xml:space="preserve">Lolium verum, </w:t>
      </w:r>
      <w:r w:rsidRPr="00381BCD">
        <w:rPr>
          <w:i/>
          <w:iCs/>
          <w:lang w:val="la-Latn"/>
        </w:rPr>
        <w:t xml:space="preserve">G </w:t>
      </w:r>
      <w:r>
        <w:rPr>
          <w:i/>
          <w:iCs/>
          <w:lang w:val="la-Latn" w:eastAsia="la-Latn" w:bidi="la-Latn"/>
        </w:rPr>
        <w:t>esu eris,</w:t>
      </w:r>
      <w:r>
        <w:rPr>
          <w:i/>
          <w:iCs/>
          <w:lang w:val="la-Latn" w:eastAsia="la-Latn" w:bidi="la-Latn"/>
        </w:rPr>
        <w:br/>
        <w:t>lolium album.</w:t>
      </w:r>
    </w:p>
    <w:p w14:paraId="7D1F6AD5" w14:textId="77777777" w:rsidR="004E59D3" w:rsidRPr="00381BCD" w:rsidRDefault="00000000">
      <w:pPr>
        <w:ind w:left="360" w:hanging="360"/>
        <w:rPr>
          <w:lang w:val="it-IT"/>
        </w:rPr>
      </w:pPr>
      <w:r>
        <w:rPr>
          <w:b/>
          <w:bCs/>
          <w:lang w:val="la-Latn" w:eastAsia="la-Latn" w:bidi="la-Latn"/>
        </w:rPr>
        <w:t xml:space="preserve">TlaITICUM </w:t>
      </w:r>
      <w:r>
        <w:rPr>
          <w:b/>
          <w:bCs/>
          <w:smallCaps/>
          <w:lang w:val="la-Latn" w:eastAsia="la-Latn" w:bidi="la-Latn"/>
        </w:rPr>
        <w:t>VaCCINUm;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 xml:space="preserve">nom </w:t>
      </w:r>
      <w:r>
        <w:rPr>
          <w:i/>
          <w:iCs/>
          <w:lang w:val="la-Latn" w:eastAsia="la-Latn" w:bidi="la-Latn"/>
        </w:rPr>
        <w:t>duMelampyrurn, coma pur-</w:t>
      </w:r>
      <w:r>
        <w:rPr>
          <w:i/>
          <w:iCs/>
          <w:lang w:val="la-Latn" w:eastAsia="la-Latn" w:bidi="la-Latn"/>
        </w:rPr>
        <w:br/>
        <w:t>purascente.</w:t>
      </w:r>
    </w:p>
    <w:p w14:paraId="395270E1" w14:textId="77777777" w:rsidR="004E59D3" w:rsidRDefault="00000000">
      <w:r>
        <w:rPr>
          <w:lang w:val="la-Latn" w:eastAsia="la-Latn" w:bidi="la-Latn"/>
        </w:rPr>
        <w:t xml:space="preserve">TRITIO , </w:t>
      </w:r>
      <w:r>
        <w:rPr>
          <w:i/>
          <w:iCs/>
          <w:lang w:val="la-Latn" w:eastAsia="la-Latn" w:bidi="la-Latn"/>
        </w:rPr>
        <w:t>broyement „ triturationi</w:t>
      </w:r>
    </w:p>
    <w:p w14:paraId="2AC13930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TRITOMA ; </w:t>
      </w:r>
      <w:r>
        <w:t xml:space="preserve">instrument de Chirurgie </w:t>
      </w:r>
      <w:r>
        <w:rPr>
          <w:lang w:val="la-Latn" w:eastAsia="la-Latn" w:bidi="la-Latn"/>
        </w:rPr>
        <w:t xml:space="preserve">, </w:t>
      </w:r>
      <w:r>
        <w:t xml:space="preserve">dont on </w:t>
      </w:r>
      <w:r>
        <w:rPr>
          <w:lang w:val="la-Latn" w:eastAsia="la-Latn" w:bidi="la-Latn"/>
        </w:rPr>
        <w:t>se</w:t>
      </w:r>
      <w:r>
        <w:rPr>
          <w:lang w:val="la-Latn" w:eastAsia="la-Latn" w:bidi="la-Latn"/>
        </w:rPr>
        <w:br/>
        <w:t xml:space="preserve">Eert </w:t>
      </w:r>
      <w:r>
        <w:t xml:space="preserve">dans les maladies de l’oreille. </w:t>
      </w:r>
      <w:r>
        <w:rPr>
          <w:b/>
          <w:bCs/>
          <w:smallCaps/>
        </w:rPr>
        <w:t>CasTELLI</w:t>
      </w:r>
      <w:r>
        <w:t xml:space="preserve"> , d'apres</w:t>
      </w:r>
      <w:r>
        <w:br/>
      </w:r>
      <w:r>
        <w:rPr>
          <w:i/>
          <w:iCs/>
        </w:rPr>
        <w:t>Albucasis.</w:t>
      </w:r>
    </w:p>
    <w:p w14:paraId="51BBAAEC" w14:textId="77777777" w:rsidR="004E59D3" w:rsidRDefault="00000000">
      <w:pPr>
        <w:ind w:left="360" w:hanging="360"/>
      </w:pPr>
      <w:r>
        <w:t xml:space="preserve">TR1TOR1UM, </w:t>
      </w:r>
      <w:r>
        <w:rPr>
          <w:i/>
          <w:iCs/>
        </w:rPr>
        <w:t>Entonnoir s</w:t>
      </w:r>
      <w:r>
        <w:t xml:space="preserve"> instrument de Chymie ou-</w:t>
      </w:r>
      <w:r>
        <w:br/>
        <w:t>Vert par les deux bouts , assez étroit à sta partie supé-</w:t>
      </w:r>
      <w:r>
        <w:br/>
        <w:t>rieure , large au milieu, &amp; plus étroit encore à fa pab-</w:t>
      </w:r>
      <w:r>
        <w:br/>
      </w:r>
      <w:r>
        <w:lastRenderedPageBreak/>
        <w:t>tie inférieure. On s’en sert pour séparer des liqueurs</w:t>
      </w:r>
      <w:r>
        <w:br/>
        <w:t>spécifiques de différentes pefianteurs : lorsque la plus</w:t>
      </w:r>
      <w:r>
        <w:br/>
      </w:r>
      <w:r>
        <w:rPr>
          <w:lang w:val="la-Latn" w:eastAsia="la-Latn" w:bidi="la-Latn"/>
        </w:rPr>
        <w:t xml:space="preserve">peEante </w:t>
      </w:r>
      <w:r>
        <w:t>est sortie , on applique le doigt sisr l’orifice</w:t>
      </w:r>
      <w:r>
        <w:br/>
        <w:t>supérieur, &amp; la plus légere demeure dans le Vaisseau.</w:t>
      </w:r>
    </w:p>
    <w:p w14:paraId="2798FA53" w14:textId="77777777" w:rsidR="004E59D3" w:rsidRDefault="00000000">
      <w:r>
        <w:t xml:space="preserve">TRITURA, </w:t>
      </w:r>
      <w:r>
        <w:rPr>
          <w:i/>
          <w:iCs/>
        </w:rPr>
        <w:t>broyement</w:t>
      </w:r>
      <w:r>
        <w:t xml:space="preserve"> ou </w:t>
      </w:r>
      <w:r>
        <w:rPr>
          <w:i/>
          <w:iCs/>
        </w:rPr>
        <w:t>trituration.</w:t>
      </w:r>
    </w:p>
    <w:p w14:paraId="32C80CC8" w14:textId="77777777" w:rsidR="004E59D3" w:rsidRDefault="00000000">
      <w:r>
        <w:rPr>
          <w:lang w:val="la-Latn" w:eastAsia="la-Latn" w:bidi="la-Latn"/>
        </w:rPr>
        <w:t xml:space="preserve">TRITURATIO, </w:t>
      </w:r>
      <w:r>
        <w:rPr>
          <w:i/>
          <w:iCs/>
        </w:rPr>
        <w:t>broyement</w:t>
      </w:r>
      <w:r>
        <w:t xml:space="preserve"> ou </w:t>
      </w:r>
      <w:r>
        <w:rPr>
          <w:i/>
          <w:iCs/>
        </w:rPr>
        <w:t>trituration.</w:t>
      </w:r>
    </w:p>
    <w:p w14:paraId="3F9F2B33" w14:textId="77777777" w:rsidR="004E59D3" w:rsidRDefault="00000000">
      <w:pPr>
        <w:ind w:left="360" w:hanging="360"/>
      </w:pPr>
      <w:r>
        <w:t>C’est l'action de réduire en poudre des substances dures.</w:t>
      </w:r>
      <w:r>
        <w:br/>
        <w:t>Cela Ee fait en les battant dans un mortier, ou en les</w:t>
      </w:r>
      <w:r>
        <w:br/>
        <w:t>porphrisant Eur un marbre. Cette opération est plus</w:t>
      </w:r>
      <w:r>
        <w:br/>
        <w:t>fatigante que difficile.</w:t>
      </w:r>
    </w:p>
    <w:p w14:paraId="5849157F" w14:textId="77777777" w:rsidR="004E59D3" w:rsidRDefault="00000000">
      <w:pPr>
        <w:ind w:left="360" w:hanging="360"/>
      </w:pPr>
      <w:r>
        <w:t>La porphyrisation augmente ou diminue l’efficacité des</w:t>
      </w:r>
      <w:r>
        <w:br/>
        <w:t>substances. Lorsque les corps n’agissent que par la for-</w:t>
      </w:r>
      <w:r>
        <w:br/>
        <w:t>me &amp; par les pointes de leurs parties compactes, plus</w:t>
      </w:r>
      <w:r>
        <w:br/>
        <w:t>on les broie, plus on les diVÎfe, moins ils agissent.</w:t>
      </w:r>
      <w:r>
        <w:br/>
        <w:t>Ainsi ou rendra le mercure doux moins actif, &amp; on</w:t>
      </w:r>
      <w:r>
        <w:br/>
        <w:t>pourra le donner en plus grande dosie, seulement en le</w:t>
      </w:r>
      <w:r>
        <w:br/>
        <w:t xml:space="preserve">broyant dans un mortier deterre. Le </w:t>
      </w:r>
      <w:r>
        <w:rPr>
          <w:i/>
          <w:iCs/>
        </w:rPr>
        <w:t>broyement</w:t>
      </w:r>
      <w:r>
        <w:t xml:space="preserve"> pro-</w:t>
      </w:r>
      <w:r>
        <w:br/>
        <w:t>duitsilr cet ingrédient le même effet qu’une sublima-</w:t>
      </w:r>
      <w:r>
        <w:br/>
        <w:t>tion réitérée ; c’est-à-dire, qu’il détruit ses aiguillons</w:t>
      </w:r>
      <w:r>
        <w:br/>
        <w:t>salins , &amp; qu’il le rend presque aussi uni que le mercu-</w:t>
      </w:r>
      <w:r>
        <w:br/>
        <w:t>re. Il n’en est pas de même des substances résinetsses,</w:t>
      </w:r>
      <w:r>
        <w:br/>
        <w:t>surtout de celles quisontpurgatÎVes , comme le jalap,</w:t>
      </w:r>
      <w:r>
        <w:br/>
        <w:t>la fcammonée , &amp;c. Plus la poudre dans laquelle on</w:t>
      </w:r>
      <w:r>
        <w:br/>
        <w:t>les réduit est fine, plus elles ont d’énergie. Comme</w:t>
      </w:r>
      <w:r>
        <w:br/>
        <w:t>elles agissent d’autant plus’fur l’estomac &amp; Pur les in-</w:t>
      </w:r>
      <w:r>
        <w:br/>
        <w:t>testins, que la furface Eur laquelle elles peuVent s’ap-</w:t>
      </w:r>
      <w:r>
        <w:br/>
        <w:t>pliquer est plus grande, il est éVident qu’elles opère-</w:t>
      </w:r>
      <w:r>
        <w:br/>
        <w:t>ront d’autant plus qu’elles seront dÎVÏsées ; car c’est</w:t>
      </w:r>
      <w:r>
        <w:br/>
        <w:t xml:space="preserve">par la dÎVÎsion plus ou moins grande, qu’elles </w:t>
      </w:r>
      <w:r>
        <w:rPr>
          <w:i/>
          <w:iCs/>
        </w:rPr>
        <w:t>se</w:t>
      </w:r>
      <w:r>
        <w:t xml:space="preserve"> répan-</w:t>
      </w:r>
      <w:r>
        <w:br/>
        <w:t>dront plus ou moins , &amp; qu’elles stimuleront un plus</w:t>
      </w:r>
      <w:r>
        <w:br/>
        <w:t>grand nombre &amp; une plus grande étendue de fibres;</w:t>
      </w:r>
      <w:r>
        <w:br/>
        <w:t>ou, ce qui reVÎent au même, qu’elles agiront davan-</w:t>
      </w:r>
      <w:r>
        <w:br/>
        <w:t>tage.</w:t>
      </w:r>
    </w:p>
    <w:p w14:paraId="06CA9E67" w14:textId="77777777" w:rsidR="004E59D3" w:rsidRDefault="00000000">
      <w:r>
        <w:t>TRIUMFETTA.</w:t>
      </w:r>
    </w:p>
    <w:p w14:paraId="262B9329" w14:textId="77777777" w:rsidR="004E59D3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70B95925" w14:textId="77777777" w:rsidR="004E59D3" w:rsidRDefault="00000000">
      <w:pPr>
        <w:ind w:left="360" w:hanging="360"/>
      </w:pPr>
      <w:r>
        <w:t>Sa fleur a plusieurs pétales rangés circulairement &amp; en ro-</w:t>
      </w:r>
      <w:r>
        <w:br/>
        <w:t>sies ; il s’éleVe de fon calyce un pistil qui dégénere en</w:t>
      </w:r>
      <w:r>
        <w:br/>
        <w:t>un fruit sphérique, &amp; contenant quatre femencesangu-</w:t>
      </w:r>
      <w:r>
        <w:br/>
        <w:t>letsses.</w:t>
      </w:r>
    </w:p>
    <w:p w14:paraId="119DC4B3" w14:textId="77777777" w:rsidR="004E59D3" w:rsidRDefault="00000000">
      <w:r>
        <w:t>Miller en compte les deux especes suivantes.</w:t>
      </w:r>
    </w:p>
    <w:p w14:paraId="6C8FBC00" w14:textId="77777777" w:rsidR="004E59D3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Triumsetta , </w:t>
      </w:r>
      <w:r>
        <w:rPr>
          <w:i/>
          <w:iCs/>
          <w:lang w:val="la-Latn" w:eastAsia="la-Latn" w:bidi="la-Latn"/>
        </w:rPr>
        <w:t xml:space="preserve">fructu echinato racemoso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Plum. Nov.</w:t>
      </w:r>
      <w:r>
        <w:rPr>
          <w:lang w:val="la-Latn" w:eastAsia="la-Latn" w:bidi="la-Latn"/>
        </w:rPr>
        <w:br/>
        <w:t>Gen.</w:t>
      </w:r>
    </w:p>
    <w:p w14:paraId="612C35F2" w14:textId="77777777" w:rsidR="004E59D3" w:rsidRDefault="00000000">
      <w:r>
        <w:rPr>
          <w:lang w:val="la-Latn" w:eastAsia="la-Latn" w:bidi="la-Latn"/>
        </w:rPr>
        <w:t xml:space="preserve">2. </w:t>
      </w:r>
      <w:r>
        <w:rPr>
          <w:i/>
          <w:iCs/>
        </w:rPr>
        <w:t xml:space="preserve">Triumsetta </w:t>
      </w:r>
      <w:r>
        <w:rPr>
          <w:i/>
          <w:iCs/>
          <w:lang w:val="la-Latn" w:eastAsia="la-Latn" w:bidi="la-Latn"/>
        </w:rPr>
        <w:t>,fructu echinato racemose, minor &gt;</w:t>
      </w:r>
      <w:r>
        <w:rPr>
          <w:lang w:val="la-Latn" w:eastAsia="la-Latn" w:bidi="la-Latn"/>
        </w:rPr>
        <w:t xml:space="preserve"> </w:t>
      </w:r>
      <w:r>
        <w:t>Miller.</w:t>
      </w:r>
    </w:p>
    <w:p w14:paraId="781E7F1E" w14:textId="77777777" w:rsidR="004E59D3" w:rsidRDefault="00000000">
      <w:pPr>
        <w:ind w:left="360" w:hanging="360"/>
      </w:pPr>
      <w:r>
        <w:t>La premiere de ces plantes est fort commune à la Jamaï-</w:t>
      </w:r>
      <w:r>
        <w:br/>
        <w:t>que , &amp; dans plusieurs autres contrées de l’Amérique.</w:t>
      </w:r>
      <w:r>
        <w:br/>
        <w:t>La féconde est rare, &amp; ne se trouve qu’en quelques en-</w:t>
      </w:r>
      <w:r>
        <w:br/>
        <w:t xml:space="preserve">droits. Ce sut M. Robert Miller </w:t>
      </w:r>
      <w:r>
        <w:rPr>
          <w:lang w:val="la-Latn" w:eastAsia="la-Latn" w:bidi="la-Latn"/>
        </w:rPr>
        <w:t xml:space="preserve">quila </w:t>
      </w:r>
      <w:r>
        <w:t>découvrit au</w:t>
      </w:r>
      <w:r>
        <w:br/>
        <w:t>Septentrion de la Jamaïque, &amp; qui en envoya de la</w:t>
      </w:r>
      <w:r>
        <w:br/>
        <w:t>graine en Angleterre.</w:t>
      </w:r>
    </w:p>
    <w:p w14:paraId="44FFABEB" w14:textId="77777777" w:rsidR="004E59D3" w:rsidRDefault="00000000">
      <w:pPr>
        <w:ind w:left="360" w:hanging="360"/>
      </w:pPr>
      <w:r>
        <w:t>Les fleurs de ces plantes fiant petites, jaunes, assez sem-</w:t>
      </w:r>
      <w:r>
        <w:br/>
        <w:t>blables à celles de l’aigremoine ; &amp; c’est par cetterai-</w:t>
      </w:r>
      <w:r>
        <w:br/>
        <w:t>flon qu’on les a mises dans la même classe. Ces fleurs</w:t>
      </w:r>
      <w:r>
        <w:br/>
        <w:t>croissent en branches aux extrémités des rejettons ;</w:t>
      </w:r>
      <w:r>
        <w:br/>
        <w:t>elles ne font pas fort belles : aussi ne les cultive-t’on</w:t>
      </w:r>
      <w:r>
        <w:br/>
        <w:t>que dans les jardins où l’on se propofe de répandre de</w:t>
      </w:r>
      <w:r>
        <w:br/>
        <w:t>la variété.</w:t>
      </w:r>
    </w:p>
    <w:p w14:paraId="1F732054" w14:textId="77777777" w:rsidR="004E59D3" w:rsidRDefault="00000000">
      <w:r>
        <w:t>I "</w:t>
      </w:r>
      <w:r>
        <w:br w:type="page"/>
      </w:r>
    </w:p>
    <w:p w14:paraId="1EABF4B5" w14:textId="77777777" w:rsidR="004E59D3" w:rsidRDefault="00000000">
      <w:pPr>
        <w:tabs>
          <w:tab w:val="left" w:pos="2156"/>
        </w:tabs>
      </w:pPr>
      <w:r>
        <w:lastRenderedPageBreak/>
        <w:t>419</w:t>
      </w:r>
      <w:r>
        <w:tab/>
        <w:t>T R O</w:t>
      </w:r>
    </w:p>
    <w:p w14:paraId="45D79474" w14:textId="77777777" w:rsidR="004E59D3" w:rsidRDefault="00000000">
      <w:pPr>
        <w:ind w:left="360" w:hanging="360"/>
      </w:pPr>
      <w:r>
        <w:t>La premiere s’éleve à six ou siept piés de haut. Sa tige est</w:t>
      </w:r>
      <w:r>
        <w:br/>
        <w:t xml:space="preserve">ligneusie ; elle </w:t>
      </w:r>
      <w:r>
        <w:rPr>
          <w:i/>
          <w:iCs/>
        </w:rPr>
        <w:t>se</w:t>
      </w:r>
      <w:r>
        <w:t xml:space="preserve"> divisie vers le haut en plusieurs bran-</w:t>
      </w:r>
      <w:r>
        <w:br/>
        <w:t>ches , dont chacune produit un épi ou un bouquet de</w:t>
      </w:r>
      <w:r>
        <w:br/>
        <w:t>fleurs. Ses feuilles font assez larges, &amp; ressemblent à</w:t>
      </w:r>
      <w:r>
        <w:br/>
        <w:t xml:space="preserve">celle de la </w:t>
      </w:r>
      <w:r>
        <w:rPr>
          <w:i/>
          <w:iCs/>
        </w:rPr>
        <w:t>MaInindamajor'</w:t>
      </w:r>
    </w:p>
    <w:p w14:paraId="7A66F1AA" w14:textId="77777777" w:rsidR="004E59D3" w:rsidRDefault="00000000">
      <w:pPr>
        <w:ind w:left="360" w:hanging="360"/>
      </w:pPr>
      <w:r>
        <w:t>La seconde eEpece s’éleve rarement à plus de trois piés.</w:t>
      </w:r>
      <w:r>
        <w:br/>
        <w:t>Ses feuilles font plus petites que celles de la premiere.</w:t>
      </w:r>
      <w:r>
        <w:br/>
        <w:t>Sa tige est ligneuse , mais non branchue ; &amp; la plante</w:t>
      </w:r>
      <w:r>
        <w:br/>
        <w:t>entiere est à tous égards plus petite que la précédente.</w:t>
      </w:r>
      <w:r>
        <w:br/>
      </w:r>
      <w:r>
        <w:rPr>
          <w:b/>
          <w:bCs/>
        </w:rPr>
        <w:t xml:space="preserve">MILLER, </w:t>
      </w:r>
      <w:r>
        <w:rPr>
          <w:i/>
          <w:iCs/>
        </w:rPr>
        <w:t>Dict.</w:t>
      </w:r>
    </w:p>
    <w:p w14:paraId="5A520A8E" w14:textId="77777777" w:rsidR="004E59D3" w:rsidRDefault="00000000">
      <w:r>
        <w:rPr>
          <w:lang w:val="la-Latn" w:eastAsia="la-Latn" w:bidi="la-Latn"/>
        </w:rPr>
        <w:t xml:space="preserve">TRIXAGO </w:t>
      </w:r>
      <w:r>
        <w:t xml:space="preserve">ou TRISSAGO. Voyez </w:t>
      </w:r>
      <w:r>
        <w:rPr>
          <w:i/>
          <w:iCs/>
        </w:rPr>
        <w:t>Charnaedrys.</w:t>
      </w:r>
    </w:p>
    <w:p w14:paraId="186BD6E9" w14:textId="77777777" w:rsidR="004E59D3" w:rsidRDefault="00000000">
      <w:r>
        <w:t>T R O</w:t>
      </w:r>
    </w:p>
    <w:p w14:paraId="7C205CA4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TROCHANTERES, </w:t>
      </w:r>
      <w:r>
        <w:rPr>
          <w:i/>
          <w:iCs/>
        </w:rPr>
        <w:t xml:space="preserve">trochanters ; </w:t>
      </w:r>
      <w:r>
        <w:t>ce sont deux apo-</w:t>
      </w:r>
      <w:r>
        <w:br/>
        <w:t>phyEes de l'os de la cuisse, dont l'une s’appelle le grand</w:t>
      </w:r>
      <w:r>
        <w:br/>
      </w:r>
      <w:r>
        <w:rPr>
          <w:i/>
          <w:iCs/>
        </w:rPr>
        <w:t>trochanter, 8e</w:t>
      </w:r>
      <w:r>
        <w:t xml:space="preserve"> l'autre le petit </w:t>
      </w:r>
      <w:r>
        <w:rPr>
          <w:i/>
          <w:iCs/>
        </w:rPr>
        <w:t>trochanter.</w:t>
      </w:r>
    </w:p>
    <w:p w14:paraId="008F0208" w14:textId="77777777" w:rsidR="004E59D3" w:rsidRDefault="00000000">
      <w:pPr>
        <w:ind w:left="360" w:hanging="360"/>
      </w:pPr>
      <w:r>
        <w:t>TROCHILODES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τροχιλώδης</w:t>
      </w:r>
      <w:r w:rsidRPr="00381BCD">
        <w:rPr>
          <w:lang w:eastAsia="el-GR" w:bidi="el-GR"/>
        </w:rPr>
        <w:t xml:space="preserve"> </w:t>
      </w:r>
      <w:r>
        <w:t>; épithete que l'on donne</w:t>
      </w:r>
      <w:r>
        <w:br/>
        <w:t xml:space="preserve">à la partie rude de l’os du bras. </w:t>
      </w:r>
      <w:r>
        <w:rPr>
          <w:smallCaps/>
        </w:rPr>
        <w:t xml:space="preserve">GaLIEN, </w:t>
      </w:r>
      <w:r>
        <w:rPr>
          <w:i/>
          <w:iCs/>
        </w:rPr>
        <w:t>de Usa part.</w:t>
      </w:r>
      <w:r>
        <w:rPr>
          <w:i/>
          <w:iCs/>
        </w:rPr>
        <w:br/>
        <w:t>Lib .IIxapsp.</w:t>
      </w:r>
    </w:p>
    <w:p w14:paraId="094DA987" w14:textId="77777777" w:rsidR="004E59D3" w:rsidRDefault="00000000">
      <w:r>
        <w:rPr>
          <w:lang w:val="la-Latn" w:eastAsia="la-Latn" w:bidi="la-Latn"/>
        </w:rPr>
        <w:t xml:space="preserve">TROCHISCI </w:t>
      </w:r>
      <w:r>
        <w:t xml:space="preserve">, </w:t>
      </w:r>
      <w:r>
        <w:rPr>
          <w:i/>
          <w:iCs/>
        </w:rPr>
        <w:t>Trochis.ques.</w:t>
      </w:r>
    </w:p>
    <w:p w14:paraId="036D5180" w14:textId="77777777" w:rsidR="004E59D3" w:rsidRDefault="00000000">
      <w:pPr>
        <w:ind w:left="360" w:hanging="360"/>
      </w:pPr>
      <w:r>
        <w:t>Quelques Auteurs qui ont commenté les Pharmacopées</w:t>
      </w:r>
      <w:r>
        <w:br/>
        <w:t xml:space="preserve">Officinales, ont blâmé les </w:t>
      </w:r>
      <w:r>
        <w:rPr>
          <w:i/>
          <w:iCs/>
        </w:rPr>
        <w:t>trochis.ques</w:t>
      </w:r>
      <w:r>
        <w:t xml:space="preserve"> à tous égards :</w:t>
      </w:r>
      <w:r>
        <w:br/>
        <w:t>outre ces Auteurs , Sassenus va jufqu’à s’étonner qu’on</w:t>
      </w:r>
      <w:r>
        <w:br/>
        <w:t>ait pu imaginer cette forme. Il s’en faut toutefois beau-</w:t>
      </w:r>
      <w:r>
        <w:br/>
        <w:t>coup qu’elle foit aussi absilrde qu’elle lui paroît. Il y a</w:t>
      </w:r>
      <w:r>
        <w:br/>
        <w:t xml:space="preserve">des ingrédiens qui </w:t>
      </w:r>
      <w:r>
        <w:rPr>
          <w:lang w:val="la-Latn" w:eastAsia="la-Latn" w:bidi="la-Latn"/>
        </w:rPr>
        <w:t xml:space="preserve">confervent </w:t>
      </w:r>
      <w:r>
        <w:t xml:space="preserve">long-tems en </w:t>
      </w:r>
      <w:r>
        <w:rPr>
          <w:i/>
          <w:iCs/>
        </w:rPr>
        <w:t>trochis.ques</w:t>
      </w:r>
      <w:r>
        <w:rPr>
          <w:i/>
          <w:iCs/>
        </w:rPr>
        <w:br/>
      </w:r>
      <w:r>
        <w:t>leurs propriétés,qu’ils perdroient en poudre,fans comp-</w:t>
      </w:r>
      <w:r>
        <w:br/>
        <w:t>terla commodité qu’on a de les prendre, en les laissant</w:t>
      </w:r>
      <w:r>
        <w:br/>
        <w:t>dissoudre peu-à-peudans la bouche.</w:t>
      </w:r>
    </w:p>
    <w:p w14:paraId="13DC55FC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trochis.ques</w:t>
      </w:r>
      <w:r>
        <w:t xml:space="preserve"> hystériques sont une composition unifor-</w:t>
      </w:r>
      <w:r>
        <w:br/>
        <w:t>me &amp; énergique : on leur substitue cependant ceux de</w:t>
      </w:r>
      <w:r>
        <w:br/>
        <w:t>myrrhe qui tendent au même but, mais qui leur sont</w:t>
      </w:r>
      <w:r>
        <w:br/>
        <w:t>préférables par deux endroits. ï°. En ce que tous les</w:t>
      </w:r>
      <w:r>
        <w:br/>
        <w:t>ingrédiens qui y entrent ont la même destination ;</w:t>
      </w:r>
      <w:r>
        <w:br/>
        <w:t>2°. En ce qu’on les prépare plus promptement dans les</w:t>
      </w:r>
      <w:r>
        <w:br/>
        <w:t>occasions extemporanées. Cependant ils fe font plus</w:t>
      </w:r>
      <w:r>
        <w:br/>
        <w:t>promptement, &amp; font plus agréables qu’aucun autre</w:t>
      </w:r>
      <w:r>
        <w:br/>
        <w:t>de la même nature : ainsi je les crois meilleurs que</w:t>
      </w:r>
      <w:r>
        <w:br/>
        <w:t xml:space="preserve">ceux de Gordon &amp; de terre de </w:t>
      </w:r>
      <w:r>
        <w:rPr>
          <w:lang w:val="la-Latn" w:eastAsia="la-Latn" w:bidi="la-Latn"/>
        </w:rPr>
        <w:t xml:space="preserve">Lemnos. </w:t>
      </w:r>
      <w:r>
        <w:t xml:space="preserve">Les </w:t>
      </w:r>
      <w:r>
        <w:rPr>
          <w:i/>
          <w:iCs/>
        </w:rPr>
        <w:t>trochis.ques</w:t>
      </w:r>
      <w:r>
        <w:rPr>
          <w:i/>
          <w:iCs/>
        </w:rPr>
        <w:br/>
      </w:r>
      <w:r>
        <w:t>béchiques blancs &amp; noirs conviennent dans les mêmes</w:t>
      </w:r>
      <w:r>
        <w:br/>
        <w:t>cas; il faut les laisser fe dissoudre peu-à-peu dans la</w:t>
      </w:r>
      <w:r>
        <w:br/>
        <w:t>bouche: les blancs scmt plus agréables à prendre, les</w:t>
      </w:r>
      <w:r>
        <w:br/>
        <w:t>noirs fiant plus efficaces. Ce seroit ici le lieu de faire</w:t>
      </w:r>
      <w:r>
        <w:br/>
        <w:t xml:space="preserve">mention de ceux d’Alhandal : mais ils font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négligés; on ne les emploie que dans quelques</w:t>
      </w:r>
      <w:r>
        <w:br/>
        <w:t>compositions Officinales. Je ne siai si la réduction de la</w:t>
      </w:r>
      <w:r>
        <w:br/>
        <w:t>dofe de la coloquinte, de six onces à six dragmes, est</w:t>
      </w:r>
      <w:r>
        <w:br/>
        <w:t>une erreur qui s’est glissée dans la derniere édition de</w:t>
      </w:r>
      <w:r>
        <w:br/>
        <w:t>notre Pharmacopée du Collége de Londres, ou si ce</w:t>
      </w:r>
      <w:r>
        <w:br/>
        <w:t xml:space="preserve">n’en est point une. Les </w:t>
      </w:r>
      <w:r>
        <w:rPr>
          <w:i/>
          <w:iCs/>
        </w:rPr>
        <w:t>troclels.qttes</w:t>
      </w:r>
      <w:r>
        <w:t xml:space="preserve"> blancs de Rhasès,</w:t>
      </w:r>
      <w:r>
        <w:br/>
        <w:t>Pont d’ufage dans les lotions rafraîchissantes : on les</w:t>
      </w:r>
      <w:r>
        <w:br/>
        <w:t>dissout avec de l’eau-rofe ou de l’eau de plantain,</w:t>
      </w:r>
      <w:r>
        <w:br/>
        <w:t>dans les inflammations &amp; les fluxions chaudes fur les</w:t>
      </w:r>
      <w:r>
        <w:br/>
        <w:t>yeux. Leur doEe est d’environ une dragme sim deux</w:t>
      </w:r>
      <w:r>
        <w:br/>
        <w:t>onces d’eau. Cette quantité suffit pour rendre la Eolu-</w:t>
      </w:r>
      <w:r>
        <w:br/>
        <w:t xml:space="preserve">tion blanche comme du lait. Les </w:t>
      </w:r>
      <w:r>
        <w:rPr>
          <w:i/>
          <w:iCs/>
        </w:rPr>
        <w:t>trochis.ques</w:t>
      </w:r>
      <w:r>
        <w:t xml:space="preserve"> de lait ont</w:t>
      </w:r>
      <w:r>
        <w:br/>
        <w:t>les mêmes propriétés : mais ils semt plus grossiers; &amp; il</w:t>
      </w:r>
      <w:r>
        <w:br/>
        <w:t>est rare qu’on les ordonne.</w:t>
      </w:r>
    </w:p>
    <w:p w14:paraId="06DB6267" w14:textId="77777777" w:rsidR="004E59D3" w:rsidRDefault="00000000">
      <w:pPr>
        <w:ind w:left="360" w:hanging="360"/>
      </w:pPr>
      <w:r>
        <w:t>Il y a beaucoup d’ingrédiens qu’on pourroit mettre fous</w:t>
      </w:r>
      <w:r>
        <w:br/>
        <w:t>cette forme , &amp; qu’on employeroit dans les occasions</w:t>
      </w:r>
      <w:r>
        <w:br/>
        <w:t>extemporanées. Mais à quoi bon multiplier le nombre</w:t>
      </w:r>
      <w:r>
        <w:br/>
        <w:t>des tablettes?Les ingrédiens qui entrent dans la plupart</w:t>
      </w:r>
      <w:r>
        <w:br/>
        <w:t xml:space="preserve">d’entre elles, agissent </w:t>
      </w:r>
      <w:r>
        <w:rPr>
          <w:lang w:val="la-Latn" w:eastAsia="la-Latn" w:bidi="la-Latn"/>
        </w:rPr>
        <w:t xml:space="preserve">plus </w:t>
      </w:r>
      <w:r>
        <w:t>sûrement sious d’autres for-</w:t>
      </w:r>
      <w:r>
        <w:br/>
        <w:t>mes ; &amp; la plupart des Praticiens en font si peu de cas,</w:t>
      </w:r>
      <w:r>
        <w:br/>
        <w:t>qu’ils les ont prefque bannies de leurs ordonnances.</w:t>
      </w:r>
    </w:p>
    <w:p w14:paraId="295ACDF1" w14:textId="77777777" w:rsidR="004E59D3" w:rsidRDefault="00000000">
      <w:pPr>
        <w:ind w:left="360" w:hanging="360"/>
      </w:pPr>
      <w:r>
        <w:t>Ce n’est pas que nous nous rétractions ; nous convenons</w:t>
      </w:r>
      <w:r>
        <w:br/>
        <w:t>ici, comme nous avons fait plus haut, qu’il y a des</w:t>
      </w:r>
      <w:r>
        <w:br/>
        <w:t>fubstances qui conservent fort bien leurs propriétés</w:t>
      </w:r>
      <w:r>
        <w:br/>
      </w:r>
      <w:r>
        <w:rPr>
          <w:lang w:val="la-Latn" w:eastAsia="la-Latn" w:bidi="la-Latn"/>
        </w:rPr>
        <w:t xml:space="preserve">Eous </w:t>
      </w:r>
      <w:r>
        <w:t xml:space="preserve">cette forme , témoins les </w:t>
      </w:r>
      <w:r>
        <w:rPr>
          <w:i/>
          <w:iCs/>
        </w:rPr>
        <w:t>trochis.ques</w:t>
      </w:r>
      <w:r>
        <w:t xml:space="preserve"> de myrrhe, &amp;</w:t>
      </w:r>
      <w:r>
        <w:br/>
        <w:t xml:space="preserve">quelques autres de la même nature. QUINCY, </w:t>
      </w:r>
      <w:r>
        <w:rPr>
          <w:i/>
          <w:iCs/>
        </w:rPr>
        <w:t>Phar-</w:t>
      </w:r>
      <w:r>
        <w:rPr>
          <w:i/>
          <w:iCs/>
        </w:rPr>
        <w:br/>
        <w:t>macopée.</w:t>
      </w:r>
    </w:p>
    <w:p w14:paraId="1B9B6172" w14:textId="77777777" w:rsidR="004E59D3" w:rsidRDefault="00000000">
      <w:pPr>
        <w:tabs>
          <w:tab w:val="left" w:pos="2668"/>
        </w:tabs>
      </w:pPr>
      <w:r>
        <w:t xml:space="preserve">T R </w:t>
      </w:r>
      <w:r>
        <w:rPr>
          <w:lang w:val="el-GR" w:eastAsia="el-GR" w:bidi="el-GR"/>
        </w:rPr>
        <w:t>Ο</w:t>
      </w:r>
      <w:r w:rsidRPr="00381BCD">
        <w:rPr>
          <w:lang w:eastAsia="el-GR" w:bidi="el-GR"/>
        </w:rPr>
        <w:tab/>
      </w:r>
      <w:r>
        <w:t>420</w:t>
      </w:r>
    </w:p>
    <w:p w14:paraId="32F607CD" w14:textId="77777777" w:rsidR="004E59D3" w:rsidRDefault="00000000">
      <w:r>
        <w:rPr>
          <w:b/>
          <w:bCs/>
        </w:rPr>
        <w:t>TstoCHIsCI ALBI RHASES.</w:t>
      </w:r>
    </w:p>
    <w:p w14:paraId="23961A34" w14:textId="77777777" w:rsidR="004E59D3" w:rsidRDefault="00000000">
      <w:r>
        <w:rPr>
          <w:i/>
          <w:iCs/>
        </w:rPr>
        <w:t>Trochis.ques blancs de Rhasès.</w:t>
      </w:r>
    </w:p>
    <w:p w14:paraId="50780D1A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 la céruse lavée dans de l’eau-rose &gt; dix drag-</w:t>
      </w:r>
      <w:r>
        <w:rPr>
          <w:i/>
          <w:iCs/>
        </w:rPr>
        <w:br/>
        <w:t>mes s</w:t>
      </w:r>
    </w:p>
    <w:p w14:paraId="289B763A" w14:textId="77777777" w:rsidR="004E59D3" w:rsidRDefault="00000000">
      <w:pPr>
        <w:ind w:firstLine="360"/>
      </w:pPr>
      <w:r>
        <w:rPr>
          <w:i/>
          <w:iCs/>
        </w:rPr>
        <w:t>de lasarcocollc, trois dragmes ;</w:t>
      </w:r>
    </w:p>
    <w:p w14:paraId="6F134DB5" w14:textId="77777777" w:rsidR="004E59D3" w:rsidRDefault="00000000">
      <w:pPr>
        <w:ind w:firstLine="360"/>
      </w:pPr>
      <w:r>
        <w:rPr>
          <w:i/>
          <w:iCs/>
        </w:rPr>
        <w:t>de P empois, deux dragmes ,</w:t>
      </w:r>
    </w:p>
    <w:p w14:paraId="52991343" w14:textId="77777777" w:rsidR="004E59D3" w:rsidRDefault="00000000">
      <w:pPr>
        <w:ind w:left="360" w:hanging="360"/>
      </w:pPr>
      <w:r>
        <w:rPr>
          <w:i/>
          <w:iCs/>
        </w:rPr>
        <w:t>de gommes Arabiques et adraganth, de chaquesune</w:t>
      </w:r>
      <w:r>
        <w:rPr>
          <w:i/>
          <w:iCs/>
        </w:rPr>
        <w:br/>
        <w:t>dragme s</w:t>
      </w:r>
    </w:p>
    <w:p w14:paraId="5584CA94" w14:textId="77777777" w:rsidR="004E59D3" w:rsidRDefault="00000000">
      <w:pPr>
        <w:ind w:firstLine="360"/>
      </w:pPr>
      <w:r>
        <w:rPr>
          <w:i/>
          <w:iCs/>
        </w:rPr>
        <w:t>du camphre, une demi-dragme.</w:t>
      </w:r>
    </w:p>
    <w:p w14:paraId="625C766A" w14:textId="77777777" w:rsidR="004E59D3" w:rsidRDefault="00000000">
      <w:r>
        <w:t xml:space="preserve">Faites du tout des </w:t>
      </w:r>
      <w:r>
        <w:rPr>
          <w:i/>
          <w:iCs/>
        </w:rPr>
        <w:t>trochis.ques</w:t>
      </w:r>
      <w:r>
        <w:t>, avec</w:t>
      </w:r>
    </w:p>
    <w:p w14:paraId="1037BADE" w14:textId="77777777" w:rsidR="004E59D3" w:rsidRDefault="00000000">
      <w:pPr>
        <w:tabs>
          <w:tab w:val="left" w:pos="720"/>
        </w:tabs>
        <w:ind w:firstLine="360"/>
      </w:pPr>
      <w:r>
        <w:rPr>
          <w:i/>
          <w:iCs/>
        </w:rPr>
        <w:t>*</w:t>
      </w:r>
      <w:r>
        <w:rPr>
          <w:i/>
          <w:iCs/>
        </w:rPr>
        <w:tab/>
        <w:t>d’eau-rose s une quantitésuffisante.</w:t>
      </w:r>
    </w:p>
    <w:p w14:paraId="4508A1E0" w14:textId="77777777" w:rsidR="004E59D3" w:rsidRDefault="00000000">
      <w:pPr>
        <w:ind w:left="360" w:hanging="360"/>
      </w:pPr>
      <w:r>
        <w:t>On les dissout dans du vin blanc, de l’eau-rose, ou quel-</w:t>
      </w:r>
      <w:r>
        <w:br/>
      </w:r>
      <w:r>
        <w:lastRenderedPageBreak/>
        <w:t>que autre liquide, &amp; l’on a un collyre. Ils calment les</w:t>
      </w:r>
      <w:r>
        <w:br/>
        <w:t>inflammations ,&amp; répercutent quelquefois les humeurs</w:t>
      </w:r>
      <w:r>
        <w:br/>
        <w:t>chaudes &amp; corrosives : on s’en fert quelquefois en in-</w:t>
      </w:r>
      <w:r>
        <w:br/>
        <w:t>jections dans les gonorrhées, pour rafraîchir l’urethre,</w:t>
      </w:r>
      <w:r>
        <w:br/>
        <w:t>&amp; la garantir des corrosions des humeurs corrompues.</w:t>
      </w:r>
      <w:r>
        <w:br/>
        <w:t>Ladofeest de deux dragmes fur deux onces de liquide;</w:t>
      </w:r>
      <w:r>
        <w:br/>
        <w:t>on en lave fréquemment la partie affectée.</w:t>
      </w:r>
    </w:p>
    <w:p w14:paraId="7736F64C" w14:textId="77777777" w:rsidR="004E59D3" w:rsidRDefault="00000000">
      <w:r>
        <w:rPr>
          <w:b/>
          <w:bCs/>
          <w:lang w:val="la-Latn" w:eastAsia="la-Latn" w:bidi="la-Latn"/>
        </w:rPr>
        <w:t xml:space="preserve">TR0CHISCI </w:t>
      </w:r>
      <w:r>
        <w:rPr>
          <w:b/>
          <w:bCs/>
        </w:rPr>
        <w:t xml:space="preserve">ALEXTTERH. </w:t>
      </w:r>
      <w:r>
        <w:t xml:space="preserve">Voyez </w:t>
      </w:r>
      <w:r>
        <w:rPr>
          <w:i/>
          <w:iCs/>
        </w:rPr>
        <w:t>Alexiteria.</w:t>
      </w:r>
    </w:p>
    <w:p w14:paraId="1293BF58" w14:textId="77777777" w:rsidR="004E59D3" w:rsidRDefault="00000000">
      <w:r>
        <w:rPr>
          <w:b/>
          <w:bCs/>
        </w:rPr>
        <w:t>TROCHISCI ALHANDAL. V</w:t>
      </w:r>
      <w:r>
        <w:t>oyez</w:t>
      </w:r>
      <w:r>
        <w:rPr>
          <w:i/>
          <w:iCs/>
        </w:rPr>
        <w:t>Alhandal</w:t>
      </w:r>
    </w:p>
    <w:p w14:paraId="49203EA7" w14:textId="77777777" w:rsidR="004E59D3" w:rsidRDefault="00000000">
      <w:r>
        <w:rPr>
          <w:b/>
          <w:bCs/>
          <w:lang w:val="la-Latn" w:eastAsia="la-Latn" w:bidi="la-Latn"/>
        </w:rPr>
        <w:t xml:space="preserve">TR0CHISCI </w:t>
      </w:r>
      <w:r>
        <w:rPr>
          <w:b/>
          <w:bCs/>
        </w:rPr>
        <w:t xml:space="preserve">AtIPTÆ MOSCHATÆ. </w:t>
      </w:r>
      <w:r>
        <w:t xml:space="preserve">Voyez </w:t>
      </w:r>
      <w:r>
        <w:rPr>
          <w:i/>
          <w:iCs/>
          <w:lang w:val="la-Latn" w:eastAsia="la-Latn" w:bidi="la-Latn"/>
        </w:rPr>
        <w:t>Aliptae.</w:t>
      </w:r>
    </w:p>
    <w:p w14:paraId="75106288" w14:textId="77777777" w:rsidR="004E59D3" w:rsidRDefault="00000000">
      <w:r>
        <w:rPr>
          <w:b/>
          <w:bCs/>
          <w:lang w:val="la-Latn" w:eastAsia="la-Latn" w:bidi="la-Latn"/>
        </w:rPr>
        <w:t xml:space="preserve">TR0CHISCI </w:t>
      </w:r>
      <w:r>
        <w:rPr>
          <w:b/>
          <w:bCs/>
        </w:rPr>
        <w:t xml:space="preserve">ALKEKENGI. </w:t>
      </w:r>
      <w:r>
        <w:t xml:space="preserve">Voyez </w:t>
      </w:r>
      <w:r>
        <w:rPr>
          <w:i/>
          <w:iCs/>
        </w:rPr>
        <w:t>Alkekpéngiel</w:t>
      </w:r>
    </w:p>
    <w:p w14:paraId="10A101C2" w14:textId="77777777" w:rsidR="004E59D3" w:rsidRDefault="00000000">
      <w:r>
        <w:rPr>
          <w:b/>
          <w:bCs/>
          <w:lang w:val="la-Latn" w:eastAsia="la-Latn" w:bidi="la-Latn"/>
        </w:rPr>
        <w:t>TR0CHISCI AP0PLECTIGI.</w:t>
      </w:r>
    </w:p>
    <w:p w14:paraId="0BCD16D1" w14:textId="77777777" w:rsidR="004E59D3" w:rsidRDefault="00000000">
      <w:r>
        <w:rPr>
          <w:i/>
          <w:iCs/>
        </w:rPr>
        <w:t>Tablettes contre Papoplexie.</w:t>
      </w:r>
    </w:p>
    <w:p w14:paraId="55F11143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FDC9B5" wp14:editId="0A2FEFE9">
            <wp:extent cx="3378835" cy="1321435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37883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02B" w14:textId="77777777" w:rsidR="004E59D3" w:rsidRDefault="00000000">
      <w:r>
        <w:t>Faites des tablettes avec</w:t>
      </w:r>
    </w:p>
    <w:p w14:paraId="7D4EC984" w14:textId="77777777" w:rsidR="004E59D3" w:rsidRDefault="00000000">
      <w:pPr>
        <w:ind w:firstLine="360"/>
      </w:pPr>
      <w:r>
        <w:rPr>
          <w:i/>
          <w:iCs/>
        </w:rPr>
        <w:t>une quantitésusslsante de gomme adragantb.</w:t>
      </w:r>
    </w:p>
    <w:p w14:paraId="5295BA1F" w14:textId="77777777" w:rsidR="004E59D3" w:rsidRDefault="00000000">
      <w:pPr>
        <w:ind w:left="360" w:hanging="360"/>
      </w:pPr>
      <w:r>
        <w:t>Il faut les mâcher, les remuer fréquemment dans sa bou-</w:t>
      </w:r>
      <w:r>
        <w:br/>
        <w:t>che. On les ordonne aux apoplectiques , parce que les</w:t>
      </w:r>
      <w:r>
        <w:br/>
        <w:t>aromatiques chauds qu’elles contiennent pénetrent plus</w:t>
      </w:r>
      <w:r>
        <w:br/>
        <w:t>immédiatement les fibres, en fe diffolvant peu-à-peu</w:t>
      </w:r>
      <w:r>
        <w:br/>
        <w:t>fous cette forme, que si on les faisoit defcendre tout à</w:t>
      </w:r>
      <w:r>
        <w:br/>
        <w:t>la fois dans l’estomac.</w:t>
      </w:r>
    </w:p>
    <w:p w14:paraId="55122A20" w14:textId="77777777" w:rsidR="004E59D3" w:rsidRDefault="00000000">
      <w:r>
        <w:rPr>
          <w:b/>
          <w:bCs/>
          <w:lang w:val="la-Latn" w:eastAsia="la-Latn" w:bidi="la-Latn"/>
        </w:rPr>
        <w:t xml:space="preserve">TROCHISCI </w:t>
      </w:r>
      <w:r>
        <w:rPr>
          <w:b/>
          <w:bCs/>
        </w:rPr>
        <w:t>BALSAMICI.</w:t>
      </w:r>
    </w:p>
    <w:p w14:paraId="34E6F8EC" w14:textId="77777777" w:rsidR="004E59D3" w:rsidRDefault="00000000">
      <w:r>
        <w:rPr>
          <w:i/>
          <w:iCs/>
        </w:rPr>
        <w:t>Tablettes balsamiques.</w:t>
      </w:r>
    </w:p>
    <w:p w14:paraId="1BE853C6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C13783C" wp14:editId="41F897A6">
            <wp:extent cx="3340100" cy="1104265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3401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4D5" w14:textId="77777777" w:rsidR="004E59D3" w:rsidRDefault="00000000">
      <w:pPr>
        <w:ind w:left="360" w:hanging="360"/>
      </w:pPr>
      <w:r>
        <w:t>Réduisiez le tout en une poudre fine, &amp; faites-en une pate</w:t>
      </w:r>
      <w:r>
        <w:br/>
        <w:t>avec le mucilage de graines ou de femences de</w:t>
      </w:r>
      <w:r>
        <w:br/>
        <w:t>coings , &amp; l’eau-rofe.</w:t>
      </w:r>
    </w:p>
    <w:p w14:paraId="1F0EB82C" w14:textId="77777777" w:rsidR="004E59D3" w:rsidRDefault="00000000">
      <w:r>
        <w:t>Mettez cette pâte en tablettes.</w:t>
      </w:r>
    </w:p>
    <w:p w14:paraId="12BC2CD4" w14:textId="77777777" w:rsidR="004E59D3" w:rsidRDefault="00000000">
      <w:pPr>
        <w:ind w:left="360" w:hanging="360"/>
      </w:pPr>
      <w:r>
        <w:t xml:space="preserve">Ces tablettes sont agréables à prendre , &amp; n’en </w:t>
      </w:r>
      <w:r>
        <w:rPr>
          <w:i/>
          <w:iCs/>
        </w:rPr>
        <w:t>sont</w:t>
      </w:r>
      <w:r>
        <w:t xml:space="preserve"> pas</w:t>
      </w:r>
      <w:r>
        <w:br/>
        <w:t>moins efficaces dans toutes sortes de rhumes, mais Eut-</w:t>
      </w:r>
      <w:r>
        <w:br w:type="page"/>
      </w:r>
    </w:p>
    <w:p w14:paraId="5810875F" w14:textId="77777777" w:rsidR="004E59D3" w:rsidRDefault="00000000">
      <w:pPr>
        <w:tabs>
          <w:tab w:val="left" w:pos="2178"/>
        </w:tabs>
        <w:outlineLvl w:val="1"/>
      </w:pPr>
      <w:bookmarkStart w:id="3" w:name="bookmark6"/>
      <w:r>
        <w:lastRenderedPageBreak/>
        <w:t>42 1</w:t>
      </w:r>
      <w:r>
        <w:tab/>
        <w:t>T R O</w:t>
      </w:r>
      <w:bookmarkEnd w:id="3"/>
    </w:p>
    <w:p w14:paraId="0D2636DC" w14:textId="77777777" w:rsidR="004E59D3" w:rsidRDefault="00000000">
      <w:pPr>
        <w:ind w:firstLine="360"/>
      </w:pPr>
      <w:r>
        <w:t>tout dans ceux où il y a de la toux &amp; fluxion d’humeurs</w:t>
      </w:r>
      <w:r>
        <w:br/>
        <w:t>acres : elles sont aussi bienfaisantes au poumon ; &amp; on</w:t>
      </w:r>
      <w:r>
        <w:br/>
        <w:t>peut les ordûnnerauxperfonnes qui font au dernier de-</w:t>
      </w:r>
      <w:r>
        <w:br/>
        <w:t>gré de confomption. Il n’y a rien qui puisse les empê-</w:t>
      </w:r>
      <w:r>
        <w:br/>
        <w:t>cher de produire de bons effets, dans quelque conjonc-</w:t>
      </w:r>
      <w:r>
        <w:br/>
        <w:t>ture que ee Eoit. On peut même en tsserpar goût.</w:t>
      </w:r>
    </w:p>
    <w:p w14:paraId="0E134641" w14:textId="77777777" w:rsidR="004E59D3" w:rsidRDefault="00000000">
      <w:r>
        <w:rPr>
          <w:b/>
          <w:bCs/>
        </w:rPr>
        <w:t xml:space="preserve">TROCHISCI </w:t>
      </w:r>
      <w:r>
        <w:rPr>
          <w:b/>
          <w:bCs/>
          <w:lang w:val="la-Latn" w:eastAsia="la-Latn" w:bidi="la-Latn"/>
        </w:rPr>
        <w:t xml:space="preserve">BECHICI ALBI. </w:t>
      </w:r>
      <w:r>
        <w:t xml:space="preserve">Voyez </w:t>
      </w:r>
      <w:r>
        <w:rPr>
          <w:i/>
          <w:iCs/>
          <w:lang w:val="la-Latn" w:eastAsia="la-Latn" w:bidi="la-Latn"/>
        </w:rPr>
        <w:t>Bechica.</w:t>
      </w:r>
    </w:p>
    <w:p w14:paraId="147AE529" w14:textId="77777777" w:rsidR="004E59D3" w:rsidRDefault="00000000">
      <w:r>
        <w:rPr>
          <w:i/>
          <w:iCs/>
          <w:lang w:val="la-Latn" w:eastAsia="la-Latn" w:bidi="la-Latn"/>
        </w:rPr>
        <w:t>TROcmscI</w:t>
      </w:r>
      <w:r>
        <w:rPr>
          <w:b/>
          <w:bCs/>
          <w:lang w:val="la-Latn" w:eastAsia="la-Latn" w:bidi="la-Latn"/>
        </w:rPr>
        <w:t xml:space="preserve"> BECHICI NIGRI. </w:t>
      </w:r>
      <w:r>
        <w:rPr>
          <w:b/>
          <w:bCs/>
        </w:rPr>
        <w:t xml:space="preserve">Voyez </w:t>
      </w:r>
      <w:r>
        <w:rPr>
          <w:i/>
          <w:iCs/>
          <w:lang w:val="la-Latn" w:eastAsia="la-Latn" w:bidi="la-Latn"/>
        </w:rPr>
        <w:t>Bechica,</w:t>
      </w:r>
    </w:p>
    <w:p w14:paraId="49B61C8D" w14:textId="77777777" w:rsidR="004E59D3" w:rsidRDefault="00000000">
      <w:r>
        <w:rPr>
          <w:b/>
          <w:bCs/>
          <w:lang w:val="la-Latn" w:eastAsia="la-Latn" w:bidi="la-Latn"/>
        </w:rPr>
        <w:t xml:space="preserve">TROCHISCI </w:t>
      </w:r>
      <w:r>
        <w:rPr>
          <w:b/>
          <w:bCs/>
        </w:rPr>
        <w:t xml:space="preserve">DE </w:t>
      </w:r>
      <w:r>
        <w:rPr>
          <w:b/>
          <w:bCs/>
          <w:lang w:val="la-Latn" w:eastAsia="la-Latn" w:bidi="la-Latn"/>
        </w:rPr>
        <w:t>BENZOINO.</w:t>
      </w:r>
    </w:p>
    <w:p w14:paraId="6A723213" w14:textId="77777777" w:rsidR="004E59D3" w:rsidRDefault="00000000">
      <w:r>
        <w:rPr>
          <w:i/>
          <w:iCs/>
          <w:lang w:val="la-Latn" w:eastAsia="la-Latn" w:bidi="la-Latn"/>
        </w:rPr>
        <w:t xml:space="preserve">Trochis.ques </w:t>
      </w:r>
      <w:r>
        <w:rPr>
          <w:i/>
          <w:iCs/>
        </w:rPr>
        <w:t>de Benjoin.</w:t>
      </w:r>
    </w:p>
    <w:p w14:paraId="39F7EF79" w14:textId="77777777" w:rsidR="004E59D3" w:rsidRDefault="00000000">
      <w:r>
        <w:t xml:space="preserve">Prenez </w:t>
      </w:r>
      <w:r>
        <w:rPr>
          <w:i/>
          <w:iCs/>
        </w:rPr>
        <w:t>de sucre candsa une livre,</w:t>
      </w:r>
    </w:p>
    <w:p w14:paraId="77AAD65C" w14:textId="77777777" w:rsidR="004E59D3" w:rsidRDefault="00000000">
      <w:r>
        <w:t>Faites-le fondre fur le feu.</w:t>
      </w:r>
    </w:p>
    <w:p w14:paraId="6FEE8CB7" w14:textId="77777777" w:rsidR="004E59D3" w:rsidRDefault="00000000">
      <w:r>
        <w:t>Diflolvez-y enfuite,</w:t>
      </w:r>
    </w:p>
    <w:p w14:paraId="2D994E14" w14:textId="77777777" w:rsidR="004E59D3" w:rsidRDefault="00000000">
      <w:pPr>
        <w:ind w:firstLine="360"/>
      </w:pPr>
      <w:r>
        <w:rPr>
          <w:i/>
          <w:iCs/>
        </w:rPr>
        <w:t>de styrax dépurés une once-</w:t>
      </w:r>
    </w:p>
    <w:p w14:paraId="6D552A02" w14:textId="77777777" w:rsidR="004E59D3" w:rsidRDefault="00000000">
      <w:pPr>
        <w:ind w:left="360" w:hanging="360"/>
      </w:pPr>
      <w:r>
        <w:t>Remuez-bien ce mélange; &amp; lorsqu’il sera froid, répan-</w:t>
      </w:r>
      <w:r>
        <w:br/>
        <w:t>dez dessus,</w:t>
      </w:r>
    </w:p>
    <w:p w14:paraId="77397946" w14:textId="77777777" w:rsidR="004E59D3" w:rsidRDefault="00000000">
      <w:r>
        <w:rPr>
          <w:i/>
          <w:iCs/>
        </w:rPr>
        <w:t>de poudre menue de benjoin asix dragmes s</w:t>
      </w:r>
      <w:r>
        <w:rPr>
          <w:i/>
          <w:iCs/>
        </w:rPr>
        <w:br/>
        <w:t>de bois d’aloès, une demi-once s</w:t>
      </w:r>
      <w:r>
        <w:rPr>
          <w:i/>
          <w:iCs/>
        </w:rPr>
        <w:br/>
        <w:t>de racine P Pris, une once s</w:t>
      </w:r>
      <w:r>
        <w:rPr>
          <w:i/>
          <w:iCs/>
        </w:rPr>
        <w:br/>
        <w:t>de musc, un scrupule.</w:t>
      </w:r>
    </w:p>
    <w:p w14:paraId="72EE57A8" w14:textId="77777777" w:rsidR="004E59D3" w:rsidRDefault="00000000">
      <w:r>
        <w:t>Faites une pâte avec</w:t>
      </w:r>
    </w:p>
    <w:p w14:paraId="3CA5B128" w14:textId="77777777" w:rsidR="004E59D3" w:rsidRDefault="00000000">
      <w:r>
        <w:rPr>
          <w:i/>
          <w:iCs/>
        </w:rPr>
        <w:t>une quantitésuffisante de gomme adraganth, &amp;</w:t>
      </w:r>
      <w:r>
        <w:rPr>
          <w:i/>
          <w:iCs/>
        </w:rPr>
        <w:br/>
        <w:t>d’eau-rosc.</w:t>
      </w:r>
    </w:p>
    <w:p w14:paraId="3B8A1F60" w14:textId="77777777" w:rsidR="004E59D3" w:rsidRDefault="00000000">
      <w:pPr>
        <w:ind w:left="360" w:hanging="360"/>
      </w:pPr>
      <w:r>
        <w:t>C’est un balfamique admirable , &amp; qlq soulageroit con-</w:t>
      </w:r>
      <w:r>
        <w:br/>
        <w:t xml:space="preserve">sidérablement ceux qui Eont </w:t>
      </w:r>
      <w:r>
        <w:rPr>
          <w:lang w:val="la-Latn" w:eastAsia="la-Latn" w:bidi="la-Latn"/>
        </w:rPr>
        <w:t xml:space="preserve">Eujets </w:t>
      </w:r>
      <w:r>
        <w:t>aux maladies de</w:t>
      </w:r>
      <w:r>
        <w:br/>
        <w:t>poitrine &amp; qui tendent à la consomption , s’ils en</w:t>
      </w:r>
      <w:r>
        <w:br/>
        <w:t>ssoient souvent. D’ailleurs il rend l'haleine agréable.</w:t>
      </w:r>
      <w:r>
        <w:br/>
        <w:t xml:space="preserve">On peut s’en </w:t>
      </w:r>
      <w:r>
        <w:rPr>
          <w:lang w:val="la-Latn" w:eastAsia="la-Latn" w:bidi="la-Latn"/>
        </w:rPr>
        <w:t xml:space="preserve">Eervir </w:t>
      </w:r>
      <w:r>
        <w:t>à discrétion. Si on bannissait le bois</w:t>
      </w:r>
      <w:r>
        <w:br/>
        <w:t xml:space="preserve">d’aloès, il seroit plus flatteur pour le goût, &amp; n’en </w:t>
      </w:r>
      <w:r>
        <w:rPr>
          <w:i/>
          <w:iCs/>
        </w:rPr>
        <w:t>se-</w:t>
      </w:r>
      <w:r>
        <w:rPr>
          <w:i/>
          <w:iCs/>
        </w:rPr>
        <w:br/>
        <w:t>roit</w:t>
      </w:r>
      <w:r>
        <w:t xml:space="preserve"> pas moins énergique. J’ai tiré ces </w:t>
      </w:r>
      <w:r>
        <w:rPr>
          <w:i/>
          <w:iCs/>
        </w:rPr>
        <w:t>trochiscques</w:t>
      </w:r>
      <w:r>
        <w:t xml:space="preserve"> de la</w:t>
      </w:r>
      <w:r>
        <w:br/>
        <w:t>Pharmacopée Royale de Londres.</w:t>
      </w:r>
    </w:p>
    <w:p w14:paraId="3CE28988" w14:textId="77777777" w:rsidR="004E59D3" w:rsidRDefault="00000000">
      <w:r>
        <w:rPr>
          <w:b/>
          <w:bCs/>
        </w:rPr>
        <w:t>TROCHISCI DE CARABE.</w:t>
      </w:r>
    </w:p>
    <w:p w14:paraId="59C2F036" w14:textId="77777777" w:rsidR="004E59D3" w:rsidRDefault="00000000">
      <w:r>
        <w:rPr>
          <w:i/>
          <w:iCs/>
        </w:rPr>
        <w:t>Trochifques d’Ambre.</w:t>
      </w:r>
    </w:p>
    <w:p w14:paraId="26861E3C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8DE8CE6" wp14:editId="0CD04C58">
            <wp:extent cx="3237230" cy="2425700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32372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BCBE" w14:textId="77777777" w:rsidR="004E59D3" w:rsidRDefault="00000000">
      <w:pPr>
        <w:ind w:left="360" w:hanging="360"/>
      </w:pPr>
      <w:r>
        <w:t xml:space="preserve">Faites des </w:t>
      </w:r>
      <w:r>
        <w:rPr>
          <w:i/>
          <w:iCs/>
        </w:rPr>
        <w:t>trochis.ques</w:t>
      </w:r>
      <w:r>
        <w:t xml:space="preserve"> avec une quantité </w:t>
      </w:r>
      <w:r>
        <w:rPr>
          <w:lang w:val="la-Latn" w:eastAsia="la-Latn" w:bidi="la-Latn"/>
        </w:rPr>
        <w:t xml:space="preserve">silssiEante </w:t>
      </w:r>
      <w:r>
        <w:t>de mu-</w:t>
      </w:r>
      <w:r>
        <w:br/>
        <w:t>cilage de psyllium sait avec de l’eau de plantain.</w:t>
      </w:r>
    </w:p>
    <w:p w14:paraId="554F6970" w14:textId="77777777" w:rsidR="004E59D3" w:rsidRDefault="00000000">
      <w:pPr>
        <w:ind w:left="360" w:hanging="360"/>
      </w:pPr>
      <w:r>
        <w:t>Cette composition est de Mésilé, &amp; paroît être destinée</w:t>
      </w:r>
      <w:r>
        <w:br/>
        <w:t>pour les hémorrhagies, &amp; sur-tout pour le crachement</w:t>
      </w:r>
      <w:r>
        <w:br/>
      </w:r>
      <w:r>
        <w:rPr>
          <w:b/>
          <w:bCs/>
        </w:rPr>
        <w:t>de sang.</w:t>
      </w:r>
    </w:p>
    <w:p w14:paraId="628CD22B" w14:textId="77777777" w:rsidR="004E59D3" w:rsidRDefault="00000000">
      <w:pPr>
        <w:tabs>
          <w:tab w:val="left" w:pos="2934"/>
        </w:tabs>
        <w:ind w:firstLine="360"/>
        <w:outlineLvl w:val="1"/>
      </w:pPr>
      <w:bookmarkStart w:id="4" w:name="bookmark8"/>
      <w:r>
        <w:t>T R O</w:t>
      </w:r>
      <w:r>
        <w:tab/>
        <w:t>4.22</w:t>
      </w:r>
      <w:bookmarkEnd w:id="4"/>
    </w:p>
    <w:p w14:paraId="4F679C5A" w14:textId="77777777" w:rsidR="004E59D3" w:rsidRDefault="00000000">
      <w:r>
        <w:rPr>
          <w:b/>
          <w:bCs/>
        </w:rPr>
        <w:t xml:space="preserve">TROCHISCI </w:t>
      </w:r>
      <w:r>
        <w:rPr>
          <w:b/>
          <w:bCs/>
          <w:lang w:val="la-Latn" w:eastAsia="la-Latn" w:bidi="la-Latn"/>
        </w:rPr>
        <w:t>CEPHALICI.’</w:t>
      </w:r>
    </w:p>
    <w:p w14:paraId="54E615A4" w14:textId="77777777" w:rsidR="004E59D3" w:rsidRDefault="00000000">
      <w:r>
        <w:rPr>
          <w:i/>
          <w:iCs/>
        </w:rPr>
        <w:t>Tablettes céphaliques.</w:t>
      </w:r>
    </w:p>
    <w:p w14:paraId="19D91277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0D77F4" wp14:editId="55BF9704">
            <wp:extent cx="3211830" cy="825500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21183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298F" w14:textId="77777777" w:rsidR="004E59D3" w:rsidRDefault="00000000">
      <w:r>
        <w:t xml:space="preserve">Faites des </w:t>
      </w:r>
      <w:r>
        <w:rPr>
          <w:i/>
          <w:iCs/>
        </w:rPr>
        <w:t>trochis.ques</w:t>
      </w:r>
      <w:r>
        <w:t xml:space="preserve"> avec</w:t>
      </w:r>
    </w:p>
    <w:p w14:paraId="7C9533FA" w14:textId="77777777" w:rsidR="004E59D3" w:rsidRDefault="00000000">
      <w:pPr>
        <w:ind w:left="360" w:hanging="360"/>
      </w:pPr>
      <w:r>
        <w:rPr>
          <w:i/>
          <w:iCs/>
        </w:rPr>
        <w:t>de mucilage de gomme adraganth , unit quantité</w:t>
      </w:r>
      <w:r>
        <w:rPr>
          <w:i/>
          <w:iCs/>
        </w:rPr>
        <w:br/>
        <w:t>suffisante.</w:t>
      </w:r>
    </w:p>
    <w:p w14:paraId="02F806A5" w14:textId="77777777" w:rsidR="004E59D3" w:rsidRDefault="00000000">
      <w:pPr>
        <w:ind w:left="360" w:hanging="360"/>
      </w:pPr>
      <w:r>
        <w:rPr>
          <w:b/>
          <w:bCs/>
        </w:rPr>
        <w:t>TROCHISCI CYPHÆOS PRÛ MITHRIDATICO. Voyez Csa</w:t>
      </w:r>
      <w:r>
        <w:rPr>
          <w:b/>
          <w:bCs/>
        </w:rPr>
        <w:br/>
      </w:r>
      <w:r>
        <w:rPr>
          <w:i/>
          <w:iCs/>
        </w:rPr>
        <w:t>phi.</w:t>
      </w:r>
    </w:p>
    <w:p w14:paraId="00238F22" w14:textId="77777777" w:rsidR="004E59D3" w:rsidRDefault="00000000">
      <w:r>
        <w:rPr>
          <w:b/>
          <w:bCs/>
        </w:rPr>
        <w:t xml:space="preserve">TROCHISCI AD </w:t>
      </w:r>
      <w:r>
        <w:rPr>
          <w:b/>
          <w:bCs/>
          <w:lang w:val="la-Latn" w:eastAsia="la-Latn" w:bidi="la-Latn"/>
        </w:rPr>
        <w:t xml:space="preserve">EMULGENDUM </w:t>
      </w:r>
      <w:r>
        <w:rPr>
          <w:b/>
          <w:bCs/>
        </w:rPr>
        <w:t>SALIVAM.</w:t>
      </w:r>
    </w:p>
    <w:p w14:paraId="6F36BEC1" w14:textId="77777777" w:rsidR="004E59D3" w:rsidRDefault="00000000">
      <w:r>
        <w:rPr>
          <w:i/>
          <w:iCs/>
        </w:rPr>
        <w:t>Tablettes sialagogues.</w:t>
      </w:r>
    </w:p>
    <w:p w14:paraId="2240D3D1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2116A51" wp14:editId="6128748C">
            <wp:extent cx="3275965" cy="811530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27596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BD30" w14:textId="77777777" w:rsidR="004E59D3" w:rsidRDefault="00000000">
      <w:r>
        <w:t>Faites des tablettes, avec</w:t>
      </w:r>
    </w:p>
    <w:p w14:paraId="3308A01F" w14:textId="77777777" w:rsidR="004E59D3" w:rsidRDefault="00000000">
      <w:pPr>
        <w:ind w:firstLine="360"/>
      </w:pPr>
      <w:r>
        <w:rPr>
          <w:i/>
          <w:iCs/>
        </w:rPr>
        <w:t>de dre faune odoriférante, une quantité suffisant^</w:t>
      </w:r>
    </w:p>
    <w:p w14:paraId="6CF39C40" w14:textId="77777777" w:rsidR="004E59D3" w:rsidRDefault="00000000">
      <w:pPr>
        <w:ind w:left="360" w:hanging="360"/>
      </w:pPr>
      <w:r>
        <w:t>Ces tablettes Font bonnes pour ceux dont les glandes de</w:t>
      </w:r>
      <w:r>
        <w:br/>
        <w:t xml:space="preserve">la bouche ne </w:t>
      </w:r>
      <w:r>
        <w:rPr>
          <w:i/>
          <w:iCs/>
        </w:rPr>
        <w:t>se</w:t>
      </w:r>
      <w:r>
        <w:t xml:space="preserve"> vuident pas convenablement, &amp; qui ne</w:t>
      </w:r>
      <w:r>
        <w:br/>
        <w:t xml:space="preserve">peuvent </w:t>
      </w:r>
      <w:r>
        <w:rPr>
          <w:i/>
          <w:iCs/>
        </w:rPr>
        <w:t>se</w:t>
      </w:r>
      <w:r>
        <w:t xml:space="preserve"> résoudre à fumer du tabac. L’humidité qui</w:t>
      </w:r>
      <w:r>
        <w:br/>
        <w:t>s’accumule dans ces parties, expose à un grand nombre</w:t>
      </w:r>
      <w:r>
        <w:br/>
        <w:t>d’inconvéniens : il est donc à propos de recourir à quel-</w:t>
      </w:r>
      <w:r>
        <w:br/>
        <w:t>que chose qui les irrite, &amp; les contraigne à verfer ce</w:t>
      </w:r>
      <w:r>
        <w:br/>
        <w:t>qu’elles contiennent.</w:t>
      </w:r>
    </w:p>
    <w:p w14:paraId="58BE3F08" w14:textId="77777777" w:rsidR="004E59D3" w:rsidRDefault="00000000">
      <w:r>
        <w:rPr>
          <w:b/>
          <w:bCs/>
        </w:rPr>
        <w:t xml:space="preserve">TROCHISCI </w:t>
      </w:r>
      <w:r>
        <w:rPr>
          <w:smallCaps/>
        </w:rPr>
        <w:t>GoRI^NH.</w:t>
      </w:r>
    </w:p>
    <w:p w14:paraId="1584F272" w14:textId="77777777" w:rsidR="004E59D3" w:rsidRDefault="00000000">
      <w:r>
        <w:rPr>
          <w:i/>
          <w:iCs/>
        </w:rPr>
        <w:t>Trochis.ques de Gordon»</w:t>
      </w:r>
    </w:p>
    <w:p w14:paraId="2855BF68" w14:textId="77777777" w:rsidR="004E59D3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680C17DE" wp14:editId="32FC86E7">
            <wp:extent cx="3340100" cy="3504565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3401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B0E6" w14:textId="77777777" w:rsidR="004E59D3" w:rsidRDefault="00000000">
      <w:r>
        <w:t xml:space="preserve">Faites des </w:t>
      </w:r>
      <w:r>
        <w:rPr>
          <w:i/>
          <w:iCs/>
        </w:rPr>
        <w:t>trochis.ques</w:t>
      </w:r>
      <w:r>
        <w:t xml:space="preserve"> selon Part, avec</w:t>
      </w:r>
    </w:p>
    <w:p w14:paraId="223B69A2" w14:textId="77777777" w:rsidR="004E59D3" w:rsidRDefault="00000000">
      <w:r>
        <w:rPr>
          <w:i/>
          <w:iCs/>
        </w:rPr>
        <w:t>une quantité suffisante de gomme adraganth.</w:t>
      </w:r>
    </w:p>
    <w:p w14:paraId="5C502BEA" w14:textId="77777777" w:rsidR="004E59D3" w:rsidRDefault="00000000">
      <w:r>
        <w:t>*</w:t>
      </w:r>
    </w:p>
    <w:p w14:paraId="0AB19577" w14:textId="77777777" w:rsidR="004E59D3" w:rsidRDefault="00000000">
      <w:r>
        <w:t xml:space="preserve">Ces </w:t>
      </w:r>
      <w:r>
        <w:rPr>
          <w:i/>
          <w:iCs/>
        </w:rPr>
        <w:t>trochis.ques</w:t>
      </w:r>
      <w:r>
        <w:t xml:space="preserve"> Pont de l’invention de Gordon, </w:t>
      </w:r>
      <w:r>
        <w:rPr>
          <w:i/>
          <w:iCs/>
        </w:rPr>
        <w:t>dcPasssm</w:t>
      </w:r>
      <w:r>
        <w:br w:type="page"/>
      </w:r>
    </w:p>
    <w:p w14:paraId="59BFA775" w14:textId="77777777" w:rsidR="004E59D3" w:rsidRDefault="00000000">
      <w:pPr>
        <w:outlineLvl w:val="1"/>
      </w:pPr>
      <w:bookmarkStart w:id="5" w:name="bookmark10"/>
      <w:r>
        <w:lastRenderedPageBreak/>
        <w:t>423 T R O</w:t>
      </w:r>
      <w:bookmarkEnd w:id="5"/>
    </w:p>
    <w:p w14:paraId="28881A4F" w14:textId="77777777" w:rsidR="004E59D3" w:rsidRDefault="00000000">
      <w:r>
        <w:rPr>
          <w:i/>
          <w:iCs/>
        </w:rPr>
        <w:t xml:space="preserve">nibus </w:t>
      </w:r>
      <w:r>
        <w:rPr>
          <w:i/>
          <w:iCs/>
          <w:lang w:val="la-Latn" w:eastAsia="la-Latn" w:bidi="la-Latn"/>
        </w:rPr>
        <w:t>renum</w:t>
      </w:r>
      <w:r>
        <w:rPr>
          <w:i/>
          <w:iCs/>
        </w:rPr>
        <w:t>, cap.</w:t>
      </w:r>
      <w:r>
        <w:t xml:space="preserve"> I o. Cet Auteur les destinoit a quel-</w:t>
      </w:r>
      <w:r>
        <w:br/>
        <w:t>ques maladies des reins &amp; des passages de l’urine: mais</w:t>
      </w:r>
      <w:r>
        <w:br/>
        <w:t>la composition en ayant toujours été peu connue , on</w:t>
      </w:r>
      <w:r>
        <w:br/>
        <w:t>n’en a jamais fait grand ufage.</w:t>
      </w:r>
    </w:p>
    <w:p w14:paraId="08660445" w14:textId="77777777" w:rsidR="004E59D3" w:rsidRDefault="00000000">
      <w:pPr>
        <w:ind w:left="360" w:hanging="360"/>
      </w:pPr>
      <w:r>
        <w:rPr>
          <w:b/>
          <w:bCs/>
        </w:rPr>
        <w:t xml:space="preserve">TROCHISCI HEDYCHROT </w:t>
      </w:r>
      <w:r>
        <w:rPr>
          <w:smallCaps/>
          <w:lang w:val="la-Latn" w:eastAsia="la-Latn" w:bidi="la-Latn"/>
        </w:rPr>
        <w:t xml:space="preserve">Gal </w:t>
      </w:r>
      <w:r>
        <w:rPr>
          <w:smallCaps/>
        </w:rPr>
        <w:t>en</w:t>
      </w:r>
      <w:r>
        <w:rPr>
          <w:b/>
          <w:bCs/>
        </w:rPr>
        <w:t xml:space="preserve"> </w:t>
      </w:r>
      <w:r>
        <w:rPr>
          <w:b/>
          <w:bCs/>
          <w:lang w:val="el-GR" w:eastAsia="el-GR" w:bidi="el-GR"/>
        </w:rPr>
        <w:t>ι</w:t>
      </w:r>
      <w:r w:rsidRPr="00381BCD">
        <w:rPr>
          <w:b/>
          <w:bCs/>
          <w:lang w:eastAsia="el-GR" w:bidi="el-GR"/>
        </w:rPr>
        <w:t xml:space="preserve"> </w:t>
      </w:r>
      <w:r>
        <w:rPr>
          <w:smallCaps/>
        </w:rPr>
        <w:t>aD TkERïaCAM.</w:t>
      </w:r>
      <w:r>
        <w:t xml:space="preserve"> Voyez</w:t>
      </w:r>
      <w:r>
        <w:br/>
      </w:r>
      <w:r>
        <w:rPr>
          <w:i/>
          <w:iCs/>
        </w:rPr>
        <w:t>Hedycbroi.</w:t>
      </w:r>
    </w:p>
    <w:p w14:paraId="4CBE8E0D" w14:textId="77777777" w:rsidR="004E59D3" w:rsidRDefault="00000000">
      <w:r>
        <w:rPr>
          <w:b/>
          <w:bCs/>
        </w:rPr>
        <w:t>TROCHISCI HÆMOPTOICI.</w:t>
      </w:r>
    </w:p>
    <w:p w14:paraId="455C7166" w14:textId="77777777" w:rsidR="004E59D3" w:rsidRDefault="00000000">
      <w:r>
        <w:rPr>
          <w:i/>
          <w:iCs/>
        </w:rPr>
        <w:t>Tablettes pour le crachement defang.</w:t>
      </w:r>
    </w:p>
    <w:p w14:paraId="06772662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CD00AEF" wp14:editId="74404372">
            <wp:extent cx="3108960" cy="793115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10896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264A" w14:textId="77777777" w:rsidR="004E59D3" w:rsidRDefault="00000000">
      <w:r>
        <w:t>Faites des tablettes selon Part, avec</w:t>
      </w:r>
    </w:p>
    <w:p w14:paraId="67B1B08F" w14:textId="77777777" w:rsidR="004E59D3" w:rsidRDefault="00000000">
      <w:pPr>
        <w:ind w:left="360" w:hanging="360"/>
      </w:pPr>
      <w:r>
        <w:rPr>
          <w:i/>
          <w:iCs/>
        </w:rPr>
        <w:t>une quantitésuffisante de mucilage de gomme adra-</w:t>
      </w:r>
      <w:r>
        <w:rPr>
          <w:i/>
          <w:iCs/>
        </w:rPr>
        <w:br/>
        <w:t>ganth.</w:t>
      </w:r>
    </w:p>
    <w:p w14:paraId="26CF4953" w14:textId="77777777" w:rsidR="004E59D3" w:rsidRDefault="00000000">
      <w:pPr>
        <w:ind w:left="360" w:hanging="360"/>
      </w:pPr>
      <w:r>
        <w:t>On peut ufer de ces tablettes à discrétion quand on est</w:t>
      </w:r>
      <w:r>
        <w:br/>
        <w:t>fujet au crachement de seing : elles Pont aussi biensai-</w:t>
      </w:r>
      <w:r>
        <w:br/>
        <w:t>fantes dans toutes fortes de flux, soit de ventre, soit</w:t>
      </w:r>
      <w:r>
        <w:br/>
        <w:t>d’autres parties.</w:t>
      </w:r>
    </w:p>
    <w:p w14:paraId="793CB3CA" w14:textId="77777777" w:rsidR="004E59D3" w:rsidRDefault="00000000">
      <w:r>
        <w:rPr>
          <w:b/>
          <w:bCs/>
        </w:rPr>
        <w:t>TROCHISCI HYSTERICI ,</w:t>
      </w:r>
    </w:p>
    <w:p w14:paraId="28CA46E4" w14:textId="77777777" w:rsidR="004E59D3" w:rsidRDefault="00000000">
      <w:r>
        <w:rPr>
          <w:i/>
          <w:iCs/>
        </w:rPr>
        <w:t>Trochifques hystériques'</w:t>
      </w:r>
    </w:p>
    <w:p w14:paraId="730E7211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0685756" wp14:editId="1DEB5FE0">
            <wp:extent cx="3275965" cy="1561465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27596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DCD5" w14:textId="77777777" w:rsidR="004E59D3" w:rsidRDefault="00000000">
      <w:pPr>
        <w:ind w:left="360" w:hanging="360"/>
      </w:pPr>
      <w:r>
        <w:t>Délayez les gommes dans du fisc ou de la décoction de</w:t>
      </w:r>
      <w:r>
        <w:br/>
        <w:t>rue.</w:t>
      </w:r>
    </w:p>
    <w:p w14:paraId="49368529" w14:textId="77777777" w:rsidR="004E59D3" w:rsidRDefault="00000000">
      <w:r>
        <w:t>Passez &amp; donnez par ébullition la consistance du miel.</w:t>
      </w:r>
    </w:p>
    <w:p w14:paraId="4B9F4F0F" w14:textId="77777777" w:rsidR="004E59D3" w:rsidRDefault="00000000">
      <w:pPr>
        <w:ind w:left="360" w:hanging="360"/>
      </w:pPr>
      <w:r>
        <w:t>Ajoutez les autres ingrédiens réduits en poudre, enforte</w:t>
      </w:r>
      <w:r>
        <w:br/>
        <w:t xml:space="preserve">que le tout puisse faire des </w:t>
      </w:r>
      <w:r>
        <w:rPr>
          <w:i/>
          <w:iCs/>
        </w:rPr>
        <w:t>trochifques</w:t>
      </w:r>
      <w:r>
        <w:t xml:space="preserve"> felon Part.</w:t>
      </w:r>
    </w:p>
    <w:p w14:paraId="39A8D222" w14:textId="77777777" w:rsidR="004E59D3" w:rsidRDefault="00000000">
      <w:pPr>
        <w:ind w:left="360" w:hanging="360"/>
      </w:pPr>
      <w:r>
        <w:t xml:space="preserve">Ces </w:t>
      </w:r>
      <w:r>
        <w:rPr>
          <w:i/>
          <w:iCs/>
        </w:rPr>
        <w:t>trochifques</w:t>
      </w:r>
      <w:r>
        <w:t xml:space="preserve"> tendent assez bien au but qu’on s’est pro-</w:t>
      </w:r>
      <w:r>
        <w:br/>
      </w:r>
      <w:r>
        <w:rPr>
          <w:i/>
          <w:iCs/>
        </w:rPr>
        <w:t>posé</w:t>
      </w:r>
      <w:r>
        <w:t xml:space="preserve"> en les compofant ; ils font bienfassans 'dans tou-</w:t>
      </w:r>
      <w:r>
        <w:br/>
        <w:t>tes les affections de la matrice ; ils calment les vapeurs</w:t>
      </w:r>
      <w:r>
        <w:br/>
        <w:t>&amp; les convulsions, hâtent les regles, facilitent l’ac-</w:t>
      </w:r>
      <w:r>
        <w:br/>
        <w:t>couchement, &amp; tendent à la guérison de toutes les ma-</w:t>
      </w:r>
      <w:r>
        <w:br/>
        <w:t>ladies auxquelles ces parties font sujettes. On les ré-</w:t>
      </w:r>
      <w:r>
        <w:br/>
        <w:t>duit en poudre dans toutes les occasions extempora-</w:t>
      </w:r>
      <w:r>
        <w:br/>
        <w:t>nées, &amp; leur dofe est depuis cinq grains jufqu’à un</w:t>
      </w:r>
      <w:r>
        <w:br/>
        <w:t>fcrupule.</w:t>
      </w:r>
    </w:p>
    <w:p w14:paraId="1C923A78" w14:textId="77777777" w:rsidR="004E59D3" w:rsidRDefault="00000000">
      <w:r>
        <w:rPr>
          <w:b/>
          <w:bCs/>
        </w:rPr>
        <w:t>TROCHISCI DE LIGNO ALOES,</w:t>
      </w:r>
    </w:p>
    <w:p w14:paraId="30D9D873" w14:textId="77777777" w:rsidR="004E59D3" w:rsidRDefault="00000000">
      <w:r>
        <w:rPr>
          <w:i/>
          <w:iCs/>
        </w:rPr>
        <w:t>Trochis.ques de bois d’aseès.</w:t>
      </w:r>
    </w:p>
    <w:p w14:paraId="305178DD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9C9E1D9" wp14:editId="00EA3AFF">
            <wp:extent cx="3289300" cy="1803400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2893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BE5" w14:textId="77777777" w:rsidR="004E59D3" w:rsidRDefault="00000000">
      <w:pPr>
        <w:tabs>
          <w:tab w:val="left" w:pos="2761"/>
        </w:tabs>
      </w:pPr>
      <w:r>
        <w:t>T R O</w:t>
      </w:r>
      <w:r>
        <w:tab/>
        <w:t>424</w:t>
      </w:r>
    </w:p>
    <w:p w14:paraId="681BD036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4E5F119" wp14:editId="745F2937">
            <wp:extent cx="2921635" cy="532765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292163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A786" w14:textId="77777777" w:rsidR="004E59D3" w:rsidRDefault="00000000">
      <w:pPr>
        <w:ind w:left="360" w:hanging="360"/>
      </w:pPr>
      <w:r>
        <w:t xml:space="preserve">Faites des </w:t>
      </w:r>
      <w:r>
        <w:rPr>
          <w:i/>
          <w:iCs/>
        </w:rPr>
        <w:t>trochis.ques</w:t>
      </w:r>
      <w:r>
        <w:t xml:space="preserve"> avec de la pulpe de raisins , un de-</w:t>
      </w:r>
      <w:r>
        <w:br/>
        <w:t>mi-scrupule d’ambre - gris , &amp; du mufc à difcré-</w:t>
      </w:r>
      <w:r>
        <w:br/>
        <w:t>tion.</w:t>
      </w:r>
    </w:p>
    <w:p w14:paraId="099A757B" w14:textId="77777777" w:rsidR="004E59D3" w:rsidRDefault="00000000">
      <w:r>
        <w:rPr>
          <w:b/>
          <w:bCs/>
        </w:rPr>
        <w:t xml:space="preserve">TR OCHISCI DE </w:t>
      </w:r>
      <w:r>
        <w:rPr>
          <w:b/>
          <w:bCs/>
          <w:lang w:val="la-Latn" w:eastAsia="la-Latn" w:bidi="la-Latn"/>
        </w:rPr>
        <w:t>MYRRHA.</w:t>
      </w:r>
    </w:p>
    <w:p w14:paraId="0599B333" w14:textId="77777777" w:rsidR="004E59D3" w:rsidRDefault="00000000">
      <w:r>
        <w:rPr>
          <w:i/>
          <w:iCs/>
        </w:rPr>
        <w:t>Trochis.ques de myrrhe.</w:t>
      </w:r>
    </w:p>
    <w:p w14:paraId="747C51E3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1BD2639" wp14:editId="506FFE8C">
            <wp:extent cx="3264535" cy="1397000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26453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71AA" w14:textId="77777777" w:rsidR="004E59D3" w:rsidRDefault="00000000">
      <w:pPr>
        <w:ind w:left="360" w:hanging="360"/>
      </w:pPr>
      <w:r>
        <w:t>Faites diffoudre les gommes dans d« la décoction d’ar-</w:t>
      </w:r>
      <w:r>
        <w:br/>
        <w:t>moife.</w:t>
      </w:r>
    </w:p>
    <w:p w14:paraId="223B7EDF" w14:textId="77777777" w:rsidR="004E59D3" w:rsidRDefault="00000000">
      <w:pPr>
        <w:ind w:left="360" w:hanging="360"/>
      </w:pPr>
      <w:r>
        <w:t xml:space="preserve">Ajoutez le reste, &amp; faites des </w:t>
      </w:r>
      <w:r>
        <w:rPr>
          <w:i/>
          <w:iCs/>
        </w:rPr>
        <w:t>trochis.ques</w:t>
      </w:r>
      <w:r>
        <w:t xml:space="preserve"> avec une quan-</w:t>
      </w:r>
      <w:r>
        <w:br/>
        <w:t>tiré suffisante de fuc d’armoife.</w:t>
      </w:r>
    </w:p>
    <w:p w14:paraId="5F7EEB01" w14:textId="77777777" w:rsidR="004E59D3" w:rsidRDefault="00000000">
      <w:pPr>
        <w:ind w:left="360" w:hanging="360"/>
      </w:pPr>
      <w:r>
        <w:t xml:space="preserve">Rhafes ordonna le premier ces </w:t>
      </w:r>
      <w:r>
        <w:rPr>
          <w:i/>
          <w:iCs/>
        </w:rPr>
        <w:t>trochis.ques, cap-</w:t>
      </w:r>
      <w:r>
        <w:t xml:space="preserve"> 9. </w:t>
      </w:r>
      <w:r>
        <w:rPr>
          <w:i/>
          <w:iCs/>
        </w:rPr>
        <w:t>ad</w:t>
      </w:r>
      <w:r>
        <w:rPr>
          <w:i/>
          <w:iCs/>
        </w:rPr>
        <w:br/>
        <w:t>Almanzorem ,</w:t>
      </w:r>
      <w:r>
        <w:t xml:space="preserve"> contre l’obstruction des regles. On sait</w:t>
      </w:r>
      <w:r>
        <w:br/>
        <w:t>assez de cas de ce remede pour l’ordonner fréquent-</w:t>
      </w:r>
      <w:r>
        <w:br/>
        <w:t xml:space="preserve">ment ; &amp; on le présure aux </w:t>
      </w:r>
      <w:r>
        <w:rPr>
          <w:i/>
          <w:iCs/>
        </w:rPr>
        <w:t>trochis.ques</w:t>
      </w:r>
      <w:r>
        <w:t xml:space="preserve"> hystériques qui</w:t>
      </w:r>
      <w:r>
        <w:br/>
        <w:t>tendent au même but.</w:t>
      </w:r>
    </w:p>
    <w:p w14:paraId="230A75D5" w14:textId="77777777" w:rsidR="004E59D3" w:rsidRDefault="00000000">
      <w:r>
        <w:rPr>
          <w:b/>
          <w:bCs/>
        </w:rPr>
        <w:lastRenderedPageBreak/>
        <w:t>TROCHISCI ODORATI.</w:t>
      </w:r>
    </w:p>
    <w:p w14:paraId="63573881" w14:textId="77777777" w:rsidR="004E59D3" w:rsidRDefault="00000000">
      <w:r>
        <w:rPr>
          <w:i/>
          <w:iCs/>
        </w:rPr>
        <w:t>Tablettes parfumées.</w:t>
      </w:r>
    </w:p>
    <w:p w14:paraId="241F9BAF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3851048" wp14:editId="52CE9FAD">
            <wp:extent cx="3211830" cy="418465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321183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54D9" w14:textId="77777777" w:rsidR="004E59D3" w:rsidRDefault="00000000">
      <w:r>
        <w:t>Broyez-les menus, avec un peu de fucre candi blanc.</w:t>
      </w:r>
    </w:p>
    <w:p w14:paraId="1A580597" w14:textId="77777777" w:rsidR="004E59D3" w:rsidRDefault="00000000">
      <w:r>
        <w:t xml:space="preserve">Ajoutez </w:t>
      </w:r>
      <w:r>
        <w:rPr>
          <w:i/>
          <w:iCs/>
        </w:rPr>
        <w:t>d’esprit de roses, dix gouttes.</w:t>
      </w:r>
    </w:p>
    <w:p w14:paraId="3DDB35F7" w14:textId="77777777" w:rsidR="004E59D3" w:rsidRDefault="00000000">
      <w:r>
        <w:t xml:space="preserve">Enfuite </w:t>
      </w:r>
      <w:r>
        <w:rPr>
          <w:i/>
          <w:iCs/>
        </w:rPr>
        <w:t>de poudre d’iris , quatre onces s</w:t>
      </w:r>
      <w:r>
        <w:rPr>
          <w:i/>
          <w:iCs/>
        </w:rPr>
        <w:br/>
        <w:t>d’empois s deux onces ;</w:t>
      </w:r>
      <w:r>
        <w:rPr>
          <w:i/>
          <w:iCs/>
        </w:rPr>
        <w:br/>
        <w:t>de sucre fin, quatre onces ;</w:t>
      </w:r>
      <w:r>
        <w:rPr>
          <w:i/>
          <w:iCs/>
        </w:rPr>
        <w:br/>
        <w:t>de gomme adraganth, une quantité suffisante.</w:t>
      </w:r>
    </w:p>
    <w:p w14:paraId="1DB222D8" w14:textId="77777777" w:rsidR="004E59D3" w:rsidRDefault="00000000">
      <w:pPr>
        <w:ind w:left="360" w:hanging="360"/>
      </w:pPr>
      <w:r>
        <w:t xml:space="preserve">Ces </w:t>
      </w:r>
      <w:r>
        <w:rPr>
          <w:i/>
          <w:iCs/>
        </w:rPr>
        <w:t>trochis.ques</w:t>
      </w:r>
      <w:r>
        <w:t xml:space="preserve"> Eont peu d’ufage; &amp; il n’y a gueres que</w:t>
      </w:r>
      <w:r>
        <w:br/>
        <w:t>ceux qui aiment le sucre, ou qui ont une haleine à</w:t>
      </w:r>
      <w:r>
        <w:br/>
        <w:t>corriger, qui s’en servent.</w:t>
      </w:r>
    </w:p>
    <w:p w14:paraId="55EF7157" w14:textId="77777777" w:rsidR="004E59D3" w:rsidRDefault="00000000">
      <w:r>
        <w:rPr>
          <w:b/>
          <w:bCs/>
        </w:rPr>
        <w:t xml:space="preserve">TROCHISCI </w:t>
      </w:r>
      <w:r>
        <w:rPr>
          <w:b/>
          <w:bCs/>
          <w:lang w:val="la-Latn" w:eastAsia="la-Latn" w:bidi="la-Latn"/>
        </w:rPr>
        <w:t>PARALYTICI.</w:t>
      </w:r>
    </w:p>
    <w:p w14:paraId="5DDBEB46" w14:textId="77777777" w:rsidR="004E59D3" w:rsidRDefault="00000000">
      <w:r>
        <w:rPr>
          <w:i/>
          <w:iCs/>
        </w:rPr>
        <w:t>Tablettes contre la paralysie.</w:t>
      </w:r>
    </w:p>
    <w:p w14:paraId="58DDC002" w14:textId="77777777" w:rsidR="004E59D3" w:rsidRDefault="00000000">
      <w:r>
        <w:t xml:space="preserve">Prenez </w:t>
      </w:r>
      <w:r>
        <w:rPr>
          <w:i/>
          <w:iCs/>
        </w:rPr>
        <w:t>du sucre en poudre sine s une once &gt;</w:t>
      </w:r>
      <w:r>
        <w:rPr>
          <w:i/>
          <w:iCs/>
        </w:rPr>
        <w:br/>
        <w:t>d’esprit compose de lavandes soixante gouttes,</w:t>
      </w:r>
      <w:r>
        <w:rPr>
          <w:i/>
          <w:iCs/>
        </w:rPr>
        <w:br/>
        <w:t>d’huile de romarins quatre gouttes s</w:t>
      </w:r>
      <w:r>
        <w:rPr>
          <w:i/>
          <w:iCs/>
        </w:rPr>
        <w:br/>
        <w:t>de mucilage de gomme adraganth , une quantité</w:t>
      </w:r>
      <w:r>
        <w:rPr>
          <w:i/>
          <w:iCs/>
        </w:rPr>
        <w:br/>
        <w:t>suffisante.</w:t>
      </w:r>
    </w:p>
    <w:p w14:paraId="4E1BF5ED" w14:textId="77777777" w:rsidR="004E59D3" w:rsidRDefault="00000000">
      <w:pPr>
        <w:ind w:left="360" w:hanging="360"/>
      </w:pPr>
      <w:r>
        <w:t>On peut ordonner ces tablettes indifféremment à tous</w:t>
      </w:r>
      <w:r>
        <w:br/>
        <w:t>ceux qui sirnt scljets aux affections des nerfs.</w:t>
      </w:r>
    </w:p>
    <w:p w14:paraId="21B65FD7" w14:textId="77777777" w:rsidR="004E59D3" w:rsidRDefault="00000000">
      <w:r>
        <w:rPr>
          <w:b/>
          <w:bCs/>
        </w:rPr>
        <w:t>TROCH1SCI EERUVIANI,</w:t>
      </w:r>
    </w:p>
    <w:p w14:paraId="6C876D4E" w14:textId="77777777" w:rsidR="004E59D3" w:rsidRDefault="00000000">
      <w:r>
        <w:rPr>
          <w:i/>
          <w:iCs/>
        </w:rPr>
        <w:t>Trocbis.ques du Pérou</w:t>
      </w:r>
      <w:r>
        <w:t xml:space="preserve"> ou de </w:t>
      </w:r>
      <w:r>
        <w:rPr>
          <w:i/>
          <w:iCs/>
        </w:rPr>
        <w:t>Quinquina.</w:t>
      </w:r>
    </w:p>
    <w:p w14:paraId="22793E00" w14:textId="77777777" w:rsidR="004E59D3" w:rsidRDefault="00000000">
      <w:r>
        <w:t xml:space="preserve">Prenez </w:t>
      </w:r>
      <w:r>
        <w:rPr>
          <w:i/>
          <w:iCs/>
        </w:rPr>
        <w:t>du quinquina, une once.</w:t>
      </w:r>
    </w:p>
    <w:p w14:paraId="204C58CC" w14:textId="77777777" w:rsidR="004E59D3" w:rsidRDefault="00000000">
      <w:pPr>
        <w:tabs>
          <w:tab w:val="left" w:pos="3640"/>
        </w:tabs>
        <w:ind w:left="360" w:hanging="360"/>
      </w:pPr>
      <w:r>
        <w:t>Et le réduifez en une poudre très-fine.</w:t>
      </w:r>
      <w:r>
        <w:br/>
      </w:r>
      <w:r>
        <w:rPr>
          <w:i/>
          <w:iCs/>
        </w:rPr>
        <w:t>I</w:t>
      </w:r>
      <w:r>
        <w:rPr>
          <w:i/>
          <w:iCs/>
        </w:rPr>
        <w:tab/>
        <w:t>*</w:t>
      </w:r>
    </w:p>
    <w:p w14:paraId="2BF758EF" w14:textId="77777777" w:rsidR="004E59D3" w:rsidRDefault="00000000">
      <w:pPr>
        <w:ind w:left="360" w:hanging="360"/>
      </w:pPr>
      <w:r>
        <w:rPr>
          <w:i/>
          <w:iCs/>
        </w:rPr>
        <w:t>de baume de Tolu, deux dragmes \</w:t>
      </w:r>
      <w:r>
        <w:rPr>
          <w:i/>
          <w:iCs/>
        </w:rPr>
        <w:br/>
        <w:t>de Judée, une demi-dragme i</w:t>
      </w:r>
      <w:r>
        <w:br w:type="page"/>
      </w:r>
    </w:p>
    <w:p w14:paraId="4B1BA5F6" w14:textId="77777777" w:rsidR="004E59D3" w:rsidRDefault="00000000">
      <w:pPr>
        <w:ind w:firstLine="360"/>
        <w:outlineLvl w:val="1"/>
      </w:pPr>
      <w:bookmarkStart w:id="6" w:name="bookmark12"/>
      <w:r>
        <w:lastRenderedPageBreak/>
        <w:t>425 T R O</w:t>
      </w:r>
      <w:bookmarkEnd w:id="6"/>
    </w:p>
    <w:p w14:paraId="7EBA9FBC" w14:textId="77777777" w:rsidR="004E59D3" w:rsidRDefault="00000000">
      <w:r>
        <w:rPr>
          <w:i/>
          <w:iCs/>
        </w:rPr>
        <w:t>de sucre , une demi-livre ;</w:t>
      </w:r>
    </w:p>
    <w:p w14:paraId="588EF98A" w14:textId="77777777" w:rsidR="004E59D3" w:rsidRDefault="00000000">
      <w:pPr>
        <w:ind w:firstLine="360"/>
      </w:pPr>
      <w:r>
        <w:rPr>
          <w:i/>
          <w:iCs/>
        </w:rPr>
        <w:t>de mucilage dégomme adraganth s autant qu’il en</w:t>
      </w:r>
      <w:r>
        <w:rPr>
          <w:i/>
          <w:iCs/>
        </w:rPr>
        <w:br/>
        <w:t>saut pour faire des tablettes.</w:t>
      </w:r>
    </w:p>
    <w:p w14:paraId="000801EC" w14:textId="77777777" w:rsidR="004E59D3" w:rsidRDefault="00000000">
      <w:pPr>
        <w:ind w:left="360" w:hanging="360"/>
      </w:pPr>
      <w:r>
        <w:t>Ceux qui pourront prendre ces tablettes, en éprouveront</w:t>
      </w:r>
      <w:r>
        <w:br/>
        <w:t>de bons effets, dans toutes les maladies hectiques , &amp;</w:t>
      </w:r>
      <w:r>
        <w:br/>
        <w:t>dans les consomptions commençantes.</w:t>
      </w:r>
    </w:p>
    <w:p w14:paraId="4E3E6598" w14:textId="77777777" w:rsidR="004E59D3" w:rsidRDefault="00000000">
      <w:pPr>
        <w:ind w:firstLine="360"/>
      </w:pPr>
      <w:r>
        <w:rPr>
          <w:b/>
          <w:bCs/>
        </w:rPr>
        <w:t xml:space="preserve">TROCHISCI, </w:t>
      </w:r>
      <w:r>
        <w:t xml:space="preserve">ou </w:t>
      </w:r>
      <w:r>
        <w:rPr>
          <w:b/>
          <w:bCs/>
        </w:rPr>
        <w:t xml:space="preserve">SIEF DE </w:t>
      </w:r>
      <w:r>
        <w:rPr>
          <w:smallCaps/>
          <w:lang w:val="la-Latn" w:eastAsia="la-Latn" w:bidi="la-Latn"/>
        </w:rPr>
        <w:t>plumbo.</w:t>
      </w:r>
      <w:r>
        <w:rPr>
          <w:lang w:val="la-Latn" w:eastAsia="la-Latn" w:bidi="la-Latn"/>
        </w:rPr>
        <w:t xml:space="preserve"> </w:t>
      </w:r>
      <w:r>
        <w:t xml:space="preserve">Voyez </w:t>
      </w:r>
      <w:r w:rsidRPr="00381BCD">
        <w:rPr>
          <w:i/>
          <w:iCs/>
          <w:lang w:eastAsia="en-US" w:bidi="en-US"/>
        </w:rPr>
        <w:t xml:space="preserve">Sies.de </w:t>
      </w:r>
      <w:r>
        <w:rPr>
          <w:i/>
          <w:iCs/>
          <w:lang w:val="la-Latn" w:eastAsia="la-Latn" w:bidi="la-Latn"/>
        </w:rPr>
        <w:t>Plumbo.</w:t>
      </w:r>
    </w:p>
    <w:p w14:paraId="4ACC4E2A" w14:textId="77777777" w:rsidR="004E59D3" w:rsidRDefault="00000000">
      <w:pPr>
        <w:tabs>
          <w:tab w:val="left" w:pos="882"/>
          <w:tab w:val="left" w:pos="1562"/>
        </w:tabs>
      </w:pPr>
      <w:r>
        <w:rPr>
          <w:i/>
          <w:iCs/>
        </w:rPr>
        <w:t>/</w:t>
      </w:r>
      <w:r>
        <w:rPr>
          <w:i/>
          <w:iCs/>
        </w:rPr>
        <w:tab/>
        <w:t>'</w:t>
      </w:r>
      <w:r>
        <w:rPr>
          <w:i/>
          <w:iCs/>
        </w:rPr>
        <w:tab/>
        <w:t>9</w:t>
      </w:r>
    </w:p>
    <w:p w14:paraId="1ADF6F7C" w14:textId="77777777" w:rsidR="004E59D3" w:rsidRDefault="00000000">
      <w:r>
        <w:rPr>
          <w:b/>
          <w:bCs/>
        </w:rPr>
        <w:t>TROCHISCI DE RHABARBARO.</w:t>
      </w:r>
    </w:p>
    <w:p w14:paraId="08C4B3CE" w14:textId="77777777" w:rsidR="004E59D3" w:rsidRDefault="00000000">
      <w:r>
        <w:rPr>
          <w:i/>
          <w:iCs/>
        </w:rPr>
        <w:t>Trochis.ques de Rhubarbe.</w:t>
      </w:r>
    </w:p>
    <w:p w14:paraId="7D328B72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BD0A40F" wp14:editId="6E32C916">
            <wp:extent cx="3328670" cy="1563370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32867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9BAA" w14:textId="77777777" w:rsidR="004E59D3" w:rsidRDefault="00000000">
      <w:r>
        <w:t xml:space="preserve">Faites des </w:t>
      </w:r>
      <w:r>
        <w:rPr>
          <w:i/>
          <w:iCs/>
        </w:rPr>
        <w:t>trochis.ques</w:t>
      </w:r>
      <w:r>
        <w:t xml:space="preserve"> avec le silc dépuré d’eupatoire.</w:t>
      </w:r>
    </w:p>
    <w:p w14:paraId="3F8C76FD" w14:textId="77777777" w:rsidR="004E59D3" w:rsidRDefault="00000000">
      <w:r>
        <w:rPr>
          <w:b/>
          <w:bCs/>
        </w:rPr>
        <w:t>TROCHISCI RESTRÏNGENTES ,</w:t>
      </w:r>
    </w:p>
    <w:p w14:paraId="0ABDA486" w14:textId="77777777" w:rsidR="004E59D3" w:rsidRDefault="00000000">
      <w:r>
        <w:rPr>
          <w:i/>
          <w:iCs/>
        </w:rPr>
        <w:t>Tablettes resserrantes.</w:t>
      </w:r>
    </w:p>
    <w:p w14:paraId="285D6FA3" w14:textId="77777777" w:rsidR="004E59D3" w:rsidRDefault="00000000">
      <w:r>
        <w:t xml:space="preserve">Prenez </w:t>
      </w:r>
      <w:r>
        <w:rPr>
          <w:i/>
          <w:iCs/>
        </w:rPr>
        <w:t>du cachou en poudre sine, une once</w:t>
      </w:r>
      <w:r>
        <w:t xml:space="preserve"> 3</w:t>
      </w:r>
    </w:p>
    <w:p w14:paraId="23909A95" w14:textId="77777777" w:rsidR="004E59D3" w:rsidRDefault="00000000">
      <w:pPr>
        <w:ind w:firstLine="360"/>
      </w:pPr>
      <w:r>
        <w:rPr>
          <w:i/>
          <w:iCs/>
        </w:rPr>
        <w:t>de gomme adraganth, trois onces ;</w:t>
      </w:r>
    </w:p>
    <w:p w14:paraId="7D86FBD9" w14:textId="77777777" w:rsidR="004E59D3" w:rsidRDefault="00000000">
      <w:r>
        <w:rPr>
          <w:i/>
          <w:iCs/>
        </w:rPr>
        <w:t>d’huile de canelle, une dragme s</w:t>
      </w:r>
      <w:r>
        <w:rPr>
          <w:i/>
          <w:iCs/>
        </w:rPr>
        <w:br/>
        <w:t>de suc de roses &gt; deux livres',</w:t>
      </w:r>
    </w:p>
    <w:p w14:paraId="3E78BD1A" w14:textId="77777777" w:rsidR="004E59D3" w:rsidRDefault="00000000">
      <w:pPr>
        <w:ind w:left="360" w:hanging="360"/>
      </w:pPr>
      <w:r>
        <w:t xml:space="preserve">Faites des </w:t>
      </w:r>
      <w:r>
        <w:rPr>
          <w:i/>
          <w:iCs/>
        </w:rPr>
        <w:t>trochis.ques</w:t>
      </w:r>
      <w:r>
        <w:t xml:space="preserve"> avec le mucilage de semences de</w:t>
      </w:r>
      <w:r>
        <w:br/>
        <w:t>coings.</w:t>
      </w:r>
    </w:p>
    <w:p w14:paraId="38FB5F4B" w14:textId="77777777" w:rsidR="004E59D3" w:rsidRDefault="00000000">
      <w:pPr>
        <w:ind w:left="360" w:hanging="360"/>
      </w:pPr>
      <w:r>
        <w:t>Ces tablettes fortifient l’estomac &amp; les intestins, &amp; font</w:t>
      </w:r>
      <w:r>
        <w:br/>
        <w:t>bienfaisantes à ceux qui fiant si-ijets aux indigestions &amp;</w:t>
      </w:r>
      <w:r>
        <w:br/>
        <w:t>au flux, ils en peuvent prendre à discrétion, &amp; encon-</w:t>
      </w:r>
      <w:r>
        <w:br/>
        <w:t>tinuer l’ufage jtssqu’à ce qu’il soient guéris. Il n’y a</w:t>
      </w:r>
      <w:r>
        <w:br/>
        <w:t>gueres de remedes plus agréables à prendre , ni plus</w:t>
      </w:r>
      <w:r>
        <w:br/>
        <w:t>efficaces, pour les personnes du sexe qui ont des fleurs</w:t>
      </w:r>
      <w:r>
        <w:br/>
        <w:t>blanches, &amp; d’autres maladies de la même nature ;</w:t>
      </w:r>
      <w:r>
        <w:br/>
        <w:t>elles sont aussi fort bonnes pour les ulceres invétérés ,</w:t>
      </w:r>
      <w:r>
        <w:br/>
        <w:t>lorfqu’il ne reste plus de malignité.</w:t>
      </w:r>
    </w:p>
    <w:p w14:paraId="1E8399B6" w14:textId="77777777" w:rsidR="004E59D3" w:rsidRDefault="00000000">
      <w:r w:rsidRPr="00381BCD">
        <w:rPr>
          <w:b/>
          <w:bCs/>
          <w:lang w:val="it-IT"/>
        </w:rPr>
        <w:t xml:space="preserve">TROCHISCI DE SdLLA AD </w:t>
      </w:r>
      <w:r>
        <w:rPr>
          <w:b/>
          <w:bCs/>
          <w:lang w:val="la-Latn" w:eastAsia="la-Latn" w:bidi="la-Latn"/>
        </w:rPr>
        <w:t xml:space="preserve">TllERIACAM. </w:t>
      </w:r>
      <w:r>
        <w:rPr>
          <w:b/>
          <w:bCs/>
        </w:rPr>
        <w:t xml:space="preserve">Voy. </w:t>
      </w:r>
      <w:r>
        <w:rPr>
          <w:i/>
          <w:iCs/>
          <w:lang w:val="la-Latn" w:eastAsia="la-Latn" w:bidi="la-Latn"/>
        </w:rPr>
        <w:t>Scilla.</w:t>
      </w:r>
    </w:p>
    <w:p w14:paraId="39ACB050" w14:textId="77777777" w:rsidR="004E59D3" w:rsidRDefault="00000000">
      <w:r>
        <w:rPr>
          <w:b/>
          <w:bCs/>
        </w:rPr>
        <w:t>TROCHISCI STOMACHICI.</w:t>
      </w:r>
    </w:p>
    <w:p w14:paraId="30F4B4B2" w14:textId="77777777" w:rsidR="004E59D3" w:rsidRDefault="00000000">
      <w:r>
        <w:rPr>
          <w:i/>
          <w:iCs/>
        </w:rPr>
        <w:t>Tablettes Stomachiques.</w:t>
      </w:r>
    </w:p>
    <w:p w14:paraId="36C4DD04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D593194" wp14:editId="51CFB37C">
            <wp:extent cx="3211830" cy="1561465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2118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BFD1" w14:textId="77777777" w:rsidR="004E59D3" w:rsidRDefault="00000000">
      <w:pPr>
        <w:ind w:left="360" w:hanging="360"/>
      </w:pPr>
      <w:r>
        <w:t>Elles sont bonnes pour échauffer l'estomac, &amp; chasser les</w:t>
      </w:r>
      <w:r>
        <w:br/>
        <w:t xml:space="preserve">flatulences, dont l’influence </w:t>
      </w:r>
      <w:r>
        <w:rPr>
          <w:i/>
          <w:iCs/>
        </w:rPr>
        <w:t>se</w:t>
      </w:r>
      <w:r>
        <w:t xml:space="preserve"> communique quelque-</w:t>
      </w:r>
      <w:r>
        <w:br/>
        <w:t>fois des parties éloignées; c’est par cette raifonqd'd-</w:t>
      </w:r>
      <w:r>
        <w:br/>
        <w:t>les font aussi bienfaisantes dans les maux de tête.</w:t>
      </w:r>
    </w:p>
    <w:p w14:paraId="294E74D7" w14:textId="77777777" w:rsidR="004E59D3" w:rsidRDefault="00000000">
      <w:r>
        <w:rPr>
          <w:b/>
          <w:bCs/>
        </w:rPr>
        <w:t xml:space="preserve">TR0CHISCI DE TERRA </w:t>
      </w:r>
      <w:r>
        <w:rPr>
          <w:smallCaps/>
        </w:rPr>
        <w:t>JaPGNICA ,</w:t>
      </w:r>
    </w:p>
    <w:p w14:paraId="41E5339F" w14:textId="77777777" w:rsidR="004E59D3" w:rsidRDefault="00000000">
      <w:r>
        <w:rPr>
          <w:i/>
          <w:iCs/>
        </w:rPr>
        <w:t>Trochis.ques de cachou.</w:t>
      </w:r>
    </w:p>
    <w:p w14:paraId="10FA3A99" w14:textId="77777777" w:rsidR="004E59D3" w:rsidRDefault="00000000">
      <w:r>
        <w:t xml:space="preserve">Prenez </w:t>
      </w:r>
      <w:r>
        <w:rPr>
          <w:i/>
          <w:iCs/>
        </w:rPr>
        <w:t>de cachou, deux onces</w:t>
      </w:r>
      <w:r>
        <w:t xml:space="preserve"> 5</w:t>
      </w:r>
    </w:p>
    <w:p w14:paraId="6AA6BF45" w14:textId="77777777" w:rsidR="004E59D3" w:rsidRDefault="00000000">
      <w:pPr>
        <w:outlineLvl w:val="1"/>
      </w:pPr>
      <w:bookmarkStart w:id="7" w:name="bookmark14"/>
      <w:r>
        <w:t>T R O 416</w:t>
      </w:r>
      <w:bookmarkEnd w:id="7"/>
    </w:p>
    <w:p w14:paraId="1A04A30B" w14:textId="77777777" w:rsidR="004E59D3" w:rsidRDefault="00000000">
      <w:pPr>
        <w:ind w:firstLine="360"/>
      </w:pPr>
      <w:r>
        <w:rPr>
          <w:i/>
          <w:iCs/>
        </w:rPr>
        <w:t>de sucre blanc, seize onces s</w:t>
      </w:r>
    </w:p>
    <w:p w14:paraId="3EEFA2D4" w14:textId="77777777" w:rsidR="004E59D3" w:rsidRDefault="00000000">
      <w:pPr>
        <w:ind w:left="360" w:hanging="360"/>
      </w:pPr>
      <w:r>
        <w:rPr>
          <w:i/>
          <w:iCs/>
        </w:rPr>
        <w:t>du mucilage de gomme adraganth, fait avec l’eau</w:t>
      </w:r>
      <w:r>
        <w:rPr>
          <w:i/>
          <w:iCs/>
        </w:rPr>
        <w:br/>
        <w:t>de plantain, une quantité suffisante.</w:t>
      </w:r>
    </w:p>
    <w:p w14:paraId="0A4683F3" w14:textId="77777777" w:rsidR="004E59D3" w:rsidRDefault="00000000">
      <w:pPr>
        <w:ind w:left="360" w:hanging="360"/>
      </w:pPr>
      <w:r>
        <w:t xml:space="preserve">Ces </w:t>
      </w:r>
      <w:r>
        <w:rPr>
          <w:i/>
          <w:iCs/>
        </w:rPr>
        <w:t>trochis.ques</w:t>
      </w:r>
      <w:r>
        <w:t xml:space="preserve"> n’ont encore paru dans aucune Pharma-</w:t>
      </w:r>
      <w:r>
        <w:br/>
        <w:t>copée, ils ne font ni aisés à conserver, ni agréables à</w:t>
      </w:r>
      <w:r>
        <w:br/>
        <w:t>prendre ; mais ils agissent en qualité de resserrans, plus</w:t>
      </w:r>
      <w:r>
        <w:br/>
        <w:t>efficacement qu’aucun autre.</w:t>
      </w:r>
    </w:p>
    <w:p w14:paraId="4E40A817" w14:textId="77777777" w:rsidR="004E59D3" w:rsidRPr="00381BCD" w:rsidRDefault="00000000">
      <w:pPr>
        <w:rPr>
          <w:lang w:val="it-IT"/>
        </w:rPr>
      </w:pPr>
      <w:r w:rsidRPr="00381BCD">
        <w:rPr>
          <w:b/>
          <w:bCs/>
          <w:lang w:val="it-IT"/>
        </w:rPr>
        <w:t xml:space="preserve">TROÇHISCI DE TERRA </w:t>
      </w:r>
      <w:r>
        <w:rPr>
          <w:b/>
          <w:bCs/>
          <w:lang w:val="la-Latn" w:eastAsia="la-Latn" w:bidi="la-Latn"/>
        </w:rPr>
        <w:t xml:space="preserve">LEMNIA </w:t>
      </w:r>
      <w:r w:rsidRPr="00381BCD">
        <w:rPr>
          <w:b/>
          <w:bCs/>
          <w:lang w:val="it-IT"/>
        </w:rPr>
        <w:t>J</w:t>
      </w:r>
    </w:p>
    <w:p w14:paraId="217D57A5" w14:textId="77777777" w:rsidR="004E59D3" w:rsidRPr="00381BCD" w:rsidRDefault="00000000">
      <w:pPr>
        <w:rPr>
          <w:lang w:val="it-IT"/>
        </w:rPr>
      </w:pPr>
      <w:r w:rsidRPr="00381BCD">
        <w:rPr>
          <w:lang w:val="it-IT"/>
        </w:rPr>
        <w:t>I</w:t>
      </w:r>
    </w:p>
    <w:p w14:paraId="60980DE3" w14:textId="77777777" w:rsidR="004E59D3" w:rsidRDefault="00000000">
      <w:r>
        <w:rPr>
          <w:i/>
          <w:iCs/>
        </w:rPr>
        <w:t>Trochis.ques de Terre de Lemnos.</w:t>
      </w:r>
    </w:p>
    <w:p w14:paraId="4459991A" w14:textId="77777777" w:rsidR="004E59D3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28258925" wp14:editId="430B15E6">
            <wp:extent cx="3237230" cy="4636135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323723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59E8" w14:textId="77777777" w:rsidR="004E59D3" w:rsidRDefault="00000000">
      <w:pPr>
        <w:ind w:left="360" w:hanging="360"/>
      </w:pPr>
      <w:r>
        <w:t xml:space="preserve">Faites des </w:t>
      </w:r>
      <w:r>
        <w:rPr>
          <w:i/>
          <w:iCs/>
        </w:rPr>
        <w:t>trochis.ques,</w:t>
      </w:r>
      <w:r>
        <w:t xml:space="preserve"> avec une quantité suffisante de silc</w:t>
      </w:r>
      <w:r>
        <w:br/>
        <w:t>de plantain épaissi.</w:t>
      </w:r>
    </w:p>
    <w:p w14:paraId="64ACDC7D" w14:textId="77777777" w:rsidR="004E59D3" w:rsidRDefault="00000000">
      <w:pPr>
        <w:ind w:left="360" w:hanging="360"/>
      </w:pPr>
      <w:r>
        <w:t xml:space="preserve">Ces </w:t>
      </w:r>
      <w:r>
        <w:rPr>
          <w:i/>
          <w:iCs/>
        </w:rPr>
        <w:t>trochis.ques</w:t>
      </w:r>
      <w:r>
        <w:t xml:space="preserve"> ont la même propriété que ceux d’ambre,</w:t>
      </w:r>
      <w:r>
        <w:br/>
        <w:t xml:space="preserve">&amp; que </w:t>
      </w:r>
      <w:r>
        <w:rPr>
          <w:i/>
          <w:iCs/>
        </w:rPr>
        <w:t>lustrochis.ques</w:t>
      </w:r>
      <w:r>
        <w:t xml:space="preserve"> de Gordon , c’est-à-dire, d’arrê-</w:t>
      </w:r>
      <w:r>
        <w:br/>
        <w:t>ter les hémorrhagies , mais surtout le crachement de</w:t>
      </w:r>
      <w:r>
        <w:br/>
        <w:t>sang.</w:t>
      </w:r>
    </w:p>
    <w:p w14:paraId="5693A4FD" w14:textId="77777777" w:rsidR="004E59D3" w:rsidRPr="00381BCD" w:rsidRDefault="00000000">
      <w:pPr>
        <w:rPr>
          <w:lang w:val="de-DE"/>
        </w:rPr>
      </w:pPr>
      <w:r w:rsidRPr="00381BCD">
        <w:rPr>
          <w:b/>
          <w:bCs/>
          <w:lang w:val="de-DE"/>
        </w:rPr>
        <w:t xml:space="preserve">TROCHISCI SIVE SIEF </w:t>
      </w:r>
      <w:r>
        <w:rPr>
          <w:smallCaps/>
          <w:lang w:val="la-Latn" w:eastAsia="la-Latn" w:bidi="la-Latn"/>
        </w:rPr>
        <w:t xml:space="preserve">DbTkURE. </w:t>
      </w:r>
      <w:r w:rsidRPr="00381BCD">
        <w:rPr>
          <w:i/>
          <w:iCs/>
          <w:lang w:val="de-DE"/>
        </w:rPr>
        <w:t>YOycl Sief deThures</w:t>
      </w:r>
    </w:p>
    <w:p w14:paraId="792D683B" w14:textId="77777777" w:rsidR="004E59D3" w:rsidRDefault="00000000">
      <w:r>
        <w:rPr>
          <w:b/>
          <w:bCs/>
        </w:rPr>
        <w:t xml:space="preserve">TROCHISCÏ </w:t>
      </w:r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VIOLIS SOLUTIVI ,</w:t>
      </w:r>
    </w:p>
    <w:p w14:paraId="5E0495F8" w14:textId="77777777" w:rsidR="004E59D3" w:rsidRDefault="00000000">
      <w:r>
        <w:rPr>
          <w:i/>
          <w:iCs/>
        </w:rPr>
        <w:t>Trochis.quesselutifs de violettes-</w:t>
      </w:r>
    </w:p>
    <w:p w14:paraId="70FA32B8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B540102" wp14:editId="00B76526">
            <wp:extent cx="3225800" cy="900430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2258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9EB3" w14:textId="77777777" w:rsidR="004E59D3" w:rsidRDefault="00000000">
      <w:pPr>
        <w:ind w:left="360" w:hanging="360"/>
      </w:pPr>
      <w:r>
        <w:t>Broyez les fleurs de violettes avec la manne &amp; le fuc de</w:t>
      </w:r>
      <w:r>
        <w:br/>
        <w:t>réglisse.</w:t>
      </w:r>
    </w:p>
    <w:p w14:paraId="336D1B8F" w14:textId="77777777" w:rsidR="004E59D3" w:rsidRDefault="00000000">
      <w:r>
        <w:t>Ajoutez le turbith &amp; la scammonée en poudre fine.</w:t>
      </w:r>
    </w:p>
    <w:p w14:paraId="7BC71151" w14:textId="77777777" w:rsidR="004E59D3" w:rsidRDefault="00000000">
      <w:pPr>
        <w:ind w:left="360" w:hanging="360"/>
      </w:pPr>
      <w:r>
        <w:t xml:space="preserve">Mêlez bien le tout &amp; faites des </w:t>
      </w:r>
      <w:r>
        <w:rPr>
          <w:i/>
          <w:iCs/>
        </w:rPr>
        <w:t>trochis.ques</w:t>
      </w:r>
      <w:r>
        <w:t>, avec un pe^</w:t>
      </w:r>
      <w:r>
        <w:br/>
        <w:t>de sirop violat,</w:t>
      </w:r>
      <w:r>
        <w:br w:type="page"/>
      </w:r>
    </w:p>
    <w:p w14:paraId="1EF03E7F" w14:textId="77777777" w:rsidR="004E59D3" w:rsidRPr="00381BCD" w:rsidRDefault="00000000">
      <w:pPr>
        <w:rPr>
          <w:lang w:val="it-IT"/>
        </w:rPr>
      </w:pPr>
      <w:r w:rsidRPr="00381BCD">
        <w:rPr>
          <w:lang w:val="it-IT"/>
        </w:rPr>
        <w:lastRenderedPageBreak/>
        <w:t>427 T R O</w:t>
      </w:r>
    </w:p>
    <w:p w14:paraId="019A6189" w14:textId="77777777" w:rsidR="004E59D3" w:rsidRPr="00381BCD" w:rsidRDefault="00000000">
      <w:pPr>
        <w:ind w:firstLine="360"/>
        <w:rPr>
          <w:lang w:val="it-IT"/>
        </w:rPr>
      </w:pPr>
      <w:r w:rsidRPr="00381BCD">
        <w:rPr>
          <w:b/>
          <w:bCs/>
          <w:lang w:val="it-IT"/>
        </w:rPr>
        <w:t xml:space="preserve">TROCHISCI DE </w:t>
      </w:r>
      <w:r>
        <w:rPr>
          <w:b/>
          <w:bCs/>
          <w:lang w:val="la-Latn" w:eastAsia="la-Latn" w:bidi="la-Latn"/>
        </w:rPr>
        <w:t xml:space="preserve">VIPERA </w:t>
      </w:r>
      <w:r w:rsidRPr="00381BCD">
        <w:rPr>
          <w:b/>
          <w:bCs/>
          <w:lang w:val="it-IT"/>
        </w:rPr>
        <w:t xml:space="preserve">AD </w:t>
      </w:r>
      <w:r w:rsidRPr="00381BCD">
        <w:rPr>
          <w:smallCaps/>
          <w:lang w:val="it-IT"/>
        </w:rPr>
        <w:t>TkERIACAM.</w:t>
      </w:r>
    </w:p>
    <w:p w14:paraId="1A9C7E9E" w14:textId="77777777" w:rsidR="004E59D3" w:rsidRDefault="00000000">
      <w:pPr>
        <w:ind w:firstLine="360"/>
      </w:pPr>
      <w:r>
        <w:rPr>
          <w:i/>
          <w:iCs/>
        </w:rPr>
        <w:t>Trochis.ques de viperes pour l</w:t>
      </w:r>
      <w:r>
        <w:rPr>
          <w:i/>
          <w:iCs/>
          <w:vertAlign w:val="superscript"/>
        </w:rPr>
        <w:t>a</w:t>
      </w:r>
      <w:r>
        <w:rPr>
          <w:i/>
          <w:iCs/>
        </w:rPr>
        <w:t xml:space="preserve"> Theriaque’</w:t>
      </w:r>
    </w:p>
    <w:p w14:paraId="00B22F92" w14:textId="77777777" w:rsidR="004E59D3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de la chair de viperes dépouillées de leur peau, et</w:t>
      </w:r>
      <w:r>
        <w:rPr>
          <w:i/>
          <w:iCs/>
        </w:rPr>
        <w:br/>
        <w:t>auxquelles vous aurez otéla graisse, les entrail-</w:t>
      </w:r>
      <w:r>
        <w:rPr>
          <w:i/>
          <w:iCs/>
        </w:rPr>
        <w:br/>
        <w:t>les , la tète et la queue, huit onces ;</w:t>
      </w:r>
    </w:p>
    <w:p w14:paraId="4ED7AD8C" w14:textId="77777777" w:rsidR="004E59D3" w:rsidRDefault="00000000">
      <w:pPr>
        <w:ind w:left="360" w:hanging="360"/>
      </w:pPr>
      <w:r>
        <w:rPr>
          <w:i/>
          <w:iCs/>
        </w:rPr>
        <w:t>de pain blanc le plus beau s ou plutôt de biscuit ré-</w:t>
      </w:r>
      <w:r>
        <w:rPr>
          <w:i/>
          <w:iCs/>
        </w:rPr>
        <w:br/>
        <w:t>duit en poudre et tamise, deux onces.</w:t>
      </w:r>
    </w:p>
    <w:p w14:paraId="4329AA37" w14:textId="77777777" w:rsidR="004E59D3" w:rsidRDefault="00000000">
      <w:r>
        <w:t>✓</w:t>
      </w:r>
    </w:p>
    <w:p w14:paraId="3073DF37" w14:textId="77777777" w:rsidR="004E59D3" w:rsidRDefault="00000000">
      <w:pPr>
        <w:ind w:left="360" w:hanging="360"/>
      </w:pPr>
      <w:r>
        <w:t xml:space="preserve">Faites de petits </w:t>
      </w:r>
      <w:r>
        <w:rPr>
          <w:i/>
          <w:iCs/>
        </w:rPr>
        <w:t>troelels.ques</w:t>
      </w:r>
      <w:r>
        <w:t xml:space="preserve"> en Vous oignant la main aVec</w:t>
      </w:r>
      <w:r>
        <w:br/>
        <w:t>de l’opobalsamum , ou de l’huile de muscade par</w:t>
      </w:r>
      <w:r>
        <w:br/>
        <w:t>exprefilon. ,</w:t>
      </w:r>
    </w:p>
    <w:p w14:paraId="684715A6" w14:textId="77777777" w:rsidR="004E59D3" w:rsidRDefault="00000000">
      <w:pPr>
        <w:ind w:left="360" w:hanging="360"/>
      </w:pPr>
      <w:r>
        <w:t>Exposez-les fur le fond d’un tamis en quelque lieu où</w:t>
      </w:r>
      <w:r>
        <w:br/>
        <w:t>Pair ait un libre accès, &amp; retournez-les jufqu’à ce</w:t>
      </w:r>
      <w:r>
        <w:br/>
        <w:t>qu’ils foient parfaitement fecs.</w:t>
      </w:r>
    </w:p>
    <w:p w14:paraId="0A1664E3" w14:textId="77777777" w:rsidR="004E59D3" w:rsidRDefault="00000000">
      <w:pPr>
        <w:ind w:left="360" w:hanging="360"/>
      </w:pPr>
      <w:r>
        <w:rPr>
          <w:b/>
          <w:bCs/>
        </w:rPr>
        <w:t xml:space="preserve">TROCHITES, </w:t>
      </w:r>
      <w:r>
        <w:t>nom d’une pierre dont la figure est lsem-</w:t>
      </w:r>
      <w:r>
        <w:br/>
        <w:t>blable à la toupie ou au siabot des enfans; elle est d’u-</w:t>
      </w:r>
      <w:r>
        <w:br/>
        <w:t>ne couleur cendrée au-dehors, &amp; blancheau-dedans.</w:t>
      </w:r>
    </w:p>
    <w:p w14:paraId="18291B4E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>TROCHLEA</w:t>
      </w:r>
      <w:r>
        <w:rPr>
          <w:b/>
          <w:bCs/>
        </w:rPr>
        <w:t xml:space="preserve">, </w:t>
      </w:r>
      <w:r>
        <w:t>espece de poulie cartilagineufe , fur la-</w:t>
      </w:r>
      <w:r>
        <w:br/>
        <w:t>quelle passe le tendon d’un des muscles de l’œil. Voyez</w:t>
      </w:r>
      <w:r>
        <w:br/>
      </w:r>
      <w:r>
        <w:rPr>
          <w:i/>
          <w:iCs/>
          <w:lang w:val="la-Latn" w:eastAsia="la-Latn" w:bidi="la-Latn"/>
        </w:rPr>
        <w:t>Oculus.</w:t>
      </w:r>
    </w:p>
    <w:p w14:paraId="7C0933B5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TROCHLEARIS MUSCULUS, </w:t>
      </w:r>
      <w:r>
        <w:t>est le muscle de l’œil</w:t>
      </w:r>
      <w:r>
        <w:br/>
        <w:t xml:space="preserve">qui passe par cette poulie. Voyez </w:t>
      </w:r>
      <w:r>
        <w:rPr>
          <w:i/>
          <w:iCs/>
          <w:lang w:val="la-Latn" w:eastAsia="la-Latn" w:bidi="la-Latn"/>
        </w:rPr>
        <w:t>Oculus.</w:t>
      </w:r>
    </w:p>
    <w:p w14:paraId="0811A5B0" w14:textId="77777777" w:rsidR="004E59D3" w:rsidRDefault="00000000">
      <w:pPr>
        <w:ind w:left="360" w:hanging="360"/>
      </w:pPr>
      <w:r>
        <w:rPr>
          <w:b/>
          <w:bCs/>
        </w:rPr>
        <w:t>TROCHO1DES</w:t>
      </w:r>
      <w:r w:rsidRPr="00381BCD">
        <w:rPr>
          <w:b/>
          <w:bCs/>
          <w:lang w:eastAsia="el-GR" w:bidi="el-GR"/>
        </w:rPr>
        <w:t xml:space="preserve">, </w:t>
      </w:r>
      <w:r>
        <w:rPr>
          <w:lang w:val="el-GR" w:eastAsia="el-GR" w:bidi="el-GR"/>
        </w:rPr>
        <w:t>τροχοειδὴς</w:t>
      </w:r>
      <w:r>
        <w:t xml:space="preserve">, de </w:t>
      </w:r>
      <w:r>
        <w:rPr>
          <w:lang w:val="el-GR" w:eastAsia="el-GR" w:bidi="el-GR"/>
        </w:rPr>
        <w:t>τροχὸς</w:t>
      </w:r>
      <w:r w:rsidRPr="00381BCD">
        <w:rPr>
          <w:lang w:eastAsia="el-GR" w:bidi="el-GR"/>
        </w:rPr>
        <w:t xml:space="preserve">, </w:t>
      </w:r>
      <w:r>
        <w:t>roue ; épithete</w:t>
      </w:r>
      <w:r>
        <w:br/>
        <w:t>qu’on donne à l’articulation d’un os emboîté dans la</w:t>
      </w:r>
      <w:r>
        <w:br/>
        <w:t>cavité d’un autre , comme Paissieu dans une roue : tel-</w:t>
      </w:r>
      <w:r>
        <w:br/>
      </w:r>
      <w:r>
        <w:rPr>
          <w:b/>
          <w:bCs/>
        </w:rPr>
        <w:t xml:space="preserve">le </w:t>
      </w:r>
      <w:r>
        <w:t>est l’articulation de la premiere &amp; de la feconde ver-</w:t>
      </w:r>
      <w:r>
        <w:br/>
        <w:t>tebre du cou.</w:t>
      </w:r>
    </w:p>
    <w:p w14:paraId="280DF907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>TROCHOS</w:t>
      </w:r>
      <w:r w:rsidRPr="00381BCD">
        <w:rPr>
          <w:b/>
          <w:bCs/>
          <w:lang w:eastAsia="el-GR" w:bidi="el-GR"/>
        </w:rPr>
        <w:t xml:space="preserve">, </w:t>
      </w:r>
      <w:r>
        <w:rPr>
          <w:lang w:val="el-GR" w:eastAsia="el-GR" w:bidi="el-GR"/>
        </w:rPr>
        <w:t>τρόχος</w:t>
      </w:r>
      <w:r>
        <w:t xml:space="preserve">, </w:t>
      </w:r>
      <w:r>
        <w:rPr>
          <w:lang w:val="el-GR" w:eastAsia="el-GR" w:bidi="el-GR"/>
        </w:rPr>
        <w:t>οὺετρἐνω</w:t>
      </w:r>
      <w:r w:rsidRPr="00381BCD">
        <w:rPr>
          <w:lang w:eastAsia="el-GR" w:bidi="el-GR"/>
        </w:rPr>
        <w:t xml:space="preserve">, </w:t>
      </w:r>
      <w:r>
        <w:t>courir, signifie une cour-</w:t>
      </w:r>
      <w:r>
        <w:br/>
        <w:t>fe ; mais dans Hippocrate, c’est une courfie, en ligne</w:t>
      </w:r>
      <w:r>
        <w:br/>
        <w:t>courbe ou circulaire, laquelle il oppofie à celle en ligne</w:t>
      </w:r>
      <w:r>
        <w:br/>
        <w:t xml:space="preserve">droite qu’il appelle </w:t>
      </w:r>
      <w:r>
        <w:rPr>
          <w:i/>
          <w:iCs/>
          <w:lang w:val="la-Latn" w:eastAsia="la-Latn" w:bidi="la-Latn"/>
        </w:rPr>
        <w:t>dromos,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δρὀμοςΌΉΙ</w:t>
      </w:r>
      <w:r w:rsidRPr="00381BCD">
        <w:rPr>
          <w:lang w:eastAsia="el-GR" w:bidi="el-GR"/>
        </w:rPr>
        <w:t xml:space="preserve"> </w:t>
      </w:r>
      <w:r>
        <w:t>en ce siens qu’il</w:t>
      </w:r>
      <w:r>
        <w:br/>
      </w:r>
      <w:r>
        <w:rPr>
          <w:b/>
          <w:bCs/>
        </w:rPr>
        <w:t xml:space="preserve">est </w:t>
      </w:r>
      <w:r>
        <w:t xml:space="preserve">employé, </w:t>
      </w:r>
      <w:r>
        <w:rPr>
          <w:i/>
          <w:iCs/>
        </w:rPr>
        <w:t>Lib. de Insomn.</w:t>
      </w:r>
      <w:r>
        <w:t xml:space="preserve"> où nous lisions : </w:t>
      </w:r>
      <w:r>
        <w:rPr>
          <w:lang w:val="el-GR" w:eastAsia="el-GR" w:bidi="el-GR"/>
        </w:rPr>
        <w:t>δὲὶ</w:t>
      </w:r>
      <w:r w:rsidRPr="00381BCD">
        <w:rPr>
          <w:lang w:eastAsia="el-GR" w:bidi="el-GR"/>
        </w:rPr>
        <w:t xml:space="preserve">' </w:t>
      </w:r>
      <w:r>
        <w:rPr>
          <w:lang w:val="el-GR" w:eastAsia="el-GR" w:bidi="el-GR"/>
        </w:rPr>
        <w:t>δὲ</w:t>
      </w:r>
      <w:r w:rsidRPr="00381BCD">
        <w:rPr>
          <w:lang w:eastAsia="el-GR" w:bidi="el-GR"/>
        </w:rPr>
        <w:t xml:space="preserve"> </w:t>
      </w:r>
      <w:r>
        <w:t>asi-</w:t>
      </w:r>
      <w:r>
        <w:br/>
      </w:r>
      <w:r>
        <w:rPr>
          <w:lang w:val="el-GR" w:eastAsia="el-GR" w:bidi="el-GR"/>
        </w:rPr>
        <w:t>φοτέρως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τὰς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ἀντισπασίας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ποιεισθαι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τοισι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δρόμοισι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τοισι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τε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καμτὸϊσι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χρῦσθαι</w:t>
      </w:r>
      <w:r w:rsidRPr="00381BCD">
        <w:rPr>
          <w:lang w:eastAsia="el-GR" w:bidi="el-GR"/>
        </w:rPr>
        <w:t xml:space="preserve">: « </w:t>
      </w:r>
      <w:r>
        <w:t>il faut faire des réVulsions en deux</w:t>
      </w:r>
      <w:r>
        <w:br/>
        <w:t>« fens ; les unes en ligne droite , les autres en ligne</w:t>
      </w:r>
      <w:r>
        <w:br/>
        <w:t>« courbe ou circulaire. » Dans le même Traité, il con-</w:t>
      </w:r>
      <w:r>
        <w:br/>
        <w:t xml:space="preserve">seille de pratiquer </w:t>
      </w:r>
      <w:r>
        <w:rPr>
          <w:lang w:val="el-GR" w:eastAsia="el-GR" w:bidi="el-GR"/>
        </w:rPr>
        <w:t>τὸῒσι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τρόχοισι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ὀξέσι</w:t>
      </w:r>
      <w:r w:rsidRPr="00381BCD">
        <w:rPr>
          <w:lang w:eastAsia="el-GR" w:bidi="el-GR"/>
        </w:rPr>
        <w:t xml:space="preserve">, </w:t>
      </w:r>
      <w:r>
        <w:t>« des courfes</w:t>
      </w:r>
      <w:r>
        <w:br/>
        <w:t>« rapides, circulaires ou en rond ; » &amp; répete encore la</w:t>
      </w:r>
      <w:r>
        <w:br/>
        <w:t xml:space="preserve">même chofe ailleurs dans le même LÎVre. Et, </w:t>
      </w:r>
      <w:r>
        <w:rPr>
          <w:i/>
          <w:iCs/>
        </w:rPr>
        <w:t>Lib. I.</w:t>
      </w:r>
      <w:r>
        <w:rPr>
          <w:i/>
          <w:iCs/>
        </w:rPr>
        <w:br/>
      </w:r>
      <w:r>
        <w:rPr>
          <w:lang w:val="el-GR" w:eastAsia="el-GR" w:bidi="el-GR"/>
        </w:rPr>
        <w:t>περὶ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διαίτας</w:t>
      </w:r>
      <w:r w:rsidRPr="00381BCD">
        <w:rPr>
          <w:lang w:eastAsia="el-GR" w:bidi="el-GR"/>
        </w:rPr>
        <w:t xml:space="preserve"> </w:t>
      </w:r>
      <w:r>
        <w:t xml:space="preserve">, nous lisons </w:t>
      </w:r>
      <w:r>
        <w:rPr>
          <w:lang w:val="el-GR" w:eastAsia="el-GR" w:bidi="el-GR"/>
        </w:rPr>
        <w:t>δρόμους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ὀξὲιὸ</w:t>
      </w:r>
      <w:r w:rsidRPr="00381BCD">
        <w:rPr>
          <w:lang w:eastAsia="el-GR" w:bidi="el-GR"/>
        </w:rPr>
        <w:t xml:space="preserve"> </w:t>
      </w:r>
      <w:r>
        <w:t xml:space="preserve">si </w:t>
      </w:r>
      <w:r>
        <w:rPr>
          <w:lang w:val="el-GR" w:eastAsia="el-GR" w:bidi="el-GR"/>
        </w:rPr>
        <w:t>καμπτα</w:t>
      </w:r>
      <w:r w:rsidRPr="00381BCD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>
        <w:t>, «des</w:t>
      </w:r>
      <w:r>
        <w:br/>
        <w:t xml:space="preserve">« courses rapides &amp; en rond. » Et, </w:t>
      </w:r>
      <w:r>
        <w:rPr>
          <w:i/>
          <w:iCs/>
        </w:rPr>
        <w:t>Ltb. II.</w:t>
      </w:r>
      <w:r>
        <w:t xml:space="preserve"> il paroît op-</w:t>
      </w:r>
      <w:r>
        <w:br/>
        <w:t xml:space="preserve">polser l’un à l’autre </w:t>
      </w:r>
      <w:r>
        <w:rPr>
          <w:lang w:val="el-GR" w:eastAsia="el-GR" w:bidi="el-GR"/>
        </w:rPr>
        <w:t>τοὺς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δρομους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μακρουὸ</w:t>
      </w:r>
      <w:r w:rsidRPr="00381BCD">
        <w:rPr>
          <w:lang w:eastAsia="el-GR" w:bidi="el-GR"/>
        </w:rPr>
        <w:t xml:space="preserve"> , « </w:t>
      </w:r>
      <w:r>
        <w:t>de longues</w:t>
      </w:r>
      <w:r>
        <w:br/>
        <w:t xml:space="preserve">« courfes, » &amp; </w:t>
      </w:r>
      <w:r>
        <w:rPr>
          <w:lang w:val="el-GR" w:eastAsia="el-GR" w:bidi="el-GR"/>
        </w:rPr>
        <w:t>καμπτα</w:t>
      </w:r>
      <w:r w:rsidRPr="00381BCD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τοῖς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τρόχοις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α</w:t>
      </w:r>
      <w:r w:rsidRPr="00381BCD">
        <w:rPr>
          <w:lang w:eastAsia="el-GR" w:bidi="el-GR"/>
        </w:rPr>
        <w:t xml:space="preserve">&amp; </w:t>
      </w:r>
      <w:r>
        <w:t>courbées en</w:t>
      </w:r>
      <w:r>
        <w:br/>
      </w:r>
      <w:r w:rsidRPr="00381BCD">
        <w:rPr>
          <w:lang w:eastAsia="el-GR" w:bidi="el-GR"/>
        </w:rPr>
        <w:t xml:space="preserve">« </w:t>
      </w:r>
      <w:r>
        <w:t xml:space="preserve">maniere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trochus.</w:t>
      </w:r>
      <w:r>
        <w:rPr>
          <w:lang w:val="la-Latn" w:eastAsia="la-Latn" w:bidi="la-Latn"/>
        </w:rPr>
        <w:t xml:space="preserve"> </w:t>
      </w:r>
      <w:r>
        <w:t xml:space="preserve">» </w:t>
      </w:r>
      <w:r>
        <w:rPr>
          <w:lang w:val="el-GR" w:eastAsia="el-GR" w:bidi="el-GR"/>
        </w:rPr>
        <w:t>Τροχόι</w:t>
      </w:r>
      <w:r w:rsidRPr="00381BCD">
        <w:rPr>
          <w:lang w:eastAsia="el-GR" w:bidi="el-GR"/>
        </w:rPr>
        <w:t xml:space="preserve"> </w:t>
      </w:r>
      <w:r>
        <w:t xml:space="preserve">dans </w:t>
      </w:r>
      <w:r>
        <w:rPr>
          <w:i/>
          <w:iCs/>
        </w:rPr>
        <w:t>i’Exegesis</w:t>
      </w:r>
      <w:r>
        <w:t xml:space="preserve"> de Ga-</w:t>
      </w:r>
      <w:r>
        <w:br/>
        <w:t xml:space="preserve">lien, est rendu par </w:t>
      </w:r>
      <w:r>
        <w:rPr>
          <w:lang w:val="el-GR" w:eastAsia="el-GR" w:bidi="el-GR"/>
        </w:rPr>
        <w:t>δρὀμοι</w:t>
      </w:r>
      <w:r>
        <w:t>, « courfes droites » qui est le</w:t>
      </w:r>
      <w:r>
        <w:br/>
        <w:t xml:space="preserve">fens auquel ce mot paroît employé, </w:t>
      </w:r>
      <w:r>
        <w:rPr>
          <w:i/>
          <w:iCs/>
        </w:rPr>
        <w:t>Lib. II. 3c III.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Diaeta.</w:t>
      </w:r>
    </w:p>
    <w:p w14:paraId="3B173BD6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>TROCHUS</w:t>
      </w:r>
      <w:r>
        <w:rPr>
          <w:b/>
          <w:bCs/>
        </w:rPr>
        <w:t xml:space="preserve">. </w:t>
      </w:r>
      <w:r>
        <w:t>nom d’un coquillage qui a la figure de la</w:t>
      </w:r>
      <w:r>
        <w:br/>
        <w:t>toupie des enfans. 11 est alcalin &amp; absorbant, comme</w:t>
      </w:r>
      <w:r>
        <w:br/>
        <w:t>les autres.</w:t>
      </w:r>
    </w:p>
    <w:p w14:paraId="055F66B9" w14:textId="77777777" w:rsidR="004E59D3" w:rsidRDefault="00000000">
      <w:pPr>
        <w:ind w:left="360" w:hanging="360"/>
      </w:pPr>
      <w:r>
        <w:rPr>
          <w:b/>
          <w:bCs/>
        </w:rPr>
        <w:t xml:space="preserve">TROCTOS, </w:t>
      </w:r>
      <w:r>
        <w:rPr>
          <w:lang w:val="el-GR" w:eastAsia="el-GR" w:bidi="el-GR"/>
        </w:rPr>
        <w:t>τρωκτας</w:t>
      </w:r>
      <w:r w:rsidRPr="00381BC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τρώγω</w:t>
      </w:r>
      <w:r w:rsidRPr="00381BCD">
        <w:rPr>
          <w:lang w:eastAsia="el-GR" w:bidi="el-GR"/>
        </w:rPr>
        <w:t xml:space="preserve">, </w:t>
      </w:r>
      <w:r>
        <w:t>manger , est la même</w:t>
      </w:r>
      <w:r>
        <w:br/>
      </w:r>
      <w:r>
        <w:rPr>
          <w:b/>
          <w:bCs/>
        </w:rPr>
        <w:t xml:space="preserve">chose que </w:t>
      </w:r>
      <w:r>
        <w:rPr>
          <w:lang w:val="el-GR" w:eastAsia="el-GR" w:bidi="el-GR"/>
        </w:rPr>
        <w:t>τρώξιμος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Aroximus,</w:t>
      </w:r>
      <w:r>
        <w:t xml:space="preserve"> mangeable; mais ce ter-</w:t>
      </w:r>
      <w:r>
        <w:br/>
        <w:t>me s’applique ordinairement auxalimens qui feman-</w:t>
      </w:r>
      <w:r>
        <w:br/>
        <w:t xml:space="preserve">gent crus ; par exemple, ceux qui </w:t>
      </w:r>
      <w:r>
        <w:rPr>
          <w:i/>
          <w:iCs/>
        </w:rPr>
        <w:t>se</w:t>
      </w:r>
      <w:r>
        <w:t xml:space="preserve"> mangent en sida-</w:t>
      </w:r>
      <w:r>
        <w:br/>
        <w:t xml:space="preserve">des, &amp; qui </w:t>
      </w:r>
      <w:r>
        <w:rPr>
          <w:i/>
          <w:iCs/>
        </w:rPr>
        <w:t>se</w:t>
      </w:r>
      <w:r>
        <w:t xml:space="preserve"> servent en dessert, comme les raisins secs,</w:t>
      </w:r>
      <w:r>
        <w:br/>
        <w:t xml:space="preserve">les figues &amp; autres semblables; on les appelle aussi </w:t>
      </w:r>
      <w:r>
        <w:rPr>
          <w:i/>
          <w:iCs/>
          <w:lang w:val="la-Latn" w:eastAsia="la-Latn" w:bidi="la-Latn"/>
        </w:rPr>
        <w:t>tra-</w:t>
      </w:r>
      <w:r>
        <w:rPr>
          <w:i/>
          <w:iCs/>
          <w:lang w:val="la-Latn" w:eastAsia="la-Latn" w:bidi="la-Latn"/>
        </w:rPr>
        <w:br/>
        <w:t>gemata.</w:t>
      </w:r>
      <w:r>
        <w:rPr>
          <w:lang w:val="la-Latn" w:eastAsia="la-Latn" w:bidi="la-Latn"/>
        </w:rPr>
        <w:t xml:space="preserve"> </w:t>
      </w:r>
      <w:r>
        <w:t xml:space="preserve">Galien, dans son </w:t>
      </w:r>
      <w:r>
        <w:rPr>
          <w:i/>
          <w:iCs/>
        </w:rPr>
        <w:t>Exegesis,</w:t>
      </w:r>
      <w:r>
        <w:t xml:space="preserve"> rend </w:t>
      </w:r>
      <w:r>
        <w:rPr>
          <w:lang w:val="el-GR" w:eastAsia="el-GR" w:bidi="el-GR"/>
        </w:rPr>
        <w:t>τρωκτα</w:t>
      </w:r>
      <w:r w:rsidRPr="00381BCD">
        <w:rPr>
          <w:lang w:eastAsia="el-GR" w:bidi="el-GR"/>
        </w:rPr>
        <w:t xml:space="preserve">, </w:t>
      </w:r>
      <w:r>
        <w:t>par</w:t>
      </w:r>
      <w:r>
        <w:br/>
      </w:r>
      <w:r>
        <w:rPr>
          <w:lang w:val="el-GR" w:eastAsia="el-GR" w:bidi="el-GR"/>
        </w:rPr>
        <w:t>ώμὰ</w:t>
      </w:r>
      <w:r w:rsidRPr="00381BCD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ΙεθΊομενα</w:t>
      </w:r>
      <w:r w:rsidRPr="00381BCD">
        <w:rPr>
          <w:i/>
          <w:iCs/>
          <w:lang w:eastAsia="el-GR" w:bidi="el-GR"/>
        </w:rPr>
        <w:t>.,</w:t>
      </w:r>
      <w:r w:rsidRPr="00381BCD">
        <w:rPr>
          <w:lang w:eastAsia="el-GR" w:bidi="el-GR"/>
        </w:rPr>
        <w:t xml:space="preserve"> </w:t>
      </w:r>
      <w:r>
        <w:t>« des alimens crus. »</w:t>
      </w:r>
    </w:p>
    <w:p w14:paraId="37F482DA" w14:textId="77777777" w:rsidR="004E59D3" w:rsidRDefault="00000000">
      <w:pPr>
        <w:ind w:left="360" w:hanging="360"/>
      </w:pPr>
      <w:r>
        <w:rPr>
          <w:b/>
          <w:bCs/>
        </w:rPr>
        <w:t xml:space="preserve">TROGLE, </w:t>
      </w:r>
      <w:r>
        <w:rPr>
          <w:lang w:val="el-GR" w:eastAsia="el-GR" w:bidi="el-GR"/>
        </w:rPr>
        <w:t>τρωγλη</w:t>
      </w:r>
      <w:r w:rsidRPr="00381BCD">
        <w:rPr>
          <w:lang w:eastAsia="el-GR" w:bidi="el-GR"/>
        </w:rPr>
        <w:t xml:space="preserve">, </w:t>
      </w:r>
      <w:r>
        <w:t>est une caverne ou cavité formée par</w:t>
      </w:r>
      <w:r>
        <w:br/>
        <w:t xml:space="preserve">érosion. Heiychius rend </w:t>
      </w:r>
      <w:r>
        <w:rPr>
          <w:lang w:val="el-GR" w:eastAsia="el-GR" w:bidi="el-GR"/>
        </w:rPr>
        <w:t>τρῶγλαι</w:t>
      </w:r>
      <w:r w:rsidRPr="00381BCD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τρύπαι</w:t>
      </w:r>
      <w:r>
        <w:t xml:space="preserve">, </w:t>
      </w:r>
      <w:r>
        <w:rPr>
          <w:i/>
          <w:iCs/>
        </w:rPr>
        <w:t>trupaes</w:t>
      </w:r>
      <w:r>
        <w:t xml:space="preserve"> per-</w:t>
      </w:r>
      <w:r>
        <w:br/>
        <w:t xml:space="preserve">foration,lc </w:t>
      </w:r>
      <w:r>
        <w:rPr>
          <w:lang w:val="el-GR" w:eastAsia="el-GR" w:bidi="el-GR"/>
        </w:rPr>
        <w:t>τρῶγαι</w:t>
      </w:r>
      <w:r w:rsidRPr="00381BCD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τρῶγλαι</w:t>
      </w:r>
      <w:r w:rsidRPr="00381BCD">
        <w:rPr>
          <w:lang w:eastAsia="el-GR" w:bidi="el-GR"/>
        </w:rPr>
        <w:t xml:space="preserve"> </w:t>
      </w:r>
      <w:r>
        <w:t>, trous minés. Dans</w:t>
      </w:r>
      <w:r>
        <w:br/>
        <w:t xml:space="preserve">Mofchion, </w:t>
      </w:r>
      <w:r>
        <w:rPr>
          <w:i/>
          <w:iCs/>
        </w:rPr>
        <w:t>cap.</w:t>
      </w:r>
      <w:r>
        <w:t xml:space="preserve"> 126. les incisions faites parle moyen</w:t>
      </w:r>
      <w:r>
        <w:br/>
        <w:t xml:space="preserve">des fangsues, font appellées, </w:t>
      </w:r>
      <w:r>
        <w:rPr>
          <w:lang w:val="el-GR" w:eastAsia="el-GR" w:bidi="el-GR"/>
        </w:rPr>
        <w:t>τρῶγλαι</w:t>
      </w:r>
      <w:r w:rsidRPr="00381BCD">
        <w:rPr>
          <w:lang w:eastAsia="el-GR" w:bidi="el-GR"/>
        </w:rPr>
        <w:t xml:space="preserve">. </w:t>
      </w:r>
      <w:r>
        <w:t xml:space="preserve">Hippocrate, </w:t>
      </w:r>
      <w:r>
        <w:rPr>
          <w:i/>
          <w:iCs/>
        </w:rPr>
        <w:t>Lib.</w:t>
      </w:r>
      <w:r>
        <w:rPr>
          <w:i/>
          <w:iCs/>
        </w:rPr>
        <w:br/>
        <w:t>de Carn.</w:t>
      </w:r>
      <w:r>
        <w:t xml:space="preserve"> appelle , les passages, les trous, ou autres ca-</w:t>
      </w:r>
      <w:r>
        <w:br/>
        <w:t xml:space="preserve">vités , qui contiennent des humidités, </w:t>
      </w:r>
      <w:r>
        <w:rPr>
          <w:i/>
          <w:iCs/>
        </w:rPr>
        <w:t>troglae, resilygoa,</w:t>
      </w:r>
      <w:r>
        <w:rPr>
          <w:i/>
          <w:iCs/>
        </w:rPr>
        <w:br/>
      </w:r>
      <w:r>
        <w:t xml:space="preserve">a l’endroit où il dit : </w:t>
      </w:r>
      <w:r>
        <w:rPr>
          <w:lang w:val="el-GR" w:eastAsia="el-GR" w:bidi="el-GR"/>
        </w:rPr>
        <w:t>τὸ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δὲ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κοιλωδες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τρῶγλαι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rsavosic, év</w:t>
      </w:r>
      <w:r>
        <w:rPr>
          <w:i/>
          <w:iCs/>
        </w:rPr>
        <w:br/>
      </w:r>
      <w:r>
        <w:rPr>
          <w:lang w:val="el-GR" w:eastAsia="el-GR" w:bidi="el-GR"/>
        </w:rPr>
        <w:t>δε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τησι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τρώγλησι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raosoiriv</w:t>
      </w:r>
      <w:r>
        <w:t xml:space="preserve"> </w:t>
      </w:r>
      <w:r>
        <w:rPr>
          <w:lang w:val="el-GR" w:eastAsia="el-GR" w:bidi="el-GR"/>
        </w:rPr>
        <w:t>τὸ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ὑγρὸν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ώσπερ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τῆσι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φλε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ψἐν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τῆσι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μεγάλησιν</w:t>
      </w:r>
      <w:r w:rsidRPr="00381BCD">
        <w:rPr>
          <w:lang w:eastAsia="el-GR" w:bidi="el-GR"/>
        </w:rPr>
        <w:t xml:space="preserve"> : « </w:t>
      </w:r>
      <w:r>
        <w:t>il s’insinuoit une fubstance glu-</w:t>
      </w:r>
      <w:r>
        <w:br/>
        <w:t>« tineuEedans les trous, où étoit contenue une humi-</w:t>
      </w:r>
      <w:r>
        <w:br/>
        <w:t>« dité, comme dans de gros vaisseaux. »</w:t>
      </w:r>
    </w:p>
    <w:p w14:paraId="3A4CAF26" w14:textId="77777777" w:rsidR="004E59D3" w:rsidRDefault="00000000">
      <w:pPr>
        <w:tabs>
          <w:tab w:val="left" w:pos="2639"/>
        </w:tabs>
      </w:pPr>
      <w:r>
        <w:t xml:space="preserve">T R </w:t>
      </w:r>
      <w:r>
        <w:rPr>
          <w:lang w:val="el-GR" w:eastAsia="el-GR" w:bidi="el-GR"/>
        </w:rPr>
        <w:t>Ο</w:t>
      </w:r>
      <w:r w:rsidRPr="00381BCD">
        <w:rPr>
          <w:lang w:eastAsia="el-GR" w:bidi="el-GR"/>
        </w:rPr>
        <w:tab/>
      </w:r>
      <w:r>
        <w:t>428</w:t>
      </w:r>
    </w:p>
    <w:p w14:paraId="2AE8295C" w14:textId="77777777" w:rsidR="004E59D3" w:rsidRDefault="00000000">
      <w:pPr>
        <w:ind w:left="360" w:hanging="360"/>
      </w:pPr>
      <w:r>
        <w:rPr>
          <w:b/>
          <w:bCs/>
        </w:rPr>
        <w:t xml:space="preserve">TROGLODITES </w:t>
      </w:r>
      <w:r w:rsidRPr="00381BCD">
        <w:rPr>
          <w:b/>
          <w:bCs/>
          <w:lang w:eastAsia="el-GR" w:bidi="el-GR"/>
        </w:rPr>
        <w:t xml:space="preserve">, </w:t>
      </w:r>
      <w:r>
        <w:rPr>
          <w:lang w:val="el-GR" w:eastAsia="el-GR" w:bidi="el-GR"/>
        </w:rPr>
        <w:t>τρωγλοδυ</w:t>
      </w:r>
      <w:r w:rsidRPr="00381BCD">
        <w:rPr>
          <w:lang w:eastAsia="el-GR" w:bidi="el-GR"/>
        </w:rPr>
        <w:t>*1</w:t>
      </w:r>
      <w:r>
        <w:rPr>
          <w:lang w:val="el-GR" w:eastAsia="el-GR" w:bidi="el-GR"/>
        </w:rPr>
        <w:t>ης</w:t>
      </w:r>
      <w:r w:rsidRPr="00381BCD">
        <w:rPr>
          <w:lang w:eastAsia="el-GR" w:bidi="el-GR"/>
        </w:rPr>
        <w:t xml:space="preserve"> </w:t>
      </w:r>
      <w:r>
        <w:t>, le roitelet s’appelle</w:t>
      </w:r>
      <w:r>
        <w:br/>
      </w:r>
      <w:r>
        <w:rPr>
          <w:i/>
          <w:iCs/>
        </w:rPr>
        <w:t>passer troglodites.</w:t>
      </w:r>
      <w:r>
        <w:t xml:space="preserve"> Voy. </w:t>
      </w:r>
      <w:r>
        <w:rPr>
          <w:i/>
          <w:iCs/>
        </w:rPr>
        <w:t>Passer.</w:t>
      </w:r>
    </w:p>
    <w:p w14:paraId="27877F1F" w14:textId="77777777" w:rsidR="004E59D3" w:rsidRDefault="00000000">
      <w:pPr>
        <w:ind w:left="360" w:hanging="360"/>
      </w:pPr>
      <w:r>
        <w:t xml:space="preserve">TROGLÔDYTICA </w:t>
      </w:r>
      <w:r>
        <w:rPr>
          <w:lang w:val="la-Latn" w:eastAsia="la-Latn" w:bidi="la-Latn"/>
        </w:rPr>
        <w:t xml:space="preserve">MYRRHA, </w:t>
      </w:r>
      <w:r>
        <w:t>c’est ainsi qu’on ap-</w:t>
      </w:r>
      <w:r>
        <w:br/>
        <w:t>pelle la meilleure esipece de myrrhe, de la contrée où</w:t>
      </w:r>
      <w:r>
        <w:br/>
        <w:t>elle est produite.</w:t>
      </w:r>
    </w:p>
    <w:p w14:paraId="142493CB" w14:textId="77777777" w:rsidR="004E59D3" w:rsidRDefault="00000000">
      <w:pPr>
        <w:ind w:left="360" w:hanging="360"/>
      </w:pPr>
      <w:r>
        <w:t xml:space="preserve">TROLLUS FLOS , nom </w:t>
      </w:r>
      <w:r>
        <w:rPr>
          <w:i/>
          <w:iCs/>
        </w:rPr>
        <w:t xml:space="preserve">dOFhelleboro-ranunculus </w:t>
      </w:r>
      <w:r>
        <w:rPr>
          <w:i/>
          <w:iCs/>
          <w:lang w:val="la-Latn" w:eastAsia="la-Latn" w:bidi="la-Latn"/>
        </w:rPr>
        <w:t>usto-</w:t>
      </w:r>
      <w:r>
        <w:rPr>
          <w:i/>
          <w:iCs/>
          <w:lang w:val="la-Latn" w:eastAsia="la-Latn" w:bidi="la-Latn"/>
        </w:rPr>
        <w:br/>
        <w:t>re luteo globose.</w:t>
      </w:r>
    </w:p>
    <w:p w14:paraId="5A4689D1" w14:textId="77777777" w:rsidR="004E59D3" w:rsidRDefault="00000000">
      <w:pPr>
        <w:ind w:left="360" w:hanging="360"/>
      </w:pPr>
      <w:r>
        <w:t>TRONOS ou TRONOSSA, la meilleure esipece de</w:t>
      </w:r>
      <w:r>
        <w:br/>
        <w:t xml:space="preserve">manne. </w:t>
      </w:r>
      <w:r>
        <w:rPr>
          <w:smallCaps/>
        </w:rPr>
        <w:t>PaRACELSE.</w:t>
      </w:r>
      <w:r>
        <w:t xml:space="preserve"> RULAND.</w:t>
      </w:r>
    </w:p>
    <w:p w14:paraId="5F22042B" w14:textId="77777777" w:rsidR="004E59D3" w:rsidRDefault="00000000">
      <w:pPr>
        <w:ind w:left="360" w:hanging="360"/>
      </w:pPr>
      <w:r>
        <w:t xml:space="preserve">TROPHIODES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τροφιωδες</w:t>
      </w:r>
      <w:r>
        <w:t xml:space="preserve">, dans </w:t>
      </w:r>
      <w:r>
        <w:rPr>
          <w:i/>
          <w:iCs/>
        </w:rPr>
        <w:t>FExegesis</w:t>
      </w:r>
      <w:r>
        <w:t xml:space="preserve"> de Galien</w:t>
      </w:r>
      <w:r>
        <w:br/>
        <w:t xml:space="preserve">est rendu par </w:t>
      </w:r>
      <w:r>
        <w:rPr>
          <w:lang w:val="el-GR" w:eastAsia="el-GR" w:bidi="el-GR"/>
        </w:rPr>
        <w:t>ἔχον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ἐμφερὀμενα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τινα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πεπηγότα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α</w:t>
      </w:r>
      <w:r w:rsidRPr="00381BCD">
        <w:rPr>
          <w:lang w:eastAsia="el-GR" w:bidi="el-GR"/>
        </w:rPr>
        <w:t xml:space="preserve"> </w:t>
      </w:r>
      <w:r>
        <w:t>conte-</w:t>
      </w:r>
      <w:r>
        <w:br/>
      </w:r>
      <w:r w:rsidRPr="00381BCD">
        <w:rPr>
          <w:lang w:eastAsia="el-GR" w:bidi="el-GR"/>
        </w:rPr>
        <w:t xml:space="preserve">« </w:t>
      </w:r>
      <w:r>
        <w:rPr>
          <w:lang w:val="la-Latn" w:eastAsia="la-Latn" w:bidi="la-Latn"/>
        </w:rPr>
        <w:t xml:space="preserve">nant </w:t>
      </w:r>
      <w:r>
        <w:t>quelques matieres d’une substance compacte,»</w:t>
      </w:r>
      <w:r>
        <w:br/>
      </w:r>
      <w:r>
        <w:lastRenderedPageBreak/>
        <w:t>emportées avec l’urine,car ce terme s’applique à l'urine,</w:t>
      </w:r>
      <w:r>
        <w:br/>
      </w:r>
      <w:r>
        <w:rPr>
          <w:i/>
          <w:iCs/>
        </w:rPr>
        <w:t>V.II. Epid.</w:t>
      </w:r>
      <w:r>
        <w:t xml:space="preserve"> dans un passage que Galien aVoit </w:t>
      </w:r>
      <w:r>
        <w:rPr>
          <w:lang w:val="la-Latn" w:eastAsia="la-Latn" w:bidi="la-Latn"/>
        </w:rPr>
        <w:t xml:space="preserve">stans </w:t>
      </w:r>
      <w:r>
        <w:t>doute</w:t>
      </w:r>
      <w:r>
        <w:br/>
        <w:t xml:space="preserve">en vue , où on lit : </w:t>
      </w:r>
      <w:r>
        <w:rPr>
          <w:lang w:val="el-GR" w:eastAsia="el-GR" w:bidi="el-GR"/>
        </w:rPr>
        <w:t>ὲκταίη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οὺρησεν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ἀθρόον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πολὓ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τροφιῶδες</w:t>
      </w:r>
      <w:r w:rsidRPr="00381BCD">
        <w:rPr>
          <w:lang w:eastAsia="el-GR" w:bidi="el-GR"/>
        </w:rPr>
        <w:t>;</w:t>
      </w:r>
      <w:r w:rsidRPr="00381BCD">
        <w:rPr>
          <w:lang w:eastAsia="el-GR" w:bidi="el-GR"/>
        </w:rPr>
        <w:br/>
        <w:t xml:space="preserve">« </w:t>
      </w:r>
      <w:r>
        <w:t>le six elle urina librement &amp; abondamment, rendant</w:t>
      </w:r>
      <w:r>
        <w:br/>
        <w:t>« parmi S011 urine , quelque chose d’tme substance corn-</w:t>
      </w:r>
      <w:r>
        <w:br/>
        <w:t xml:space="preserve">« pacte. » En cet endroit par </w:t>
      </w:r>
      <w:r>
        <w:rPr>
          <w:lang w:val="el-GR" w:eastAsia="el-GR" w:bidi="el-GR"/>
        </w:rPr>
        <w:t>τροφιώδες</w:t>
      </w:r>
      <w:r w:rsidRPr="00381BCD">
        <w:rPr>
          <w:lang w:eastAsia="el-GR" w:bidi="el-GR"/>
        </w:rPr>
        <w:t xml:space="preserve"> </w:t>
      </w:r>
      <w:r>
        <w:t>; &amp; dans le mê-</w:t>
      </w:r>
      <w:r>
        <w:br/>
        <w:t xml:space="preserve">me LÎVre par </w:t>
      </w:r>
      <w:r>
        <w:rPr>
          <w:lang w:val="el-GR" w:eastAsia="el-GR" w:bidi="el-GR"/>
        </w:rPr>
        <w:t>οὺρησε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τροφιώδεα</w:t>
      </w:r>
      <w:r w:rsidRPr="00381BCD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οὺρα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τροφιωδεα</w:t>
      </w:r>
      <w:r w:rsidRPr="00381BCD">
        <w:rPr>
          <w:lang w:eastAsia="el-GR" w:bidi="el-GR"/>
        </w:rPr>
        <w:t xml:space="preserve">, </w:t>
      </w:r>
      <w:r>
        <w:t>il faut</w:t>
      </w:r>
      <w:r>
        <w:br/>
        <w:t>entendre l'urine, dans laquelle nageoit quelque choste</w:t>
      </w:r>
      <w:r>
        <w:br/>
      </w:r>
      <w:r>
        <w:rPr>
          <w:lang w:val="la-Latn" w:eastAsia="la-Latn" w:bidi="la-Latn"/>
        </w:rPr>
        <w:t xml:space="preserve">dedenEe&amp; </w:t>
      </w:r>
      <w:r>
        <w:t>de compacte, ou des corptsscules épais &amp;</w:t>
      </w:r>
      <w:r>
        <w:br/>
        <w:t>condensés comme un énéoreme, ( Voyez ce terme ) ra-</w:t>
      </w:r>
      <w:r>
        <w:br/>
        <w:t>massé en une forme fphérique, comme on l'obferve</w:t>
      </w:r>
      <w:r>
        <w:br/>
        <w:t>lors d’une grande abondance de crudités, &amp; dans des</w:t>
      </w:r>
      <w:r>
        <w:br/>
        <w:t>fievres d’une estpece mauvaise; ce qui indique un grand</w:t>
      </w:r>
      <w:r>
        <w:br/>
        <w:t>feu en dedans, &amp; une Violente agitation de la nature ,</w:t>
      </w:r>
      <w:r>
        <w:br/>
        <w:t>aVec un mélange extraordinaire de flatuosités , de quoi</w:t>
      </w:r>
      <w:r>
        <w:br/>
        <w:t xml:space="preserve">nous aVons plusieurs exemples dans les </w:t>
      </w:r>
      <w:r>
        <w:rPr>
          <w:i/>
          <w:iCs/>
        </w:rPr>
        <w:t>Fpeldjomiques.</w:t>
      </w:r>
      <w:r>
        <w:rPr>
          <w:i/>
          <w:iCs/>
        </w:rPr>
        <w:br/>
      </w:r>
      <w:r>
        <w:t xml:space="preserve">Nous trouVons aussi </w:t>
      </w:r>
      <w:r>
        <w:rPr>
          <w:lang w:val="el-GR" w:eastAsia="el-GR" w:bidi="el-GR"/>
        </w:rPr>
        <w:t>τροφιώδες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οὺρον</w:t>
      </w:r>
      <w:r w:rsidRPr="00381BCD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Coac.</w:t>
      </w:r>
      <w:r>
        <w:rPr>
          <w:lang w:val="la-Latn" w:eastAsia="la-Latn" w:bidi="la-Latn"/>
        </w:rPr>
        <w:t xml:space="preserve"> </w:t>
      </w:r>
      <w:r>
        <w:t>578. mais à</w:t>
      </w:r>
      <w:r>
        <w:br/>
        <w:t xml:space="preserve">confulter les </w:t>
      </w:r>
      <w:r>
        <w:rPr>
          <w:i/>
          <w:iCs/>
        </w:rPr>
        <w:t>Prorrhéelqucs,</w:t>
      </w:r>
      <w:r>
        <w:t xml:space="preserve"> il paroît que c’est une fau-</w:t>
      </w:r>
      <w:r>
        <w:br/>
        <w:t xml:space="preserve">te. Et, </w:t>
      </w:r>
      <w:r>
        <w:rPr>
          <w:i/>
          <w:iCs/>
        </w:rPr>
        <w:t>Coac.</w:t>
      </w:r>
      <w:r>
        <w:t xml:space="preserve"> 604.^on lit </w:t>
      </w:r>
      <w:r>
        <w:rPr>
          <w:lang w:val="el-GR" w:eastAsia="el-GR" w:bidi="el-GR"/>
        </w:rPr>
        <w:t>τροφιώδεα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διαχωρήματα</w:t>
      </w:r>
      <w:r w:rsidRPr="00381BCD">
        <w:rPr>
          <w:lang w:eastAsia="el-GR" w:bidi="el-GR"/>
        </w:rPr>
        <w:t xml:space="preserve"> </w:t>
      </w:r>
      <w:r>
        <w:t>, par</w:t>
      </w:r>
      <w:r>
        <w:br/>
        <w:t>où il faut entendre des excrétions d’une fubstance deh-</w:t>
      </w:r>
      <w:r>
        <w:br/>
        <w:t xml:space="preserve">fe &amp; </w:t>
      </w:r>
      <w:r>
        <w:rPr>
          <w:lang w:val="la-Latn" w:eastAsia="la-Latn" w:bidi="la-Latn"/>
        </w:rPr>
        <w:t xml:space="preserve">concrete. </w:t>
      </w:r>
      <w:r>
        <w:t>Mais le paisage me paroît stsspect, &amp;</w:t>
      </w:r>
      <w:r>
        <w:br/>
        <w:t xml:space="preserve">les </w:t>
      </w:r>
      <w:r>
        <w:rPr>
          <w:i/>
          <w:iCs/>
        </w:rPr>
        <w:t>Prorrhétiques</w:t>
      </w:r>
      <w:r>
        <w:t xml:space="preserve"> me font croire qu’il faut lire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ἐνο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στρο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φωδέων</w:t>
      </w:r>
      <w:r w:rsidRPr="00381BCD">
        <w:rPr>
          <w:lang w:eastAsia="el-GR" w:bidi="el-GR"/>
        </w:rPr>
        <w:t xml:space="preserve"> </w:t>
      </w:r>
      <w:r>
        <w:t xml:space="preserve">( &amp; non pas </w:t>
      </w:r>
      <w:r>
        <w:rPr>
          <w:lang w:val="el-GR" w:eastAsia="el-GR" w:bidi="el-GR"/>
        </w:rPr>
        <w:t>τροφιωδέον</w:t>
      </w:r>
      <w:r w:rsidRPr="00381BCD">
        <w:rPr>
          <w:lang w:eastAsia="el-GR" w:bidi="el-GR"/>
        </w:rPr>
        <w:t xml:space="preserve"> </w:t>
      </w:r>
      <w:r>
        <w:t xml:space="preserve">) </w:t>
      </w:r>
      <w:r>
        <w:rPr>
          <w:lang w:val="el-GR" w:eastAsia="el-GR" w:bidi="el-GR"/>
        </w:rPr>
        <w:t>ὑποστασις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ὑποπέλιος</w:t>
      </w:r>
      <w:r w:rsidRPr="00381BCD">
        <w:rPr>
          <w:lang w:eastAsia="el-GR" w:bidi="el-GR"/>
        </w:rPr>
        <w:t xml:space="preserve"> ,</w:t>
      </w:r>
      <w:r w:rsidRPr="00381BCD">
        <w:rPr>
          <w:lang w:eastAsia="el-GR" w:bidi="el-GR"/>
        </w:rPr>
        <w:br/>
      </w:r>
      <w:r>
        <w:t>«un fédiment à peu près lÎVÎde dans les excrétions,</w:t>
      </w:r>
      <w:r>
        <w:br/>
        <w:t>« aVec tranchées, circonstances qui accompagnent fou-</w:t>
      </w:r>
      <w:r>
        <w:br/>
        <w:t xml:space="preserve">« Vent les </w:t>
      </w:r>
      <w:r>
        <w:rPr>
          <w:lang w:val="la-Latn" w:eastAsia="la-Latn" w:bidi="la-Latn"/>
        </w:rPr>
        <w:t xml:space="preserve">stelles </w:t>
      </w:r>
      <w:r>
        <w:t xml:space="preserve">liquides ; » surtout si l’on </w:t>
      </w:r>
      <w:r>
        <w:rPr>
          <w:lang w:val="la-Latn" w:eastAsia="la-Latn" w:bidi="la-Latn"/>
        </w:rPr>
        <w:t>considere</w:t>
      </w:r>
      <w:r>
        <w:rPr>
          <w:lang w:val="la-Latn" w:eastAsia="la-Latn" w:bidi="la-Latn"/>
        </w:rPr>
        <w:br/>
      </w:r>
      <w:r>
        <w:t>que le sédiment bourbeux &amp; tantEoit peu lÎVÎde , Vient</w:t>
      </w:r>
      <w:r>
        <w:br/>
        <w:t>d’un grand feu en-dedans, &amp; d’une espece de torré-</w:t>
      </w:r>
      <w:r>
        <w:br/>
        <w:t xml:space="preserve">faction , comme Galien l'obserVe , </w:t>
      </w:r>
      <w:r>
        <w:rPr>
          <w:i/>
          <w:iCs/>
        </w:rPr>
        <w:t>Prorrhet.</w:t>
      </w:r>
      <w:r>
        <w:t xml:space="preserve"> 156. ce</w:t>
      </w:r>
      <w:r>
        <w:br/>
        <w:t>qui indique une affection morbifique au foie; &amp; que</w:t>
      </w:r>
      <w:r>
        <w:br/>
        <w:t>ces excrétions font ordinairement accompagnées de</w:t>
      </w:r>
      <w:r>
        <w:br/>
        <w:t>tranchées.</w:t>
      </w:r>
    </w:p>
    <w:p w14:paraId="3706DF61" w14:textId="77777777" w:rsidR="004E59D3" w:rsidRDefault="00000000">
      <w:pPr>
        <w:ind w:left="360" w:hanging="360"/>
      </w:pPr>
      <w:r>
        <w:rPr>
          <w:lang w:val="el-GR" w:eastAsia="el-GR" w:bidi="el-GR"/>
        </w:rPr>
        <w:t>Τροφιῶδες</w:t>
      </w:r>
      <w:r w:rsidRPr="00381BCD">
        <w:rPr>
          <w:lang w:eastAsia="el-GR" w:bidi="el-GR"/>
        </w:rPr>
        <w:t xml:space="preserve">, </w:t>
      </w:r>
      <w:r>
        <w:t>est, felon Galien , un de ces termes obfcurs &amp;</w:t>
      </w:r>
      <w:r>
        <w:br/>
        <w:t xml:space="preserve">dont l’ufage est rare ; il le fait Venir de </w:t>
      </w:r>
      <w:r>
        <w:rPr>
          <w:lang w:val="el-GR" w:eastAsia="el-GR" w:bidi="el-GR"/>
        </w:rPr>
        <w:t>τρέφομαι</w:t>
      </w:r>
      <w:r>
        <w:t>, qu’il</w:t>
      </w:r>
      <w:r>
        <w:br/>
        <w:t xml:space="preserve">rend par </w:t>
      </w:r>
      <w:r>
        <w:rPr>
          <w:lang w:val="el-GR" w:eastAsia="el-GR" w:bidi="el-GR"/>
        </w:rPr>
        <w:t>πήγνυμαι</w:t>
      </w:r>
      <w:r w:rsidRPr="00381BCD">
        <w:rPr>
          <w:lang w:eastAsia="el-GR" w:bidi="el-GR"/>
        </w:rPr>
        <w:t xml:space="preserve">, </w:t>
      </w:r>
      <w:r>
        <w:t xml:space="preserve">être compacte. Eustathe rend </w:t>
      </w:r>
      <w:r>
        <w:rPr>
          <w:lang w:val="el-GR" w:eastAsia="el-GR" w:bidi="el-GR"/>
        </w:rPr>
        <w:t>τρέ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φεσθαι</w:t>
      </w:r>
      <w:r w:rsidRPr="00381BCD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πήγνυσθαι</w:t>
      </w:r>
      <w:r w:rsidRPr="00381BCD">
        <w:rPr>
          <w:lang w:eastAsia="el-GR" w:bidi="el-GR"/>
        </w:rPr>
        <w:t xml:space="preserve">, </w:t>
      </w:r>
      <w:r>
        <w:t xml:space="preserve">&amp; Hefychius </w:t>
      </w:r>
      <w:r>
        <w:rPr>
          <w:lang w:val="el-GR" w:eastAsia="el-GR" w:bidi="el-GR"/>
        </w:rPr>
        <w:t>τρέφειν</w:t>
      </w:r>
      <w:r w:rsidRPr="00381BCD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πήγνυναι</w:t>
      </w:r>
      <w:r w:rsidRPr="00381BCD">
        <w:rPr>
          <w:lang w:eastAsia="el-GR" w:bidi="el-GR"/>
        </w:rPr>
        <w:t>,</w:t>
      </w:r>
      <w:r w:rsidRPr="00381BCD">
        <w:rPr>
          <w:lang w:eastAsia="el-GR" w:bidi="el-GR"/>
        </w:rPr>
        <w:br/>
      </w:r>
      <w:r>
        <w:t xml:space="preserve">&amp; </w:t>
      </w:r>
      <w:r>
        <w:rPr>
          <w:lang w:val="el-GR" w:eastAsia="el-GR" w:bidi="el-GR"/>
        </w:rPr>
        <w:t>τρέφεσθαι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ὸμοίως</w:t>
      </w:r>
      <w:r w:rsidRPr="00381BCD">
        <w:rPr>
          <w:lang w:eastAsia="el-GR" w:bidi="el-GR"/>
        </w:rPr>
        <w:t xml:space="preserve">, </w:t>
      </w:r>
      <w:r>
        <w:t xml:space="preserve">par nnYvuérai.^Galien lui </w:t>
      </w:r>
      <w:r w:rsidRPr="00381BCD">
        <w:rPr>
          <w:lang w:eastAsia="el-GR" w:bidi="el-GR"/>
        </w:rPr>
        <w:t xml:space="preserve">- </w:t>
      </w:r>
      <w:r>
        <w:t xml:space="preserve">même </w:t>
      </w:r>
      <w:r w:rsidRPr="00381BCD">
        <w:rPr>
          <w:lang w:eastAsia="el-GR" w:bidi="el-GR"/>
        </w:rPr>
        <w:t>,</w:t>
      </w:r>
      <w:r w:rsidRPr="00381BCD">
        <w:rPr>
          <w:lang w:eastAsia="el-GR" w:bidi="el-GR"/>
        </w:rPr>
        <w:br/>
      </w:r>
      <w:r>
        <w:rPr>
          <w:i/>
          <w:iCs/>
        </w:rPr>
        <w:t>Comment.</w:t>
      </w:r>
      <w:r>
        <w:t xml:space="preserve"> 3. </w:t>
      </w:r>
      <w:r>
        <w:rPr>
          <w:i/>
          <w:iCs/>
        </w:rPr>
        <w:t>in Prorrhet.</w:t>
      </w:r>
      <w:r>
        <w:t xml:space="preserve"> où il fait </w:t>
      </w:r>
      <w:r>
        <w:rPr>
          <w:lang w:val="el-GR" w:eastAsia="el-GR" w:bidi="el-GR"/>
        </w:rPr>
        <w:t>στροφώδεα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εἴρα</w:t>
      </w:r>
      <w:r w:rsidRPr="00381BCD">
        <w:rPr>
          <w:lang w:eastAsia="el-GR" w:bidi="el-GR"/>
        </w:rPr>
        <w:t xml:space="preserve">, </w:t>
      </w:r>
      <w:r>
        <w:t>syno-</w:t>
      </w:r>
      <w:r>
        <w:br/>
        <w:t xml:space="preserve">nyme à </w:t>
      </w:r>
      <w:r>
        <w:rPr>
          <w:lang w:val="el-GR" w:eastAsia="el-GR" w:bidi="el-GR"/>
        </w:rPr>
        <w:t>τροφιώδεα</w:t>
      </w:r>
      <w:r w:rsidRPr="00381BCD">
        <w:rPr>
          <w:lang w:eastAsia="el-GR" w:bidi="el-GR"/>
        </w:rPr>
        <w:t xml:space="preserve"> </w:t>
      </w:r>
      <w:r>
        <w:t xml:space="preserve">, qu’on rencontre dans sim </w:t>
      </w:r>
      <w:r>
        <w:rPr>
          <w:i/>
          <w:iCs/>
        </w:rPr>
        <w:t>Exegefiso</w:t>
      </w:r>
      <w:r>
        <w:rPr>
          <w:i/>
          <w:iCs/>
        </w:rPr>
        <w:br/>
      </w:r>
      <w:r>
        <w:t xml:space="preserve">rend </w:t>
      </w:r>
      <w:r>
        <w:rPr>
          <w:lang w:val="el-GR" w:eastAsia="el-GR" w:bidi="el-GR"/>
        </w:rPr>
        <w:t>διαστρέφεσθαι</w:t>
      </w:r>
      <w:r w:rsidRPr="00381BCD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πήγνυσθαι</w:t>
      </w:r>
      <w:r w:rsidRPr="00381BCD">
        <w:rPr>
          <w:lang w:eastAsia="el-GR" w:bidi="el-GR"/>
        </w:rPr>
        <w:t xml:space="preserve">, </w:t>
      </w:r>
      <w:r>
        <w:t>&amp; dit que dans Ho-</w:t>
      </w:r>
      <w:r>
        <w:br/>
      </w:r>
      <w:r>
        <w:rPr>
          <w:lang w:val="el-GR" w:eastAsia="el-GR" w:bidi="el-GR"/>
        </w:rPr>
        <w:t>τηεΓεδιαστρέφεσθαι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κυκλωδως</w:t>
      </w:r>
      <w:r w:rsidRPr="00381BCD">
        <w:rPr>
          <w:lang w:eastAsia="el-GR" w:bidi="el-GR"/>
        </w:rPr>
        <w:t xml:space="preserve"> </w:t>
      </w:r>
      <w:r>
        <w:t xml:space="preserve">, signifie </w:t>
      </w:r>
      <w:r>
        <w:rPr>
          <w:lang w:val="el-GR" w:eastAsia="el-GR" w:bidi="el-GR"/>
        </w:rPr>
        <w:t>περιπήγνυται</w:t>
      </w:r>
      <w:r>
        <w:t>, fai-</w:t>
      </w:r>
      <w:r>
        <w:br/>
        <w:t xml:space="preserve">fant </w:t>
      </w:r>
      <w:r>
        <w:rPr>
          <w:lang w:val="el-GR" w:eastAsia="el-GR" w:bidi="el-GR"/>
        </w:rPr>
        <w:t>διαστρέφεσθαι</w:t>
      </w:r>
      <w:r w:rsidRPr="00381BCD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περιστρέφεσθαι</w:t>
      </w:r>
      <w:r w:rsidRPr="00381BCD">
        <w:rPr>
          <w:lang w:eastAsia="el-GR" w:bidi="el-GR"/>
        </w:rPr>
        <w:t xml:space="preserve">, </w:t>
      </w:r>
      <w:r>
        <w:t xml:space="preserve">siynonymes à </w:t>
      </w:r>
      <w:r>
        <w:rPr>
          <w:lang w:val="el-GR" w:eastAsia="el-GR" w:bidi="el-GR"/>
        </w:rPr>
        <w:t>διατρέ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φεσθαι</w:t>
      </w:r>
      <w:r w:rsidRPr="00381BCD">
        <w:rPr>
          <w:lang w:eastAsia="el-GR" w:bidi="el-GR"/>
        </w:rPr>
        <w:t xml:space="preserve"> &amp; </w:t>
      </w:r>
      <w:r>
        <w:rPr>
          <w:lang w:val="el-GR" w:eastAsia="el-GR" w:bidi="el-GR"/>
        </w:rPr>
        <w:t>περιτρέφεσθαι</w:t>
      </w:r>
      <w:r w:rsidRPr="00381BCD">
        <w:rPr>
          <w:lang w:eastAsia="el-GR" w:bidi="el-GR"/>
        </w:rPr>
        <w:t xml:space="preserve">, </w:t>
      </w:r>
      <w:r>
        <w:rPr>
          <w:lang w:val="la-Latn" w:eastAsia="la-Latn" w:bidi="la-Latn"/>
        </w:rPr>
        <w:t xml:space="preserve">comme dans Homere, </w:t>
      </w:r>
      <w:r>
        <w:rPr>
          <w:i/>
          <w:iCs/>
          <w:lang w:val="la-Latn" w:eastAsia="la-Latn" w:bidi="la-Latn"/>
        </w:rPr>
        <w:t>Odysse</w:t>
      </w:r>
      <w:r>
        <w:rPr>
          <w:i/>
          <w:iCs/>
          <w:lang w:val="la-Latn" w:eastAsia="la-Latn" w:bidi="la-Latn"/>
        </w:rPr>
        <w:br/>
      </w:r>
      <w:r>
        <w:rPr>
          <w:lang w:val="el-GR" w:eastAsia="el-GR" w:bidi="el-GR"/>
        </w:rPr>
        <w:t>ξ</w:t>
      </w:r>
      <w:r w:rsidRPr="00381BCD">
        <w:rPr>
          <w:lang w:eastAsia="el-GR" w:bidi="el-GR"/>
        </w:rPr>
        <w:t xml:space="preserve">. </w:t>
      </w:r>
      <w:r>
        <w:t>où on lit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σακέεσσι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περιστρέφετο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κρύσταλλος</w:t>
      </w:r>
      <w:r w:rsidRPr="00381BCD">
        <w:rPr>
          <w:lang w:eastAsia="el-GR" w:bidi="el-GR"/>
        </w:rPr>
        <w:t xml:space="preserve"> , </w:t>
      </w:r>
      <w:r>
        <w:t>Hefy-</w:t>
      </w:r>
      <w:r>
        <w:br/>
        <w:t xml:space="preserve">chius lit </w:t>
      </w:r>
      <w:r>
        <w:rPr>
          <w:lang w:val="el-GR" w:eastAsia="el-GR" w:bidi="el-GR"/>
        </w:rPr>
        <w:t>περίτρεφετο</w:t>
      </w:r>
      <w:r w:rsidRPr="00381BCD">
        <w:rPr>
          <w:lang w:eastAsia="el-GR" w:bidi="el-GR"/>
        </w:rPr>
        <w:t xml:space="preserve"> , &amp; </w:t>
      </w:r>
      <w:r>
        <w:t xml:space="preserve">le rend par </w:t>
      </w:r>
      <w:r>
        <w:rPr>
          <w:lang w:val="el-GR" w:eastAsia="el-GR" w:bidi="el-GR"/>
        </w:rPr>
        <w:t>περιεπήσσετο</w:t>
      </w:r>
      <w:r w:rsidRPr="00381BCD">
        <w:rPr>
          <w:lang w:eastAsia="el-GR" w:bidi="el-GR"/>
        </w:rPr>
        <w:t xml:space="preserve">. </w:t>
      </w:r>
      <w:r>
        <w:rPr>
          <w:b/>
          <w:bCs/>
        </w:rPr>
        <w:t>Et</w:t>
      </w:r>
      <w:r>
        <w:rPr>
          <w:b/>
          <w:bCs/>
        </w:rPr>
        <w:br/>
      </w:r>
      <w:r>
        <w:t xml:space="preserve">dans l’/l. </w:t>
      </w:r>
      <w:r>
        <w:rPr>
          <w:lang w:val="el-GR" w:eastAsia="el-GR" w:bidi="el-GR"/>
        </w:rPr>
        <w:t>ε</w:t>
      </w:r>
      <w:r w:rsidRPr="00381BCD">
        <w:rPr>
          <w:lang w:eastAsia="el-GR" w:bidi="el-GR"/>
        </w:rPr>
        <w:t xml:space="preserve">. </w:t>
      </w:r>
      <w:r>
        <w:t xml:space="preserve">à l’endroit qui porte, </w:t>
      </w:r>
      <w:r>
        <w:rPr>
          <w:lang w:val="el-GR" w:eastAsia="el-GR" w:bidi="el-GR"/>
        </w:rPr>
        <w:t>μάλα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 xml:space="preserve">&lt;F </w:t>
      </w:r>
      <w:r>
        <w:rPr>
          <w:i/>
          <w:iCs/>
          <w:lang w:val="el-GR" w:eastAsia="el-GR" w:bidi="el-GR"/>
        </w:rPr>
        <w:t>ωκ</w:t>
      </w:r>
      <w:r w:rsidRPr="00381BCD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α</w:t>
      </w:r>
      <w:r w:rsidRPr="00381BCD">
        <w:rPr>
          <w:i/>
          <w:iCs/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τπ</w:t>
      </w:r>
      <w:r w:rsidRPr="00381BCD">
        <w:rPr>
          <w:i/>
          <w:iCs/>
          <w:lang w:eastAsia="el-GR" w:bidi="el-GR"/>
        </w:rPr>
        <w:t>^</w:t>
      </w:r>
      <w:r>
        <w:rPr>
          <w:i/>
          <w:iCs/>
          <w:lang w:val="el-GR" w:eastAsia="el-GR" w:bidi="el-GR"/>
        </w:rPr>
        <w:t>ς</w:t>
      </w:r>
      <w:r w:rsidRPr="00381BCD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ςί</w:t>
      </w:r>
      <w:r w:rsidRPr="00381BCD">
        <w:rPr>
          <w:i/>
          <w:iCs/>
          <w:lang w:eastAsia="el-GR" w:bidi="el-GR"/>
        </w:rPr>
        <w:t>-</w:t>
      </w:r>
      <w:r w:rsidRPr="00381BCD">
        <w:rPr>
          <w:i/>
          <w:iCs/>
          <w:lang w:eastAsia="el-GR" w:bidi="el-GR"/>
        </w:rPr>
        <w:br/>
      </w:r>
      <w:r>
        <w:rPr>
          <w:i/>
          <w:iCs/>
        </w:rPr>
        <w:t xml:space="preserve">spejai </w:t>
      </w:r>
      <w:r>
        <w:rPr>
          <w:i/>
          <w:iCs/>
          <w:lang w:val="el-GR" w:eastAsia="el-GR" w:bidi="el-GR"/>
        </w:rPr>
        <w:t>αυαο</w:t>
      </w:r>
      <w:r w:rsidRPr="00381BCD">
        <w:rPr>
          <w:i/>
          <w:iCs/>
          <w:lang w:eastAsia="el-GR" w:bidi="el-GR"/>
        </w:rPr>
        <w:t>'</w:t>
      </w:r>
      <w:r>
        <w:rPr>
          <w:i/>
          <w:iCs/>
          <w:lang w:val="el-GR" w:eastAsia="el-GR" w:bidi="el-GR"/>
        </w:rPr>
        <w:t>ωνΊι</w:t>
      </w:r>
      <w:r>
        <w:rPr>
          <w:i/>
          <w:iCs/>
        </w:rPr>
        <w:t>,</w:t>
      </w:r>
      <w:r>
        <w:t xml:space="preserve"> Herodien lit </w:t>
      </w:r>
      <w:r>
        <w:rPr>
          <w:lang w:val="el-GR" w:eastAsia="el-GR" w:bidi="el-GR"/>
        </w:rPr>
        <w:t>περιτρέφεται</w:t>
      </w:r>
      <w:r w:rsidRPr="00381BCD">
        <w:rPr>
          <w:lang w:eastAsia="el-GR" w:bidi="el-GR"/>
        </w:rPr>
        <w:t xml:space="preserve">, </w:t>
      </w:r>
      <w:r>
        <w:t>&amp; Eustathe</w:t>
      </w:r>
      <w:r>
        <w:br/>
        <w:t xml:space="preserve">approuVe cette leçon. Erotien dit que </w:t>
      </w:r>
      <w:r>
        <w:rPr>
          <w:lang w:val="el-GR" w:eastAsia="el-GR" w:bidi="el-GR"/>
        </w:rPr>
        <w:t>τρέψαι</w:t>
      </w:r>
      <w:r w:rsidRPr="00381BCD">
        <w:rPr>
          <w:lang w:eastAsia="el-GR" w:bidi="el-GR"/>
        </w:rPr>
        <w:t xml:space="preserve"> </w:t>
      </w:r>
      <w:r>
        <w:t>chez les</w:t>
      </w:r>
      <w:r>
        <w:br/>
        <w:t xml:space="preserve">Attiques est synonyme à </w:t>
      </w:r>
      <w:r>
        <w:rPr>
          <w:lang w:val="el-GR" w:eastAsia="el-GR" w:bidi="el-GR"/>
        </w:rPr>
        <w:t>πῆξαι</w:t>
      </w:r>
      <w:r>
        <w:t>, à l’endroit où il rend</w:t>
      </w:r>
      <w:r>
        <w:br/>
      </w:r>
      <w:r>
        <w:rPr>
          <w:lang w:val="el-GR" w:eastAsia="el-GR" w:bidi="el-GR"/>
        </w:rPr>
        <w:t>τετααμμένον</w:t>
      </w:r>
      <w:r w:rsidRPr="00381BCD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πεπηγότα</w:t>
      </w:r>
      <w:r w:rsidRPr="00381BCD">
        <w:rPr>
          <w:lang w:eastAsia="el-GR" w:bidi="el-GR"/>
        </w:rPr>
        <w:t xml:space="preserve">, </w:t>
      </w:r>
      <w:r>
        <w:t xml:space="preserve">&amp; obsetVe de plus que </w:t>
      </w:r>
      <w:r>
        <w:rPr>
          <w:lang w:val="el-GR" w:eastAsia="el-GR" w:bidi="el-GR"/>
        </w:rPr>
        <w:t>τρο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φάλις</w:t>
      </w:r>
      <w:r>
        <w:t xml:space="preserve">, est la même choste que </w:t>
      </w:r>
      <w:r>
        <w:rPr>
          <w:lang w:val="el-GR" w:eastAsia="el-GR" w:bidi="el-GR"/>
        </w:rPr>
        <w:t>πεπηγωὸ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τύρος</w:t>
      </w:r>
      <w:r w:rsidRPr="00381BCD">
        <w:rPr>
          <w:lang w:eastAsia="el-GR" w:bidi="el-GR"/>
        </w:rPr>
        <w:t xml:space="preserve"> , </w:t>
      </w:r>
      <w:r>
        <w:t>&amp; est dé-</w:t>
      </w:r>
      <w:r>
        <w:br/>
        <w:t xml:space="preserve">riVé de </w:t>
      </w:r>
      <w:r>
        <w:rPr>
          <w:lang w:val="el-GR" w:eastAsia="el-GR" w:bidi="el-GR"/>
        </w:rPr>
        <w:t>τρέφω</w:t>
      </w:r>
      <w:r w:rsidRPr="00381BCD">
        <w:rPr>
          <w:lang w:eastAsia="el-GR" w:bidi="el-GR"/>
        </w:rPr>
        <w:t xml:space="preserve"> </w:t>
      </w:r>
      <w:r>
        <w:t>: mais Hestychius le dérive avec plus</w:t>
      </w:r>
      <w:r>
        <w:br/>
        <w:t xml:space="preserve">juste raiEon de </w:t>
      </w:r>
      <w:r>
        <w:rPr>
          <w:lang w:val="el-GR" w:eastAsia="el-GR" w:bidi="el-GR"/>
        </w:rPr>
        <w:t>τρέφω</w:t>
      </w:r>
      <w:r w:rsidRPr="00381BCD">
        <w:rPr>
          <w:lang w:eastAsia="el-GR" w:bidi="el-GR"/>
        </w:rPr>
        <w:t xml:space="preserve"> </w:t>
      </w:r>
      <w:r>
        <w:t xml:space="preserve">,&amp; dit qu’il signifie </w:t>
      </w:r>
      <w:r>
        <w:rPr>
          <w:lang w:val="el-GR" w:eastAsia="el-GR" w:bidi="el-GR"/>
        </w:rPr>
        <w:t>τὸ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πεπηγμενο</w:t>
      </w:r>
      <w:r w:rsidRPr="00381BCD">
        <w:rPr>
          <w:lang w:eastAsia="el-GR" w:bidi="el-GR"/>
        </w:rPr>
        <w:t>.</w:t>
      </w:r>
      <w:r w:rsidRPr="00381BCD">
        <w:rPr>
          <w:lang w:eastAsia="el-GR" w:bidi="el-GR"/>
        </w:rPr>
        <w:br/>
      </w:r>
      <w:r>
        <w:t xml:space="preserve">Le même Auteur rend </w:t>
      </w:r>
      <w:r>
        <w:rPr>
          <w:lang w:val="el-GR" w:eastAsia="el-GR" w:bidi="el-GR"/>
        </w:rPr>
        <w:t>τραφιουσθαι</w:t>
      </w:r>
      <w:r w:rsidRPr="00381BCD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πάχυνεσθαι</w:t>
      </w:r>
      <w:r w:rsidRPr="00381BCD">
        <w:rPr>
          <w:lang w:eastAsia="el-GR" w:bidi="el-GR"/>
        </w:rPr>
        <w:t xml:space="preserve">, </w:t>
      </w:r>
      <w:r>
        <w:t>épaisi-</w:t>
      </w:r>
      <w:r>
        <w:br/>
        <w:t>sir, grossir.</w:t>
      </w:r>
    </w:p>
    <w:p w14:paraId="1DB46C73" w14:textId="77777777" w:rsidR="004E59D3" w:rsidRDefault="00000000">
      <w:pPr>
        <w:ind w:left="360" w:hanging="360"/>
      </w:pPr>
      <w:r>
        <w:t>TROPHOS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τροφὸς</w:t>
      </w:r>
      <w:r>
        <w:t>, nom d’une espece de liniment dont</w:t>
      </w:r>
      <w:r>
        <w:br/>
        <w:t xml:space="preserve">Paul Eginetefait mention, </w:t>
      </w:r>
      <w:r>
        <w:rPr>
          <w:i/>
          <w:iCs/>
        </w:rPr>
        <w:t>Lib. IV. cap.</w:t>
      </w:r>
      <w:r>
        <w:t xml:space="preserve"> 40.</w:t>
      </w:r>
    </w:p>
    <w:p w14:paraId="2DB133F2" w14:textId="77777777" w:rsidR="004E59D3" w:rsidRDefault="00000000">
      <w:r>
        <w:rPr>
          <w:lang w:val="la-Latn" w:eastAsia="la-Latn" w:bidi="la-Latn"/>
        </w:rPr>
        <w:t xml:space="preserve">TROPICUS MORBUS, </w:t>
      </w:r>
      <w:r>
        <w:rPr>
          <w:i/>
          <w:iCs/>
        </w:rPr>
        <w:t>maladie chronique.</w:t>
      </w:r>
      <w:r>
        <w:rPr>
          <w:i/>
          <w:iCs/>
        </w:rPr>
        <w:br/>
      </w:r>
      <w:r>
        <w:t xml:space="preserve">TROXIMOS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τρώξιμος</w:t>
      </w:r>
      <w:r>
        <w:t xml:space="preserve">, le même que </w:t>
      </w:r>
      <w:r>
        <w:rPr>
          <w:i/>
          <w:iCs/>
        </w:rPr>
        <w:t>Troctos.</w:t>
      </w:r>
    </w:p>
    <w:p w14:paraId="02229F4A" w14:textId="77777777" w:rsidR="004E59D3" w:rsidRDefault="00000000">
      <w:r>
        <w:rPr>
          <w:b/>
          <w:bCs/>
        </w:rPr>
        <w:t>T R U</w:t>
      </w:r>
    </w:p>
    <w:p w14:paraId="05457B3B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TRUNCULI; </w:t>
      </w:r>
      <w:r>
        <w:t xml:space="preserve">les extrémités des animaux, comme </w:t>
      </w:r>
      <w:r>
        <w:rPr>
          <w:b/>
          <w:bCs/>
        </w:rPr>
        <w:t>les</w:t>
      </w:r>
      <w:r>
        <w:rPr>
          <w:b/>
          <w:bCs/>
        </w:rPr>
        <w:br/>
      </w:r>
      <w:r>
        <w:t>piés, les oreilles &amp; la tête.</w:t>
      </w:r>
      <w:r>
        <w:br w:type="page"/>
      </w:r>
    </w:p>
    <w:p w14:paraId="55953364" w14:textId="77777777" w:rsidR="004E59D3" w:rsidRPr="00381BCD" w:rsidRDefault="00000000">
      <w:pPr>
        <w:rPr>
          <w:lang w:val="it-IT"/>
        </w:rPr>
      </w:pPr>
      <w:r w:rsidRPr="00381BCD">
        <w:rPr>
          <w:lang w:val="it-IT"/>
        </w:rPr>
        <w:lastRenderedPageBreak/>
        <w:t>4</w:t>
      </w:r>
      <w:r w:rsidRPr="00381BCD">
        <w:rPr>
          <w:vertAlign w:val="superscript"/>
          <w:lang w:val="it-IT"/>
        </w:rPr>
        <w:t>2</w:t>
      </w:r>
      <w:r w:rsidRPr="00381BCD">
        <w:rPr>
          <w:lang w:val="it-IT"/>
        </w:rPr>
        <w:t>9 T R U</w:t>
      </w:r>
    </w:p>
    <w:p w14:paraId="57E1738F" w14:textId="77777777" w:rsidR="004E59D3" w:rsidRPr="00381BCD" w:rsidRDefault="00000000">
      <w:pPr>
        <w:rPr>
          <w:lang w:val="it-IT"/>
        </w:rPr>
      </w:pPr>
      <w:r w:rsidRPr="00381BCD">
        <w:rPr>
          <w:lang w:val="it-IT"/>
        </w:rPr>
        <w:t xml:space="preserve">TRUTTA, </w:t>
      </w:r>
      <w:r w:rsidRPr="00381BCD">
        <w:rPr>
          <w:i/>
          <w:iCs/>
          <w:lang w:val="it-IT"/>
        </w:rPr>
        <w:t>Truite.</w:t>
      </w:r>
    </w:p>
    <w:p w14:paraId="7F1B299C" w14:textId="77777777" w:rsidR="004E59D3" w:rsidRDefault="00000000">
      <w:pPr>
        <w:ind w:left="360" w:hanging="360"/>
      </w:pPr>
      <w:r>
        <w:t xml:space="preserve">Il y a plusieurs especes de </w:t>
      </w:r>
      <w:r>
        <w:rPr>
          <w:i/>
          <w:iCs/>
        </w:rPr>
        <w:t>truites</w:t>
      </w:r>
      <w:r>
        <w:t xml:space="preserve"> qui different par le lieu</w:t>
      </w:r>
      <w:r>
        <w:br/>
        <w:t>où elles habitent, par leur couleur &amp; par leur gran-</w:t>
      </w:r>
      <w:r>
        <w:br/>
        <w:t>deur. Les unes sie trouvent dans les riVÎeres profondes</w:t>
      </w:r>
      <w:r>
        <w:br/>
        <w:t>&amp; rapides, les autres dans les lacs. Les unes ont une</w:t>
      </w:r>
      <w:r>
        <w:br/>
        <w:t>cOtileur noirâtre, &amp; les autres font rougeâtres, ou plu-</w:t>
      </w:r>
      <w:r>
        <w:br/>
        <w:t>tôt d’une couleur dorée; ce qui fait qu’elles font ap-</w:t>
      </w:r>
      <w:r>
        <w:br/>
        <w:t xml:space="preserve">pellées en Latin </w:t>
      </w:r>
      <w:r>
        <w:rPr>
          <w:i/>
          <w:iCs/>
          <w:lang w:val="la-Latn" w:eastAsia="la-Latn" w:bidi="la-Latn"/>
        </w:rPr>
        <w:t>auratae.</w:t>
      </w:r>
      <w:r>
        <w:rPr>
          <w:lang w:val="la-Latn" w:eastAsia="la-Latn" w:bidi="la-Latn"/>
        </w:rPr>
        <w:t xml:space="preserve"> </w:t>
      </w:r>
      <w:r>
        <w:t>Enfin il y en a une autre espe-</w:t>
      </w:r>
      <w:r>
        <w:br/>
        <w:t xml:space="preserve">ce plus grande que les autres, appellée </w:t>
      </w:r>
      <w:r>
        <w:rPr>
          <w:i/>
          <w:iCs/>
        </w:rPr>
        <w:t>truite</w:t>
      </w:r>
      <w:r>
        <w:t xml:space="preserve"> faumo-</w:t>
      </w:r>
      <w:r>
        <w:br/>
        <w:t>née, parce qu’elle a beaucoup de ressemblance avec le</w:t>
      </w:r>
      <w:r>
        <w:br/>
      </w:r>
      <w:r>
        <w:rPr>
          <w:lang w:val="la-Latn" w:eastAsia="la-Latn" w:bidi="la-Latn"/>
        </w:rPr>
        <w:t xml:space="preserve">faumon </w:t>
      </w:r>
      <w:r>
        <w:t>, par la figure de ses parties externes &amp; inter-</w:t>
      </w:r>
      <w:r>
        <w:br/>
        <w:t>nes. Elle n’est pas tout-à-fait si grande que le saumon,</w:t>
      </w:r>
      <w:r>
        <w:br/>
        <w:t>&amp; elle est plus estimée, pour fon gout exquis, que les</w:t>
      </w:r>
      <w:r>
        <w:br/>
        <w:t xml:space="preserve">autres espeees de </w:t>
      </w:r>
      <w:r>
        <w:rPr>
          <w:i/>
          <w:iCs/>
        </w:rPr>
        <w:t>trieltes.</w:t>
      </w:r>
      <w:r>
        <w:t xml:space="preserve"> Ces dernieres ont aussi beau-</w:t>
      </w:r>
      <w:r>
        <w:br/>
        <w:t xml:space="preserve">coup de rapport avec le </w:t>
      </w:r>
      <w:r>
        <w:rPr>
          <w:lang w:val="la-Latn" w:eastAsia="la-Latn" w:bidi="la-Latn"/>
        </w:rPr>
        <w:t xml:space="preserve">faumon </w:t>
      </w:r>
      <w:r>
        <w:t>en plusieurs chosies ;</w:t>
      </w:r>
      <w:r>
        <w:br/>
        <w:t xml:space="preserve">mais elles n’en ont pas tant que la </w:t>
      </w:r>
      <w:r>
        <w:rPr>
          <w:i/>
          <w:iCs/>
        </w:rPr>
        <w:t>truite</w:t>
      </w:r>
      <w:r>
        <w:t xml:space="preserve"> saumonée.</w:t>
      </w:r>
      <w:r>
        <w:br/>
        <w:t xml:space="preserve">Les </w:t>
      </w:r>
      <w:r>
        <w:rPr>
          <w:i/>
          <w:iCs/>
        </w:rPr>
        <w:t>truites</w:t>
      </w:r>
      <w:r>
        <w:t xml:space="preserve"> doivent être choisies grasses, bien nourries,</w:t>
      </w:r>
      <w:r>
        <w:br/>
        <w:t>d’une chair rougeâtre, ferme, friable , favoureufe ,</w:t>
      </w:r>
      <w:r>
        <w:br/>
        <w:t>exempte de vifcosité. Elles doivent aussi avoir été pri-</w:t>
      </w:r>
      <w:r>
        <w:br/>
      </w:r>
      <w:r>
        <w:rPr>
          <w:i/>
          <w:iCs/>
        </w:rPr>
        <w:t>ses</w:t>
      </w:r>
      <w:r>
        <w:t xml:space="preserve"> dans une eau claire, pure &amp; limpide.</w:t>
      </w:r>
    </w:p>
    <w:p w14:paraId="50183EC1" w14:textId="77777777" w:rsidR="004E59D3" w:rsidRDefault="00000000">
      <w:pPr>
        <w:ind w:left="360" w:hanging="360"/>
      </w:pPr>
      <w:r>
        <w:t xml:space="preserve">Elles fournissent un bon fuc ; elles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digerent </w:t>
      </w:r>
      <w:r>
        <w:t>facilement,</w:t>
      </w:r>
      <w:r>
        <w:br/>
        <w:t>&amp; elles augmentent l’humeur séminale.</w:t>
      </w:r>
    </w:p>
    <w:p w14:paraId="4D2C6055" w14:textId="77777777" w:rsidR="004E59D3" w:rsidRDefault="00000000">
      <w:pPr>
        <w:ind w:left="360" w:hanging="360"/>
      </w:pPr>
      <w:r>
        <w:t>Elles fe gâtent &amp; se corrompent aisément ; c’est pour-</w:t>
      </w:r>
      <w:r>
        <w:br/>
        <w:t>quoi elles ne doivent être gardées au sortir de l’eau</w:t>
      </w:r>
      <w:r>
        <w:br/>
        <w:t xml:space="preserve">que le moins qu’il </w:t>
      </w:r>
      <w:r>
        <w:rPr>
          <w:i/>
          <w:iCs/>
        </w:rPr>
        <w:t>se</w:t>
      </w:r>
      <w:r>
        <w:t xml:space="preserve"> pourra.</w:t>
      </w:r>
    </w:p>
    <w:p w14:paraId="3A787E23" w14:textId="77777777" w:rsidR="004E59D3" w:rsidRDefault="00000000">
      <w:pPr>
        <w:ind w:left="360" w:hanging="360"/>
      </w:pPr>
      <w:r>
        <w:t>Elles contiennent beaucoup d’huile, de EeI volatil, &amp;</w:t>
      </w:r>
      <w:r>
        <w:br/>
        <w:t>médiocrement de phlegme.</w:t>
      </w:r>
    </w:p>
    <w:p w14:paraId="3B8BD5B7" w14:textId="77777777" w:rsidR="004E59D3" w:rsidRDefault="00000000">
      <w:pPr>
        <w:ind w:left="360" w:hanging="360"/>
      </w:pPr>
      <w:r>
        <w:t>Elles conviennent en été à toute farte d’âge &amp; de tem-</w:t>
      </w:r>
      <w:r>
        <w:br/>
        <w:t>pérament.</w:t>
      </w:r>
    </w:p>
    <w:p w14:paraId="7E928E84" w14:textId="77777777" w:rsidR="004E59D3" w:rsidRDefault="00000000">
      <w:pPr>
        <w:ind w:left="360" w:hanging="360"/>
      </w:pPr>
      <w:r>
        <w:t>Elle est d’tm gout excellent, elle est couverte de petites</w:t>
      </w:r>
      <w:r>
        <w:br/>
        <w:t>écailles marquetées pour l’ordinaire de taches rouges,</w:t>
      </w:r>
      <w:r>
        <w:br/>
        <w:t>comme on le peut voir par ce vers :</w:t>
      </w:r>
    </w:p>
    <w:p w14:paraId="57725144" w14:textId="77777777" w:rsidR="004E59D3" w:rsidRDefault="00000000">
      <w:pPr>
        <w:ind w:firstLine="360"/>
      </w:pPr>
      <w:r>
        <w:rPr>
          <w:i/>
          <w:iCs/>
        </w:rPr>
        <w:t xml:space="preserve">Purpurelfque </w:t>
      </w:r>
      <w:r>
        <w:rPr>
          <w:i/>
          <w:iCs/>
          <w:lang w:val="la-Latn" w:eastAsia="la-Latn" w:bidi="la-Latn"/>
        </w:rPr>
        <w:t xml:space="preserve">salar </w:t>
      </w:r>
      <w:r>
        <w:rPr>
          <w:i/>
          <w:iCs/>
        </w:rPr>
        <w:t xml:space="preserve">flellaels </w:t>
      </w:r>
      <w:r>
        <w:rPr>
          <w:i/>
          <w:iCs/>
          <w:lang w:val="la-Latn" w:eastAsia="la-Latn" w:bidi="la-Latn"/>
        </w:rPr>
        <w:t>tergora guttis.</w:t>
      </w:r>
    </w:p>
    <w:p w14:paraId="57A48C85" w14:textId="77777777" w:rsidR="004E59D3" w:rsidRDefault="00000000">
      <w:pPr>
        <w:ind w:left="360" w:hanging="360"/>
      </w:pPr>
      <w:r>
        <w:t>Ce poisson nage avec beaucoug d’agilité &amp; de vitesse. On</w:t>
      </w:r>
      <w:r>
        <w:br/>
        <w:t>prétend que quand il entend le tonnerre il en est telle-</w:t>
      </w:r>
      <w:r>
        <w:br/>
        <w:t>ment épouvanté qu’il demeure comme immobile. Il</w:t>
      </w:r>
      <w:r>
        <w:br/>
        <w:t>mange des vers, de l’écume de riviere, des limaçons &amp;</w:t>
      </w:r>
      <w:r>
        <w:br/>
        <w:t>d’autres inEectes. 11 fe nourrit aussi de petits poissons ,</w:t>
      </w:r>
      <w:r>
        <w:br/>
        <w:t>&amp; il les poursuit aVec tant de force &amp; dlaVÎditésdufond</w:t>
      </w:r>
      <w:r>
        <w:br/>
        <w:t>de l'eau jufqu’à la furface, qu’il se jette quelquefois</w:t>
      </w:r>
      <w:r>
        <w:br/>
        <w:t>dans de petits bateaux qu’il rencontre à fon passage.</w:t>
      </w:r>
    </w:p>
    <w:p w14:paraId="5EAFBCF5" w14:textId="77777777" w:rsidR="004E59D3" w:rsidRDefault="00000000">
      <w:r>
        <w:rPr>
          <w:b/>
          <w:bCs/>
        </w:rPr>
        <w:t xml:space="preserve">La </w:t>
      </w:r>
      <w:r>
        <w:rPr>
          <w:i/>
          <w:iCs/>
        </w:rPr>
        <w:t>trielte,</w:t>
      </w:r>
      <w:r>
        <w:t xml:space="preserve"> outre qu’elle est agréable au gout, comme</w:t>
      </w:r>
      <w:r>
        <w:br/>
        <w:t>nous lanons déja remarqué , produit un bon suc, &amp;</w:t>
      </w:r>
      <w:r>
        <w:br/>
        <w:t>plusieurs autres effets semblables; la raisem en est,</w:t>
      </w:r>
      <w:r>
        <w:br/>
        <w:t>qu’elle est prefque toujours en mouVement, qu’elle</w:t>
      </w:r>
      <w:r>
        <w:br/>
        <w:t>vit de bons alimens, &amp; qu’elle habite ordinairement</w:t>
      </w:r>
      <w:r>
        <w:br/>
        <w:t xml:space="preserve">dans des eaux claires &amp; limpides : ce qui fait que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chair est peu chargée d’humeurs grossières &amp; </w:t>
      </w:r>
      <w:r>
        <w:rPr>
          <w:lang w:val="el-GR" w:eastAsia="el-GR" w:bidi="el-GR"/>
        </w:rPr>
        <w:t>νϊΰμιευ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t>fes, qu’elle est friable &amp; facile à digérer. Cependant</w:t>
      </w:r>
      <w:r>
        <w:br/>
        <w:t>cette même chair fe gâte &amp; fe corrompt très-aisément,</w:t>
      </w:r>
      <w:r>
        <w:br/>
        <w:t>parce qu’étant peu refferrée en fes parties, elle cede</w:t>
      </w:r>
      <w:r>
        <w:br/>
        <w:t>facilement à l’effort de l'air, qui y exeite une fermen-</w:t>
      </w:r>
      <w:r>
        <w:br/>
        <w:t>tation, &amp; qui détruit en peu de tems le premier arran-</w:t>
      </w:r>
      <w:r>
        <w:br/>
        <w:t>gement de fes parties.</w:t>
      </w:r>
    </w:p>
    <w:p w14:paraId="16F0D966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truite</w:t>
      </w:r>
      <w:r>
        <w:t xml:space="preserve"> est en été plus délicieufe qu’en toute autre fai-</w:t>
      </w:r>
      <w:r>
        <w:br/>
        <w:t>fon : mais en hiVer, elle perd presque tout sim bon gout ;</w:t>
      </w:r>
      <w:r>
        <w:br/>
        <w:t>on l’accommode &amp; on la cuit de plusieurs manieres dif-</w:t>
      </w:r>
      <w:r>
        <w:br/>
        <w:t>férentes, on lasiait, ou bouillir, ou frire, ou rotir. On</w:t>
      </w:r>
      <w:r>
        <w:br/>
        <w:t>la met aussi en pâte, où elle est excellente. Quelques-</w:t>
      </w:r>
      <w:r>
        <w:br/>
        <w:t>uns la falent pour la conEerVer plus long-tems, &amp; pour</w:t>
      </w:r>
      <w:r>
        <w:br/>
        <w:t>la transporter d’tln lieu dans un autre.</w:t>
      </w:r>
    </w:p>
    <w:p w14:paraId="30D0E217" w14:textId="77777777" w:rsidR="004E59D3" w:rsidRDefault="00000000">
      <w:pPr>
        <w:ind w:left="360" w:hanging="360"/>
      </w:pPr>
      <w:r>
        <w:t xml:space="preserve">La graisse de la </w:t>
      </w:r>
      <w:r>
        <w:rPr>
          <w:i/>
          <w:iCs/>
        </w:rPr>
        <w:t>truite</w:t>
      </w:r>
      <w:r>
        <w:t xml:space="preserve"> est adoucissante, réfolutiVe, propre</w:t>
      </w:r>
      <w:r>
        <w:br/>
        <w:t>pour les hémorrhoïdes , pour les autres maladies de</w:t>
      </w:r>
      <w:r>
        <w:br/>
        <w:t>l’anus &amp; pour les creVasses du fein.</w:t>
      </w:r>
    </w:p>
    <w:p w14:paraId="587E637F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truite,</w:t>
      </w:r>
      <w:r>
        <w:t xml:space="preserve"> en Latin </w:t>
      </w:r>
      <w:r>
        <w:rPr>
          <w:i/>
          <w:iCs/>
        </w:rPr>
        <w:t xml:space="preserve">trutta, â </w:t>
      </w:r>
      <w:r>
        <w:rPr>
          <w:i/>
          <w:iCs/>
          <w:lang w:val="la-Latn" w:eastAsia="la-Latn" w:bidi="la-Latn"/>
        </w:rPr>
        <w:t xml:space="preserve">trudendo </w:t>
      </w:r>
      <w:r>
        <w:rPr>
          <w:i/>
          <w:iCs/>
        </w:rPr>
        <w:t>quasi trustais, c’</w:t>
      </w:r>
      <w:r>
        <w:t>est-</w:t>
      </w:r>
      <w:r>
        <w:br/>
        <w:t>à-dire, qui repousse aVec force, parce qu’elle nage fou-</w:t>
      </w:r>
      <w:r>
        <w:br/>
        <w:t>Vent contre le courant de Peau, &amp; qu’elle repousse les</w:t>
      </w:r>
      <w:r>
        <w:br/>
        <w:t>vagues aVec une force incroyable.</w:t>
      </w:r>
    </w:p>
    <w:p w14:paraId="03BBE27F" w14:textId="77777777" w:rsidR="004E59D3" w:rsidRDefault="00000000">
      <w:pPr>
        <w:ind w:left="360" w:hanging="360"/>
      </w:pPr>
      <w:r>
        <w:t xml:space="preserve">H y a une autre efpece de </w:t>
      </w:r>
      <w:r>
        <w:rPr>
          <w:i/>
          <w:iCs/>
        </w:rPr>
        <w:t>truite</w:t>
      </w:r>
      <w:r>
        <w:t xml:space="preserve"> peu différente de celle</w:t>
      </w:r>
      <w:r>
        <w:br/>
        <w:t xml:space="preserve">dont nous ayons parlé. Elle </w:t>
      </w:r>
      <w:r>
        <w:rPr>
          <w:i/>
          <w:iCs/>
        </w:rPr>
        <w:t>se</w:t>
      </w:r>
      <w:r>
        <w:t xml:space="preserve"> nomme en François </w:t>
      </w:r>
      <w:r>
        <w:rPr>
          <w:i/>
          <w:iCs/>
        </w:rPr>
        <w:t>om-</w:t>
      </w:r>
      <w:r>
        <w:rPr>
          <w:i/>
          <w:iCs/>
        </w:rPr>
        <w:br/>
        <w:t>bre,</w:t>
      </w:r>
      <w:r>
        <w:t xml:space="preserve"> &amp; en Latin </w:t>
      </w:r>
      <w:r>
        <w:rPr>
          <w:i/>
          <w:iCs/>
        </w:rPr>
        <w:t>thymallus,</w:t>
      </w:r>
      <w:r>
        <w:t xml:space="preserve"> à </w:t>
      </w:r>
      <w:r>
        <w:rPr>
          <w:i/>
          <w:iCs/>
          <w:lang w:val="la-Latn" w:eastAsia="la-Latn" w:bidi="la-Latn"/>
        </w:rPr>
        <w:t>thymi odore,</w:t>
      </w:r>
      <w:r>
        <w:rPr>
          <w:lang w:val="la-Latn" w:eastAsia="la-Latn" w:bidi="la-Latn"/>
        </w:rPr>
        <w:t xml:space="preserve"> </w:t>
      </w:r>
      <w:r>
        <w:t>parce qu’elle</w:t>
      </w:r>
      <w:r>
        <w:br/>
        <w:t>a une odeur de thym, Sa chair est délicieuse, facile à</w:t>
      </w:r>
    </w:p>
    <w:p w14:paraId="59ECD011" w14:textId="77777777" w:rsidR="004E59D3" w:rsidRDefault="00000000">
      <w:pPr>
        <w:tabs>
          <w:tab w:val="left" w:pos="2466"/>
        </w:tabs>
      </w:pPr>
      <w:r>
        <w:t>T R Y</w:t>
      </w:r>
      <w:r>
        <w:tab/>
        <w:t>430</w:t>
      </w:r>
    </w:p>
    <w:p w14:paraId="6CF70346" w14:textId="77777777" w:rsidR="004E59D3" w:rsidRDefault="00000000">
      <w:pPr>
        <w:ind w:firstLine="360"/>
      </w:pPr>
      <w:r>
        <w:t>digéret, d’tm bon fuc, &amp; si salutaire, qulen quelques</w:t>
      </w:r>
      <w:r>
        <w:br/>
        <w:t>endroits on en permet l’usage aux malades. Elle a assez</w:t>
      </w:r>
      <w:r>
        <w:br/>
        <w:t xml:space="preserve">de ressemblance par </w:t>
      </w:r>
      <w:r>
        <w:rPr>
          <w:i/>
          <w:iCs/>
        </w:rPr>
        <w:t>sa</w:t>
      </w:r>
      <w:r>
        <w:t xml:space="preserve"> figure aux </w:t>
      </w:r>
      <w:r>
        <w:rPr>
          <w:i/>
          <w:iCs/>
        </w:rPr>
        <w:t>trieltes</w:t>
      </w:r>
      <w:r>
        <w:t xml:space="preserve"> ordinaires.</w:t>
      </w:r>
      <w:r>
        <w:br/>
        <w:t>Elle habite comme elles dans des eaux pures &amp; nettes.</w:t>
      </w:r>
      <w:r>
        <w:br/>
        <w:t>Elle Vit des mêmes alimens; &amp;on l’estime daVantage</w:t>
      </w:r>
      <w:r>
        <w:br/>
        <w:t>en quelque pays pour sim bon gout, que les autres eE-</w:t>
      </w:r>
      <w:r>
        <w:br/>
        <w:t xml:space="preserve">peces de </w:t>
      </w:r>
      <w:r>
        <w:rPr>
          <w:i/>
          <w:iCs/>
        </w:rPr>
        <w:t>trieltes.</w:t>
      </w:r>
      <w:r>
        <w:t xml:space="preserve"> Sa graisse est propre pour les taches de</w:t>
      </w:r>
      <w:r>
        <w:br/>
        <w:t>la petite Vérole, pour la furdité, pour les brlussemenS</w:t>
      </w:r>
      <w:r>
        <w:br/>
        <w:t>d’oreilles, pour les taches &amp; les cataractes des yeux.</w:t>
      </w:r>
    </w:p>
    <w:p w14:paraId="5B45923C" w14:textId="77777777" w:rsidR="004E59D3" w:rsidRDefault="00000000">
      <w:pPr>
        <w:ind w:left="360" w:hanging="360"/>
      </w:pPr>
      <w:r>
        <w:t>La graisse de cette efpece est d’une nature lénifiante &amp;</w:t>
      </w:r>
      <w:r>
        <w:br/>
      </w:r>
      <w:r>
        <w:lastRenderedPageBreak/>
        <w:t>dissoluante, bonne pour les hémorrhoïdes &amp; les autres</w:t>
      </w:r>
      <w:r>
        <w:br/>
        <w:t>maladies de l’anus, les ulceres au sein, &amp; les fissures</w:t>
      </w:r>
      <w:r>
        <w:br/>
        <w:t xml:space="preserve">aux mamelons. </w:t>
      </w:r>
      <w:r>
        <w:rPr>
          <w:smallCaps/>
          <w:lang w:val="el-GR" w:eastAsia="el-GR" w:bidi="el-GR"/>
        </w:rPr>
        <w:t>Εεμεευ</w:t>
      </w:r>
      <w:r w:rsidRPr="00381BCD">
        <w:rPr>
          <w:smallCaps/>
          <w:lang w:eastAsia="el-GR" w:bidi="el-GR"/>
        </w:rPr>
        <w:t xml:space="preserve">, </w:t>
      </w:r>
      <w:r>
        <w:rPr>
          <w:i/>
          <w:iCs/>
        </w:rPr>
        <w:t>des Alimens.</w:t>
      </w:r>
    </w:p>
    <w:p w14:paraId="1707E0BD" w14:textId="77777777" w:rsidR="004E59D3" w:rsidRDefault="00000000">
      <w:r>
        <w:t>T R Y</w:t>
      </w:r>
    </w:p>
    <w:p w14:paraId="24457D71" w14:textId="77777777" w:rsidR="004E59D3" w:rsidRDefault="00000000">
      <w:pPr>
        <w:ind w:left="360" w:hanging="360"/>
      </w:pPr>
      <w:r>
        <w:t>TRYBION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τρυβένν</w:t>
      </w:r>
      <w:r>
        <w:t xml:space="preserve">, dans Hippocrate </w:t>
      </w:r>
      <w:r>
        <w:rPr>
          <w:lang w:val="el-GR" w:eastAsia="el-GR" w:bidi="el-GR"/>
        </w:rPr>
        <w:t>περὶ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381BCD">
        <w:rPr>
          <w:lang w:eastAsia="el-GR" w:bidi="el-GR"/>
        </w:rPr>
        <w:t xml:space="preserve">. </w:t>
      </w:r>
      <w:r>
        <w:rPr>
          <w:lang w:val="el-GR" w:eastAsia="el-GR" w:bidi="el-GR"/>
        </w:rPr>
        <w:t>φυσ</w:t>
      </w:r>
      <w:r w:rsidRPr="00381BCD">
        <w:rPr>
          <w:lang w:eastAsia="el-GR" w:bidi="el-GR"/>
        </w:rPr>
        <w:t>.</w:t>
      </w:r>
      <w:r w:rsidRPr="00381BCD">
        <w:rPr>
          <w:lang w:eastAsia="el-GR" w:bidi="el-GR"/>
        </w:rPr>
        <w:br/>
      </w:r>
      <w:r>
        <w:t xml:space="preserve">est rendu dans les traductions par </w:t>
      </w:r>
      <w:r>
        <w:rPr>
          <w:i/>
          <w:iCs/>
          <w:lang w:val="la-Latn" w:eastAsia="la-Latn" w:bidi="la-Latn"/>
        </w:rPr>
        <w:t>glandula</w:t>
      </w:r>
      <w:r>
        <w:rPr>
          <w:i/>
          <w:iCs/>
        </w:rPr>
        <w:t>,</w:t>
      </w:r>
      <w:r>
        <w:t xml:space="preserve"> pessaire»</w:t>
      </w:r>
      <w:r>
        <w:br/>
        <w:t xml:space="preserve">mais ce passage </w:t>
      </w:r>
      <w:r>
        <w:rPr>
          <w:lang w:val="el-GR" w:eastAsia="el-GR" w:bidi="el-GR"/>
        </w:rPr>
        <w:t>τρυβίον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TroLcaç,</w:t>
      </w:r>
      <w:r>
        <w:t xml:space="preserve"> « en ayant sait un pef-</w:t>
      </w:r>
      <w:r>
        <w:br/>
        <w:t>saire, » me paroît sijfpect &amp; Corrompu , comme semble</w:t>
      </w:r>
      <w:r>
        <w:br/>
        <w:t>le confirmer une astérl.sque dont il est accompagné dans</w:t>
      </w:r>
      <w:r>
        <w:br/>
        <w:t xml:space="preserve">le manuficrit d’Afiolo; &amp; au lieu de </w:t>
      </w:r>
      <w:r>
        <w:rPr>
          <w:lang w:val="el-GR" w:eastAsia="el-GR" w:bidi="el-GR"/>
        </w:rPr>
        <w:t>τρυβίον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ποίησας</w:t>
      </w:r>
      <w:r>
        <w:t>, je</w:t>
      </w:r>
      <w:r>
        <w:br/>
        <w:t xml:space="preserve">voudrois qu’on lût </w:t>
      </w:r>
      <w:r>
        <w:rPr>
          <w:lang w:val="el-GR" w:eastAsia="el-GR" w:bidi="el-GR"/>
        </w:rPr>
        <w:t>τρ</w:t>
      </w:r>
      <w:r w:rsidRPr="00381BCD">
        <w:rPr>
          <w:lang w:eastAsia="el-GR" w:bidi="el-GR"/>
        </w:rPr>
        <w:t>'</w:t>
      </w:r>
      <w:r>
        <w:rPr>
          <w:lang w:val="el-GR" w:eastAsia="el-GR" w:bidi="el-GR"/>
        </w:rPr>
        <w:t>ίβων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λὲὶων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ποίησας</w:t>
      </w:r>
      <w:r w:rsidRPr="00381BCD">
        <w:rPr>
          <w:lang w:eastAsia="el-GR" w:bidi="el-GR"/>
        </w:rPr>
        <w:t xml:space="preserve">, </w:t>
      </w:r>
      <w:r>
        <w:t>«triturant &amp;</w:t>
      </w:r>
      <w:r>
        <w:br/>
        <w:t>«polissant» les médicamens qui ont été nommés plus</w:t>
      </w:r>
      <w:r>
        <w:br/>
        <w:t>haut, lefiquels doiVent être enVeloppés dans de la lai-</w:t>
      </w:r>
      <w:r>
        <w:br/>
        <w:t>ne fine en forme de pessaire. FœsïUs.</w:t>
      </w:r>
    </w:p>
    <w:p w14:paraId="18EA162B" w14:textId="77777777" w:rsidR="004E59D3" w:rsidRDefault="00000000">
      <w:pPr>
        <w:ind w:left="360" w:hanging="360"/>
      </w:pPr>
      <w:r>
        <w:t xml:space="preserve">TRYBLION, </w:t>
      </w:r>
      <w:r>
        <w:rPr>
          <w:lang w:val="el-GR" w:eastAsia="el-GR" w:bidi="el-GR"/>
        </w:rPr>
        <w:t>τρυβλίον</w:t>
      </w:r>
      <w:r>
        <w:t xml:space="preserve">, dans Hippoc. </w:t>
      </w:r>
      <w:r>
        <w:rPr>
          <w:i/>
          <w:iCs/>
        </w:rPr>
        <w:t>L.</w:t>
      </w:r>
      <w:r>
        <w:t xml:space="preserve"> </w:t>
      </w:r>
      <w:r>
        <w:rPr>
          <w:lang w:val="el-GR" w:eastAsia="el-GR" w:bidi="el-GR"/>
        </w:rPr>
        <w:t>περὶ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ἀφόρων</w:t>
      </w:r>
      <w:r w:rsidRPr="00381BCD">
        <w:rPr>
          <w:lang w:eastAsia="el-GR" w:bidi="el-GR"/>
        </w:rPr>
        <w:t xml:space="preserve"> </w:t>
      </w:r>
      <w:r>
        <w:t>, si-</w:t>
      </w:r>
      <w:r>
        <w:br/>
        <w:t>gnifie , le plat, le bassin ou la chaudiere dans laquelle</w:t>
      </w:r>
      <w:r>
        <w:br/>
        <w:t>est la matiere destinée à ferVir à des fuffumigations.</w:t>
      </w:r>
      <w:r>
        <w:br/>
        <w:t xml:space="preserve">Quelques Auteurs le font fynonyme à </w:t>
      </w:r>
      <w:r>
        <w:rPr>
          <w:lang w:val="el-GR" w:eastAsia="el-GR" w:bidi="el-GR"/>
        </w:rPr>
        <w:t>ὸξύβαφον</w:t>
      </w:r>
      <w:r>
        <w:t xml:space="preserve">, </w:t>
      </w:r>
      <w:r>
        <w:rPr>
          <w:i/>
          <w:iCs/>
        </w:rPr>
        <w:t>oxy-</w:t>
      </w:r>
      <w:r>
        <w:rPr>
          <w:i/>
          <w:iCs/>
        </w:rPr>
        <w:br/>
        <w:t>baphon</w:t>
      </w:r>
      <w:r>
        <w:t xml:space="preserve"> ou </w:t>
      </w:r>
      <w:r>
        <w:rPr>
          <w:i/>
          <w:iCs/>
          <w:lang w:val="la-Latn" w:eastAsia="la-Latn" w:bidi="la-Latn"/>
        </w:rPr>
        <w:t>acetabulum.</w:t>
      </w:r>
      <w:r>
        <w:rPr>
          <w:lang w:val="la-Latn" w:eastAsia="la-Latn" w:bidi="la-Latn"/>
        </w:rPr>
        <w:t xml:space="preserve"> </w:t>
      </w:r>
      <w:r>
        <w:t>Ce terme est fouVent employé</w:t>
      </w:r>
      <w:r>
        <w:br/>
        <w:t xml:space="preserve">par Hippocrate , </w:t>
      </w:r>
      <w:r>
        <w:rPr>
          <w:i/>
          <w:iCs/>
        </w:rPr>
        <w:t>Lib. vase</w:t>
      </w:r>
      <w:r>
        <w:t xml:space="preserve"> </w:t>
      </w:r>
      <w:r>
        <w:rPr>
          <w:lang w:val="el-GR" w:eastAsia="el-GR" w:bidi="el-GR"/>
        </w:rPr>
        <w:t>των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ἐντας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πάθων</w:t>
      </w:r>
      <w:r w:rsidRPr="00381BCD">
        <w:rPr>
          <w:lang w:eastAsia="el-GR" w:bidi="el-GR"/>
        </w:rPr>
        <w:t xml:space="preserve">. </w:t>
      </w:r>
      <w:r>
        <w:t>Dans les</w:t>
      </w:r>
      <w:r>
        <w:br/>
        <w:t xml:space="preserve">additions apocryphes du </w:t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>περὶ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381BCD">
        <w:rPr>
          <w:lang w:eastAsia="el-GR" w:bidi="el-GR"/>
        </w:rPr>
        <w:t xml:space="preserve">. </w:t>
      </w:r>
      <w:r>
        <w:t xml:space="preserve">on lit </w:t>
      </w:r>
      <w:r>
        <w:rPr>
          <w:lang w:val="el-GR" w:eastAsia="el-GR" w:bidi="el-GR"/>
        </w:rPr>
        <w:t>ὰλὸς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τρυβλίον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πλῶον</w:t>
      </w:r>
      <w:r>
        <w:t>, que les traducteurs rendent par « une</w:t>
      </w:r>
      <w:r>
        <w:br/>
        <w:t xml:space="preserve">a hemine ou un </w:t>
      </w:r>
      <w:r>
        <w:rPr>
          <w:lang w:val="la-Latn" w:eastAsia="la-Latn" w:bidi="la-Latn"/>
        </w:rPr>
        <w:t xml:space="preserve">acetabulum </w:t>
      </w:r>
      <w:r>
        <w:t>de fel. » Fœsws.</w:t>
      </w:r>
    </w:p>
    <w:p w14:paraId="67613959" w14:textId="77777777" w:rsidR="004E59D3" w:rsidRDefault="00000000">
      <w:pPr>
        <w:ind w:left="360" w:hanging="360"/>
      </w:pPr>
      <w:r>
        <w:t xml:space="preserve">TRYCHQS, </w:t>
      </w:r>
      <w:r>
        <w:rPr>
          <w:lang w:val="el-GR" w:eastAsia="el-GR" w:bidi="el-GR"/>
        </w:rPr>
        <w:t>τρυχὸς</w:t>
      </w:r>
      <w:r w:rsidRPr="00381BCD">
        <w:rPr>
          <w:lang w:eastAsia="el-GR" w:bidi="el-GR"/>
        </w:rPr>
        <w:t xml:space="preserve">, </w:t>
      </w:r>
      <w:r>
        <w:t>est un lambeau d’étoffe déchirée,</w:t>
      </w:r>
      <w:r>
        <w:br/>
        <w:t xml:space="preserve">qu’on appelle autrement </w:t>
      </w:r>
      <w:r>
        <w:rPr>
          <w:lang w:val="el-GR" w:eastAsia="el-GR" w:bidi="el-GR"/>
        </w:rPr>
        <w:t>ῥα</w:t>
      </w:r>
      <w:r w:rsidRPr="00381BCD">
        <w:rPr>
          <w:lang w:eastAsia="el-GR" w:bidi="el-GR"/>
        </w:rPr>
        <w:t>'</w:t>
      </w:r>
      <w:r>
        <w:rPr>
          <w:lang w:val="el-GR" w:eastAsia="el-GR" w:bidi="el-GR"/>
        </w:rPr>
        <w:t>κος</w:t>
      </w:r>
      <w:r w:rsidRPr="00381BCD">
        <w:rPr>
          <w:lang w:eastAsia="el-GR" w:bidi="el-GR"/>
        </w:rPr>
        <w:t xml:space="preserve">. </w:t>
      </w:r>
      <w:r>
        <w:t>Dans Aristophane ,</w:t>
      </w:r>
      <w:r>
        <w:br/>
      </w:r>
      <w:r>
        <w:rPr>
          <w:i/>
          <w:iCs/>
        </w:rPr>
        <w:t>Acharn.</w:t>
      </w:r>
      <w:r>
        <w:t xml:space="preserve"> un des perfonnages appelle un. fragment de</w:t>
      </w:r>
      <w:r>
        <w:br/>
        <w:t xml:space="preserve">tragédie </w:t>
      </w:r>
      <w:r>
        <w:rPr>
          <w:lang w:val="el-GR" w:eastAsia="el-GR" w:bidi="el-GR"/>
        </w:rPr>
        <w:t>τὰ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ῥάκια</w:t>
      </w:r>
      <w:r w:rsidRPr="00381BCD">
        <w:rPr>
          <w:lang w:eastAsia="el-GR" w:bidi="el-GR"/>
        </w:rPr>
        <w:t xml:space="preserve">, </w:t>
      </w:r>
      <w:r>
        <w:t xml:space="preserve">« des lambeaux » de tragédie, </w:t>
      </w:r>
      <w:r w:rsidRPr="00381BCD">
        <w:rPr>
          <w:lang w:eastAsia="el-GR" w:bidi="el-GR"/>
        </w:rPr>
        <w:t>&amp;</w:t>
      </w:r>
      <w:r>
        <w:rPr>
          <w:lang w:val="el-GR" w:eastAsia="el-GR" w:bidi="el-GR"/>
        </w:rPr>
        <w:t>ῥά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κιον</w:t>
      </w:r>
      <w:r w:rsidRPr="00381BCD">
        <w:rPr>
          <w:lang w:eastAsia="el-GR" w:bidi="el-GR"/>
        </w:rPr>
        <w:t xml:space="preserve">, </w:t>
      </w:r>
      <w:r>
        <w:t xml:space="preserve">« un lambeau » d’un vieuxPoëme; </w:t>
      </w:r>
      <w:r>
        <w:rPr>
          <w:lang w:val="el-GR" w:eastAsia="el-GR" w:bidi="el-GR"/>
        </w:rPr>
        <w:t>τὰ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πὸῆα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τρύ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χη</w:t>
      </w:r>
      <w:r w:rsidRPr="00381BCD">
        <w:rPr>
          <w:lang w:eastAsia="el-GR" w:bidi="el-GR"/>
        </w:rPr>
        <w:t xml:space="preserve">, « </w:t>
      </w:r>
      <w:r>
        <w:t xml:space="preserve">une efpece de </w:t>
      </w:r>
      <w:r>
        <w:rPr>
          <w:i/>
          <w:iCs/>
        </w:rPr>
        <w:t>tryche’,</w:t>
      </w:r>
      <w:r>
        <w:t xml:space="preserve"> » siir quoi le Scoliaste ob-</w:t>
      </w:r>
      <w:r>
        <w:br/>
        <w:t xml:space="preserve">ferVe que </w:t>
      </w:r>
      <w:r>
        <w:rPr>
          <w:lang w:val="el-GR" w:eastAsia="el-GR" w:bidi="el-GR"/>
        </w:rPr>
        <w:t>τρύχη</w:t>
      </w:r>
      <w:r w:rsidRPr="00381BCD">
        <w:rPr>
          <w:lang w:eastAsia="el-GR" w:bidi="el-GR"/>
        </w:rPr>
        <w:t xml:space="preserve"> </w:t>
      </w:r>
      <w:r>
        <w:t xml:space="preserve">est un terme de Tragédie pour </w:t>
      </w:r>
      <w:r>
        <w:rPr>
          <w:lang w:val="el-GR" w:eastAsia="el-GR" w:bidi="el-GR"/>
        </w:rPr>
        <w:t>ῥάκη</w:t>
      </w:r>
      <w:r w:rsidRPr="00381BCD">
        <w:rPr>
          <w:lang w:eastAsia="el-GR" w:bidi="el-GR"/>
        </w:rPr>
        <w:t xml:space="preserve">. </w:t>
      </w:r>
      <w:r>
        <w:t>Le</w:t>
      </w:r>
      <w:r>
        <w:br/>
      </w:r>
      <w:r>
        <w:rPr>
          <w:lang w:val="la-Latn" w:eastAsia="la-Latn" w:bidi="la-Latn"/>
        </w:rPr>
        <w:t xml:space="preserve">persimnage </w:t>
      </w:r>
      <w:r>
        <w:t>qu’on fait parler en cet endroit, raille &amp; se</w:t>
      </w:r>
      <w:r>
        <w:br/>
        <w:t>moque des habits usés &amp; déchirés de la Vieille Corné-</w:t>
      </w:r>
      <w:r>
        <w:br/>
        <w:t>die, &amp; des Vêtemens délabrés de la Tragédie moder-</w:t>
      </w:r>
      <w:r>
        <w:br/>
        <w:t>ne, dans laquelle Euripide fait paroître fes héros vé-</w:t>
      </w:r>
      <w:r>
        <w:br/>
        <w:t>tus mincement &amp; mefquinement.</w:t>
      </w:r>
    </w:p>
    <w:p w14:paraId="17E20159" w14:textId="77777777" w:rsidR="004E59D3" w:rsidRDefault="00000000">
      <w:r>
        <w:rPr>
          <w:lang w:val="el-GR" w:eastAsia="el-GR" w:bidi="el-GR"/>
        </w:rPr>
        <w:t>Τρύχος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ὀθονίου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μακρὸν</w:t>
      </w:r>
      <w:r w:rsidRPr="00381BCD">
        <w:rPr>
          <w:lang w:eastAsia="el-GR" w:bidi="el-GR"/>
        </w:rPr>
        <w:t xml:space="preserve"> </w:t>
      </w:r>
      <w:r>
        <w:t xml:space="preserve">, dans Théophraste , </w:t>
      </w:r>
      <w:r>
        <w:rPr>
          <w:i/>
          <w:iCs/>
        </w:rPr>
        <w:t>Histoire des</w:t>
      </w:r>
      <w:r>
        <w:rPr>
          <w:i/>
          <w:iCs/>
        </w:rPr>
        <w:br/>
        <w:t>Plant. Lib. III. cap. y.</w:t>
      </w:r>
      <w:r>
        <w:t xml:space="preserve"> signifie le long </w:t>
      </w:r>
      <w:r>
        <w:rPr>
          <w:lang w:val="la-Latn" w:eastAsia="la-Latn" w:bidi="la-Latn"/>
        </w:rPr>
        <w:t xml:space="preserve">panicule </w:t>
      </w:r>
      <w:r>
        <w:t>de l’æ-</w:t>
      </w:r>
      <w:r>
        <w:br/>
        <w:t>gilops, &amp; est la même chofe que ces fubstances que</w:t>
      </w:r>
      <w:r>
        <w:br/>
        <w:t xml:space="preserve">Pline, </w:t>
      </w:r>
      <w:r>
        <w:rPr>
          <w:i/>
          <w:iCs/>
        </w:rPr>
        <w:t>Lib. XVIII.</w:t>
      </w:r>
      <w:r>
        <w:t xml:space="preserve"> appelle </w:t>
      </w:r>
      <w:r>
        <w:rPr>
          <w:i/>
          <w:iCs/>
          <w:lang w:val="la-Latn" w:eastAsia="la-Latn" w:bidi="la-Latn"/>
        </w:rPr>
        <w:t xml:space="preserve">panos arentes </w:t>
      </w:r>
      <w:r>
        <w:rPr>
          <w:i/>
          <w:iCs/>
        </w:rPr>
        <w:t xml:space="preserve">maseoso </w:t>
      </w:r>
      <w:r>
        <w:rPr>
          <w:i/>
          <w:iCs/>
          <w:lang w:val="la-Latn" w:eastAsia="la-Latn" w:bidi="la-Latn"/>
        </w:rPr>
        <w:t>villo</w:t>
      </w:r>
      <w:r>
        <w:rPr>
          <w:i/>
          <w:iCs/>
          <w:lang w:val="la-Latn" w:eastAsia="la-Latn" w:bidi="la-Latn"/>
        </w:rPr>
        <w:br/>
        <w:t>canos</w:t>
      </w:r>
      <w:r w:rsidRPr="00381BCD">
        <w:rPr>
          <w:i/>
          <w:iCs/>
          <w:lang w:eastAsia="el-GR" w:bidi="el-GR"/>
        </w:rPr>
        <w:t>,</w:t>
      </w:r>
      <w:r w:rsidRPr="00381BCD">
        <w:rPr>
          <w:lang w:eastAsia="el-GR" w:bidi="el-GR"/>
        </w:rPr>
        <w:t xml:space="preserve"> « </w:t>
      </w:r>
      <w:r>
        <w:rPr>
          <w:lang w:val="la-Latn" w:eastAsia="la-Latn" w:bidi="la-Latn"/>
        </w:rPr>
        <w:t xml:space="preserve">des paniculos </w:t>
      </w:r>
      <w:r>
        <w:t>secs, &amp; garnis d’une espece de</w:t>
      </w:r>
      <w:r>
        <w:br/>
        <w:t>« cheVelure blanche semblable à delà mousse; » cas</w:t>
      </w:r>
      <w:r>
        <w:br/>
        <w:t xml:space="preserve">tout ce qui est oblong, Pline l’appelle </w:t>
      </w:r>
      <w:r>
        <w:rPr>
          <w:i/>
          <w:iCs/>
          <w:lang w:val="la-Latn" w:eastAsia="la-Latn" w:bidi="la-Latn"/>
        </w:rPr>
        <w:t xml:space="preserve">paniculus </w:t>
      </w:r>
      <w:r>
        <w:rPr>
          <w:i/>
          <w:iCs/>
        </w:rPr>
        <w:t>Sc</w:t>
      </w:r>
      <w:r>
        <w:rPr>
          <w:i/>
          <w:iCs/>
          <w:lang w:val="la-Latn" w:eastAsia="la-Latn" w:bidi="la-Latn"/>
        </w:rPr>
        <w:t>pa-</w:t>
      </w:r>
      <w:r>
        <w:rPr>
          <w:i/>
          <w:iCs/>
          <w:lang w:val="la-Latn" w:eastAsia="la-Latn" w:bidi="la-Latn"/>
        </w:rPr>
        <w:br/>
        <w:t xml:space="preserve">nus </w:t>
      </w:r>
      <w:r>
        <w:rPr>
          <w:i/>
          <w:iCs/>
          <w:vertAlign w:val="subscript"/>
        </w:rPr>
        <w:t>t</w:t>
      </w:r>
      <w:r>
        <w:t xml:space="preserve"> aussi-bien que ce qui pend des branches du </w:t>
      </w:r>
      <w:r>
        <w:rPr>
          <w:i/>
          <w:iCs/>
          <w:lang w:val="la-Latn" w:eastAsia="la-Latn" w:bidi="la-Latn"/>
        </w:rPr>
        <w:t>picea</w:t>
      </w:r>
      <w:r>
        <w:rPr>
          <w:i/>
          <w:iCs/>
          <w:lang w:val="la-Latn" w:eastAsia="la-Latn" w:bidi="la-Latn"/>
        </w:rPr>
        <w:br/>
      </w:r>
      <w:r>
        <w:t xml:space="preserve">&amp; du </w:t>
      </w:r>
      <w:r>
        <w:rPr>
          <w:i/>
          <w:iCs/>
          <w:lang w:val="la-Latn" w:eastAsia="la-Latn" w:bidi="la-Latn"/>
        </w:rPr>
        <w:t>rubus.</w:t>
      </w:r>
    </w:p>
    <w:p w14:paraId="545A6A07" w14:textId="77777777" w:rsidR="004E59D3" w:rsidRDefault="00000000">
      <w:pPr>
        <w:ind w:left="360" w:hanging="360"/>
      </w:pPr>
      <w:r>
        <w:rPr>
          <w:i/>
          <w:iCs/>
        </w:rPr>
        <w:t>TlpuAov</w:t>
      </w:r>
      <w:r>
        <w:t xml:space="preserve"> est un diminutif de </w:t>
      </w:r>
      <w:r>
        <w:rPr>
          <w:lang w:val="el-GR" w:eastAsia="el-GR" w:bidi="el-GR"/>
        </w:rPr>
        <w:t>τρυχὸς</w:t>
      </w:r>
      <w:r w:rsidRPr="00381BCD">
        <w:rPr>
          <w:lang w:eastAsia="el-GR" w:bidi="el-GR"/>
        </w:rPr>
        <w:t xml:space="preserve">, </w:t>
      </w:r>
      <w:r>
        <w:t>&amp; signifie la même</w:t>
      </w:r>
      <w:r>
        <w:br/>
        <w:t xml:space="preserve">chose que </w:t>
      </w:r>
      <w:r>
        <w:rPr>
          <w:lang w:val="el-GR" w:eastAsia="el-GR" w:bidi="el-GR"/>
        </w:rPr>
        <w:t>ῥάκιον</w:t>
      </w:r>
      <w:r w:rsidRPr="00381BCD">
        <w:rPr>
          <w:lang w:eastAsia="el-GR" w:bidi="el-GR"/>
        </w:rPr>
        <w:t xml:space="preserve">, </w:t>
      </w:r>
      <w:r>
        <w:t>un petit lambeau. On trouVe ce ter-</w:t>
      </w:r>
      <w:r>
        <w:br/>
        <w:t xml:space="preserve">me bien des fois dans le Traité d’Hippocrate, </w:t>
      </w:r>
      <w:r>
        <w:rPr>
          <w:i/>
          <w:iCs/>
        </w:rPr>
        <w:t>demorF</w:t>
      </w:r>
      <w:r>
        <w:rPr>
          <w:i/>
          <w:iCs/>
        </w:rPr>
        <w:br/>
        <w:t>muI. 8e</w:t>
      </w:r>
      <w:r>
        <w:t xml:space="preserve"> il est fouvent exprimé par </w:t>
      </w:r>
      <w:r>
        <w:rPr>
          <w:lang w:val="el-GR" w:eastAsia="el-GR" w:bidi="el-GR"/>
        </w:rPr>
        <w:t>ῥάκιον</w:t>
      </w:r>
      <w:r w:rsidRPr="00381BCD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ὸθυνίον</w:t>
      </w:r>
      <w:r>
        <w:t>, qui</w:t>
      </w:r>
      <w:r>
        <w:br/>
        <w:t>tous deux signifient un morceau dé linge fin , propre à</w:t>
      </w:r>
      <w:r>
        <w:br/>
        <w:t>envelopper des médicamens fions la forme de pessaire.</w:t>
      </w:r>
    </w:p>
    <w:p w14:paraId="2BA27F50" w14:textId="77777777" w:rsidR="004E59D3" w:rsidRDefault="00000000">
      <w:pPr>
        <w:ind w:left="360" w:hanging="360"/>
      </w:pPr>
      <w:r>
        <w:t xml:space="preserve">TRYGE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τρυγη</w:t>
      </w:r>
      <w:r>
        <w:t xml:space="preserve">, est entendu dans Héfychius par </w:t>
      </w:r>
      <w:r>
        <w:rPr>
          <w:lang w:val="el-GR" w:eastAsia="el-GR" w:bidi="el-GR"/>
        </w:rPr>
        <w:t>ὸ</w:t>
      </w:r>
      <w:r w:rsidRPr="00381BCD">
        <w:rPr>
          <w:lang w:eastAsia="el-GR" w:bidi="el-GR"/>
        </w:rPr>
        <w:t xml:space="preserve"> </w:t>
      </w:r>
      <w:r>
        <w:t>nu-</w:t>
      </w:r>
      <w:r>
        <w:br/>
      </w:r>
      <w:r>
        <w:rPr>
          <w:lang w:val="el-GR" w:eastAsia="el-GR" w:bidi="el-GR"/>
        </w:rPr>
        <w:t>ρὸς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κριθὴ</w:t>
      </w:r>
      <w:r w:rsidRPr="00381BCD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πῶς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ἄλλος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καρπὸς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ποία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βο</w:t>
      </w:r>
      <w:r w:rsidRPr="00381BCD">
        <w:rPr>
          <w:lang w:eastAsia="el-GR" w:bidi="el-GR"/>
        </w:rPr>
        <w:t xml:space="preserve"> /</w:t>
      </w:r>
      <w:r>
        <w:rPr>
          <w:lang w:val="el-GR" w:eastAsia="el-GR" w:bidi="el-GR"/>
        </w:rPr>
        <w:t>άν</w:t>
      </w:r>
      <w:r w:rsidRPr="00381BCD">
        <w:rPr>
          <w:lang w:eastAsia="el-GR" w:bidi="el-GR"/>
        </w:rPr>
        <w:t xml:space="preserve">» , « </w:t>
      </w:r>
      <w:r>
        <w:t>fro-</w:t>
      </w:r>
      <w:r>
        <w:br/>
      </w:r>
      <w:r w:rsidRPr="00381BCD">
        <w:rPr>
          <w:lang w:eastAsia="el-GR" w:bidi="el-GR"/>
        </w:rPr>
        <w:t xml:space="preserve">« </w:t>
      </w:r>
      <w:r>
        <w:t>ment ou orge</w:t>
      </w:r>
      <w:r w:rsidRPr="00381BCD">
        <w:rPr>
          <w:lang w:eastAsia="el-GR" w:bidi="el-GR"/>
        </w:rPr>
        <w:t xml:space="preserve">, </w:t>
      </w:r>
      <w:r>
        <w:t xml:space="preserve">&amp; toute autre forte de fruits &amp; de </w:t>
      </w:r>
      <w:r>
        <w:rPr>
          <w:i/>
          <w:iCs/>
        </w:rPr>
        <w:t>sim-</w:t>
      </w:r>
      <w:r>
        <w:rPr>
          <w:i/>
          <w:iCs/>
        </w:rPr>
        <w:br/>
      </w:r>
      <w:r>
        <w:t xml:space="preserve">« ples. » Eustathe rend </w:t>
      </w:r>
      <w:r>
        <w:rPr>
          <w:lang w:val="el-GR" w:eastAsia="el-GR" w:bidi="el-GR"/>
        </w:rPr>
        <w:t>τρυγὴ</w:t>
      </w:r>
      <w:r w:rsidRPr="00381BCD">
        <w:rPr>
          <w:lang w:eastAsia="el-GR" w:bidi="el-GR"/>
        </w:rPr>
        <w:t xml:space="preserve"> </w:t>
      </w:r>
      <w:r>
        <w:t xml:space="preserve">par </w:t>
      </w:r>
      <w:r>
        <w:rPr>
          <w:i/>
          <w:iCs/>
        </w:rPr>
        <w:t xml:space="preserve">0 tpeseujoia'aecP, </w:t>
      </w:r>
      <w:r>
        <w:rPr>
          <w:i/>
          <w:iCs/>
          <w:lang w:val="el-GR" w:eastAsia="el-GR" w:bidi="el-GR"/>
        </w:rPr>
        <w:t>κ</w:t>
      </w:r>
      <w:r w:rsidRPr="00381BCD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Λ</w:t>
      </w:r>
      <w:r w:rsidRPr="00381BCD">
        <w:rPr>
          <w:i/>
          <w:iCs/>
          <w:lang w:eastAsia="el-GR" w:bidi="el-GR"/>
        </w:rPr>
        <w:t>^</w:t>
      </w:r>
      <w:r>
        <w:rPr>
          <w:i/>
          <w:iCs/>
          <w:lang w:val="el-GR" w:eastAsia="el-GR" w:bidi="el-GR"/>
        </w:rPr>
        <w:t>ος</w:t>
      </w:r>
      <w:r w:rsidRPr="00381BCD">
        <w:rPr>
          <w:i/>
          <w:iCs/>
          <w:lang w:eastAsia="el-GR" w:bidi="el-GR"/>
        </w:rPr>
        <w:t xml:space="preserve">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« blé ou grain à faire du pain.» De-là </w:t>
      </w:r>
      <w:r>
        <w:rPr>
          <w:lang w:val="el-GR" w:eastAsia="el-GR" w:bidi="el-GR"/>
        </w:rPr>
        <w:t>τρυγαβολιον</w:t>
      </w:r>
      <w:r w:rsidRPr="00381BCD">
        <w:rPr>
          <w:lang w:eastAsia="el-GR" w:bidi="el-GR"/>
        </w:rPr>
        <w:t xml:space="preserve"> </w:t>
      </w:r>
      <w:r>
        <w:t>si-</w:t>
      </w:r>
      <w:r>
        <w:br/>
        <w:t>gnifie un grenier ou endroit à ferrer du blé.</w:t>
      </w:r>
    </w:p>
    <w:p w14:paraId="13FAE1B4" w14:textId="77777777" w:rsidR="004E59D3" w:rsidRDefault="00000000">
      <w:pPr>
        <w:ind w:left="360" w:hanging="360"/>
      </w:pPr>
      <w:r>
        <w:t>TRYGEPHANIOS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τρυγηφάνιος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ὸινος</w:t>
      </w:r>
      <w:r>
        <w:t>, vin du marc, ou</w:t>
      </w:r>
      <w:r>
        <w:br/>
        <w:t>qu’on exprime des grappes après en avoir tiré la pre-</w:t>
      </w:r>
      <w:r>
        <w:br/>
        <w:t>miere liqueur.</w:t>
      </w:r>
    </w:p>
    <w:p w14:paraId="1AB16E5D" w14:textId="77777777" w:rsidR="004E59D3" w:rsidRDefault="00000000">
      <w:pPr>
        <w:ind w:left="360" w:hanging="360"/>
      </w:pPr>
      <w:r>
        <w:t xml:space="preserve">TRYGIS, </w:t>
      </w:r>
      <w:r>
        <w:rPr>
          <w:lang w:val="el-GR" w:eastAsia="el-GR" w:bidi="el-GR"/>
        </w:rPr>
        <w:t>τρύγις</w:t>
      </w:r>
      <w:r w:rsidRPr="00381BCD">
        <w:rPr>
          <w:lang w:eastAsia="el-GR" w:bidi="el-GR"/>
        </w:rPr>
        <w:t xml:space="preserve">; </w:t>
      </w:r>
      <w:r>
        <w:t xml:space="preserve">Hippoc. </w:t>
      </w:r>
      <w:r>
        <w:rPr>
          <w:i/>
          <w:iCs/>
        </w:rPr>
        <w:t>Lib. II. Trié suelsu.</w:t>
      </w:r>
      <w:r>
        <w:t xml:space="preserve"> C’est le</w:t>
      </w:r>
      <w:r>
        <w:br/>
      </w:r>
      <w:r>
        <w:rPr>
          <w:i/>
          <w:iCs/>
          <w:lang w:val="la-Latn" w:eastAsia="la-Latn" w:bidi="la-Latn"/>
        </w:rPr>
        <w:t>tragus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 xml:space="preserve">Volyra , </w:t>
      </w:r>
      <w:r>
        <w:t>ou de la semence en général, selon</w:t>
      </w:r>
      <w:r>
        <w:br/>
        <w:t>CalVus.</w:t>
      </w:r>
      <w:r>
        <w:br w:type="page"/>
      </w:r>
    </w:p>
    <w:p w14:paraId="23E3B390" w14:textId="77777777" w:rsidR="004E59D3" w:rsidRDefault="00000000">
      <w:pPr>
        <w:outlineLvl w:val="1"/>
      </w:pPr>
      <w:bookmarkStart w:id="8" w:name="bookmark16"/>
      <w:r w:rsidRPr="00381BCD">
        <w:rPr>
          <w:lang w:eastAsia="el-GR" w:bidi="el-GR"/>
        </w:rPr>
        <w:lastRenderedPageBreak/>
        <w:t>43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 xml:space="preserve"> </w:t>
      </w:r>
      <w:r>
        <w:t>T R Y</w:t>
      </w:r>
      <w:bookmarkEnd w:id="8"/>
    </w:p>
    <w:p w14:paraId="716C639E" w14:textId="77777777" w:rsidR="004E59D3" w:rsidRDefault="00000000">
      <w:pPr>
        <w:ind w:left="360" w:hanging="360"/>
      </w:pPr>
      <w:r>
        <w:t>TRYGODESjefpece de collyre dont Galien fait men-</w:t>
      </w:r>
      <w:r>
        <w:br/>
        <w:t xml:space="preserve">tion, </w:t>
      </w:r>
      <w:r>
        <w:rPr>
          <w:i/>
          <w:iCs/>
        </w:rPr>
        <w:t>de C. M.</w:t>
      </w:r>
      <w:r>
        <w:t xml:space="preserve"> S. L. </w:t>
      </w:r>
      <w:r>
        <w:rPr>
          <w:i/>
          <w:iCs/>
        </w:rPr>
        <w:t>Lib. XIV.</w:t>
      </w:r>
    </w:p>
    <w:p w14:paraId="6636891A" w14:textId="77777777" w:rsidR="004E59D3" w:rsidRDefault="00000000">
      <w:r>
        <w:t xml:space="preserve">TRYPANON, </w:t>
      </w:r>
      <w:r>
        <w:rPr>
          <w:lang w:val="el-GR" w:eastAsia="el-GR" w:bidi="el-GR"/>
        </w:rPr>
        <w:t>τρύπανον</w:t>
      </w:r>
      <w:r>
        <w:t xml:space="preserve">, </w:t>
      </w:r>
      <w:r>
        <w:rPr>
          <w:i/>
          <w:iCs/>
        </w:rPr>
        <w:t>trépan- NOycsLTerebella.</w:t>
      </w:r>
    </w:p>
    <w:p w14:paraId="55368914" w14:textId="77777777" w:rsidR="004E59D3" w:rsidRDefault="00000000">
      <w:pPr>
        <w:ind w:left="360" w:hanging="360"/>
      </w:pPr>
      <w:r>
        <w:t>TRYTHEROS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τρυφερὸς</w:t>
      </w:r>
      <w:r>
        <w:t>, tendre, mou, délicat ou doux.</w:t>
      </w:r>
      <w:r>
        <w:br/>
        <w:t>On trouve dans les Auteurs de Medecine un grand</w:t>
      </w:r>
      <w:r>
        <w:br/>
        <w:t xml:space="preserve">nombre de médicamens sous ce nom. </w:t>
      </w:r>
      <w:r>
        <w:rPr>
          <w:lang w:val="la-Latn" w:eastAsia="la-Latn" w:bidi="la-Latn"/>
        </w:rPr>
        <w:t xml:space="preserve">Scribonius </w:t>
      </w:r>
      <w:r>
        <w:t>Lar-</w:t>
      </w:r>
      <w:r>
        <w:br/>
        <w:t xml:space="preserve">gus, </w:t>
      </w:r>
      <w:r>
        <w:rPr>
          <w:i/>
          <w:iCs/>
        </w:rPr>
        <w:t>NI.</w:t>
      </w:r>
      <w:r>
        <w:t xml:space="preserve"> 230. fait mention de deux </w:t>
      </w:r>
      <w:r>
        <w:rPr>
          <w:lang w:val="la-Latn" w:eastAsia="la-Latn" w:bidi="la-Latn"/>
        </w:rPr>
        <w:t xml:space="preserve">cauteres </w:t>
      </w:r>
      <w:r>
        <w:t>doux,</w:t>
      </w:r>
      <w:r>
        <w:br/>
        <w:t xml:space="preserve">qu’il appelle </w:t>
      </w:r>
      <w:r>
        <w:rPr>
          <w:i/>
          <w:iCs/>
        </w:rPr>
        <w:t>tryphera ootriphera.</w:t>
      </w:r>
      <w:r>
        <w:t xml:space="preserve"> Galien décrit un col-</w:t>
      </w:r>
      <w:r>
        <w:br/>
        <w:t>lyre, une pastille ou un trochisque, auquel il donne</w:t>
      </w:r>
      <w:r>
        <w:br/>
        <w:t xml:space="preserve">l’épithete de </w:t>
      </w:r>
      <w:r>
        <w:rPr>
          <w:i/>
          <w:iCs/>
        </w:rPr>
        <w:t>trypheros, LibAV. cap. y. de C. M.</w:t>
      </w:r>
      <w:r>
        <w:t xml:space="preserve"> S. L.</w:t>
      </w:r>
      <w:r>
        <w:br/>
      </w:r>
      <w:r>
        <w:rPr>
          <w:i/>
          <w:iCs/>
        </w:rPr>
        <w:t>&amp; Lib. VII. cap.</w:t>
      </w:r>
      <w:r>
        <w:t xml:space="preserve"> 4. du même Ouvrage.</w:t>
      </w:r>
    </w:p>
    <w:p w14:paraId="2835ADEB" w14:textId="77777777" w:rsidR="004E59D3" w:rsidRDefault="00000000">
      <w:pPr>
        <w:ind w:left="360" w:hanging="360"/>
      </w:pPr>
      <w:r>
        <w:t>Je trouve dans la Pharmacopée d’Ausbourg plusieurs</w:t>
      </w:r>
      <w:r>
        <w:br/>
        <w:t xml:space="preserve">médicamens à l’article </w:t>
      </w:r>
      <w:r>
        <w:rPr>
          <w:i/>
          <w:iCs/>
        </w:rPr>
        <w:t>Tryphera.</w:t>
      </w:r>
    </w:p>
    <w:p w14:paraId="2E5DC832" w14:textId="77777777" w:rsidR="004E59D3" w:rsidRDefault="00000000">
      <w:pPr>
        <w:ind w:left="360" w:hanging="360"/>
      </w:pPr>
      <w:r>
        <w:t xml:space="preserve">On prepare de la maniere suivante le </w:t>
      </w:r>
      <w:r>
        <w:rPr>
          <w:i/>
          <w:iCs/>
        </w:rPr>
        <w:t>tryphera persica</w:t>
      </w:r>
      <w:r>
        <w:t xml:space="preserve"> de</w:t>
      </w:r>
      <w:r>
        <w:br/>
        <w:t>MesIlé.</w:t>
      </w:r>
    </w:p>
    <w:p w14:paraId="5ED5E600" w14:textId="77777777" w:rsidR="004E59D3" w:rsidRDefault="00000000">
      <w:r>
        <w:t xml:space="preserve">Prenez </w:t>
      </w:r>
      <w:r>
        <w:rPr>
          <w:i/>
          <w:iCs/>
        </w:rPr>
        <w:t>du suc de la meilleure endive, trois livres',</w:t>
      </w:r>
    </w:p>
    <w:p w14:paraId="4EE584E9" w14:textId="77777777" w:rsidR="004E59D3" w:rsidRDefault="00000000">
      <w:pPr>
        <w:tabs>
          <w:tab w:val="left" w:pos="2781"/>
        </w:tabs>
        <w:ind w:firstLine="360"/>
      </w:pPr>
      <w:r>
        <w:rPr>
          <w:i/>
          <w:iCs/>
        </w:rPr>
        <w:t>de houblon ,</w:t>
      </w:r>
      <w:r>
        <w:rPr>
          <w:i/>
          <w:iCs/>
        </w:rPr>
        <w:tab/>
        <w:t xml:space="preserve">} </w:t>
      </w:r>
      <w:r>
        <w:rPr>
          <w:i/>
          <w:iCs/>
          <w:vertAlign w:val="superscript"/>
        </w:rPr>
        <w:t xml:space="preserve">de </w:t>
      </w:r>
      <w:r>
        <w:rPr>
          <w:i/>
          <w:iCs/>
          <w:vertAlign w:val="superscript"/>
          <w:lang w:val="la-Latn" w:eastAsia="la-Latn" w:bidi="la-Latn"/>
        </w:rPr>
        <w:t>chai</w:t>
      </w:r>
      <w:r>
        <w:rPr>
          <w:i/>
          <w:iCs/>
          <w:lang w:val="la-Latn" w:eastAsia="la-Latn" w:bidi="la-Latn"/>
        </w:rPr>
        <w:t>l</w:t>
      </w:r>
      <w:r>
        <w:rPr>
          <w:i/>
          <w:iCs/>
          <w:vertAlign w:val="superscript"/>
          <w:lang w:val="la-Latn" w:eastAsia="la-Latn" w:bidi="la-Latn"/>
        </w:rPr>
        <w:t>ue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</w:rPr>
        <w:t>’</w:t>
      </w:r>
      <w:r>
        <w:rPr>
          <w:i/>
          <w:iCs/>
          <w:vertAlign w:val="superscript"/>
        </w:rPr>
        <w:t>dellx llvreS</w:t>
      </w:r>
      <w:r>
        <w:rPr>
          <w:i/>
          <w:iCs/>
        </w:rPr>
        <w:t>i&gt;.</w:t>
      </w:r>
    </w:p>
    <w:p w14:paraId="5628C299" w14:textId="77777777" w:rsidR="004E59D3" w:rsidRDefault="00000000">
      <w:pPr>
        <w:ind w:firstLine="360"/>
      </w:pPr>
      <w:r>
        <w:rPr>
          <w:i/>
          <w:iCs/>
        </w:rPr>
        <w:t>desuc de dulcamere, neuf onces ;</w:t>
      </w:r>
    </w:p>
    <w:p w14:paraId="74BE4D42" w14:textId="77777777" w:rsidR="004E59D3" w:rsidRDefault="00000000">
      <w:pPr>
        <w:ind w:firstLine="360"/>
      </w:pPr>
      <w:r>
        <w:rPr>
          <w:i/>
          <w:iCs/>
        </w:rPr>
        <w:t>de suc dè épine-vinette, trois onces \</w:t>
      </w:r>
    </w:p>
    <w:p w14:paraId="43A6C979" w14:textId="77777777" w:rsidR="004E59D3" w:rsidRDefault="00000000">
      <w:r>
        <w:t>Mettez ces fiscs soir</w:t>
      </w:r>
    </w:p>
    <w:p w14:paraId="708C0165" w14:textId="77777777" w:rsidR="004E59D3" w:rsidRDefault="00000000">
      <w:pPr>
        <w:ind w:left="360" w:hanging="360"/>
      </w:pPr>
      <w:r w:rsidRPr="00381BCD">
        <w:rPr>
          <w:i/>
          <w:iCs/>
          <w:lang w:eastAsia="en-US" w:bidi="en-US"/>
        </w:rPr>
        <w:t xml:space="preserve">des.ros.es </w:t>
      </w:r>
      <w:r>
        <w:rPr>
          <w:i/>
          <w:iCs/>
        </w:rPr>
        <w:t>et des violettes saches ou récentes s de cha-</w:t>
      </w:r>
      <w:r>
        <w:rPr>
          <w:i/>
          <w:iCs/>
        </w:rPr>
        <w:br/>
        <w:t>que trois dragmes.</w:t>
      </w:r>
    </w:p>
    <w:p w14:paraId="461E62BF" w14:textId="77777777" w:rsidR="004E59D3" w:rsidRDefault="00000000">
      <w:r>
        <w:t>Ajoutez,</w:t>
      </w:r>
    </w:p>
    <w:p w14:paraId="16BF1853" w14:textId="77777777" w:rsidR="004E59D3" w:rsidRDefault="00000000">
      <w:pPr>
        <w:ind w:firstLine="360"/>
      </w:pPr>
      <w:r>
        <w:rPr>
          <w:i/>
          <w:iCs/>
        </w:rPr>
        <w:t>de feuilles de scéné, deux onces</w:t>
      </w:r>
      <w:r>
        <w:rPr>
          <w:i/>
          <w:iCs/>
        </w:rPr>
        <w:br/>
        <w:t>d’agaric, une once ;</w:t>
      </w:r>
    </w:p>
    <w:p w14:paraId="3C14E0F3" w14:textId="77777777" w:rsidR="004E59D3" w:rsidRDefault="00000000">
      <w:pPr>
        <w:ind w:firstLine="360"/>
      </w:pPr>
      <w:r>
        <w:rPr>
          <w:i/>
          <w:iCs/>
        </w:rPr>
        <w:t>de prunes de Damas, cinquante ;</w:t>
      </w:r>
    </w:p>
    <w:p w14:paraId="080697FB" w14:textId="77777777" w:rsidR="004E59D3" w:rsidRDefault="00000000">
      <w:pPr>
        <w:ind w:firstLine="360"/>
      </w:pPr>
      <w:r>
        <w:rPr>
          <w:i/>
          <w:iCs/>
        </w:rPr>
        <w:t>de cuscutes, une demi-onces s</w:t>
      </w:r>
    </w:p>
    <w:p w14:paraId="00013986" w14:textId="77777777" w:rsidR="004E59D3" w:rsidRDefault="00000000">
      <w:pPr>
        <w:ind w:left="360" w:hanging="360"/>
      </w:pPr>
      <w:r>
        <w:rPr>
          <w:i/>
          <w:iCs/>
        </w:rPr>
        <w:t>de myrobolans citrins, Chebtde et Indien, arroses</w:t>
      </w:r>
      <w:r>
        <w:rPr>
          <w:i/>
          <w:iCs/>
        </w:rPr>
        <w:br/>
        <w:t>d’huile d’amandes douces récemment exprimée,</w:t>
      </w:r>
      <w:r>
        <w:rPr>
          <w:i/>
          <w:iCs/>
        </w:rPr>
        <w:br/>
        <w:t>de chaque, deux onces</w:t>
      </w:r>
    </w:p>
    <w:p w14:paraId="4A088C24" w14:textId="77777777" w:rsidR="004E59D3" w:rsidRDefault="00000000">
      <w:pPr>
        <w:ind w:firstLine="360"/>
      </w:pPr>
      <w:r>
        <w:rPr>
          <w:i/>
          <w:iCs/>
        </w:rPr>
        <w:t>despwnard Indien, trots dragmes.</w:t>
      </w:r>
    </w:p>
    <w:p w14:paraId="44F51F57" w14:textId="77777777" w:rsidR="004E59D3" w:rsidRDefault="00000000">
      <w:pPr>
        <w:ind w:left="360" w:hanging="360"/>
      </w:pPr>
      <w:r>
        <w:t>Faites bouillir le tout silr un feu modéré, jusqu’à ce qu’il</w:t>
      </w:r>
      <w:r>
        <w:br/>
        <w:t>ne reste plus que deux pintes de liqueur.</w:t>
      </w:r>
    </w:p>
    <w:p w14:paraId="0AC02147" w14:textId="77777777" w:rsidR="004E59D3" w:rsidRDefault="00000000">
      <w:r>
        <w:t>Ajoutez,</w:t>
      </w:r>
    </w:p>
    <w:p w14:paraId="07C95E03" w14:textId="77777777" w:rsidR="004E59D3" w:rsidRDefault="00000000">
      <w:pPr>
        <w:ind w:firstLine="360"/>
      </w:pPr>
      <w:r>
        <w:rPr>
          <w:i/>
          <w:iCs/>
        </w:rPr>
        <w:t xml:space="preserve">de cuscute de thym </w:t>
      </w:r>
      <w:r>
        <w:rPr>
          <w:i/>
          <w:iCs/>
          <w:vertAlign w:val="subscript"/>
        </w:rPr>
        <w:t>3</w:t>
      </w:r>
      <w:r>
        <w:rPr>
          <w:i/>
          <w:iCs/>
        </w:rPr>
        <w:t xml:space="preserve"> quarante dragmes.</w:t>
      </w:r>
    </w:p>
    <w:p w14:paraId="53285BED" w14:textId="77777777" w:rsidR="004E59D3" w:rsidRDefault="00000000">
      <w:pPr>
        <w:ind w:left="360" w:hanging="360"/>
      </w:pPr>
      <w:r>
        <w:t>Faites bouillir derechefle tout; ôtez le vaisseau de dessus</w:t>
      </w:r>
      <w:r>
        <w:br/>
        <w:t>le feu, passez la liqueur, &amp; prenez-en la moitié,</w:t>
      </w:r>
      <w:r>
        <w:br/>
        <w:t>dans laquelle vous dissoudrez,</w:t>
      </w:r>
      <w:r>
        <w:br/>
      </w:r>
      <w:r>
        <w:rPr>
          <w:i/>
          <w:iCs/>
        </w:rPr>
        <w:t>de tamarins, trois onces ;</w:t>
      </w:r>
    </w:p>
    <w:p w14:paraId="4E5B6DD6" w14:textId="77777777" w:rsidR="004E59D3" w:rsidRDefault="00000000">
      <w:pPr>
        <w:ind w:firstLine="360"/>
      </w:pPr>
      <w:r>
        <w:rPr>
          <w:i/>
          <w:iCs/>
        </w:rPr>
        <w:t>de manne, une once et demie ;</w:t>
      </w:r>
    </w:p>
    <w:p w14:paraId="2491834F" w14:textId="77777777" w:rsidR="004E59D3" w:rsidRDefault="00000000">
      <w:pPr>
        <w:ind w:firstLine="360"/>
      </w:pPr>
      <w:r>
        <w:rPr>
          <w:i/>
          <w:iCs/>
        </w:rPr>
        <w:t>de pulpe de cassea, quatre onces ;</w:t>
      </w:r>
    </w:p>
    <w:p w14:paraId="7D673BFF" w14:textId="77777777" w:rsidR="004E59D3" w:rsidRDefault="00000000">
      <w:pPr>
        <w:ind w:firstLine="360"/>
      </w:pPr>
      <w:r>
        <w:rPr>
          <w:i/>
          <w:iCs/>
        </w:rPr>
        <w:t>de conserve de violettes, une livre.</w:t>
      </w:r>
    </w:p>
    <w:p w14:paraId="7C759EB8" w14:textId="77777777" w:rsidR="004E59D3" w:rsidRDefault="00000000">
      <w:r>
        <w:t>Passez le tout, &amp; séparez-en les ordures.</w:t>
      </w:r>
    </w:p>
    <w:p w14:paraId="4756E710" w14:textId="77777777" w:rsidR="004E59D3" w:rsidRDefault="00000000">
      <w:r>
        <w:t>Ajoutez à l’autre moitié de la liqueur passée,</w:t>
      </w:r>
    </w:p>
    <w:p w14:paraId="6BEB3224" w14:textId="77777777" w:rsidR="004E59D3" w:rsidRDefault="00000000">
      <w:pPr>
        <w:ind w:firstLine="360"/>
      </w:pPr>
      <w:r>
        <w:rPr>
          <w:i/>
          <w:iCs/>
        </w:rPr>
        <w:t>dusucre blanc le plus fin, trois livres;</w:t>
      </w:r>
      <w:r>
        <w:rPr>
          <w:i/>
          <w:iCs/>
        </w:rPr>
        <w:br/>
        <w:t>de vinaigre de vin, une livre.</w:t>
      </w:r>
    </w:p>
    <w:p w14:paraId="38EF8D68" w14:textId="77777777" w:rsidR="004E59D3" w:rsidRDefault="00000000">
      <w:pPr>
        <w:ind w:left="360" w:hanging="360"/>
      </w:pPr>
      <w:r>
        <w:t>Mettez le tout fur un feu modéré, &amp; verfez cette partie</w:t>
      </w:r>
      <w:r>
        <w:br/>
        <w:t>fur l’autre dans laquelle on a mis les fucs dissous.</w:t>
      </w:r>
    </w:p>
    <w:p w14:paraId="5910B236" w14:textId="77777777" w:rsidR="004E59D3" w:rsidRDefault="00000000">
      <w:r>
        <w:t>Mêlez bien le tout, &amp; lui donnez la consistance du miel.</w:t>
      </w:r>
    </w:p>
    <w:p w14:paraId="70919CE1" w14:textId="77777777" w:rsidR="004E59D3" w:rsidRDefault="00000000">
      <w:r>
        <w:t>Ajoutez alors les ingrédiens fuivans en poudre.</w:t>
      </w:r>
    </w:p>
    <w:p w14:paraId="1D3C46B9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6B017DB" wp14:editId="7C8FF71C">
            <wp:extent cx="2757170" cy="978535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275717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D8BC" w14:textId="77777777" w:rsidR="004E59D3" w:rsidRDefault="00000000">
      <w:pPr>
        <w:tabs>
          <w:tab w:val="left" w:pos="2452"/>
        </w:tabs>
        <w:outlineLvl w:val="1"/>
      </w:pPr>
      <w:bookmarkStart w:id="9" w:name="bookmark18"/>
      <w:r>
        <w:t>T R Y</w:t>
      </w:r>
      <w:r>
        <w:tab/>
        <w:t>432</w:t>
      </w:r>
      <w:bookmarkEnd w:id="9"/>
    </w:p>
    <w:p w14:paraId="2694809C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A07EE9C" wp14:editId="5D59BB73">
            <wp:extent cx="2985770" cy="1776095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298577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21F" w14:textId="77777777" w:rsidR="004E59D3" w:rsidRDefault="00000000">
      <w:r>
        <w:t>Faites un électuaire en forme d’opiat.</w:t>
      </w:r>
    </w:p>
    <w:p w14:paraId="43BC13BF" w14:textId="77777777" w:rsidR="004E59D3" w:rsidRDefault="00000000">
      <w:pPr>
        <w:ind w:left="360" w:hanging="360"/>
      </w:pPr>
      <w:r>
        <w:t>Ce remede passe pour être bien-faisant dans lesfievres ai-</w:t>
      </w:r>
      <w:r>
        <w:br/>
        <w:t>gués, dans les intempéries chaudes de l’estomac &amp;du</w:t>
      </w:r>
      <w:r>
        <w:br/>
        <w:t>foie, &amp; dans toutes les maladies qui proviennent d’u-</w:t>
      </w:r>
      <w:r>
        <w:br/>
        <w:t>ne chaleur contre nature des humeurs. Il calme la foif,</w:t>
      </w:r>
      <w:r>
        <w:br/>
        <w:t>il guérit la jaunisse accompagnée de chaleur ; il difcu-</w:t>
      </w:r>
      <w:r>
        <w:br/>
        <w:t>te ces épanchemens d’humeurs qui font causés par</w:t>
      </w:r>
      <w:r>
        <w:br/>
        <w:t>des vapeurs bilieuses, &amp; qui nuisent à la vue. Il purifie</w:t>
      </w:r>
      <w:r>
        <w:br/>
        <w:t xml:space="preserve">le sang. C’est par cette raison que George </w:t>
      </w:r>
      <w:r>
        <w:rPr>
          <w:lang w:val="la-Latn" w:eastAsia="la-Latn" w:bidi="la-Latn"/>
        </w:rPr>
        <w:t xml:space="preserve">Agricola </w:t>
      </w:r>
      <w:r>
        <w:t>&amp;</w:t>
      </w:r>
      <w:r>
        <w:br/>
        <w:t xml:space="preserve">d’autres, le recommandent si fort dans les fievres </w:t>
      </w:r>
      <w:r>
        <w:rPr>
          <w:lang w:val="la-Latn" w:eastAsia="la-Latn" w:bidi="la-Latn"/>
        </w:rPr>
        <w:t>pesti-</w:t>
      </w:r>
      <w:r>
        <w:rPr>
          <w:lang w:val="la-Latn" w:eastAsia="la-Latn" w:bidi="la-Latn"/>
        </w:rPr>
        <w:br/>
      </w:r>
      <w:r>
        <w:t>lentielles &amp; dans la peste.</w:t>
      </w:r>
    </w:p>
    <w:p w14:paraId="214E60FA" w14:textId="77777777" w:rsidR="004E59D3" w:rsidRDefault="00000000">
      <w:pPr>
        <w:ind w:left="360" w:hanging="360"/>
      </w:pPr>
      <w:r>
        <w:t xml:space="preserve">On prépare de la maniere fuivante 1e </w:t>
      </w:r>
      <w:r>
        <w:rPr>
          <w:i/>
          <w:iCs/>
        </w:rPr>
        <w:t>tryphera magsia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Nicolai»</w:t>
      </w:r>
    </w:p>
    <w:p w14:paraId="56EB2173" w14:textId="77777777" w:rsidR="004E59D3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56791061" wp14:editId="7D763EC3">
            <wp:extent cx="3289300" cy="4368800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2893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0F53" w14:textId="77777777" w:rsidR="004E59D3" w:rsidRDefault="00000000">
      <w:pPr>
        <w:ind w:left="360" w:hanging="360"/>
      </w:pPr>
      <w:r>
        <w:t xml:space="preserve">On donne à ces préparations le nom de </w:t>
      </w:r>
      <w:r>
        <w:rPr>
          <w:i/>
          <w:iCs/>
        </w:rPr>
        <w:t>tryphera,</w:t>
      </w:r>
      <w:r>
        <w:t xml:space="preserve"> parce</w:t>
      </w:r>
      <w:r>
        <w:br/>
        <w:t>qu’elles embellissent la couleur du corps , qu’elles</w:t>
      </w:r>
      <w:r>
        <w:br/>
        <w:t>adoucissent l’haleine, &amp; qu’elles font elles-mêmes d’u-</w:t>
      </w:r>
      <w:r>
        <w:br/>
        <w:t>ne très-belle couleur; elles corrigent la putréfaction</w:t>
      </w:r>
      <w:r>
        <w:br/>
        <w:t>des humeurs, remettent le corps en embompoint, &amp;</w:t>
      </w:r>
      <w:r>
        <w:br/>
        <w:t>contribuent, ainsi que les autres cofmétiques, à llem-</w:t>
      </w:r>
      <w:r>
        <w:br/>
        <w:t xml:space="preserve">bellir. Le </w:t>
      </w:r>
      <w:r>
        <w:rPr>
          <w:i/>
          <w:iCs/>
        </w:rPr>
        <w:t>tryphera</w:t>
      </w:r>
      <w:r>
        <w:t xml:space="preserve"> que nous venons de décrire est fur-</w:t>
      </w:r>
      <w:r>
        <w:br/>
        <w:t>tout bien-faisant dans les maladies des femmes, qui</w:t>
      </w:r>
      <w:r>
        <w:br/>
        <w:t>proviennent de la froideur de leur constitution. On</w:t>
      </w:r>
      <w:r>
        <w:br/>
        <w:t>peut aussi en injecter dans la matrice avec de l’huile de</w:t>
      </w:r>
      <w:r>
        <w:br/>
        <w:t>mufcade.</w:t>
      </w:r>
    </w:p>
    <w:p w14:paraId="60AB8EC2" w14:textId="77777777" w:rsidR="004E59D3" w:rsidRDefault="00000000">
      <w:pPr>
        <w:ind w:left="360" w:hanging="360"/>
      </w:pPr>
      <w:r>
        <w:t xml:space="preserve">On prépare de la maniere fuivante le </w:t>
      </w:r>
      <w:r>
        <w:rPr>
          <w:i/>
          <w:iCs/>
        </w:rPr>
        <w:t xml:space="preserve">tryphera </w:t>
      </w:r>
      <w:r>
        <w:rPr>
          <w:i/>
          <w:iCs/>
          <w:lang w:val="la-Latn" w:eastAsia="la-Latn" w:bidi="la-Latn"/>
        </w:rPr>
        <w:t>minor,</w:t>
      </w:r>
      <w:r>
        <w:rPr>
          <w:i/>
          <w:iCs/>
          <w:lang w:val="la-Latn" w:eastAsia="la-Latn" w:bidi="la-Latn"/>
        </w:rPr>
        <w:br/>
        <w:t xml:space="preserve">Phaenonis </w:t>
      </w:r>
      <w:r>
        <w:rPr>
          <w:i/>
          <w:iCs/>
        </w:rPr>
        <w:t>Mesue.</w:t>
      </w:r>
    </w:p>
    <w:p w14:paraId="30909DBE" w14:textId="77777777" w:rsidR="004E59D3" w:rsidRDefault="00000000">
      <w:r>
        <w:t>Prenez</w:t>
      </w:r>
      <w:r>
        <w:br w:type="page"/>
      </w:r>
    </w:p>
    <w:p w14:paraId="37003FC4" w14:textId="77777777" w:rsidR="004E59D3" w:rsidRDefault="00000000">
      <w:pPr>
        <w:tabs>
          <w:tab w:val="left" w:pos="2128"/>
        </w:tabs>
      </w:pPr>
      <w:r>
        <w:lastRenderedPageBreak/>
        <w:t>433</w:t>
      </w:r>
      <w:r>
        <w:tab/>
        <w:t>T R Y</w:t>
      </w:r>
    </w:p>
    <w:p w14:paraId="1F9B0F75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52C3C3" wp14:editId="4E2CF2AB">
            <wp:extent cx="3136265" cy="2731770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313626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B966" w14:textId="77777777" w:rsidR="004E59D3" w:rsidRDefault="00000000">
      <w:pPr>
        <w:ind w:left="360" w:hanging="360"/>
      </w:pPr>
      <w:r>
        <w:t>Faites cuire modérement les myrobolans dans du heure</w:t>
      </w:r>
      <w:r>
        <w:br/>
        <w:t>frais.</w:t>
      </w:r>
    </w:p>
    <w:p w14:paraId="6F5132E0" w14:textId="77777777" w:rsidR="004E59D3" w:rsidRDefault="00000000">
      <w:r>
        <w:t>Couvrez les autres ingrédiens d’huile d’amandes douces.</w:t>
      </w:r>
    </w:p>
    <w:p w14:paraId="1919BDC1" w14:textId="77777777" w:rsidR="004E59D3" w:rsidRDefault="00000000">
      <w:r>
        <w:t>Ajoutez,</w:t>
      </w:r>
    </w:p>
    <w:p w14:paraId="0B914AB1" w14:textId="77777777" w:rsidR="004E59D3" w:rsidRDefault="00000000">
      <w:pPr>
        <w:ind w:firstLine="360"/>
      </w:pPr>
      <w:r>
        <w:rPr>
          <w:i/>
          <w:iCs/>
        </w:rPr>
        <w:t>du mtts.c, une dragme ;</w:t>
      </w:r>
    </w:p>
    <w:p w14:paraId="5FEB16E8" w14:textId="77777777" w:rsidR="004E59D3" w:rsidRDefault="00000000">
      <w:pPr>
        <w:ind w:left="360" w:hanging="360"/>
      </w:pPr>
      <w:r>
        <w:rPr>
          <w:i/>
          <w:iCs/>
        </w:rPr>
        <w:t>du meilleur miel , deux livres s neuf onces et sire</w:t>
      </w:r>
      <w:r>
        <w:rPr>
          <w:i/>
          <w:iCs/>
        </w:rPr>
        <w:br/>
        <w:t>dragmes.</w:t>
      </w:r>
    </w:p>
    <w:p w14:paraId="58DA9B5F" w14:textId="77777777" w:rsidR="004E59D3" w:rsidRDefault="00000000">
      <w:r>
        <w:t>Faites un électuaire.</w:t>
      </w:r>
    </w:p>
    <w:p w14:paraId="5587643A" w14:textId="77777777" w:rsidR="004E59D3" w:rsidRDefault="00000000">
      <w:pPr>
        <w:ind w:left="360" w:hanging="360"/>
      </w:pPr>
      <w:r>
        <w:t>Cette préparation fortifie l’estomac, le foie, les reins &amp;</w:t>
      </w:r>
      <w:r>
        <w:br/>
        <w:t>la vessie, réprime le flux immodéré des hémorrhoïdes</w:t>
      </w:r>
      <w:r>
        <w:br/>
        <w:t>&amp; des regles, corrige la putréfaction des humeurs, les</w:t>
      </w:r>
      <w:r>
        <w:br/>
        <w:t>crudités &amp; les matieres peccantes contenues dans l’esi</w:t>
      </w:r>
      <w:r>
        <w:br/>
        <w:t>tomac, &amp; embellit le teint.</w:t>
      </w:r>
    </w:p>
    <w:p w14:paraId="461CE14F" w14:textId="77777777" w:rsidR="004E59D3" w:rsidRDefault="00000000">
      <w:pPr>
        <w:ind w:left="360" w:hanging="360"/>
      </w:pPr>
      <w:r>
        <w:t xml:space="preserve">On prépare de la maniere fuivante le </w:t>
      </w:r>
      <w:r>
        <w:rPr>
          <w:i/>
          <w:iCs/>
        </w:rPr>
        <w:t>tryphera Sur ace-</w:t>
      </w:r>
      <w:r>
        <w:rPr>
          <w:i/>
          <w:iCs/>
        </w:rPr>
        <w:br/>
        <w:t>mica Mesuae,</w:t>
      </w:r>
    </w:p>
    <w:p w14:paraId="5CFC5E2D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D667A5D" wp14:editId="4F711F5F">
            <wp:extent cx="3200400" cy="4837430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32004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D351" w14:textId="77777777" w:rsidR="004E59D3" w:rsidRDefault="00000000">
      <w:pPr>
        <w:tabs>
          <w:tab w:val="left" w:pos="4426"/>
        </w:tabs>
      </w:pPr>
      <w:r>
        <w:rPr>
          <w:b/>
          <w:bCs/>
          <w:lang w:val="el-GR" w:eastAsia="el-GR" w:bidi="el-GR"/>
        </w:rPr>
        <w:t>Τ</w:t>
      </w:r>
      <w:r w:rsidRPr="00381BCD">
        <w:rPr>
          <w:b/>
          <w:bCs/>
          <w:lang w:eastAsia="el-GR" w:bidi="el-GR"/>
        </w:rPr>
        <w:t>*|</w:t>
      </w:r>
      <w:r>
        <w:rPr>
          <w:b/>
          <w:bCs/>
          <w:lang w:val="el-GR" w:eastAsia="el-GR" w:bidi="el-GR"/>
        </w:rPr>
        <w:t>Ο</w:t>
      </w:r>
      <w:r w:rsidRPr="00381BCD">
        <w:rPr>
          <w:b/>
          <w:bCs/>
          <w:lang w:eastAsia="el-GR" w:bidi="el-GR"/>
        </w:rPr>
        <w:t xml:space="preserve"> </w:t>
      </w:r>
      <w:r>
        <w:rPr>
          <w:b/>
          <w:bCs/>
          <w:lang w:val="el-GR" w:eastAsia="el-GR" w:bidi="el-GR"/>
        </w:rPr>
        <w:t>ΛΖ</w:t>
      </w:r>
      <w:r w:rsidRPr="00381BCD">
        <w:rPr>
          <w:b/>
          <w:bCs/>
          <w:lang w:eastAsia="el-GR" w:bidi="el-GR"/>
        </w:rPr>
        <w:tab/>
      </w:r>
      <w:r>
        <w:rPr>
          <w:b/>
          <w:bCs/>
        </w:rPr>
        <w:t>&lt; .4 i</w:t>
      </w:r>
    </w:p>
    <w:p w14:paraId="5278A4A3" w14:textId="77777777" w:rsidR="004E59D3" w:rsidRDefault="00000000">
      <w:pPr>
        <w:tabs>
          <w:tab w:val="left" w:pos="2210"/>
        </w:tabs>
        <w:outlineLvl w:val="1"/>
      </w:pPr>
      <w:bookmarkStart w:id="10" w:name="bookmark20"/>
      <w:r>
        <w:t>A I</w:t>
      </w:r>
      <w:r>
        <w:tab/>
        <w:t>434</w:t>
      </w:r>
      <w:bookmarkEnd w:id="10"/>
    </w:p>
    <w:p w14:paraId="7950F5BA" w14:textId="77777777" w:rsidR="004E59D3" w:rsidRDefault="00000000">
      <w:pPr>
        <w:ind w:left="360" w:hanging="360"/>
      </w:pPr>
      <w:r>
        <w:t>Broyez les myrobolans, faites-les frire dans du heure frais</w:t>
      </w:r>
      <w:r>
        <w:br/>
        <w:t>fait de lait de vache.</w:t>
      </w:r>
    </w:p>
    <w:p w14:paraId="31EFCBB8" w14:textId="77777777" w:rsidR="004E59D3" w:rsidRDefault="00000000">
      <w:r>
        <w:t>Couvrez les autres ingrédiens d’huile d’amandes douces.</w:t>
      </w:r>
    </w:p>
    <w:p w14:paraId="57672217" w14:textId="77777777" w:rsidR="004E59D3" w:rsidRDefault="00000000">
      <w:pPr>
        <w:ind w:left="360" w:hanging="360"/>
      </w:pPr>
      <w:r>
        <w:t>Faites un électuaire , avec une troisieme partie du meil-</w:t>
      </w:r>
      <w:r>
        <w:br/>
        <w:t>leur miel.</w:t>
      </w:r>
    </w:p>
    <w:p w14:paraId="2A93BACD" w14:textId="77777777" w:rsidR="004E59D3" w:rsidRDefault="00000000">
      <w:pPr>
        <w:ind w:left="360" w:hanging="360"/>
      </w:pPr>
      <w:r>
        <w:t>Cette préparation est hien-faisante au foie par fa chaleur „</w:t>
      </w:r>
      <w:r>
        <w:br/>
        <w:t>aide la digestion , dissipe les flatulences , chasse les ma-</w:t>
      </w:r>
      <w:r>
        <w:br/>
        <w:t>tieres corrompues logées dans l’estomac , ou dans quel-</w:t>
      </w:r>
      <w:r>
        <w:br/>
        <w:t xml:space="preserve">ques autres </w:t>
      </w:r>
      <w:r>
        <w:rPr>
          <w:lang w:val="la-Latn" w:eastAsia="la-Latn" w:bidi="la-Latn"/>
        </w:rPr>
        <w:t xml:space="preserve">Vistceres, </w:t>
      </w:r>
      <w:r>
        <w:t>anime le teint, adoucit l’haleine,</w:t>
      </w:r>
      <w:r>
        <w:br/>
        <w:t>fait cesser la lassitude, entretient la fanté, &amp; prévient</w:t>
      </w:r>
      <w:r>
        <w:br/>
        <w:t>les maladies.</w:t>
      </w:r>
    </w:p>
    <w:p w14:paraId="00721A47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TRYPHONIS EMPLASTRUM. Scribonius </w:t>
      </w:r>
      <w:r>
        <w:t>Làrgus</w:t>
      </w:r>
      <w:r>
        <w:br/>
        <w:t xml:space="preserve">fait mention de plusieurs emplâtres fous ce nom, </w:t>
      </w:r>
      <w:r>
        <w:rPr>
          <w:i/>
          <w:iCs/>
        </w:rPr>
        <w:t>NI.</w:t>
      </w:r>
      <w:r>
        <w:rPr>
          <w:i/>
          <w:iCs/>
        </w:rPr>
        <w:br/>
      </w:r>
      <w:r>
        <w:t>203. 205. &amp; 210.</w:t>
      </w:r>
    </w:p>
    <w:p w14:paraId="3466B411" w14:textId="77777777" w:rsidR="004E59D3" w:rsidRDefault="00000000">
      <w:pPr>
        <w:ind w:left="360" w:hanging="360"/>
      </w:pPr>
      <w:r>
        <w:t>TRYPHOS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τρύφος</w:t>
      </w:r>
      <w:r>
        <w:t>, dans Hippocrate signifie un mor-</w:t>
      </w:r>
      <w:r>
        <w:br/>
        <w:t xml:space="preserve">ceau OU un fragment. Ainsi 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381BCD">
        <w:rPr>
          <w:lang w:eastAsia="el-GR" w:bidi="el-GR"/>
        </w:rPr>
        <w:t xml:space="preserve">. </w:t>
      </w:r>
      <w:r>
        <w:rPr>
          <w:lang w:val="el-GR" w:eastAsia="el-GR" w:bidi="el-GR"/>
        </w:rPr>
        <w:t>τρύφοζ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ἀμφορέως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διαφονὲς</w:t>
      </w:r>
      <w:r w:rsidRPr="00381BCD">
        <w:rPr>
          <w:lang w:eastAsia="el-GR" w:bidi="el-GR"/>
        </w:rPr>
        <w:t xml:space="preserve">; </w:t>
      </w:r>
      <w:r>
        <w:t>signifie un tesson de pot rougi au feu,</w:t>
      </w:r>
      <w:r>
        <w:br/>
        <w:t>dans lequel on met la matiere pour faire une suffumi-</w:t>
      </w:r>
      <w:r>
        <w:br/>
        <w:t>gation. On trouve au contraire prèfcrit pour le même</w:t>
      </w:r>
      <w:r>
        <w:br/>
        <w:t>usage,</w:t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>περὶ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381BCD">
        <w:rPr>
          <w:lang w:eastAsia="el-GR" w:bidi="el-GR"/>
        </w:rPr>
        <w:t xml:space="preserve">. </w:t>
      </w:r>
      <w:r>
        <w:rPr>
          <w:lang w:val="el-GR" w:eastAsia="el-GR" w:bidi="el-GR"/>
        </w:rPr>
        <w:t>ὀστράκινον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κυπὸρίδιον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καινόν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διὰ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πυρον</w:t>
      </w:r>
      <w:r w:rsidRPr="00381BCD">
        <w:rPr>
          <w:lang w:eastAsia="el-GR" w:bidi="el-GR"/>
        </w:rPr>
        <w:t xml:space="preserve">, </w:t>
      </w:r>
      <w:r>
        <w:t>a un pot de terre neuf, rougi au feu. »</w:t>
      </w:r>
    </w:p>
    <w:p w14:paraId="6316B256" w14:textId="77777777" w:rsidR="004E59D3" w:rsidRDefault="00000000">
      <w:pPr>
        <w:ind w:left="360" w:hanging="360"/>
      </w:pPr>
      <w:r>
        <w:t xml:space="preserve">TRYX, </w:t>
      </w:r>
      <w:r>
        <w:rPr>
          <w:lang w:val="el-GR" w:eastAsia="el-GR" w:bidi="el-GR"/>
        </w:rPr>
        <w:t>τρὑξ</w:t>
      </w:r>
      <w:r w:rsidRPr="00381BCD">
        <w:rPr>
          <w:lang w:eastAsia="el-GR" w:bidi="el-GR"/>
        </w:rPr>
        <w:t xml:space="preserve">, </w:t>
      </w:r>
      <w:r>
        <w:t>signifie la lie du vin ou de l’huile; la lie</w:t>
      </w:r>
      <w:r>
        <w:br/>
      </w:r>
      <w:r>
        <w:lastRenderedPageBreak/>
        <w:t xml:space="preserve">de l’huile s’appelle aussi </w:t>
      </w:r>
      <w:r>
        <w:rPr>
          <w:lang w:val="el-GR" w:eastAsia="el-GR" w:bidi="el-GR"/>
        </w:rPr>
        <w:t>ἀμοργὴ</w:t>
      </w:r>
      <w:r w:rsidRPr="00381BCD">
        <w:rPr>
          <w:lang w:eastAsia="el-GR" w:bidi="el-GR"/>
        </w:rPr>
        <w:t xml:space="preserve">, </w:t>
      </w:r>
      <w:r>
        <w:rPr>
          <w:i/>
          <w:iCs/>
        </w:rPr>
        <w:t>amorga.</w:t>
      </w:r>
      <w:r>
        <w:t xml:space="preserve"> Hippocrate,</w:t>
      </w:r>
      <w:r>
        <w:br/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>περὶ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381BCD">
        <w:rPr>
          <w:lang w:eastAsia="el-GR" w:bidi="el-GR"/>
        </w:rPr>
        <w:t xml:space="preserve">. </w:t>
      </w:r>
      <w:r>
        <w:t>conseille de faire des pessaires&amp;des</w:t>
      </w:r>
      <w:r>
        <w:br/>
        <w:t xml:space="preserve">embrocations à l’utérus avec du </w:t>
      </w:r>
      <w:r>
        <w:rPr>
          <w:i/>
          <w:iCs/>
        </w:rPr>
        <w:t>tryx sec</w:t>
      </w:r>
      <w:r>
        <w:t xml:space="preserve"> de vieux vin.</w:t>
      </w:r>
    </w:p>
    <w:p w14:paraId="78C4817E" w14:textId="77777777" w:rsidR="004E59D3" w:rsidRDefault="00000000">
      <w:pPr>
        <w:ind w:left="360" w:hanging="360"/>
      </w:pPr>
      <w:r>
        <w:rPr>
          <w:lang w:val="el-GR" w:eastAsia="el-GR" w:bidi="el-GR"/>
        </w:rPr>
        <w:t>Τρὑξ</w:t>
      </w:r>
      <w:r w:rsidRPr="00381BCD">
        <w:rPr>
          <w:lang w:eastAsia="el-GR" w:bidi="el-GR"/>
        </w:rPr>
        <w:t xml:space="preserve">, </w:t>
      </w:r>
      <w:r>
        <w:rPr>
          <w:i/>
          <w:iCs/>
        </w:rPr>
        <w:t>V. Epid.</w:t>
      </w:r>
      <w:r>
        <w:t xml:space="preserve"> signifie aussi de la bile blanche, qui est,</w:t>
      </w:r>
      <w:r>
        <w:br/>
        <w:t xml:space="preserve">pour ainsi dire, la lie du sang ; &amp; </w:t>
      </w:r>
      <w:r>
        <w:rPr>
          <w:i/>
          <w:iCs/>
        </w:rPr>
        <w:t>VII. Epid. &amp; Coac.</w:t>
      </w:r>
      <w:r>
        <w:rPr>
          <w:i/>
          <w:iCs/>
        </w:rPr>
        <w:br/>
      </w:r>
      <w:r>
        <w:t xml:space="preserve">on trouve </w:t>
      </w:r>
      <w:r>
        <w:rPr>
          <w:lang w:val="el-GR" w:eastAsia="el-GR" w:bidi="el-GR"/>
        </w:rPr>
        <w:t>τρυγώδης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érjoaso, «</w:t>
      </w:r>
      <w:r>
        <w:t xml:space="preserve"> crachement féculent. »</w:t>
      </w:r>
    </w:p>
    <w:p w14:paraId="25A8A4AE" w14:textId="77777777" w:rsidR="004E59D3" w:rsidRDefault="00000000">
      <w:r>
        <w:t>TSH</w:t>
      </w:r>
    </w:p>
    <w:p w14:paraId="51C25BE3" w14:textId="77777777" w:rsidR="004E59D3" w:rsidRDefault="00000000">
      <w:pPr>
        <w:tabs>
          <w:tab w:val="left" w:pos="2566"/>
          <w:tab w:val="left" w:pos="2774"/>
        </w:tabs>
      </w:pPr>
      <w:r>
        <w:rPr>
          <w:i/>
          <w:iCs/>
        </w:rPr>
        <w:t>. /</w:t>
      </w:r>
      <w:r>
        <w:rPr>
          <w:i/>
          <w:iCs/>
        </w:rPr>
        <w:tab/>
        <w:t>.</w:t>
      </w:r>
      <w:r>
        <w:rPr>
          <w:i/>
          <w:iCs/>
        </w:rPr>
        <w:tab/>
        <w:t>. »1</w:t>
      </w:r>
    </w:p>
    <w:p w14:paraId="284BE18B" w14:textId="77777777" w:rsidR="004E59D3" w:rsidRPr="00381BCD" w:rsidRDefault="00000000">
      <w:pPr>
        <w:ind w:left="360" w:hanging="360"/>
        <w:rPr>
          <w:lang w:val="en-GB"/>
        </w:rPr>
      </w:pPr>
      <w:r>
        <w:t xml:space="preserve">TSHÏNKA, </w:t>
      </w:r>
      <w:r>
        <w:rPr>
          <w:i/>
          <w:iCs/>
        </w:rPr>
        <w:t xml:space="preserve">Popoua </w:t>
      </w:r>
      <w:r>
        <w:rPr>
          <w:i/>
          <w:iCs/>
          <w:lang w:val="la-Latn" w:eastAsia="la-Latn" w:bidi="la-Latn"/>
        </w:rPr>
        <w:t xml:space="preserve">Indis </w:t>
      </w:r>
      <w:r>
        <w:rPr>
          <w:i/>
          <w:iCs/>
        </w:rPr>
        <w:t>s</w:t>
      </w:r>
      <w:r>
        <w:t xml:space="preserve"> Pifon. </w:t>
      </w:r>
      <w:r w:rsidRPr="00381BCD">
        <w:rPr>
          <w:i/>
          <w:iCs/>
          <w:lang w:val="en-GB"/>
        </w:rPr>
        <w:t>Caryophyllus relgius s</w:t>
      </w:r>
      <w:r w:rsidRPr="00381BCD">
        <w:rPr>
          <w:i/>
          <w:iCs/>
          <w:lang w:val="en-GB"/>
        </w:rPr>
        <w:br/>
      </w:r>
      <w:r w:rsidRPr="00381BCD">
        <w:rPr>
          <w:lang w:val="en-GB"/>
        </w:rPr>
        <w:t xml:space="preserve">Worm, </w:t>
      </w:r>
      <w:r w:rsidRPr="00381BCD">
        <w:rPr>
          <w:i/>
          <w:iCs/>
          <w:lang w:val="en-GB"/>
        </w:rPr>
        <w:t xml:space="preserve">Caryophyllus </w:t>
      </w:r>
      <w:r>
        <w:rPr>
          <w:i/>
          <w:iCs/>
          <w:lang w:val="la-Latn" w:eastAsia="la-Latn" w:bidi="la-Latn"/>
        </w:rPr>
        <w:t xml:space="preserve">ramosus, vel dentatus </w:t>
      </w:r>
      <w:r w:rsidRPr="00381BCD">
        <w:rPr>
          <w:i/>
          <w:iCs/>
          <w:lang w:val="en-GB"/>
        </w:rPr>
        <w:t>,</w:t>
      </w:r>
      <w:r w:rsidRPr="00381BCD">
        <w:rPr>
          <w:lang w:val="en-GB"/>
        </w:rPr>
        <w:t xml:space="preserve"> Jo. Bod. a</w:t>
      </w:r>
      <w:r w:rsidRPr="00381BCD">
        <w:rPr>
          <w:lang w:val="en-GB"/>
        </w:rPr>
        <w:br/>
        <w:t xml:space="preserve">Stapel. </w:t>
      </w:r>
      <w:r>
        <w:rPr>
          <w:i/>
          <w:iCs/>
          <w:lang w:val="la-Latn" w:eastAsia="la-Latn" w:bidi="la-Latn"/>
        </w:rPr>
        <w:t>Spicatus.</w:t>
      </w:r>
    </w:p>
    <w:p w14:paraId="02184F51" w14:textId="77777777" w:rsidR="004E59D3" w:rsidRDefault="00000000">
      <w:r>
        <w:t xml:space="preserve">Les Hollandois appellent cette- plante </w:t>
      </w:r>
      <w:r>
        <w:rPr>
          <w:i/>
          <w:iCs/>
        </w:rPr>
        <w:t xml:space="preserve">Caryophyllus </w:t>
      </w:r>
      <w:r>
        <w:rPr>
          <w:i/>
          <w:iCs/>
          <w:lang w:val="la-Latn" w:eastAsia="la-Latn" w:bidi="la-Latn"/>
        </w:rPr>
        <w:t>regius,</w:t>
      </w:r>
      <w:r>
        <w:rPr>
          <w:i/>
          <w:iCs/>
          <w:lang w:val="la-Latn" w:eastAsia="la-Latn" w:bidi="la-Latn"/>
        </w:rPr>
        <w:br/>
      </w:r>
      <w:r>
        <w:t>parce que les petits Princes &amp; les Nobles des IflesMo-</w:t>
      </w:r>
      <w:r>
        <w:br/>
        <w:t>luques en font une estime qui va jufqu’à la fuperstition ,</w:t>
      </w:r>
      <w:r>
        <w:br/>
        <w:t>non tant pour fon odeur &amp; fon gout, quoiqu’elle fur-</w:t>
      </w:r>
      <w:r>
        <w:br/>
        <w:t>passe en cela la plupart des autres plantes, que pour sa</w:t>
      </w:r>
      <w:r>
        <w:br/>
        <w:t xml:space="preserve">forme singulière &amp; </w:t>
      </w:r>
      <w:r>
        <w:rPr>
          <w:i/>
          <w:iCs/>
        </w:rPr>
        <w:t>sa</w:t>
      </w:r>
      <w:r>
        <w:t xml:space="preserve"> rareté. Ils prétendent qu,’il n’y a</w:t>
      </w:r>
      <w:r>
        <w:br/>
        <w:t xml:space="preserve">que deux </w:t>
      </w:r>
      <w:r>
        <w:rPr>
          <w:i/>
          <w:iCs/>
        </w:rPr>
        <w:t>tshinka</w:t>
      </w:r>
      <w:r>
        <w:t>, &amp; qu’ils siont l’un &amp; l’autre dans l’îfle</w:t>
      </w:r>
      <w:r>
        <w:br/>
        <w:t>' de Makian. Il y en a un qui est plus grand que l’autre :</w:t>
      </w:r>
      <w:r>
        <w:br/>
        <w:t>mais ils sirnt tous deux caryophylliferes, &amp; ne diffe-</w:t>
      </w:r>
      <w:r>
        <w:br/>
        <w:t>rent des arbres de cette espece que par la grandeur.</w:t>
      </w:r>
    </w:p>
    <w:p w14:paraId="79A78447" w14:textId="77777777" w:rsidR="004E59D3" w:rsidRPr="00381BCD" w:rsidRDefault="00000000">
      <w:pPr>
        <w:ind w:left="360" w:hanging="360"/>
        <w:rPr>
          <w:lang w:val="en-GB"/>
        </w:rPr>
      </w:pPr>
      <w:r>
        <w:t>Je pense que ces arbres ne constituent point une espece</w:t>
      </w:r>
      <w:r>
        <w:br/>
        <w:t xml:space="preserve">différente; mais qu’il faut les compter entre les </w:t>
      </w:r>
      <w:r>
        <w:rPr>
          <w:i/>
          <w:iCs/>
        </w:rPr>
        <w:t>végé-</w:t>
      </w:r>
      <w:r>
        <w:rPr>
          <w:i/>
          <w:iCs/>
        </w:rPr>
        <w:br/>
        <w:t>taux.</w:t>
      </w:r>
      <w:r>
        <w:t xml:space="preserve"> monstrueux, &amp; que leur fruit n’est autre chofe</w:t>
      </w:r>
      <w:r>
        <w:br/>
        <w:t xml:space="preserve">que le </w:t>
      </w:r>
      <w:r>
        <w:rPr>
          <w:i/>
          <w:iCs/>
        </w:rPr>
        <w:t>caryophyllus</w:t>
      </w:r>
      <w:r>
        <w:t xml:space="preserve"> aromatique ordinaire, divisé en</w:t>
      </w:r>
      <w:r>
        <w:br/>
        <w:t>plusieurs cornes qui crûssent par degrés, mais qui n’ont</w:t>
      </w:r>
      <w:r>
        <w:br/>
        <w:t xml:space="preserve">point de </w:t>
      </w:r>
      <w:r>
        <w:rPr>
          <w:lang w:val="la-Latn" w:eastAsia="la-Latn" w:bidi="la-Latn"/>
        </w:rPr>
        <w:t xml:space="preserve">calyces </w:t>
      </w:r>
      <w:r>
        <w:t>ronds &amp; portant fleurs. Il n’est donc</w:t>
      </w:r>
      <w:r>
        <w:br/>
        <w:t xml:space="preserve">pas étonnant que l'espece en foit rare. </w:t>
      </w:r>
      <w:r w:rsidRPr="00381BCD">
        <w:rPr>
          <w:lang w:val="en-GB"/>
        </w:rPr>
        <w:t>RAY, rsoflo</w:t>
      </w:r>
      <w:r w:rsidRPr="00381BCD">
        <w:rPr>
          <w:lang w:val="en-GB"/>
        </w:rPr>
        <w:br/>
      </w:r>
      <w:r w:rsidRPr="00381BCD">
        <w:rPr>
          <w:i/>
          <w:iCs/>
          <w:lang w:val="en-GB"/>
        </w:rPr>
        <w:t>Plant.</w:t>
      </w:r>
    </w:p>
    <w:p w14:paraId="2A8A9E4B" w14:textId="77777777" w:rsidR="004E59D3" w:rsidRPr="00381BCD" w:rsidRDefault="00000000">
      <w:pPr>
        <w:rPr>
          <w:lang w:val="en-GB"/>
        </w:rPr>
      </w:pPr>
      <w:r w:rsidRPr="00381BCD">
        <w:rPr>
          <w:lang w:val="en-GB"/>
        </w:rPr>
        <w:t>T S J</w:t>
      </w:r>
    </w:p>
    <w:p w14:paraId="22E76F73" w14:textId="77777777" w:rsidR="004E59D3" w:rsidRPr="00381BCD" w:rsidRDefault="00000000">
      <w:pPr>
        <w:ind w:left="360" w:hanging="360"/>
        <w:rPr>
          <w:lang w:val="en-GB"/>
        </w:rPr>
      </w:pPr>
      <w:r w:rsidRPr="00381BCD">
        <w:rPr>
          <w:lang w:val="en-GB"/>
        </w:rPr>
        <w:t xml:space="preserve">TSJAKELA, FI. M. </w:t>
      </w:r>
      <w:r w:rsidRPr="00381BCD">
        <w:rPr>
          <w:i/>
          <w:iCs/>
          <w:lang w:val="en-GB"/>
        </w:rPr>
        <w:t>Ficus Malabarica</w:t>
      </w:r>
      <w:r>
        <w:rPr>
          <w:i/>
          <w:iCs/>
          <w:lang w:val="la-Latn" w:eastAsia="la-Latn" w:bidi="la-Latn"/>
        </w:rPr>
        <w:t xml:space="preserve">semel </w:t>
      </w:r>
      <w:r w:rsidRPr="00381BCD">
        <w:rPr>
          <w:i/>
          <w:iCs/>
          <w:lang w:val="en-GB"/>
        </w:rPr>
        <w:t>in annk</w:t>
      </w:r>
      <w:r w:rsidRPr="00381BCD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fructifera </w:t>
      </w:r>
      <w:r w:rsidRPr="00381BCD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fructu minimo.</w:t>
      </w:r>
    </w:p>
    <w:p w14:paraId="23AB5E34" w14:textId="77777777" w:rsidR="004E59D3" w:rsidRDefault="00000000">
      <w:pPr>
        <w:ind w:left="360" w:hanging="360"/>
      </w:pPr>
      <w:r>
        <w:t>C’est une espece de figuier qui croît au Malabar. Les na-</w:t>
      </w:r>
      <w:r>
        <w:br/>
        <w:t>turels du pays font de l'écorce de cet arbre, des cordes</w:t>
      </w:r>
      <w:r>
        <w:br/>
        <w:t>pour leurs arcs, &amp; ils en tirent la couleur rouge, dont</w:t>
      </w:r>
      <w:r>
        <w:br/>
        <w:t xml:space="preserve">ils teignent, ce qu’ils appellent </w:t>
      </w:r>
      <w:r>
        <w:rPr>
          <w:i/>
          <w:iCs/>
          <w:lang w:val="la-Latn" w:eastAsia="la-Latn" w:bidi="la-Latn"/>
        </w:rPr>
        <w:t xml:space="preserve">panos </w:t>
      </w:r>
      <w:r>
        <w:rPr>
          <w:i/>
          <w:iCs/>
        </w:rPr>
        <w:t>de Cambaccis</w:t>
      </w:r>
      <w:r>
        <w:t xml:space="preserve"> ou</w:t>
      </w:r>
      <w:r>
        <w:br/>
        <w:t>drap de Cambaya.</w:t>
      </w:r>
    </w:p>
    <w:p w14:paraId="0049B90D" w14:textId="77777777" w:rsidR="004E59D3" w:rsidRDefault="00000000">
      <w:r>
        <w:t>Il a les mêmes propriétés que le</w:t>
      </w:r>
    </w:p>
    <w:p w14:paraId="274CD821" w14:textId="77777777" w:rsidR="004E59D3" w:rsidRPr="00381BCD" w:rsidRDefault="00000000">
      <w:pPr>
        <w:ind w:left="360" w:hanging="360"/>
        <w:rPr>
          <w:lang w:val="en-GB"/>
        </w:rPr>
      </w:pPr>
      <w:r w:rsidRPr="00381BCD">
        <w:rPr>
          <w:b/>
          <w:bCs/>
          <w:lang w:val="en-GB"/>
        </w:rPr>
        <w:t xml:space="preserve">ArTY-ALU , </w:t>
      </w:r>
      <w:r w:rsidRPr="00381BCD">
        <w:rPr>
          <w:lang w:val="en-GB"/>
        </w:rPr>
        <w:t xml:space="preserve">ou </w:t>
      </w:r>
      <w:r w:rsidRPr="00381BCD">
        <w:rPr>
          <w:i/>
          <w:iCs/>
          <w:lang w:val="en-GB"/>
        </w:rPr>
        <w:t xml:space="preserve">ficus Malabarenfisesielio </w:t>
      </w:r>
      <w:r>
        <w:rPr>
          <w:i/>
          <w:iCs/>
          <w:lang w:val="la-Latn" w:eastAsia="la-Latn" w:bidi="la-Latn"/>
        </w:rPr>
        <w:t>oblongo</w:t>
      </w:r>
      <w:r w:rsidRPr="00381BCD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acumina-</w:t>
      </w:r>
      <w:r>
        <w:rPr>
          <w:i/>
          <w:iCs/>
          <w:lang w:val="la-Latn" w:eastAsia="la-Latn" w:bidi="la-Latn"/>
        </w:rPr>
        <w:br/>
      </w:r>
      <w:r w:rsidRPr="00381BCD">
        <w:rPr>
          <w:i/>
          <w:iCs/>
          <w:lang w:val="en-GB"/>
        </w:rPr>
        <w:t>to,</w:t>
      </w:r>
      <w:r>
        <w:rPr>
          <w:i/>
          <w:iCs/>
          <w:lang w:val="la-Latn" w:eastAsia="la-Latn" w:bidi="la-Latn"/>
        </w:rPr>
        <w:t>fructu vulgaris aemulo \</w:t>
      </w:r>
      <w:r>
        <w:rPr>
          <w:lang w:val="la-Latn" w:eastAsia="la-Latn" w:bidi="la-Latn"/>
        </w:rPr>
        <w:t xml:space="preserve"> D. Syen. Annot. in </w:t>
      </w:r>
      <w:r w:rsidRPr="00381BCD">
        <w:rPr>
          <w:lang w:val="en-GB"/>
        </w:rPr>
        <w:t xml:space="preserve">H. </w:t>
      </w:r>
      <w:r>
        <w:rPr>
          <w:lang w:val="la-Latn" w:eastAsia="la-Latn" w:bidi="la-Latn"/>
        </w:rPr>
        <w:t>M.</w:t>
      </w:r>
    </w:p>
    <w:p w14:paraId="4A0C2A81" w14:textId="77777777" w:rsidR="004E59D3" w:rsidRDefault="00000000">
      <w:pPr>
        <w:ind w:left="360" w:hanging="360"/>
      </w:pPr>
      <w:r>
        <w:t xml:space="preserve">Son fruit qui </w:t>
      </w:r>
      <w:r>
        <w:rPr>
          <w:lang w:val="la-Latn" w:eastAsia="la-Latn" w:bidi="la-Latn"/>
        </w:rPr>
        <w:t xml:space="preserve">reffemble </w:t>
      </w:r>
      <w:r>
        <w:t>à la figue est plein de petits</w:t>
      </w:r>
      <w:r>
        <w:br/>
        <w:t>grains, minces, oblongs, rangés régulierement, on</w:t>
      </w:r>
      <w:r>
        <w:br/>
        <w:t>y trouve des fourmis lorfqu’ils font mûrs ; les natu-</w:t>
      </w:r>
    </w:p>
    <w:p w14:paraId="4FC767C9" w14:textId="77777777" w:rsidR="004E59D3" w:rsidRDefault="00000000">
      <w:r>
        <w:t>Ee</w:t>
      </w:r>
      <w:r>
        <w:br w:type="page"/>
      </w:r>
    </w:p>
    <w:p w14:paraId="2FE56A74" w14:textId="77777777" w:rsidR="004E59D3" w:rsidRDefault="00000000">
      <w:r>
        <w:lastRenderedPageBreak/>
        <w:t>W TSJ</w:t>
      </w:r>
    </w:p>
    <w:p w14:paraId="0F31B537" w14:textId="77777777" w:rsidR="004E59D3" w:rsidRDefault="00000000">
      <w:pPr>
        <w:ind w:firstLine="360"/>
      </w:pPr>
      <w:r>
        <w:t>rels en mangent, mais ils ne mangent point du fruit</w:t>
      </w:r>
      <w:r>
        <w:br/>
        <w:t>des autres especes.</w:t>
      </w:r>
    </w:p>
    <w:p w14:paraId="0101C6FE" w14:textId="77777777" w:rsidR="004E59D3" w:rsidRDefault="00000000">
      <w:pPr>
        <w:ind w:left="360" w:hanging="360"/>
      </w:pPr>
      <w:r>
        <w:t>La décoction de sa racine, ou le fuc qui coule, d’une in-</w:t>
      </w:r>
      <w:r>
        <w:br/>
        <w:t>cision faite au tronc, &amp; qu’on reçoit dans un vaisseau</w:t>
      </w:r>
      <w:r>
        <w:br/>
        <w:t>attaché au-dessous de cette incision , purifie le fang,</w:t>
      </w:r>
      <w:r>
        <w:br/>
        <w:t>foulage dans les maladies du soie, guérit les crévasses</w:t>
      </w:r>
      <w:r>
        <w:br/>
        <w:t>&amp; les gersi.lres,aux mains, à la bouche &amp; à d’autres</w:t>
      </w:r>
      <w:r>
        <w:br/>
        <w:t>parties. La déeoction de sim écorce produit les mê-</w:t>
      </w:r>
      <w:r>
        <w:br/>
        <w:t xml:space="preserve">mes effets ; on la broye, on l’applique Eus les </w:t>
      </w:r>
      <w:r>
        <w:rPr>
          <w:lang w:val="la-Latn" w:eastAsia="la-Latn" w:bidi="la-Latn"/>
        </w:rPr>
        <w:t>ulce-</w:t>
      </w:r>
      <w:r>
        <w:rPr>
          <w:lang w:val="la-Latn" w:eastAsia="la-Latn" w:bidi="la-Latn"/>
        </w:rPr>
        <w:br/>
        <w:t>res</w:t>
      </w:r>
      <w:r>
        <w:t xml:space="preserve">, &amp; sur les parties affectées du </w:t>
      </w:r>
      <w:r>
        <w:rPr>
          <w:i/>
          <w:iCs/>
          <w:lang w:val="la-Latn" w:eastAsia="la-Latn" w:bidi="la-Latn"/>
        </w:rPr>
        <w:t xml:space="preserve">morbus </w:t>
      </w:r>
      <w:r>
        <w:rPr>
          <w:i/>
          <w:iCs/>
        </w:rPr>
        <w:t>sucer,</w:t>
      </w:r>
      <w:r>
        <w:t xml:space="preserve"> que</w:t>
      </w:r>
      <w:r>
        <w:br/>
        <w:t xml:space="preserve">les Portqgais appellent </w:t>
      </w:r>
      <w:r>
        <w:rPr>
          <w:i/>
          <w:iCs/>
        </w:rPr>
        <w:t>cobrella.</w:t>
      </w:r>
      <w:r>
        <w:t xml:space="preserve"> Son fruit resserre le</w:t>
      </w:r>
      <w:r>
        <w:br/>
        <w:t>ventre, &amp; corrige le phlegme, &amp; l’intempérie des hu-</w:t>
      </w:r>
      <w:r>
        <w:br/>
        <w:t>meurs.</w:t>
      </w:r>
    </w:p>
    <w:p w14:paraId="3C3BA0BE" w14:textId="77777777" w:rsidR="004E59D3" w:rsidRDefault="00000000">
      <w:pPr>
        <w:ind w:left="360" w:hanging="360"/>
      </w:pPr>
      <w:r>
        <w:t>Nous allons faire mention d’une autre espece de figuier</w:t>
      </w:r>
      <w:r>
        <w:br/>
        <w:t>des Indes, que nous avions omis, ainsi que le précé-</w:t>
      </w:r>
      <w:r>
        <w:br/>
        <w:t xml:space="preserve">dent, à l’article </w:t>
      </w:r>
      <w:r>
        <w:rPr>
          <w:i/>
          <w:iCs/>
        </w:rPr>
        <w:t>Ficus</w:t>
      </w:r>
      <w:r>
        <w:t>, où il faut le rapporter ; c’est</w:t>
      </w:r>
      <w:r>
        <w:br/>
        <w:t>le</w:t>
      </w:r>
    </w:p>
    <w:p w14:paraId="569261C7" w14:textId="77777777" w:rsidR="004E59D3" w:rsidRPr="00381BCD" w:rsidRDefault="00000000">
      <w:pPr>
        <w:ind w:left="360" w:hanging="360"/>
        <w:rPr>
          <w:lang w:val="it-IT"/>
        </w:rPr>
      </w:pPr>
      <w:r w:rsidRPr="00381BCD">
        <w:rPr>
          <w:lang w:val="it-IT"/>
        </w:rPr>
        <w:t xml:space="preserve">AstE-ALU, </w:t>
      </w:r>
      <w:r w:rsidRPr="00381BCD">
        <w:rPr>
          <w:b/>
          <w:bCs/>
          <w:lang w:val="it-IT"/>
        </w:rPr>
        <w:t xml:space="preserve">H. M. </w:t>
      </w:r>
      <w:r w:rsidRPr="00381BCD">
        <w:rPr>
          <w:i/>
          <w:iCs/>
          <w:lang w:val="it-IT"/>
        </w:rPr>
        <w:t xml:space="preserve">Ficus Malabarensisfrolio </w:t>
      </w:r>
      <w:r>
        <w:rPr>
          <w:i/>
          <w:iCs/>
          <w:lang w:val="la-Latn" w:eastAsia="la-Latn" w:bidi="la-Latn"/>
        </w:rPr>
        <w:t>cuspidato,fruc-</w:t>
      </w:r>
      <w:r>
        <w:rPr>
          <w:i/>
          <w:iCs/>
          <w:lang w:val="la-Latn" w:eastAsia="la-Latn" w:bidi="la-Latn"/>
        </w:rPr>
        <w:br/>
        <w:t>tu rotando</w:t>
      </w:r>
      <w:r w:rsidRPr="00381BCD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parvo</w:t>
      </w:r>
      <w:r w:rsidRPr="00381BCD">
        <w:rPr>
          <w:i/>
          <w:iCs/>
          <w:vertAlign w:val="subscript"/>
          <w:lang w:val="it-IT"/>
        </w:rPr>
        <w:t>}</w:t>
      </w:r>
      <w:r w:rsidRPr="00381BCD">
        <w:rPr>
          <w:i/>
          <w:iCs/>
          <w:lang w:val="it-IT"/>
        </w:rPr>
        <w:t xml:space="preserve"> </w:t>
      </w:r>
      <w:r>
        <w:rPr>
          <w:i/>
          <w:iCs/>
          <w:lang w:val="la-Latn" w:eastAsia="la-Latn" w:bidi="la-Latn"/>
        </w:rPr>
        <w:t xml:space="preserve">gemino </w:t>
      </w:r>
      <w:r w:rsidRPr="00381BCD">
        <w:rPr>
          <w:i/>
          <w:iCs/>
          <w:lang w:val="it-IT"/>
        </w:rPr>
        <w:t>s</w:t>
      </w:r>
      <w:r w:rsidRPr="00381BCD">
        <w:rPr>
          <w:b/>
          <w:bCs/>
          <w:lang w:val="it-IT"/>
        </w:rPr>
        <w:t xml:space="preserve"> D. </w:t>
      </w:r>
      <w:r w:rsidRPr="00381BCD">
        <w:rPr>
          <w:lang w:val="it-IT"/>
        </w:rPr>
        <w:t>Syen.</w:t>
      </w:r>
    </w:p>
    <w:p w14:paraId="48BE02E8" w14:textId="77777777" w:rsidR="004E59D3" w:rsidRDefault="00000000">
      <w:pPr>
        <w:ind w:left="360" w:hanging="360"/>
      </w:pPr>
      <w:r>
        <w:t>C’est un grand arbre, dont les feuilles sont épaisses, qui</w:t>
      </w:r>
      <w:r>
        <w:br/>
        <w:t>croît dans les lieux montagneux &amp; sablonneux, com-</w:t>
      </w:r>
      <w:r>
        <w:br/>
        <w:t xml:space="preserve">me le </w:t>
      </w:r>
      <w:r>
        <w:rPr>
          <w:i/>
          <w:iCs/>
        </w:rPr>
        <w:t>itty-aisse</w:t>
      </w:r>
      <w:r>
        <w:t xml:space="preserve"> &amp; qui a la racine comme </w:t>
      </w:r>
      <w:r>
        <w:rPr>
          <w:i/>
          <w:iCs/>
        </w:rPr>
        <w:t>ieper - alu. V.</w:t>
      </w:r>
      <w:r>
        <w:rPr>
          <w:i/>
          <w:iCs/>
        </w:rPr>
        <w:br/>
      </w:r>
      <w:r>
        <w:t xml:space="preserve">ci-dessous , les différentes fortes </w:t>
      </w:r>
      <w:r>
        <w:rPr>
          <w:i/>
          <w:iCs/>
        </w:rPr>
        <w:t>d’alu.</w:t>
      </w:r>
    </w:p>
    <w:p w14:paraId="3C826289" w14:textId="77777777" w:rsidR="004E59D3" w:rsidRDefault="00000000">
      <w:pPr>
        <w:ind w:left="360" w:hanging="360"/>
      </w:pPr>
      <w:r>
        <w:t>Ses feuilles font moins épaisses que celles del'itty-ssw.Ses</w:t>
      </w:r>
      <w:r>
        <w:br/>
        <w:t>fruits croissent deux à deux, fortement unis, à l’ori-</w:t>
      </w:r>
      <w:r>
        <w:br/>
        <w:t>gine des feuilles; ils font petits , ronds, ont un petit</w:t>
      </w:r>
      <w:r>
        <w:br/>
        <w:t>ombilic au sommet, ne contiennent point de four-</w:t>
      </w:r>
      <w:r>
        <w:br/>
        <w:t xml:space="preserve">mils , font pleins de grains semblables à ceux de </w:t>
      </w:r>
      <w:r>
        <w:rPr>
          <w:i/>
          <w:iCs/>
        </w:rPr>
        <w:t>\’at-</w:t>
      </w:r>
      <w:r>
        <w:rPr>
          <w:i/>
          <w:iCs/>
        </w:rPr>
        <w:br/>
        <w:t>ty-alur</w:t>
      </w:r>
      <w:r>
        <w:t xml:space="preserve"> &amp; donnent une petite semence noirâtre.</w:t>
      </w:r>
    </w:p>
    <w:p w14:paraId="710AFCF4" w14:textId="77777777" w:rsidR="004E59D3" w:rsidRDefault="00000000">
      <w:r>
        <w:t xml:space="preserve">Les autres sortes </w:t>
      </w:r>
      <w:r>
        <w:rPr>
          <w:i/>
          <w:iCs/>
        </w:rPr>
        <w:t>d’alu s</w:t>
      </w:r>
      <w:r>
        <w:t xml:space="preserve"> dont Rai fait mention, sont</w:t>
      </w:r>
    </w:p>
    <w:p w14:paraId="4D971F04" w14:textId="77777777" w:rsidR="004E59D3" w:rsidRDefault="00000000">
      <w:pPr>
        <w:ind w:left="360" w:hanging="360"/>
      </w:pPr>
      <w:r>
        <w:t xml:space="preserve">L’ITTY-ALU, </w:t>
      </w:r>
      <w:r>
        <w:rPr>
          <w:b/>
          <w:bCs/>
        </w:rPr>
        <w:t xml:space="preserve">H. M. </w:t>
      </w:r>
      <w:r>
        <w:rPr>
          <w:i/>
          <w:iCs/>
        </w:rPr>
        <w:t>Ficus Malabarensis s folio densiusculo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nitente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fructu parvo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rotundo, coronato.</w:t>
      </w:r>
    </w:p>
    <w:p w14:paraId="398DB864" w14:textId="77777777" w:rsidR="004E59D3" w:rsidRDefault="00000000">
      <w:pPr>
        <w:ind w:left="360" w:hanging="360"/>
      </w:pPr>
      <w:r>
        <w:t>C’est un grand arbre , mais plus petit, toutefois, que les</w:t>
      </w:r>
      <w:r>
        <w:br/>
        <w:t xml:space="preserve">autres efpeces </w:t>
      </w:r>
      <w:r>
        <w:rPr>
          <w:i/>
          <w:iCs/>
        </w:rPr>
        <w:t>Talus</w:t>
      </w:r>
      <w:r>
        <w:t xml:space="preserve"> il </w:t>
      </w:r>
      <w:r>
        <w:rPr>
          <w:i/>
          <w:iCs/>
        </w:rPr>
        <w:t>se</w:t>
      </w:r>
      <w:r>
        <w:t xml:space="preserve"> multiplie par des fibres,</w:t>
      </w:r>
      <w:r>
        <w:br/>
        <w:t>qui partent des branches, &amp; qui defcendent à terre.</w:t>
      </w:r>
      <w:r>
        <w:br/>
        <w:t>Ses feuilles ont un gout astringent ou amer. Ses</w:t>
      </w:r>
      <w:r>
        <w:br/>
        <w:t>fruits font séparés , ou croissent deux à deux, ou</w:t>
      </w:r>
      <w:r>
        <w:br/>
        <w:t>trois à trois,&amp; semt placés, tantôt hors des feuilles,</w:t>
      </w:r>
      <w:r>
        <w:br/>
        <w:t>tantôt çà &amp; là, le long des branches; ils font petits &amp;</w:t>
      </w:r>
      <w:r>
        <w:br/>
        <w:t>ronds ; ont un ombilic prominent au sommet, font jau-</w:t>
      </w:r>
      <w:r>
        <w:br/>
        <w:t>nes lorsqu’ils simt mûrs, &amp; ont des grains sembla-</w:t>
      </w:r>
      <w:r>
        <w:br/>
        <w:t xml:space="preserve">blables à ceux de </w:t>
      </w:r>
      <w:r>
        <w:rPr>
          <w:i/>
          <w:iCs/>
        </w:rPr>
        <w:t>Vatty-alu.</w:t>
      </w:r>
    </w:p>
    <w:p w14:paraId="0CE7A94D" w14:textId="77777777" w:rsidR="004E59D3" w:rsidRDefault="00000000">
      <w:pPr>
        <w:ind w:left="360" w:hanging="360"/>
      </w:pPr>
      <w:r>
        <w:t>On fait prendre pour le vertige , une infusion de fon</w:t>
      </w:r>
      <w:r>
        <w:br/>
        <w:t>écorce broyée dans du lait, après l’avoir passée. La</w:t>
      </w:r>
      <w:r>
        <w:br/>
        <w:t>décoction de fes feuilles dans l’huile est bienfaifante,</w:t>
      </w:r>
      <w:r>
        <w:br/>
        <w:t xml:space="preserve">pour les </w:t>
      </w:r>
      <w:r>
        <w:rPr>
          <w:lang w:val="la-Latn" w:eastAsia="la-Latn" w:bidi="la-Latn"/>
        </w:rPr>
        <w:t>ulceres</w:t>
      </w:r>
      <w:r>
        <w:t>, il faut en frotter fortement les par-</w:t>
      </w:r>
      <w:r>
        <w:br/>
        <w:t>ties affectées.</w:t>
      </w:r>
    </w:p>
    <w:p w14:paraId="2E56A1B3" w14:textId="77777777" w:rsidR="004E59D3" w:rsidRDefault="00000000">
      <w:pPr>
        <w:ind w:left="360" w:hanging="360"/>
      </w:pPr>
      <w:r>
        <w:t xml:space="preserve">ItTY-ARE-ALoU, </w:t>
      </w:r>
      <w:r>
        <w:rPr>
          <w:b/>
          <w:bCs/>
          <w:lang w:val="el-GR" w:eastAsia="el-GR" w:bidi="el-GR"/>
        </w:rPr>
        <w:t>Η</w:t>
      </w:r>
      <w:r w:rsidRPr="00381BCD">
        <w:rPr>
          <w:b/>
          <w:bCs/>
          <w:lang w:eastAsia="el-GR" w:bidi="el-GR"/>
        </w:rPr>
        <w:t>.</w:t>
      </w:r>
      <w:r>
        <w:rPr>
          <w:b/>
          <w:bCs/>
          <w:lang w:val="el-GR" w:eastAsia="el-GR" w:bidi="el-GR"/>
        </w:rPr>
        <w:t>Μ</w:t>
      </w:r>
      <w:r w:rsidRPr="00381BCD">
        <w:rPr>
          <w:b/>
          <w:bCs/>
          <w:lang w:eastAsia="el-GR" w:bidi="el-GR"/>
        </w:rPr>
        <w:t>.</w:t>
      </w:r>
      <w:r>
        <w:rPr>
          <w:i/>
          <w:iCs/>
        </w:rPr>
        <w:t>Ficus Malabarica,</w:t>
      </w:r>
      <w:r>
        <w:rPr>
          <w:i/>
          <w:iCs/>
          <w:lang w:val="la-Latn" w:eastAsia="la-Latn" w:bidi="la-Latn"/>
        </w:rPr>
        <w:t>felio mali cotoneis</w:t>
      </w:r>
      <w:r>
        <w:rPr>
          <w:i/>
          <w:iCs/>
          <w:lang w:val="la-Latn" w:eastAsia="la-Latn" w:bidi="la-Latn"/>
        </w:rPr>
        <w:br/>
        <w:t>fructu exiguo plano, rotundo sanguineo,</w:t>
      </w:r>
      <w:r>
        <w:rPr>
          <w:b/>
          <w:bCs/>
          <w:lang w:val="la-Latn" w:eastAsia="la-Latn" w:bidi="la-Latn"/>
        </w:rPr>
        <w:t xml:space="preserve"> D. </w:t>
      </w:r>
      <w:r>
        <w:rPr>
          <w:lang w:val="la-Latn" w:eastAsia="la-Latn" w:bidi="la-Latn"/>
        </w:rPr>
        <w:t>Commelin.</w:t>
      </w:r>
      <w:r>
        <w:rPr>
          <w:lang w:val="la-Latn" w:eastAsia="la-Latn" w:bidi="la-Latn"/>
        </w:rPr>
        <w:br/>
      </w:r>
      <w:r>
        <w:rPr>
          <w:i/>
          <w:iCs/>
        </w:rPr>
        <w:t xml:space="preserve">Arbore </w:t>
      </w:r>
      <w:r>
        <w:rPr>
          <w:i/>
          <w:iCs/>
          <w:lang w:val="la-Latn" w:eastAsia="la-Latn" w:bidi="la-Latn"/>
        </w:rPr>
        <w:t>de Raiis minor Lusitanis.</w:t>
      </w:r>
    </w:p>
    <w:p w14:paraId="4C8628BE" w14:textId="77777777" w:rsidR="004E59D3" w:rsidRDefault="00000000">
      <w:pPr>
        <w:ind w:left="360" w:hanging="360"/>
      </w:pPr>
      <w:r>
        <w:t>C’est un grand arbre qui pousse beaucoup de bran-</w:t>
      </w:r>
      <w:r>
        <w:br/>
        <w:t>ches, &amp; qui, lorfqu’il a vécu quelque tems, pousse</w:t>
      </w:r>
      <w:r>
        <w:br/>
        <w:t>de fes branches des especes de fibres ou des filamens ,</w:t>
      </w:r>
      <w:r>
        <w:br/>
        <w:t>qui descendent à terre, s’y attachent, prennent raci-</w:t>
      </w:r>
      <w:r>
        <w:br/>
        <w:t xml:space="preserve">ne , &amp; produisent de nouveaux arbres, qui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>multi-</w:t>
      </w:r>
      <w:r>
        <w:rPr>
          <w:lang w:val="la-Latn" w:eastAsia="la-Latn" w:bidi="la-Latn"/>
        </w:rPr>
        <w:br/>
      </w:r>
      <w:r>
        <w:t>plient de la même maniere, par d’autres fibres qui</w:t>
      </w:r>
      <w:r>
        <w:br/>
        <w:t>descendent de leurs branches, ainsi de siIite,sans fin,</w:t>
      </w:r>
      <w:r>
        <w:br/>
        <w:t>ainsi on a trouvé quelquefois, qu’un arbre feul occu-</w:t>
      </w:r>
      <w:r>
        <w:br/>
        <w:t>pait un mille d’Italie, en circonférence, par la propa-</w:t>
      </w:r>
      <w:r>
        <w:br/>
        <w:t>gation fuccessive de ses fibres; il étoit difficile de con-</w:t>
      </w:r>
      <w:r>
        <w:br/>
        <w:t>noître le premier de cette espece de famille , si ce</w:t>
      </w:r>
      <w:r>
        <w:br/>
        <w:t>n’est par la force du tronc, que trois hommes embrase</w:t>
      </w:r>
      <w:r>
        <w:br/>
        <w:t>fieroient à peine. Ce ne font pas simplement les bran-</w:t>
      </w:r>
      <w:r>
        <w:br/>
        <w:t>ches les plus basses qui poussent des fibres; il en part</w:t>
      </w:r>
      <w:r>
        <w:br/>
        <w:t>des plus hautes qui prennent racines, d’où il arrive ,</w:t>
      </w:r>
      <w:r>
        <w:br/>
        <w:t>qu’après un certain nombre d’années , un arbre feul</w:t>
      </w:r>
      <w:r>
        <w:br/>
        <w:t>forme une efpece de forêt.</w:t>
      </w:r>
    </w:p>
    <w:p w14:paraId="51D5DD42" w14:textId="77777777" w:rsidR="004E59D3" w:rsidRDefault="00000000">
      <w:pPr>
        <w:tabs>
          <w:tab w:val="left" w:pos="2336"/>
        </w:tabs>
      </w:pPr>
      <w:r>
        <w:t>TSJ</w:t>
      </w:r>
      <w:r>
        <w:tab/>
        <w:t>436</w:t>
      </w:r>
    </w:p>
    <w:p w14:paraId="14961DD2" w14:textId="77777777" w:rsidR="004E59D3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 xml:space="preserve">des lieux </w:t>
      </w:r>
      <w:r>
        <w:rPr>
          <w:i/>
          <w:iCs/>
        </w:rPr>
        <w:t>se</w:t>
      </w:r>
      <w:r>
        <w:t xml:space="preserve"> pratiquent des passages &amp; des</w:t>
      </w:r>
      <w:r>
        <w:br/>
        <w:t>habitations fous ces arbres ; ils y ouvrent des allées</w:t>
      </w:r>
      <w:r>
        <w:br/>
        <w:t>qui fiant bien couvertes ,&amp; sous lesquelles, le tissu ser-</w:t>
      </w:r>
      <w:r>
        <w:br/>
        <w:t>ré des branches, garantit des ardeurs du soleil ; l’itty-</w:t>
      </w:r>
      <w:r>
        <w:br/>
      </w:r>
      <w:r>
        <w:rPr>
          <w:i/>
          <w:iCs/>
        </w:rPr>
        <w:t>are-alou</w:t>
      </w:r>
      <w:r>
        <w:t xml:space="preserve"> occupe un si grand esipace , qu’il peut mettre à</w:t>
      </w:r>
      <w:r>
        <w:br/>
        <w:t xml:space="preserve">l’ombre mille personnes; </w:t>
      </w:r>
      <w:r>
        <w:rPr>
          <w:i/>
          <w:iCs/>
        </w:rPr>
        <w:t>ses</w:t>
      </w:r>
      <w:r>
        <w:t xml:space="preserve"> feuilles sont semblables à</w:t>
      </w:r>
      <w:r>
        <w:br/>
        <w:t xml:space="preserve">celles de </w:t>
      </w:r>
      <w:r>
        <w:rPr>
          <w:i/>
          <w:iCs/>
        </w:rPr>
        <w:t>Fitty-alu,</w:t>
      </w:r>
      <w:r>
        <w:t xml:space="preserve"> mais elles sont plus petites. Son fruit</w:t>
      </w:r>
      <w:r>
        <w:br/>
        <w:t>est petit, oblong, verd d’abord, rouge enfuite, tant</w:t>
      </w:r>
      <w:r>
        <w:br/>
        <w:t>au dedans qu’au dehors , plein de grains , semblables</w:t>
      </w:r>
      <w:r>
        <w:br/>
        <w:t>à ceux de la figue commune, doux comme elle, maso</w:t>
      </w:r>
      <w:r>
        <w:br/>
        <w:t xml:space="preserve">moins agréable ; </w:t>
      </w:r>
      <w:r>
        <w:rPr>
          <w:lang w:val="la-Latn" w:eastAsia="la-Latn" w:bidi="la-Latn"/>
        </w:rPr>
        <w:t xml:space="preserve">ensiarte </w:t>
      </w:r>
      <w:r>
        <w:t>qu’il sert plus de nourriture</w:t>
      </w:r>
      <w:r>
        <w:br/>
        <w:t>aux oiseaux qu’aux hommes.</w:t>
      </w:r>
    </w:p>
    <w:p w14:paraId="5E02C9E5" w14:textId="77777777" w:rsidR="004E59D3" w:rsidRDefault="00000000">
      <w:pPr>
        <w:ind w:left="360" w:hanging="360"/>
      </w:pPr>
      <w:r>
        <w:t>Cet arbre croît dans toutes les parties du Malabar; il est</w:t>
      </w:r>
      <w:r>
        <w:br/>
        <w:t>toujours verd &amp; couvert de fruit. On fait un baume</w:t>
      </w:r>
      <w:r>
        <w:br/>
        <w:t>vulnéraire avec fa racine, ses feuilles &amp; fon écorce</w:t>
      </w:r>
      <w:r>
        <w:br/>
      </w:r>
      <w:r>
        <w:lastRenderedPageBreak/>
        <w:t>bouillies dans de l’huile; on prépare,avec scm écorce</w:t>
      </w:r>
      <w:r>
        <w:br/>
        <w:t>bouillie dans du lait de heure, un gargarisine pour la</w:t>
      </w:r>
      <w:r>
        <w:br/>
        <w:t>bouche , qui déterge les aphthes, guérit les gencives</w:t>
      </w:r>
      <w:r>
        <w:br/>
        <w:t>flaEques &amp; corrodées, &amp; raffermit les dents. Cet ar-</w:t>
      </w:r>
      <w:r>
        <w:br/>
        <w:t xml:space="preserve">bre ne differe gueres du précédent que par </w:t>
      </w:r>
      <w:r>
        <w:rPr>
          <w:i/>
          <w:iCs/>
        </w:rPr>
        <w:t>sa</w:t>
      </w:r>
      <w:r>
        <w:t xml:space="preserve"> grof-</w:t>
      </w:r>
      <w:r>
        <w:br/>
        <w:t>seur.</w:t>
      </w:r>
    </w:p>
    <w:p w14:paraId="2C083068" w14:textId="77777777" w:rsidR="004E59D3" w:rsidRDefault="00000000">
      <w:pPr>
        <w:ind w:firstLine="360"/>
      </w:pPr>
      <w:r>
        <w:rPr>
          <w:i/>
          <w:iCs/>
        </w:rPr>
        <w:t>l</w:t>
      </w:r>
    </w:p>
    <w:p w14:paraId="5135D3EE" w14:textId="77777777" w:rsidR="004E59D3" w:rsidRDefault="00000000">
      <w:pPr>
        <w:ind w:left="360" w:hanging="360"/>
      </w:pPr>
      <w:r>
        <w:t xml:space="preserve">TsjERou - </w:t>
      </w:r>
      <w:r>
        <w:rPr>
          <w:lang w:val="la-Latn" w:eastAsia="la-Latn" w:bidi="la-Latn"/>
        </w:rPr>
        <w:t xml:space="preserve">MEER </w:t>
      </w:r>
      <w:r>
        <w:t>- ALOU ; cet arbre est plus petit, &amp; plus</w:t>
      </w:r>
      <w:r>
        <w:br/>
        <w:t xml:space="preserve">bas que le précédent; il croît &amp; </w:t>
      </w:r>
      <w:r>
        <w:rPr>
          <w:i/>
          <w:iCs/>
        </w:rPr>
        <w:t>se</w:t>
      </w:r>
      <w:r>
        <w:t xml:space="preserve"> multiplie de la mê-</w:t>
      </w:r>
      <w:r>
        <w:br/>
        <w:t>me maniere, il lui reffemble par les feuilles &amp; le fruit</w:t>
      </w:r>
      <w:r>
        <w:br/>
        <w:t>qu’il a feulement plus petit; quant à ses propriétés,</w:t>
      </w:r>
      <w:r>
        <w:br/>
        <w:t xml:space="preserve">elles fiant aussi les mêmes que celles de </w:t>
      </w:r>
      <w:r>
        <w:rPr>
          <w:i/>
          <w:iCs/>
        </w:rPr>
        <w:t>ï’itty-are-alou</w:t>
      </w:r>
      <w:r>
        <w:rPr>
          <w:i/>
          <w:iCs/>
        </w:rPr>
        <w:br/>
      </w:r>
      <w:r>
        <w:t>à cela près que l’on fait de la racine, bouillie dans de</w:t>
      </w:r>
      <w:r>
        <w:br/>
        <w:t>l’eau avec de la chaux &amp; du turméric,un bain pour l’é-</w:t>
      </w:r>
      <w:r>
        <w:br/>
        <w:t>pilepsie &amp; la lepre.</w:t>
      </w:r>
    </w:p>
    <w:p w14:paraId="19103C9C" w14:textId="77777777" w:rsidR="004E59D3" w:rsidRDefault="00000000">
      <w:pPr>
        <w:ind w:left="360" w:hanging="360"/>
      </w:pPr>
      <w:r>
        <w:t xml:space="preserve">PER-ALU, </w:t>
      </w:r>
      <w:r>
        <w:rPr>
          <w:b/>
          <w:bCs/>
          <w:lang w:val="el-GR" w:eastAsia="el-GR" w:bidi="el-GR"/>
        </w:rPr>
        <w:t>Η</w:t>
      </w:r>
      <w:r w:rsidRPr="00381BCD">
        <w:rPr>
          <w:b/>
          <w:bCs/>
          <w:lang w:eastAsia="el-GR" w:bidi="el-GR"/>
        </w:rPr>
        <w:t xml:space="preserve">. </w:t>
      </w:r>
      <w:r>
        <w:rPr>
          <w:b/>
          <w:bCs/>
        </w:rPr>
        <w:t xml:space="preserve">M. </w:t>
      </w:r>
      <w:r>
        <w:rPr>
          <w:i/>
          <w:iCs/>
        </w:rPr>
        <w:t>Ficus Malabarensis, folio crasisiusculo</w:t>
      </w:r>
      <w:r>
        <w:rPr>
          <w:i/>
          <w:iCs/>
        </w:rPr>
        <w:br/>
        <w:t>majors,</w:t>
      </w:r>
      <w:r>
        <w:rPr>
          <w:i/>
          <w:iCs/>
          <w:lang w:val="la-Latn" w:eastAsia="la-Latn" w:bidi="la-Latn"/>
        </w:rPr>
        <w:t xml:space="preserve">fructu gemino </w:t>
      </w:r>
      <w:r>
        <w:rPr>
          <w:i/>
          <w:iCs/>
        </w:rPr>
        <w:t xml:space="preserve">intense </w:t>
      </w:r>
      <w:r>
        <w:rPr>
          <w:i/>
          <w:iCs/>
          <w:lang w:val="la-Latn" w:eastAsia="la-Latn" w:bidi="la-Latn"/>
        </w:rPr>
        <w:t xml:space="preserve">rubente </w:t>
      </w:r>
      <w:r>
        <w:rPr>
          <w:i/>
          <w:iCs/>
        </w:rPr>
        <w:t>s TI.</w:t>
      </w:r>
      <w:r>
        <w:rPr>
          <w:b/>
          <w:bCs/>
        </w:rPr>
        <w:t xml:space="preserve"> Syen.</w:t>
      </w:r>
    </w:p>
    <w:p w14:paraId="1EF1FCC6" w14:textId="77777777" w:rsidR="004E59D3" w:rsidRDefault="00000000">
      <w:pPr>
        <w:ind w:left="360" w:hanging="360"/>
      </w:pPr>
      <w:r>
        <w:t>La liqueur des filamens,qui defcendent des branches,</w:t>
      </w:r>
      <w:r>
        <w:br/>
        <w:t>prihe dans de l’eau, ou en décoction , calme l’ardeur</w:t>
      </w:r>
      <w:r>
        <w:br/>
        <w:t>des fievres, soulage dans les maladies du foie , &amp; pu-</w:t>
      </w:r>
      <w:r>
        <w:br/>
        <w:t>rifie le fiang. Son écorce broyée, &amp; appliquée fur la</w:t>
      </w:r>
      <w:r>
        <w:br/>
        <w:t>partie affectée, guérit la jaunisse.</w:t>
      </w:r>
    </w:p>
    <w:p w14:paraId="447AF213" w14:textId="77777777" w:rsidR="004E59D3" w:rsidRDefault="00000000">
      <w:r>
        <w:t xml:space="preserve">ATTY-MEER-ALOU </w:t>
      </w:r>
      <w:r>
        <w:rPr>
          <w:b/>
          <w:bCs/>
        </w:rPr>
        <w:t xml:space="preserve">OU </w:t>
      </w:r>
      <w:r>
        <w:rPr>
          <w:i/>
          <w:iCs/>
        </w:rPr>
        <w:t>Alu,</w:t>
      </w:r>
      <w:r>
        <w:rPr>
          <w:b/>
          <w:bCs/>
        </w:rPr>
        <w:t xml:space="preserve"> H. M.</w:t>
      </w:r>
    </w:p>
    <w:p w14:paraId="3BA59AF2" w14:textId="77777777" w:rsidR="004E59D3" w:rsidRDefault="00000000">
      <w:pPr>
        <w:ind w:left="360" w:hanging="360"/>
      </w:pPr>
      <w:r>
        <w:t xml:space="preserve">C’est un arbre très-gros, dont le tronc est fort ; il en </w:t>
      </w:r>
      <w:r>
        <w:rPr>
          <w:b/>
          <w:bCs/>
        </w:rPr>
        <w:t>part</w:t>
      </w:r>
      <w:r>
        <w:rPr>
          <w:b/>
          <w:bCs/>
        </w:rPr>
        <w:br/>
      </w:r>
      <w:r>
        <w:t>quelques fibres qui descendent à terre, qui s’attachent</w:t>
      </w:r>
      <w:r>
        <w:br/>
        <w:t>à l’arbre même, le rendent très-vaste, &amp; le multiplient</w:t>
      </w:r>
      <w:r>
        <w:br/>
        <w:t>en prenant racine.</w:t>
      </w:r>
    </w:p>
    <w:p w14:paraId="5B35F9CC" w14:textId="77777777" w:rsidR="004E59D3" w:rsidRDefault="00000000">
      <w:pPr>
        <w:ind w:left="360" w:hanging="360"/>
      </w:pPr>
      <w:r>
        <w:t>Cet arbre prend naissance dans le tronc de quelqu’autre</w:t>
      </w:r>
      <w:r>
        <w:br/>
        <w:t>arbre, dans un rocher, ou dans les ouvertures de quel-</w:t>
      </w:r>
      <w:r>
        <w:br/>
        <w:t xml:space="preserve">que vieux mur, ou il croît comme une espece de </w:t>
      </w:r>
      <w:r>
        <w:rPr>
          <w:i/>
          <w:iCs/>
          <w:lang w:val="la-Latn" w:eastAsia="la-Latn" w:bidi="la-Latn"/>
        </w:rPr>
        <w:t>convol-</w:t>
      </w:r>
      <w:r>
        <w:rPr>
          <w:i/>
          <w:iCs/>
          <w:lang w:val="la-Latn" w:eastAsia="la-Latn" w:bidi="la-Latn"/>
        </w:rPr>
        <w:br/>
        <w:t xml:space="preserve">vulus </w:t>
      </w:r>
      <w:r>
        <w:rPr>
          <w:i/>
          <w:iCs/>
        </w:rPr>
        <w:t>t,</w:t>
      </w:r>
      <w:r>
        <w:t xml:space="preserve"> sim tronc &amp; sa racine poussent ensclite quelques</w:t>
      </w:r>
      <w:r>
        <w:br/>
        <w:t>filamens minces, qui contribuent considérablement à</w:t>
      </w:r>
      <w:r>
        <w:br/>
        <w:t>le grossir; ces filamens s’infierent dans la terre, y</w:t>
      </w:r>
      <w:r>
        <w:br/>
        <w:t>prennent racine , &amp; s’étendent au loin, tandis que</w:t>
      </w:r>
      <w:r>
        <w:br/>
        <w:t>l’arbre qui les a produit,meurt : c’est le plus grand</w:t>
      </w:r>
      <w:r>
        <w:br/>
        <w:t>de tous les arbres qu’on ait encore découvert aux In-</w:t>
      </w:r>
      <w:r>
        <w:br/>
        <w:t>des ; il vit plusieurs siecles.</w:t>
      </w:r>
    </w:p>
    <w:p w14:paraId="40BCF6AE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>y a à Kandanat, Province de Cochin, proche le Tem-</w:t>
      </w:r>
      <w:r>
        <w:br/>
        <w:t>ple de Beikan, un arbre de cette espece, qui a cin-</w:t>
      </w:r>
      <w:r>
        <w:br/>
        <w:t>quante piés géométriques de tour , &amp; que les natureIs</w:t>
      </w:r>
      <w:r>
        <w:br/>
        <w:t>du pays disient avoir deux mille ans.</w:t>
      </w:r>
    </w:p>
    <w:p w14:paraId="2C503672" w14:textId="77777777" w:rsidR="004E59D3" w:rsidRDefault="00000000">
      <w:pPr>
        <w:ind w:left="360" w:hanging="360"/>
      </w:pPr>
      <w:r>
        <w:t>Le fuc de fes feuilles guérit les fievres ardentes, &amp; fon</w:t>
      </w:r>
      <w:r>
        <w:br/>
        <w:t>fruit arrête toutes fortes de flux de ventre.</w:t>
      </w:r>
    </w:p>
    <w:p w14:paraId="1C4586F6" w14:textId="77777777" w:rsidR="004E59D3" w:rsidRDefault="00000000">
      <w:r>
        <w:t>HoNDIR ALU.</w:t>
      </w:r>
    </w:p>
    <w:p w14:paraId="32575326" w14:textId="77777777" w:rsidR="004E59D3" w:rsidRDefault="00000000">
      <w:pPr>
        <w:ind w:left="360" w:hanging="360"/>
      </w:pPr>
      <w:r>
        <w:t>C’est un grand arbre, qui se multiplie comme les précé-</w:t>
      </w:r>
      <w:r>
        <w:br/>
        <w:t>dens. Le siic exprimé de ses feuilles tendres, est un</w:t>
      </w:r>
      <w:r>
        <w:br/>
        <w:t>excellent remede pour la corrosion des gencives, &amp;</w:t>
      </w:r>
      <w:r>
        <w:br/>
        <w:t>pour les autres maux de la bouche; dans ces cas, on</w:t>
      </w:r>
      <w:r>
        <w:br/>
        <w:t>en ufe en gargarisine ; on en fait, avec du heure frais,</w:t>
      </w:r>
      <w:r>
        <w:br/>
        <w:t>un digestif, qui nettoyé &amp; confolide très-efficacement</w:t>
      </w:r>
      <w:r>
        <w:br/>
        <w:t>les ulcères.</w:t>
      </w:r>
    </w:p>
    <w:p w14:paraId="5B1DB318" w14:textId="77777777" w:rsidR="004E59D3" w:rsidRDefault="00000000">
      <w:r>
        <w:t>9</w:t>
      </w:r>
      <w:r>
        <w:br w:type="page"/>
      </w:r>
    </w:p>
    <w:p w14:paraId="1D6C74D7" w14:textId="77777777" w:rsidR="004E59D3" w:rsidRDefault="00000000">
      <w:pPr>
        <w:tabs>
          <w:tab w:val="left" w:pos="2142"/>
        </w:tabs>
      </w:pPr>
      <w:r>
        <w:lastRenderedPageBreak/>
        <w:t>437</w:t>
      </w:r>
      <w:r>
        <w:tab/>
        <w:t>T S J</w:t>
      </w:r>
    </w:p>
    <w:p w14:paraId="64CB1CC4" w14:textId="77777777" w:rsidR="004E59D3" w:rsidRDefault="00000000">
      <w:pPr>
        <w:ind w:left="360" w:hanging="360"/>
      </w:pPr>
      <w:r>
        <w:t xml:space="preserve">On prépare aVec </w:t>
      </w:r>
      <w:r>
        <w:rPr>
          <w:i/>
          <w:iCs/>
        </w:rPr>
        <w:t>ses racines &amp; fes</w:t>
      </w:r>
      <w:r>
        <w:t xml:space="preserve"> feuilles bouillies dans</w:t>
      </w:r>
      <w:r>
        <w:br/>
        <w:t>de l’eau, un bain qu’on dit être bien-faisimt dans la</w:t>
      </w:r>
      <w:r>
        <w:br/>
        <w:t xml:space="preserve">lepre &amp; l’épilepsie. RAY, </w:t>
      </w:r>
      <w:r>
        <w:rPr>
          <w:i/>
          <w:iCs/>
        </w:rPr>
        <w:t>Hist- Plant.</w:t>
      </w:r>
    </w:p>
    <w:p w14:paraId="5F1B820A" w14:textId="77777777" w:rsidR="004E59D3" w:rsidRDefault="00000000">
      <w:r>
        <w:t xml:space="preserve">TSJAMBOU. Voyez </w:t>
      </w:r>
      <w:r>
        <w:rPr>
          <w:i/>
          <w:iCs/>
        </w:rPr>
        <w:t>Jambos.</w:t>
      </w:r>
    </w:p>
    <w:p w14:paraId="3D58969F" w14:textId="77777777" w:rsidR="004E59D3" w:rsidRDefault="00000000">
      <w:r>
        <w:t xml:space="preserve">TSI.APANGAM. Voyez </w:t>
      </w:r>
      <w:r>
        <w:rPr>
          <w:i/>
          <w:iCs/>
          <w:lang w:val="la-Latn" w:eastAsia="la-Latn" w:bidi="la-Latn"/>
        </w:rPr>
        <w:t xml:space="preserve">Lignum </w:t>
      </w:r>
      <w:r>
        <w:rPr>
          <w:i/>
          <w:iCs/>
        </w:rPr>
        <w:t>Campesicdmrm.</w:t>
      </w:r>
    </w:p>
    <w:p w14:paraId="0A971533" w14:textId="77777777" w:rsidR="004E59D3" w:rsidRDefault="00000000">
      <w:pPr>
        <w:ind w:left="360" w:hanging="360"/>
      </w:pPr>
      <w:r>
        <w:t xml:space="preserve">TSIELA, </w:t>
      </w:r>
      <w:r>
        <w:rPr>
          <w:i/>
          <w:iCs/>
        </w:rPr>
        <w:t>FicusMalabarica,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 xml:space="preserve">ribesielformâ et </w:t>
      </w:r>
      <w:r>
        <w:rPr>
          <w:i/>
          <w:iCs/>
          <w:lang w:val="la-Latn" w:eastAsia="la-Latn" w:bidi="la-Latn"/>
        </w:rPr>
        <w:t>ma-</w:t>
      </w:r>
      <w:r>
        <w:rPr>
          <w:i/>
          <w:iCs/>
          <w:lang w:val="la-Latn" w:eastAsia="la-Latn" w:bidi="la-Latn"/>
        </w:rPr>
        <w:br/>
        <w:t>gnitudine.</w:t>
      </w:r>
    </w:p>
    <w:p w14:paraId="61150B49" w14:textId="77777777" w:rsidR="004E59D3" w:rsidRDefault="00000000">
      <w:pPr>
        <w:ind w:left="360" w:hanging="360"/>
      </w:pPr>
      <w:r>
        <w:t>C’est un arbre qui a soixante &amp; dix piés de haut, dont</w:t>
      </w:r>
      <w:r>
        <w:br/>
        <w:t>le tronc est très-fort, ou à une très - grande circon-</w:t>
      </w:r>
      <w:r>
        <w:br/>
        <w:t>férence, &amp; pousse un grand nombre de branches qui</w:t>
      </w:r>
      <w:r>
        <w:br/>
        <w:t>s’étendent circulairement. Son fruit croît fur les bran-</w:t>
      </w:r>
      <w:r>
        <w:br/>
        <w:t>ches , entre les feuilles, fans pédicule ; il a la forme &amp;</w:t>
      </w:r>
      <w:r>
        <w:br/>
        <w:t>la grosseur de la grofeille , &amp; il est plein de petits</w:t>
      </w:r>
      <w:r>
        <w:br/>
        <w:t xml:space="preserve">grains rougeâtres , comme tous les fruits de </w:t>
      </w:r>
      <w:r>
        <w:rPr>
          <w:i/>
          <w:iCs/>
        </w:rPr>
        <w:t>Valu</w:t>
      </w:r>
      <w:r>
        <w:t xml:space="preserve"> &amp; du</w:t>
      </w:r>
      <w:r>
        <w:br/>
      </w:r>
      <w:r>
        <w:rPr>
          <w:i/>
          <w:iCs/>
        </w:rPr>
        <w:t>teregam s</w:t>
      </w:r>
      <w:r>
        <w:t xml:space="preserve"> il n’a ni gout ni odeur.</w:t>
      </w:r>
    </w:p>
    <w:p w14:paraId="7F5ECD7A" w14:textId="77777777" w:rsidR="004E59D3" w:rsidRDefault="00000000">
      <w:pPr>
        <w:ind w:left="360" w:hanging="360"/>
      </w:pPr>
      <w:r>
        <w:t>L’écorce de fa racine, bouillie avec du poÎVre long dans</w:t>
      </w:r>
      <w:r>
        <w:br/>
        <w:t>de l'eau commune, guérit les toux invétérées, &amp; les</w:t>
      </w:r>
      <w:r>
        <w:br/>
        <w:t>autres maladies du poumon. Le fuc laiteux qu’on ex-</w:t>
      </w:r>
      <w:r>
        <w:br/>
        <w:t>prime de fa racine &amp; de fon fruit, est un remede effi-</w:t>
      </w:r>
      <w:r>
        <w:br/>
        <w:t xml:space="preserve">cace dans les maladies des yeux. </w:t>
      </w:r>
      <w:r>
        <w:rPr>
          <w:smallCaps/>
        </w:rPr>
        <w:t>RaY</w:t>
      </w:r>
      <w:r>
        <w:rPr>
          <w:i/>
          <w:iCs/>
        </w:rPr>
        <w:t xml:space="preserve"> , Hist. Plant.</w:t>
      </w:r>
    </w:p>
    <w:p w14:paraId="72FDB8FA" w14:textId="77777777" w:rsidR="004E59D3" w:rsidRDefault="00000000">
      <w:r>
        <w:t xml:space="preserve">TSJEM-TANI, </w:t>
      </w:r>
      <w:r>
        <w:rPr>
          <w:i/>
          <w:iCs/>
        </w:rPr>
        <w:t>Myxapyriformis-sosseculoTrispermo.</w:t>
      </w:r>
    </w:p>
    <w:p w14:paraId="0AAE522C" w14:textId="77777777" w:rsidR="004E59D3" w:rsidRDefault="00000000">
      <w:r>
        <w:t>C’est un très-grand arbre qui croît au Malabar ; son écor-</w:t>
      </w:r>
      <w:r>
        <w:br/>
        <w:t>ce est échauffante, incife les humeurs vifqueufes &amp;</w:t>
      </w:r>
      <w:r>
        <w:br/>
        <w:t>pituiteufes , les atténue , fortifie les parties affaiblies</w:t>
      </w:r>
      <w:r>
        <w:br/>
        <w:t>&amp; évacue les eaux dans Phydropisie : si on la réduit en</w:t>
      </w:r>
      <w:r>
        <w:br/>
        <w:t>pOudre avec la pulpe de fon fruit, elle produira de</w:t>
      </w:r>
      <w:r>
        <w:br/>
        <w:t>bons effets dans les fievres intermittentes. L’amande</w:t>
      </w:r>
      <w:r>
        <w:br/>
        <w:t xml:space="preserve">de ce fruit relâche ceux qui en mangent. </w:t>
      </w:r>
      <w:r>
        <w:rPr>
          <w:smallCaps/>
        </w:rPr>
        <w:t xml:space="preserve">Ray , </w:t>
      </w:r>
      <w:r>
        <w:rPr>
          <w:i/>
          <w:iCs/>
        </w:rPr>
        <w:t>Hist.</w:t>
      </w:r>
      <w:r>
        <w:rPr>
          <w:i/>
          <w:iCs/>
        </w:rPr>
        <w:br/>
        <w:t>Plana</w:t>
      </w:r>
    </w:p>
    <w:p w14:paraId="5C93257E" w14:textId="77777777" w:rsidR="004E59D3" w:rsidRDefault="00000000">
      <w:pPr>
        <w:ind w:left="360" w:hanging="360"/>
      </w:pPr>
      <w:r>
        <w:t xml:space="preserve">TSJERIAM-COTTAM, FI. M. </w:t>
      </w:r>
      <w:r>
        <w:rPr>
          <w:i/>
          <w:iCs/>
          <w:lang w:val="la-Latn" w:eastAsia="la-Latn" w:bidi="la-Latn"/>
        </w:rPr>
        <w:t xml:space="preserve">Frutex Indicus </w:t>
      </w:r>
      <w:r>
        <w:rPr>
          <w:i/>
          <w:iCs/>
        </w:rPr>
        <w:t>bac-</w:t>
      </w:r>
      <w:r>
        <w:rPr>
          <w:i/>
          <w:iCs/>
        </w:rPr>
        <w:br/>
        <w:t>ciferus,</w:t>
      </w:r>
      <w:r>
        <w:rPr>
          <w:i/>
          <w:iCs/>
          <w:lang w:val="la-Latn" w:eastAsia="la-Latn" w:bidi="la-Latn"/>
        </w:rPr>
        <w:t xml:space="preserve">fructu racemose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cuspidato, ribiumsimili Mo-</w:t>
      </w:r>
      <w:r>
        <w:rPr>
          <w:i/>
          <w:iCs/>
          <w:lang w:val="la-Latn" w:eastAsia="la-Latn" w:bidi="la-Latn"/>
        </w:rPr>
        <w:br/>
        <w:t>nopsreno.</w:t>
      </w:r>
    </w:p>
    <w:p w14:paraId="141245DE" w14:textId="77777777" w:rsidR="004E59D3" w:rsidRDefault="00000000">
      <w:pPr>
        <w:ind w:left="360" w:hanging="360"/>
      </w:pPr>
      <w:r>
        <w:t>C’eft un arbrisseau toujours verd, qui croît au Malabar,</w:t>
      </w:r>
      <w:r>
        <w:br/>
        <w:t>&amp; dont le fruit ressemble assez à notre grofeille. Si l'on</w:t>
      </w:r>
      <w:r>
        <w:br/>
        <w:t>fait bouillir fies feuilles dans l'eau ,on aura un garga-</w:t>
      </w:r>
      <w:r>
        <w:br/>
        <w:t>risine, qui dissipera le gonflement des gencives , &amp; les</w:t>
      </w:r>
      <w:r>
        <w:br/>
        <w:t>raffermira. On préparera de fon écorce bouillie dans</w:t>
      </w:r>
      <w:r>
        <w:br/>
        <w:t>du petit lait avec de la graine de cumin, un autre</w:t>
      </w:r>
      <w:r>
        <w:br/>
        <w:t>gargarisime, qu’on dit être un puissant remede contre</w:t>
      </w:r>
      <w:r>
        <w:br/>
        <w:t xml:space="preserve">les aphthes.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1C0F0920" w14:textId="77777777" w:rsidR="004E59D3" w:rsidRDefault="00000000">
      <w:pPr>
        <w:ind w:left="360" w:hanging="360"/>
      </w:pPr>
      <w:r>
        <w:t xml:space="preserve">TSJEROM-CARA </w:t>
      </w:r>
      <w:r>
        <w:rPr>
          <w:i/>
          <w:iCs/>
        </w:rPr>
        <w:t>Malabarensibus.</w:t>
      </w:r>
      <w:r>
        <w:t xml:space="preserve"> H. M. </w:t>
      </w:r>
      <w:r>
        <w:rPr>
          <w:i/>
          <w:iCs/>
        </w:rPr>
        <w:t>Baccifiera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Indica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flosculis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foliorum exortum confertis , fructu</w:t>
      </w:r>
      <w:r>
        <w:rPr>
          <w:i/>
          <w:iCs/>
          <w:lang w:val="la-Latn" w:eastAsia="la-Latn" w:bidi="la-Latn"/>
        </w:rPr>
        <w:br/>
        <w:t>dicocco.</w:t>
      </w:r>
    </w:p>
    <w:p w14:paraId="07DDE24D" w14:textId="77777777" w:rsidR="004E59D3" w:rsidRDefault="00000000">
      <w:pPr>
        <w:ind w:left="360" w:hanging="360"/>
      </w:pPr>
      <w:r>
        <w:t>C’est un petit arbre fort bas, ou un arbrisseau qui s’éleve</w:t>
      </w:r>
      <w:r>
        <w:br/>
        <w:t>à la hauteur de fept ou huit piés , qui croît au Mala-</w:t>
      </w:r>
      <w:r>
        <w:br/>
        <w:t>bar, dont le tronc est assez fort, &amp; qui pousse un grand</w:t>
      </w:r>
      <w:r>
        <w:br/>
        <w:t>ncmbre de petites branches de couleur cendrée, ar-</w:t>
      </w:r>
      <w:r>
        <w:br/>
        <w:t>mées d’épines droites &amp; rangées circulairement. Sa</w:t>
      </w:r>
      <w:r>
        <w:br/>
        <w:t>racine est rougeâtre odoriférante &amp; amere ; fes fleurs</w:t>
      </w:r>
      <w:r>
        <w:br/>
        <w:t>font petites, verdâtres, fans odeur , &amp; placées dans un</w:t>
      </w:r>
      <w:r>
        <w:br/>
        <w:t xml:space="preserve">petit </w:t>
      </w:r>
      <w:r>
        <w:rPr>
          <w:lang w:val="la-Latn" w:eastAsia="la-Latn" w:bidi="la-Latn"/>
        </w:rPr>
        <w:t xml:space="preserve">calyce </w:t>
      </w:r>
      <w:r>
        <w:t>verd,divisé en cinq lobes pointus ; elles font</w:t>
      </w:r>
      <w:r>
        <w:br/>
        <w:t>l'uivies de baies plates, rondes’, à deux panneaux cou-</w:t>
      </w:r>
      <w:r>
        <w:br/>
        <w:t>ronnées d’un ombilic assez large,&amp; pleines d’une pulpe</w:t>
      </w:r>
      <w:r>
        <w:br/>
        <w:t>verte, humide &amp; amere, dans laquelle font logéesdeux</w:t>
      </w:r>
      <w:r>
        <w:br/>
        <w:t>femences oblongues, placées à quelque distance l'une</w:t>
      </w:r>
      <w:r>
        <w:br/>
        <w:t>de l'autre.</w:t>
      </w:r>
    </w:p>
    <w:p w14:paraId="663F56FF" w14:textId="77777777" w:rsidR="004E59D3" w:rsidRDefault="00000000">
      <w:pPr>
        <w:ind w:left="360" w:hanging="360"/>
      </w:pPr>
      <w:r>
        <w:t>Si l’on sait bouillir ces feuilles dans de l’eau, on aura un</w:t>
      </w:r>
      <w:r>
        <w:br/>
        <w:t xml:space="preserve">gargarifme pour les aphthes ; la décoction de fa </w:t>
      </w:r>
      <w:r>
        <w:rPr>
          <w:lang w:val="la-Latn" w:eastAsia="la-Latn" w:bidi="la-Latn"/>
        </w:rPr>
        <w:t>sucine</w:t>
      </w:r>
      <w:r>
        <w:rPr>
          <w:lang w:val="la-Latn" w:eastAsia="la-Latn" w:bidi="la-Latn"/>
        </w:rPr>
        <w:br/>
      </w:r>
      <w:r>
        <w:t>dans de Peau, leve les obstructions au foie , dépure le</w:t>
      </w:r>
      <w:r>
        <w:br/>
        <w:t xml:space="preserve">fang , &amp; réjouit le malade.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26F9693A" w14:textId="77777777" w:rsidR="004E59D3" w:rsidRDefault="00000000">
      <w:pPr>
        <w:ind w:left="360" w:hanging="360"/>
      </w:pPr>
      <w:r>
        <w:t xml:space="preserve">TSJEROE-KATOU </w:t>
      </w:r>
      <w:r>
        <w:rPr>
          <w:i/>
          <w:iCs/>
        </w:rPr>
        <w:t>aseeu Cheru,</w:t>
      </w:r>
      <w:r>
        <w:t xml:space="preserve"> H.M. </w:t>
      </w:r>
      <w:r>
        <w:rPr>
          <w:i/>
          <w:iCs/>
        </w:rPr>
        <w:t>Prunifera Ma-</w:t>
      </w:r>
      <w:r>
        <w:rPr>
          <w:i/>
          <w:iCs/>
        </w:rPr>
        <w:br/>
        <w:t xml:space="preserve">labaricd, </w:t>
      </w:r>
      <w:r>
        <w:rPr>
          <w:i/>
          <w:iCs/>
          <w:lang w:val="la-Latn" w:eastAsia="la-Latn" w:bidi="la-Latn"/>
        </w:rPr>
        <w:t xml:space="preserve">fructu racemoso </w:t>
      </w:r>
      <w:r>
        <w:rPr>
          <w:i/>
          <w:iCs/>
        </w:rPr>
        <w:t xml:space="preserve">parvé , </w:t>
      </w:r>
      <w:r>
        <w:rPr>
          <w:i/>
          <w:iCs/>
          <w:lang w:val="la-Latn" w:eastAsia="la-Latn" w:bidi="la-Latn"/>
        </w:rPr>
        <w:t>aoric succo tincto-</w:t>
      </w:r>
      <w:r>
        <w:rPr>
          <w:i/>
          <w:iCs/>
          <w:lang w:val="la-Latn" w:eastAsia="la-Latn" w:bidi="la-Latn"/>
        </w:rPr>
        <w:br/>
        <w:t>rio.</w:t>
      </w:r>
    </w:p>
    <w:p w14:paraId="4946A1D3" w14:textId="77777777" w:rsidR="004E59D3" w:rsidRDefault="00000000">
      <w:pPr>
        <w:tabs>
          <w:tab w:val="left" w:pos="1300"/>
          <w:tab w:val="left" w:pos="3103"/>
          <w:tab w:val="left" w:pos="3330"/>
        </w:tabs>
        <w:ind w:firstLine="360"/>
      </w:pPr>
      <w:r>
        <w:rPr>
          <w:lang w:val="la-Latn" w:eastAsia="la-Latn" w:bidi="la-Latn"/>
        </w:rPr>
        <w:t>. A</w:t>
      </w:r>
      <w:r>
        <w:rPr>
          <w:lang w:val="la-Latn" w:eastAsia="la-Latn" w:bidi="la-Latn"/>
        </w:rPr>
        <w:tab/>
        <w:t>,</w:t>
      </w:r>
      <w:r>
        <w:rPr>
          <w:lang w:val="la-Latn" w:eastAsia="la-Latn" w:bidi="la-Latn"/>
        </w:rPr>
        <w:tab/>
        <w:t>*</w:t>
      </w:r>
      <w:r>
        <w:rPr>
          <w:lang w:val="la-Latn" w:eastAsia="la-Latn" w:bidi="la-Latn"/>
        </w:rPr>
        <w:tab/>
        <w:t>,</w:t>
      </w:r>
    </w:p>
    <w:p w14:paraId="35BAE7A1" w14:textId="77777777" w:rsidR="004E59D3" w:rsidRDefault="00000000">
      <w:pPr>
        <w:ind w:firstLine="360"/>
      </w:pPr>
      <w:r>
        <w:t>C’est un arbre très-grand &amp; très-beau , dont le tronc est</w:t>
      </w:r>
    </w:p>
    <w:p w14:paraId="5E54EC5E" w14:textId="77777777" w:rsidR="004E59D3" w:rsidRDefault="00000000">
      <w:pPr>
        <w:tabs>
          <w:tab w:val="left" w:pos="2430"/>
        </w:tabs>
      </w:pPr>
      <w:r>
        <w:t>T S J</w:t>
      </w:r>
      <w:r>
        <w:tab/>
        <w:t>438</w:t>
      </w:r>
    </w:p>
    <w:p w14:paraId="7AFCCD07" w14:textId="77777777" w:rsidR="004E59D3" w:rsidRDefault="00000000">
      <w:pPr>
        <w:ind w:firstLine="360"/>
      </w:pPr>
      <w:r>
        <w:t>fort, &amp; dont les branches, qui font en grand nombre »</w:t>
      </w:r>
      <w:r>
        <w:br/>
        <w:t>s’étendent très - loin; fon bois est blanchâtre, corn-</w:t>
      </w:r>
      <w:r>
        <w:br/>
        <w:t xml:space="preserve">pacte, &amp; couvert d’une écorce </w:t>
      </w:r>
      <w:r>
        <w:rPr>
          <w:lang w:val="la-Latn" w:eastAsia="la-Latn" w:bidi="la-Latn"/>
        </w:rPr>
        <w:t xml:space="preserve">obsiture </w:t>
      </w:r>
      <w:r>
        <w:t>&amp; lanugineu-</w:t>
      </w:r>
      <w:r>
        <w:br/>
        <w:t>se; qui rend par les incisions qu’on y sait, une larme</w:t>
      </w:r>
      <w:r>
        <w:br/>
        <w:t>rougeâtre,</w:t>
      </w:r>
      <w:r>
        <w:rPr>
          <w:lang w:val="la-Latn" w:eastAsia="la-Latn" w:bidi="la-Latn"/>
        </w:rPr>
        <w:t xml:space="preserve">glutineusie, </w:t>
      </w:r>
      <w:r>
        <w:t>odoriférante, très - acre &amp; très-</w:t>
      </w:r>
      <w:r>
        <w:br/>
        <w:t>caustique , que la chaleur du foleil noircit. Sa racine est</w:t>
      </w:r>
      <w:r>
        <w:br/>
        <w:t>blanehâtre, couVerte d’une écorce obfcure , fans odeur</w:t>
      </w:r>
      <w:r>
        <w:br/>
        <w:t>&amp; d’un gout onctueux , acrimonieux &amp; caustique. Il</w:t>
      </w:r>
      <w:r>
        <w:br/>
        <w:t>en est de même de fes feuilles, dont on exprime un</w:t>
      </w:r>
      <w:r>
        <w:br/>
        <w:t>Euc rougeâtre acrimonieux &amp; brûlant, qui exulcere</w:t>
      </w:r>
      <w:r>
        <w:br/>
        <w:t xml:space="preserve">la peau, ainsi que celui du </w:t>
      </w:r>
      <w:r>
        <w:rPr>
          <w:i/>
          <w:iCs/>
          <w:lang w:val="la-Latn" w:eastAsia="la-Latn" w:bidi="la-Latn"/>
        </w:rPr>
        <w:t>ranunculus.</w:t>
      </w:r>
      <w:r>
        <w:rPr>
          <w:lang w:val="la-Latn" w:eastAsia="la-Latn" w:bidi="la-Latn"/>
        </w:rPr>
        <w:t xml:space="preserve"> </w:t>
      </w:r>
      <w:r>
        <w:t>Ses fleurs font</w:t>
      </w:r>
      <w:r>
        <w:br/>
        <w:t>pentapétales, assez belles, blanches, tendres,odoriféran-</w:t>
      </w:r>
      <w:r>
        <w:br/>
        <w:t>tes, aeres &amp; chaudes au gout; elles font suivies d’un</w:t>
      </w:r>
      <w:r>
        <w:br/>
        <w:t>petit fruit rond, oblong, assez femblable aux grosses</w:t>
      </w:r>
      <w:r>
        <w:br/>
        <w:t xml:space="preserve">grappes bleues que les Grecs appellent </w:t>
      </w:r>
      <w:r>
        <w:rPr>
          <w:lang w:val="el-GR" w:eastAsia="el-GR" w:bidi="el-GR"/>
        </w:rPr>
        <w:t>βύμαστοι</w:t>
      </w:r>
      <w:r w:rsidRPr="00381BCD">
        <w:rPr>
          <w:lang w:eastAsia="el-GR" w:bidi="el-GR"/>
        </w:rPr>
        <w:t xml:space="preserve"> </w:t>
      </w:r>
      <w:r>
        <w:t>; il en a</w:t>
      </w:r>
      <w:r>
        <w:br/>
        <w:t>la forme &amp; la grosseur; il est d’abord verd, il deVÎent</w:t>
      </w:r>
      <w:r>
        <w:br/>
        <w:t>bleu &amp; lanugineux , à mefure qu’il mûrit ; il est d’un</w:t>
      </w:r>
      <w:r>
        <w:br/>
      </w:r>
      <w:r>
        <w:lastRenderedPageBreak/>
        <w:t>bleu noir lorsqu’il est mûr, uni &amp; plein d’une pulpe</w:t>
      </w:r>
      <w:r>
        <w:br/>
        <w:t xml:space="preserve">brunâtre, succulente, </w:t>
      </w:r>
      <w:r>
        <w:rPr>
          <w:lang w:val="la-Latn" w:eastAsia="la-Latn" w:bidi="la-Latn"/>
        </w:rPr>
        <w:t>glutineuEe</w:t>
      </w:r>
      <w:r>
        <w:t>, acre &amp; caustique ,</w:t>
      </w:r>
      <w:r>
        <w:br/>
        <w:t>au milieu de laquelle il y a un noyau qui contient</w:t>
      </w:r>
      <w:r>
        <w:br/>
        <w:t>une amande blanchâtre, onctueuse, qui a de l'amer-</w:t>
      </w:r>
      <w:r>
        <w:br/>
        <w:t>tume &amp; de l’acreté, &amp; qui ressemble à celle de llave-</w:t>
      </w:r>
      <w:r>
        <w:br/>
        <w:t>line.</w:t>
      </w:r>
    </w:p>
    <w:p w14:paraId="4F52818C" w14:textId="77777777" w:rsidR="004E59D3" w:rsidRDefault="00000000">
      <w:r>
        <w:t>Cet arbre croît dans toutes les contrées du Malabar. On</w:t>
      </w:r>
      <w:r>
        <w:br/>
        <w:t>le cultÎVe ordinairement dans les champs femés de riz</w:t>
      </w:r>
      <w:r>
        <w:br/>
        <w:t>ou de blés, pour en écarter les oiseaux, par fes quali-</w:t>
      </w:r>
      <w:r>
        <w:br/>
        <w:t>tés pernicieuses.</w:t>
      </w:r>
    </w:p>
    <w:p w14:paraId="2B40C961" w14:textId="77777777" w:rsidR="004E59D3" w:rsidRDefault="00000000">
      <w:pPr>
        <w:ind w:left="360" w:hanging="360"/>
      </w:pPr>
      <w:r>
        <w:t>Les Teinturiers fe servent de la larme de sim éCorce, ou</w:t>
      </w:r>
      <w:r>
        <w:br/>
        <w:t>du fisc acre &amp; glutineux de sim fruit, mêlé aVec de la</w:t>
      </w:r>
      <w:r>
        <w:br/>
        <w:t>chaux, pour teindre leur coton ; cette couleur ne slef-</w:t>
      </w:r>
      <w:r>
        <w:br/>
        <w:t>face jamais. La décoction du fruit, prife en boisson,</w:t>
      </w:r>
      <w:r>
        <w:br/>
        <w:t>guérit la gaie, la lepre, les maux de tête qui ont un</w:t>
      </w:r>
      <w:r>
        <w:br/>
        <w:t>principe frûid , le Vertige, les douleurs aiguës de la co-</w:t>
      </w:r>
      <w:r>
        <w:br/>
        <w:t>lique, &amp; d’autres maladies , qui naissent d’humeurs</w:t>
      </w:r>
      <w:r>
        <w:br/>
        <w:t xml:space="preserve">vifqueufes , pituiteuses &amp; flatulentes. Le </w:t>
      </w:r>
      <w:r>
        <w:rPr>
          <w:i/>
          <w:iCs/>
        </w:rPr>
        <w:t>suc</w:t>
      </w:r>
      <w:r>
        <w:t xml:space="preserve"> exprimé</w:t>
      </w:r>
      <w:r>
        <w:br/>
        <w:t>des fruits, &amp; l’écorce appliquée, guérissent le mal de</w:t>
      </w:r>
      <w:r>
        <w:br/>
        <w:t>dents , &amp; font ouvrir les tumeurs froides, en corro-</w:t>
      </w:r>
      <w:r>
        <w:br/>
        <w:t>dant la peau, &amp; faifant leVer une ampoule.</w:t>
      </w:r>
    </w:p>
    <w:p w14:paraId="6F7A48D4" w14:textId="77777777" w:rsidR="004E59D3" w:rsidRDefault="00000000">
      <w:pPr>
        <w:ind w:left="360" w:hanging="360"/>
      </w:pPr>
      <w:r>
        <w:t>Il y a des centrées dans l’Inde , où le poisim de cet ar-</w:t>
      </w:r>
      <w:r>
        <w:br/>
        <w:t>bre est si violent, qu’il fait enfler partout, ceux qui</w:t>
      </w:r>
      <w:r>
        <w:br/>
        <w:t>ont feulement le malheur :dlen être touchés. Mais ce</w:t>
      </w:r>
      <w:r>
        <w:br/>
        <w:t xml:space="preserve">Eymptome terrible </w:t>
      </w:r>
      <w:r>
        <w:rPr>
          <w:i/>
          <w:iCs/>
        </w:rPr>
        <w:t>se</w:t>
      </w:r>
      <w:r>
        <w:t xml:space="preserve"> calice assez promptement, en</w:t>
      </w:r>
      <w:r>
        <w:br/>
        <w:t xml:space="preserve">prenant du lait, du heure ou de l’huile, </w:t>
      </w:r>
      <w:r>
        <w:rPr>
          <w:smallCaps/>
        </w:rPr>
        <w:t xml:space="preserve">Ra-Y , </w:t>
      </w:r>
      <w:r>
        <w:rPr>
          <w:i/>
          <w:iCs/>
        </w:rPr>
        <w:t>Hist»</w:t>
      </w:r>
      <w:r>
        <w:rPr>
          <w:i/>
          <w:iCs/>
        </w:rPr>
        <w:br/>
        <w:t>Plant.</w:t>
      </w:r>
    </w:p>
    <w:p w14:paraId="4148EEDE" w14:textId="77777777" w:rsidR="004E59D3" w:rsidRDefault="00000000">
      <w:pPr>
        <w:ind w:left="360" w:hanging="360"/>
      </w:pPr>
      <w:r>
        <w:t xml:space="preserve">TSJEROE-POEAM, H. M. </w:t>
      </w:r>
      <w:r>
        <w:rPr>
          <w:i/>
          <w:iCs/>
        </w:rPr>
        <w:t>Bacdfera, Malabarensi-</w:t>
      </w:r>
      <w:r>
        <w:rPr>
          <w:i/>
          <w:iCs/>
        </w:rPr>
        <w:br/>
        <w:t xml:space="preserve">bus , </w:t>
      </w:r>
      <w:r>
        <w:rPr>
          <w:i/>
          <w:iCs/>
          <w:lang w:val="la-Latn" w:eastAsia="la-Latn" w:bidi="la-Latn"/>
        </w:rPr>
        <w:t>racemosa</w:t>
      </w:r>
      <w:r>
        <w:rPr>
          <w:i/>
          <w:iCs/>
        </w:rPr>
        <w:t xml:space="preserve">, tripetala, </w:t>
      </w:r>
      <w:r>
        <w:rPr>
          <w:i/>
          <w:iCs/>
          <w:lang w:val="la-Latn" w:eastAsia="la-Latn" w:bidi="la-Latn"/>
        </w:rPr>
        <w:t>fructu oblonge</w:t>
      </w:r>
      <w:r>
        <w:rPr>
          <w:i/>
          <w:iCs/>
        </w:rPr>
        <w:t xml:space="preserve">, tricocco, </w:t>
      </w:r>
      <w:r>
        <w:rPr>
          <w:i/>
          <w:iCs/>
          <w:lang w:val="la-Latn" w:eastAsia="la-Latn" w:bidi="la-Latn"/>
        </w:rPr>
        <w:t>ca-</w:t>
      </w:r>
      <w:r>
        <w:rPr>
          <w:i/>
          <w:iCs/>
          <w:lang w:val="la-Latn" w:eastAsia="la-Latn" w:bidi="la-Latn"/>
        </w:rPr>
        <w:br/>
        <w:t>lyce excepto.</w:t>
      </w:r>
    </w:p>
    <w:p w14:paraId="26008C3F" w14:textId="77777777" w:rsidR="004E59D3" w:rsidRDefault="00000000">
      <w:pPr>
        <w:ind w:left="360" w:hanging="360"/>
      </w:pPr>
      <w:r>
        <w:t>C’est un petit arbre fort bas, dont le tronc est foible ,</w:t>
      </w:r>
      <w:r>
        <w:br/>
        <w:t>blanchâtre, couvert d’une écorce noirâtre, verd au-</w:t>
      </w:r>
      <w:r>
        <w:br/>
        <w:t>dedans, &amp; d’où part un grand nombre de branches</w:t>
      </w:r>
      <w:r>
        <w:br/>
        <w:t xml:space="preserve">nouetsses. Sa racine est jaunâtre, couverte d’une </w:t>
      </w:r>
      <w:r>
        <w:rPr>
          <w:i/>
          <w:iCs/>
        </w:rPr>
        <w:t>écor-</w:t>
      </w:r>
      <w:r>
        <w:rPr>
          <w:i/>
          <w:iCs/>
        </w:rPr>
        <w:br/>
        <w:t>ce</w:t>
      </w:r>
      <w:r>
        <w:t xml:space="preserve"> rougeâtre, d’une odeur &amp; d’un gout désagréable;</w:t>
      </w:r>
      <w:r>
        <w:br/>
        <w:t>il en est de même de fes feuilles, qui font rondes, poin-</w:t>
      </w:r>
      <w:r>
        <w:br/>
        <w:t>tues, oblongues, unies, d’un verd obEcur, luisantes en-</w:t>
      </w:r>
      <w:r>
        <w:br/>
        <w:t xml:space="preserve">dessus, verdâtres &amp; lanugineufes en-dessous, </w:t>
      </w:r>
      <w:r>
        <w:rPr>
          <w:i/>
          <w:iCs/>
        </w:rPr>
        <w:t>seS</w:t>
      </w:r>
      <w:r>
        <w:t xml:space="preserve"> fleurs</w:t>
      </w:r>
      <w:r>
        <w:br/>
        <w:t>flont tripétales. Il en part un pistil foible, oblong, d’un</w:t>
      </w:r>
      <w:r>
        <w:br/>
        <w:t>verd tirant silr le jaune,avecunizpexrond. Ses fleurs flont</w:t>
      </w:r>
      <w:r>
        <w:br/>
        <w:t>fuivies de baies rondes, oblongues, à trois panneaux,</w:t>
      </w:r>
      <w:r>
        <w:br/>
        <w:t xml:space="preserve">vertes,placées dans des </w:t>
      </w:r>
      <w:r>
        <w:rPr>
          <w:lang w:val="la-Latn" w:eastAsia="la-Latn" w:bidi="la-Latn"/>
        </w:rPr>
        <w:t xml:space="preserve">calyces, </w:t>
      </w:r>
      <w:r>
        <w:t>&amp;pleines de semences</w:t>
      </w:r>
      <w:r>
        <w:br/>
        <w:t>d’un verd blanchâtre, &amp; dont les cellules Eont sépa-</w:t>
      </w:r>
      <w:r>
        <w:br/>
        <w:t>rées par des pellicules membraneuses. On sait des</w:t>
      </w:r>
      <w:r>
        <w:br/>
        <w:t>fleurs du fruit, &amp; de l’écorce bouillies dans de l’huile ,</w:t>
      </w:r>
      <w:r>
        <w:br/>
        <w:t xml:space="preserve">un liniment qui guérit le maI de tête. Ses feuilles </w:t>
      </w:r>
      <w:r>
        <w:rPr>
          <w:i/>
          <w:iCs/>
        </w:rPr>
        <w:t>ré-</w:t>
      </w:r>
      <w:r>
        <w:rPr>
          <w:i/>
          <w:iCs/>
        </w:rPr>
        <w:br/>
        <w:t>centes,</w:t>
      </w:r>
      <w:r>
        <w:t xml:space="preserve"> broyées &amp; appliquées, dissipent les érésipeles.</w:t>
      </w:r>
      <w:r>
        <w:br/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7E111F4E" w14:textId="77777777" w:rsidR="004E59D3" w:rsidRDefault="00000000">
      <w:pPr>
        <w:ind w:left="360" w:hanging="360"/>
      </w:pPr>
      <w:r>
        <w:t xml:space="preserve">TSJOCATTLH. </w:t>
      </w: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 xml:space="preserve">. </w:t>
      </w:r>
      <w:r>
        <w:rPr>
          <w:i/>
          <w:iCs/>
          <w:lang w:val="la-Latn" w:eastAsia="la-Latn" w:bidi="la-Latn"/>
        </w:rPr>
        <w:t xml:space="preserve">Frutex </w:t>
      </w:r>
      <w:r>
        <w:rPr>
          <w:i/>
          <w:iCs/>
        </w:rPr>
        <w:t xml:space="preserve">Bacciser Malabarensis </w:t>
      </w:r>
      <w:r>
        <w:rPr>
          <w:i/>
          <w:iCs/>
          <w:vertAlign w:val="subscript"/>
        </w:rPr>
        <w:t>9</w:t>
      </w:r>
      <w:r>
        <w:rPr>
          <w:i/>
          <w:iCs/>
          <w:vertAlign w:val="subscript"/>
        </w:rPr>
        <w:br/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>calyculato, tetracocco, umbellato-</w:t>
      </w:r>
    </w:p>
    <w:p w14:paraId="71EAEC0B" w14:textId="77777777" w:rsidR="004E59D3" w:rsidRDefault="00000000">
      <w:pPr>
        <w:ind w:left="360" w:hanging="360"/>
      </w:pPr>
      <w:r>
        <w:t>Clest un arbre assez bas, qui ne s’éleve qu’à douze piés</w:t>
      </w:r>
      <w:r>
        <w:br/>
        <w:t>de haut, dont le tronC est foible, &amp; qui pousse un</w:t>
      </w:r>
      <w:r>
        <w:br/>
        <w:t>grand nombre de petites branches ligneuses. S011</w:t>
      </w:r>
      <w:r>
        <w:br/>
        <w:t>bois est blanchâtre, &amp; couvert d’un écorce rougeâtre.</w:t>
      </w:r>
    </w:p>
    <w:p w14:paraId="5C6E53D0" w14:textId="77777777" w:rsidR="004E59D3" w:rsidRDefault="00000000">
      <w:r>
        <w:rPr>
          <w:lang w:val="la-Latn" w:eastAsia="la-Latn" w:bidi="la-Latn"/>
        </w:rPr>
        <w:t xml:space="preserve">E </w:t>
      </w:r>
      <w:r>
        <w:t>e ij</w:t>
      </w:r>
      <w:r>
        <w:br w:type="page"/>
      </w:r>
    </w:p>
    <w:p w14:paraId="0F92291C" w14:textId="77777777" w:rsidR="004E59D3" w:rsidRDefault="00000000">
      <w:r>
        <w:lastRenderedPageBreak/>
        <w:t>439 T U B</w:t>
      </w:r>
    </w:p>
    <w:p w14:paraId="753FC2C7" w14:textId="77777777" w:rsidR="004E59D3" w:rsidRDefault="00000000">
      <w:pPr>
        <w:ind w:firstLine="360"/>
      </w:pPr>
      <w:r>
        <w:t>Sa racine est blanchâtre, amere &amp; aromatique. Ses</w:t>
      </w:r>
      <w:r>
        <w:br/>
        <w:t>feuilles font rondes, oblongues, pointues, legerement</w:t>
      </w:r>
      <w:r>
        <w:br/>
        <w:t>dentelées , épaisses , fortes, unies , d’un verd noirâtre</w:t>
      </w:r>
      <w:r>
        <w:br/>
        <w:t>en-dessus, &amp; verdâtre en-dessous. Ses fleurs font jau-</w:t>
      </w:r>
      <w:r>
        <w:br/>
        <w:t>nâtres , fans odeur , &amp; placees au sommet des bran-</w:t>
      </w:r>
      <w:r>
        <w:br/>
        <w:t>ches, en forme d’ombelles. Ses baies font à trois pan-</w:t>
      </w:r>
      <w:r>
        <w:br/>
        <w:t>neaux, &amp; quelquefols davantage; d’abord verdâtres ,</w:t>
      </w:r>
      <w:r>
        <w:br/>
        <w:t>mais rouges &amp; luisantes, lorsqu’elles font mûres, fi-</w:t>
      </w:r>
      <w:r>
        <w:br/>
        <w:t>xées dans un calyce rouge &amp; noirâtre; d’un goût acide</w:t>
      </w:r>
      <w:r>
        <w:br/>
        <w:t>&amp;amer; &amp; contenant ordinairement quatre semences</w:t>
      </w:r>
      <w:r>
        <w:br/>
        <w:t>blanchâtres en forme de rein,&amp; d’une amertume agréa-</w:t>
      </w:r>
      <w:r>
        <w:br/>
        <w:t>ble au gout.</w:t>
      </w:r>
    </w:p>
    <w:p w14:paraId="2A20418F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>déeoction de fes feuilles dans du petit lait, est fort</w:t>
      </w:r>
      <w:r>
        <w:br/>
        <w:t>recommandée dans la cardialgie. La décoction de fes</w:t>
      </w:r>
      <w:r>
        <w:br/>
        <w:t>feuilles, de fes fleurs &amp; de fon fruit,guérira l'exulcé-</w:t>
      </w:r>
      <w:r>
        <w:br/>
        <w:t>ration des gencives, &amp; raffermira les dents. On fait</w:t>
      </w:r>
      <w:r>
        <w:br/>
        <w:t>de fa racine bouillie dans du lait, avec de la graine</w:t>
      </w:r>
      <w:r>
        <w:br/>
        <w:t>de cumin une boisson qui est un puissant anti-éméti-</w:t>
      </w:r>
      <w:r>
        <w:br/>
        <w:t>que ; portée en amulette fur le ventre, elle passe pour</w:t>
      </w:r>
      <w:r>
        <w:br/>
        <w:t xml:space="preserve">avoir la vertu de guérir la colique. RAY , Y/ist. </w:t>
      </w:r>
      <w:r>
        <w:rPr>
          <w:i/>
          <w:iCs/>
        </w:rPr>
        <w:t>Plant.</w:t>
      </w:r>
    </w:p>
    <w:p w14:paraId="327FC8C4" w14:textId="77777777" w:rsidR="004E59D3" w:rsidRDefault="00000000">
      <w:r>
        <w:t>T U B</w:t>
      </w:r>
    </w:p>
    <w:p w14:paraId="6B45DB6C" w14:textId="77777777" w:rsidR="004E59D3" w:rsidRDefault="00000000">
      <w:pPr>
        <w:ind w:left="360" w:hanging="360"/>
      </w:pPr>
      <w:r>
        <w:t xml:space="preserve">TUBA , </w:t>
      </w:r>
      <w:r>
        <w:rPr>
          <w:i/>
          <w:iCs/>
        </w:rPr>
        <w:t>Trompette, cornet',</w:t>
      </w:r>
      <w:r>
        <w:t xml:space="preserve"> instrument acoustique, pour</w:t>
      </w:r>
      <w:r>
        <w:br/>
        <w:t xml:space="preserve">remédier à la dureté de l'oiiie. Voyez </w:t>
      </w:r>
      <w:r>
        <w:rPr>
          <w:i/>
          <w:iCs/>
          <w:lang w:val="la-Latn" w:eastAsia="la-Latn" w:bidi="la-Latn"/>
        </w:rPr>
        <w:t>Auris.</w:t>
      </w:r>
    </w:p>
    <w:p w14:paraId="71FF9E5D" w14:textId="77777777" w:rsidR="004E59D3" w:rsidRDefault="00000000">
      <w:pPr>
        <w:ind w:left="360" w:hanging="360"/>
      </w:pPr>
      <w:r>
        <w:t xml:space="preserve">TUBÆ FALLOPIANÆ, </w:t>
      </w:r>
      <w:r>
        <w:rPr>
          <w:i/>
          <w:iCs/>
        </w:rPr>
        <w:t>Trompes de Falloppes</w:t>
      </w:r>
      <w:r>
        <w:t xml:space="preserve"> Ce</w:t>
      </w:r>
      <w:r>
        <w:br/>
        <w:t xml:space="preserve">font des parties dépendantes de la matrice. </w:t>
      </w:r>
      <w:r>
        <w:rPr>
          <w:i/>
          <w:iCs/>
        </w:rPr>
        <w:t>N</w:t>
      </w:r>
      <w:r>
        <w:t xml:space="preserve"> oyez </w:t>
      </w:r>
      <w:r>
        <w:rPr>
          <w:i/>
          <w:iCs/>
          <w:lang w:val="la-Latn" w:eastAsia="la-Latn" w:bidi="la-Latn"/>
        </w:rPr>
        <w:t>Ge-</w:t>
      </w:r>
      <w:r>
        <w:rPr>
          <w:i/>
          <w:iCs/>
          <w:lang w:val="la-Latn" w:eastAsia="la-Latn" w:bidi="la-Latn"/>
        </w:rPr>
        <w:br/>
        <w:t xml:space="preserve">neratio </w:t>
      </w:r>
      <w:r>
        <w:rPr>
          <w:i/>
          <w:iCs/>
        </w:rPr>
        <w:t xml:space="preserve">8e </w:t>
      </w:r>
      <w:r>
        <w:rPr>
          <w:i/>
          <w:iCs/>
          <w:lang w:val="la-Latn" w:eastAsia="la-Latn" w:bidi="la-Latn"/>
        </w:rPr>
        <w:t>Uterus.</w:t>
      </w:r>
    </w:p>
    <w:p w14:paraId="766B57C8" w14:textId="77777777" w:rsidR="004E59D3" w:rsidRDefault="00000000">
      <w:r>
        <w:t xml:space="preserve">TUBEL , </w:t>
      </w:r>
      <w:r>
        <w:rPr>
          <w:i/>
          <w:iCs/>
        </w:rPr>
        <w:t>fquamae</w:t>
      </w:r>
      <w:r>
        <w:rPr>
          <w:i/>
          <w:iCs/>
          <w:lang w:val="la-Latn" w:eastAsia="la-Latn" w:bidi="la-Latn"/>
        </w:rPr>
        <w:t>aeris</w:t>
      </w:r>
      <w:r>
        <w:rPr>
          <w:i/>
          <w:iCs/>
        </w:rPr>
        <w:t>, Batiture de cielvre.</w:t>
      </w:r>
      <w:r>
        <w:rPr>
          <w:i/>
          <w:iCs/>
        </w:rPr>
        <w:br/>
      </w:r>
      <w:r>
        <w:t xml:space="preserve">TUBELECH, le même que </w:t>
      </w:r>
      <w:r>
        <w:rPr>
          <w:i/>
          <w:iCs/>
        </w:rPr>
        <w:t>Duelech.</w:t>
      </w:r>
    </w:p>
    <w:p w14:paraId="0F13998E" w14:textId="77777777" w:rsidR="004E59D3" w:rsidRDefault="00000000">
      <w:r>
        <w:rPr>
          <w:lang w:val="la-Latn" w:eastAsia="la-Latn" w:bidi="la-Latn"/>
        </w:rPr>
        <w:t xml:space="preserve">TUBERA </w:t>
      </w:r>
      <w:r>
        <w:t xml:space="preserve">, </w:t>
      </w:r>
      <w:r>
        <w:rPr>
          <w:i/>
          <w:iCs/>
          <w:lang w:val="la-Latn" w:eastAsia="la-Latn" w:bidi="la-Latn"/>
        </w:rPr>
        <w:t>Fungus</w:t>
      </w:r>
      <w:r>
        <w:rPr>
          <w:i/>
          <w:iCs/>
          <w:vertAlign w:val="subscript"/>
        </w:rPr>
        <w:t>y</w:t>
      </w:r>
      <w:r>
        <w:t xml:space="preserve"> ou </w:t>
      </w:r>
      <w:r>
        <w:rPr>
          <w:i/>
          <w:iCs/>
        </w:rPr>
        <w:t>Mousseron.</w:t>
      </w:r>
    </w:p>
    <w:p w14:paraId="7DF6A6D6" w14:textId="77777777" w:rsidR="004E59D3" w:rsidRDefault="00000000">
      <w:pPr>
        <w:ind w:left="360" w:hanging="360"/>
      </w:pPr>
      <w:r>
        <w:t>On entend encore par ce mot, des tubercules, ou tumeurs</w:t>
      </w:r>
      <w:r>
        <w:br/>
        <w:t>rondes qui fe forment fur le corps.</w:t>
      </w:r>
    </w:p>
    <w:p w14:paraId="7A6B602B" w14:textId="77777777" w:rsidR="004E59D3" w:rsidRDefault="00000000">
      <w:pPr>
        <w:ind w:left="360" w:hanging="360"/>
      </w:pPr>
      <w:r>
        <w:t xml:space="preserve">TUBERARIA MAJOR, </w:t>
      </w:r>
      <w:r>
        <w:rPr>
          <w:i/>
          <w:iCs/>
          <w:lang w:val="la-Latn" w:eastAsia="la-Latn" w:bidi="la-Latn"/>
        </w:rPr>
        <w:t>Myconi</w:t>
      </w:r>
      <w:r>
        <w:rPr>
          <w:i/>
          <w:iCs/>
        </w:rPr>
        <w:t>,</w:t>
      </w:r>
      <w:r>
        <w:t xml:space="preserve"> J. B. efpece de</w:t>
      </w:r>
      <w:r>
        <w:br/>
        <w:t xml:space="preserve">cistus que Caspard Bauhin appelle </w:t>
      </w:r>
      <w:r>
        <w:rPr>
          <w:i/>
          <w:iCs/>
        </w:rPr>
        <w:t>cistus folio Planta-</w:t>
      </w:r>
      <w:r>
        <w:rPr>
          <w:i/>
          <w:iCs/>
        </w:rPr>
        <w:br/>
        <w:t>ginis.</w:t>
      </w:r>
    </w:p>
    <w:p w14:paraId="0455385A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TUBERCULUM, </w:t>
      </w:r>
      <w:r>
        <w:rPr>
          <w:i/>
          <w:iCs/>
        </w:rPr>
        <w:t>Tubercule,</w:t>
      </w:r>
      <w:r>
        <w:t xml:space="preserve"> ou petite tumeur. Voy.</w:t>
      </w:r>
      <w:r>
        <w:br/>
      </w:r>
      <w:r>
        <w:rPr>
          <w:i/>
          <w:iCs/>
        </w:rPr>
        <w:t xml:space="preserve">Naevus &amp; </w:t>
      </w:r>
      <w:r>
        <w:rPr>
          <w:i/>
          <w:iCs/>
          <w:lang w:val="la-Latn" w:eastAsia="la-Latn" w:bidi="la-Latn"/>
        </w:rPr>
        <w:t>Tumor.</w:t>
      </w:r>
    </w:p>
    <w:p w14:paraId="545F895E" w14:textId="77777777" w:rsidR="004E59D3" w:rsidRDefault="00000000">
      <w:r>
        <w:rPr>
          <w:i/>
          <w:iCs/>
        </w:rPr>
        <w:t>Tubercules</w:t>
      </w:r>
      <w:r>
        <w:t xml:space="preserve"> dans le conduit auditif. Voyez </w:t>
      </w:r>
      <w:r>
        <w:rPr>
          <w:i/>
          <w:iCs/>
          <w:lang w:val="la-Latn" w:eastAsia="la-Latn" w:bidi="la-Latn"/>
        </w:rPr>
        <w:t>Auris.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Tubercules</w:t>
      </w:r>
      <w:r>
        <w:t xml:space="preserve"> aux paupieres &amp; aux yeux. Voyez </w:t>
      </w:r>
      <w:r>
        <w:rPr>
          <w:i/>
          <w:iCs/>
          <w:lang w:val="la-Latn" w:eastAsia="la-Latn" w:bidi="la-Latn"/>
        </w:rPr>
        <w:t>Oculus.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Tubercules</w:t>
      </w:r>
      <w:r>
        <w:t xml:space="preserve"> au vagin. Voyez </w:t>
      </w:r>
      <w:r>
        <w:rPr>
          <w:i/>
          <w:iCs/>
          <w:lang w:val="la-Latn" w:eastAsia="la-Latn" w:bidi="la-Latn"/>
        </w:rPr>
        <w:t>Vagina.</w:t>
      </w:r>
    </w:p>
    <w:p w14:paraId="7025CF96" w14:textId="77777777" w:rsidR="004E59D3" w:rsidRDefault="00000000">
      <w:r>
        <w:rPr>
          <w:lang w:val="la-Latn" w:eastAsia="la-Latn" w:bidi="la-Latn"/>
        </w:rPr>
        <w:t>TUBEROSA</w:t>
      </w:r>
      <w:r>
        <w:t xml:space="preserve">, la </w:t>
      </w:r>
      <w:r>
        <w:rPr>
          <w:i/>
          <w:iCs/>
        </w:rPr>
        <w:t>tubereuse.</w:t>
      </w:r>
    </w:p>
    <w:p w14:paraId="759991AB" w14:textId="77777777" w:rsidR="004E59D3" w:rsidRDefault="00000000">
      <w:r>
        <w:rPr>
          <w:lang w:val="la-Latn" w:eastAsia="la-Latn" w:bidi="la-Latn"/>
        </w:rPr>
        <w:t>TUBULARIA.</w:t>
      </w:r>
    </w:p>
    <w:p w14:paraId="1F7647C8" w14:textId="77777777" w:rsidR="004E59D3" w:rsidRDefault="00000000">
      <w:r>
        <w:rPr>
          <w:b/>
          <w:bCs/>
        </w:rPr>
        <w:t xml:space="preserve">V </w:t>
      </w:r>
      <w:r>
        <w:t>oici fes caracteres.</w:t>
      </w:r>
    </w:p>
    <w:p w14:paraId="17AC8479" w14:textId="77777777" w:rsidR="004E59D3" w:rsidRDefault="00000000">
      <w:pPr>
        <w:ind w:left="360" w:hanging="360"/>
      </w:pPr>
      <w:r>
        <w:t xml:space="preserve">Elle ressemble au </w:t>
      </w:r>
      <w:r>
        <w:rPr>
          <w:i/>
          <w:iCs/>
        </w:rPr>
        <w:t>madreporat,</w:t>
      </w:r>
      <w:r>
        <w:t xml:space="preserve"> elle est composée d’urt</w:t>
      </w:r>
      <w:r>
        <w:br/>
        <w:t>grand nombre de petits tubes placés élégamment à côté</w:t>
      </w:r>
      <w:r>
        <w:br/>
        <w:t>les uns des autres.</w:t>
      </w:r>
    </w:p>
    <w:p w14:paraId="5062CE01" w14:textId="77777777" w:rsidR="004E59D3" w:rsidRDefault="00000000">
      <w:r>
        <w:t>Boerhaave ne fait mention que de l’espece suivante.</w:t>
      </w:r>
    </w:p>
    <w:p w14:paraId="7985D11B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>Tubularia purpurea,</w:t>
      </w:r>
      <w:r>
        <w:rPr>
          <w:lang w:val="la-Latn" w:eastAsia="la-Latn" w:bidi="la-Latn"/>
        </w:rPr>
        <w:t xml:space="preserve"> </w:t>
      </w:r>
      <w:r>
        <w:t xml:space="preserve">T. </w:t>
      </w:r>
      <w:r>
        <w:rPr>
          <w:i/>
          <w:iCs/>
          <w:lang w:val="la-Latn" w:eastAsia="la-Latn" w:bidi="la-Latn"/>
        </w:rPr>
        <w:t>Coralliis affinis</w:t>
      </w:r>
      <w:r>
        <w:rPr>
          <w:i/>
          <w:iCs/>
        </w:rPr>
        <w:t>, Alcyonitumflstu-</w:t>
      </w:r>
      <w:r>
        <w:rPr>
          <w:i/>
          <w:iCs/>
        </w:rPr>
        <w:br/>
        <w:t>loscum rllbrum</w:t>
      </w:r>
      <w:r>
        <w:t xml:space="preserve"> , J. B. 3. 808. </w:t>
      </w:r>
      <w:r>
        <w:rPr>
          <w:b/>
          <w:bCs/>
        </w:rPr>
        <w:t xml:space="preserve">BOERHAAVE, </w:t>
      </w:r>
      <w:r>
        <w:rPr>
          <w:i/>
          <w:iCs/>
        </w:rPr>
        <w:t>Ind. ale</w:t>
      </w:r>
      <w:r>
        <w:rPr>
          <w:i/>
          <w:iCs/>
        </w:rPr>
        <w:br/>
        <w:t>Plant.</w:t>
      </w:r>
    </w:p>
    <w:p w14:paraId="1DB3E35C" w14:textId="77777777" w:rsidR="004E59D3" w:rsidRDefault="00000000">
      <w:r>
        <w:t>On ne lui attribue aucune propriété médicinale.</w:t>
      </w:r>
    </w:p>
    <w:p w14:paraId="1925FF4A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TUBULI, </w:t>
      </w:r>
      <w:r>
        <w:rPr>
          <w:i/>
          <w:iCs/>
          <w:lang w:val="la-Latn" w:eastAsia="la-Latn" w:bidi="la-Latn"/>
        </w:rPr>
        <w:t xml:space="preserve">Arundinacei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asthma</w:t>
      </w:r>
      <w:r>
        <w:rPr>
          <w:lang w:val="la-Latn" w:eastAsia="la-Latn" w:bidi="la-Latn"/>
        </w:rPr>
        <w:t xml:space="preserve"> </w:t>
      </w:r>
      <w:r>
        <w:t xml:space="preserve">,C.B. </w:t>
      </w:r>
      <w:r>
        <w:rPr>
          <w:i/>
          <w:iCs/>
          <w:lang w:val="la-Latn" w:eastAsia="la-Latn" w:bidi="la-Latn"/>
        </w:rPr>
        <w:t xml:space="preserve">Tabaci </w:t>
      </w:r>
      <w:r>
        <w:rPr>
          <w:i/>
          <w:iCs/>
        </w:rPr>
        <w:t>hay-</w:t>
      </w:r>
      <w:r>
        <w:rPr>
          <w:i/>
          <w:iCs/>
        </w:rPr>
        <w:br/>
        <w:t xml:space="preserve">tinorum quos Mcxicani </w:t>
      </w:r>
      <w:r>
        <w:rPr>
          <w:i/>
          <w:iCs/>
          <w:lang w:val="la-Latn" w:eastAsia="la-Latn" w:bidi="la-Latn"/>
        </w:rPr>
        <w:t xml:space="preserve">vocant </w:t>
      </w:r>
      <w:r>
        <w:rPr>
          <w:i/>
          <w:iCs/>
        </w:rPr>
        <w:t>Pocylt,</w:t>
      </w:r>
      <w:r>
        <w:t xml:space="preserve"> Fr. Hernandez.</w:t>
      </w:r>
    </w:p>
    <w:p w14:paraId="61BF7C91" w14:textId="77777777" w:rsidR="004E59D3" w:rsidRDefault="00000000">
      <w:pPr>
        <w:ind w:left="360" w:hanging="360"/>
      </w:pPr>
      <w:r>
        <w:t xml:space="preserve">Les Mexicains donnent le nom de </w:t>
      </w:r>
      <w:r>
        <w:rPr>
          <w:i/>
          <w:iCs/>
        </w:rPr>
        <w:t>tabacos</w:t>
      </w:r>
      <w:r>
        <w:t xml:space="preserve"> à des mor-</w:t>
      </w:r>
      <w:r>
        <w:br/>
        <w:t>ceairx de rofeaux creux &amp; percés, longs d’un empan &amp;</w:t>
      </w:r>
      <w:r>
        <w:br/>
        <w:t>demi , enduits à l'extérieur de charbons, &amp; remplis</w:t>
      </w:r>
      <w:r>
        <w:br/>
      </w:r>
      <w:r>
        <w:rPr>
          <w:i/>
          <w:iCs/>
        </w:rPr>
        <w:t>d’hyeli</w:t>
      </w:r>
      <w:r>
        <w:t>, c’est - à - dire, de tabac , d’ambre liquide, de</w:t>
      </w:r>
      <w:r>
        <w:br/>
        <w:t>kochicozetl, &amp; quelquefois d’autres plantes chaudes,</w:t>
      </w:r>
      <w:r>
        <w:br/>
        <w:t>&amp; d’épices. Ils allument ces rofeaux par l’extrémité ;</w:t>
      </w:r>
      <w:r>
        <w:br/>
        <w:t>&amp; ils attirent la fumée par l’autre ; cette fumée les</w:t>
      </w:r>
      <w:r>
        <w:br/>
        <w:t>endort, &amp; leur ôte toute fenfation de travail &amp; de</w:t>
      </w:r>
      <w:r>
        <w:br/>
        <w:t>lassitude; c’est encore un remede contre un grand</w:t>
      </w:r>
      <w:r>
        <w:br/>
        <w:t>nombre de maux, mais furtout contre les maux de</w:t>
      </w:r>
      <w:r>
        <w:br/>
        <w:t>tête ; il facilite l’expectoration du phlegme, soulage</w:t>
      </w:r>
      <w:r>
        <w:br/>
        <w:t>les asthmatiques, fortifie l’estomac. Il n’en saut cepen-</w:t>
      </w:r>
      <w:r>
        <w:br/>
        <w:t>dant pas faire un ufage excessif; car il est capable de</w:t>
      </w:r>
    </w:p>
    <w:p w14:paraId="0A1AB9D8" w14:textId="77777777" w:rsidR="004E59D3" w:rsidRDefault="00000000">
      <w:pPr>
        <w:tabs>
          <w:tab w:val="left" w:pos="2588"/>
        </w:tabs>
      </w:pPr>
      <w:r>
        <w:t>T U L</w:t>
      </w:r>
      <w:r>
        <w:tab/>
        <w:t>440</w:t>
      </w:r>
    </w:p>
    <w:p w14:paraId="3E584DEA" w14:textId="77777777" w:rsidR="004E59D3" w:rsidRDefault="00000000">
      <w:pPr>
        <w:tabs>
          <w:tab w:val="left" w:pos="3062"/>
        </w:tabs>
        <w:ind w:firstLine="360"/>
      </w:pPr>
      <w:r>
        <w:t>produire une intempérie chaude au foie, la cache-</w:t>
      </w:r>
      <w:r>
        <w:br/>
        <w:t xml:space="preserve">xie , &amp; d’autres maladies incurables. RAY, </w:t>
      </w:r>
      <w:r>
        <w:rPr>
          <w:i/>
          <w:iCs/>
        </w:rPr>
        <w:t>Hisse</w:t>
      </w:r>
      <w:r>
        <w:rPr>
          <w:i/>
          <w:iCs/>
        </w:rPr>
        <w:br/>
        <w:t>Plant.</w:t>
      </w:r>
      <w:r>
        <w:rPr>
          <w:i/>
          <w:iCs/>
        </w:rPr>
        <w:tab/>
        <w:t>.</w:t>
      </w:r>
    </w:p>
    <w:p w14:paraId="5CB1D78F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TUBULUS MARINUS </w:t>
      </w:r>
      <w:r>
        <w:t>, le même qu’</w:t>
      </w:r>
      <w:r>
        <w:rPr>
          <w:i/>
          <w:iCs/>
        </w:rPr>
        <w:t>Antaliurn.</w:t>
      </w:r>
    </w:p>
    <w:p w14:paraId="2DA762B7" w14:textId="77777777" w:rsidR="004E59D3" w:rsidRDefault="00000000">
      <w:pPr>
        <w:ind w:left="360" w:hanging="360"/>
      </w:pPr>
      <w:r>
        <w:rPr>
          <w:lang w:val="la-Latn" w:eastAsia="la-Latn" w:bidi="la-Latn"/>
        </w:rPr>
        <w:t>TUBUS</w:t>
      </w:r>
      <w:r>
        <w:t xml:space="preserve">, </w:t>
      </w:r>
      <w:r>
        <w:rPr>
          <w:i/>
          <w:iCs/>
        </w:rPr>
        <w:t>conduit, canal</w:t>
      </w:r>
      <w:r>
        <w:t xml:space="preserve"> ; il fe dit d’un grand nombre de</w:t>
      </w:r>
      <w:r>
        <w:br/>
        <w:t>passages du corps humain.</w:t>
      </w:r>
    </w:p>
    <w:p w14:paraId="0982D130" w14:textId="77777777" w:rsidR="004E59D3" w:rsidRDefault="00000000">
      <w:r>
        <w:rPr>
          <w:b/>
          <w:bCs/>
        </w:rPr>
        <w:t>T U C</w:t>
      </w:r>
    </w:p>
    <w:p w14:paraId="7A9FD595" w14:textId="77777777" w:rsidR="004E59D3" w:rsidRDefault="00000000">
      <w:r>
        <w:t>TUCUM, espece de palmier qui croît au Malabar.</w:t>
      </w:r>
    </w:p>
    <w:p w14:paraId="60D1A957" w14:textId="77777777" w:rsidR="004E59D3" w:rsidRPr="00381BCD" w:rsidRDefault="00000000">
      <w:pPr>
        <w:rPr>
          <w:lang w:val="it-IT"/>
        </w:rPr>
      </w:pPr>
      <w:r w:rsidRPr="00381BCD">
        <w:rPr>
          <w:b/>
          <w:bCs/>
          <w:lang w:val="it-IT"/>
        </w:rPr>
        <w:t>T U I</w:t>
      </w:r>
    </w:p>
    <w:p w14:paraId="665A6451" w14:textId="77777777" w:rsidR="004E59D3" w:rsidRPr="00381BCD" w:rsidRDefault="00000000">
      <w:pPr>
        <w:ind w:left="360" w:hanging="360"/>
        <w:rPr>
          <w:lang w:val="it-IT"/>
        </w:rPr>
      </w:pPr>
      <w:r w:rsidRPr="00381BCD">
        <w:rPr>
          <w:lang w:val="it-IT"/>
        </w:rPr>
        <w:t xml:space="preserve">TUINAMTIIBA , nom du </w:t>
      </w:r>
      <w:r w:rsidRPr="00381BCD">
        <w:rPr>
          <w:i/>
          <w:iCs/>
          <w:lang w:val="it-IT"/>
        </w:rPr>
        <w:t>Corallodendronctryphilloni</w:t>
      </w:r>
      <w:r w:rsidRPr="00381BCD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Americanum,spinosum ustore ruberrimo.</w:t>
      </w:r>
    </w:p>
    <w:p w14:paraId="34C75EFA" w14:textId="77777777" w:rsidR="004E59D3" w:rsidRDefault="00000000">
      <w:r>
        <w:rPr>
          <w:b/>
          <w:bCs/>
          <w:lang w:val="la-Latn" w:eastAsia="la-Latn" w:bidi="la-Latn"/>
        </w:rPr>
        <w:t xml:space="preserve">T </w:t>
      </w:r>
      <w:r>
        <w:rPr>
          <w:b/>
          <w:bCs/>
        </w:rPr>
        <w:t xml:space="preserve">U </w:t>
      </w:r>
      <w:r>
        <w:rPr>
          <w:b/>
          <w:bCs/>
          <w:lang w:val="la-Latn" w:eastAsia="la-Latn" w:bidi="la-Latn"/>
        </w:rPr>
        <w:t>L</w:t>
      </w:r>
    </w:p>
    <w:p w14:paraId="5F9377B5" w14:textId="77777777" w:rsidR="004E59D3" w:rsidRDefault="00000000">
      <w:r>
        <w:rPr>
          <w:lang w:val="la-Latn" w:eastAsia="la-Latn" w:bidi="la-Latn"/>
        </w:rPr>
        <w:t xml:space="preserve">TULIPA, </w:t>
      </w:r>
      <w:r>
        <w:t xml:space="preserve">la </w:t>
      </w:r>
      <w:r>
        <w:rPr>
          <w:i/>
          <w:iCs/>
        </w:rPr>
        <w:t>tulipe.</w:t>
      </w:r>
    </w:p>
    <w:p w14:paraId="37644142" w14:textId="77777777" w:rsidR="004E59D3" w:rsidRDefault="00000000">
      <w:r>
        <w:t xml:space="preserve">Voici </w:t>
      </w:r>
      <w:r>
        <w:rPr>
          <w:lang w:val="la-Latn" w:eastAsia="la-Latn" w:bidi="la-Latn"/>
        </w:rPr>
        <w:t xml:space="preserve">fes </w:t>
      </w:r>
      <w:r>
        <w:t>caracteres.</w:t>
      </w:r>
    </w:p>
    <w:p w14:paraId="1C284709" w14:textId="77777777" w:rsidR="004E59D3" w:rsidRDefault="00000000">
      <w:pPr>
        <w:ind w:left="360" w:hanging="360"/>
      </w:pPr>
      <w:r>
        <w:t>Sa fleur est en forme de lis, exapétale, en godet, nue,</w:t>
      </w:r>
      <w:r>
        <w:br/>
        <w:t>feule au sommet de la tige, droite, garnie de six éta-</w:t>
      </w:r>
      <w:r>
        <w:br/>
        <w:t>mines, &amp; embrasse l'ovaire qui dégénere en.un fruit</w:t>
      </w:r>
      <w:r>
        <w:br/>
      </w:r>
      <w:r>
        <w:lastRenderedPageBreak/>
        <w:t>oblong, plein de femences plattes, couchées les unes</w:t>
      </w:r>
      <w:r>
        <w:br/>
        <w:t>fur les autres, formant un double rang; ce fruit est</w:t>
      </w:r>
      <w:r>
        <w:br/>
        <w:t>garni d’un tube fensiblement velu. Sa tige est envi-</w:t>
      </w:r>
      <w:r>
        <w:br/>
        <w:t>ronnée de feuilles larges; fa racine est bulbeufe , &amp;</w:t>
      </w:r>
      <w:r>
        <w:br/>
        <w:t xml:space="preserve">revêtue d’une tunique; &amp; fa partie fibreufe </w:t>
      </w:r>
      <w:r>
        <w:rPr>
          <w:i/>
          <w:iCs/>
        </w:rPr>
        <w:t>se</w:t>
      </w:r>
      <w:r>
        <w:t xml:space="preserve"> divife</w:t>
      </w:r>
      <w:r>
        <w:br/>
        <w:t>en filets.</w:t>
      </w:r>
    </w:p>
    <w:p w14:paraId="5039F7BD" w14:textId="77777777" w:rsidR="004E59D3" w:rsidRDefault="00000000">
      <w:r>
        <w:t>Boerhaave en compte les douze especes suivantes.</w:t>
      </w:r>
    </w:p>
    <w:p w14:paraId="5AE1F4D6" w14:textId="77777777" w:rsidR="004E59D3" w:rsidRPr="00381BCD" w:rsidRDefault="00000000">
      <w:pPr>
        <w:tabs>
          <w:tab w:val="left" w:pos="280"/>
        </w:tabs>
        <w:ind w:left="360" w:hanging="360"/>
        <w:rPr>
          <w:lang w:val="it-IT"/>
        </w:rPr>
      </w:pPr>
      <w:r w:rsidRPr="00381BCD">
        <w:rPr>
          <w:lang w:val="it-IT"/>
        </w:rPr>
        <w:t>1.</w:t>
      </w:r>
      <w:r w:rsidRPr="00381BCD">
        <w:rPr>
          <w:i/>
          <w:iCs/>
          <w:lang w:val="it-IT"/>
        </w:rPr>
        <w:tab/>
        <w:t xml:space="preserve">Tulipa </w:t>
      </w:r>
      <w:r>
        <w:rPr>
          <w:i/>
          <w:iCs/>
          <w:lang w:val="la-Latn" w:eastAsia="la-Latn" w:bidi="la-Latn"/>
        </w:rPr>
        <w:t xml:space="preserve">praecox </w:t>
      </w:r>
      <w:r w:rsidRPr="00381BCD">
        <w:rPr>
          <w:i/>
          <w:iCs/>
          <w:lang w:val="it-IT"/>
        </w:rPr>
        <w:t xml:space="preserve">ritbra, </w:t>
      </w:r>
      <w:r>
        <w:rPr>
          <w:i/>
          <w:iCs/>
          <w:lang w:val="la-Latn" w:eastAsia="la-Latn" w:bidi="la-Latn"/>
        </w:rPr>
        <w:t xml:space="preserve">flavo </w:t>
      </w:r>
      <w:r w:rsidRPr="00381BCD">
        <w:rPr>
          <w:i/>
          <w:iCs/>
          <w:lang w:val="it-IT"/>
        </w:rPr>
        <w:t xml:space="preserve">per or as </w:t>
      </w:r>
      <w:r>
        <w:rPr>
          <w:i/>
          <w:iCs/>
          <w:lang w:val="la-Latn" w:eastAsia="la-Latn" w:bidi="la-Latn"/>
        </w:rPr>
        <w:t>discurrente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>, C,</w:t>
      </w:r>
      <w:r w:rsidRPr="00381BCD">
        <w:rPr>
          <w:lang w:val="it-IT"/>
        </w:rPr>
        <w:br/>
      </w:r>
      <w:r>
        <w:rPr>
          <w:lang w:val="el-GR" w:eastAsia="el-GR" w:bidi="el-GR"/>
        </w:rPr>
        <w:t>Β</w:t>
      </w:r>
      <w:r w:rsidRPr="00381BCD">
        <w:rPr>
          <w:lang w:val="it-IT" w:eastAsia="el-GR" w:bidi="el-GR"/>
        </w:rPr>
        <w:t xml:space="preserve">. </w:t>
      </w:r>
      <w:r>
        <w:rPr>
          <w:lang w:val="el-GR" w:eastAsia="el-GR" w:bidi="el-GR"/>
        </w:rPr>
        <w:t>Ρ</w:t>
      </w:r>
      <w:r w:rsidRPr="00381BCD">
        <w:rPr>
          <w:lang w:val="it-IT" w:eastAsia="el-GR" w:bidi="el-GR"/>
        </w:rPr>
        <w:t>.</w:t>
      </w:r>
    </w:p>
    <w:p w14:paraId="297A9427" w14:textId="77777777" w:rsidR="004E59D3" w:rsidRPr="00381BCD" w:rsidRDefault="00000000">
      <w:pPr>
        <w:tabs>
          <w:tab w:val="left" w:pos="295"/>
        </w:tabs>
        <w:rPr>
          <w:lang w:val="it-IT"/>
        </w:rPr>
      </w:pPr>
      <w:r w:rsidRPr="00381BCD">
        <w:rPr>
          <w:lang w:val="it-IT"/>
        </w:rPr>
        <w:t>2.</w:t>
      </w:r>
      <w:r w:rsidRPr="00381BCD">
        <w:rPr>
          <w:i/>
          <w:iCs/>
          <w:lang w:val="it-IT"/>
        </w:rPr>
        <w:tab/>
        <w:t xml:space="preserve">Tulipa </w:t>
      </w:r>
      <w:r>
        <w:rPr>
          <w:i/>
          <w:iCs/>
          <w:lang w:val="la-Latn" w:eastAsia="la-Latn" w:bidi="la-Latn"/>
        </w:rPr>
        <w:t>praecox alba</w:t>
      </w:r>
      <w:r w:rsidRPr="00381BCD">
        <w:rPr>
          <w:i/>
          <w:iCs/>
          <w:lang w:val="it-IT"/>
        </w:rPr>
        <w:t>, varia,</w:t>
      </w:r>
      <w:r w:rsidRPr="00381BCD">
        <w:rPr>
          <w:lang w:val="it-IT"/>
        </w:rPr>
        <w:t xml:space="preserve"> C. </w:t>
      </w:r>
      <w:r>
        <w:rPr>
          <w:lang w:val="el-GR" w:eastAsia="el-GR" w:bidi="el-GR"/>
        </w:rPr>
        <w:t>Β</w:t>
      </w:r>
      <w:r w:rsidRPr="00381BCD">
        <w:rPr>
          <w:lang w:val="it-IT" w:eastAsia="el-GR" w:bidi="el-GR"/>
        </w:rPr>
        <w:t xml:space="preserve">. </w:t>
      </w:r>
      <w:r>
        <w:rPr>
          <w:lang w:val="el-GR" w:eastAsia="el-GR" w:bidi="el-GR"/>
        </w:rPr>
        <w:t>Ρ</w:t>
      </w:r>
      <w:r w:rsidRPr="00381BCD">
        <w:rPr>
          <w:lang w:val="it-IT" w:eastAsia="el-GR" w:bidi="el-GR"/>
        </w:rPr>
        <w:t xml:space="preserve">. </w:t>
      </w:r>
      <w:r w:rsidRPr="00381BCD">
        <w:rPr>
          <w:lang w:val="it-IT"/>
        </w:rPr>
        <w:t>59.</w:t>
      </w:r>
    </w:p>
    <w:p w14:paraId="5E9270E9" w14:textId="77777777" w:rsidR="004E59D3" w:rsidRPr="00381BCD" w:rsidRDefault="00000000">
      <w:pPr>
        <w:tabs>
          <w:tab w:val="left" w:pos="291"/>
        </w:tabs>
        <w:rPr>
          <w:lang w:val="en-GB"/>
        </w:rPr>
      </w:pPr>
      <w:r w:rsidRPr="00381BCD">
        <w:rPr>
          <w:lang w:val="en-GB"/>
        </w:rPr>
        <w:t>3.</w:t>
      </w:r>
      <w:r w:rsidRPr="00381BCD">
        <w:rPr>
          <w:i/>
          <w:iCs/>
          <w:lang w:val="en-GB"/>
        </w:rPr>
        <w:tab/>
        <w:t>Tulipa</w:t>
      </w:r>
      <w:r>
        <w:rPr>
          <w:i/>
          <w:iCs/>
          <w:lang w:val="la-Latn" w:eastAsia="la-Latn" w:bidi="la-Latn"/>
        </w:rPr>
        <w:t xml:space="preserve">praecox, </w:t>
      </w:r>
      <w:r w:rsidRPr="00381BCD">
        <w:rPr>
          <w:i/>
          <w:iCs/>
          <w:lang w:val="en-GB"/>
        </w:rPr>
        <w:t>lutea, varia,</w:t>
      </w:r>
      <w:r w:rsidRPr="00381BCD">
        <w:rPr>
          <w:lang w:val="en-GB"/>
        </w:rPr>
        <w:t xml:space="preserve"> Cluf. Hist. 140.</w:t>
      </w:r>
    </w:p>
    <w:p w14:paraId="33028532" w14:textId="77777777" w:rsidR="004E59D3" w:rsidRDefault="00000000">
      <w:pPr>
        <w:tabs>
          <w:tab w:val="left" w:pos="305"/>
        </w:tabs>
        <w:ind w:left="360" w:hanging="360"/>
      </w:pPr>
      <w:r>
        <w:t>4.</w:t>
      </w:r>
      <w:r>
        <w:rPr>
          <w:i/>
          <w:iCs/>
        </w:rPr>
        <w:tab/>
        <w:t xml:space="preserve">Tulipa </w:t>
      </w:r>
      <w:r>
        <w:rPr>
          <w:i/>
          <w:iCs/>
          <w:lang w:val="la-Latn" w:eastAsia="la-Latn" w:bidi="la-Latn"/>
        </w:rPr>
        <w:t xml:space="preserve">praecox lutea, </w:t>
      </w:r>
      <w:r>
        <w:rPr>
          <w:i/>
          <w:iCs/>
        </w:rPr>
        <w:t>O.</w:t>
      </w:r>
      <w:r>
        <w:t xml:space="preserve"> B. </w:t>
      </w:r>
      <w:r>
        <w:rPr>
          <w:lang w:val="el-GR" w:eastAsia="el-GR" w:bidi="el-GR"/>
        </w:rPr>
        <w:t>Ρ</w:t>
      </w:r>
      <w:r w:rsidRPr="00381BCD">
        <w:rPr>
          <w:lang w:eastAsia="el-GR" w:bidi="el-GR"/>
        </w:rPr>
        <w:t xml:space="preserve">. </w:t>
      </w:r>
      <w:r>
        <w:t xml:space="preserve">57.»Tourn. </w:t>
      </w:r>
      <w:r w:rsidRPr="00381BCD">
        <w:rPr>
          <w:lang w:val="en-GB"/>
        </w:rPr>
        <w:t>Inst. 373.</w:t>
      </w:r>
      <w:r w:rsidRPr="00381BCD">
        <w:rPr>
          <w:lang w:val="en-GB"/>
        </w:rPr>
        <w:br/>
        <w:t xml:space="preserve">Boerh. Ind. alt. 2. 138. </w:t>
      </w:r>
      <w:r w:rsidRPr="00381BCD">
        <w:rPr>
          <w:i/>
          <w:iCs/>
          <w:lang w:val="en-GB"/>
        </w:rPr>
        <w:t>Tulipa,</w:t>
      </w:r>
      <w:r w:rsidRPr="00381BCD">
        <w:rPr>
          <w:lang w:val="en-GB"/>
        </w:rPr>
        <w:t xml:space="preserve"> Offic. </w:t>
      </w:r>
      <w:r w:rsidRPr="00381BCD">
        <w:rPr>
          <w:i/>
          <w:iCs/>
          <w:lang w:val="en-GB"/>
        </w:rPr>
        <w:t xml:space="preserve">Tulipa </w:t>
      </w:r>
      <w:r>
        <w:rPr>
          <w:i/>
          <w:iCs/>
          <w:lang w:val="la-Latn" w:eastAsia="la-Latn" w:bidi="la-Latn"/>
        </w:rPr>
        <w:t>praecox</w:t>
      </w:r>
      <w:r w:rsidRPr="00381BCD">
        <w:rPr>
          <w:i/>
          <w:iCs/>
          <w:lang w:val="en-GB"/>
        </w:rPr>
        <w:t>,</w:t>
      </w:r>
      <w:r w:rsidRPr="00381BCD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tota lutea,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 xml:space="preserve">Ger. 117. Emac. 138. </w:t>
      </w:r>
      <w:r w:rsidRPr="00381BCD">
        <w:rPr>
          <w:i/>
          <w:iCs/>
          <w:lang w:val="en-GB"/>
        </w:rPr>
        <w:t xml:space="preserve">Tulipa </w:t>
      </w:r>
      <w:r>
        <w:rPr>
          <w:i/>
          <w:iCs/>
          <w:lang w:val="la-Latn" w:eastAsia="la-Latn" w:bidi="la-Latn"/>
        </w:rPr>
        <w:t>praecox flavas</w:t>
      </w:r>
      <w:r>
        <w:rPr>
          <w:i/>
          <w:iCs/>
          <w:lang w:val="la-Latn" w:eastAsia="la-Latn" w:bidi="la-Latn"/>
        </w:rPr>
        <w:br/>
      </w:r>
      <w:r w:rsidRPr="00381BCD">
        <w:rPr>
          <w:lang w:val="en-GB"/>
        </w:rPr>
        <w:t xml:space="preserve">J. B. 2. </w:t>
      </w:r>
      <w:r>
        <w:t xml:space="preserve">666. </w:t>
      </w:r>
      <w:r>
        <w:rPr>
          <w:i/>
          <w:iCs/>
        </w:rPr>
        <w:t>tulipe.</w:t>
      </w:r>
    </w:p>
    <w:p w14:paraId="02BC8DE2" w14:textId="77777777" w:rsidR="004E59D3" w:rsidRDefault="00000000">
      <w:pPr>
        <w:ind w:left="360" w:hanging="360"/>
      </w:pPr>
      <w:r>
        <w:t>Elle croît dans les Jardins, elle fleurit au Printems ; su</w:t>
      </w:r>
      <w:r>
        <w:br/>
        <w:t>racine est d’ustage ; quelques Auteurs assurent qu’elle</w:t>
      </w:r>
      <w:r>
        <w:br/>
        <w:t>a les mêmes propriétés médicinales, que les patates,</w:t>
      </w:r>
      <w:r>
        <w:br/>
      </w:r>
      <w:r>
        <w:rPr>
          <w:smallCaps/>
        </w:rPr>
        <w:t xml:space="preserve">ou la </w:t>
      </w:r>
      <w:r>
        <w:rPr>
          <w:i/>
          <w:iCs/>
          <w:lang w:val="la-Latn" w:eastAsia="la-Latn" w:bidi="la-Latn"/>
        </w:rPr>
        <w:t>pastinaca latifolia.</w:t>
      </w:r>
    </w:p>
    <w:p w14:paraId="169BCBDB" w14:textId="77777777" w:rsidR="004E59D3" w:rsidRDefault="00000000">
      <w:pPr>
        <w:tabs>
          <w:tab w:val="left" w:pos="295"/>
        </w:tabs>
      </w:pPr>
      <w:r>
        <w:rPr>
          <w:i/>
          <w:iCs/>
        </w:rPr>
        <w:t>5.</w:t>
      </w:r>
      <w:r>
        <w:rPr>
          <w:i/>
          <w:iCs/>
        </w:rPr>
        <w:tab/>
        <w:t>Tulipa</w:t>
      </w:r>
      <w:r>
        <w:rPr>
          <w:i/>
          <w:iCs/>
          <w:lang w:val="la-Latn" w:eastAsia="la-Latn" w:bidi="la-Latn"/>
        </w:rPr>
        <w:t xml:space="preserve">praecox </w:t>
      </w:r>
      <w:r>
        <w:rPr>
          <w:i/>
          <w:iCs/>
        </w:rPr>
        <w:t xml:space="preserve">-&gt; </w:t>
      </w:r>
      <w:r>
        <w:rPr>
          <w:i/>
          <w:iCs/>
          <w:lang w:val="la-Latn" w:eastAsia="la-Latn" w:bidi="la-Latn"/>
        </w:rPr>
        <w:t>rubra</w:t>
      </w:r>
      <w:r>
        <w:rPr>
          <w:lang w:val="la-Latn" w:eastAsia="la-Latn" w:bidi="la-Latn"/>
        </w:rPr>
        <w:t xml:space="preserve">, C. </w:t>
      </w:r>
      <w:r>
        <w:rPr>
          <w:lang w:val="el-GR" w:eastAsia="el-GR" w:bidi="el-GR"/>
        </w:rPr>
        <w:t>Β</w:t>
      </w:r>
      <w:r w:rsidRPr="00381BCD">
        <w:rPr>
          <w:lang w:eastAsia="el-GR" w:bidi="el-GR"/>
        </w:rPr>
        <w:t xml:space="preserve">. </w:t>
      </w:r>
      <w:r>
        <w:rPr>
          <w:lang w:val="el-GR" w:eastAsia="el-GR" w:bidi="el-GR"/>
        </w:rPr>
        <w:t>Ρ</w:t>
      </w:r>
      <w:r w:rsidRPr="00381BCD">
        <w:rPr>
          <w:lang w:eastAsia="el-GR" w:bidi="el-GR"/>
        </w:rPr>
        <w:t>. 5&lt;</w:t>
      </w:r>
      <w:r>
        <w:rPr>
          <w:lang w:val="el-GR" w:eastAsia="el-GR" w:bidi="el-GR"/>
        </w:rPr>
        <w:t>ο</w:t>
      </w:r>
      <w:r w:rsidRPr="00381BCD">
        <w:rPr>
          <w:lang w:eastAsia="el-GR" w:bidi="el-GR"/>
        </w:rPr>
        <w:t>.</w:t>
      </w:r>
    </w:p>
    <w:p w14:paraId="71E83F3D" w14:textId="77777777" w:rsidR="004E59D3" w:rsidRPr="00381BCD" w:rsidRDefault="00000000">
      <w:pPr>
        <w:tabs>
          <w:tab w:val="left" w:pos="291"/>
        </w:tabs>
        <w:rPr>
          <w:lang w:val="it-IT"/>
        </w:rPr>
      </w:pPr>
      <w:r w:rsidRPr="00381BCD">
        <w:rPr>
          <w:lang w:val="it-IT" w:eastAsia="el-GR" w:bidi="el-GR"/>
        </w:rPr>
        <w:t>6.</w:t>
      </w:r>
      <w:r w:rsidRPr="00381BCD">
        <w:rPr>
          <w:i/>
          <w:iCs/>
          <w:lang w:val="it-IT"/>
        </w:rPr>
        <w:tab/>
        <w:t xml:space="preserve">Tulipa </w:t>
      </w:r>
      <w:r>
        <w:rPr>
          <w:i/>
          <w:iCs/>
          <w:lang w:val="la-Latn" w:eastAsia="la-Latn" w:bidi="la-Latn"/>
        </w:rPr>
        <w:t>praecox, purpurea,</w:t>
      </w:r>
      <w:r>
        <w:rPr>
          <w:lang w:val="la-Latn" w:eastAsia="la-Latn" w:bidi="la-Latn"/>
        </w:rPr>
        <w:t xml:space="preserve"> C.B.P. 57.</w:t>
      </w:r>
    </w:p>
    <w:p w14:paraId="75CEFE38" w14:textId="77777777" w:rsidR="004E59D3" w:rsidRPr="00381BCD" w:rsidRDefault="00000000">
      <w:pPr>
        <w:tabs>
          <w:tab w:val="left" w:pos="305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7.</w:t>
      </w:r>
      <w:r w:rsidRPr="00381BCD">
        <w:rPr>
          <w:i/>
          <w:iCs/>
          <w:lang w:val="it-IT"/>
        </w:rPr>
        <w:tab/>
        <w:t>Tulipa</w:t>
      </w:r>
      <w:r>
        <w:rPr>
          <w:i/>
          <w:iCs/>
          <w:lang w:val="la-Latn" w:eastAsia="la-Latn" w:bidi="la-Latn"/>
        </w:rPr>
        <w:t>praecox,</w:t>
      </w:r>
      <w:r w:rsidRPr="00381BCD">
        <w:rPr>
          <w:i/>
          <w:iCs/>
          <w:lang w:val="it-IT"/>
        </w:rPr>
        <w:t xml:space="preserve">store </w:t>
      </w:r>
      <w:r>
        <w:rPr>
          <w:i/>
          <w:iCs/>
          <w:lang w:val="la-Latn" w:eastAsia="la-Latn" w:bidi="la-Latn"/>
        </w:rPr>
        <w:t>amethystino,</w:t>
      </w:r>
      <w:r>
        <w:rPr>
          <w:b/>
          <w:bCs/>
          <w:lang w:val="la-Latn" w:eastAsia="la-Latn" w:bidi="la-Latn"/>
        </w:rPr>
        <w:t xml:space="preserve"> T. </w:t>
      </w:r>
      <w:r>
        <w:rPr>
          <w:lang w:val="la-Latn" w:eastAsia="la-Latn" w:bidi="la-Latn"/>
        </w:rPr>
        <w:t xml:space="preserve">373. </w:t>
      </w:r>
      <w:r>
        <w:rPr>
          <w:i/>
          <w:iCs/>
          <w:lang w:val="la-Latn" w:eastAsia="la-Latn" w:bidi="la-Latn"/>
        </w:rPr>
        <w:t>LiUo-nar-i</w:t>
      </w:r>
      <w:r>
        <w:rPr>
          <w:i/>
          <w:iCs/>
          <w:lang w:val="la-Latn" w:eastAsia="la-Latn" w:bidi="la-Latn"/>
        </w:rPr>
        <w:br/>
        <w:t>cissits ipurpuro-violaceus</w:t>
      </w:r>
      <w:r>
        <w:rPr>
          <w:lang w:val="la-Latn" w:eastAsia="la-Latn" w:bidi="la-Latn"/>
        </w:rPr>
        <w:t>, Lob. Ic. 129.</w:t>
      </w:r>
    </w:p>
    <w:p w14:paraId="20FB9C50" w14:textId="77777777" w:rsidR="004E59D3" w:rsidRPr="00381BCD" w:rsidRDefault="00000000">
      <w:pPr>
        <w:tabs>
          <w:tab w:val="left" w:pos="298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8.</w:t>
      </w:r>
      <w:r w:rsidRPr="00381BCD">
        <w:rPr>
          <w:i/>
          <w:iCs/>
          <w:lang w:val="it-IT"/>
        </w:rPr>
        <w:tab/>
        <w:t>Tulipa</w:t>
      </w:r>
      <w:r>
        <w:rPr>
          <w:i/>
          <w:iCs/>
          <w:lang w:val="la-Latn" w:eastAsia="la-Latn" w:bidi="la-Latn"/>
        </w:rPr>
        <w:t>praecox,alba.</w:t>
      </w:r>
      <w:r>
        <w:rPr>
          <w:lang w:val="la-Latn" w:eastAsia="la-Latn" w:bidi="la-Latn"/>
        </w:rPr>
        <w:t xml:space="preserve"> C.</w:t>
      </w:r>
      <w:r>
        <w:t xml:space="preserve">B. </w:t>
      </w:r>
      <w:r>
        <w:rPr>
          <w:lang w:val="la-Latn" w:eastAsia="la-Latn" w:bidi="la-Latn"/>
        </w:rPr>
        <w:t xml:space="preserve">P. 57. </w:t>
      </w:r>
      <w:r>
        <w:rPr>
          <w:i/>
          <w:iCs/>
          <w:lang w:val="la-Latn" w:eastAsia="la-Latn" w:bidi="la-Latn"/>
        </w:rPr>
        <w:t>Lilio-narcissets , ni-</w:t>
      </w:r>
      <w:r>
        <w:rPr>
          <w:i/>
          <w:iCs/>
          <w:lang w:val="la-Latn" w:eastAsia="la-Latn" w:bidi="la-Latn"/>
        </w:rPr>
        <w:br/>
        <w:t>veitst totus,</w:t>
      </w:r>
      <w:r>
        <w:rPr>
          <w:lang w:val="la-Latn" w:eastAsia="la-Latn" w:bidi="la-Latn"/>
        </w:rPr>
        <w:t xml:space="preserve"> Lob. Ic. 131.. </w:t>
      </w:r>
      <w:r w:rsidRPr="00381BCD">
        <w:rPr>
          <w:lang w:val="it-IT"/>
        </w:rPr>
        <w:t xml:space="preserve">J. </w:t>
      </w:r>
      <w:r>
        <w:rPr>
          <w:lang w:val="la-Latn" w:eastAsia="la-Latn" w:bidi="la-Latn"/>
        </w:rPr>
        <w:t>B. 2. 666.</w:t>
      </w:r>
    </w:p>
    <w:p w14:paraId="6FA8672D" w14:textId="77777777" w:rsidR="004E59D3" w:rsidRPr="00381BCD" w:rsidRDefault="00000000">
      <w:pPr>
        <w:tabs>
          <w:tab w:val="left" w:pos="298"/>
        </w:tabs>
        <w:rPr>
          <w:lang w:val="it-IT"/>
        </w:rPr>
      </w:pPr>
      <w:r>
        <w:rPr>
          <w:lang w:val="la-Latn" w:eastAsia="la-Latn" w:bidi="la-Latn"/>
        </w:rPr>
        <w:t>9.</w:t>
      </w:r>
      <w:r w:rsidRPr="00381BCD">
        <w:rPr>
          <w:i/>
          <w:iCs/>
          <w:lang w:val="it-IT"/>
        </w:rPr>
        <w:tab/>
        <w:t>Tulipa</w:t>
      </w:r>
      <w:r>
        <w:rPr>
          <w:i/>
          <w:iCs/>
          <w:lang w:val="la-Latn" w:eastAsia="la-Latn" w:bidi="la-Latn"/>
        </w:rPr>
        <w:t>, flore pleno, centifolia, praecox.</w:t>
      </w:r>
    </w:p>
    <w:p w14:paraId="2A8B1971" w14:textId="77777777" w:rsidR="004E59D3" w:rsidRPr="00381BCD" w:rsidRDefault="00000000">
      <w:pPr>
        <w:tabs>
          <w:tab w:val="left" w:pos="392"/>
        </w:tabs>
        <w:rPr>
          <w:lang w:val="it-IT"/>
        </w:rPr>
      </w:pPr>
      <w:r>
        <w:rPr>
          <w:lang w:val="la-Latn" w:eastAsia="la-Latn" w:bidi="la-Latn"/>
        </w:rPr>
        <w:t>10.</w:t>
      </w:r>
      <w:r w:rsidRPr="00381BCD">
        <w:rPr>
          <w:i/>
          <w:iCs/>
          <w:lang w:val="it-IT"/>
        </w:rPr>
        <w:tab/>
        <w:t xml:space="preserve">Tulipa </w:t>
      </w:r>
      <w:r>
        <w:rPr>
          <w:i/>
          <w:iCs/>
          <w:lang w:val="la-Latn" w:eastAsia="la-Latn" w:bidi="la-Latn"/>
        </w:rPr>
        <w:t>pumilio praecox.</w:t>
      </w:r>
    </w:p>
    <w:p w14:paraId="355BD3B3" w14:textId="77777777" w:rsidR="004E59D3" w:rsidRPr="00381BCD" w:rsidRDefault="00000000">
      <w:pPr>
        <w:tabs>
          <w:tab w:val="left" w:pos="395"/>
        </w:tabs>
        <w:rPr>
          <w:lang w:val="it-IT"/>
        </w:rPr>
      </w:pPr>
      <w:r>
        <w:rPr>
          <w:lang w:val="la-Latn" w:eastAsia="la-Latn" w:bidi="la-Latn"/>
        </w:rPr>
        <w:t>11,</w:t>
      </w:r>
      <w:r w:rsidRPr="00381BCD">
        <w:rPr>
          <w:i/>
          <w:iCs/>
          <w:lang w:val="it-IT"/>
        </w:rPr>
        <w:tab/>
        <w:t>Tulipa</w:t>
      </w:r>
      <w:r>
        <w:rPr>
          <w:i/>
          <w:iCs/>
          <w:lang w:val="la-Latn" w:eastAsia="la-Latn" w:bidi="la-Latn"/>
        </w:rPr>
        <w:t>serotina.</w:t>
      </w:r>
    </w:p>
    <w:p w14:paraId="1ED55717" w14:textId="77777777" w:rsidR="004E59D3" w:rsidRDefault="00000000">
      <w:pPr>
        <w:tabs>
          <w:tab w:val="left" w:pos="388"/>
        </w:tabs>
      </w:pPr>
      <w:r>
        <w:rPr>
          <w:lang w:val="la-Latn" w:eastAsia="la-Latn" w:bidi="la-Latn"/>
        </w:rPr>
        <w:t>12.</w:t>
      </w:r>
      <w:r w:rsidRPr="00381BCD">
        <w:rPr>
          <w:i/>
          <w:iCs/>
          <w:lang w:val="it-IT"/>
        </w:rPr>
        <w:tab/>
        <w:t xml:space="preserve">Tulipa </w:t>
      </w:r>
      <w:r>
        <w:rPr>
          <w:i/>
          <w:iCs/>
          <w:lang w:val="la-Latn" w:eastAsia="la-Latn" w:bidi="la-Latn"/>
        </w:rPr>
        <w:t>dubia.</w:t>
      </w:r>
      <w:r>
        <w:rPr>
          <w:lang w:val="la-Latn" w:eastAsia="la-Latn" w:bidi="la-Latn"/>
        </w:rPr>
        <w:t xml:space="preserve"> BOERH.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Plant,</w:t>
      </w:r>
    </w:p>
    <w:p w14:paraId="797AD7C2" w14:textId="77777777" w:rsidR="004E59D3" w:rsidRDefault="00000000">
      <w:pPr>
        <w:ind w:left="360" w:hanging="360"/>
      </w:pPr>
      <w:r>
        <w:rPr>
          <w:i/>
          <w:iCs/>
        </w:rPr>
        <w:t>Tulipa</w:t>
      </w:r>
      <w:r>
        <w:t xml:space="preserve"> est un mot Turc</w:t>
      </w:r>
      <w:r>
        <w:rPr>
          <w:lang w:val="la-Latn" w:eastAsia="la-Latn" w:bidi="la-Latn"/>
        </w:rPr>
        <w:t xml:space="preserve">, </w:t>
      </w:r>
      <w:r>
        <w:t xml:space="preserve">qui signifie </w:t>
      </w:r>
      <w:r>
        <w:rPr>
          <w:i/>
          <w:iCs/>
        </w:rPr>
        <w:t>turban.</w:t>
      </w:r>
      <w:r>
        <w:t xml:space="preserve"> Cette belle</w:t>
      </w:r>
      <w:r>
        <w:br/>
        <w:t>plante,que GesiIera décrite le premier, fut apportée</w:t>
      </w:r>
      <w:r>
        <w:br/>
        <w:t>de Constantinople en Europe en 1590. Les Hollan-</w:t>
      </w:r>
      <w:r>
        <w:br/>
        <w:t xml:space="preserve">dois, mais furtout les </w:t>
      </w:r>
      <w:r>
        <w:rPr>
          <w:lang w:val="la-Latn" w:eastAsia="la-Latn" w:bidi="la-Latn"/>
        </w:rPr>
        <w:t xml:space="preserve">habitans </w:t>
      </w:r>
      <w:r>
        <w:t>de Harlem , ont donné</w:t>
      </w:r>
      <w:r>
        <w:br/>
        <w:t>jusqu’à cent ducats pour un oignon de tulipe. De tou-</w:t>
      </w:r>
      <w:r>
        <w:br/>
        <w:t>tes les plantes, il n’y en a point dont la couleur Eoit</w:t>
      </w:r>
      <w:r>
        <w:br/>
        <w:t>plus variable que celle de la tulipe &amp; du paVot. La</w:t>
      </w:r>
      <w:r>
        <w:br/>
        <w:t>transplantation suffit pour l'altérer. Les semences de</w:t>
      </w:r>
      <w:r>
        <w:br/>
      </w:r>
      <w:r>
        <w:rPr>
          <w:i/>
          <w:iCs/>
        </w:rPr>
        <w:t>tulipes,</w:t>
      </w:r>
      <w:r>
        <w:t xml:space="preserve"> semées, produisent des </w:t>
      </w:r>
      <w:r>
        <w:rPr>
          <w:i/>
          <w:iCs/>
        </w:rPr>
        <w:t>tulipes</w:t>
      </w:r>
      <w:r>
        <w:t xml:space="preserve"> de toutes sortes</w:t>
      </w:r>
      <w:r>
        <w:br/>
        <w:t>de couleurs.</w:t>
      </w:r>
    </w:p>
    <w:p w14:paraId="78B41579" w14:textId="77777777" w:rsidR="004E59D3" w:rsidRDefault="00000000">
      <w:pPr>
        <w:ind w:left="360" w:hanging="360"/>
      </w:pPr>
      <w:r>
        <w:t>Il en est de cette plante, ainsi que des autres bulbetsses.</w:t>
      </w:r>
      <w:r>
        <w:br/>
        <w:t>Ses particules sont déliées &amp; doucement émollien-</w:t>
      </w:r>
      <w:r>
        <w:br/>
        <w:t>tes : mais sim prix n’a pas permis qu’on en fît ufage.</w:t>
      </w:r>
      <w:r>
        <w:br/>
        <w:t>Elle ressemble à quelques égards à l’oignon : mais son</w:t>
      </w:r>
      <w:r>
        <w:br/>
        <w:t>bulbe est moins aromatique. On dit que cuit, c’est un</w:t>
      </w:r>
      <w:r>
        <w:br w:type="page"/>
      </w:r>
    </w:p>
    <w:p w14:paraId="2FA8C7A8" w14:textId="77777777" w:rsidR="004E59D3" w:rsidRDefault="00000000">
      <w:r>
        <w:lastRenderedPageBreak/>
        <w:t>44I T U L</w:t>
      </w:r>
    </w:p>
    <w:p w14:paraId="790045E1" w14:textId="77777777" w:rsidR="004E59D3" w:rsidRDefault="00000000">
      <w:pPr>
        <w:ind w:firstLine="360"/>
      </w:pPr>
      <w:r>
        <w:t xml:space="preserve">bon aliment, &amp; qu’il est aphrodisiaque. </w:t>
      </w:r>
      <w:r>
        <w:rPr>
          <w:i/>
          <w:iCs/>
        </w:rPr>
        <w:t>Hist-des Plant,</w:t>
      </w:r>
      <w:r>
        <w:rPr>
          <w:i/>
          <w:iCs/>
        </w:rPr>
        <w:br/>
        <w:t>attr.â Boerh.</w:t>
      </w:r>
    </w:p>
    <w:p w14:paraId="1A85BE61" w14:textId="77777777" w:rsidR="004E59D3" w:rsidRDefault="00000000">
      <w:r>
        <w:rPr>
          <w:lang w:val="el-GR" w:eastAsia="el-GR" w:bidi="el-GR"/>
        </w:rPr>
        <w:t>ΤυτΐΡΑ</w:t>
      </w:r>
      <w:r w:rsidRPr="00381BCD">
        <w:rPr>
          <w:lang w:eastAsia="el-GR" w:bidi="el-GR"/>
        </w:rPr>
        <w:t xml:space="preserve"> </w:t>
      </w:r>
      <w:r>
        <w:rPr>
          <w:b/>
          <w:bCs/>
          <w:smallCaps/>
        </w:rPr>
        <w:t>CaPENsIs</w:t>
      </w:r>
      <w:r>
        <w:t xml:space="preserve"> ; nom de </w:t>
      </w:r>
      <w:r>
        <w:rPr>
          <w:i/>
          <w:iCs/>
        </w:rPr>
        <w:t>\’Hentanthe</w:t>
      </w:r>
      <w:r>
        <w:rPr>
          <w:i/>
          <w:iCs/>
          <w:lang w:val="la-Latn" w:eastAsia="la-Latn" w:bidi="la-Latn"/>
        </w:rPr>
        <w:t>Africanus.</w:t>
      </w:r>
    </w:p>
    <w:p w14:paraId="17E5499C" w14:textId="77777777" w:rsidR="004E59D3" w:rsidRDefault="00000000">
      <w:pPr>
        <w:ind w:left="360" w:hanging="360"/>
      </w:pPr>
      <w:r>
        <w:rPr>
          <w:b/>
          <w:bCs/>
        </w:rPr>
        <w:t xml:space="preserve">TULIP1FERA, </w:t>
      </w:r>
      <w:r>
        <w:t>de tulzpa, tulipe, &amp; de</w:t>
      </w:r>
      <w:r>
        <w:rPr>
          <w:i/>
          <w:iCs/>
        </w:rPr>
        <w:t>fero porter; ; le</w:t>
      </w:r>
      <w:r>
        <w:rPr>
          <w:i/>
          <w:iCs/>
        </w:rPr>
        <w:br/>
        <w:t>tulipier.</w:t>
      </w:r>
    </w:p>
    <w:p w14:paraId="5245AC41" w14:textId="77777777" w:rsidR="004E59D3" w:rsidRDefault="00000000">
      <w:r>
        <w:t>Vûici fes caracteres:</w:t>
      </w:r>
    </w:p>
    <w:p w14:paraId="55EE177F" w14:textId="77777777" w:rsidR="004E59D3" w:rsidRDefault="00000000">
      <w:pPr>
        <w:ind w:left="360" w:hanging="360"/>
      </w:pPr>
      <w:r>
        <w:t>Ses fleurs siont composées de plusieurs feuilles , rangées,</w:t>
      </w:r>
      <w:r>
        <w:br/>
        <w:t>à ce que quelques Auteurs disent, comme dans la tuli-</w:t>
      </w:r>
      <w:r>
        <w:br/>
        <w:t>pe. Son pistil part du centre ; il est enVironné d’tm</w:t>
      </w:r>
      <w:r>
        <w:br/>
        <w:t>grand nombre d’étamines, &amp; il dégénère en un fruit</w:t>
      </w:r>
      <w:r>
        <w:br/>
        <w:t>écaillé, ou en cone droit. On peut ajouter à ces carac-</w:t>
      </w:r>
      <w:r>
        <w:br/>
      </w:r>
      <w:r>
        <w:rPr>
          <w:lang w:val="la-Latn" w:eastAsia="la-Latn" w:bidi="la-Latn"/>
        </w:rPr>
        <w:t xml:space="preserve">teres, </w:t>
      </w:r>
      <w:r>
        <w:t>que fes feuilles sont pour la plupart angulaires,</w:t>
      </w:r>
      <w:r>
        <w:br/>
        <w:t>concaves dans la partie supérieure, &amp; terminées par</w:t>
      </w:r>
      <w:r>
        <w:br/>
        <w:t>deux pointes, comme si l’extrémité avoit été divisée</w:t>
      </w:r>
      <w:r>
        <w:br/>
        <w:t>avec des ciseaux.</w:t>
      </w:r>
    </w:p>
    <w:p w14:paraId="2A0853D5" w14:textId="77777777" w:rsidR="004E59D3" w:rsidRDefault="00000000">
      <w:r>
        <w:t xml:space="preserve">Miller en compte les deux </w:t>
      </w:r>
      <w:r>
        <w:rPr>
          <w:lang w:val="la-Latn" w:eastAsia="la-Latn" w:bidi="la-Latn"/>
        </w:rPr>
        <w:t xml:space="preserve">eEpeces </w:t>
      </w:r>
      <w:r>
        <w:t>salivantes.</w:t>
      </w:r>
    </w:p>
    <w:p w14:paraId="1C84CD0D" w14:textId="77777777" w:rsidR="004E59D3" w:rsidRDefault="00000000">
      <w:pPr>
        <w:ind w:left="360" w:hanging="360"/>
      </w:pPr>
      <w:r>
        <w:rPr>
          <w:b/>
          <w:bCs/>
        </w:rPr>
        <w:t xml:space="preserve">I. </w:t>
      </w:r>
      <w:r>
        <w:rPr>
          <w:i/>
          <w:iCs/>
        </w:rPr>
        <w:t xml:space="preserve">Tulipifera&gt;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Virgimanay</w:t>
      </w:r>
      <w:r>
        <w:rPr>
          <w:b/>
          <w:bCs/>
        </w:rPr>
        <w:t xml:space="preserve"> H. L, </w:t>
      </w:r>
      <w:r>
        <w:rPr>
          <w:i/>
          <w:iCs/>
        </w:rPr>
        <w:t>Tulipier de Vir-</w:t>
      </w:r>
      <w:r>
        <w:rPr>
          <w:i/>
          <w:iCs/>
        </w:rPr>
        <w:br/>
        <w:t>ginie.</w:t>
      </w:r>
    </w:p>
    <w:p w14:paraId="2DBB27D1" w14:textId="77777777" w:rsidR="004E59D3" w:rsidRDefault="00000000">
      <w:r w:rsidRPr="00381BCD">
        <w:rPr>
          <w:i/>
          <w:iCs/>
          <w:lang w:val="it-IT"/>
        </w:rPr>
        <w:t xml:space="preserve">2. TulipiseraVirgsniana , </w:t>
      </w:r>
      <w:r>
        <w:rPr>
          <w:i/>
          <w:iCs/>
          <w:lang w:val="la-Latn" w:eastAsia="la-Latn" w:bidi="la-Latn"/>
        </w:rPr>
        <w:t>laurinis foliis</w:t>
      </w:r>
      <w:r w:rsidRPr="00381BCD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aversa </w:t>
      </w:r>
      <w:r w:rsidRPr="00381BCD">
        <w:rPr>
          <w:i/>
          <w:iCs/>
          <w:lang w:val="it-IT"/>
        </w:rPr>
        <w:t xml:space="preserve">parte </w:t>
      </w:r>
      <w:r>
        <w:rPr>
          <w:i/>
          <w:iCs/>
          <w:lang w:val="la-Latn" w:eastAsia="la-Latn" w:bidi="la-Latn"/>
        </w:rPr>
        <w:t>ro-</w:t>
      </w:r>
      <w:r>
        <w:rPr>
          <w:i/>
          <w:iCs/>
          <w:lang w:val="la-Latn" w:eastAsia="la-Latn" w:bidi="la-Latn"/>
        </w:rPr>
        <w:br/>
        <w:t xml:space="preserve">re caeruleo tinctis </w:t>
      </w:r>
      <w:r w:rsidRPr="00381BCD">
        <w:rPr>
          <w:i/>
          <w:iCs/>
          <w:lang w:val="it-IT"/>
        </w:rPr>
        <w:t>condi-baccifera,</w:t>
      </w:r>
      <w:r w:rsidRPr="00381BCD">
        <w:rPr>
          <w:lang w:val="it-IT"/>
        </w:rPr>
        <w:t xml:space="preserve"> Pluk. </w:t>
      </w:r>
      <w:r>
        <w:rPr>
          <w:lang w:val="la-Latn" w:eastAsia="la-Latn" w:bidi="la-Latn"/>
        </w:rPr>
        <w:t xml:space="preserve">Phyt. </w:t>
      </w:r>
      <w:r>
        <w:rPr>
          <w:i/>
          <w:iCs/>
        </w:rPr>
        <w:t>Tulipier</w:t>
      </w:r>
      <w:r>
        <w:rPr>
          <w:i/>
          <w:iCs/>
        </w:rPr>
        <w:br/>
      </w:r>
      <w:r>
        <w:t xml:space="preserve">à </w:t>
      </w:r>
      <w:r>
        <w:rPr>
          <w:i/>
          <w:iCs/>
        </w:rPr>
        <w:t>feuilles de laurier.</w:t>
      </w:r>
    </w:p>
    <w:p w14:paraId="7FF34A53" w14:textId="77777777" w:rsidR="004E59D3" w:rsidRDefault="00000000">
      <w:r>
        <w:t>La premiere espece est sort commune en Amérique , où</w:t>
      </w:r>
      <w:r>
        <w:br/>
        <w:t>elle s’éleVe à une grande hauteur : mais de tous ceux</w:t>
      </w:r>
      <w:r>
        <w:br/>
        <w:t>qu’on cultive en Angleterre, il y en a très-peu qui</w:t>
      </w:r>
      <w:r>
        <w:br/>
        <w:t>aient pris quelque force : on le tient dans des caisses, &amp;</w:t>
      </w:r>
      <w:r>
        <w:br/>
        <w:t>l’on ferre les caisses avec beaucoup de foin pendant</w:t>
      </w:r>
      <w:r>
        <w:br/>
        <w:t>l’hÎVer : malgré tous ces foins, il profite peu, &amp;</w:t>
      </w:r>
      <w:r>
        <w:br/>
        <w:t>ne produit point de fleurs. Il y a une cinquantaine</w:t>
      </w:r>
      <w:r>
        <w:br/>
        <w:t>d’années qu’on en planta un dans un lieu champêtre,</w:t>
      </w:r>
      <w:r>
        <w:br/>
        <w:t>au milieu des Jardins du Comte de Peterborough , à</w:t>
      </w:r>
      <w:r>
        <w:br/>
        <w:t>Parfions-green,proche Fulham ; les progrès prodigieux</w:t>
      </w:r>
      <w:r>
        <w:br/>
        <w:t>qu’il fit en quelques années, détromperent les Curieux</w:t>
      </w:r>
      <w:r>
        <w:br/>
        <w:t>fur la maniere dont ils cultivoient cet arbre: il ne tarda</w:t>
      </w:r>
      <w:r>
        <w:br/>
        <w:t>pas à produire des fleurs : il silbsiste encore, &amp; en pro-</w:t>
      </w:r>
      <w:r>
        <w:br/>
        <w:t>duit tous les ans en grande quantité. Si quelques-unes</w:t>
      </w:r>
      <w:r>
        <w:br/>
        <w:t xml:space="preserve">de fies branches commencent à </w:t>
      </w:r>
      <w:r>
        <w:rPr>
          <w:i/>
          <w:iCs/>
        </w:rPr>
        <w:t>se secher</w:t>
      </w:r>
      <w:r>
        <w:t>, il y a tout</w:t>
      </w:r>
      <w:r>
        <w:br/>
        <w:t>lieu de croire que cela proVÎent de ce qu’il est trop Eer-</w:t>
      </w:r>
      <w:r>
        <w:br/>
        <w:t>ré par d’autres arbres qui l'environnent, dont les raci-</w:t>
      </w:r>
      <w:r>
        <w:br/>
        <w:t>nes s’entrelacent avec les siennes, &amp; qui le pricent</w:t>
      </w:r>
      <w:r>
        <w:br/>
        <w:t>d’une partie de sa nourriture. Il donne aussi des cones ,</w:t>
      </w:r>
      <w:r>
        <w:br/>
        <w:t>mais qui ne sirnt pas assez parfaits, pour que les femen-</w:t>
      </w:r>
      <w:r>
        <w:br/>
        <w:t>ces qui y font ccntenues soient fécondes.</w:t>
      </w:r>
    </w:p>
    <w:p w14:paraId="33774458" w14:textId="77777777" w:rsidR="004E59D3" w:rsidRDefault="00000000">
      <w:pPr>
        <w:ind w:firstLine="360"/>
      </w:pPr>
      <w:r>
        <w:rPr>
          <w:b/>
          <w:bCs/>
        </w:rPr>
        <w:t xml:space="preserve">Il </w:t>
      </w:r>
      <w:r>
        <w:t xml:space="preserve">y a encore quelques autres </w:t>
      </w:r>
      <w:r>
        <w:rPr>
          <w:i/>
          <w:iCs/>
        </w:rPr>
        <w:t>tulipiers</w:t>
      </w:r>
      <w:r>
        <w:t xml:space="preserve"> qui ont produit des</w:t>
      </w:r>
      <w:r>
        <w:br/>
        <w:t>fleurs pendant plusieurs années : mais ils ne font pas</w:t>
      </w:r>
      <w:r>
        <w:br/>
        <w:t>devenus fort gros ; le plus haut de tous ceux que j’ai</w:t>
      </w:r>
      <w:r>
        <w:br/>
        <w:t>vus,excepté à Parfons-green, n’a voit pas plus de Vingt-</w:t>
      </w:r>
      <w:r>
        <w:br/>
        <w:t>cinq piés ; au lieu que celui de Milord Peterborough</w:t>
      </w:r>
      <w:r>
        <w:br/>
        <w:t>s’est éleVé à cinquante piés , &amp; a le tronc d’une grof-</w:t>
      </w:r>
      <w:r>
        <w:br/>
        <w:t>feur proportionnée à fa hauteur. Ce tronc est nu ; ce</w:t>
      </w:r>
      <w:r>
        <w:br/>
        <w:t>n’est qu’au-dessus de quarante piés qu’il commence à</w:t>
      </w:r>
      <w:r>
        <w:br/>
        <w:t>pousser, ce qu’il faut peut-être attribuer, ainsique je</w:t>
      </w:r>
      <w:r>
        <w:br/>
        <w:t>l’ai dit, au Voisinage des autres arbres dont il est trop</w:t>
      </w:r>
      <w:r>
        <w:br/>
        <w:t xml:space="preserve">ferré ; car j’ai remarqué, que par-tout où le </w:t>
      </w:r>
      <w:r>
        <w:rPr>
          <w:i/>
          <w:iCs/>
        </w:rPr>
        <w:t>tulipier</w:t>
      </w:r>
      <w:r>
        <w:rPr>
          <w:i/>
          <w:iCs/>
        </w:rPr>
        <w:br/>
      </w:r>
      <w:r>
        <w:t>avoit la liberté de s’étendre, il poussent promptement</w:t>
      </w:r>
      <w:r>
        <w:br/>
        <w:t>des branches, &amp; s’élevoit moins. Il en est de cet ar-</w:t>
      </w:r>
      <w:r>
        <w:br/>
        <w:t>bre , ainsil'que du plane : il part de fon milieu un rejet-</w:t>
      </w:r>
      <w:r>
        <w:br/>
        <w:t>ton droit qui croît à peu près de la même maniere dans</w:t>
      </w:r>
      <w:r>
        <w:br/>
        <w:t>l’un &amp; l’autre de ces arbres.</w:t>
      </w:r>
    </w:p>
    <w:p w14:paraId="0185B6EB" w14:textId="77777777" w:rsidR="004E59D3" w:rsidRDefault="00000000">
      <w:pPr>
        <w:ind w:firstLine="360"/>
      </w:pPr>
      <w:r>
        <w:t>Une faut pas s’imaginer que fes fleurs foient fort sembla -</w:t>
      </w:r>
      <w:r>
        <w:br/>
        <w:t>bles à la tulipe , comme ont fait quelques perfonnes</w:t>
      </w:r>
      <w:r>
        <w:br/>
        <w:t xml:space="preserve">peu attentives, &amp; surtout les </w:t>
      </w:r>
      <w:r>
        <w:rPr>
          <w:lang w:val="la-Latn" w:eastAsia="la-Latn" w:bidi="la-Latn"/>
        </w:rPr>
        <w:t xml:space="preserve">Habitans </w:t>
      </w:r>
      <w:r>
        <w:t>de l’Amérique</w:t>
      </w:r>
      <w:r>
        <w:br/>
        <w:t>qui ont nommé cet arbre, auquel les Européens ont</w:t>
      </w:r>
      <w:r>
        <w:br/>
        <w:t>conEerVé le nom qu’ils lui ont trouvé. Je n’ai point en-</w:t>
      </w:r>
      <w:r>
        <w:br/>
        <w:t xml:space="preserve">tendu dire que le </w:t>
      </w:r>
      <w:r>
        <w:rPr>
          <w:i/>
          <w:iCs/>
        </w:rPr>
        <w:t>tulipier</w:t>
      </w:r>
      <w:r>
        <w:t xml:space="preserve"> fleurisse en aucune contrée de</w:t>
      </w:r>
      <w:r>
        <w:br/>
        <w:t>’ l’Europe qu’en Angleterre.</w:t>
      </w:r>
    </w:p>
    <w:p w14:paraId="01C70BC6" w14:textId="77777777" w:rsidR="004E59D3" w:rsidRDefault="00000000">
      <w:pPr>
        <w:ind w:left="360" w:hanging="360"/>
      </w:pPr>
      <w:r>
        <w:rPr>
          <w:b/>
          <w:bCs/>
        </w:rPr>
        <w:t xml:space="preserve">M. </w:t>
      </w:r>
      <w:r>
        <w:t xml:space="preserve">Catesby dit dans sim </w:t>
      </w:r>
      <w:r>
        <w:rPr>
          <w:i/>
          <w:iCs/>
        </w:rPr>
        <w:t>Histoire Naturelle de la Caro-</w:t>
      </w:r>
      <w:r>
        <w:rPr>
          <w:i/>
          <w:iCs/>
        </w:rPr>
        <w:br/>
        <w:t>line ,</w:t>
      </w:r>
      <w:r>
        <w:t xml:space="preserve"> qu’il y a des </w:t>
      </w:r>
      <w:r>
        <w:rPr>
          <w:i/>
          <w:iCs/>
        </w:rPr>
        <w:t>tulipiers</w:t>
      </w:r>
      <w:r>
        <w:t xml:space="preserve"> en Amérique qui ont jusi</w:t>
      </w:r>
      <w:r>
        <w:br/>
        <w:t>qu’à trente piés de tour ; que leurs branches flont iné-</w:t>
      </w:r>
      <w:r>
        <w:br/>
        <w:t>gales, irrégulieres, &amp; font un grand nombre de cou-</w:t>
      </w:r>
    </w:p>
    <w:p w14:paraId="4C1B5976" w14:textId="77777777" w:rsidR="004E59D3" w:rsidRDefault="00000000">
      <w:pPr>
        <w:ind w:firstLine="360"/>
      </w:pPr>
      <w:r>
        <w:t>T U L 44Î</w:t>
      </w:r>
      <w:r>
        <w:br/>
        <w:t>des ; ce qui rend cet arbre reconnoissable à une grande</w:t>
      </w:r>
      <w:r>
        <w:br/>
        <w:t>distante , même lorsqu’il est dépouillé de ses feuilles.</w:t>
      </w:r>
      <w:r>
        <w:br/>
        <w:t>On le trouVe dans la plupart des contrées de l'Amé-</w:t>
      </w:r>
      <w:r>
        <w:br/>
        <w:t>rique méridionale, depuis le Cap de Florida , jusqu’à</w:t>
      </w:r>
      <w:r>
        <w:br/>
        <w:t>la Nouvelle Angleterre, où fon bois est d’un grand</w:t>
      </w:r>
      <w:r>
        <w:br/>
      </w:r>
      <w:r>
        <w:rPr>
          <w:lang w:val="la-Latn" w:eastAsia="la-Latn" w:bidi="la-Latn"/>
        </w:rPr>
        <w:t>«fage,</w:t>
      </w:r>
    </w:p>
    <w:p w14:paraId="5043E17D" w14:textId="77777777" w:rsidR="004E59D3" w:rsidRDefault="00000000">
      <w:pPr>
        <w:ind w:firstLine="360"/>
      </w:pPr>
      <w:r>
        <w:t xml:space="preserve">Le </w:t>
      </w:r>
      <w:r>
        <w:rPr>
          <w:i/>
          <w:iCs/>
        </w:rPr>
        <w:t>tulipier</w:t>
      </w:r>
      <w:r>
        <w:t xml:space="preserve"> à feuilles de laurier, est maintenant très-rare</w:t>
      </w:r>
      <w:r>
        <w:br/>
        <w:t>en Angleterre. Il y avoit jadis plusieurs de ces arbres</w:t>
      </w:r>
      <w:r>
        <w:br/>
        <w:t>dans les Jardins de l'Evêque de Londres à Fulham, &amp;</w:t>
      </w:r>
      <w:r>
        <w:br/>
        <w:t>dans ceux de la Duchesse de Beaufort à Chelfca : mais</w:t>
      </w:r>
      <w:r>
        <w:br/>
        <w:t>ils font tous péris ; enEorte qu’il n’en reste plus qu’un</w:t>
      </w:r>
      <w:r>
        <w:br/>
        <w:t xml:space="preserve">dans les Jardins de M. Pierre Collinson à Peckam : </w:t>
      </w:r>
      <w:r>
        <w:rPr>
          <w:lang w:val="el-GR" w:eastAsia="el-GR" w:bidi="el-GR"/>
        </w:rPr>
        <w:t>Π</w:t>
      </w:r>
      <w:r w:rsidRPr="00381BCD">
        <w:rPr>
          <w:lang w:eastAsia="el-GR" w:bidi="el-GR"/>
        </w:rPr>
        <w:br/>
      </w:r>
      <w:r>
        <w:t>a donné les trois dernieres années un grand nombre</w:t>
      </w:r>
      <w:r>
        <w:br/>
      </w:r>
      <w:r>
        <w:lastRenderedPageBreak/>
        <w:t>de fleurs.</w:t>
      </w:r>
    </w:p>
    <w:p w14:paraId="572E4CEE" w14:textId="77777777" w:rsidR="004E59D3" w:rsidRDefault="00000000">
      <w:pPr>
        <w:ind w:firstLine="360"/>
      </w:pPr>
      <w:r>
        <w:t xml:space="preserve">Quoique j’aie fait un article particulier du </w:t>
      </w:r>
      <w:r>
        <w:rPr>
          <w:i/>
          <w:iCs/>
        </w:rPr>
        <w:t>tulipier ;</w:t>
      </w:r>
      <w:r>
        <w:rPr>
          <w:i/>
          <w:iCs/>
        </w:rPr>
        <w:br/>
      </w:r>
      <w:r>
        <w:t>nom qu’il aVoit lorfqu’on l’apporta en Angleterre ,</w:t>
      </w:r>
      <w:r>
        <w:br/>
        <w:t>j’avoue , qu’à proprement parler , il eût fallu en par-</w:t>
      </w:r>
      <w:r>
        <w:br/>
        <w:t>ler ailleurs , &amp; qu’il y a un genre établi par le P. Plu-</w:t>
      </w:r>
      <w:r>
        <w:br/>
        <w:t>mier, fous lequel il devoir être rangé. C’est le genre</w:t>
      </w:r>
      <w:r>
        <w:br/>
        <w:t xml:space="preserve">des </w:t>
      </w:r>
      <w:r>
        <w:rPr>
          <w:i/>
          <w:iCs/>
        </w:rPr>
        <w:t>Magnolia,</w:t>
      </w:r>
      <w:r>
        <w:t xml:space="preserve"> ainsi nommé en mémoire du Savant</w:t>
      </w:r>
      <w:r>
        <w:br/>
        <w:t>Botaniste P. Magnole, Professeur en Botanique &amp; en</w:t>
      </w:r>
      <w:r>
        <w:br/>
        <w:t>Medecine dans l'Université de Montpellier. On trou-</w:t>
      </w:r>
      <w:r>
        <w:br/>
        <w:t>Vera une fort bonne figure de cette plante dans la troi-</w:t>
      </w:r>
      <w:r>
        <w:br/>
        <w:t xml:space="preserve">sieme partie de </w:t>
      </w:r>
      <w:r>
        <w:rPr>
          <w:i/>
          <w:iCs/>
        </w:rPr>
        <w:t>s Histoire Naturelle de ha Caroline</w:t>
      </w:r>
      <w:r>
        <w:t xml:space="preserve"> de</w:t>
      </w:r>
      <w:r>
        <w:br/>
        <w:t xml:space="preserve">M. Catezbi, fous le nom de </w:t>
      </w:r>
      <w:r>
        <w:rPr>
          <w:i/>
          <w:iCs/>
        </w:rPr>
        <w:t xml:space="preserve">Magnolia, </w:t>
      </w:r>
      <w:r>
        <w:rPr>
          <w:i/>
          <w:iCs/>
          <w:lang w:val="la-Latn" w:eastAsia="la-Latn" w:bidi="la-Latn"/>
        </w:rPr>
        <w:t xml:space="preserve">lauri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sub-</w:t>
      </w:r>
      <w:r>
        <w:rPr>
          <w:i/>
          <w:iCs/>
          <w:lang w:val="la-Latn" w:eastAsia="la-Latn" w:bidi="la-Latn"/>
        </w:rPr>
        <w:br/>
        <w:t>tus albicante.</w:t>
      </w:r>
      <w:r>
        <w:rPr>
          <w:lang w:val="la-Latn" w:eastAsia="la-Latn" w:bidi="la-Latn"/>
        </w:rPr>
        <w:t xml:space="preserve"> </w:t>
      </w:r>
      <w:r>
        <w:t>Il dit que c’est un petit arbre qui s’éleVe</w:t>
      </w:r>
      <w:r>
        <w:br/>
        <w:t>rarement à plus de feize piés de haut ; que fon bois est</w:t>
      </w:r>
      <w:r>
        <w:br/>
        <w:t>blanc , spongieux , &amp; couvert d’une écorce blanche ;</w:t>
      </w:r>
      <w:r>
        <w:br/>
        <w:t xml:space="preserve">que </w:t>
      </w:r>
      <w:r>
        <w:rPr>
          <w:i/>
          <w:iCs/>
        </w:rPr>
        <w:t>ses</w:t>
      </w:r>
      <w:r>
        <w:t xml:space="preserve"> feuilles ressemblent à celles du laurier com-</w:t>
      </w:r>
      <w:r>
        <w:br/>
        <w:t>mun; qu’elles font d’un verd pâle en-dessus, &amp; blan-</w:t>
      </w:r>
      <w:r>
        <w:br/>
        <w:t>ches en-dessous; que fes fleurs commencent à paroître</w:t>
      </w:r>
      <w:r>
        <w:br/>
        <w:t>en Mai; qu’elles font blanches &amp; odoriférantes; qu’el-</w:t>
      </w:r>
      <w:r>
        <w:br/>
        <w:t>les durent pendant la plus grande partie de l’été, &amp;</w:t>
      </w:r>
      <w:r>
        <w:br/>
        <w:t>remplissent les bois de leur odeur ; qu’après lachûte</w:t>
      </w:r>
      <w:r>
        <w:br/>
        <w:t>des fleurs, leur pistil dégénère en un fruit conique, de</w:t>
      </w:r>
      <w:r>
        <w:br/>
        <w:t>la grosseur d’une bonne noix, tout couvert d’émincn-</w:t>
      </w:r>
      <w:r>
        <w:br/>
        <w:t>ces, &amp; plein de femences grosses comme des feyes</w:t>
      </w:r>
      <w:r>
        <w:br/>
        <w:t>Françoifes , qui ont une amande couverte d’une peau</w:t>
      </w:r>
      <w:r>
        <w:br/>
        <w:t>mince &amp; rouge ; que ces semences fortent de leurs cel-</w:t>
      </w:r>
      <w:r>
        <w:br/>
        <w:t>lules fans tomber à terre ; qu’elles demeurent fufpen-</w:t>
      </w:r>
      <w:r>
        <w:br/>
        <w:t>dues par de petits filamens blancs d’environ deux pou-</w:t>
      </w:r>
      <w:r>
        <w:br/>
        <w:t>ces de long. Ce qui forme un fort beau fpectacle ; que</w:t>
      </w:r>
      <w:r>
        <w:br/>
        <w:t>fon fruit, qui est verd d’abord , devient rouge en mû-</w:t>
      </w:r>
      <w:r>
        <w:br/>
        <w:t>rissant, &amp; finit par être brun; que cet arbre naît dans des</w:t>
      </w:r>
      <w:r>
        <w:br/>
        <w:t>lieux humides &amp; des terres bourbeufes : mais ce qu’il y</w:t>
      </w:r>
      <w:r>
        <w:br/>
        <w:t>a de singulier, ajoute-t’il, c’est que si on le tranfplan-</w:t>
      </w:r>
      <w:r>
        <w:br/>
        <w:t xml:space="preserve">te dans des lieux fecs, il </w:t>
      </w:r>
      <w:r>
        <w:rPr>
          <w:lang w:val="la-Latn" w:eastAsia="la-Latn" w:bidi="la-Latn"/>
        </w:rPr>
        <w:t xml:space="preserve">deviant plus </w:t>
      </w:r>
      <w:r>
        <w:t xml:space="preserve">beau , plus </w:t>
      </w:r>
      <w:r>
        <w:rPr>
          <w:i/>
          <w:iCs/>
        </w:rPr>
        <w:t>ré-</w:t>
      </w:r>
      <w:r>
        <w:rPr>
          <w:i/>
          <w:iCs/>
        </w:rPr>
        <w:br/>
        <w:t>gulier , &amp;</w:t>
      </w:r>
      <w:r>
        <w:t xml:space="preserve"> donne plus de fleurs &amp; de fruits ; qu’il fe</w:t>
      </w:r>
      <w:r>
        <w:br/>
        <w:t>dépouille ordinairement de fes feuilles en hiver, à</w:t>
      </w:r>
      <w:r>
        <w:br/>
        <w:t>moins qu’il ne foit fort doux, &amp; que quelques-uns l'ap-</w:t>
      </w:r>
      <w:r>
        <w:br/>
        <w:t xml:space="preserve">pellent </w:t>
      </w:r>
      <w:r>
        <w:rPr>
          <w:i/>
          <w:iCs/>
        </w:rPr>
        <w:t>laurier odoriférant.</w:t>
      </w:r>
    </w:p>
    <w:p w14:paraId="264A1C1B" w14:textId="77777777" w:rsidR="004E59D3" w:rsidRDefault="00000000">
      <w:pPr>
        <w:ind w:left="360" w:hanging="360"/>
      </w:pPr>
      <w:r>
        <w:t>Il nous est venu tout nouvellement une autre efpece</w:t>
      </w:r>
      <w:r>
        <w:br/>
        <w:t xml:space="preserve">d’arbre , que le P. Plumier appelle </w:t>
      </w:r>
      <w:r>
        <w:rPr>
          <w:i/>
          <w:iCs/>
        </w:rPr>
        <w:t>Magnolia amplisse-</w:t>
      </w:r>
      <w:r>
        <w:rPr>
          <w:i/>
          <w:iCs/>
        </w:rPr>
        <w:br/>
        <w:t xml:space="preserve">ma , flore albo rsattctu </w:t>
      </w:r>
      <w:r>
        <w:rPr>
          <w:i/>
          <w:iCs/>
          <w:lang w:val="la-Latn" w:eastAsia="la-Latn" w:bidi="la-Latn"/>
        </w:rPr>
        <w:t>caeruleo.</w:t>
      </w:r>
      <w:r>
        <w:rPr>
          <w:lang w:val="la-Latn" w:eastAsia="la-Latn" w:bidi="la-Latn"/>
        </w:rPr>
        <w:t xml:space="preserve"> </w:t>
      </w:r>
      <w:r>
        <w:t>C’est , a ce qu’on dit,</w:t>
      </w:r>
      <w:r>
        <w:br/>
        <w:t>un des plus beaux arbres qu’il y ait dans l’Amérique ,</w:t>
      </w:r>
      <w:r>
        <w:br/>
        <w:t>où il croît dans les lieux humides &amp; marécageux : il</w:t>
      </w:r>
      <w:r>
        <w:br/>
        <w:t>s’éleve quelquefois à la hauteur de foixante piés&amp; da-</w:t>
      </w:r>
      <w:r>
        <w:br/>
        <w:t>vantage : fes feuilles font beaucoup plus larges que</w:t>
      </w:r>
      <w:r>
        <w:br/>
        <w:t>celles du laurier commun ; elles fiant d’un verd léger.</w:t>
      </w:r>
      <w:r>
        <w:br/>
        <w:t xml:space="preserve">On m’a dit que </w:t>
      </w:r>
      <w:r>
        <w:rPr>
          <w:i/>
          <w:iCs/>
        </w:rPr>
        <w:t>ses</w:t>
      </w:r>
      <w:r>
        <w:t xml:space="preserve"> feuilles font fort larges, blanchâ-</w:t>
      </w:r>
      <w:r>
        <w:br/>
        <w:t>très &amp; odoriférantes. Son fruit ressemble à celui de la</w:t>
      </w:r>
      <w:r>
        <w:br/>
        <w:t xml:space="preserve">premiere efpece de </w:t>
      </w:r>
      <w:r>
        <w:rPr>
          <w:i/>
          <w:iCs/>
        </w:rPr>
        <w:t>tulipier s</w:t>
      </w:r>
      <w:r>
        <w:t xml:space="preserve"> mais il est plus grand : il</w:t>
      </w:r>
      <w:r>
        <w:br/>
        <w:t>porte Ees semences de la même maniere , enEorte que</w:t>
      </w:r>
      <w:r>
        <w:br/>
        <w:t>cet arbre n’est jamais plus beau à Voir que depuis le</w:t>
      </w:r>
      <w:r>
        <w:br/>
        <w:t>mois de Mai jufqu’au mois de Décembre. Cependant</w:t>
      </w:r>
      <w:r>
        <w:br/>
        <w:t>comme il est toujours Verd , il forme un assez belase</w:t>
      </w:r>
      <w:r>
        <w:br/>
        <w:t>pect, même enlcÎVer. Ses feuilles croissent prompte-</w:t>
      </w:r>
      <w:r>
        <w:br/>
        <w:t>ment, &amp; font placées Eur des pédicules droits; ce qui</w:t>
      </w:r>
      <w:r>
        <w:br/>
        <w:t>les fait paroître aVec aVantage. Notre climat n’étant</w:t>
      </w:r>
      <w:r>
        <w:br/>
        <w:t>pas trop froid pour lui, je ne doute point que dans quel-</w:t>
      </w:r>
      <w:r>
        <w:br/>
        <w:t>ques années nous ne le Voyions aVec plaisir chargé de</w:t>
      </w:r>
      <w:r>
        <w:br/>
        <w:t>fleurs dans les Jardins de quelques Curieux où on le</w:t>
      </w:r>
      <w:r>
        <w:br/>
        <w:t>cultÎVe, où il a fupporté le froid des trois derniers</w:t>
      </w:r>
      <w:r>
        <w:br/>
        <w:t>hivers, &amp; où il profite admirablement tous les ans,</w:t>
      </w:r>
      <w:r>
        <w:br w:type="page"/>
      </w:r>
    </w:p>
    <w:p w14:paraId="042502E4" w14:textId="77777777" w:rsidR="004E59D3" w:rsidRDefault="00000000">
      <w:r>
        <w:lastRenderedPageBreak/>
        <w:t xml:space="preserve">443 </w:t>
      </w:r>
      <w:r>
        <w:rPr>
          <w:lang w:val="la-Latn" w:eastAsia="la-Latn" w:bidi="la-Latn"/>
        </w:rPr>
        <w:t>TUM</w:t>
      </w:r>
    </w:p>
    <w:p w14:paraId="1AEC9875" w14:textId="77777777" w:rsidR="004E59D3" w:rsidRDefault="00000000">
      <w:r>
        <w:rPr>
          <w:lang w:val="la-Latn" w:eastAsia="la-Latn" w:bidi="la-Latn"/>
        </w:rPr>
        <w:t xml:space="preserve">TULOS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τύλος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calles.</w:t>
      </w:r>
    </w:p>
    <w:p w14:paraId="01A179C1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TULPBOOM ; </w:t>
      </w:r>
      <w:r>
        <w:t xml:space="preserve">nom de </w:t>
      </w:r>
      <w:r>
        <w:rPr>
          <w:lang w:val="la-Latn" w:eastAsia="la-Latn" w:bidi="la-Latn"/>
        </w:rPr>
        <w:t>1’</w:t>
      </w:r>
      <w:r>
        <w:rPr>
          <w:i/>
          <w:iCs/>
          <w:lang w:val="la-Latn" w:eastAsia="la-Latn" w:bidi="la-Latn"/>
        </w:rPr>
        <w:t>Epido-carpodendron, foliis an-</w:t>
      </w:r>
      <w:r>
        <w:rPr>
          <w:i/>
          <w:iCs/>
          <w:lang w:val="la-Latn" w:eastAsia="la-Latn" w:bidi="la-Latn"/>
        </w:rPr>
        <w:br/>
        <w:t>gustis , brevioribus, sulignis &gt; calicis scquamis elegantisi</w:t>
      </w:r>
      <w:r>
        <w:rPr>
          <w:i/>
          <w:iCs/>
          <w:lang w:val="la-Latn" w:eastAsia="la-Latn" w:bidi="la-Latn"/>
        </w:rPr>
        <w:br/>
        <w:t>sime ex roseo , aureo , albo i atros ritbro variegatis,flo-</w:t>
      </w:r>
      <w:r>
        <w:rPr>
          <w:i/>
          <w:iCs/>
          <w:lang w:val="la-Latn" w:eastAsia="la-Latn" w:bidi="la-Latn"/>
        </w:rPr>
        <w:br/>
        <w:t>rum plumis albis.</w:t>
      </w:r>
    </w:p>
    <w:p w14:paraId="2AC88BE6" w14:textId="77777777" w:rsidR="004E59D3" w:rsidRDefault="00000000">
      <w:r>
        <w:rPr>
          <w:b/>
          <w:bCs/>
        </w:rPr>
        <w:t xml:space="preserve">T U </w:t>
      </w:r>
      <w:r>
        <w:rPr>
          <w:b/>
          <w:bCs/>
          <w:lang w:val="la-Latn" w:eastAsia="la-Latn" w:bidi="la-Latn"/>
        </w:rPr>
        <w:t>M</w:t>
      </w:r>
    </w:p>
    <w:p w14:paraId="6AABC587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TUMBABA , </w:t>
      </w:r>
      <w:r>
        <w:t xml:space="preserve">ou TÜMPABAR </w:t>
      </w:r>
      <w:r>
        <w:rPr>
          <w:lang w:val="la-Latn" w:eastAsia="la-Latn" w:bidi="la-Latn"/>
        </w:rPr>
        <w:t xml:space="preserve">, </w:t>
      </w:r>
      <w:r>
        <w:rPr>
          <w:i/>
          <w:iCs/>
        </w:rPr>
        <w:t>Soufre vis.</w:t>
      </w:r>
      <w:r>
        <w:t xml:space="preserve"> Ru-</w:t>
      </w:r>
      <w:r>
        <w:br/>
      </w:r>
      <w:r>
        <w:rPr>
          <w:b/>
          <w:bCs/>
          <w:lang w:val="la-Latn" w:eastAsia="la-Latn" w:bidi="la-Latn"/>
        </w:rPr>
        <w:t>LAND.</w:t>
      </w:r>
    </w:p>
    <w:p w14:paraId="5AC5C29E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TUMBALUM, </w:t>
      </w:r>
      <w:r>
        <w:t xml:space="preserve">ou </w:t>
      </w:r>
      <w:r>
        <w:rPr>
          <w:lang w:val="la-Latn" w:eastAsia="la-Latn" w:bidi="la-Latn"/>
        </w:rPr>
        <w:t xml:space="preserve">TUBEL </w:t>
      </w:r>
      <w:r>
        <w:rPr>
          <w:i/>
          <w:iCs/>
          <w:lang w:val="la-Latn" w:eastAsia="la-Latn" w:bidi="la-Latn"/>
        </w:rPr>
        <w:t xml:space="preserve">asequamae, </w:t>
      </w:r>
      <w:r>
        <w:rPr>
          <w:i/>
          <w:iCs/>
        </w:rPr>
        <w:t>Ecailles des mé~</w:t>
      </w:r>
      <w:r>
        <w:rPr>
          <w:i/>
          <w:iCs/>
        </w:rPr>
        <w:br/>
        <w:t>taux.</w:t>
      </w:r>
    </w:p>
    <w:p w14:paraId="6FC7FF36" w14:textId="77777777" w:rsidR="004E59D3" w:rsidRDefault="00000000">
      <w:r>
        <w:rPr>
          <w:lang w:val="la-Latn" w:eastAsia="la-Latn" w:bidi="la-Latn"/>
        </w:rPr>
        <w:t xml:space="preserve">TUMBIL , </w:t>
      </w:r>
      <w:r>
        <w:rPr>
          <w:i/>
          <w:iCs/>
          <w:lang w:val="la-Latn" w:eastAsia="la-Latn" w:bidi="la-Latn"/>
        </w:rPr>
        <w:t>terre.</w:t>
      </w:r>
      <w:r>
        <w:rPr>
          <w:lang w:val="la-Latn" w:eastAsia="la-Latn" w:bidi="la-Latn"/>
        </w:rPr>
        <w:t xml:space="preserve"> RULAND.</w:t>
      </w:r>
    </w:p>
    <w:p w14:paraId="6696B652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TUMOR, </w:t>
      </w:r>
      <w:r>
        <w:rPr>
          <w:i/>
          <w:iCs/>
        </w:rPr>
        <w:t>tumeur.</w:t>
      </w:r>
      <w:r>
        <w:t xml:space="preserve"> Les </w:t>
      </w:r>
      <w:r>
        <w:rPr>
          <w:lang w:val="la-Latn" w:eastAsia="la-Latn" w:bidi="la-Latn"/>
        </w:rPr>
        <w:t xml:space="preserve">Medecins </w:t>
      </w:r>
      <w:r>
        <w:t>entendent par le ter-</w:t>
      </w:r>
      <w:r>
        <w:br/>
        <w:t xml:space="preserve">me de </w:t>
      </w:r>
      <w:r>
        <w:rPr>
          <w:i/>
          <w:iCs/>
        </w:rPr>
        <w:t>tumeur</w:t>
      </w:r>
      <w:r>
        <w:t>, toute partie du corps grossie ou enflée</w:t>
      </w:r>
      <w:r>
        <w:br/>
        <w:t>contre nature. On en peut connoître la situation &amp;</w:t>
      </w:r>
      <w:r>
        <w:br/>
        <w:t>l’état par la vue &amp; le toucher. Quoique souvent on</w:t>
      </w:r>
      <w:r>
        <w:br/>
        <w:t xml:space="preserve">mette dans la classe des </w:t>
      </w:r>
      <w:r>
        <w:rPr>
          <w:i/>
          <w:iCs/>
        </w:rPr>
        <w:t>tumeurs</w:t>
      </w:r>
      <w:r>
        <w:t xml:space="preserve"> les excroissances , tela</w:t>
      </w:r>
      <w:r>
        <w:br/>
        <w:t>les que lis poireaux &amp; les cors , &amp; autres semblables</w:t>
      </w:r>
      <w:r>
        <w:br/>
        <w:t>pustules aux narines &amp; aux parties naturelles : cepen-</w:t>
      </w:r>
      <w:r>
        <w:br/>
        <w:t>dant comme ces excroissances ne viennent pas sous la</w:t>
      </w:r>
      <w:r>
        <w:br/>
        <w:t>peau , mais en-dehors ou deflus, on les doit distinguer</w:t>
      </w:r>
      <w:r>
        <w:br/>
        <w:t xml:space="preserve">des </w:t>
      </w:r>
      <w:r>
        <w:rPr>
          <w:i/>
          <w:iCs/>
        </w:rPr>
        <w:t>tumeurs.</w:t>
      </w:r>
    </w:p>
    <w:p w14:paraId="3EDD63CC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tumeurs</w:t>
      </w:r>
      <w:r>
        <w:t xml:space="preserve"> Eont de différentes sortes, &amp; prennent di-</w:t>
      </w:r>
      <w:r>
        <w:br/>
        <w:t xml:space="preserve">vers noms, Eelon les caisses d’où elles </w:t>
      </w:r>
      <w:r>
        <w:rPr>
          <w:lang w:val="la-Latn" w:eastAsia="la-Latn" w:bidi="la-Latn"/>
        </w:rPr>
        <w:t>procedent</w:t>
      </w:r>
      <w:r>
        <w:t>, &amp;</w:t>
      </w:r>
      <w:r>
        <w:br/>
        <w:t>les endroits où elles font situées. Quelques- unes font</w:t>
      </w:r>
      <w:r>
        <w:br/>
        <w:t>appellées chaudes, &amp; d’autres froides &amp; aqueufes;</w:t>
      </w:r>
      <w:r>
        <w:br/>
        <w:t>quelques-unes venteufes , d’autres skirrheufes ; les</w:t>
      </w:r>
      <w:r>
        <w:br/>
        <w:t xml:space="preserve">unes bénignes, d’autres malignes. Il y a des </w:t>
      </w:r>
      <w:r>
        <w:rPr>
          <w:i/>
          <w:iCs/>
        </w:rPr>
        <w:t>tumeurs</w:t>
      </w:r>
      <w:r>
        <w:rPr>
          <w:i/>
          <w:iCs/>
        </w:rPr>
        <w:br/>
      </w:r>
      <w:r>
        <w:t>enfermées dans un fac membraneux , qui leur fait une</w:t>
      </w:r>
      <w:r>
        <w:br/>
        <w:t>tunique particulière, &amp; qu’on appelle par cette raifon ,</w:t>
      </w:r>
      <w:r>
        <w:br/>
      </w:r>
      <w:r>
        <w:rPr>
          <w:i/>
          <w:iCs/>
        </w:rPr>
        <w:t>tumeurs enkystées.</w:t>
      </w:r>
      <w:r>
        <w:t xml:space="preserve"> Si la </w:t>
      </w:r>
      <w:r>
        <w:rPr>
          <w:i/>
          <w:iCs/>
        </w:rPr>
        <w:t>tumeur</w:t>
      </w:r>
      <w:r>
        <w:t xml:space="preserve"> est aux arteres , on l'ap-</w:t>
      </w:r>
      <w:r>
        <w:br/>
        <w:t xml:space="preserve">pelle </w:t>
      </w:r>
      <w:r>
        <w:rPr>
          <w:i/>
          <w:iCs/>
        </w:rPr>
        <w:t>anevrysme</w:t>
      </w:r>
      <w:r>
        <w:t xml:space="preserve"> ; si elle est aux veines, </w:t>
      </w:r>
      <w:r>
        <w:rPr>
          <w:i/>
          <w:iCs/>
        </w:rPr>
        <w:t>varice</w:t>
      </w:r>
      <w:r>
        <w:t xml:space="preserve"> ; si elle</w:t>
      </w:r>
      <w:r>
        <w:br/>
        <w:t>elle est aux veines de l’anus ou de l'intestin rectum,</w:t>
      </w:r>
      <w:r>
        <w:br/>
      </w:r>
      <w:r>
        <w:rPr>
          <w:i/>
          <w:iCs/>
        </w:rPr>
        <w:t>hémorrhétdesi,</w:t>
      </w:r>
      <w:r>
        <w:t xml:space="preserve"> si elle est au fcrotum , en-dedans des</w:t>
      </w:r>
      <w:r>
        <w:br/>
        <w:t xml:space="preserve">cuisses, ou au nombril, </w:t>
      </w:r>
      <w:r>
        <w:rPr>
          <w:i/>
          <w:iCs/>
        </w:rPr>
        <w:t>hernies</w:t>
      </w:r>
      <w:r>
        <w:t xml:space="preserve"> ou </w:t>
      </w:r>
      <w:r>
        <w:rPr>
          <w:i/>
          <w:iCs/>
        </w:rPr>
        <w:t>ruptures :</w:t>
      </w:r>
      <w:r>
        <w:t xml:space="preserve"> mais si</w:t>
      </w:r>
      <w:r>
        <w:br/>
        <w:t xml:space="preserve">c’est du pus ou de la matiere qui forme la </w:t>
      </w:r>
      <w:r>
        <w:rPr>
          <w:i/>
          <w:iCs/>
        </w:rPr>
        <w:t>tumeur,</w:t>
      </w:r>
      <w:r>
        <w:rPr>
          <w:i/>
          <w:iCs/>
        </w:rPr>
        <w:br/>
      </w:r>
      <w:r>
        <w:t xml:space="preserve">on l’appelle </w:t>
      </w:r>
      <w:r>
        <w:rPr>
          <w:i/>
          <w:iCs/>
        </w:rPr>
        <w:t>abscès', &amp; exostosc,</w:t>
      </w:r>
      <w:r>
        <w:t xml:space="preserve"> quand la </w:t>
      </w:r>
      <w:r>
        <w:rPr>
          <w:i/>
          <w:iCs/>
        </w:rPr>
        <w:t>tumeur</w:t>
      </w:r>
      <w:r>
        <w:t xml:space="preserve"> est aux</w:t>
      </w:r>
      <w:r>
        <w:br/>
        <w:t>os.</w:t>
      </w:r>
    </w:p>
    <w:p w14:paraId="4E4A5430" w14:textId="77777777" w:rsidR="004E59D3" w:rsidRDefault="00000000">
      <w:r>
        <w:t xml:space="preserve">Toutes ces différentes fortes de </w:t>
      </w:r>
      <w:r>
        <w:rPr>
          <w:i/>
          <w:iCs/>
        </w:rPr>
        <w:t>tumeurs</w:t>
      </w:r>
      <w:r>
        <w:t xml:space="preserve"> lent en général</w:t>
      </w:r>
      <w:r>
        <w:br/>
        <w:t xml:space="preserve">subdivisées ert plusieurs autres esipeces. Ainsi les </w:t>
      </w:r>
      <w:r>
        <w:rPr>
          <w:i/>
          <w:iCs/>
        </w:rPr>
        <w:t>tu-</w:t>
      </w:r>
      <w:r>
        <w:rPr>
          <w:i/>
          <w:iCs/>
        </w:rPr>
        <w:br/>
        <w:t>meurs</w:t>
      </w:r>
      <w:r>
        <w:t xml:space="preserve"> chaudes &amp; brûlantes , qui font de même nature</w:t>
      </w:r>
      <w:r>
        <w:br/>
        <w:t>que les inflammations , lorsqu’elles font violentes &amp;</w:t>
      </w:r>
      <w:r>
        <w:br/>
        <w:t xml:space="preserve">externes , s’appellent </w:t>
      </w:r>
      <w:r>
        <w:rPr>
          <w:i/>
          <w:iCs/>
        </w:rPr>
        <w:t>phlegmon</w:t>
      </w:r>
      <w:r>
        <w:t xml:space="preserve"> ; si elles Eont petites &amp;</w:t>
      </w:r>
      <w:r>
        <w:br/>
        <w:t xml:space="preserve">bénignes, on les appelle </w:t>
      </w:r>
      <w:r>
        <w:rPr>
          <w:i/>
          <w:iCs/>
        </w:rPr>
        <w:t>furoncle.</w:t>
      </w:r>
      <w:r>
        <w:t xml:space="preserve"> Quand l’inflam-</w:t>
      </w:r>
      <w:r>
        <w:br/>
        <w:t>mation n’est pas située profondément dans la chair,</w:t>
      </w:r>
      <w:r>
        <w:br/>
        <w:t>mais qu’elle s’étend superficiellement sisr la peau , on</w:t>
      </w:r>
      <w:r>
        <w:br/>
        <w:t xml:space="preserve">la nomme communément </w:t>
      </w:r>
      <w:r>
        <w:rPr>
          <w:i/>
          <w:iCs/>
        </w:rPr>
        <w:t>éresipele.</w:t>
      </w:r>
      <w:r>
        <w:t xml:space="preserve"> Une </w:t>
      </w:r>
      <w:r>
        <w:rPr>
          <w:i/>
          <w:iCs/>
        </w:rPr>
        <w:t>tumeur</w:t>
      </w:r>
      <w:r>
        <w:t xml:space="preserve"> ou in-</w:t>
      </w:r>
      <w:r>
        <w:br/>
        <w:t xml:space="preserve">flammation aux extrémités des doigts s’appelle </w:t>
      </w:r>
      <w:r>
        <w:rPr>
          <w:i/>
          <w:iCs/>
        </w:rPr>
        <w:t>pa-</w:t>
      </w:r>
      <w:r>
        <w:rPr>
          <w:i/>
          <w:iCs/>
        </w:rPr>
        <w:br/>
        <w:t>naris,</w:t>
      </w:r>
      <w:r>
        <w:t xml:space="preserve"> ou mal d’aventure; au-dedans des cuisses, à</w:t>
      </w:r>
      <w:r>
        <w:br/>
        <w:t xml:space="preserve">l’aine ou sia us les aisselles, </w:t>
      </w:r>
      <w:r>
        <w:rPr>
          <w:i/>
          <w:iCs/>
        </w:rPr>
        <w:t>bitbon</w:t>
      </w:r>
      <w:r>
        <w:t xml:space="preserve"> ; près des oreilles ,</w:t>
      </w:r>
      <w:r>
        <w:br/>
      </w:r>
      <w:r>
        <w:rPr>
          <w:i/>
          <w:iCs/>
        </w:rPr>
        <w:t>parotide',</w:t>
      </w:r>
      <w:r>
        <w:t xml:space="preserve"> provenant d’inflammations violentes causées</w:t>
      </w:r>
      <w:r>
        <w:br/>
        <w:t xml:space="preserve">par le froid aux piés ou aux mains , on l’appelle </w:t>
      </w:r>
      <w:r>
        <w:rPr>
          <w:i/>
          <w:iCs/>
        </w:rPr>
        <w:t>enge-</w:t>
      </w:r>
      <w:r>
        <w:rPr>
          <w:i/>
          <w:iCs/>
        </w:rPr>
        <w:br/>
        <w:t>lure.</w:t>
      </w:r>
      <w:r>
        <w:t xml:space="preserve"> D’autres inflammations prennent différentes dé-</w:t>
      </w:r>
      <w:r>
        <w:br/>
        <w:t>nominations, fuivant les différentes parties du corps</w:t>
      </w:r>
      <w:r>
        <w:br/>
        <w:t>qu’elles affectent. Ainsi dans les Auteurs de Médeci-</w:t>
      </w:r>
      <w:r>
        <w:br/>
        <w:t>ne , nous rencontrons des inflammations de poitrine,</w:t>
      </w:r>
      <w:r>
        <w:br/>
        <w:t>d’yeux, d’amygdales, de testicules, aux bras &amp; aux</w:t>
      </w:r>
      <w:r>
        <w:br/>
        <w:t>jambes.</w:t>
      </w:r>
    </w:p>
    <w:p w14:paraId="148C8F6E" w14:textId="77777777" w:rsidR="004E59D3" w:rsidRDefault="00000000">
      <w:r>
        <w:rPr>
          <w:i/>
          <w:iCs/>
        </w:rPr>
        <w:t>La méthode de traiter les tumeurs enkystées.</w:t>
      </w:r>
    </w:p>
    <w:p w14:paraId="6F672834" w14:textId="77777777" w:rsidR="004E59D3" w:rsidRDefault="00000000">
      <w:pPr>
        <w:ind w:left="360" w:hanging="360"/>
      </w:pPr>
      <w:r>
        <w:t xml:space="preserve">S’il s’éleve des </w:t>
      </w:r>
      <w:r>
        <w:rPr>
          <w:i/>
          <w:iCs/>
        </w:rPr>
        <w:t>tumeurs</w:t>
      </w:r>
      <w:r>
        <w:t xml:space="preserve"> ou tubercules renfermés dans des</w:t>
      </w:r>
      <w:r>
        <w:br/>
        <w:t xml:space="preserve">poches particulieres, on les appelle </w:t>
      </w:r>
      <w:r>
        <w:rPr>
          <w:i/>
          <w:iCs/>
        </w:rPr>
        <w:t>tumeurs</w:t>
      </w:r>
      <w:r>
        <w:t xml:space="preserve"> enkystées ;</w:t>
      </w:r>
      <w:r>
        <w:br/>
        <w:t>elles font ordinairement doulouretsses , de même cou-</w:t>
      </w:r>
      <w:r>
        <w:br/>
        <w:t>leur que le reste de la peau, quelquefois plus dures ,</w:t>
      </w:r>
      <w:r>
        <w:br/>
        <w:t>mais aussi quelquefois plus molles. Cette espece de</w:t>
      </w:r>
      <w:r>
        <w:br/>
      </w:r>
      <w:r>
        <w:rPr>
          <w:i/>
          <w:iCs/>
        </w:rPr>
        <w:t>tumeur</w:t>
      </w:r>
      <w:r>
        <w:t xml:space="preserve"> est produite par de certaines obstructions dans</w:t>
      </w:r>
      <w:r>
        <w:br/>
        <w:t>les glandes ou dans la graisse , &amp; produisent souvent</w:t>
      </w:r>
      <w:r>
        <w:br/>
        <w:t>d’horribles difformités dans la plupart des parties, sur-</w:t>
      </w:r>
      <w:r>
        <w:br/>
        <w:t xml:space="preserve">tout à la tête, au visage &amp; au cou ; Voyez </w:t>
      </w:r>
      <w:r>
        <w:rPr>
          <w:i/>
          <w:iCs/>
        </w:rPr>
        <w:t>Pl. VIII.</w:t>
      </w:r>
      <w:r>
        <w:rPr>
          <w:i/>
          <w:iCs/>
        </w:rPr>
        <w:br/>
        <w:t>Vol. I. figure</w:t>
      </w:r>
      <w:r>
        <w:t xml:space="preserve"> 13. La tunique ou poche, qui souvent</w:t>
      </w:r>
      <w:r>
        <w:br/>
        <w:t>est fort épaisse, est faite de la glande même obstruée ,</w:t>
      </w:r>
      <w:r>
        <w:br/>
        <w:t xml:space="preserve">ou de la cellule de la membrane adipeufe. Ces </w:t>
      </w:r>
      <w:r>
        <w:rPr>
          <w:i/>
          <w:iCs/>
        </w:rPr>
        <w:t>tumeurs</w:t>
      </w:r>
    </w:p>
    <w:p w14:paraId="637E4A66" w14:textId="77777777" w:rsidR="004E59D3" w:rsidRDefault="00000000">
      <w:r>
        <w:t xml:space="preserve">TUM </w:t>
      </w:r>
      <w:r>
        <w:rPr>
          <w:vertAlign w:val="subscript"/>
        </w:rPr>
        <w:t>444</w:t>
      </w:r>
    </w:p>
    <w:p w14:paraId="7EF92077" w14:textId="77777777" w:rsidR="004E59D3" w:rsidRDefault="00000000">
      <w:pPr>
        <w:ind w:firstLine="360"/>
      </w:pPr>
      <w:r>
        <w:t>font d’abord petites &amp; ordinairement mobiles : mais</w:t>
      </w:r>
      <w:r>
        <w:br/>
        <w:t>elles augmentent par degrés, &amp; deViennent quelque-</w:t>
      </w:r>
      <w:r>
        <w:br/>
        <w:t>fois d’une grosseur énorme : leur fubstance est tantôt</w:t>
      </w:r>
      <w:r>
        <w:br/>
        <w:t>plus ténue &amp; plus molle , &amp; tantôt plus dure &amp; plus</w:t>
      </w:r>
      <w:r>
        <w:br/>
        <w:t>épaisse. Leur figure varie ; quelques-unes ressemblent</w:t>
      </w:r>
      <w:r>
        <w:br/>
        <w:t>à des avelines, des glands, des balles, des noix ou des</w:t>
      </w:r>
      <w:r>
        <w:br/>
        <w:t>œufs ; d’autres ont la forme d’une poire, &amp; femblent</w:t>
      </w:r>
      <w:r>
        <w:br/>
        <w:t>une exeroissance charnue pendue par une efpece de</w:t>
      </w:r>
      <w:r>
        <w:br/>
        <w:t>queue ; d’autres ont une large bafe , &amp; ressemblent les</w:t>
      </w:r>
      <w:r>
        <w:br/>
        <w:t>unes à un poing fermé , les autres à une tête ; d’autres</w:t>
      </w:r>
      <w:r>
        <w:br/>
        <w:t>ont d’autres formes. Il y en a d’une grosseur si considé-</w:t>
      </w:r>
      <w:r>
        <w:br/>
        <w:t>rable, qu’elles pefent jufqu’à plusieurs livres. Quel-</w:t>
      </w:r>
      <w:r>
        <w:br/>
      </w:r>
      <w:r>
        <w:lastRenderedPageBreak/>
        <w:t>ques-unes font fortement adhérentes aux parties adja-</w:t>
      </w:r>
      <w:r>
        <w:br/>
        <w:t>centes, &amp; deViennent à la fin entierement immobiles.</w:t>
      </w:r>
      <w:r>
        <w:br/>
        <w:t>D’autres ressemblent à un câlus ou un cartilage peur la</w:t>
      </w:r>
      <w:r>
        <w:br/>
        <w:t>dureté ; il y en a au contraire qui restent toujours mo-</w:t>
      </w:r>
      <w:r>
        <w:br/>
        <w:t>biles, &amp; quelques-unes toujours molles.</w:t>
      </w:r>
    </w:p>
    <w:p w14:paraId="365F6746" w14:textId="77777777" w:rsidR="004E59D3" w:rsidRDefault="00000000">
      <w:pPr>
        <w:ind w:left="360" w:hanging="360"/>
      </w:pPr>
      <w:r>
        <w:t xml:space="preserve">On distingue aussi les </w:t>
      </w:r>
      <w:r>
        <w:rPr>
          <w:i/>
          <w:iCs/>
        </w:rPr>
        <w:t>tumeurs</w:t>
      </w:r>
      <w:r>
        <w:t xml:space="preserve"> enkystées parla Variété de</w:t>
      </w:r>
      <w:r>
        <w:br/>
        <w:t>la nature &amp; de la consistance de la matiere qu’elles</w:t>
      </w:r>
      <w:r>
        <w:br/>
        <w:t xml:space="preserve">contiennent. Quand la matiere de la </w:t>
      </w:r>
      <w:r>
        <w:rPr>
          <w:i/>
          <w:iCs/>
        </w:rPr>
        <w:t>tumeur</w:t>
      </w:r>
      <w:r>
        <w:t xml:space="preserve"> ressemble</w:t>
      </w:r>
      <w:r>
        <w:br/>
        <w:t>à de la bouillie, on l'appelle</w:t>
      </w:r>
      <w:r>
        <w:rPr>
          <w:i/>
          <w:iCs/>
        </w:rPr>
        <w:t>atherome^</w:t>
      </w:r>
      <w:r>
        <w:t xml:space="preserve"> quand elle ref-</w:t>
      </w:r>
      <w:r>
        <w:br/>
        <w:t xml:space="preserve">femble à du miel, </w:t>
      </w:r>
      <w:r>
        <w:rPr>
          <w:i/>
          <w:iCs/>
        </w:rPr>
        <w:t>meliceris</w:t>
      </w:r>
      <w:r>
        <w:t xml:space="preserve"> ; quand elle ressemble à de</w:t>
      </w:r>
      <w:r>
        <w:br/>
        <w:t xml:space="preserve">la graisse, du fui fou du lard, </w:t>
      </w:r>
      <w:r>
        <w:rPr>
          <w:i/>
          <w:iCs/>
        </w:rPr>
        <w:t>stéatome</w:t>
      </w:r>
      <w:r>
        <w:t xml:space="preserve"> ; quand elle ref-</w:t>
      </w:r>
      <w:r>
        <w:br/>
        <w:t xml:space="preserve">femble à une glande durcie, </w:t>
      </w:r>
      <w:r>
        <w:rPr>
          <w:i/>
          <w:iCs/>
        </w:rPr>
        <w:t>skfrrhe</w:t>
      </w:r>
      <w:r>
        <w:t xml:space="preserve"> ; &amp; quand elle</w:t>
      </w:r>
      <w:r>
        <w:br/>
        <w:t xml:space="preserve">paroît une fubstance charnue, </w:t>
      </w:r>
      <w:r>
        <w:rPr>
          <w:i/>
          <w:iCs/>
        </w:rPr>
        <w:t>sarcomes</w:t>
      </w:r>
      <w:r>
        <w:t xml:space="preserve"> On en trouVe</w:t>
      </w:r>
      <w:r>
        <w:br/>
        <w:t>quelquefois , comme Celfe l’observe , qui ressemblent</w:t>
      </w:r>
      <w:r>
        <w:br/>
        <w:t>à des paquets de cheVeux, On nomme diversement ces</w:t>
      </w:r>
      <w:r>
        <w:br/>
      </w:r>
      <w:r>
        <w:rPr>
          <w:i/>
          <w:iCs/>
        </w:rPr>
        <w:t>tumeurs,</w:t>
      </w:r>
      <w:r>
        <w:t xml:space="preserve"> selon leurs différentes situations. Quand elle</w:t>
      </w:r>
      <w:r>
        <w:br/>
        <w:t xml:space="preserve">vient sur la tête, on l'appelle </w:t>
      </w:r>
      <w:r>
        <w:rPr>
          <w:i/>
          <w:iCs/>
          <w:lang w:val="la-Latn" w:eastAsia="la-Latn" w:bidi="la-Latn"/>
        </w:rPr>
        <w:t>talpa, testudo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lupia,</w:t>
      </w:r>
      <w:r>
        <w:rPr>
          <w:i/>
          <w:iCs/>
        </w:rPr>
        <w:br/>
      </w:r>
      <w:r>
        <w:t xml:space="preserve">taupe, tortue ou loupe ; au cou , </w:t>
      </w:r>
      <w:r>
        <w:rPr>
          <w:i/>
          <w:iCs/>
          <w:lang w:val="la-Latn" w:eastAsia="la-Latn" w:bidi="la-Latn"/>
        </w:rPr>
        <w:t>struma</w:t>
      </w:r>
      <w:r>
        <w:rPr>
          <w:lang w:val="la-Latn" w:eastAsia="la-Latn" w:bidi="la-Latn"/>
        </w:rPr>
        <w:t xml:space="preserve"> </w:t>
      </w:r>
      <w:r>
        <w:t>ou</w:t>
      </w:r>
      <w:r>
        <w:rPr>
          <w:i/>
          <w:iCs/>
        </w:rPr>
        <w:t>scropht/la,</w:t>
      </w:r>
      <w:r>
        <w:rPr>
          <w:i/>
          <w:iCs/>
        </w:rPr>
        <w:br/>
      </w:r>
      <w:r>
        <w:t xml:space="preserve">écroiielle; &amp; </w:t>
      </w:r>
      <w:r>
        <w:rPr>
          <w:i/>
          <w:iCs/>
        </w:rPr>
        <w:t>ganglion,</w:t>
      </w:r>
      <w:r>
        <w:t xml:space="preserve"> si elle vient à la main ou au</w:t>
      </w:r>
      <w:r>
        <w:br/>
        <w:t>pié, siurtout près des tendons des muscles.</w:t>
      </w:r>
    </w:p>
    <w:p w14:paraId="0509AD98" w14:textId="77777777" w:rsidR="004E59D3" w:rsidRDefault="00000000">
      <w:pPr>
        <w:ind w:left="360" w:hanging="360"/>
      </w:pPr>
      <w:r>
        <w:t xml:space="preserve">On peut aisément distinguer des autres, les </w:t>
      </w:r>
      <w:r>
        <w:rPr>
          <w:i/>
          <w:iCs/>
        </w:rPr>
        <w:t>tumeurs</w:t>
      </w:r>
      <w:r>
        <w:t xml:space="preserve"> en-</w:t>
      </w:r>
      <w:r>
        <w:br/>
        <w:t>kystées, par la Vue &amp; par le toucher : mais on ne les</w:t>
      </w:r>
      <w:r>
        <w:br/>
        <w:t>distingue pas aisément l'une de l’autre, à moins qu’on</w:t>
      </w:r>
      <w:r>
        <w:br/>
        <w:t>ne puisse par le toucher discerner le plus ou le moins de</w:t>
      </w:r>
      <w:r>
        <w:br/>
        <w:t>consistance de la matiere, &amp; découVrir si elle est dure,</w:t>
      </w:r>
      <w:r>
        <w:br/>
        <w:t>épaisse &amp; ténace , ou molle, ténue &amp; liquide ; car com-</w:t>
      </w:r>
      <w:r>
        <w:br/>
        <w:t>me la peau ne siouffre que peu ou point du tout d’alté-</w:t>
      </w:r>
      <w:r>
        <w:br/>
        <w:t xml:space="preserve">ration dans </w:t>
      </w:r>
      <w:r>
        <w:rPr>
          <w:i/>
          <w:iCs/>
        </w:rPr>
        <w:t>sa</w:t>
      </w:r>
      <w:r>
        <w:t xml:space="preserve"> couleur par ces siortes de </w:t>
      </w:r>
      <w:r>
        <w:rPr>
          <w:i/>
          <w:iCs/>
        </w:rPr>
        <w:t>tumeurs,</w:t>
      </w:r>
      <w:r>
        <w:t xml:space="preserve"> elle</w:t>
      </w:r>
      <w:r>
        <w:br/>
        <w:t>ne fournit aucun moyen d’en juger. Au reste , il n’est</w:t>
      </w:r>
      <w:r>
        <w:br/>
        <w:t>pas fort important de connoître la nature de la matiere</w:t>
      </w:r>
      <w:r>
        <w:br/>
        <w:t xml:space="preserve">enfermée dans la </w:t>
      </w:r>
      <w:r>
        <w:rPr>
          <w:i/>
          <w:iCs/>
        </w:rPr>
        <w:t>tumeur ,</w:t>
      </w:r>
      <w:r>
        <w:t xml:space="preserve"> aVant de commencer à la</w:t>
      </w:r>
      <w:r>
        <w:br/>
        <w:t>traiter, pourvu qu’on fache feulement si elle est du-</w:t>
      </w:r>
      <w:r>
        <w:br/>
        <w:t>re ou molle; car quelle que sioit la matiere qu’elle con-</w:t>
      </w:r>
      <w:r>
        <w:br/>
        <w:t xml:space="preserve">tient, on </w:t>
      </w:r>
      <w:r>
        <w:rPr>
          <w:lang w:val="la-Latn" w:eastAsia="la-Latn" w:bidi="la-Latn"/>
        </w:rPr>
        <w:t xml:space="preserve">procede </w:t>
      </w:r>
      <w:r>
        <w:t>à la cure à peu près de même.</w:t>
      </w:r>
    </w:p>
    <w:p w14:paraId="5F55466E" w14:textId="77777777" w:rsidR="004E59D3" w:rsidRDefault="00000000">
      <w:pPr>
        <w:ind w:left="360" w:hanging="360"/>
      </w:pPr>
      <w:r>
        <w:t>Il est cependant nécessaire d’obEerver que leskirrhe &amp; le</w:t>
      </w:r>
      <w:r>
        <w:br/>
        <w:t xml:space="preserve">sarcome sont les especes de </w:t>
      </w:r>
      <w:r>
        <w:rPr>
          <w:i/>
          <w:iCs/>
        </w:rPr>
        <w:t>tumeurs</w:t>
      </w:r>
      <w:r>
        <w:t xml:space="preserve"> les plus dures ; &amp;</w:t>
      </w:r>
      <w:r>
        <w:br/>
        <w:t>après celles-là, le stéatome; les autres font plus mol-</w:t>
      </w:r>
      <w:r>
        <w:br/>
        <w:t xml:space="preserve">les, &amp; </w:t>
      </w:r>
      <w:r>
        <w:rPr>
          <w:i/>
          <w:iCs/>
        </w:rPr>
        <w:t>se</w:t>
      </w:r>
      <w:r>
        <w:t xml:space="preserve"> traitent un peu disséremment les unes des au-</w:t>
      </w:r>
      <w:r>
        <w:br/>
        <w:t>tres, Eelon le degré de leur consistance.</w:t>
      </w:r>
    </w:p>
    <w:p w14:paraId="657BDC3A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tumeurs</w:t>
      </w:r>
      <w:r>
        <w:t xml:space="preserve"> du cotl qu’on appelle scrophuleuses, </w:t>
      </w:r>
      <w:r>
        <w:rPr>
          <w:i/>
          <w:iCs/>
          <w:lang w:val="la-Latn" w:eastAsia="la-Latn" w:bidi="la-Latn"/>
        </w:rPr>
        <w:t>sonti</w:t>
      </w:r>
      <w:r>
        <w:rPr>
          <w:i/>
          <w:iCs/>
          <w:lang w:val="la-Latn" w:eastAsia="la-Latn" w:bidi="la-Latn"/>
        </w:rPr>
        <w:br/>
      </w:r>
      <w:r>
        <w:t>EuiVant l'opinion commune, des glandes endurcies:</w:t>
      </w:r>
      <w:r>
        <w:br/>
        <w:t>mais j’ai cependant Vu souVent des stéatomes &amp; d’au-</w:t>
      </w:r>
      <w:r>
        <w:br/>
        <w:t xml:space="preserve">tres </w:t>
      </w:r>
      <w:r>
        <w:rPr>
          <w:i/>
          <w:iCs/>
        </w:rPr>
        <w:t>tumeurs</w:t>
      </w:r>
      <w:r>
        <w:t xml:space="preserve"> enkystées Venir de la graisse du </w:t>
      </w:r>
      <w:r>
        <w:rPr>
          <w:smallCaps/>
        </w:rPr>
        <w:t>cou;</w:t>
      </w:r>
      <w:r>
        <w:t xml:space="preserve"> car iI</w:t>
      </w:r>
      <w:r>
        <w:br/>
        <w:t>ne paroît guere possible que ces petites glandes situées</w:t>
      </w:r>
      <w:r>
        <w:br/>
        <w:t>à côté du cou , acquierent un Volume assez prodigieux</w:t>
      </w:r>
      <w:r>
        <w:br/>
        <w:t>pour pendre jusiques sur le ventre , comme il arrive</w:t>
      </w:r>
      <w:r>
        <w:br/>
        <w:t xml:space="preserve">aux </w:t>
      </w:r>
      <w:r>
        <w:rPr>
          <w:lang w:val="la-Latn" w:eastAsia="la-Latn" w:bidi="la-Latn"/>
        </w:rPr>
        <w:t xml:space="preserve">Habitans </w:t>
      </w:r>
      <w:r>
        <w:t>du Tirol, qui siont S11 jets aux affections</w:t>
      </w:r>
      <w:r>
        <w:br/>
        <w:t>scrophuleuses ; au lieu qulon en conçoit bien mieux la</w:t>
      </w:r>
      <w:r>
        <w:br/>
        <w:t>possibilité , si l'on suppose que ce désordre soit logé</w:t>
      </w:r>
      <w:r>
        <w:br/>
        <w:t xml:space="preserve">dans la graisse. Mais outre ces especes de </w:t>
      </w:r>
      <w:r>
        <w:rPr>
          <w:i/>
          <w:iCs/>
        </w:rPr>
        <w:t>tumeurs</w:t>
      </w:r>
      <w:r>
        <w:t xml:space="preserve"> au</w:t>
      </w:r>
      <w:r>
        <w:br/>
        <w:t>cou , il y en a d’autres plus dures qui proviennent de</w:t>
      </w:r>
      <w:r>
        <w:br/>
        <w:t>l’endurcssement des glandes, &amp; qu’on doit par cette</w:t>
      </w:r>
      <w:r>
        <w:br/>
        <w:t>rasson ranger dans la classe des skirrheuses.</w:t>
      </w:r>
    </w:p>
    <w:p w14:paraId="5BBC76FC" w14:textId="77777777" w:rsidR="004E59D3" w:rsidRDefault="00000000">
      <w:pPr>
        <w:ind w:left="360" w:hanging="360"/>
      </w:pPr>
      <w:r>
        <w:t xml:space="preserve">Si la douleur des </w:t>
      </w:r>
      <w:r>
        <w:rPr>
          <w:i/>
          <w:iCs/>
        </w:rPr>
        <w:t>tumeurs</w:t>
      </w:r>
      <w:r>
        <w:t xml:space="preserve"> enkystées n’est pas vio-</w:t>
      </w:r>
      <w:r>
        <w:br/>
        <w:t>lente, &amp; que leur volume &amp; leur dureté ne soient</w:t>
      </w:r>
      <w:r>
        <w:br/>
        <w:t>pas considérables , on ne les regarde point com-</w:t>
      </w:r>
      <w:r>
        <w:br/>
        <w:t>me dangeretsses. Ainsi il n’est pas étonnant de voir</w:t>
      </w:r>
      <w:r>
        <w:br/>
        <w:t>des gens, siurtout dans la classe des pauvres , en garder</w:t>
      </w:r>
      <w:r>
        <w:br/>
        <w:t>toute leur vie , plutôt que de se soumettre à des opéra-</w:t>
      </w:r>
      <w:r>
        <w:br/>
        <w:t>tions chirurgicales. Mais si, comme il arrÎVesouvent,</w:t>
      </w:r>
      <w:r>
        <w:br/>
        <w:t>leur grosseur augmente considérablement, jusqu’à pe-</w:t>
      </w:r>
      <w:r>
        <w:br/>
      </w:r>
      <w:r>
        <w:rPr>
          <w:i/>
          <w:iCs/>
        </w:rPr>
        <w:t>scr</w:t>
      </w:r>
      <w:r>
        <w:t xml:space="preserve"> des dix &amp; vingt livres, &amp; quelquefois même da-</w:t>
      </w:r>
      <w:r>
        <w:br/>
        <w:t>vantage , si elles commencent à caufer de la douleur,</w:t>
      </w:r>
      <w:r>
        <w:br/>
        <w:t xml:space="preserve">comme il arrive ordinairement aux </w:t>
      </w:r>
      <w:r>
        <w:rPr>
          <w:i/>
          <w:iCs/>
        </w:rPr>
        <w:t>tumeurs</w:t>
      </w:r>
      <w:r>
        <w:t xml:space="preserve"> skirrheu-</w:t>
      </w:r>
      <w:r>
        <w:br w:type="page"/>
      </w:r>
    </w:p>
    <w:p w14:paraId="682D7A2F" w14:textId="77777777" w:rsidR="004E59D3" w:rsidRDefault="00000000">
      <w:r>
        <w:lastRenderedPageBreak/>
        <w:t xml:space="preserve">445 </w:t>
      </w:r>
      <w:r>
        <w:rPr>
          <w:lang w:val="la-Latn" w:eastAsia="la-Latn" w:bidi="la-Latn"/>
        </w:rPr>
        <w:t>TUM</w:t>
      </w:r>
    </w:p>
    <w:p w14:paraId="33B558B5" w14:textId="77777777" w:rsidR="004E59D3" w:rsidRDefault="00000000">
      <w:pPr>
        <w:ind w:firstLine="360"/>
      </w:pPr>
      <w:r>
        <w:t xml:space="preserve">ses </w:t>
      </w:r>
      <w:r>
        <w:rPr>
          <w:lang w:val="la-Latn" w:eastAsia="la-Latn" w:bidi="la-Latn"/>
        </w:rPr>
        <w:t xml:space="preserve">, </w:t>
      </w:r>
      <w:r>
        <w:t>non-seulement elles produisent une difformité</w:t>
      </w:r>
      <w:r>
        <w:br/>
        <w:t>monstrueuse, mais même elles causent une incommo-</w:t>
      </w:r>
      <w:r>
        <w:br/>
        <w:t>dité insoutenable; &amp; à moins qulon ne les extirpe lorf-</w:t>
      </w:r>
      <w:r>
        <w:br/>
        <w:t>qu’il est encore tems, elles produisent une cossomp-</w:t>
      </w:r>
      <w:r>
        <w:br/>
        <w:t xml:space="preserve">tion, une </w:t>
      </w:r>
      <w:r>
        <w:rPr>
          <w:lang w:val="la-Latn" w:eastAsia="la-Latn" w:bidi="la-Latn"/>
        </w:rPr>
        <w:t xml:space="preserve">extreme </w:t>
      </w:r>
      <w:r>
        <w:t>foibleste ou un cancer, &amp; peuvent</w:t>
      </w:r>
      <w:r>
        <w:br/>
        <w:t xml:space="preserve">même dûnner la mort. Or pour la cure de ces </w:t>
      </w:r>
      <w:r>
        <w:rPr>
          <w:i/>
          <w:iCs/>
        </w:rPr>
        <w:t>tumeurs,</w:t>
      </w:r>
      <w:r>
        <w:rPr>
          <w:i/>
          <w:iCs/>
        </w:rPr>
        <w:br/>
      </w:r>
      <w:r>
        <w:t>l’ufage du bistouri est presque toujours nécessaire; car</w:t>
      </w:r>
      <w:r>
        <w:br/>
        <w:t>il n’est pas aisé de les faire digérer ou de les amener</w:t>
      </w:r>
      <w:r>
        <w:br/>
        <w:t>à suppuration. Lorsqu’elles font encore récentes, mol-</w:t>
      </w:r>
      <w:r>
        <w:br/>
        <w:t>les, mobiles &amp; petites, on les peut aisément &amp; seins</w:t>
      </w:r>
      <w:r>
        <w:br/>
        <w:t>danger extirper avec le bistouri : mais on ne le peut</w:t>
      </w:r>
      <w:r>
        <w:br/>
        <w:t>pas de même , si elles sirnt grosses, dures , &amp; qu’elles</w:t>
      </w:r>
      <w:r>
        <w:br/>
        <w:t>résistent au toucher, surtout si elles sirnt situées près</w:t>
      </w:r>
      <w:r>
        <w:br/>
        <w:t>de grosses veines ou arteres, ou vers les nerfs, les ten-</w:t>
      </w:r>
      <w:r>
        <w:br/>
        <w:t>dons ou les articulations ; ou si la perfonne, qui est lm</w:t>
      </w:r>
      <w:r>
        <w:br/>
        <w:t xml:space="preserve">commodéè, est d’ailleurs abattue par d’autres </w:t>
      </w:r>
      <w:r>
        <w:rPr>
          <w:lang w:val="la-Latn" w:eastAsia="la-Latn" w:bidi="la-Latn"/>
        </w:rPr>
        <w:t>infirmi-</w:t>
      </w:r>
      <w:r>
        <w:rPr>
          <w:lang w:val="la-Latn" w:eastAsia="la-Latn" w:bidi="la-Latn"/>
        </w:rPr>
        <w:br/>
      </w:r>
      <w:r>
        <w:t>tés , ou par le grand âge. Ainsi le Chirurgien doit fe</w:t>
      </w:r>
      <w:r>
        <w:br/>
        <w:t>régler par rapport à la cure , fur la nature du désiordre</w:t>
      </w:r>
      <w:r>
        <w:br/>
        <w:t>&amp; silr la situation du malade.</w:t>
      </w:r>
    </w:p>
    <w:p w14:paraId="4F18E65A" w14:textId="77777777" w:rsidR="004E59D3" w:rsidRDefault="00000000">
      <w:pPr>
        <w:ind w:left="360" w:hanging="360"/>
      </w:pPr>
      <w:r>
        <w:t>Les divers Praticiens s’y prennent différemment pour la</w:t>
      </w:r>
      <w:r>
        <w:br/>
        <w:t xml:space="preserve">cure de ces </w:t>
      </w:r>
      <w:r>
        <w:rPr>
          <w:i/>
          <w:iCs/>
        </w:rPr>
        <w:t>tumeurs.</w:t>
      </w:r>
      <w:r>
        <w:t xml:space="preserve"> La plupart des Chirurgiens con-</w:t>
      </w:r>
      <w:r>
        <w:br/>
        <w:t>feillent de les extirper tout d’abord avec le bistouri :</w:t>
      </w:r>
      <w:r>
        <w:br/>
        <w:t>mais je voudrois , salivant le conseil d’Hippocrate ,</w:t>
      </w:r>
      <w:r>
        <w:br/>
        <w:t>qu’on commençât par essayer toutes les méthodes plus</w:t>
      </w:r>
      <w:r>
        <w:br/>
        <w:t xml:space="preserve">douces. Car, quand la </w:t>
      </w:r>
      <w:r>
        <w:rPr>
          <w:i/>
          <w:iCs/>
        </w:rPr>
        <w:t>tumeur</w:t>
      </w:r>
      <w:r>
        <w:t xml:space="preserve"> est récente, &amp; que le</w:t>
      </w:r>
      <w:r>
        <w:br/>
        <w:t>malade est d’une habitude lâche &amp; délicate, il paroît</w:t>
      </w:r>
      <w:r>
        <w:br/>
        <w:t>plus à propos de tenter la résolution ou la suppuration</w:t>
      </w:r>
      <w:r>
        <w:br/>
        <w:t xml:space="preserve">avant d’appliquer le bistouri. Mais quand la </w:t>
      </w:r>
      <w:r>
        <w:rPr>
          <w:i/>
          <w:iCs/>
        </w:rPr>
        <w:t>tumeur</w:t>
      </w:r>
      <w:r>
        <w:t xml:space="preserve"> est</w:t>
      </w:r>
      <w:r>
        <w:br/>
        <w:t>dure &amp; invétérée, on ne doit point appliquer des reme-</w:t>
      </w:r>
      <w:r>
        <w:br/>
        <w:t>des externes , qui bien loin de procurer la digestion,</w:t>
      </w:r>
      <w:r>
        <w:br/>
        <w:t>surtout dans le skirrhe ou le stéatome , ne feroient</w:t>
      </w:r>
      <w:r>
        <w:br/>
        <w:t xml:space="preserve">qu’augmenter la </w:t>
      </w:r>
      <w:r>
        <w:rPr>
          <w:i/>
          <w:iCs/>
        </w:rPr>
        <w:t>tumeur</w:t>
      </w:r>
      <w:r>
        <w:t xml:space="preserve"> &amp; la faire dégénérer en can-</w:t>
      </w:r>
      <w:r>
        <w:br/>
        <w:t>cer;'au lieu que fans topiques, le malade auroit pu</w:t>
      </w:r>
      <w:r>
        <w:br/>
        <w:t>garder sim mal bien des années. Dans ces cas-là il faut</w:t>
      </w:r>
      <w:r>
        <w:br/>
        <w:t>donc avoir recours d’abord au bistouri. Mais si la timi-</w:t>
      </w:r>
      <w:r>
        <w:br/>
        <w:t>dité du malade l’empêche de fe résoudre à l’opération</w:t>
      </w:r>
      <w:r>
        <w:br/>
        <w:t>du bistouri, &amp; qu’il ne veuille fouffrir que des remedes</w:t>
      </w:r>
      <w:r>
        <w:br/>
        <w:t xml:space="preserve">externes,on peut </w:t>
      </w:r>
      <w:r>
        <w:rPr>
          <w:lang w:val="la-Latn" w:eastAsia="la-Latn" w:bidi="la-Latn"/>
        </w:rPr>
        <w:t xml:space="preserve">lui </w:t>
      </w:r>
      <w:r>
        <w:t>appliquer des emplâtres digestives,</w:t>
      </w:r>
      <w:r>
        <w:br/>
        <w:t xml:space="preserve">telles que l'emplâtre d’ammoniac, de </w:t>
      </w:r>
      <w:r>
        <w:rPr>
          <w:lang w:val="la-Latn" w:eastAsia="la-Latn" w:bidi="la-Latn"/>
        </w:rPr>
        <w:t xml:space="preserve">galbanum, </w:t>
      </w:r>
      <w:r>
        <w:t>de</w:t>
      </w:r>
      <w:r>
        <w:br/>
        <w:t>grenouilles avec du mercure, de diachylon avec du</w:t>
      </w:r>
      <w:r>
        <w:br/>
        <w:t xml:space="preserve">mercure, </w:t>
      </w:r>
      <w:r>
        <w:rPr>
          <w:i/>
          <w:iCs/>
          <w:lang w:val="la-Latn" w:eastAsia="la-Latn" w:bidi="la-Latn"/>
        </w:rPr>
        <w:t xml:space="preserve">\’emplastrum </w:t>
      </w:r>
      <w:r>
        <w:rPr>
          <w:i/>
          <w:iCs/>
        </w:rPr>
        <w:t>oxycroceum,</w:t>
      </w:r>
      <w:r>
        <w:t xml:space="preserve"> l’emplâtre diapho-</w:t>
      </w:r>
      <w:r>
        <w:br/>
        <w:t xml:space="preserve">rétique de Mynsicht,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diasaponissive mira-</w:t>
      </w:r>
      <w:r>
        <w:rPr>
          <w:i/>
          <w:iCs/>
        </w:rPr>
        <w:br/>
        <w:t>culosum, 8c</w:t>
      </w:r>
      <w:r>
        <w:t xml:space="preserve"> autres semblables. Scultet assure qu’il a guéri</w:t>
      </w:r>
      <w:r>
        <w:br/>
        <w:t xml:space="preserve">différentes </w:t>
      </w:r>
      <w:r>
        <w:rPr>
          <w:i/>
          <w:iCs/>
        </w:rPr>
        <w:t>tumeurs</w:t>
      </w:r>
      <w:r>
        <w:t xml:space="preserve"> de l'espece melicereuseaVec le </w:t>
      </w:r>
      <w:r>
        <w:rPr>
          <w:i/>
          <w:iCs/>
          <w:lang w:val="la-Latn" w:eastAsia="la-Latn" w:bidi="la-Latn"/>
        </w:rPr>
        <w:t>ce-</w:t>
      </w:r>
      <w:r>
        <w:rPr>
          <w:i/>
          <w:iCs/>
          <w:lang w:val="la-Latn" w:eastAsia="la-Latn" w:bidi="la-Latn"/>
        </w:rPr>
        <w:br/>
        <w:t xml:space="preserve">ratum </w:t>
      </w:r>
      <w:r>
        <w:rPr>
          <w:i/>
          <w:iCs/>
        </w:rPr>
        <w:t>diafinapios :</w:t>
      </w:r>
      <w:r>
        <w:t xml:space="preserve"> mais ayant d’appliquer de ces siartes</w:t>
      </w:r>
      <w:r>
        <w:br/>
        <w:t xml:space="preserve">d’emplâtres, il faut oindre la </w:t>
      </w:r>
      <w:r>
        <w:rPr>
          <w:i/>
          <w:iCs/>
        </w:rPr>
        <w:t>tumeur</w:t>
      </w:r>
      <w:r>
        <w:t xml:space="preserve"> aVecdu baume</w:t>
      </w:r>
      <w:r>
        <w:br/>
        <w:t>du Pérou, de l’huile de favon ou de pétrole. Par ces</w:t>
      </w:r>
      <w:r>
        <w:br/>
        <w:t>moyens quand les tumeurs ne font pas inVétérées , ni</w:t>
      </w:r>
      <w:r>
        <w:br/>
        <w:t>d’un trop grand Volume, on les peut discuter ; &amp; pour</w:t>
      </w:r>
      <w:r>
        <w:br/>
        <w:t>en Venir mieux à bout, il seroit à prOpos de frotter Eou-</w:t>
      </w:r>
      <w:r>
        <w:br/>
        <w:t>vent la partie avec un onguent mercuriel, furtout si la</w:t>
      </w:r>
      <w:r>
        <w:br/>
        <w:t xml:space="preserve">tumeur est de l’efpece </w:t>
      </w:r>
      <w:r>
        <w:rPr>
          <w:lang w:val="la-Latn" w:eastAsia="la-Latn" w:bidi="la-Latn"/>
        </w:rPr>
        <w:t>sltirrheusie.</w:t>
      </w:r>
    </w:p>
    <w:p w14:paraId="0949F94B" w14:textId="77777777" w:rsidR="004E59D3" w:rsidRDefault="00000000">
      <w:pPr>
        <w:ind w:left="360" w:hanging="360"/>
      </w:pPr>
      <w:r>
        <w:t>Quand on ne peut rien opérer par les emplâtres ou par les</w:t>
      </w:r>
      <w:r>
        <w:br/>
        <w:t>médicamens digestifs, il faut tenter la fuppuration ,</w:t>
      </w:r>
      <w:r>
        <w:br/>
        <w:t xml:space="preserve">furtout si la </w:t>
      </w:r>
      <w:r>
        <w:rPr>
          <w:i/>
          <w:iCs/>
        </w:rPr>
        <w:t>tumeur</w:t>
      </w:r>
      <w:r>
        <w:t xml:space="preserve"> est encore molle, comme font l’a-</w:t>
      </w:r>
      <w:r>
        <w:br/>
        <w:t>thérome ou le meliceris. L’emplâtre de diachylon avec</w:t>
      </w:r>
      <w:r>
        <w:br/>
        <w:t xml:space="preserve">les gommes &amp; les </w:t>
      </w:r>
      <w:r>
        <w:rPr>
          <w:lang w:val="la-Latn" w:eastAsia="la-Latn" w:bidi="la-Latn"/>
        </w:rPr>
        <w:t xml:space="preserve">cataplasines </w:t>
      </w:r>
      <w:r>
        <w:t>digestifs &amp; émolliens ,</w:t>
      </w:r>
      <w:r>
        <w:br/>
        <w:t>appliqués fréquemment fur la tumeur, répondent mer-</w:t>
      </w:r>
      <w:r>
        <w:br/>
        <w:t>veilleusement à cette intention, furtout si l’on bassine</w:t>
      </w:r>
      <w:r>
        <w:br/>
        <w:t>plusieurs fois, tous les jours, le milieu de la partie af-</w:t>
      </w:r>
      <w:r>
        <w:br/>
        <w:t>fectée avec de fort efprit de fel ammoniac 5 &amp; que, dès</w:t>
      </w:r>
      <w:r>
        <w:br/>
        <w:t>qu’on s’appercevra que la matiere est mûrie, on ouvre</w:t>
      </w:r>
      <w:r>
        <w:br/>
        <w:t>la tumeur au moyen d’une large incision, &amp; qulon en</w:t>
      </w:r>
      <w:r>
        <w:br/>
        <w:t>fasse fortir le pus. Après cette opération il faut emporter</w:t>
      </w:r>
      <w:r>
        <w:br/>
        <w:t xml:space="preserve">le reste de la </w:t>
      </w:r>
      <w:r>
        <w:rPr>
          <w:i/>
          <w:iCs/>
        </w:rPr>
        <w:t>tumeur</w:t>
      </w:r>
      <w:r>
        <w:t xml:space="preserve"> avec fon </w:t>
      </w:r>
      <w:r>
        <w:rPr>
          <w:i/>
          <w:iCs/>
        </w:rPr>
        <w:t>sac,</w:t>
      </w:r>
      <w:r>
        <w:t xml:space="preserve"> par le moyen de forts</w:t>
      </w:r>
      <w:r>
        <w:br/>
        <w:t>digestifs ou de corrosifs doux;car s’il reste une partie de</w:t>
      </w:r>
      <w:r>
        <w:br/>
        <w:t>la poche,après que l’abscès est consolidé, il faudra qu’il</w:t>
      </w:r>
      <w:r>
        <w:br/>
        <w:t>s’enfuive une rechûte; c’est pourquoi il est extrême-</w:t>
      </w:r>
      <w:r>
        <w:br/>
        <w:t>ment nécessaire d’appliquer de jour en jour une emplâ-</w:t>
      </w:r>
      <w:r>
        <w:br/>
        <w:t>tre de diachylon, jufqu’à ce que la plaie foit entiere-</w:t>
      </w:r>
      <w:r>
        <w:br/>
        <w:t>ment détergée : de cette maniere la substance contre</w:t>
      </w:r>
      <w:r>
        <w:br/>
        <w:t>nature qui pourroit être restée dans la plaie, fera</w:t>
      </w:r>
      <w:r>
        <w:br/>
        <w:t>promptement amollie , &amp; la plaie bien-tôt consolidée.</w:t>
      </w:r>
    </w:p>
    <w:p w14:paraId="75ED699D" w14:textId="77777777" w:rsidR="004E59D3" w:rsidRDefault="00000000">
      <w:pPr>
        <w:ind w:left="360" w:hanging="360"/>
      </w:pPr>
      <w:r>
        <w:t>Mais si on ne peut obtenir ni discussion, ni supputation,</w:t>
      </w:r>
      <w:r>
        <w:br/>
        <w:t xml:space="preserve">&amp; qu’au contraire la </w:t>
      </w:r>
      <w:r>
        <w:rPr>
          <w:i/>
          <w:iCs/>
        </w:rPr>
        <w:t>tumeur</w:t>
      </w:r>
      <w:r>
        <w:t xml:space="preserve"> augmente par degrés ,</w:t>
      </w:r>
      <w:r>
        <w:br/>
        <w:t>il la faudra extirper fans délai, de peur qu’elle ne grof-</w:t>
      </w:r>
    </w:p>
    <w:p w14:paraId="2FF9B528" w14:textId="77777777" w:rsidR="004E59D3" w:rsidRDefault="00000000">
      <w:r>
        <w:t xml:space="preserve">T U </w:t>
      </w: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 xml:space="preserve"> </w:t>
      </w:r>
      <w:r>
        <w:t>446</w:t>
      </w:r>
    </w:p>
    <w:p w14:paraId="19A78298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sisse </w:t>
      </w:r>
      <w:r>
        <w:t>à l’excès &amp; ne s’attache aux parties voisines</w:t>
      </w:r>
      <w:r w:rsidRPr="00381BCD">
        <w:rPr>
          <w:lang w:eastAsia="el-GR" w:bidi="el-GR"/>
        </w:rPr>
        <w:t xml:space="preserve">, </w:t>
      </w:r>
      <w:r>
        <w:t>Ou ne</w:t>
      </w:r>
      <w:r>
        <w:br/>
        <w:t>dégénere en cancer, à quoi ni les médicamens ni Po-</w:t>
      </w:r>
      <w:r>
        <w:br/>
        <w:t>pération ne pourroient peut-être plus remédier. Or it</w:t>
      </w:r>
      <w:r>
        <w:br/>
        <w:t xml:space="preserve">faut différentes méthodes pour extirper ces </w:t>
      </w:r>
      <w:r>
        <w:rPr>
          <w:i/>
          <w:iCs/>
        </w:rPr>
        <w:t>tumeurs</w:t>
      </w:r>
      <w:r>
        <w:t xml:space="preserve"> en-</w:t>
      </w:r>
      <w:r>
        <w:br/>
        <w:t>kystées , conformément à leur nature particuliere.</w:t>
      </w:r>
      <w:r>
        <w:br/>
        <w:t>Pour celles qui ont une racine menue &amp; qui pendent,</w:t>
      </w:r>
      <w:r>
        <w:br/>
      </w:r>
      <w:r>
        <w:lastRenderedPageBreak/>
        <w:t>pour ainsi dire, par une queue, telles que les poireaux</w:t>
      </w:r>
      <w:r>
        <w:br/>
        <w:t>ou autres excroissances, on ne sauroit mieux s’y pren-</w:t>
      </w:r>
      <w:r>
        <w:br/>
        <w:t>dre paur les retrancher, que d’y faire une ligature; au</w:t>
      </w:r>
      <w:r>
        <w:br/>
        <w:t>moyen de laquelle elles tombent comme d’elles-mê-</w:t>
      </w:r>
      <w:r>
        <w:br/>
        <w:t>mes au bout de quelques jours. On peut aussi les extir-</w:t>
      </w:r>
      <w:r>
        <w:br/>
        <w:t>per avec le bistouri, &amp; passer la plaie &amp; la confo-</w:t>
      </w:r>
      <w:r>
        <w:br/>
        <w:t>lider comme d’autres blessures. Mais si l’incision</w:t>
      </w:r>
      <w:r>
        <w:br/>
        <w:t>vient à blesser quelque grosse artere, on arrêtera Phé-</w:t>
      </w:r>
      <w:r>
        <w:br/>
        <w:t>morrhagie aVec quelque remede styptique, ou par le</w:t>
      </w:r>
      <w:r>
        <w:br/>
        <w:t>moyen du cautere actuel; ou on liera Partere aVec</w:t>
      </w:r>
      <w:r>
        <w:br/>
        <w:t>une aiguille &amp; du fil. Enfin on peut encore détruire ces</w:t>
      </w:r>
      <w:r>
        <w:br/>
      </w:r>
      <w:r>
        <w:rPr>
          <w:i/>
          <w:iCs/>
        </w:rPr>
        <w:t>tumeurs</w:t>
      </w:r>
      <w:r>
        <w:t xml:space="preserve"> avec des remedes corrosifs appliqués tous les</w:t>
      </w:r>
      <w:r>
        <w:br/>
        <w:t>jours autour de la racine, qu’on y fera tenir aVec des</w:t>
      </w:r>
      <w:r>
        <w:br/>
        <w:t xml:space="preserve">emplâtres jufqu’à ce que la </w:t>
      </w:r>
      <w:r>
        <w:rPr>
          <w:i/>
          <w:iCs/>
        </w:rPr>
        <w:t>tumeur</w:t>
      </w:r>
      <w:r>
        <w:t xml:space="preserve"> tombe ; ou, lorfque</w:t>
      </w:r>
      <w:r>
        <w:br/>
        <w:t>la plus grande partie de la racine fera consumée , 011</w:t>
      </w:r>
      <w:r>
        <w:br/>
        <w:t>pourra couper le reste.</w:t>
      </w:r>
    </w:p>
    <w:p w14:paraId="4A49CA80" w14:textId="77777777" w:rsidR="004E59D3" w:rsidRDefault="00000000">
      <w:pPr>
        <w:ind w:left="360" w:hanging="360"/>
      </w:pPr>
      <w:r>
        <w:t>Quand la racine de la tumeur est large, on pourra aVoir</w:t>
      </w:r>
      <w:r>
        <w:br/>
        <w:t xml:space="preserve">recours à l’incision, ou aux </w:t>
      </w:r>
      <w:r>
        <w:rPr>
          <w:lang w:val="la-Latn" w:eastAsia="la-Latn" w:bidi="la-Latn"/>
        </w:rPr>
        <w:t>esicarotiques</w:t>
      </w:r>
      <w:r>
        <w:t>, &amp; surtout</w:t>
      </w:r>
      <w:r>
        <w:br/>
        <w:t>aux derniers, qu’on présure pour l’ordinaire.</w:t>
      </w:r>
    </w:p>
    <w:p w14:paraId="0BEA5CB5" w14:textId="77777777" w:rsidR="004E59D3" w:rsidRDefault="00000000">
      <w:r>
        <w:t>Voici comment il faudra faire l’incision.</w:t>
      </w:r>
    </w:p>
    <w:p w14:paraId="38F334D1" w14:textId="77777777" w:rsidR="004E59D3" w:rsidRDefault="00000000">
      <w:pPr>
        <w:ind w:left="360" w:hanging="360"/>
      </w:pPr>
      <w:r>
        <w:t>On coupera la peau longitudinalement par le milieu de</w:t>
      </w:r>
      <w:r>
        <w:br/>
      </w:r>
      <w:r>
        <w:rPr>
          <w:i/>
          <w:iCs/>
        </w:rPr>
        <w:t>la tumeur :</w:t>
      </w:r>
      <w:r>
        <w:t xml:space="preserve"> mais si cette plaie n’est pas suffisamment</w:t>
      </w:r>
      <w:r>
        <w:br/>
        <w:t>large, on en fera une autre tranfVerfalement en forme</w:t>
      </w:r>
      <w:r>
        <w:br/>
        <w:t>de croix : enfuite avec le bistouri &amp; les doigts , on dé-</w:t>
      </w:r>
      <w:r>
        <w:br/>
        <w:t xml:space="preserve">tachera la </w:t>
      </w:r>
      <w:r>
        <w:rPr>
          <w:i/>
          <w:iCs/>
        </w:rPr>
        <w:t>tumeur 8e sa</w:t>
      </w:r>
      <w:r>
        <w:t xml:space="preserve"> poche, de la peau &amp; des chairs,</w:t>
      </w:r>
      <w:r>
        <w:br/>
        <w:t>observant de ne point creVer la poche afin d’emporter</w:t>
      </w:r>
      <w:r>
        <w:br/>
      </w:r>
      <w:r>
        <w:rPr>
          <w:i/>
          <w:iCs/>
        </w:rPr>
        <w:t>la tumeur</w:t>
      </w:r>
      <w:r>
        <w:t xml:space="preserve"> toute entiere. Pour le faire plus commodé-</w:t>
      </w:r>
      <w:r>
        <w:br/>
        <w:t>ment, il faudra qu’un Aide tienne les leVres de la plaie</w:t>
      </w:r>
      <w:r>
        <w:br/>
        <w:t>ouVertes aVec des crochets,&amp; qu’il essuie aVec une épon-</w:t>
      </w:r>
      <w:r>
        <w:br/>
        <w:t>ge le fang qui en fort, de peur qu’il ne nusse à l'opéra-</w:t>
      </w:r>
      <w:r>
        <w:br/>
        <w:t xml:space="preserve">tion. Dès que le Chirurgien Verra la poche de la </w:t>
      </w:r>
      <w:r>
        <w:rPr>
          <w:i/>
          <w:iCs/>
        </w:rPr>
        <w:t>tu-</w:t>
      </w:r>
      <w:r>
        <w:rPr>
          <w:i/>
          <w:iCs/>
        </w:rPr>
        <w:br/>
        <w:t>meur</w:t>
      </w:r>
      <w:r>
        <w:t xml:space="preserve"> , qui pour l’or dînait </w:t>
      </w:r>
      <w:r>
        <w:rPr>
          <w:i/>
          <w:iCs/>
        </w:rPr>
        <w:t>e</w:t>
      </w:r>
      <w:r>
        <w:t xml:space="preserve"> est blanchâtre &amp; tendre, il</w:t>
      </w:r>
      <w:r>
        <w:br/>
        <w:t>la tiendra élevée aVec la main gauche,si elle est petite ;</w:t>
      </w:r>
      <w:r>
        <w:br/>
        <w:t>ou si elle est trop grosse pour la tenir aVec les doigts, un</w:t>
      </w:r>
      <w:r>
        <w:br/>
        <w:t>Aide la tiendra élevée aVec un croehet, comme dans la</w:t>
      </w:r>
      <w:r>
        <w:br/>
      </w:r>
      <w:r>
        <w:rPr>
          <w:i/>
          <w:iCs/>
        </w:rPr>
        <w:t>Pl. VIII. Vol. III. Fig.</w:t>
      </w:r>
      <w:r>
        <w:t xml:space="preserve"> 2. ou aVec la pince représentée</w:t>
      </w:r>
      <w:r>
        <w:br/>
      </w:r>
      <w:r>
        <w:rPr>
          <w:i/>
          <w:iCs/>
        </w:rPr>
        <w:t>PI. II. Vol. I. Fig.</w:t>
      </w:r>
      <w:r>
        <w:t xml:space="preserve"> 1. ou avec une aiguille crochue &amp;</w:t>
      </w:r>
      <w:r>
        <w:br/>
        <w:t>un fil : au moyen de quoi la tumeur étant séparée avec</w:t>
      </w:r>
      <w:r>
        <w:br/>
        <w:t>circonspection des parties voisines, elle pourra être em-</w:t>
      </w:r>
      <w:r>
        <w:br/>
        <w:t>portée toute entiere. Ce ne siéra pas une chose difficile,</w:t>
      </w:r>
      <w:r>
        <w:br/>
      </w:r>
      <w:r>
        <w:rPr>
          <w:i/>
          <w:iCs/>
        </w:rPr>
        <w:t>si la tumeur</w:t>
      </w:r>
      <w:r>
        <w:t xml:space="preserve"> est mobile : mais si elle est fixe, l’opération</w:t>
      </w:r>
      <w:r>
        <w:br/>
        <w:t>demande duscfin &amp; de l’habileté. Il faut apporter une</w:t>
      </w:r>
      <w:r>
        <w:br/>
        <w:t>attention particuliere à ne blesser aueune des parties</w:t>
      </w:r>
      <w:r>
        <w:br/>
        <w:t xml:space="preserve">principales situées autour de la </w:t>
      </w:r>
      <w:r>
        <w:rPr>
          <w:i/>
          <w:iCs/>
        </w:rPr>
        <w:t>tumeur ; &amp; si</w:t>
      </w:r>
      <w:r>
        <w:t xml:space="preserve"> c’est au</w:t>
      </w:r>
      <w:r>
        <w:br/>
        <w:t>bras qu’il faille faire cette opération, &amp; qu’on foit obli-</w:t>
      </w:r>
      <w:r>
        <w:br/>
        <w:t>gé pour cet effet , de couper de grosses veines ou de</w:t>
      </w:r>
      <w:r>
        <w:br/>
        <w:t>grosses arteres, il faudra avoir un tourniquet tout prêt.</w:t>
      </w:r>
      <w:r>
        <w:br/>
        <w:t>En prenant toutes ces précautions, on peut extirper de</w:t>
      </w:r>
      <w:r>
        <w:br/>
        <w:t xml:space="preserve">ces fortes de </w:t>
      </w:r>
      <w:r>
        <w:rPr>
          <w:i/>
          <w:iCs/>
        </w:rPr>
        <w:t>tumeurs</w:t>
      </w:r>
      <w:r>
        <w:t>, même du poids de plusieurs li-</w:t>
      </w:r>
      <w:r>
        <w:br/>
        <w:t>vres, non-seulement des parties charnues , mais mê-</w:t>
      </w:r>
      <w:r>
        <w:br/>
        <w:t>me des os &amp; des mâchoires.</w:t>
      </w:r>
    </w:p>
    <w:p w14:paraId="653DFE14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tumeur</w:t>
      </w:r>
      <w:r>
        <w:t xml:space="preserve"> étant bien emportée si la plaie est petite &amp;</w:t>
      </w:r>
      <w:r>
        <w:br/>
        <w:t>l’hémorrhagie légere, il faut rapprocher les levres de</w:t>
      </w:r>
      <w:r>
        <w:br/>
        <w:t>la plaie avec les doigts au point qu’elles fe touchent,</w:t>
      </w:r>
      <w:r>
        <w:br/>
        <w:t>y appliquer de la charpie &amp; des compresses , &amp; assurer</w:t>
      </w:r>
      <w:r>
        <w:br/>
        <w:t xml:space="preserve">le tout avec un bandage ; au moyen de quoi la plaie </w:t>
      </w:r>
      <w:r>
        <w:rPr>
          <w:i/>
          <w:iCs/>
        </w:rPr>
        <w:t>se-</w:t>
      </w:r>
      <w:r>
        <w:rPr>
          <w:i/>
          <w:iCs/>
        </w:rPr>
        <w:br/>
        <w:t>ra</w:t>
      </w:r>
      <w:r>
        <w:t xml:space="preserve"> consolidée en peu de jours. Mais si l’hémorrhagie</w:t>
      </w:r>
      <w:r>
        <w:br/>
      </w:r>
      <w:r>
        <w:rPr>
          <w:b/>
          <w:bCs/>
        </w:rPr>
        <w:t xml:space="preserve">est </w:t>
      </w:r>
      <w:r>
        <w:t>considérable, il faudra l’arrêter comme dans les au-</w:t>
      </w:r>
      <w:r>
        <w:br/>
        <w:t>tres plaies , furtout en y appliquant de la charpie, des</w:t>
      </w:r>
      <w:r>
        <w:br/>
        <w:t>compresses &amp; des bandages, par le moyen d’astrin-</w:t>
      </w:r>
      <w:r>
        <w:br/>
        <w:t>gens, d’une ligature ou d’un cautere actuel. Mais si</w:t>
      </w:r>
      <w:r>
        <w:br/>
        <w:t>dans l’opération , foit par négligence ou par accident,</w:t>
      </w:r>
      <w:r>
        <w:br/>
        <w:t xml:space="preserve">on a blessé la poche qui enfermoit la </w:t>
      </w:r>
      <w:r>
        <w:rPr>
          <w:i/>
          <w:iCs/>
        </w:rPr>
        <w:t>tumeur,</w:t>
      </w:r>
      <w:r>
        <w:t xml:space="preserve"> EurtOut</w:t>
      </w:r>
      <w:r>
        <w:br/>
        <w:t>dans le cas où elle seroit molle, comme il peut arriver</w:t>
      </w:r>
      <w:r>
        <w:br/>
        <w:t>quelquefois, par le foin qu’on prend de ne point offen-</w:t>
      </w:r>
      <w:r>
        <w:br/>
        <w:t xml:space="preserve">fer l’œil, quand la </w:t>
      </w:r>
      <w:r>
        <w:rPr>
          <w:i/>
          <w:iCs/>
        </w:rPr>
        <w:t>tumeur</w:t>
      </w:r>
      <w:r>
        <w:t xml:space="preserve"> est a la paupière, ou par</w:t>
      </w:r>
      <w:r>
        <w:br/>
        <w:t>l’attention qu’on apporte à éviter la rencontre des grose</w:t>
      </w:r>
      <w:r>
        <w:br/>
        <w:t>fes veines ou des grosses arteres dans quelque partiel</w:t>
      </w:r>
      <w:r>
        <w:br w:type="page"/>
      </w:r>
    </w:p>
    <w:p w14:paraId="16494266" w14:textId="77777777" w:rsidR="004E59D3" w:rsidRDefault="00000000">
      <w:r>
        <w:lastRenderedPageBreak/>
        <w:t xml:space="preserve">447 </w:t>
      </w:r>
      <w:r>
        <w:rPr>
          <w:lang w:val="la-Latn" w:eastAsia="la-Latn" w:bidi="la-Latn"/>
        </w:rPr>
        <w:t>TUM</w:t>
      </w:r>
    </w:p>
    <w:p w14:paraId="13850392" w14:textId="77777777" w:rsidR="004E59D3" w:rsidRDefault="00000000">
      <w:pPr>
        <w:ind w:firstLine="360"/>
      </w:pPr>
      <w:r>
        <w:t>du corps que ce scsit, il faut bien prendre garde à ne</w:t>
      </w:r>
      <w:r>
        <w:br/>
        <w:t xml:space="preserve">pas laifier une partie de la tunique, autrement la </w:t>
      </w:r>
      <w:r>
        <w:rPr>
          <w:i/>
          <w:iCs/>
        </w:rPr>
        <w:t>tu-</w:t>
      </w:r>
      <w:r>
        <w:rPr>
          <w:i/>
          <w:iCs/>
        </w:rPr>
        <w:br/>
        <w:t>meur</w:t>
      </w:r>
      <w:r>
        <w:t xml:space="preserve"> reviendroit aisément. Dans un skirrhe, un sar-</w:t>
      </w:r>
      <w:r>
        <w:br/>
        <w:t xml:space="preserve">come ou un stéatome </w:t>
      </w:r>
      <w:r>
        <w:rPr>
          <w:lang w:val="el-GR" w:eastAsia="el-GR" w:bidi="el-GR"/>
        </w:rPr>
        <w:t>ού</w:t>
      </w:r>
      <w:r w:rsidRPr="00381BCD">
        <w:rPr>
          <w:lang w:eastAsia="el-GR" w:bidi="el-GR"/>
        </w:rPr>
        <w:t xml:space="preserve"> </w:t>
      </w:r>
      <w:r>
        <w:t>la fubltanceglandulaire, char-</w:t>
      </w:r>
      <w:r>
        <w:br/>
        <w:t>nue ou graisseuse est dure’, quoique la poche foit blef-</w:t>
      </w:r>
      <w:r>
        <w:br/>
        <w:t>siée, la matiere ne sléChàppera pas pour cela. Quoi qu’il</w:t>
      </w:r>
      <w:r>
        <w:br/>
        <w:t>en stoit il faut tOujours avoir foin d’emporter toute la</w:t>
      </w:r>
      <w:r>
        <w:br/>
      </w:r>
      <w:r>
        <w:rPr>
          <w:i/>
          <w:iCs/>
        </w:rPr>
        <w:t>tumeur</w:t>
      </w:r>
      <w:r>
        <w:t xml:space="preserve"> avec sim </w:t>
      </w:r>
      <w:r>
        <w:rPr>
          <w:i/>
          <w:iCs/>
        </w:rPr>
        <w:t>sac ,</w:t>
      </w:r>
      <w:r>
        <w:t xml:space="preserve"> comme nous Pavons déja dit.</w:t>
      </w:r>
      <w:r>
        <w:br/>
        <w:t xml:space="preserve">Dans les autres </w:t>
      </w:r>
      <w:r>
        <w:rPr>
          <w:i/>
          <w:iCs/>
        </w:rPr>
        <w:t>tumeurs</w:t>
      </w:r>
      <w:r>
        <w:t xml:space="preserve"> où la matiere est molle &amp; flui-</w:t>
      </w:r>
      <w:r>
        <w:br/>
        <w:t>de, si la tunique est blessée ou déchirée, ce qu’elle con-</w:t>
      </w:r>
      <w:r>
        <w:br/>
        <w:t xml:space="preserve">tient </w:t>
      </w:r>
      <w:r>
        <w:rPr>
          <w:i/>
          <w:iCs/>
        </w:rPr>
        <w:t>se</w:t>
      </w:r>
      <w:r>
        <w:t xml:space="preserve"> vuidera âussi-tôt : alors il faut retirer tout ce</w:t>
      </w:r>
      <w:r>
        <w:br/>
        <w:t>qu’on pourra de ce qui reste dtl fac avec le bistouri &amp;</w:t>
      </w:r>
      <w:r>
        <w:br/>
        <w:t>des cifeaux; &amp; même s’il en reste de petits fragmens</w:t>
      </w:r>
      <w:r>
        <w:br/>
        <w:t>qu’on n’àit pas pu extirper de cette maniere, il le fau-</w:t>
      </w:r>
      <w:r>
        <w:br/>
        <w:t>dra faire avec des médicamens corrosifs, tels que le</w:t>
      </w:r>
      <w:r>
        <w:br/>
        <w:t>précipité rouge, l’alun brûlé, ou l’onguent Ægyptiae</w:t>
      </w:r>
      <w:r>
        <w:br/>
        <w:t>mêlé avec un digestif; &amp; alors on pourra consolider la</w:t>
      </w:r>
      <w:r>
        <w:br/>
        <w:t>plaie, comme on seroit toute autre, fans appréhender</w:t>
      </w:r>
      <w:r>
        <w:br/>
        <w:t>de réchute.</w:t>
      </w:r>
    </w:p>
    <w:p w14:paraId="70E6BA93" w14:textId="77777777" w:rsidR="004E59D3" w:rsidRDefault="00000000">
      <w:pPr>
        <w:ind w:left="360" w:hanging="360"/>
      </w:pPr>
      <w:r>
        <w:t>Lorsqu’on présure les escarotiques au bistouri pour l’ex-</w:t>
      </w:r>
      <w:r>
        <w:br/>
        <w:t xml:space="preserve">tirpation de </w:t>
      </w:r>
      <w:r>
        <w:rPr>
          <w:i/>
          <w:iCs/>
        </w:rPr>
        <w:t>tumeurs</w:t>
      </w:r>
      <w:r>
        <w:t xml:space="preserve"> enkystées, on peut y employer la</w:t>
      </w:r>
      <w:r>
        <w:br/>
        <w:t>pierre infernale, le heure d’antimoine ou autres fem-</w:t>
      </w:r>
      <w:r>
        <w:br/>
        <w:t xml:space="preserve">blables : mais, pour moi, je crois que quand les </w:t>
      </w:r>
      <w:r>
        <w:rPr>
          <w:i/>
          <w:iCs/>
        </w:rPr>
        <w:t>tumeurs</w:t>
      </w:r>
      <w:r>
        <w:rPr>
          <w:i/>
          <w:iCs/>
        </w:rPr>
        <w:br/>
      </w:r>
      <w:r>
        <w:t>font grosses , dures, cancéretsses , invétérées &amp;doulou-</w:t>
      </w:r>
      <w:r>
        <w:br/>
        <w:t>reuises, l’ufage des efcarotiques est dangereux, parce</w:t>
      </w:r>
      <w:r>
        <w:br/>
        <w:t>qu’ils font siujets à convertir le skirrhe en cancer. Et</w:t>
      </w:r>
      <w:r>
        <w:br/>
        <w:t>dans les autres cas elles ne peuvent être tout-à-fai.t</w:t>
      </w:r>
      <w:r>
        <w:br/>
        <w:t>consumées flans une douleur aiguë, sans une grande ef-</w:t>
      </w:r>
      <w:r>
        <w:br/>
        <w:t xml:space="preserve">fusion de sang, d’où s’enfuit une foiblesse </w:t>
      </w:r>
      <w:r>
        <w:rPr>
          <w:lang w:val="la-Latn" w:eastAsia="la-Latn" w:bidi="la-Latn"/>
        </w:rPr>
        <w:t xml:space="preserve">extreme </w:t>
      </w:r>
      <w:r>
        <w:t>&amp;</w:t>
      </w:r>
      <w:r>
        <w:br/>
        <w:t>quelquefois même la mort. Il est donc plus sûr d’extir-</w:t>
      </w:r>
      <w:r>
        <w:br/>
        <w:t xml:space="preserve">per les </w:t>
      </w:r>
      <w:r>
        <w:rPr>
          <w:i/>
          <w:iCs/>
        </w:rPr>
        <w:t>tumeurs</w:t>
      </w:r>
      <w:r>
        <w:t xml:space="preserve"> grosses &amp; dures par l’incision, quoique</w:t>
      </w:r>
      <w:r>
        <w:br/>
        <w:t>quelquefois on en vienne à bout par les efcarotiques.</w:t>
      </w:r>
    </w:p>
    <w:p w14:paraId="5E907EA1" w14:textId="77777777" w:rsidR="004E59D3" w:rsidRDefault="00000000">
      <w:pPr>
        <w:ind w:left="360" w:hanging="360"/>
      </w:pPr>
      <w:r>
        <w:t xml:space="preserve">Mais dans le cas de </w:t>
      </w:r>
      <w:r>
        <w:rPr>
          <w:i/>
          <w:iCs/>
        </w:rPr>
        <w:t>tumeurs</w:t>
      </w:r>
      <w:r>
        <w:t xml:space="preserve"> d’une nature plus molle,</w:t>
      </w:r>
      <w:r>
        <w:br/>
        <w:t>telles que Pathérome ou le méliceris, voici comme je</w:t>
      </w:r>
      <w:r>
        <w:br/>
      </w:r>
      <w:r>
        <w:rPr>
          <w:i/>
          <w:iCs/>
        </w:rPr>
        <w:t>m’y</w:t>
      </w:r>
      <w:r>
        <w:t xml:space="preserve"> Puis pris souvent.</w:t>
      </w:r>
    </w:p>
    <w:p w14:paraId="6856CF9C" w14:textId="77777777" w:rsidR="004E59D3" w:rsidRDefault="00000000">
      <w:pPr>
        <w:ind w:left="360" w:hanging="360"/>
      </w:pPr>
      <w:r>
        <w:t>J’ouvrois les tégumens &amp; la poche avec un caustique ou</w:t>
      </w:r>
      <w:r>
        <w:br/>
        <w:t xml:space="preserve">avec un bistouri au milieu de la </w:t>
      </w:r>
      <w:r>
        <w:rPr>
          <w:i/>
          <w:iCs/>
        </w:rPr>
        <w:t>tumeur ,</w:t>
      </w:r>
      <w:r>
        <w:t xml:space="preserve"> &amp; jléVa-</w:t>
      </w:r>
      <w:r>
        <w:br/>
        <w:t>cuois la matiere ; enfuite par le moyen de la suppura-</w:t>
      </w:r>
      <w:r>
        <w:br/>
        <w:t>tion &amp; par l’ufage des corrosifs , j’extirpois la poche</w:t>
      </w:r>
      <w:r>
        <w:br/>
        <w:t>mêrne ; &amp; je détergeois &amp; incarnois comme dans les</w:t>
      </w:r>
      <w:r>
        <w:br/>
        <w:t>autres plaies. Cette méthode est , je crois , plus dou-</w:t>
      </w:r>
      <w:r>
        <w:br/>
        <w:t>ce que d’emporter toute la tunique parla voie de l’in-</w:t>
      </w:r>
      <w:r>
        <w:br/>
        <w:t xml:space="preserve">cision. HEISTER , </w:t>
      </w:r>
      <w:r>
        <w:rPr>
          <w:i/>
          <w:iCs/>
        </w:rPr>
        <w:t>Chirurgie.</w:t>
      </w:r>
    </w:p>
    <w:p w14:paraId="65678DCE" w14:textId="77777777" w:rsidR="004E59D3" w:rsidRDefault="00000000">
      <w:r>
        <w:t xml:space="preserve">Pour le phlegmon , voyez </w:t>
      </w:r>
      <w:r>
        <w:rPr>
          <w:i/>
          <w:iCs/>
          <w:lang w:val="la-Latn" w:eastAsia="la-Latn" w:bidi="la-Latn"/>
        </w:rPr>
        <w:t>Inflammatio.</w:t>
      </w:r>
    </w:p>
    <w:p w14:paraId="50B7F486" w14:textId="77777777" w:rsidR="004E59D3" w:rsidRDefault="00000000">
      <w:r>
        <w:t xml:space="preserve">Pour les abscès, voyez </w:t>
      </w:r>
      <w:r>
        <w:rPr>
          <w:i/>
          <w:iCs/>
        </w:rPr>
        <w:t>Abscessets.</w:t>
      </w:r>
    </w:p>
    <w:p w14:paraId="3C2C869B" w14:textId="77777777" w:rsidR="004E59D3" w:rsidRDefault="00000000">
      <w:pPr>
        <w:ind w:left="360" w:hanging="360"/>
      </w:pPr>
      <w:r>
        <w:t>Pour les tumeurs &amp; les inflammations du fein, voyez</w:t>
      </w:r>
      <w:r>
        <w:br/>
      </w:r>
      <w:r>
        <w:rPr>
          <w:i/>
          <w:iCs/>
          <w:lang w:val="la-Latn" w:eastAsia="la-Latn" w:bidi="la-Latn"/>
        </w:rPr>
        <w:t>Mammae.</w:t>
      </w:r>
    </w:p>
    <w:p w14:paraId="1334BE8E" w14:textId="77777777" w:rsidR="004E59D3" w:rsidRDefault="00000000">
      <w:pPr>
        <w:ind w:left="360" w:hanging="360"/>
      </w:pPr>
      <w:r>
        <w:t>Pour les tumeurs &amp; les inflammations des testicules, voy.</w:t>
      </w:r>
      <w:r>
        <w:br/>
      </w:r>
      <w:r>
        <w:rPr>
          <w:i/>
          <w:iCs/>
          <w:lang w:val="la-Latn" w:eastAsia="la-Latn" w:bidi="la-Latn"/>
        </w:rPr>
        <w:t>Testiculi.</w:t>
      </w:r>
    </w:p>
    <w:p w14:paraId="697F03AF" w14:textId="77777777" w:rsidR="004E59D3" w:rsidRDefault="00000000">
      <w:r>
        <w:t xml:space="preserve">Pour les tumeurs érésipélateufes, voyez </w:t>
      </w:r>
      <w:r>
        <w:rPr>
          <w:i/>
          <w:iCs/>
        </w:rPr>
        <w:t>Erysipelaso</w:t>
      </w:r>
      <w:r>
        <w:rPr>
          <w:i/>
          <w:iCs/>
        </w:rPr>
        <w:br/>
      </w:r>
      <w:r>
        <w:t xml:space="preserve">Pour les furoncles, voyez </w:t>
      </w:r>
      <w:r>
        <w:rPr>
          <w:i/>
          <w:iCs/>
          <w:lang w:val="la-Latn" w:eastAsia="la-Latn" w:bidi="la-Latn"/>
        </w:rPr>
        <w:t>Furunculus.</w:t>
      </w:r>
    </w:p>
    <w:p w14:paraId="48BD2FF5" w14:textId="77777777" w:rsidR="004E59D3" w:rsidRDefault="00000000">
      <w:r>
        <w:t xml:space="preserve">Pour les bubons, voyez </w:t>
      </w:r>
      <w:r>
        <w:rPr>
          <w:i/>
          <w:iCs/>
        </w:rPr>
        <w:t>Bubo.</w:t>
      </w:r>
    </w:p>
    <w:p w14:paraId="1CE5AC9D" w14:textId="77777777" w:rsidR="004E59D3" w:rsidRDefault="00000000">
      <w:r>
        <w:t xml:space="preserve">Pour les charbons, voyez </w:t>
      </w:r>
      <w:r>
        <w:rPr>
          <w:i/>
          <w:iCs/>
          <w:lang w:val="la-Latn" w:eastAsia="la-Latn" w:bidi="la-Latn"/>
        </w:rPr>
        <w:t>Carbunculus,</w:t>
      </w:r>
      <w:r>
        <w:rPr>
          <w:i/>
          <w:iCs/>
          <w:lang w:val="la-Latn" w:eastAsia="la-Latn" w:bidi="la-Latn"/>
        </w:rPr>
        <w:br/>
      </w:r>
      <w:r>
        <w:t xml:space="preserve">Pour les angelures , voyez </w:t>
      </w:r>
      <w:r>
        <w:rPr>
          <w:i/>
          <w:iCs/>
          <w:lang w:val="la-Latn" w:eastAsia="la-Latn" w:bidi="la-Latn"/>
        </w:rPr>
        <w:t>Pernio.</w:t>
      </w:r>
    </w:p>
    <w:p w14:paraId="321BB803" w14:textId="77777777" w:rsidR="004E59D3" w:rsidRDefault="00000000">
      <w:r>
        <w:t xml:space="preserve">Pour la gangrene &amp; le sphacele , voyez </w:t>
      </w:r>
      <w:r>
        <w:rPr>
          <w:i/>
          <w:iCs/>
          <w:lang w:val="la-Latn" w:eastAsia="la-Latn" w:bidi="la-Latn"/>
        </w:rPr>
        <w:t>Gangraena.</w:t>
      </w:r>
    </w:p>
    <w:p w14:paraId="6C6F0EAC" w14:textId="77777777" w:rsidR="004E59D3" w:rsidRDefault="00000000">
      <w:r>
        <w:t xml:space="preserve">Pour les brûlures, voyez </w:t>
      </w:r>
      <w:r>
        <w:rPr>
          <w:i/>
          <w:iCs/>
          <w:lang w:val="la-Latn" w:eastAsia="la-Latn" w:bidi="la-Latn"/>
        </w:rPr>
        <w:t>Ambustio.</w:t>
      </w:r>
    </w:p>
    <w:p w14:paraId="7B92D68A" w14:textId="77777777" w:rsidR="004E59D3" w:rsidRDefault="00000000">
      <w:r>
        <w:t xml:space="preserve">Pour les tumeurs skirrheufes, voyez </w:t>
      </w:r>
      <w:r>
        <w:rPr>
          <w:i/>
          <w:iCs/>
        </w:rPr>
        <w:t>Scirrhus.</w:t>
      </w:r>
    </w:p>
    <w:p w14:paraId="4B3D684A" w14:textId="77777777" w:rsidR="004E59D3" w:rsidRDefault="00000000">
      <w:r>
        <w:t xml:space="preserve">Pour les tumeurs cancéreufes, voyez </w:t>
      </w:r>
      <w:r>
        <w:rPr>
          <w:i/>
          <w:iCs/>
          <w:lang w:val="la-Latn" w:eastAsia="la-Latn" w:bidi="la-Latn"/>
        </w:rPr>
        <w:t>Carcinoma.</w:t>
      </w:r>
    </w:p>
    <w:p w14:paraId="0DD6B7FA" w14:textId="77777777" w:rsidR="004E59D3" w:rsidRDefault="00000000">
      <w:r>
        <w:t xml:space="preserve">Pour les tumeurs œdémateufes, voyez </w:t>
      </w:r>
      <w:r>
        <w:rPr>
          <w:i/>
          <w:iCs/>
        </w:rPr>
        <w:t>(ILdema.</w:t>
      </w:r>
    </w:p>
    <w:p w14:paraId="015CA42D" w14:textId="77777777" w:rsidR="004E59D3" w:rsidRDefault="00000000">
      <w:pPr>
        <w:ind w:left="360" w:hanging="360"/>
      </w:pPr>
      <w:r>
        <w:t>Pour les tumeurs fongueufes &amp; aqueufes des jointu-</w:t>
      </w:r>
      <w:r>
        <w:br/>
        <w:t xml:space="preserve">res, voyez </w:t>
      </w:r>
      <w:r>
        <w:rPr>
          <w:i/>
          <w:iCs/>
          <w:lang w:val="la-Latn" w:eastAsia="la-Latn" w:bidi="la-Latn"/>
        </w:rPr>
        <w:t>Fungus.</w:t>
      </w:r>
    </w:p>
    <w:p w14:paraId="5A130838" w14:textId="77777777" w:rsidR="004E59D3" w:rsidRDefault="00000000">
      <w:r>
        <w:t xml:space="preserve">Pour les tumeurs charnues, voyez </w:t>
      </w:r>
      <w:r>
        <w:rPr>
          <w:i/>
          <w:iCs/>
        </w:rPr>
        <w:t>Naevus.</w:t>
      </w:r>
    </w:p>
    <w:p w14:paraId="272F3D30" w14:textId="77777777" w:rsidR="004E59D3" w:rsidRDefault="00000000">
      <w:r>
        <w:t xml:space="preserve">Pour les tumeurs des glandes parotides, voyez </w:t>
      </w:r>
      <w:r>
        <w:rPr>
          <w:i/>
          <w:iCs/>
          <w:lang w:val="la-Latn" w:eastAsia="la-Latn" w:bidi="la-Latn"/>
        </w:rPr>
        <w:t>Parotis.</w:t>
      </w:r>
    </w:p>
    <w:p w14:paraId="5A4B2E81" w14:textId="77777777" w:rsidR="004E59D3" w:rsidRDefault="00000000">
      <w:r>
        <w:rPr>
          <w:b/>
          <w:bCs/>
        </w:rPr>
        <w:t>T U N</w:t>
      </w:r>
    </w:p>
    <w:p w14:paraId="1144036D" w14:textId="77777777" w:rsidR="004E59D3" w:rsidRDefault="00000000">
      <w:r>
        <w:t xml:space="preserve">TUNA, nom de </w:t>
      </w:r>
      <w:r>
        <w:rPr>
          <w:i/>
          <w:iCs/>
        </w:rPr>
        <w:t>V Opuntia,</w:t>
      </w:r>
      <w:r>
        <w:t xml:space="preserve"> figue d’Inde.</w:t>
      </w:r>
      <w:r>
        <w:br/>
        <w:t xml:space="preserve">TUNETANUS FLOS, nom du </w:t>
      </w:r>
      <w:r>
        <w:rPr>
          <w:i/>
          <w:iCs/>
          <w:lang w:val="la-Latn" w:eastAsia="la-Latn" w:bidi="la-Latn"/>
        </w:rPr>
        <w:t>Flos Africanus.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TUNICA, </w:t>
      </w:r>
      <w:r>
        <w:t xml:space="preserve">nom du </w:t>
      </w:r>
      <w:r>
        <w:rPr>
          <w:i/>
          <w:iCs/>
        </w:rPr>
        <w:t xml:space="preserve">Caryophyllus </w:t>
      </w:r>
      <w:r>
        <w:rPr>
          <w:i/>
          <w:iCs/>
          <w:lang w:val="la-Latn" w:eastAsia="la-Latn" w:bidi="la-Latn"/>
        </w:rPr>
        <w:t xml:space="preserve">altilis </w:t>
      </w:r>
      <w:r>
        <w:rPr>
          <w:i/>
          <w:iCs/>
        </w:rPr>
        <w:t>major.</w:t>
      </w:r>
    </w:p>
    <w:p w14:paraId="79442A09" w14:textId="77777777" w:rsidR="004E59D3" w:rsidRDefault="00000000">
      <w:r>
        <w:rPr>
          <w:b/>
          <w:bCs/>
        </w:rPr>
        <w:t>T U P</w:t>
      </w:r>
    </w:p>
    <w:p w14:paraId="470D9960" w14:textId="77777777" w:rsidR="004E59D3" w:rsidRDefault="00000000">
      <w:pPr>
        <w:ind w:left="360" w:hanging="360"/>
      </w:pPr>
      <w:r>
        <w:t>TUPA-IPI, efpece de gros oignon, qui croît dans le</w:t>
      </w:r>
      <w:r>
        <w:br/>
        <w:t xml:space="preserve">Brésil, &amp; que les Portugais appellent </w:t>
      </w:r>
      <w:r>
        <w:rPr>
          <w:i/>
          <w:iCs/>
        </w:rPr>
        <w:t>cehola albaeraea.</w:t>
      </w:r>
    </w:p>
    <w:p w14:paraId="6FC1C653" w14:textId="77777777" w:rsidR="004E59D3" w:rsidRDefault="00000000">
      <w:pPr>
        <w:tabs>
          <w:tab w:val="left" w:pos="2473"/>
        </w:tabs>
      </w:pPr>
      <w:r>
        <w:t>T U R</w:t>
      </w:r>
      <w:r>
        <w:tab/>
        <w:t>4 48</w:t>
      </w:r>
    </w:p>
    <w:p w14:paraId="77E23ECF" w14:textId="77777777" w:rsidR="004E59D3" w:rsidRDefault="00000000">
      <w:r>
        <w:t xml:space="preserve">TUPHUS ou TUFUS. Voyez </w:t>
      </w:r>
      <w:r>
        <w:rPr>
          <w:i/>
          <w:iCs/>
        </w:rPr>
        <w:t>suhos.</w:t>
      </w:r>
      <w:r>
        <w:rPr>
          <w:i/>
          <w:iCs/>
        </w:rPr>
        <w:br/>
      </w:r>
      <w:r>
        <w:t xml:space="preserve">TUFI-EWA , nom de la </w:t>
      </w:r>
      <w:r>
        <w:rPr>
          <w:i/>
          <w:iCs/>
        </w:rPr>
        <w:t>Scoparela.</w:t>
      </w:r>
    </w:p>
    <w:p w14:paraId="3D907154" w14:textId="77777777" w:rsidR="004E59D3" w:rsidRDefault="00000000">
      <w:r>
        <w:t>T U R</w:t>
      </w:r>
    </w:p>
    <w:p w14:paraId="69586D2B" w14:textId="77777777" w:rsidR="004E59D3" w:rsidRDefault="00000000">
      <w:pPr>
        <w:ind w:left="360" w:hanging="360"/>
      </w:pPr>
      <w:r>
        <w:t xml:space="preserve">TURAS, effet fecret de l’eau, comme </w:t>
      </w:r>
      <w:r>
        <w:rPr>
          <w:i/>
          <w:iCs/>
        </w:rPr>
        <w:t>thonus</w:t>
      </w:r>
      <w:r>
        <w:t xml:space="preserve"> est celui</w:t>
      </w:r>
      <w:r>
        <w:br/>
        <w:t xml:space="preserve">de la terre, &amp; </w:t>
      </w:r>
      <w:r>
        <w:rPr>
          <w:i/>
          <w:iCs/>
          <w:lang w:val="la-Latn" w:eastAsia="la-Latn" w:bidi="la-Latn"/>
        </w:rPr>
        <w:t>samies</w:t>
      </w:r>
      <w:r>
        <w:rPr>
          <w:lang w:val="la-Latn" w:eastAsia="la-Latn" w:bidi="la-Latn"/>
        </w:rPr>
        <w:t xml:space="preserve"> </w:t>
      </w:r>
      <w:r>
        <w:t xml:space="preserve">celui de Pair. </w:t>
      </w:r>
      <w:r>
        <w:rPr>
          <w:smallCaps/>
        </w:rPr>
        <w:t>PaRACELsE.</w:t>
      </w:r>
    </w:p>
    <w:p w14:paraId="0060F9AB" w14:textId="77777777" w:rsidR="004E59D3" w:rsidRDefault="00000000">
      <w:r>
        <w:t xml:space="preserve">TURBEDON, nom Arabe du </w:t>
      </w:r>
      <w:r>
        <w:rPr>
          <w:i/>
          <w:iCs/>
        </w:rPr>
        <w:t>turbith.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TURBINATA OSSA, </w:t>
      </w:r>
      <w:r>
        <w:rPr>
          <w:i/>
          <w:iCs/>
        </w:rPr>
        <w:t>les cornets</w:t>
      </w:r>
      <w:r>
        <w:t xml:space="preserve"> du nez.</w:t>
      </w:r>
      <w:r>
        <w:br/>
      </w:r>
      <w:r>
        <w:rPr>
          <w:lang w:val="la-Latn" w:eastAsia="la-Latn" w:bidi="la-Latn"/>
        </w:rPr>
        <w:t>TURBINATUM</w:t>
      </w:r>
      <w:r>
        <w:t>, la glande pinéale.</w:t>
      </w:r>
    </w:p>
    <w:p w14:paraId="2356CFF1" w14:textId="77777777" w:rsidR="004E59D3" w:rsidRDefault="00000000">
      <w:pPr>
        <w:ind w:left="360" w:hanging="360"/>
      </w:pPr>
      <w:r>
        <w:t xml:space="preserve">TURBITH &amp; TURPETHUM , Offic. </w:t>
      </w:r>
      <w:r>
        <w:rPr>
          <w:i/>
          <w:iCs/>
        </w:rPr>
        <w:t>Turbith AL.</w:t>
      </w:r>
      <w:r>
        <w:rPr>
          <w:i/>
          <w:iCs/>
        </w:rPr>
        <w:br/>
        <w:t>xandrtnurn</w:t>
      </w:r>
      <w:r>
        <w:rPr>
          <w:i/>
          <w:iCs/>
          <w:lang w:val="la-Latn" w:eastAsia="la-Latn" w:bidi="la-Latn"/>
        </w:rPr>
        <w:t xml:space="preserve">officinarum </w:t>
      </w:r>
      <w:r>
        <w:rPr>
          <w:i/>
          <w:iCs/>
        </w:rPr>
        <w:t>s</w:t>
      </w:r>
      <w:r>
        <w:t xml:space="preserve"> Ger. 335. </w:t>
      </w:r>
      <w:r w:rsidRPr="00381BCD">
        <w:rPr>
          <w:lang w:val="en-GB"/>
        </w:rPr>
        <w:t xml:space="preserve">Emac. </w:t>
      </w:r>
      <w:r w:rsidRPr="00381BCD">
        <w:rPr>
          <w:i/>
          <w:iCs/>
          <w:lang w:val="en-GB"/>
        </w:rPr>
        <w:t>yi y,. Turbith</w:t>
      </w:r>
      <w:r w:rsidRPr="00381BCD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officinarum,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 xml:space="preserve">Parla Theat. </w:t>
      </w:r>
      <w:r w:rsidRPr="00381BCD">
        <w:rPr>
          <w:i/>
          <w:iCs/>
          <w:lang w:val="en-GB"/>
        </w:rPr>
        <w:t>sAïoÆurpethum</w:t>
      </w:r>
      <w:r>
        <w:rPr>
          <w:i/>
          <w:iCs/>
          <w:lang w:val="la-Latn" w:eastAsia="la-Latn" w:bidi="la-Latn"/>
        </w:rPr>
        <w:t>repens Spo-</w:t>
      </w:r>
      <w:r>
        <w:rPr>
          <w:i/>
          <w:iCs/>
          <w:lang w:val="la-Latn" w:eastAsia="la-Latn" w:bidi="la-Latn"/>
        </w:rPr>
        <w:br/>
        <w:t xml:space="preserve">liis althaeae, vel Indicum </w:t>
      </w:r>
      <w:r w:rsidRPr="00381BCD">
        <w:rPr>
          <w:i/>
          <w:iCs/>
          <w:lang w:val="en-GB"/>
        </w:rPr>
        <w:t>s</w:t>
      </w:r>
      <w:r w:rsidRPr="00381BCD">
        <w:rPr>
          <w:lang w:val="en-GB"/>
        </w:rPr>
        <w:t xml:space="preserve"> </w:t>
      </w:r>
      <w:r>
        <w:rPr>
          <w:lang w:val="la-Latn" w:eastAsia="la-Latn" w:bidi="la-Latn"/>
        </w:rPr>
        <w:t xml:space="preserve">C. B. P. 149. </w:t>
      </w:r>
      <w:r>
        <w:rPr>
          <w:i/>
          <w:iCs/>
          <w:lang w:val="la-Latn" w:eastAsia="la-Latn" w:bidi="la-Latn"/>
        </w:rPr>
        <w:t>Convolvulus In-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 xml:space="preserve">dicus alatus) maximus, foliis Ibisco nonnihil similibus </w:t>
      </w:r>
      <w:r>
        <w:rPr>
          <w:i/>
          <w:iCs/>
          <w:vertAlign w:val="subscript"/>
          <w:lang w:val="la-Latn" w:eastAsia="la-Latn" w:bidi="la-Latn"/>
        </w:rPr>
        <w:t>3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angulosis,</w:t>
      </w:r>
      <w:r>
        <w:rPr>
          <w:lang w:val="la-Latn" w:eastAsia="la-Latn" w:bidi="la-Latn"/>
        </w:rPr>
        <w:t xml:space="preserve"> Raii Hist. 2. 1882. Tourn. Inst. 84. </w:t>
      </w:r>
      <w:r>
        <w:rPr>
          <w:i/>
          <w:iCs/>
          <w:lang w:val="la-Latn" w:eastAsia="la-Latn" w:bidi="la-Latn"/>
        </w:rPr>
        <w:t>Convol-</w:t>
      </w:r>
      <w:r>
        <w:rPr>
          <w:i/>
          <w:iCs/>
          <w:lang w:val="la-Latn" w:eastAsia="la-Latn" w:bidi="la-Latn"/>
        </w:rPr>
        <w:br/>
        <w:t>vulus Zeylarncus » alatus, maximis foliis, Ibisco non-</w:t>
      </w:r>
      <w:r>
        <w:rPr>
          <w:i/>
          <w:iCs/>
          <w:lang w:val="la-Latn" w:eastAsia="la-Latn" w:bidi="la-Latn"/>
        </w:rPr>
        <w:br/>
        <w:t xml:space="preserve">nihil similibus, angulosis, Tirastawalu. </w:t>
      </w:r>
      <w:r>
        <w:rPr>
          <w:i/>
          <w:iCs/>
        </w:rPr>
        <w:t xml:space="preserve">Turbith </w:t>
      </w:r>
      <w:r>
        <w:rPr>
          <w:i/>
          <w:iCs/>
          <w:lang w:val="la-Latn" w:eastAsia="la-Latn" w:bidi="la-Latn"/>
        </w:rPr>
        <w:t>Arabum</w:t>
      </w:r>
      <w:r>
        <w:rPr>
          <w:i/>
          <w:iCs/>
          <w:lang w:val="la-Latn" w:eastAsia="la-Latn" w:bidi="la-Latn"/>
        </w:rPr>
        <w:br/>
        <w:t>legitimum , et officinarum&gt;</w:t>
      </w:r>
      <w:r>
        <w:rPr>
          <w:lang w:val="la-Latn" w:eastAsia="la-Latn" w:bidi="la-Latn"/>
        </w:rPr>
        <w:t xml:space="preserve"> H. Muf. Zeyl. 26. </w:t>
      </w:r>
      <w:r>
        <w:rPr>
          <w:i/>
          <w:iCs/>
          <w:lang w:val="la-Latn" w:eastAsia="la-Latn" w:bidi="la-Latn"/>
        </w:rPr>
        <w:t>Turbith.</w:t>
      </w:r>
    </w:p>
    <w:p w14:paraId="54741A95" w14:textId="77777777" w:rsidR="004E59D3" w:rsidRDefault="00000000">
      <w:pPr>
        <w:ind w:left="360" w:hanging="360"/>
      </w:pPr>
      <w:r>
        <w:t xml:space="preserve">C’est une racine </w:t>
      </w:r>
      <w:r>
        <w:rPr>
          <w:lang w:val="la-Latn" w:eastAsia="la-Latn" w:bidi="la-Latn"/>
        </w:rPr>
        <w:t xml:space="preserve">grosseleomme </w:t>
      </w:r>
      <w:r>
        <w:t>le doigt, brune en-de-</w:t>
      </w:r>
      <w:r>
        <w:br/>
        <w:t>hors, blanchâtre &amp; tant foit peu résineuse en-dedans,</w:t>
      </w:r>
      <w:r>
        <w:br/>
        <w:t>&amp; d’un gout chaud.</w:t>
      </w:r>
    </w:p>
    <w:p w14:paraId="052C99AE" w14:textId="77777777" w:rsidR="004E59D3" w:rsidRDefault="00000000">
      <w:pPr>
        <w:ind w:left="360" w:hanging="360"/>
      </w:pPr>
      <w:r>
        <w:t xml:space="preserve">Herman, dans son </w:t>
      </w:r>
      <w:r>
        <w:rPr>
          <w:i/>
          <w:iCs/>
        </w:rPr>
        <w:t>Catalog. Hortens. Lugd, Batavor.</w:t>
      </w:r>
      <w:r>
        <w:rPr>
          <w:b/>
          <w:bCs/>
        </w:rPr>
        <w:t xml:space="preserve"> en</w:t>
      </w:r>
      <w:r>
        <w:rPr>
          <w:b/>
          <w:bCs/>
        </w:rPr>
        <w:br/>
      </w:r>
      <w:r>
        <w:t>donne la figure &amp; la defcription. C’est, dit-il, une ra-</w:t>
      </w:r>
      <w:r>
        <w:br/>
        <w:t>cine longue &amp; serpentante, qui, quand elle est rompue</w:t>
      </w:r>
      <w:r>
        <w:br/>
        <w:t>donne un scrc laiteux, qui bien-tôt Ee durcit en une</w:t>
      </w:r>
      <w:r>
        <w:br/>
        <w:t>substance résinetsse. Elle pouffe des branches longues ,</w:t>
      </w:r>
      <w:r>
        <w:br/>
        <w:t>traînantes &amp; rampantes , qui s’entortillent les unes</w:t>
      </w:r>
      <w:r>
        <w:br/>
        <w:t xml:space="preserve">dans les autres, comme la </w:t>
      </w:r>
      <w:r>
        <w:rPr>
          <w:i/>
          <w:iCs/>
        </w:rPr>
        <w:t>volubilis.</w:t>
      </w:r>
      <w:r>
        <w:t xml:space="preserve"> Les feuilles font</w:t>
      </w:r>
      <w:r>
        <w:br/>
        <w:t>tendres, couvertes de duvet, &amp; semblables pour la for-</w:t>
      </w:r>
      <w:r>
        <w:br/>
        <w:t xml:space="preserve">me à celles du grand </w:t>
      </w:r>
      <w:r>
        <w:rPr>
          <w:lang w:val="la-Latn" w:eastAsia="la-Latn" w:bidi="la-Latn"/>
        </w:rPr>
        <w:t xml:space="preserve">convolvulus, </w:t>
      </w:r>
      <w:r>
        <w:t xml:space="preserve">dont le </w:t>
      </w:r>
      <w:r>
        <w:rPr>
          <w:i/>
          <w:iCs/>
        </w:rPr>
        <w:t>turbith</w:t>
      </w:r>
      <w:r>
        <w:t xml:space="preserve"> est</w:t>
      </w:r>
      <w:r>
        <w:br/>
        <w:t>une efpece. 11 croît abondamment aux Indes Orienta-</w:t>
      </w:r>
      <w:r>
        <w:br/>
        <w:t>les , dans l'Ifle de Ceylan &amp; dans le Malabar, d’où</w:t>
      </w:r>
      <w:r>
        <w:br/>
        <w:t>nous viennent ses racines qui Eont la seule partie en</w:t>
      </w:r>
      <w:r>
        <w:br/>
        <w:t>usage.</w:t>
      </w:r>
    </w:p>
    <w:p w14:paraId="1B1049A2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turbith</w:t>
      </w:r>
      <w:r>
        <w:t xml:space="preserve"> est un cathartique très-fort, qui purge les hu-</w:t>
      </w:r>
      <w:r>
        <w:br/>
        <w:t>meurs ténaces &amp; séreuses des parties les plus éloignées;</w:t>
      </w:r>
      <w:r>
        <w:br/>
        <w:t>ce qui fait qu’il foulage dans la goute &amp; le rhumatise</w:t>
      </w:r>
      <w:r>
        <w:br/>
        <w:t>me. On le met au rang des plus puifsans purgatifs.</w:t>
      </w:r>
    </w:p>
    <w:p w14:paraId="5AE57FC7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Pulvis diaturpethi compositus</w:t>
      </w:r>
      <w:r>
        <w:rPr>
          <w:lang w:val="la-Latn" w:eastAsia="la-Latn" w:bidi="la-Latn"/>
        </w:rPr>
        <w:t xml:space="preserve"> </w:t>
      </w:r>
      <w:r>
        <w:t>prend fon nom de cette</w:t>
      </w:r>
      <w:r>
        <w:br/>
        <w:t xml:space="preserve">racine. </w:t>
      </w:r>
      <w:r>
        <w:rPr>
          <w:b/>
          <w:bCs/>
        </w:rPr>
        <w:t xml:space="preserve">MILLER , </w:t>
      </w:r>
      <w:r>
        <w:rPr>
          <w:i/>
          <w:iCs/>
        </w:rPr>
        <w:t>Bot. Offic.</w:t>
      </w:r>
    </w:p>
    <w:p w14:paraId="3163CA6A" w14:textId="77777777" w:rsidR="004E59D3" w:rsidRDefault="00000000">
      <w:pPr>
        <w:ind w:left="360" w:hanging="360"/>
      </w:pPr>
      <w:r>
        <w:rPr>
          <w:b/>
          <w:bCs/>
        </w:rPr>
        <w:t xml:space="preserve">TURBITH </w:t>
      </w:r>
      <w:r>
        <w:rPr>
          <w:i/>
          <w:iCs/>
          <w:lang w:val="la-Latn" w:eastAsia="la-Latn" w:bidi="la-Latn"/>
        </w:rPr>
        <w:t>Gallorum</w:t>
      </w:r>
      <w:r>
        <w:rPr>
          <w:b/>
          <w:bCs/>
        </w:rPr>
        <w:t xml:space="preserve">, nom du </w:t>
      </w:r>
      <w:r>
        <w:rPr>
          <w:i/>
          <w:iCs/>
          <w:lang w:val="la-Latn" w:eastAsia="la-Latn" w:bidi="la-Latn"/>
        </w:rPr>
        <w:t xml:space="preserve">Seseli </w:t>
      </w:r>
      <w:r>
        <w:rPr>
          <w:i/>
          <w:iCs/>
        </w:rPr>
        <w:t xml:space="preserve">quaeforulaefade, </w:t>
      </w:r>
      <w:r>
        <w:rPr>
          <w:i/>
          <w:iCs/>
          <w:lang w:val="la-Latn" w:eastAsia="la-Latn" w:bidi="la-Latn"/>
        </w:rPr>
        <w:t>thasu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sia.</w:t>
      </w:r>
    </w:p>
    <w:p w14:paraId="5C59052B" w14:textId="77777777" w:rsidR="004E59D3" w:rsidRDefault="00000000">
      <w:r>
        <w:t xml:space="preserve">TURBOTHUS, </w:t>
      </w:r>
      <w:r>
        <w:rPr>
          <w:i/>
          <w:iCs/>
        </w:rPr>
        <w:t xml:space="preserve">turbot. Noyssz </w:t>
      </w:r>
      <w:r>
        <w:rPr>
          <w:i/>
          <w:iCs/>
          <w:lang w:val="la-Latn" w:eastAsia="la-Latn" w:bidi="la-Latn"/>
        </w:rPr>
        <w:t>Rhombus.</w:t>
      </w:r>
    </w:p>
    <w:p w14:paraId="5E283975" w14:textId="77777777" w:rsidR="004E59D3" w:rsidRDefault="00000000">
      <w:pPr>
        <w:ind w:left="360" w:hanging="360"/>
      </w:pPr>
      <w:r>
        <w:t>TURCHOIS, Offic. Worm. Musi 106. CharIt. Foss</w:t>
      </w:r>
      <w:r>
        <w:br/>
        <w:t xml:space="preserve">39. Boet. 265. de Laet. deLap. 87. </w:t>
      </w:r>
      <w:r>
        <w:rPr>
          <w:i/>
          <w:iCs/>
        </w:rPr>
        <w:t>Turcbesia</w:t>
      </w:r>
      <w:r>
        <w:t>, Aldrov.</w:t>
      </w:r>
      <w:r>
        <w:br/>
        <w:t xml:space="preserve">Muf. Metall.902. </w:t>
      </w:r>
      <w:r>
        <w:rPr>
          <w:i/>
          <w:iCs/>
        </w:rPr>
        <w:t>Turquoise.</w:t>
      </w:r>
    </w:p>
    <w:p w14:paraId="48311A7D" w14:textId="77777777" w:rsidR="004E59D3" w:rsidRDefault="00000000">
      <w:pPr>
        <w:ind w:left="360" w:hanging="360"/>
      </w:pPr>
      <w:r>
        <w:t>C’est une pierre précieufe opaque, &amp; marquetée de raies</w:t>
      </w:r>
      <w:r>
        <w:br/>
        <w:t>vertes, blanches &amp; bleues. Il y en a deux especes , l’O-</w:t>
      </w:r>
      <w:r>
        <w:br/>
        <w:t>rientale &amp; l’Occidentale. La première est plus bleue</w:t>
      </w:r>
      <w:r>
        <w:br/>
        <w:t xml:space="preserve">que verte , &amp; </w:t>
      </w:r>
      <w:r>
        <w:rPr>
          <w:i/>
          <w:iCs/>
        </w:rPr>
        <w:t>se</w:t>
      </w:r>
      <w:r>
        <w:t xml:space="preserve"> trouve en Perfe &amp; dans les Indes</w:t>
      </w:r>
      <w:r>
        <w:br/>
        <w:t>Orientales, &amp; celle-ci est encore de deux especes, dont</w:t>
      </w:r>
      <w:r>
        <w:br/>
        <w:t xml:space="preserve">l’une retient toujours fa couleur &amp; s’appelle </w:t>
      </w:r>
      <w:r>
        <w:rPr>
          <w:i/>
          <w:iCs/>
        </w:rPr>
        <w:t>turquoise</w:t>
      </w:r>
      <w:r>
        <w:rPr>
          <w:i/>
          <w:iCs/>
        </w:rPr>
        <w:br/>
      </w:r>
      <w:r>
        <w:t>de vieille roche ; &amp; l’autre qui perd un peu de fa cou-</w:t>
      </w:r>
      <w:r>
        <w:br/>
        <w:t xml:space="preserve">leur, devient verdâtre &amp; s’appelle </w:t>
      </w:r>
      <w:r>
        <w:rPr>
          <w:i/>
          <w:iCs/>
        </w:rPr>
        <w:t>turquoise</w:t>
      </w:r>
      <w:r>
        <w:t xml:space="preserve"> de nou-</w:t>
      </w:r>
      <w:r>
        <w:br/>
        <w:t>velle roche.</w:t>
      </w:r>
    </w:p>
    <w:p w14:paraId="1ED21736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turquoise</w:t>
      </w:r>
      <w:r>
        <w:t xml:space="preserve"> Occidentale est partie verte &amp; partie blan-</w:t>
      </w:r>
      <w:r>
        <w:br/>
        <w:t>che. On la trouve en Espagne, en Allemagne, enBo-</w:t>
      </w:r>
      <w:r>
        <w:br/>
        <w:t>heme &amp; en Silesie.</w:t>
      </w:r>
    </w:p>
    <w:p w14:paraId="7CD1385F" w14:textId="77777777" w:rsidR="004E59D3" w:rsidRDefault="00000000">
      <w:pPr>
        <w:ind w:left="360" w:hanging="360"/>
      </w:pPr>
      <w:r>
        <w:t xml:space="preserve">On trouve des </w:t>
      </w:r>
      <w:r>
        <w:rPr>
          <w:i/>
          <w:iCs/>
        </w:rPr>
        <w:t>turquoises</w:t>
      </w:r>
      <w:r>
        <w:t xml:space="preserve"> de la groffeur d’une noix ordi-</w:t>
      </w:r>
      <w:r>
        <w:br/>
        <w:t>naire: mais celles-là font rares : elles ne font pas ordi-</w:t>
      </w:r>
      <w:r>
        <w:br/>
        <w:t>nairement plus groffes qu’une noifette.</w:t>
      </w:r>
    </w:p>
    <w:p w14:paraId="016C98D7" w14:textId="77777777" w:rsidR="004E59D3" w:rsidRDefault="00000000">
      <w:pPr>
        <w:ind w:left="360" w:hanging="360"/>
      </w:pPr>
      <w:r>
        <w:t>On croit que cette pierre est bonne pour fortifier la vue</w:t>
      </w:r>
      <w:r>
        <w:br/>
        <w:t>&amp; les efprits du cerveau : mais il s’en faut de beaucoup</w:t>
      </w:r>
      <w:r>
        <w:br/>
        <w:t>que cette vertu foit bien avérée. Réduite en une</w:t>
      </w:r>
      <w:r>
        <w:br/>
        <w:t xml:space="preserve">poudre fine &amp; donnée intérieurement elle </w:t>
      </w:r>
      <w:r>
        <w:rPr>
          <w:lang w:val="la-Latn" w:eastAsia="la-Latn" w:bidi="la-Latn"/>
        </w:rPr>
        <w:t xml:space="preserve">opere </w:t>
      </w:r>
      <w:r>
        <w:t>com-</w:t>
      </w:r>
      <w:r>
        <w:br/>
        <w:t>me les autres fubstances alcalines, abstorbe les acides</w:t>
      </w:r>
      <w:r>
        <w:br/>
        <w:t>&amp; arrête les flux, les hémorrhagies &amp; le vomiffement.</w:t>
      </w:r>
      <w:r>
        <w:br/>
        <w:t xml:space="preserve">Sa dofle est depuis six grains jusiqu’à un scrupule. </w:t>
      </w:r>
      <w:r>
        <w:rPr>
          <w:smallCaps/>
        </w:rPr>
        <w:t>Le-,</w:t>
      </w:r>
      <w:r>
        <w:rPr>
          <w:smallCaps/>
        </w:rPr>
        <w:br/>
      </w:r>
      <w:r>
        <w:t xml:space="preserve">MERY , </w:t>
      </w:r>
      <w:r>
        <w:rPr>
          <w:i/>
          <w:iCs/>
        </w:rPr>
        <w:t>des Drogues,</w:t>
      </w:r>
    </w:p>
    <w:p w14:paraId="3E301B31" w14:textId="77777777" w:rsidR="004E59D3" w:rsidRDefault="00000000">
      <w:r>
        <w:t>lu»</w:t>
      </w:r>
      <w:r>
        <w:br w:type="page"/>
      </w:r>
    </w:p>
    <w:p w14:paraId="568FEB49" w14:textId="77777777" w:rsidR="004E59D3" w:rsidRDefault="00000000">
      <w:r>
        <w:lastRenderedPageBreak/>
        <w:t>449 T U R</w:t>
      </w:r>
    </w:p>
    <w:p w14:paraId="6A423592" w14:textId="77777777" w:rsidR="004E59D3" w:rsidRDefault="00000000">
      <w:pPr>
        <w:ind w:left="360" w:hanging="360"/>
      </w:pPr>
      <w:r>
        <w:t>Les Vertus de cette pierre font sort grandes dans les chû-</w:t>
      </w:r>
      <w:r>
        <w:br/>
        <w:t>tes; &amp; Boece en rapporte un exemple mémorable, qui</w:t>
      </w:r>
      <w:r>
        <w:br/>
        <w:t>lui est arrÎVé à lui-même. Scylla a prétendu que c’étoit</w:t>
      </w:r>
      <w:r>
        <w:br/>
        <w:t>une espece de dent de poisson. Woodward penfc que</w:t>
      </w:r>
      <w:r>
        <w:br/>
        <w:t xml:space="preserve">les pierres que les Jouailliers appellent </w:t>
      </w:r>
      <w:r>
        <w:rPr>
          <w:i/>
          <w:iCs/>
        </w:rPr>
        <w:t>turquoises,</w:t>
      </w:r>
      <w:r>
        <w:t xml:space="preserve"> ne</w:t>
      </w:r>
      <w:r>
        <w:br/>
        <w:t>font que des fragmcns dlos teints en bleu, dans des mi-</w:t>
      </w:r>
      <w:r>
        <w:br/>
        <w:t>nes de culere où on les trouVe. Les Lapidaires polif-</w:t>
      </w:r>
      <w:r>
        <w:br/>
        <w:t xml:space="preserve">fent ces pierres &amp; les montent en fin. </w:t>
      </w:r>
      <w:r>
        <w:rPr>
          <w:smallCaps/>
        </w:rPr>
        <w:t xml:space="preserve">WooüwaR , </w:t>
      </w:r>
      <w:r>
        <w:rPr>
          <w:i/>
          <w:iCs/>
        </w:rPr>
        <w:t>At-</w:t>
      </w:r>
      <w:r>
        <w:rPr>
          <w:i/>
          <w:iCs/>
        </w:rPr>
        <w:br/>
        <w:t>tempt. F.</w:t>
      </w:r>
      <w:r>
        <w:rPr>
          <w:b/>
          <w:bCs/>
        </w:rPr>
        <w:t xml:space="preserve"> 2. BROWN, </w:t>
      </w:r>
      <w:r>
        <w:rPr>
          <w:i/>
          <w:iCs/>
        </w:rPr>
        <w:t xml:space="preserve">dans ses Voyages, </w:t>
      </w:r>
      <w:r>
        <w:rPr>
          <w:smallCaps/>
        </w:rPr>
        <w:t>DaLE.</w:t>
      </w:r>
    </w:p>
    <w:p w14:paraId="090E0B04" w14:textId="77777777" w:rsidR="004E59D3" w:rsidRDefault="00000000">
      <w:r>
        <w:t xml:space="preserve">TURCHOSA. terme fynonyme à </w:t>
      </w:r>
      <w:r>
        <w:rPr>
          <w:i/>
          <w:iCs/>
        </w:rPr>
        <w:t>Turchois.</w:t>
      </w:r>
    </w:p>
    <w:p w14:paraId="7AC95E48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TURDUS, </w:t>
      </w:r>
      <w:r>
        <w:t xml:space="preserve">Offic. </w:t>
      </w:r>
      <w:r>
        <w:rPr>
          <w:i/>
          <w:iCs/>
          <w:lang w:val="la-Latn" w:eastAsia="la-Latn" w:bidi="la-Latn"/>
        </w:rPr>
        <w:t>Turdus vulgaris,</w:t>
      </w:r>
      <w:r>
        <w:rPr>
          <w:lang w:val="la-Latn" w:eastAsia="la-Latn" w:bidi="la-Latn"/>
        </w:rPr>
        <w:t xml:space="preserve"> </w:t>
      </w:r>
      <w:r>
        <w:t xml:space="preserve">Mer. Pin. 176. </w:t>
      </w:r>
      <w:r>
        <w:rPr>
          <w:i/>
          <w:iCs/>
          <w:lang w:val="la-Latn" w:eastAsia="la-Latn" w:bidi="la-Latn"/>
        </w:rPr>
        <w:t>Tur-</w:t>
      </w:r>
      <w:r>
        <w:rPr>
          <w:i/>
          <w:iCs/>
          <w:lang w:val="la-Latn" w:eastAsia="la-Latn" w:bidi="la-Latn"/>
        </w:rPr>
        <w:br/>
        <w:t xml:space="preserve">dus </w:t>
      </w:r>
      <w:r>
        <w:rPr>
          <w:i/>
          <w:iCs/>
        </w:rPr>
        <w:t>viscivorus minoso,</w:t>
      </w:r>
      <w:r>
        <w:t xml:space="preserve"> Bellon. des Oif. 326</w:t>
      </w:r>
      <w:r>
        <w:rPr>
          <w:i/>
          <w:iCs/>
          <w:lang w:val="la-Latn" w:eastAsia="la-Latn" w:bidi="la-Latn"/>
        </w:rPr>
        <w:t>.Turdussim-</w:t>
      </w:r>
      <w:r>
        <w:rPr>
          <w:i/>
          <w:iCs/>
          <w:lang w:val="la-Latn" w:eastAsia="la-Latn" w:bidi="la-Latn"/>
        </w:rPr>
        <w:br/>
        <w:t>pliciter dictus</w:t>
      </w:r>
      <w:r>
        <w:rPr>
          <w:i/>
          <w:iCs/>
        </w:rPr>
        <w:t>,</w:t>
      </w:r>
      <w:r>
        <w:t xml:space="preserve"> AldroV. Ornith. 2. 600. </w:t>
      </w:r>
      <w:r>
        <w:rPr>
          <w:i/>
          <w:iCs/>
          <w:lang w:val="la-Latn" w:eastAsia="la-Latn" w:bidi="la-Latn"/>
        </w:rPr>
        <w:t>Turdus minor</w:t>
      </w:r>
      <w:r>
        <w:rPr>
          <w:i/>
          <w:iCs/>
          <w:lang w:val="la-Latn" w:eastAsia="la-Latn" w:bidi="la-Latn"/>
        </w:rPr>
        <w:br/>
        <w:t>alter,</w:t>
      </w:r>
      <w:r>
        <w:rPr>
          <w:lang w:val="la-Latn" w:eastAsia="la-Latn" w:bidi="la-Latn"/>
        </w:rPr>
        <w:t xml:space="preserve"> Gefn. de AVib. 690. </w:t>
      </w:r>
      <w:r>
        <w:rPr>
          <w:i/>
          <w:iCs/>
          <w:lang w:val="la-Latn" w:eastAsia="la-Latn" w:bidi="la-Latn"/>
        </w:rPr>
        <w:t>Turdus musicus</w:t>
      </w:r>
      <w:r>
        <w:rPr>
          <w:lang w:val="la-Latn" w:eastAsia="la-Latn" w:bidi="la-Latn"/>
        </w:rPr>
        <w:t xml:space="preserve"> , Schw. A.</w:t>
      </w:r>
      <w:r>
        <w:rPr>
          <w:lang w:val="la-Latn" w:eastAsia="la-Latn" w:bidi="la-Latn"/>
        </w:rPr>
        <w:br/>
        <w:t xml:space="preserve">361. </w:t>
      </w:r>
      <w:r>
        <w:rPr>
          <w:i/>
          <w:iCs/>
          <w:lang w:val="la-Latn" w:eastAsia="la-Latn" w:bidi="la-Latn"/>
        </w:rPr>
        <w:t>Turdus simpliciter dictus, sive viscivorus minor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Raii Ornith. 188. </w:t>
      </w:r>
      <w:r>
        <w:rPr>
          <w:i/>
          <w:iCs/>
          <w:lang w:val="la-Latn" w:eastAsia="la-Latn" w:bidi="la-Latn"/>
        </w:rPr>
        <w:t>Mauvis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Grive.</w:t>
      </w:r>
    </w:p>
    <w:p w14:paraId="1A32FB73" w14:textId="77777777" w:rsidR="004E59D3" w:rsidRDefault="00000000">
      <w:pPr>
        <w:ind w:left="360" w:hanging="360"/>
      </w:pPr>
      <w:r>
        <w:t>Ces oifeaux, quand ils ont été nourris de baies de myrte ,</w:t>
      </w:r>
      <w:r>
        <w:br/>
        <w:t>font, dit-on, bons rôtis , pour ceux qui font incom-</w:t>
      </w:r>
      <w:r>
        <w:br/>
        <w:t xml:space="preserve">modés de flux. </w:t>
      </w:r>
      <w:r>
        <w:rPr>
          <w:smallCaps/>
          <w:lang w:val="el-GR" w:eastAsia="el-GR" w:bidi="el-GR"/>
        </w:rPr>
        <w:t>Ρεινε</w:t>
      </w:r>
      <w:r w:rsidRPr="00381BCD">
        <w:rPr>
          <w:smallCaps/>
          <w:lang w:eastAsia="el-GR" w:bidi="el-GR"/>
        </w:rPr>
        <w:t xml:space="preserve">, </w:t>
      </w:r>
      <w:r>
        <w:rPr>
          <w:smallCaps/>
          <w:lang w:val="el-GR" w:eastAsia="el-GR" w:bidi="el-GR"/>
        </w:rPr>
        <w:t>Βεεεον</w:t>
      </w:r>
      <w:r w:rsidRPr="00381BCD">
        <w:rPr>
          <w:smallCaps/>
          <w:lang w:eastAsia="el-GR" w:bidi="el-GR"/>
        </w:rPr>
        <w:t>.</w:t>
      </w:r>
    </w:p>
    <w:p w14:paraId="30E53808" w14:textId="77777777" w:rsidR="004E59D3" w:rsidRDefault="00000000">
      <w:pPr>
        <w:ind w:left="360" w:hanging="360"/>
      </w:pPr>
      <w:r>
        <w:t>Alexandre Belled. dit qu’en tems de peste, ils font très-</w:t>
      </w:r>
      <w:r>
        <w:br/>
        <w:t xml:space="preserve">salutaires quand </w:t>
      </w:r>
      <w:r>
        <w:rPr>
          <w:lang w:val="el-GR" w:eastAsia="el-GR" w:bidi="el-GR"/>
        </w:rPr>
        <w:t>οη</w:t>
      </w:r>
      <w:r w:rsidRPr="00381BCD">
        <w:rPr>
          <w:lang w:eastAsia="el-GR" w:bidi="el-GR"/>
        </w:rPr>
        <w:t xml:space="preserve"> </w:t>
      </w:r>
      <w:r>
        <w:t>les a sait macérer dans le Vinaigre.</w:t>
      </w:r>
      <w:r>
        <w:br/>
        <w:t xml:space="preserve">Gaipier recommande la poudre de ces </w:t>
      </w:r>
      <w:r>
        <w:rPr>
          <w:lang w:val="la-Latn" w:eastAsia="la-Latn" w:bidi="la-Latn"/>
        </w:rPr>
        <w:t xml:space="preserve">osseaux </w:t>
      </w:r>
      <w:r>
        <w:t>contre</w:t>
      </w:r>
      <w:r>
        <w:br/>
        <w:t xml:space="preserve">les effets de l'aconit ou capucine. </w:t>
      </w:r>
      <w:r>
        <w:rPr>
          <w:smallCaps/>
        </w:rPr>
        <w:t>DaLE.</w:t>
      </w:r>
    </w:p>
    <w:p w14:paraId="64A348CC" w14:textId="77777777" w:rsidR="004E59D3" w:rsidRDefault="00000000">
      <w:pPr>
        <w:ind w:left="360" w:hanging="360"/>
      </w:pPr>
      <w:r>
        <w:t>TURDUs est aussi le nom d’un poisson, que les Auteurs</w:t>
      </w:r>
      <w:r>
        <w:br/>
        <w:t>distinguent de cette maniere.</w:t>
      </w:r>
    </w:p>
    <w:p w14:paraId="672C954C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>Turdus</w:t>
      </w:r>
      <w:r>
        <w:rPr>
          <w:i/>
          <w:iCs/>
        </w:rPr>
        <w:t>,</w:t>
      </w:r>
      <w:r>
        <w:t xml:space="preserve"> Offic. Charlt. Pifc. 13. Bellon. de Aquat. 258.</w:t>
      </w:r>
      <w:r>
        <w:br/>
        <w:t xml:space="preserve">Mer. Pin. 186. </w:t>
      </w:r>
      <w:r>
        <w:rPr>
          <w:i/>
          <w:iCs/>
          <w:lang w:val="la-Latn" w:eastAsia="la-Latn" w:bidi="la-Latn"/>
        </w:rPr>
        <w:t>Turdus vulgatissimus</w:t>
      </w:r>
      <w:r>
        <w:rPr>
          <w:i/>
          <w:iCs/>
        </w:rPr>
        <w:t>,</w:t>
      </w:r>
      <w:r>
        <w:t xml:space="preserve"> Raii Ichth. 319.</w:t>
      </w:r>
      <w:r>
        <w:br/>
        <w:t xml:space="preserve">Ejufd. Syncp. Pifc. 136. </w:t>
      </w:r>
      <w:r>
        <w:rPr>
          <w:i/>
          <w:iCs/>
          <w:lang w:val="la-Latn" w:eastAsia="la-Latn" w:bidi="la-Latn"/>
        </w:rPr>
        <w:t>Turdus primus</w:t>
      </w:r>
      <w:r>
        <w:t>, Rondel. de</w:t>
      </w:r>
      <w:r>
        <w:br/>
        <w:t xml:space="preserve">Pifc. 174. AldroV. de Pifc. 21. Jonsi de </w:t>
      </w:r>
      <w:r>
        <w:rPr>
          <w:lang w:val="la-Latn" w:eastAsia="la-Latn" w:bidi="la-Latn"/>
        </w:rPr>
        <w:t xml:space="preserve">Pssc. </w:t>
      </w:r>
      <w:r>
        <w:t xml:space="preserve">26. </w:t>
      </w:r>
      <w:r>
        <w:rPr>
          <w:i/>
          <w:iCs/>
          <w:lang w:val="la-Latn" w:eastAsia="la-Latn" w:bidi="la-Latn"/>
        </w:rPr>
        <w:t>Tur-</w:t>
      </w:r>
      <w:r>
        <w:rPr>
          <w:i/>
          <w:iCs/>
          <w:lang w:val="la-Latn" w:eastAsia="la-Latn" w:bidi="la-Latn"/>
        </w:rPr>
        <w:br/>
        <w:t xml:space="preserve">dus </w:t>
      </w:r>
      <w:r>
        <w:rPr>
          <w:i/>
          <w:iCs/>
        </w:rPr>
        <w:t>primats,</w:t>
      </w:r>
      <w:r>
        <w:t xml:space="preserve"> Gesil. de Aquat. 1016. </w:t>
      </w:r>
      <w:r>
        <w:rPr>
          <w:i/>
          <w:iCs/>
        </w:rPr>
        <w:t>Grive, poissen.</w:t>
      </w:r>
    </w:p>
    <w:p w14:paraId="3468609F" w14:textId="77777777" w:rsidR="004E59D3" w:rsidRDefault="00000000">
      <w:pPr>
        <w:ind w:left="360" w:hanging="360"/>
      </w:pPr>
      <w:r>
        <w:t xml:space="preserve">Cet animal </w:t>
      </w:r>
      <w:r>
        <w:rPr>
          <w:i/>
          <w:iCs/>
        </w:rPr>
        <w:t>sc trouve</w:t>
      </w:r>
      <w:r>
        <w:t xml:space="preserve"> dans le grand Océan &amp; dans la Mé-</w:t>
      </w:r>
      <w:r>
        <w:br/>
        <w:t xml:space="preserve">diterranée. Alexandre de </w:t>
      </w:r>
      <w:r>
        <w:rPr>
          <w:lang w:val="la-Latn" w:eastAsia="la-Latn" w:bidi="la-Latn"/>
        </w:rPr>
        <w:t xml:space="preserve">Tralles </w:t>
      </w:r>
      <w:r>
        <w:t>le recommande com</w:t>
      </w:r>
      <w:r>
        <w:br/>
        <w:t xml:space="preserve">me très bon dans l’épilepsie &amp; la pleurésie. </w:t>
      </w:r>
      <w:r>
        <w:rPr>
          <w:smallCaps/>
        </w:rPr>
        <w:t>DaLE.</w:t>
      </w:r>
    </w:p>
    <w:p w14:paraId="234F8FB3" w14:textId="77777777" w:rsidR="004E59D3" w:rsidRDefault="00000000">
      <w:r>
        <w:t>TURNERA.</w:t>
      </w:r>
    </w:p>
    <w:p w14:paraId="3E489AFF" w14:textId="77777777" w:rsidR="004E59D3" w:rsidRDefault="00000000">
      <w:r>
        <w:t>Voici ses caracteres.</w:t>
      </w:r>
    </w:p>
    <w:p w14:paraId="026F01BB" w14:textId="77777777" w:rsidR="004E59D3" w:rsidRDefault="00000000">
      <w:pPr>
        <w:ind w:left="360" w:hanging="360"/>
      </w:pPr>
      <w:r>
        <w:t>Elle aune fleur en entonnoir, composée de cinq feuilles</w:t>
      </w:r>
      <w:r>
        <w:br/>
        <w:t>qui font attachées au calyce, qui est monopétal &amp; di-</w:t>
      </w:r>
      <w:r>
        <w:br/>
        <w:t>visé en cinq parties à sa fommité: fous la fleur font deux</w:t>
      </w:r>
      <w:r>
        <w:br/>
        <w:t>feuilles qui se joignent au fond , &amp; environnent le go-</w:t>
      </w:r>
      <w:r>
        <w:br/>
        <w:t>det; du centre de la fleur s’éleVe un pistil dÎVÎsé en</w:t>
      </w:r>
      <w:r>
        <w:br/>
        <w:t>trois parties au fond &amp; enVironné de cinq étamines. Ce</w:t>
      </w:r>
      <w:r>
        <w:br/>
        <w:t>pistil deyient par la fuite un fruit à peu près sphéri-</w:t>
      </w:r>
      <w:r>
        <w:br/>
        <w:t>que, dÏVÎsé en trois parties &amp; plein de femences à peu</w:t>
      </w:r>
      <w:r>
        <w:br/>
        <w:t>près rendes attachées au placenta par des filets déliés.</w:t>
      </w:r>
    </w:p>
    <w:p w14:paraId="77A21548" w14:textId="77777777" w:rsidR="004E59D3" w:rsidRDefault="00000000">
      <w:r>
        <w:t xml:space="preserve">Miller compte deux fortes </w:t>
      </w:r>
      <w:r>
        <w:rPr>
          <w:i/>
          <w:iCs/>
        </w:rPr>
        <w:t>deTurnera,</w:t>
      </w:r>
      <w:r>
        <w:t xml:space="preserve"> qui font:</w:t>
      </w:r>
    </w:p>
    <w:p w14:paraId="20176DC3" w14:textId="77777777" w:rsidR="004E59D3" w:rsidRPr="00381BCD" w:rsidRDefault="00000000">
      <w:pPr>
        <w:ind w:firstLine="360"/>
        <w:rPr>
          <w:lang w:val="it-IT"/>
        </w:rPr>
      </w:pPr>
      <w:r w:rsidRPr="00381BCD">
        <w:rPr>
          <w:lang w:val="it-IT"/>
        </w:rPr>
        <w:t xml:space="preserve">I. </w:t>
      </w:r>
      <w:r w:rsidRPr="00381BCD">
        <w:rPr>
          <w:i/>
          <w:iCs/>
          <w:lang w:val="it-IT"/>
        </w:rPr>
        <w:t xml:space="preserve">Turnera </w:t>
      </w:r>
      <w:r>
        <w:rPr>
          <w:i/>
          <w:iCs/>
          <w:lang w:val="la-Latn" w:eastAsia="la-Latn" w:bidi="la-Latn"/>
        </w:rPr>
        <w:t xml:space="preserve">frutescens </w:t>
      </w:r>
      <w:r w:rsidRPr="00381BCD">
        <w:rPr>
          <w:i/>
          <w:iCs/>
          <w:lang w:val="it-IT"/>
        </w:rPr>
        <w:t>ulmifolia,</w:t>
      </w:r>
      <w:r w:rsidRPr="00381BCD">
        <w:rPr>
          <w:lang w:val="it-IT"/>
        </w:rPr>
        <w:t xml:space="preserve"> Plum. Nov. Gen. 15.</w:t>
      </w:r>
      <w:r w:rsidRPr="00381BCD">
        <w:rPr>
          <w:lang w:val="it-IT"/>
        </w:rPr>
        <w:br/>
        <w:t xml:space="preserve">2. </w:t>
      </w:r>
      <w:r w:rsidRPr="00381BCD">
        <w:rPr>
          <w:i/>
          <w:iCs/>
          <w:lang w:val="it-IT"/>
        </w:rPr>
        <w:t xml:space="preserve">Turnera frutoscensfoelo </w:t>
      </w:r>
      <w:r>
        <w:rPr>
          <w:i/>
          <w:iCs/>
          <w:lang w:val="la-Latn" w:eastAsia="la-Latn" w:bidi="la-Latn"/>
        </w:rPr>
        <w:t xml:space="preserve">longiore </w:t>
      </w:r>
      <w:r w:rsidRPr="00381BCD">
        <w:rPr>
          <w:i/>
          <w:iCs/>
          <w:lang w:val="it-IT"/>
        </w:rPr>
        <w:t xml:space="preserve">et </w:t>
      </w:r>
      <w:r>
        <w:rPr>
          <w:i/>
          <w:iCs/>
          <w:lang w:val="la-Latn" w:eastAsia="la-Latn" w:bidi="la-Latn"/>
        </w:rPr>
        <w:t>mucronato.</w:t>
      </w:r>
    </w:p>
    <w:p w14:paraId="3DDA8CF5" w14:textId="77777777" w:rsidR="004E59D3" w:rsidRDefault="00000000">
      <w:pPr>
        <w:ind w:left="360" w:hanging="360"/>
      </w:pPr>
      <w:r>
        <w:t>Ces plantes font toutes deux originaires des contrées</w:t>
      </w:r>
      <w:r>
        <w:br/>
        <w:t>chaudes de l'Amérique. La première efpece a été trou-</w:t>
      </w:r>
      <w:r>
        <w:br/>
        <w:t>vée par le P. Plumier à la Martinique, &amp; a pris fon nom</w:t>
      </w:r>
      <w:r>
        <w:br/>
        <w:t xml:space="preserve">de </w:t>
      </w:r>
      <w:r>
        <w:rPr>
          <w:i/>
          <w:iCs/>
        </w:rPr>
        <w:t>Turnera</w:t>
      </w:r>
      <w:r>
        <w:t xml:space="preserve"> de celui du Docteur Turner, célebreMe-</w:t>
      </w:r>
      <w:r>
        <w:br/>
        <w:t xml:space="preserve">decin Anglola, qui VÎVoit </w:t>
      </w:r>
      <w:r>
        <w:rPr>
          <w:lang w:val="la-Latn" w:eastAsia="la-Latn" w:bidi="la-Latn"/>
        </w:rPr>
        <w:t xml:space="preserve">Eous </w:t>
      </w:r>
      <w:r>
        <w:t>le regne de la Reine</w:t>
      </w:r>
      <w:r>
        <w:br/>
        <w:t>Elisabeth , &amp; qui a écrit un Herbier, où il a dessiné &amp;</w:t>
      </w:r>
      <w:r>
        <w:br/>
        <w:t xml:space="preserve">décrit </w:t>
      </w:r>
      <w:r>
        <w:rPr>
          <w:lang w:val="la-Latn" w:eastAsia="la-Latn" w:bidi="la-Latn"/>
        </w:rPr>
        <w:t xml:space="preserve">si-irtout </w:t>
      </w:r>
      <w:r>
        <w:t>les plantes d’tssage.</w:t>
      </w:r>
    </w:p>
    <w:p w14:paraId="045E78E9" w14:textId="77777777" w:rsidR="004E59D3" w:rsidRDefault="00000000">
      <w:pPr>
        <w:ind w:left="360" w:hanging="360"/>
      </w:pPr>
      <w:r>
        <w:t>L’autre espece a été déeouVerteparM. Hans-Sloane, Che-</w:t>
      </w:r>
      <w:r>
        <w:br/>
        <w:t>valier Baronet, qui l’a dessinée dans fon Hilloire natu-</w:t>
      </w:r>
      <w:r>
        <w:br/>
        <w:t xml:space="preserve">relle de la Jamaïque fous le nom de </w:t>
      </w:r>
      <w:r>
        <w:rPr>
          <w:i/>
          <w:iCs/>
        </w:rPr>
        <w:t xml:space="preserve">Cistus </w:t>
      </w:r>
      <w:r>
        <w:rPr>
          <w:i/>
          <w:iCs/>
          <w:lang w:val="la-Latn" w:eastAsia="la-Latn" w:bidi="la-Latn"/>
        </w:rPr>
        <w:t xml:space="preserve">urticae </w:t>
      </w:r>
      <w:r>
        <w:rPr>
          <w:i/>
          <w:iCs/>
        </w:rPr>
        <w:t>folio,</w:t>
      </w:r>
      <w:r>
        <w:rPr>
          <w:i/>
          <w:iCs/>
        </w:rPr>
        <w:br/>
        <w:t xml:space="preserve">flore </w:t>
      </w:r>
      <w:r>
        <w:rPr>
          <w:i/>
          <w:iCs/>
          <w:lang w:val="la-Latn" w:eastAsia="la-Latn" w:bidi="la-Latn"/>
        </w:rPr>
        <w:t xml:space="preserve">luteo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vasculis trigonis.</w:t>
      </w:r>
      <w:r>
        <w:rPr>
          <w:lang w:val="la-Latn" w:eastAsia="la-Latn" w:bidi="la-Latn"/>
        </w:rPr>
        <w:t xml:space="preserve"> </w:t>
      </w:r>
      <w:r>
        <w:t>Mais ces deux Eortes ont</w:t>
      </w:r>
      <w:r>
        <w:br/>
        <w:t>été obberVées par le Docteur Guillaume Houstoun ,</w:t>
      </w:r>
      <w:r>
        <w:br/>
        <w:t xml:space="preserve">dans plusieurs parties de l'Amérique. MILLER </w:t>
      </w:r>
      <w:r>
        <w:rPr>
          <w:i/>
          <w:iCs/>
        </w:rPr>
        <w:t>diction-</w:t>
      </w:r>
      <w:r>
        <w:rPr>
          <w:i/>
          <w:iCs/>
        </w:rPr>
        <w:br/>
        <w:t>naire , Volum. II.</w:t>
      </w:r>
    </w:p>
    <w:p w14:paraId="37513752" w14:textId="77777777" w:rsidR="004E59D3" w:rsidRDefault="00000000">
      <w:pPr>
        <w:ind w:left="360" w:hanging="360"/>
      </w:pPr>
      <w:r>
        <w:t xml:space="preserve">TURNESIUM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τουρνόσιον</w:t>
      </w:r>
      <w:r w:rsidRPr="00381BCD">
        <w:rPr>
          <w:lang w:eastAsia="el-GR" w:bidi="el-GR"/>
        </w:rPr>
        <w:t xml:space="preserve"> </w:t>
      </w:r>
      <w:r>
        <w:t>, nom d’une siorte de poids</w:t>
      </w:r>
      <w:r>
        <w:br/>
        <w:t xml:space="preserve">dont parle Nicolas Myrepsie., </w:t>
      </w:r>
      <w:r>
        <w:rPr>
          <w:i/>
          <w:iCs/>
        </w:rPr>
        <w:t>Sect.</w:t>
      </w:r>
      <w:r>
        <w:t xml:space="preserve"> 8. </w:t>
      </w:r>
      <w:r>
        <w:rPr>
          <w:i/>
          <w:iCs/>
        </w:rPr>
        <w:t>cap.</w:t>
      </w:r>
      <w:r>
        <w:t xml:space="preserve"> 116. Mais</w:t>
      </w:r>
      <w:r>
        <w:br/>
        <w:t>on ne siait quel étoit ce poids.</w:t>
      </w:r>
    </w:p>
    <w:p w14:paraId="41C412DD" w14:textId="77777777" w:rsidR="004E59D3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VL</w:t>
      </w:r>
    </w:p>
    <w:p w14:paraId="1A148C78" w14:textId="77777777" w:rsidR="004E59D3" w:rsidRDefault="00000000">
      <w:pPr>
        <w:tabs>
          <w:tab w:val="left" w:pos="2408"/>
        </w:tabs>
        <w:outlineLvl w:val="1"/>
      </w:pPr>
      <w:bookmarkStart w:id="11" w:name="bookmark22"/>
      <w:r>
        <w:t>T U R</w:t>
      </w:r>
      <w:r>
        <w:tab/>
        <w:t>450</w:t>
      </w:r>
      <w:bookmarkEnd w:id="11"/>
    </w:p>
    <w:p w14:paraId="215D8574" w14:textId="77777777" w:rsidR="004E59D3" w:rsidRDefault="00000000">
      <w:r>
        <w:t xml:space="preserve">TURPETHUM, </w:t>
      </w:r>
      <w:r>
        <w:rPr>
          <w:i/>
          <w:iCs/>
        </w:rPr>
        <w:t>turbith.</w:t>
      </w:r>
    </w:p>
    <w:p w14:paraId="1BD56CEA" w14:textId="77777777" w:rsidR="004E59D3" w:rsidRDefault="00000000">
      <w:pPr>
        <w:ind w:left="360" w:hanging="360"/>
      </w:pPr>
      <w:r>
        <w:rPr>
          <w:b/>
          <w:bCs/>
        </w:rPr>
        <w:t xml:space="preserve">TeRPETHUM MINERALE, </w:t>
      </w:r>
      <w:r>
        <w:rPr>
          <w:i/>
          <w:iCs/>
        </w:rPr>
        <w:t>turbith minéral.</w:t>
      </w:r>
      <w:r>
        <w:t xml:space="preserve"> Voyez </w:t>
      </w:r>
      <w:r>
        <w:rPr>
          <w:i/>
          <w:iCs/>
          <w:lang w:val="la-Latn" w:eastAsia="la-Latn" w:bidi="la-Latn"/>
        </w:rPr>
        <w:t>Mer-</w:t>
      </w:r>
      <w:r>
        <w:rPr>
          <w:i/>
          <w:iCs/>
          <w:lang w:val="la-Latn" w:eastAsia="la-Latn" w:bidi="la-Latn"/>
        </w:rPr>
        <w:br/>
        <w:t>curius.</w:t>
      </w:r>
    </w:p>
    <w:p w14:paraId="65C00234" w14:textId="77777777" w:rsidR="004E59D3" w:rsidRDefault="00000000">
      <w:pPr>
        <w:ind w:left="360" w:hanging="360"/>
      </w:pPr>
      <w:r>
        <w:t>TURRËIS, nom d’une pierre, qui, dit-on, empêche</w:t>
      </w:r>
      <w:r>
        <w:br/>
        <w:t>les os de se casser dans les chûtes.</w:t>
      </w:r>
    </w:p>
    <w:p w14:paraId="122183BF" w14:textId="77777777" w:rsidR="004E59D3" w:rsidRDefault="00000000">
      <w:r>
        <w:rPr>
          <w:lang w:val="la-Latn" w:eastAsia="la-Latn" w:bidi="la-Latn"/>
        </w:rPr>
        <w:t>TURRITIS.</w:t>
      </w:r>
    </w:p>
    <w:p w14:paraId="2AC7FDB8" w14:textId="77777777" w:rsidR="004E59D3" w:rsidRDefault="00000000">
      <w:r>
        <w:t>Voici ses caracteres.</w:t>
      </w:r>
    </w:p>
    <w:p w14:paraId="555D52AF" w14:textId="77777777" w:rsidR="004E59D3" w:rsidRDefault="00000000">
      <w:pPr>
        <w:ind w:left="360" w:hanging="360"/>
      </w:pPr>
      <w:r>
        <w:t>Sa cosse est fort plate, fa graine estEans bords; mais à</w:t>
      </w:r>
      <w:r>
        <w:br/>
        <w:t xml:space="preserve">d’autres égards elle ressemble au </w:t>
      </w:r>
      <w:r>
        <w:rPr>
          <w:i/>
          <w:iCs/>
        </w:rPr>
        <w:t>leucoium Se</w:t>
      </w:r>
      <w:r>
        <w:t xml:space="preserve"> à </w:t>
      </w:r>
      <w:r>
        <w:rPr>
          <w:i/>
          <w:iCs/>
        </w:rPr>
        <w:t>ï’hesa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peris </w:t>
      </w:r>
      <w:r>
        <w:rPr>
          <w:i/>
          <w:iCs/>
        </w:rPr>
        <w:t>i,</w:t>
      </w:r>
      <w:r>
        <w:t xml:space="preserve"> ses cosses </w:t>
      </w:r>
      <w:r>
        <w:rPr>
          <w:i/>
          <w:iCs/>
        </w:rPr>
        <w:t>sc</w:t>
      </w:r>
      <w:r>
        <w:t xml:space="preserve"> terminent en pyramide.</w:t>
      </w:r>
    </w:p>
    <w:p w14:paraId="7839F16A" w14:textId="77777777" w:rsidR="004E59D3" w:rsidRDefault="00000000">
      <w:r>
        <w:t xml:space="preserve">Boerhaave compte quatre sixtes de </w:t>
      </w:r>
      <w:r>
        <w:rPr>
          <w:i/>
          <w:iCs/>
          <w:lang w:val="la-Latn" w:eastAsia="la-Latn" w:bidi="la-Latn"/>
        </w:rPr>
        <w:t>turritis,</w:t>
      </w:r>
      <w:r>
        <w:rPr>
          <w:lang w:val="la-Latn" w:eastAsia="la-Latn" w:bidi="la-Latn"/>
        </w:rPr>
        <w:t xml:space="preserve"> </w:t>
      </w:r>
      <w:r>
        <w:t>qui font :</w:t>
      </w:r>
    </w:p>
    <w:p w14:paraId="61EF7AA6" w14:textId="77777777" w:rsidR="004E59D3" w:rsidRDefault="00000000">
      <w:pPr>
        <w:tabs>
          <w:tab w:val="left" w:pos="262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>Turritis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foliis Inferioribus </w:t>
      </w:r>
      <w:r>
        <w:rPr>
          <w:i/>
          <w:iCs/>
        </w:rPr>
        <w:t>cichoraceis, caeteris perfolia*</w:t>
      </w:r>
      <w:r>
        <w:rPr>
          <w:i/>
          <w:iCs/>
        </w:rPr>
        <w:br/>
        <w:t>tae,</w:t>
      </w:r>
      <w:r>
        <w:t xml:space="preserve"> T. 224. </w:t>
      </w:r>
      <w:r>
        <w:rPr>
          <w:i/>
          <w:iCs/>
        </w:rPr>
        <w:t xml:space="preserve">Bras.sica </w:t>
      </w:r>
      <w:r>
        <w:rPr>
          <w:i/>
          <w:iCs/>
          <w:lang w:val="la-Latn" w:eastAsia="la-Latn" w:bidi="la-Latn"/>
        </w:rPr>
        <w:t xml:space="preserve">silvestris </w:t>
      </w:r>
      <w:r>
        <w:rPr>
          <w:i/>
          <w:iCs/>
          <w:vertAlign w:val="subscript"/>
        </w:rPr>
        <w:t>f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foliis circa radicem </w:t>
      </w:r>
      <w:r>
        <w:rPr>
          <w:i/>
          <w:iCs/>
        </w:rPr>
        <w:t>ri-</w:t>
      </w:r>
      <w:r>
        <w:rPr>
          <w:i/>
          <w:iCs/>
        </w:rPr>
        <w:br/>
        <w:t>choraceis ,</w:t>
      </w:r>
      <w:r>
        <w:t xml:space="preserve"> C. B. P. 112. </w:t>
      </w:r>
      <w:r>
        <w:rPr>
          <w:i/>
          <w:iCs/>
        </w:rPr>
        <w:t>Stnapi album,</w:t>
      </w:r>
      <w:r>
        <w:t xml:space="preserve"> Lugd. 1688.</w:t>
      </w:r>
    </w:p>
    <w:p w14:paraId="3B4117FC" w14:textId="77777777" w:rsidR="004E59D3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Turritis </w:t>
      </w:r>
      <w:r>
        <w:rPr>
          <w:i/>
          <w:iCs/>
        </w:rPr>
        <w:t xml:space="preserve">quaeBarbarea </w:t>
      </w:r>
      <w:r>
        <w:rPr>
          <w:i/>
          <w:iCs/>
          <w:lang w:val="la-Latn" w:eastAsia="la-Latn" w:bidi="la-Latn"/>
        </w:rPr>
        <w:t xml:space="preserve">muralis </w:t>
      </w:r>
      <w:r>
        <w:rPr>
          <w:i/>
          <w:iCs/>
        </w:rPr>
        <w:t>s</w:t>
      </w:r>
      <w:r>
        <w:t xml:space="preserve"> J. B. 2. 869. </w:t>
      </w:r>
      <w:r>
        <w:rPr>
          <w:i/>
          <w:iCs/>
        </w:rPr>
        <w:t>Erysimo</w:t>
      </w:r>
      <w:r>
        <w:rPr>
          <w:i/>
          <w:iCs/>
        </w:rPr>
        <w:br/>
        <w:t>similis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hirsuta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alba</w:t>
      </w:r>
      <w:r>
        <w:rPr>
          <w:i/>
          <w:iCs/>
        </w:rPr>
        <w:t>,</w:t>
      </w:r>
      <w:r>
        <w:t xml:space="preserve"> C. B. Prodr. 42.</w:t>
      </w:r>
    </w:p>
    <w:p w14:paraId="4B41E4AE" w14:textId="77777777" w:rsidR="004E59D3" w:rsidRDefault="00000000">
      <w:pPr>
        <w:tabs>
          <w:tab w:val="left" w:pos="273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>Turritis vulgaris ramosa,</w:t>
      </w:r>
      <w:r>
        <w:rPr>
          <w:lang w:val="la-Latn" w:eastAsia="la-Latn" w:bidi="la-Latn"/>
        </w:rPr>
        <w:t xml:space="preserve"> </w:t>
      </w:r>
      <w:r>
        <w:t xml:space="preserve">T. 244. </w:t>
      </w:r>
      <w:r>
        <w:rPr>
          <w:i/>
          <w:iCs/>
          <w:lang w:val="la-Latn" w:eastAsia="la-Latn" w:bidi="la-Latn"/>
        </w:rPr>
        <w:t>Bursa</w:t>
      </w:r>
      <w:r>
        <w:rPr>
          <w:i/>
          <w:iCs/>
        </w:rPr>
        <w:t>pastoria rsive</w:t>
      </w:r>
      <w:r>
        <w:rPr>
          <w:i/>
          <w:iCs/>
        </w:rPr>
        <w:br/>
      </w:r>
      <w:r>
        <w:rPr>
          <w:i/>
          <w:iCs/>
        </w:rPr>
        <w:lastRenderedPageBreak/>
        <w:t>piloscllasiliquosa,</w:t>
      </w:r>
      <w:r>
        <w:t xml:space="preserve"> J. B. 870.</w:t>
      </w:r>
    </w:p>
    <w:p w14:paraId="39EEC1A6" w14:textId="77777777" w:rsidR="004E59D3" w:rsidRPr="00381BCD" w:rsidRDefault="00000000">
      <w:pPr>
        <w:tabs>
          <w:tab w:val="left" w:pos="291"/>
        </w:tabs>
        <w:rPr>
          <w:lang w:val="en-GB"/>
        </w:rPr>
      </w:pPr>
      <w:r>
        <w:t>4.</w:t>
      </w:r>
      <w:r>
        <w:rPr>
          <w:i/>
          <w:iCs/>
          <w:lang w:val="la-Latn" w:eastAsia="la-Latn" w:bidi="la-Latn"/>
        </w:rPr>
        <w:tab/>
        <w:t xml:space="preserve">Turritis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leucoii </w:t>
      </w:r>
      <w:r>
        <w:rPr>
          <w:i/>
          <w:iCs/>
        </w:rPr>
        <w:t>s</w:t>
      </w:r>
      <w:r>
        <w:t xml:space="preserve"> Tourn. Inst. 224. </w:t>
      </w:r>
      <w:r w:rsidRPr="00381BCD">
        <w:rPr>
          <w:lang w:val="en-GB"/>
        </w:rPr>
        <w:t>Boerh. Ind. A.</w:t>
      </w:r>
      <w:r w:rsidRPr="00381BCD">
        <w:rPr>
          <w:lang w:val="en-GB"/>
        </w:rPr>
        <w:br/>
        <w:t xml:space="preserve">215. </w:t>
      </w:r>
      <w:r>
        <w:rPr>
          <w:i/>
          <w:iCs/>
          <w:lang w:val="la-Latn" w:eastAsia="la-Latn" w:bidi="la-Latn"/>
        </w:rPr>
        <w:t>Camelina,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 xml:space="preserve">Ossic. Ger. 213. Emac. 273. </w:t>
      </w:r>
      <w:r>
        <w:rPr>
          <w:i/>
          <w:iCs/>
          <w:lang w:val="la-Latn" w:eastAsia="la-Latn" w:bidi="la-Latn"/>
        </w:rPr>
        <w:t>Camelina</w:t>
      </w:r>
      <w:r>
        <w:rPr>
          <w:i/>
          <w:iCs/>
          <w:lang w:val="la-Latn" w:eastAsia="la-Latn" w:bidi="la-Latn"/>
        </w:rPr>
        <w:br/>
        <w:t xml:space="preserve">sive </w:t>
      </w:r>
      <w:r w:rsidRPr="00381BCD">
        <w:rPr>
          <w:i/>
          <w:iCs/>
          <w:lang w:val="en-GB"/>
        </w:rPr>
        <w:t>my</w:t>
      </w:r>
      <w:r>
        <w:rPr>
          <w:i/>
          <w:iCs/>
          <w:lang w:val="la-Latn" w:eastAsia="la-Latn" w:bidi="la-Latn"/>
        </w:rPr>
        <w:t>agrum alterum amarum</w:t>
      </w:r>
      <w:r>
        <w:rPr>
          <w:lang w:val="la-Latn" w:eastAsia="la-Latn" w:bidi="la-Latn"/>
        </w:rPr>
        <w:t xml:space="preserve"> , </w:t>
      </w:r>
      <w:r w:rsidRPr="00381BCD">
        <w:rPr>
          <w:lang w:val="en-GB"/>
        </w:rPr>
        <w:t>Park. Theat. 868.</w:t>
      </w:r>
      <w:r w:rsidRPr="00381BCD">
        <w:rPr>
          <w:lang w:val="en-GB"/>
        </w:rPr>
        <w:br/>
      </w:r>
      <w:r w:rsidRPr="00381BCD">
        <w:rPr>
          <w:i/>
          <w:iCs/>
          <w:lang w:val="en-GB"/>
        </w:rPr>
        <w:t>Myagrum</w:t>
      </w:r>
      <w:r>
        <w:rPr>
          <w:i/>
          <w:iCs/>
          <w:lang w:val="la-Latn" w:eastAsia="la-Latn" w:bidi="la-Latn"/>
        </w:rPr>
        <w:t>siliqua longa</w:t>
      </w:r>
      <w:r w:rsidRPr="00381BCD">
        <w:rPr>
          <w:lang w:val="en-GB"/>
        </w:rPr>
        <w:t xml:space="preserve">, C. B. P. 109. </w:t>
      </w:r>
      <w:r w:rsidRPr="00381BCD">
        <w:rPr>
          <w:i/>
          <w:iCs/>
          <w:lang w:val="en-GB"/>
        </w:rPr>
        <w:t xml:space="preserve">Myagro </w:t>
      </w:r>
      <w:r>
        <w:rPr>
          <w:i/>
          <w:iCs/>
          <w:lang w:val="la-Latn" w:eastAsia="la-Latn" w:bidi="la-Latn"/>
        </w:rPr>
        <w:t>affinis</w:t>
      </w:r>
      <w:r>
        <w:rPr>
          <w:i/>
          <w:iCs/>
          <w:lang w:val="la-Latn" w:eastAsia="la-Latn" w:bidi="la-Latn"/>
        </w:rPr>
        <w:br/>
      </w:r>
      <w:r w:rsidRPr="00381BCD">
        <w:rPr>
          <w:i/>
          <w:iCs/>
          <w:lang w:val="en-GB"/>
        </w:rPr>
        <w:t xml:space="preserve">plan ta </w:t>
      </w:r>
      <w:r>
        <w:rPr>
          <w:i/>
          <w:iCs/>
          <w:lang w:val="la-Latn" w:eastAsia="la-Latn" w:bidi="la-Latn"/>
        </w:rPr>
        <w:t xml:space="preserve">siliquis longis </w:t>
      </w:r>
      <w:r w:rsidRPr="00381BCD">
        <w:rPr>
          <w:i/>
          <w:iCs/>
          <w:lang w:val="en-GB"/>
        </w:rPr>
        <w:t>s</w:t>
      </w:r>
      <w:r w:rsidRPr="00381BCD">
        <w:rPr>
          <w:lang w:val="en-GB"/>
        </w:rPr>
        <w:t xml:space="preserve"> J. B. 2. 894. Raii Synop. 3. 298-.</w:t>
      </w:r>
      <w:r w:rsidRPr="00381BCD">
        <w:rPr>
          <w:lang w:val="en-GB"/>
        </w:rPr>
        <w:br/>
      </w:r>
      <w:r w:rsidRPr="00381BCD">
        <w:rPr>
          <w:i/>
          <w:iCs/>
          <w:lang w:val="en-GB"/>
        </w:rPr>
        <w:t xml:space="preserve">Erysimum </w:t>
      </w:r>
      <w:r>
        <w:rPr>
          <w:i/>
          <w:iCs/>
          <w:lang w:val="en-US" w:eastAsia="en-US" w:bidi="en-US"/>
        </w:rPr>
        <w:t xml:space="preserve">GaL.no </w:t>
      </w:r>
      <w:r w:rsidRPr="00381BCD">
        <w:rPr>
          <w:i/>
          <w:iCs/>
          <w:lang w:val="en-GB"/>
        </w:rPr>
        <w:t>etTheophrasto</w:t>
      </w:r>
      <w:r w:rsidRPr="00381BCD">
        <w:rPr>
          <w:lang w:val="en-GB"/>
        </w:rPr>
        <w:t>, Raii Hist. 811.</w:t>
      </w:r>
    </w:p>
    <w:p w14:paraId="1787E05D" w14:textId="77777777" w:rsidR="004E59D3" w:rsidRDefault="00000000">
      <w:pPr>
        <w:ind w:left="360" w:hanging="360"/>
      </w:pPr>
      <w:r>
        <w:t>On en trouve dans des endroits putrides; elle fleurit en</w:t>
      </w:r>
      <w:r>
        <w:br/>
        <w:t>Juin &amp; en Juillet. On emploie la plante même : elle</w:t>
      </w:r>
      <w:r>
        <w:br/>
        <w:t>tue &amp; chasse les vers, fortifie l’estomac, pousse le poi-</w:t>
      </w:r>
      <w:r>
        <w:br/>
        <w:t>fon en-dehors, est falubre aux paralytiques &amp; aux épi-</w:t>
      </w:r>
      <w:r>
        <w:br/>
        <w:t xml:space="preserve">leptiques , &amp; guérit les </w:t>
      </w:r>
      <w:r>
        <w:rPr>
          <w:lang w:val="la-Latn" w:eastAsia="la-Latn" w:bidi="la-Latn"/>
        </w:rPr>
        <w:t xml:space="preserve">ulceres </w:t>
      </w:r>
      <w:r>
        <w:t xml:space="preserve">de la bouche. </w:t>
      </w:r>
      <w:r>
        <w:rPr>
          <w:smallCaps/>
        </w:rPr>
        <w:t>DaLE,</w:t>
      </w:r>
    </w:p>
    <w:p w14:paraId="52B70835" w14:textId="77777777" w:rsidR="004E59D3" w:rsidRDefault="00000000">
      <w:pPr>
        <w:ind w:left="360" w:hanging="360"/>
      </w:pPr>
      <w:r>
        <w:t xml:space="preserve">Outre les quatre efpeces précédentes de </w:t>
      </w:r>
      <w:r>
        <w:rPr>
          <w:i/>
          <w:iCs/>
          <w:lang w:val="la-Latn" w:eastAsia="la-Latn" w:bidi="la-Latn"/>
        </w:rPr>
        <w:t xml:space="preserve">turritis </w:t>
      </w:r>
      <w:r>
        <w:rPr>
          <w:i/>
          <w:iCs/>
        </w:rPr>
        <w:t>,</w:t>
      </w:r>
      <w:r>
        <w:t xml:space="preserve"> Dale</w:t>
      </w:r>
      <w:r>
        <w:br/>
        <w:t>sait mention de la suivante.</w:t>
      </w:r>
    </w:p>
    <w:p w14:paraId="52C2AA7A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>Turritis</w:t>
      </w:r>
      <w:r w:rsidRPr="00381BCD">
        <w:rPr>
          <w:i/>
          <w:iCs/>
          <w:lang w:val="en-GB"/>
        </w:rPr>
        <w:t>,</w:t>
      </w:r>
      <w:r w:rsidRPr="00381BCD">
        <w:rPr>
          <w:lang w:val="en-GB"/>
        </w:rPr>
        <w:t xml:space="preserve"> Offic. Ger. 212. Emac. 272. Raii Hist. 1.799*</w:t>
      </w:r>
      <w:r w:rsidRPr="00381BCD">
        <w:rPr>
          <w:lang w:val="en-GB"/>
        </w:rPr>
        <w:br/>
        <w:t xml:space="preserve">Synop. 3.293. Tourn. Inst. 223. </w:t>
      </w:r>
      <w:r>
        <w:rPr>
          <w:i/>
          <w:iCs/>
          <w:lang w:val="la-Latn" w:eastAsia="la-Latn" w:bidi="la-Latn"/>
        </w:rPr>
        <w:t>Turritis vulgatior</w:t>
      </w:r>
      <w:r w:rsidRPr="00381BCD">
        <w:rPr>
          <w:i/>
          <w:iCs/>
          <w:lang w:val="en-GB"/>
        </w:rPr>
        <w:t>,</w:t>
      </w:r>
      <w:r w:rsidRPr="00381BCD">
        <w:rPr>
          <w:lang w:val="en-GB"/>
        </w:rPr>
        <w:t xml:space="preserve"> J.</w:t>
      </w:r>
      <w:r w:rsidRPr="00381BCD">
        <w:rPr>
          <w:lang w:val="en-GB"/>
        </w:rPr>
        <w:br/>
        <w:t xml:space="preserve">B. 2. 836. Park. Theat. 852. </w:t>
      </w:r>
      <w:r w:rsidRPr="00381BCD">
        <w:rPr>
          <w:i/>
          <w:iCs/>
          <w:lang w:val="en-GB"/>
        </w:rPr>
        <w:t>Lobelio Brassicascylvestris</w:t>
      </w:r>
      <w:r w:rsidRPr="00381BCD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hispida, </w:t>
      </w:r>
      <w:r w:rsidRPr="00381BCD">
        <w:rPr>
          <w:i/>
          <w:iCs/>
          <w:lang w:val="en-GB"/>
        </w:rPr>
        <w:t xml:space="preserve">non </w:t>
      </w:r>
      <w:r>
        <w:rPr>
          <w:i/>
          <w:iCs/>
          <w:lang w:val="la-Latn" w:eastAsia="la-Latn" w:bidi="la-Latn"/>
        </w:rPr>
        <w:t>ramosa,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 xml:space="preserve">C. B. P. 112. </w:t>
      </w:r>
      <w:r w:rsidRPr="00381BCD">
        <w:rPr>
          <w:i/>
          <w:iCs/>
          <w:lang w:val="en-GB"/>
        </w:rPr>
        <w:t>Leucoiumflorealbo,</w:t>
      </w:r>
      <w:r w:rsidRPr="00381BCD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siliquis </w:t>
      </w:r>
      <w:r w:rsidRPr="00381BCD">
        <w:rPr>
          <w:i/>
          <w:iCs/>
          <w:lang w:val="en-GB"/>
        </w:rPr>
        <w:t xml:space="preserve">uno versa </w:t>
      </w:r>
      <w:r>
        <w:rPr>
          <w:i/>
          <w:iCs/>
          <w:lang w:val="la-Latn" w:eastAsia="la-Latn" w:bidi="la-Latn"/>
        </w:rPr>
        <w:t xml:space="preserve">dispositis </w:t>
      </w:r>
      <w:r w:rsidRPr="00381BCD">
        <w:rPr>
          <w:i/>
          <w:iCs/>
          <w:lang w:val="en-GB"/>
        </w:rPr>
        <w:t xml:space="preserve">et </w:t>
      </w:r>
      <w:r>
        <w:rPr>
          <w:i/>
          <w:iCs/>
          <w:lang w:val="la-Latn" w:eastAsia="la-Latn" w:bidi="la-Latn"/>
        </w:rPr>
        <w:t>reflexis</w:t>
      </w:r>
      <w:r w:rsidRPr="00381BCD">
        <w:rPr>
          <w:lang w:val="en-GB"/>
        </w:rPr>
        <w:t xml:space="preserve">, Ejufd. </w:t>
      </w:r>
      <w:r>
        <w:t>243.</w:t>
      </w:r>
    </w:p>
    <w:p w14:paraId="1112E044" w14:textId="77777777" w:rsidR="004E59D3" w:rsidRDefault="00000000">
      <w:pPr>
        <w:ind w:left="360" w:hanging="360"/>
      </w:pPr>
      <w:r>
        <w:t>On la trouve silr des buttes sablonneuses, elle fleurit en</w:t>
      </w:r>
      <w:r>
        <w:br/>
        <w:t>Juin. On fait ufage de la plante, dont quelques uns</w:t>
      </w:r>
      <w:r>
        <w:br/>
        <w:t xml:space="preserve">recommandent le fuc pour la cure des </w:t>
      </w:r>
      <w:r>
        <w:rPr>
          <w:lang w:val="la-Latn" w:eastAsia="la-Latn" w:bidi="la-Latn"/>
        </w:rPr>
        <w:t xml:space="preserve">ulceres </w:t>
      </w:r>
      <w:r>
        <w:t>de la</w:t>
      </w:r>
      <w:r>
        <w:br/>
        <w:t xml:space="preserve">bouche, &amp; pour faire mourir les vers. </w:t>
      </w:r>
      <w:r>
        <w:rPr>
          <w:smallCaps/>
        </w:rPr>
        <w:t>DaLE.</w:t>
      </w:r>
    </w:p>
    <w:p w14:paraId="1C32514B" w14:textId="77777777" w:rsidR="004E59D3" w:rsidRDefault="00000000">
      <w:r>
        <w:t xml:space="preserve">TURSIO </w:t>
      </w:r>
      <w:r>
        <w:rPr>
          <w:i/>
          <w:iCs/>
        </w:rPr>
        <w:t>le marsouin.</w:t>
      </w:r>
    </w:p>
    <w:p w14:paraId="516573C0" w14:textId="77777777" w:rsidR="004E59D3" w:rsidRDefault="00000000">
      <w:pPr>
        <w:ind w:left="360" w:hanging="360"/>
      </w:pPr>
      <w:r>
        <w:t>TURTAS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τοὺρτας</w:t>
      </w:r>
      <w:r>
        <w:t>, forte de tarte faite de dattes , de fa*</w:t>
      </w:r>
      <w:r>
        <w:br/>
        <w:t>rine &amp; d’eau, &amp; cuite fous la cendre.</w:t>
      </w:r>
    </w:p>
    <w:p w14:paraId="3C166DDC" w14:textId="77777777" w:rsidR="004E59D3" w:rsidRDefault="00000000">
      <w:pPr>
        <w:ind w:left="360" w:hanging="360"/>
      </w:pPr>
      <w:r>
        <w:rPr>
          <w:lang w:val="la-Latn" w:eastAsia="la-Latn" w:bidi="la-Latn"/>
        </w:rPr>
        <w:t>TURTUR</w:t>
      </w:r>
      <w:r w:rsidRPr="00381BCD">
        <w:rPr>
          <w:lang w:val="en-GB"/>
        </w:rPr>
        <w:t xml:space="preserve">, Offic. Schrod. 5. 324. Mer, Pin. 175. </w:t>
      </w:r>
      <w:r>
        <w:t>BeI-</w:t>
      </w:r>
      <w:r>
        <w:br/>
        <w:t>lon. des Oif. 310. Aldrov. Ornith. 2. 505. Gefn. de</w:t>
      </w:r>
      <w:r>
        <w:br/>
        <w:t>Avib. 277. Schw. A. 362. Charlt. Exer. 85. Jonf de</w:t>
      </w:r>
      <w:r>
        <w:br/>
        <w:t>Avib. 64. Raii Ornith. 183. Ejufd. Synop. dI.Will.</w:t>
      </w:r>
      <w:r>
        <w:br/>
        <w:t xml:space="preserve">Ornith. 134. </w:t>
      </w:r>
      <w:r>
        <w:rPr>
          <w:i/>
          <w:iCs/>
        </w:rPr>
        <w:t>La Tourterelle.</w:t>
      </w:r>
    </w:p>
    <w:p w14:paraId="438153FC" w14:textId="77777777" w:rsidR="004E59D3" w:rsidRDefault="00000000">
      <w:pPr>
        <w:ind w:left="360" w:hanging="360"/>
      </w:pPr>
      <w:r>
        <w:t xml:space="preserve">On emploie cet oifeau &amp; </w:t>
      </w:r>
      <w:r>
        <w:rPr>
          <w:i/>
          <w:iCs/>
        </w:rPr>
        <w:t>sa</w:t>
      </w:r>
      <w:r>
        <w:t xml:space="preserve"> graisse. Il a les mêmes quali-</w:t>
      </w:r>
      <w:r>
        <w:br/>
        <w:t>tés que le pigeon, sigulierement pour arrêter les dyse</w:t>
      </w:r>
      <w:r>
        <w:br/>
      </w:r>
      <w:r>
        <w:rPr>
          <w:lang w:val="la-Latn" w:eastAsia="la-Latn" w:bidi="la-Latn"/>
        </w:rPr>
        <w:t xml:space="preserve">Eenteries </w:t>
      </w:r>
      <w:r>
        <w:t>&amp; le flux immodéré des regles, La graisse</w:t>
      </w:r>
      <w:r>
        <w:br/>
        <w:t xml:space="preserve">qu’on en retire après l’avoir fait rotir, est bonne ,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Schroder, employée en onction dans les maladies</w:t>
      </w:r>
      <w:r>
        <w:br/>
        <w:t>des reins , de l’abdomen, des mamelles &amp; des aines.</w:t>
      </w:r>
      <w:r>
        <w:br/>
      </w:r>
      <w:r>
        <w:rPr>
          <w:smallCaps/>
        </w:rPr>
        <w:t>DaLE.</w:t>
      </w:r>
    </w:p>
    <w:p w14:paraId="537FB3D3" w14:textId="77777777" w:rsidR="004E59D3" w:rsidRDefault="00000000">
      <w:r>
        <w:t xml:space="preserve">TURUNDÆ, </w:t>
      </w:r>
      <w:r>
        <w:rPr>
          <w:i/>
          <w:iCs/>
        </w:rPr>
        <w:t>tentés.</w:t>
      </w:r>
    </w:p>
    <w:p w14:paraId="65229837" w14:textId="77777777" w:rsidR="004E59D3" w:rsidRDefault="00000000">
      <w:pPr>
        <w:ind w:left="360" w:hanging="360"/>
      </w:pPr>
      <w:r>
        <w:t>On fe fert quelquesois de tentes dans le pansement des</w:t>
      </w:r>
      <w:r>
        <w:br/>
        <w:t>plaies. Elles sont faites de linge écharpi, artistement</w:t>
      </w:r>
      <w:r>
        <w:br/>
        <w:t>roulé, aVec une large tête, semblable à celle d’un clou.</w:t>
      </w:r>
    </w:p>
    <w:p w14:paraId="7B366BC4" w14:textId="77777777" w:rsidR="004E59D3" w:rsidRDefault="00000000">
      <w:r>
        <w:t>Ff</w:t>
      </w:r>
      <w:r>
        <w:br w:type="page"/>
      </w:r>
    </w:p>
    <w:p w14:paraId="71D12CB8" w14:textId="77777777" w:rsidR="004E59D3" w:rsidRDefault="00000000">
      <w:pPr>
        <w:tabs>
          <w:tab w:val="left" w:pos="2084"/>
        </w:tabs>
      </w:pPr>
      <w:r>
        <w:lastRenderedPageBreak/>
        <w:t>45’1</w:t>
      </w:r>
      <w:r>
        <w:tab/>
        <w:t>T U R</w:t>
      </w:r>
    </w:p>
    <w:p w14:paraId="00AD8C0E" w14:textId="77777777" w:rsidR="004E59D3" w:rsidRDefault="00000000">
      <w:pPr>
        <w:ind w:firstLine="360"/>
      </w:pPr>
      <w:r>
        <w:t>Elles font plus ou moins longues ou grosses , selon la</w:t>
      </w:r>
      <w:r>
        <w:br/>
        <w:t xml:space="preserve">largeur des plaies auxquelles on les destine. V </w:t>
      </w:r>
      <w:r>
        <w:rPr>
          <w:i/>
          <w:iCs/>
        </w:rPr>
        <w:t>JPlMIII.</w:t>
      </w:r>
      <w:r>
        <w:rPr>
          <w:i/>
          <w:iCs/>
        </w:rPr>
        <w:br/>
        <w:t>Vol. I. let. K. L.. M.</w:t>
      </w:r>
      <w:r>
        <w:t xml:space="preserve"> TV. On s’en sert spécialement dans</w:t>
      </w:r>
      <w:r>
        <w:br/>
        <w:t>les plaies &amp; les ulceres profonds.Leur utilité est que,1°.</w:t>
      </w:r>
      <w:r>
        <w:br/>
        <w:t>parleur moyen les remedes fiant portés jtssques dans le</w:t>
      </w:r>
      <w:r>
        <w:br/>
        <w:t>fond &amp;dans les rceoins les plus éloignés de la plaie;</w:t>
      </w:r>
      <w:r>
        <w:br/>
        <w:t>2°. qu’elles empêchent les parties externes de la plaie</w:t>
      </w:r>
      <w:r>
        <w:br/>
        <w:t>de reprendre avant que le fond foit bien guéri &amp; bien</w:t>
      </w:r>
      <w:r>
        <w:br/>
        <w:t>sain ; 3</w:t>
      </w:r>
      <w:r>
        <w:rPr>
          <w:vertAlign w:val="superscript"/>
        </w:rPr>
        <w:t>0</w:t>
      </w:r>
      <w:r>
        <w:t>. qu’elles ferVent à nettoyer la plaie de fang</w:t>
      </w:r>
      <w:r>
        <w:br/>
        <w:t>&amp; d’autres matieres fordides. Mais il faut non-feule-</w:t>
      </w:r>
      <w:r>
        <w:br/>
        <w:t>ment les proportionner à l'ouverture de la plaie : il</w:t>
      </w:r>
      <w:r>
        <w:br/>
        <w:t>faut aussi les faire extremement molles, depeurqu’el-</w:t>
      </w:r>
      <w:r>
        <w:br/>
        <w:t>lesn’augmentenrla douleur.Pour nepointempêcher la</w:t>
      </w:r>
      <w:r>
        <w:br/>
        <w:t>confolidation de la plaie, lorsqu’elle paroît suffissam-</w:t>
      </w:r>
      <w:r>
        <w:br/>
        <w:t>ment détergée, &amp; pour procurer par degrés le rappro-</w:t>
      </w:r>
      <w:r>
        <w:br/>
        <w:t xml:space="preserve">chement des cavités, il faut mettre des </w:t>
      </w:r>
      <w:r>
        <w:rPr>
          <w:i/>
          <w:iCs/>
        </w:rPr>
        <w:t>tentes</w:t>
      </w:r>
      <w:r>
        <w:t xml:space="preserve"> de plus</w:t>
      </w:r>
      <w:r>
        <w:br/>
        <w:t>petites en plus petites , &amp; en cesser même l’ufage dès</w:t>
      </w:r>
      <w:r>
        <w:br/>
        <w:t>qu’il Eera possible. Et il y a tout lieu de croire , que</w:t>
      </w:r>
      <w:r>
        <w:br/>
        <w:t>c’est l'inobservation de cette précaution , qui a fait</w:t>
      </w:r>
      <w:r>
        <w:br/>
        <w:t xml:space="preserve">blâmer en général l'usage des </w:t>
      </w:r>
      <w:r>
        <w:rPr>
          <w:i/>
          <w:iCs/>
        </w:rPr>
        <w:t>tentes</w:t>
      </w:r>
      <w:r>
        <w:t xml:space="preserve"> par plusieurs céle-</w:t>
      </w:r>
      <w:r>
        <w:br/>
        <w:t>bres Chirurgiens tant anciens que modernes, du nom-</w:t>
      </w:r>
      <w:r>
        <w:br/>
        <w:t>bre desquelles Eont Magatus &amp; Belloste.</w:t>
      </w:r>
    </w:p>
    <w:p w14:paraId="1CE29648" w14:textId="77777777" w:rsidR="004E59D3" w:rsidRDefault="00000000">
      <w:pPr>
        <w:ind w:left="360" w:hanging="360"/>
      </w:pPr>
      <w:r>
        <w:t xml:space="preserve">On fait aussi des </w:t>
      </w:r>
      <w:r>
        <w:rPr>
          <w:i/>
          <w:iCs/>
        </w:rPr>
        <w:t>tentes</w:t>
      </w:r>
      <w:r>
        <w:t xml:space="preserve"> de morceaux de linge non échar-</w:t>
      </w:r>
      <w:r>
        <w:br/>
        <w:t>pi, mais entiers &amp; roulés fur eux-mêmes en forme de</w:t>
      </w:r>
      <w:r>
        <w:br/>
        <w:t>cone , aVec un fil attaché à leur bafe : mais il faut du</w:t>
      </w:r>
      <w:r>
        <w:br/>
        <w:t>moins qu’elles foient un peu effilées ou écharpiespar</w:t>
      </w:r>
      <w:r>
        <w:br/>
        <w:t>le bout, afin qu’elles en fiaient plus mollettes , &amp; ne</w:t>
      </w:r>
      <w:r>
        <w:br/>
        <w:t>catssent point de douleur. On attache un fil à la base ,</w:t>
      </w:r>
      <w:r>
        <w:br/>
        <w:t xml:space="preserve">afin de pouvoir retirer la </w:t>
      </w:r>
      <w:r>
        <w:rPr>
          <w:i/>
          <w:iCs/>
        </w:rPr>
        <w:t>tente ,</w:t>
      </w:r>
      <w:r>
        <w:t xml:space="preserve"> s’ilarrivoit par mal-</w:t>
      </w:r>
      <w:r>
        <w:br/>
        <w:t>heur qu’elle s’enfonçât dans la cavité de l’abdomen ou</w:t>
      </w:r>
      <w:r>
        <w:br/>
        <w:t xml:space="preserve">du thorax. Voy. </w:t>
      </w:r>
      <w:r>
        <w:rPr>
          <w:i/>
          <w:iCs/>
        </w:rPr>
        <w:t>PI. VIII. Vol. I. let. O.</w:t>
      </w:r>
      <w:r>
        <w:t xml:space="preserve"> On fe fert fur-</w:t>
      </w:r>
      <w:r>
        <w:br/>
        <w:t xml:space="preserve">tout de ces Eortes de </w:t>
      </w:r>
      <w:r>
        <w:rPr>
          <w:i/>
          <w:iCs/>
        </w:rPr>
        <w:t>tentes</w:t>
      </w:r>
      <w:r>
        <w:t xml:space="preserve"> pour les plaies qui pénetrent</w:t>
      </w:r>
      <w:r>
        <w:br/>
        <w:t>dans la cavité de l’abdomen ou du thorax , de peur</w:t>
      </w:r>
      <w:r>
        <w:br/>
        <w:t>qu’elles ne fie referment avant que le fang ou les au-</w:t>
      </w:r>
      <w:r>
        <w:br/>
        <w:t>tres matieres purulentes en aient été éVacuées.</w:t>
      </w:r>
    </w:p>
    <w:p w14:paraId="3BAC0D8B" w14:textId="77777777" w:rsidR="004E59D3" w:rsidRDefault="00000000">
      <w:pPr>
        <w:ind w:left="360" w:hanging="360"/>
      </w:pPr>
      <w:r>
        <w:t xml:space="preserve">On fait aussi une troisieme forte de </w:t>
      </w:r>
      <w:r>
        <w:rPr>
          <w:i/>
          <w:iCs/>
        </w:rPr>
        <w:t>tente</w:t>
      </w:r>
      <w:r>
        <w:t xml:space="preserve"> pour dilater l’o-</w:t>
      </w:r>
      <w:r>
        <w:br/>
        <w:t>rifice d’une plaie, si elle paroît trop étroite pour que le</w:t>
      </w:r>
      <w:r>
        <w:br/>
        <w:t>fang, lasianie , ou autre fubstance étrangère logée dans</w:t>
      </w:r>
      <w:r>
        <w:br/>
        <w:t>la plaie, puissent en être aisément retirées, ou pour que</w:t>
      </w:r>
      <w:r>
        <w:br/>
        <w:t>les remedes convenables puissent y être introduits. On</w:t>
      </w:r>
      <w:r>
        <w:br/>
        <w:t xml:space="preserve">fait ordinairement ces </w:t>
      </w:r>
      <w:r>
        <w:rPr>
          <w:i/>
          <w:iCs/>
        </w:rPr>
        <w:t>tentes</w:t>
      </w:r>
      <w:r>
        <w:t xml:space="preserve"> d’tin morceau d’éponge</w:t>
      </w:r>
      <w:r>
        <w:br/>
        <w:t>préparé d’une maniere particuliere , de racines dessé-</w:t>
      </w:r>
      <w:r>
        <w:br/>
        <w:t xml:space="preserve">chées de gentiane, de navet, de </w:t>
      </w:r>
      <w:r>
        <w:rPr>
          <w:lang w:val="la-Latn" w:eastAsia="la-Latn" w:bidi="la-Latn"/>
        </w:rPr>
        <w:t>calamus aromaticus</w:t>
      </w:r>
      <w:r>
        <w:rPr>
          <w:lang w:val="la-Latn" w:eastAsia="la-Latn" w:bidi="la-Latn"/>
        </w:rPr>
        <w:br/>
      </w:r>
      <w:r>
        <w:t>ou de confonde; de maniere qu’elles soient propres à</w:t>
      </w:r>
      <w:r>
        <w:br/>
        <w:t>s’imbiber de la matiere qui y aborde, &amp; que , s’enflant</w:t>
      </w:r>
      <w:r>
        <w:br/>
        <w:t>par ce moyen , elles dilatent l’orifice de la plaie.Il y a</w:t>
      </w:r>
      <w:r>
        <w:br/>
        <w:t xml:space="preserve">quelque rapport entre ces </w:t>
      </w:r>
      <w:r>
        <w:rPr>
          <w:i/>
          <w:iCs/>
        </w:rPr>
        <w:t>tentes</w:t>
      </w:r>
      <w:r>
        <w:t xml:space="preserve"> &amp; ces tubes ou tuyaux</w:t>
      </w:r>
      <w:r>
        <w:br/>
        <w:t>de plomb ou d’argent , qu’on emploie quelquefois</w:t>
      </w:r>
      <w:r>
        <w:br/>
        <w:t>pour faire fortir le simg ou le pus des plaies ou des</w:t>
      </w:r>
      <w:r>
        <w:br/>
        <w:t>ulceres étroits, &amp; pour éVactier les eaux dans l’hydro-</w:t>
      </w:r>
      <w:r>
        <w:br/>
        <w:t>pisie &amp; l’urine. Leur grosseur &amp; leur figure Varient</w:t>
      </w:r>
      <w:r>
        <w:br/>
        <w:t xml:space="preserve">fuiVant la nature de la plaie. Voyez </w:t>
      </w:r>
      <w:r>
        <w:rPr>
          <w:i/>
          <w:iCs/>
        </w:rPr>
        <w:t>Planche VIII. Vol.</w:t>
      </w:r>
      <w:r>
        <w:rPr>
          <w:i/>
          <w:iCs/>
        </w:rPr>
        <w:br/>
        <w:t>I. let. P. Q B. S. T V. X.</w:t>
      </w:r>
      <w:r>
        <w:t xml:space="preserve"> Magatus &amp; Belloste défiap-</w:t>
      </w:r>
      <w:r>
        <w:br/>
        <w:t xml:space="preserve">prouVent l’usage des </w:t>
      </w:r>
      <w:r>
        <w:rPr>
          <w:i/>
          <w:iCs/>
        </w:rPr>
        <w:t>tentes</w:t>
      </w:r>
      <w:r>
        <w:t xml:space="preserve"> dans la fistule.</w:t>
      </w:r>
    </w:p>
    <w:p w14:paraId="5290541D" w14:textId="77777777" w:rsidR="004E59D3" w:rsidRDefault="00000000">
      <w:pPr>
        <w:ind w:left="360" w:hanging="360"/>
      </w:pPr>
      <w:r>
        <w:t xml:space="preserve">On a examiné &amp; disituté à l’article </w:t>
      </w:r>
      <w:r>
        <w:rPr>
          <w:i/>
          <w:iCs/>
        </w:rPr>
        <w:t>Abdomen,</w:t>
      </w:r>
      <w:r>
        <w:t xml:space="preserve"> les objec-</w:t>
      </w:r>
      <w:r>
        <w:br/>
        <w:t xml:space="preserve">tions de Garengeot contre l’issage des </w:t>
      </w:r>
      <w:r>
        <w:rPr>
          <w:i/>
          <w:iCs/>
        </w:rPr>
        <w:t>tentes ,</w:t>
      </w:r>
      <w:r>
        <w:t xml:space="preserve"> dans les</w:t>
      </w:r>
      <w:r>
        <w:br/>
        <w:t>plaies de l’abdomen.</w:t>
      </w:r>
    </w:p>
    <w:p w14:paraId="05F7D121" w14:textId="77777777" w:rsidR="004E59D3" w:rsidRDefault="00000000">
      <w:pPr>
        <w:ind w:left="360" w:hanging="360"/>
      </w:pPr>
      <w:r>
        <w:t xml:space="preserve">Pour l’useige des </w:t>
      </w:r>
      <w:r>
        <w:rPr>
          <w:i/>
          <w:iCs/>
        </w:rPr>
        <w:t>tentes</w:t>
      </w:r>
      <w:r>
        <w:t xml:space="preserve"> dans la cure des hernies inguina-</w:t>
      </w:r>
      <w:r>
        <w:br/>
        <w:t xml:space="preserve">les , Voyez </w:t>
      </w:r>
      <w:r>
        <w:rPr>
          <w:i/>
          <w:iCs/>
        </w:rPr>
        <w:t>Bubonocele»</w:t>
      </w:r>
    </w:p>
    <w:p w14:paraId="0F1E8461" w14:textId="77777777" w:rsidR="004E59D3" w:rsidRDefault="00000000">
      <w:pPr>
        <w:ind w:left="360" w:hanging="360"/>
      </w:pPr>
      <w:r>
        <w:t xml:space="preserve">On a Vu à l'article </w:t>
      </w:r>
      <w:r>
        <w:rPr>
          <w:i/>
          <w:iCs/>
        </w:rPr>
        <w:t>Lithotomie,</w:t>
      </w:r>
      <w:r>
        <w:t xml:space="preserve"> quels peuVent être les in-</w:t>
      </w:r>
      <w:r>
        <w:br/>
        <w:t xml:space="preserve">conVéniens de lestage des </w:t>
      </w:r>
      <w:r>
        <w:rPr>
          <w:i/>
          <w:iCs/>
        </w:rPr>
        <w:t>tentes</w:t>
      </w:r>
      <w:r>
        <w:t xml:space="preserve"> lors de cette opération</w:t>
      </w:r>
      <w:r>
        <w:br/>
        <w:t>&amp; après.</w:t>
      </w:r>
    </w:p>
    <w:p w14:paraId="20C94938" w14:textId="77777777" w:rsidR="004E59D3" w:rsidRDefault="00000000">
      <w:r>
        <w:t xml:space="preserve">TURUNDULA, </w:t>
      </w:r>
      <w:r>
        <w:rPr>
          <w:i/>
          <w:iCs/>
        </w:rPr>
        <w:t>une petite tente.</w:t>
      </w:r>
    </w:p>
    <w:p w14:paraId="650AA3DC" w14:textId="77777777" w:rsidR="004E59D3" w:rsidRDefault="00000000">
      <w:r>
        <w:t>TUS</w:t>
      </w:r>
    </w:p>
    <w:p w14:paraId="643D29CD" w14:textId="77777777" w:rsidR="004E59D3" w:rsidRDefault="00000000">
      <w:pPr>
        <w:ind w:firstLine="360"/>
      </w:pPr>
      <w:r>
        <w:t xml:space="preserve">TUS , la même chose que </w:t>
      </w:r>
      <w:r>
        <w:rPr>
          <w:i/>
          <w:iCs/>
        </w:rPr>
        <w:t>Thus.</w:t>
      </w:r>
    </w:p>
    <w:p w14:paraId="1979997B" w14:textId="77777777" w:rsidR="004E59D3" w:rsidRDefault="00000000">
      <w:pPr>
        <w:ind w:left="360" w:hanging="360"/>
      </w:pPr>
      <w:r>
        <w:t xml:space="preserve">TUS AI, nom de différentes especes de </w:t>
      </w:r>
      <w:r>
        <w:rPr>
          <w:i/>
          <w:iCs/>
          <w:lang w:val="la-Latn" w:eastAsia="la-Latn" w:bidi="la-Latn"/>
        </w:rPr>
        <w:t>corona imperia-</w:t>
      </w:r>
      <w:r>
        <w:rPr>
          <w:i/>
          <w:iCs/>
          <w:lang w:val="la-Latn" w:eastAsia="la-Latn" w:bidi="la-Latn"/>
        </w:rPr>
        <w:br/>
        <w:t>lis.</w:t>
      </w:r>
    </w:p>
    <w:p w14:paraId="6901CEC2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TUSSEDO, </w:t>
      </w:r>
      <w:r>
        <w:rPr>
          <w:i/>
          <w:iCs/>
        </w:rPr>
        <w:t>toux.</w:t>
      </w:r>
      <w:r>
        <w:t xml:space="preserve"> Voyez </w:t>
      </w:r>
      <w:r>
        <w:rPr>
          <w:i/>
          <w:iCs/>
        </w:rPr>
        <w:t>Tusses.</w:t>
      </w:r>
    </w:p>
    <w:p w14:paraId="0565E8D5" w14:textId="77777777" w:rsidR="004E59D3" w:rsidRDefault="00000000">
      <w:pPr>
        <w:ind w:left="360" w:hanging="360"/>
      </w:pPr>
      <w:r>
        <w:t>TUSS1CULARIA, remedes qui excitent la toux. Cœ-</w:t>
      </w:r>
      <w:r>
        <w:br/>
        <w:t xml:space="preserve">LIUS </w:t>
      </w:r>
      <w:r>
        <w:rPr>
          <w:lang w:val="la-Latn" w:eastAsia="la-Latn" w:bidi="la-Latn"/>
        </w:rPr>
        <w:t>AURELIANUS.</w:t>
      </w:r>
    </w:p>
    <w:p w14:paraId="31A1ECA0" w14:textId="77777777" w:rsidR="004E59D3" w:rsidRDefault="00000000">
      <w:pPr>
        <w:tabs>
          <w:tab w:val="left" w:pos="2639"/>
        </w:tabs>
      </w:pPr>
      <w:r>
        <w:t>T. US</w:t>
      </w:r>
      <w:r>
        <w:tab/>
        <w:t>452</w:t>
      </w:r>
    </w:p>
    <w:p w14:paraId="2BFF8746" w14:textId="77777777" w:rsidR="004E59D3" w:rsidRDefault="00000000">
      <w:r>
        <w:t xml:space="preserve">1USSILAGO, </w:t>
      </w:r>
      <w:r>
        <w:rPr>
          <w:i/>
          <w:iCs/>
        </w:rPr>
        <w:t>tuissilage Ou pas-d’âne.</w:t>
      </w:r>
    </w:p>
    <w:p w14:paraId="04F55768" w14:textId="77777777" w:rsidR="004E59D3" w:rsidRDefault="00000000">
      <w:r>
        <w:t>Voici quels scmt ses caracteres.</w:t>
      </w:r>
    </w:p>
    <w:p w14:paraId="5326F57D" w14:textId="77777777" w:rsidR="004E59D3" w:rsidRDefault="00000000">
      <w:pPr>
        <w:ind w:left="360" w:hanging="360"/>
      </w:pPr>
      <w:r>
        <w:t xml:space="preserve">Sa racine rampe au loin ; </w:t>
      </w:r>
      <w:r>
        <w:rPr>
          <w:i/>
          <w:iCs/>
        </w:rPr>
        <w:t>sa</w:t>
      </w:r>
      <w:r>
        <w:t xml:space="preserve"> fleur consiste en un grand</w:t>
      </w:r>
      <w:r>
        <w:br/>
        <w:t>nombre de petites barbes, portées sijr une même tige ,</w:t>
      </w:r>
      <w:r>
        <w:br/>
        <w:t>&amp; enfermées dans un calyce fendu à fa bafe en beau-</w:t>
      </w:r>
      <w:r>
        <w:br/>
        <w:t>coup de parties.</w:t>
      </w:r>
    </w:p>
    <w:p w14:paraId="18A4ABE8" w14:textId="77777777" w:rsidR="004E59D3" w:rsidRDefault="00000000">
      <w:r>
        <w:t xml:space="preserve">BoerhaaVe compte deux fortes de </w:t>
      </w:r>
      <w:r>
        <w:rPr>
          <w:i/>
          <w:iCs/>
        </w:rPr>
        <w:t>tuissilage &gt;</w:t>
      </w:r>
      <w:r>
        <w:t xml:space="preserve"> qui font :</w:t>
      </w:r>
    </w:p>
    <w:p w14:paraId="0063A18D" w14:textId="77777777" w:rsidR="004E59D3" w:rsidRDefault="00000000">
      <w:pPr>
        <w:ind w:left="360" w:hanging="360"/>
      </w:pPr>
      <w:r w:rsidRPr="00381BCD">
        <w:rPr>
          <w:lang w:val="it-IT"/>
        </w:rPr>
        <w:t xml:space="preserve">I. </w:t>
      </w:r>
      <w:r w:rsidRPr="00381BCD">
        <w:rPr>
          <w:i/>
          <w:iCs/>
          <w:lang w:val="it-IT"/>
        </w:rPr>
        <w:t xml:space="preserve">Tiissilago </w:t>
      </w:r>
      <w:r>
        <w:rPr>
          <w:i/>
          <w:iCs/>
          <w:lang w:val="la-Latn" w:eastAsia="la-Latn" w:bidi="la-Latn"/>
        </w:rPr>
        <w:t xml:space="preserve">vulgaris </w:t>
      </w:r>
      <w:r w:rsidRPr="00381BCD">
        <w:rPr>
          <w:i/>
          <w:iCs/>
          <w:lang w:val="it-IT"/>
        </w:rPr>
        <w:t>,</w:t>
      </w:r>
      <w:r w:rsidRPr="00381BCD">
        <w:rPr>
          <w:lang w:val="it-IT"/>
        </w:rPr>
        <w:t xml:space="preserve"> C- </w:t>
      </w:r>
      <w:r>
        <w:rPr>
          <w:lang w:val="el-GR" w:eastAsia="el-GR" w:bidi="el-GR"/>
        </w:rPr>
        <w:t>Β</w:t>
      </w:r>
      <w:r w:rsidRPr="00381BCD">
        <w:rPr>
          <w:lang w:val="it-IT" w:eastAsia="el-GR" w:bidi="el-GR"/>
        </w:rPr>
        <w:t xml:space="preserve">. </w:t>
      </w:r>
      <w:r w:rsidRPr="00381BCD">
        <w:rPr>
          <w:lang w:val="it-IT"/>
        </w:rPr>
        <w:t xml:space="preserve">P. 197. </w:t>
      </w:r>
      <w:r w:rsidRPr="00381BCD">
        <w:rPr>
          <w:lang w:val="de-DE"/>
        </w:rPr>
        <w:t>Tourn. Inst. 487.</w:t>
      </w:r>
      <w:r w:rsidRPr="00381BCD">
        <w:rPr>
          <w:lang w:val="de-DE"/>
        </w:rPr>
        <w:br/>
        <w:t xml:space="preserve">Boerh. Ind. alt. 101. </w:t>
      </w:r>
      <w:r w:rsidRPr="00381BCD">
        <w:rPr>
          <w:i/>
          <w:iCs/>
          <w:lang w:val="en-GB"/>
        </w:rPr>
        <w:t>Tiissilago,</w:t>
      </w:r>
      <w:r>
        <w:rPr>
          <w:i/>
          <w:iCs/>
          <w:lang w:val="la-Latn" w:eastAsia="la-Latn" w:bidi="la-Latn"/>
        </w:rPr>
        <w:t xml:space="preserve">fariar </w:t>
      </w:r>
      <w:r w:rsidRPr="00381BCD">
        <w:rPr>
          <w:i/>
          <w:iCs/>
          <w:lang w:val="en-GB"/>
        </w:rPr>
        <w:t>a ,</w:t>
      </w:r>
      <w:r w:rsidRPr="00381BCD">
        <w:rPr>
          <w:lang w:val="en-GB"/>
        </w:rPr>
        <w:t xml:space="preserve"> Offic. </w:t>
      </w:r>
      <w:r w:rsidRPr="00381BCD">
        <w:rPr>
          <w:i/>
          <w:iCs/>
          <w:lang w:val="en-GB"/>
        </w:rPr>
        <w:t>Ttissila-</w:t>
      </w:r>
      <w:r w:rsidRPr="00381BCD">
        <w:rPr>
          <w:i/>
          <w:iCs/>
          <w:lang w:val="en-GB"/>
        </w:rPr>
        <w:br/>
        <w:t>go,</w:t>
      </w:r>
      <w:r w:rsidRPr="00381BCD">
        <w:rPr>
          <w:lang w:val="en-GB"/>
        </w:rPr>
        <w:t xml:space="preserve"> J-B. 3.563. Ger. 666. Emac. 811. </w:t>
      </w:r>
      <w:r>
        <w:t>Park. I220.Raii</w:t>
      </w:r>
      <w:r>
        <w:br/>
        <w:t xml:space="preserve">Hist. </w:t>
      </w:r>
      <w:r>
        <w:rPr>
          <w:lang w:val="el-GR" w:eastAsia="el-GR" w:bidi="el-GR"/>
        </w:rPr>
        <w:t>ι</w:t>
      </w:r>
      <w:r w:rsidRPr="00381BCD">
        <w:rPr>
          <w:lang w:eastAsia="el-GR" w:bidi="el-GR"/>
        </w:rPr>
        <w:t xml:space="preserve">, </w:t>
      </w:r>
      <w:r>
        <w:t>259. Synop. 78.</w:t>
      </w:r>
    </w:p>
    <w:p w14:paraId="09394F87" w14:textId="77777777" w:rsidR="004E59D3" w:rsidRDefault="00000000">
      <w:pPr>
        <w:ind w:left="360" w:hanging="360"/>
      </w:pPr>
      <w:r>
        <w:t xml:space="preserve">Les racines de </w:t>
      </w:r>
      <w:r>
        <w:rPr>
          <w:i/>
          <w:iCs/>
        </w:rPr>
        <w:t>tuissilage,</w:t>
      </w:r>
      <w:r>
        <w:t xml:space="preserve"> Eont grosses vers la tête, &amp;jde</w:t>
      </w:r>
      <w:r>
        <w:br/>
      </w:r>
      <w:r>
        <w:lastRenderedPageBreak/>
        <w:t>cette tête partent plusieurs filets. Les fleurs naissent dès</w:t>
      </w:r>
      <w:r>
        <w:br/>
        <w:t xml:space="preserve">la fin de FeVrier ou au commencement de Mars , </w:t>
      </w:r>
      <w:r>
        <w:rPr>
          <w:i/>
          <w:iCs/>
        </w:rPr>
        <w:t>sur</w:t>
      </w:r>
      <w:r>
        <w:rPr>
          <w:i/>
          <w:iCs/>
        </w:rPr>
        <w:br/>
      </w:r>
      <w:r>
        <w:t>des queues de trois ou quatre pouces de long, écaillées</w:t>
      </w:r>
      <w:r>
        <w:br/>
        <w:t>&amp; terminées en une pointe aiguë: elles fiant jaunes,</w:t>
      </w:r>
      <w:r>
        <w:br/>
        <w:t>radiées &amp; semblables pour 1a forme à la dent-de-lion ,</w:t>
      </w:r>
      <w:r>
        <w:br/>
        <w:t>&amp; par le duVet qui s’y forme.Les feuilles croissent après</w:t>
      </w:r>
      <w:r>
        <w:br/>
        <w:t>les fleurs, d’une figure à peu près ronde, maisangulai-</w:t>
      </w:r>
      <w:r>
        <w:br/>
        <w:t>res &amp; dentelées par les bords, un peu creufes près de la</w:t>
      </w:r>
      <w:r>
        <w:br/>
        <w:t>tige, comme le glouteron, mais plus petites , blanches</w:t>
      </w:r>
      <w:r>
        <w:br/>
        <w:t>en-dessous , Vertes en-deflus, mais couVertes d’une peau</w:t>
      </w:r>
      <w:r>
        <w:br/>
        <w:t>cotoneufe , qu’on fait aifément tomber. Elle croît dans</w:t>
      </w:r>
      <w:r>
        <w:br/>
        <w:t>les lieux humides &amp; aqueux, &amp; fleurit de bonne heure</w:t>
      </w:r>
      <w:r>
        <w:br/>
        <w:t>dans le printems , on fait ufage des feuilles &amp; des</w:t>
      </w:r>
      <w:r>
        <w:br/>
        <w:t>fleurs.</w:t>
      </w:r>
    </w:p>
    <w:p w14:paraId="76ACB573" w14:textId="77777777" w:rsidR="004E59D3" w:rsidRDefault="00000000">
      <w:pPr>
        <w:ind w:left="360" w:hanging="360"/>
      </w:pPr>
      <w:r>
        <w:t>Les unes &amp; les autres font pectorales, &amp; bonnes pour les</w:t>
      </w:r>
      <w:r>
        <w:br/>
        <w:t>maladies de la poitrine &amp; des poumons , comme les</w:t>
      </w:r>
      <w:r>
        <w:br/>
        <w:t>tcux , les confomptlons , la refpiration courte , &amp; fou-</w:t>
      </w:r>
      <w:r>
        <w:br/>
        <w:t>Vent on les emploie en apofemes pectoraux ; on fume</w:t>
      </w:r>
      <w:r>
        <w:br/>
        <w:t>en guise de tabac, la plante feche , hâchée menu , pour</w:t>
      </w:r>
      <w:r>
        <w:br/>
        <w:t>les toux &amp; les autres affections des poumons. MILLER,</w:t>
      </w:r>
      <w:r>
        <w:br/>
      </w:r>
      <w:r>
        <w:rPr>
          <w:i/>
          <w:iCs/>
        </w:rPr>
        <w:t>Bet. Off.</w:t>
      </w:r>
    </w:p>
    <w:p w14:paraId="5AB9E8F7" w14:textId="77777777" w:rsidR="004E59D3" w:rsidRDefault="00000000">
      <w:pPr>
        <w:ind w:left="360" w:hanging="360"/>
      </w:pPr>
      <w:r>
        <w:t xml:space="preserve">Les feuilles de </w:t>
      </w:r>
      <w:r>
        <w:rPr>
          <w:i/>
          <w:iCs/>
        </w:rPr>
        <w:t>tuissilage</w:t>
      </w:r>
      <w:r>
        <w:t xml:space="preserve"> font ameres , glutineufes &amp; un</w:t>
      </w:r>
      <w:r>
        <w:br/>
        <w:t>peu styptiques : elles ont le gout de Partichaud &amp; don-</w:t>
      </w:r>
      <w:r>
        <w:br/>
        <w:t>nent unefoible teinture de rougeau papier bleu. H pa-</w:t>
      </w:r>
      <w:r>
        <w:br/>
        <w:t>roît y aVoir dans cette plante , un fel femblable à celui</w:t>
      </w:r>
      <w:r>
        <w:br/>
        <w:t>du corail, enVeloppédans du soufre &amp; dans une grande</w:t>
      </w:r>
      <w:r>
        <w:br/>
        <w:t>quantité de phlegme vifqueux. Les feuilles &amp; les fleurs</w:t>
      </w:r>
      <w:r>
        <w:br/>
        <w:t>font fort adoucissantes, modérément apéritives, &amp; con-</w:t>
      </w:r>
      <w:r>
        <w:br/>
        <w:t>sacrées , pour ainsi dire , aux maladies de poitrine,</w:t>
      </w:r>
      <w:r>
        <w:br/>
        <w:t>qu’occasionnent desférosités acres &amp; sialines. On pref-</w:t>
      </w:r>
      <w:r>
        <w:br/>
        <w:t>crit la fumée des feuilles aux asthmatiques en guifede</w:t>
      </w:r>
      <w:r>
        <w:br/>
        <w:t xml:space="preserve">tabac. M. Boyle conseille de mêler aux fleurs de </w:t>
      </w:r>
      <w:r>
        <w:rPr>
          <w:lang w:val="la-Latn" w:eastAsia="la-Latn" w:bidi="la-Latn"/>
        </w:rPr>
        <w:t>tunsi-</w:t>
      </w:r>
      <w:r>
        <w:rPr>
          <w:lang w:val="la-Latn" w:eastAsia="la-Latn" w:bidi="la-Latn"/>
        </w:rPr>
        <w:br/>
      </w:r>
      <w:r>
        <w:rPr>
          <w:i/>
          <w:iCs/>
        </w:rPr>
        <w:t>lage</w:t>
      </w:r>
      <w:r>
        <w:t xml:space="preserve"> , de la fleur de soufre, &amp; un peu d’ambre pulvéri-</w:t>
      </w:r>
      <w:r>
        <w:br/>
        <w:t>flé;&amp; il assure que ce remede a guéri plusieurs phthisi-</w:t>
      </w:r>
      <w:r>
        <w:br/>
        <w:t>ques. Du tems de Diosicoride , on saisioit receVoir la</w:t>
      </w:r>
      <w:r>
        <w:br/>
        <w:t>fumée des feuilles de cette plante, par la bouche , aux</w:t>
      </w:r>
      <w:r>
        <w:br/>
        <w:t>perfonnes aflltgées de cette maladie. On fait des fleurs</w:t>
      </w:r>
      <w:r>
        <w:br/>
        <w:t>&amp;des feuilles, des décoctions pectorales &amp; desloochs</w:t>
      </w:r>
      <w:r>
        <w:br/>
        <w:t>pour faire cracher. On fait aussi des fleurs un sirop &amp;</w:t>
      </w:r>
      <w:r>
        <w:br/>
        <w:t>une conferVe. La tifane suivante est fort bonne pour la</w:t>
      </w:r>
      <w:r>
        <w:br/>
        <w:t>toux ;</w:t>
      </w:r>
    </w:p>
    <w:p w14:paraId="292B2186" w14:textId="77777777" w:rsidR="004E59D3" w:rsidRDefault="00000000">
      <w:pPr>
        <w:ind w:left="360" w:hanging="360"/>
      </w:pPr>
      <w:r>
        <w:t xml:space="preserve">Verfez </w:t>
      </w:r>
      <w:r>
        <w:rPr>
          <w:i/>
          <w:iCs/>
        </w:rPr>
        <w:t>quatre pintes d’eau bouillante sur desfeiellles de</w:t>
      </w:r>
      <w:r>
        <w:rPr>
          <w:i/>
          <w:iCs/>
        </w:rPr>
        <w:br/>
        <w:t>pas-d’âne, quatre poignées ;</w:t>
      </w:r>
    </w:p>
    <w:p w14:paraId="76B1EAB1" w14:textId="77777777" w:rsidR="004E59D3" w:rsidRDefault="00000000">
      <w:r>
        <w:rPr>
          <w:i/>
          <w:iCs/>
        </w:rPr>
        <w:t>&amp; de fleurs, trois pincées s</w:t>
      </w:r>
      <w:r>
        <w:rPr>
          <w:i/>
          <w:iCs/>
        </w:rPr>
        <w:br/>
        <w:t>de sommités d’hyfope, deux poignées ;</w:t>
      </w:r>
      <w:r>
        <w:rPr>
          <w:i/>
          <w:iCs/>
        </w:rPr>
        <w:br/>
        <w:t>de raisins socs , une once ;</w:t>
      </w:r>
    </w:p>
    <w:p w14:paraId="2285806A" w14:textId="77777777" w:rsidR="004E59D3" w:rsidRDefault="00000000">
      <w:pPr>
        <w:ind w:firstLine="360"/>
      </w:pPr>
      <w:r>
        <w:rPr>
          <w:i/>
          <w:iCs/>
        </w:rPr>
        <w:t xml:space="preserve">de miel de </w:t>
      </w:r>
      <w:r>
        <w:rPr>
          <w:i/>
          <w:iCs/>
          <w:lang w:val="la-Latn" w:eastAsia="la-Latn" w:bidi="la-Latn"/>
        </w:rPr>
        <w:t xml:space="preserve">Narbone </w:t>
      </w:r>
      <w:r>
        <w:rPr>
          <w:i/>
          <w:iCs/>
        </w:rPr>
        <w:t>s trois cuillerées.</w:t>
      </w:r>
    </w:p>
    <w:p w14:paraId="769C1C93" w14:textId="77777777" w:rsidR="004E59D3" w:rsidRDefault="00000000">
      <w:pPr>
        <w:ind w:left="360" w:hanging="360"/>
      </w:pPr>
      <w:r>
        <w:t>Faites jetter quelques bouillons, retirez le coquemardu</w:t>
      </w:r>
      <w:r>
        <w:br/>
        <w:t>feu : couvrez &amp; passez la tifane lorfquelle sera re-</w:t>
      </w:r>
      <w:r>
        <w:br/>
        <w:t xml:space="preserve">froidie. </w:t>
      </w:r>
      <w:r>
        <w:rPr>
          <w:lang w:val="la-Latn" w:eastAsia="la-Latn" w:bidi="la-Latn"/>
        </w:rPr>
        <w:t>T0URNEF0RT.</w:t>
      </w:r>
    </w:p>
    <w:p w14:paraId="5E012AD6" w14:textId="77777777" w:rsidR="004E59D3" w:rsidRDefault="00000000">
      <w:pPr>
        <w:ind w:left="360" w:hanging="360"/>
      </w:pPr>
      <w:r>
        <w:t>Hillier nous apprend qu’il a rétabli plusieurs enfans ma-</w:t>
      </w:r>
      <w:r>
        <w:br/>
        <w:t>lades d’atrophie; uniquement ayec des feuilles de pas-</w:t>
      </w:r>
      <w:r>
        <w:br/>
        <w:t>d’âne, qu’il faiioit hacher menu comme des herbes à</w:t>
      </w:r>
      <w:r>
        <w:br/>
        <w:t>mettre au pot, &amp; dont il faiioit une bouillie farineufe</w:t>
      </w:r>
      <w:r>
        <w:br/>
        <w:t>frite dans du heure comme de la fauge , laquelle il sale</w:t>
      </w:r>
      <w:r>
        <w:br/>
        <w:t>foit prendre pendant un long-tems. On trouve la même</w:t>
      </w:r>
      <w:r>
        <w:br w:type="page"/>
      </w:r>
    </w:p>
    <w:p w14:paraId="6DD54242" w14:textId="77777777" w:rsidR="004E59D3" w:rsidRDefault="00000000">
      <w:r>
        <w:lastRenderedPageBreak/>
        <w:t>453 TUS</w:t>
      </w:r>
    </w:p>
    <w:p w14:paraId="295BDB1C" w14:textId="77777777" w:rsidR="004E59D3" w:rsidRPr="00381BCD" w:rsidRDefault="00000000">
      <w:pPr>
        <w:ind w:firstLine="360"/>
        <w:rPr>
          <w:lang w:val="en-GB"/>
        </w:rPr>
      </w:pPr>
      <w:r>
        <w:t xml:space="preserve">chose dans le Docteur Same, d’après les </w:t>
      </w:r>
      <w:r>
        <w:rPr>
          <w:i/>
          <w:iCs/>
        </w:rPr>
        <w:t>Observations</w:t>
      </w:r>
      <w:r>
        <w:rPr>
          <w:i/>
          <w:iCs/>
        </w:rPr>
        <w:br/>
      </w:r>
      <w:r>
        <w:t xml:space="preserve">de JeromeReusiierus. </w:t>
      </w:r>
      <w:r w:rsidRPr="00381BCD">
        <w:rPr>
          <w:lang w:val="en-GB"/>
        </w:rPr>
        <w:t xml:space="preserve">RAY, </w:t>
      </w:r>
      <w:r w:rsidRPr="00381BCD">
        <w:rPr>
          <w:i/>
          <w:iCs/>
          <w:lang w:val="en-GB"/>
        </w:rPr>
        <w:t>Hist- Plant.</w:t>
      </w:r>
    </w:p>
    <w:p w14:paraId="43F181D6" w14:textId="77777777" w:rsidR="004E59D3" w:rsidRDefault="00000000">
      <w:pPr>
        <w:ind w:left="360" w:hanging="360"/>
      </w:pPr>
      <w:r w:rsidRPr="00381BCD">
        <w:rPr>
          <w:b/>
          <w:bCs/>
          <w:lang w:val="en-GB"/>
        </w:rPr>
        <w:t xml:space="preserve">2. </w:t>
      </w:r>
      <w:r w:rsidRPr="00381BCD">
        <w:rPr>
          <w:i/>
          <w:iCs/>
          <w:lang w:val="en-GB"/>
        </w:rPr>
        <w:t xml:space="preserve">Tussilage </w:t>
      </w:r>
      <w:r>
        <w:rPr>
          <w:i/>
          <w:iCs/>
          <w:lang w:val="la-Latn" w:eastAsia="la-Latn" w:bidi="la-Latn"/>
        </w:rPr>
        <w:t xml:space="preserve">Alpina, </w:t>
      </w:r>
      <w:r w:rsidRPr="00381BCD">
        <w:rPr>
          <w:i/>
          <w:iCs/>
          <w:lang w:val="en-GB"/>
        </w:rPr>
        <w:t xml:space="preserve">rotundisolia, </w:t>
      </w:r>
      <w:r>
        <w:rPr>
          <w:i/>
          <w:iCs/>
          <w:lang w:val="la-Latn" w:eastAsia="la-Latn" w:bidi="la-Latn"/>
        </w:rPr>
        <w:t>glabra</w:t>
      </w:r>
      <w:r w:rsidRPr="00381BCD">
        <w:rPr>
          <w:i/>
          <w:iCs/>
          <w:lang w:val="en-GB"/>
        </w:rPr>
        <w:t>,</w:t>
      </w:r>
      <w:r w:rsidRPr="00381BCD">
        <w:rPr>
          <w:lang w:val="en-GB"/>
        </w:rPr>
        <w:t xml:space="preserve"> C. B. P. 197.</w:t>
      </w:r>
      <w:r w:rsidRPr="00381BCD">
        <w:rPr>
          <w:lang w:val="en-GB"/>
        </w:rPr>
        <w:br/>
        <w:t xml:space="preserve">M. H. 3. 130. </w:t>
      </w:r>
      <w:r w:rsidRPr="00381BCD">
        <w:rPr>
          <w:b/>
          <w:bCs/>
          <w:lang w:val="en-GB"/>
        </w:rPr>
        <w:t xml:space="preserve">BOERH. </w:t>
      </w:r>
      <w:r w:rsidRPr="00381BCD">
        <w:rPr>
          <w:i/>
          <w:iCs/>
          <w:lang w:val="en-GB"/>
        </w:rPr>
        <w:t xml:space="preserve">Index alt. Plant. </w:t>
      </w:r>
      <w:r>
        <w:rPr>
          <w:i/>
          <w:iCs/>
        </w:rPr>
        <w:t>Vol. I.</w:t>
      </w:r>
    </w:p>
    <w:p w14:paraId="230EBF38" w14:textId="77777777" w:rsidR="004E59D3" w:rsidRDefault="00000000">
      <w:r>
        <w:t xml:space="preserve">Cette plante s’appelle </w:t>
      </w:r>
      <w:r>
        <w:rPr>
          <w:i/>
          <w:iCs/>
        </w:rPr>
        <w:t>tusselage,</w:t>
      </w:r>
      <w:r>
        <w:t xml:space="preserve"> sans doute, du mot </w:t>
      </w:r>
      <w:r>
        <w:rPr>
          <w:lang w:val="la-Latn" w:eastAsia="la-Latn" w:bidi="la-Latn"/>
        </w:rPr>
        <w:t>Tunsis,</w:t>
      </w:r>
      <w:r>
        <w:rPr>
          <w:lang w:val="la-Latn" w:eastAsia="la-Latn" w:bidi="la-Latn"/>
        </w:rPr>
        <w:br/>
      </w:r>
      <w:r>
        <w:t>parce qu’elle est bonne pour la toux. On l’appelle aussi</w:t>
      </w:r>
      <w:r>
        <w:br/>
      </w:r>
      <w:r>
        <w:rPr>
          <w:i/>
          <w:iCs/>
        </w:rPr>
        <w:t>bechion,</w:t>
      </w:r>
      <w:r>
        <w:t xml:space="preserve"> du mot Grec </w:t>
      </w:r>
      <w:r>
        <w:rPr>
          <w:lang w:val="el-GR" w:eastAsia="el-GR" w:bidi="el-GR"/>
        </w:rPr>
        <w:t>βὴξ</w:t>
      </w:r>
      <w:r>
        <w:t xml:space="preserve">, qui répond au Latin </w:t>
      </w:r>
      <w:r>
        <w:rPr>
          <w:i/>
          <w:iCs/>
        </w:rPr>
        <w:t>tusses.</w:t>
      </w:r>
      <w:r>
        <w:rPr>
          <w:i/>
          <w:iCs/>
        </w:rPr>
        <w:br/>
      </w:r>
      <w:r>
        <w:t xml:space="preserve">On l'appelle encore </w:t>
      </w:r>
      <w:r>
        <w:rPr>
          <w:i/>
          <w:iCs/>
          <w:lang w:val="la-Latn" w:eastAsia="la-Latn" w:bidi="la-Latn"/>
        </w:rPr>
        <w:t>ungula caballina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calceum equi-</w:t>
      </w:r>
      <w:r>
        <w:rPr>
          <w:i/>
          <w:iCs/>
          <w:lang w:val="la-Latn" w:eastAsia="la-Latn" w:bidi="la-Latn"/>
        </w:rPr>
        <w:br/>
        <w:t xml:space="preserve">num </w:t>
      </w:r>
      <w:r>
        <w:rPr>
          <w:i/>
          <w:iCs/>
        </w:rPr>
        <w:t>,</w:t>
      </w:r>
      <w:r>
        <w:t xml:space="preserve"> à cause de la forme de fa feuille qui ressemble au</w:t>
      </w:r>
      <w:r>
        <w:br/>
        <w:t xml:space="preserve">pié d’un cheval. On lui donne le nom de </w:t>
      </w:r>
      <w:r>
        <w:rPr>
          <w:i/>
          <w:iCs/>
        </w:rPr>
        <w:t>sarsara</w:t>
      </w:r>
      <w:r>
        <w:t xml:space="preserve"> ou</w:t>
      </w:r>
      <w:r>
        <w:br/>
      </w:r>
      <w:r>
        <w:rPr>
          <w:i/>
          <w:iCs/>
        </w:rPr>
        <w:t>farfarella ,</w:t>
      </w:r>
      <w:r>
        <w:t xml:space="preserve"> parCe que fes feuilles ressemblent à celles</w:t>
      </w:r>
      <w:r>
        <w:br/>
        <w:t>du peuplier blanc , ou qu’il femble qu’on ait faupou-</w:t>
      </w:r>
      <w:r>
        <w:br/>
        <w:t xml:space="preserve">dré de la farine dessus. Le nom de </w:t>
      </w:r>
      <w:r>
        <w:rPr>
          <w:i/>
          <w:iCs/>
        </w:rPr>
        <w:t>defllius antepatrem,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lui </w:t>
      </w:r>
      <w:r>
        <w:t>vient de ce que dès le mois de Fevrier ou au com-</w:t>
      </w:r>
      <w:r>
        <w:br/>
        <w:t>mencement de Mars , avant qu’il ait paru aucunes</w:t>
      </w:r>
      <w:r>
        <w:br/>
        <w:t>feuilles, elles pousse des fleurs , qui rarement durent-</w:t>
      </w:r>
      <w:r>
        <w:br/>
        <w:t>elles plus de deux jours.</w:t>
      </w:r>
    </w:p>
    <w:p w14:paraId="07CA7DF8" w14:textId="77777777" w:rsidR="004E59D3" w:rsidRDefault="00000000">
      <w:r>
        <w:t>Les fleurs, la racine, les tiges, les feuilles &amp; le fruit font</w:t>
      </w:r>
      <w:r>
        <w:br/>
        <w:t>d’ufage en Médecine : elles font d’une qualité péné-</w:t>
      </w:r>
      <w:r>
        <w:br/>
        <w:t>trante, échauffante &amp; lénitive, raifon pourquoi elles</w:t>
      </w:r>
      <w:r>
        <w:br/>
        <w:t>incluent les humeurs grossieres &amp; pituitetsses contenues</w:t>
      </w:r>
      <w:r>
        <w:br/>
        <w:t>dans les poumons, &amp; font bonnes dans les toux, les</w:t>
      </w:r>
      <w:r>
        <w:br/>
        <w:t>cossomptions &amp; les pleurésies. Ses feuilles récentes,</w:t>
      </w:r>
      <w:r>
        <w:br/>
        <w:t>broyées dans un mortier, &amp; bouillies avec le double de</w:t>
      </w:r>
      <w:r>
        <w:br/>
        <w:t>fucre, sirnt excellentes dans la phthisie , dans ssexulcé-</w:t>
      </w:r>
      <w:r>
        <w:br/>
        <w:t>ration des reins, dans une gonorrhée ulcéreisse , qui</w:t>
      </w:r>
      <w:r>
        <w:br/>
        <w:t>dure depuis long-tems, &amp; dans les désordres de l’esto-</w:t>
      </w:r>
      <w:r>
        <w:br/>
        <w:t xml:space="preserve">mac, qui nassent du phlegme. </w:t>
      </w:r>
      <w:r>
        <w:rPr>
          <w:i/>
          <w:iCs/>
        </w:rPr>
        <w:t>Le pas-J âne</w:t>
      </w:r>
      <w:r>
        <w:t xml:space="preserve"> est regardé</w:t>
      </w:r>
      <w:r>
        <w:br/>
        <w:t>comme alexipharmaque, parce qu’il excite la fueur.</w:t>
      </w:r>
      <w:r>
        <w:br/>
        <w:t>Ses feuilles récentes, appliquées en-dehors font bien-</w:t>
      </w:r>
      <w:r>
        <w:br/>
        <w:t>saifantes pour la cure des ulceres &amp; pour les inflamma-</w:t>
      </w:r>
      <w:r>
        <w:br/>
        <w:t>tions. Leur fuc, bû pendant quelques jours, est, dit-</w:t>
      </w:r>
      <w:r>
        <w:br/>
        <w:t xml:space="preserve">on, bon pour la cure des fievres quartes. </w:t>
      </w:r>
      <w:r>
        <w:rPr>
          <w:i/>
          <w:iCs/>
        </w:rPr>
        <w:t>Histoire des</w:t>
      </w:r>
      <w:r>
        <w:rPr>
          <w:i/>
          <w:iCs/>
        </w:rPr>
        <w:br/>
        <w:t>Plant, attrib.</w:t>
      </w:r>
      <w:r>
        <w:t xml:space="preserve"> à </w:t>
      </w:r>
      <w:r>
        <w:rPr>
          <w:i/>
          <w:iCs/>
        </w:rPr>
        <w:t>Boerhaave,</w:t>
      </w:r>
    </w:p>
    <w:p w14:paraId="7E4F5687" w14:textId="77777777" w:rsidR="004E59D3" w:rsidRDefault="00000000">
      <w:r>
        <w:t xml:space="preserve">TUSSIS , </w:t>
      </w:r>
      <w:r>
        <w:rPr>
          <w:i/>
          <w:iCs/>
        </w:rPr>
        <w:t>toux.</w:t>
      </w:r>
    </w:p>
    <w:p w14:paraId="44B7652A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toux &amp;</w:t>
      </w:r>
      <w:r>
        <w:t xml:space="preserve"> l’asthme ont tant d’affinité l’un avec l’autre, &amp;</w:t>
      </w:r>
      <w:r>
        <w:br/>
        <w:t>font si fouvent compliqués, que l’un ne va gueres sans</w:t>
      </w:r>
      <w:r>
        <w:br/>
        <w:t xml:space="preserve">l’autre. Or la </w:t>
      </w:r>
      <w:r>
        <w:rPr>
          <w:i/>
          <w:iCs/>
        </w:rPr>
        <w:t>toux</w:t>
      </w:r>
      <w:r>
        <w:t xml:space="preserve"> est une violente expulsion d’une ma-</w:t>
      </w:r>
      <w:r>
        <w:br/>
        <w:t>tiere étrangere hws des bronches des poumons, par le</w:t>
      </w:r>
      <w:r>
        <w:br/>
        <w:t>moyen de l’augmentation de leur contraction, ou de</w:t>
      </w:r>
      <w:r>
        <w:br/>
        <w:t>leur force convulsive, accompagnée d’une violente ex-</w:t>
      </w:r>
      <w:r>
        <w:br/>
        <w:t>piration.</w:t>
      </w:r>
    </w:p>
    <w:p w14:paraId="4AB0DA4B" w14:textId="77777777" w:rsidR="004E59D3" w:rsidRDefault="00000000">
      <w:pPr>
        <w:ind w:firstLine="360"/>
      </w:pPr>
      <w:r>
        <w:t>Comme j’ai dessein de donner l’histoire &amp; la pathologie</w:t>
      </w:r>
      <w:r>
        <w:br/>
        <w:t>de cette maladie, je commencerai par la defcription des</w:t>
      </w:r>
      <w:r>
        <w:br/>
        <w:t>parties, qui cOneourent le plus immédiatement à la</w:t>
      </w:r>
      <w:r>
        <w:br/>
        <w:t xml:space="preserve">production de la </w:t>
      </w:r>
      <w:r>
        <w:rPr>
          <w:i/>
          <w:iCs/>
        </w:rPr>
        <w:t>toux i&gt;</w:t>
      </w:r>
      <w:r>
        <w:t xml:space="preserve"> afin qulainsi nous puissions dé-</w:t>
      </w:r>
      <w:r>
        <w:br/>
        <w:t>couvrir la véritable effence de ce mouvement convul-</w:t>
      </w:r>
      <w:r>
        <w:br/>
        <w:t>sif, &amp; concevoir les caisses de fes différentes variétés.</w:t>
      </w:r>
      <w:r>
        <w:br/>
        <w:t xml:space="preserve">Le principal siége de la </w:t>
      </w:r>
      <w:r>
        <w:rPr>
          <w:i/>
          <w:iCs/>
        </w:rPr>
        <w:t>toux</w:t>
      </w:r>
      <w:r>
        <w:t xml:space="preserve"> est ce large canal par le</w:t>
      </w:r>
      <w:r>
        <w:br/>
        <w:t>moyen duquel nous refpirons, &amp; qui est divifé en deux</w:t>
      </w:r>
      <w:r>
        <w:br/>
        <w:t>parties, la trachée-artere &amp; les bronehes : celles-ci font</w:t>
      </w:r>
      <w:r>
        <w:br/>
        <w:t>distribuées dans la fubstance des poumons, &amp; l'autre</w:t>
      </w:r>
      <w:r>
        <w:br/>
        <w:t>regne depuis les poumons jusqu’au gosier. L’origine</w:t>
      </w:r>
      <w:r>
        <w:br/>
        <w:t xml:space="preserve">de llàpre-artere ou trachée-artere , qu’on appelle le </w:t>
      </w:r>
      <w:r>
        <w:rPr>
          <w:i/>
          <w:iCs/>
        </w:rPr>
        <w:t>la-</w:t>
      </w:r>
      <w:r>
        <w:rPr>
          <w:i/>
          <w:iCs/>
        </w:rPr>
        <w:br/>
        <w:t>rynx,</w:t>
      </w:r>
      <w:r>
        <w:t xml:space="preserve"> est un canal qui commence au gosier, &amp; est for-</w:t>
      </w:r>
      <w:r>
        <w:br/>
        <w:t>mé de cinq cartilages attachés par trois membranes</w:t>
      </w:r>
      <w:r>
        <w:br/>
        <w:t>dont l'extérieure est nerveufe; celle du milieu , char-</w:t>
      </w:r>
      <w:r>
        <w:br/>
        <w:t xml:space="preserve">nue; &amp; l’interne, </w:t>
      </w:r>
      <w:r>
        <w:rPr>
          <w:lang w:val="la-Latn" w:eastAsia="la-Latn" w:bidi="la-Latn"/>
        </w:rPr>
        <w:t xml:space="preserve">glanduletsse. </w:t>
      </w:r>
      <w:r>
        <w:t>L’ouverture supérieu-</w:t>
      </w:r>
      <w:r>
        <w:br/>
        <w:t xml:space="preserve">re de ce canal s’appelle </w:t>
      </w:r>
      <w:r>
        <w:rPr>
          <w:i/>
          <w:iCs/>
        </w:rPr>
        <w:t>la glotte s</w:t>
      </w:r>
      <w:r>
        <w:t xml:space="preserve"> laquelle est fermée</w:t>
      </w:r>
      <w:r>
        <w:br/>
        <w:t xml:space="preserve">d’un couvercle cartilagineux, qu’on appelle </w:t>
      </w:r>
      <w:r>
        <w:rPr>
          <w:i/>
          <w:iCs/>
        </w:rPr>
        <w:t>épiglotte.</w:t>
      </w:r>
      <w:r>
        <w:rPr>
          <w:i/>
          <w:iCs/>
        </w:rPr>
        <w:br/>
      </w:r>
      <w:r>
        <w:t>Le larynx est fuivi d’un tuyau cartilagineux &amp; mem-</w:t>
      </w:r>
      <w:r>
        <w:br/>
        <w:t xml:space="preserve">braneux, appelle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âpre- artere,</w:t>
      </w:r>
      <w:r>
        <w:t xml:space="preserve"> qui plus étroit à fon</w:t>
      </w:r>
      <w:r>
        <w:br/>
        <w:t>embouehure, &amp; se rétrécista-nt vers le bas à mefure qu’il</w:t>
      </w:r>
      <w:r>
        <w:br/>
        <w:t>approche des poumons, fe divifie tout près d’eux, en</w:t>
      </w:r>
      <w:r>
        <w:br/>
        <w:t xml:space="preserve">deux ramifications qu’on appelle </w:t>
      </w:r>
      <w:r>
        <w:rPr>
          <w:i/>
          <w:iCs/>
        </w:rPr>
        <w:t>les bronches.</w:t>
      </w:r>
      <w:r>
        <w:t xml:space="preserve"> Ces ra-</w:t>
      </w:r>
      <w:r>
        <w:br/>
        <w:t>mifications font divifées en une infinité d’autres, qui</w:t>
      </w:r>
      <w:r>
        <w:br/>
        <w:t>fe distribuent dans la fubstance des poumons, &amp; confise</w:t>
      </w:r>
      <w:r>
        <w:br/>
        <w:t>tenten siegmens cartilagineux, &amp; en membranes capa-</w:t>
      </w:r>
      <w:r>
        <w:br/>
        <w:t>bles de contraction, &amp; fie terminent en petites Vésicu-</w:t>
      </w:r>
      <w:r>
        <w:br/>
        <w:t>les, qui adherent à ces petites ramifications des bron-</w:t>
      </w:r>
      <w:r>
        <w:br/>
        <w:t>ches, &amp; constituent la partie la plus considérable des</w:t>
      </w:r>
      <w:r>
        <w:br/>
        <w:t>poumons.</w:t>
      </w:r>
    </w:p>
    <w:p w14:paraId="7DB34782" w14:textId="77777777" w:rsidR="004E59D3" w:rsidRDefault="00000000">
      <w:pPr>
        <w:tabs>
          <w:tab w:val="left" w:pos="2502"/>
        </w:tabs>
      </w:pPr>
      <w:r>
        <w:t>T U S</w:t>
      </w:r>
      <w:r>
        <w:tab/>
        <w:t>454</w:t>
      </w:r>
    </w:p>
    <w:p w14:paraId="61CB4561" w14:textId="77777777" w:rsidR="004E59D3" w:rsidRDefault="00000000">
      <w:r>
        <w:t>Tous ces petits canaux pneumoniques depuis le cossimen-</w:t>
      </w:r>
      <w:r>
        <w:br/>
        <w:t>cement jusqu’à la fin, l'ont enVÎronnes d’une membra-</w:t>
      </w:r>
      <w:r>
        <w:br/>
        <w:t>ne, composée de fibres longitudinales &amp; annulaires,</w:t>
      </w:r>
      <w:r>
        <w:br/>
        <w:t>garnies de quantité de canaux &amp; de glandes excrétoi-</w:t>
      </w:r>
      <w:r>
        <w:br/>
        <w:t>res , dont le nombre , la situation &amp; la figure, ont été</w:t>
      </w:r>
      <w:r>
        <w:br/>
        <w:t xml:space="preserve">merveilleusement bien marqués par </w:t>
      </w:r>
      <w:r>
        <w:rPr>
          <w:lang w:val="la-Latn" w:eastAsia="la-Latn" w:bidi="la-Latn"/>
        </w:rPr>
        <w:t xml:space="preserve">Morgagni, </w:t>
      </w:r>
      <w:r>
        <w:rPr>
          <w:i/>
          <w:iCs/>
        </w:rPr>
        <w:t>Ad-</w:t>
      </w:r>
      <w:r>
        <w:rPr>
          <w:i/>
          <w:iCs/>
        </w:rPr>
        <w:br/>
        <w:t>verf Pl. XI.sig.</w:t>
      </w:r>
      <w:r>
        <w:t xml:space="preserve"> I. Ces glandes versent dans les canaux</w:t>
      </w:r>
      <w:r>
        <w:br/>
        <w:t>qui servent à la respiration, une humeur ténue, Eem-</w:t>
      </w:r>
      <w:r>
        <w:br/>
        <w:t>blable à de la rofée, douce &amp; lymphatique , qui, selon</w:t>
      </w:r>
      <w:r>
        <w:br/>
        <w:t>toutes les apparences dégoutte de ces glandes , qui ad-</w:t>
      </w:r>
      <w:r>
        <w:br/>
      </w:r>
      <w:r>
        <w:lastRenderedPageBreak/>
        <w:t>herent extérieurement à l'épiglotte, aux cartilages ary-</w:t>
      </w:r>
      <w:r>
        <w:br/>
        <w:t>tenoïdes , &amp;aux extrémités des bronches. Ces glandes</w:t>
      </w:r>
      <w:r>
        <w:br/>
        <w:t xml:space="preserve">fiant représentées par Heister, </w:t>
      </w:r>
      <w:r>
        <w:rPr>
          <w:i/>
          <w:iCs/>
        </w:rPr>
        <w:t>A. N. C. Cent. VII. 8e</w:t>
      </w:r>
      <w:r>
        <w:rPr>
          <w:i/>
          <w:iCs/>
        </w:rPr>
        <w:br/>
        <w:t>VIII. Observ.</w:t>
      </w:r>
      <w:r>
        <w:t xml:space="preserve"> 63. La Eage Nature a donné à ces con-</w:t>
      </w:r>
      <w:r>
        <w:br/>
        <w:t>duits,sses vaisseaux de diflérentes sortes, surtout des</w:t>
      </w:r>
      <w:r>
        <w:br/>
        <w:t>artériels, qui partent de l’artere bronchiale. Cette ar-</w:t>
      </w:r>
      <w:r>
        <w:br/>
        <w:t>tere bronchiale tire sim origine du tronc de la grande</w:t>
      </w:r>
      <w:r>
        <w:br/>
        <w:t>artere descendante , au-dessus de l’arcade des arteres</w:t>
      </w:r>
      <w:r>
        <w:br/>
        <w:t>intercostales supérieures, &amp; est divisée en trois ramifi-</w:t>
      </w:r>
      <w:r>
        <w:br/>
        <w:t>cations, dont l'une s’avance en dehors par - dessus la</w:t>
      </w:r>
      <w:r>
        <w:br/>
        <w:t>trachée-artere , tandis que les deux autres distribuent</w:t>
      </w:r>
      <w:r>
        <w:br/>
        <w:t>plusieurs ramifications dans toute la substance des</w:t>
      </w:r>
      <w:r>
        <w:br/>
        <w:t>membranes de la trachée, &amp; des bronches pulmonaires.</w:t>
      </w:r>
      <w:r>
        <w:br/>
        <w:t>Ces canaux reçoivent aussi des vaisseaux veineux de la</w:t>
      </w:r>
      <w:r>
        <w:br/>
        <w:t>veine bronchiale , dont les ramifications étant propa-</w:t>
      </w:r>
      <w:r>
        <w:br/>
        <w:t>gées de la même maniere que les arteres, fie terminent</w:t>
      </w:r>
      <w:r>
        <w:br/>
        <w:t>enfin par une grosse ramification au tronc de la veine-</w:t>
      </w:r>
      <w:r>
        <w:br/>
        <w:t>cave descendante &amp; de l'azygos : ces deux eEpeces de</w:t>
      </w:r>
      <w:r>
        <w:br/>
        <w:t>vaisseaux ont été découVerts &amp; exactement décrits par</w:t>
      </w:r>
      <w:r>
        <w:br/>
        <w:t>M. Ruysch, Ep. 4. Enfin les conduits qui servent à la</w:t>
      </w:r>
      <w:r>
        <w:br/>
        <w:t>respiration reçoivent des nerfs de la paire vague &amp; du</w:t>
      </w:r>
      <w:r>
        <w:br/>
        <w:t>nerf intercostal.</w:t>
      </w:r>
    </w:p>
    <w:p w14:paraId="4E317D85" w14:textId="77777777" w:rsidR="004E59D3" w:rsidRDefault="00000000">
      <w:pPr>
        <w:ind w:left="360" w:hanging="360"/>
      </w:pPr>
      <w:r>
        <w:t>L’ufage originaire &amp; la fonction de ces canaux, est depro-</w:t>
      </w:r>
      <w:r>
        <w:br/>
        <w:t>curer une entrée commode à l’air dans les poumons, &amp;</w:t>
      </w:r>
      <w:r>
        <w:br/>
        <w:t>enfuite une libre sortie, à l’effet de faciliter la circula-</w:t>
      </w:r>
      <w:r>
        <w:br/>
        <w:t>tiondufang, si nécessaire à la vie &amp; à la fauté. C’est</w:t>
      </w:r>
      <w:r>
        <w:br/>
        <w:t>pour cela que ces canaux fiant munis, premierement</w:t>
      </w:r>
      <w:r>
        <w:br/>
        <w:t>dlun grand nombre de glandes, non pas pour la Eécré-</w:t>
      </w:r>
      <w:r>
        <w:br/>
        <w:t>tion &amp; l'excrétion de liqueurs excrémentitielles, mais</w:t>
      </w:r>
      <w:r>
        <w:br/>
        <w:t>pour fournir une lymphe ténue, qui par une lubréfac-</w:t>
      </w:r>
      <w:r>
        <w:br/>
        <w:t>tion douee &amp; continue fomente les membranes de la</w:t>
      </w:r>
      <w:r>
        <w:br/>
        <w:t>trachée &amp; des bronches , de peur qu’elles ne fe fechent</w:t>
      </w:r>
      <w:r>
        <w:br/>
        <w:t>par l'action continuelle de l'air dans l’inspiration; &amp;</w:t>
      </w:r>
      <w:r>
        <w:br/>
        <w:t>quand cette lymphe a fait fa fonction , elle fe réfout</w:t>
      </w:r>
      <w:r>
        <w:br/>
        <w:t xml:space="preserve">en </w:t>
      </w:r>
      <w:r>
        <w:rPr>
          <w:lang w:val="la-Latn" w:eastAsia="la-Latn" w:bidi="la-Latn"/>
        </w:rPr>
        <w:t xml:space="preserve">exhalaifons </w:t>
      </w:r>
      <w:r>
        <w:t>, &amp; est emportée par l’air qu’on expire ,</w:t>
      </w:r>
      <w:r>
        <w:br/>
        <w:t>de même que la perspiration cutanée; c’est pour la mêj</w:t>
      </w:r>
      <w:r>
        <w:br/>
        <w:t>me fin que les canaux qui servent à la respiration , l'ont</w:t>
      </w:r>
      <w:r>
        <w:br/>
        <w:t xml:space="preserve">aussi garnis, </w:t>
      </w:r>
      <w:r>
        <w:rPr>
          <w:lang w:val="la-Latn" w:eastAsia="la-Latn" w:bidi="la-Latn"/>
        </w:rPr>
        <w:t xml:space="preserve">non-Eeulement </w:t>
      </w:r>
      <w:r>
        <w:t>de tuniques ncrveufes ex-</w:t>
      </w:r>
      <w:r>
        <w:br/>
        <w:t>tremement sensibles , mais aussi de tuniques musculai-</w:t>
      </w:r>
      <w:r>
        <w:br/>
        <w:t>res, qui ont des fibres longitudinales &amp; annulaires par</w:t>
      </w:r>
      <w:r>
        <w:br/>
        <w:t>le moyen desquelles elles sont capables non-seulement</w:t>
      </w:r>
      <w:r>
        <w:br/>
        <w:t>de contraction , mais aussi de dilatation , qualités que</w:t>
      </w:r>
      <w:r>
        <w:br/>
        <w:t>la nature a données à tous les conduits du corps ner-</w:t>
      </w:r>
      <w:r>
        <w:br/>
        <w:t>veux 8c membraneux, comme nous le voyons dans les</w:t>
      </w:r>
      <w:r>
        <w:br/>
        <w:t>uréteres, les conduits biliaires , l’estomac &amp; les intesi.</w:t>
      </w:r>
      <w:r>
        <w:br/>
        <w:t>tins. Or ces deux fortes de mouvement ont leurs avan-</w:t>
      </w:r>
      <w:r>
        <w:br/>
        <w:t>tages particuliers : car ils contribuent beaucoup non-</w:t>
      </w:r>
      <w:r>
        <w:br/>
        <w:t>seulement à procurer l’entrée &amp; la sortie de l'air, mais</w:t>
      </w:r>
      <w:r>
        <w:br/>
        <w:t>aussi à la sécrétion de la lymphe par les glandes que</w:t>
      </w:r>
      <w:r>
        <w:br/>
        <w:t>nous avons dit , &amp; à la circulation du sang dans les</w:t>
      </w:r>
      <w:r>
        <w:br/>
        <w:t>vaisseaux bronchiaux. Enfin , quoique ces conduits</w:t>
      </w:r>
      <w:r>
        <w:br/>
        <w:t>membraneux ne soient pas Eeuls si-iffifians pour le méca-</w:t>
      </w:r>
      <w:r>
        <w:br/>
        <w:t>nisinede la respiration; ils sont cependant si nécessai-</w:t>
      </w:r>
      <w:r>
        <w:br/>
        <w:t>rement unis avec les autres parties qui EerVentau mê-</w:t>
      </w:r>
      <w:r>
        <w:br/>
        <w:t>me effet, telles que les poumons, la pleure, le dia-</w:t>
      </w:r>
      <w:r>
        <w:br/>
        <w:t>phragme, &amp; les mufcles intercostaux &amp; abdominaux ,</w:t>
      </w:r>
      <w:r>
        <w:br/>
        <w:t>qu’il est presique impossible que quand une partie agit,</w:t>
      </w:r>
      <w:r>
        <w:br/>
        <w:t>toutes les autres n’agissent pas aussi.</w:t>
      </w:r>
    </w:p>
    <w:p w14:paraId="5BA924A4" w14:textId="77777777" w:rsidR="004E59D3" w:rsidRDefault="00000000">
      <w:pPr>
        <w:ind w:left="360" w:hanging="360"/>
      </w:pPr>
      <w:r>
        <w:t xml:space="preserve">Quand ces parties sont en bon état, la respiration </w:t>
      </w:r>
      <w:r>
        <w:rPr>
          <w:i/>
          <w:iCs/>
        </w:rPr>
        <w:t>se</w:t>
      </w:r>
      <w:r>
        <w:t xml:space="preserve"> sait</w:t>
      </w:r>
      <w:r>
        <w:br/>
        <w:t>d’une maniere naturelle.'mais si quelqu’une d’elle cesse</w:t>
      </w:r>
      <w:r>
        <w:br/>
        <w:t>d’y être, la respiration en est offensée &amp; troublée. Sans</w:t>
      </w:r>
      <w:r>
        <w:br/>
        <w:t>toucher ici aux autres désordres de la respiration, je ne</w:t>
      </w:r>
      <w:r>
        <w:br/>
        <w:t xml:space="preserve">parlerai que de la </w:t>
      </w:r>
      <w:r>
        <w:rPr>
          <w:i/>
          <w:iCs/>
        </w:rPr>
        <w:t>toux,</w:t>
      </w:r>
      <w:r>
        <w:t xml:space="preserve"> qui a toujours pour caufie un</w:t>
      </w:r>
      <w:r>
        <w:br/>
        <w:t>dérangement dans la constitution naturelle des canaux</w:t>
      </w:r>
      <w:r>
        <w:br/>
        <w:t>pneumoniques que nous avons décrits. Je ne balance-</w:t>
      </w:r>
      <w:r>
        <w:br/>
        <w:t>rai point à assurer que la même caûse qui dans l'estomac</w:t>
      </w:r>
      <w:r>
        <w:br w:type="page"/>
      </w:r>
    </w:p>
    <w:p w14:paraId="02EF92CE" w14:textId="77777777" w:rsidR="004E59D3" w:rsidRDefault="00000000">
      <w:pPr>
        <w:tabs>
          <w:tab w:val="left" w:pos="2012"/>
        </w:tabs>
        <w:outlineLvl w:val="1"/>
      </w:pPr>
      <w:bookmarkStart w:id="12" w:name="bookmark24"/>
      <w:r>
        <w:lastRenderedPageBreak/>
        <w:t>4,5</w:t>
      </w:r>
      <w:r>
        <w:tab/>
        <w:t>TUS</w:t>
      </w:r>
      <w:bookmarkEnd w:id="12"/>
    </w:p>
    <w:p w14:paraId="3BDF998A" w14:textId="77777777" w:rsidR="004E59D3" w:rsidRDefault="00000000">
      <w:pPr>
        <w:ind w:firstLine="360"/>
      </w:pPr>
      <w:r>
        <w:t xml:space="preserve">produit le Vomissement, </w:t>
      </w:r>
      <w:r>
        <w:rPr>
          <w:i/>
          <w:iCs/>
        </w:rPr>
        <w:t>se</w:t>
      </w:r>
      <w:r>
        <w:t xml:space="preserve"> trouvant dans les bronches,</w:t>
      </w:r>
      <w:r>
        <w:br/>
        <w:t xml:space="preserve">cauEe la </w:t>
      </w:r>
      <w:r>
        <w:rPr>
          <w:i/>
          <w:iCs/>
        </w:rPr>
        <w:t>toux</w:t>
      </w:r>
      <w:r>
        <w:t xml:space="preserve"> : or cette catsse est le dérangement de</w:t>
      </w:r>
      <w:r>
        <w:br/>
        <w:t>leur mouVement tonique. Car je pense que dans la</w:t>
      </w:r>
      <w:r>
        <w:br/>
      </w:r>
      <w:r>
        <w:rPr>
          <w:i/>
          <w:iCs/>
        </w:rPr>
        <w:t>toux,</w:t>
      </w:r>
      <w:r>
        <w:t xml:space="preserve"> les conduits bronchiaux étant contractés depuis</w:t>
      </w:r>
      <w:r>
        <w:br/>
        <w:t>leurs parties inférieures jufqu’à leurs supérieures , ils</w:t>
      </w:r>
      <w:r>
        <w:br/>
        <w:t>chassent en en-haut, aVec Violence &amp; impétuosité, l'air</w:t>
      </w:r>
      <w:r>
        <w:br/>
        <w:t>qu’ils contiennent, comme s’il étoit question d’expul-</w:t>
      </w:r>
      <w:r>
        <w:br/>
        <w:t>ser quelque matiere étrangere. Or, comme il fautné-</w:t>
      </w:r>
      <w:r>
        <w:br/>
        <w:t>cessairement, quand ils sirnt dans un état contre nature,</w:t>
      </w:r>
      <w:r>
        <w:br/>
        <w:t xml:space="preserve">que les autres parties de la poitrine destinées à la </w:t>
      </w:r>
      <w:r>
        <w:rPr>
          <w:i/>
          <w:iCs/>
        </w:rPr>
        <w:t>res-</w:t>
      </w:r>
      <w:r>
        <w:rPr>
          <w:i/>
          <w:iCs/>
        </w:rPr>
        <w:br/>
        <w:t>piration, &amp;</w:t>
      </w:r>
      <w:r>
        <w:t xml:space="preserve"> intimement unies aVec celles-là , partici-</w:t>
      </w:r>
      <w:r>
        <w:br/>
        <w:t>pent en conséquence de leur fympathie,à leurdérange-</w:t>
      </w:r>
      <w:r>
        <w:br/>
        <w:t xml:space="preserve">ment; on voit pourquoi, plus la </w:t>
      </w:r>
      <w:r>
        <w:rPr>
          <w:i/>
          <w:iCs/>
        </w:rPr>
        <w:t>toux,</w:t>
      </w:r>
      <w:r>
        <w:t xml:space="preserve"> qui est une ex-</w:t>
      </w:r>
      <w:r>
        <w:br/>
        <w:t>piration contre nature, est Violente, plus sirnt aussi</w:t>
      </w:r>
      <w:r>
        <w:br/>
        <w:t>Violentes les secousses que reçoÎVcnt la poitrine, l’ab-</w:t>
      </w:r>
      <w:r>
        <w:br/>
        <w:t>domen &amp; tout le corps. En conséquence de ce concert</w:t>
      </w:r>
      <w:r>
        <w:br/>
        <w:t>des parties, il arrÎVe aussi fort fouvent, que quand l’ef</w:t>
      </w:r>
      <w:r>
        <w:br/>
        <w:t>tomac, le diaphragme, l'œsisphage , les nerfsprécor-</w:t>
      </w:r>
      <w:r>
        <w:br/>
        <w:t>diaux &amp; ceux qui tirent leur origine de ceux-là , ou la</w:t>
      </w:r>
      <w:r>
        <w:br/>
        <w:t>membrane pituitaire du nez, font tiraillés par quelque</w:t>
      </w:r>
      <w:r>
        <w:br/>
        <w:t>caufe que ce soit, les conduits qui sierVent à la refpi-</w:t>
      </w:r>
      <w:r>
        <w:br/>
        <w:t>ration, étant en même-tems affectés, il s’en ensilitla</w:t>
      </w:r>
      <w:r>
        <w:br/>
      </w:r>
      <w:r>
        <w:rPr>
          <w:i/>
          <w:iCs/>
        </w:rPr>
        <w:t>toux.</w:t>
      </w:r>
    </w:p>
    <w:p w14:paraId="0C121F86" w14:textId="77777777" w:rsidR="004E59D3" w:rsidRDefault="00000000">
      <w:pPr>
        <w:ind w:left="360" w:hanging="360"/>
      </w:pPr>
      <w:r>
        <w:t xml:space="preserve">Si donc la catsse éloignée de la </w:t>
      </w:r>
      <w:r>
        <w:rPr>
          <w:i/>
          <w:iCs/>
        </w:rPr>
        <w:t>toux</w:t>
      </w:r>
      <w:r>
        <w:t xml:space="preserve"> est un désordre </w:t>
      </w:r>
      <w:r>
        <w:rPr>
          <w:i/>
          <w:iCs/>
        </w:rPr>
        <w:t>spaF</w:t>
      </w:r>
      <w:r>
        <w:rPr>
          <w:i/>
          <w:iCs/>
        </w:rPr>
        <w:br/>
      </w:r>
      <w:r>
        <w:t>modique &amp; convulsif dans ces canaux, c’est indubita-</w:t>
      </w:r>
      <w:r>
        <w:br/>
        <w:t>blement leur tiraillement qui est la caufe immédiate</w:t>
      </w:r>
      <w:r>
        <w:br/>
        <w:t xml:space="preserve">de ce désordre convulsif, &amp; conféquemment de la </w:t>
      </w:r>
      <w:r>
        <w:rPr>
          <w:i/>
          <w:iCs/>
        </w:rPr>
        <w:t>toux.</w:t>
      </w:r>
      <w:r>
        <w:rPr>
          <w:i/>
          <w:iCs/>
        </w:rPr>
        <w:br/>
      </w:r>
      <w:r>
        <w:t xml:space="preserve">C’est pourquoi la </w:t>
      </w:r>
      <w:r>
        <w:rPr>
          <w:i/>
          <w:iCs/>
        </w:rPr>
        <w:t>toux</w:t>
      </w:r>
      <w:r>
        <w:t xml:space="preserve"> a toujours fon siége dans la poi-</w:t>
      </w:r>
      <w:r>
        <w:br/>
        <w:t>trine, quoique les cauEes qui l’ont produite fiaient</w:t>
      </w:r>
      <w:r>
        <w:br/>
        <w:t>quelquefois logées ailleurs. Et cette diversité de cau-</w:t>
      </w:r>
      <w:r>
        <w:br/>
        <w:t xml:space="preserve">fes éloignées qui concourent à produire la </w:t>
      </w:r>
      <w:r>
        <w:rPr>
          <w:i/>
          <w:iCs/>
        </w:rPr>
        <w:t>toux ,</w:t>
      </w:r>
      <w:r>
        <w:t xml:space="preserve"> en</w:t>
      </w:r>
      <w:r>
        <w:br/>
        <w:t>constitue aussi bien des especes différentes.</w:t>
      </w:r>
    </w:p>
    <w:p w14:paraId="2E5020BC" w14:textId="77777777" w:rsidR="004E59D3" w:rsidRDefault="00000000">
      <w:pPr>
        <w:ind w:left="360" w:hanging="360"/>
      </w:pPr>
      <w:r>
        <w:t xml:space="preserve">Je n’ai pas dessein de traiter ici de ces especes de </w:t>
      </w:r>
      <w:r>
        <w:rPr>
          <w:i/>
          <w:iCs/>
        </w:rPr>
        <w:t>toux</w:t>
      </w:r>
      <w:r>
        <w:t xml:space="preserve"> fu-</w:t>
      </w:r>
      <w:r>
        <w:br/>
        <w:t xml:space="preserve">nestes , qui font les Eymptomes </w:t>
      </w:r>
      <w:r>
        <w:rPr>
          <w:lang w:val="la-Latn" w:eastAsia="la-Latn" w:bidi="la-Latn"/>
        </w:rPr>
        <w:t xml:space="preserve">concomitans </w:t>
      </w:r>
      <w:r>
        <w:t>de diffé-</w:t>
      </w:r>
      <w:r>
        <w:br/>
        <w:t xml:space="preserve">rens désordres : telles que fiant la </w:t>
      </w:r>
      <w:r>
        <w:rPr>
          <w:i/>
          <w:iCs/>
        </w:rPr>
        <w:t>toux</w:t>
      </w:r>
      <w:r>
        <w:t xml:space="preserve"> phthisique , qui</w:t>
      </w:r>
      <w:r>
        <w:br/>
        <w:t>a pour causie la colliquation des vésicules &amp; des vass-</w:t>
      </w:r>
      <w:r>
        <w:br/>
        <w:t>feaux bronchiaux, produite par un ulcere des poumons,</w:t>
      </w:r>
      <w:r>
        <w:br/>
        <w:t>&amp; dont le principe est par conséquent une solution de</w:t>
      </w:r>
      <w:r>
        <w:br/>
        <w:t>continuité. Lors de cette eEpece de toux, la matiçre</w:t>
      </w:r>
      <w:r>
        <w:br/>
        <w:t>ulcéreuse &amp; étrangere n’est point portée dans les glan-</w:t>
      </w:r>
      <w:r>
        <w:br/>
        <w:t>des pulmonaires , mais dans les cavités corrodées, dé-</w:t>
      </w:r>
      <w:r>
        <w:br/>
        <w:t>chirées &amp; entr’ouvertes des bronches, &amp; c’est cette</w:t>
      </w:r>
      <w:r>
        <w:br/>
        <w:t xml:space="preserve">matiere qui produit la </w:t>
      </w:r>
      <w:r>
        <w:rPr>
          <w:i/>
          <w:iCs/>
        </w:rPr>
        <w:t>toux s</w:t>
      </w:r>
      <w:r>
        <w:t xml:space="preserve"> par le tiraillement des</w:t>
      </w:r>
      <w:r>
        <w:br/>
        <w:t xml:space="preserve">membranes nerveuses. C’est dans cette classe de </w:t>
      </w:r>
      <w:r>
        <w:rPr>
          <w:i/>
          <w:iCs/>
        </w:rPr>
        <w:t>toux</w:t>
      </w:r>
      <w:r>
        <w:rPr>
          <w:i/>
          <w:iCs/>
        </w:rPr>
        <w:br/>
      </w:r>
      <w:r>
        <w:t>fymptomatiques qu’il faut aussi ranger , celle qui ac-</w:t>
      </w:r>
      <w:r>
        <w:br/>
        <w:t>compagne l'asthme, la péripneumonie , la pleurésie ,</w:t>
      </w:r>
      <w:r>
        <w:br/>
        <w:t>le skirrhe, les apostumes aux poumons , &amp; les inflam-</w:t>
      </w:r>
      <w:r>
        <w:br/>
        <w:t>mations du diaphragme &amp; du foie. Il y faut encore</w:t>
      </w:r>
      <w:r>
        <w:br/>
        <w:t>ranger celles qui ont pour caufe une plaie faite à un</w:t>
      </w:r>
      <w:r>
        <w:br/>
        <w:t>nerf ou à un tendon du cou; celles qui font à la fuitede</w:t>
      </w:r>
      <w:r>
        <w:br/>
        <w:t>convulsions, d’épilepsie &amp; de défordres hystériques;</w:t>
      </w:r>
      <w:r>
        <w:br/>
        <w:t xml:space="preserve">car ces especes de </w:t>
      </w:r>
      <w:r>
        <w:rPr>
          <w:i/>
          <w:iCs/>
        </w:rPr>
        <w:t>toux</w:t>
      </w:r>
      <w:r>
        <w:t xml:space="preserve"> sirnt pour la plupart produites</w:t>
      </w:r>
      <w:r>
        <w:br/>
        <w:t>par le tiraillement des bronches qu’a produit le con-</w:t>
      </w:r>
      <w:r>
        <w:br/>
        <w:t>certdes parties, la cause du défordre étant logée dans</w:t>
      </w:r>
      <w:r>
        <w:br/>
        <w:t>un lieu plus ou moins distant des parties précordiales.</w:t>
      </w:r>
    </w:p>
    <w:p w14:paraId="5304A9F5" w14:textId="77777777" w:rsidR="004E59D3" w:rsidRDefault="00000000">
      <w:pPr>
        <w:ind w:left="360" w:hanging="360"/>
      </w:pPr>
      <w:r>
        <w:t>Nous ne nous arrêterons pas non plus à cette eEpece de</w:t>
      </w:r>
      <w:r>
        <w:br/>
      </w:r>
      <w:r>
        <w:rPr>
          <w:i/>
          <w:iCs/>
        </w:rPr>
        <w:t>toux</w:t>
      </w:r>
      <w:r>
        <w:t xml:space="preserve"> occasionnée par la chûte d’tm corps solide ou</w:t>
      </w:r>
      <w:r>
        <w:br/>
        <w:t>étranger dans la trachéc-artere , par l'ouVerture de la</w:t>
      </w:r>
      <w:r>
        <w:br/>
        <w:t xml:space="preserve">glotte. Ces </w:t>
      </w:r>
      <w:r>
        <w:rPr>
          <w:lang w:val="la-Latn" w:eastAsia="la-Latn" w:bidi="la-Latn"/>
        </w:rPr>
        <w:t xml:space="preserve">accidens </w:t>
      </w:r>
      <w:r>
        <w:t>fiant terribles &amp; souvent mortels,</w:t>
      </w:r>
      <w:r>
        <w:br/>
        <w:t>parce qu’ils produisent une suffocation silbite; comme</w:t>
      </w:r>
      <w:r>
        <w:br/>
        <w:t xml:space="preserve">on en voit des exemples rapportés par Marcel </w:t>
      </w:r>
      <w:r>
        <w:rPr>
          <w:lang w:val="la-Latn" w:eastAsia="la-Latn" w:bidi="la-Latn"/>
        </w:rPr>
        <w:t>Donat</w:t>
      </w:r>
      <w:r>
        <w:t>,</w:t>
      </w:r>
      <w:r>
        <w:br/>
      </w:r>
      <w:r>
        <w:rPr>
          <w:i/>
          <w:iCs/>
        </w:rPr>
        <w:t>Hist. Med. Mirab. Lib. III. cap.</w:t>
      </w:r>
      <w:r>
        <w:t xml:space="preserve"> 7. A cette espece de</w:t>
      </w:r>
      <w:r>
        <w:br/>
      </w:r>
      <w:r>
        <w:rPr>
          <w:i/>
          <w:iCs/>
        </w:rPr>
        <w:t>toux</w:t>
      </w:r>
      <w:r>
        <w:t xml:space="preserve"> appartiennent aussi celles qui sirnt cauféespar des</w:t>
      </w:r>
      <w:r>
        <w:br/>
        <w:t>tumeurs, des pierres &amp; autres corps étrangers adhé-</w:t>
      </w:r>
      <w:r>
        <w:br/>
        <w:t>rens à la trachée-artere &amp; aux bronches. Des Auteurs</w:t>
      </w:r>
      <w:r>
        <w:br/>
        <w:t>dignes de foi, assurent qu’on a quelquefois poussé de-</w:t>
      </w:r>
      <w:r>
        <w:br/>
        <w:t xml:space="preserve">hors par la </w:t>
      </w:r>
      <w:r>
        <w:rPr>
          <w:i/>
          <w:iCs/>
        </w:rPr>
        <w:t>toux,</w:t>
      </w:r>
      <w:r>
        <w:t xml:space="preserve"> de ces pierres &amp; autres petits corps</w:t>
      </w:r>
      <w:r>
        <w:br/>
        <w:t>femblables à des grains de grêle. Voyez Alexandre</w:t>
      </w:r>
      <w:r>
        <w:br/>
        <w:t xml:space="preserve">de </w:t>
      </w:r>
      <w:r>
        <w:rPr>
          <w:lang w:val="la-Latn" w:eastAsia="la-Latn" w:bidi="la-Latn"/>
        </w:rPr>
        <w:t xml:space="preserve">Tralles, </w:t>
      </w:r>
      <w:r>
        <w:rPr>
          <w:i/>
          <w:iCs/>
        </w:rPr>
        <w:t>Lib. V.</w:t>
      </w:r>
      <w:r>
        <w:t xml:space="preserve"> Paul Eginete, </w:t>
      </w:r>
      <w:r>
        <w:rPr>
          <w:i/>
          <w:iCs/>
        </w:rPr>
        <w:t>Lib. III. cap.</w:t>
      </w:r>
      <w:r>
        <w:t xml:space="preserve"> 28.</w:t>
      </w:r>
      <w:r>
        <w:br/>
        <w:t xml:space="preserve">&amp; 31. &amp; Pierre Borelli, </w:t>
      </w:r>
      <w:r>
        <w:rPr>
          <w:i/>
          <w:iCs/>
          <w:lang w:val="la-Latn" w:eastAsia="la-Latn" w:bidi="la-Latn"/>
        </w:rPr>
        <w:t xml:space="preserve">Observat. </w:t>
      </w:r>
      <w:r>
        <w:rPr>
          <w:i/>
          <w:iCs/>
        </w:rPr>
        <w:t xml:space="preserve">Centitr. I. </w:t>
      </w:r>
      <w:r>
        <w:rPr>
          <w:i/>
          <w:iCs/>
          <w:lang w:val="la-Latn" w:eastAsia="la-Latn" w:bidi="la-Latn"/>
        </w:rPr>
        <w:t>Observat.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67.</w:t>
      </w:r>
    </w:p>
    <w:p w14:paraId="74F8F7CA" w14:textId="77777777" w:rsidR="004E59D3" w:rsidRDefault="00000000">
      <w:pPr>
        <w:ind w:left="360" w:hanging="360"/>
      </w:pPr>
      <w:r>
        <w:t xml:space="preserve">Nous ne parlerons non plus qu’en passant des </w:t>
      </w:r>
      <w:r>
        <w:rPr>
          <w:i/>
          <w:iCs/>
        </w:rPr>
        <w:t>toux</w:t>
      </w:r>
      <w:r>
        <w:t xml:space="preserve"> qui</w:t>
      </w:r>
      <w:r>
        <w:br/>
        <w:t>.font produites par les vapeurs du plomb, des autres</w:t>
      </w:r>
    </w:p>
    <w:p w14:paraId="0E46EDC8" w14:textId="77777777" w:rsidR="004E59D3" w:rsidRDefault="00000000">
      <w:pPr>
        <w:tabs>
          <w:tab w:val="left" w:pos="2484"/>
        </w:tabs>
      </w:pPr>
      <w:r>
        <w:t>TUS</w:t>
      </w:r>
      <w:r>
        <w:tab/>
        <w:t>45 6</w:t>
      </w:r>
    </w:p>
    <w:p w14:paraId="521CCCA0" w14:textId="77777777" w:rsidR="004E59D3" w:rsidRDefault="00000000">
      <w:pPr>
        <w:ind w:firstLine="360"/>
      </w:pPr>
      <w:r>
        <w:t>métaux, &amp; spécialement des acides minéraux, rcspi-</w:t>
      </w:r>
      <w:r>
        <w:br/>
        <w:t xml:space="preserve">rées pendant long-tcms </w:t>
      </w:r>
      <w:r>
        <w:rPr>
          <w:i/>
          <w:iCs/>
        </w:rPr>
        <w:t>avec</w:t>
      </w:r>
      <w:r>
        <w:t xml:space="preserve"> l’air; auxquelles Pont su-</w:t>
      </w:r>
      <w:r>
        <w:br/>
        <w:t>jets les mineurs, les affineurs, les postiers, qui ssent</w:t>
      </w:r>
      <w:r>
        <w:br/>
        <w:t>beaucoup de litharge, les maçons, ceux qui préparent</w:t>
      </w:r>
      <w:r>
        <w:br/>
        <w:t>souvent de la chaux vive ; parce qu’il est aisé d’en en-</w:t>
      </w:r>
      <w:r>
        <w:br/>
        <w:t>tendre la caufe ; car lorfque les parties métalliques, &amp;</w:t>
      </w:r>
      <w:r>
        <w:br/>
        <w:t>preEque corrosiVes entrent dans les conduits qui ser-</w:t>
      </w:r>
      <w:r>
        <w:br/>
        <w:t xml:space="preserve">vent à la </w:t>
      </w:r>
      <w:r>
        <w:rPr>
          <w:lang w:val="la-Latn" w:eastAsia="la-Latn" w:bidi="la-Latn"/>
        </w:rPr>
        <w:t xml:space="preserve">reEpiration </w:t>
      </w:r>
      <w:r>
        <w:t>, lesquels sirnt doués d’une sensi-</w:t>
      </w:r>
      <w:r>
        <w:br/>
        <w:t>bilité exquise, ils s’y insinuent intimement, &amp; y pro-</w:t>
      </w:r>
      <w:r>
        <w:br/>
      </w:r>
      <w:r>
        <w:lastRenderedPageBreak/>
        <w:t xml:space="preserve">dussent une Violente constriction, qui cauEe une </w:t>
      </w:r>
      <w:r>
        <w:rPr>
          <w:i/>
          <w:iCs/>
        </w:rPr>
        <w:t>toux</w:t>
      </w:r>
      <w:r>
        <w:rPr>
          <w:i/>
          <w:iCs/>
        </w:rPr>
        <w:br/>
      </w:r>
      <w:r>
        <w:t>seehe accompagnée d’asthme.</w:t>
      </w:r>
    </w:p>
    <w:p w14:paraId="35E2EE17" w14:textId="77777777" w:rsidR="004E59D3" w:rsidRDefault="00000000">
      <w:pPr>
        <w:ind w:left="360" w:hanging="360"/>
      </w:pPr>
      <w:r>
        <w:t>Il n’est pas non plus question de traiter fort au long de</w:t>
      </w:r>
      <w:r>
        <w:br/>
        <w:t xml:space="preserve">cette </w:t>
      </w:r>
      <w:r>
        <w:rPr>
          <w:i/>
          <w:iCs/>
        </w:rPr>
        <w:t>toux</w:t>
      </w:r>
      <w:r>
        <w:t xml:space="preserve"> légere &amp; courte, qui vient à des perfonnes,</w:t>
      </w:r>
      <w:r>
        <w:br/>
        <w:t>d’ailleurs en simté, en conséquence de la suppression</w:t>
      </w:r>
      <w:r>
        <w:br/>
        <w:t xml:space="preserve">de la transpiration. Ces </w:t>
      </w:r>
      <w:r>
        <w:rPr>
          <w:i/>
          <w:iCs/>
        </w:rPr>
        <w:t>toux</w:t>
      </w:r>
      <w:r>
        <w:t xml:space="preserve"> arrivent, surtout aux per-</w:t>
      </w:r>
      <w:r>
        <w:br/>
        <w:t>simnes d’une constitution pituiteuse, qui lors d’une</w:t>
      </w:r>
      <w:r>
        <w:br/>
        <w:t xml:space="preserve">douce transpiration, </w:t>
      </w:r>
      <w:r>
        <w:rPr>
          <w:i/>
          <w:iCs/>
        </w:rPr>
        <w:t>se font</w:t>
      </w:r>
      <w:r>
        <w:t xml:space="preserve"> exposé la tête ou la poi-</w:t>
      </w:r>
      <w:r>
        <w:br/>
        <w:t>trine au froid; en conféquence de quoi la sérosité acre,</w:t>
      </w:r>
      <w:r>
        <w:br/>
        <w:t>répoussée de la surface de la peau, tombe Eur la tra-</w:t>
      </w:r>
      <w:r>
        <w:br/>
        <w:t xml:space="preserve">chée artere &amp; silr les bronches. Ces Eortes de </w:t>
      </w:r>
      <w:r>
        <w:rPr>
          <w:i/>
          <w:iCs/>
        </w:rPr>
        <w:t>toux</w:t>
      </w:r>
      <w:r>
        <w:t xml:space="preserve"> arri-</w:t>
      </w:r>
      <w:r>
        <w:br/>
        <w:t>vent aussi aux perfonnes âgées, lorsqu’elles dorment</w:t>
      </w:r>
      <w:r>
        <w:br/>
        <w:t>dans des endroits frais, furtout pendant la nuit, ou</w:t>
      </w:r>
      <w:r>
        <w:br/>
        <w:t xml:space="preserve">qu’elles s’exposent à l'air par un tems froid. Cette </w:t>
      </w:r>
      <w:r>
        <w:rPr>
          <w:i/>
          <w:iCs/>
        </w:rPr>
        <w:t>es-</w:t>
      </w:r>
      <w:r>
        <w:rPr>
          <w:i/>
          <w:iCs/>
        </w:rPr>
        <w:br/>
        <w:t>pece de toux</w:t>
      </w:r>
      <w:r>
        <w:t xml:space="preserve"> accompagne aussi le </w:t>
      </w:r>
      <w:r>
        <w:rPr>
          <w:i/>
          <w:iCs/>
        </w:rPr>
        <w:t>coriza</w:t>
      </w:r>
      <w:r>
        <w:t xml:space="preserve"> fe guérit</w:t>
      </w:r>
      <w:r>
        <w:br/>
        <w:t>promptement, ou en Ee tenant chaudement, ou peut-</w:t>
      </w:r>
      <w:r>
        <w:br/>
        <w:t>être plus vite encore, en prenant des diaphoniques</w:t>
      </w:r>
      <w:r>
        <w:br/>
        <w:t>convenables. A cette espece de désordre appartient aussi</w:t>
      </w:r>
      <w:r>
        <w:br/>
        <w:t>la chûte d’une sérosité provenante des narines , siur le</w:t>
      </w:r>
      <w:r>
        <w:br/>
        <w:t>gosier &amp; le larynx. Mais on la chasse aisément lematin</w:t>
      </w:r>
      <w:r>
        <w:br/>
        <w:t>par l’expectoration.</w:t>
      </w:r>
    </w:p>
    <w:p w14:paraId="5DD4CBA2" w14:textId="77777777" w:rsidR="004E59D3" w:rsidRDefault="00000000">
      <w:pPr>
        <w:ind w:left="360" w:hanging="360"/>
      </w:pPr>
      <w:r>
        <w:t xml:space="preserve">Nous traiterons plus au long de cette espece de </w:t>
      </w:r>
      <w:r>
        <w:rPr>
          <w:i/>
          <w:iCs/>
        </w:rPr>
        <w:t>toux „</w:t>
      </w:r>
      <w:r>
        <w:rPr>
          <w:i/>
          <w:iCs/>
        </w:rPr>
        <w:br/>
      </w:r>
      <w:r>
        <w:t>qui est une maladie par elle - même , qui affecte vio-</w:t>
      </w:r>
      <w:r>
        <w:br/>
        <w:t>iemrhent tout le corps, &amp; tourmente le malade, non-</w:t>
      </w:r>
      <w:r>
        <w:br/>
        <w:t xml:space="preserve">feulement par </w:t>
      </w:r>
      <w:r>
        <w:rPr>
          <w:i/>
          <w:iCs/>
        </w:rPr>
        <w:t>sa</w:t>
      </w:r>
      <w:r>
        <w:t xml:space="preserve"> véhémence, mais aussi par </w:t>
      </w:r>
      <w:r>
        <w:rPr>
          <w:i/>
          <w:iCs/>
        </w:rPr>
        <w:t>sa</w:t>
      </w:r>
      <w:r>
        <w:t xml:space="preserve"> longue</w:t>
      </w:r>
      <w:r>
        <w:br/>
        <w:t xml:space="preserve">continuité. Nous appellerons celle-ci, </w:t>
      </w:r>
      <w:r>
        <w:rPr>
          <w:i/>
          <w:iCs/>
        </w:rPr>
        <w:t>toux</w:t>
      </w:r>
      <w:r>
        <w:t xml:space="preserve"> rhûmati-</w:t>
      </w:r>
      <w:r>
        <w:br/>
        <w:t xml:space="preserve">que ; car elle a pour </w:t>
      </w:r>
      <w:r>
        <w:rPr>
          <w:i/>
          <w:iCs/>
        </w:rPr>
        <w:t>cause</w:t>
      </w:r>
      <w:r>
        <w:t xml:space="preserve"> un dérangement dans le mou-</w:t>
      </w:r>
      <w:r>
        <w:br/>
        <w:t>vement des humeurs qui circulent de la circonférence</w:t>
      </w:r>
      <w:r>
        <w:br/>
        <w:t>du corps vers les poumons, &amp; la congestion de ces mê-</w:t>
      </w:r>
      <w:r>
        <w:br/>
        <w:t>mes humeurs dans ce vifcere. Elle est fouvent accom-</w:t>
      </w:r>
      <w:r>
        <w:br/>
        <w:t>pagnée de frissons &amp; d’un sentiment de fievre, dont 011</w:t>
      </w:r>
      <w:r>
        <w:br/>
        <w:t xml:space="preserve">s’apperçoit surtout le Eoir. Cette eEpece de </w:t>
      </w:r>
      <w:r>
        <w:rPr>
          <w:i/>
          <w:iCs/>
        </w:rPr>
        <w:t>toux</w:t>
      </w:r>
      <w:r>
        <w:t xml:space="preserve"> est</w:t>
      </w:r>
      <w:r>
        <w:br/>
        <w:t>ou feche , ou humide , selon le tempérament du</w:t>
      </w:r>
      <w:r>
        <w:br/>
        <w:t>malade. La toux humide est celle des perfonnes san-</w:t>
      </w:r>
      <w:r>
        <w:br/>
        <w:t>guines &amp; phlegmatiques, de celles dont les parties</w:t>
      </w:r>
      <w:r>
        <w:br/>
        <w:t>nerveuEes, fibreuEes, musculaires sirnt molles, de ceI-</w:t>
      </w:r>
      <w:r>
        <w:br/>
        <w:t>les qui abondent en fiscs séreux &amp; pituiteux, telles que</w:t>
      </w:r>
      <w:r>
        <w:br/>
        <w:t>fiant les femmes plutôt que les hommes , les enfans &amp;</w:t>
      </w:r>
      <w:r>
        <w:br/>
        <w:t>les vieillards , plutôt que les adolefcens &amp; les hommes</w:t>
      </w:r>
      <w:r>
        <w:br/>
        <w:t xml:space="preserve">faits : mais la </w:t>
      </w:r>
      <w:r>
        <w:rPr>
          <w:i/>
          <w:iCs/>
        </w:rPr>
        <w:t>toux feche est</w:t>
      </w:r>
      <w:r>
        <w:t xml:space="preserve"> celle des hypocondria-</w:t>
      </w:r>
      <w:r>
        <w:br/>
        <w:t>ques, des scorbutiques, &amp; des cachectiques, dont l'ha-</w:t>
      </w:r>
      <w:r>
        <w:br/>
        <w:t>bitude du corps est roide, de ceux qui ont le fysteme</w:t>
      </w:r>
      <w:r>
        <w:br/>
        <w:t>nerveux foible &amp; difposé aux mouvemens fpafmodi-</w:t>
      </w:r>
      <w:r>
        <w:br/>
        <w:t>ques, &amp; de ceux qui abondent en sérosité acre.</w:t>
      </w:r>
    </w:p>
    <w:p w14:paraId="4794F98A" w14:textId="77777777" w:rsidR="004E59D3" w:rsidRDefault="00000000">
      <w:pPr>
        <w:ind w:left="360" w:hanging="360"/>
      </w:pPr>
      <w:r>
        <w:t xml:space="preserve">Le plus haut degré de la </w:t>
      </w:r>
      <w:r>
        <w:rPr>
          <w:i/>
          <w:iCs/>
        </w:rPr>
        <w:t>toux</w:t>
      </w:r>
      <w:r>
        <w:t xml:space="preserve"> rhûmatique est , ce</w:t>
      </w:r>
      <w:r>
        <w:br/>
        <w:t xml:space="preserve">qu’on appelle la </w:t>
      </w:r>
      <w:r>
        <w:rPr>
          <w:i/>
          <w:iCs/>
        </w:rPr>
        <w:t>toux</w:t>
      </w:r>
      <w:r>
        <w:t xml:space="preserve"> convulsive, ou la </w:t>
      </w:r>
      <w:r>
        <w:rPr>
          <w:i/>
          <w:iCs/>
        </w:rPr>
        <w:t>toux</w:t>
      </w:r>
      <w:r>
        <w:t xml:space="preserve"> appel-</w:t>
      </w:r>
      <w:r>
        <w:br/>
        <w:t>lée vulgairement quinte. Elle est si furieuse &amp; caufe</w:t>
      </w:r>
      <w:r>
        <w:br/>
        <w:t>de telles secouffes au malade, que fouvent il paroît</w:t>
      </w:r>
      <w:r>
        <w:br/>
        <w:t>prêt d’être suffoqué. Quelquefois, &amp; furtout au com-</w:t>
      </w:r>
      <w:r>
        <w:br/>
        <w:t>mencement, elle est seche, &amp; on ne rend par l’expec-</w:t>
      </w:r>
      <w:r>
        <w:br/>
        <w:t>toration, que très-peu de sérosité ténue, plus ou moins</w:t>
      </w:r>
      <w:r>
        <w:br/>
        <w:t>acre. D’autres siois elle est humide ; &amp; alors "après</w:t>
      </w:r>
      <w:r>
        <w:br/>
        <w:t>quelques efforts, on vient à bout d’expectorer une mu-</w:t>
      </w:r>
      <w:r>
        <w:br/>
        <w:t>cosité un peu livide &amp; extremement ténace. Lors de</w:t>
      </w:r>
      <w:r>
        <w:br/>
        <w:t xml:space="preserve">cette espece de </w:t>
      </w:r>
      <w:r>
        <w:rPr>
          <w:i/>
          <w:iCs/>
        </w:rPr>
        <w:t>toux,</w:t>
      </w:r>
      <w:r>
        <w:t xml:space="preserve"> les extrémités du malade siont</w:t>
      </w:r>
      <w:r>
        <w:br/>
        <w:t>froides, il est constipé, fon urine est claire,&amp; Ees fiscs</w:t>
      </w:r>
      <w:r>
        <w:br/>
        <w:t xml:space="preserve">vitaux </w:t>
      </w:r>
      <w:r>
        <w:rPr>
          <w:i/>
          <w:iCs/>
        </w:rPr>
        <w:t>se</w:t>
      </w:r>
      <w:r>
        <w:t xml:space="preserve"> portant avec trop d’abondance &amp; d’impétuo-</w:t>
      </w:r>
      <w:r>
        <w:br/>
        <w:t>sité aux parties supérieures , lui rempliffent la tête &amp;</w:t>
      </w:r>
      <w:r>
        <w:br/>
        <w:t xml:space="preserve">la poitrine : c’est </w:t>
      </w:r>
      <w:r>
        <w:rPr>
          <w:i/>
          <w:iCs/>
        </w:rPr>
        <w:t>ce</w:t>
      </w:r>
      <w:r>
        <w:t xml:space="preserve"> qui fait que, lors du paroxysine,</w:t>
      </w:r>
      <w:r>
        <w:br/>
        <w:t xml:space="preserve">fon </w:t>
      </w:r>
      <w:r>
        <w:rPr>
          <w:lang w:val="la-Latn" w:eastAsia="la-Latn" w:bidi="la-Latn"/>
        </w:rPr>
        <w:t xml:space="preserve">viEage </w:t>
      </w:r>
      <w:r>
        <w:t>est rouge, fes veines gonflées, scm pouls</w:t>
      </w:r>
      <w:r>
        <w:br/>
        <w:t xml:space="preserve">fort &amp; vif, qu’il a les yeux </w:t>
      </w:r>
      <w:r>
        <w:rPr>
          <w:lang w:val="la-Latn" w:eastAsia="la-Latn" w:bidi="la-Latn"/>
        </w:rPr>
        <w:t xml:space="preserve">prominens </w:t>
      </w:r>
      <w:r>
        <w:t>&amp; arrofés de</w:t>
      </w:r>
      <w:r>
        <w:br/>
        <w:t>larmes, que ses paupieres font enflées, &amp; quelquefois</w:t>
      </w:r>
      <w:r>
        <w:br/>
        <w:t>même , quand il éternue , le fang lui Eort par les nari-</w:t>
      </w:r>
      <w:r>
        <w:br/>
        <w:t>nes. Quelquefois aussi il fe rompt des petits vaisseaux</w:t>
      </w:r>
      <w:r>
        <w:br w:type="page"/>
      </w:r>
    </w:p>
    <w:p w14:paraId="39360E5B" w14:textId="77777777" w:rsidR="004E59D3" w:rsidRDefault="00000000">
      <w:pPr>
        <w:tabs>
          <w:tab w:val="left" w:pos="2152"/>
        </w:tabs>
        <w:ind w:firstLine="360"/>
      </w:pPr>
      <w:r>
        <w:lastRenderedPageBreak/>
        <w:t>457</w:t>
      </w:r>
      <w:r>
        <w:tab/>
        <w:t>TUS</w:t>
      </w:r>
    </w:p>
    <w:p w14:paraId="69D1901F" w14:textId="77777777" w:rsidR="004E59D3" w:rsidRDefault="00000000">
      <w:pPr>
        <w:ind w:firstLine="360"/>
      </w:pPr>
      <w:r>
        <w:t>au poumon, ce qui caufie un crachement de fang. Cet-</w:t>
      </w:r>
      <w:r>
        <w:br/>
        <w:t xml:space="preserve">te efipece de </w:t>
      </w:r>
      <w:r>
        <w:rPr>
          <w:i/>
          <w:iCs/>
        </w:rPr>
        <w:t>toux</w:t>
      </w:r>
      <w:r>
        <w:t xml:space="preserve"> est EouVent accompagnée de hoquets</w:t>
      </w:r>
      <w:r>
        <w:br/>
        <w:t>&amp; de vomissemens incommodes : il y a des malades ,</w:t>
      </w:r>
      <w:r>
        <w:br/>
        <w:t>qui dans cet état rendent involontairement leurs ex-</w:t>
      </w:r>
      <w:r>
        <w:br/>
        <w:t>crémens&amp; leur urine; d’autres, furtout les enfans, qui</w:t>
      </w:r>
      <w:r>
        <w:br/>
        <w:t xml:space="preserve">en </w:t>
      </w:r>
      <w:r>
        <w:rPr>
          <w:lang w:val="la-Latn" w:eastAsia="la-Latn" w:bidi="la-Latn"/>
        </w:rPr>
        <w:t xml:space="preserve">mussant </w:t>
      </w:r>
      <w:r>
        <w:t>contractent des defcentes, ou deviennent</w:t>
      </w:r>
      <w:r>
        <w:br/>
        <w:t xml:space="preserve">bOssus, comme le remarque Hippocrate, </w:t>
      </w:r>
      <w:r>
        <w:rPr>
          <w:i/>
          <w:iCs/>
        </w:rPr>
        <w:t>Aphor.</w:t>
      </w:r>
      <w:r>
        <w:t xml:space="preserve"> 46.</w:t>
      </w:r>
      <w:r>
        <w:br/>
      </w:r>
      <w:r>
        <w:rPr>
          <w:i/>
          <w:iCs/>
        </w:rPr>
        <w:t>Sect. 6.</w:t>
      </w:r>
      <w:r>
        <w:t xml:space="preserve"> On lit dans les M. </w:t>
      </w:r>
      <w:r>
        <w:rPr>
          <w:i/>
          <w:iCs/>
        </w:rPr>
        <w:t>N. C. Cent. I. Observ.</w:t>
      </w:r>
      <w:r>
        <w:rPr>
          <w:b/>
          <w:bCs/>
        </w:rPr>
        <w:t xml:space="preserve"> 1.</w:t>
      </w:r>
      <w:r>
        <w:rPr>
          <w:b/>
          <w:bCs/>
        </w:rPr>
        <w:br/>
      </w:r>
      <w:r>
        <w:t xml:space="preserve">un exemple mémorable d’une </w:t>
      </w:r>
      <w:r>
        <w:rPr>
          <w:i/>
          <w:iCs/>
        </w:rPr>
        <w:t>toux</w:t>
      </w:r>
      <w:r>
        <w:t xml:space="preserve"> de cette efpece qui</w:t>
      </w:r>
      <w:r>
        <w:br/>
        <w:t>fit rompre par le milieu un des corps des vertebres du</w:t>
      </w:r>
      <w:r>
        <w:br/>
        <w:t xml:space="preserve">dos. Il faut aussi obferver que la violence de la </w:t>
      </w:r>
      <w:r>
        <w:rPr>
          <w:i/>
          <w:iCs/>
        </w:rPr>
        <w:t>toux</w:t>
      </w:r>
      <w:r>
        <w:rPr>
          <w:i/>
          <w:iCs/>
        </w:rPr>
        <w:br/>
      </w:r>
      <w:r>
        <w:t>peut casser une apcplexie; &amp; Boyle remarque qu’il</w:t>
      </w:r>
      <w:r>
        <w:br/>
        <w:t>est arrivé quelquefois qu’elle a fait perdre la mémoire,</w:t>
      </w:r>
      <w:r>
        <w:br/>
        <w:t>&amp; rendu paralytiques les mains &amp; quelquefois d’autres</w:t>
      </w:r>
      <w:r>
        <w:br/>
        <w:t>membres.</w:t>
      </w:r>
    </w:p>
    <w:p w14:paraId="2792F803" w14:textId="77777777" w:rsidR="004E59D3" w:rsidRDefault="00000000">
      <w:r>
        <w:rPr>
          <w:b/>
          <w:bCs/>
        </w:rPr>
        <w:t xml:space="preserve">La </w:t>
      </w:r>
      <w:r>
        <w:t xml:space="preserve">caufe matérielle d’une </w:t>
      </w:r>
      <w:r>
        <w:rPr>
          <w:i/>
          <w:iCs/>
        </w:rPr>
        <w:t>toux</w:t>
      </w:r>
      <w:r>
        <w:t xml:space="preserve"> convulsue, ou qui prend</w:t>
      </w:r>
      <w:r>
        <w:br/>
        <w:t>par quintes, réside dans une humeur ténue, acre &amp;</w:t>
      </w:r>
      <w:r>
        <w:br/>
        <w:t xml:space="preserve">preEque caustique, déposée Eur les tuniques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sensibles des conduits destinés à la respiration.</w:t>
      </w:r>
      <w:r>
        <w:br/>
        <w:t>Cette humeur est logée , ou dans le larynx &amp; la</w:t>
      </w:r>
      <w:r>
        <w:br/>
        <w:t>trachée artere, auquel cas elle produit un chatouil-</w:t>
      </w:r>
      <w:r>
        <w:br/>
        <w:t>lement continu &amp; désagréable dans le gosier, ou elle</w:t>
      </w:r>
      <w:r>
        <w:br/>
        <w:t>est située plus profondément dans les bronches pul-</w:t>
      </w:r>
      <w:r>
        <w:br/>
        <w:t xml:space="preserve">monaires ; &amp; alors elle caufe une </w:t>
      </w:r>
      <w:r>
        <w:rPr>
          <w:i/>
          <w:iCs/>
        </w:rPr>
        <w:t>toux</w:t>
      </w:r>
      <w:r>
        <w:t xml:space="preserve"> accompagnée</w:t>
      </w:r>
      <w:r>
        <w:br/>
        <w:t>des plus terribles efforts. Cette humeur est engendrée</w:t>
      </w:r>
      <w:r>
        <w:br/>
        <w:t>par des matieres sordides,acres &amp; impures, qui ne fiant</w:t>
      </w:r>
      <w:r>
        <w:br/>
        <w:t xml:space="preserve">pas </w:t>
      </w:r>
      <w:r>
        <w:rPr>
          <w:lang w:val="la-Latn" w:eastAsia="la-Latn" w:bidi="la-Latn"/>
        </w:rPr>
        <w:t xml:space="preserve">fiussifiamment </w:t>
      </w:r>
      <w:r>
        <w:t>expulsées vers la surface du corps; ou</w:t>
      </w:r>
      <w:r>
        <w:br/>
        <w:t>qui en ont été repoussées par quelque cause, comme le</w:t>
      </w:r>
      <w:r>
        <w:br/>
        <w:t>froid , qui est la plus ordinaire , &amp; fe font consilquem-</w:t>
      </w:r>
      <w:r>
        <w:br/>
        <w:t>ment amassées dans le poumon. C’est là ce qui sait que</w:t>
      </w:r>
      <w:r>
        <w:br/>
        <w:t>la suppression de la gale, de la teigne, des achores de</w:t>
      </w:r>
      <w:r>
        <w:br/>
        <w:t>la tête, des boutons, comme aussi la consolidation</w:t>
      </w:r>
      <w:r>
        <w:br/>
        <w:t>trop précipitée d’ulceres, ou la répulsion de la goute ,</w:t>
      </w:r>
      <w:r>
        <w:br/>
        <w:t xml:space="preserve">sont suivies de </w:t>
      </w:r>
      <w:r>
        <w:rPr>
          <w:i/>
          <w:iCs/>
        </w:rPr>
        <w:t>toux</w:t>
      </w:r>
      <w:r>
        <w:t xml:space="preserve"> violentes. C’est aussi la rasson</w:t>
      </w:r>
      <w:r>
        <w:br/>
        <w:t>pourquoi la rougeole est précédée, accompagnée &amp;</w:t>
      </w:r>
      <w:r>
        <w:br/>
        <w:t xml:space="preserve">suivie de longues </w:t>
      </w:r>
      <w:r>
        <w:rPr>
          <w:i/>
          <w:iCs/>
        </w:rPr>
        <w:t>toux</w:t>
      </w:r>
      <w:r>
        <w:t xml:space="preserve"> de cette forte, la matiere acre</w:t>
      </w:r>
      <w:r>
        <w:br/>
        <w:t>de la rougeole affectant les conduits qui fierVent à la</w:t>
      </w:r>
      <w:r>
        <w:br/>
        <w:t xml:space="preserve">respiration, &amp; les tiraillant violemment. Voyez </w:t>
      </w:r>
      <w:r>
        <w:rPr>
          <w:i/>
          <w:iCs/>
        </w:rPr>
        <w:t>A.</w:t>
      </w:r>
      <w:r>
        <w:rPr>
          <w:i/>
          <w:iCs/>
        </w:rPr>
        <w:br/>
      </w:r>
      <w:r>
        <w:t xml:space="preserve">C. </w:t>
      </w:r>
      <w:r>
        <w:rPr>
          <w:i/>
          <w:iCs/>
        </w:rPr>
        <w:t>N. Dec.</w:t>
      </w:r>
      <w:r>
        <w:t xml:space="preserve"> 3. </w:t>
      </w:r>
      <w:r>
        <w:rPr>
          <w:i/>
          <w:iCs/>
        </w:rPr>
        <w:t>Obs.</w:t>
      </w:r>
      <w:r>
        <w:t xml:space="preserve"> 11.</w:t>
      </w:r>
    </w:p>
    <w:p w14:paraId="4C416381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toux</w:t>
      </w:r>
      <w:r>
        <w:t xml:space="preserve"> rhûmatlque &amp; conVulsiVe,proVenant d’une caufie</w:t>
      </w:r>
      <w:r>
        <w:br/>
        <w:t>commune, comme un vice dans Pair, par exemple,</w:t>
      </w:r>
      <w:r>
        <w:br/>
      </w:r>
      <w:r>
        <w:rPr>
          <w:b/>
          <w:bCs/>
        </w:rPr>
        <w:t xml:space="preserve">est </w:t>
      </w:r>
      <w:r>
        <w:t xml:space="preserve">souvent épidémique. Elle court </w:t>
      </w:r>
      <w:r>
        <w:rPr>
          <w:lang w:val="la-Latn" w:eastAsia="la-Latn" w:bidi="la-Latn"/>
        </w:rPr>
        <w:t xml:space="preserve">Eurtoutlen </w:t>
      </w:r>
      <w:r>
        <w:t>Autom-</w:t>
      </w:r>
      <w:r>
        <w:br/>
        <w:t xml:space="preserve">ne &amp; en </w:t>
      </w:r>
      <w:r>
        <w:rPr>
          <w:lang w:val="el-GR" w:eastAsia="el-GR" w:bidi="el-GR"/>
        </w:rPr>
        <w:t>Ηΐνετ</w:t>
      </w:r>
      <w:r>
        <w:t>, mais surtout quand , après un vent du</w:t>
      </w:r>
      <w:r>
        <w:br/>
        <w:t>midi &amp; un tems doux, le froid prend tout à coup, &amp;</w:t>
      </w:r>
      <w:r>
        <w:br/>
        <w:t>qu’il commence à faufiler un vent piquant du Nord.</w:t>
      </w:r>
      <w:r>
        <w:br/>
        <w:t xml:space="preserve">Mais cette caufe n’excite une </w:t>
      </w:r>
      <w:r>
        <w:rPr>
          <w:i/>
          <w:iCs/>
        </w:rPr>
        <w:t>toux</w:t>
      </w:r>
      <w:r>
        <w:t xml:space="preserve"> rhûmatlque que</w:t>
      </w:r>
      <w:r>
        <w:br/>
        <w:t>dans des habitudes impures, au lieu que dans les autres</w:t>
      </w:r>
      <w:r>
        <w:br/>
        <w:t>elle n’en produit pour l’ordinaire qu’une, de nature</w:t>
      </w:r>
      <w:r>
        <w:br/>
        <w:t>catarrheufe. Aussi remarque-t’on, pour l’ordinaire,que</w:t>
      </w:r>
      <w:r>
        <w:br/>
        <w:t xml:space="preserve">la cauEe de ces </w:t>
      </w:r>
      <w:r>
        <w:rPr>
          <w:i/>
          <w:iCs/>
        </w:rPr>
        <w:t>toux</w:t>
      </w:r>
      <w:r>
        <w:t xml:space="preserve"> épidémiques est un air rempli de</w:t>
      </w:r>
      <w:r>
        <w:br/>
        <w:t>brouillards fétides, ou imprégné d’autres particules</w:t>
      </w:r>
      <w:r>
        <w:br/>
        <w:t>acres &amp; fouvent empoisonnées, qui catssent aussi des</w:t>
      </w:r>
      <w:r>
        <w:br/>
        <w:t>fievres exanthémateuEes : ces particules reEpirées avec</w:t>
      </w:r>
      <w:r>
        <w:br/>
        <w:t xml:space="preserve">l’air, produisent, non-seulement une </w:t>
      </w:r>
      <w:r>
        <w:rPr>
          <w:i/>
          <w:iCs/>
        </w:rPr>
        <w:t>toux</w:t>
      </w:r>
      <w:r>
        <w:t xml:space="preserve"> Violente,</w:t>
      </w:r>
      <w:r>
        <w:br/>
        <w:t xml:space="preserve">mais aussi des aphthes,qui rendent la </w:t>
      </w:r>
      <w:r>
        <w:rPr>
          <w:i/>
          <w:iCs/>
        </w:rPr>
        <w:t>toux</w:t>
      </w:r>
      <w:r>
        <w:t xml:space="preserve"> bien plus</w:t>
      </w:r>
      <w:r>
        <w:br/>
        <w:t xml:space="preserve">difficile à guérir. Ces </w:t>
      </w:r>
      <w:r>
        <w:rPr>
          <w:i/>
          <w:iCs/>
        </w:rPr>
        <w:t>toux</w:t>
      </w:r>
      <w:r>
        <w:t xml:space="preserve"> sont aussi quelquefois épi-</w:t>
      </w:r>
      <w:r>
        <w:br/>
        <w:t>démiques dans le Printems, &amp; alors elles Viennent</w:t>
      </w:r>
      <w:r>
        <w:br/>
        <w:t>d’exhalaisons falines &amp; acres/contenues dans Pair,</w:t>
      </w:r>
      <w:r>
        <w:br/>
        <w:t>que le foleil a éleVées de terre aptes l'HÎVer, &amp; qui</w:t>
      </w:r>
      <w:r>
        <w:br/>
        <w:t>s’insinuent dans les glandes des conduits qui servent</w:t>
      </w:r>
      <w:r>
        <w:br/>
        <w:t xml:space="preserve">à la respiration. Voyez Hippocrate, </w:t>
      </w:r>
      <w:r>
        <w:rPr>
          <w:i/>
          <w:iCs/>
        </w:rPr>
        <w:t>Epidem, Lib. VI.</w:t>
      </w:r>
      <w:r>
        <w:rPr>
          <w:i/>
          <w:iCs/>
        </w:rPr>
        <w:br/>
        <w:t>Sect.</w:t>
      </w:r>
      <w:r>
        <w:t xml:space="preserve"> 8. Sennert,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Febribus, </w:t>
      </w:r>
      <w:r>
        <w:rPr>
          <w:i/>
          <w:iCs/>
        </w:rPr>
        <w:t>Lib. IV. cap.</w:t>
      </w:r>
      <w:r>
        <w:t xml:space="preserve"> 17. &amp; les</w:t>
      </w:r>
      <w:r>
        <w:br/>
        <w:t>(Euvres de Sydenham.</w:t>
      </w:r>
    </w:p>
    <w:p w14:paraId="03933298" w14:textId="77777777" w:rsidR="004E59D3" w:rsidRDefault="00000000">
      <w:pPr>
        <w:ind w:left="360" w:hanging="360"/>
      </w:pPr>
      <w:r>
        <w:t xml:space="preserve">C’est en aVoir dit assez Eur le plus haut degré de la </w:t>
      </w:r>
      <w:r>
        <w:rPr>
          <w:i/>
          <w:iCs/>
        </w:rPr>
        <w:t>toux</w:t>
      </w:r>
      <w:r>
        <w:rPr>
          <w:i/>
          <w:iCs/>
        </w:rPr>
        <w:br/>
      </w:r>
      <w:r>
        <w:t>rhûmatique, dont les causes font ordinairement exter-</w:t>
      </w:r>
      <w:r>
        <w:br/>
        <w:t xml:space="preserve">nes. Mais il y a d’autres </w:t>
      </w:r>
      <w:r>
        <w:rPr>
          <w:i/>
          <w:iCs/>
        </w:rPr>
        <w:t>toux</w:t>
      </w:r>
      <w:r>
        <w:t xml:space="preserve"> qu’on appelle plus pro-</w:t>
      </w:r>
      <w:r>
        <w:br/>
        <w:t>prement rhûmatiques , qui procèdent d’une cauEe in-</w:t>
      </w:r>
      <w:r>
        <w:br/>
        <w:t>terne, &amp; qui non-seulement durent très-long-tems,</w:t>
      </w:r>
      <w:r>
        <w:br/>
        <w:t>mais qui sont aussi fort incommodes , attendu qu’elles</w:t>
      </w:r>
      <w:r>
        <w:br/>
        <w:t>font compliquées aVec des douleurs rhûmatiques de la</w:t>
      </w:r>
      <w:r>
        <w:br/>
        <w:t>poitrine &amp; de la tête, des migraines, des maux de</w:t>
      </w:r>
      <w:r>
        <w:br/>
        <w:t>dents, des points de côté, qui ressemblent a une pleu-</w:t>
      </w:r>
      <w:r>
        <w:br/>
      </w:r>
      <w:r>
        <w:rPr>
          <w:b/>
          <w:bCs/>
        </w:rPr>
        <w:t xml:space="preserve">résie, </w:t>
      </w:r>
      <w:r>
        <w:t>des fluxions de matiere acre qui coule de la tête</w:t>
      </w:r>
      <w:r>
        <w:br/>
        <w:t xml:space="preserve">dans le gosier. Ces fortes de </w:t>
      </w:r>
      <w:r>
        <w:rPr>
          <w:i/>
          <w:iCs/>
        </w:rPr>
        <w:t>toux</w:t>
      </w:r>
      <w:r>
        <w:t xml:space="preserve"> arrÎVent principale-</w:t>
      </w:r>
      <w:r>
        <w:br/>
        <w:t>ment aux caehcctlques &amp; aux scorbutiques, en consé-</w:t>
      </w:r>
    </w:p>
    <w:p w14:paraId="4108A5D2" w14:textId="77777777" w:rsidR="004E59D3" w:rsidRDefault="00000000">
      <w:pPr>
        <w:tabs>
          <w:tab w:val="left" w:pos="2408"/>
        </w:tabs>
      </w:pPr>
      <w:r>
        <w:t>T U S</w:t>
      </w:r>
      <w:r>
        <w:tab/>
        <w:t>458</w:t>
      </w:r>
    </w:p>
    <w:p w14:paraId="03CE3066" w14:textId="77777777" w:rsidR="004E59D3" w:rsidRDefault="00000000">
      <w:pPr>
        <w:ind w:firstLine="360"/>
      </w:pPr>
      <w:r>
        <w:t>quence d’une suppression d’enflures œdémateuses aux</w:t>
      </w:r>
      <w:r>
        <w:br/>
        <w:t xml:space="preserve">piés, ou de toute autre tumeur; ce qui cause une </w:t>
      </w:r>
      <w:r>
        <w:rPr>
          <w:i/>
          <w:iCs/>
        </w:rPr>
        <w:t>toux</w:t>
      </w:r>
      <w:r>
        <w:rPr>
          <w:i/>
          <w:iCs/>
        </w:rPr>
        <w:br/>
      </w:r>
      <w:r>
        <w:t>si Violente, &amp; une telle difficulté de reEpirer, que le</w:t>
      </w:r>
      <w:r>
        <w:br/>
        <w:t>malade paroît en danger d’être suffoqué. Ces sortes de</w:t>
      </w:r>
      <w:r>
        <w:br/>
      </w:r>
      <w:r>
        <w:rPr>
          <w:i/>
          <w:iCs/>
        </w:rPr>
        <w:t>toux</w:t>
      </w:r>
      <w:r>
        <w:t xml:space="preserve"> font fort ordinaires aux Vieillards , qui abondent</w:t>
      </w:r>
      <w:r>
        <w:br/>
        <w:t>en fucs impurs; &amp; elle est produite dans ces perfon-</w:t>
      </w:r>
      <w:r>
        <w:br/>
        <w:t>nes par un froid externe, furtout au dos, à l'endroit où.</w:t>
      </w:r>
      <w:r>
        <w:br/>
      </w:r>
      <w:r>
        <w:rPr>
          <w:i/>
          <w:iCs/>
        </w:rPr>
        <w:lastRenderedPageBreak/>
        <w:t>se</w:t>
      </w:r>
      <w:r>
        <w:t xml:space="preserve"> trouVent la prerniere vertebre deslombec,&amp; le grand-</w:t>
      </w:r>
      <w:r>
        <w:br/>
        <w:t>plexus mésentérique des nerfs, en coisséquence de quoi</w:t>
      </w:r>
      <w:r>
        <w:br/>
        <w:t>uneséroiité acreaété transportée des parties externes</w:t>
      </w:r>
      <w:r>
        <w:br/>
        <w:t xml:space="preserve">du corps au poumon. Cette eEpece de </w:t>
      </w:r>
      <w:r>
        <w:rPr>
          <w:i/>
          <w:iCs/>
        </w:rPr>
        <w:t>toux,</w:t>
      </w:r>
      <w:r>
        <w:t xml:space="preserve"> dans les per-</w:t>
      </w:r>
      <w:r>
        <w:br/>
        <w:t>sonnes pituiteuses &amp; âgées , qui vivent délicatement,</w:t>
      </w:r>
      <w:r>
        <w:br/>
        <w:t xml:space="preserve">qui menent une Vie sédentaire,&amp; ont négligé de </w:t>
      </w:r>
      <w:r>
        <w:rPr>
          <w:i/>
          <w:iCs/>
        </w:rPr>
        <w:t>se</w:t>
      </w:r>
      <w:r>
        <w:rPr>
          <w:i/>
          <w:iCs/>
        </w:rPr>
        <w:br/>
        <w:t>faire</w:t>
      </w:r>
      <w:r>
        <w:t xml:space="preserve"> faigner dans des tems qu’ils avoient coutume de</w:t>
      </w:r>
      <w:r>
        <w:br/>
        <w:t>le faire, est pour l’ordinaire de l’espece humide , &amp;</w:t>
      </w:r>
      <w:r>
        <w:br/>
        <w:t>produit un effet critique , attendu qu’elle purge d’une</w:t>
      </w:r>
      <w:r>
        <w:br/>
        <w:t xml:space="preserve">furabondanCe de </w:t>
      </w:r>
      <w:r>
        <w:rPr>
          <w:i/>
          <w:iCs/>
          <w:lang w:val="la-Latn" w:eastAsia="la-Latn" w:bidi="la-Latn"/>
        </w:rPr>
        <w:t>serum</w:t>
      </w:r>
      <w:r>
        <w:rPr>
          <w:lang w:val="la-Latn" w:eastAsia="la-Latn" w:bidi="la-Latn"/>
        </w:rPr>
        <w:t xml:space="preserve"> </w:t>
      </w:r>
      <w:r>
        <w:t>impur, toute la masse du fang</w:t>
      </w:r>
      <w:r>
        <w:br/>
        <w:t>&amp; des humeurs , sans que le malade en fait considé-</w:t>
      </w:r>
      <w:r>
        <w:br/>
        <w:t xml:space="preserve">rablement incommodé ; enforte qu’après la </w:t>
      </w:r>
      <w:r>
        <w:rPr>
          <w:i/>
          <w:iCs/>
        </w:rPr>
        <w:t>toux</w:t>
      </w:r>
      <w:r>
        <w:t xml:space="preserve"> cese</w:t>
      </w:r>
      <w:r>
        <w:br/>
        <w:t xml:space="preserve">fée, ils </w:t>
      </w:r>
      <w:r>
        <w:rPr>
          <w:lang w:val="la-Latn" w:eastAsia="la-Latn" w:bidi="la-Latn"/>
        </w:rPr>
        <w:t xml:space="preserve">recouyre </w:t>
      </w:r>
      <w:r>
        <w:t>les forces, fon sommeil, fon appétit</w:t>
      </w:r>
      <w:r>
        <w:br/>
      </w:r>
      <w:r>
        <w:rPr>
          <w:i/>
          <w:iCs/>
        </w:rPr>
        <w:t>&amp; sa</w:t>
      </w:r>
      <w:r>
        <w:t xml:space="preserve"> fanté.</w:t>
      </w:r>
    </w:p>
    <w:p w14:paraId="18237AFF" w14:textId="77777777" w:rsidR="004E59D3" w:rsidRDefault="00000000">
      <w:r>
        <w:t xml:space="preserve">Il faut aussi ranger dans la classe des </w:t>
      </w:r>
      <w:r>
        <w:rPr>
          <w:i/>
          <w:iCs/>
        </w:rPr>
        <w:t>toux</w:t>
      </w:r>
      <w:r>
        <w:t xml:space="preserve"> rhûmatiques,</w:t>
      </w:r>
      <w:r>
        <w:br/>
        <w:t>la stomachique &amp; l’hypocondriaque ; dont la prerniere</w:t>
      </w:r>
      <w:r>
        <w:br/>
        <w:t>a fa caufe dans l’estomac ; &amp; l'autre, plus aVant, dans</w:t>
      </w:r>
      <w:r>
        <w:br/>
        <w:t>les hypocondres&amp; les intestins. Ces deux estpeces de</w:t>
      </w:r>
      <w:r>
        <w:br/>
      </w:r>
      <w:r>
        <w:rPr>
          <w:i/>
          <w:iCs/>
        </w:rPr>
        <w:t>toux</w:t>
      </w:r>
      <w:r>
        <w:t xml:space="preserve"> sont produites, partie parle concert des nerfs, &amp;</w:t>
      </w:r>
      <w:r>
        <w:br/>
        <w:t>partie par une fluxion rhûmatique de matiere séreuse</w:t>
      </w:r>
      <w:r>
        <w:br/>
        <w:t xml:space="preserve">fur les poumons. La </w:t>
      </w:r>
      <w:r>
        <w:rPr>
          <w:i/>
          <w:iCs/>
        </w:rPr>
        <w:t>toux</w:t>
      </w:r>
      <w:r>
        <w:t xml:space="preserve"> stomachique fe manifeste</w:t>
      </w:r>
      <w:r>
        <w:br/>
        <w:t>par des signes partlculiers , tels que la naufée , la car-</w:t>
      </w:r>
      <w:r>
        <w:br/>
        <w:t>dialgie, la perte de l’appétit, de mauVaises digestions,</w:t>
      </w:r>
      <w:r>
        <w:br/>
        <w:t>un fentiment de péfanteur dans l.ell.omaC ; &amp; c’est dans</w:t>
      </w:r>
      <w:r>
        <w:br/>
        <w:t>le creux de l’estomac qu’on stent ce qui excite à tousser.</w:t>
      </w:r>
      <w:r>
        <w:br/>
        <w:t xml:space="preserve">La </w:t>
      </w:r>
      <w:r>
        <w:rPr>
          <w:i/>
          <w:iCs/>
        </w:rPr>
        <w:t>toux</w:t>
      </w:r>
      <w:r>
        <w:t xml:space="preserve"> hypocondriaque, au contraire, est accompa-</w:t>
      </w:r>
      <w:r>
        <w:br/>
        <w:t>gnée de flatulences, de spasines dans les intestins,&amp;</w:t>
      </w:r>
      <w:r>
        <w:br/>
        <w:t xml:space="preserve">d’autres Eymptomes hypocondriaques. La </w:t>
      </w:r>
      <w:r>
        <w:rPr>
          <w:i/>
          <w:iCs/>
        </w:rPr>
        <w:t>toux</w:t>
      </w:r>
      <w:r>
        <w:t xml:space="preserve"> </w:t>
      </w:r>
      <w:r>
        <w:rPr>
          <w:lang w:val="la-Latn" w:eastAsia="la-Latn" w:bidi="la-Latn"/>
        </w:rPr>
        <w:t>stoma-</w:t>
      </w:r>
      <w:r>
        <w:rPr>
          <w:lang w:val="la-Latn" w:eastAsia="la-Latn" w:bidi="la-Latn"/>
        </w:rPr>
        <w:br/>
      </w:r>
      <w:r>
        <w:t>chique est produite par des matieres sordides, bilieu-</w:t>
      </w:r>
      <w:r>
        <w:br/>
        <w:t>fles, acres &amp; acides, logées dans l’estomac , surtout dans</w:t>
      </w:r>
      <w:r>
        <w:br/>
        <w:t>fon orifice supérieur, &amp; dans l’œsophage, lesquelles</w:t>
      </w:r>
      <w:r>
        <w:br/>
        <w:t>tiraillent les membranes nerVeisses de ces par ties, qui</w:t>
      </w:r>
      <w:r>
        <w:br/>
        <w:t>ont une étroite affinité avec les conduits qui EerVent</w:t>
      </w:r>
      <w:r>
        <w:br/>
        <w:t>à la respiration. C’est ce qui fait que cette espece de</w:t>
      </w:r>
      <w:r>
        <w:br/>
      </w:r>
      <w:r>
        <w:rPr>
          <w:i/>
          <w:iCs/>
        </w:rPr>
        <w:t>toux</w:t>
      </w:r>
      <w:r>
        <w:t xml:space="preserve"> est accompagnée de fréquens Vomissemens. Elle</w:t>
      </w:r>
      <w:r>
        <w:br/>
        <w:t>est fort incommode quand l’estomac est vuide, &amp; est</w:t>
      </w:r>
      <w:r>
        <w:br/>
        <w:t>ordinaire dans la fieVre tierce, furtout si elle est en</w:t>
      </w:r>
      <w:r>
        <w:br/>
        <w:t>même-tems continué , comme nous l’apprend Hippo-</w:t>
      </w:r>
      <w:r>
        <w:br/>
        <w:t xml:space="preserve">crate. </w:t>
      </w:r>
      <w:r>
        <w:rPr>
          <w:i/>
          <w:iCs/>
        </w:rPr>
        <w:t>Epidem. Lib. II.</w:t>
      </w:r>
      <w:r>
        <w:t xml:space="preserve"> La </w:t>
      </w:r>
      <w:r>
        <w:rPr>
          <w:i/>
          <w:iCs/>
        </w:rPr>
        <w:t>toux</w:t>
      </w:r>
      <w:r>
        <w:t xml:space="preserve"> hypocondriaque est</w:t>
      </w:r>
      <w:r>
        <w:br/>
        <w:t>produite par des humeurs grossieres, impures &amp; séreu-</w:t>
      </w:r>
      <w:r>
        <w:br/>
      </w:r>
      <w:r>
        <w:rPr>
          <w:i/>
          <w:iCs/>
        </w:rPr>
        <w:t>ses, portées par</w:t>
      </w:r>
      <w:r>
        <w:t xml:space="preserve"> la force des spafmes &amp; des flatulen-</w:t>
      </w:r>
      <w:r>
        <w:br/>
        <w:t>ces abdominales, à la poitrine &amp; aux poumons; &amp; elle</w:t>
      </w:r>
      <w:r>
        <w:br/>
        <w:t>est plus Violente si elle a eu pour caufes occasionnel-</w:t>
      </w:r>
      <w:r>
        <w:br/>
        <w:t>les qui Paient précédé, un froid excessif ou des passions</w:t>
      </w:r>
      <w:r>
        <w:br/>
        <w:t xml:space="preserve">fortes. Mais il faut obferVer que cette </w:t>
      </w:r>
      <w:r>
        <w:rPr>
          <w:i/>
          <w:iCs/>
        </w:rPr>
        <w:t>toux si</w:t>
      </w:r>
      <w:r>
        <w:t xml:space="preserve"> elle est</w:t>
      </w:r>
      <w:r>
        <w:br/>
        <w:t>périodique, tire son origine de matieres fordides lo-</w:t>
      </w:r>
      <w:r>
        <w:br/>
        <w:t xml:space="preserve">gées dans l’estomac, ou plutôt dans le </w:t>
      </w:r>
      <w:r>
        <w:rPr>
          <w:i/>
          <w:iCs/>
          <w:lang w:val="la-Latn" w:eastAsia="la-Latn" w:bidi="la-Latn"/>
        </w:rPr>
        <w:t>duodenum.</w:t>
      </w:r>
    </w:p>
    <w:p w14:paraId="2432361F" w14:textId="77777777" w:rsidR="004E59D3" w:rsidRDefault="00000000">
      <w:pPr>
        <w:ind w:left="360" w:hanging="360"/>
      </w:pPr>
      <w:r>
        <w:t xml:space="preserve">Il faut aussi considérer ici, une sorte de </w:t>
      </w:r>
      <w:r>
        <w:rPr>
          <w:i/>
          <w:iCs/>
        </w:rPr>
        <w:t>toux</w:t>
      </w:r>
      <w:r>
        <w:t xml:space="preserve"> habituelle,</w:t>
      </w:r>
      <w:r>
        <w:br/>
        <w:t>qui mérite d’avoir fa place parmi les catharrheufes &amp;</w:t>
      </w:r>
      <w:r>
        <w:br/>
        <w:t>les rhûmatiques. Cette espece furtout dépend d’un re-</w:t>
      </w:r>
      <w:r>
        <w:br/>
        <w:t>lâehement des glandes situées dans le gosier , dans lo</w:t>
      </w:r>
      <w:r>
        <w:br/>
        <w:t>palais &amp; le larynx, &amp; dure quelquefois plusieurs an-</w:t>
      </w:r>
      <w:r>
        <w:br/>
        <w:t>nées, accompagnée d’expectorations continuelles. Il</w:t>
      </w:r>
      <w:r>
        <w:br/>
        <w:t>s’y joint de mauVaises digestions &amp; une lente con-</w:t>
      </w:r>
      <w:r>
        <w:br/>
        <w:t>fomption de tout le corps. Les perfonnes les plus su-</w:t>
      </w:r>
      <w:r>
        <w:br/>
        <w:t xml:space="preserve">jettes à cette Eorte de </w:t>
      </w:r>
      <w:r>
        <w:rPr>
          <w:i/>
          <w:iCs/>
        </w:rPr>
        <w:t>toux, font</w:t>
      </w:r>
      <w:r>
        <w:t xml:space="preserve"> celles qui ont beau-</w:t>
      </w:r>
      <w:r>
        <w:br/>
        <w:t>coup de sérosités, qui menent une Vie sédentaire, qui</w:t>
      </w:r>
      <w:r>
        <w:br/>
        <w:t>siont dans l'habitude de veiller ou de boire beaueoup</w:t>
      </w:r>
      <w:r>
        <w:br/>
        <w:t>de vin.</w:t>
      </w:r>
    </w:p>
    <w:p w14:paraId="3553008E" w14:textId="77777777" w:rsidR="004E59D3" w:rsidRDefault="00000000">
      <w:r>
        <w:t xml:space="preserve">Quant aux prognostics des </w:t>
      </w:r>
      <w:r>
        <w:rPr>
          <w:i/>
          <w:iCs/>
        </w:rPr>
        <w:t>toux s la toux seelsu se</w:t>
      </w:r>
      <w:r>
        <w:t xml:space="preserve"> change</w:t>
      </w:r>
      <w:r>
        <w:br/>
        <w:t>ordinairement en une humide, qui , lorlqu elle dure</w:t>
      </w:r>
      <w:r>
        <w:br/>
        <w:t>long - tems , devient habituelle, rend les digestions</w:t>
      </w:r>
      <w:r>
        <w:br/>
        <w:t>mauVaises, &amp; produit la cachexie &amp; une fievre lente.</w:t>
      </w:r>
      <w:r>
        <w:br/>
        <w:t xml:space="preserve">Si une </w:t>
      </w:r>
      <w:r>
        <w:rPr>
          <w:i/>
          <w:iCs/>
        </w:rPr>
        <w:t>toux</w:t>
      </w:r>
      <w:r>
        <w:t xml:space="preserve"> humide devient fieche , &amp; laisse un senti-</w:t>
      </w:r>
      <w:r>
        <w:br/>
        <w:t>ment de pesimteurdans la poitrine, elle donne lieu de</w:t>
      </w:r>
      <w:r>
        <w:br/>
        <w:t>craindre qu’il ne s’ensiliVe une fievre putride ou hectlo</w:t>
      </w:r>
      <w:r>
        <w:br/>
        <w:t xml:space="preserve">que, à ce que prétend Lommius, </w:t>
      </w:r>
      <w:r>
        <w:rPr>
          <w:i/>
          <w:iCs/>
          <w:lang w:val="la-Latn" w:eastAsia="la-Latn" w:bidi="la-Latn"/>
        </w:rPr>
        <w:t>Observat. Medietas</w:t>
      </w:r>
      <w:r>
        <w:br w:type="page"/>
      </w:r>
    </w:p>
    <w:p w14:paraId="4C491164" w14:textId="77777777" w:rsidR="004E59D3" w:rsidRDefault="00000000">
      <w:pPr>
        <w:outlineLvl w:val="1"/>
      </w:pPr>
      <w:bookmarkStart w:id="13" w:name="bookmark26"/>
      <w:r>
        <w:lastRenderedPageBreak/>
        <w:t>459 T U S</w:t>
      </w:r>
      <w:bookmarkEnd w:id="13"/>
    </w:p>
    <w:p w14:paraId="2A2CFFF2" w14:textId="77777777" w:rsidR="004E59D3" w:rsidRDefault="00000000">
      <w:pPr>
        <w:ind w:firstLine="360"/>
      </w:pPr>
      <w:r>
        <w:rPr>
          <w:i/>
          <w:iCs/>
        </w:rPr>
        <w:t>Lib, II.</w:t>
      </w:r>
      <w:r>
        <w:t xml:space="preserve"> Les </w:t>
      </w:r>
      <w:r>
        <w:rPr>
          <w:i/>
          <w:iCs/>
        </w:rPr>
        <w:t>toux</w:t>
      </w:r>
      <w:r>
        <w:t xml:space="preserve"> convulsives &amp; qui prennent par quin-</w:t>
      </w:r>
      <w:r>
        <w:br/>
        <w:t>tes, fiant dangereuEes dans les enfans, parce qu’elles</w:t>
      </w:r>
      <w:r>
        <w:br/>
        <w:t>peuvent aisément les suffoquer, surtout lors de la pous-</w:t>
      </w:r>
      <w:r>
        <w:br/>
        <w:t>se des dents &amp; dans la rougeole. Elles peuvent aussi</w:t>
      </w:r>
      <w:r>
        <w:br/>
        <w:t>catsser aux enfans des distorsions à l’épine du dos, &amp;</w:t>
      </w:r>
      <w:r>
        <w:br/>
        <w:t>des hernies; aux femmes grosses l'avortement, &amp; aux</w:t>
      </w:r>
      <w:r>
        <w:br/>
        <w:t>hommes un crachement de fang &amp; la phthisie. Ces</w:t>
      </w:r>
      <w:r>
        <w:br/>
      </w:r>
      <w:r>
        <w:rPr>
          <w:i/>
          <w:iCs/>
        </w:rPr>
        <w:t>'toux</w:t>
      </w:r>
      <w:r>
        <w:t xml:space="preserve"> causent aussi quelquefois une suffocation fubite,</w:t>
      </w:r>
      <w:r>
        <w:br/>
      </w:r>
      <w:r>
        <w:rPr>
          <w:lang w:val="la-Latn" w:eastAsia="la-Latn" w:bidi="la-Latn"/>
        </w:rPr>
        <w:t xml:space="preserve">sulcant </w:t>
      </w:r>
      <w:r>
        <w:t xml:space="preserve">le rapport de Willis , </w:t>
      </w:r>
      <w:r>
        <w:rPr>
          <w:i/>
          <w:iCs/>
        </w:rPr>
        <w:t>Pharrnacop. ration. P. I.</w:t>
      </w:r>
      <w:r>
        <w:rPr>
          <w:i/>
          <w:iCs/>
        </w:rPr>
        <w:br/>
        <w:t>Sect.</w:t>
      </w:r>
      <w:r>
        <w:t xml:space="preserve"> I. </w:t>
      </w:r>
      <w:r>
        <w:rPr>
          <w:i/>
          <w:iCs/>
        </w:rPr>
        <w:t>cap- 6-</w:t>
      </w:r>
      <w:r>
        <w:t xml:space="preserve"> &amp; d’Hildan, </w:t>
      </w:r>
      <w:r>
        <w:rPr>
          <w:i/>
          <w:iCs/>
        </w:rPr>
        <w:t>Cent. II. Observât.</w:t>
      </w:r>
      <w:r>
        <w:t xml:space="preserve"> 68. Les</w:t>
      </w:r>
      <w:r>
        <w:br/>
      </w:r>
      <w:r>
        <w:rPr>
          <w:i/>
          <w:iCs/>
        </w:rPr>
        <w:t>toux</w:t>
      </w:r>
      <w:r>
        <w:t xml:space="preserve"> suivies d’un skirrhe au poumon ou à quelque au-</w:t>
      </w:r>
      <w:r>
        <w:br/>
        <w:t>tre vifeere, Eont ordinairement incurables, quelque</w:t>
      </w:r>
      <w:r>
        <w:br/>
        <w:t xml:space="preserve">remede qu’on y porte. Et les </w:t>
      </w:r>
      <w:r>
        <w:rPr>
          <w:i/>
          <w:iCs/>
        </w:rPr>
        <w:t>toux</w:t>
      </w:r>
      <w:r>
        <w:t xml:space="preserve"> qui sirnt produites</w:t>
      </w:r>
      <w:r>
        <w:br/>
        <w:t>par la répercussion d’une matiere exanthématesse ,</w:t>
      </w:r>
      <w:r>
        <w:br/>
        <w:t>cessent quand l’éruption est revenue. Lommius, à l’en-</w:t>
      </w:r>
      <w:r>
        <w:br/>
        <w:t>droit que nous venons de citer, nous apprendlque tou-</w:t>
      </w:r>
      <w:r>
        <w:br/>
        <w:t xml:space="preserve">te </w:t>
      </w:r>
      <w:r>
        <w:rPr>
          <w:i/>
          <w:iCs/>
        </w:rPr>
        <w:t>toux</w:t>
      </w:r>
      <w:r>
        <w:t xml:space="preserve"> qui ôte au malade le sommeil, est mauVaife ;</w:t>
      </w:r>
      <w:r>
        <w:br/>
        <w:t>&amp; que celles qui durent long-tems, qui Eont ordinaires,</w:t>
      </w:r>
      <w:r>
        <w:br/>
        <w:t>violentes &amp; accompagnées de fluxion, c’est-à-dire, les</w:t>
      </w:r>
      <w:r>
        <w:br/>
      </w:r>
      <w:r>
        <w:rPr>
          <w:i/>
          <w:iCs/>
        </w:rPr>
        <w:t>toux</w:t>
      </w:r>
      <w:r>
        <w:t xml:space="preserve"> rhûmatiques habituelles, ont de mauvaises </w:t>
      </w:r>
      <w:r>
        <w:rPr>
          <w:lang w:val="la-Latn" w:eastAsia="la-Latn" w:bidi="la-Latn"/>
        </w:rPr>
        <w:t>stlites.</w:t>
      </w:r>
      <w:r>
        <w:rPr>
          <w:lang w:val="la-Latn" w:eastAsia="la-Latn" w:bidi="la-Latn"/>
        </w:rPr>
        <w:br/>
      </w:r>
      <w:r>
        <w:t xml:space="preserve">La </w:t>
      </w:r>
      <w:r>
        <w:rPr>
          <w:i/>
          <w:iCs/>
        </w:rPr>
        <w:t>toux</w:t>
      </w:r>
      <w:r>
        <w:t xml:space="preserve"> dans l’hydropisie est un mauvais signe Eelon</w:t>
      </w:r>
      <w:r>
        <w:br/>
        <w:t xml:space="preserve">Hippocrate, </w:t>
      </w:r>
      <w:r>
        <w:rPr>
          <w:i/>
          <w:iCs/>
        </w:rPr>
        <w:t>Sect. VI. Aphor.</w:t>
      </w:r>
      <w:r>
        <w:t xml:space="preserve"> 35. Au contraire, une</w:t>
      </w:r>
      <w:r>
        <w:br/>
        <w:t>chaleur modérée pendant la nuit, une sueur ou moi-</w:t>
      </w:r>
      <w:r>
        <w:br/>
        <w:t>teur égale par tout le corps , une évacuation abondan-</w:t>
      </w:r>
      <w:r>
        <w:br/>
        <w:t>te d’urine , un degré convenable de solubilité dans le</w:t>
      </w:r>
      <w:r>
        <w:br/>
        <w:t>corps , un Eommeil tranquile &amp; une expectoration fa-</w:t>
      </w:r>
      <w:r>
        <w:br/>
        <w:t>cile, sont des signes d’où l'on peut conclurre avec cer-</w:t>
      </w:r>
      <w:r>
        <w:br/>
        <w:t xml:space="preserve">titude , que la </w:t>
      </w:r>
      <w:r>
        <w:rPr>
          <w:i/>
          <w:iCs/>
        </w:rPr>
        <w:t>toux</w:t>
      </w:r>
      <w:r>
        <w:t xml:space="preserve"> est en bon train de cesser.</w:t>
      </w:r>
    </w:p>
    <w:p w14:paraId="1B63BFDB" w14:textId="77777777" w:rsidR="004E59D3" w:rsidRDefault="00000000">
      <w:r>
        <w:rPr>
          <w:i/>
          <w:iCs/>
        </w:rPr>
        <w:t>CURE.</w:t>
      </w:r>
    </w:p>
    <w:p w14:paraId="5CC3FF56" w14:textId="77777777" w:rsidR="004E59D3" w:rsidRDefault="00000000">
      <w:pPr>
        <w:ind w:left="360" w:hanging="360"/>
      </w:pPr>
      <w:r>
        <w:t xml:space="preserve">T)ans la cure de la </w:t>
      </w:r>
      <w:r>
        <w:rPr>
          <w:i/>
          <w:iCs/>
        </w:rPr>
        <w:t>toux</w:t>
      </w:r>
      <w:r>
        <w:t xml:space="preserve"> rhûmatique, il y a quatre objets</w:t>
      </w:r>
      <w:r>
        <w:br/>
        <w:t>à remplir : premierement, de corriger la matiere pec-</w:t>
      </w:r>
      <w:r>
        <w:br/>
        <w:t xml:space="preserve">cante, la </w:t>
      </w:r>
      <w:r>
        <w:rPr>
          <w:lang w:val="la-Latn" w:eastAsia="la-Latn" w:bidi="la-Latn"/>
        </w:rPr>
        <w:t xml:space="preserve">disposier </w:t>
      </w:r>
      <w:r>
        <w:t>à sortir du corps, &amp; provoquer, s’il</w:t>
      </w:r>
      <w:r>
        <w:br/>
        <w:t>le faut, l'expectoration ; secondement, faire dériver</w:t>
      </w:r>
      <w:r>
        <w:br/>
        <w:t>1a sérosité qui afflue fur les parties précordiales, &amp;</w:t>
      </w:r>
      <w:r>
        <w:br/>
        <w:t>l’attirer aux émonctoires qui lui conviennent ; troi-</w:t>
      </w:r>
      <w:r>
        <w:br/>
        <w:t>siemement , réprimer les commotions excessives du</w:t>
      </w:r>
      <w:r>
        <w:br/>
        <w:t>corps ; quatrièmement, rétablir la force des parties af-</w:t>
      </w:r>
      <w:r>
        <w:br/>
        <w:t>faiblies.</w:t>
      </w:r>
    </w:p>
    <w:p w14:paraId="66276AB8" w14:textId="77777777" w:rsidR="004E59D3" w:rsidRDefault="00000000">
      <w:pPr>
        <w:ind w:left="360" w:hanging="360"/>
      </w:pPr>
      <w:r>
        <w:t>Si donc les bronches font obstruées par une mucOsité té-</w:t>
      </w:r>
      <w:r>
        <w:br/>
        <w:t>nace &amp; coagulée, il faut incifer , résoudre &amp; amollir</w:t>
      </w:r>
      <w:r>
        <w:br/>
        <w:t>cette mucosité. On remplira merveilleusement bien</w:t>
      </w:r>
      <w:r>
        <w:br/>
        <w:t>cette indication par des racines résolutives, dont les</w:t>
      </w:r>
      <w:r>
        <w:br/>
        <w:t>meilleures simt, la racine d’iris de Florence , la raci-</w:t>
      </w:r>
      <w:r>
        <w:br/>
        <w:t>ne d’arum ; &amp;, ce qui est d’une grande efficacité pour</w:t>
      </w:r>
      <w:r>
        <w:br/>
        <w:t>fondre les humeurs crasses &amp; ténaces, cinq ou six grains</w:t>
      </w:r>
      <w:r>
        <w:br/>
        <w:t>de racines de fquilies aVec un peu de nitre, aussi-bien</w:t>
      </w:r>
      <w:r>
        <w:br/>
        <w:t>que l’oxymel de fquilles , l'essence de gomme ammc-</w:t>
      </w:r>
      <w:r>
        <w:br/>
        <w:t>niaque, l’esprit anisé de fel ammoniac, le lait &amp; les</w:t>
      </w:r>
      <w:r>
        <w:br/>
        <w:t>fleurs de soufre, &amp; le blanc de baleine.</w:t>
      </w:r>
    </w:p>
    <w:p w14:paraId="113604F1" w14:textId="77777777" w:rsidR="004E59D3" w:rsidRDefault="00000000">
      <w:pPr>
        <w:ind w:left="360" w:hanging="360"/>
      </w:pPr>
      <w:r>
        <w:t>On difpofe à fortir du corps, l'humeur excessiVement té-</w:t>
      </w:r>
      <w:r>
        <w:br/>
        <w:t xml:space="preserve">nue, acre &amp; faline, par des remedes </w:t>
      </w:r>
      <w:r>
        <w:rPr>
          <w:lang w:val="la-Latn" w:eastAsia="la-Latn" w:bidi="la-Latn"/>
        </w:rPr>
        <w:t>incrassans,</w:t>
      </w:r>
      <w:r>
        <w:t>&amp; par</w:t>
      </w:r>
      <w:r>
        <w:br/>
        <w:t>ceux qui corrigent l'acrimonie de la lymphe. On rem-</w:t>
      </w:r>
      <w:r>
        <w:br/>
        <w:t>plit ces indications par des décoctions d’orge, de rapu-</w:t>
      </w:r>
      <w:r>
        <w:br/>
        <w:t>re de corne de cerf, de racines de Vipérine &amp; de ré-</w:t>
      </w:r>
      <w:r>
        <w:br/>
        <w:t>glisse; par de la crême d’orge &amp; de l’eau de gruau ,</w:t>
      </w:r>
      <w:r>
        <w:br/>
        <w:t>préparée aVec des amandes douees &amp; des raisins de Co-</w:t>
      </w:r>
      <w:r>
        <w:br/>
        <w:t>rinthe ; par une décoction de naVets préparée aVec du</w:t>
      </w:r>
      <w:r>
        <w:br/>
        <w:t>fucre; par des gelées de corne de cerf &amp; autres ani-</w:t>
      </w:r>
      <w:r>
        <w:br/>
        <w:t>maux , par des bouillons de Viande &amp; de lait, par des</w:t>
      </w:r>
      <w:r>
        <w:br/>
        <w:t>bouillons de fressure de Veau; par les sirops depaVot,</w:t>
      </w:r>
      <w:r>
        <w:br/>
        <w:t>de pas - d’âne &amp; de diacod ; par du blanc de baleine</w:t>
      </w:r>
      <w:r>
        <w:br/>
        <w:t>administré aVec du lait; &amp; mieux que tout cela, par de</w:t>
      </w:r>
      <w:r>
        <w:br/>
        <w:t>l’huile d’amandes douces, récemment tirée fans feu , &amp;</w:t>
      </w:r>
      <w:r>
        <w:br/>
        <w:t>administrée, ou feule, ou avec du sirop de capillaires,</w:t>
      </w:r>
      <w:r>
        <w:br/>
      </w:r>
      <w:r>
        <w:rPr>
          <w:smallCaps/>
        </w:rPr>
        <w:t>ou</w:t>
      </w:r>
      <w:r>
        <w:t xml:space="preserve"> du julep de rosies.</w:t>
      </w:r>
    </w:p>
    <w:p w14:paraId="60683AD6" w14:textId="77777777" w:rsidR="004E59D3" w:rsidRDefault="00000000">
      <w:r>
        <w:t>Par exemnle :</w:t>
      </w:r>
    </w:p>
    <w:p w14:paraId="19A600CE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1CD5455" wp14:editId="7D290C07">
            <wp:extent cx="3200400" cy="975995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32004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A93E" w14:textId="77777777" w:rsidR="004E59D3" w:rsidRDefault="00000000">
      <w:pPr>
        <w:tabs>
          <w:tab w:val="left" w:pos="2524"/>
        </w:tabs>
        <w:outlineLvl w:val="1"/>
      </w:pPr>
      <w:bookmarkStart w:id="14" w:name="bookmark28"/>
      <w:r>
        <w:t>TUS</w:t>
      </w:r>
      <w:r>
        <w:tab/>
        <w:t>460</w:t>
      </w:r>
      <w:bookmarkEnd w:id="14"/>
    </w:p>
    <w:p w14:paraId="265E712A" w14:textId="77777777" w:rsidR="004E59D3" w:rsidRDefault="00000000">
      <w:r>
        <w:t>Mêlez le tout ensemble &amp; l'administrez.</w:t>
      </w:r>
    </w:p>
    <w:p w14:paraId="1028103C" w14:textId="77777777" w:rsidR="004E59D3" w:rsidRDefault="00000000">
      <w:pPr>
        <w:ind w:left="360" w:hanging="360"/>
      </w:pPr>
      <w:r>
        <w:t>On remplira encore très-bien la même indication par des</w:t>
      </w:r>
      <w:r>
        <w:br/>
        <w:t>infusions de véronique &amp; d’hyfope ; des fleurs de</w:t>
      </w:r>
      <w:r>
        <w:br/>
        <w:t xml:space="preserve">mauve, de fureau, de pavot rouge , de </w:t>
      </w:r>
      <w:r>
        <w:rPr>
          <w:i/>
          <w:iCs/>
        </w:rPr>
        <w:t>sauge</w:t>
      </w:r>
      <w:r>
        <w:t xml:space="preserve"> &amp; de mar-</w:t>
      </w:r>
      <w:r>
        <w:br/>
        <w:t>guerite; des racines de réglisse; de la graine de fe-</w:t>
      </w:r>
      <w:r>
        <w:br/>
        <w:t xml:space="preserve">nouil, &amp; de l’écorce de fassafras. Quand une </w:t>
      </w:r>
      <w:r>
        <w:rPr>
          <w:i/>
          <w:iCs/>
        </w:rPr>
        <w:t>toux</w:t>
      </w:r>
      <w:r>
        <w:t xml:space="preserve"> ca-</w:t>
      </w:r>
      <w:r>
        <w:br/>
        <w:t>tarrheufe est devenue habituelle , &amp; qu’elle est accom-</w:t>
      </w:r>
      <w:r>
        <w:br/>
        <w:t>pagnée de la perte de l’appétit &amp; de la consomption ,</w:t>
      </w:r>
      <w:r>
        <w:br/>
        <w:t>il faut tenter la cure par du lait d’ânesse ou du petit</w:t>
      </w:r>
      <w:r>
        <w:br/>
        <w:t>lait, ou par les eaux de Seltz mêlées avec une égale</w:t>
      </w:r>
      <w:r>
        <w:br/>
      </w:r>
      <w:r>
        <w:lastRenderedPageBreak/>
        <w:t>quantité de lait.</w:t>
      </w:r>
    </w:p>
    <w:p w14:paraId="6C037535" w14:textId="77777777" w:rsidR="004E59D3" w:rsidRDefault="00000000">
      <w:pPr>
        <w:ind w:left="360" w:hanging="360"/>
      </w:pPr>
      <w:r>
        <w:t>Quand il y a un amas,une affluence &amp; fluxion excessi-</w:t>
      </w:r>
      <w:r>
        <w:br/>
        <w:t>ve de sérosité dans la poitrine, comme il arrive dans</w:t>
      </w:r>
      <w:r>
        <w:br/>
      </w:r>
      <w:r>
        <w:rPr>
          <w:i/>
          <w:iCs/>
        </w:rPr>
        <w:t>iatoux</w:t>
      </w:r>
      <w:r>
        <w:t xml:space="preserve"> humide, pituiteusie &amp; invétérée, il faut faire</w:t>
      </w:r>
      <w:r>
        <w:br/>
        <w:t>dériver cette sérosité de dessus les parties précordiales</w:t>
      </w:r>
      <w:r>
        <w:br/>
        <w:t>&amp; les vaisseaux pulmonaires, partie par l’anus, qui</w:t>
      </w:r>
      <w:r>
        <w:br/>
        <w:t>est l'émonctoire spécial des matieres sordides mu-</w:t>
      </w:r>
      <w:r>
        <w:br/>
        <w:t>queufes, &amp; partie par la peau qui est le philtre naturel</w:t>
      </w:r>
      <w:r>
        <w:br/>
        <w:t xml:space="preserve">des humeurs ténues &amp; fubtiles. Dans toutes les </w:t>
      </w:r>
      <w:r>
        <w:rPr>
          <w:i/>
          <w:iCs/>
        </w:rPr>
        <w:t>toux ,</w:t>
      </w:r>
      <w:r>
        <w:rPr>
          <w:i/>
          <w:iCs/>
        </w:rPr>
        <w:br/>
      </w:r>
      <w:r>
        <w:t>mais singulierement dans les convulsives, &amp; les rhû-</w:t>
      </w:r>
      <w:r>
        <w:br/>
        <w:t>matiques , il est fort avantageux de tenir le corps dans</w:t>
      </w:r>
      <w:r>
        <w:br/>
        <w:t>une solubilité convenable : or pour cet effet, aussi-bien</w:t>
      </w:r>
      <w:r>
        <w:br/>
        <w:t>que pour corriger l’acrimonie, &amp; évacuer les sérosités</w:t>
      </w:r>
      <w:r>
        <w:br/>
        <w:t>sordides, doucement,&amp; cependant abondamment, &amp;</w:t>
      </w:r>
      <w:r>
        <w:br/>
        <w:t>sians catsser aucun dérangement ni affaiblissement au</w:t>
      </w:r>
      <w:r>
        <w:br/>
        <w:t>malade, je ne fai point de laxatifs plus efficaces que la</w:t>
      </w:r>
      <w:r>
        <w:br/>
        <w:t>manne, qulon donnera a la dofe de deux onces, dans</w:t>
      </w:r>
      <w:r>
        <w:br/>
        <w:t>une infusion ou décoction convenable, réitérant l'ufa-</w:t>
      </w:r>
      <w:r>
        <w:br/>
        <w:t>ge de ce remede, si la situation du malade le permet.</w:t>
      </w:r>
      <w:r>
        <w:br/>
        <w:t>Ordinairement j’en fais dissoudre deux onces dans huit</w:t>
      </w:r>
      <w:r>
        <w:br/>
        <w:t>onces d’eau de bétoine de Paul, ou de fleurs d’épine</w:t>
      </w:r>
      <w:r>
        <w:br/>
        <w:t>d’Egypte, à un feu modéré, y ajoutant enfuite une</w:t>
      </w:r>
      <w:r>
        <w:br/>
        <w:t>dragme de terre foliée de tartre , &amp; quelques gouttes</w:t>
      </w:r>
      <w:r>
        <w:br/>
        <w:t xml:space="preserve">d’huile de </w:t>
      </w:r>
      <w:r>
        <w:rPr>
          <w:lang w:val="la-Latn" w:eastAsia="la-Latn" w:bidi="la-Latn"/>
        </w:rPr>
        <w:t xml:space="preserve">cedre, </w:t>
      </w:r>
      <w:r>
        <w:t>d’anis ou de macis. Gabelchoverus</w:t>
      </w:r>
      <w:r>
        <w:br/>
        <w:t xml:space="preserve">recommande aussi. </w:t>
      </w:r>
      <w:r>
        <w:rPr>
          <w:i/>
          <w:iCs/>
        </w:rPr>
        <w:t>Cent. IV. Obscrvat.</w:t>
      </w:r>
      <w:r>
        <w:t xml:space="preserve"> 7. d’administrer</w:t>
      </w:r>
      <w:r>
        <w:br/>
        <w:t xml:space="preserve">plusieurs onces de manne pour guérir la </w:t>
      </w:r>
      <w:r>
        <w:rPr>
          <w:i/>
          <w:iCs/>
        </w:rPr>
        <w:t>toux.</w:t>
      </w:r>
      <w:r>
        <w:t xml:space="preserve"> On peut</w:t>
      </w:r>
      <w:r>
        <w:br/>
        <w:t>aussi donner ce même laxatif dans une infusion de bé-</w:t>
      </w:r>
      <w:r>
        <w:br/>
        <w:t>toine de Paul, ou dans du lait. On remplira encore la</w:t>
      </w:r>
      <w:r>
        <w:br/>
        <w:t>même intention avec le sirop folutif de rosies, la casse</w:t>
      </w:r>
      <w:r>
        <w:br/>
        <w:t xml:space="preserve">récente,les décoctions laxatives &amp; les raisins </w:t>
      </w:r>
      <w:r>
        <w:rPr>
          <w:i/>
          <w:iCs/>
        </w:rPr>
        <w:t>secs</w:t>
      </w:r>
      <w:r>
        <w:t xml:space="preserve"> im-</w:t>
      </w:r>
      <w:r>
        <w:br/>
        <w:t>prégnés de rhubarbe : &amp; si l’estomac ne peut pas sup-</w:t>
      </w:r>
      <w:r>
        <w:br/>
        <w:t xml:space="preserve">porter ces laxatifs, on fera ufage des </w:t>
      </w:r>
      <w:r>
        <w:rPr>
          <w:lang w:val="la-Latn" w:eastAsia="la-Latn" w:bidi="la-Latn"/>
        </w:rPr>
        <w:t xml:space="preserve">clysteres </w:t>
      </w:r>
      <w:r>
        <w:t>pour</w:t>
      </w:r>
      <w:r>
        <w:br/>
        <w:t>évacuer l'excès de sérosité &amp; de mucosité,par les émonc-</w:t>
      </w:r>
      <w:r>
        <w:br/>
        <w:t>toires convenables.</w:t>
      </w:r>
    </w:p>
    <w:p w14:paraId="5BB460EC" w14:textId="77777777" w:rsidR="004E59D3" w:rsidRDefault="00000000">
      <w:pPr>
        <w:ind w:left="360" w:hanging="360"/>
      </w:pPr>
      <w:r>
        <w:t>En rétablissant la circulation égale du scmg par tout le</w:t>
      </w:r>
      <w:r>
        <w:br/>
        <w:t>corps, &amp; spécialement en amenant la sérosité aux glan-</w:t>
      </w:r>
      <w:r>
        <w:br/>
        <w:t>des Eubcutanées, on empêchera qu’elle n’afflue fur les</w:t>
      </w:r>
      <w:r>
        <w:br/>
        <w:t xml:space="preserve">parties précordiales. On peut satisfaire à cette </w:t>
      </w:r>
      <w:r>
        <w:rPr>
          <w:lang w:val="la-Latn" w:eastAsia="la-Latn" w:bidi="la-Latn"/>
        </w:rPr>
        <w:t>indica-</w:t>
      </w:r>
      <w:r>
        <w:rPr>
          <w:lang w:val="la-Latn" w:eastAsia="la-Latn" w:bidi="la-Latn"/>
        </w:rPr>
        <w:br/>
      </w:r>
      <w:r>
        <w:t>tion par des infusions pectorales chaudes, de fleurs de</w:t>
      </w:r>
      <w:r>
        <w:br/>
        <w:t>matlVe &amp; de violettes; de feuilles de sauge, de graine</w:t>
      </w:r>
      <w:r>
        <w:br/>
        <w:t>de fenouil, dlanis &amp; de cinnamome. On boira ces in-</w:t>
      </w:r>
      <w:r>
        <w:br/>
        <w:t>fusions le matin dans le lit, obferVant un régime con-</w:t>
      </w:r>
      <w:r>
        <w:br/>
        <w:t>venable, &amp; tenant toujours fon corps dans un degré</w:t>
      </w:r>
      <w:r>
        <w:br/>
        <w:t>de chaleur égal. On répondra encore à la même inten-</w:t>
      </w:r>
      <w:r>
        <w:br/>
        <w:t>tion par des poudres diaphoniques &amp; béfoartiques,</w:t>
      </w:r>
      <w:r>
        <w:br/>
        <w:t>faites d’yeux dlécrevisses,de poudre du Marquis, d’am-</w:t>
      </w:r>
      <w:r>
        <w:br/>
        <w:t>bre préparé, d’antimoine diaphonique, ou au lieu de</w:t>
      </w:r>
      <w:r>
        <w:br/>
        <w:t>ce dernier, l’antl - hectique de Poterius, la corne de</w:t>
      </w:r>
      <w:r>
        <w:br/>
        <w:t>cerf calcinée, &amp; le cinabre, à quoi on ajoutera quel-</w:t>
      </w:r>
      <w:r>
        <w:br/>
        <w:t>ques gouttes d’huile d’amande ou de fafran, tirée par</w:t>
      </w:r>
      <w:r>
        <w:br/>
        <w:t>expression. A ces poudres on peut ajouter des fleurs de</w:t>
      </w:r>
      <w:r>
        <w:br/>
        <w:t>foufre, si la toux est caufée par une répercussion des</w:t>
      </w:r>
      <w:r>
        <w:br/>
        <w:t>achores ou de la gale.</w:t>
      </w:r>
    </w:p>
    <w:p w14:paraId="31F72284" w14:textId="77777777" w:rsidR="004E59D3" w:rsidRDefault="00000000">
      <w:pPr>
        <w:ind w:left="360" w:hanging="360"/>
      </w:pPr>
      <w:r>
        <w:t>Le troisieme objet est de réprimer les commotions ex-</w:t>
      </w:r>
      <w:r>
        <w:br/>
        <w:t>cessives du corps : mais il s’y faut prendre dès les pre-</w:t>
      </w:r>
      <w:r>
        <w:br/>
        <w:t>miers commencemens, de crainte d’augmenter le mal</w:t>
      </w:r>
      <w:r>
        <w:br/>
        <w:t>au lieu d’y remédier. Parmi les remedes propres à cet</w:t>
      </w:r>
      <w:r>
        <w:br/>
        <w:t>effet, le meilleur est le fafran, qui est extremement</w:t>
      </w:r>
      <w:r>
        <w:br/>
        <w:t>ami de la poitrine, &amp; fon extrait avec les poudres bé-</w:t>
      </w:r>
      <w:r>
        <w:br/>
        <w:t>foartiques. Quelques-uns veulent qu’on ajoute de la</w:t>
      </w:r>
      <w:r>
        <w:br/>
        <w:t>moufle de chêne, foit aux poudres, ou aux décoctions.</w:t>
      </w:r>
      <w:r>
        <w:br/>
        <w:t>On remplira la même indication avec les pilules de</w:t>
      </w:r>
      <w:r>
        <w:br/>
        <w:t>styrax mêlées avec les pilules aloéphangines,&amp;prifes</w:t>
      </w:r>
      <w:r>
        <w:br/>
        <w:t xml:space="preserve">le matin, en y joignant des </w:t>
      </w:r>
      <w:r>
        <w:rPr>
          <w:lang w:val="la-Latn" w:eastAsia="la-Latn" w:bidi="la-Latn"/>
        </w:rPr>
        <w:t xml:space="preserve">expectorans, </w:t>
      </w:r>
      <w:r>
        <w:t>tels que l’hule</w:t>
      </w:r>
      <w:r>
        <w:br w:type="page"/>
      </w:r>
    </w:p>
    <w:p w14:paraId="70F3E131" w14:textId="77777777" w:rsidR="004E59D3" w:rsidRDefault="00000000">
      <w:pPr>
        <w:tabs>
          <w:tab w:val="left" w:pos="2196"/>
        </w:tabs>
        <w:ind w:firstLine="360"/>
        <w:outlineLvl w:val="1"/>
      </w:pPr>
      <w:bookmarkStart w:id="15" w:name="bookmark30"/>
      <w:r>
        <w:lastRenderedPageBreak/>
        <w:t>461</w:t>
      </w:r>
      <w:r>
        <w:tab/>
        <w:t>TUS</w:t>
      </w:r>
      <w:bookmarkEnd w:id="15"/>
    </w:p>
    <w:p w14:paraId="5712FA54" w14:textId="77777777" w:rsidR="004E59D3" w:rsidRDefault="00000000">
      <w:pPr>
        <w:ind w:firstLine="360"/>
      </w:pPr>
      <w:r>
        <w:t>le d’amaqdes douces &amp; le blanc de baleine. On pourra</w:t>
      </w:r>
      <w:r>
        <w:br/>
        <w:t>encore employer, au même effet, la liqueur minérale</w:t>
      </w:r>
      <w:r>
        <w:br/>
        <w:t>anodyne, ou le laudanum liquide de Sydenham marié</w:t>
      </w:r>
      <w:r>
        <w:br/>
        <w:t>avee l'esprit de corne de cerf, dont Boyle fait un grand</w:t>
      </w:r>
      <w:r>
        <w:br/>
        <w:t xml:space="preserve">cas. Si la </w:t>
      </w:r>
      <w:r>
        <w:rPr>
          <w:i/>
          <w:iCs/>
        </w:rPr>
        <w:t>toux</w:t>
      </w:r>
      <w:r>
        <w:t xml:space="preserve"> ne cede point à ces remedes, on aura</w:t>
      </w:r>
      <w:r>
        <w:br/>
        <w:t>recours aux plus puissans anodyns, tels que les pilules</w:t>
      </w:r>
      <w:r>
        <w:br/>
        <w:t>de styrax, celles de Srarkey, celles de Wildegansius &amp;</w:t>
      </w:r>
      <w:r>
        <w:br/>
        <w:t>les préparations de thériaque.</w:t>
      </w:r>
    </w:p>
    <w:p w14:paraId="0E1A4727" w14:textId="77777777" w:rsidR="004E59D3" w:rsidRDefault="00000000">
      <w:pPr>
        <w:ind w:firstLine="360"/>
      </w:pPr>
      <w:r>
        <w:t>Je ne condamne point non plus l’usage des topiques, à</w:t>
      </w:r>
      <w:r>
        <w:br/>
        <w:t xml:space="preserve">l’effet de soulager la véhémence de la </w:t>
      </w:r>
      <w:r>
        <w:rPr>
          <w:i/>
          <w:iCs/>
        </w:rPr>
        <w:t>toux ,</w:t>
      </w:r>
      <w:r>
        <w:t xml:space="preserve"> attendu</w:t>
      </w:r>
      <w:r>
        <w:br/>
        <w:t>qu’on peut apporter un grand soulagement dans une</w:t>
      </w:r>
      <w:r>
        <w:br/>
      </w:r>
      <w:r>
        <w:rPr>
          <w:i/>
          <w:iCs/>
        </w:rPr>
        <w:t>toux</w:t>
      </w:r>
      <w:r>
        <w:t xml:space="preserve"> phthisique, par l'application de 1’</w:t>
      </w:r>
      <w:r>
        <w:rPr>
          <w:i/>
          <w:iCs/>
          <w:lang w:val="la-Latn" w:eastAsia="la-Latn" w:bidi="la-Latn"/>
        </w:rPr>
        <w:t>emplastrum</w:t>
      </w:r>
      <w:r>
        <w:rPr>
          <w:i/>
          <w:iCs/>
        </w:rPr>
        <w:t>dia-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sulphuris</w:t>
      </w:r>
      <w:r>
        <w:rPr>
          <w:lang w:val="la-Latn" w:eastAsia="la-Latn" w:bidi="la-Latn"/>
        </w:rPr>
        <w:t xml:space="preserve"> </w:t>
      </w:r>
      <w:r>
        <w:t xml:space="preserve">deRuland fur la poitrine. Dans la </w:t>
      </w:r>
      <w:r>
        <w:rPr>
          <w:i/>
          <w:iCs/>
        </w:rPr>
        <w:t>toux con-</w:t>
      </w:r>
      <w:r>
        <w:rPr>
          <w:i/>
          <w:iCs/>
        </w:rPr>
        <w:br/>
      </w:r>
      <w:r>
        <w:t>vulsive, ou qui prend par quintes, on produit de très-</w:t>
      </w:r>
      <w:r>
        <w:br/>
        <w:t>bons effets en oignant les parties précordiales avec</w:t>
      </w:r>
      <w:r>
        <w:br/>
        <w:t>1’</w:t>
      </w:r>
      <w:r>
        <w:rPr>
          <w:i/>
          <w:iCs/>
          <w:lang w:val="la-Latn" w:eastAsia="la-Latn" w:bidi="la-Latn"/>
        </w:rPr>
        <w:t>unguentum potabile rubrum</w:t>
      </w:r>
      <w:r>
        <w:rPr>
          <w:lang w:val="la-Latn" w:eastAsia="la-Latn" w:bidi="la-Latn"/>
        </w:rPr>
        <w:t xml:space="preserve"> </w:t>
      </w:r>
      <w:r>
        <w:t>, mêlé avec de l'esprit de</w:t>
      </w:r>
      <w:r>
        <w:br/>
        <w:t>vin. En oignant les côtés du thorax avec l'onguent</w:t>
      </w:r>
      <w:r>
        <w:br/>
        <w:t xml:space="preserve">pectOral de la Pharmacopée d’Ausbourg , on </w:t>
      </w:r>
      <w:r>
        <w:rPr>
          <w:lang w:val="la-Latn" w:eastAsia="la-Latn" w:bidi="la-Latn"/>
        </w:rPr>
        <w:t>Eoulage</w:t>
      </w:r>
      <w:r>
        <w:rPr>
          <w:lang w:val="la-Latn" w:eastAsia="la-Latn" w:bidi="la-Latn"/>
        </w:rPr>
        <w:br/>
      </w:r>
      <w:r>
        <w:t xml:space="preserve">considérablement la </w:t>
      </w:r>
      <w:r>
        <w:rPr>
          <w:i/>
          <w:iCs/>
        </w:rPr>
        <w:t>toux,</w:t>
      </w:r>
      <w:r>
        <w:t xml:space="preserve"> on appaife les douleurs de</w:t>
      </w:r>
      <w:r>
        <w:br/>
        <w:t>lapOitrine, &amp; on provoque l’expectoration. L’expé-</w:t>
      </w:r>
      <w:r>
        <w:br/>
        <w:t>rienee m’a appris que l’emplâtre suivante est très-salu-</w:t>
      </w:r>
      <w:r>
        <w:br/>
        <w:t xml:space="preserve">taire dans toutes les </w:t>
      </w:r>
      <w:r>
        <w:rPr>
          <w:i/>
          <w:iCs/>
        </w:rPr>
        <w:t>toux</w:t>
      </w:r>
      <w:r>
        <w:t xml:space="preserve"> rhumatiques.</w:t>
      </w:r>
    </w:p>
    <w:p w14:paraId="21286675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ABF6FDD" wp14:editId="0D334CED">
            <wp:extent cx="3239135" cy="1485900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323913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4E54" w14:textId="77777777" w:rsidR="004E59D3" w:rsidRDefault="00000000">
      <w:pPr>
        <w:ind w:left="360" w:hanging="360"/>
      </w:pPr>
      <w:r>
        <w:t>Mêlez pour une emplâtre , que vous appliquerez si.ir la</w:t>
      </w:r>
      <w:r>
        <w:br/>
        <w:t>poitrine, le cou ou l'épine du dos.</w:t>
      </w:r>
    </w:p>
    <w:p w14:paraId="689CAC5A" w14:textId="77777777" w:rsidR="004E59D3" w:rsidRDefault="00000000">
      <w:pPr>
        <w:ind w:left="360" w:hanging="360"/>
      </w:pPr>
      <w:r>
        <w:t>Dans le dédin de la maladie , il est question de l'onger à</w:t>
      </w:r>
      <w:r>
        <w:br/>
        <w:t>remplir le dernier objet, &amp; de fortifier les parties affoi-</w:t>
      </w:r>
      <w:r>
        <w:br/>
        <w:t>blies, parce que sans cette précaution la toux pourroit</w:t>
      </w:r>
      <w:r>
        <w:br/>
        <w:t>revenir aisément. Pour cet effet, je recommande l’ef-</w:t>
      </w:r>
      <w:r>
        <w:br/>
        <w:t>fence d’ambre &amp; l’esprit de corne de cerf mêlé avec la</w:t>
      </w:r>
      <w:r>
        <w:br/>
        <w:t>teinture de tartre, &amp; la liqueur anodyne, y ajoutant</w:t>
      </w:r>
      <w:r>
        <w:br/>
        <w:t>quelques gouttes d’huile de bois de sassafras, aussi-bien</w:t>
      </w:r>
      <w:r>
        <w:br/>
        <w:t>que de l'essence de cafcarille. J’ai fouvent vu produire</w:t>
      </w:r>
      <w:r>
        <w:br/>
        <w:t>de très-bons effets à quelques gouttes de baume de vie ,</w:t>
      </w:r>
      <w:r>
        <w:br/>
        <w:t>administré avec l’extrait ou la teinture de safran. Sur</w:t>
      </w:r>
      <w:r>
        <w:br/>
        <w:t>la fin de la maladie, j’ordonne pour fortifier l’estomac</w:t>
      </w:r>
      <w:r>
        <w:br/>
        <w:t>l’électuaire fuivant.</w:t>
      </w:r>
    </w:p>
    <w:p w14:paraId="5D8CEF9B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41AD932" wp14:editId="150B1661">
            <wp:extent cx="3060700" cy="889000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0607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F144" w14:textId="77777777" w:rsidR="004E59D3" w:rsidRDefault="00000000">
      <w:pPr>
        <w:ind w:firstLine="360"/>
      </w:pPr>
      <w:r>
        <w:t xml:space="preserve">Craton, </w:t>
      </w:r>
      <w:r>
        <w:rPr>
          <w:i/>
          <w:iCs/>
        </w:rPr>
        <w:t>Lib. XXXVII. Consil</w:t>
      </w:r>
      <w:r>
        <w:t xml:space="preserve"> recommande fort l’ambre</w:t>
      </w:r>
      <w:r>
        <w:br/>
        <w:t>avec une décoction de raisins secs; &amp; avec raifon,</w:t>
      </w:r>
      <w:r>
        <w:br/>
        <w:t>parce que ce remede possede une vertu corrobo-</w:t>
      </w:r>
      <w:r>
        <w:br/>
        <w:t>rative, &amp; en même-tems laxative. Mais la véritable</w:t>
      </w:r>
      <w:r>
        <w:br/>
        <w:t>essence d’ambre est de beaucoup préférable à l'ambre</w:t>
      </w:r>
      <w:r>
        <w:br/>
        <w:t>même. L’estomac est aussi merveilleufement fortifié</w:t>
      </w:r>
      <w:r>
        <w:br/>
        <w:t>par le vieux &amp; généreux vin de Falerne, dont les An-</w:t>
      </w:r>
      <w:r>
        <w:br/>
        <w:t>ciens, &amp; singulierement Pline, faifoient de grands élo-</w:t>
      </w:r>
      <w:r>
        <w:br/>
        <w:t xml:space="preserve">ges. Hippocrate , </w:t>
      </w:r>
      <w:r>
        <w:rPr>
          <w:i/>
          <w:iCs/>
        </w:rPr>
        <w:t>Lib. de Vict. acut.</w:t>
      </w:r>
      <w:r>
        <w:t xml:space="preserve"> recommande for-</w:t>
      </w:r>
      <w:r>
        <w:br/>
        <w:t xml:space="preserve">tement l'usage d’un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moelleux pour les vieillards.</w:t>
      </w:r>
      <w:r>
        <w:br/>
        <w:t>L’eau de Bétoine de Paul Eginete, &amp; d’hyfope disti-</w:t>
      </w:r>
      <w:r>
        <w:br/>
        <w:t xml:space="preserve">lée aVec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, </w:t>
      </w:r>
      <w:r>
        <w:t>&amp; édulcorée, y ajoutant un peu de</w:t>
      </w:r>
      <w:r>
        <w:br/>
        <w:t>safran , est propre pour le même effet. Pour fortifier</w:t>
      </w:r>
      <w:r>
        <w:br/>
        <w:t>les glandes du gosier &amp; des bronches, d’où l’humeur</w:t>
      </w:r>
      <w:r>
        <w:br/>
        <w:t>découle continuellement fur le larynx &amp; la trachée-</w:t>
      </w:r>
      <w:r>
        <w:br/>
        <w:t>artere, j’ai toujours Vu saupoudrer la tête avec fuccès ,</w:t>
      </w:r>
      <w:r>
        <w:br/>
        <w:t>aVec une poudre composée d’ambre, de benjoin, de</w:t>
      </w:r>
      <w:r>
        <w:br/>
        <w:t>mastic, des fleurs de Camomile Romaine, &amp; des clous</w:t>
      </w:r>
    </w:p>
    <w:p w14:paraId="24C47D05" w14:textId="77777777" w:rsidR="004E59D3" w:rsidRDefault="00000000">
      <w:pPr>
        <w:tabs>
          <w:tab w:val="left" w:pos="2502"/>
        </w:tabs>
        <w:outlineLvl w:val="1"/>
      </w:pPr>
      <w:bookmarkStart w:id="16" w:name="bookmark32"/>
      <w:r>
        <w:t>TUS</w:t>
      </w:r>
      <w:r>
        <w:tab/>
        <w:t>462</w:t>
      </w:r>
      <w:bookmarkEnd w:id="16"/>
    </w:p>
    <w:p w14:paraId="20FCEEF4" w14:textId="77777777" w:rsidR="004E59D3" w:rsidRDefault="00000000">
      <w:pPr>
        <w:ind w:firstLine="360"/>
      </w:pPr>
      <w:r>
        <w:t xml:space="preserve">de girofle. On aura </w:t>
      </w:r>
      <w:r>
        <w:rPr>
          <w:lang w:val="la-Latn" w:eastAsia="la-Latn" w:bidi="la-Latn"/>
        </w:rPr>
        <w:t xml:space="preserve">stoin </w:t>
      </w:r>
      <w:r>
        <w:t>aussi de gargariser la bouche</w:t>
      </w:r>
      <w:r>
        <w:br/>
        <w:t>aVeC de l'eau-de-VÎe de France ,ou aVec une décoction</w:t>
      </w:r>
      <w:r>
        <w:br/>
        <w:t>cle sauge, d’hysilpe &amp; de fleurs de rofles rouges dans du</w:t>
      </w:r>
      <w:r>
        <w:br/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>.</w:t>
      </w:r>
    </w:p>
    <w:p w14:paraId="2267D1B9" w14:textId="77777777" w:rsidR="004E59D3" w:rsidRDefault="00000000">
      <w:pPr>
        <w:ind w:left="360" w:hanging="360"/>
      </w:pPr>
      <w:r>
        <w:t xml:space="preserve">Ilour préVenir &amp; guérir toutes Aortes de </w:t>
      </w:r>
      <w:r>
        <w:rPr>
          <w:i/>
          <w:iCs/>
        </w:rPr>
        <w:t>toux,</w:t>
      </w:r>
      <w:r>
        <w:t xml:space="preserve"> le régime</w:t>
      </w:r>
      <w:r>
        <w:br/>
        <w:t>est un point jfort important. Il saut d’abord choisir un</w:t>
      </w:r>
      <w:r>
        <w:br/>
        <w:t>air qui ne Eoit ni trop Chaud , ni trop froid , mais qui</w:t>
      </w:r>
      <w:r>
        <w:br/>
        <w:t>tienne le corps feulement dans une petite fueur eonti-</w:t>
      </w:r>
      <w:r>
        <w:br/>
        <w:t>nue. C’est la nuit que l'air est toujours dommageable,</w:t>
      </w:r>
      <w:r>
        <w:br/>
        <w:t>&amp; qu’il produit les plus mauVais effets, l'oit par la fraî-</w:t>
      </w:r>
      <w:r>
        <w:br/>
        <w:t>cheur, les brouillards &amp; la pluie, ou par la chaleur</w:t>
      </w:r>
      <w:r>
        <w:br/>
        <w:t>excessiVe, mais surtout par les Vents du nord. Ceux</w:t>
      </w:r>
      <w:r>
        <w:br/>
        <w:t xml:space="preserve">qui sirnt l'ujets aux </w:t>
      </w:r>
      <w:r>
        <w:rPr>
          <w:i/>
          <w:iCs/>
        </w:rPr>
        <w:t>toux</w:t>
      </w:r>
      <w:r>
        <w:t xml:space="preserve"> &amp; aux catarrhes , doÎVent</w:t>
      </w:r>
      <w:r>
        <w:br/>
        <w:t>s’abstenir aussi des alimensde haut goût, de ceux qui</w:t>
      </w:r>
      <w:r>
        <w:br/>
      </w:r>
      <w:r>
        <w:lastRenderedPageBreak/>
        <w:t>fiant dureis à la fumée , qui font excessivement épicés ,</w:t>
      </w:r>
      <w:r>
        <w:br/>
        <w:t xml:space="preserve">ou qui sirnt d’un goût acide &amp; </w:t>
      </w:r>
      <w:r>
        <w:rPr>
          <w:lang w:val="la-Latn" w:eastAsia="la-Latn" w:bidi="la-Latn"/>
        </w:rPr>
        <w:t xml:space="preserve">austere, </w:t>
      </w:r>
      <w:r>
        <w:t>parce qu’ils</w:t>
      </w:r>
      <w:r>
        <w:br/>
        <w:t xml:space="preserve">rendent le Eang &amp; sim </w:t>
      </w:r>
      <w:r>
        <w:rPr>
          <w:i/>
          <w:iCs/>
          <w:lang w:val="la-Latn" w:eastAsia="la-Latn" w:bidi="la-Latn"/>
        </w:rPr>
        <w:t>ferum</w:t>
      </w:r>
      <w:r>
        <w:rPr>
          <w:lang w:val="la-Latn" w:eastAsia="la-Latn" w:bidi="la-Latn"/>
        </w:rPr>
        <w:t xml:space="preserve"> </w:t>
      </w:r>
      <w:r>
        <w:t>acre &amp; impur. Ils ont aussi</w:t>
      </w:r>
      <w:r>
        <w:br/>
        <w:t>du choix à faire dans leurs boissons : les liqueurs mal-</w:t>
      </w:r>
      <w:r>
        <w:br/>
        <w:t>tacées, par exemple, ne leur font point propres , &amp;</w:t>
      </w:r>
      <w:r>
        <w:br/>
        <w:t>moins encore les Vins acides ; ils doivent plutôt boire</w:t>
      </w:r>
      <w:r>
        <w:br/>
        <w:t>de l’orge, de la tisane, ou une décoction de racine</w:t>
      </w:r>
      <w:r>
        <w:br/>
        <w:t>de squine, de raisins secs &amp; de Vipérine, ou de Phy-</w:t>
      </w:r>
      <w:r>
        <w:br/>
        <w:t xml:space="preserve">dromel, que Gabelchoverus </w:t>
      </w:r>
      <w:r>
        <w:rPr>
          <w:lang w:val="la-Latn" w:eastAsia="la-Latn" w:bidi="la-Latn"/>
        </w:rPr>
        <w:t xml:space="preserve">presicrit </w:t>
      </w:r>
      <w:r>
        <w:t>de la maniere qui</w:t>
      </w:r>
      <w:r>
        <w:br/>
        <w:t>Puit.</w:t>
      </w:r>
    </w:p>
    <w:p w14:paraId="03E559D6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5663817" wp14:editId="1D82B4AE">
            <wp:extent cx="3111500" cy="1511300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31115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1FFE" w14:textId="77777777" w:rsidR="004E59D3" w:rsidRDefault="00000000">
      <w:pPr>
        <w:tabs>
          <w:tab w:val="left" w:pos="4345"/>
        </w:tabs>
        <w:ind w:left="360" w:hanging="360"/>
      </w:pPr>
      <w:r>
        <w:t>Mêlez, &amp; faites bouillir jissqu’à consomption de demi-</w:t>
      </w:r>
      <w:r>
        <w:br/>
        <w:t>quart.</w:t>
      </w:r>
      <w:r>
        <w:tab/>
      </w:r>
      <w:r>
        <w:rPr>
          <w:vertAlign w:val="subscript"/>
          <w:lang w:val="el-GR" w:eastAsia="el-GR" w:bidi="el-GR"/>
        </w:rPr>
        <w:t>ξ</w:t>
      </w:r>
    </w:p>
    <w:p w14:paraId="693BFE0E" w14:textId="77777777" w:rsidR="004E59D3" w:rsidRDefault="00000000">
      <w:pPr>
        <w:ind w:left="360" w:hanging="360"/>
      </w:pPr>
      <w:r>
        <w:t>Les scorbutiques incommodés d’une toux, peuvent tsser</w:t>
      </w:r>
      <w:r>
        <w:br/>
        <w:t>d’eau de fontaine, qui ne foit pas trop fraîche, ou seu-</w:t>
      </w:r>
      <w:r>
        <w:br/>
        <w:t>le ou corrigée aVec des amandes douces ou du pain</w:t>
      </w:r>
      <w:r>
        <w:br/>
        <w:t>blanc de froment. Le peuple a une méthode qui n’est</w:t>
      </w:r>
      <w:r>
        <w:br/>
        <w:t xml:space="preserve">pas mauVaife dans les </w:t>
      </w:r>
      <w:r>
        <w:rPr>
          <w:i/>
          <w:iCs/>
        </w:rPr>
        <w:t>toux</w:t>
      </w:r>
      <w:r>
        <w:t xml:space="preserve"> épidémiques violentes ;</w:t>
      </w:r>
      <w:r>
        <w:br/>
        <w:t>c’est de verfer de l'eau bouillante fur du sim de fro-</w:t>
      </w:r>
      <w:r>
        <w:br/>
        <w:t>ment, &amp; d’en boire l’infusion lorsqu’elle est refroi-</w:t>
      </w:r>
      <w:r>
        <w:br/>
        <w:t>die.</w:t>
      </w:r>
    </w:p>
    <w:p w14:paraId="3D8E546D" w14:textId="77777777" w:rsidR="004E59D3" w:rsidRDefault="00000000">
      <w:pPr>
        <w:ind w:left="360" w:hanging="360"/>
      </w:pPr>
      <w:r>
        <w:t>C’est en grande partie par Pustage des classes non natu-</w:t>
      </w:r>
      <w:r>
        <w:br/>
        <w:t xml:space="preserve">relles qu’on peut préVenir les </w:t>
      </w:r>
      <w:r>
        <w:rPr>
          <w:i/>
          <w:iCs/>
        </w:rPr>
        <w:t>toux.</w:t>
      </w:r>
      <w:r>
        <w:t xml:space="preserve"> Les perfonnes qui</w:t>
      </w:r>
      <w:r>
        <w:br/>
        <w:t xml:space="preserve">au sortir d’une </w:t>
      </w:r>
      <w:r>
        <w:rPr>
          <w:i/>
          <w:iCs/>
        </w:rPr>
        <w:t>toux,</w:t>
      </w:r>
      <w:r>
        <w:t xml:space="preserve"> boÎVent du vin ou s’expofent au</w:t>
      </w:r>
      <w:r>
        <w:br/>
        <w:t>froid, ou fe ltVrent à de fortes passions, retombent</w:t>
      </w:r>
      <w:r>
        <w:br/>
        <w:t xml:space="preserve">dans une </w:t>
      </w:r>
      <w:r>
        <w:rPr>
          <w:i/>
          <w:iCs/>
        </w:rPr>
        <w:t>toux</w:t>
      </w:r>
      <w:r>
        <w:t xml:space="preserve"> beaucoup plus violente que nlétoit la</w:t>
      </w:r>
      <w:r>
        <w:br/>
        <w:t xml:space="preserve">première. Les vieillards doivent </w:t>
      </w:r>
      <w:r>
        <w:rPr>
          <w:i/>
          <w:iCs/>
        </w:rPr>
        <w:t>se</w:t>
      </w:r>
      <w:r>
        <w:t xml:space="preserve"> garder du froid des</w:t>
      </w:r>
      <w:r>
        <w:br/>
        <w:t>piés, &amp; encore plus particulierement de celui du dos ;</w:t>
      </w:r>
      <w:r>
        <w:br/>
        <w:t>&amp; comme dans PluVer les maladies rhumatiques fe</w:t>
      </w:r>
      <w:r>
        <w:br/>
        <w:t>gagnent aisément , il faut qu’ils fe garantissent du</w:t>
      </w:r>
      <w:r>
        <w:br/>
        <w:t>froid, la tête, le cou , les régions précordiales , les</w:t>
      </w:r>
      <w:r>
        <w:br/>
        <w:t xml:space="preserve">reins, &amp; même les piés , s’ils </w:t>
      </w:r>
      <w:r>
        <w:rPr>
          <w:lang w:val="la-Latn" w:eastAsia="la-Latn" w:bidi="la-Latn"/>
        </w:rPr>
        <w:t xml:space="preserve">simt Eujets </w:t>
      </w:r>
      <w:r>
        <w:t xml:space="preserve">aux </w:t>
      </w:r>
      <w:r>
        <w:rPr>
          <w:i/>
          <w:iCs/>
        </w:rPr>
        <w:t>toux,</w:t>
      </w:r>
      <w:r>
        <w:t xml:space="preserve"> avec</w:t>
      </w:r>
      <w:r>
        <w:br/>
        <w:t xml:space="preserve">des linges chauds &amp; du coton , afin de </w:t>
      </w:r>
      <w:r>
        <w:rPr>
          <w:i/>
          <w:iCs/>
        </w:rPr>
        <w:t>se</w:t>
      </w:r>
      <w:r>
        <w:t xml:space="preserve"> confierver une</w:t>
      </w:r>
      <w:r>
        <w:br/>
        <w:t>tranfipiration modérée &amp; égale; car quand une de ces</w:t>
      </w:r>
      <w:r>
        <w:br/>
        <w:t>parties nerVetsses est affectée &amp; pénétrée par le froid ,</w:t>
      </w:r>
      <w:r>
        <w:br/>
        <w:t>sclrtout par les Vents du Nord, toutes les autres, en</w:t>
      </w:r>
      <w:r>
        <w:br/>
        <w:t xml:space="preserve">conséquence de leur concert mutuel, </w:t>
      </w:r>
      <w:r>
        <w:rPr>
          <w:i/>
          <w:iCs/>
        </w:rPr>
        <w:t>se</w:t>
      </w:r>
      <w:r>
        <w:t xml:space="preserve"> trouVent aussi</w:t>
      </w:r>
      <w:r>
        <w:br/>
        <w:t>affectées contre-nature. Il faut aussi tenir le corps fuffi-</w:t>
      </w:r>
      <w:r>
        <w:br/>
        <w:t>famment foluble, &amp; la transpiration libre ; &amp; pour cet</w:t>
      </w:r>
      <w:r>
        <w:br/>
        <w:t>effet, l'exercice pris par un beau tems, fera falutaire,</w:t>
      </w:r>
      <w:r>
        <w:br/>
        <w:t>Les pléthoriques doÎVent à de certains tems réglés , &amp;</w:t>
      </w:r>
      <w:r>
        <w:br/>
        <w:t>surtout Vers les équinoxes, Ee faire faigner ou fcarifier.</w:t>
      </w:r>
      <w:r>
        <w:br/>
        <w:t xml:space="preserve">Quand la </w:t>
      </w:r>
      <w:r>
        <w:rPr>
          <w:i/>
          <w:iCs/>
        </w:rPr>
        <w:t>toux</w:t>
      </w:r>
      <w:r>
        <w:t xml:space="preserve"> est épidémique, il faut pour s’en préfet-</w:t>
      </w:r>
      <w:r>
        <w:br/>
        <w:t>Ver, ufer d’alimens légers , &amp; conferVer soigneuse-</w:t>
      </w:r>
      <w:r>
        <w:br/>
        <w:t>ment la liberté &amp; la continuité des excrétions.</w:t>
      </w:r>
    </w:p>
    <w:p w14:paraId="18499E4F" w14:textId="77777777" w:rsidR="004E59D3" w:rsidRDefault="00000000">
      <w:pPr>
        <w:ind w:left="360" w:hanging="360"/>
      </w:pPr>
      <w:r>
        <w:t>Dans toutes les toux on doit tsser modérément d’expecto-</w:t>
      </w:r>
      <w:r>
        <w:br/>
        <w:t>ratifs, de substances dOuces &amp; de décoctions incraf-</w:t>
      </w:r>
      <w:r>
        <w:br/>
        <w:t xml:space="preserve">stantes, de peur que comme il arrÎVe assez </w:t>
      </w:r>
      <w:r>
        <w:rPr>
          <w:lang w:val="el-GR" w:eastAsia="el-GR" w:bidi="el-GR"/>
        </w:rPr>
        <w:t>Εουνεηί</w:t>
      </w:r>
      <w:r w:rsidRPr="00381BCD">
        <w:rPr>
          <w:lang w:eastAsia="el-GR" w:bidi="el-GR"/>
        </w:rPr>
        <w:t xml:space="preserve"> </w:t>
      </w:r>
      <w:r>
        <w:t>par-</w:t>
      </w:r>
      <w:r>
        <w:br/>
        <w:t>mi le peuple, lorsqu’on les donne seules &amp; en trop</w:t>
      </w:r>
      <w:r>
        <w:br w:type="page"/>
      </w:r>
    </w:p>
    <w:p w14:paraId="5B4B05D4" w14:textId="77777777" w:rsidR="004E59D3" w:rsidRDefault="00000000">
      <w:r>
        <w:lastRenderedPageBreak/>
        <w:t>4.63 TUS</w:t>
      </w:r>
    </w:p>
    <w:p w14:paraId="682B7AA4" w14:textId="77777777" w:rsidR="004E59D3" w:rsidRDefault="00000000">
      <w:pPr>
        <w:ind w:firstLine="360"/>
      </w:pPr>
      <w:r>
        <w:t>grande quantité , elles ne relâchent de plus en plus les</w:t>
      </w:r>
      <w:r>
        <w:br/>
        <w:t>poumons , &amp; n’y excitent une plus grande aflluepce</w:t>
      </w:r>
      <w:r>
        <w:br/>
        <w:t xml:space="preserve">d’humeurs ; &amp; dans les </w:t>
      </w:r>
      <w:r>
        <w:rPr>
          <w:i/>
          <w:iCs/>
        </w:rPr>
        <w:t>toux</w:t>
      </w:r>
      <w:r>
        <w:t xml:space="preserve"> stomachiques &amp; hypoeon-</w:t>
      </w:r>
      <w:r>
        <w:br/>
        <w:t>driaques , il faut s’abstenir de tous ces médicamens,</w:t>
      </w:r>
      <w:r>
        <w:br/>
        <w:t>parce qu’ils dépravent les digestions , &amp;par ce moyen</w:t>
      </w:r>
      <w:r>
        <w:br/>
        <w:t>disposent à la cachexie &amp; à l’hydropisie.</w:t>
      </w:r>
    </w:p>
    <w:p w14:paraId="670CE39B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toux</w:t>
      </w:r>
      <w:r>
        <w:t xml:space="preserve"> qui prend par quintes, naissant de la répercussion</w:t>
      </w:r>
      <w:r>
        <w:br/>
        <w:t>d’éruptions exanthémateufes , indique qu’il faut rap-</w:t>
      </w:r>
      <w:r>
        <w:br/>
        <w:t>peller la matiere peccante àlafurfacedu corps.Pour cet</w:t>
      </w:r>
      <w:r>
        <w:br/>
        <w:t>effet rien n’est plus efficace que l’æthiops minéral, ou</w:t>
      </w:r>
      <w:r>
        <w:br/>
        <w:t>les fleurs de foufre prifes intérieurement aveC de l’an-</w:t>
      </w:r>
      <w:r>
        <w:br/>
        <w:t>timoine diaphorétique, &amp; de la poudre béfoartique,</w:t>
      </w:r>
      <w:r>
        <w:br/>
        <w:t>furtout au foir; &amp;, si ce n’est les frictions &amp; les bains,</w:t>
      </w:r>
      <w:r>
        <w:br/>
        <w:t>il n’y a pas non plus de remede plus efficace pour tirer</w:t>
      </w:r>
      <w:r>
        <w:br/>
        <w:t xml:space="preserve">le </w:t>
      </w:r>
      <w:r>
        <w:rPr>
          <w:i/>
          <w:iCs/>
          <w:lang w:val="la-Latn" w:eastAsia="la-Latn" w:bidi="la-Latn"/>
        </w:rPr>
        <w:t>sirum</w:t>
      </w:r>
      <w:r>
        <w:rPr>
          <w:lang w:val="la-Latn" w:eastAsia="la-Latn" w:bidi="la-Latn"/>
        </w:rPr>
        <w:t xml:space="preserve"> </w:t>
      </w:r>
      <w:r>
        <w:t>de la poitrine , que les vésicatoires, pourvu</w:t>
      </w:r>
      <w:r>
        <w:br/>
        <w:t>que la perfonne ne soit pas d’un âge encore trop ten-</w:t>
      </w:r>
      <w:r>
        <w:br/>
        <w:t>dre pour les souffrir. Dans les toux des enfans qui pren-</w:t>
      </w:r>
      <w:r>
        <w:br/>
        <w:t>nent par quintes, il est très-bon de leur oindre laplante</w:t>
      </w:r>
      <w:r>
        <w:br/>
        <w:t>des piés avec du lard de porc.</w:t>
      </w:r>
    </w:p>
    <w:p w14:paraId="74849F13" w14:textId="77777777" w:rsidR="004E59D3" w:rsidRDefault="00000000">
      <w:pPr>
        <w:ind w:left="360" w:hanging="360"/>
      </w:pPr>
      <w:r>
        <w:t xml:space="preserve">Dans les </w:t>
      </w:r>
      <w:r>
        <w:rPr>
          <w:i/>
          <w:iCs/>
        </w:rPr>
        <w:t>toux</w:t>
      </w:r>
      <w:r>
        <w:t xml:space="preserve"> qui proviennent de la répercussion de tu-</w:t>
      </w:r>
      <w:r>
        <w:br/>
        <w:t xml:space="preserve">meurs œdémateuEes aux piés, outre les </w:t>
      </w:r>
      <w:r>
        <w:rPr>
          <w:lang w:val="la-Latn" w:eastAsia="la-Latn" w:bidi="la-Latn"/>
        </w:rPr>
        <w:t xml:space="preserve">clysteres, </w:t>
      </w:r>
      <w:r>
        <w:t>les</w:t>
      </w:r>
      <w:r>
        <w:br/>
        <w:t>médicamens incisifs &amp; diaphorétlques, &amp; ceux qui dé-</w:t>
      </w:r>
      <w:r>
        <w:br/>
        <w:t>tournent le mouvement des humeurs de dessus la poi-</w:t>
      </w:r>
      <w:r>
        <w:br/>
        <w:t>trine, &amp; les diurétiques doux, font d’une utilité singu-</w:t>
      </w:r>
      <w:r>
        <w:br/>
        <w:t>liere, tels que la teinture tartarisée d’ambre, &amp; l'éli-</w:t>
      </w:r>
      <w:r>
        <w:br/>
        <w:t xml:space="preserve">xir VÎfcéral mêlé </w:t>
      </w:r>
      <w:r>
        <w:rPr>
          <w:i/>
          <w:iCs/>
        </w:rPr>
        <w:t>avec</w:t>
      </w:r>
      <w:r>
        <w:t xml:space="preserve"> l'élixir pectoral. Mais les fubf-</w:t>
      </w:r>
      <w:r>
        <w:br/>
        <w:t>tances acres, falines &amp; les diurétiques drastiques ne</w:t>
      </w:r>
      <w:r>
        <w:br/>
        <w:t>conviennent point dans ces cas, parce qu’elles empor-</w:t>
      </w:r>
      <w:r>
        <w:br/>
        <w:t xml:space="preserve">tent le </w:t>
      </w:r>
      <w:r>
        <w:rPr>
          <w:i/>
          <w:iCs/>
          <w:lang w:val="la-Latn" w:eastAsia="la-Latn" w:bidi="la-Latn"/>
        </w:rPr>
        <w:t>serum</w:t>
      </w:r>
      <w:r>
        <w:rPr>
          <w:lang w:val="la-Latn" w:eastAsia="la-Latn" w:bidi="la-Latn"/>
        </w:rPr>
        <w:t xml:space="preserve"> </w:t>
      </w:r>
      <w:r>
        <w:t>bénin ; au lieu que les autres n’empor-</w:t>
      </w:r>
      <w:r>
        <w:br/>
        <w:t xml:space="preserve">tent que le </w:t>
      </w:r>
      <w:r>
        <w:rPr>
          <w:i/>
          <w:iCs/>
          <w:lang w:val="la-Latn" w:eastAsia="la-Latn" w:bidi="la-Latn"/>
        </w:rPr>
        <w:t>serum</w:t>
      </w:r>
      <w:r>
        <w:rPr>
          <w:lang w:val="la-Latn" w:eastAsia="la-Latn" w:bidi="la-Latn"/>
        </w:rPr>
        <w:t xml:space="preserve"> </w:t>
      </w:r>
      <w:r>
        <w:t>acre , &amp; cela par les passages de Pu-</w:t>
      </w:r>
      <w:r>
        <w:br/>
        <w:t>rine.</w:t>
      </w:r>
    </w:p>
    <w:p w14:paraId="1ED7A014" w14:textId="77777777" w:rsidR="004E59D3" w:rsidRDefault="00000000">
      <w:pPr>
        <w:ind w:left="360" w:hanging="360"/>
      </w:pPr>
      <w:r>
        <w:t xml:space="preserve">J’ai souVent vu une </w:t>
      </w:r>
      <w:r>
        <w:rPr>
          <w:i/>
          <w:iCs/>
        </w:rPr>
        <w:t>toux</w:t>
      </w:r>
      <w:r>
        <w:t xml:space="preserve"> qui duroit depuis long-tems , &amp;</w:t>
      </w:r>
      <w:r>
        <w:br/>
        <w:t>provenoit de l’étatfcorbutique des humeurs &amp; du fang,</w:t>
      </w:r>
      <w:r>
        <w:br/>
        <w:t>guérie aVec du petit lait &amp; la poudre d’yeux d’écreVÎi-</w:t>
      </w:r>
      <w:r>
        <w:br/>
        <w:t>fes, la poudre du Marquis, l’ambre préparé, l'anti-</w:t>
      </w:r>
      <w:r>
        <w:br/>
        <w:t>moine diaphorétique, l’extrait de safran &amp; l'extrait</w:t>
      </w:r>
      <w:r>
        <w:br/>
        <w:t>aqueux de cafcarilIe, donnant dans les interValles un</w:t>
      </w:r>
      <w:r>
        <w:br/>
        <w:t>laxatif fait de rhubarbe , &amp; ordonnant pour boisson</w:t>
      </w:r>
      <w:r>
        <w:br/>
        <w:t>commune de Peau froide , corrigée aVec des amandes</w:t>
      </w:r>
      <w:r>
        <w:br/>
        <w:t>douces ; ou des eaux de Seltz, mêlées aVec du vin de la</w:t>
      </w:r>
      <w:r>
        <w:br/>
        <w:t>Mofelle ; ou une décoction dans de Peau , des especes</w:t>
      </w:r>
      <w:r>
        <w:br/>
        <w:t>tempérées qui font propres à dépurer &amp; à adoucir le</w:t>
      </w:r>
      <w:r>
        <w:br/>
        <w:t>fang. J’ai aussi donné fur le foir les pilules aloépha-</w:t>
      </w:r>
      <w:r>
        <w:br/>
        <w:t xml:space="preserve">gines mêlées avec les pilules de </w:t>
      </w:r>
      <w:r>
        <w:rPr>
          <w:lang w:val="la-Latn" w:eastAsia="la-Latn" w:bidi="la-Latn"/>
        </w:rPr>
        <w:t xml:space="preserve">storax, </w:t>
      </w:r>
      <w:r>
        <w:t>&amp; ordonné</w:t>
      </w:r>
      <w:r>
        <w:br/>
        <w:t>l’application de l’emplâtre ci-dessus décrite fur lapoi-</w:t>
      </w:r>
      <w:r>
        <w:br/>
        <w:t>trine.</w:t>
      </w:r>
    </w:p>
    <w:p w14:paraId="5124E2A0" w14:textId="77777777" w:rsidR="004E59D3" w:rsidRDefault="00000000">
      <w:pPr>
        <w:ind w:left="360" w:hanging="360"/>
      </w:pPr>
      <w:r>
        <w:t xml:space="preserve">Si la </w:t>
      </w:r>
      <w:r>
        <w:rPr>
          <w:i/>
          <w:iCs/>
        </w:rPr>
        <w:t>toux</w:t>
      </w:r>
      <w:r>
        <w:t xml:space="preserve"> est excitée par des matieres fordides, acides &amp;</w:t>
      </w:r>
      <w:r>
        <w:br/>
        <w:t>bilieufes logées dans l’estomac, rien n’est plus efficace</w:t>
      </w:r>
      <w:r>
        <w:br/>
        <w:t>que les abforbans, tels que les yeux d’écrevisses &amp;</w:t>
      </w:r>
      <w:r>
        <w:br/>
        <w:t xml:space="preserve">l’ambre préparé, mêlé aVec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arcanum duplicatum</w:t>
      </w:r>
      <w:r>
        <w:t>, à</w:t>
      </w:r>
      <w:r>
        <w:br/>
        <w:t>quoi on joindra quelques gouttes d’huile de macis. Il</w:t>
      </w:r>
      <w:r>
        <w:br/>
        <w:t>y faudra joindre aussi des laxatifs doux préparés de</w:t>
      </w:r>
      <w:r>
        <w:br/>
        <w:t xml:space="preserve">manne &amp; de rhubarbe. On pourra emporter la </w:t>
      </w:r>
      <w:r>
        <w:rPr>
          <w:i/>
          <w:iCs/>
        </w:rPr>
        <w:t>toux</w:t>
      </w:r>
      <w:r>
        <w:rPr>
          <w:i/>
          <w:iCs/>
        </w:rPr>
        <w:br/>
      </w:r>
      <w:r>
        <w:t>stomachique des enfans par un émétique doux, s’il n’y</w:t>
      </w:r>
      <w:r>
        <w:br/>
        <w:t>a point de contre-indication qui l’interdife.</w:t>
      </w:r>
    </w:p>
    <w:p w14:paraId="0F16F948" w14:textId="77777777" w:rsidR="004E59D3" w:rsidRDefault="00000000">
      <w:pPr>
        <w:ind w:left="360" w:hanging="360"/>
      </w:pPr>
      <w:r>
        <w:t xml:space="preserve">Dans la </w:t>
      </w:r>
      <w:r>
        <w:rPr>
          <w:i/>
          <w:iCs/>
        </w:rPr>
        <w:t>toux</w:t>
      </w:r>
      <w:r>
        <w:t xml:space="preserve"> proVenante de l’obstruction des Vifccres de</w:t>
      </w:r>
      <w:r>
        <w:br/>
        <w:t xml:space="preserve">l’abdomen , &amp; qulon appelle </w:t>
      </w:r>
      <w:r>
        <w:rPr>
          <w:i/>
          <w:iCs/>
        </w:rPr>
        <w:t>toux</w:t>
      </w:r>
      <w:r>
        <w:t xml:space="preserve"> hypocondriaque , les</w:t>
      </w:r>
      <w:r>
        <w:br/>
        <w:t>médicamens les plus conVenables font ceux qui réta-</w:t>
      </w:r>
      <w:r>
        <w:br/>
        <w:t>blissent les excrétions de fang qui ont été supprimées.</w:t>
      </w:r>
      <w:r>
        <w:br/>
        <w:t>On produira aussi de fort bons effets aVec les anti-fpaf-</w:t>
      </w:r>
      <w:r>
        <w:br/>
        <w:t>modiques &amp; les bains des piés : mais rien n’est si effica-</w:t>
      </w:r>
      <w:r>
        <w:br/>
        <w:t>ce que les eaux minérales tiedes, mêlées aVec le lait ou</w:t>
      </w:r>
      <w:r>
        <w:br/>
        <w:t>de eheVre ou d’ânesse , en accompagnant cette diete</w:t>
      </w:r>
      <w:r>
        <w:br/>
        <w:t>d’un régime conVenable.</w:t>
      </w:r>
    </w:p>
    <w:p w14:paraId="7F65FADF" w14:textId="77777777" w:rsidR="004E59D3" w:rsidRDefault="00000000">
      <w:pPr>
        <w:ind w:left="360" w:hanging="360"/>
      </w:pPr>
      <w:r>
        <w:t xml:space="preserve">Le meilleur moyen pour guérir une </w:t>
      </w:r>
      <w:r>
        <w:rPr>
          <w:i/>
          <w:iCs/>
        </w:rPr>
        <w:t>toux</w:t>
      </w:r>
      <w:r>
        <w:t xml:space="preserve"> qui dure depuis</w:t>
      </w:r>
      <w:r>
        <w:br/>
        <w:t>long-tems &amp; qui tend à la confomption , c’est de faire</w:t>
      </w:r>
      <w:r>
        <w:br/>
        <w:t>prendre au malade le lait d’ânesse , obferVant d’y pré-</w:t>
      </w:r>
      <w:r>
        <w:br/>
        <w:t>parer le corps. Cette méthode a un heureux sciccès, si</w:t>
      </w:r>
      <w:r>
        <w:br/>
        <w:t xml:space="preserve">on y joint des Voyages , le changement d’air &amp; des </w:t>
      </w:r>
      <w:r>
        <w:rPr>
          <w:i/>
          <w:iCs/>
        </w:rPr>
        <w:t>re-</w:t>
      </w:r>
      <w:r>
        <w:rPr>
          <w:i/>
          <w:iCs/>
        </w:rPr>
        <w:br/>
        <w:t>medes</w:t>
      </w:r>
      <w:r>
        <w:t xml:space="preserve"> corroboratifs. Si la </w:t>
      </w:r>
      <w:r>
        <w:rPr>
          <w:i/>
          <w:iCs/>
        </w:rPr>
        <w:t>toux</w:t>
      </w:r>
      <w:r>
        <w:t xml:space="preserve"> est humide , rien n’est</w:t>
      </w:r>
      <w:r>
        <w:br/>
        <w:t>mieux que de s’abstenir d’alimens, &amp; furtout de vian-</w:t>
      </w:r>
      <w:r>
        <w:br/>
        <w:t>de.</w:t>
      </w:r>
    </w:p>
    <w:p w14:paraId="0656344D" w14:textId="77777777" w:rsidR="004E59D3" w:rsidRDefault="00000000">
      <w:pPr>
        <w:ind w:left="360" w:hanging="360"/>
      </w:pPr>
      <w:r>
        <w:t>Il est toujours à propos d’employer les anodyns, teIs que</w:t>
      </w:r>
      <w:r>
        <w:br/>
        <w:t>les pilules de cynoglosse &amp; les pilules de styrax, aVee</w:t>
      </w:r>
      <w:r>
        <w:br/>
        <w:t>égale quantité de laxatifs, tels que les pilules aloé-</w:t>
      </w:r>
    </w:p>
    <w:p w14:paraId="3421280B" w14:textId="77777777" w:rsidR="004E59D3" w:rsidRDefault="00000000">
      <w:r>
        <w:t>TUS 464</w:t>
      </w:r>
    </w:p>
    <w:p w14:paraId="7709FF11" w14:textId="77777777" w:rsidR="004E59D3" w:rsidRDefault="00000000">
      <w:pPr>
        <w:ind w:firstLine="360"/>
      </w:pPr>
      <w:r>
        <w:t xml:space="preserve">phangines, ou les pilules </w:t>
      </w:r>
      <w:r>
        <w:rPr>
          <w:i/>
          <w:iCs/>
        </w:rPr>
        <w:t>de</w:t>
      </w:r>
      <w:r>
        <w:rPr>
          <w:i/>
          <w:iCs/>
          <w:lang w:val="la-Latn" w:eastAsia="la-Latn" w:bidi="la-Latn"/>
        </w:rPr>
        <w:t>succino</w:t>
      </w:r>
      <w:r>
        <w:rPr>
          <w:lang w:val="la-Latn" w:eastAsia="la-Latn" w:bidi="la-Latn"/>
        </w:rPr>
        <w:t xml:space="preserve"> </w:t>
      </w:r>
      <w:r>
        <w:t>de Ctaton, &amp; de</w:t>
      </w:r>
      <w:r>
        <w:br/>
        <w:t>les donner conjointement dans le lit : car quand on</w:t>
      </w:r>
      <w:r>
        <w:br/>
        <w:t>donne les pilules anodynes feules, j’ai observé que la</w:t>
      </w:r>
      <w:r>
        <w:br/>
        <w:t>toux est supprimée , &amp; qu’il s’en essuit un asthmepar</w:t>
      </w:r>
      <w:r>
        <w:br/>
        <w:t>la trop grande congestion d’humeurs, &amp; par le poids</w:t>
      </w:r>
      <w:r>
        <w:br/>
        <w:t>dont la poitrine se trouVe opprimée.</w:t>
      </w:r>
    </w:p>
    <w:p w14:paraId="558B1D8B" w14:textId="77777777" w:rsidR="004E59D3" w:rsidRDefault="00000000">
      <w:pPr>
        <w:ind w:left="360" w:hanging="360"/>
      </w:pPr>
      <w:r>
        <w:t>Le froid piquant &amp; la chaleur excessive , font également</w:t>
      </w:r>
      <w:r>
        <w:br/>
      </w:r>
      <w:r>
        <w:lastRenderedPageBreak/>
        <w:t xml:space="preserve">préjudiciables aux perfonnes incommodées d’une </w:t>
      </w:r>
      <w:r>
        <w:rPr>
          <w:lang w:val="el-GR" w:eastAsia="el-GR" w:bidi="el-GR"/>
        </w:rPr>
        <w:t>ίοζίχ</w:t>
      </w:r>
      <w:r w:rsidRPr="00381BCD">
        <w:rPr>
          <w:lang w:eastAsia="el-GR" w:bidi="el-GR"/>
        </w:rPr>
        <w:t>;</w:t>
      </w:r>
      <w:r w:rsidRPr="00381BCD">
        <w:rPr>
          <w:lang w:eastAsia="el-GR" w:bidi="el-GR"/>
        </w:rPr>
        <w:br/>
      </w:r>
      <w:r>
        <w:t>c’est pourquoi les infusions trop chaudes aigriffent la</w:t>
      </w:r>
      <w:r>
        <w:br/>
      </w:r>
      <w:r>
        <w:rPr>
          <w:i/>
          <w:iCs/>
        </w:rPr>
        <w:t>toux,</w:t>
      </w:r>
      <w:r>
        <w:t xml:space="preserve"> raifon pour laquelle il ne faut donner que tiedes</w:t>
      </w:r>
      <w:r>
        <w:br/>
        <w:t>les boisions qu’on administre au malade.</w:t>
      </w:r>
    </w:p>
    <w:p w14:paraId="54F94CC3" w14:textId="77777777" w:rsidR="004E59D3" w:rsidRDefault="00000000">
      <w:pPr>
        <w:ind w:left="360" w:hanging="360"/>
      </w:pPr>
      <w:r>
        <w:t>La staignée est salutaire aux pléthoriques, dont les Veines</w:t>
      </w:r>
      <w:r>
        <w:br/>
        <w:t xml:space="preserve">font gonflées &amp; </w:t>
      </w:r>
      <w:r>
        <w:rPr>
          <w:lang w:val="la-Latn" w:eastAsia="la-Latn" w:bidi="la-Latn"/>
        </w:rPr>
        <w:t xml:space="preserve">prominentes </w:t>
      </w:r>
      <w:r>
        <w:t>comme des cordes, ou en</w:t>
      </w:r>
      <w:r>
        <w:br/>
        <w:t>qui les excrétions font supprimées : elle est aussi très-</w:t>
      </w:r>
      <w:r>
        <w:br/>
        <w:t>essentielle aux personnes âgées qui ont passé soixante-</w:t>
      </w:r>
      <w:r>
        <w:br/>
        <w:t>dix ans. C’est encore le cas de la pratiquer par rapport</w:t>
      </w:r>
      <w:r>
        <w:br/>
        <w:t>aux enfans &amp; aux jeunes gens tourmentés d’une toux,</w:t>
      </w:r>
      <w:r>
        <w:br/>
        <w:t>si excessivement violente, qu’elle donne lieu d’appré-</w:t>
      </w:r>
      <w:r>
        <w:br/>
        <w:t>hender la rupture de quelques vaisseaux. Sydenham</w:t>
      </w:r>
      <w:r>
        <w:br/>
        <w:t xml:space="preserve">assure aVoir guéri une </w:t>
      </w:r>
      <w:r>
        <w:rPr>
          <w:i/>
          <w:iCs/>
        </w:rPr>
        <w:t>toux</w:t>
      </w:r>
      <w:r>
        <w:t xml:space="preserve"> convulsive épidémique, feu-</w:t>
      </w:r>
      <w:r>
        <w:br/>
        <w:t>lement par la Eaignée, les purgatifs réitérés &amp; lcsvési-</w:t>
      </w:r>
      <w:r>
        <w:br/>
        <w:t>catoires.</w:t>
      </w:r>
    </w:p>
    <w:p w14:paraId="7B02CAEC" w14:textId="77777777" w:rsidR="004E59D3" w:rsidRDefault="00000000">
      <w:pPr>
        <w:ind w:left="360" w:hanging="360"/>
      </w:pPr>
      <w:r>
        <w:rPr>
          <w:lang w:val="la-Latn" w:eastAsia="la-Latn" w:bidi="la-Latn"/>
        </w:rPr>
        <w:t>Celse</w:t>
      </w:r>
      <w:r>
        <w:t xml:space="preserve">, </w:t>
      </w:r>
      <w:r>
        <w:rPr>
          <w:i/>
          <w:iCs/>
        </w:rPr>
        <w:t>Lib. IV. cap.</w:t>
      </w:r>
      <w:r>
        <w:t xml:space="preserve"> 4. traitant de la cure de la </w:t>
      </w:r>
      <w:r>
        <w:rPr>
          <w:i/>
          <w:iCs/>
        </w:rPr>
        <w:t>toux,</w:t>
      </w:r>
      <w:r>
        <w:t xml:space="preserve"> don-</w:t>
      </w:r>
      <w:r>
        <w:br/>
        <w:t>ne les préceptes qui fuivent :</w:t>
      </w:r>
    </w:p>
    <w:p w14:paraId="352FCA21" w14:textId="77777777" w:rsidR="004E59D3" w:rsidRDefault="00000000">
      <w:pPr>
        <w:ind w:left="360" w:hanging="360"/>
      </w:pPr>
      <w:r>
        <w:t>a Le malade boira tous les jours une décoction d’hysope,</w:t>
      </w:r>
      <w:r>
        <w:br/>
        <w:t xml:space="preserve">« &amp; lira à haute voix ; la </w:t>
      </w:r>
      <w:r>
        <w:rPr>
          <w:i/>
          <w:iCs/>
        </w:rPr>
        <w:t>toux</w:t>
      </w:r>
      <w:r>
        <w:t xml:space="preserve"> d’abord l’interrompra</w:t>
      </w:r>
      <w:r>
        <w:br/>
        <w:t>a fotlVent : mais en continuant de lire, il surmontera</w:t>
      </w:r>
      <w:r>
        <w:br/>
      </w:r>
      <w:r>
        <w:rPr>
          <w:i/>
          <w:iCs/>
        </w:rPr>
        <w:t>« la toux</w:t>
      </w:r>
      <w:r>
        <w:t xml:space="preserve"> ; de plus le malade </w:t>
      </w:r>
      <w:r>
        <w:rPr>
          <w:i/>
          <w:iCs/>
        </w:rPr>
        <w:t>se</w:t>
      </w:r>
      <w:r>
        <w:t xml:space="preserve"> promenera , sera de</w:t>
      </w:r>
      <w:r>
        <w:br/>
        <w:t>« l’exercice , fe fera faire long-tems des frictions à la</w:t>
      </w:r>
      <w:r>
        <w:br/>
        <w:t xml:space="preserve">« poitrine, &amp; mangera des figues grasses. Dans la </w:t>
      </w:r>
      <w:r>
        <w:rPr>
          <w:i/>
          <w:iCs/>
        </w:rPr>
        <w:t>toux</w:t>
      </w:r>
      <w:r>
        <w:rPr>
          <w:i/>
          <w:iCs/>
        </w:rPr>
        <w:br/>
      </w:r>
      <w:r>
        <w:t>« humide , de fortes frictions, furtout à la tête , faites</w:t>
      </w:r>
      <w:r>
        <w:br/>
        <w:t>« avec des fubstances chaudes , feront salutaires : le</w:t>
      </w:r>
      <w:r>
        <w:br/>
        <w:t>« malade pourra prendre aussi des œufs pochés , avec</w:t>
      </w:r>
      <w:r>
        <w:br/>
        <w:t>« un peu de foufre ; &amp; pour boisson , de l'eau tiede. »</w:t>
      </w:r>
    </w:p>
    <w:p w14:paraId="056A1A5A" w14:textId="77777777" w:rsidR="004E59D3" w:rsidRDefault="00000000">
      <w:pPr>
        <w:ind w:left="360" w:hanging="360"/>
      </w:pPr>
      <w:r>
        <w:t>Pour moi, j’avouerai que j’aimerois mieux fuÎVre, par</w:t>
      </w:r>
      <w:r>
        <w:br/>
        <w:t xml:space="preserve">rapport à la </w:t>
      </w:r>
      <w:r>
        <w:rPr>
          <w:i/>
          <w:iCs/>
        </w:rPr>
        <w:t>toux,</w:t>
      </w:r>
      <w:r>
        <w:t xml:space="preserve"> l’opinion de Galien , qui dit qu’iI</w:t>
      </w:r>
      <w:r>
        <w:br/>
        <w:t>vaut mieux y employer des choses légeres, simples &amp;</w:t>
      </w:r>
      <w:r>
        <w:br/>
        <w:t>naturellement appropriées à notre nature, que leste-</w:t>
      </w:r>
      <w:r>
        <w:br/>
        <w:t>medes forts &amp; composés qu’on prépare dans les bouti-</w:t>
      </w:r>
      <w:r>
        <w:br/>
        <w:t>ques. Ainsi je me souviens d’avoir vu parmi le peuple</w:t>
      </w:r>
      <w:r>
        <w:br/>
        <w:t xml:space="preserve">une </w:t>
      </w:r>
      <w:r>
        <w:rPr>
          <w:i/>
          <w:iCs/>
        </w:rPr>
        <w:t>toux</w:t>
      </w:r>
      <w:r>
        <w:t xml:space="preserve"> chronique obstinée , non-seulement foulagée,</w:t>
      </w:r>
      <w:r>
        <w:br/>
        <w:t>mais même radicalement guérie, par une décoction de</w:t>
      </w:r>
      <w:r>
        <w:br/>
        <w:t>navets féchés , ou de tiges de choux rouges, ou de fon</w:t>
      </w:r>
      <w:r>
        <w:br/>
        <w:t>de froment avec du fucre. Si la matiere de la fluxion</w:t>
      </w:r>
      <w:r>
        <w:br/>
        <w:t>est ténue , copieufle &amp; acre , ce que l'on connoît par la</w:t>
      </w:r>
      <w:r>
        <w:br/>
        <w:t>rougeur des yeux, par une eEpece de chatouillement &amp;</w:t>
      </w:r>
      <w:r>
        <w:br/>
        <w:t>grattement dans le gosier , &amp; par un goût fa lé dans la</w:t>
      </w:r>
      <w:r>
        <w:br/>
        <w:t>bouche, on se procurera un soulagement prompt avec</w:t>
      </w:r>
      <w:r>
        <w:br/>
        <w:t>le jus de réglisse d’Efpagne, le mielécumé, une pâte</w:t>
      </w:r>
      <w:r>
        <w:br/>
        <w:t>épaissie faite de gelée de corne de cerf, de décoction de</w:t>
      </w:r>
      <w:r>
        <w:br/>
        <w:t>réglisse , &amp; d’huile d’amandes douces, mêlée aVec du</w:t>
      </w:r>
      <w:r>
        <w:br/>
        <w:t>sirop depaVot, qu’on nlaVallera que petit à petit. Un</w:t>
      </w:r>
      <w:r>
        <w:br/>
        <w:t>remede qui est encore fort ordinaire &amp; très-bon , c’est</w:t>
      </w:r>
      <w:r>
        <w:br/>
        <w:t>un jaune d’œuf frais aVec du fucre candi &amp; du safran,</w:t>
      </w:r>
      <w:r>
        <w:br/>
        <w:t>par-dessus lequel on boira une tasse ou deux de thé-bou,</w:t>
      </w:r>
      <w:r>
        <w:br/>
        <w:t>ou bien du heure frais , aVec du fucre &amp; du miel dans</w:t>
      </w:r>
      <w:r>
        <w:br/>
        <w:t>une infusion de bétoine de Paul, &amp; de fleurs de pavot</w:t>
      </w:r>
      <w:r>
        <w:br/>
        <w:t>rouge.</w:t>
      </w:r>
    </w:p>
    <w:p w14:paraId="52819150" w14:textId="77777777" w:rsidR="004E59D3" w:rsidRDefault="00000000">
      <w:r>
        <w:t>Lorfque l’épiglotte, qui est le premier &amp; le principaI</w:t>
      </w:r>
      <w:r>
        <w:br/>
        <w:t>instrument de la Voix,est tellement relâchée &amp; destituée</w:t>
      </w:r>
      <w:r>
        <w:br/>
        <w:t>de ston ton naturel, que la Voix en silit enrouée, il est</w:t>
      </w:r>
      <w:r>
        <w:br/>
        <w:t>à propos de se gargarifer fréquemment la bouche aVec</w:t>
      </w:r>
      <w:r>
        <w:br/>
        <w:t xml:space="preserve">un </w:t>
      </w:r>
      <w:r>
        <w:rPr>
          <w:lang w:val="la-Latn" w:eastAsia="la-Latn" w:bidi="la-Latn"/>
        </w:rPr>
        <w:t xml:space="preserve">gargarifme </w:t>
      </w:r>
      <w:r>
        <w:t>fait d’ingrédiens nerVÎns , tels que les</w:t>
      </w:r>
      <w:r>
        <w:br/>
        <w:t>fleurs de romarin, de laVande &amp; de camomile commu-</w:t>
      </w:r>
      <w:r>
        <w:br/>
        <w:t>ne, les fommités de thym &amp; d’origan, la sauge &amp; la</w:t>
      </w:r>
      <w:r>
        <w:br/>
        <w:t>myrrhe bouillies dans du Vin ; &amp; de plus on applique-</w:t>
      </w:r>
      <w:r>
        <w:br/>
        <w:t>ra aVec succès en-dehors Eut le larynx, un sachet des</w:t>
      </w:r>
      <w:r>
        <w:br/>
        <w:t>ingrédiens que je Viens de nommer, à quoi on ajoutera</w:t>
      </w:r>
      <w:r>
        <w:br/>
        <w:t xml:space="preserve">de l’ambre &amp; du styrax calamite. Hippocrate, </w:t>
      </w:r>
      <w:r>
        <w:rPr>
          <w:i/>
          <w:iCs/>
        </w:rPr>
        <w:t>Lib.de</w:t>
      </w:r>
      <w:r>
        <w:rPr>
          <w:i/>
          <w:iCs/>
        </w:rPr>
        <w:br/>
        <w:t>Vict, acta,</w:t>
      </w:r>
      <w:r>
        <w:t xml:space="preserve"> ne Veut pas qu’on purge les </w:t>
      </w:r>
      <w:r>
        <w:rPr>
          <w:lang w:val="la-Latn" w:eastAsia="la-Latn" w:bidi="la-Latn"/>
        </w:rPr>
        <w:t xml:space="preserve">persimiles </w:t>
      </w:r>
      <w:r>
        <w:t>d’u-</w:t>
      </w:r>
      <w:r>
        <w:br/>
        <w:t>ne taille épaisse, mais seulement qu’on corrige la ltoi-</w:t>
      </w:r>
      <w:r>
        <w:br/>
        <w:t>deur &amp; l’humidité de leur tempérament, en séchant</w:t>
      </w:r>
      <w:r>
        <w:br/>
        <w:t>leur</w:t>
      </w:r>
      <w:r>
        <w:br w:type="page"/>
      </w:r>
    </w:p>
    <w:p w14:paraId="4FB080C1" w14:textId="77777777" w:rsidR="004E59D3" w:rsidRDefault="00000000">
      <w:pPr>
        <w:tabs>
          <w:tab w:val="left" w:pos="2164"/>
        </w:tabs>
      </w:pPr>
      <w:r>
        <w:lastRenderedPageBreak/>
        <w:t>465</w:t>
      </w:r>
      <w:r>
        <w:tab/>
        <w:t>T U S</w:t>
      </w:r>
    </w:p>
    <w:p w14:paraId="41484C06" w14:textId="77777777" w:rsidR="004E59D3" w:rsidRDefault="00000000">
      <w:pPr>
        <w:ind w:firstLine="360"/>
      </w:pPr>
      <w:r>
        <w:t>leur tête &amp; leurs autres parties affectées par l’ufage des</w:t>
      </w:r>
      <w:r>
        <w:br/>
        <w:t>topiques. HOFFMAN.</w:t>
      </w:r>
    </w:p>
    <w:p w14:paraId="0D9948D7" w14:textId="77777777" w:rsidR="004E59D3" w:rsidRDefault="00000000">
      <w:pPr>
        <w:ind w:left="360" w:hanging="360"/>
      </w:pPr>
      <w:r>
        <w:t>En 1675. l’Eté ayant été très-chaud, &amp; prolongé jufqu’à</w:t>
      </w:r>
      <w:r>
        <w:br/>
        <w:t>la mi-OctObre, mais ayant été sellai tout-à-coup d’un</w:t>
      </w:r>
      <w:r>
        <w:br/>
        <w:t>tems froid &amp; humide, il y eut des toux plus que je n’en</w:t>
      </w:r>
      <w:r>
        <w:br/>
        <w:t>ai jamais vu en aucun autre tems ; car presque person-</w:t>
      </w:r>
      <w:r>
        <w:br/>
        <w:t>ne lléChappoit, de quelque âge &amp; du quelque tempé-</w:t>
      </w:r>
      <w:r>
        <w:br/>
        <w:t>rament qu’il fût ; &amp; des familles tout entieres en</w:t>
      </w:r>
      <w:r>
        <w:br/>
        <w:t>étoient incommodées à la fois : &amp; elle n’étoit pasre-</w:t>
      </w:r>
      <w:r>
        <w:br/>
        <w:t>marquable feulement par la quantité des personnes</w:t>
      </w:r>
      <w:r>
        <w:br/>
        <w:t>qu’elle attaquoit; car dans tous leshÎVers il y a bien du</w:t>
      </w:r>
      <w:r>
        <w:br/>
        <w:t>monde d’enrhûmé; mais aussi par le danger dont elle</w:t>
      </w:r>
      <w:r>
        <w:br/>
        <w:t>étoit accompagnée. Comme le froid furVenu après</w:t>
      </w:r>
      <w:r>
        <w:br/>
        <w:t>un automne chaud , étoit propre à produire une fie-</w:t>
      </w:r>
      <w:r>
        <w:br/>
        <w:t>vre épidémique, &amp; qu’alors il n’y en aVoit point</w:t>
      </w:r>
      <w:r>
        <w:br/>
        <w:t>d’autre qui pût en quelque façon par fon contraste</w:t>
      </w:r>
      <w:r>
        <w:br/>
        <w:t xml:space="preserve">en diminuer la violence, la </w:t>
      </w:r>
      <w:r>
        <w:rPr>
          <w:i/>
          <w:iCs/>
        </w:rPr>
        <w:t>toux</w:t>
      </w:r>
      <w:r>
        <w:t xml:space="preserve"> lui fit place, &amp; dégé-*</w:t>
      </w:r>
      <w:r>
        <w:br/>
        <w:t xml:space="preserve">néra bien-tôt en fieVre. Et comme la </w:t>
      </w:r>
      <w:r>
        <w:rPr>
          <w:i/>
          <w:iCs/>
        </w:rPr>
        <w:t>toux</w:t>
      </w:r>
      <w:r>
        <w:t xml:space="preserve"> concouroit</w:t>
      </w:r>
      <w:r>
        <w:br/>
        <w:t>avec la faifon pour produire la fievre, celle ci atta-</w:t>
      </w:r>
      <w:r>
        <w:br/>
        <w:t>quoit les poumons &amp; la pleure, comme elle avoir affec-</w:t>
      </w:r>
      <w:r>
        <w:br/>
        <w:t>té la tête av.ant la toux; changement de fymptomes,</w:t>
      </w:r>
      <w:r>
        <w:br/>
        <w:t>qui fit prendre cette fieVre à quelques Pratieiens, fau-</w:t>
      </w:r>
      <w:r>
        <w:br/>
        <w:t>te d’y faire une attention fuffifante , pour une pleurésie</w:t>
      </w:r>
      <w:r>
        <w:br/>
        <w:t>ou péripneumonie essentielle , quoiqu’elle fût toujours</w:t>
      </w:r>
      <w:r>
        <w:br/>
        <w:t>la même qu’elle aVoit été pendant la constitution d’air</w:t>
      </w:r>
      <w:r>
        <w:br/>
        <w:t>que j’ai dit.</w:t>
      </w:r>
    </w:p>
    <w:p w14:paraId="4C8C1E98" w14:textId="77777777" w:rsidR="004E59D3" w:rsidRDefault="00000000">
      <w:pPr>
        <w:ind w:left="360" w:hanging="360"/>
      </w:pPr>
      <w:r>
        <w:t>Cas elle commença alors, comme elle sait toujours , par</w:t>
      </w:r>
      <w:r>
        <w:br/>
        <w:t>une douleur à la tête, au dos &amp; à quelques-uns des</w:t>
      </w:r>
      <w:r>
        <w:br/>
        <w:t>membres, qui étoient les fymptomes de toutes les fie-</w:t>
      </w:r>
      <w:r>
        <w:br/>
        <w:t>vres dépendantes de la saisim , excepté seulement que</w:t>
      </w:r>
      <w:r>
        <w:br/>
        <w:t>la matiere fébrile, lorsqu’elle s’étoit déposée en abon-</w:t>
      </w:r>
      <w:r>
        <w:br/>
        <w:t>danee fur les poumons &amp; la pleure , par la violence de</w:t>
      </w:r>
      <w:r>
        <w:br/>
      </w:r>
      <w:r>
        <w:rPr>
          <w:i/>
          <w:iCs/>
        </w:rPr>
        <w:t>la toux,</w:t>
      </w:r>
      <w:r>
        <w:t xml:space="preserve"> occasionnoit des Eymptomes propres à ces</w:t>
      </w:r>
      <w:r>
        <w:br/>
        <w:t>parties. Mais néantmoins. autant que j’ai pu lsobfer-</w:t>
      </w:r>
      <w:r>
        <w:br/>
        <w:t>ver, la fieVTe étoit précisément la même que celle qui</w:t>
      </w:r>
      <w:r>
        <w:br/>
        <w:t xml:space="preserve">femanifestoit dès le premier jour de la </w:t>
      </w:r>
      <w:r>
        <w:rPr>
          <w:i/>
          <w:iCs/>
        </w:rPr>
        <w:t>toux</w:t>
      </w:r>
      <w:r>
        <w:t xml:space="preserve"> ; Ce qui sut</w:t>
      </w:r>
      <w:r>
        <w:br/>
        <w:t>encore confirmé par la nature des remedes qui la</w:t>
      </w:r>
      <w:r>
        <w:br/>
        <w:t>fubjuguerent^ Et quoique le point de côté , la difficul-</w:t>
      </w:r>
      <w:r>
        <w:br/>
        <w:t>té de respirer, la couleur du fang qu’on tiroit, &amp; les</w:t>
      </w:r>
      <w:r>
        <w:br/>
        <w:t>autres symptomes ordinaires dans la pleurésie semblas-</w:t>
      </w:r>
      <w:r>
        <w:br/>
        <w:t>sent caractériser une pleurésie essentielle, cependant la</w:t>
      </w:r>
      <w:r>
        <w:br/>
        <w:t>maladie ne demandoit pas d’autre traitement que ce-</w:t>
      </w:r>
      <w:r>
        <w:br/>
        <w:t xml:space="preserve">lui qu’exigeoit la fievre dépendante de la </w:t>
      </w:r>
      <w:r>
        <w:rPr>
          <w:i/>
          <w:iCs/>
        </w:rPr>
        <w:t>saison, 8c</w:t>
      </w:r>
      <w:r>
        <w:rPr>
          <w:i/>
          <w:iCs/>
        </w:rPr>
        <w:br/>
      </w:r>
      <w:r>
        <w:t>eût été mal traitée par les remedes qu’on emploie dans</w:t>
      </w:r>
      <w:r>
        <w:br/>
        <w:t>la pleurésie vraie. Ajoutez à cela , que quand la pleu-</w:t>
      </w:r>
      <w:r>
        <w:br/>
        <w:t>résie est la maladie originaire, elle Vient ordinaire-</w:t>
      </w:r>
      <w:r>
        <w:br/>
        <w:t>ment entre le Printems &amp; l’Eté ; au lieu que la mala-</w:t>
      </w:r>
      <w:r>
        <w:br/>
        <w:t>die dont nous parlons commença dans un tems bien</w:t>
      </w:r>
      <w:r>
        <w:br/>
        <w:t>différent , &amp; n’étoit qu’un Eymptome de la fievre</w:t>
      </w:r>
      <w:r>
        <w:br/>
        <w:t xml:space="preserve">dépendante de la saison, &amp; l’effet d’une </w:t>
      </w:r>
      <w:r>
        <w:rPr>
          <w:i/>
          <w:iCs/>
        </w:rPr>
        <w:t>toux</w:t>
      </w:r>
      <w:r>
        <w:t xml:space="preserve"> acciden-</w:t>
      </w:r>
      <w:r>
        <w:br/>
        <w:t>telle.</w:t>
      </w:r>
    </w:p>
    <w:p w14:paraId="367E99CA" w14:textId="77777777" w:rsidR="004E59D3" w:rsidRDefault="00000000">
      <w:pPr>
        <w:ind w:left="360" w:hanging="360"/>
      </w:pPr>
      <w:r>
        <w:t>Or, pnur procéder d’tme maniere conVenable à la cure</w:t>
      </w:r>
      <w:r>
        <w:br/>
        <w:t>que l'expérience nous apprend être nécessaire dans cet-</w:t>
      </w:r>
      <w:r>
        <w:br/>
        <w:t>te toux, &amp; dans celles qui arrÎVentdans d’autres an-</w:t>
      </w:r>
      <w:r>
        <w:br/>
        <w:t xml:space="preserve">néesi. pourVu qu’elles </w:t>
      </w:r>
      <w:r>
        <w:rPr>
          <w:lang w:val="la-Latn" w:eastAsia="la-Latn" w:bidi="la-Latn"/>
        </w:rPr>
        <w:t xml:space="preserve">procedent </w:t>
      </w:r>
      <w:r>
        <w:t>des mêmes caisses, il</w:t>
      </w:r>
      <w:r>
        <w:br/>
        <w:t>faut remarquer que les corpufcules que la masse du.</w:t>
      </w:r>
      <w:r>
        <w:br/>
        <w:t xml:space="preserve">sang a coutume de chasser par la transspiration </w:t>
      </w:r>
      <w:r>
        <w:rPr>
          <w:lang w:val="la-Latn" w:eastAsia="la-Latn" w:bidi="la-Latn"/>
        </w:rPr>
        <w:t>infensi-</w:t>
      </w:r>
      <w:r>
        <w:rPr>
          <w:lang w:val="la-Latn" w:eastAsia="la-Latn" w:bidi="la-Latn"/>
        </w:rPr>
        <w:br/>
      </w:r>
      <w:r>
        <w:t>ble, font alors retenus &amp; jettés fur les poumons par</w:t>
      </w:r>
      <w:r>
        <w:br/>
        <w:t>Pobstructlon des pores causée par le froid ; &amp; que de</w:t>
      </w:r>
      <w:r>
        <w:br/>
        <w:t xml:space="preserve">l’irritation des poumons naît la </w:t>
      </w:r>
      <w:r>
        <w:rPr>
          <w:i/>
          <w:iCs/>
        </w:rPr>
        <w:t>toux.</w:t>
      </w:r>
      <w:r>
        <w:t xml:space="preserve"> Or les exhalai-</w:t>
      </w:r>
      <w:r>
        <w:br/>
        <w:t>fions chaudes &amp; exCrémentitielles étant par ce moyen</w:t>
      </w:r>
      <w:r>
        <w:br/>
        <w:t>retenues dans l'habitude du corps , il s’éleVe aisément</w:t>
      </w:r>
      <w:r>
        <w:br/>
        <w:t>une fleVre dans la masse du fang, quand les vapeurs</w:t>
      </w:r>
      <w:r>
        <w:br/>
        <w:t>font tellement abondantes que les poumons ne Eau-</w:t>
      </w:r>
      <w:r>
        <w:br/>
        <w:t>roient les expulser , ou que l'inflammation est aug-</w:t>
      </w:r>
      <w:r>
        <w:br/>
        <w:t xml:space="preserve">mentée par la chaleur adventice qui </w:t>
      </w:r>
      <w:r>
        <w:rPr>
          <w:lang w:val="la-Latn" w:eastAsia="la-Latn" w:bidi="la-Latn"/>
        </w:rPr>
        <w:t xml:space="preserve">procede </w:t>
      </w:r>
      <w:r>
        <w:t>de reme-</w:t>
      </w:r>
      <w:r>
        <w:br/>
        <w:t>des trop échauffans, ou d’un régime trop chaud , capa-</w:t>
      </w:r>
      <w:r>
        <w:br/>
        <w:t>ble de faire Venir la fieVre à une personne qui y a déja</w:t>
      </w:r>
      <w:r>
        <w:br/>
        <w:t>une disposition prochaine. Mais de quelque forte que</w:t>
      </w:r>
      <w:r>
        <w:br/>
        <w:t>sc)it la fleVre stationairequi regne pour lors,cette fleVre</w:t>
      </w:r>
      <w:r>
        <w:br/>
        <w:t xml:space="preserve">accidentelle prend bien-tôt </w:t>
      </w:r>
      <w:r>
        <w:rPr>
          <w:i/>
          <w:iCs/>
        </w:rPr>
        <w:t>sa</w:t>
      </w:r>
      <w:r>
        <w:t xml:space="preserve"> nature, &amp; deVÎent de la</w:t>
      </w:r>
      <w:r>
        <w:br/>
        <w:t>même efpeee , quoique retenant d’ailleurs quelques</w:t>
      </w:r>
      <w:r>
        <w:br/>
        <w:t>Eymptomes particuliers du principe d’où elle tire sim</w:t>
      </w:r>
      <w:r>
        <w:br/>
        <w:t xml:space="preserve">origine.C’est pourquoi, dans toutes les </w:t>
      </w:r>
      <w:r>
        <w:rPr>
          <w:i/>
          <w:iCs/>
        </w:rPr>
        <w:t>toux</w:t>
      </w:r>
      <w:r>
        <w:t xml:space="preserve"> qui proce-</w:t>
      </w:r>
      <w:r>
        <w:br/>
        <w:t>dent de Cette casse, il paroît qtllon doit avoir égard</w:t>
      </w:r>
    </w:p>
    <w:p w14:paraId="31DEBBCA" w14:textId="77777777" w:rsidR="004E59D3" w:rsidRPr="00381BCD" w:rsidRDefault="00000000">
      <w:pPr>
        <w:ind w:firstLine="360"/>
        <w:rPr>
          <w:lang w:val="en-GB"/>
        </w:rPr>
      </w:pPr>
      <w:r w:rsidRPr="00381BCD">
        <w:rPr>
          <w:i/>
          <w:iCs/>
          <w:lang w:val="en-GB"/>
        </w:rPr>
        <w:t>Tome Esc</w:t>
      </w:r>
    </w:p>
    <w:p w14:paraId="48D71351" w14:textId="77777777" w:rsidR="004E59D3" w:rsidRPr="00381BCD" w:rsidRDefault="00000000">
      <w:pPr>
        <w:tabs>
          <w:tab w:val="left" w:pos="2596"/>
        </w:tabs>
        <w:rPr>
          <w:lang w:val="en-GB"/>
        </w:rPr>
      </w:pPr>
      <w:r w:rsidRPr="00381BCD">
        <w:rPr>
          <w:lang w:val="en-GB"/>
        </w:rPr>
        <w:t>T U S</w:t>
      </w:r>
      <w:r w:rsidRPr="00381BCD">
        <w:rPr>
          <w:lang w:val="en-GB"/>
        </w:rPr>
        <w:tab/>
        <w:t>466</w:t>
      </w:r>
    </w:p>
    <w:p w14:paraId="7E0CE995" w14:textId="77777777" w:rsidR="004E59D3" w:rsidRDefault="00000000">
      <w:pPr>
        <w:ind w:firstLine="360"/>
      </w:pPr>
      <w:r>
        <w:t>non-seulement à la toux, mais aussi à la fievre qui ne</w:t>
      </w:r>
      <w:r>
        <w:br/>
        <w:t>tarde pas à l’accompagner.</w:t>
      </w:r>
    </w:p>
    <w:p w14:paraId="5069ED31" w14:textId="77777777" w:rsidR="004E59D3" w:rsidRDefault="00000000">
      <w:pPr>
        <w:ind w:left="360" w:hanging="360"/>
      </w:pPr>
      <w:r>
        <w:t>Raisonnant silr ees principes, Voici comment j’ai cru de-</w:t>
      </w:r>
      <w:r>
        <w:br/>
        <w:t>voir traiter Ceux qui s’adressoient à moi.</w:t>
      </w:r>
    </w:p>
    <w:p w14:paraId="0ABD5894" w14:textId="77777777" w:rsidR="004E59D3" w:rsidRDefault="00000000">
      <w:pPr>
        <w:ind w:left="360" w:hanging="360"/>
      </w:pPr>
      <w:r>
        <w:t xml:space="preserve">Si la </w:t>
      </w:r>
      <w:r>
        <w:rPr>
          <w:i/>
          <w:iCs/>
        </w:rPr>
        <w:t>toux</w:t>
      </w:r>
      <w:r>
        <w:t xml:space="preserve"> nlaVoit pas encore occasionné la fievre &amp; les au-</w:t>
      </w:r>
      <w:r>
        <w:br/>
        <w:t>tres Eymptomes, qui, Comme nous llaVons dit, l'ac-</w:t>
      </w:r>
      <w:r>
        <w:br/>
      </w:r>
      <w:r>
        <w:lastRenderedPageBreak/>
        <w:t>compagnent d’ordinaire , je croyois qu’il sclffisoit</w:t>
      </w:r>
      <w:r>
        <w:br/>
        <w:t>d’interdire llessage de la Viande &amp; de toutes les liqueurs</w:t>
      </w:r>
      <w:r>
        <w:br/>
        <w:t>spiritueuses ; je Conseillais un exercice modéré , de</w:t>
      </w:r>
      <w:r>
        <w:br/>
        <w:t>prendre l’air dans un lieu déeouVert, &amp; dlaVoir pour</w:t>
      </w:r>
      <w:r>
        <w:br/>
        <w:t>bOÎsson une tisime pectorale rafraîchissante. Ces pré-</w:t>
      </w:r>
      <w:r>
        <w:br/>
        <w:t xml:space="preserve">cautions fuffifoientpour foulager la </w:t>
      </w:r>
      <w:r>
        <w:rPr>
          <w:i/>
          <w:iCs/>
        </w:rPr>
        <w:t>toux ,</w:t>
      </w:r>
      <w:r>
        <w:t xml:space="preserve"> empêcher la</w:t>
      </w:r>
      <w:r>
        <w:br/>
        <w:t>naissance de la fleVre &amp; des autres fymptomes qui l’ae-</w:t>
      </w:r>
      <w:r>
        <w:br/>
        <w:t>compagnent d’ordinaire. Car par l’abstinence de la</w:t>
      </w:r>
      <w:r>
        <w:br/>
        <w:t>viande &amp; des liqueurs spiritueisses , &amp; l’issage de reme-</w:t>
      </w:r>
      <w:r>
        <w:br/>
        <w:t>des rafralehissans, le siing étoit tempéré au point de ne</w:t>
      </w:r>
      <w:r>
        <w:br/>
        <w:t>pas pouvoir aisément reeeVoir une impression fébrile;</w:t>
      </w:r>
      <w:r>
        <w:br/>
        <w:t>&amp; par le moyen de PexerCÎce, les émanations du stang,</w:t>
      </w:r>
      <w:r>
        <w:br/>
        <w:t>qui,retenues en dedans par le froid fubit qui aVoitref-</w:t>
      </w:r>
      <w:r>
        <w:br/>
        <w:t xml:space="preserve">serré les pores,oCCasionnoient la </w:t>
      </w:r>
      <w:r>
        <w:rPr>
          <w:i/>
          <w:iCs/>
        </w:rPr>
        <w:t>toux,</w:t>
      </w:r>
      <w:r>
        <w:t xml:space="preserve"> étoient exhalées</w:t>
      </w:r>
      <w:r>
        <w:br/>
        <w:t>commodément &amp; par une voie naturelle, au grand</w:t>
      </w:r>
      <w:r>
        <w:br/>
        <w:t>avantage du malade. SYDENHAM.</w:t>
      </w:r>
    </w:p>
    <w:p w14:paraId="1CFBEF33" w14:textId="77777777" w:rsidR="004E59D3" w:rsidRDefault="00000000">
      <w:r>
        <w:t>TUT</w:t>
      </w:r>
    </w:p>
    <w:p w14:paraId="08142B4E" w14:textId="77777777" w:rsidR="004E59D3" w:rsidRDefault="00000000">
      <w:r>
        <w:t xml:space="preserve">TUTENAG , </w:t>
      </w:r>
      <w:r>
        <w:rPr>
          <w:i/>
          <w:iCs/>
        </w:rPr>
        <w:t>Zainc.</w:t>
      </w:r>
    </w:p>
    <w:p w14:paraId="08CE1686" w14:textId="77777777" w:rsidR="004E59D3" w:rsidRDefault="00000000">
      <w:r>
        <w:t xml:space="preserve">TUTIA, </w:t>
      </w:r>
      <w:r>
        <w:rPr>
          <w:i/>
          <w:iCs/>
        </w:rPr>
        <w:t>tuthie.</w:t>
      </w:r>
      <w:r>
        <w:t xml:space="preserve"> Voyez </w:t>
      </w:r>
      <w:r>
        <w:rPr>
          <w:i/>
          <w:iCs/>
        </w:rPr>
        <w:t>Cadmia.</w:t>
      </w:r>
    </w:p>
    <w:p w14:paraId="6542B538" w14:textId="77777777" w:rsidR="004E59D3" w:rsidRDefault="00000000">
      <w:r>
        <w:t>T Y L</w:t>
      </w:r>
    </w:p>
    <w:p w14:paraId="4B2F1B6E" w14:textId="77777777" w:rsidR="004E59D3" w:rsidRPr="00381BCD" w:rsidRDefault="00000000">
      <w:pPr>
        <w:ind w:left="360" w:hanging="360"/>
        <w:rPr>
          <w:lang w:val="la-Latn"/>
        </w:rPr>
      </w:pPr>
      <w:r>
        <w:t xml:space="preserve">TYLLI </w:t>
      </w:r>
      <w:r>
        <w:rPr>
          <w:lang w:val="la-Latn" w:eastAsia="la-Latn" w:bidi="la-Latn"/>
        </w:rPr>
        <w:t>GRANA</w:t>
      </w:r>
      <w:r>
        <w:t xml:space="preserve">, semences du petit </w:t>
      </w:r>
      <w:r>
        <w:rPr>
          <w:i/>
          <w:iCs/>
          <w:lang w:val="la-Latn" w:eastAsia="la-Latn" w:bidi="la-Latn"/>
        </w:rPr>
        <w:t xml:space="preserve">Ricinus, </w:t>
      </w:r>
      <w:r>
        <w:rPr>
          <w:smallCaps/>
        </w:rPr>
        <w:t>CasTEL-</w:t>
      </w:r>
      <w:r>
        <w:rPr>
          <w:smallCaps/>
        </w:rPr>
        <w:br/>
      </w:r>
      <w:r>
        <w:t xml:space="preserve">LI, d’après </w:t>
      </w:r>
      <w:r>
        <w:rPr>
          <w:i/>
          <w:iCs/>
          <w:lang w:val="la-Latn" w:eastAsia="la-Latn" w:bidi="la-Latn"/>
        </w:rPr>
        <w:t xml:space="preserve">Gregor. </w:t>
      </w:r>
      <w:r w:rsidRPr="00381BCD">
        <w:rPr>
          <w:i/>
          <w:iCs/>
          <w:lang w:val="la-Latn"/>
        </w:rPr>
        <w:t>Hymman,</w:t>
      </w:r>
    </w:p>
    <w:p w14:paraId="693C2EFD" w14:textId="77777777" w:rsidR="004E59D3" w:rsidRPr="00381BCD" w:rsidRDefault="00000000">
      <w:pPr>
        <w:rPr>
          <w:lang w:val="la-Latn"/>
        </w:rPr>
      </w:pPr>
      <w:r w:rsidRPr="00381BCD">
        <w:rPr>
          <w:lang w:val="la-Latn"/>
        </w:rPr>
        <w:t>TYLOM A</w:t>
      </w:r>
      <w:r w:rsidRPr="00381BCD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τύλωμα</w:t>
      </w:r>
      <w:r w:rsidRPr="00381BCD">
        <w:rPr>
          <w:lang w:val="la-Latn" w:eastAsia="el-GR" w:bidi="el-GR"/>
        </w:rPr>
        <w:t xml:space="preserve">, </w:t>
      </w:r>
      <w:r w:rsidRPr="00381BCD">
        <w:rPr>
          <w:i/>
          <w:iCs/>
          <w:lang w:val="la-Latn"/>
        </w:rPr>
        <w:t>cals</w:t>
      </w:r>
    </w:p>
    <w:p w14:paraId="44E38C8E" w14:textId="77777777" w:rsidR="004E59D3" w:rsidRPr="00381BCD" w:rsidRDefault="00000000">
      <w:pPr>
        <w:rPr>
          <w:lang w:val="la-Latn"/>
        </w:rPr>
      </w:pPr>
      <w:r w:rsidRPr="00381BCD">
        <w:rPr>
          <w:lang w:val="la-Latn"/>
        </w:rPr>
        <w:t>T Y M</w:t>
      </w:r>
    </w:p>
    <w:p w14:paraId="68940BF5" w14:textId="77777777" w:rsidR="004E59D3" w:rsidRDefault="00000000">
      <w:r w:rsidRPr="00381BCD">
        <w:rPr>
          <w:lang w:val="la-Latn"/>
        </w:rPr>
        <w:t>TYMPANIAS</w:t>
      </w:r>
      <w:r w:rsidRPr="00381BCD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τυμπανίας</w:t>
      </w:r>
      <w:r w:rsidRPr="00381BCD">
        <w:rPr>
          <w:lang w:val="la-Latn" w:eastAsia="el-GR" w:bidi="el-GR"/>
        </w:rPr>
        <w:t xml:space="preserve">. </w:t>
      </w:r>
      <w:r>
        <w:t xml:space="preserve">Voyez </w:t>
      </w:r>
      <w:r>
        <w:rPr>
          <w:i/>
          <w:iCs/>
          <w:lang w:val="la-Latn" w:eastAsia="la-Latn" w:bidi="la-Latn"/>
        </w:rPr>
        <w:t>Tympanites.</w:t>
      </w:r>
    </w:p>
    <w:p w14:paraId="129BB72F" w14:textId="77777777" w:rsidR="004E59D3" w:rsidRDefault="00000000">
      <w:r>
        <w:rPr>
          <w:lang w:val="la-Latn" w:eastAsia="la-Latn" w:bidi="la-Latn"/>
        </w:rPr>
        <w:t xml:space="preserve">TYMPANITES, </w:t>
      </w:r>
      <w:r>
        <w:rPr>
          <w:i/>
          <w:iCs/>
          <w:lang w:val="la-Latn" w:eastAsia="la-Latn" w:bidi="la-Latn"/>
        </w:rPr>
        <w:t>Tympanite.</w:t>
      </w:r>
    </w:p>
    <w:p w14:paraId="7ACF3F3E" w14:textId="77777777" w:rsidR="004E59D3" w:rsidRDefault="00000000">
      <w:pPr>
        <w:ind w:left="360" w:hanging="360"/>
      </w:pPr>
      <w:r>
        <w:t>Il n’est aucune partie du corps humain aussi sujette aux</w:t>
      </w:r>
      <w:r>
        <w:br/>
        <w:t>maladies que caufnt les vents, qui ne font autre chsse</w:t>
      </w:r>
      <w:r>
        <w:br/>
        <w:t xml:space="preserve">que des vapeurs &amp; des </w:t>
      </w:r>
      <w:r>
        <w:rPr>
          <w:lang w:val="la-Latn" w:eastAsia="la-Latn" w:bidi="la-Latn"/>
        </w:rPr>
        <w:t xml:space="preserve">exhalassons </w:t>
      </w:r>
      <w:r>
        <w:t>douées d’une vertu</w:t>
      </w:r>
      <w:r>
        <w:br/>
        <w:t>élastique, que les cavités du ventricule &amp; des intef-</w:t>
      </w:r>
      <w:r>
        <w:br/>
        <w:t>tins, où étant détenus Comme en priEon , ils distendent</w:t>
      </w:r>
      <w:r>
        <w:br/>
        <w:t>aveC violence les Conduits qui ont du sentiment &amp; du</w:t>
      </w:r>
      <w:r>
        <w:br/>
        <w:t>mouVement, détruillent leur ton, produisent des dou-</w:t>
      </w:r>
      <w:r>
        <w:br/>
        <w:t>leurs &amp; des anxiétés, &amp; dérangent par ce moyen les</w:t>
      </w:r>
      <w:r>
        <w:br/>
        <w:t>différentes fonctions du corps.</w:t>
      </w:r>
    </w:p>
    <w:p w14:paraId="7BBA1E10" w14:textId="77777777" w:rsidR="004E59D3" w:rsidRDefault="00000000">
      <w:pPr>
        <w:ind w:left="360" w:hanging="360"/>
      </w:pPr>
      <w:r>
        <w:t>Lorfque le Ventricule est surnaturellement distendu par</w:t>
      </w:r>
      <w:r>
        <w:br/>
        <w:t>les Vents, il EurVient des Eymptomes très-VÎolens, com-</w:t>
      </w:r>
      <w:r>
        <w:br/>
        <w:t>me des inquiétudes insupportables dans la région des</w:t>
      </w:r>
      <w:r>
        <w:br/>
        <w:t>hypoeondres, aCcompagnées de la difficulté de respi-</w:t>
      </w:r>
      <w:r>
        <w:br/>
        <w:t>rer, d’une oppression de poitrine, d’inquiétudes , du</w:t>
      </w:r>
      <w:r>
        <w:br/>
        <w:t>refroidissement des extrémités &amp; d’un abattement con-</w:t>
      </w:r>
      <w:r>
        <w:br/>
        <w:t>sidérable. Dans cet état le Vifage du malade fe retire &amp;</w:t>
      </w:r>
      <w:r>
        <w:br/>
        <w:t>deVÎent lÎVÎde, le gosier se resserre quelquefois à un tel</w:t>
      </w:r>
      <w:r>
        <w:br/>
        <w:t>point qu’on ne peut prefque plus rien avaler, il silr-</w:t>
      </w:r>
      <w:r>
        <w:br/>
        <w:t>vient des palpitations de cœur, des rougeurs au Visa-</w:t>
      </w:r>
      <w:r>
        <w:br/>
        <w:t>ge, des ébloüissemcns, des Vertiges &amp; d’autres fymp-</w:t>
      </w:r>
      <w:r>
        <w:br/>
        <w:t>tomes femblables. Ces Eortes de Vents fe manifestent</w:t>
      </w:r>
      <w:r>
        <w:br/>
        <w:t>par une tumeur dans le creux de llestomae en tirant</w:t>
      </w:r>
      <w:r>
        <w:br/>
        <w:t>vers le côté droit que l'on découVre fouVent au tou-</w:t>
      </w:r>
      <w:r>
        <w:br/>
        <w:t>cher, aussi-bien que par des éructations Violentes &amp;</w:t>
      </w:r>
      <w:r>
        <w:br/>
        <w:t>fréquentes qui appaifent considérablement les symp-</w:t>
      </w:r>
      <w:r>
        <w:br/>
        <w:t>tomes.</w:t>
      </w:r>
    </w:p>
    <w:p w14:paraId="2E20456C" w14:textId="77777777" w:rsidR="004E59D3" w:rsidRDefault="00000000">
      <w:pPr>
        <w:ind w:left="360" w:hanging="360"/>
      </w:pPr>
      <w:r>
        <w:t>Voici quelles font les cauEes des Eymptomes qui résul-</w:t>
      </w:r>
      <w:r>
        <w:br/>
        <w:t>tent de l’enflure de l’estomac.</w:t>
      </w:r>
    </w:p>
    <w:p w14:paraId="27141295" w14:textId="77777777" w:rsidR="004E59D3" w:rsidRDefault="00000000">
      <w:r>
        <w:t>/</w:t>
      </w:r>
    </w:p>
    <w:p w14:paraId="4819A982" w14:textId="77777777" w:rsidR="004E59D3" w:rsidRDefault="00000000">
      <w:pPr>
        <w:ind w:left="360" w:hanging="360"/>
      </w:pPr>
      <w:r>
        <w:t>On flait par PAnatOmie que le Ventricule est une partie</w:t>
      </w:r>
      <w:r>
        <w:br/>
        <w:t>extremement nerVeuse,&amp; que les ramifications qui Vien-</w:t>
      </w:r>
      <w:r>
        <w:br/>
        <w:t>nent de la huitieme paire &amp; celles des nerfs intercof-</w:t>
      </w:r>
    </w:p>
    <w:p w14:paraId="1B88AFBA" w14:textId="77777777" w:rsidR="004E59D3" w:rsidRDefault="00000000">
      <w:r>
        <w:t>Gg</w:t>
      </w:r>
      <w:r>
        <w:br w:type="page"/>
      </w:r>
    </w:p>
    <w:p w14:paraId="65CA41B1" w14:textId="77777777" w:rsidR="004E59D3" w:rsidRDefault="00000000">
      <w:r>
        <w:lastRenderedPageBreak/>
        <w:t>467 T Y M</w:t>
      </w:r>
    </w:p>
    <w:p w14:paraId="1B471C50" w14:textId="77777777" w:rsidR="004E59D3" w:rsidRDefault="00000000">
      <w:pPr>
        <w:ind w:firstLine="360"/>
      </w:pPr>
      <w:r>
        <w:t>taux fie distribuent dans sa tunique nerveuse,’ &amp; comme</w:t>
      </w:r>
      <w:r>
        <w:br/>
        <w:t>ces dernieres ramifications communiquent aussi aVec</w:t>
      </w:r>
      <w:r>
        <w:br/>
        <w:t xml:space="preserve">presque toutes les parties nerVetsses du corps qui </w:t>
      </w:r>
      <w:r>
        <w:rPr>
          <w:i/>
          <w:iCs/>
        </w:rPr>
        <w:t>ser-</w:t>
      </w:r>
      <w:r>
        <w:rPr>
          <w:i/>
          <w:iCs/>
        </w:rPr>
        <w:br/>
        <w:t>vent</w:t>
      </w:r>
      <w:r>
        <w:t xml:space="preserve"> au fentiment &amp; au mouVement, on ne doit pas</w:t>
      </w:r>
      <w:r>
        <w:br/>
        <w:t>trouver étrange, Vu cette communication, qu il sur-</w:t>
      </w:r>
      <w:r>
        <w:br/>
        <w:t>vienne alors des maladies violentes dans toutes les par-</w:t>
      </w:r>
      <w:r>
        <w:br/>
        <w:t>ties sensibles du corps. Ces fymptomes scmt accompa-</w:t>
      </w:r>
      <w:r>
        <w:br/>
        <w:t>gnés de la dilatation de l’estomac, laquelle interrompt</w:t>
      </w:r>
      <w:r>
        <w:br/>
        <w:t xml:space="preserve">la dilatation &amp; la contraction du diaphragme </w:t>
      </w:r>
      <w:r>
        <w:rPr>
          <w:lang w:val="la-Latn" w:eastAsia="la-Latn" w:bidi="la-Latn"/>
        </w:rPr>
        <w:t xml:space="preserve">stans </w:t>
      </w:r>
      <w:r>
        <w:t>la-</w:t>
      </w:r>
      <w:r>
        <w:br/>
        <w:t>quelle la respiration ne peut se faire. Il arrÎVe de-là</w:t>
      </w:r>
      <w:r>
        <w:br/>
        <w:t>que la caVlté de la poitrine fe rétrécit, &amp; que les pou-</w:t>
      </w:r>
      <w:r>
        <w:br/>
        <w:t xml:space="preserve">mons ne pouVant </w:t>
      </w:r>
      <w:r>
        <w:rPr>
          <w:lang w:val="la-Latn" w:eastAsia="la-Latn" w:bidi="la-Latn"/>
        </w:rPr>
        <w:t xml:space="preserve">plus </w:t>
      </w:r>
      <w:r>
        <w:t>fe dilater autant qu’il est néces-</w:t>
      </w:r>
      <w:r>
        <w:br/>
        <w:t>saire, la circulation du fang d’un des Ventricules du</w:t>
      </w:r>
      <w:r>
        <w:br/>
        <w:t>cœur dans l’autre est interrompue.</w:t>
      </w:r>
    </w:p>
    <w:p w14:paraId="1215E9F4" w14:textId="77777777" w:rsidR="004E59D3" w:rsidRDefault="00000000">
      <w:pPr>
        <w:ind w:left="360" w:hanging="360"/>
      </w:pPr>
      <w:r>
        <w:t>Les intestins, qui ont les mêmes tuniques &amp; les mêmes</w:t>
      </w:r>
      <w:r>
        <w:br/>
        <w:t xml:space="preserve">ramifications </w:t>
      </w:r>
      <w:r>
        <w:rPr>
          <w:lang w:val="la-Latn" w:eastAsia="la-Latn" w:bidi="la-Latn"/>
        </w:rPr>
        <w:t xml:space="preserve">VasiCuleuses </w:t>
      </w:r>
      <w:r>
        <w:t>&amp; nerVeufes que le ven-</w:t>
      </w:r>
      <w:r>
        <w:br/>
        <w:t>tricule, fiont également sujets à Ces distensions; &amp; lors-</w:t>
      </w:r>
      <w:r>
        <w:br/>
        <w:t>que tout le conduit intestinal Vient à être distendu par</w:t>
      </w:r>
      <w:r>
        <w:br/>
        <w:t>des vents, non-seulement le bas-ventre s’enfle extra-</w:t>
      </w:r>
      <w:r>
        <w:br/>
        <w:t xml:space="preserve">ordinairement, mais il </w:t>
      </w:r>
      <w:r>
        <w:rPr>
          <w:lang w:val="la-Latn" w:eastAsia="la-Latn" w:bidi="la-Latn"/>
        </w:rPr>
        <w:t xml:space="preserve">sijrVlent </w:t>
      </w:r>
      <w:r>
        <w:t>encore une douleur</w:t>
      </w:r>
      <w:r>
        <w:br/>
        <w:t>violente dans la région du nombril , où les intestins</w:t>
      </w:r>
      <w:r>
        <w:br/>
        <w:t>grêles sont situés , accompagnée d’une constipation opi-</w:t>
      </w:r>
      <w:r>
        <w:br/>
        <w:t>niâtre, d’anxiétés, du refroidissement des extrémités</w:t>
      </w:r>
      <w:r>
        <w:br/>
        <w:t>&amp; d’un affaissement considérable; &amp; pour lors on don-</w:t>
      </w:r>
      <w:r>
        <w:br/>
        <w:t>ne à la maladie le nom de colique flatueusie. Lorsique</w:t>
      </w:r>
      <w:r>
        <w:br/>
        <w:t xml:space="preserve">cette distension dure des mois ou des années, </w:t>
      </w:r>
      <w:r>
        <w:rPr>
          <w:lang w:val="la-Latn" w:eastAsia="la-Latn" w:bidi="la-Latn"/>
        </w:rPr>
        <w:t>ilsiefor-</w:t>
      </w:r>
      <w:r>
        <w:rPr>
          <w:lang w:val="la-Latn" w:eastAsia="la-Latn" w:bidi="la-Latn"/>
        </w:rPr>
        <w:br/>
      </w:r>
      <w:r>
        <w:t xml:space="preserve">me une tumeur dans le bas-ventre qui raisonne comme </w:t>
      </w:r>
      <w:r>
        <w:rPr>
          <w:vertAlign w:val="subscript"/>
        </w:rPr>
        <w:t>a</w:t>
      </w:r>
      <w:r>
        <w:rPr>
          <w:vertAlign w:val="subscript"/>
        </w:rPr>
        <w:br/>
      </w:r>
      <w:r>
        <w:t>un tambour lorsqu’on la frappe, &amp; qu’on appelle à</w:t>
      </w:r>
      <w:r>
        <w:br/>
        <w:t xml:space="preserve">cause de cela du nom de </w:t>
      </w:r>
      <w:r>
        <w:rPr>
          <w:i/>
          <w:iCs/>
          <w:lang w:val="la-Latn" w:eastAsia="la-Latn" w:bidi="la-Latn"/>
        </w:rPr>
        <w:t>tympanite.</w:t>
      </w:r>
      <w:r>
        <w:rPr>
          <w:lang w:val="la-Latn" w:eastAsia="la-Latn" w:bidi="la-Latn"/>
        </w:rPr>
        <w:t xml:space="preserve"> </w:t>
      </w:r>
      <w:r>
        <w:t>Cette maladie est</w:t>
      </w:r>
      <w:r>
        <w:br/>
        <w:t>extremement difficile à guérir, surtout lorfqu’elle est</w:t>
      </w:r>
      <w:r>
        <w:br/>
        <w:t xml:space="preserve">accompagnée d’un </w:t>
      </w:r>
      <w:r>
        <w:rPr>
          <w:i/>
          <w:iCs/>
        </w:rPr>
        <w:t>ascite</w:t>
      </w:r>
      <w:r>
        <w:t xml:space="preserve"> &amp; de l’exténuation des par-</w:t>
      </w:r>
      <w:r>
        <w:br/>
        <w:t>ties supérieures.</w:t>
      </w:r>
    </w:p>
    <w:p w14:paraId="6DBCF4A7" w14:textId="77777777" w:rsidR="004E59D3" w:rsidRDefault="00000000">
      <w:pPr>
        <w:ind w:left="360" w:hanging="360"/>
      </w:pPr>
      <w:r>
        <w:t>Il y a deux caisses prochaines de ces fortes de flatuosités.</w:t>
      </w:r>
      <w:r>
        <w:br/>
        <w:t>L’une est matérielle &amp; consiste dans la génération co-</w:t>
      </w:r>
      <w:r>
        <w:br/>
        <w:t>pieufe &amp; facile de ces flatuosités par le moyen des ali-</w:t>
      </w:r>
      <w:r>
        <w:br/>
        <w:t>mens VÎfqueux, moisis &amp; propres à engendrer des Vents,</w:t>
      </w:r>
      <w:r>
        <w:br/>
        <w:t>tels que les herbes potagères, les différentes efpeces de</w:t>
      </w:r>
      <w:r>
        <w:br/>
        <w:t xml:space="preserve">raifort, les pois, les seVes, le poisson </w:t>
      </w:r>
      <w:r>
        <w:rPr>
          <w:i/>
          <w:iCs/>
        </w:rPr>
        <w:t>sec,</w:t>
      </w:r>
      <w:r>
        <w:t xml:space="preserve"> les fruits</w:t>
      </w:r>
      <w:r>
        <w:br/>
        <w:t>d’été , les fubstances douces &amp; sujettes à fermenter, les</w:t>
      </w:r>
      <w:r>
        <w:br/>
        <w:t>préparations du miel, Paîle faite aVec du froment, les</w:t>
      </w:r>
      <w:r>
        <w:br/>
        <w:t>alin ens farineux, la bouillie , furtout celle qui est fai-</w:t>
      </w:r>
      <w:r>
        <w:br/>
      </w:r>
      <w:r>
        <w:rPr>
          <w:b/>
          <w:bCs/>
        </w:rPr>
        <w:t xml:space="preserve">te </w:t>
      </w:r>
      <w:r>
        <w:t>aVec du millet, la graisse de mouton, particuliere-</w:t>
      </w:r>
      <w:r>
        <w:br/>
        <w:t>ment lorsqu’on boit par-dessus des liqueurs froides.</w:t>
      </w:r>
      <w:r>
        <w:br/>
        <w:t>Mais on obferVcra que ces alimens, fiait qu’ils soient</w:t>
      </w:r>
      <w:r>
        <w:br/>
        <w:t>fecs ou humides, nuisent à proportion de la quantité</w:t>
      </w:r>
      <w:r>
        <w:br/>
        <w:t>qu’on en prend.</w:t>
      </w:r>
    </w:p>
    <w:p w14:paraId="0502A1A8" w14:textId="77777777" w:rsidR="004E59D3" w:rsidRDefault="00000000">
      <w:r>
        <w:t>L’autre , je Veux dire la causie formelle de ces flatuosités,</w:t>
      </w:r>
      <w:r>
        <w:br/>
        <w:t>consiste dans une faiblesse considérable du mouVement</w:t>
      </w:r>
      <w:r>
        <w:br/>
        <w:t>péristaltique des intestins, laquelle proVÎent de ce que</w:t>
      </w:r>
      <w:r>
        <w:br/>
        <w:t>le fluide nerVeux &amp; le fang artériel n’affluent plus à</w:t>
      </w:r>
      <w:r>
        <w:br/>
        <w:t>leur ordinaire dans ce Vsscere. Car comme ce mouVe-</w:t>
      </w:r>
      <w:r>
        <w:br/>
        <w:t>ment péristaltique, quand il est dans fon état naturel,</w:t>
      </w:r>
      <w:r>
        <w:br/>
        <w:t>nOn-seulement résiste aux Vapeurs qui s’engendrent</w:t>
      </w:r>
      <w:r>
        <w:br/>
        <w:t>dans les intestins, en conséquence de leur humidité,</w:t>
      </w:r>
      <w:r>
        <w:br/>
        <w:t>mais les chasse encore hors du corps ; de même lors-</w:t>
      </w:r>
      <w:r>
        <w:br/>
        <w:t>que le ton &amp; la force des VÎfceres &amp; de leurs membranes</w:t>
      </w:r>
      <w:r>
        <w:br/>
        <w:t xml:space="preserve">viennent à </w:t>
      </w:r>
      <w:r>
        <w:rPr>
          <w:i/>
          <w:iCs/>
        </w:rPr>
        <w:t>se</w:t>
      </w:r>
      <w:r>
        <w:t xml:space="preserve"> relâcher &amp; s’affoiblir , ce mouvement ne</w:t>
      </w:r>
      <w:r>
        <w:br/>
        <w:t>fert plus auxufages pour lesquels la nature l’a institué.</w:t>
      </w:r>
      <w:r>
        <w:br/>
        <w:t>De plus,les alimens Venant à séjourner un tems considé-</w:t>
      </w:r>
      <w:r>
        <w:br/>
        <w:t>rable dans l’estomac aVant que de Ee rendre dans les in-</w:t>
      </w:r>
      <w:r>
        <w:br/>
        <w:t xml:space="preserve">testins , ils </w:t>
      </w:r>
      <w:r>
        <w:rPr>
          <w:i/>
          <w:iCs/>
        </w:rPr>
        <w:t>se</w:t>
      </w:r>
      <w:r>
        <w:t xml:space="preserve"> conVertissent en vapeurs, &amp; occasionnent</w:t>
      </w:r>
      <w:r>
        <w:br/>
        <w:t xml:space="preserve">par leur acrimonie dans le duodédum &amp; le </w:t>
      </w:r>
      <w:r>
        <w:rPr>
          <w:lang w:val="la-Latn" w:eastAsia="la-Latn" w:bidi="la-Latn"/>
        </w:rPr>
        <w:t xml:space="preserve">jejunum </w:t>
      </w:r>
      <w:r>
        <w:t>un</w:t>
      </w:r>
      <w:r>
        <w:br/>
      </w:r>
      <w:r>
        <w:rPr>
          <w:lang w:val="la-Latn" w:eastAsia="la-Latn" w:bidi="la-Latn"/>
        </w:rPr>
        <w:t xml:space="preserve">Ppasine </w:t>
      </w:r>
      <w:r>
        <w:t>qui resserre l’orifice droit du ventricule ou le py-</w:t>
      </w:r>
      <w:r>
        <w:br/>
        <w:t>lore, aussi-bien que le gauche, de façon que les Vapeurs</w:t>
      </w:r>
      <w:r>
        <w:br/>
        <w:t>ne pouVant fortir,elles déploient leur force élastique stur</w:t>
      </w:r>
      <w:r>
        <w:br/>
        <w:t>les tuniques nerVeufes de ce VÎfcere ; &amp; après que cette</w:t>
      </w:r>
      <w:r>
        <w:br/>
        <w:t>distension a été dissipée par l’affluence du fuc nerVeux,</w:t>
      </w:r>
      <w:r>
        <w:br/>
        <w:t>&amp; que le Ventricule a repris sim ton pour un tems , les</w:t>
      </w:r>
      <w:r>
        <w:br/>
        <w:t>vents sortent ayec beaucoup d’impétuosité par la bou-</w:t>
      </w:r>
      <w:r>
        <w:br/>
        <w:t>che.</w:t>
      </w:r>
    </w:p>
    <w:p w14:paraId="51006E97" w14:textId="77777777" w:rsidR="004E59D3" w:rsidRDefault="00000000">
      <w:pPr>
        <w:ind w:left="360" w:hanging="360"/>
      </w:pPr>
      <w:r>
        <w:t>Cela étant, il est aisé de comprendre que la même caisse</w:t>
      </w:r>
      <w:r>
        <w:br/>
        <w:t>qui altere le mouVement péristaltique des intestins doit</w:t>
      </w:r>
      <w:r>
        <w:br/>
        <w:t>aussi contribuer à la génération des Vents; &amp; que les</w:t>
      </w:r>
      <w:r>
        <w:br/>
        <w:t>personnes d’une habitude lâche, spongieüfe &amp; phleg-</w:t>
      </w:r>
      <w:r>
        <w:br/>
        <w:t>manque, les femmes, les Vieillards &amp;lesenfans, doi-</w:t>
      </w:r>
      <w:r>
        <w:br/>
        <w:t>vent être extremement fujets à la maladie dont nous</w:t>
      </w:r>
    </w:p>
    <w:p w14:paraId="189F786A" w14:textId="77777777" w:rsidR="004E59D3" w:rsidRDefault="00000000">
      <w:pPr>
        <w:ind w:firstLine="360"/>
      </w:pPr>
      <w:r>
        <w:t xml:space="preserve">T Y M </w:t>
      </w:r>
      <w:r>
        <w:rPr>
          <w:vertAlign w:val="subscript"/>
        </w:rPr>
        <w:t>4</w:t>
      </w:r>
      <w:r>
        <w:t>6S</w:t>
      </w:r>
      <w:r>
        <w:br/>
        <w:t>parlons. Et comme lorsique le mouvement de contrac-</w:t>
      </w:r>
      <w:r>
        <w:br/>
        <w:t>tion &amp; de dilatation des intestins est dérangé, les Va-</w:t>
      </w:r>
      <w:r>
        <w:br/>
        <w:t>peurs qui s’engendrent continuellement dans ces vifce-</w:t>
      </w:r>
      <w:r>
        <w:br/>
        <w:t>res ne peuvent plus fortir avec la même liberté, &amp; pro-</w:t>
      </w:r>
      <w:r>
        <w:br/>
        <w:t>duisent une infinité de désordres, il est facile de deyi-</w:t>
      </w:r>
      <w:r>
        <w:br/>
        <w:t>ner pourquoi lorfqu’on prend du froid, foit en mar-</w:t>
      </w:r>
      <w:r>
        <w:br/>
      </w:r>
      <w:r>
        <w:lastRenderedPageBreak/>
        <w:t>chant nus piés, foit en plongeant fes mains dans l’eau</w:t>
      </w:r>
      <w:r>
        <w:br/>
        <w:t>froide, ou en buvant des liqueurs glacées tandis qu’on</w:t>
      </w:r>
      <w:r>
        <w:br/>
        <w:t>est extrêmement échauffé, on est fouvent attaqué de</w:t>
      </w:r>
      <w:r>
        <w:br/>
        <w:t>coliques flatueuses &amp; de tranchées de bas-ventre; car</w:t>
      </w:r>
      <w:r>
        <w:br/>
        <w:t>toutes ces choses fiant très-capables d’affoiblir le ton</w:t>
      </w:r>
      <w:r>
        <w:br/>
        <w:t>des intestins.</w:t>
      </w:r>
    </w:p>
    <w:p w14:paraId="38DB4104" w14:textId="77777777" w:rsidR="004E59D3" w:rsidRDefault="00000000">
      <w:pPr>
        <w:ind w:left="360" w:hanging="360"/>
      </w:pPr>
      <w:r>
        <w:t>D’autres causies plus efficaces concourent aussi à engen-</w:t>
      </w:r>
      <w:r>
        <w:br/>
        <w:t>drer des vents en détruisant le ton des intestins; &amp;</w:t>
      </w:r>
      <w:r>
        <w:br/>
        <w:t>c’est une choEe démontrée par l’expérience , que la</w:t>
      </w:r>
      <w:r>
        <w:br/>
      </w:r>
      <w:r>
        <w:rPr>
          <w:i/>
          <w:iCs/>
          <w:lang w:val="la-Latn" w:eastAsia="la-Latn" w:bidi="la-Latn"/>
        </w:rPr>
        <w:t>tympanite</w:t>
      </w:r>
      <w:r>
        <w:rPr>
          <w:lang w:val="la-Latn" w:eastAsia="la-Latn" w:bidi="la-Latn"/>
        </w:rPr>
        <w:t xml:space="preserve"> </w:t>
      </w:r>
      <w:r>
        <w:t>affecte principalement ceux dont les forces</w:t>
      </w:r>
      <w:r>
        <w:br/>
        <w:t>ont été affaiblies, &amp; le fang &amp; le fluide nerveux ap-</w:t>
      </w:r>
      <w:r>
        <w:br/>
        <w:t>pauVti par une dyssenterie, par la petite vérole, par une</w:t>
      </w:r>
      <w:r>
        <w:br/>
        <w:t>fieVre aiguë , ou intermittente, chronique, par des hé-</w:t>
      </w:r>
      <w:r>
        <w:br/>
        <w:t>morrhagies trop abondantes, par des blessures, par un</w:t>
      </w:r>
      <w:r>
        <w:br/>
        <w:t>flux hémorrhoïdal excessif, par des fausses couches ,</w:t>
      </w:r>
      <w:r>
        <w:br/>
        <w:t>par des accouchemens laborieux, ou par l’écoulement</w:t>
      </w:r>
      <w:r>
        <w:br/>
        <w:t>immodéré des règles ou des vuidanges, furtout si les</w:t>
      </w:r>
      <w:r>
        <w:br/>
        <w:t>malades ont mangé au-delà de ce que leurs forces per-</w:t>
      </w:r>
      <w:r>
        <w:br/>
        <w:t>mettoient. On voit par-là quel jugement on peut por-</w:t>
      </w:r>
      <w:r>
        <w:br/>
        <w:t>ter de ces distensions d’hypocondres accompagnées de</w:t>
      </w:r>
      <w:r>
        <w:br/>
        <w:t>borborygmes &amp; de flatuosités dans le bas-Ventre,qui fur-</w:t>
      </w:r>
      <w:r>
        <w:br/>
        <w:t>viennent Vers les jours de crife dans les maladies aiguës</w:t>
      </w:r>
      <w:r>
        <w:br/>
        <w:t>&amp; dangereufes ; car elles font pour l’ordinaire un signe</w:t>
      </w:r>
      <w:r>
        <w:br/>
        <w:t>de mort, non-feulement parce qu’elles indiquent une</w:t>
      </w:r>
      <w:r>
        <w:br/>
        <w:t>foiblesse excessiVe, mais parce qu’elles interrompent la</w:t>
      </w:r>
      <w:r>
        <w:br/>
        <w:t>respiration. Ces enflures de bas Ventre, qui proVlen-</w:t>
      </w:r>
      <w:r>
        <w:br/>
        <w:t>nent d’un épuisement total des forces , augmentent</w:t>
      </w:r>
      <w:r>
        <w:br/>
        <w:t>tellement à l’aide des liqueurs &amp; des remedes que le</w:t>
      </w:r>
      <w:r>
        <w:br/>
        <w:t>malade a pris pendant qu’il étoit en Vie, qulon est</w:t>
      </w:r>
      <w:r>
        <w:br/>
        <w:t>obligé après fa mort de comprimer la partie de peur</w:t>
      </w:r>
      <w:r>
        <w:br/>
        <w:t xml:space="preserve">qu’elle ne </w:t>
      </w:r>
      <w:r>
        <w:rPr>
          <w:i/>
          <w:iCs/>
        </w:rPr>
        <w:t>creve.</w:t>
      </w:r>
    </w:p>
    <w:p w14:paraId="4E5A0D5F" w14:textId="77777777" w:rsidR="004E59D3" w:rsidRDefault="00000000">
      <w:pPr>
        <w:ind w:left="360" w:hanging="360"/>
      </w:pPr>
      <w:r>
        <w:rPr>
          <w:i/>
          <w:iCs/>
        </w:rPr>
        <w:t>L’expérience</w:t>
      </w:r>
      <w:r>
        <w:t xml:space="preserve"> montre encore que les fpasines </w:t>
      </w:r>
      <w:r>
        <w:rPr>
          <w:lang w:val="la-Latn" w:eastAsia="la-Latn" w:bidi="la-Latn"/>
        </w:rPr>
        <w:t xml:space="preserve">violens </w:t>
      </w:r>
      <w:r>
        <w:t>&amp;</w:t>
      </w:r>
      <w:r>
        <w:br/>
        <w:t>continus des premieres voies sont fuÎVÎs de l’atonie &amp;</w:t>
      </w:r>
      <w:r>
        <w:br/>
        <w:t>du relâchement des intestins, de l'affoiblissement de</w:t>
      </w:r>
      <w:r>
        <w:br/>
        <w:t>leur mouVement péristaltique, &amp; d’enflures violentes.</w:t>
      </w:r>
      <w:r>
        <w:br/>
        <w:t xml:space="preserve">De-là Vient que la colique spasinodique est </w:t>
      </w:r>
      <w:r>
        <w:rPr>
          <w:lang w:val="la-Latn" w:eastAsia="la-Latn" w:bidi="la-Latn"/>
        </w:rPr>
        <w:t>seniVent</w:t>
      </w:r>
      <w:r>
        <w:rPr>
          <w:lang w:val="la-Latn" w:eastAsia="la-Latn" w:bidi="la-Latn"/>
        </w:rPr>
        <w:br/>
      </w:r>
      <w:r>
        <w:t>fuÎVie d’une coliqueflatueufe, qui, lorsqu’elle est maI</w:t>
      </w:r>
      <w:r>
        <w:br/>
        <w:t>traitée, &amp; qu’on donne au malade des potions anody-</w:t>
      </w:r>
      <w:r>
        <w:br/>
        <w:t>nes pour calmer fles douleurs , dégénère aisément en</w:t>
      </w:r>
      <w:r>
        <w:br/>
        <w:t>une paralysie.</w:t>
      </w:r>
    </w:p>
    <w:p w14:paraId="6FBFC3F6" w14:textId="77777777" w:rsidR="004E59D3" w:rsidRDefault="00000000">
      <w:pPr>
        <w:ind w:left="360" w:hanging="360"/>
      </w:pPr>
      <w:r>
        <w:t>Les expériences rapportées par Wepfer dans son Traité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Cicuta aquatica,</w:t>
      </w:r>
      <w:r>
        <w:rPr>
          <w:lang w:val="la-Latn" w:eastAsia="la-Latn" w:bidi="la-Latn"/>
        </w:rPr>
        <w:t xml:space="preserve"> </w:t>
      </w:r>
      <w:r>
        <w:t>pour démontrer les effets du poi-</w:t>
      </w:r>
      <w:r>
        <w:br/>
        <w:t>son, peuVent sierVir d’éclaircissemet à ce que j’aVance.</w:t>
      </w:r>
      <w:r>
        <w:br/>
        <w:t xml:space="preserve">Cer Auteur rapporte qu’ayant donné de </w:t>
      </w:r>
      <w:r>
        <w:rPr>
          <w:lang w:val="la-Latn" w:eastAsia="la-Latn" w:bidi="la-Latn"/>
        </w:rPr>
        <w:t xml:space="preserve">Parsienic </w:t>
      </w:r>
      <w:r>
        <w:t xml:space="preserve">à </w:t>
      </w:r>
      <w:r>
        <w:rPr>
          <w:b/>
          <w:bCs/>
        </w:rPr>
        <w:t>un</w:t>
      </w:r>
      <w:r>
        <w:rPr>
          <w:b/>
          <w:bCs/>
        </w:rPr>
        <w:br/>
      </w:r>
      <w:r>
        <w:t>chien, l’animal fut d’abord attaqué d’tin Vomissement</w:t>
      </w:r>
      <w:r>
        <w:br/>
        <w:t>violent &amp; de contractions sipasinodiques d’estomac , &amp;</w:t>
      </w:r>
      <w:r>
        <w:br/>
        <w:t>que ce Visicere après être deVenu extrement flasique fut</w:t>
      </w:r>
      <w:r>
        <w:br/>
        <w:t xml:space="preserve">distendu par les vents à un point extraordinaire. </w:t>
      </w:r>
      <w:r>
        <w:rPr>
          <w:i/>
          <w:iCs/>
        </w:rPr>
        <w:t>On</w:t>
      </w:r>
      <w:r>
        <w:rPr>
          <w:i/>
          <w:iCs/>
        </w:rPr>
        <w:br/>
      </w:r>
      <w:r>
        <w:t>remarque encore, lersiqu’on Vient à ouVrir le corps de</w:t>
      </w:r>
      <w:r>
        <w:br/>
        <w:t xml:space="preserve">ceux qui sont morts d’un poifon acre, qui </w:t>
      </w:r>
      <w:r>
        <w:rPr>
          <w:lang w:val="la-Latn" w:eastAsia="la-Latn" w:bidi="la-Latn"/>
        </w:rPr>
        <w:t xml:space="preserve">opere </w:t>
      </w:r>
      <w:r>
        <w:t>en</w:t>
      </w:r>
      <w:r>
        <w:br/>
        <w:t xml:space="preserve">caufant des fpafmes </w:t>
      </w:r>
      <w:r>
        <w:rPr>
          <w:lang w:val="la-Latn" w:eastAsia="la-Latn" w:bidi="la-Latn"/>
        </w:rPr>
        <w:t xml:space="preserve">Violens, </w:t>
      </w:r>
      <w:r>
        <w:t>qu’on n’a pas plutôt en-</w:t>
      </w:r>
      <w:r>
        <w:br/>
        <w:t>foncé le fcalpel dans le bas-Ventre, que les intestins</w:t>
      </w:r>
      <w:r>
        <w:br/>
        <w:t>fortent aVec tant de Violence qu’il est presque impossi-</w:t>
      </w:r>
      <w:r>
        <w:br/>
        <w:t>ble de les replacer. Ceux qui auront soigneusement</w:t>
      </w:r>
      <w:r>
        <w:br/>
        <w:t>examiné ce que je viens de dire, comprendront Eans</w:t>
      </w:r>
      <w:r>
        <w:br/>
        <w:t>peine d’où Vient que les purgatifs acres, les émétiques,</w:t>
      </w:r>
      <w:r>
        <w:br/>
        <w:t>les dyssenteries &amp; les coliques spafmodiques &amp; hémor-</w:t>
      </w:r>
      <w:r>
        <w:br/>
        <w:t>rhoïdales laissent pour l’ordinaire une foiblesse dans les</w:t>
      </w:r>
      <w:r>
        <w:br/>
        <w:t>premieres voies qui est suivie d’enflure de bas-Ven-</w:t>
      </w:r>
      <w:r>
        <w:br/>
        <w:t>tre.</w:t>
      </w:r>
    </w:p>
    <w:p w14:paraId="2ACD9507" w14:textId="77777777" w:rsidR="004E59D3" w:rsidRDefault="00000000">
      <w:pPr>
        <w:ind w:left="360" w:hanging="360"/>
      </w:pPr>
      <w:r>
        <w:t>Il arrive souvent que les intestins semt affectés tout-à-la-</w:t>
      </w:r>
      <w:r>
        <w:br/>
        <w:t>fois de fpasines &amp; de flatuosités, &amp; que tandis que les</w:t>
      </w:r>
      <w:r>
        <w:br/>
        <w:t>premiers refferrent leurs tuniques, les vents renfermés</w:t>
      </w:r>
      <w:r>
        <w:br/>
        <w:t>dans leurs caVÎtés travaillent à les distendre considéra-</w:t>
      </w:r>
      <w:r>
        <w:br/>
        <w:t>blement. Cela arrive surtout lorsique la matiere fla-</w:t>
      </w:r>
      <w:r>
        <w:br/>
      </w:r>
      <w:r>
        <w:rPr>
          <w:lang w:val="la-Latn" w:eastAsia="la-Latn" w:bidi="la-Latn"/>
        </w:rPr>
        <w:t xml:space="preserve">tuetsse </w:t>
      </w:r>
      <w:r>
        <w:t>possede une acrimonie bilietsse, ainsi qu’il arri-</w:t>
      </w:r>
      <w:r>
        <w:br/>
        <w:t>ve dans les enfans qui tetent, car ces derniers siont sil-</w:t>
      </w:r>
      <w:r>
        <w:br/>
        <w:t>jets à des tranchées&amp; des borborygmes qui semanifese</w:t>
      </w:r>
      <w:r>
        <w:br/>
        <w:t xml:space="preserve">tent extérieurement par des rapports </w:t>
      </w:r>
      <w:r>
        <w:rPr>
          <w:lang w:val="la-Latn" w:eastAsia="la-Latn" w:bidi="la-Latn"/>
        </w:rPr>
        <w:t xml:space="preserve">Violens, </w:t>
      </w:r>
      <w:r>
        <w:t>outre</w:t>
      </w:r>
      <w:r>
        <w:br/>
        <w:t>que leurs exçrémens deViennent Verds par leur Inélan-</w:t>
      </w:r>
      <w:r>
        <w:br w:type="page"/>
      </w:r>
    </w:p>
    <w:p w14:paraId="2BDAED4F" w14:textId="77777777" w:rsidR="004E59D3" w:rsidRDefault="00000000">
      <w:r>
        <w:lastRenderedPageBreak/>
        <w:t>469 T Y M</w:t>
      </w:r>
    </w:p>
    <w:p w14:paraId="08CEB948" w14:textId="77777777" w:rsidR="004E59D3" w:rsidRDefault="00000000">
      <w:pPr>
        <w:ind w:firstLine="360"/>
      </w:pPr>
      <w:r>
        <w:t>ge avec une substance acide &amp; corrosive, qui, fcmbla-</w:t>
      </w:r>
      <w:r>
        <w:br/>
        <w:t>ble à l’eau-sorte, brûle le linge fur lequel elle tombe.</w:t>
      </w:r>
      <w:r>
        <w:br/>
        <w:t>C’est ce qui paroît encore par les matieres ténaces &amp;</w:t>
      </w:r>
      <w:r>
        <w:br/>
        <w:t xml:space="preserve">visquetsses qui Eortent mêlées aVee la bile &amp; qui </w:t>
      </w:r>
      <w:r>
        <w:rPr>
          <w:i/>
          <w:iCs/>
        </w:rPr>
        <w:t>res-</w:t>
      </w:r>
      <w:r>
        <w:rPr>
          <w:i/>
          <w:iCs/>
        </w:rPr>
        <w:br/>
        <w:t>semblent</w:t>
      </w:r>
      <w:r>
        <w:t xml:space="preserve"> à du jaune d'œuf. Les humeurs épaisses &amp;</w:t>
      </w:r>
      <w:r>
        <w:br/>
        <w:t>gluantes que les enfans rendent à l'aide d’une toux hu-</w:t>
      </w:r>
      <w:r>
        <w:br/>
        <w:t>mide &amp; mucilagineuse, &amp; qui, étant aValées, obstruent</w:t>
      </w:r>
      <w:r>
        <w:br/>
        <w:t>PestOmac &amp; les intestins, engendrent fouVent des vents</w:t>
      </w:r>
      <w:r>
        <w:br/>
        <w:t xml:space="preserve">qui font </w:t>
      </w:r>
      <w:r>
        <w:rPr>
          <w:lang w:val="la-Latn" w:eastAsia="la-Latn" w:bidi="la-Latn"/>
        </w:rPr>
        <w:t xml:space="preserve">fuivis </w:t>
      </w:r>
      <w:r>
        <w:t>de coliques.</w:t>
      </w:r>
    </w:p>
    <w:p w14:paraId="7DA6C0DD" w14:textId="77777777" w:rsidR="004E59D3" w:rsidRDefault="00000000">
      <w:pPr>
        <w:ind w:left="360" w:hanging="360"/>
      </w:pPr>
      <w:r>
        <w:t>Après avoir parlé des flatuosités qui distendent également</w:t>
      </w:r>
      <w:r>
        <w:br/>
        <w:t>tout le conduit intestinal , il nous reste à traiter des</w:t>
      </w:r>
      <w:r>
        <w:br/>
      </w:r>
      <w:r>
        <w:rPr>
          <w:lang w:val="la-Latn" w:eastAsia="la-Latn" w:bidi="la-Latn"/>
        </w:rPr>
        <w:t xml:space="preserve">sipasimes </w:t>
      </w:r>
      <w:r>
        <w:t>&amp; des enflures particulieres qui n’aflectent</w:t>
      </w:r>
      <w:r>
        <w:br/>
        <w:t xml:space="preserve">que certaines parties des intestins, ainsi que j’ai eu </w:t>
      </w:r>
      <w:r>
        <w:rPr>
          <w:i/>
          <w:iCs/>
        </w:rPr>
        <w:t>oc-</w:t>
      </w:r>
      <w:r>
        <w:rPr>
          <w:i/>
          <w:iCs/>
        </w:rPr>
        <w:br/>
        <w:t>casion</w:t>
      </w:r>
      <w:r>
        <w:t xml:space="preserve"> de l'observer plusieurs fois.</w:t>
      </w:r>
    </w:p>
    <w:p w14:paraId="0141E9F5" w14:textId="77777777" w:rsidR="004E59D3" w:rsidRDefault="00000000">
      <w:r>
        <w:t>On remarquera donc que ces sortes de maladies affligent</w:t>
      </w:r>
      <w:r>
        <w:br/>
        <w:t>principalement les perfonnes hypocondriaques &amp; hys-</w:t>
      </w:r>
      <w:r>
        <w:br/>
        <w:t>tériques, lors, par exemple , que l'estomac est enflé</w:t>
      </w:r>
      <w:r>
        <w:br/>
        <w:t>l'ans que les intestins soient distendus; ce qui arrive</w:t>
      </w:r>
      <w:r>
        <w:br/>
        <w:t xml:space="preserve">EurtOut lorEque les Epasines s’emparent du </w:t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  <w:lang w:val="la-Latn" w:eastAsia="la-Latn" w:bidi="la-Latn"/>
        </w:rPr>
        <w:br/>
      </w:r>
      <w:r>
        <w:t xml:space="preserve">ou de l’origine </w:t>
      </w:r>
      <w:r>
        <w:rPr>
          <w:i/>
          <w:iCs/>
        </w:rPr>
        <w:t xml:space="preserve">do </w:t>
      </w:r>
      <w:r>
        <w:rPr>
          <w:i/>
          <w:iCs/>
          <w:lang w:val="la-Latn" w:eastAsia="la-Latn" w:bidi="la-Latn"/>
        </w:rPr>
        <w:t xml:space="preserve">jejunum. </w:t>
      </w:r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>ileum</w:t>
      </w:r>
      <w:r>
        <w:rPr>
          <w:lang w:val="la-Latn" w:eastAsia="la-Latn" w:bidi="la-Latn"/>
        </w:rPr>
        <w:t xml:space="preserve"> </w:t>
      </w:r>
      <w:r>
        <w:t>est encore fujet aux</w:t>
      </w:r>
      <w:r>
        <w:br/>
        <w:t>vents &amp; aux dilatations dans les enfans sans que l’esto-</w:t>
      </w:r>
      <w:r>
        <w:br/>
        <w:t>mac foit enflé; on le trouve même fouVent distendu &amp;</w:t>
      </w:r>
      <w:r>
        <w:br/>
        <w:t>affecté de dOuleurs très-vives aux enVÎrons du nom-</w:t>
      </w:r>
      <w:r>
        <w:br/>
        <w:t>bril. Dans les perfonnes hypocondriaques &amp; sujettes</w:t>
      </w:r>
      <w:r>
        <w:br/>
        <w:t>aux hémorrhoïdes lorfque le rectum &amp; la partie infé-</w:t>
      </w:r>
      <w:r>
        <w:br/>
        <w:t>rieure du colon, en conséquenee de la stagnation du</w:t>
      </w:r>
      <w:r>
        <w:br/>
        <w:t>fang &amp; de la difficulté qu’il trouve à fOrtir par les vei-</w:t>
      </w:r>
      <w:r>
        <w:br/>
        <w:t>nes hémOrrhoïdales, font resserrés parles fpafmes, la</w:t>
      </w:r>
      <w:r>
        <w:br/>
        <w:t xml:space="preserve">partie supérieure du colon, &amp; surtout </w:t>
      </w:r>
      <w:r>
        <w:rPr>
          <w:i/>
          <w:iCs/>
        </w:rPr>
        <w:t>sa</w:t>
      </w:r>
      <w:r>
        <w:t xml:space="preserve"> courbure dans</w:t>
      </w:r>
      <w:r>
        <w:br/>
        <w:t>le côté gauche &amp; vers la région des lombes,fe dilate à</w:t>
      </w:r>
      <w:r>
        <w:br/>
        <w:t>un point extraordinaire; ce qui occasionne une dou-</w:t>
      </w:r>
      <w:r>
        <w:br/>
        <w:t>leur &amp; une pression qu’on attribue à tort à quelque ma-</w:t>
      </w:r>
      <w:r>
        <w:br/>
        <w:t>ladie de la rate. Il arrive encore quelquefois que la</w:t>
      </w:r>
      <w:r>
        <w:br/>
        <w:t>courbure du colon dans l’hypocondre droit, auxenvi-</w:t>
      </w:r>
      <w:r>
        <w:br/>
        <w:t>rons du foie &amp; de l'estomac s’enfle extraordinaire-</w:t>
      </w:r>
      <w:r>
        <w:br/>
        <w:t>ment, &amp; produit des fymptomes très-fâcheux, dont</w:t>
      </w:r>
      <w:r>
        <w:br/>
        <w:t>la caisse, à ce que je crois, réside dans l’origine du co-</w:t>
      </w:r>
      <w:r>
        <w:br/>
        <w:t>lon , qui est située dans le voisinage de l’os des îles,</w:t>
      </w:r>
      <w:r>
        <w:br/>
        <w:t>dans les Valvules du colon &amp; dans le cæcum, puisique</w:t>
      </w:r>
      <w:r>
        <w:br/>
        <w:t>cette partie du colon est prÎVée de sim ton &amp; de sia siyf-</w:t>
      </w:r>
      <w:r>
        <w:br/>
        <w:t>tole, au moyen de quoi les excrémens remontent Vers</w:t>
      </w:r>
      <w:r>
        <w:br/>
        <w:t>l’estomac, ce qui contribue beaueoup à la génération</w:t>
      </w:r>
      <w:r>
        <w:br/>
        <w:t>des Vents; outre qu’une certaine portion des intes-</w:t>
      </w:r>
      <w:r>
        <w:br/>
        <w:t>tins est affectée d’une contraction spasinOdique &amp;d’u-</w:t>
      </w:r>
      <w:r>
        <w:br/>
        <w:t>ne enflure passagère, qui est sisiVie deiymptomes très-</w:t>
      </w:r>
      <w:r>
        <w:br/>
        <w:t>violens ; il EurVient eneore quelquefois dans certaines</w:t>
      </w:r>
      <w:r>
        <w:br/>
        <w:t>parties du conduit intestinal un retrécissement, une du-</w:t>
      </w:r>
      <w:r>
        <w:br/>
        <w:t>reté ou un calus , qui renVerfe leur mouVement péri-</w:t>
      </w:r>
      <w:r>
        <w:br/>
        <w:t>staltique &amp; donne lieu à plusieurs Eymptcmes Violens.</w:t>
      </w:r>
      <w:r>
        <w:br/>
        <w:t>On ne peut décotlVrir ces sortes de caufes que par la</w:t>
      </w:r>
      <w:r>
        <w:br/>
        <w:t xml:space="preserve">dissection descadaVres.V. </w:t>
      </w:r>
      <w:r>
        <w:rPr>
          <w:i/>
          <w:iCs/>
        </w:rPr>
        <w:t xml:space="preserve">IVaelheri Dissert, de </w:t>
      </w:r>
      <w:r>
        <w:rPr>
          <w:i/>
          <w:iCs/>
          <w:lang w:val="la-Latn" w:eastAsia="la-Latn" w:bidi="la-Latn"/>
        </w:rPr>
        <w:t>Angustia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' inteffunorum.</w:t>
      </w:r>
    </w:p>
    <w:p w14:paraId="58B8FF4B" w14:textId="77777777" w:rsidR="004E59D3" w:rsidRDefault="00000000">
      <w:r>
        <w:t>Nous allons maintenant examiner cette cEpeee de flatuo-</w:t>
      </w:r>
      <w:r>
        <w:br/>
        <w:t>sité qui caisse une enflure permanente &amp; continuelle</w:t>
      </w:r>
      <w:r>
        <w:br/>
        <w:t xml:space="preserve">du bas-Ventre, &amp; qu’on appelle </w:t>
      </w:r>
      <w:r>
        <w:rPr>
          <w:i/>
          <w:iCs/>
          <w:lang w:val="la-Latn" w:eastAsia="la-Latn" w:bidi="la-Latn"/>
        </w:rPr>
        <w:t>tympanite.</w:t>
      </w:r>
      <w:r>
        <w:rPr>
          <w:lang w:val="la-Latn" w:eastAsia="la-Latn" w:bidi="la-Latn"/>
        </w:rPr>
        <w:t xml:space="preserve"> </w:t>
      </w:r>
      <w:r>
        <w:t>Cesse ,</w:t>
      </w:r>
      <w:r>
        <w:br/>
      </w:r>
      <w:r>
        <w:rPr>
          <w:i/>
          <w:iCs/>
        </w:rPr>
        <w:t>Lib. III. cap.</w:t>
      </w:r>
      <w:r>
        <w:t xml:space="preserve"> 12. la définit, «une tumeur &amp; une dss-</w:t>
      </w:r>
      <w:r>
        <w:br/>
        <w:t>« tension violente du bas-Ventre, accOmpagnée de bot-</w:t>
      </w:r>
      <w:r>
        <w:br/>
        <w:t>te borygmes fréquens, oecasionnés par le mouvement</w:t>
      </w:r>
      <w:r>
        <w:br/>
        <w:t>« de ces flatuosités.» Cette maladie sie manifeste par les</w:t>
      </w:r>
      <w:r>
        <w:br/>
        <w:t>signes luiVans :</w:t>
      </w:r>
    </w:p>
    <w:p w14:paraId="4C26CF4A" w14:textId="77777777" w:rsidR="004E59D3" w:rsidRDefault="00000000">
      <w:pPr>
        <w:ind w:left="360" w:hanging="360"/>
      </w:pPr>
      <w:r>
        <w:t>Il furVÎent d’abord des douleurs &amp; une tension dans la</w:t>
      </w:r>
      <w:r>
        <w:br/>
        <w:t>région des lombes &amp; une constipation opiniâtre, en-</w:t>
      </w:r>
      <w:r>
        <w:br/>
        <w:t>fuite de laquelle le bas - Ventre reste ordinairement</w:t>
      </w:r>
      <w:r>
        <w:br/>
        <w:t>distendu à un point extraordinaire. Le malade est Eu-</w:t>
      </w:r>
      <w:r>
        <w:br/>
        <w:t>jet aux rapports : le pouls est inégal, l'appétit lan-</w:t>
      </w:r>
      <w:r>
        <w:br/>
        <w:t>guissant, &amp; la Eoif excessiVe; l’on stent dans les hypo-</w:t>
      </w:r>
      <w:r>
        <w:br/>
        <w:t>cOndres &amp; dans la région du nombril, une douleur</w:t>
      </w:r>
      <w:r>
        <w:br/>
        <w:t>poignante, mnrdicante, &amp; une tension aecompagnée</w:t>
      </w:r>
      <w:r>
        <w:br/>
        <w:t>d’une espece de chaleur. On ne peut demeurer couché</w:t>
      </w:r>
      <w:r>
        <w:br/>
        <w:t>sur les côtés, &amp; la tumeur ne diminue jamais lors mê-</w:t>
      </w:r>
      <w:r>
        <w:br/>
        <w:t>me qu’on est couché siur le dos.</w:t>
      </w:r>
    </w:p>
    <w:p w14:paraId="07EB3688" w14:textId="77777777" w:rsidR="004E59D3" w:rsidRDefault="00000000">
      <w:pPr>
        <w:tabs>
          <w:tab w:val="left" w:pos="2437"/>
        </w:tabs>
      </w:pPr>
      <w:r>
        <w:t>T Y M</w:t>
      </w:r>
      <w:r>
        <w:tab/>
        <w:t>470</w:t>
      </w:r>
    </w:p>
    <w:p w14:paraId="6597C16B" w14:textId="77777777" w:rsidR="004E59D3" w:rsidRDefault="00000000">
      <w:pPr>
        <w:ind w:left="360" w:hanging="360"/>
      </w:pPr>
      <w:r>
        <w:t>Willis, BaglÎVÎ &amp; plusieurs autres Auteurs modernes at-</w:t>
      </w:r>
      <w:r>
        <w:br/>
        <w:t>tribuent cette enflure continuelle &amp; dangereuse du</w:t>
      </w:r>
      <w:r>
        <w:br/>
        <w:t>Ventricule &amp; des intestins, à une contracticn spasino-</w:t>
      </w:r>
      <w:r>
        <w:br/>
        <w:t>diquedes tuniques intestinales, laquelle obstrue &amp;resa</w:t>
      </w:r>
      <w:r>
        <w:br/>
        <w:t>sierre les pores &amp; les conduits des intestins qui laissent</w:t>
      </w:r>
      <w:r>
        <w:br/>
        <w:t>fortir les Vapeurs qui s’engendrent dans leurs caVÎtés;</w:t>
      </w:r>
      <w:r>
        <w:br/>
        <w:t>au moyen de quoi ees Vapeurs retenues Venant à se ra-</w:t>
      </w:r>
      <w:r>
        <w:br/>
        <w:t>réfier, distendent les intestins à un point extraordinai-</w:t>
      </w:r>
      <w:r>
        <w:br/>
        <w:t>re. Hippocrate donne clairement à entendre que la</w:t>
      </w:r>
      <w:r>
        <w:br/>
        <w:t>véritable causte de cette maladie consiste dans la con-</w:t>
      </w:r>
      <w:r>
        <w:br/>
        <w:t xml:space="preserve">traction dont on Vient de parler ; car Voici </w:t>
      </w:r>
      <w:r>
        <w:rPr>
          <w:lang w:val="la-Latn" w:eastAsia="la-Latn" w:bidi="la-Latn"/>
        </w:rPr>
        <w:t>commenti!</w:t>
      </w:r>
      <w:r>
        <w:rPr>
          <w:lang w:val="la-Latn" w:eastAsia="la-Latn" w:bidi="la-Latn"/>
        </w:rPr>
        <w:br/>
      </w:r>
      <w:r>
        <w:lastRenderedPageBreak/>
        <w:t xml:space="preserve">s’explique dans le 11. </w:t>
      </w:r>
      <w:r w:rsidRPr="00381BCD">
        <w:rPr>
          <w:i/>
          <w:iCs/>
          <w:lang w:eastAsia="en-US" w:bidi="en-US"/>
        </w:rPr>
        <w:t xml:space="preserve">Aph.de </w:t>
      </w:r>
      <w:r>
        <w:rPr>
          <w:i/>
          <w:iCs/>
        </w:rPr>
        <w:t>la quatrième Sect. &amp;</w:t>
      </w:r>
      <w:r>
        <w:t xml:space="preserve"> Ceux</w:t>
      </w:r>
      <w:r>
        <w:br/>
        <w:t>« qui ont des tranchées &amp; des douleurs Violentes dans</w:t>
      </w:r>
      <w:r>
        <w:br/>
        <w:t xml:space="preserve">« le nombril&amp;Jes reins,qui ne </w:t>
      </w:r>
      <w:r>
        <w:rPr>
          <w:lang w:val="la-Latn" w:eastAsia="la-Latn" w:bidi="la-Latn"/>
        </w:rPr>
        <w:t xml:space="preserve">cedent </w:t>
      </w:r>
      <w:r>
        <w:t>ni aux remedes,</w:t>
      </w:r>
      <w:r>
        <w:br/>
        <w:t xml:space="preserve">« ni à aucun, autre moyen, tombent dans la </w:t>
      </w:r>
      <w:r>
        <w:rPr>
          <w:i/>
          <w:iCs/>
          <w:lang w:val="la-Latn" w:eastAsia="la-Latn" w:bidi="la-Latn"/>
        </w:rPr>
        <w:t>tympanite</w:t>
      </w:r>
      <w:r>
        <w:rPr>
          <w:i/>
          <w:iCs/>
          <w:lang w:val="la-Latn" w:eastAsia="la-Latn" w:bidi="la-Latn"/>
        </w:rPr>
        <w:br/>
      </w:r>
      <w:r>
        <w:t>a ou dans une hydropisie Eeche. »</w:t>
      </w:r>
    </w:p>
    <w:p w14:paraId="09E400B0" w14:textId="77777777" w:rsidR="004E59D3" w:rsidRDefault="00000000">
      <w:r>
        <w:t>Cette maladie est regardée par les Anciens &amp; les Mo-</w:t>
      </w:r>
      <w:r>
        <w:br/>
        <w:t xml:space="preserve">dernes, comme une eEpece d’hydropisie, à </w:t>
      </w:r>
      <w:r>
        <w:rPr>
          <w:lang w:val="la-Latn" w:eastAsia="la-Latn" w:bidi="la-Latn"/>
        </w:rPr>
        <w:t xml:space="preserve">causis </w:t>
      </w:r>
      <w:r>
        <w:t>qu’el-</w:t>
      </w:r>
      <w:r>
        <w:br/>
        <w:t>le est seuVent compliquée aVec l'lascite, surtout en qua-</w:t>
      </w:r>
      <w:r>
        <w:br/>
        <w:t>lité de symptome ; il faut pourtant aVoiier qu’elle en</w:t>
      </w:r>
      <w:r>
        <w:br/>
        <w:t>est tout-à-sait différente ,&amp; qu’elle n’est accompagnée</w:t>
      </w:r>
      <w:r>
        <w:br/>
        <w:t>d’aucun épanchement d’eau dans le bas-Ventre. Do-</w:t>
      </w:r>
      <w:r>
        <w:br/>
        <w:t xml:space="preserve">laus, </w:t>
      </w:r>
      <w:r>
        <w:rPr>
          <w:i/>
          <w:iCs/>
        </w:rPr>
        <w:t>in Encyclopaed. Lib. III. cap. y.</w:t>
      </w:r>
      <w:r>
        <w:t xml:space="preserve"> rapporte qu’ayant</w:t>
      </w:r>
      <w:r>
        <w:br/>
        <w:t>disséqué une fille qui mourut à Page de neufans, d’une</w:t>
      </w:r>
      <w:r>
        <w:br/>
      </w:r>
      <w:r>
        <w:rPr>
          <w:i/>
          <w:iCs/>
          <w:lang w:val="la-Latn" w:eastAsia="la-Latn" w:bidi="la-Latn"/>
        </w:rPr>
        <w:t>tympanite</w:t>
      </w:r>
      <w:r>
        <w:rPr>
          <w:i/>
          <w:iCs/>
        </w:rPr>
        <w:t>,</w:t>
      </w:r>
      <w:r>
        <w:t xml:space="preserve"> il ne trouVa aucune goutte d’eau, ni de sé-</w:t>
      </w:r>
      <w:r>
        <w:br/>
        <w:t>rosiué dans le bas-Ventre. On lit aussi dans M. .V. C.</w:t>
      </w:r>
      <w:r>
        <w:br/>
      </w:r>
      <w:r>
        <w:rPr>
          <w:i/>
          <w:iCs/>
        </w:rPr>
        <w:t>Deciir.</w:t>
      </w:r>
      <w:r>
        <w:t xml:space="preserve"> 1. </w:t>
      </w:r>
      <w:r>
        <w:rPr>
          <w:i/>
          <w:iCs/>
        </w:rPr>
        <w:t>Annot. Obs.</w:t>
      </w:r>
      <w:r>
        <w:t xml:space="preserve"> 85. qu’un jeune garçon étant</w:t>
      </w:r>
      <w:r>
        <w:br/>
        <w:t xml:space="preserve">mort d’un </w:t>
      </w:r>
      <w:r>
        <w:rPr>
          <w:i/>
          <w:iCs/>
          <w:lang w:val="la-Latn" w:eastAsia="la-Latn" w:bidi="la-Latn"/>
        </w:rPr>
        <w:t>tympanite,</w:t>
      </w:r>
      <w:r>
        <w:rPr>
          <w:i/>
          <w:iCs/>
        </w:rPr>
        <w:t>oo</w:t>
      </w:r>
      <w:r>
        <w:t xml:space="preserve"> lui trouVa le Ventricule extraor-</w:t>
      </w:r>
      <w:r>
        <w:br/>
        <w:t>dinairement distendu , &amp; quelque peu d’humeur Vif-</w:t>
      </w:r>
      <w:r>
        <w:br/>
        <w:t>queufie dans fa cavité. Ses intestins étoient transtparens</w:t>
      </w:r>
      <w:r>
        <w:br/>
        <w:t>&amp; slaflàissoient par tout où on les piquoit fans laisser</w:t>
      </w:r>
      <w:r>
        <w:br/>
        <w:t xml:space="preserve">sortir une Eeule goutte d’eau. </w:t>
      </w:r>
      <w:r w:rsidRPr="00381BCD">
        <w:rPr>
          <w:lang w:val="en-GB"/>
        </w:rPr>
        <w:t xml:space="preserve">Valesius, </w:t>
      </w:r>
      <w:r w:rsidRPr="00381BCD">
        <w:rPr>
          <w:i/>
          <w:iCs/>
          <w:lang w:val="en-GB"/>
        </w:rPr>
        <w:t>Comment,</w:t>
      </w:r>
      <w:r w:rsidRPr="00381BCD">
        <w:rPr>
          <w:i/>
          <w:iCs/>
          <w:lang w:val="en-GB"/>
        </w:rPr>
        <w:br/>
        <w:t xml:space="preserve">in Lib. I V. Hlppoc. de Vict. rat. in acut. </w:t>
      </w:r>
      <w:r>
        <w:rPr>
          <w:i/>
          <w:iCs/>
        </w:rPr>
        <w:t>8c</w:t>
      </w:r>
      <w:r>
        <w:t xml:space="preserve"> Cola</w:t>
      </w:r>
      <w:r>
        <w:br/>
        <w:t xml:space="preserve">ladus, </w:t>
      </w:r>
      <w:r>
        <w:rPr>
          <w:i/>
          <w:iCs/>
        </w:rPr>
        <w:t>in Adverse Lib. I I. cap.</w:t>
      </w:r>
      <w:r>
        <w:t xml:space="preserve"> 40. rapportent qu’à</w:t>
      </w:r>
      <w:r>
        <w:br/>
        <w:t>llouVerture d’un pareil cadaVre, il sortit très-peu d’eau,</w:t>
      </w:r>
      <w:r>
        <w:br/>
        <w:t>mais qu’après que les Vents eurent été évacués , le bas-</w:t>
      </w:r>
      <w:r>
        <w:br/>
        <w:t xml:space="preserve">ventre s’aflaissa tout-à-coup. Platerus , </w:t>
      </w:r>
      <w:r>
        <w:rPr>
          <w:i/>
          <w:iCs/>
        </w:rPr>
        <w:t>Obs.</w:t>
      </w:r>
      <w:r>
        <w:t xml:space="preserve"> 53. nous</w:t>
      </w:r>
      <w:r>
        <w:br/>
        <w:t>apprend aussi qu’un jeune garçon , dont il fit PouVer-</w:t>
      </w:r>
      <w:r>
        <w:br/>
        <w:t>ture, avoit les intestins tellement distendus dans quel--</w:t>
      </w:r>
      <w:r>
        <w:br/>
        <w:t>ques endroits , qu’ils égalaient la grosseur de la cuisse ,</w:t>
      </w:r>
      <w:r>
        <w:br/>
        <w:t>&amp; qu’on ne les eut pas plutôt creVé, en les compri-</w:t>
      </w:r>
      <w:r>
        <w:br/>
        <w:t>mant, que les excrémens en sortirent avec beaucoup</w:t>
      </w:r>
      <w:r>
        <w:br/>
        <w:t>d’impétuosité. Ils étoient tellement entortillés dans</w:t>
      </w:r>
      <w:r>
        <w:br/>
        <w:t>d’autres endruits que les vents ni les matieres ne pou-</w:t>
      </w:r>
      <w:r>
        <w:br/>
        <w:t>' voient desicendre. On trouva aussi dans leur cavité une</w:t>
      </w:r>
      <w:r>
        <w:br/>
        <w:t>grande quantité de vers oblongs.</w:t>
      </w:r>
    </w:p>
    <w:p w14:paraId="0AFB191D" w14:textId="77777777" w:rsidR="004E59D3" w:rsidRDefault="00000000">
      <w:pPr>
        <w:ind w:left="360" w:hanging="360"/>
      </w:pPr>
      <w:r>
        <w:t xml:space="preserve">Les femmes font extremement fujettes aux </w:t>
      </w:r>
      <w:r>
        <w:rPr>
          <w:i/>
          <w:iCs/>
          <w:lang w:val="la-Latn" w:eastAsia="la-Latn" w:bidi="la-Latn"/>
        </w:rPr>
        <w:t xml:space="preserve">tympanites </w:t>
      </w:r>
      <w:r>
        <w:rPr>
          <w:i/>
          <w:iCs/>
        </w:rPr>
        <w:t>;</w:t>
      </w:r>
      <w:r>
        <w:rPr>
          <w:i/>
          <w:iCs/>
        </w:rPr>
        <w:br/>
      </w:r>
      <w:r>
        <w:t>furtout après avoir accouché, lorsque leurs vuidanges</w:t>
      </w:r>
      <w:r>
        <w:br/>
        <w:t>ne coulent pas en assez grande .quantité , ou viennent</w:t>
      </w:r>
      <w:r>
        <w:br/>
        <w:t>à être totalement supprimées par le froid ou l'influen-</w:t>
      </w:r>
      <w:r>
        <w:br/>
        <w:t>ce de quelque passion. Il arrive la même chofe lorf-</w:t>
      </w:r>
      <w:r>
        <w:br/>
        <w:t>que le bas-ventre n’ayant point été comprimé &amp; ban-</w:t>
      </w:r>
      <w:r>
        <w:br/>
        <w:t>dé comme il faut après l’accouchement, elles commet-</w:t>
      </w:r>
      <w:r>
        <w:br/>
        <w:t>tent quelque erreur dans le régime, ou que les pre-</w:t>
      </w:r>
      <w:r>
        <w:br/>
        <w:t>mieres voies n’ont pas été purgées comme il saut</w:t>
      </w:r>
      <w:r>
        <w:br/>
        <w:t>aussi - tôt après leurs couches. Car dans ces cas, el-</w:t>
      </w:r>
      <w:r>
        <w:br/>
        <w:t>les font fujettes, pendant un tems considérable, à une</w:t>
      </w:r>
      <w:r>
        <w:br/>
        <w:t>enflure &amp; une dureté de bas-ventre,accompagnées d’in-</w:t>
      </w:r>
      <w:r>
        <w:br/>
        <w:t>quiétudes considérables, d’une respiration laborieuse,</w:t>
      </w:r>
      <w:r>
        <w:br/>
        <w:t>d’anxieté, &amp; d’une constipation opiniâtre. J’ai souvent</w:t>
      </w:r>
      <w:r>
        <w:br/>
        <w:t>vu arriver les mêmes Eymptomes après un acCOuehe-</w:t>
      </w:r>
      <w:r>
        <w:br/>
        <w:t xml:space="preserve">ment laborieux, lorEque l’arriere-saix n’a pas </w:t>
      </w:r>
      <w:r>
        <w:rPr>
          <w:i/>
          <w:iCs/>
        </w:rPr>
        <w:t>été</w:t>
      </w:r>
      <w:r>
        <w:t xml:space="preserve"> en-</w:t>
      </w:r>
      <w:r>
        <w:br/>
        <w:t>tierement enlevé, ou qu’on a blessé la matrice en le</w:t>
      </w:r>
      <w:r>
        <w:br/>
        <w:t>tirant. Une fausse couche mal traitée difpOfe sisuvent</w:t>
      </w:r>
      <w:r>
        <w:br/>
        <w:t xml:space="preserve">aux </w:t>
      </w:r>
      <w:r>
        <w:rPr>
          <w:i/>
          <w:iCs/>
          <w:lang w:val="la-Latn" w:eastAsia="la-Latn" w:bidi="la-Latn"/>
        </w:rPr>
        <w:t xml:space="preserve">tympanites, </w:t>
      </w:r>
      <w:r>
        <w:rPr>
          <w:i/>
          <w:iCs/>
        </w:rPr>
        <w:t>ce</w:t>
      </w:r>
      <w:r>
        <w:t xml:space="preserve"> qui vient, je crois, de ce que le fang</w:t>
      </w:r>
      <w:r>
        <w:br/>
        <w:t>ne circule plus dans le même ordre qu’auparaVant dans</w:t>
      </w:r>
      <w:r>
        <w:br/>
        <w:t>les vaisseaux de la matrice &amp; des intestins : car lorf-</w:t>
      </w:r>
      <w:r>
        <w:br/>
        <w:t>qu’en conséquence de quelque maladie de l'utérus , il</w:t>
      </w:r>
      <w:r>
        <w:br/>
        <w:t>surVÎent du dérangement dans le mouVement naturel</w:t>
      </w:r>
      <w:r>
        <w:br/>
        <w:t>ou dans l'écoulement critique de ce fluide,il fe forme</w:t>
      </w:r>
      <w:r>
        <w:br/>
        <w:t>des stagnations qui interrompent son cours dans les</w:t>
      </w:r>
      <w:r>
        <w:br/>
        <w:t>VÎfceres du bas-Ventre, furtout dans les intestins, &amp; la</w:t>
      </w:r>
      <w:r>
        <w:br/>
        <w:t>portion de sang ou de sérosité qui y séjourne tiraille</w:t>
      </w:r>
      <w:r>
        <w:br/>
        <w:t>&amp; resserre leurs fibres délitâtes &amp; iénsibles, les rend</w:t>
      </w:r>
      <w:r>
        <w:br/>
        <w:t>plus dures &amp; plus tendues, au moyen de quoi la perse</w:t>
      </w:r>
      <w:r>
        <w:br w:type="page"/>
      </w:r>
    </w:p>
    <w:p w14:paraId="5DFF1159" w14:textId="77777777" w:rsidR="004E59D3" w:rsidRDefault="00000000">
      <w:pPr>
        <w:tabs>
          <w:tab w:val="left" w:pos="2099"/>
        </w:tabs>
      </w:pPr>
      <w:r w:rsidRPr="00381BCD">
        <w:rPr>
          <w:lang w:eastAsia="el-GR" w:bidi="el-GR"/>
        </w:rPr>
        <w:lastRenderedPageBreak/>
        <w:t>47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ab/>
      </w:r>
      <w:r>
        <w:t>.T YM</w:t>
      </w:r>
    </w:p>
    <w:p w14:paraId="1D497CCB" w14:textId="77777777" w:rsidR="004E59D3" w:rsidRDefault="00000000">
      <w:pPr>
        <w:ind w:firstLine="360"/>
      </w:pPr>
      <w:r>
        <w:t xml:space="preserve">piration qui </w:t>
      </w:r>
      <w:r>
        <w:rPr>
          <w:i/>
          <w:iCs/>
        </w:rPr>
        <w:t>se</w:t>
      </w:r>
      <w:r>
        <w:t xml:space="preserve"> sait à travers les intestins n’est plus</w:t>
      </w:r>
      <w:r>
        <w:br/>
        <w:t>aussi libre ni aussi abondante qu’auparavant. Lorlque</w:t>
      </w:r>
      <w:r>
        <w:br/>
        <w:t>cela arrÎVe, ces flatuosités font plutôt l’eflèt que la</w:t>
      </w:r>
      <w:r>
        <w:br/>
        <w:t xml:space="preserve">caisse de la </w:t>
      </w:r>
      <w:r>
        <w:rPr>
          <w:i/>
          <w:iCs/>
          <w:lang w:val="la-Latn" w:eastAsia="la-Latn" w:bidi="la-Latn"/>
        </w:rPr>
        <w:t>tympanite.</w:t>
      </w:r>
    </w:p>
    <w:p w14:paraId="27453C15" w14:textId="77777777" w:rsidR="004E59D3" w:rsidRDefault="00000000">
      <w:pPr>
        <w:ind w:left="360" w:hanging="360"/>
      </w:pPr>
      <w:r>
        <w:t>Les ensans &amp; les jeunes gens font aussi fort fujets aux en-</w:t>
      </w:r>
      <w:r>
        <w:br/>
        <w:t>flures du bas-Ventre, furtout pendant qu’ils ont des</w:t>
      </w:r>
      <w:r>
        <w:br/>
        <w:t>vers,aussi-bien qu'après la rougeole &amp; la petite Vérole;</w:t>
      </w:r>
      <w:r>
        <w:br/>
        <w:t>&amp; lorsqu’on néglige d’y remédier à tems, les par-</w:t>
      </w:r>
      <w:r>
        <w:br/>
        <w:t xml:space="preserve">ties supérieures </w:t>
      </w:r>
      <w:r>
        <w:rPr>
          <w:i/>
          <w:iCs/>
        </w:rPr>
        <w:t>se</w:t>
      </w:r>
      <w:r>
        <w:t xml:space="preserve"> dessechent, &amp; il furVlent une fievre</w:t>
      </w:r>
      <w:r>
        <w:br/>
        <w:t>hectique qui met le malade au tombeau. La grande</w:t>
      </w:r>
      <w:r>
        <w:br/>
        <w:t>quantité de nourriture qu’ils prennent dans le tems</w:t>
      </w:r>
      <w:r>
        <w:br/>
        <w:t>que le ton de leur estomac est affoibli, occasionne aussi</w:t>
      </w:r>
      <w:r>
        <w:br/>
        <w:t>très-souVent de pareilles tumeurs ; &amp; plusieurs autres</w:t>
      </w:r>
      <w:r>
        <w:br/>
        <w:t>causent peuVent également concourir à leur produc-</w:t>
      </w:r>
      <w:r>
        <w:br/>
        <w:t>tion; car comme la rougeole, la petite vérole &amp; les</w:t>
      </w:r>
      <w:r>
        <w:br/>
        <w:t>fievres continues affaiblissent considérablement le mou-</w:t>
      </w:r>
      <w:r>
        <w:br/>
        <w:t>vement péristaltique par l'épuisement des forces &amp; la</w:t>
      </w:r>
      <w:r>
        <w:br/>
        <w:t>dissipation d’esprits dont elles sont fuÎVÎes;&amp; qu’en</w:t>
      </w:r>
      <w:r>
        <w:br/>
        <w:t>conféquence de la dyfcraEe que le sang&amp; les humeurs</w:t>
      </w:r>
      <w:r>
        <w:br/>
        <w:t>ont contractées durant la maladie, les tuniques des in-</w:t>
      </w:r>
      <w:r>
        <w:br/>
        <w:t>testins&amp; du péritoine, fiant spasinodiquement contrac-</w:t>
      </w:r>
      <w:r>
        <w:br/>
        <w:t>tées par une sérosité acre qui empêche la sortie des</w:t>
      </w:r>
      <w:r>
        <w:br/>
        <w:t xml:space="preserve">vents, il peut aisément furvenir une </w:t>
      </w:r>
      <w:r>
        <w:rPr>
          <w:i/>
          <w:iCs/>
          <w:lang w:val="la-Latn" w:eastAsia="la-Latn" w:bidi="la-Latn"/>
        </w:rPr>
        <w:t>tympanite.</w:t>
      </w:r>
      <w:r>
        <w:rPr>
          <w:lang w:val="la-Latn" w:eastAsia="la-Latn" w:bidi="la-Latn"/>
        </w:rPr>
        <w:t xml:space="preserve"> </w:t>
      </w:r>
      <w:r>
        <w:t xml:space="preserve">11 </w:t>
      </w:r>
      <w:r>
        <w:rPr>
          <w:i/>
          <w:iCs/>
        </w:rPr>
        <w:t>le</w:t>
      </w:r>
      <w:r>
        <w:rPr>
          <w:i/>
          <w:iCs/>
        </w:rPr>
        <w:br/>
      </w:r>
      <w:r>
        <w:t>forme aussi quelquefois des engorgemens dans les glan-</w:t>
      </w:r>
      <w:r>
        <w:br/>
        <w:t>des mésaraïques &amp; dans les vaisseaux lactiferes, qui</w:t>
      </w:r>
      <w:r>
        <w:br/>
        <w:t>empêchent la circulation du chyle, au moyen de quoi</w:t>
      </w:r>
      <w:r>
        <w:br/>
        <w:t>il s’amasse des impuretés dans les premieres Voies qui</w:t>
      </w:r>
      <w:r>
        <w:br/>
        <w:t>engendrent des Vents, &amp; dont une partie sléVacue par</w:t>
      </w:r>
      <w:r>
        <w:br/>
        <w:t>les Eelles.</w:t>
      </w:r>
    </w:p>
    <w:p w14:paraId="261EBE48" w14:textId="77777777" w:rsidR="004E59D3" w:rsidRDefault="00000000">
      <w:pPr>
        <w:ind w:left="360" w:hanging="360"/>
      </w:pPr>
      <w:r>
        <w:t>Les femmes hystériques, les enfans &amp; les jeunes gens qui</w:t>
      </w:r>
      <w:r>
        <w:br/>
        <w:t>ont des Vers, ou dont les forces ont été épuisées par</w:t>
      </w:r>
      <w:r>
        <w:br/>
        <w:t>des maladies,ne sirnt pas les seuls qui soient si-ljets à la</w:t>
      </w:r>
      <w:r>
        <w:br/>
      </w:r>
      <w:r>
        <w:rPr>
          <w:i/>
          <w:iCs/>
          <w:lang w:val="la-Latn" w:eastAsia="la-Latn" w:bidi="la-Latn"/>
        </w:rPr>
        <w:t xml:space="preserve">tympanite </w:t>
      </w:r>
      <w:r>
        <w:rPr>
          <w:i/>
          <w:iCs/>
        </w:rPr>
        <w:t>s</w:t>
      </w:r>
      <w:r>
        <w:t xml:space="preserve"> cette maladie attaque encore ceux qui ont</w:t>
      </w:r>
      <w:r>
        <w:br/>
        <w:t xml:space="preserve">de la disposition à l’hydropisie </w:t>
      </w:r>
      <w:r>
        <w:rPr>
          <w:lang w:val="la-Latn" w:eastAsia="la-Latn" w:bidi="la-Latn"/>
        </w:rPr>
        <w:t xml:space="preserve">astice; </w:t>
      </w:r>
      <w:r>
        <w:t>ce qui Vient, je</w:t>
      </w:r>
      <w:r>
        <w:br/>
        <w:t>crois, de ce que les Vifeeres de l’abdomen, &amp; entre</w:t>
      </w:r>
      <w:r>
        <w:br/>
        <w:t>autres le foie, ne s’acquittant point comme il faut de</w:t>
      </w:r>
      <w:r>
        <w:br/>
        <w:t>leurs fonctions, la bile perd les qualités qui la rendent</w:t>
      </w:r>
      <w:r>
        <w:br/>
        <w:t>propre à la digestion des alimens; car la bile est un</w:t>
      </w:r>
      <w:r>
        <w:br/>
        <w:t>préferVatif naturel dont le principe alcalin, fulphu-</w:t>
      </w:r>
      <w:r>
        <w:br/>
        <w:t>reux &amp; EaVoneux, facilite la dissolution &amp; la digestion</w:t>
      </w:r>
      <w:r>
        <w:br/>
        <w:t>intime des alimens, &amp; dont l’amertume balfamique</w:t>
      </w:r>
      <w:r>
        <w:br/>
        <w:t>&amp; médiocrement fulphureufe, en irritant &amp; fortifiant</w:t>
      </w:r>
      <w:r>
        <w:br/>
        <w:t>les tuniques des intestins, entretient leur mouVement</w:t>
      </w:r>
      <w:r>
        <w:br/>
        <w:t>péristaltique; &amp; ce mouVement n’est pas plutôt trou-</w:t>
      </w:r>
      <w:r>
        <w:br/>
        <w:t>blé ou renVersé, que toute l'œconomie des mouvemens</w:t>
      </w:r>
      <w:r>
        <w:br/>
        <w:t>vitaux , aussi-bien que les excrétions qui entretiennent</w:t>
      </w:r>
      <w:r>
        <w:br/>
        <w:t>la santé, fe ressentent de cette altération, ainsi qu’on</w:t>
      </w:r>
      <w:r>
        <w:br/>
        <w:t>l’observe généralement dans les hypocondriaques.</w:t>
      </w:r>
    </w:p>
    <w:p w14:paraId="0476A308" w14:textId="77777777" w:rsidR="004E59D3" w:rsidRDefault="00000000">
      <w:pPr>
        <w:ind w:left="360" w:hanging="360"/>
      </w:pPr>
      <w:r>
        <w:t>Cette doctrine est confirmée par le cas suivant, que je tire</w:t>
      </w:r>
      <w:r>
        <w:br/>
        <w:t xml:space="preserve">des </w:t>
      </w:r>
      <w:r>
        <w:rPr>
          <w:i/>
          <w:iCs/>
        </w:rPr>
        <w:t>Transactions Philosephiques de la Société Royale de</w:t>
      </w:r>
      <w:r>
        <w:rPr>
          <w:i/>
          <w:iCs/>
        </w:rPr>
        <w:br/>
        <w:t>Londres, Ann.</w:t>
      </w:r>
      <w:r>
        <w:t xml:space="preserve"> 1730. TVA 414.</w:t>
      </w:r>
    </w:p>
    <w:p w14:paraId="56591956" w14:textId="77777777" w:rsidR="004E59D3" w:rsidRDefault="00000000">
      <w:pPr>
        <w:ind w:left="360" w:hanging="360"/>
      </w:pPr>
      <w:r>
        <w:t>Un silldat reçut une blessure, dont il mourut le septieme</w:t>
      </w:r>
      <w:r>
        <w:br/>
        <w:t xml:space="preserve">jour, après aVoir été affligé de </w:t>
      </w:r>
      <w:r>
        <w:rPr>
          <w:lang w:val="la-Latn" w:eastAsia="la-Latn" w:bidi="la-Latn"/>
        </w:rPr>
        <w:t xml:space="preserve">disterens </w:t>
      </w:r>
      <w:r>
        <w:t>Eymptomes.</w:t>
      </w:r>
      <w:r>
        <w:br/>
        <w:t>On l’ouVrit &amp; on trouVa toutes les parties internes en</w:t>
      </w:r>
      <w:r>
        <w:br/>
        <w:t>bon état, à l'exception de la Vésicule du fiel, qui étoit</w:t>
      </w:r>
      <w:r>
        <w:br/>
        <w:t>légerement percée au fond, &amp; totalement affaissée à</w:t>
      </w:r>
      <w:r>
        <w:br/>
        <w:t>caufie de l'épanehement de la bile. Quoi que les Vifice-</w:t>
      </w:r>
      <w:r>
        <w:br/>
        <w:t>res parussent rout-à fait exempts d’inflammation , les</w:t>
      </w:r>
      <w:r>
        <w:br/>
        <w:t>intestins ne laisijpient pas que d’être considérablement</w:t>
      </w:r>
      <w:r>
        <w:br/>
        <w:t>enflés, distendus, &amp; imprégnés de la couleur jaune de</w:t>
      </w:r>
      <w:r>
        <w:br/>
        <w:t>la bile qui s’étoit épanchée dans la caVité du bas-Ven-</w:t>
      </w:r>
      <w:r>
        <w:br/>
        <w:t>tre. La plaie extérieure étoit sache &amp; exempte d’en-</w:t>
      </w:r>
      <w:r>
        <w:br/>
        <w:t>flure, on n’y aVoit même jamais apperçu d’infiamma-</w:t>
      </w:r>
      <w:r>
        <w:br/>
        <w:t>tion, de siorte qu’il y a lieu de s’étonner qu’une blessu-</w:t>
      </w:r>
      <w:r>
        <w:br/>
        <w:t>re aussi légere en apparence , exempte de fleVre &amp; de</w:t>
      </w:r>
      <w:r>
        <w:br/>
        <w:t>tout autre symptome, Foic deVenue mortelle en si peu</w:t>
      </w:r>
      <w:r>
        <w:br/>
        <w:t>de tems.</w:t>
      </w:r>
    </w:p>
    <w:p w14:paraId="332DD142" w14:textId="77777777" w:rsidR="004E59D3" w:rsidRDefault="00000000">
      <w:pPr>
        <w:ind w:left="360" w:hanging="360"/>
      </w:pPr>
      <w:r>
        <w:t xml:space="preserve">Entre tous les symptosses qui </w:t>
      </w:r>
      <w:r>
        <w:rPr>
          <w:lang w:val="la-Latn" w:eastAsia="la-Latn" w:bidi="la-Latn"/>
        </w:rPr>
        <w:t xml:space="preserve">affligerent </w:t>
      </w:r>
      <w:r>
        <w:t>ce malade, le</w:t>
      </w:r>
      <w:r>
        <w:br/>
        <w:t>plus considérable fut l’enflure du bas-Ventre , qui siir-</w:t>
      </w:r>
      <w:r>
        <w:br/>
        <w:t>vint aussi-tôt après la plaie reçue’, &amp; qui subsista dans</w:t>
      </w:r>
      <w:r>
        <w:br/>
        <w:t>le même état jusqu’après sia mort, de maniere qu’il pa-</w:t>
      </w:r>
      <w:r>
        <w:br/>
        <w:t xml:space="preserve">roissoit aVoir été affecté d’une asicite ou d’une </w:t>
      </w:r>
      <w:r>
        <w:rPr>
          <w:i/>
          <w:iCs/>
          <w:lang w:val="la-Latn" w:eastAsia="la-Latn" w:bidi="la-Latn"/>
        </w:rPr>
        <w:t>tympani-</w:t>
      </w:r>
      <w:r>
        <w:rPr>
          <w:i/>
          <w:iCs/>
          <w:lang w:val="la-Latn" w:eastAsia="la-Latn" w:bidi="la-Latn"/>
        </w:rPr>
        <w:br/>
        <w:t>te-</w:t>
      </w:r>
      <w:r>
        <w:rPr>
          <w:lang w:val="la-Latn" w:eastAsia="la-Latn" w:bidi="la-Latn"/>
        </w:rPr>
        <w:t xml:space="preserve"> </w:t>
      </w:r>
      <w:r>
        <w:t>Cependant malgré cette distension des intestins,</w:t>
      </w:r>
      <w:r>
        <w:br/>
        <w:t>qui occallonnoit l’enflure au bas-Ventre,il ne laiisa ja-</w:t>
      </w:r>
    </w:p>
    <w:p w14:paraId="7FC1A2B8" w14:textId="77777777" w:rsidR="004E59D3" w:rsidRDefault="00000000">
      <w:pPr>
        <w:tabs>
          <w:tab w:val="left" w:pos="2632"/>
        </w:tabs>
      </w:pPr>
      <w:r>
        <w:t>T Y M</w:t>
      </w:r>
      <w:r>
        <w:tab/>
        <w:t>472</w:t>
      </w:r>
    </w:p>
    <w:p w14:paraId="428C7391" w14:textId="77777777" w:rsidR="004E59D3" w:rsidRDefault="00000000">
      <w:pPr>
        <w:ind w:firstLine="360"/>
      </w:pPr>
      <w:r>
        <w:t>mais échapper aucun Vent, ni par haut,ni par bas;il</w:t>
      </w:r>
      <w:r>
        <w:br/>
        <w:t>sut affligé d’une constipation si opiniâtre durant le</w:t>
      </w:r>
      <w:r>
        <w:br/>
        <w:t xml:space="preserve">cours de </w:t>
      </w:r>
      <w:r>
        <w:rPr>
          <w:i/>
          <w:iCs/>
        </w:rPr>
        <w:t>sa</w:t>
      </w:r>
      <w:r>
        <w:t xml:space="preserve"> maladie, nonobstant la nourriture qu’il</w:t>
      </w:r>
      <w:r>
        <w:br/>
        <w:t>prenait, qu’on ne put jamais Venir à bout de la faire</w:t>
      </w:r>
      <w:r>
        <w:br/>
        <w:t>cesser. Son urine étoit peu abondante, d’un jaune de</w:t>
      </w:r>
      <w:r>
        <w:br/>
        <w:t>fafran, &amp; ne dépoEoit aucun sédiment. Il fut toujours</w:t>
      </w:r>
      <w:r>
        <w:br/>
        <w:t>exempt de fleVre, &amp; l’on remarqua de la force &amp; de</w:t>
      </w:r>
      <w:r>
        <w:br/>
        <w:t>l’égalité dans fon pouls, si ce n’est un peu aVant sa</w:t>
      </w:r>
      <w:r>
        <w:br/>
      </w:r>
      <w:r>
        <w:lastRenderedPageBreak/>
        <w:t>mort qu’il deVÏnt inégal. Sa langue n’étoit ni noire, ni</w:t>
      </w:r>
      <w:r>
        <w:br/>
        <w:t>dure, ni rude, comme c’est l’ordinaire dans les fieVres</w:t>
      </w:r>
      <w:r>
        <w:br/>
        <w:t>inflammatoires , elle étoit feulement feche par le dé-</w:t>
      </w:r>
      <w:r>
        <w:br/>
        <w:t>faut de salive. Il ne tomba jamais dans le moindre dé-</w:t>
      </w:r>
      <w:r>
        <w:br/>
        <w:t>lire, nonobstant l'insomnie, dont il fut affligé durant</w:t>
      </w:r>
      <w:r>
        <w:br/>
        <w:t>tout le cours de fa maladie, &amp; qui, malgré l’opium</w:t>
      </w:r>
      <w:r>
        <w:br/>
        <w:t>qu’on mit en usage , ne lui permit de repofer tout au</w:t>
      </w:r>
      <w:r>
        <w:br/>
        <w:t>plus que par des interValles d’une demie heure; &amp; la</w:t>
      </w:r>
      <w:r>
        <w:br/>
        <w:t>mort le furprit dans cet état, après aVoir été annoncée</w:t>
      </w:r>
      <w:r>
        <w:br/>
        <w:t>le jour précédent, par un hoquet &amp; une légere enyie de</w:t>
      </w:r>
      <w:r>
        <w:br/>
        <w:t>Vomir.</w:t>
      </w:r>
    </w:p>
    <w:p w14:paraId="213A4BEF" w14:textId="77777777" w:rsidR="004E59D3" w:rsidRDefault="00000000">
      <w:pPr>
        <w:ind w:left="360" w:hanging="360"/>
      </w:pPr>
      <w:r>
        <w:t>La description qu’on Vient de Voir me fournit plusieurs</w:t>
      </w:r>
      <w:r>
        <w:br/>
        <w:t>obserVations inportantes pour l’établissement de ma</w:t>
      </w:r>
      <w:r>
        <w:br/>
        <w:t>doctrine. On Voit en premier lieu, que rien ne contri-</w:t>
      </w:r>
      <w:r>
        <w:br/>
        <w:t>bue plus à la consierVation de la sianté, qu’une sécré-</w:t>
      </w:r>
      <w:r>
        <w:br/>
        <w:t>tion louable du siuc bilieux, &amp; que rien , au contraire,</w:t>
      </w:r>
      <w:r>
        <w:br/>
        <w:t xml:space="preserve">n’est plus </w:t>
      </w:r>
      <w:r w:rsidRPr="00381BCD">
        <w:rPr>
          <w:lang w:eastAsia="en-US" w:bidi="en-US"/>
        </w:rPr>
        <w:t xml:space="preserve">capable.de </w:t>
      </w:r>
      <w:r>
        <w:t>causer des maladies Violentes,</w:t>
      </w:r>
      <w:r>
        <w:br/>
        <w:t xml:space="preserve">surtout une </w:t>
      </w:r>
      <w:r>
        <w:rPr>
          <w:i/>
          <w:iCs/>
          <w:lang w:val="la-Latn" w:eastAsia="la-Latn" w:bidi="la-Latn"/>
        </w:rPr>
        <w:t>tympanite</w:t>
      </w:r>
      <w:r>
        <w:rPr>
          <w:i/>
          <w:iCs/>
        </w:rPr>
        <w:t>,</w:t>
      </w:r>
      <w:r>
        <w:t xml:space="preserve"> que le défaut ou la mauVaise</w:t>
      </w:r>
      <w:r>
        <w:br/>
        <w:t>qualité de cette liqueur. En effet, on ne doit attribuer</w:t>
      </w:r>
      <w:r>
        <w:br/>
        <w:t>l’enflure des intestins, dont on a parlé ci - dessus, qu’à</w:t>
      </w:r>
      <w:r>
        <w:br/>
        <w:t>l’épanchement ou à la dissipation totale de la bile;</w:t>
      </w:r>
      <w:r>
        <w:br/>
        <w:t>car Ce VÎfcere ayant été distendu au-delà de fa fphere</w:t>
      </w:r>
      <w:r>
        <w:br/>
        <w:t>d’élasticité, &amp; ayant perdu par-là fon mouVement pé-</w:t>
      </w:r>
      <w:r>
        <w:br/>
        <w:t>ristaltique, la circulation du chyle dans les Vaisseaux</w:t>
      </w:r>
      <w:r>
        <w:br/>
        <w:t>lactiferes a été interrompue, &amp; les sécrétions qui se</w:t>
      </w:r>
      <w:r>
        <w:br/>
        <w:t>font dans les autres VÎfceres ayant diminué &amp; cessé tout-</w:t>
      </w:r>
      <w:r>
        <w:br/>
        <w:t>à-faltdans la fuite, il a fallu nécessairement que le ma-</w:t>
      </w:r>
      <w:r>
        <w:br/>
        <w:t>lade mourût.</w:t>
      </w:r>
    </w:p>
    <w:p w14:paraId="547FC386" w14:textId="77777777" w:rsidR="004E59D3" w:rsidRDefault="00000000">
      <w:pPr>
        <w:ind w:left="360" w:hanging="360"/>
      </w:pPr>
      <w:r>
        <w:t xml:space="preserve">On a rai sim de regarder la </w:t>
      </w:r>
      <w:r>
        <w:rPr>
          <w:i/>
          <w:iCs/>
          <w:lang w:val="la-Latn" w:eastAsia="la-Latn" w:bidi="la-Latn"/>
        </w:rPr>
        <w:t>tympanite</w:t>
      </w:r>
      <w:r>
        <w:rPr>
          <w:lang w:val="la-Latn" w:eastAsia="la-Latn" w:bidi="la-Latn"/>
        </w:rPr>
        <w:t xml:space="preserve"> </w:t>
      </w:r>
      <w:r>
        <w:t>comme une mala-</w:t>
      </w:r>
      <w:r>
        <w:br/>
        <w:t>die extremement dangereufe, puisqu’il est rare qu’on</w:t>
      </w:r>
      <w:r>
        <w:br/>
        <w:t xml:space="preserve">en guérisse ; aussi Puerarius,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Additam, </w:t>
      </w:r>
      <w:r>
        <w:rPr>
          <w:i/>
          <w:iCs/>
        </w:rPr>
        <w:t>ad Burnetel</w:t>
      </w:r>
      <w:r>
        <w:rPr>
          <w:i/>
          <w:iCs/>
        </w:rPr>
        <w:br/>
        <w:t>Thesuur. Med. Tom. II. Lib. VIII.</w:t>
      </w:r>
      <w:r>
        <w:t xml:space="preserve"> aVance-t-il ingé-</w:t>
      </w:r>
      <w:r>
        <w:br/>
        <w:t xml:space="preserve">nuement qu’il n’a jamais </w:t>
      </w:r>
      <w:r>
        <w:rPr>
          <w:lang w:val="el-GR" w:eastAsia="el-GR" w:bidi="el-GR"/>
        </w:rPr>
        <w:t>νΰ</w:t>
      </w:r>
      <w:r w:rsidRPr="00381BCD">
        <w:rPr>
          <w:lang w:eastAsia="el-GR" w:bidi="el-GR"/>
        </w:rPr>
        <w:t xml:space="preserve"> </w:t>
      </w:r>
      <w:r>
        <w:t>éehapper personne de cette</w:t>
      </w:r>
      <w:r>
        <w:br/>
        <w:t>indifposition, qtu indique un resserrement opiniâtre des</w:t>
      </w:r>
      <w:r>
        <w:br/>
        <w:t>pores, un emprisonnement tout-à-fait insurmontable</w:t>
      </w:r>
      <w:r>
        <w:br/>
        <w:t>des flatuosités, &amp; une distension Violente des parties,</w:t>
      </w:r>
      <w:r>
        <w:br/>
        <w:t xml:space="preserve">accompagnée de leur atome. La </w:t>
      </w:r>
      <w:r>
        <w:rPr>
          <w:i/>
          <w:iCs/>
          <w:lang w:val="la-Latn" w:eastAsia="la-Latn" w:bidi="la-Latn"/>
        </w:rPr>
        <w:t>tympanite</w:t>
      </w:r>
      <w:r>
        <w:rPr>
          <w:lang w:val="la-Latn" w:eastAsia="la-Latn" w:bidi="la-Latn"/>
        </w:rPr>
        <w:t xml:space="preserve"> </w:t>
      </w:r>
      <w:r>
        <w:t xml:space="preserve">est </w:t>
      </w:r>
      <w:r>
        <w:rPr>
          <w:lang w:val="la-Latn" w:eastAsia="la-Latn" w:bidi="la-Latn"/>
        </w:rPr>
        <w:t>absto-</w:t>
      </w:r>
      <w:r>
        <w:rPr>
          <w:lang w:val="la-Latn" w:eastAsia="la-Latn" w:bidi="la-Latn"/>
        </w:rPr>
        <w:br/>
      </w:r>
      <w:r>
        <w:t>lument incurable lorsqu’elle accompagne, ou qu’elle</w:t>
      </w:r>
      <w:r>
        <w:br/>
        <w:t>fuit l’hydropisie, à cause que la dlstension Violente</w:t>
      </w:r>
      <w:r>
        <w:br/>
        <w:t>des intestins &amp; des misscles épigastriques, en compri-</w:t>
      </w:r>
      <w:r>
        <w:br/>
        <w:t>mant les Veines,retarde la circulation du sang , produit</w:t>
      </w:r>
      <w:r>
        <w:br/>
        <w:t xml:space="preserve">la constipation, supprime la perspiration. La </w:t>
      </w:r>
      <w:r>
        <w:rPr>
          <w:i/>
          <w:iCs/>
          <w:lang w:val="la-Latn" w:eastAsia="la-Latn" w:bidi="la-Latn"/>
        </w:rPr>
        <w:t>tympanite</w:t>
      </w:r>
      <w:r>
        <w:rPr>
          <w:i/>
          <w:iCs/>
          <w:lang w:val="la-Latn" w:eastAsia="la-Latn" w:bidi="la-Latn"/>
        </w:rPr>
        <w:br/>
      </w:r>
      <w:r>
        <w:t>simple,lorsqu’elle eilinVétérée, &amp; qu’on n’a pas soin d’y</w:t>
      </w:r>
      <w:r>
        <w:br/>
        <w:t>remédier Eur le champ , dégénere dans les sommes &amp;</w:t>
      </w:r>
      <w:r>
        <w:br/>
        <w:t>les ensans en une maladie chronique opiniâtre, dont la</w:t>
      </w:r>
      <w:r>
        <w:br/>
        <w:t>mort est toujours la suite.</w:t>
      </w:r>
    </w:p>
    <w:p w14:paraId="447CD242" w14:textId="77777777" w:rsidR="004E59D3" w:rsidRDefault="00000000">
      <w:r>
        <w:t>La distension du bas-Ventre à laquelle on donne le nom</w:t>
      </w:r>
      <w:r>
        <w:br/>
        <w:t>de colique fiatueusie , n’est point dangereusie par elle-</w:t>
      </w:r>
      <w:r>
        <w:br/>
        <w:t>même, &amp; cede facilement aux remedes qui rétablissent</w:t>
      </w:r>
      <w:r>
        <w:br/>
        <w:t>le ton des intestins : mais lorfque les Vents fiant occa-</w:t>
      </w:r>
      <w:r>
        <w:br/>
        <w:t>sionnés par des Epasines, ainsi qu’il arrÎVe pour l’ordi-</w:t>
      </w:r>
      <w:r>
        <w:br/>
        <w:t>naire dans les femmes qui ne font point réglées, ou</w:t>
      </w:r>
      <w:r>
        <w:br/>
        <w:t>dans ceux qui ont un calcul dans les uréteres ou dans’</w:t>
      </w:r>
      <w:r>
        <w:br/>
        <w:t>les conduits biliaires, ou que les efforts que le sang</w:t>
      </w:r>
      <w:r>
        <w:br/>
        <w:t>fait pour fortir par les Veines hémorrhoïdales sirnt sili-</w:t>
      </w:r>
      <w:r>
        <w:br/>
        <w:t>vis de symptomes spafmodlques; pour lors la cure de-</w:t>
      </w:r>
      <w:r>
        <w:br/>
        <w:t>Vient un peu plus difficile , à catsse que les mêmes re-</w:t>
      </w:r>
      <w:r>
        <w:br/>
        <w:t>medes doÎVent EerVir à appaiEer les spasines,&amp; à réta-</w:t>
      </w:r>
      <w:r>
        <w:br/>
        <w:t>blir le ton des intestins, deux indications qui paroisi</w:t>
      </w:r>
      <w:r>
        <w:br/>
        <w:t>stent incompatibles.</w:t>
      </w:r>
    </w:p>
    <w:p w14:paraId="039AFB02" w14:textId="77777777" w:rsidR="004E59D3" w:rsidRDefault="00000000">
      <w:pPr>
        <w:ind w:left="360" w:hanging="360"/>
      </w:pPr>
      <w:r>
        <w:t>Tout Medecin qui entreprend de guérir les flatuositésdu</w:t>
      </w:r>
      <w:r>
        <w:br/>
        <w:t>Ventrlcule &amp; des intestins, doit traVailler principale-</w:t>
      </w:r>
      <w:r>
        <w:br/>
        <w:t>ment à les chasser par le fondement, &amp; à atténuer &amp; à</w:t>
      </w:r>
      <w:r>
        <w:br/>
        <w:t xml:space="preserve">éVacuer par les felles la matiere épaisse &amp; </w:t>
      </w:r>
      <w:r>
        <w:rPr>
          <w:lang w:val="la-Latn" w:eastAsia="la-Latn" w:bidi="la-Latn"/>
        </w:rPr>
        <w:t>Vssqueuse</w:t>
      </w:r>
      <w:r>
        <w:rPr>
          <w:lang w:val="la-Latn" w:eastAsia="la-Latn" w:bidi="la-Latn"/>
        </w:rPr>
        <w:br/>
      </w:r>
      <w:r>
        <w:t>qui les engendre. Pour cet effet, il doit aVant mutes</w:t>
      </w:r>
      <w:r>
        <w:br/>
      </w:r>
      <w:r>
        <w:rPr>
          <w:lang w:val="la-Latn" w:eastAsia="la-Latn" w:bidi="la-Latn"/>
        </w:rPr>
        <w:t xml:space="preserve">choEes </w:t>
      </w:r>
      <w:r>
        <w:t>employer les laVemens dériVatifs, résolutifs &amp;</w:t>
      </w:r>
      <w:r>
        <w:br w:type="page"/>
      </w:r>
    </w:p>
    <w:p w14:paraId="6B9C24B6" w14:textId="77777777" w:rsidR="004E59D3" w:rsidRDefault="00000000">
      <w:pPr>
        <w:outlineLvl w:val="1"/>
      </w:pPr>
      <w:bookmarkStart w:id="17" w:name="bookmark34"/>
      <w:r>
        <w:lastRenderedPageBreak/>
        <w:t>473 T Y M</w:t>
      </w:r>
      <w:bookmarkEnd w:id="17"/>
    </w:p>
    <w:p w14:paraId="603941AB" w14:textId="77777777" w:rsidR="004E59D3" w:rsidRDefault="00000000">
      <w:pPr>
        <w:ind w:firstLine="360"/>
      </w:pPr>
      <w:r>
        <w:t>purgatifs , comme font ceux que l’on prépare avec l'hy-</w:t>
      </w:r>
      <w:r>
        <w:br/>
        <w:t>Eope, l'orvale, les fleurs de camomile Romaine &amp; com-</w:t>
      </w:r>
      <w:r>
        <w:br/>
        <w:t>mune’, les sommités de mille-feuille, les baies de ge-</w:t>
      </w:r>
      <w:r>
        <w:br/>
        <w:t>neVrier, &amp; les femenccs carminatives majeures avec</w:t>
      </w:r>
      <w:r>
        <w:br/>
        <w:t>le bouillonsde veau, dans lequel on mettra une quan-</w:t>
      </w:r>
      <w:r>
        <w:br/>
        <w:t>tité suffisante de fel gemme, de fel ammoniae ou de</w:t>
      </w:r>
      <w:r>
        <w:br/>
        <w:t>Eel d’Epsom, &amp; de l’huile de camomile. Mais on ob-</w:t>
      </w:r>
      <w:r>
        <w:br/>
        <w:t>fervera qu’un ou deux lavemens ne suffisent point pour</w:t>
      </w:r>
      <w:r>
        <w:br/>
        <w:t>emporter la maladie, &amp; qu’il saut les réitérer sué-</w:t>
      </w:r>
      <w:r>
        <w:br/>
        <w:t>quemment.</w:t>
      </w:r>
    </w:p>
    <w:p w14:paraId="0F99182A" w14:textId="77777777" w:rsidR="004E59D3" w:rsidRDefault="00000000">
      <w:pPr>
        <w:ind w:left="360" w:hanging="360"/>
      </w:pPr>
      <w:r>
        <w:t>On joindra à ces lavcmens des laxatifs doués d’une vertu</w:t>
      </w:r>
      <w:r>
        <w:br/>
        <w:t>carminative &amp; quelque peu anodyne, tels que les pilu-</w:t>
      </w:r>
      <w:r>
        <w:br/>
        <w:t>les balfamiques préparées fuÎVant ma méthode, ou cel-</w:t>
      </w:r>
      <w:r>
        <w:br/>
        <w:t>lesde Becher&amp; de Stahl. Lorsque le malade est d’un</w:t>
      </w:r>
      <w:r>
        <w:br/>
        <w:t>tempérament robuste, &amp; que l’enflure est une véritable</w:t>
      </w:r>
      <w:r>
        <w:br/>
      </w:r>
      <w:r>
        <w:rPr>
          <w:i/>
          <w:iCs/>
          <w:lang w:val="la-Latn" w:eastAsia="la-Latn" w:bidi="la-Latn"/>
        </w:rPr>
        <w:t>tympanite,</w:t>
      </w:r>
      <w:r>
        <w:rPr>
          <w:lang w:val="la-Latn" w:eastAsia="la-Latn" w:bidi="la-Latn"/>
        </w:rPr>
        <w:t xml:space="preserve"> </w:t>
      </w:r>
      <w:r>
        <w:t>je lui donne deux parties de l’extrait pan-</w:t>
      </w:r>
      <w:r>
        <w:br/>
        <w:t>chymagogue de Crollius, avec une partie des pilules</w:t>
      </w:r>
      <w:r>
        <w:br/>
        <w:t xml:space="preserve">de Wildegansius, ou de celles de Starckey ou de </w:t>
      </w:r>
      <w:r>
        <w:rPr>
          <w:lang w:val="la-Latn" w:eastAsia="la-Latn" w:bidi="la-Latn"/>
        </w:rPr>
        <w:t>storax,</w:t>
      </w:r>
      <w:r>
        <w:rPr>
          <w:lang w:val="la-Latn" w:eastAsia="la-Latn" w:bidi="la-Latn"/>
        </w:rPr>
        <w:br/>
      </w:r>
      <w:r>
        <w:t>dans quelque liqueur carminative peu spiritueufe.</w:t>
      </w:r>
    </w:p>
    <w:p w14:paraId="7F40AAF7" w14:textId="77777777" w:rsidR="004E59D3" w:rsidRDefault="00000000">
      <w:pPr>
        <w:ind w:left="360" w:hanging="360"/>
      </w:pPr>
      <w:r>
        <w:t>On employera enfuite les remedes qui contiennent un</w:t>
      </w:r>
      <w:r>
        <w:br/>
        <w:t>principe médiocrement balsamique , &amp; un Eel volatil,</w:t>
      </w:r>
      <w:r>
        <w:br/>
        <w:t>oléagineux &amp; aromatique , communément appelles</w:t>
      </w:r>
      <w:r>
        <w:br/>
        <w:t>carminatifs. Mais on ne doit pas s’imaginer que ces re-</w:t>
      </w:r>
      <w:r>
        <w:br/>
        <w:t>medes agissent en atténuant avec leur fel volatil la ma-</w:t>
      </w:r>
      <w:r>
        <w:br/>
        <w:t>tiere qui engendre les vents ; les bons effets qu’ils pro-</w:t>
      </w:r>
      <w:r>
        <w:br/>
        <w:t>duisient viennent plutôt de ce qu’ils fortifient le ton &amp;</w:t>
      </w:r>
      <w:r>
        <w:br/>
        <w:t>la fystole des intestins, au moyen de quoi ils empê-</w:t>
      </w:r>
      <w:r>
        <w:br/>
        <w:t>chent la stagnation des flatuosités, les chassent de</w:t>
      </w:r>
      <w:r>
        <w:br/>
        <w:t>leur siége, les dispofentà être évacuées, ou empêchent</w:t>
      </w:r>
      <w:r>
        <w:br/>
        <w:t>qu’ll ne s’en forme de nouvelles. Car comme les vents</w:t>
      </w:r>
      <w:r>
        <w:br/>
        <w:t>font occasionnés par la destruction du mouvement pé-</w:t>
      </w:r>
      <w:r>
        <w:br/>
        <w:t>ristaltique des intestins, il s’enfuit que les remedes qui</w:t>
      </w:r>
      <w:r>
        <w:br/>
        <w:t>ont la vertu de fortifier ces parties doivent être plus</w:t>
      </w:r>
      <w:r>
        <w:br/>
        <w:t>propres que les autres à guérir la maladie dont nous</w:t>
      </w:r>
      <w:r>
        <w:br/>
        <w:t>parlons.</w:t>
      </w:r>
    </w:p>
    <w:p w14:paraId="6EEBD045" w14:textId="77777777" w:rsidR="004E59D3" w:rsidRDefault="00000000">
      <w:pPr>
        <w:ind w:left="360" w:hanging="360"/>
      </w:pPr>
      <w:r>
        <w:t>Les meilleurs de cette espece font les poudres préparées</w:t>
      </w:r>
      <w:r>
        <w:br/>
        <w:t>avec les racines</w:t>
      </w:r>
    </w:p>
    <w:p w14:paraId="67A1E1B9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A5A4763" wp14:editId="34716214">
            <wp:extent cx="3122930" cy="5269230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312293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5D62" w14:textId="77777777" w:rsidR="004E59D3" w:rsidRDefault="00000000">
      <w:pPr>
        <w:tabs>
          <w:tab w:val="left" w:pos="2581"/>
        </w:tabs>
        <w:outlineLvl w:val="1"/>
      </w:pPr>
      <w:bookmarkStart w:id="18" w:name="bookmark36"/>
      <w:r>
        <w:t>T Y M</w:t>
      </w:r>
      <w:r>
        <w:tab/>
        <w:t>474</w:t>
      </w:r>
      <w:bookmarkEnd w:id="18"/>
    </w:p>
    <w:p w14:paraId="40D45703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CCC6D2F" wp14:editId="49858EB2">
            <wp:extent cx="2717800" cy="356870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7178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E2D6" w14:textId="77777777" w:rsidR="004E59D3" w:rsidRDefault="00000000">
      <w:r>
        <w:t>Mêlez avec deux gros de Encre»</w:t>
      </w:r>
    </w:p>
    <w:p w14:paraId="7B7CEFEC" w14:textId="77777777" w:rsidR="004E59D3" w:rsidRDefault="00000000">
      <w:pPr>
        <w:ind w:left="360" w:hanging="360"/>
      </w:pPr>
      <w:r>
        <w:t>On ne dnit point négliger les remedes externes , tels que</w:t>
      </w:r>
      <w:r>
        <w:br/>
        <w:t>les linimens appliqués en forme d’onguent fur toute</w:t>
      </w:r>
      <w:r>
        <w:br/>
        <w:t>la région de l’épigastre. Les principales drogues pour</w:t>
      </w:r>
      <w:r>
        <w:br/>
        <w:t>les faire funt les huiles distilées de camomile &amp; de rue ;</w:t>
      </w:r>
      <w:r>
        <w:br/>
        <w:t>l’huile de mufcade &amp; le baume du Pérou, qu’on mêle-</w:t>
      </w:r>
      <w:r>
        <w:br/>
        <w:t>ra , si l'on veut, avec les huiles de genievre, de carVÎ,</w:t>
      </w:r>
      <w:r>
        <w:br/>
        <w:t>d’anis ou de cumin : on peut substituer aux autres le</w:t>
      </w:r>
      <w:r>
        <w:br/>
        <w:t>baume de vie liquide, qui étant mêlé avec trois parties</w:t>
      </w:r>
      <w:r>
        <w:br/>
        <w:t>d’eau de la Reine de Hongrie, &amp; appliqué fur le bas-</w:t>
      </w:r>
      <w:r>
        <w:br/>
        <w:t>ventre en forme d’onguent, ou Eur un linge chaud ,,</w:t>
      </w:r>
      <w:r>
        <w:br/>
        <w:t>produit des effets admirables.</w:t>
      </w:r>
    </w:p>
    <w:p w14:paraId="030D3C2E" w14:textId="77777777" w:rsidR="004E59D3" w:rsidRDefault="00000000">
      <w:pPr>
        <w:ind w:left="360" w:hanging="360"/>
      </w:pPr>
      <w:r>
        <w:t>Suppose que la distensien flatueufe du bas-ventre provien-</w:t>
      </w:r>
      <w:r>
        <w:br/>
      </w:r>
      <w:r>
        <w:lastRenderedPageBreak/>
        <w:t>ne en partie de la contraction spafmodique des tuni-</w:t>
      </w:r>
      <w:r>
        <w:br/>
        <w:t>ques mtestinales, &amp; en partie de leur tension &amp; de leur</w:t>
      </w:r>
      <w:r>
        <w:br/>
        <w:t>dureté excessive, &amp; que ces dernieres soient entrete-</w:t>
      </w:r>
      <w:r>
        <w:br/>
        <w:t>nucs par la stagnation &amp; l’acrimonie bilieufe des hu-</w:t>
      </w:r>
      <w:r>
        <w:br/>
        <w:t>meurs, on tssera avec beaucoup de précaution de car-</w:t>
      </w:r>
      <w:r>
        <w:br/>
        <w:t>minatifs chauds, aromatiques, volatils &amp; fulphureux,</w:t>
      </w:r>
      <w:r>
        <w:br/>
        <w:t>tels que les huiles distilées de genievre &amp; de carvi, qui</w:t>
      </w:r>
      <w:r>
        <w:br/>
        <w:t>en augmentant l’élasticité des vents &amp; la turgesicence</w:t>
      </w:r>
      <w:r>
        <w:br/>
        <w:t>des humeurs, rendent l'enflure plus opiniâtre &amp; les</w:t>
      </w:r>
      <w:r>
        <w:br/>
        <w:t>symptomesplus dangereux; car elles excitent une cha-</w:t>
      </w:r>
      <w:r>
        <w:br/>
        <w:t>leur extraordinaire accompagnée d’une sossinsatiable,</w:t>
      </w:r>
      <w:r>
        <w:br/>
        <w:t>d’anxiétés &amp; d’une très-grande difficulté de respirer.</w:t>
      </w:r>
      <w:r>
        <w:br/>
        <w:t xml:space="preserve">Ficnus, </w:t>
      </w:r>
      <w:r>
        <w:rPr>
          <w:i/>
          <w:iCs/>
        </w:rPr>
        <w:t xml:space="preserve">in Lib. de </w:t>
      </w:r>
      <w:r>
        <w:rPr>
          <w:i/>
          <w:iCs/>
          <w:lang w:val="la-Latn" w:eastAsia="la-Latn" w:bidi="la-Latn"/>
        </w:rPr>
        <w:t>Flatibus</w:t>
      </w:r>
      <w:r>
        <w:rPr>
          <w:i/>
          <w:iCs/>
        </w:rPr>
        <w:t>, cap.</w:t>
      </w:r>
      <w:r>
        <w:t xml:space="preserve"> 12. rapporte qu’une</w:t>
      </w:r>
      <w:r>
        <w:br/>
        <w:t xml:space="preserve">jeune fille affligée d’une </w:t>
      </w:r>
      <w:r>
        <w:rPr>
          <w:i/>
          <w:iCs/>
        </w:rPr>
        <w:t>tyrnpamtsu</w:t>
      </w:r>
      <w:r>
        <w:t xml:space="preserve"> ayant ufé d’un élec-</w:t>
      </w:r>
      <w:r>
        <w:br/>
        <w:t>tuaire chaud qui lui avoit été presiCrit par fon Mede-</w:t>
      </w:r>
      <w:r>
        <w:br/>
        <w:t>cin comme très-propre à chasser les vents, fut atta-</w:t>
      </w:r>
      <w:r>
        <w:br/>
        <w:t>quée d’une nouvelle espece d’enflure, qui après lui</w:t>
      </w:r>
      <w:r>
        <w:br/>
        <w:t>avoir distendu la poitrine à un point extraordinaire, la</w:t>
      </w:r>
      <w:r>
        <w:br/>
        <w:t>mit en peu de jours au tombeau.</w:t>
      </w:r>
    </w:p>
    <w:p w14:paraId="2DCA6589" w14:textId="77777777" w:rsidR="004E59D3" w:rsidRDefault="00000000">
      <w:r>
        <w:t xml:space="preserve">Van-Helmont,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Flatibus </w:t>
      </w:r>
      <w:r>
        <w:rPr>
          <w:i/>
          <w:iCs/>
        </w:rPr>
        <w:t>s</w:t>
      </w:r>
      <w:r>
        <w:t xml:space="preserve"> dit à ce fujet :</w:t>
      </w:r>
    </w:p>
    <w:p w14:paraId="48A614C9" w14:textId="77777777" w:rsidR="004E59D3" w:rsidRDefault="00000000">
      <w:pPr>
        <w:ind w:left="360" w:hanging="360"/>
      </w:pPr>
      <w:r>
        <w:t>« Que fuppofé que les vents ne foient autre chofe que des</w:t>
      </w:r>
      <w:r>
        <w:br/>
        <w:t>« vapeurs &amp; des exhalaifons, l’ufage des substances</w:t>
      </w:r>
      <w:r>
        <w:br/>
        <w:t>a chaudes doit nécessairement les augmenter, o.cca-</w:t>
      </w:r>
      <w:r>
        <w:br/>
        <w:t>« sionner des douleurs &amp; distendre les parties, puif-</w:t>
      </w:r>
      <w:r>
        <w:br/>
      </w:r>
      <w:r>
        <w:rPr>
          <w:lang w:val="el-GR" w:eastAsia="el-GR" w:bidi="el-GR"/>
        </w:rPr>
        <w:t>α</w:t>
      </w:r>
      <w:r w:rsidRPr="00381BCD">
        <w:rPr>
          <w:lang w:eastAsia="el-GR" w:bidi="el-GR"/>
        </w:rPr>
        <w:t xml:space="preserve"> </w:t>
      </w:r>
      <w:r>
        <w:t>qu’elles engendrent une plus grande quantité de va-</w:t>
      </w:r>
      <w:r>
        <w:br/>
        <w:t>« peurs, &amp; qu’elles multiplient les douleurs &amp; les dise</w:t>
      </w:r>
      <w:r>
        <w:br/>
        <w:t>a tensions. »</w:t>
      </w:r>
    </w:p>
    <w:p w14:paraId="26782F99" w14:textId="77777777" w:rsidR="004E59D3" w:rsidRDefault="00000000">
      <w:pPr>
        <w:ind w:left="360" w:hanging="360"/>
      </w:pPr>
      <w:r>
        <w:t>On s’abstiendra généralement des purgatifs, sans en ex-</w:t>
      </w:r>
      <w:r>
        <w:br/>
        <w:t>cepter les préparations de léné &amp; d’aloès, parce qu’ils</w:t>
      </w:r>
      <w:r>
        <w:br/>
        <w:t>dessechent les intestins, &amp; qu’ils tendent, resserrent &amp;</w:t>
      </w:r>
      <w:r>
        <w:br/>
        <w:t>durcissent leurs fibres. Ils sont beaucoup plus dange-</w:t>
      </w:r>
      <w:r>
        <w:br/>
        <w:t>reux lorsqu’on les réitercà dessein de chasser les vents.</w:t>
      </w:r>
      <w:r>
        <w:br/>
        <w:t>Je suis plutôt d’avis pulon employé les préparations de</w:t>
      </w:r>
      <w:r>
        <w:br/>
        <w:t>manne avec la crême de tartre dissoute dans du petit-</w:t>
      </w:r>
      <w:r>
        <w:br/>
        <w:t>lait, ou dans de l’eau de Sedlitz, pourvu qu’on fecon-</w:t>
      </w:r>
      <w:r>
        <w:br/>
        <w:t>de leur effet avec des lavemens émolliens &amp; résolu-</w:t>
      </w:r>
      <w:r>
        <w:br/>
        <w:t>tifs.</w:t>
      </w:r>
    </w:p>
    <w:p w14:paraId="6BC6CC7B" w14:textId="77777777" w:rsidR="004E59D3" w:rsidRDefault="00000000">
      <w:pPr>
        <w:ind w:left="360" w:hanging="360"/>
      </w:pPr>
      <w:r>
        <w:t>Lorfque les vents sont occasionnés par des spasines, ce</w:t>
      </w:r>
      <w:r>
        <w:br/>
        <w:t>qui arrive souvent dans les jeunes gens &amp; les adultes^</w:t>
      </w:r>
      <w:r>
        <w:br/>
        <w:t>dans le tems que les vaisseaux hémorrhoïdauxsouflrent</w:t>
      </w:r>
      <w:r>
        <w:br/>
        <w:t>une pléthore ; il vaut mieux employer les préparations</w:t>
      </w:r>
      <w:r>
        <w:br/>
        <w:t>de nitre conjointement avec des Eels détersifs &amp; rafraî-</w:t>
      </w:r>
      <w:r>
        <w:br/>
        <w:t>chissans, la liqueur minérale, le jus de citrOn avec le</w:t>
      </w:r>
      <w:r>
        <w:br/>
        <w:t>fel d’absinthe, l’huile d’amandes douces, les émulsions</w:t>
      </w:r>
      <w:r>
        <w:br/>
        <w:t>faites avec les quatre semences froides, les pilules de</w:t>
      </w:r>
      <w:r>
        <w:br/>
        <w:t>Sylvius &amp; de Starckey produisent de bons effets : la sai-</w:t>
      </w:r>
      <w:r>
        <w:br/>
        <w:t>gnée est aussi fort falutaire dans quelques cas. Charles</w:t>
      </w:r>
      <w:r>
        <w:br/>
        <w:t>de la Font, Professeur dans l’Académie d’Avignon ,</w:t>
      </w:r>
      <w:r>
        <w:br/>
      </w:r>
      <w:r>
        <w:rPr>
          <w:i/>
          <w:iCs/>
        </w:rPr>
        <w:t xml:space="preserve">In Dissert, de </w:t>
      </w:r>
      <w:r>
        <w:rPr>
          <w:i/>
          <w:iCs/>
          <w:lang w:val="la-Latn" w:eastAsia="la-Latn" w:bidi="la-Latn"/>
        </w:rPr>
        <w:t>Hydrope tympanite,</w:t>
      </w:r>
      <w:r>
        <w:rPr>
          <w:lang w:val="la-Latn" w:eastAsia="la-Latn" w:bidi="la-Latn"/>
        </w:rPr>
        <w:t xml:space="preserve"> </w:t>
      </w:r>
      <w:r>
        <w:t>dit avoir guéri une</w:t>
      </w:r>
      <w:r>
        <w:br/>
        <w:t>perfonne de la maladie en question, avec la teinture de</w:t>
      </w:r>
      <w:r>
        <w:br/>
        <w:t>restes imprégnée de quelques gouttes d’esprit de vi-</w:t>
      </w:r>
      <w:r>
        <w:br/>
        <w:t>triol , &amp; un julep composté avec les eaux de pourpier,</w:t>
      </w:r>
      <w:r>
        <w:br/>
        <w:t>de chicorée, de nénuphar, les sirops de nénuphar &amp; de</w:t>
      </w:r>
      <w:r>
        <w:br/>
        <w:t>pavot, le siel de prunelle &amp; l’esiprit de soufre ; auxquels</w:t>
      </w:r>
      <w:r>
        <w:br/>
        <w:t>il joignit de tems à autre une émulsion tempérée , ou</w:t>
      </w:r>
      <w:r>
        <w:br/>
        <w:t>une décoction d’orge avec le sirop de limon &amp; le fel de</w:t>
      </w:r>
      <w:r>
        <w:br w:type="page"/>
      </w:r>
    </w:p>
    <w:p w14:paraId="449F8AF6" w14:textId="77777777" w:rsidR="004E59D3" w:rsidRDefault="00000000">
      <w:pPr>
        <w:tabs>
          <w:tab w:val="left" w:pos="2084"/>
        </w:tabs>
      </w:pPr>
      <w:r>
        <w:lastRenderedPageBreak/>
        <w:t>475</w:t>
      </w:r>
      <w:r>
        <w:tab/>
        <w:t>T Y M</w:t>
      </w:r>
    </w:p>
    <w:p w14:paraId="37A2D802" w14:textId="77777777" w:rsidR="004E59D3" w:rsidRDefault="00000000">
      <w:pPr>
        <w:ind w:firstLine="360"/>
      </w:pPr>
      <w:r>
        <w:t>prunelle, &amp; un opiat fait avec le crystal minéral, les</w:t>
      </w:r>
      <w:r>
        <w:br/>
        <w:t xml:space="preserve">yeux d’écrevisses, le vitriol de Mars &amp; la </w:t>
      </w:r>
      <w:r>
        <w:rPr>
          <w:lang w:val="la-Latn" w:eastAsia="la-Latn" w:bidi="la-Latn"/>
        </w:rPr>
        <w:t xml:space="preserve">conferve </w:t>
      </w:r>
      <w:r>
        <w:t>de</w:t>
      </w:r>
      <w:r>
        <w:br/>
        <w:t>roEes.</w:t>
      </w:r>
    </w:p>
    <w:p w14:paraId="7D4599FE" w14:textId="77777777" w:rsidR="004E59D3" w:rsidRDefault="00000000">
      <w:pPr>
        <w:ind w:left="360" w:hanging="360"/>
      </w:pPr>
      <w:r>
        <w:t>Lolssque ces distensions violentes &amp; obstinées du bas-ven-</w:t>
      </w:r>
      <w:r>
        <w:br/>
        <w:t>tre surviennent après un accouchement laborieux, au</w:t>
      </w:r>
      <w:r>
        <w:br/>
        <w:t>fortir d’üne maladie, enfuite d’un avortement ou d’un</w:t>
      </w:r>
      <w:r>
        <w:br/>
        <w:t>écoulement irrégulier des regles, on ne peut rien em-</w:t>
      </w:r>
      <w:r>
        <w:br/>
        <w:t>ployer de plus efficace que les pilules faites à l’imita-</w:t>
      </w:r>
      <w:r>
        <w:br/>
        <w:t>tion de celles de Becher, aVec des extraits résineux ,</w:t>
      </w:r>
      <w:r>
        <w:br/>
        <w:t>des gommes résineufes tempérées, &amp; quelque peu d’a-</w:t>
      </w:r>
      <w:r>
        <w:br/>
        <w:t>Ioès, pourvu qu’on les donne à tems &amp; en doses con-</w:t>
      </w:r>
      <w:r>
        <w:br/>
        <w:t>Venables. Les élixirs balfamiques tempérés, préparés</w:t>
      </w:r>
      <w:r>
        <w:br/>
        <w:t>avec les mêmes ingrédiens, produifent d’aussi bonsef-</w:t>
      </w:r>
      <w:r>
        <w:br/>
        <w:t>fets; &amp; cela en rétablissant par leur vertu sulphuretsse</w:t>
      </w:r>
      <w:r>
        <w:br/>
        <w:t>&amp; balsamique le ton &amp; la force du ventricule &amp; des in-</w:t>
      </w:r>
      <w:r>
        <w:br/>
        <w:t>testins , furtout lorsque la bile est trop foible ou trop</w:t>
      </w:r>
      <w:r>
        <w:br/>
        <w:t>peu abondante, pourvu qu’on ne les donne pas en trop</w:t>
      </w:r>
      <w:r>
        <w:br/>
        <w:t>grandes dofes. Cependant lorlsqu’on sait un trop grand</w:t>
      </w:r>
      <w:r>
        <w:br/>
        <w:t>ufage de ces remedes ils deflechent les tuniques des in-</w:t>
      </w:r>
      <w:r>
        <w:br/>
        <w:t>testins &amp; les resserrent en plusieurs endroits à un tel</w:t>
      </w:r>
      <w:r>
        <w:br/>
        <w:t>point, qu’il en résulte souvent des fymptomes fu-</w:t>
      </w:r>
      <w:r>
        <w:br/>
        <w:t>nestes.</w:t>
      </w:r>
    </w:p>
    <w:p w14:paraId="72319A3C" w14:textId="77777777" w:rsidR="004E59D3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clysteres </w:t>
      </w:r>
      <w:r>
        <w:t>Eont d’une utilité admirable , non-seule-</w:t>
      </w:r>
      <w:r>
        <w:br/>
        <w:t>ment pour préVenir les flatuosités, mais encore pour</w:t>
      </w:r>
      <w:r>
        <w:br/>
        <w:t>les dissiper : mais comme ils ne suffisent point lorEque</w:t>
      </w:r>
      <w:r>
        <w:br/>
        <w:t>les spasines exercent leur tyrannie dans les intestins</w:t>
      </w:r>
      <w:r>
        <w:br/>
        <w:t>grêles, il faut aVoir recours aux préparations de man-</w:t>
      </w:r>
      <w:r>
        <w:br/>
        <w:t>ne, à la casse, aux fels d’Epsom &amp; de Sedlitz, &amp; au pe-</w:t>
      </w:r>
      <w:r>
        <w:br/>
        <w:t>tit-iait de cheVre préparé aVec la crême de tartre ou</w:t>
      </w:r>
      <w:r>
        <w:br/>
        <w:t>le tartre Vitriolé. Les eaux minérales froides &amp; chau-</w:t>
      </w:r>
      <w:r>
        <w:br/>
        <w:t>des sont aussi fort falutaires dans les maladies hypo-</w:t>
      </w:r>
      <w:r>
        <w:br/>
        <w:t>condriaques compliquées aVec des flatuosités.</w:t>
      </w:r>
    </w:p>
    <w:p w14:paraId="73F6DE77" w14:textId="77777777" w:rsidR="004E59D3" w:rsidRDefault="00000000">
      <w:r>
        <w:t>Les remedes externes les plus propres à dissiper les enflu-</w:t>
      </w:r>
      <w:r>
        <w:br/>
        <w:t>res du bas-Ventre, font, au rapport des Anciens, les</w:t>
      </w:r>
      <w:r>
        <w:br/>
        <w:t>fomentations feches, &amp; surtout le Eable séché au S0-</w:t>
      </w:r>
      <w:r>
        <w:br/>
        <w:t>leil ou au feu. Aussi recommandent-ils ce remede dans</w:t>
      </w:r>
      <w:r>
        <w:br/>
        <w:t>plusieurs endroits de leurs OuVrages. Voyez Cesse,</w:t>
      </w:r>
      <w:r>
        <w:br/>
      </w:r>
      <w:r>
        <w:rPr>
          <w:i/>
          <w:iCs/>
        </w:rPr>
        <w:t>Lib. III. cap.</w:t>
      </w:r>
      <w:r>
        <w:t xml:space="preserve"> 21. Pline, </w:t>
      </w:r>
      <w:r>
        <w:rPr>
          <w:i/>
          <w:iCs/>
        </w:rPr>
        <w:t>Histor. Natural. Lib. XXI.</w:t>
      </w:r>
      <w:r>
        <w:rPr>
          <w:i/>
          <w:iCs/>
        </w:rPr>
        <w:br/>
        <w:t>cap. 6.</w:t>
      </w:r>
      <w:r>
        <w:t xml:space="preserve"> nous apprend « que le stable de mer, surtout</w:t>
      </w:r>
      <w:r>
        <w:br/>
        <w:t>« quand il est fin &amp; échauffé par le soleil, est admira-</w:t>
      </w:r>
      <w:r>
        <w:br/>
        <w:t>« ble pour dessécher les eaux des hydropiques. Cœlius</w:t>
      </w:r>
      <w:r>
        <w:br/>
      </w:r>
      <w:r>
        <w:rPr>
          <w:lang w:val="la-Latn" w:eastAsia="la-Latn" w:bidi="la-Latn"/>
        </w:rPr>
        <w:t xml:space="preserve">Aurelianus, </w:t>
      </w:r>
      <w:r>
        <w:rPr>
          <w:i/>
          <w:iCs/>
        </w:rPr>
        <w:t>Lib. IIIHard. Passe, cap.</w:t>
      </w:r>
      <w:r>
        <w:t xml:space="preserve"> 8. est dlaVÎsqu’on</w:t>
      </w:r>
      <w:r>
        <w:br/>
        <w:t>employe les fomentations aVec le fable chaud dans</w:t>
      </w:r>
      <w:r>
        <w:br/>
        <w:t>î’hydropisie. Cette méthode a eu le même fort que la</w:t>
      </w:r>
      <w:r>
        <w:br/>
        <w:t xml:space="preserve">plupart des autres remedes dont les Anciens </w:t>
      </w:r>
      <w:r>
        <w:rPr>
          <w:i/>
          <w:iCs/>
        </w:rPr>
        <w:t>se ser-</w:t>
      </w:r>
      <w:r>
        <w:rPr>
          <w:i/>
          <w:iCs/>
        </w:rPr>
        <w:br/>
        <w:t>vaient</w:t>
      </w:r>
      <w:r>
        <w:t xml:space="preserve"> aVec tant de succès, &amp; elle est aujourd’hui</w:t>
      </w:r>
      <w:r>
        <w:br/>
        <w:t>abandonnée malgré les bons effets qu’elle semble de-</w:t>
      </w:r>
      <w:r>
        <w:br/>
        <w:t>voir produire : car le Eable chaud non-seulement com-</w:t>
      </w:r>
      <w:r>
        <w:br/>
        <w:t>prime l’enflure , mais atténue encore par sa chaleur</w:t>
      </w:r>
      <w:r>
        <w:br/>
        <w:t>les humeurs peccantes &amp; stagnantes, au point de réta-</w:t>
      </w:r>
      <w:r>
        <w:br/>
        <w:t>blir la circulation des fluides. Il otrvre aussi les pores</w:t>
      </w:r>
      <w:r>
        <w:br/>
        <w:t>de la peau &amp; facilite la perfpiration. On applique au-</w:t>
      </w:r>
      <w:r>
        <w:br/>
        <w:t>jourd’hui des fachets remplis d’aVoine toute chaude</w:t>
      </w:r>
      <w:r>
        <w:br/>
        <w:t>fur la région de l’estomac &amp; du nombril, à caufe que</w:t>
      </w:r>
      <w:r>
        <w:br/>
        <w:t>ce grain possede une vertu résolutice &amp; diifolVante.</w:t>
      </w:r>
      <w:r>
        <w:br/>
        <w:t>L’emplâtre de EaVon imprégnée avec du camphre, &amp;</w:t>
      </w:r>
      <w:r>
        <w:br/>
        <w:t xml:space="preserve">Jiumectée aVec de l’huile de </w:t>
      </w:r>
      <w:r>
        <w:rPr>
          <w:lang w:val="la-Latn" w:eastAsia="la-Latn" w:bidi="la-Latn"/>
        </w:rPr>
        <w:t xml:space="preserve">jusquiame, </w:t>
      </w:r>
      <w:r>
        <w:t>produit aussi</w:t>
      </w:r>
      <w:r>
        <w:br/>
        <w:t>de très-bons effets quand on l’applique silr le bas-Ven-</w:t>
      </w:r>
      <w:r>
        <w:br/>
        <w:t>* tre : celle de galbanum a la même efficacité. FREDERIC</w:t>
      </w:r>
    </w:p>
    <w:p w14:paraId="60C16002" w14:textId="77777777" w:rsidR="004E59D3" w:rsidRDefault="00000000">
      <w:pPr>
        <w:ind w:firstLine="360"/>
      </w:pPr>
      <w:r>
        <w:rPr>
          <w:b/>
          <w:bCs/>
        </w:rPr>
        <w:t>HOFFMAN,</w:t>
      </w:r>
    </w:p>
    <w:p w14:paraId="758D1267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TYMPANUM </w:t>
      </w:r>
      <w:r>
        <w:t xml:space="preserve">; le </w:t>
      </w:r>
      <w:r>
        <w:rPr>
          <w:i/>
          <w:iCs/>
        </w:rPr>
        <w:t>tambour</w:t>
      </w:r>
      <w:r>
        <w:t xml:space="preserve"> ou le </w:t>
      </w:r>
      <w:r>
        <w:rPr>
          <w:i/>
          <w:iCs/>
        </w:rPr>
        <w:t>tympan</w:t>
      </w:r>
      <w:r>
        <w:t xml:space="preserve"> de l'oreille.</w:t>
      </w:r>
      <w:r>
        <w:br/>
        <w:t>C’est aussi la partie d’un instrument de Chirurgie, dont</w:t>
      </w:r>
      <w:r>
        <w:br/>
        <w:t xml:space="preserve">on trouve la description dans OribaEe,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Machinamen-</w:t>
      </w:r>
      <w:r>
        <w:rPr>
          <w:i/>
          <w:iCs/>
          <w:lang w:val="la-Latn" w:eastAsia="la-Latn" w:bidi="la-Latn"/>
        </w:rPr>
        <w:br/>
        <w:t xml:space="preserve">tis </w:t>
      </w:r>
      <w:r>
        <w:rPr>
          <w:i/>
          <w:iCs/>
        </w:rPr>
        <w:t>, cap.</w:t>
      </w:r>
      <w:r>
        <w:t xml:space="preserve"> 4.</w:t>
      </w:r>
    </w:p>
    <w:p w14:paraId="4007E5EA" w14:textId="77777777" w:rsidR="004E59D3" w:rsidRDefault="00000000">
      <w:r>
        <w:t>T Y P</w:t>
      </w:r>
    </w:p>
    <w:p w14:paraId="0A0C1C73" w14:textId="77777777" w:rsidR="004E59D3" w:rsidRDefault="00000000">
      <w:r>
        <w:rPr>
          <w:lang w:val="el-GR" w:eastAsia="el-GR" w:bidi="el-GR"/>
        </w:rPr>
        <w:t>ΤΥΡΗΑ</w:t>
      </w:r>
      <w:r>
        <w:t xml:space="preserve">, </w:t>
      </w:r>
      <w:r>
        <w:rPr>
          <w:i/>
          <w:iCs/>
        </w:rPr>
        <w:t>masse.</w:t>
      </w:r>
    </w:p>
    <w:p w14:paraId="0DAC2479" w14:textId="77777777" w:rsidR="004E59D3" w:rsidRDefault="00000000">
      <w:r>
        <w:t>Voici ses caracteres :</w:t>
      </w:r>
    </w:p>
    <w:p w14:paraId="1FFFEE61" w14:textId="77777777" w:rsidR="004E59D3" w:rsidRDefault="00000000">
      <w:pPr>
        <w:ind w:left="360" w:hanging="360"/>
      </w:pPr>
      <w:r>
        <w:t>Cette plante ressemble au roseau. Sa fleur est mâle, &amp;</w:t>
      </w:r>
      <w:r>
        <w:br/>
        <w:t>composée seulement d’étamines nues &amp; poudreuses,</w:t>
      </w:r>
      <w:r>
        <w:br/>
        <w:t>qui forment un épi fort mince. Les oVaires forment</w:t>
      </w:r>
      <w:r>
        <w:br/>
        <w:t>un fecond épi extremement serré , qui est logé sous le j</w:t>
      </w:r>
    </w:p>
    <w:p w14:paraId="3868D076" w14:textId="77777777" w:rsidR="004E59D3" w:rsidRDefault="00000000">
      <w:pPr>
        <w:tabs>
          <w:tab w:val="left" w:pos="2502"/>
        </w:tabs>
      </w:pPr>
      <w:r>
        <w:t>T Y P</w:t>
      </w:r>
      <w:r>
        <w:tab/>
        <w:t>476</w:t>
      </w:r>
    </w:p>
    <w:p w14:paraId="281214D0" w14:textId="77777777" w:rsidR="004E59D3" w:rsidRDefault="00000000">
      <w:pPr>
        <w:ind w:firstLine="360"/>
      </w:pPr>
      <w:r>
        <w:t>premier : ils Pont d’un tissu fort mince , &amp; garnis d’un</w:t>
      </w:r>
      <w:r>
        <w:br/>
        <w:t>grand nombre de fiiamens. Les deux épis, joints enfem-</w:t>
      </w:r>
      <w:r>
        <w:br/>
        <w:t>ble, forment une espece de massue.</w:t>
      </w:r>
    </w:p>
    <w:p w14:paraId="58B53026" w14:textId="77777777" w:rsidR="004E59D3" w:rsidRDefault="00000000">
      <w:r>
        <w:t xml:space="preserve">Boerhaave compte trois efpeces </w:t>
      </w:r>
      <w:r>
        <w:rPr>
          <w:i/>
          <w:iCs/>
        </w:rPr>
        <w:t>deTypha.</w:t>
      </w:r>
    </w:p>
    <w:p w14:paraId="3A0511AC" w14:textId="77777777" w:rsidR="004E59D3" w:rsidRDefault="00000000">
      <w:r>
        <w:t>Savoir ;</w:t>
      </w:r>
    </w:p>
    <w:p w14:paraId="6F83D497" w14:textId="77777777" w:rsidR="004E59D3" w:rsidRDefault="00000000">
      <w:pPr>
        <w:tabs>
          <w:tab w:val="left" w:pos="453"/>
        </w:tabs>
        <w:ind w:left="360" w:hanging="360"/>
      </w:pPr>
      <w:r>
        <w:t>I.</w:t>
      </w:r>
      <w:r>
        <w:rPr>
          <w:i/>
          <w:iCs/>
        </w:rPr>
        <w:tab/>
        <w:t xml:space="preserve">Typha, </w:t>
      </w:r>
      <w:r>
        <w:rPr>
          <w:i/>
          <w:iCs/>
          <w:lang w:val="la-Latn" w:eastAsia="la-Latn" w:bidi="la-Latn"/>
        </w:rPr>
        <w:t>palustris</w:t>
      </w:r>
      <w:r>
        <w:rPr>
          <w:i/>
          <w:iCs/>
        </w:rPr>
        <w:t>, major,</w:t>
      </w:r>
      <w:r>
        <w:t xml:space="preserve"> C. B. P. 20. </w:t>
      </w:r>
      <w:r w:rsidRPr="00381BCD">
        <w:rPr>
          <w:lang w:val="en-GB"/>
        </w:rPr>
        <w:t xml:space="preserve">Theat. 335. J. </w:t>
      </w:r>
      <w:r>
        <w:rPr>
          <w:lang w:val="el-GR" w:eastAsia="el-GR" w:bidi="el-GR"/>
        </w:rPr>
        <w:t>Β</w:t>
      </w:r>
      <w:r w:rsidRPr="00381BCD">
        <w:rPr>
          <w:lang w:val="en-GB" w:eastAsia="el-GR" w:bidi="el-GR"/>
        </w:rPr>
        <w:t>.</w:t>
      </w:r>
      <w:r w:rsidRPr="00381BCD">
        <w:rPr>
          <w:lang w:val="en-GB" w:eastAsia="el-GR" w:bidi="el-GR"/>
        </w:rPr>
        <w:br/>
      </w:r>
      <w:r w:rsidRPr="00381BCD">
        <w:rPr>
          <w:lang w:val="en-GB"/>
        </w:rPr>
        <w:t xml:space="preserve">2. 539.Tourn. Inst. 540. Boerh. Ind. A. 2. 167. </w:t>
      </w:r>
      <w:r w:rsidRPr="00381BCD">
        <w:rPr>
          <w:i/>
          <w:iCs/>
          <w:lang w:val="en-GB"/>
        </w:rPr>
        <w:t>Typha,</w:t>
      </w:r>
      <w:r w:rsidRPr="00381BCD">
        <w:rPr>
          <w:i/>
          <w:iCs/>
          <w:lang w:val="en-GB"/>
        </w:rPr>
        <w:br/>
      </w:r>
      <w:r w:rsidRPr="00381BCD">
        <w:rPr>
          <w:lang w:val="en-GB"/>
        </w:rPr>
        <w:t xml:space="preserve">OssiC. Ger.42. Emac. 46. Raii Hist, 2.' 1312. </w:t>
      </w:r>
      <w:r>
        <w:t>Synop.3.</w:t>
      </w:r>
      <w:r>
        <w:br/>
        <w:t xml:space="preserve">436. </w:t>
      </w:r>
      <w:r>
        <w:rPr>
          <w:i/>
          <w:iCs/>
        </w:rPr>
        <w:t>Typha,</w:t>
      </w:r>
      <w:r>
        <w:rPr>
          <w:i/>
          <w:iCs/>
          <w:lang w:val="la-Latn" w:eastAsia="la-Latn" w:bidi="la-Latn"/>
        </w:rPr>
        <w:t xml:space="preserve">palustris </w:t>
      </w:r>
      <w:r>
        <w:rPr>
          <w:i/>
          <w:iCs/>
        </w:rPr>
        <w:t>fmaeelma,</w:t>
      </w:r>
      <w:r>
        <w:t xml:space="preserve"> Park. Theat. 1204.</w:t>
      </w:r>
    </w:p>
    <w:p w14:paraId="2F7F8E48" w14:textId="77777777" w:rsidR="004E59D3" w:rsidRDefault="00000000">
      <w:pPr>
        <w:ind w:left="360" w:hanging="360"/>
      </w:pPr>
      <w:r>
        <w:t>Cette plante croît dans les marais &amp; Pur les bords des</w:t>
      </w:r>
      <w:r>
        <w:br/>
        <w:t xml:space="preserve">ruisseaux. Sa fleur est </w:t>
      </w:r>
      <w:r>
        <w:rPr>
          <w:lang w:val="la-Latn" w:eastAsia="la-Latn" w:bidi="la-Latn"/>
        </w:rPr>
        <w:t xml:space="preserve">flesse </w:t>
      </w:r>
      <w:r>
        <w:t>d’usage ; &amp; lorsqu’on la</w:t>
      </w:r>
      <w:r>
        <w:br/>
      </w:r>
      <w:r>
        <w:lastRenderedPageBreak/>
        <w:t>mêle avec du filin-doux bien lavé, elle guérit les brû-</w:t>
      </w:r>
      <w:r>
        <w:br/>
        <w:t>lures.</w:t>
      </w:r>
    </w:p>
    <w:p w14:paraId="4B822983" w14:textId="77777777" w:rsidR="004E59D3" w:rsidRPr="00381BCD" w:rsidRDefault="00000000">
      <w:pPr>
        <w:tabs>
          <w:tab w:val="left" w:pos="284"/>
        </w:tabs>
        <w:ind w:left="360" w:hanging="360"/>
        <w:rPr>
          <w:lang w:val="en-GB"/>
        </w:rPr>
      </w:pPr>
      <w:r>
        <w:t>2.</w:t>
      </w:r>
      <w:r>
        <w:rPr>
          <w:i/>
          <w:iCs/>
        </w:rPr>
        <w:tab/>
        <w:t xml:space="preserve">Typha, </w:t>
      </w:r>
      <w:r>
        <w:rPr>
          <w:i/>
          <w:iCs/>
          <w:lang w:val="la-Latn" w:eastAsia="la-Latn" w:bidi="la-Latn"/>
        </w:rPr>
        <w:t>palustris</w:t>
      </w:r>
      <w:r>
        <w:rPr>
          <w:i/>
          <w:iCs/>
        </w:rPr>
        <w:t xml:space="preserve">, cl avâ </w:t>
      </w:r>
      <w:r>
        <w:rPr>
          <w:i/>
          <w:iCs/>
          <w:lang w:val="la-Latn" w:eastAsia="la-Latn" w:bidi="la-Latn"/>
        </w:rPr>
        <w:t>gracili,</w:t>
      </w:r>
      <w:r>
        <w:rPr>
          <w:lang w:val="la-Latn" w:eastAsia="la-Latn" w:bidi="la-Latn"/>
        </w:rPr>
        <w:t xml:space="preserve"> </w:t>
      </w:r>
      <w:r>
        <w:t xml:space="preserve">C.B. P. 20. </w:t>
      </w:r>
      <w:r w:rsidRPr="00381BCD">
        <w:rPr>
          <w:lang w:val="en-GB"/>
        </w:rPr>
        <w:t>Theat.</w:t>
      </w:r>
      <w:r w:rsidRPr="00381BCD">
        <w:rPr>
          <w:lang w:val="en-GB"/>
        </w:rPr>
        <w:br/>
        <w:t>340.</w:t>
      </w:r>
    </w:p>
    <w:p w14:paraId="5B7F59C2" w14:textId="77777777" w:rsidR="004E59D3" w:rsidRPr="00381BCD" w:rsidRDefault="00000000">
      <w:pPr>
        <w:tabs>
          <w:tab w:val="left" w:pos="280"/>
        </w:tabs>
        <w:ind w:left="360" w:hanging="360"/>
        <w:rPr>
          <w:lang w:val="en-GB"/>
        </w:rPr>
      </w:pPr>
      <w:r w:rsidRPr="00381BCD">
        <w:rPr>
          <w:lang w:val="en-GB"/>
        </w:rPr>
        <w:t>3.</w:t>
      </w:r>
      <w:r w:rsidRPr="00381BCD">
        <w:rPr>
          <w:i/>
          <w:iCs/>
          <w:lang w:val="en-GB"/>
        </w:rPr>
        <w:tab/>
        <w:t xml:space="preserve">Typha, </w:t>
      </w:r>
      <w:r>
        <w:rPr>
          <w:i/>
          <w:iCs/>
          <w:lang w:val="la-Latn" w:eastAsia="la-Latn" w:bidi="la-Latn"/>
        </w:rPr>
        <w:t>palustris, minor</w:t>
      </w:r>
      <w:r w:rsidRPr="00381BCD">
        <w:rPr>
          <w:i/>
          <w:iCs/>
          <w:vertAlign w:val="subscript"/>
          <w:lang w:val="en-GB"/>
        </w:rPr>
        <w:t>3</w:t>
      </w:r>
      <w:r w:rsidRPr="00381BCD">
        <w:rPr>
          <w:lang w:val="en-GB"/>
        </w:rPr>
        <w:t xml:space="preserve"> C. B. P. 20. Theat. 341.</w:t>
      </w:r>
      <w:r w:rsidRPr="00381BCD">
        <w:rPr>
          <w:lang w:val="en-GB"/>
        </w:rPr>
        <w:br/>
      </w:r>
      <w:r w:rsidRPr="00381BCD">
        <w:rPr>
          <w:b/>
          <w:bCs/>
          <w:lang w:val="en-GB"/>
        </w:rPr>
        <w:t xml:space="preserve">BOERH. </w:t>
      </w:r>
      <w:r w:rsidRPr="00381BCD">
        <w:rPr>
          <w:i/>
          <w:iCs/>
          <w:lang w:val="en-GB"/>
        </w:rPr>
        <w:t>Ind. ait. Plant.</w:t>
      </w:r>
    </w:p>
    <w:p w14:paraId="3FA35925" w14:textId="77777777" w:rsidR="004E59D3" w:rsidRDefault="00000000">
      <w:r>
        <w:rPr>
          <w:smallCaps/>
          <w:lang w:val="el-GR" w:eastAsia="el-GR" w:bidi="el-GR"/>
        </w:rPr>
        <w:t>ΤυρηΑ</w:t>
      </w:r>
      <w:r w:rsidRPr="00381BCD">
        <w:rPr>
          <w:b/>
          <w:bCs/>
          <w:lang w:eastAsia="el-GR" w:bidi="el-GR"/>
        </w:rPr>
        <w:t xml:space="preserve"> </w:t>
      </w:r>
      <w:r>
        <w:rPr>
          <w:b/>
          <w:bCs/>
          <w:lang w:val="la-Latn" w:eastAsia="la-Latn" w:bidi="la-Latn"/>
        </w:rPr>
        <w:t xml:space="preserve">AROMATICA. </w:t>
      </w:r>
      <w:r>
        <w:t xml:space="preserve">Voyez </w:t>
      </w:r>
      <w:r>
        <w:rPr>
          <w:i/>
          <w:iCs/>
        </w:rPr>
        <w:t>Acorus</w:t>
      </w:r>
      <w:r>
        <w:rPr>
          <w:i/>
          <w:iCs/>
          <w:lang w:val="la-Latn" w:eastAsia="la-Latn" w:bidi="la-Latn"/>
        </w:rPr>
        <w:t>verus.</w:t>
      </w:r>
    </w:p>
    <w:p w14:paraId="789FA8F8" w14:textId="77777777" w:rsidR="004E59D3" w:rsidRDefault="00000000">
      <w:pPr>
        <w:ind w:left="360" w:hanging="360"/>
      </w:pPr>
      <w:r>
        <w:t>TYPFILINIDIA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τυφλινίδια</w:t>
      </w:r>
      <w:r w:rsidRPr="00381BCD">
        <w:rPr>
          <w:lang w:eastAsia="el-GR" w:bidi="el-GR"/>
        </w:rPr>
        <w:t xml:space="preserve">; </w:t>
      </w:r>
      <w:r>
        <w:t>espece de poisson sodé</w:t>
      </w:r>
      <w:r>
        <w:br/>
        <w:t xml:space="preserve">dont il est parlé dans OribaEe, </w:t>
      </w:r>
      <w:r>
        <w:rPr>
          <w:i/>
          <w:iCs/>
        </w:rPr>
        <w:t>Collect. MedidnaI. Lib.</w:t>
      </w:r>
      <w:r>
        <w:rPr>
          <w:i/>
          <w:iCs/>
        </w:rPr>
        <w:br/>
        <w:t>II. cap.</w:t>
      </w:r>
      <w:r>
        <w:t xml:space="preserve"> 58.</w:t>
      </w:r>
    </w:p>
    <w:p w14:paraId="20222BB4" w14:textId="77777777" w:rsidR="004E59D3" w:rsidRDefault="00000000">
      <w:r>
        <w:t xml:space="preserve">TYPHODES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τυφῶδης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πυρετὸς</w:t>
      </w:r>
      <w:r w:rsidRPr="00381BCD">
        <w:rPr>
          <w:lang w:eastAsia="el-GR" w:bidi="el-GR"/>
        </w:rPr>
        <w:t xml:space="preserve"> </w:t>
      </w:r>
      <w:r>
        <w:t>; le même que Typsos.</w:t>
      </w:r>
    </w:p>
    <w:p w14:paraId="59F36ABC" w14:textId="77777777" w:rsidR="004E59D3" w:rsidRDefault="00000000">
      <w:pPr>
        <w:ind w:left="360" w:hanging="360"/>
      </w:pPr>
      <w:r>
        <w:t xml:space="preserve">TYPHOMANIA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τυφωμανίη</w:t>
      </w:r>
      <w:r w:rsidRPr="00381BC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τύφος</w:t>
      </w:r>
      <w:r w:rsidRPr="00381BCD">
        <w:rPr>
          <w:lang w:eastAsia="el-GR" w:bidi="el-GR"/>
        </w:rPr>
        <w:t xml:space="preserve"> , &amp;</w:t>
      </w:r>
      <w:r>
        <w:rPr>
          <w:lang w:val="el-GR" w:eastAsia="el-GR" w:bidi="el-GR"/>
        </w:rPr>
        <w:t>μανία</w:t>
      </w:r>
      <w:r w:rsidRPr="00381BCD">
        <w:rPr>
          <w:lang w:eastAsia="el-GR" w:bidi="el-GR"/>
        </w:rPr>
        <w:t xml:space="preserve"> </w:t>
      </w:r>
      <w:r>
        <w:t>, dans</w:t>
      </w:r>
      <w:r>
        <w:br/>
      </w:r>
      <w:r>
        <w:rPr>
          <w:i/>
          <w:iCs/>
        </w:rPr>
        <w:t>FExegesis</w:t>
      </w:r>
      <w:r>
        <w:t xml:space="preserve"> de Galien, est traduit par </w:t>
      </w:r>
      <w:r>
        <w:rPr>
          <w:lang w:val="el-GR" w:eastAsia="el-GR" w:bidi="el-GR"/>
        </w:rPr>
        <w:t>μικταν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ἐνο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φρενίτι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δος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ληθάργου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πάθημα</w:t>
      </w:r>
      <w:r w:rsidRPr="00381BCD">
        <w:rPr>
          <w:lang w:eastAsia="el-GR" w:bidi="el-GR"/>
        </w:rPr>
        <w:t xml:space="preserve">, « </w:t>
      </w:r>
      <w:r>
        <w:t>maladie composée d’une phré-</w:t>
      </w:r>
      <w:r>
        <w:br/>
        <w:t>« nésie &amp; d’une léthargie, » Mais on lit dans quelques</w:t>
      </w:r>
      <w:r>
        <w:br/>
        <w:t xml:space="preserve">copies de Galien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τυφλομανίη</w:t>
      </w:r>
      <w:r w:rsidRPr="00381BCD">
        <w:rPr>
          <w:lang w:eastAsia="el-GR" w:bidi="el-GR"/>
        </w:rPr>
        <w:t xml:space="preserve"> </w:t>
      </w:r>
      <w:r>
        <w:t>; &amp; dans le quatrieme des</w:t>
      </w:r>
      <w:r>
        <w:br/>
      </w:r>
      <w:r>
        <w:rPr>
          <w:i/>
          <w:iCs/>
        </w:rPr>
        <w:t>Epidémiques &gt;</w:t>
      </w:r>
      <w:r>
        <w:t xml:space="preserve"> </w:t>
      </w:r>
      <w:r>
        <w:rPr>
          <w:lang w:val="el-GR" w:eastAsia="el-GR" w:bidi="el-GR"/>
        </w:rPr>
        <w:t>ἀληθεῦ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τυφλομανίη</w:t>
      </w:r>
      <w:r w:rsidRPr="00381BCD">
        <w:rPr>
          <w:lang w:eastAsia="el-GR" w:bidi="el-GR"/>
        </w:rPr>
        <w:t xml:space="preserve"> </w:t>
      </w:r>
      <w:r>
        <w:t>; &amp; Galien paroît avojr</w:t>
      </w:r>
      <w:r>
        <w:br/>
        <w:t xml:space="preserve">ce passage en vue dans fon </w:t>
      </w:r>
      <w:r>
        <w:rPr>
          <w:i/>
          <w:iCs/>
        </w:rPr>
        <w:t>Exegefis,</w:t>
      </w:r>
      <w:r>
        <w:t xml:space="preserve"> quoique ce mot y</w:t>
      </w:r>
      <w:r>
        <w:br/>
        <w:t xml:space="preserve">Eoit employé au nominatif. On lit néantmoins </w:t>
      </w:r>
      <w:r>
        <w:rPr>
          <w:lang w:val="el-GR" w:eastAsia="el-GR" w:bidi="el-GR"/>
        </w:rPr>
        <w:t>τυφω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μανίη</w:t>
      </w:r>
      <w:r w:rsidRPr="00381BCD">
        <w:rPr>
          <w:lang w:eastAsia="el-GR" w:bidi="el-GR"/>
        </w:rPr>
        <w:t xml:space="preserve"> </w:t>
      </w:r>
      <w:r>
        <w:t>dans tous deux , &amp; l’on entend par-là une mala-</w:t>
      </w:r>
      <w:r>
        <w:br/>
        <w:t>die composée d’une phrénésie &amp; d’une léthargie, dans</w:t>
      </w:r>
      <w:r>
        <w:br/>
        <w:t>laquelle les malades font dans la rêverie &amp; affligés</w:t>
      </w:r>
      <w:r>
        <w:br/>
        <w:t xml:space="preserve">d’un </w:t>
      </w:r>
      <w:r>
        <w:rPr>
          <w:i/>
          <w:iCs/>
        </w:rPr>
        <w:t xml:space="preserve">coma </w:t>
      </w:r>
      <w:r>
        <w:rPr>
          <w:i/>
          <w:iCs/>
          <w:lang w:val="la-Latn" w:eastAsia="la-Latn" w:bidi="la-Latn"/>
        </w:rPr>
        <w:t>somnolentum</w:t>
      </w:r>
      <w:r>
        <w:rPr>
          <w:i/>
          <w:iCs/>
        </w:rPr>
        <w:t>,</w:t>
      </w:r>
      <w:r>
        <w:t xml:space="preserve"> en conséquence d’un mélan-</w:t>
      </w:r>
      <w:r>
        <w:br/>
        <w:t>ge de bile &amp; de phlegme.</w:t>
      </w:r>
    </w:p>
    <w:p w14:paraId="6A52A009" w14:textId="77777777" w:rsidR="004E59D3" w:rsidRDefault="00000000">
      <w:pPr>
        <w:ind w:left="360" w:hanging="360"/>
      </w:pPr>
      <w:r>
        <w:t xml:space="preserve">Voici comment Galien, </w:t>
      </w:r>
      <w:r>
        <w:rPr>
          <w:i/>
          <w:iCs/>
        </w:rPr>
        <w:t>Comm.</w:t>
      </w:r>
      <w:r>
        <w:t xml:space="preserve"> 1. </w:t>
      </w:r>
      <w:r>
        <w:rPr>
          <w:i/>
          <w:iCs/>
        </w:rPr>
        <w:t>in Prorrhet.</w:t>
      </w:r>
      <w:r>
        <w:t xml:space="preserve"> s’exprime</w:t>
      </w:r>
      <w:r>
        <w:br/>
        <w:t>fur ce fujet.</w:t>
      </w:r>
    </w:p>
    <w:p w14:paraId="7ED26F21" w14:textId="77777777" w:rsidR="004E59D3" w:rsidRDefault="00000000">
      <w:pPr>
        <w:ind w:left="360" w:hanging="360"/>
      </w:pPr>
      <w:r>
        <w:rPr>
          <w:lang w:val="el-GR" w:eastAsia="el-GR" w:bidi="el-GR"/>
        </w:rPr>
        <w:t>Ἕγω</w:t>
      </w:r>
      <w:r w:rsidRPr="00381BCD">
        <w:rPr>
          <w:lang w:eastAsia="el-GR" w:bidi="el-GR"/>
        </w:rPr>
        <w:t xml:space="preserve">' </w:t>
      </w:r>
      <w:r>
        <w:rPr>
          <w:lang w:val="el-GR" w:eastAsia="el-GR" w:bidi="el-GR"/>
        </w:rPr>
        <w:t>μὲν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οὺν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ό</w:t>
      </w:r>
      <w:r w:rsidRPr="00381BCD">
        <w:rPr>
          <w:lang w:eastAsia="el-GR" w:bidi="el-GR"/>
        </w:rPr>
        <w:t>'</w:t>
      </w:r>
      <w:r>
        <w:rPr>
          <w:lang w:val="el-GR" w:eastAsia="el-GR" w:bidi="el-GR"/>
        </w:rPr>
        <w:t>ταν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ἄχρι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τέλους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ήτε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παραφροσυνη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κωμα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Lia-</w:t>
      </w:r>
      <w:r>
        <w:rPr>
          <w:i/>
          <w:iCs/>
        </w:rPr>
        <w:br/>
        <w:t>soilvu faeuelelv</w:t>
      </w:r>
      <w:r w:rsidRPr="00381BCD">
        <w:rPr>
          <w:i/>
          <w:iCs/>
          <w:lang w:eastAsia="el-GR" w:bidi="el-GR"/>
        </w:rPr>
        <w:t>,</w:t>
      </w:r>
      <w:r w:rsidRPr="00381BCD">
        <w:rPr>
          <w:lang w:eastAsia="el-GR" w:bidi="el-GR"/>
        </w:rPr>
        <w:t xml:space="preserve"> </w:t>
      </w:r>
      <w:r>
        <w:t xml:space="preserve">&amp;c, </w:t>
      </w:r>
      <w:r w:rsidRPr="00381BCD">
        <w:rPr>
          <w:lang w:eastAsia="el-GR" w:bidi="el-GR"/>
        </w:rPr>
        <w:t xml:space="preserve">« </w:t>
      </w:r>
      <w:r>
        <w:t>LorEque le délire &amp; le coma conti-</w:t>
      </w:r>
      <w:r>
        <w:br/>
        <w:t xml:space="preserve">« </w:t>
      </w:r>
      <w:r>
        <w:rPr>
          <w:lang w:val="la-Latn" w:eastAsia="la-Latn" w:bidi="la-Latn"/>
        </w:rPr>
        <w:t xml:space="preserve">nuent </w:t>
      </w:r>
      <w:r>
        <w:t>jusipilà la fin , j’appelle cela une complication</w:t>
      </w:r>
      <w:r>
        <w:br/>
        <w:t>« de phrénésie &amp; de léthargie , à laquelle quelques</w:t>
      </w:r>
      <w:r>
        <w:br/>
        <w:t xml:space="preserve">« Auteurs, &amp;, entre autres Hippocrate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« donnent le nom de </w:t>
      </w:r>
      <w:r>
        <w:rPr>
          <w:lang w:val="el-GR" w:eastAsia="el-GR" w:bidi="el-GR"/>
        </w:rPr>
        <w:t>τυφωμανίη</w:t>
      </w:r>
      <w:r w:rsidRPr="00381BCD">
        <w:rPr>
          <w:lang w:eastAsia="el-GR" w:bidi="el-GR"/>
        </w:rPr>
        <w:t xml:space="preserve">. </w:t>
      </w:r>
      <w:r>
        <w:t>»</w:t>
      </w:r>
    </w:p>
    <w:p w14:paraId="69FE3A79" w14:textId="77777777" w:rsidR="004E59D3" w:rsidRDefault="00000000">
      <w:r>
        <w:t xml:space="preserve">Ce passage donne lieu de soupçonner, que les Livres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Morbis</w:t>
      </w:r>
      <w:r>
        <w:t>, tels que nous les avons aujourd’hui , ne fiant</w:t>
      </w:r>
      <w:r>
        <w:br/>
        <w:t xml:space="preserve">point entiers ; &amp; que Galien , dans sim </w:t>
      </w:r>
      <w:r>
        <w:rPr>
          <w:i/>
          <w:iCs/>
        </w:rPr>
        <w:t>Exegesis ,</w:t>
      </w:r>
      <w:r>
        <w:t xml:space="preserve"> a eu</w:t>
      </w:r>
      <w:r>
        <w:br/>
        <w:t>en Vue quelque passage qui ne s’y trouVe plus ; car il</w:t>
      </w:r>
      <w:r>
        <w:br/>
        <w:t xml:space="preserve">n’est fait atlCtme mention de la </w:t>
      </w:r>
      <w:r>
        <w:rPr>
          <w:i/>
          <w:iCs/>
        </w:rPr>
        <w:t>typhomania</w:t>
      </w:r>
      <w:r>
        <w:t xml:space="preserve"> ni dans ces</w:t>
      </w:r>
      <w:r>
        <w:br/>
        <w:t xml:space="preserve">LÎVres, ni dans celui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 internis.</w:t>
      </w:r>
      <w:r>
        <w:rPr>
          <w:lang w:val="la-Latn" w:eastAsia="la-Latn" w:bidi="la-Latn"/>
        </w:rPr>
        <w:t xml:space="preserve"> </w:t>
      </w:r>
      <w:r>
        <w:t xml:space="preserve">On peut </w:t>
      </w:r>
      <w:r>
        <w:rPr>
          <w:lang w:val="la-Latn" w:eastAsia="la-Latn" w:bidi="la-Latn"/>
        </w:rPr>
        <w:t>ap-</w:t>
      </w:r>
      <w:r>
        <w:rPr>
          <w:lang w:val="la-Latn" w:eastAsia="la-Latn" w:bidi="la-Latn"/>
        </w:rPr>
        <w:br/>
        <w:t xml:space="preserve">peller </w:t>
      </w:r>
      <w:r>
        <w:t>cette affection ainsi composée d’une phrénésie</w:t>
      </w:r>
      <w:r>
        <w:br/>
        <w:t>&amp; d’une léthargie,une manie ou un délire léthargique,</w:t>
      </w:r>
      <w:r>
        <w:br/>
        <w:t>ou une léthargie folle &amp; infensée, felon l'Auteur des</w:t>
      </w:r>
      <w:r>
        <w:br/>
      </w:r>
      <w:r>
        <w:rPr>
          <w:i/>
          <w:iCs/>
          <w:lang w:val="la-Latn" w:eastAsia="la-Latn" w:bidi="la-Latn"/>
        </w:rPr>
        <w:t>Definitiones medicae</w:t>
      </w:r>
      <w:r>
        <w:rPr>
          <w:lang w:val="la-Latn" w:eastAsia="la-Latn" w:bidi="la-Latn"/>
        </w:rPr>
        <w:t xml:space="preserve"> </w:t>
      </w:r>
      <w:r>
        <w:t xml:space="preserve">; quoique la copie porte </w:t>
      </w:r>
      <w:r>
        <w:rPr>
          <w:lang w:val="el-GR" w:eastAsia="el-GR" w:bidi="el-GR"/>
        </w:rPr>
        <w:t>τυφωνία</w:t>
      </w:r>
      <w:r w:rsidRPr="00381BCD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( typhonia,)</w:t>
      </w:r>
      <w:r>
        <w:t xml:space="preserve"> pour </w:t>
      </w:r>
      <w:r>
        <w:rPr>
          <w:lang w:val="el-GR" w:eastAsia="el-GR" w:bidi="el-GR"/>
        </w:rPr>
        <w:t>τύφωμανια</w:t>
      </w:r>
      <w:r w:rsidRPr="00381BCD">
        <w:rPr>
          <w:lang w:eastAsia="el-GR" w:bidi="el-GR"/>
        </w:rPr>
        <w:t xml:space="preserve"> </w:t>
      </w:r>
      <w:r>
        <w:t>, &amp; que le Traducteur ait</w:t>
      </w:r>
      <w:r>
        <w:br/>
        <w:t xml:space="preserve">fuiVÎ cette lecon. Galien, </w:t>
      </w:r>
      <w:r>
        <w:rPr>
          <w:i/>
          <w:iCs/>
        </w:rPr>
        <w:t>Lib. de Comate, cap.</w:t>
      </w:r>
      <w:r>
        <w:t xml:space="preserve"> 4. &amp;</w:t>
      </w:r>
      <w:r>
        <w:br/>
      </w:r>
      <w:r>
        <w:rPr>
          <w:i/>
          <w:iCs/>
        </w:rPr>
        <w:t>Comm.</w:t>
      </w:r>
      <w:r>
        <w:t xml:space="preserve"> 1. </w:t>
      </w:r>
      <w:r>
        <w:rPr>
          <w:i/>
          <w:iCs/>
        </w:rPr>
        <w:t>in Prorrhet.</w:t>
      </w:r>
      <w:r>
        <w:t xml:space="preserve"> dit que cette maladie est appel-</w:t>
      </w:r>
      <w:r>
        <w:br/>
        <w:t xml:space="preserve">lée </w:t>
      </w:r>
      <w:r>
        <w:rPr>
          <w:i/>
          <w:iCs/>
        </w:rPr>
        <w:t>typhomania :</w:t>
      </w:r>
      <w:r>
        <w:t xml:space="preserve"> mais il nous apprend dans fon </w:t>
      </w:r>
      <w:r>
        <w:rPr>
          <w:i/>
          <w:iCs/>
        </w:rPr>
        <w:t>Isuge</w:t>
      </w:r>
      <w:r>
        <w:rPr>
          <w:i/>
          <w:iCs/>
        </w:rPr>
        <w:br/>
        <w:t>Puesi. et Lib. IV. de Cause Pull.</w:t>
      </w:r>
      <w:r>
        <w:t xml:space="preserve"> qu’elle n’a point de</w:t>
      </w:r>
      <w:r>
        <w:br/>
        <w:t>nom ; ce qui l’oblige à la définir par quelques-uns de</w:t>
      </w:r>
      <w:r>
        <w:br/>
        <w:t>fes caracteres ; quoiqu’il blâme cette méthude dans</w:t>
      </w:r>
      <w:r>
        <w:br/>
        <w:t xml:space="preserve">son </w:t>
      </w:r>
      <w:r>
        <w:rPr>
          <w:i/>
          <w:iCs/>
        </w:rPr>
        <w:t>Lib. de Comate s cap.</w:t>
      </w:r>
      <w:r>
        <w:t xml:space="preserve"> 4. comme digne d’un ignO-</w:t>
      </w:r>
      <w:r>
        <w:br/>
        <w:t>rant. Les différentes opinions qui ont été aVaneées</w:t>
      </w:r>
      <w:r>
        <w:br/>
        <w:t>touchant ce nom &amp; la maladie qu’il signifie, ont lans</w:t>
      </w:r>
      <w:r>
        <w:br/>
        <w:t xml:space="preserve">doute obligé Hippocrate, </w:t>
      </w:r>
      <w:r>
        <w:rPr>
          <w:i/>
          <w:iCs/>
        </w:rPr>
        <w:t>IV. Epidem.</w:t>
      </w:r>
      <w:r>
        <w:t xml:space="preserve"> de l’appelles</w:t>
      </w:r>
      <w:r>
        <w:br w:type="page"/>
      </w:r>
    </w:p>
    <w:p w14:paraId="59162CF7" w14:textId="77777777" w:rsidR="004E59D3" w:rsidRDefault="00000000">
      <w:r>
        <w:lastRenderedPageBreak/>
        <w:t>477 T Y P</w:t>
      </w:r>
    </w:p>
    <w:p w14:paraId="42C7E6FB" w14:textId="77777777" w:rsidR="004E59D3" w:rsidRDefault="00000000">
      <w:pPr>
        <w:ind w:firstLine="360"/>
      </w:pPr>
      <w:r>
        <w:rPr>
          <w:lang w:val="el-GR" w:eastAsia="el-GR" w:bidi="el-GR"/>
        </w:rPr>
        <w:t>αληθὴς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τύφωμανια</w:t>
      </w:r>
      <w:r w:rsidRPr="00381BCD">
        <w:rPr>
          <w:lang w:eastAsia="el-GR" w:bidi="el-GR"/>
        </w:rPr>
        <w:t xml:space="preserve"> , </w:t>
      </w:r>
      <w:r>
        <w:t xml:space="preserve">« Vraie </w:t>
      </w:r>
      <w:r>
        <w:rPr>
          <w:i/>
          <w:iCs/>
        </w:rPr>
        <w:t>typhomama s</w:t>
      </w:r>
      <w:r>
        <w:t xml:space="preserve"> » pour préVe-</w:t>
      </w:r>
      <w:r>
        <w:br/>
        <w:t xml:space="preserve">nir toute méprise à ce </w:t>
      </w:r>
      <w:r>
        <w:rPr>
          <w:i/>
          <w:iCs/>
        </w:rPr>
        <w:t>sujet.</w:t>
      </w:r>
    </w:p>
    <w:p w14:paraId="09F51091" w14:textId="77777777" w:rsidR="004E59D3" w:rsidRDefault="00000000">
      <w:r>
        <w:t xml:space="preserve">THYPHONIA ; le même que </w:t>
      </w:r>
      <w:r>
        <w:rPr>
          <w:i/>
          <w:iCs/>
        </w:rPr>
        <w:t>Typhomama.</w:t>
      </w:r>
    </w:p>
    <w:p w14:paraId="198934F0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TYPHOS, </w:t>
      </w:r>
      <w:r>
        <w:rPr>
          <w:lang w:val="el-GR" w:eastAsia="el-GR" w:bidi="el-GR"/>
        </w:rPr>
        <w:t>τύφος</w:t>
      </w:r>
      <w:r w:rsidRPr="00381BCD">
        <w:rPr>
          <w:lang w:eastAsia="el-GR" w:bidi="el-GR"/>
        </w:rPr>
        <w:t xml:space="preserve">. </w:t>
      </w:r>
      <w:r>
        <w:t>Hippocrate comprend sous ce nom</w:t>
      </w:r>
      <w:r>
        <w:br/>
        <w:t>cinq différentes especes de maladies.</w:t>
      </w:r>
    </w:p>
    <w:p w14:paraId="3FC09FBF" w14:textId="77777777" w:rsidR="004E59D3" w:rsidRDefault="00000000">
      <w:pPr>
        <w:ind w:left="360" w:hanging="360"/>
      </w:pPr>
      <w:r>
        <w:t>La premiere est unefieVre continue légitime qui affoiblit</w:t>
      </w:r>
      <w:r>
        <w:br/>
        <w:t>les forces , &amp; qui est accompagnée de tranchées &amp;</w:t>
      </w:r>
      <w:r>
        <w:br/>
        <w:t>d’une ardeur extraordinaire dans les yeux: elle empê-</w:t>
      </w:r>
      <w:r>
        <w:br/>
        <w:t>che le malade de regarder fixement les objets, &amp; le</w:t>
      </w:r>
      <w:r>
        <w:br/>
        <w:t>met hors d’état, par la Violence des douleurs qu’elle</w:t>
      </w:r>
      <w:r>
        <w:br/>
        <w:t>lui caisse , de répondre aux questions qulon lui sait:</w:t>
      </w:r>
      <w:r>
        <w:br/>
        <w:t>mais il commence à parler &amp; à regarder fixement les</w:t>
      </w:r>
      <w:r>
        <w:br/>
        <w:t>objets un peu avant que de mourir.</w:t>
      </w:r>
    </w:p>
    <w:p w14:paraId="5BBD43F1" w14:textId="77777777" w:rsidR="004E59D3" w:rsidRDefault="00000000">
      <w:pPr>
        <w:ind w:left="360" w:hanging="360"/>
      </w:pPr>
      <w:r>
        <w:t xml:space="preserve">La seconde efipece de </w:t>
      </w:r>
      <w:r>
        <w:rPr>
          <w:i/>
          <w:iCs/>
        </w:rPr>
        <w:t>typhus</w:t>
      </w:r>
      <w:r>
        <w:t xml:space="preserve"> commence par une fieVre</w:t>
      </w:r>
      <w:r>
        <w:br/>
        <w:t>tierce ou quarte, qui est silRie d’un mal de tête. Le</w:t>
      </w:r>
      <w:r>
        <w:br/>
        <w:t>malade rend ulie grande quantité de Vers aVec sa sali-</w:t>
      </w:r>
      <w:r>
        <w:br/>
        <w:t xml:space="preserve">ve : il fient de la douleur dans les yeux , il a le </w:t>
      </w:r>
      <w:r>
        <w:rPr>
          <w:lang w:val="la-Latn" w:eastAsia="la-Latn" w:bidi="la-Latn"/>
        </w:rPr>
        <w:t>Vssage</w:t>
      </w:r>
      <w:r>
        <w:rPr>
          <w:lang w:val="la-Latn" w:eastAsia="la-Latn" w:bidi="la-Latn"/>
        </w:rPr>
        <w:br/>
      </w:r>
      <w:r>
        <w:t>pâle, ses piés &amp; quelquefois tout fon corps fe couVrent</w:t>
      </w:r>
      <w:r>
        <w:br/>
        <w:t xml:space="preserve">de tumeurs qui </w:t>
      </w:r>
      <w:r>
        <w:rPr>
          <w:lang w:val="la-Latn" w:eastAsia="la-Latn" w:bidi="la-Latn"/>
        </w:rPr>
        <w:t xml:space="preserve">cedent </w:t>
      </w:r>
      <w:r>
        <w:t>à l'impression des doigts ; il fent</w:t>
      </w:r>
      <w:r>
        <w:br/>
        <w:t>de la douleur tantôt dans la poitrine &amp; tantôt dans le</w:t>
      </w:r>
      <w:r>
        <w:br/>
        <w:t>dos, il est sujet à des borborygmes , il a les yeux ha-</w:t>
      </w:r>
      <w:r>
        <w:br/>
        <w:t xml:space="preserve">gards,il crache fans cesse, &amp; la sidRe qui s’attache à </w:t>
      </w:r>
      <w:r>
        <w:rPr>
          <w:i/>
          <w:iCs/>
        </w:rPr>
        <w:t>sa</w:t>
      </w:r>
      <w:r>
        <w:rPr>
          <w:i/>
          <w:iCs/>
        </w:rPr>
        <w:br/>
      </w:r>
      <w:r>
        <w:t>gorge, rend sii voix foible &amp; tremblante.</w:t>
      </w:r>
    </w:p>
    <w:p w14:paraId="06E4616D" w14:textId="77777777" w:rsidR="004E59D3" w:rsidRDefault="00000000">
      <w:pPr>
        <w:ind w:left="360" w:hanging="360"/>
      </w:pPr>
      <w:r>
        <w:t xml:space="preserve">La troisieme eEpece de </w:t>
      </w:r>
      <w:r>
        <w:rPr>
          <w:i/>
          <w:iCs/>
        </w:rPr>
        <w:t>typhus se</w:t>
      </w:r>
      <w:r>
        <w:t xml:space="preserve"> manifeste par des dou-</w:t>
      </w:r>
      <w:r>
        <w:br/>
        <w:t>leurs aiguës dans les articulations, &amp; quelquefois dans</w:t>
      </w:r>
      <w:r>
        <w:br/>
        <w:t>toutes les parties du corps. Le fang infecté par la bile,</w:t>
      </w:r>
      <w:r>
        <w:br/>
        <w:t>s’échauffe &amp; croupir dans les membres, tandis que la</w:t>
      </w:r>
      <w:r>
        <w:br/>
        <w:t>portion de bile qui s’est arrêtée dans les artlculations ,</w:t>
      </w:r>
      <w:r>
        <w:br/>
        <w:t>deVÎent aussi dure que du gravier , &amp; ôte au malade Fu-</w:t>
      </w:r>
      <w:r>
        <w:br/>
        <w:t>sasse de fes membres.</w:t>
      </w:r>
    </w:p>
    <w:p w14:paraId="027A4328" w14:textId="77777777" w:rsidR="004E59D3" w:rsidRDefault="00000000">
      <w:pPr>
        <w:ind w:left="360" w:hanging="360"/>
      </w:pPr>
      <w:r>
        <w:t xml:space="preserve">La quatrieme eEpece de </w:t>
      </w:r>
      <w:r>
        <w:rPr>
          <w:i/>
          <w:iCs/>
        </w:rPr>
        <w:t>typhus</w:t>
      </w:r>
      <w:r>
        <w:t xml:space="preserve"> fe manifeste par une ten-</w:t>
      </w:r>
      <w:r>
        <w:br/>
        <w:t>sion, une enflure &amp;une ardeur extraordinaire dans le</w:t>
      </w:r>
      <w:r>
        <w:br/>
        <w:t xml:space="preserve">bas-ventre, laquelle est </w:t>
      </w:r>
      <w:r>
        <w:rPr>
          <w:lang w:val="la-Latn" w:eastAsia="la-Latn" w:bidi="la-Latn"/>
        </w:rPr>
        <w:t xml:space="preserve">sitivie </w:t>
      </w:r>
      <w:r>
        <w:t>d’une diarrhée qui dé-</w:t>
      </w:r>
      <w:r>
        <w:br/>
        <w:t>génere en une hydropilie, &amp; qui fouVent est accompa-</w:t>
      </w:r>
      <w:r>
        <w:br/>
        <w:t>gnéede lafieVre.</w:t>
      </w:r>
    </w:p>
    <w:p w14:paraId="276EFD9F" w14:textId="77777777" w:rsidR="004E59D3" w:rsidRDefault="00000000">
      <w:r>
        <w:t xml:space="preserve">La cinquieme efpece de </w:t>
      </w:r>
      <w:r>
        <w:rPr>
          <w:i/>
          <w:iCs/>
        </w:rPr>
        <w:t>typhus se</w:t>
      </w:r>
      <w:r>
        <w:t xml:space="preserve"> manifeste par la pâleur</w:t>
      </w:r>
    </w:p>
    <w:p w14:paraId="6804770E" w14:textId="77777777" w:rsidR="004E59D3" w:rsidRDefault="00000000">
      <w:pPr>
        <w:tabs>
          <w:tab w:val="left" w:pos="2581"/>
        </w:tabs>
      </w:pPr>
      <w:r>
        <w:t>T Y P</w:t>
      </w:r>
      <w:r>
        <w:tab/>
        <w:t>478</w:t>
      </w:r>
    </w:p>
    <w:p w14:paraId="0E585112" w14:textId="77777777" w:rsidR="004E59D3" w:rsidRDefault="00000000">
      <w:pPr>
        <w:ind w:firstLine="360"/>
      </w:pPr>
      <w:r>
        <w:t>&amp; la tranfparence de tout le corps, qui ressemble à une</w:t>
      </w:r>
      <w:r>
        <w:br/>
        <w:t>vessie pleine d’eau , quoique fans aucune endure. Au</w:t>
      </w:r>
      <w:r>
        <w:br/>
        <w:t>contraire le corps est exténué , fec &amp; dénué de forees ,</w:t>
      </w:r>
      <w:r>
        <w:br/>
        <w:t>surtout aux environs des claVleules &amp; du visage. Le</w:t>
      </w:r>
      <w:r>
        <w:br/>
        <w:t>malade a les yeux ereux &amp; le corps quelquefois noir;</w:t>
      </w:r>
      <w:r>
        <w:br/>
        <w:t>il cligne rarement les yeux, &amp; il arrache le duvet qui</w:t>
      </w:r>
      <w:r>
        <w:br/>
        <w:t xml:space="preserve">tient à </w:t>
      </w:r>
      <w:r>
        <w:rPr>
          <w:i/>
          <w:iCs/>
        </w:rPr>
        <w:t>sa</w:t>
      </w:r>
      <w:r>
        <w:t xml:space="preserve"> couyerture. Il est beaucoup plus difficile fur</w:t>
      </w:r>
      <w:r>
        <w:br/>
        <w:t>le manger que lorsqu’il Pe portoit bien , il prend plaisir</w:t>
      </w:r>
      <w:r>
        <w:br/>
        <w:t>à l’odeur d’une lampe éteinte, &amp; il est sillet, Toit qu’il</w:t>
      </w:r>
      <w:r>
        <w:br/>
        <w:t>veille ou qu’il dorme, à des pollutions fréquentes.</w:t>
      </w:r>
    </w:p>
    <w:p w14:paraId="6D2AD21D" w14:textId="77777777" w:rsidR="004E59D3" w:rsidRDefault="00000000">
      <w:pPr>
        <w:ind w:left="360" w:hanging="360"/>
      </w:pPr>
      <w:r>
        <w:t xml:space="preserve">TYPOS </w:t>
      </w:r>
      <w:r>
        <w:rPr>
          <w:lang w:val="el-GR" w:eastAsia="el-GR" w:bidi="el-GR"/>
        </w:rPr>
        <w:t>τύπος</w:t>
      </w:r>
      <w:r w:rsidRPr="00381BCD">
        <w:rPr>
          <w:lang w:eastAsia="el-GR" w:bidi="el-GR"/>
        </w:rPr>
        <w:t xml:space="preserve">, </w:t>
      </w:r>
      <w:r>
        <w:t xml:space="preserve">la </w:t>
      </w:r>
      <w:r>
        <w:rPr>
          <w:i/>
          <w:iCs/>
        </w:rPr>
        <w:t>forme</w:t>
      </w:r>
      <w:r>
        <w:t xml:space="preserve"> ou le </w:t>
      </w:r>
      <w:r>
        <w:rPr>
          <w:i/>
          <w:iCs/>
        </w:rPr>
        <w:t>type</w:t>
      </w:r>
      <w:r>
        <w:t xml:space="preserve"> d’une maladie. On</w:t>
      </w:r>
      <w:r>
        <w:br/>
        <w:t>entend par-là l’ordre qu’elle garde dans fa rémission &amp;</w:t>
      </w:r>
      <w:r>
        <w:br/>
        <w:t>S011 accroissement.</w:t>
      </w:r>
    </w:p>
    <w:p w14:paraId="1ECB93AE" w14:textId="77777777" w:rsidR="004E59D3" w:rsidRDefault="00000000">
      <w:r>
        <w:t>T Y R</w:t>
      </w:r>
    </w:p>
    <w:p w14:paraId="02ED387B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TYRANNIS, </w:t>
      </w:r>
      <w:r>
        <w:rPr>
          <w:lang w:val="el-GR" w:eastAsia="el-GR" w:bidi="el-GR"/>
        </w:rPr>
        <w:t>τυραννις</w:t>
      </w:r>
      <w:r w:rsidRPr="00381BCD">
        <w:rPr>
          <w:lang w:eastAsia="el-GR" w:bidi="el-GR"/>
        </w:rPr>
        <w:t xml:space="preserve"> </w:t>
      </w:r>
      <w:r>
        <w:t>, est le nom d’un antidote dont</w:t>
      </w:r>
      <w:r>
        <w:br/>
        <w:t xml:space="preserve">on trouve la description dans Galien 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An-</w:t>
      </w:r>
      <w:r>
        <w:rPr>
          <w:i/>
          <w:iCs/>
          <w:lang w:val="la-Latn" w:eastAsia="la-Latn" w:bidi="la-Latn"/>
        </w:rPr>
        <w:br/>
        <w:t xml:space="preserve">ti </w:t>
      </w:r>
      <w:r>
        <w:rPr>
          <w:i/>
          <w:iCs/>
        </w:rPr>
        <w:t>dot. cap.</w:t>
      </w:r>
      <w:r>
        <w:t xml:space="preserve"> 1 o.</w:t>
      </w:r>
    </w:p>
    <w:p w14:paraId="619C77FC" w14:textId="77777777" w:rsidR="004E59D3" w:rsidRDefault="00000000">
      <w:pPr>
        <w:ind w:left="360" w:hanging="360"/>
      </w:pPr>
      <w:r>
        <w:rPr>
          <w:lang w:val="el-GR" w:eastAsia="el-GR" w:bidi="el-GR"/>
        </w:rPr>
        <w:t>ΤΥΙΙΒΕ</w:t>
      </w:r>
      <w:r w:rsidRPr="00381BCD">
        <w:rPr>
          <w:lang w:eastAsia="el-GR" w:bidi="el-GR"/>
        </w:rPr>
        <w:t>,</w:t>
      </w:r>
      <w:r>
        <w:rPr>
          <w:lang w:val="el-GR" w:eastAsia="el-GR" w:bidi="el-GR"/>
        </w:rPr>
        <w:t>τυρβὴ</w:t>
      </w:r>
      <w:r w:rsidRPr="00381BCD">
        <w:rPr>
          <w:lang w:eastAsia="el-GR" w:bidi="el-GR"/>
        </w:rPr>
        <w:t xml:space="preserve">, </w:t>
      </w:r>
      <w:r>
        <w:t xml:space="preserve">trouble ou confusion; ainsi, </w:t>
      </w:r>
      <w:r w:rsidRPr="00381BCD">
        <w:rPr>
          <w:i/>
          <w:iCs/>
          <w:lang w:eastAsia="en-US" w:bidi="en-US"/>
        </w:rPr>
        <w:t xml:space="preserve">Ictb.de </w:t>
      </w:r>
      <w:r>
        <w:rPr>
          <w:i/>
          <w:iCs/>
        </w:rPr>
        <w:t>Fract.</w:t>
      </w:r>
      <w:r>
        <w:rPr>
          <w:i/>
          <w:iCs/>
        </w:rPr>
        <w:br/>
        <w:t>TPabrav</w:t>
      </w:r>
      <w:r>
        <w:t xml:space="preserve"> </w:t>
      </w:r>
      <w:r>
        <w:rPr>
          <w:lang w:val="el-GR" w:eastAsia="el-GR" w:bidi="el-GR"/>
        </w:rPr>
        <w:t>γάρ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ἄν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τυρβὴν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παράχοι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τνισιν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ἐπιδέσεσιν</w:t>
      </w:r>
      <w:r w:rsidRPr="00381BCD">
        <w:rPr>
          <w:lang w:eastAsia="el-GR" w:bidi="el-GR"/>
        </w:rPr>
        <w:t xml:space="preserve"> , </w:t>
      </w:r>
      <w:r>
        <w:rPr>
          <w:lang w:val="el-GR" w:eastAsia="el-GR" w:bidi="el-GR"/>
        </w:rPr>
        <w:t>α</w:t>
      </w:r>
      <w:r w:rsidRPr="00381BCD">
        <w:rPr>
          <w:lang w:eastAsia="el-GR" w:bidi="el-GR"/>
        </w:rPr>
        <w:t xml:space="preserve"> </w:t>
      </w:r>
      <w:r>
        <w:t>cela</w:t>
      </w:r>
      <w:r>
        <w:br/>
      </w:r>
      <w:r w:rsidRPr="00381BCD">
        <w:rPr>
          <w:lang w:eastAsia="el-GR" w:bidi="el-GR"/>
        </w:rPr>
        <w:t xml:space="preserve">« </w:t>
      </w:r>
      <w:r>
        <w:t>dérangeroit toute la disposition du bandage.» Erotien</w:t>
      </w:r>
      <w:r>
        <w:br/>
        <w:t xml:space="preserve">traduit </w:t>
      </w:r>
      <w:r>
        <w:rPr>
          <w:lang w:val="el-GR" w:eastAsia="el-GR" w:bidi="el-GR"/>
        </w:rPr>
        <w:t>τυρβὴ</w:t>
      </w:r>
      <w:r w:rsidRPr="00381BCD">
        <w:rPr>
          <w:lang w:eastAsia="el-GR" w:bidi="el-GR"/>
        </w:rPr>
        <w:t xml:space="preserve"> </w:t>
      </w:r>
      <w:r>
        <w:t>par trouble ou confusion. Ce mot est em-</w:t>
      </w:r>
      <w:r>
        <w:br/>
        <w:t xml:space="preserve">ployé dans le même fens par Lucien, </w:t>
      </w:r>
      <w:r>
        <w:rPr>
          <w:lang w:val="la-Latn" w:eastAsia="la-Latn" w:bidi="la-Latn"/>
        </w:rPr>
        <w:t xml:space="preserve">Polybe </w:t>
      </w:r>
      <w:r>
        <w:t>&amp; Aristo-</w:t>
      </w:r>
      <w:r>
        <w:br/>
        <w:t>phane dans les Guêpes.</w:t>
      </w:r>
    </w:p>
    <w:p w14:paraId="4AB3EC52" w14:textId="77777777" w:rsidR="004E59D3" w:rsidRDefault="00000000">
      <w:r>
        <w:rPr>
          <w:lang w:val="la-Latn" w:eastAsia="la-Latn" w:bidi="la-Latn"/>
        </w:rPr>
        <w:t>TYRIA</w:t>
      </w:r>
      <w:r>
        <w:t xml:space="preserve">, le même </w:t>
      </w:r>
      <w:r>
        <w:rPr>
          <w:i/>
          <w:iCs/>
        </w:rPr>
        <w:t xml:space="preserve">ase </w:t>
      </w:r>
      <w:r>
        <w:rPr>
          <w:i/>
          <w:iCs/>
          <w:lang w:val="la-Latn" w:eastAsia="la-Latn" w:bidi="la-Latn"/>
        </w:rPr>
        <w:t>Ophiasis</w:t>
      </w:r>
      <w:r>
        <w:rPr>
          <w:lang w:val="la-Latn" w:eastAsia="la-Latn" w:bidi="la-Latn"/>
        </w:rPr>
        <w:t xml:space="preserve"> </w:t>
      </w:r>
      <w:r>
        <w:t>dans les Auteurs Arabes.</w:t>
      </w:r>
    </w:p>
    <w:p w14:paraId="737DD43C" w14:textId="77777777" w:rsidR="004E59D3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>Alopecia.</w:t>
      </w:r>
    </w:p>
    <w:p w14:paraId="3D4408D1" w14:textId="77777777" w:rsidR="004E59D3" w:rsidRDefault="00000000">
      <w:r>
        <w:rPr>
          <w:lang w:val="la-Latn" w:eastAsia="la-Latn" w:bidi="la-Latn"/>
        </w:rPr>
        <w:t xml:space="preserve">TYRI ASIS, </w:t>
      </w:r>
      <w:r>
        <w:rPr>
          <w:lang w:val="el-GR" w:eastAsia="el-GR" w:bidi="el-GR"/>
        </w:rPr>
        <w:t>τυριάσις</w:t>
      </w:r>
      <w:r w:rsidRPr="00381BCD">
        <w:rPr>
          <w:lang w:eastAsia="el-GR" w:bidi="el-GR"/>
        </w:rPr>
        <w:t xml:space="preserve">, </w:t>
      </w:r>
      <w:r>
        <w:t>l’éléphantiasis ou lepre.</w:t>
      </w:r>
    </w:p>
    <w:p w14:paraId="7613200D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TYRIUM EMPLASTRUM , </w:t>
      </w:r>
      <w:r>
        <w:t>nom d’tme emplâtre</w:t>
      </w:r>
      <w:r>
        <w:br/>
        <w:t xml:space="preserve">dont on trouVe la description dans Aétius, </w:t>
      </w:r>
      <w:r>
        <w:rPr>
          <w:i/>
          <w:iCs/>
        </w:rPr>
        <w:t>Tetrabib.</w:t>
      </w:r>
      <w:r>
        <w:rPr>
          <w:i/>
          <w:iCs/>
        </w:rPr>
        <w:br/>
        <w:t>IV. Scrm.</w:t>
      </w:r>
      <w:r>
        <w:t xml:space="preserve"> 3. </w:t>
      </w:r>
      <w:r>
        <w:rPr>
          <w:i/>
          <w:iCs/>
        </w:rPr>
        <w:t>cap.</w:t>
      </w:r>
      <w:r>
        <w:t xml:space="preserve"> 12.</w:t>
      </w:r>
    </w:p>
    <w:p w14:paraId="56C182AA" w14:textId="77777777" w:rsidR="004E59D3" w:rsidRDefault="00000000">
      <w:r>
        <w:rPr>
          <w:lang w:val="la-Latn" w:eastAsia="la-Latn" w:bidi="la-Latn"/>
        </w:rPr>
        <w:t xml:space="preserve">TYROS </w:t>
      </w:r>
      <w:r>
        <w:rPr>
          <w:lang w:val="el-GR" w:eastAsia="el-GR" w:bidi="el-GR"/>
        </w:rPr>
        <w:t>τυρὸς</w:t>
      </w:r>
      <w:r>
        <w:t xml:space="preserve">, </w:t>
      </w:r>
      <w:r>
        <w:rPr>
          <w:i/>
          <w:iCs/>
        </w:rPr>
        <w:t>fromage.</w:t>
      </w:r>
    </w:p>
    <w:p w14:paraId="58BE9BFB" w14:textId="77777777" w:rsidR="004E59D3" w:rsidRDefault="00000000">
      <w:pPr>
        <w:ind w:left="360" w:hanging="360"/>
      </w:pPr>
      <w:r>
        <w:rPr>
          <w:lang w:val="la-Latn" w:eastAsia="la-Latn" w:bidi="la-Latn"/>
        </w:rPr>
        <w:t>TYROS</w:t>
      </w:r>
      <w:r>
        <w:t>IS, maladie de l’estomac caufée par un lait</w:t>
      </w:r>
      <w:r>
        <w:br/>
        <w:t>caillé.</w:t>
      </w:r>
    </w:p>
    <w:p w14:paraId="2372DF6D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TYRRHENICUM EMPLASTRUM, </w:t>
      </w:r>
      <w:r>
        <w:t>nom d’tme em-</w:t>
      </w:r>
      <w:r>
        <w:br/>
        <w:t xml:space="preserve">plâtre dont il est fait mention dans Aétius , </w:t>
      </w:r>
      <w:r>
        <w:rPr>
          <w:i/>
          <w:iCs/>
        </w:rPr>
        <w:t>Tetrabib.</w:t>
      </w:r>
      <w:r>
        <w:rPr>
          <w:i/>
          <w:iCs/>
        </w:rPr>
        <w:br/>
        <w:t>IV. Serm.</w:t>
      </w:r>
      <w:r>
        <w:t xml:space="preserve"> 3, </w:t>
      </w:r>
      <w:r>
        <w:rPr>
          <w:i/>
          <w:iCs/>
        </w:rPr>
        <w:t>cap.</w:t>
      </w:r>
      <w:r>
        <w:t xml:space="preserve"> 14.</w:t>
      </w:r>
    </w:p>
    <w:p w14:paraId="08F21A04" w14:textId="77777777" w:rsidR="004E59D3" w:rsidRDefault="00000000">
      <w:r>
        <w:rPr>
          <w:lang w:val="la-Latn" w:eastAsia="la-Latn" w:bidi="la-Latn"/>
        </w:rPr>
        <w:t xml:space="preserve">TYRUS </w:t>
      </w:r>
      <w:r>
        <w:t>, mot barbare, qui signifie ferpent ou vspere.</w:t>
      </w:r>
    </w:p>
    <w:p w14:paraId="4ADCAE85" w14:textId="77777777" w:rsidR="004E59D3" w:rsidRDefault="00000000">
      <w:r>
        <w:t>V</w:t>
      </w:r>
    </w:p>
    <w:p w14:paraId="0F1FFE75" w14:textId="77777777" w:rsidR="004E59D3" w:rsidRDefault="00000000">
      <w:r>
        <w:t>V A C</w:t>
      </w:r>
    </w:p>
    <w:p w14:paraId="597195AF" w14:textId="77777777" w:rsidR="004E59D3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 xml:space="preserve">Alphabetum </w:t>
      </w:r>
      <w:r>
        <w:rPr>
          <w:i/>
          <w:iCs/>
        </w:rPr>
        <w:t>Chymicum.</w:t>
      </w:r>
    </w:p>
    <w:p w14:paraId="758849D7" w14:textId="77777777" w:rsidR="004E59D3" w:rsidRDefault="00000000">
      <w:r>
        <w:rPr>
          <w:i/>
          <w:iCs/>
          <w:lang w:val="la-Latn" w:eastAsia="la-Latn" w:bidi="la-Latn"/>
        </w:rPr>
        <w:t xml:space="preserve">NACCA, </w:t>
      </w:r>
      <w:r>
        <w:rPr>
          <w:i/>
          <w:iCs/>
        </w:rPr>
        <w:t>vache.</w:t>
      </w:r>
      <w:r>
        <w:t xml:space="preserve"> Voyez Ras.</w:t>
      </w:r>
    </w:p>
    <w:p w14:paraId="0885B332" w14:textId="77777777" w:rsidR="004E59D3" w:rsidRDefault="00000000">
      <w:pPr>
        <w:ind w:left="360" w:hanging="360"/>
      </w:pPr>
      <w:r>
        <w:t xml:space="preserve">VACCARIA , nom du </w:t>
      </w:r>
      <w:r>
        <w:rPr>
          <w:i/>
          <w:iCs/>
          <w:lang w:val="la-Latn" w:eastAsia="la-Latn" w:bidi="la-Latn"/>
        </w:rPr>
        <w:t>lychnis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segetum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rubra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  <w:lang w:val="la-Latn" w:eastAsia="la-Latn" w:bidi="la-Latn"/>
        </w:rPr>
        <w:br/>
        <w:t>perfeliatae.</w:t>
      </w:r>
    </w:p>
    <w:p w14:paraId="0C3842D5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VACCINIA. </w:t>
      </w:r>
      <w:r>
        <w:t xml:space="preserve">Voyez </w:t>
      </w:r>
      <w:r>
        <w:rPr>
          <w:i/>
          <w:iCs/>
          <w:lang w:val="la-Latn" w:eastAsia="la-Latn" w:bidi="la-Latn"/>
        </w:rPr>
        <w:t>Vitis idaea.</w:t>
      </w:r>
    </w:p>
    <w:p w14:paraId="6568ABA9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VACCINIA NIGRA, </w:t>
      </w:r>
      <w:r>
        <w:t xml:space="preserve">nom du </w:t>
      </w:r>
      <w:r>
        <w:rPr>
          <w:i/>
          <w:iCs/>
          <w:lang w:val="la-Latn" w:eastAsia="la-Latn" w:bidi="la-Latn"/>
        </w:rPr>
        <w:t>vitis idaea ,foliis oblon-</w:t>
      </w:r>
      <w:r>
        <w:rPr>
          <w:i/>
          <w:iCs/>
          <w:lang w:val="la-Latn" w:eastAsia="la-Latn" w:bidi="la-Latn"/>
        </w:rPr>
        <w:br/>
        <w:t>gis, crenatis,fructu nigricante.</w:t>
      </w:r>
    </w:p>
    <w:p w14:paraId="7B8E5AC4" w14:textId="77777777" w:rsidR="004E59D3" w:rsidRPr="00381BCD" w:rsidRDefault="00000000">
      <w:pPr>
        <w:rPr>
          <w:lang w:val="it-IT"/>
        </w:rPr>
      </w:pPr>
      <w:r>
        <w:rPr>
          <w:lang w:val="la-Latn" w:eastAsia="la-Latn" w:bidi="la-Latn"/>
        </w:rPr>
        <w:t xml:space="preserve">V </w:t>
      </w:r>
      <w:r w:rsidRPr="00381BCD">
        <w:rPr>
          <w:lang w:val="it-IT"/>
        </w:rPr>
        <w:t>A G</w:t>
      </w:r>
    </w:p>
    <w:p w14:paraId="1F3D1262" w14:textId="77777777" w:rsidR="004E59D3" w:rsidRDefault="00000000">
      <w:pPr>
        <w:ind w:left="360" w:hanging="360"/>
      </w:pPr>
      <w:r>
        <w:rPr>
          <w:lang w:val="la-Latn" w:eastAsia="la-Latn" w:bidi="la-Latn"/>
        </w:rPr>
        <w:lastRenderedPageBreak/>
        <w:t xml:space="preserve">VAGINA , </w:t>
      </w:r>
      <w:r w:rsidRPr="00381BCD">
        <w:rPr>
          <w:i/>
          <w:iCs/>
          <w:lang w:val="it-IT"/>
        </w:rPr>
        <w:t>le vagin.</w:t>
      </w:r>
      <w:r w:rsidRPr="00381BCD">
        <w:rPr>
          <w:lang w:val="it-IT"/>
        </w:rPr>
        <w:t xml:space="preserve"> </w:t>
      </w:r>
      <w:r>
        <w:t>On appelle ainsi le conduit qui</w:t>
      </w:r>
      <w:r>
        <w:br/>
        <w:t>aboutit depuis l’orifiee externe des parties naturelles ,</w:t>
      </w:r>
      <w:r>
        <w:br/>
        <w:t xml:space="preserve">jufqu’à celui de la matrice. Voyez </w:t>
      </w:r>
      <w:r>
        <w:rPr>
          <w:i/>
          <w:iCs/>
          <w:lang w:val="la-Latn" w:eastAsia="la-Latn" w:bidi="la-Latn"/>
        </w:rPr>
        <w:t>Uterus.</w:t>
      </w:r>
      <w:r>
        <w:rPr>
          <w:lang w:val="la-Latn" w:eastAsia="la-Latn" w:bidi="la-Latn"/>
        </w:rPr>
        <w:t xml:space="preserve"> </w:t>
      </w:r>
      <w:r>
        <w:t>On donne</w:t>
      </w:r>
      <w:r>
        <w:br/>
        <w:t>le même nom à quelques autres parties du ccrps, &amp;</w:t>
      </w:r>
      <w:r>
        <w:br/>
        <w:t>entre autres à la capsule de Glisson, qu’on désigne par</w:t>
      </w:r>
      <w:r>
        <w:br/>
        <w:t xml:space="preserve">le nom de </w:t>
      </w:r>
      <w:r>
        <w:rPr>
          <w:i/>
          <w:iCs/>
          <w:lang w:val="la-Latn" w:eastAsia="la-Latn" w:bidi="la-Latn"/>
        </w:rPr>
        <w:t>vagina portae.</w:t>
      </w:r>
    </w:p>
    <w:p w14:paraId="04F6F2C7" w14:textId="77777777" w:rsidR="004E59D3" w:rsidRDefault="00000000">
      <w:r>
        <w:rPr>
          <w:i/>
          <w:iCs/>
        </w:rPr>
        <w:t>Des maladies qui affectent le vagin.</w:t>
      </w:r>
    </w:p>
    <w:p w14:paraId="10CC601D" w14:textId="77777777" w:rsidR="004E59D3" w:rsidRDefault="00000000">
      <w:pPr>
        <w:ind w:left="360" w:hanging="360"/>
      </w:pPr>
      <w:r>
        <w:rPr>
          <w:i/>
          <w:iCs/>
        </w:rPr>
        <w:t>Maniere de diviser les cohésions contre nature des parties</w:t>
      </w:r>
      <w:r>
        <w:rPr>
          <w:i/>
          <w:iCs/>
        </w:rPr>
        <w:br/>
        <w:t>naturelles des femmes.</w:t>
      </w:r>
    </w:p>
    <w:p w14:paraId="0B8FE545" w14:textId="77777777" w:rsidR="004E59D3" w:rsidRDefault="00000000">
      <w:pPr>
        <w:ind w:left="360" w:hanging="360"/>
      </w:pPr>
      <w:r>
        <w:t>Quelques filles Viennent au monde avec les orifices des</w:t>
      </w:r>
      <w:r>
        <w:br/>
        <w:t>parties naturelles tellement fermés qu’elles ne peuVent</w:t>
      </w:r>
      <w:r>
        <w:br/>
        <w:t>uriner, ce qui leur caufe pendant les premiers jours des</w:t>
      </w:r>
      <w:r>
        <w:br/>
        <w:t>douleurs continuelles qu’elles manifestent par leurs</w:t>
      </w:r>
      <w:r>
        <w:br/>
        <w:t>cris. Il faut dans ce cas que Pensant périsse , à moins</w:t>
      </w:r>
      <w:r>
        <w:br/>
        <w:t>qu’on ne le foulage promptement par l'opération. Les</w:t>
      </w:r>
      <w:r>
        <w:br/>
        <w:t>unes ont l’urethre assez ouvert pour donner passage à</w:t>
      </w:r>
    </w:p>
    <w:p w14:paraId="2A5B4C67" w14:textId="77777777" w:rsidR="004E59D3" w:rsidRDefault="00000000">
      <w:r>
        <w:t>V A G</w:t>
      </w:r>
    </w:p>
    <w:p w14:paraId="0B8ED813" w14:textId="77777777" w:rsidR="004E59D3" w:rsidRDefault="00000000">
      <w:pPr>
        <w:ind w:firstLine="360"/>
      </w:pPr>
      <w:r>
        <w:t>l’urine, les autres n’ont qu’une petite ouverture, par</w:t>
      </w:r>
      <w:r>
        <w:br/>
        <w:t>laquelle cette liqueur fort goutte à goutte &amp; avec des</w:t>
      </w:r>
      <w:r>
        <w:br/>
        <w:t xml:space="preserve">difficultés infinies, ce qui Vient ou de ce que le </w:t>
      </w:r>
      <w:r>
        <w:rPr>
          <w:i/>
          <w:iCs/>
        </w:rPr>
        <w:t>vagin</w:t>
      </w:r>
      <w:r>
        <w:rPr>
          <w:i/>
          <w:iCs/>
        </w:rPr>
        <w:br/>
      </w:r>
      <w:r>
        <w:t>est fermé par l'hymen ou telle autre membrane fcm-</w:t>
      </w:r>
      <w:r>
        <w:br/>
        <w:t>blable , qui, lorsqu’elles ont atteint l’âge de puberté ,</w:t>
      </w:r>
      <w:r>
        <w:br/>
        <w:t>s’oppose à l'écoulement des menstrues &amp; au passage de</w:t>
      </w:r>
      <w:r>
        <w:br/>
        <w:t>la Verge ; au moyen de quoi le fang Venant à s’amasser</w:t>
      </w:r>
      <w:r>
        <w:br/>
        <w:t xml:space="preserve">dans le </w:t>
      </w:r>
      <w:r>
        <w:rPr>
          <w:i/>
          <w:iCs/>
        </w:rPr>
        <w:t>vagin</w:t>
      </w:r>
      <w:r>
        <w:t xml:space="preserve"> leur caisse des douleurs Violentes, desen-</w:t>
      </w:r>
      <w:r>
        <w:br/>
        <w:t>flures de bas-Ventre, des fyncopes , des délires &amp; d’au-</w:t>
      </w:r>
      <w:r>
        <w:br/>
        <w:t>tres fymptomes semblables. Plusieurs Medecins ont</w:t>
      </w:r>
      <w:r>
        <w:br/>
        <w:t>eu connoissance de cette maladie , &amp; désigné les filles</w:t>
      </w:r>
      <w:r>
        <w:br/>
        <w:t xml:space="preserve">qui y sirnt sujettes par Pépithete </w:t>
      </w:r>
      <w:r>
        <w:rPr>
          <w:i/>
          <w:iCs/>
        </w:rPr>
        <w:t>d’atreu</w:t>
      </w:r>
      <w:r>
        <w:t xml:space="preserve"> ou de </w:t>
      </w:r>
      <w:r>
        <w:rPr>
          <w:i/>
          <w:iCs/>
        </w:rPr>
        <w:t>bou-</w:t>
      </w:r>
      <w:r>
        <w:rPr>
          <w:i/>
          <w:iCs/>
        </w:rPr>
        <w:br/>
        <w:t>chées.</w:t>
      </w:r>
      <w:r>
        <w:t xml:space="preserve"> Aristote nous apprend que «quelques filles ont</w:t>
      </w:r>
      <w:r>
        <w:br/>
        <w:t>« la Vulve bouchée depuis leur naissance jufqu’au tems</w:t>
      </w:r>
      <w:r>
        <w:br/>
        <w:t>a que leurs regles commencent à paroître, &amp; que pour</w:t>
      </w:r>
      <w:r>
        <w:br/>
        <w:t>« lors le sang qui cherche à sortir leur catsse desdou-</w:t>
      </w:r>
      <w:r>
        <w:br/>
        <w:t>« leurs Violentes , qui ne cessent qu’après qu’il s’est</w:t>
      </w:r>
      <w:r>
        <w:br/>
        <w:t>« frayé de lui-même un passage, ou qu’on le lui a pro-</w:t>
      </w:r>
      <w:r>
        <w:br/>
        <w:t>« curé par le fecours de Part. Cet état n’a même queI-</w:t>
      </w:r>
      <w:r>
        <w:br/>
        <w:t>« quefois cessé que par la mort de la malade, foit à</w:t>
      </w:r>
      <w:r>
        <w:br/>
        <w:t>« caufe de la Violence avec laquelle ce passage s’est fait,</w:t>
      </w:r>
      <w:r>
        <w:br/>
        <w:t>« foit par l’impossibilité qu’on a trouVé à llouVrir. »</w:t>
      </w:r>
    </w:p>
    <w:p w14:paraId="0203FD6A" w14:textId="77777777" w:rsidR="004E59D3" w:rsidRPr="00381BCD" w:rsidRDefault="00000000">
      <w:pPr>
        <w:ind w:left="360" w:hanging="360"/>
        <w:rPr>
          <w:lang w:val="en-GB"/>
        </w:rPr>
      </w:pPr>
      <w:r>
        <w:t xml:space="preserve">D’autres ont la </w:t>
      </w:r>
      <w:r>
        <w:rPr>
          <w:lang w:val="el-GR" w:eastAsia="el-GR" w:bidi="el-GR"/>
        </w:rPr>
        <w:t>νυΐνε</w:t>
      </w:r>
      <w:r w:rsidRPr="00381BCD">
        <w:rPr>
          <w:lang w:eastAsia="el-GR" w:bidi="el-GR"/>
        </w:rPr>
        <w:t xml:space="preserve"> </w:t>
      </w:r>
      <w:r>
        <w:t>bouchée par une membrane qui</w:t>
      </w:r>
      <w:r>
        <w:br/>
        <w:t>permet bien aux menstrues de fortir, mais qui s’oppo-</w:t>
      </w:r>
      <w:r>
        <w:br/>
        <w:t>fe au passage de la Verge, ce qui fait qu’elles ne s’ap-</w:t>
      </w:r>
      <w:r>
        <w:br/>
        <w:t>perçoÎVentde leur maladie qu’après qu’elles font ma-</w:t>
      </w:r>
      <w:r>
        <w:br/>
        <w:t>riées. Ces fortes de cas ne fiant pas rares dansRoonhuy-</w:t>
      </w:r>
      <w:r>
        <w:br/>
        <w:t xml:space="preserve">Een,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 xml:space="preserve">Clausura uteri </w:t>
      </w:r>
      <w:r>
        <w:rPr>
          <w:i/>
          <w:iCs/>
        </w:rPr>
        <w:t>&gt; Observ.</w:t>
      </w:r>
      <w:r>
        <w:t xml:space="preserve"> </w:t>
      </w:r>
      <w:r w:rsidRPr="00381BCD">
        <w:rPr>
          <w:lang w:val="en-GB"/>
        </w:rPr>
        <w:t>1. Benevenius,</w:t>
      </w:r>
      <w:r w:rsidRPr="00381BCD">
        <w:rPr>
          <w:lang w:val="en-GB"/>
        </w:rPr>
        <w:br w:type="page"/>
      </w:r>
    </w:p>
    <w:p w14:paraId="6E1D7AEF" w14:textId="77777777" w:rsidR="004E59D3" w:rsidRPr="00381BCD" w:rsidRDefault="00000000">
      <w:pPr>
        <w:rPr>
          <w:lang w:val="en-GB"/>
        </w:rPr>
      </w:pPr>
      <w:r w:rsidRPr="00381BCD">
        <w:rPr>
          <w:i/>
          <w:iCs/>
          <w:lang w:val="en-GB"/>
        </w:rPr>
        <w:lastRenderedPageBreak/>
        <w:t>y79</w:t>
      </w:r>
      <w:r w:rsidRPr="00381BCD">
        <w:rPr>
          <w:lang w:val="en-GB"/>
        </w:rPr>
        <w:t xml:space="preserve"> V A G</w:t>
      </w:r>
    </w:p>
    <w:p w14:paraId="7C022234" w14:textId="77777777" w:rsidR="004E59D3" w:rsidRDefault="00000000">
      <w:pPr>
        <w:ind w:firstLine="360"/>
      </w:pPr>
      <w:r w:rsidRPr="00381BCD">
        <w:rPr>
          <w:i/>
          <w:iCs/>
          <w:lang w:val="en-GB"/>
        </w:rPr>
        <w:t xml:space="preserve">de </w:t>
      </w:r>
      <w:r>
        <w:rPr>
          <w:i/>
          <w:iCs/>
          <w:lang w:val="la-Latn" w:eastAsia="la-Latn" w:bidi="la-Latn"/>
        </w:rPr>
        <w:t xml:space="preserve">Abdit. </w:t>
      </w:r>
      <w:r w:rsidRPr="00381BCD">
        <w:rPr>
          <w:i/>
          <w:iCs/>
          <w:lang w:val="en-GB"/>
        </w:rPr>
        <w:t>Morse Causa cap.</w:t>
      </w:r>
      <w:r w:rsidRPr="00381BCD">
        <w:rPr>
          <w:lang w:val="en-GB"/>
        </w:rPr>
        <w:t xml:space="preserve"> 28. Cabrol, </w:t>
      </w:r>
      <w:r>
        <w:rPr>
          <w:i/>
          <w:iCs/>
          <w:lang w:val="la-Latn" w:eastAsia="la-Latn" w:bidi="la-Latn"/>
        </w:rPr>
        <w:t>Observat.</w:t>
      </w:r>
      <w:r>
        <w:rPr>
          <w:i/>
          <w:iCs/>
          <w:lang w:val="la-Latn" w:eastAsia="la-Latn" w:bidi="la-Latn"/>
        </w:rPr>
        <w:br/>
      </w:r>
      <w:r w:rsidRPr="00381BCD">
        <w:rPr>
          <w:i/>
          <w:iCs/>
          <w:lang w:val="en-GB"/>
        </w:rPr>
        <w:t>Anatom.</w:t>
      </w:r>
      <w:r w:rsidRPr="00381BCD">
        <w:rPr>
          <w:lang w:val="en-GB"/>
        </w:rPr>
        <w:t xml:space="preserve"> 23. </w:t>
      </w:r>
      <w:r>
        <w:rPr>
          <w:lang w:val="la-Latn" w:eastAsia="la-Latn" w:bidi="la-Latn"/>
        </w:rPr>
        <w:t xml:space="preserve">Fabricius </w:t>
      </w:r>
      <w:r w:rsidRPr="00381BCD">
        <w:rPr>
          <w:lang w:val="en-GB"/>
        </w:rPr>
        <w:t xml:space="preserve">ab Aquapendente, </w:t>
      </w:r>
      <w:r w:rsidRPr="00381BCD">
        <w:rPr>
          <w:i/>
          <w:iCs/>
          <w:lang w:val="en-GB"/>
        </w:rPr>
        <w:t xml:space="preserve">in </w:t>
      </w:r>
      <w:r>
        <w:rPr>
          <w:i/>
          <w:iCs/>
          <w:lang w:val="la-Latn" w:eastAsia="la-Latn" w:bidi="la-Latn"/>
        </w:rPr>
        <w:t>Operat.</w:t>
      </w:r>
      <w:r>
        <w:rPr>
          <w:i/>
          <w:iCs/>
          <w:lang w:val="la-Latn" w:eastAsia="la-Latn" w:bidi="la-Latn"/>
        </w:rPr>
        <w:br/>
      </w:r>
      <w:r w:rsidRPr="00381BCD">
        <w:rPr>
          <w:i/>
          <w:iCs/>
          <w:lang w:val="la-Latn"/>
        </w:rPr>
        <w:t xml:space="preserve">Chtr. de </w:t>
      </w:r>
      <w:r>
        <w:rPr>
          <w:i/>
          <w:iCs/>
          <w:lang w:val="la-Latn" w:eastAsia="la-Latn" w:bidi="la-Latn"/>
        </w:rPr>
        <w:t>Hymene imperforato.</w:t>
      </w:r>
      <w:r>
        <w:rPr>
          <w:lang w:val="la-Latn" w:eastAsia="la-Latn" w:bidi="la-Latn"/>
        </w:rPr>
        <w:t xml:space="preserve"> </w:t>
      </w:r>
      <w:r w:rsidRPr="00381BCD">
        <w:rPr>
          <w:lang w:val="la-Latn"/>
        </w:rPr>
        <w:t xml:space="preserve">Hlldan, </w:t>
      </w:r>
      <w:r w:rsidRPr="00381BCD">
        <w:rPr>
          <w:i/>
          <w:iCs/>
          <w:lang w:val="la-Latn"/>
        </w:rPr>
        <w:t>Cent. III. Obs.</w:t>
      </w:r>
      <w:r w:rsidRPr="00381BCD">
        <w:rPr>
          <w:i/>
          <w:iCs/>
          <w:lang w:val="la-Latn"/>
        </w:rPr>
        <w:br/>
      </w:r>
      <w:r w:rsidRPr="00381BCD">
        <w:rPr>
          <w:lang w:val="la-Latn"/>
        </w:rPr>
        <w:t xml:space="preserve">60. Schenck. </w:t>
      </w:r>
      <w:r w:rsidRPr="00381BCD">
        <w:rPr>
          <w:i/>
          <w:iCs/>
          <w:lang w:val="la-Latn"/>
        </w:rPr>
        <w:t xml:space="preserve">Ictb. IV. de Part. </w:t>
      </w:r>
      <w:r>
        <w:rPr>
          <w:i/>
          <w:iCs/>
        </w:rPr>
        <w:t>Gemtal.</w:t>
      </w:r>
      <w:r>
        <w:t xml:space="preserve"> Solingen, </w:t>
      </w:r>
      <w:r>
        <w:rPr>
          <w:i/>
          <w:iCs/>
        </w:rPr>
        <w:t>in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Observet </w:t>
      </w:r>
      <w:r>
        <w:rPr>
          <w:i/>
          <w:iCs/>
        </w:rPr>
        <w:t>Nieeclcrcia, Observ. Chirurg.</w:t>
      </w:r>
      <w:r>
        <w:t xml:space="preserve"> 55. Mauriceau,</w:t>
      </w:r>
      <w:r>
        <w:br/>
      </w:r>
      <w:r>
        <w:rPr>
          <w:i/>
          <w:iCs/>
        </w:rPr>
        <w:t>Observ. sur les Maladies des Femmes grosses.</w:t>
      </w:r>
      <w:r>
        <w:t xml:space="preserve"> Ruyfch ,</w:t>
      </w:r>
      <w:r>
        <w:br/>
      </w:r>
      <w:r>
        <w:rPr>
          <w:i/>
          <w:iCs/>
        </w:rPr>
        <w:t>Observ. Chir.</w:t>
      </w:r>
      <w:r>
        <w:t xml:space="preserve"> 32. &amp; Saviard , </w:t>
      </w:r>
      <w:r>
        <w:rPr>
          <w:i/>
          <w:iCs/>
        </w:rPr>
        <w:t>Obs. Chirurg.-y.</w:t>
      </w:r>
    </w:p>
    <w:p w14:paraId="78E70DB6" w14:textId="77777777" w:rsidR="004E59D3" w:rsidRDefault="00000000">
      <w:pPr>
        <w:ind w:left="360" w:hanging="360"/>
      </w:pPr>
      <w:r>
        <w:t>Cette maladie Varie félon les iujets : onapperçoit dans les</w:t>
      </w:r>
      <w:r>
        <w:br/>
        <w:t>unsl’orifice du conduiturinaire,aussi-bien que celui qui</w:t>
      </w:r>
      <w:r>
        <w:br/>
        <w:t xml:space="preserve">conduit au </w:t>
      </w:r>
      <w:r>
        <w:rPr>
          <w:i/>
          <w:iCs/>
        </w:rPr>
        <w:t>vagin</w:t>
      </w:r>
      <w:r>
        <w:t xml:space="preserve"> &amp; à l’utérus. Il y en a d’autres en qui</w:t>
      </w:r>
      <w:r>
        <w:br/>
        <w:t>on nesauroit -le découvrir à catsse de l’épaisseur de la</w:t>
      </w:r>
      <w:r>
        <w:br/>
        <w:t xml:space="preserve">membrane obstruante , ou de l'union étroite du </w:t>
      </w:r>
      <w:r>
        <w:rPr>
          <w:i/>
          <w:iCs/>
        </w:rPr>
        <w:t>vagins</w:t>
      </w:r>
      <w:r>
        <w:rPr>
          <w:i/>
          <w:iCs/>
        </w:rPr>
        <w:br/>
      </w:r>
      <w:r>
        <w:t>qui rend la cure ou impraticable, ou extremement dise</w:t>
      </w:r>
      <w:r>
        <w:br/>
      </w:r>
      <w:r w:rsidRPr="00381BCD">
        <w:rPr>
          <w:lang w:eastAsia="en-US" w:bidi="en-US"/>
        </w:rPr>
        <w:t xml:space="preserve">ficilc.il </w:t>
      </w:r>
      <w:r>
        <w:t>arrive quelquefois, ainsi que la plupart des Au-</w:t>
      </w:r>
      <w:r>
        <w:br/>
        <w:t>teurs qu’on Vient de nommer, l’ont observé, que les en-</w:t>
      </w:r>
      <w:r>
        <w:br/>
        <w:t>fans ou les adultes ont les leVres des parties naturelles</w:t>
      </w:r>
      <w:r>
        <w:br/>
        <w:t>tellement distendues par l’urine ou le fangqui fe font</w:t>
      </w:r>
      <w:r>
        <w:br/>
        <w:t>amasses dans le-uugi/7, qu’on peut aifément distinguer</w:t>
      </w:r>
      <w:r>
        <w:br/>
        <w:t>les conduits de l’utérus &amp; de l’urethre.Ces fortes de co-</w:t>
      </w:r>
      <w:r>
        <w:br/>
        <w:t>hésionsprécedent quelquefois la naissance , ainsi qu’A-</w:t>
      </w:r>
      <w:r>
        <w:br/>
        <w:t>ristote &amp; Cesse l'ont obfervé; quelquefois aussi elles</w:t>
      </w:r>
      <w:r>
        <w:br/>
        <w:t>fe forment dans les adultes enfuite de l’ulcération que</w:t>
      </w:r>
      <w:r>
        <w:br/>
        <w:t xml:space="preserve">l'orifice du </w:t>
      </w:r>
      <w:r>
        <w:rPr>
          <w:i/>
          <w:iCs/>
        </w:rPr>
        <w:t>vagsun</w:t>
      </w:r>
      <w:r>
        <w:t xml:space="preserve"> a soufferte , surtout dans un accou-</w:t>
      </w:r>
      <w:r>
        <w:br/>
        <w:t>chement laborieux, par la violence aVec laquelle les</w:t>
      </w:r>
      <w:r>
        <w:br/>
        <w:t>parties ont été déchirées, enflammées &amp; ulcérées, de</w:t>
      </w:r>
      <w:r>
        <w:br/>
        <w:t>maniere que les parois se joignent tout-à-fait, ou ne</w:t>
      </w:r>
      <w:r>
        <w:br/>
        <w:t>lassent qu’une petite ouVerture pour l’écoulement des</w:t>
      </w:r>
      <w:r>
        <w:br/>
        <w:t>menstrues , mais qui n’est pas suffisante pour donner</w:t>
      </w:r>
      <w:r>
        <w:br/>
        <w:t>passage à la verge. Cette maladie produit dans les en-</w:t>
      </w:r>
      <w:r>
        <w:br/>
        <w:t>fans nouveaux-nés une rétention d’urine, mais dans</w:t>
      </w:r>
      <w:r>
        <w:br/>
        <w:t xml:space="preserve">les adultes elle empêche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ι</w:t>
      </w:r>
      <w:r w:rsidRPr="00381BCD">
        <w:rPr>
          <w:lang w:eastAsia="el-GR" w:bidi="el-GR"/>
        </w:rPr>
        <w:t xml:space="preserve">°. </w:t>
      </w:r>
      <w:r>
        <w:t>l'écoulement des mens-</w:t>
      </w:r>
      <w:r>
        <w:br/>
        <w:t>trues , 2°. la copulation, 3°. la conception, 4°. l’aecou-</w:t>
      </w:r>
      <w:r>
        <w:br/>
        <w:t>chement, ce qui fait qu’on ne fauroit différer d’y ap-</w:t>
      </w:r>
      <w:r>
        <w:br/>
        <w:t>porter remede.</w:t>
      </w:r>
    </w:p>
    <w:p w14:paraId="530603D0" w14:textId="77777777" w:rsidR="004E59D3" w:rsidRDefault="00000000">
      <w:r>
        <w:t>Elle si? manifeste dans les premiers parla rétention d’u-</w:t>
      </w:r>
      <w:r>
        <w:br/>
        <w:t xml:space="preserve">rine qu’elle leur </w:t>
      </w:r>
      <w:r>
        <w:rPr>
          <w:lang w:val="la-Latn" w:eastAsia="la-Latn" w:bidi="la-Latn"/>
        </w:rPr>
        <w:t xml:space="preserve">caule </w:t>
      </w:r>
      <w:r>
        <w:t>dans les premiers jours de leur</w:t>
      </w:r>
      <w:r>
        <w:br/>
        <w:t xml:space="preserve">naissance ; &amp; dans les adultes, lorfque le </w:t>
      </w:r>
      <w:r>
        <w:rPr>
          <w:i/>
          <w:iCs/>
        </w:rPr>
        <w:t>vagin</w:t>
      </w:r>
      <w:r>
        <w:t xml:space="preserve"> est ob-</w:t>
      </w:r>
      <w:r>
        <w:br/>
        <w:t>strué par une membrane, par la suppression des regles,</w:t>
      </w:r>
      <w:r>
        <w:br/>
        <w:t>par des douleurs dans la région du pubis, par des coli-</w:t>
      </w:r>
      <w:r>
        <w:br/>
        <w:t>ques, par la pâleur du Visage, &amp; par l’enflure du bas-</w:t>
      </w:r>
      <w:r>
        <w:br/>
        <w:t>ventre : on la découyte aussi, dans l'un &amp; l’autre cas</w:t>
      </w:r>
      <w:r>
        <w:br/>
        <w:t>par l'inspection &amp; le tact. A l'égard de celles dont l’hy—</w:t>
      </w:r>
      <w:r>
        <w:br/>
        <w:t>men est suffisamment percé pour laisser sortir les men-</w:t>
      </w:r>
      <w:r>
        <w:br/>
        <w:t>strues, on juge qu’elles ont la même incommodité ,</w:t>
      </w:r>
      <w:r>
        <w:br/>
        <w:t xml:space="preserve">Iorfque la </w:t>
      </w:r>
      <w:r>
        <w:rPr>
          <w:i/>
          <w:iCs/>
        </w:rPr>
        <w:t>verge</w:t>
      </w:r>
      <w:r>
        <w:t xml:space="preserve"> rencontre des obstacles dans sim passa-</w:t>
      </w:r>
      <w:r>
        <w:br/>
        <w:t>ge, qui rendent la Copulation impossible ouextrcme-</w:t>
      </w:r>
      <w:r>
        <w:br/>
        <w:t>ment difficile. Pour ce qui est du prognostic , lorfque</w:t>
      </w:r>
      <w:r>
        <w:br/>
        <w:t>la membrane obstruante est mince, elle Ee déchire or-</w:t>
      </w:r>
      <w:r>
        <w:br/>
        <w:t>dinairement dans le coït; ou si ce remede ne suffit pas,il</w:t>
      </w:r>
      <w:r>
        <w:br/>
        <w:t>est aisé d’y si.qpléer aVec le bistouri.Lors au contraire</w:t>
      </w:r>
      <w:r>
        <w:br/>
        <w:t>que l’union des parties est forte &amp; profonde, ou que</w:t>
      </w:r>
      <w:r>
        <w:br/>
        <w:t>l’obst uctionestcatsséepar une fubstance charnue fort</w:t>
      </w:r>
      <w:r>
        <w:br/>
        <w:t>épaisse, la cure devient extremement douteufe, tant à</w:t>
      </w:r>
      <w:r>
        <w:br/>
        <w:t>cause du danger que l'on court d’offenfer la Vessie ou</w:t>
      </w:r>
      <w:r>
        <w:br/>
        <w:t>_ l’intestin, comme cela est arrÎVé à Roonhuyfen , qu’à</w:t>
      </w:r>
      <w:r>
        <w:br/>
        <w:t>casse qu’il est difficile d’entretenir le passage fuffifam-</w:t>
      </w:r>
      <w:r>
        <w:br/>
        <w:t>ment onVert.</w:t>
      </w:r>
    </w:p>
    <w:p w14:paraId="28CD36C7" w14:textId="77777777" w:rsidR="004E59D3" w:rsidRDefault="00000000">
      <w:pPr>
        <w:ind w:left="360" w:hanging="360"/>
      </w:pPr>
      <w:r>
        <w:t>Il faut pour réussir dans la cure de cette maladie, exami-</w:t>
      </w:r>
      <w:r>
        <w:br/>
        <w:t>ner d’abord avec foin fa nature &amp; fon siége; &amp; fuppo-</w:t>
      </w:r>
      <w:r>
        <w:br/>
        <w:t xml:space="preserve">ser que l’urethre ou le </w:t>
      </w:r>
      <w:r>
        <w:rPr>
          <w:i/>
          <w:iCs/>
        </w:rPr>
        <w:t>vagin</w:t>
      </w:r>
      <w:r>
        <w:t xml:space="preserve"> ne foit obstrué que par</w:t>
      </w:r>
      <w:r>
        <w:br/>
        <w:t>une membrane , la pereer aVec le bistouri, en cas qu’el-</w:t>
      </w:r>
      <w:r>
        <w:br/>
        <w:t>le bouche ces deux passages à la fois , y faire une inci-</w:t>
      </w:r>
      <w:r>
        <w:br/>
        <w:t>sion longitudinale de haut en bas, ou bien , comme</w:t>
      </w:r>
      <w:r>
        <w:br/>
        <w:t>Celfe le confeille, une incision cruciale proportionnée</w:t>
      </w:r>
      <w:r>
        <w:br/>
        <w:t>à l'otiVerture que la «partie doit aVoir naturellement.</w:t>
      </w:r>
      <w:r>
        <w:br/>
        <w:t>Que s’il reste une petite ouverture au haut ou au bas des</w:t>
      </w:r>
      <w:r>
        <w:br/>
        <w:t>orifices de ces conduits, on incifera la membrane aVec</w:t>
      </w:r>
      <w:r>
        <w:br/>
        <w:t>des cifeaux, ou avec un bistouri courbe , que l'on diri-</w:t>
      </w:r>
      <w:r>
        <w:br/>
        <w:t>gera aVec un conducteur, pour n’offenfer ni la Vessie</w:t>
      </w:r>
      <w:r>
        <w:br/>
        <w:t>ni l’urethre , après quoi on l'extirpera tout-à-fait s’il</w:t>
      </w:r>
      <w:r>
        <w:br/>
        <w:t>est nécessaire. On introduira pendant quelques jours</w:t>
      </w:r>
      <w:r>
        <w:br/>
        <w:t>dans la plaie une tente imprégnée de basilleon ou de</w:t>
      </w:r>
      <w:r>
        <w:br/>
        <w:t>tel autre digestif femblable , qulon assurera par le</w:t>
      </w:r>
      <w:r>
        <w:br/>
        <w:t>moyen d’un bandage : on lui en substituera enfuite une</w:t>
      </w:r>
      <w:r>
        <w:br/>
        <w:t>autre imprégnée de quelque onguent dessiccatif, tel</w:t>
      </w:r>
      <w:r>
        <w:br/>
        <w:t>que celui de certsse ou de diapompholyx, dont on con-</w:t>
      </w:r>
    </w:p>
    <w:p w14:paraId="63BB3F91" w14:textId="77777777" w:rsidR="004E59D3" w:rsidRDefault="00000000">
      <w:r>
        <w:t>V A G 480</w:t>
      </w:r>
    </w:p>
    <w:p w14:paraId="21827E43" w14:textId="77777777" w:rsidR="004E59D3" w:rsidRDefault="00000000">
      <w:pPr>
        <w:ind w:firstLine="360"/>
      </w:pPr>
      <w:r>
        <w:t>tinuera l’usage jusqu’à ce qu’on n’ait plus de nouVelle</w:t>
      </w:r>
      <w:r>
        <w:br/>
        <w:t>cohésion à craindre. Que si la membrane est épaisse ,</w:t>
      </w:r>
      <w:r>
        <w:br/>
        <w:t>ou que l'obstruction sioit causée par une substance char-</w:t>
      </w:r>
      <w:r>
        <w:br/>
        <w:t xml:space="preserve">nue, de maniere qu’il ne reste aucune trace du </w:t>
      </w:r>
      <w:r>
        <w:rPr>
          <w:i/>
          <w:iCs/>
        </w:rPr>
        <w:t>vagin,</w:t>
      </w:r>
      <w:r>
        <w:rPr>
          <w:i/>
          <w:iCs/>
        </w:rPr>
        <w:br/>
      </w:r>
      <w:r>
        <w:t>il saut tâcher de le découVrir aVec le doigt, &amp; y faire</w:t>
      </w:r>
      <w:r>
        <w:br/>
        <w:t>une incision longitudinale, ainsi qulon l'a dit ci-de-</w:t>
      </w:r>
      <w:r>
        <w:br/>
      </w:r>
      <w:r>
        <w:lastRenderedPageBreak/>
        <w:t>Vant ; &amp; après en aVoir faisi les extrémités aVec des</w:t>
      </w:r>
      <w:r>
        <w:br/>
        <w:t>pinces ou des crochets, l’extirper entierement pour</w:t>
      </w:r>
      <w:r>
        <w:br/>
        <w:t>qu’il reste une ouVerture fuffifante. On fe conduira</w:t>
      </w:r>
      <w:r>
        <w:br/>
        <w:t>pour tout le reste de la même maniere que ci-dessus,</w:t>
      </w:r>
      <w:r>
        <w:br/>
        <w:t>excepté qu’on aura foin d’introduire dans la plaie,</w:t>
      </w:r>
      <w:r>
        <w:br/>
        <w:t>lorfqulon s’appercevra qu’elle commence à Ee fermer,</w:t>
      </w:r>
      <w:r>
        <w:br/>
        <w:t>une cannule de plomb enduite d’un remede propre à la</w:t>
      </w:r>
      <w:r>
        <w:br/>
        <w:t>cicatriser, qulon y laissera jusqu’à ce qu’elle soit tout-</w:t>
      </w:r>
      <w:r>
        <w:br/>
        <w:t>à-fait fermée.</w:t>
      </w:r>
    </w:p>
    <w:p w14:paraId="263288FD" w14:textId="77777777" w:rsidR="004E59D3" w:rsidRDefault="00000000">
      <w:pPr>
        <w:ind w:left="360" w:hanging="360"/>
      </w:pPr>
      <w:r>
        <w:t>Il fe trouVe des femmes, non - feulement parmi les nou-</w:t>
      </w:r>
      <w:r>
        <w:br/>
        <w:t>Velles mariées, mais encore parmi celles qui le Eont</w:t>
      </w:r>
      <w:r>
        <w:br/>
        <w:t>depuis long tems , qui ont la vulve tellement rétrécte,</w:t>
      </w:r>
      <w:r>
        <w:br/>
        <w:t>sioit par une ulcération ou telle autre caisse semblable,</w:t>
      </w:r>
      <w:r>
        <w:br/>
        <w:t>qu’on nesauroit aVoir commerce avec elles, quoique</w:t>
      </w:r>
      <w:r>
        <w:br/>
        <w:t>le Eang menstruel ait la liberté de s’écouler. Il saut</w:t>
      </w:r>
      <w:r>
        <w:br/>
        <w:t>dans ce cas, ainsi que je l'ai pratiqué plusieurs fois</w:t>
      </w:r>
      <w:r>
        <w:br/>
        <w:t>aVec fuccès, dilater PouVerture par des incisionspro-</w:t>
      </w:r>
      <w:r>
        <w:br/>
        <w:t xml:space="preserve">fondes dans fes </w:t>
      </w:r>
      <w:r>
        <w:rPr>
          <w:lang w:val="la-Latn" w:eastAsia="la-Latn" w:bidi="la-Latn"/>
        </w:rPr>
        <w:t xml:space="preserve">parcis </w:t>
      </w:r>
      <w:r>
        <w:t>&amp; dans fa partie inférieure,aussi-</w:t>
      </w:r>
      <w:r>
        <w:br/>
        <w:t>bien que par l'amputation des extrémités supérieures</w:t>
      </w:r>
      <w:r>
        <w:br/>
        <w:t>des leVres ; &amp; introduire dans la plaie une grosse tente</w:t>
      </w:r>
      <w:r>
        <w:br/>
        <w:t>aVec un tampon de charpie Eeche. On appliquera dans</w:t>
      </w:r>
      <w:r>
        <w:br/>
        <w:t xml:space="preserve">les panEemens </w:t>
      </w:r>
      <w:r>
        <w:rPr>
          <w:lang w:val="la-Latn" w:eastAsia="la-Latn" w:bidi="la-Latn"/>
        </w:rPr>
        <w:t xml:space="preserve">sitiVans, </w:t>
      </w:r>
      <w:r>
        <w:t>qui doÎVent être renouVellés</w:t>
      </w:r>
      <w:r>
        <w:br/>
        <w:t>deux fois par jour, excepté celui de l'opération, de</w:t>
      </w:r>
      <w:r>
        <w:br/>
        <w:t>peur que la matiere &amp; les impuretés n’engendrent de</w:t>
      </w:r>
      <w:r>
        <w:br/>
        <w:t>la mauVaife odeur, fur les parois de la plaie , un baume</w:t>
      </w:r>
      <w:r>
        <w:br/>
        <w:t>Vulnéraire , auquel on joindra un pessaire fait aVec un</w:t>
      </w:r>
      <w:r>
        <w:br/>
        <w:t>morceau d’éponge ou de racine fpongieufe , pourdi-</w:t>
      </w:r>
      <w:r>
        <w:br/>
      </w:r>
      <w:r>
        <w:rPr>
          <w:lang w:val="la-Latn" w:eastAsia="la-Latn" w:bidi="la-Latn"/>
        </w:rPr>
        <w:t xml:space="preserve">later </w:t>
      </w:r>
      <w:r>
        <w:t>suffisamment la partie , en continuant ce traite-</w:t>
      </w:r>
      <w:r>
        <w:br/>
        <w:t xml:space="preserve">ment jufqu’à ce que la plaie commence à </w:t>
      </w:r>
      <w:r>
        <w:rPr>
          <w:i/>
          <w:iCs/>
        </w:rPr>
        <w:t>se</w:t>
      </w:r>
      <w:r>
        <w:t xml:space="preserve"> fermer.</w:t>
      </w:r>
      <w:r>
        <w:br/>
        <w:t>Alors on introduira tous les jours dans la plaie une</w:t>
      </w:r>
      <w:r>
        <w:br/>
        <w:t>cannule de plomb en dusse de quelque dessiccatif, juf-</w:t>
      </w:r>
      <w:r>
        <w:br/>
        <w:t>qu’à ce qu’il n’y ait plns^aucune cohésion à craindre.</w:t>
      </w:r>
      <w:r>
        <w:br/>
        <w:t xml:space="preserve">Lorfque ce resserrement de l’orifice du </w:t>
      </w:r>
      <w:r>
        <w:rPr>
          <w:i/>
          <w:iCs/>
        </w:rPr>
        <w:t>vagin</w:t>
      </w:r>
      <w:r>
        <w:t xml:space="preserve"> ne Vient</w:t>
      </w:r>
      <w:r>
        <w:br/>
        <w:t>point de naissance, mais de quelque cause externe , on</w:t>
      </w:r>
      <w:r>
        <w:br/>
        <w:t>fe fert aVee succès de la méthode que je Viens de pref-</w:t>
      </w:r>
      <w:r>
        <w:br/>
        <w:t>crire, &amp; dont j’ai moi-même éprotlVé les bons effets.</w:t>
      </w:r>
      <w:r>
        <w:br/>
        <w:t xml:space="preserve">SaVÎard, </w:t>
      </w:r>
      <w:r>
        <w:rPr>
          <w:i/>
          <w:iCs/>
        </w:rPr>
        <w:t xml:space="preserve">Observ. </w:t>
      </w:r>
      <w:r>
        <w:rPr>
          <w:i/>
          <w:iCs/>
          <w:lang w:val="la-Latn" w:eastAsia="la-Latn" w:bidi="la-Latn"/>
        </w:rPr>
        <w:t>Chirurg.</w:t>
      </w:r>
      <w:r>
        <w:rPr>
          <w:lang w:val="la-Latn" w:eastAsia="la-Latn" w:bidi="la-Latn"/>
        </w:rPr>
        <w:t xml:space="preserve"> </w:t>
      </w:r>
      <w:r>
        <w:t>32. rapporte un cas tout-à-</w:t>
      </w:r>
      <w:r>
        <w:br/>
        <w:t>fait semblable au précédent.</w:t>
      </w:r>
    </w:p>
    <w:p w14:paraId="7BBE11AC" w14:textId="77777777" w:rsidR="004E59D3" w:rsidRDefault="00000000">
      <w:r>
        <w:t>Cabrol rapporte qu’une jeune fille de dix - huit à vingt</w:t>
      </w:r>
      <w:r>
        <w:br/>
        <w:t>ans , aVoit l’urethre tellement bouché par une membra-</w:t>
      </w:r>
      <w:r>
        <w:br/>
        <w:t>ne,que l'urine ayant vraissemblablement pris sim cours</w:t>
      </w:r>
      <w:r>
        <w:br/>
        <w:t>par l'ouraque , venoit sentir par le nombril, qui peu-</w:t>
      </w:r>
      <w:r>
        <w:br/>
        <w:t>doit environ de la longueur de quatre pouces comme</w:t>
      </w:r>
      <w:r>
        <w:br/>
        <w:t>la crête d’un coq d’Inde, &amp; jettoit une odeur presque</w:t>
      </w:r>
      <w:r>
        <w:br/>
        <w:t>aussi insupportable que si elle eût été corrompue. Pour</w:t>
      </w:r>
      <w:r>
        <w:br/>
        <w:t>remédier à cette incommodité , il fit d’abord une inci-</w:t>
      </w:r>
      <w:r>
        <w:br/>
        <w:t>sion à la membrane dont on vient de parler , après quoi</w:t>
      </w:r>
      <w:r>
        <w:br/>
        <w:t>il introduisit une cannule de plomb jusiqu’à la Vessie,</w:t>
      </w:r>
      <w:r>
        <w:br/>
        <w:t>pour entretenir le passage de l’urine ouVert. 11 fit le</w:t>
      </w:r>
      <w:r>
        <w:br/>
        <w:t>lendemain une ligature aVec un gros fil ciré, comme on</w:t>
      </w:r>
      <w:r>
        <w:br/>
        <w:t>le pratique communément dans l’amputation des her-</w:t>
      </w:r>
      <w:r>
        <w:br/>
        <w:t>nies, à la partie saillante du nombril par où l’urine</w:t>
      </w:r>
      <w:r>
        <w:br/>
        <w:t>aVoit pris sim cours jusques alors, &amp; il l’extirpa au-</w:t>
      </w:r>
      <w:r>
        <w:br/>
        <w:t>dessous de la ligature. Il appliqua ensilite dessus le cau-</w:t>
      </w:r>
      <w:r>
        <w:br/>
        <w:t>tere actuel, &amp; après que llescarrefut tombée, ildéter-</w:t>
      </w:r>
      <w:r>
        <w:br/>
        <w:t>gea l’ulcere &amp; le cicatrisa aVec des dessiccatifs, ainsi</w:t>
      </w:r>
      <w:r>
        <w:br/>
        <w:t xml:space="preserve">qulon le pratique pour les autres </w:t>
      </w:r>
      <w:r>
        <w:rPr>
          <w:lang w:val="la-Latn" w:eastAsia="la-Latn" w:bidi="la-Latn"/>
        </w:rPr>
        <w:t xml:space="preserve">ulceres </w:t>
      </w:r>
      <w:r>
        <w:t>; au moyen</w:t>
      </w:r>
      <w:r>
        <w:br/>
        <w:t>de quoi la cure fut achevée au bout de douze jours.</w:t>
      </w:r>
      <w:r>
        <w:br/>
        <w:t>On peut fe ferVÎr de la même méthode dans pareils</w:t>
      </w:r>
      <w:r>
        <w:br/>
        <w:t xml:space="preserve">cas , à l'exception du </w:t>
      </w:r>
      <w:r>
        <w:rPr>
          <w:lang w:val="la-Latn" w:eastAsia="la-Latn" w:bidi="la-Latn"/>
        </w:rPr>
        <w:t xml:space="preserve">cautere </w:t>
      </w:r>
      <w:r>
        <w:t>actuel qui n’est point né-</w:t>
      </w:r>
      <w:r>
        <w:br/>
        <w:t>cessaire, &amp; qui intimide le malade aussi - bien que les</w:t>
      </w:r>
      <w:r>
        <w:br/>
        <w:t>assistans.</w:t>
      </w:r>
    </w:p>
    <w:p w14:paraId="45B8E36D" w14:textId="77777777" w:rsidR="004E59D3" w:rsidRDefault="00000000">
      <w:r>
        <w:rPr>
          <w:i/>
          <w:iCs/>
        </w:rPr>
        <w:t>Maniere d’ouvrir le vagin lorfque l’obstruction est pro-</w:t>
      </w:r>
      <w:r>
        <w:rPr>
          <w:i/>
          <w:iCs/>
        </w:rPr>
        <w:br/>
        <w:t>fonde.</w:t>
      </w:r>
    </w:p>
    <w:p w14:paraId="60F9B4D2" w14:textId="77777777" w:rsidR="004E59D3" w:rsidRDefault="00000000">
      <w:r>
        <w:t>Les maladies dont on vient de parler ne font pas les seu-</w:t>
      </w:r>
      <w:r>
        <w:br/>
        <w:t>les auxquelles les femmes foient fujettes , il leur arri-</w:t>
      </w:r>
      <w:r>
        <w:br/>
        <w:t xml:space="preserve">ve quelquefois d’aVoir </w:t>
      </w:r>
      <w:r>
        <w:rPr>
          <w:i/>
          <w:iCs/>
        </w:rPr>
        <w:t>lu vagin</w:t>
      </w:r>
      <w:r>
        <w:t xml:space="preserve"> si sort obstruée par une</w:t>
      </w:r>
      <w:r>
        <w:br/>
        <w:t>membrane,</w:t>
      </w:r>
      <w:r>
        <w:br w:type="page"/>
      </w:r>
    </w:p>
    <w:p w14:paraId="669ACF87" w14:textId="77777777" w:rsidR="004E59D3" w:rsidRDefault="00000000">
      <w:pPr>
        <w:tabs>
          <w:tab w:val="left" w:pos="2012"/>
        </w:tabs>
      </w:pPr>
      <w:r>
        <w:lastRenderedPageBreak/>
        <w:t>481</w:t>
      </w:r>
      <w:r>
        <w:tab/>
        <w:t>V A G</w:t>
      </w:r>
    </w:p>
    <w:p w14:paraId="5C1855D1" w14:textId="77777777" w:rsidR="004E59D3" w:rsidRDefault="00000000">
      <w:pPr>
        <w:ind w:firstLine="360"/>
      </w:pPr>
      <w:r>
        <w:t xml:space="preserve">membrane, ou par l’union de </w:t>
      </w:r>
      <w:r>
        <w:rPr>
          <w:i/>
          <w:iCs/>
        </w:rPr>
        <w:t>ses parois</w:t>
      </w:r>
      <w:r>
        <w:t xml:space="preserve"> que les meftf-</w:t>
      </w:r>
      <w:r>
        <w:br/>
        <w:t xml:space="preserve">trues ne peuVentprendre leur cours, </w:t>
      </w:r>
      <w:r>
        <w:rPr>
          <w:i/>
          <w:iCs/>
        </w:rPr>
        <w:t>ce</w:t>
      </w:r>
      <w:r>
        <w:t xml:space="preserve"> qui leur catsse</w:t>
      </w:r>
      <w:r>
        <w:br/>
        <w:t>des douleurs Violentes dans le bas-Ventre &amp;les cuisses,</w:t>
      </w:r>
      <w:r>
        <w:br/>
        <w:t xml:space="preserve">des enflures d’abdomen, des </w:t>
      </w:r>
      <w:r>
        <w:rPr>
          <w:lang w:val="la-Latn" w:eastAsia="la-Latn" w:bidi="la-Latn"/>
        </w:rPr>
        <w:t>nausiles</w:t>
      </w:r>
      <w:r>
        <w:t>, des exténuations,</w:t>
      </w:r>
      <w:r>
        <w:br/>
        <w:t>des insomnies &amp; tous les autres fymptomes dont on a</w:t>
      </w:r>
      <w:r>
        <w:br/>
        <w:t>parlé ci-defiùs, &amp; quelquefois même les rend fujettes</w:t>
      </w:r>
      <w:r>
        <w:br/>
        <w:t>à la folie. Cette maladie Vient quelquefois de naissan-</w:t>
      </w:r>
      <w:r>
        <w:br/>
        <w:t>ce , &amp; sisuVent d’un.e caufe externe , furtout d’un accou-</w:t>
      </w:r>
      <w:r>
        <w:br/>
        <w:t xml:space="preserve">chement laborieux, </w:t>
      </w:r>
      <w:r>
        <w:rPr>
          <w:lang w:val="la-Latn" w:eastAsia="la-Latn" w:bidi="la-Latn"/>
        </w:rPr>
        <w:t xml:space="preserve">lorsijulensuite </w:t>
      </w:r>
      <w:r>
        <w:t>d’un déchirement</w:t>
      </w:r>
      <w:r>
        <w:br/>
        <w:t xml:space="preserve">&amp; d’une inflammation violente, </w:t>
      </w:r>
      <w:r>
        <w:rPr>
          <w:i/>
          <w:iCs/>
        </w:rPr>
        <w:t>lc vagin</w:t>
      </w:r>
      <w:r>
        <w:t xml:space="preserve"> vientàs’ul-</w:t>
      </w:r>
      <w:r>
        <w:br/>
        <w:t>cérer.Ces sortes de cas fiant assez fséquens dansRoonhu-</w:t>
      </w:r>
      <w:r>
        <w:br/>
        <w:t xml:space="preserve">yfen. BeneVenius rapporte </w:t>
      </w:r>
      <w:r>
        <w:rPr>
          <w:lang w:val="la-Latn" w:eastAsia="la-Latn" w:bidi="la-Latn"/>
        </w:rPr>
        <w:t xml:space="preserve">uncas </w:t>
      </w:r>
      <w:r>
        <w:t>de cette nature oc-</w:t>
      </w:r>
      <w:r>
        <w:br/>
        <w:t>casionné par une maladie Vénérienne ; &amp; Becker un</w:t>
      </w:r>
      <w:r>
        <w:br/>
        <w:t>autre dont la petite Vérole fut la caufe. La membrane</w:t>
      </w:r>
      <w:r>
        <w:br/>
        <w:t xml:space="preserve">obstruante est </w:t>
      </w:r>
      <w:r>
        <w:rPr>
          <w:lang w:val="el-GR" w:eastAsia="el-GR" w:bidi="el-GR"/>
        </w:rPr>
        <w:t>Εουνεηι</w:t>
      </w:r>
      <w:r w:rsidRPr="00381BCD">
        <w:rPr>
          <w:lang w:eastAsia="el-GR" w:bidi="el-GR"/>
        </w:rPr>
        <w:t xml:space="preserve"> </w:t>
      </w:r>
      <w:r>
        <w:t xml:space="preserve">située près de l’orifice du </w:t>
      </w:r>
      <w:r>
        <w:rPr>
          <w:i/>
          <w:iCs/>
        </w:rPr>
        <w:t>vagsusm</w:t>
      </w:r>
      <w:r>
        <w:rPr>
          <w:i/>
          <w:iCs/>
        </w:rPr>
        <w:br/>
      </w:r>
      <w:r>
        <w:t>quelquefois Vers le milieu, &amp; quelquefois près de la</w:t>
      </w:r>
      <w:r>
        <w:br/>
        <w:t>matrice.</w:t>
      </w:r>
    </w:p>
    <w:p w14:paraId="2CA122B8" w14:textId="77777777" w:rsidR="004E59D3" w:rsidRDefault="00000000">
      <w:pPr>
        <w:ind w:left="360" w:hanging="360"/>
      </w:pPr>
      <w:r>
        <w:t xml:space="preserve">Quelquefois le </w:t>
      </w:r>
      <w:r>
        <w:rPr>
          <w:i/>
          <w:iCs/>
        </w:rPr>
        <w:t>vagin</w:t>
      </w:r>
      <w:r>
        <w:t xml:space="preserve"> est entierement fermé ou obstrué</w:t>
      </w:r>
      <w:r>
        <w:br/>
        <w:t>par une grosse fubstance charnue , qui, lorsqu’elle est</w:t>
      </w:r>
      <w:r>
        <w:br/>
        <w:t>prcfondémcnt située , rend la cure extremement diffi-</w:t>
      </w:r>
      <w:r>
        <w:br/>
        <w:t xml:space="preserve">cile &amp; </w:t>
      </w:r>
      <w:r>
        <w:rPr>
          <w:lang w:val="la-Latn" w:eastAsia="la-Latn" w:bidi="la-Latn"/>
        </w:rPr>
        <w:t xml:space="preserve">dangereusie, </w:t>
      </w:r>
      <w:r>
        <w:t>par le rifque qulon court, ainsi</w:t>
      </w:r>
      <w:r>
        <w:br/>
        <w:t>qulon l'a dit ci-dessus, d’offenfer la vefsie&amp; le rectum.</w:t>
      </w:r>
      <w:r>
        <w:br/>
        <w:t>Quelquefois la membrane ne bouche pas entierement</w:t>
      </w:r>
      <w:r>
        <w:br/>
      </w:r>
      <w:r>
        <w:rPr>
          <w:i/>
          <w:iCs/>
        </w:rPr>
        <w:t>le vagin</w:t>
      </w:r>
      <w:r>
        <w:t xml:space="preserve"> ; quelquefois aussi il reste entre les parois de</w:t>
      </w:r>
      <w:r>
        <w:br/>
        <w:t xml:space="preserve">ce conduit une petite ouVerture </w:t>
      </w:r>
      <w:r>
        <w:rPr>
          <w:lang w:val="el-GR" w:eastAsia="el-GR" w:bidi="el-GR"/>
        </w:rPr>
        <w:t>ρουΓ</w:t>
      </w:r>
      <w:r w:rsidRPr="00381BCD">
        <w:rPr>
          <w:lang w:eastAsia="el-GR" w:bidi="el-GR"/>
        </w:rPr>
        <w:t xml:space="preserve"> </w:t>
      </w:r>
      <w:r>
        <w:t>l'écoulement des</w:t>
      </w:r>
      <w:r>
        <w:br/>
        <w:t>menstrues. Les femmes qui ont une pareille incom-</w:t>
      </w:r>
      <w:r>
        <w:br/>
        <w:t>modité, ne fauroient cependant satisfaire qu’impar-</w:t>
      </w:r>
      <w:r>
        <w:br/>
        <w:t>faitement aux deVoirs du mariage ; ce qui fait croire</w:t>
      </w:r>
      <w:r>
        <w:br/>
        <w:t>aux perfcnnes nouVellement mariées , surtout lors-</w:t>
      </w:r>
      <w:r>
        <w:br/>
        <w:t>qu’elles ont du penehant à la superstition, qulon a jette</w:t>
      </w:r>
      <w:r>
        <w:br/>
        <w:t>quelque charme silr elles ; ou bien, le mari regardant</w:t>
      </w:r>
      <w:r>
        <w:br/>
      </w:r>
      <w:r>
        <w:rPr>
          <w:i/>
          <w:iCs/>
        </w:rPr>
        <w:t>sa</w:t>
      </w:r>
      <w:r>
        <w:t xml:space="preserve"> femme comme impuissante, en Vient à un dÎVorce</w:t>
      </w:r>
      <w:r>
        <w:br/>
        <w:t>dont il eût pû fe passer, parce qu’il arrÎVe souvent que</w:t>
      </w:r>
      <w:r>
        <w:br/>
        <w:t>ces fartes de femmes deVÎennent enceintes.</w:t>
      </w:r>
    </w:p>
    <w:p w14:paraId="3CBDC6FC" w14:textId="77777777" w:rsidR="004E59D3" w:rsidRDefault="00000000">
      <w:pPr>
        <w:ind w:left="360" w:hanging="360"/>
      </w:pPr>
      <w:r>
        <w:t>Becker rapporte l’histoire d’une jeune fille lubrique, qui</w:t>
      </w:r>
      <w:r>
        <w:br/>
        <w:t xml:space="preserve">étant née aVec le </w:t>
      </w:r>
      <w:r>
        <w:rPr>
          <w:i/>
          <w:iCs/>
        </w:rPr>
        <w:t>vagin</w:t>
      </w:r>
      <w:r>
        <w:t xml:space="preserve"> bouché , &amp; s’étant plusieurs</w:t>
      </w:r>
      <w:r>
        <w:br/>
        <w:t>fois conVaincue de l'impossibilité qu’il y avoit de la</w:t>
      </w:r>
      <w:r>
        <w:br/>
        <w:t>dépuceler, follieita plusieurs jeunes hommes Vigou-</w:t>
      </w:r>
      <w:r>
        <w:br/>
        <w:t>reux de coucher aVec elle , &amp;qui après les aVoir fruse</w:t>
      </w:r>
      <w:r>
        <w:br/>
        <w:t>trés de leurs efpérances, &amp; les aVoir dépouillés de leur</w:t>
      </w:r>
      <w:r>
        <w:br/>
        <w:t>argent, ajoutait la raillerie à l’infulte , &amp; les traitoit</w:t>
      </w:r>
      <w:r>
        <w:br/>
        <w:t>d’impuissans. Elle s’adressa pourtant à la fin à un Chi-</w:t>
      </w:r>
      <w:r>
        <w:br/>
        <w:t>rurgien, qui leVa si completement cet obstacle, qu’el-</w:t>
      </w:r>
      <w:r>
        <w:br/>
        <w:t xml:space="preserve">le aceoucha de deux jumeaux au bout de neuf </w:t>
      </w:r>
      <w:r>
        <w:rPr>
          <w:lang w:val="la-Latn" w:eastAsia="la-Latn" w:bidi="la-Latn"/>
        </w:rPr>
        <w:t>mnis.</w:t>
      </w:r>
    </w:p>
    <w:p w14:paraId="578778BA" w14:textId="77777777" w:rsidR="004E59D3" w:rsidRDefault="00000000">
      <w:pPr>
        <w:ind w:left="360" w:hanging="360"/>
      </w:pPr>
      <w:r>
        <w:t>La cure de cette maladie n’a rien de difficile dans les jeu-</w:t>
      </w:r>
      <w:r>
        <w:br/>
        <w:t>nes filles, lorfque la membrane qui causie l'obstrue-</w:t>
      </w:r>
      <w:r>
        <w:br/>
        <w:t>tion est extremement mince &amp; peu éloignée de l'orifi-</w:t>
      </w:r>
      <w:r>
        <w:br/>
        <w:t xml:space="preserve">ce du </w:t>
      </w:r>
      <w:r>
        <w:rPr>
          <w:i/>
          <w:iCs/>
        </w:rPr>
        <w:t>vagin ,</w:t>
      </w:r>
      <w:r>
        <w:t xml:space="preserve"> &amp; qu’on l’incise aVec précaution. Cette</w:t>
      </w:r>
      <w:r>
        <w:br/>
        <w:t>opération est beaucoup plus difficile à pratiquer Eur</w:t>
      </w:r>
      <w:r>
        <w:br/>
        <w:t>les femmes, à moins que la membrane ne foit disten-</w:t>
      </w:r>
      <w:r>
        <w:br/>
        <w:t>due par le sang menstruel, ainsi qu’il est arrÎVé dans les</w:t>
      </w:r>
      <w:r>
        <w:br/>
        <w:t>cas rapportés ci-dessus.</w:t>
      </w:r>
    </w:p>
    <w:p w14:paraId="032F66D8" w14:textId="77777777" w:rsidR="004E59D3" w:rsidRDefault="00000000">
      <w:pPr>
        <w:ind w:left="360" w:hanging="360"/>
      </w:pPr>
      <w:r>
        <w:t xml:space="preserve">Amyand rappcrte dans les </w:t>
      </w:r>
      <w:r>
        <w:rPr>
          <w:i/>
          <w:iCs/>
        </w:rPr>
        <w:t>Transactions Philosophiques,</w:t>
      </w:r>
      <w:r>
        <w:rPr>
          <w:i/>
          <w:iCs/>
        </w:rPr>
        <w:br/>
        <w:t>N°</w:t>
      </w:r>
      <w:r>
        <w:t xml:space="preserve"> 422. qu’une femme eut le </w:t>
      </w:r>
      <w:r>
        <w:rPr>
          <w:i/>
          <w:iCs/>
        </w:rPr>
        <w:t>vagin</w:t>
      </w:r>
      <w:r>
        <w:t xml:space="preserve"> tellement obstrué</w:t>
      </w:r>
      <w:r>
        <w:br/>
        <w:t>après fes ccuches, par des caroncules qui s’y forme-</w:t>
      </w:r>
      <w:r>
        <w:br/>
        <w:t>rent , que le fang menstruel ne pouVant plus s’écouler,</w:t>
      </w:r>
      <w:r>
        <w:br/>
        <w:t xml:space="preserve">s’arrêta dans le </w:t>
      </w:r>
      <w:r>
        <w:rPr>
          <w:i/>
          <w:iCs/>
        </w:rPr>
        <w:t>vagin,</w:t>
      </w:r>
      <w:r>
        <w:t xml:space="preserve"> comprima l’urethre &amp; occasion-</w:t>
      </w:r>
      <w:r>
        <w:br/>
        <w:t>na une suppression totale d’urine.</w:t>
      </w:r>
    </w:p>
    <w:p w14:paraId="4C8915D4" w14:textId="77777777" w:rsidR="004E59D3" w:rsidRDefault="00000000">
      <w:pPr>
        <w:tabs>
          <w:tab w:val="left" w:pos="3416"/>
        </w:tabs>
        <w:ind w:left="360" w:hanging="360"/>
      </w:pPr>
      <w:r>
        <w:t>Tous les Auteurs qulon Vient de nommer, attestent,</w:t>
      </w:r>
      <w:r>
        <w:br/>
        <w:t>qti’immédiatement après l’incision faite , non-feule-</w:t>
      </w:r>
      <w:r>
        <w:br/>
        <w:t>ment il fort une grande quantité de fang épais &amp; de</w:t>
      </w:r>
      <w:r>
        <w:br/>
        <w:t>liqueur fétide, mais que la malade est aussi-tôt déli-</w:t>
      </w:r>
      <w:r>
        <w:br/>
        <w:t>vrée des maux qii’elle a soufferts, aussi-bien que du</w:t>
      </w:r>
      <w:r>
        <w:br/>
        <w:t>danger dont elle étoit menacée ; &amp; qu’on cicatrice la</w:t>
      </w:r>
      <w:r>
        <w:br/>
        <w:t>plaie fans autres remedes que les tentes, les pessaires</w:t>
      </w:r>
      <w:r>
        <w:br/>
        <w:t>de cire &amp; les cannules de plomb. Lors au contraire que</w:t>
      </w:r>
      <w:r>
        <w:br/>
        <w:t>la membrane est épaisse , &amp; située bien avant dans le</w:t>
      </w:r>
      <w:r>
        <w:br/>
      </w:r>
      <w:r>
        <w:rPr>
          <w:i/>
          <w:iCs/>
        </w:rPr>
        <w:t>vagin,</w:t>
      </w:r>
      <w:r>
        <w:t xml:space="preserve"> il saut, foit qu’elle foit percée ou non , opérer</w:t>
      </w:r>
      <w:r>
        <w:br/>
        <w:t>de la maniere que ci-dessus, en prenant garde de ne</w:t>
      </w:r>
      <w:r>
        <w:br/>
        <w:t>point offenfer la Vessie ni le rectum ; agir pour tout le</w:t>
      </w:r>
      <w:r>
        <w:br/>
        <w:t>reste de la cure,de même que dans les cas précédens;&amp;</w:t>
      </w:r>
      <w:r>
        <w:br/>
        <w:t>obferver furtout de laisser une ouVerture suffisamment</w:t>
      </w:r>
      <w:r>
        <w:br/>
        <w:t xml:space="preserve">grande. IlconVientmême deEe EerVir du </w:t>
      </w:r>
      <w:r>
        <w:rPr>
          <w:i/>
          <w:iCs/>
          <w:lang w:val="la-Latn" w:eastAsia="la-Latn" w:bidi="la-Latn"/>
        </w:rPr>
        <w:t xml:space="preserve">speculum </w:t>
      </w:r>
      <w:r>
        <w:rPr>
          <w:i/>
          <w:iCs/>
        </w:rPr>
        <w:t>uteri</w:t>
      </w:r>
      <w:r>
        <w:rPr>
          <w:i/>
          <w:iCs/>
        </w:rPr>
        <w:br/>
      </w:r>
      <w:r>
        <w:t>pour pouvoir mieux découVrir les parties, &amp; pratiquer</w:t>
      </w:r>
      <w:r>
        <w:br/>
        <w:t>plus aisément l’opération.</w:t>
      </w:r>
      <w:r>
        <w:tab/>
      </w:r>
      <w:r>
        <w:rPr>
          <w:vertAlign w:val="superscript"/>
        </w:rPr>
        <w:t>k</w:t>
      </w:r>
    </w:p>
    <w:p w14:paraId="42174A0C" w14:textId="77777777" w:rsidR="004E59D3" w:rsidRDefault="00000000">
      <w:pPr>
        <w:ind w:firstLine="360"/>
      </w:pPr>
      <w:r>
        <w:rPr>
          <w:b/>
          <w:bCs/>
        </w:rPr>
        <w:t xml:space="preserve">Au </w:t>
      </w:r>
      <w:r>
        <w:t>cas que les femmes viennent à être affectées de cette</w:t>
      </w:r>
    </w:p>
    <w:p w14:paraId="12808BA6" w14:textId="77777777" w:rsidR="004E59D3" w:rsidRDefault="00000000">
      <w:r>
        <w:rPr>
          <w:i/>
          <w:iCs/>
        </w:rPr>
        <w:t>Tome VI.</w:t>
      </w:r>
    </w:p>
    <w:p w14:paraId="687A1840" w14:textId="77777777" w:rsidR="004E59D3" w:rsidRDefault="00000000">
      <w:pPr>
        <w:tabs>
          <w:tab w:val="left" w:pos="2682"/>
        </w:tabs>
      </w:pPr>
      <w:r>
        <w:t xml:space="preserve">V A </w:t>
      </w:r>
      <w:r>
        <w:rPr>
          <w:i/>
          <w:iCs/>
        </w:rPr>
        <w:t>G</w:t>
      </w:r>
      <w:r>
        <w:tab/>
        <w:t>482</w:t>
      </w:r>
    </w:p>
    <w:p w14:paraId="2F012AE3" w14:textId="77777777" w:rsidR="004E59D3" w:rsidRDefault="00000000">
      <w:pPr>
        <w:ind w:firstLine="360"/>
      </w:pPr>
      <w:r>
        <w:t>incommodité, foit durant leur grossesse ou dans le tems</w:t>
      </w:r>
      <w:r>
        <w:br/>
        <w:t>de l'accouchement, il faut y remédier fans délai, de</w:t>
      </w:r>
      <w:r>
        <w:br/>
        <w:t>peur que la difficulté qu’elles auroient à accoucher ne</w:t>
      </w:r>
      <w:r>
        <w:br/>
        <w:t xml:space="preserve">fût fuÎVie d’accidens plus </w:t>
      </w:r>
      <w:r>
        <w:rPr>
          <w:lang w:val="la-Latn" w:eastAsia="la-Latn" w:bidi="la-Latn"/>
        </w:rPr>
        <w:t xml:space="preserve">violens. </w:t>
      </w:r>
      <w:r>
        <w:t>Si c’est une sem-</w:t>
      </w:r>
      <w:r>
        <w:br/>
        <w:t>me grosse qui foit ainsi affectée , il faut extirper la</w:t>
      </w:r>
      <w:r>
        <w:br/>
      </w:r>
      <w:r>
        <w:lastRenderedPageBreak/>
        <w:t>membrane avant qu’elle foit à terme , parce qulon</w:t>
      </w:r>
      <w:r>
        <w:br/>
      </w:r>
      <w:r>
        <w:rPr>
          <w:lang w:val="la-Latn" w:eastAsia="la-Latn" w:bidi="la-Latn"/>
        </w:rPr>
        <w:t xml:space="preserve">rssqueroit </w:t>
      </w:r>
      <w:r>
        <w:t>pour lors de blesser le fœtus qui estderriese.</w:t>
      </w:r>
      <w:r>
        <w:br/>
        <w:t xml:space="preserve">S’il arrivoit qu’on eût différé la cure </w:t>
      </w:r>
      <w:r>
        <w:rPr>
          <w:lang w:val="la-Latn" w:eastAsia="la-Latn" w:bidi="la-Latn"/>
        </w:rPr>
        <w:t xml:space="preserve">jusijulau </w:t>
      </w:r>
      <w:r>
        <w:t>tems de</w:t>
      </w:r>
      <w:r>
        <w:br/>
        <w:t>l’accouchement, stoit par ignorance ou autrement, il</w:t>
      </w:r>
      <w:r>
        <w:br/>
        <w:t>faudroit également recourir à llopératiofi , &amp; prendre</w:t>
      </w:r>
      <w:r>
        <w:br/>
        <w:t>garde de ne point blesser le fœtus. Pour cet effet, on</w:t>
      </w:r>
      <w:r>
        <w:br/>
        <w:t>commencera par faire une petite incision à la mem-</w:t>
      </w:r>
      <w:r>
        <w:br/>
        <w:t>brane avec un bistOuri armé d’un bouton, ( Voyez</w:t>
      </w:r>
      <w:r>
        <w:br/>
      </w:r>
      <w:r>
        <w:rPr>
          <w:i/>
          <w:iCs/>
        </w:rPr>
        <w:t>Planche V. Vol. I. figureep 5.</w:t>
      </w:r>
      <w:r>
        <w:t xml:space="preserve"> oübien on </w:t>
      </w:r>
      <w:r>
        <w:rPr>
          <w:i/>
          <w:iCs/>
        </w:rPr>
        <w:t>se</w:t>
      </w:r>
      <w:r>
        <w:t xml:space="preserve"> servira d’un,</w:t>
      </w:r>
      <w:r>
        <w:br/>
        <w:t>conducteur, d’une pincette convenable ou du bistou-</w:t>
      </w:r>
      <w:r>
        <w:br/>
        <w:t>ri ordinaire , pourvu qu’on le ménage avec circonse</w:t>
      </w:r>
      <w:r>
        <w:br/>
        <w:t>pection.</w:t>
      </w:r>
    </w:p>
    <w:p w14:paraId="5AD725EC" w14:textId="77777777" w:rsidR="004E59D3" w:rsidRDefault="00000000">
      <w:pPr>
        <w:ind w:left="360" w:hanging="360"/>
      </w:pPr>
      <w:r>
        <w:t>Mauriceau ordonne aux Sages-Femmes dedéehirer cette</w:t>
      </w:r>
      <w:r>
        <w:br/>
        <w:t>membrane avec les doigts : mais comme une pareille</w:t>
      </w:r>
      <w:r>
        <w:br/>
        <w:t>méthode peut avoir des fuites fâeheufes, il vaut mieux</w:t>
      </w:r>
      <w:r>
        <w:br/>
        <w:t>employer l'incision.</w:t>
      </w:r>
    </w:p>
    <w:p w14:paraId="0AD6B850" w14:textId="77777777" w:rsidR="004E59D3" w:rsidRDefault="00000000">
      <w:pPr>
        <w:ind w:left="360" w:hanging="360"/>
      </w:pPr>
      <w:r>
        <w:t xml:space="preserve">On remarquera enfin,que lorfque le </w:t>
      </w:r>
      <w:r>
        <w:rPr>
          <w:i/>
          <w:iCs/>
        </w:rPr>
        <w:t>vagin</w:t>
      </w:r>
      <w:r>
        <w:t xml:space="preserve"> n’est point obs-</w:t>
      </w:r>
      <w:r>
        <w:br/>
        <w:t>trué par une membrane, mais par une substance char-</w:t>
      </w:r>
      <w:r>
        <w:br/>
        <w:t xml:space="preserve">nue située bien avant dans </w:t>
      </w:r>
      <w:r>
        <w:rPr>
          <w:i/>
          <w:iCs/>
        </w:rPr>
        <w:t>sa</w:t>
      </w:r>
      <w:r>
        <w:t xml:space="preserve"> cavité , ou par l'union</w:t>
      </w:r>
      <w:r>
        <w:br/>
        <w:t>étroite de sies patois , l'opération devient extremement</w:t>
      </w:r>
      <w:r>
        <w:br/>
        <w:t>difficile &amp;</w:t>
      </w:r>
      <w:r>
        <w:rPr>
          <w:lang w:val="la-Latn" w:eastAsia="la-Latn" w:bidi="la-Latn"/>
        </w:rPr>
        <w:t xml:space="preserve">dangereusie </w:t>
      </w:r>
      <w:r>
        <w:t>; &amp; pour lors il convient d’yic-</w:t>
      </w:r>
      <w:r>
        <w:br/>
        <w:t>noncer, ainsi queBenivenius l’a pratiqué.</w:t>
      </w:r>
    </w:p>
    <w:p w14:paraId="6A6985EA" w14:textId="77777777" w:rsidR="004E59D3" w:rsidRDefault="00000000">
      <w:pPr>
        <w:ind w:left="360" w:hanging="360"/>
      </w:pPr>
      <w:r>
        <w:t>Dans les cas même où l'on a recours à l’opération , à</w:t>
      </w:r>
      <w:r>
        <w:br/>
        <w:t>moins qu’on n’ait sioin de tenir long-tems la partie dif-</w:t>
      </w:r>
      <w:r>
        <w:br/>
        <w:t>tendue avec des morceaux d’éponge, des cannules ou</w:t>
      </w:r>
      <w:r>
        <w:br/>
        <w:t>des pessaires, elle sie ferme de nouveau, de maniere</w:t>
      </w:r>
      <w:r>
        <w:br/>
        <w:t>que la verge ne peut plus y entrer ; ce qui oblige de</w:t>
      </w:r>
      <w:r>
        <w:br/>
        <w:t>réitérer l'opération , ainsi qu’il m’est arrivé à moi-me,</w:t>
      </w:r>
      <w:r>
        <w:br/>
        <w:t>me &amp; àRoonhuyfen , qui conseille pour cet effet aujt</w:t>
      </w:r>
      <w:r>
        <w:br/>
        <w:t>Chirurgiens de peser attentivement ces circonstances.</w:t>
      </w:r>
      <w:r>
        <w:br/>
        <w:t>Lors également que l'obstruction est formée par l'u-</w:t>
      </w:r>
      <w:r>
        <w:br/>
        <w:t xml:space="preserve">nion des parois du </w:t>
      </w:r>
      <w:r>
        <w:rPr>
          <w:i/>
          <w:iCs/>
        </w:rPr>
        <w:t>vagin ,</w:t>
      </w:r>
      <w:r>
        <w:t xml:space="preserve"> ainsi que je l’ai une fois ob-</w:t>
      </w:r>
      <w:r>
        <w:br/>
        <w:t>fcrvé dans la femme d’un Boucher , en qui cette in-</w:t>
      </w:r>
      <w:r>
        <w:br/>
        <w:t>commodité provenoit de la difficulté avec laquelle elle</w:t>
      </w:r>
      <w:r>
        <w:br/>
        <w:t>avoit accouché, l'incisioneft extremement dangereu-</w:t>
      </w:r>
      <w:r>
        <w:br/>
        <w:t>fe; aussi y renonçai-je dans ce cas, malgré les instan-</w:t>
      </w:r>
      <w:r>
        <w:br/>
        <w:t>ces réitérées de la malade &amp; du mari, qui fouhaitoielit</w:t>
      </w:r>
      <w:r>
        <w:br/>
        <w:t>tous deux avoir des enfans.</w:t>
      </w:r>
    </w:p>
    <w:p w14:paraId="6D434C54" w14:textId="77777777" w:rsidR="004E59D3" w:rsidRDefault="00000000">
      <w:r>
        <w:t xml:space="preserve">Lorfque le </w:t>
      </w:r>
      <w:r>
        <w:rPr>
          <w:i/>
          <w:iCs/>
        </w:rPr>
        <w:t>vagin</w:t>
      </w:r>
      <w:r>
        <w:t xml:space="preserve"> est obstrué par un corps charnu fort</w:t>
      </w:r>
      <w:r>
        <w:br/>
        <w:t>épais, l'incision n’empêche pas que la chair n’augmen-</w:t>
      </w:r>
      <w:r>
        <w:br/>
        <w:t>te considérablement ; elle devient même si dure &amp; si</w:t>
      </w:r>
      <w:r>
        <w:br/>
        <w:t>calleufe, qulon est non-feulement obligé d’extirper une</w:t>
      </w:r>
      <w:r>
        <w:br/>
        <w:t>partie des levres, lorsqu’il n’y a point de danger à le</w:t>
      </w:r>
      <w:r>
        <w:br/>
        <w:t>faire, ce dont il faut s’assurer parl'infpection , le tou-</w:t>
      </w:r>
      <w:r>
        <w:br/>
        <w:t xml:space="preserve">cher &amp; le </w:t>
      </w:r>
      <w:r>
        <w:rPr>
          <w:i/>
          <w:iCs/>
          <w:lang w:val="la-Latn" w:eastAsia="la-Latn" w:bidi="la-Latn"/>
        </w:rPr>
        <w:t xml:space="preserve">speculum </w:t>
      </w:r>
      <w:r>
        <w:rPr>
          <w:i/>
          <w:iCs/>
        </w:rPr>
        <w:t>uterse</w:t>
      </w:r>
      <w:r>
        <w:t xml:space="preserve"> mais encore de confumer les</w:t>
      </w:r>
      <w:r>
        <w:br/>
        <w:t>fongosités avec des remedes dessiccatifs &amp; corrosifs, &amp;:</w:t>
      </w:r>
      <w:r>
        <w:br/>
        <w:t>de les contenir avec des tentes &amp; des cannules, juqu’à</w:t>
      </w:r>
      <w:r>
        <w:br/>
        <w:t>ce que le passage ait une ouverture convenable, &amp; que</w:t>
      </w:r>
      <w:r>
        <w:br/>
        <w:t>fes parois sisient parfaitement confolidés; autrement</w:t>
      </w:r>
      <w:r>
        <w:br/>
      </w:r>
      <w:r>
        <w:rPr>
          <w:i/>
          <w:iCs/>
        </w:rPr>
        <w:t>le vagin</w:t>
      </w:r>
      <w:r>
        <w:t xml:space="preserve"> fe referme de nouveau, &amp; rend la premiers</w:t>
      </w:r>
      <w:r>
        <w:br/>
        <w:t>opération inutile. On peut confulter dans ces fortes de</w:t>
      </w:r>
      <w:r>
        <w:br/>
        <w:t>cas RoonhuyEen &amp; Becker, qui ont éclairci cette ma-</w:t>
      </w:r>
      <w:r>
        <w:br/>
        <w:t>tiere par un grand nombre d’obserVations &amp; d’exem-</w:t>
      </w:r>
      <w:r>
        <w:br/>
        <w:t>ples. Le premier donne la méthode d’ouvrir l'orifiee</w:t>
      </w:r>
      <w:r>
        <w:br/>
        <w:t>interne de la matrice, lorfqu’il est fermé : mais outre</w:t>
      </w:r>
      <w:r>
        <w:br/>
        <w:t>que la difficulté qu’on trouve à approcher de cette par-</w:t>
      </w:r>
      <w:r>
        <w:br/>
        <w:t>tie rend l’opération prefque impraticable &amp; extreme-</w:t>
      </w:r>
      <w:r>
        <w:br/>
        <w:t>ment dangereuEe, il ne paroît pas qu’il foit possible</w:t>
      </w:r>
      <w:r>
        <w:br/>
        <w:t xml:space="preserve">de conEerver l’ouverture qu’on a pratiquée. HEISTRR </w:t>
      </w:r>
      <w:r>
        <w:rPr>
          <w:vertAlign w:val="subscript"/>
        </w:rPr>
        <w:t>?</w:t>
      </w:r>
      <w:r>
        <w:rPr>
          <w:vertAlign w:val="subscript"/>
        </w:rPr>
        <w:br/>
      </w:r>
      <w:r>
        <w:rPr>
          <w:i/>
          <w:iCs/>
          <w:lang w:val="la-Latn" w:eastAsia="la-Latn" w:bidi="la-Latn"/>
        </w:rPr>
        <w:t>Chirurg.</w:t>
      </w:r>
    </w:p>
    <w:p w14:paraId="49D4290D" w14:textId="77777777" w:rsidR="004E59D3" w:rsidRDefault="00000000">
      <w:r>
        <w:rPr>
          <w:i/>
          <w:iCs/>
        </w:rPr>
        <w:t>Méthode d’extirper les tubercules, les caroncules, et les</w:t>
      </w:r>
      <w:r>
        <w:rPr>
          <w:i/>
          <w:iCs/>
        </w:rPr>
        <w:br/>
        <w:t>autres excroissances quifeforment dans le vagin.</w:t>
      </w:r>
    </w:p>
    <w:p w14:paraId="6B37BF59" w14:textId="77777777" w:rsidR="004E59D3" w:rsidRDefault="00000000">
      <w:r>
        <w:t xml:space="preserve">Il </w:t>
      </w:r>
      <w:r>
        <w:rPr>
          <w:i/>
          <w:iCs/>
        </w:rPr>
        <w:t>se</w:t>
      </w:r>
      <w:r>
        <w:t xml:space="preserve"> forme quelquefois au-dedans , au-dehors, à l’entrée</w:t>
      </w:r>
      <w:r>
        <w:br/>
        <w:t xml:space="preserve">&amp; dans le fond du </w:t>
      </w:r>
      <w:r>
        <w:rPr>
          <w:i/>
          <w:iCs/>
        </w:rPr>
        <w:t>vagin</w:t>
      </w:r>
      <w:r>
        <w:t xml:space="preserve"> des exCroissances de différen-</w:t>
      </w:r>
      <w:r>
        <w:br/>
        <w:t>tes grandeurs &amp; figures, dOnt les unes ressemblent à un</w:t>
      </w:r>
      <w:r>
        <w:br/>
        <w:t>champignon, les autres à une figue, d’autres à une</w:t>
      </w:r>
      <w:r>
        <w:br/>
        <w:t>poire , &amp; d’autres enfin au battant d’une cloche ; &amp; qui</w:t>
      </w:r>
      <w:r>
        <w:br/>
        <w:t>croissent quelquefois à un point si extraordinaire ,</w:t>
      </w:r>
      <w:r>
        <w:br/>
        <w:t xml:space="preserve">qu’elles defcendent jufgulaux genoux; ce qui </w:t>
      </w:r>
      <w:r>
        <w:rPr>
          <w:lang w:val="el-GR" w:eastAsia="el-GR" w:bidi="el-GR"/>
        </w:rPr>
        <w:t>ειηρβα</w:t>
      </w:r>
      <w:r w:rsidRPr="00381BCD">
        <w:rPr>
          <w:lang w:eastAsia="el-GR" w:bidi="el-GR"/>
        </w:rPr>
        <w:br/>
      </w:r>
      <w:r>
        <w:rPr>
          <w:lang w:val="el-GR" w:eastAsia="el-GR" w:bidi="el-GR"/>
        </w:rPr>
        <w:t>Η</w:t>
      </w:r>
      <w:r w:rsidRPr="00381BCD">
        <w:rPr>
          <w:lang w:eastAsia="el-GR" w:bidi="el-GR"/>
        </w:rPr>
        <w:t xml:space="preserve"> </w:t>
      </w:r>
      <w:r>
        <w:t>h</w:t>
      </w:r>
      <w:r>
        <w:br w:type="page"/>
      </w:r>
    </w:p>
    <w:p w14:paraId="54B49B30" w14:textId="77777777" w:rsidR="004E59D3" w:rsidRDefault="00000000">
      <w:pPr>
        <w:tabs>
          <w:tab w:val="left" w:pos="2185"/>
        </w:tabs>
      </w:pPr>
      <w:r>
        <w:lastRenderedPageBreak/>
        <w:t>483</w:t>
      </w:r>
      <w:r>
        <w:tab/>
        <w:t>V A G</w:t>
      </w:r>
    </w:p>
    <w:p w14:paraId="2FB262F8" w14:textId="77777777" w:rsidR="004E59D3" w:rsidRDefault="00000000">
      <w:pPr>
        <w:ind w:firstLine="360"/>
      </w:pPr>
      <w:r>
        <w:t>che non-seulement la copulation &amp; l’accouchement,</w:t>
      </w:r>
      <w:r>
        <w:br/>
        <w:t>mais cause encore des douleurs Violentes, qui, lorse</w:t>
      </w:r>
      <w:r>
        <w:br/>
        <w:t xml:space="preserve">qu’on </w:t>
      </w:r>
      <w:r>
        <w:rPr>
          <w:lang w:val="la-Latn" w:eastAsia="la-Latn" w:bidi="la-Latn"/>
        </w:rPr>
        <w:t xml:space="preserve">dissere </w:t>
      </w:r>
      <w:r>
        <w:t xml:space="preserve">d’y apporter remede , simt souVent </w:t>
      </w:r>
      <w:r>
        <w:rPr>
          <w:lang w:val="la-Latn" w:eastAsia="la-Latn" w:bidi="la-Latn"/>
        </w:rPr>
        <w:t>silicies</w:t>
      </w:r>
      <w:r>
        <w:rPr>
          <w:lang w:val="la-Latn" w:eastAsia="la-Latn" w:bidi="la-Latn"/>
        </w:rPr>
        <w:br/>
      </w:r>
      <w:r>
        <w:t>d’un cancer. Quelques Auteurs appellent les plus</w:t>
      </w:r>
      <w:r>
        <w:br/>
      </w:r>
      <w:r>
        <w:rPr>
          <w:i/>
          <w:iCs/>
        </w:rPr>
        <w:t>gyOffies,sarcomes de la matrice.</w:t>
      </w:r>
      <w:r>
        <w:t xml:space="preserve"> Celte &amp; Tulpius leur</w:t>
      </w:r>
      <w:r>
        <w:br/>
        <w:t xml:space="preserve">donnent simplement le nom de </w:t>
      </w:r>
      <w:r>
        <w:rPr>
          <w:i/>
          <w:iCs/>
          <w:lang w:val="la-Latn" w:eastAsia="la-Latn" w:bidi="la-Latn"/>
        </w:rPr>
        <w:t>fungi',</w:t>
      </w:r>
      <w:r>
        <w:rPr>
          <w:lang w:val="la-Latn" w:eastAsia="la-Latn" w:bidi="la-Latn"/>
        </w:rPr>
        <w:t xml:space="preserve"> </w:t>
      </w:r>
      <w:r>
        <w:t>mais Solingen</w:t>
      </w:r>
      <w:r>
        <w:br/>
        <w:t>les distingue par le nom desas , (suci, ) auquel il ajou-</w:t>
      </w:r>
      <w:r>
        <w:br/>
        <w:t xml:space="preserve">te Pépithete de </w:t>
      </w:r>
      <w:r>
        <w:rPr>
          <w:i/>
          <w:iCs/>
        </w:rPr>
        <w:t>chancreux</w:t>
      </w:r>
      <w:r>
        <w:t xml:space="preserve"> ,.à caisse, dit-il.qu’on ne peut</w:t>
      </w:r>
      <w:r>
        <w:br/>
        <w:t>guérir. Maison les extirpe aisément quand elles fiant</w:t>
      </w:r>
      <w:r>
        <w:br/>
        <w:t xml:space="preserve">près de l’orifice du </w:t>
      </w:r>
      <w:r>
        <w:rPr>
          <w:i/>
          <w:iCs/>
        </w:rPr>
        <w:t>vagin</w:t>
      </w:r>
      <w:r>
        <w:t xml:space="preserve"> : l’opération deVÎent extre-</w:t>
      </w:r>
      <w:r>
        <w:br/>
        <w:t>mement difficile lorsqu’elles siont situées plus avant ; de</w:t>
      </w:r>
      <w:r>
        <w:br/>
        <w:t>Forte que Tulpius la regarde comme extraordinaire.</w:t>
      </w:r>
      <w:r>
        <w:br/>
        <w:t>Quelques-uns confondent mal-à-propos ces excroissan-</w:t>
      </w:r>
      <w:r>
        <w:br/>
        <w:t xml:space="preserve">ces avec les </w:t>
      </w:r>
      <w:r>
        <w:rPr>
          <w:lang w:val="la-Latn" w:eastAsia="la-Latn" w:bidi="la-Latn"/>
        </w:rPr>
        <w:t>defcentes.</w:t>
      </w:r>
    </w:p>
    <w:p w14:paraId="698B9876" w14:textId="77777777" w:rsidR="004E59D3" w:rsidRDefault="00000000">
      <w:pPr>
        <w:ind w:left="360" w:hanging="360"/>
      </w:pPr>
      <w:r>
        <w:t>Le traitement est ici le même que pour les tubercules, les</w:t>
      </w:r>
      <w:r>
        <w:br/>
        <w:t>sarcomes ou excroissances charnues ; c’est-à-dire,qu’on</w:t>
      </w:r>
      <w:r>
        <w:br/>
        <w:t>emploie le bistouri ou les corrosifs. Mais il faut pren-</w:t>
      </w:r>
      <w:r>
        <w:br/>
        <w:t xml:space="preserve">dre garde de ne pas confondre les </w:t>
      </w:r>
      <w:r>
        <w:rPr>
          <w:lang w:val="la-Latn" w:eastAsia="la-Latn" w:bidi="la-Latn"/>
        </w:rPr>
        <w:t xml:space="preserve">defcentes </w:t>
      </w:r>
      <w:r>
        <w:t>de matrice</w:t>
      </w:r>
      <w:r>
        <w:br/>
        <w:t>avec ces Eortes d’excroissances.</w:t>
      </w:r>
    </w:p>
    <w:p w14:paraId="2B64D4F0" w14:textId="77777777" w:rsidR="004E59D3" w:rsidRDefault="00000000">
      <w:pPr>
        <w:ind w:left="360" w:hanging="360"/>
      </w:pPr>
      <w:r>
        <w:t xml:space="preserve">Comme ces maladies du </w:t>
      </w:r>
      <w:r>
        <w:rPr>
          <w:i/>
          <w:iCs/>
        </w:rPr>
        <w:t>vagin</w:t>
      </w:r>
      <w:r>
        <w:t xml:space="preserve"> ont beaucoup de rapport</w:t>
      </w:r>
      <w:r>
        <w:br/>
        <w:t>avec le polype du nez, &amp; fiant quelquefois situées si</w:t>
      </w:r>
      <w:r>
        <w:br/>
        <w:t>ayant près de l’utérus, d’où elles tirentfouVent leur</w:t>
      </w:r>
      <w:r>
        <w:br/>
        <w:t>origine, qu’on ne peut les extirper par les méthodes</w:t>
      </w:r>
      <w:r>
        <w:br/>
        <w:t xml:space="preserve">proposées ci-dessus. </w:t>
      </w:r>
      <w:r>
        <w:rPr>
          <w:lang w:val="la-Latn" w:eastAsia="la-Latn" w:bidi="la-Latn"/>
        </w:rPr>
        <w:t xml:space="preserve">Fabricius </w:t>
      </w:r>
      <w:r>
        <w:t>ab Aquapendente &amp;</w:t>
      </w:r>
      <w:r>
        <w:br/>
      </w:r>
      <w:r>
        <w:rPr>
          <w:lang w:val="la-Latn" w:eastAsia="la-Latn" w:bidi="la-Latn"/>
        </w:rPr>
        <w:t xml:space="preserve">Dionis </w:t>
      </w:r>
      <w:r>
        <w:t>veulent qu’on emporte l'excroissance aVec les</w:t>
      </w:r>
      <w:r>
        <w:br/>
        <w:t>mêmes pinces dont on emporte les polypes ; (Voyez</w:t>
      </w:r>
      <w:r>
        <w:br/>
      </w:r>
      <w:r>
        <w:rPr>
          <w:i/>
          <w:iCs/>
        </w:rPr>
        <w:t>Pl. VII.Vol.II. fig. 9. 10.II.)</w:t>
      </w:r>
      <w:r>
        <w:t xml:space="preserve"> Il conVÎent cependant,</w:t>
      </w:r>
      <w:r>
        <w:br/>
        <w:t>aVant de recourir à cette méthode, de Voir si la malade</w:t>
      </w:r>
      <w:r>
        <w:br/>
        <w:t xml:space="preserve">ne </w:t>
      </w:r>
      <w:r>
        <w:rPr>
          <w:lang w:val="la-Latn" w:eastAsia="la-Latn" w:bidi="la-Latn"/>
        </w:rPr>
        <w:t xml:space="preserve">fouffrira </w:t>
      </w:r>
      <w:r>
        <w:t>point trop de l’opération.</w:t>
      </w:r>
    </w:p>
    <w:p w14:paraId="5649CE82" w14:textId="77777777" w:rsidR="004E59D3" w:rsidRDefault="00000000">
      <w:pPr>
        <w:ind w:left="360" w:hanging="360"/>
      </w:pPr>
      <w:r>
        <w:t>Voelters , Chirurgien Allemand , dit aVoir extirpé plu-</w:t>
      </w:r>
      <w:r>
        <w:br/>
        <w:t>sieurs de ces excroissances aVec un bistouri rougi au</w:t>
      </w:r>
      <w:r>
        <w:br/>
        <w:t>feu : mais cette pratique est trop cruelle &amp; trop dange-</w:t>
      </w:r>
      <w:r>
        <w:br/>
        <w:t>reufe pour mériter d’être fuiVÎe.</w:t>
      </w:r>
    </w:p>
    <w:p w14:paraId="68842A77" w14:textId="77777777" w:rsidR="004E59D3" w:rsidRDefault="00000000">
      <w:pPr>
        <w:ind w:left="360" w:hanging="360"/>
      </w:pPr>
      <w:r>
        <w:t xml:space="preserve">Solingen, </w:t>
      </w:r>
      <w:r>
        <w:rPr>
          <w:i/>
          <w:iCs/>
        </w:rPr>
        <w:t>Obs.</w:t>
      </w:r>
      <w:r>
        <w:t xml:space="preserve"> 29. rapporte qu’il Vint à bout d’extirper</w:t>
      </w:r>
      <w:r>
        <w:br/>
        <w:t>une excroissance chancreufe qui s’étoit formée dans le</w:t>
      </w:r>
      <w:r>
        <w:br/>
      </w:r>
      <w:r>
        <w:rPr>
          <w:i/>
          <w:iCs/>
        </w:rPr>
        <w:t>vagin</w:t>
      </w:r>
      <w:r>
        <w:t xml:space="preserve"> d’une femme aVec tant de fuccès, qu’elle en gué-</w:t>
      </w:r>
      <w:r>
        <w:br/>
        <w:t>rit en peu de tems. Mais il a négligé de nous appren-</w:t>
      </w:r>
      <w:r>
        <w:br/>
        <w:t>dre la maniere dont il s’y prit pour faire l’opération ,</w:t>
      </w:r>
      <w:r>
        <w:br/>
        <w:t>ni pourquoi il a donné à cette excroissance Pépithete</w:t>
      </w:r>
      <w:r>
        <w:br/>
        <w:t xml:space="preserve">de </w:t>
      </w:r>
      <w:r>
        <w:rPr>
          <w:i/>
          <w:iCs/>
        </w:rPr>
        <w:t>chancreusc</w:t>
      </w:r>
      <w:r>
        <w:t xml:space="preserve"> HEISTER, </w:t>
      </w:r>
      <w:r>
        <w:rPr>
          <w:i/>
          <w:iCs/>
          <w:lang w:val="la-Latn" w:eastAsia="la-Latn" w:bidi="la-Latn"/>
        </w:rPr>
        <w:t>Chirurg.</w:t>
      </w:r>
    </w:p>
    <w:p w14:paraId="315DFDE2" w14:textId="77777777" w:rsidR="004E59D3" w:rsidRDefault="00000000">
      <w:pPr>
        <w:ind w:firstLine="360"/>
      </w:pPr>
      <w:r>
        <w:rPr>
          <w:i/>
          <w:iCs/>
        </w:rPr>
        <w:t>Maniere de remédier aux descentes ou chutes de matrice.</w:t>
      </w:r>
    </w:p>
    <w:p w14:paraId="7DE19B18" w14:textId="77777777" w:rsidR="004E59D3" w:rsidRDefault="00000000">
      <w:pPr>
        <w:ind w:left="360" w:hanging="360"/>
      </w:pPr>
      <w:r>
        <w:t>Quelques Auteurs du dernier siècle, entre autres Meec-</w:t>
      </w:r>
      <w:r>
        <w:br/>
        <w:t>kren, Roonhuyfen , Van-Horne, Barbette, Vander</w:t>
      </w:r>
      <w:r>
        <w:br/>
        <w:t>Beeke, Kerkringius, Verduc &amp; plusieurs autres, ont</w:t>
      </w:r>
      <w:r>
        <w:br/>
        <w:t xml:space="preserve">prétendu fans fondement que les </w:t>
      </w:r>
      <w:r>
        <w:rPr>
          <w:lang w:val="la-Latn" w:eastAsia="la-Latn" w:bidi="la-Latn"/>
        </w:rPr>
        <w:t xml:space="preserve">defcentes </w:t>
      </w:r>
      <w:r>
        <w:t>de matrice</w:t>
      </w:r>
      <w:r>
        <w:br/>
        <w:t>étoient absolument impossibles. Mais les obEerVa-</w:t>
      </w:r>
      <w:r>
        <w:br/>
        <w:t>tions de plusieurs autres qui ont eu le plus de répu-</w:t>
      </w:r>
      <w:r>
        <w:br/>
        <w:t>tation chez les Anciens &amp; les Modernes , d’Aétius ,</w:t>
      </w:r>
      <w:r>
        <w:br/>
        <w:t xml:space="preserve">d’Eginete, deRosset, de </w:t>
      </w:r>
      <w:r>
        <w:rPr>
          <w:lang w:val="la-Latn" w:eastAsia="la-Latn" w:bidi="la-Latn"/>
        </w:rPr>
        <w:t xml:space="preserve">Fabricius </w:t>
      </w:r>
      <w:r>
        <w:t>ab Aquapendente,</w:t>
      </w:r>
      <w:r>
        <w:br/>
        <w:t>de Berenger, de Paré, d’Hildan, de Solingen, de</w:t>
      </w:r>
      <w:r>
        <w:br/>
        <w:t>Mauriceau, &amp;c. ont manifestement fait Voir la fausse-</w:t>
      </w:r>
      <w:r>
        <w:br/>
        <w:t>té de ce fentiment. Le fameux Ruysich, dans</w:t>
      </w:r>
      <w:r>
        <w:rPr>
          <w:i/>
          <w:iCs/>
        </w:rPr>
        <w:t>fes Obs.</w:t>
      </w:r>
      <w:r>
        <w:rPr>
          <w:i/>
          <w:iCs/>
        </w:rPr>
        <w:br/>
      </w:r>
      <w:r>
        <w:t>1.7.9 &amp; 1°. a éclairci au mieux cette matiere ;&amp; c’est</w:t>
      </w:r>
      <w:r>
        <w:br/>
        <w:t xml:space="preserve">de lui que nous ayons emprunté les </w:t>
      </w:r>
      <w:r>
        <w:rPr>
          <w:i/>
          <w:iCs/>
        </w:rPr>
        <w:t>figures</w:t>
      </w:r>
      <w:r>
        <w:t xml:space="preserve"> 2, </w:t>
      </w:r>
      <w:r>
        <w:rPr>
          <w:i/>
          <w:iCs/>
        </w:rPr>
        <w:t>et 3. de la</w:t>
      </w:r>
      <w:r>
        <w:rPr>
          <w:i/>
          <w:iCs/>
        </w:rPr>
        <w:br/>
        <w:t>Planche II. Vol. V.</w:t>
      </w:r>
      <w:r>
        <w:t xml:space="preserve"> SaViard, Chirurgien à Paris,</w:t>
      </w:r>
      <w:r>
        <w:br/>
        <w:t>rapporte aussi dix cas dont il dit aVoirété témoin;</w:t>
      </w:r>
      <w:r>
        <w:br/>
        <w:t>J. Maur. Hoffman, Medecin à Altorf; Schacherus,</w:t>
      </w:r>
      <w:r>
        <w:br/>
        <w:t>Medecin à Leipsic; SleVogtius, Vaterus &amp; Buggra-</w:t>
      </w:r>
      <w:r>
        <w:br/>
        <w:t>vius, attestent l’existence de cette maladie par une in-</w:t>
      </w:r>
      <w:r>
        <w:br/>
        <w:t>finité d’histoires dont ils ont été témoins oculaires ; &amp;</w:t>
      </w:r>
      <w:r>
        <w:br/>
        <w:t>j’ai eu moi-même occasion de me conVaincre de la Vé-</w:t>
      </w:r>
      <w:r>
        <w:br/>
        <w:t>rité de ce qu’ils avancent. Lorfque la matrice ne tom-</w:t>
      </w:r>
      <w:r>
        <w:br/>
        <w:t xml:space="preserve">be que dans le </w:t>
      </w:r>
      <w:r>
        <w:rPr>
          <w:i/>
          <w:iCs/>
        </w:rPr>
        <w:t>vagin</w:t>
      </w:r>
      <w:r>
        <w:t>, on donne à cette maladie le nom</w:t>
      </w:r>
      <w:r>
        <w:br/>
        <w:t xml:space="preserve">de </w:t>
      </w:r>
      <w:r>
        <w:rPr>
          <w:i/>
          <w:iCs/>
          <w:lang w:val="la-Latn" w:eastAsia="la-Latn" w:bidi="la-Latn"/>
        </w:rPr>
        <w:t>descensus uteri</w:t>
      </w:r>
      <w:r>
        <w:rPr>
          <w:i/>
          <w:iCs/>
        </w:rPr>
        <w:t>,</w:t>
      </w:r>
      <w:r>
        <w:t xml:space="preserve"> descente de matrice ; mais lors-</w:t>
      </w:r>
      <w:r>
        <w:br/>
        <w:t xml:space="preserve">qu’elle en S0H, on la désigne par celui de </w:t>
      </w:r>
      <w:r>
        <w:rPr>
          <w:i/>
          <w:iCs/>
        </w:rPr>
        <w:t>prolapsus</w:t>
      </w:r>
      <w:r>
        <w:rPr>
          <w:i/>
          <w:iCs/>
        </w:rPr>
        <w:br/>
      </w:r>
      <w:r>
        <w:t xml:space="preserve">ou de </w:t>
      </w:r>
      <w:r>
        <w:rPr>
          <w:i/>
          <w:iCs/>
          <w:lang w:val="la-Latn" w:eastAsia="la-Latn" w:bidi="la-Latn"/>
        </w:rPr>
        <w:t xml:space="preserve">procidentia </w:t>
      </w:r>
      <w:r>
        <w:rPr>
          <w:i/>
          <w:iCs/>
        </w:rPr>
        <w:t>utert &gt;</w:t>
      </w:r>
      <w:r>
        <w:t xml:space="preserve"> chûte de matrice.</w:t>
      </w:r>
    </w:p>
    <w:p w14:paraId="5307D94F" w14:textId="77777777" w:rsidR="004E59D3" w:rsidRDefault="00000000">
      <w:pPr>
        <w:ind w:left="360" w:hanging="360"/>
      </w:pPr>
      <w:r>
        <w:t>Cette derniere est de deux esipeces ; l'une arrice fans</w:t>
      </w:r>
      <w:r>
        <w:br/>
        <w:t>aucun renVersiement de la matrice , de sorte que sim</w:t>
      </w:r>
      <w:r>
        <w:br/>
        <w:t>orifice interne paroît à l’extrémité de la partie qui est</w:t>
      </w:r>
      <w:r>
        <w:br/>
        <w:t xml:space="preserve">tombée, comme dans la </w:t>
      </w:r>
      <w:r>
        <w:rPr>
          <w:i/>
          <w:iCs/>
        </w:rPr>
        <w:t>figure lettre C.</w:t>
      </w:r>
      <w:r>
        <w:t xml:space="preserve"> Dans l’autre</w:t>
      </w:r>
      <w:r>
        <w:br/>
        <w:t>au contraire la matrice fie renVerfe , &amp; pour lors on ne</w:t>
      </w:r>
      <w:r>
        <w:br/>
        <w:t>peut décotiVrir fion orifice interne, (seg. 3.) ainsi que</w:t>
      </w:r>
      <w:r>
        <w:br/>
        <w:t>les Auteurs nommés ci-dessus l’attestent.</w:t>
      </w:r>
    </w:p>
    <w:p w14:paraId="6F28939F" w14:textId="77777777" w:rsidR="004E59D3" w:rsidRDefault="00000000">
      <w:r>
        <w:t>Il est aisé de distinguer si la matrice est renversée ou non.</w:t>
      </w:r>
    </w:p>
    <w:p w14:paraId="02B4387F" w14:textId="77777777" w:rsidR="004E59D3" w:rsidRDefault="00000000">
      <w:pPr>
        <w:tabs>
          <w:tab w:val="left" w:pos="2585"/>
        </w:tabs>
      </w:pPr>
      <w:r>
        <w:t>V A G</w:t>
      </w:r>
      <w:r>
        <w:tab/>
        <w:t>484</w:t>
      </w:r>
    </w:p>
    <w:p w14:paraId="56E80BD2" w14:textId="77777777" w:rsidR="004E59D3" w:rsidRDefault="00000000">
      <w:pPr>
        <w:ind w:firstLine="360"/>
      </w:pPr>
      <w:r>
        <w:t>par la situation de sim orifice, qui paroît lorsique cette</w:t>
      </w:r>
      <w:r>
        <w:br/>
        <w:t xml:space="preserve">partie n’est point renversée , comme dans la </w:t>
      </w:r>
      <w:r>
        <w:rPr>
          <w:i/>
          <w:iCs/>
        </w:rPr>
        <w:t>PlancelI.</w:t>
      </w:r>
      <w:r>
        <w:rPr>
          <w:i/>
          <w:iCs/>
        </w:rPr>
        <w:br/>
        <w:t>VoseV. figure 1. C.</w:t>
      </w:r>
      <w:r>
        <w:t xml:space="preserve"> Le même signe peut encore servir à</w:t>
      </w:r>
      <w:r>
        <w:br/>
        <w:t>nous faire distinguer cette maladie de la defcente ou de</w:t>
      </w:r>
      <w:r>
        <w:br/>
        <w:t xml:space="preserve">l'exeroissanCe </w:t>
      </w:r>
      <w:r>
        <w:rPr>
          <w:i/>
          <w:iCs/>
        </w:rPr>
        <w:t>son gueuse du vagin. /</w:t>
      </w:r>
    </w:p>
    <w:p w14:paraId="1F1A4D29" w14:textId="77777777" w:rsidR="004E59D3" w:rsidRDefault="00000000">
      <w:pPr>
        <w:ind w:left="360" w:hanging="360"/>
      </w:pPr>
      <w:r>
        <w:t>Widemann a eu foin de décrire &amp; de représenter aVec</w:t>
      </w:r>
      <w:r>
        <w:br/>
        <w:t>toute l’exactitude possible , une chûtesinguliere de tou-</w:t>
      </w:r>
      <w:r>
        <w:br/>
        <w:t xml:space="preserve">te la tunique ridée interne du </w:t>
      </w:r>
      <w:r>
        <w:rPr>
          <w:i/>
          <w:iCs/>
        </w:rPr>
        <w:t>vagin,</w:t>
      </w:r>
      <w:r>
        <w:t xml:space="preserve"> dont l’orifice rese</w:t>
      </w:r>
      <w:r>
        <w:br/>
      </w:r>
      <w:r>
        <w:lastRenderedPageBreak/>
        <w:t>fembloit si parfaitement à celui de l’utérus, qu’on les</w:t>
      </w:r>
      <w:r>
        <w:br/>
        <w:t>eût infailliblement confondus aVant PouVerture du ca-</w:t>
      </w:r>
      <w:r>
        <w:br/>
        <w:t>daVre; car on découVrit, après qu’elle eût été faite,</w:t>
      </w:r>
      <w:r>
        <w:br/>
        <w:t>que la matrice n’aVûit point bougé de fa place, &amp; que</w:t>
      </w:r>
      <w:r>
        <w:br/>
        <w:t>la defcente n’étoit causée que par la tunique interne</w:t>
      </w:r>
      <w:r>
        <w:br/>
        <w:t>dont on vient de parler.</w:t>
      </w:r>
    </w:p>
    <w:p w14:paraId="4F0EEE84" w14:textId="77777777" w:rsidR="004E59D3" w:rsidRDefault="00000000">
      <w:pPr>
        <w:ind w:left="360" w:hanging="360"/>
      </w:pPr>
      <w:r>
        <w:t>Pour que les Medecins distinguent plus aisément cesma-</w:t>
      </w:r>
      <w:r>
        <w:br/>
        <w:t xml:space="preserve">ladies, &amp;ne confondent point la chûte du </w:t>
      </w:r>
      <w:r>
        <w:rPr>
          <w:i/>
          <w:iCs/>
        </w:rPr>
        <w:t>vagin (pro-</w:t>
      </w:r>
      <w:r>
        <w:rPr>
          <w:i/>
          <w:iCs/>
        </w:rPr>
        <w:br/>
        <w:t xml:space="preserve">lapsus </w:t>
      </w:r>
      <w:r>
        <w:rPr>
          <w:i/>
          <w:iCs/>
          <w:lang w:val="la-Latn" w:eastAsia="la-Latn" w:bidi="la-Latn"/>
        </w:rPr>
        <w:t>vaginae</w:t>
      </w:r>
      <w:r>
        <w:rPr>
          <w:lang w:val="la-Latn" w:eastAsia="la-Latn" w:bidi="la-Latn"/>
        </w:rPr>
        <w:t xml:space="preserve"> </w:t>
      </w:r>
      <w:r>
        <w:t xml:space="preserve">) aVec la chûte de matrice ( </w:t>
      </w:r>
      <w:r>
        <w:rPr>
          <w:i/>
          <w:iCs/>
          <w:lang w:val="la-Latn" w:eastAsia="la-Latn" w:bidi="la-Latn"/>
        </w:rPr>
        <w:t>prociden-</w:t>
      </w:r>
      <w:r>
        <w:rPr>
          <w:i/>
          <w:iCs/>
          <w:lang w:val="la-Latn" w:eastAsia="la-Latn" w:bidi="la-Latn"/>
        </w:rPr>
        <w:br/>
        <w:t>tia uteri</w:t>
      </w:r>
      <w:r w:rsidRPr="00381BCD">
        <w:rPr>
          <w:i/>
          <w:iCs/>
          <w:lang w:eastAsia="el-GR" w:bidi="el-GR"/>
        </w:rPr>
        <w:t>,</w:t>
      </w:r>
      <w:r w:rsidRPr="00381BCD">
        <w:rPr>
          <w:lang w:eastAsia="el-GR" w:bidi="el-GR"/>
        </w:rPr>
        <w:t xml:space="preserve"> </w:t>
      </w:r>
      <w:r>
        <w:t>) je Vais donner la figure que Widemann a</w:t>
      </w:r>
      <w:r>
        <w:br/>
        <w:t xml:space="preserve">fait insérer dans les </w:t>
      </w:r>
      <w:r>
        <w:rPr>
          <w:i/>
          <w:iCs/>
        </w:rPr>
        <w:t>Ephem. Nat. Cur. Cent. VIII. Obs.</w:t>
      </w:r>
      <w:r>
        <w:rPr>
          <w:i/>
          <w:iCs/>
        </w:rPr>
        <w:br/>
      </w:r>
      <w:r>
        <w:t>98. qui en représente une , mais d’une grandeur beau-</w:t>
      </w:r>
      <w:r>
        <w:br/>
        <w:t xml:space="preserve">coup moindre que la naturelle. Voyez </w:t>
      </w:r>
      <w:r>
        <w:rPr>
          <w:i/>
          <w:iCs/>
        </w:rPr>
        <w:t>Pl. II. Vol. V.</w:t>
      </w:r>
      <w:r>
        <w:rPr>
          <w:i/>
          <w:iCs/>
        </w:rPr>
        <w:br/>
        <w:t>figure</w:t>
      </w:r>
      <w:r>
        <w:rPr>
          <w:b/>
          <w:bCs/>
        </w:rPr>
        <w:t xml:space="preserve"> 4.</w:t>
      </w:r>
    </w:p>
    <w:p w14:paraId="0AE128E1" w14:textId="77777777" w:rsidR="004E59D3" w:rsidRDefault="00000000">
      <w:pPr>
        <w:ind w:left="360" w:hanging="360"/>
      </w:pPr>
      <w:r>
        <w:t xml:space="preserve">La vue de l’orifice dans une pareille chûte, </w:t>
      </w:r>
      <w:r>
        <w:rPr>
          <w:i/>
          <w:iCs/>
        </w:rPr>
        <w:t>(prolap-</w:t>
      </w:r>
      <w:r>
        <w:rPr>
          <w:i/>
          <w:iCs/>
        </w:rPr>
        <w:br/>
        <w:t>sus,</w:t>
      </w:r>
      <w:r>
        <w:t xml:space="preserve"> ) Voyez la </w:t>
      </w:r>
      <w:r>
        <w:rPr>
          <w:i/>
          <w:iCs/>
        </w:rPr>
        <w:t>lettre F-,</w:t>
      </w:r>
      <w:r>
        <w:t xml:space="preserve"> n’est pas une marque infailli-</w:t>
      </w:r>
      <w:r>
        <w:br/>
        <w:t xml:space="preserve">ble que la matrice foit fortie de </w:t>
      </w:r>
      <w:r>
        <w:rPr>
          <w:i/>
          <w:iCs/>
        </w:rPr>
        <w:t>sa</w:t>
      </w:r>
      <w:r>
        <w:t xml:space="preserve"> place, ainsi qu’on l’a</w:t>
      </w:r>
      <w:r>
        <w:br/>
        <w:t>cru communément ; il faut, pour s’en assurer, exami-</w:t>
      </w:r>
      <w:r>
        <w:br/>
        <w:t>ner aVec foin la partie, jufqu’à ce qu’on fiait assuré si</w:t>
      </w:r>
      <w:r>
        <w:br/>
        <w:t xml:space="preserve">c’est du </w:t>
      </w:r>
      <w:r>
        <w:rPr>
          <w:i/>
          <w:iCs/>
        </w:rPr>
        <w:t>vagin</w:t>
      </w:r>
      <w:r>
        <w:t xml:space="preserve"> ou de l’utérus que ce mal proVÎent. Wi-</w:t>
      </w:r>
      <w:r>
        <w:br/>
        <w:t>demann ne produit aucun signe pathognomique qui</w:t>
      </w:r>
      <w:r>
        <w:br/>
        <w:t xml:space="preserve">puisse serVÎr à distinguer le </w:t>
      </w:r>
      <w:r>
        <w:rPr>
          <w:i/>
          <w:iCs/>
        </w:rPr>
        <w:t>vagin</w:t>
      </w:r>
      <w:r>
        <w:t xml:space="preserve"> de l’utérus ; il dit</w:t>
      </w:r>
      <w:r>
        <w:br/>
        <w:t>seulement qu’ayant introduit la simde dans PouVertu-</w:t>
      </w:r>
      <w:r>
        <w:br/>
        <w:t>re F, qui ressemble si parfaitement à l’orifiee de Futé-</w:t>
      </w:r>
      <w:r>
        <w:br/>
        <w:t>rus,elle pénétra plus loin que la caVité de cette derniere</w:t>
      </w:r>
      <w:r>
        <w:br/>
        <w:t>partie, c’est-à-dire, enVÎron six pouces : il reste à Pavois</w:t>
      </w:r>
      <w:r>
        <w:br/>
        <w:t>si ce signe sie manifeste toujours. Cette obferVation mé-</w:t>
      </w:r>
      <w:r>
        <w:br/>
        <w:t>rite d’être lue avec tout le foin &amp; l’attention possibles.</w:t>
      </w:r>
    </w:p>
    <w:p w14:paraId="7AE9FAEE" w14:textId="77777777" w:rsidR="004E59D3" w:rsidRDefault="00000000">
      <w:pPr>
        <w:ind w:left="360" w:hanging="360"/>
      </w:pPr>
      <w:r>
        <w:t>Il est aussi difficile de connoître que de distinguer la chû-</w:t>
      </w:r>
      <w:r>
        <w:br/>
        <w:t xml:space="preserve">te de l'utérus de celle du </w:t>
      </w:r>
      <w:r>
        <w:rPr>
          <w:i/>
          <w:iCs/>
        </w:rPr>
        <w:t>vagin</w:t>
      </w:r>
      <w:r>
        <w:t xml:space="preserve"> ; témoin l’exemple</w:t>
      </w:r>
      <w:r>
        <w:br/>
        <w:t>rapporté par les Medecins &amp; les Chirurgiens de Tou-</w:t>
      </w:r>
      <w:r>
        <w:br/>
        <w:t>loufe , &amp; plusieurs de ceux de Paris , qui prirent</w:t>
      </w:r>
      <w:r>
        <w:br/>
        <w:t>une fille d’enVÎron trente ans qui étoit affligée de-</w:t>
      </w:r>
      <w:r>
        <w:br/>
        <w:t>puis fon enfance d’une defcente de matrice , pour une</w:t>
      </w:r>
      <w:r>
        <w:br/>
        <w:t>hermaphrodite, &amp; déclarerent publiquement que le</w:t>
      </w:r>
      <w:r>
        <w:br/>
      </w:r>
      <w:r>
        <w:rPr>
          <w:i/>
          <w:iCs/>
        </w:rPr>
        <w:t>sexe</w:t>
      </w:r>
      <w:r>
        <w:t xml:space="preserve"> féminin dominoiten elle; fur quoi le Parlement</w:t>
      </w:r>
      <w:r>
        <w:br/>
        <w:t>de Touloufe rendit un Arrêt, par lequel il fut enjoint</w:t>
      </w:r>
      <w:r>
        <w:br/>
        <w:t>à la réputée hermaphrodite de quitter l’habit de fem-</w:t>
      </w:r>
      <w:r>
        <w:br/>
        <w:t>me &amp; de prendre celui d’homme, fous peine dechâti-</w:t>
      </w:r>
      <w:r>
        <w:br/>
        <w:t>ment en cas de refus. SaViard Payant examinée aVec</w:t>
      </w:r>
      <w:r>
        <w:br/>
        <w:t>foin à Paris, troux.a qu’elle étoit Véritablement fille ;</w:t>
      </w:r>
      <w:r>
        <w:br/>
        <w:t>&amp; lui ayant replacé l’utérus, il lui rendit fon propre</w:t>
      </w:r>
      <w:r>
        <w:br/>
        <w:t>fexe, dont elle prit l’habit par ordre du Roi. Le juge-</w:t>
      </w:r>
      <w:r>
        <w:br/>
        <w:t>ment du Parlement de Touloufe fut d’autant plus in-</w:t>
      </w:r>
      <w:r>
        <w:br/>
        <w:t xml:space="preserve">considéré, qu’il paroît par </w:t>
      </w:r>
      <w:r>
        <w:rPr>
          <w:i/>
          <w:iCs/>
        </w:rPr>
        <w:t>FObs.</w:t>
      </w:r>
      <w:r>
        <w:t xml:space="preserve"> 15. de SaViard, que</w:t>
      </w:r>
      <w:r>
        <w:br/>
        <w:t>cette fille nlaVoit ni Verge, ni testicules; appanages</w:t>
      </w:r>
      <w:r>
        <w:br/>
        <w:t>abfolument nécessaires, Eelon moi, pour la génération;</w:t>
      </w:r>
      <w:r>
        <w:br/>
        <w:t>outre qu’elle aVoit les mamelles extrêmement grosses,</w:t>
      </w:r>
      <w:r>
        <w:br/>
        <w:t>&amp; le vssage féminin &amp; dénué de barbe.</w:t>
      </w:r>
    </w:p>
    <w:p w14:paraId="7D4C6954" w14:textId="77777777" w:rsidR="004E59D3" w:rsidRDefault="00000000">
      <w:pPr>
        <w:ind w:left="360" w:hanging="360"/>
      </w:pPr>
      <w:r>
        <w:t>Cette maladie proVÎent du relâchement &amp; de la soiblesse</w:t>
      </w:r>
      <w:r>
        <w:br/>
        <w:t xml:space="preserve">des ligamens de l’utérus &amp; du </w:t>
      </w:r>
      <w:r>
        <w:rPr>
          <w:i/>
          <w:iCs/>
        </w:rPr>
        <w:t>vagin ;</w:t>
      </w:r>
      <w:r>
        <w:t xml:space="preserve"> aussi remarque-</w:t>
      </w:r>
      <w:r>
        <w:br/>
        <w:t>t’on qu’elle est fouVent la si-lite d’un accouchement la-</w:t>
      </w:r>
      <w:r>
        <w:br/>
        <w:t>borieux, quoique les filles y soient quelquefois fu-</w:t>
      </w:r>
      <w:r>
        <w:br/>
        <w:t>jettes.</w:t>
      </w:r>
    </w:p>
    <w:p w14:paraId="7771B8DE" w14:textId="77777777" w:rsidR="004E59D3" w:rsidRDefault="00000000">
      <w:pPr>
        <w:ind w:left="360" w:hanging="360"/>
      </w:pPr>
      <w:r>
        <w:t>Une autre espece de chûte, est celle dans laquelle le</w:t>
      </w:r>
      <w:r>
        <w:br/>
        <w:t>fond de la matrice est abfolument renversé , pour</w:t>
      </w:r>
      <w:r>
        <w:br/>
        <w:t xml:space="preserve">lors son orifice est caché dans le </w:t>
      </w:r>
      <w:r>
        <w:rPr>
          <w:i/>
          <w:iCs/>
        </w:rPr>
        <w:t xml:space="preserve">vagin , </w:t>
      </w:r>
      <w:r>
        <w:t>de maniere</w:t>
      </w:r>
      <w:r>
        <w:br/>
        <w:t xml:space="preserve">qu’on ne peut l’appercevoir, ( voyez </w:t>
      </w:r>
      <w:r>
        <w:rPr>
          <w:i/>
          <w:iCs/>
        </w:rPr>
        <w:t>figure ^.CO</w:t>
      </w:r>
      <w:r>
        <w:t xml:space="preserve"> On</w:t>
      </w:r>
      <w:r>
        <w:br/>
        <w:t>peut en voir un exemple dans Genfielius. Dans ce</w:t>
      </w:r>
      <w:r>
        <w:br/>
        <w:t>cas, l’utérus a la figure d’une mole ou d’une excrOÎse</w:t>
      </w:r>
      <w:r>
        <w:br/>
        <w:t>fiance charnue, sanguinolente &amp; difforme; de Eorte</w:t>
      </w:r>
      <w:r>
        <w:br/>
        <w:t>qu’on ne doit pas être Eurpris que les Chirurgiens &amp;</w:t>
      </w:r>
      <w:r>
        <w:br/>
        <w:t>les Sages-Femmes aient fouvent méconnu Cette in-</w:t>
      </w:r>
      <w:r>
        <w:br/>
        <w:t>commodité , &amp; mis la malade à deux doigts du tom-</w:t>
      </w:r>
      <w:r>
        <w:br w:type="page"/>
      </w:r>
    </w:p>
    <w:p w14:paraId="60CE1881" w14:textId="77777777" w:rsidR="004E59D3" w:rsidRDefault="00000000">
      <w:r>
        <w:lastRenderedPageBreak/>
        <w:t>4</w:t>
      </w:r>
      <w:r>
        <w:rPr>
          <w:vertAlign w:val="superscript"/>
        </w:rPr>
        <w:t>S</w:t>
      </w:r>
      <w:r>
        <w:t>5 V A G</w:t>
      </w:r>
    </w:p>
    <w:p w14:paraId="5D8EF071" w14:textId="77777777" w:rsidR="004E59D3" w:rsidRDefault="00000000">
      <w:pPr>
        <w:ind w:firstLine="360"/>
      </w:pPr>
      <w:r>
        <w:t>beau, parles efforts qu’ils ont employés pour extirper</w:t>
      </w:r>
      <w:r>
        <w:br/>
        <w:t>la matrlce. Cette maladie arrÎVe dans les cas où l’on</w:t>
      </w:r>
      <w:r>
        <w:br/>
        <w:t>amene l’utérus aveC l’arriere-faix, aussi-bien qu’après</w:t>
      </w:r>
      <w:r>
        <w:br/>
        <w:t>un aCcouchement laborieux, dans lequel l'orifice in-</w:t>
      </w:r>
      <w:r>
        <w:br/>
        <w:t>terne s’est suffisamment dilaté pour laisser sortir le</w:t>
      </w:r>
      <w:r>
        <w:br/>
        <w:t>corps de la matrlce; ou enfin lorfque les douleurs que</w:t>
      </w:r>
      <w:r>
        <w:br/>
        <w:t>la malade a ressenti durant &amp; après l’accouchement</w:t>
      </w:r>
      <w:r>
        <w:br/>
        <w:t>lui ont fait faire des efforts capables de faire glisser la</w:t>
      </w:r>
      <w:r>
        <w:br/>
        <w:t>matrlce hors des leVres.</w:t>
      </w:r>
    </w:p>
    <w:p w14:paraId="4FAB0840" w14:textId="77777777" w:rsidR="004E59D3" w:rsidRDefault="00000000">
      <w:pPr>
        <w:ind w:left="360" w:hanging="360"/>
      </w:pPr>
      <w:r>
        <w:t>Mais de quelque caufe qu’elle provienne , il faut la re-</w:t>
      </w:r>
      <w:r>
        <w:br/>
        <w:t>placer sur le champ, de peur, comme les Auteurs</w:t>
      </w:r>
      <w:r>
        <w:br/>
        <w:t>qu’on Vient de nommer l’ont obfervé , que la malade</w:t>
      </w:r>
      <w:r>
        <w:br/>
        <w:t>ne meure subitement.</w:t>
      </w:r>
    </w:p>
    <w:p w14:paraId="6F6859FC" w14:textId="77777777" w:rsidR="004E59D3" w:rsidRDefault="00000000">
      <w:pPr>
        <w:ind w:left="360" w:hanging="360"/>
      </w:pPr>
      <w:r>
        <w:t>Le Chirurgien ou la Sage-Femme qui entreprennent de</w:t>
      </w:r>
      <w:r>
        <w:br/>
        <w:t>réduire une pareille desi:ente , doÎVent, aVant toutes</w:t>
      </w:r>
      <w:r>
        <w:br/>
        <w:t>choEes , faire uriner la malade , de peur que la pléni-</w:t>
      </w:r>
      <w:r>
        <w:br/>
        <w:t>tude de la Vessie n’apporte un obstacle à l'opération.</w:t>
      </w:r>
      <w:r>
        <w:br/>
        <w:t>La malade étant enfuite couchée fur le dos, les sosies</w:t>
      </w:r>
      <w:r>
        <w:br/>
        <w:t xml:space="preserve">éleyées &amp; les cuisses écartées </w:t>
      </w:r>
      <w:r>
        <w:rPr>
          <w:vertAlign w:val="subscript"/>
        </w:rPr>
        <w:t>y</w:t>
      </w:r>
      <w:r>
        <w:t xml:space="preserve"> on détachera l’arriere-</w:t>
      </w:r>
      <w:r>
        <w:br/>
        <w:t>faix avec les doigts , fupposé qu’il tienne encore , aVec</w:t>
      </w:r>
      <w:r>
        <w:br/>
        <w:t xml:space="preserve">toute la précaution possible, &amp; l’on replacera la </w:t>
      </w:r>
      <w:r>
        <w:rPr>
          <w:lang w:val="la-Latn" w:eastAsia="la-Latn" w:bidi="la-Latn"/>
        </w:rPr>
        <w:t>matri-</w:t>
      </w:r>
      <w:r>
        <w:rPr>
          <w:lang w:val="la-Latn" w:eastAsia="la-Latn" w:bidi="la-Latn"/>
        </w:rPr>
        <w:br/>
      </w:r>
      <w:r>
        <w:t>ce avec la main dans fa premiere situation. Cette opé-</w:t>
      </w:r>
      <w:r>
        <w:br/>
        <w:t>ration s’exécute en lassant rentrer doucement aVec les</w:t>
      </w:r>
      <w:r>
        <w:br/>
        <w:t>trois premiers doigts la partie inférieure de l’utérus</w:t>
      </w:r>
      <w:r>
        <w:br/>
        <w:t xml:space="preserve">qui est </w:t>
      </w:r>
      <w:r>
        <w:rPr>
          <w:lang w:val="la-Latn" w:eastAsia="la-Latn" w:bidi="la-Latn"/>
        </w:rPr>
        <w:t>forti</w:t>
      </w:r>
      <w:r>
        <w:t xml:space="preserve">, dans le </w:t>
      </w:r>
      <w:r>
        <w:rPr>
          <w:i/>
          <w:iCs/>
        </w:rPr>
        <w:t>vagin s sig.</w:t>
      </w:r>
      <w:r>
        <w:t xml:space="preserve"> 3. C, &amp; </w:t>
      </w:r>
      <w:r>
        <w:rPr>
          <w:lang w:val="la-Latn" w:eastAsia="la-Latn" w:bidi="la-Latn"/>
        </w:rPr>
        <w:t xml:space="preserve">ensisite </w:t>
      </w:r>
      <w:r>
        <w:t>aVec la</w:t>
      </w:r>
      <w:r>
        <w:br/>
        <w:t>main entiere dans la caVÎté du bas-ventre; après quoi</w:t>
      </w:r>
      <w:r>
        <w:br/>
        <w:t>fermant le poing, on le tient dans la matrice jufqu’à</w:t>
      </w:r>
      <w:r>
        <w:br/>
        <w:t>ce qu’elle ait repris fa figure naturelle. Ceci est beau-</w:t>
      </w:r>
      <w:r>
        <w:br/>
        <w:t>coup plus facile à pratiquer immédiatement après l’ac-</w:t>
      </w:r>
      <w:r>
        <w:br/>
        <w:t>couchement, tandis que l’orifice de la matrice &amp; du</w:t>
      </w:r>
      <w:r>
        <w:br/>
      </w:r>
      <w:r>
        <w:rPr>
          <w:i/>
          <w:iCs/>
        </w:rPr>
        <w:t>vagin</w:t>
      </w:r>
      <w:r>
        <w:t xml:space="preserve"> font encore distendus. L’utérus ainsi replacé, &amp;</w:t>
      </w:r>
      <w:r>
        <w:br/>
        <w:t>réduit à sa premiere figure , la malade doit rester fur</w:t>
      </w:r>
      <w:r>
        <w:br/>
        <w:t>le dos les cuisses fermées , &amp; fe tenir en repos ; car on</w:t>
      </w:r>
      <w:r>
        <w:br/>
        <w:t xml:space="preserve">peut par ce moyen rendre la cure aussi </w:t>
      </w:r>
      <w:r>
        <w:rPr>
          <w:lang w:val="la-Latn" w:eastAsia="la-Latn" w:bidi="la-Latn"/>
        </w:rPr>
        <w:t>complete</w:t>
      </w:r>
      <w:r>
        <w:rPr>
          <w:lang w:val="la-Latn" w:eastAsia="la-Latn" w:bidi="la-Latn"/>
        </w:rPr>
        <w:br/>
      </w:r>
      <w:r>
        <w:t>qu’elle puisse être , sans recourir à d’autres remedes.</w:t>
      </w:r>
      <w:r>
        <w:br/>
        <w:t xml:space="preserve">Il conVÎent même d’appliquer fur l’orifice </w:t>
      </w:r>
      <w:r>
        <w:rPr>
          <w:i/>
          <w:iCs/>
        </w:rPr>
        <w:t>duvagindes</w:t>
      </w:r>
      <w:r>
        <w:rPr>
          <w:i/>
          <w:iCs/>
        </w:rPr>
        <w:br/>
      </w:r>
      <w:r>
        <w:t>compresses &amp; un bandage , de peur que les douleurs</w:t>
      </w:r>
      <w:r>
        <w:br/>
        <w:t>qui filivent l'accouchement, la toux ou l’éternuement</w:t>
      </w:r>
      <w:r>
        <w:br/>
        <w:t>ne fassent de nouveau fortir la matrice. A l'aide de</w:t>
      </w:r>
      <w:r>
        <w:br/>
        <w:t>ces précautions, l'orifice de l'utérus fe resserre peu-à-</w:t>
      </w:r>
      <w:r>
        <w:br/>
        <w:t>peu, de maniere que fon corps ne peut plus defcendre,</w:t>
      </w:r>
      <w:r>
        <w:br/>
        <w:t>&amp; la malade reste parfaitement guérie.</w:t>
      </w:r>
    </w:p>
    <w:p w14:paraId="1151177B" w14:textId="77777777" w:rsidR="004E59D3" w:rsidRDefault="00000000">
      <w:r>
        <w:t>FIildan, Stalpart , Ruyfch, SaVÏard &amp; quelques autres</w:t>
      </w:r>
      <w:r>
        <w:br/>
        <w:t>assurent que les defcentes en question peuVent occa-</w:t>
      </w:r>
      <w:r>
        <w:br/>
        <w:t>sionner une mort fublte lorsqu’on néglige de les rédui-</w:t>
      </w:r>
      <w:r>
        <w:br/>
        <w:t>re; parce que l'orifice de l’utérus est tellement pressé</w:t>
      </w:r>
      <w:r>
        <w:br/>
        <w:t>par la partie supérieure de la matrice, qu’il en rési-llte</w:t>
      </w:r>
      <w:r>
        <w:br/>
        <w:t>une inflammation , au moyen de quoi la réduction de-</w:t>
      </w:r>
      <w:r>
        <w:br/>
        <w:t xml:space="preserve">vient absolument impOssible, &amp; le sphacele qui </w:t>
      </w:r>
      <w:r>
        <w:rPr>
          <w:i/>
          <w:iCs/>
        </w:rPr>
        <w:t>ré-</w:t>
      </w:r>
      <w:r>
        <w:rPr>
          <w:i/>
          <w:iCs/>
        </w:rPr>
        <w:br/>
        <w:t>suite</w:t>
      </w:r>
      <w:r>
        <w:t xml:space="preserve"> de la corruption du Eang met infailliblement</w:t>
      </w:r>
      <w:r>
        <w:br/>
        <w:t>la malade au tombeau. Que si le cas admet encore du</w:t>
      </w:r>
      <w:r>
        <w:br/>
        <w:t>remede, le Chirurgien deit tout en arrÎVant appaifer</w:t>
      </w:r>
      <w:r>
        <w:br/>
        <w:t>l’inflammation, &amp; réduire la partie dans fa plaee natu-</w:t>
      </w:r>
      <w:r>
        <w:br/>
        <w:t>relle. Pour cet effet, il commencera par faigner la ma-</w:t>
      </w:r>
      <w:r>
        <w:br/>
        <w:t>lade, &amp; la faire uriner pour préVenir l'obstruction qui</w:t>
      </w:r>
      <w:r>
        <w:br/>
        <w:t>pourroit naître de la plénitude de la Vessie. Après l’a-</w:t>
      </w:r>
      <w:r>
        <w:br/>
        <w:t>voir faite coucher dans la même posture que ci-dessus,</w:t>
      </w:r>
      <w:r>
        <w:br/>
        <w:t>il fera une embrocation aVec du lait &amp; de l’eau tiedes</w:t>
      </w:r>
      <w:r>
        <w:br/>
        <w:t>fur la partie , il Poindra aVec du heure ou de l’huile</w:t>
      </w:r>
      <w:r>
        <w:br/>
        <w:t>chaude , ou bien il appliquera dessus des fomentations</w:t>
      </w:r>
      <w:r>
        <w:br/>
        <w:t>ou des cataplafmes digestifs &amp; émolliens, autant de</w:t>
      </w:r>
      <w:r>
        <w:br/>
        <w:t>tems qu’il fera nécessaire pour ramollir la partie &amp; la</w:t>
      </w:r>
      <w:r>
        <w:br/>
        <w:t>réduire de la maniere qulon Vient de dire ; car la mort</w:t>
      </w:r>
      <w:r>
        <w:br/>
        <w:t xml:space="preserve">de la malade deVÎent inéVÎtable lorfqtl’on </w:t>
      </w:r>
      <w:r>
        <w:rPr>
          <w:lang w:val="la-Latn" w:eastAsia="la-Latn" w:bidi="la-Latn"/>
        </w:rPr>
        <w:t xml:space="preserve">dissere </w:t>
      </w:r>
      <w:r>
        <w:t>Cette</w:t>
      </w:r>
      <w:r>
        <w:br/>
        <w:t>réduction, &amp; l’extirpation de l’utérus par la ligature</w:t>
      </w:r>
      <w:r>
        <w:br/>
        <w:t>ou l’amputation ne peut l'en garantir. Ruyfch rappor-</w:t>
      </w:r>
      <w:r>
        <w:br/>
        <w:t>te un cas dans lequel un Chirurgien extirpa une matri-</w:t>
      </w:r>
      <w:r>
        <w:br/>
        <w:t>ce aVee la ligature sans aueun succès , la malade étant</w:t>
      </w:r>
      <w:r>
        <w:br/>
        <w:t>morte peu de tems après.</w:t>
      </w:r>
    </w:p>
    <w:p w14:paraId="6EFE71C5" w14:textId="77777777" w:rsidR="004E59D3" w:rsidRDefault="00000000">
      <w:pPr>
        <w:ind w:left="360" w:hanging="360"/>
      </w:pPr>
      <w:r>
        <w:t>Je ne doute pas que les searifications ne puissent produire</w:t>
      </w:r>
      <w:r>
        <w:br/>
        <w:t>d’aussi bons effets dans les cas où l'utérus est enflé &amp;</w:t>
      </w:r>
      <w:r>
        <w:br/>
        <w:t>enflammé, que dans les autres inflammations Violentes</w:t>
      </w:r>
      <w:r>
        <w:br/>
        <w:t>qui Eont à la Veille de dégénérer en cancer, ce qui mé-</w:t>
      </w:r>
      <w:r>
        <w:br/>
        <w:t>rite d’être mûrement cOnsidéré.</w:t>
      </w:r>
    </w:p>
    <w:p w14:paraId="325F733A" w14:textId="77777777" w:rsidR="004E59D3" w:rsidRDefault="00000000">
      <w:pPr>
        <w:ind w:left="360" w:hanging="360"/>
      </w:pPr>
      <w:r>
        <w:t>Comme les desitentes dans lesquelles l’utérus d'est point</w:t>
      </w:r>
      <w:r>
        <w:br/>
        <w:t>renvessé, &amp; qui laissent Voir fon orifice interne, ne</w:t>
      </w:r>
    </w:p>
    <w:p w14:paraId="12D437D6" w14:textId="77777777" w:rsidR="004E59D3" w:rsidRDefault="00000000">
      <w:pPr>
        <w:tabs>
          <w:tab w:val="left" w:pos="2495"/>
        </w:tabs>
      </w:pPr>
      <w:r>
        <w:t>V A G</w:t>
      </w:r>
      <w:r>
        <w:tab/>
        <w:t>486</w:t>
      </w:r>
    </w:p>
    <w:p w14:paraId="726ED652" w14:textId="77777777" w:rsidR="004E59D3" w:rsidRDefault="00000000">
      <w:pPr>
        <w:ind w:firstLine="360"/>
      </w:pPr>
      <w:r>
        <w:t>il</w:t>
      </w:r>
      <w:r>
        <w:br/>
        <w:t>proviennent pas toujours d’tm accouchement labo-</w:t>
      </w:r>
      <w:r>
        <w:br/>
        <w:t>rieux , mais souvent de la suiblesse des ligamens , elles</w:t>
      </w:r>
      <w:r>
        <w:br/>
        <w:t>n’ont pas des fuites aussi fâcheuses. Cette espece de</w:t>
      </w:r>
      <w:r>
        <w:br/>
        <w:t>deEcente est facile à distinguer des excroissances fon-</w:t>
      </w:r>
      <w:r>
        <w:br/>
        <w:t xml:space="preserve">gueufcs ou des tuberCides du </w:t>
      </w:r>
      <w:r>
        <w:rPr>
          <w:i/>
          <w:iCs/>
        </w:rPr>
        <w:t>vagin</w:t>
      </w:r>
      <w:r>
        <w:t xml:space="preserve"> dent on a parlé Ci-</w:t>
      </w:r>
      <w:r>
        <w:br/>
      </w:r>
      <w:r>
        <w:lastRenderedPageBreak/>
        <w:t>dessus; elle est aussi moins fujette à l'inflammation &amp;</w:t>
      </w:r>
      <w:r>
        <w:br/>
        <w:t>au fphaCele que la premiere. Elle affecte non-feule-</w:t>
      </w:r>
      <w:r>
        <w:br/>
        <w:t>ment les femmes qui ont un accouchement laborieux ,</w:t>
      </w:r>
      <w:r>
        <w:br/>
        <w:t xml:space="preserve">mais aussi les filles les plus Chastes &amp; les plus jeunes </w:t>
      </w:r>
      <w:r w:rsidRPr="00381BCD">
        <w:rPr>
          <w:lang w:eastAsia="el-GR" w:bidi="el-GR"/>
        </w:rPr>
        <w:t xml:space="preserve">, </w:t>
      </w:r>
      <w:r>
        <w:t>,</w:t>
      </w:r>
      <w:r>
        <w:br/>
        <w:t>ainsi que Mauriceàu, Saviard &amp; d’autres l’ont obfervé.</w:t>
      </w:r>
      <w:r>
        <w:br/>
        <w:t>Lors Cependant qu’on la néglige, elle caufe des in-</w:t>
      </w:r>
      <w:r>
        <w:br/>
        <w:t>quiétudes insupportables , des rétentions d’urine, des</w:t>
      </w:r>
      <w:r>
        <w:br/>
        <w:t>douleurs violentes dans les hanehes, des ulcérations à</w:t>
      </w:r>
      <w:r>
        <w:br/>
        <w:t>la partie tombée, &amp; une inflammation qui est bien-tôt</w:t>
      </w:r>
      <w:r>
        <w:br/>
        <w:t>suivie d’un sphaeele, d’un skirrhe ou d’un cancer. La</w:t>
      </w:r>
      <w:r>
        <w:br/>
        <w:t>réduction de l'utérus devient d’autant plus difficile</w:t>
      </w:r>
      <w:r>
        <w:br/>
        <w:t xml:space="preserve">qu’on </w:t>
      </w:r>
      <w:r>
        <w:rPr>
          <w:i/>
          <w:iCs/>
        </w:rPr>
        <w:t>a</w:t>
      </w:r>
      <w:r>
        <w:t xml:space="preserve"> différé plus long-tems les remedes qui con-</w:t>
      </w:r>
      <w:r>
        <w:br/>
        <w:t>viennent dans pareil Cas, parce qu’il s’enfle&amp; grossitau</w:t>
      </w:r>
      <w:r>
        <w:br/>
        <w:t>point qulon ne peut le retenir en plaee l'ans le secours</w:t>
      </w:r>
      <w:r>
        <w:br/>
        <w:t>des instrumens; outre qulon ne peut éVÎter unerechu-</w:t>
      </w:r>
      <w:r>
        <w:br/>
        <w:t>te, l'oit que l’on marche, qu’on agisse, qu’on tousse ou</w:t>
      </w:r>
      <w:r>
        <w:br/>
        <w:t>qulon éternue, surtout si l’on n’a pas film de le soute-</w:t>
      </w:r>
      <w:r>
        <w:br/>
        <w:t>nir aVec un bandage ou un pessaire. LorEque la matrice</w:t>
      </w:r>
      <w:r>
        <w:br/>
        <w:t>est affectée d’un caneer ou d’une gangrene, on ne doit</w:t>
      </w:r>
      <w:r>
        <w:br/>
        <w:t>point tenter de la réduire; car Ruyssch nous apprend</w:t>
      </w:r>
      <w:r>
        <w:br/>
        <w:t xml:space="preserve">dans </w:t>
      </w:r>
      <w:r>
        <w:rPr>
          <w:i/>
          <w:iCs/>
        </w:rPr>
        <w:t>sa</w:t>
      </w:r>
      <w:r>
        <w:t xml:space="preserve"> </w:t>
      </w:r>
      <w:r>
        <w:rPr>
          <w:lang w:val="la-Latn" w:eastAsia="la-Latn" w:bidi="la-Latn"/>
        </w:rPr>
        <w:t xml:space="preserve">neuyieme </w:t>
      </w:r>
      <w:r>
        <w:t>ObserVation, que cette opération est</w:t>
      </w:r>
      <w:r>
        <w:br/>
        <w:t>toujours suivie de douleurs plus Violentes &amp; de symp-</w:t>
      </w:r>
      <w:r>
        <w:br/>
        <w:t>tômes plus dangereux.</w:t>
      </w:r>
    </w:p>
    <w:p w14:paraId="2120EFDE" w14:textId="77777777" w:rsidR="004E59D3" w:rsidRDefault="00000000">
      <w:pPr>
        <w:ind w:left="360" w:hanging="360"/>
      </w:pPr>
      <w:r>
        <w:t>Dans les cas où il n’y a ni gangrène ni Ephacele, les indi-</w:t>
      </w:r>
      <w:r>
        <w:br/>
        <w:t xml:space="preserve">cations </w:t>
      </w:r>
      <w:r>
        <w:rPr>
          <w:i/>
          <w:iCs/>
        </w:rPr>
        <w:t>se</w:t>
      </w:r>
      <w:r>
        <w:t xml:space="preserve"> réduisent, ï°. à remettre l'utérus dans sa</w:t>
      </w:r>
      <w:r>
        <w:br/>
        <w:t>place; 2°. à empêcher qu’il en sorte de nouVeau. A l’é-</w:t>
      </w:r>
      <w:r>
        <w:br/>
        <w:t>gard de la premiere, si la deEcente n’est point invété-</w:t>
      </w:r>
      <w:r>
        <w:br/>
        <w:t>rée &amp; que l'utérus n’ait point augmenté de Volume ,</w:t>
      </w:r>
      <w:r>
        <w:br/>
        <w:t>on peut aisément le replaeer par la méthode que je</w:t>
      </w:r>
      <w:r>
        <w:br/>
        <w:t>viens d’indiquer. On fera coucher la malade à la ren-</w:t>
      </w:r>
      <w:r>
        <w:br/>
        <w:t>verEe, les fesses plus éleyées que la tête, &amp; les cuisses</w:t>
      </w:r>
      <w:r>
        <w:br/>
        <w:t>écartées, &amp; l'on repoussera doucement la matrice avec</w:t>
      </w:r>
      <w:r>
        <w:br/>
        <w:t>les doigts ou une grosse bougie. On a vu des femmes</w:t>
      </w:r>
      <w:r>
        <w:br/>
        <w:t>faire cette réduction elles-mêmes sans aucune difficul-</w:t>
      </w:r>
      <w:r>
        <w:br/>
        <w:t>té. Lors, au contraire, que la maladie est inVétérée, &amp;</w:t>
      </w:r>
      <w:r>
        <w:br/>
        <w:t>l’utérus d’un volume à ne pouvoir être réduit aifé-</w:t>
      </w:r>
      <w:r>
        <w:br/>
        <w:t>ment, il faut appliquer dessus des fomentations émol-</w:t>
      </w:r>
      <w:r>
        <w:br/>
        <w:t>lientes, faire uriner la malade &amp; lui donner un laVe-</w:t>
      </w:r>
      <w:r>
        <w:br/>
        <w:t>ment, s’il est nécessaire, pour faciliter la réduction.</w:t>
      </w:r>
      <w:r>
        <w:br/>
        <w:t>Mais comme l’utérus ne peut être soutenu parles tuni-</w:t>
      </w:r>
      <w:r>
        <w:br/>
        <w:t xml:space="preserve">ques du </w:t>
      </w:r>
      <w:r>
        <w:rPr>
          <w:i/>
          <w:iCs/>
        </w:rPr>
        <w:t>vagin,</w:t>
      </w:r>
      <w:r>
        <w:t xml:space="preserve"> ni par </w:t>
      </w:r>
      <w:r>
        <w:rPr>
          <w:i/>
          <w:iCs/>
        </w:rPr>
        <w:t>fes</w:t>
      </w:r>
      <w:r>
        <w:t xml:space="preserve"> ligamens, à caufe de leur soi-</w:t>
      </w:r>
      <w:r>
        <w:br/>
        <w:t>blesse &amp; de leur relâchement, il faut mettre tout en</w:t>
      </w:r>
      <w:r>
        <w:br/>
        <w:t>ufage pour empêcher qu’il ne retombe.</w:t>
      </w:r>
    </w:p>
    <w:p w14:paraId="079ED6AB" w14:textId="77777777" w:rsidR="004E59D3" w:rsidRDefault="00000000">
      <w:r>
        <w:t>Il convient pour cet effet que la malade reste au lit pen-</w:t>
      </w:r>
      <w:r>
        <w:br/>
        <w:t>dant quelques jours, &amp; qu’elle dirige la vapeur de</w:t>
      </w:r>
      <w:r>
        <w:br/>
        <w:t>quelque fumigation corroborante dans la matrice à l'ale</w:t>
      </w:r>
      <w:r>
        <w:br/>
        <w:t xml:space="preserve">de d’un entonnoir &amp; d’un chalumeau. On doit aussi </w:t>
      </w:r>
      <w:r>
        <w:rPr>
          <w:i/>
          <w:iCs/>
        </w:rPr>
        <w:t>se-</w:t>
      </w:r>
      <w:r>
        <w:rPr>
          <w:i/>
          <w:iCs/>
        </w:rPr>
        <w:br/>
      </w:r>
      <w:r>
        <w:t>ringuer dans la partie des fomentations aromatiques &amp;</w:t>
      </w:r>
      <w:r>
        <w:br/>
        <w:t>astringentes faites avec llesprit de vin; appliquer une</w:t>
      </w:r>
      <w:r>
        <w:br/>
        <w:t xml:space="preserve">compresse sim l'orifice externe du </w:t>
      </w:r>
      <w:r>
        <w:rPr>
          <w:i/>
          <w:iCs/>
        </w:rPr>
        <w:t>vagin, 8c</w:t>
      </w:r>
      <w:r>
        <w:t xml:space="preserve"> l’assurer</w:t>
      </w:r>
      <w:r>
        <w:br/>
        <w:t>avec le T. Lorfique la matrice est considérablement en-</w:t>
      </w:r>
      <w:r>
        <w:br/>
        <w:t>flée, on doit la fomenter avec des digestifs jufqu’à ce</w:t>
      </w:r>
      <w:r>
        <w:br/>
        <w:t>qulon puisse en faire la réduction. Si elle est ulcérée,</w:t>
      </w:r>
      <w:r>
        <w:br/>
        <w:t>ainsi qu’il arrive fouvent, il ne faut pas différer de la</w:t>
      </w:r>
      <w:r>
        <w:br/>
        <w:t>réduire , puifque, filmant l’obfervation de Sssviard ,</w:t>
      </w:r>
      <w:r>
        <w:br/>
        <w:t xml:space="preserve">les </w:t>
      </w:r>
      <w:r>
        <w:rPr>
          <w:lang w:val="la-Latn" w:eastAsia="la-Latn" w:bidi="la-Latn"/>
        </w:rPr>
        <w:t xml:space="preserve">ulceres </w:t>
      </w:r>
      <w:r>
        <w:t>font beaucoup plus faciles à guérir lorsa</w:t>
      </w:r>
      <w:r>
        <w:br/>
        <w:t>qu’elle est rentrée dans fa place naturelle. Cet Auteur</w:t>
      </w:r>
      <w:r>
        <w:br/>
        <w:t>dit avoir traité une fille qui avoit une deEcente de ma-</w:t>
      </w:r>
      <w:r>
        <w:br/>
        <w:t>trice compliquée avec un calcul dans la Vessie. Il com-</w:t>
      </w:r>
      <w:r>
        <w:br/>
        <w:t>mença par replacer l’utérus, il tira ensiiite la pierre &amp;</w:t>
      </w:r>
      <w:r>
        <w:br/>
        <w:t>la guérit si parfaitement de ces deux maladies, quelle</w:t>
      </w:r>
      <w:r>
        <w:br/>
        <w:t xml:space="preserve">en fut quitte pour porter un pessaire. Voyez </w:t>
      </w:r>
      <w:r>
        <w:rPr>
          <w:i/>
          <w:iCs/>
        </w:rPr>
        <w:t>sObs. iSe</w:t>
      </w:r>
      <w:r>
        <w:rPr>
          <w:i/>
          <w:iCs/>
        </w:rPr>
        <w:br/>
      </w:r>
      <w:r>
        <w:t>Si la maladie est si opiniâtre &amp; si invétérée que les mé-</w:t>
      </w:r>
      <w:r>
        <w:br/>
        <w:t>thodes précédentes ne fuffifent point pour contenir</w:t>
      </w:r>
      <w:r>
        <w:br/>
        <w:t>l’utérus dans fa place, il ne reste d’autre ressource que</w:t>
      </w:r>
      <w:r>
        <w:br/>
        <w:t xml:space="preserve">de repousser le </w:t>
      </w:r>
      <w:r>
        <w:rPr>
          <w:i/>
          <w:iCs/>
        </w:rPr>
        <w:t>vagin</w:t>
      </w:r>
      <w:r>
        <w:t xml:space="preserve"> en-dedans avec un pessaire. Les</w:t>
      </w:r>
      <w:r>
        <w:br/>
        <w:t>meilleurs font faits avec du buis, du frêne, &amp;c. ou du</w:t>
      </w:r>
      <w:r>
        <w:br/>
        <w:t>liége qu’on couVre aVeC de la cire , de maniere qu’i!</w:t>
      </w:r>
      <w:r>
        <w:br/>
        <w:t xml:space="preserve">reste une ouverture dans le milieu. ( Voyez </w:t>
      </w:r>
      <w:r>
        <w:rPr>
          <w:i/>
          <w:iCs/>
        </w:rPr>
        <w:t>Planche</w:t>
      </w:r>
      <w:r>
        <w:rPr>
          <w:i/>
          <w:iCs/>
        </w:rPr>
        <w:br/>
        <w:t>II. Vol. V. Figure</w:t>
      </w:r>
      <w:r>
        <w:t xml:space="preserve"> 6. 7. 8. 9,) La cire empêche le btûT</w:t>
      </w:r>
    </w:p>
    <w:p w14:paraId="739E0861" w14:textId="77777777" w:rsidR="004E59D3" w:rsidRDefault="00000000">
      <w:r>
        <w:t>H h ij</w:t>
      </w:r>
      <w:r>
        <w:br w:type="page"/>
      </w:r>
    </w:p>
    <w:p w14:paraId="10B45C2A" w14:textId="77777777" w:rsidR="004E59D3" w:rsidRDefault="00000000">
      <w:r>
        <w:lastRenderedPageBreak/>
        <w:t>487 V A G</w:t>
      </w:r>
    </w:p>
    <w:p w14:paraId="72407286" w14:textId="77777777" w:rsidR="004E59D3" w:rsidRDefault="00000000">
      <w:pPr>
        <w:ind w:firstLine="360"/>
      </w:pPr>
      <w:r>
        <w:t>de s’enfler.&amp; de se pourrir, &amp; pré-vient plusieurs in- I</w:t>
      </w:r>
      <w:r>
        <w:br/>
        <w:t>convéniens, dont le moindre seroit la difficulte qu’il |</w:t>
      </w:r>
      <w:r>
        <w:br/>
        <w:t>y auroit à le retirer entier. Ceux qui fiant en état de</w:t>
      </w:r>
      <w:r>
        <w:br/>
        <w:t>faire de la dépenfe fe servent de pessaires d’iVoire, d’or</w:t>
      </w:r>
      <w:r>
        <w:br/>
        <w:t>ou d’argent creux. On introduit le pessaire avec le doigt</w:t>
      </w:r>
      <w:r>
        <w:br/>
        <w:t xml:space="preserve">dans le </w:t>
      </w:r>
      <w:r>
        <w:rPr>
          <w:i/>
          <w:iCs/>
        </w:rPr>
        <w:t>vagin</w:t>
      </w:r>
      <w:r>
        <w:t xml:space="preserve"> jusqu’à l'orifice de l'utérus pour qu’il</w:t>
      </w:r>
      <w:r>
        <w:br/>
        <w:t>forte moins aisément , &amp; l’on y attache un cordon</w:t>
      </w:r>
      <w:r>
        <w:br/>
        <w:t xml:space="preserve">( voyez </w:t>
      </w:r>
      <w:r>
        <w:rPr>
          <w:i/>
          <w:iCs/>
        </w:rPr>
        <w:t>Planche II. Vol- V. Fig- sel</w:t>
      </w:r>
      <w:r>
        <w:t xml:space="preserve"> &amp; 10. ) pour pouvoir</w:t>
      </w:r>
      <w:r>
        <w:br/>
        <w:t>le retirer lorsqu’on veut. Ce cordon doit encore tenir</w:t>
      </w:r>
      <w:r>
        <w:br/>
        <w:t>à la ceinture , afin que s’il venoit par hasard à sortir en</w:t>
      </w:r>
      <w:r>
        <w:br/>
        <w:t>marchant, il ne tombât point par terre. Un pessaire ,</w:t>
      </w:r>
      <w:r>
        <w:br/>
        <w:t>pour être bien fait, doit entrer d’abord avec quelque</w:t>
      </w:r>
      <w:r>
        <w:br/>
        <w:t>peine, parce qu’il en tient mieux &amp; qu’il contient l’u-</w:t>
      </w:r>
      <w:r>
        <w:br/>
        <w:t>térus avec plus de force. Il y a cependant des cas où</w:t>
      </w:r>
      <w:r>
        <w:br/>
        <w:t>l’on est obligé d’employer des pessaires une fois plus</w:t>
      </w:r>
      <w:r>
        <w:br/>
        <w:t>gros. Le trou qu’on y laisse fert à donner passage aux</w:t>
      </w:r>
      <w:r>
        <w:br/>
        <w:t>menstrues &amp; autres impuretés qui s’engendrent dans la -</w:t>
      </w:r>
      <w:r>
        <w:br/>
        <w:t>matrice; &amp; de-là vient qu’on doit rejetter ceux d’une</w:t>
      </w:r>
      <w:r>
        <w:br/>
        <w:t>figure oVale ou pyramidale, dont on trouve la def-</w:t>
      </w:r>
      <w:r>
        <w:br/>
        <w:t>cription dans Paré, Hildan, Scultet, Roonhuysten &amp;</w:t>
      </w:r>
      <w:r>
        <w:br/>
        <w:t>quelques autres. Cette ouverture a encore cela de corn-</w:t>
      </w:r>
      <w:r>
        <w:br/>
        <w:t>mode, qu’elle laisse passer la semence , aussi-bien que</w:t>
      </w:r>
      <w:r>
        <w:br/>
        <w:t>les injections &amp; les fumigations qui font si nécessaires</w:t>
      </w:r>
      <w:r>
        <w:br/>
        <w:t>dans cgs siortes de cas. Ces siortes de pessaires ne cassent</w:t>
      </w:r>
      <w:r>
        <w:br/>
        <w:t>aucune incommodité après qu’on les a portés quelque</w:t>
      </w:r>
      <w:r>
        <w:br/>
        <w:t>tems. On a vu des femmes qu’une grossesse a guéri de</w:t>
      </w:r>
      <w:r>
        <w:br/>
        <w:t>pareilles defcentes à caufe de la dilatation que la ma-</w:t>
      </w:r>
      <w:r>
        <w:br/>
        <w:t xml:space="preserve">trice a soufferte. V. Pechlin, </w:t>
      </w:r>
      <w:r>
        <w:rPr>
          <w:i/>
          <w:iCs/>
        </w:rPr>
        <w:t>Obs.</w:t>
      </w:r>
      <w:r>
        <w:t xml:space="preserve"> 20. &amp; Saviard , </w:t>
      </w:r>
      <w:r>
        <w:rPr>
          <w:i/>
          <w:iCs/>
        </w:rPr>
        <w:t>Obsu</w:t>
      </w:r>
      <w:r>
        <w:rPr>
          <w:i/>
          <w:iCs/>
        </w:rPr>
        <w:br/>
      </w:r>
      <w:r>
        <w:rPr>
          <w:b/>
          <w:bCs/>
        </w:rPr>
        <w:t xml:space="preserve">12. </w:t>
      </w:r>
      <w:r>
        <w:t>Mais MauricJau, Schelhammer, Hunerwolf, Sa-</w:t>
      </w:r>
      <w:r>
        <w:br/>
        <w:t>viard &amp; autres, attribuent cette guérisim à une caisse</w:t>
      </w:r>
      <w:r>
        <w:br/>
        <w:t xml:space="preserve">toute différente, &amp; ils </w:t>
      </w:r>
      <w:r>
        <w:rPr>
          <w:i/>
          <w:iCs/>
        </w:rPr>
        <w:t>se</w:t>
      </w:r>
      <w:r>
        <w:t xml:space="preserve"> fondent fur ce que l’orifice</w:t>
      </w:r>
      <w:r>
        <w:br/>
        <w:t>de l’utérus &amp; la tête du fœtus fe sont quelquefois voir</w:t>
      </w:r>
      <w:r>
        <w:br/>
        <w:t xml:space="preserve">hors du </w:t>
      </w:r>
      <w:r>
        <w:rPr>
          <w:i/>
          <w:iCs/>
        </w:rPr>
        <w:t>vagin.</w:t>
      </w:r>
    </w:p>
    <w:p w14:paraId="2D767285" w14:textId="77777777" w:rsidR="004E59D3" w:rsidRDefault="00000000">
      <w:pPr>
        <w:ind w:firstLine="360"/>
      </w:pPr>
      <w:r>
        <w:t>’gaviard fe fert d’un pessaire d’acier élastique préférable-</w:t>
      </w:r>
      <w:r>
        <w:br/>
        <w:t>ment à tout autre : mais comme il n’en donne aucune</w:t>
      </w:r>
      <w:r>
        <w:br/>
        <w:t>description , il est impossible de savoir ce que c’est.</w:t>
      </w:r>
      <w:r>
        <w:br/>
        <w:t>Goelicke, dans une Dissertation publiée à Hall en</w:t>
      </w:r>
      <w:r>
        <w:br/>
        <w:t>1710. donne une nouvelle méthode de guérir les des-</w:t>
      </w:r>
      <w:r>
        <w:br/>
        <w:t>centes de matrice à l’aide d’un pessaire de fil d’archal</w:t>
      </w:r>
      <w:r>
        <w:br/>
        <w:t>fait en forme de cone, dont il donne la figure fans</w:t>
      </w:r>
      <w:r>
        <w:br/>
        <w:t>spécifier les dimensions qu’il doit aVoir. Je l'ai repré-</w:t>
      </w:r>
      <w:r>
        <w:br/>
        <w:t xml:space="preserve">l'enté tel qu’il doit être, dans la </w:t>
      </w:r>
      <w:r>
        <w:rPr>
          <w:i/>
          <w:iCs/>
        </w:rPr>
        <w:t>Planche II. Volum. V.</w:t>
      </w:r>
      <w:r>
        <w:rPr>
          <w:i/>
          <w:iCs/>
        </w:rPr>
        <w:br/>
        <w:t>Fig.</w:t>
      </w:r>
      <w:r>
        <w:rPr>
          <w:b/>
          <w:bCs/>
        </w:rPr>
        <w:t xml:space="preserve"> II. Il </w:t>
      </w:r>
      <w:r>
        <w:t>Veut qu’on le couVre par dedans aVec de la</w:t>
      </w:r>
      <w:r>
        <w:br/>
        <w:t>charpie, &amp; par dehors aVec un morceau de cuir S0U-</w:t>
      </w:r>
      <w:r>
        <w:br/>
        <w:t>ple, &amp; qu’on attache un cordon à chaque côté de fia ba-</w:t>
      </w:r>
      <w:r>
        <w:br/>
        <w:t>fe pour potiVoir le retirer aisément. On le presse quel-</w:t>
      </w:r>
      <w:r>
        <w:br/>
        <w:t>que peu lorsqu’on veut l’introduire, afin que venant à</w:t>
      </w:r>
      <w:r>
        <w:br/>
        <w:t xml:space="preserve">s’étendre après qu’il est placé, il soit moins </w:t>
      </w:r>
      <w:r>
        <w:rPr>
          <w:lang w:val="la-Latn" w:eastAsia="la-Latn" w:bidi="la-Latn"/>
        </w:rPr>
        <w:t xml:space="preserve">sistet </w:t>
      </w:r>
      <w:r>
        <w:t>à</w:t>
      </w:r>
      <w:r>
        <w:br/>
        <w:t>tomber. Il avoue qu’il d'en a jamais fait usage, mais</w:t>
      </w:r>
      <w:r>
        <w:br/>
        <w:t>perfuadé qu’il a toutes les qualités nécessaires pour</w:t>
      </w:r>
      <w:r>
        <w:br/>
        <w:t>être bon, il ne craint point d’en garantir l’effet. Com-</w:t>
      </w:r>
      <w:r>
        <w:br/>
      </w:r>
      <w:r>
        <w:rPr>
          <w:b/>
          <w:bCs/>
        </w:rPr>
        <w:t xml:space="preserve">me le </w:t>
      </w:r>
      <w:r>
        <w:t>lieu pour lequel cet instrument est destiné est</w:t>
      </w:r>
      <w:r>
        <w:br/>
        <w:t>fort humide, &amp; que le fer est extremement fujet à fe</w:t>
      </w:r>
      <w:r>
        <w:br/>
        <w:t>rouiller, je ne doute pas que sim pestàire ne soit bien-</w:t>
      </w:r>
      <w:r>
        <w:br/>
        <w:t>tôt rongé par la rouille ; &amp; de-là vient que j’ai toujours</w:t>
      </w:r>
      <w:r>
        <w:br/>
        <w:t xml:space="preserve">préféré les pessaires de bois représentés par les </w:t>
      </w:r>
      <w:r>
        <w:rPr>
          <w:i/>
          <w:iCs/>
        </w:rPr>
        <w:t>Figures</w:t>
      </w:r>
      <w:r>
        <w:rPr>
          <w:i/>
          <w:iCs/>
        </w:rPr>
        <w:br/>
        <w:t>6.</w:t>
      </w:r>
      <w:r>
        <w:t xml:space="preserve"> 7. 8. HEISTER , </w:t>
      </w:r>
      <w:r>
        <w:rPr>
          <w:i/>
          <w:iCs/>
          <w:lang w:val="la-Latn" w:eastAsia="la-Latn" w:bidi="la-Latn"/>
        </w:rPr>
        <w:t>Chirurg.</w:t>
      </w:r>
    </w:p>
    <w:p w14:paraId="34142B43" w14:textId="77777777" w:rsidR="004E59D3" w:rsidRDefault="00000000">
      <w:r>
        <w:rPr>
          <w:i/>
          <w:iCs/>
        </w:rPr>
        <w:t>Maniere de remédier aux chûtes du Vagin.</w:t>
      </w:r>
    </w:p>
    <w:p w14:paraId="04CC861B" w14:textId="77777777" w:rsidR="004E59D3" w:rsidRDefault="00000000">
      <w:pPr>
        <w:ind w:left="360" w:hanging="360"/>
      </w:pPr>
      <w:r>
        <w:rPr>
          <w:b/>
          <w:bCs/>
        </w:rPr>
        <w:t xml:space="preserve">il est </w:t>
      </w:r>
      <w:r>
        <w:t>souvent arrivé, non-seulement à des Sages-femmes</w:t>
      </w:r>
      <w:r>
        <w:br/>
        <w:t>Ignorantes, mais encore à des Medecins &amp; des Chi-</w:t>
      </w:r>
      <w:r>
        <w:br/>
        <w:t xml:space="preserve">rurgiens expérimentés, de confondre les chûtes du </w:t>
      </w:r>
      <w:r>
        <w:rPr>
          <w:i/>
          <w:iCs/>
        </w:rPr>
        <w:t>va-</w:t>
      </w:r>
      <w:r>
        <w:rPr>
          <w:i/>
          <w:iCs/>
        </w:rPr>
        <w:br/>
        <w:t>gin avec</w:t>
      </w:r>
      <w:r>
        <w:t xml:space="preserve"> les defcentes de matrice, &amp; de leur donner</w:t>
      </w:r>
      <w:r>
        <w:br/>
      </w:r>
      <w:r>
        <w:rPr>
          <w:b/>
          <w:bCs/>
        </w:rPr>
        <w:t xml:space="preserve">en </w:t>
      </w:r>
      <w:r>
        <w:t>conséquence le même nom. On peut cependant les</w:t>
      </w:r>
      <w:r>
        <w:br/>
        <w:t>distinguer à l’aide de l’Anatomie , aussi-bien que par</w:t>
      </w:r>
      <w:r>
        <w:br/>
        <w:t>les signes diagnostics dont on a parlé ci-dessus. On dit</w:t>
      </w:r>
      <w:r>
        <w:br/>
        <w:t xml:space="preserve">que le </w:t>
      </w:r>
      <w:r>
        <w:rPr>
          <w:i/>
          <w:iCs/>
        </w:rPr>
        <w:t>vagin</w:t>
      </w:r>
      <w:r>
        <w:t xml:space="preserve"> est tombé, lorsiqulétant relâché en tout</w:t>
      </w:r>
      <w:r>
        <w:br/>
      </w:r>
      <w:r>
        <w:rPr>
          <w:smallCaps/>
        </w:rPr>
        <w:t>ou</w:t>
      </w:r>
      <w:r>
        <w:t xml:space="preserve"> en partie , comme dans </w:t>
      </w:r>
      <w:r>
        <w:rPr>
          <w:i/>
          <w:iCs/>
          <w:lang w:val="la-Latn" w:eastAsia="la-Latn" w:bidi="la-Latn"/>
        </w:rPr>
        <w:t xml:space="preserve">iaPlanche </w:t>
      </w:r>
      <w:r>
        <w:rPr>
          <w:i/>
          <w:iCs/>
        </w:rPr>
        <w:t>II. Vol. V, Figure</w:t>
      </w:r>
      <w:r>
        <w:rPr>
          <w:i/>
          <w:iCs/>
        </w:rPr>
        <w:br/>
      </w:r>
      <w:r>
        <w:rPr>
          <w:b/>
          <w:bCs/>
        </w:rPr>
        <w:t xml:space="preserve">4. </w:t>
      </w:r>
      <w:r>
        <w:t>il Vient à sortir hors des grandes leVres. Quelquefois</w:t>
      </w:r>
      <w:r>
        <w:br/>
      </w:r>
      <w:r>
        <w:rPr>
          <w:i/>
          <w:iCs/>
        </w:rPr>
        <w:t>le vagin</w:t>
      </w:r>
      <w:r>
        <w:t xml:space="preserve"> fort tout entier sc&gt;us la forme d’un morceau</w:t>
      </w:r>
      <w:r>
        <w:br/>
        <w:t>de chair crue &amp; fanglante, qui a la figure d’un anneau</w:t>
      </w:r>
      <w:r>
        <w:br/>
        <w:t>plus ou moins enflé, felon les caufes &amp;les circonstan-</w:t>
      </w:r>
      <w:r>
        <w:br/>
        <w:t>ces de la maladie. Lorsque cette partiè vient à s’enfler</w:t>
      </w:r>
      <w:r>
        <w:br/>
        <w:t>&amp;à s’enflammer, ainsi qu’il arrive quelquefois après</w:t>
      </w:r>
    </w:p>
    <w:p w14:paraId="35416857" w14:textId="77777777" w:rsidR="004E59D3" w:rsidRDefault="00000000">
      <w:pPr>
        <w:tabs>
          <w:tab w:val="left" w:pos="2545"/>
        </w:tabs>
      </w:pPr>
      <w:r>
        <w:t>V A G</w:t>
      </w:r>
      <w:r>
        <w:tab/>
        <w:t>488</w:t>
      </w:r>
    </w:p>
    <w:p w14:paraId="294CA3BB" w14:textId="77777777" w:rsidR="004E59D3" w:rsidRDefault="00000000">
      <w:pPr>
        <w:ind w:firstLine="360"/>
      </w:pPr>
      <w:r>
        <w:t xml:space="preserve">un accouchement laborieux, le </w:t>
      </w:r>
      <w:r>
        <w:rPr>
          <w:lang w:val="la-Latn" w:eastAsia="la-Latn" w:bidi="la-Latn"/>
        </w:rPr>
        <w:t xml:space="preserve">fphacele </w:t>
      </w:r>
      <w:r>
        <w:t>ne tarde pas</w:t>
      </w:r>
      <w:r>
        <w:br/>
        <w:t>à s’y mettre. Au contraire, si la partie qui forme la</w:t>
      </w:r>
      <w:r>
        <w:br/>
        <w:t>delcente n’est pas beaucoup enflée, ou que la tumeur</w:t>
      </w:r>
      <w:r>
        <w:br/>
        <w:t>ne foit accompagnée d’aucune inflammation, la mala-</w:t>
      </w:r>
      <w:r>
        <w:br/>
        <w:t>die peut durer long-tems sans être incommode ni dan-</w:t>
      </w:r>
      <w:r>
        <w:br/>
        <w:t xml:space="preserve">gereuse. Le </w:t>
      </w:r>
      <w:r>
        <w:rPr>
          <w:i/>
          <w:iCs/>
        </w:rPr>
        <w:t>vagin</w:t>
      </w:r>
      <w:r>
        <w:t xml:space="preserve"> est quelquefois pouflé hors des le-</w:t>
      </w:r>
      <w:r>
        <w:br/>
        <w:t>vres paries efforts qu’on fait pour lever un fardeau ,</w:t>
      </w:r>
      <w:r>
        <w:br/>
        <w:t>ou pour accoucher, ou par l’amas d’une matiere pec-</w:t>
      </w:r>
      <w:r>
        <w:br/>
        <w:t xml:space="preserve">cante , fous la forme d’un gros </w:t>
      </w:r>
      <w:r>
        <w:rPr>
          <w:lang w:val="la-Latn" w:eastAsia="la-Latn" w:bidi="la-Latn"/>
        </w:rPr>
        <w:t xml:space="preserve">fungus </w:t>
      </w:r>
      <w:r>
        <w:t>ou d’une def-</w:t>
      </w:r>
      <w:r>
        <w:br/>
      </w:r>
      <w:r>
        <w:lastRenderedPageBreak/>
        <w:t>cente de matrice. Ces fortes d’exemples ne sont pas</w:t>
      </w:r>
      <w:r>
        <w:br/>
        <w:t>rares , &amp; Meeckren en rapporte un dans le cinquante-</w:t>
      </w:r>
      <w:r>
        <w:br/>
        <w:t>quatrieme Chapitre de fes Observations, qu’il a eu</w:t>
      </w:r>
      <w:r>
        <w:br/>
        <w:t>foin d’éclaircir par un disitours &amp; des figures. Cette</w:t>
      </w:r>
      <w:r>
        <w:br/>
        <w:t>maladie peut être prise non-seulemcnt pour une chute</w:t>
      </w:r>
      <w:r>
        <w:br/>
        <w:t>de matrice; mais plutôt encore pour une tumeur ,</w:t>
      </w:r>
      <w:r>
        <w:br/>
        <w:t xml:space="preserve">comme </w:t>
      </w:r>
      <w:r>
        <w:rPr>
          <w:i/>
          <w:iCs/>
        </w:rPr>
        <w:t xml:space="preserve">un </w:t>
      </w:r>
      <w:r>
        <w:rPr>
          <w:i/>
          <w:iCs/>
          <w:lang w:val="la-Latn" w:eastAsia="la-Latn" w:bidi="la-Latn"/>
        </w:rPr>
        <w:t>fungus</w:t>
      </w:r>
      <w:r>
        <w:rPr>
          <w:i/>
          <w:iCs/>
        </w:rPr>
        <w:t>, un ficus,</w:t>
      </w:r>
      <w:r>
        <w:t xml:space="preserve"> un sarcome, ou une ex-</w:t>
      </w:r>
      <w:r>
        <w:br/>
        <w:t>croissance charnue : c’est pourquoi il est des cas où il</w:t>
      </w:r>
      <w:r>
        <w:br/>
        <w:t>peut être néeessaire de la retrancher , ou par le moyen</w:t>
      </w:r>
      <w:r>
        <w:br/>
        <w:t>d’une ligature, ou avec le bistouri. Or pour distin-</w:t>
      </w:r>
      <w:r>
        <w:br/>
        <w:t>guerce déstordre, de la chûte de l’utérus, &amp; d’un tu-</w:t>
      </w:r>
      <w:r>
        <w:br/>
        <w:t xml:space="preserve">bercule au </w:t>
      </w:r>
      <w:r>
        <w:rPr>
          <w:i/>
          <w:iCs/>
        </w:rPr>
        <w:t>vagin s</w:t>
      </w:r>
      <w:r>
        <w:t xml:space="preserve"> il est bon d’observer que l’utérus ne</w:t>
      </w:r>
      <w:r>
        <w:br/>
        <w:t>tombe jamais renversé, qu’immédiatement après qu’u-</w:t>
      </w:r>
      <w:r>
        <w:br/>
        <w:t>ne femme a été délivrée : mais il a pu naître des tuber-</w:t>
      </w:r>
      <w:r>
        <w:br/>
        <w:t xml:space="preserve">cules au </w:t>
      </w:r>
      <w:r>
        <w:rPr>
          <w:i/>
          <w:iCs/>
        </w:rPr>
        <w:t>vagin</w:t>
      </w:r>
      <w:r>
        <w:t xml:space="preserve"> dans un tems autre que celui de l’ac-</w:t>
      </w:r>
      <w:r>
        <w:br/>
        <w:t>couchement, &amp; croître petit à petit, &amp;, pour ainsi di-</w:t>
      </w:r>
      <w:r>
        <w:br/>
        <w:t>re , imperceptiblement. Cependant j’ai assisté en 1720.</w:t>
      </w:r>
      <w:r>
        <w:br/>
        <w:t>une Dame de qualité, dans un travail difficile, à qui,</w:t>
      </w:r>
      <w:r>
        <w:br/>
        <w:t>le fœtus étant encore dans la matrice, une partie du</w:t>
      </w:r>
      <w:r>
        <w:br/>
      </w:r>
      <w:r>
        <w:rPr>
          <w:i/>
          <w:iCs/>
        </w:rPr>
        <w:t>vagin</w:t>
      </w:r>
      <w:r>
        <w:t xml:space="preserve"> tomba tout-à coup; enfuite dequoi il parut dans</w:t>
      </w:r>
      <w:r>
        <w:br/>
        <w:t xml:space="preserve">les vingt-quatre heures un </w:t>
      </w:r>
      <w:r>
        <w:rPr>
          <w:lang w:val="la-Latn" w:eastAsia="la-Latn" w:bidi="la-Latn"/>
        </w:rPr>
        <w:t xml:space="preserve">fungus </w:t>
      </w:r>
      <w:r>
        <w:t>ou tubercule, de la</w:t>
      </w:r>
      <w:r>
        <w:br/>
        <w:t>grosseur des deux poings , qui devint bien-tôt fphacé-</w:t>
      </w:r>
      <w:r>
        <w:br/>
        <w:t>leux ; &amp; quoique l’enfant fût venu bien vivant, la me-</w:t>
      </w:r>
      <w:r>
        <w:br/>
        <w:t>re ne laissa pas de mourir dans la huitaine. Ainsi il</w:t>
      </w:r>
      <w:r>
        <w:br/>
        <w:t>n’est pas surprenant que quelques Médecins, faute</w:t>
      </w:r>
      <w:r>
        <w:br/>
        <w:t>d’avoir suffisamment examiné les signes , par où on</w:t>
      </w:r>
      <w:r>
        <w:br/>
        <w:t xml:space="preserve">peut distinguer la chûte de l’utérus de celle du </w:t>
      </w:r>
      <w:r>
        <w:rPr>
          <w:i/>
          <w:iCs/>
        </w:rPr>
        <w:t>vagin ,</w:t>
      </w:r>
      <w:r>
        <w:rPr>
          <w:i/>
          <w:iCs/>
        </w:rPr>
        <w:br/>
      </w:r>
      <w:r>
        <w:t>ont assuré non-sieulement que quelquefois l’utérus peut</w:t>
      </w:r>
      <w:r>
        <w:br/>
        <w:t>être extirpé entierement fans que la perfonneen meure,</w:t>
      </w:r>
      <w:r>
        <w:br/>
        <w:t>mais encore que plusieurs femmes même après cette</w:t>
      </w:r>
      <w:r>
        <w:br/>
        <w:t>extirpation n’ont pas laissé de concevoir &amp; de mettre</w:t>
      </w:r>
      <w:r>
        <w:br/>
        <w:t>des enfans au monde. On n’a jamais nié qu’aprèsl’ex-</w:t>
      </w:r>
      <w:r>
        <w:br/>
        <w:t xml:space="preserve">tirpation d’un tubercule au </w:t>
      </w:r>
      <w:r>
        <w:rPr>
          <w:i/>
          <w:iCs/>
        </w:rPr>
        <w:t>vagsin,</w:t>
      </w:r>
      <w:r>
        <w:t xml:space="preserve"> tel que celui qui est</w:t>
      </w:r>
      <w:r>
        <w:br/>
        <w:t xml:space="preserve">repréfenté </w:t>
      </w:r>
      <w:r>
        <w:rPr>
          <w:i/>
          <w:iCs/>
        </w:rPr>
        <w:t>Figure</w:t>
      </w:r>
      <w:r>
        <w:t xml:space="preserve"> 5. ou même après la chûte de la tu-</w:t>
      </w:r>
      <w:r>
        <w:br/>
        <w:t xml:space="preserve">nique interne ridée du </w:t>
      </w:r>
      <w:r>
        <w:rPr>
          <w:i/>
          <w:iCs/>
        </w:rPr>
        <w:t>vagin,</w:t>
      </w:r>
      <w:r>
        <w:t xml:space="preserve"> tombée comme tombe</w:t>
      </w:r>
      <w:r>
        <w:br/>
        <w:t>quelquefois la matrice, une femme pourroit conce-</w:t>
      </w:r>
      <w:r>
        <w:br/>
        <w:t>voir &amp; mettre des enfans au monde : mais il est absio-</w:t>
      </w:r>
      <w:r>
        <w:br/>
        <w:t>lument impossible, qu’après l'extirpation de l’utérus</w:t>
      </w:r>
      <w:r>
        <w:br/>
        <w:t>une femme conçoive ; &amp; par conséquent les histoires</w:t>
      </w:r>
      <w:r>
        <w:br/>
        <w:t>qu’on fait à ce fujet font de pures fables.</w:t>
      </w:r>
    </w:p>
    <w:p w14:paraId="7C31F367" w14:textId="77777777" w:rsidR="004E59D3" w:rsidRDefault="00000000">
      <w:pPr>
        <w:ind w:left="360" w:hanging="360"/>
      </w:pPr>
      <w:r>
        <w:t>On a déja expliqué ci-dessus, comment on peut enlever</w:t>
      </w:r>
      <w:r>
        <w:br/>
        <w:t xml:space="preserve">les tubercules qui ressemblent à une chûte du </w:t>
      </w:r>
      <w:r>
        <w:rPr>
          <w:i/>
          <w:iCs/>
        </w:rPr>
        <w:t>vagin :</w:t>
      </w:r>
      <w:r>
        <w:rPr>
          <w:i/>
          <w:iCs/>
        </w:rPr>
        <w:br/>
      </w:r>
      <w:r>
        <w:t xml:space="preserve">mais quand le </w:t>
      </w:r>
      <w:r>
        <w:rPr>
          <w:i/>
          <w:iCs/>
        </w:rPr>
        <w:t>vagin</w:t>
      </w:r>
      <w:r>
        <w:t xml:space="preserve"> paroît tombé, comme un gros an-</w:t>
      </w:r>
      <w:r>
        <w:br/>
        <w:t>neaufanguin, dur &amp; enflammé; à moins qu’on ne le</w:t>
      </w:r>
      <w:r>
        <w:br/>
        <w:t>remette à tems, il est fort à craindre que la partie tom-</w:t>
      </w:r>
      <w:r>
        <w:br/>
        <w:t>bée ne soit; attaquée de gangrene ou de fphacele : mais</w:t>
      </w:r>
      <w:r>
        <w:br/>
        <w:t>le danger est moindre si la partie tombée est flafque &amp;</w:t>
      </w:r>
      <w:r>
        <w:br/>
        <w:t>non point enflammée. Si l’on ne voit pas des signes</w:t>
      </w:r>
      <w:r>
        <w:br/>
        <w:t xml:space="preserve">d’inflammation, on rétablira le </w:t>
      </w:r>
      <w:r>
        <w:rPr>
          <w:i/>
          <w:iCs/>
        </w:rPr>
        <w:t>vagin</w:t>
      </w:r>
      <w:r>
        <w:t xml:space="preserve"> dans fa situation</w:t>
      </w:r>
      <w:r>
        <w:br/>
        <w:t>naturelle avec les doigts, ou avec une grosse bougie ;</w:t>
      </w:r>
      <w:r>
        <w:br/>
        <w:t>&amp; on le fortifiera enfuite avec des médicamens corro-</w:t>
      </w:r>
      <w:r>
        <w:br/>
        <w:t>boratifs &amp; digestifs. Enfuite on fera tenir la malade</w:t>
      </w:r>
      <w:r>
        <w:br/>
        <w:t>tranquile dans fon lit pendant quelques jours , les jam-</w:t>
      </w:r>
      <w:r>
        <w:br/>
        <w:t>bes proches l’une de l'autre ou croifées. On fomentera</w:t>
      </w:r>
      <w:r>
        <w:br/>
        <w:t>en même tems la partie avec des décoctions d’herbes</w:t>
      </w:r>
      <w:r>
        <w:br/>
        <w:t>corroboratives, digestives, aromatiques &amp; astringen-</w:t>
      </w:r>
      <w:r>
        <w:br/>
        <w:t xml:space="preserve">tes, auxquelles on ajoutera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rouge , ou avec de</w:t>
      </w:r>
      <w:r>
        <w:br/>
        <w:t>l’eau de chaux mêlée avec de l’esprit de vin. On fera</w:t>
      </w:r>
      <w:r>
        <w:br/>
        <w:t>aussi des fuffumigations de mastic, d’oliban, de myr-</w:t>
      </w:r>
      <w:r>
        <w:br/>
        <w:t>rhe, d’ambre ou autres fubstances semblables, dont on</w:t>
      </w:r>
      <w:r>
        <w:br/>
        <w:t xml:space="preserve">conduira la Vapeur dans le </w:t>
      </w:r>
      <w:r>
        <w:rPr>
          <w:i/>
          <w:iCs/>
        </w:rPr>
        <w:t>vagin</w:t>
      </w:r>
      <w:r>
        <w:t xml:space="preserve"> avec un tuyau &amp; un</w:t>
      </w:r>
      <w:r>
        <w:br/>
        <w:t>entonnoir fait exprès , enfuite on tiendra la partie bien</w:t>
      </w:r>
      <w:r>
        <w:br/>
        <w:t>bandée avec un bandage en forme de T. Onpnutra de</w:t>
      </w:r>
      <w:r>
        <w:br/>
        <w:t xml:space="preserve">cette maniere là rendre au </w:t>
      </w:r>
      <w:r>
        <w:rPr>
          <w:i/>
          <w:iCs/>
        </w:rPr>
        <w:t>vagin sa</w:t>
      </w:r>
      <w:r>
        <w:t xml:space="preserve"> vigueur naturelle,</w:t>
      </w:r>
      <w:r>
        <w:br/>
        <w:t>furtout si le désiordre est récent &amp; qu’on ait mis en œu-</w:t>
      </w:r>
      <w:r>
        <w:br/>
        <w:t>vre en même tems les remedes internes, comme seront</w:t>
      </w:r>
      <w:r>
        <w:br w:type="page"/>
      </w:r>
    </w:p>
    <w:p w14:paraId="2353B8A5" w14:textId="77777777" w:rsidR="004E59D3" w:rsidRDefault="00000000">
      <w:r>
        <w:lastRenderedPageBreak/>
        <w:t>489 V A G</w:t>
      </w:r>
    </w:p>
    <w:p w14:paraId="5DDF6017" w14:textId="77777777" w:rsidR="004E59D3" w:rsidRDefault="00000000">
      <w:pPr>
        <w:ind w:firstLine="360"/>
      </w:pPr>
      <w:r>
        <w:t xml:space="preserve">principalement les eaux médicinales , les bains chauds </w:t>
      </w:r>
      <w:r>
        <w:rPr>
          <w:i/>
          <w:iCs/>
        </w:rPr>
        <w:t>l</w:t>
      </w:r>
      <w:r>
        <w:rPr>
          <w:i/>
          <w:iCs/>
        </w:rPr>
        <w:br/>
      </w:r>
      <w:r>
        <w:t>&amp; les eaux calybées. Mais si le désordre est trop inVétéré</w:t>
      </w:r>
      <w:r>
        <w:br/>
        <w:t>pour céder aux remedes que je Viens de proposer, il</w:t>
      </w:r>
      <w:r>
        <w:br/>
        <w:t>faudra du moins le pallier , &amp; faire porter perpétuel-</w:t>
      </w:r>
      <w:r>
        <w:br/>
        <w:t>lement à la malade un bandage en forme de T, qui</w:t>
      </w:r>
      <w:r>
        <w:br/>
        <w:t>serVÎra du moins à empêther le skirrhe ou la gangrene.</w:t>
      </w:r>
      <w:r>
        <w:br/>
        <w:t>Mais si la partie tombée est attaquée d’inflammation , il</w:t>
      </w:r>
      <w:r>
        <w:br/>
        <w:t>faudra remédier à l'inflammation, non-feulement par</w:t>
      </w:r>
      <w:r>
        <w:br/>
        <w:t>l’application de fomentations &amp; de cataplafmes dif-</w:t>
      </w:r>
      <w:r>
        <w:br/>
        <w:t>cussifs, mais aussi en administrant des remedes inter-</w:t>
      </w:r>
      <w:r>
        <w:br/>
        <w:t>nes conVenables, fans oublier la saignée , aVant de</w:t>
      </w:r>
      <w:r>
        <w:br/>
        <w:t xml:space="preserve">pouVoir procéder en sûreté à rétablir le </w:t>
      </w:r>
      <w:r>
        <w:rPr>
          <w:i/>
          <w:iCs/>
        </w:rPr>
        <w:t>vagin</w:t>
      </w:r>
      <w:r>
        <w:t xml:space="preserve"> tombé,</w:t>
      </w:r>
      <w:r>
        <w:br/>
        <w:t>dans Ea position naturelle; autrement il pourroit s’en</w:t>
      </w:r>
      <w:r>
        <w:br/>
        <w:t xml:space="preserve">ensiliVre une gangrene qui </w:t>
      </w:r>
      <w:r>
        <w:rPr>
          <w:lang w:val="la-Latn" w:eastAsia="la-Latn" w:bidi="la-Latn"/>
        </w:rPr>
        <w:t xml:space="preserve">causieroit </w:t>
      </w:r>
      <w:r>
        <w:t>bien-tôt la mort à</w:t>
      </w:r>
      <w:r>
        <w:br/>
        <w:t>la malade. Si l'inflammation n’est que médiocre, on</w:t>
      </w:r>
      <w:r>
        <w:br/>
        <w:t>pourra replacer la partie tombée sans danger, la cha-</w:t>
      </w:r>
      <w:r>
        <w:br/>
        <w:t>leur naturelle du corps contribuant beaucoup à disicu-</w:t>
      </w:r>
      <w:r>
        <w:br/>
        <w:t>ter la tumeur. Mais s’il paroît déja un siphacele ou un</w:t>
      </w:r>
      <w:r>
        <w:br/>
      </w:r>
      <w:r>
        <w:rPr>
          <w:lang w:val="la-Latn" w:eastAsia="la-Latn" w:bidi="la-Latn"/>
        </w:rPr>
        <w:t xml:space="preserve">fungus </w:t>
      </w:r>
      <w:r>
        <w:t xml:space="preserve">fur le </w:t>
      </w:r>
      <w:r>
        <w:rPr>
          <w:i/>
          <w:iCs/>
        </w:rPr>
        <w:t>vagin</w:t>
      </w:r>
      <w:r>
        <w:t xml:space="preserve"> tombé , ce qu’on peut connoître</w:t>
      </w:r>
      <w:r>
        <w:br/>
        <w:t xml:space="preserve">par </w:t>
      </w:r>
      <w:r>
        <w:rPr>
          <w:i/>
          <w:iCs/>
        </w:rPr>
        <w:t>sa</w:t>
      </w:r>
      <w:r>
        <w:t xml:space="preserve"> noirceur &amp; </w:t>
      </w:r>
      <w:r>
        <w:rPr>
          <w:i/>
          <w:iCs/>
        </w:rPr>
        <w:t>sa</w:t>
      </w:r>
      <w:r>
        <w:t xml:space="preserve"> fétidité; il faudra fcarifier la par-</w:t>
      </w:r>
      <w:r>
        <w:br/>
        <w:t>tie qui en est affectée, y appliquer des fomentations</w:t>
      </w:r>
      <w:r>
        <w:br/>
        <w:t>digestives &amp; des cataplasines, &amp; tout ce qui est nécessai-</w:t>
      </w:r>
      <w:r>
        <w:br/>
        <w:t xml:space="preserve">re pour la cure d’un fphacele. </w:t>
      </w:r>
      <w:r>
        <w:rPr>
          <w:b/>
          <w:bCs/>
          <w:smallCaps/>
          <w:lang w:val="el-GR" w:eastAsia="el-GR" w:bidi="el-GR"/>
        </w:rPr>
        <w:t>Ηει</w:t>
      </w:r>
      <w:r w:rsidRPr="00381BCD">
        <w:rPr>
          <w:b/>
          <w:bCs/>
          <w:smallCaps/>
          <w:lang w:eastAsia="el-GR" w:bidi="el-GR"/>
        </w:rPr>
        <w:t>8</w:t>
      </w:r>
      <w:r>
        <w:rPr>
          <w:b/>
          <w:bCs/>
          <w:smallCaps/>
          <w:lang w:val="el-GR" w:eastAsia="el-GR" w:bidi="el-GR"/>
        </w:rPr>
        <w:t>τεε</w:t>
      </w:r>
      <w:r w:rsidRPr="00381BCD">
        <w:rPr>
          <w:b/>
          <w:bCs/>
          <w:smallCaps/>
          <w:lang w:eastAsia="el-GR" w:bidi="el-GR"/>
        </w:rPr>
        <w:t xml:space="preserve"> </w:t>
      </w:r>
      <w:r>
        <w:rPr>
          <w:b/>
          <w:bCs/>
          <w:smallCaps/>
        </w:rPr>
        <w:t xml:space="preserve">, </w:t>
      </w:r>
      <w:r>
        <w:rPr>
          <w:i/>
          <w:iCs/>
          <w:lang w:val="la-Latn" w:eastAsia="la-Latn" w:bidi="la-Latn"/>
        </w:rPr>
        <w:t>Chirurg.</w:t>
      </w:r>
    </w:p>
    <w:p w14:paraId="5D763D80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VAGINALIS TUNICA, </w:t>
      </w:r>
      <w:r>
        <w:rPr>
          <w:i/>
          <w:iCs/>
        </w:rPr>
        <w:t xml:space="preserve">tunique </w:t>
      </w:r>
      <w:r>
        <w:rPr>
          <w:i/>
          <w:iCs/>
          <w:lang w:val="la-Latn" w:eastAsia="la-Latn" w:bidi="la-Latn"/>
        </w:rPr>
        <w:t>vaginale.</w:t>
      </w:r>
      <w:r>
        <w:rPr>
          <w:lang w:val="la-Latn" w:eastAsia="la-Latn" w:bidi="la-Latn"/>
        </w:rPr>
        <w:t xml:space="preserve"> </w:t>
      </w:r>
      <w:r>
        <w:t>On appel-</w:t>
      </w:r>
      <w:r>
        <w:br/>
      </w:r>
      <w:r>
        <w:rPr>
          <w:lang w:val="la-Latn" w:eastAsia="la-Latn" w:bidi="la-Latn"/>
        </w:rPr>
        <w:t xml:space="preserve">le </w:t>
      </w:r>
      <w:r>
        <w:t>ainsi la tunique qui embrasse les testicules; celle de‘</w:t>
      </w:r>
      <w:r>
        <w:br/>
        <w:t>l’œfophage &amp; celle de la moelle spinale.</w:t>
      </w:r>
    </w:p>
    <w:p w14:paraId="1C224DF7" w14:textId="77777777" w:rsidR="004E59D3" w:rsidRDefault="00000000">
      <w:pPr>
        <w:ind w:left="360" w:hanging="360"/>
      </w:pPr>
      <w:r>
        <w:t>VAGITUS, signifie les cris ou les plaintes des ensans</w:t>
      </w:r>
      <w:r>
        <w:br/>
        <w:t>lorsqu’ils souffrent quelque incommodité.</w:t>
      </w:r>
    </w:p>
    <w:p w14:paraId="6B15B6DF" w14:textId="77777777" w:rsidR="004E59D3" w:rsidRDefault="00000000">
      <w:r>
        <w:t>VAL</w:t>
      </w:r>
    </w:p>
    <w:p w14:paraId="3B15876B" w14:textId="77777777" w:rsidR="004E59D3" w:rsidRDefault="00000000">
      <w:r>
        <w:rPr>
          <w:lang w:val="la-Latn" w:eastAsia="la-Latn" w:bidi="la-Latn"/>
        </w:rPr>
        <w:t xml:space="preserve">VALENTIA </w:t>
      </w:r>
      <w:r>
        <w:t xml:space="preserve">SCABIOSÆ , </w:t>
      </w:r>
      <w:r>
        <w:rPr>
          <w:i/>
          <w:iCs/>
        </w:rPr>
        <w:t xml:space="preserve">vertus de la </w:t>
      </w:r>
      <w:r>
        <w:rPr>
          <w:i/>
          <w:iCs/>
          <w:lang w:val="la-Latn" w:eastAsia="la-Latn" w:bidi="la-Latn"/>
        </w:rPr>
        <w:t xml:space="preserve">Scabie </w:t>
      </w:r>
      <w:r>
        <w:rPr>
          <w:i/>
          <w:iCs/>
        </w:rPr>
        <w:t>use.</w:t>
      </w:r>
    </w:p>
    <w:p w14:paraId="43F8D7D5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du suc de seabieuse verte, tiré par expresseon et</w:t>
      </w:r>
      <w:r>
        <w:rPr>
          <w:i/>
          <w:iCs/>
        </w:rPr>
        <w:br/>
        <w:t>pasie dans un linge, et de lard de porc , dont on</w:t>
      </w:r>
      <w:r>
        <w:rPr>
          <w:i/>
          <w:iCs/>
        </w:rPr>
        <w:br/>
        <w:t>aura oté les membranes , la quantité que vous</w:t>
      </w:r>
      <w:r>
        <w:rPr>
          <w:i/>
          <w:iCs/>
        </w:rPr>
        <w:br/>
        <w:t>jugerez â propos.</w:t>
      </w:r>
    </w:p>
    <w:p w14:paraId="3C7CD68D" w14:textId="77777777" w:rsidR="004E59D3" w:rsidRDefault="00000000">
      <w:pPr>
        <w:ind w:left="360" w:hanging="360"/>
      </w:pPr>
      <w:r>
        <w:t xml:space="preserve">Ecrasez le lard dans un mortier de pierre, &amp; </w:t>
      </w:r>
      <w:r>
        <w:rPr>
          <w:i/>
          <w:iCs/>
        </w:rPr>
        <w:t>versez</w:t>
      </w:r>
      <w:r>
        <w:t xml:space="preserve"> def-</w:t>
      </w:r>
      <w:r>
        <w:br/>
        <w:t xml:space="preserve">fus de tems en tems un peu de Votre </w:t>
      </w:r>
      <w:r>
        <w:rPr>
          <w:i/>
          <w:iCs/>
        </w:rPr>
        <w:t>lue,</w:t>
      </w:r>
      <w:r>
        <w:t xml:space="preserve"> pour</w:t>
      </w:r>
      <w:r>
        <w:br/>
        <w:t>rendre le mélange mieux conditionné &amp; lui don-</w:t>
      </w:r>
      <w:r>
        <w:br/>
        <w:t>ner une teinture. VerEez ce mélange dans un</w:t>
      </w:r>
      <w:r>
        <w:br/>
        <w:t>vaisseau, que vous exposerez au soleil, de ma-</w:t>
      </w:r>
      <w:r>
        <w:br/>
        <w:t>niere que le Eue puisse couVrir le lard. Neufjours</w:t>
      </w:r>
      <w:r>
        <w:br/>
        <w:t>après mettez dans un mortier comme auparaVant,</w:t>
      </w:r>
      <w:r>
        <w:br/>
        <w:t>&amp; jettez la partie humide, ténue &amp; siins couleur ,</w:t>
      </w:r>
      <w:r>
        <w:br/>
        <w:t xml:space="preserve">qui </w:t>
      </w:r>
      <w:r>
        <w:rPr>
          <w:i/>
          <w:iCs/>
        </w:rPr>
        <w:t>se</w:t>
      </w:r>
      <w:r>
        <w:t xml:space="preserve"> sépare en écraEant, &amp; remettez le mélange</w:t>
      </w:r>
      <w:r>
        <w:br/>
        <w:t>dans le Vaisseau , où Vous le laisserez quatre ou</w:t>
      </w:r>
      <w:r>
        <w:br/>
        <w:t>cinq jours, au bout desquels Vous le remettrez</w:t>
      </w:r>
      <w:r>
        <w:br/>
        <w:t>dans le mortier, &amp; y ajouterez de tems en tems un</w:t>
      </w:r>
      <w:r>
        <w:br/>
        <w:t>peu de nouVeau silcde</w:t>
      </w:r>
      <w:r>
        <w:rPr>
          <w:i/>
          <w:iCs/>
        </w:rPr>
        <w:t>scabieuste</w:t>
      </w:r>
      <w:r>
        <w:t>; &amp; après l’aVoir</w:t>
      </w:r>
      <w:r>
        <w:br/>
        <w:t>remis au Toleil pendant quinze jours, Vous épan-</w:t>
      </w:r>
      <w:r>
        <w:br/>
        <w:t xml:space="preserve">cherez encore </w:t>
      </w:r>
      <w:r>
        <w:rPr>
          <w:i/>
          <w:iCs/>
        </w:rPr>
        <w:t>sa</w:t>
      </w:r>
      <w:r>
        <w:t xml:space="preserve"> partie humide &amp; </w:t>
      </w:r>
      <w:r>
        <w:rPr>
          <w:lang w:val="la-Latn" w:eastAsia="la-Latn" w:bidi="la-Latn"/>
        </w:rPr>
        <w:t xml:space="preserve">aqueisse. </w:t>
      </w:r>
      <w:r>
        <w:t>Vous</w:t>
      </w:r>
      <w:r>
        <w:br/>
        <w:t>le laisserez encore exposé quinze jours &amp; y ajou-</w:t>
      </w:r>
      <w:r>
        <w:br/>
        <w:t>terez de nouVeau Euc ; &amp; après l’aVoir un peu</w:t>
      </w:r>
      <w:r>
        <w:br/>
        <w:t>battu, Vous le garderez pour l’ssa-ge dans un vaise</w:t>
      </w:r>
      <w:r>
        <w:br/>
        <w:t>feau de terre ou de verre.</w:t>
      </w:r>
    </w:p>
    <w:p w14:paraId="1C3FC6B3" w14:textId="77777777" w:rsidR="004E59D3" w:rsidRDefault="00000000">
      <w:pPr>
        <w:ind w:left="360" w:hanging="360"/>
      </w:pPr>
      <w:r>
        <w:t>Cette composition, à ce que nous apprennent les pre-</w:t>
      </w:r>
      <w:r>
        <w:br/>
        <w:t>miers compilateurs du Dispensasse du Collége de</w:t>
      </w:r>
      <w:r>
        <w:br/>
        <w:t>Londres, sut imaginée par Jean Arden, savant Chi-</w:t>
      </w:r>
      <w:r>
        <w:br/>
        <w:t>rurgien de Newark, dans la ProVÎnce de Nottingam,</w:t>
      </w:r>
      <w:r>
        <w:br/>
        <w:t>qui vivoit siausle regne d’Edouard III. Les Compila-</w:t>
      </w:r>
      <w:r>
        <w:br/>
        <w:t>teurs, après avoir rapporté cette formule qu’ils ont ti-</w:t>
      </w:r>
      <w:r>
        <w:br/>
        <w:t>rée d’un ancien manufcrit, recommandent de réitérer</w:t>
      </w:r>
      <w:r>
        <w:br/>
        <w:t>les procédés aVec de nouveau fuc, jufqu’à ce que le</w:t>
      </w:r>
      <w:r>
        <w:br/>
        <w:t>lard paroisse d’un verd foncé; car c’est là ce qui doit</w:t>
      </w:r>
      <w:r>
        <w:br/>
        <w:t>régler le nombre de fois qu’il fera nécessaire de réité-</w:t>
      </w:r>
      <w:r>
        <w:br/>
        <w:t>rer.</w:t>
      </w:r>
    </w:p>
    <w:p w14:paraId="55B694F2" w14:textId="77777777" w:rsidR="004E59D3" w:rsidRDefault="00000000">
      <w:r>
        <w:rPr>
          <w:lang w:val="la-Latn" w:eastAsia="la-Latn" w:bidi="la-Latn"/>
        </w:rPr>
        <w:t>VALERIANA</w:t>
      </w:r>
      <w:r>
        <w:t xml:space="preserve">, </w:t>
      </w:r>
      <w:r>
        <w:rPr>
          <w:i/>
          <w:iCs/>
        </w:rPr>
        <w:t>Valériane.</w:t>
      </w:r>
    </w:p>
    <w:p w14:paraId="587CF289" w14:textId="77777777" w:rsidR="004E59D3" w:rsidRDefault="00000000">
      <w:pPr>
        <w:ind w:left="360" w:hanging="360"/>
      </w:pPr>
      <w:r>
        <w:t>Ses feuilles, font conjuguées, fa tige porte des fleurs &amp;</w:t>
      </w:r>
      <w:r>
        <w:br/>
        <w:t>est diVÎsée comme les plantes ombelliferes. Sous les</w:t>
      </w:r>
      <w:r>
        <w:br/>
        <w:t>ombelles, tant les grosses que les petites, font deux '</w:t>
      </w:r>
    </w:p>
    <w:p w14:paraId="4C715DD1" w14:textId="77777777" w:rsidR="004E59D3" w:rsidRDefault="00000000">
      <w:pPr>
        <w:tabs>
          <w:tab w:val="left" w:pos="2466"/>
        </w:tabs>
      </w:pPr>
      <w:r>
        <w:t>VAL</w:t>
      </w:r>
      <w:r>
        <w:tab/>
        <w:t>490</w:t>
      </w:r>
    </w:p>
    <w:p w14:paraId="3428F1EB" w14:textId="77777777" w:rsidR="004E59D3" w:rsidRDefault="00000000">
      <w:pPr>
        <w:ind w:firstLine="360"/>
      </w:pPr>
      <w:r>
        <w:t>petites feuilleslongues. L’extrémité du pédicule pouf-</w:t>
      </w:r>
      <w:r>
        <w:br/>
        <w:t xml:space="preserve">fe deux petites feuilles </w:t>
      </w:r>
      <w:r>
        <w:rPr>
          <w:lang w:val="la-Latn" w:eastAsia="la-Latn" w:bidi="la-Latn"/>
        </w:rPr>
        <w:t>femblables</w:t>
      </w:r>
      <w:r>
        <w:t>, qui tiennent la.</w:t>
      </w:r>
      <w:r>
        <w:br/>
        <w:t>place d’un calyce. Du centre de l’aire du pédicule,</w:t>
      </w:r>
      <w:r>
        <w:br/>
        <w:t>en-dedans de ces feuilles, sort un ovaire oblong, dont</w:t>
      </w:r>
      <w:r>
        <w:br/>
        <w:t xml:space="preserve">les </w:t>
      </w:r>
      <w:r>
        <w:rPr>
          <w:i/>
          <w:iCs/>
        </w:rPr>
        <w:t>apex</w:t>
      </w:r>
      <w:r>
        <w:t xml:space="preserve"> frangés portent une fleur nue, monopétale,</w:t>
      </w:r>
      <w:r>
        <w:br/>
        <w:t>en forme d’entonnoir, &amp; garnie de trois étamines</w:t>
      </w:r>
      <w:r>
        <w:br/>
        <w:t>qui partent des côtés internes delà fleur. Le tuyau de</w:t>
      </w:r>
      <w:r>
        <w:br/>
        <w:t>la fleur, depuis sa partie gauche où il admet l’ovaire;</w:t>
      </w:r>
      <w:r>
        <w:br/>
        <w:t xml:space="preserve">poufl'e </w:t>
      </w:r>
      <w:r>
        <w:rPr>
          <w:lang w:val="la-Latn" w:eastAsia="la-Latn" w:bidi="la-Latn"/>
        </w:rPr>
        <w:t xml:space="preserve">fouvent </w:t>
      </w:r>
      <w:r>
        <w:t>de côté un éperon mousse. La graine</w:t>
      </w:r>
      <w:r>
        <w:br/>
        <w:t>est oblongue , plate, étroite fur sei longueur, &amp; cou-</w:t>
      </w:r>
      <w:r>
        <w:br/>
        <w:t xml:space="preserve">verte de duVet. Du centre des </w:t>
      </w:r>
      <w:r>
        <w:rPr>
          <w:i/>
          <w:iCs/>
        </w:rPr>
        <w:t>apex</w:t>
      </w:r>
      <w:r>
        <w:t xml:space="preserve"> de l’oVaire s’éleve</w:t>
      </w:r>
      <w:r>
        <w:br/>
        <w:t>un long tube.</w:t>
      </w:r>
    </w:p>
    <w:p w14:paraId="21D599CB" w14:textId="77777777" w:rsidR="004E59D3" w:rsidRDefault="00000000">
      <w:r>
        <w:t xml:space="preserve">Boerhaave compte treize especes </w:t>
      </w:r>
      <w:r>
        <w:rPr>
          <w:i/>
          <w:iCs/>
        </w:rPr>
        <w:t>dc valériane s</w:t>
      </w:r>
      <w:r>
        <w:t xml:space="preserve"> qui sont:</w:t>
      </w:r>
    </w:p>
    <w:p w14:paraId="1A79B6EC" w14:textId="77777777" w:rsidR="004E59D3" w:rsidRDefault="00000000">
      <w:pPr>
        <w:ind w:left="360" w:hanging="360"/>
      </w:pPr>
      <w:r w:rsidRPr="00381BCD">
        <w:rPr>
          <w:lang w:val="en-GB"/>
        </w:rPr>
        <w:t xml:space="preserve">1. </w:t>
      </w:r>
      <w:r>
        <w:rPr>
          <w:i/>
          <w:iCs/>
          <w:lang w:val="la-Latn" w:eastAsia="la-Latn" w:bidi="la-Latn"/>
        </w:rPr>
        <w:t xml:space="preserve">Valeriana </w:t>
      </w:r>
      <w:r w:rsidRPr="00381BCD">
        <w:rPr>
          <w:i/>
          <w:iCs/>
          <w:lang w:val="en-GB"/>
        </w:rPr>
        <w:t xml:space="preserve">major </w:t>
      </w:r>
      <w:r>
        <w:rPr>
          <w:i/>
          <w:iCs/>
          <w:lang w:val="la-Latn" w:eastAsia="la-Latn" w:bidi="la-Latn"/>
        </w:rPr>
        <w:t>hortensis</w:t>
      </w:r>
      <w:r w:rsidRPr="00381BCD">
        <w:rPr>
          <w:i/>
          <w:iCs/>
          <w:lang w:val="en-GB"/>
        </w:rPr>
        <w:t>, BOerlu</w:t>
      </w:r>
      <w:r w:rsidRPr="00381BCD">
        <w:rPr>
          <w:lang w:val="en-GB"/>
        </w:rPr>
        <w:t xml:space="preserve"> Ind. alt. 74. </w:t>
      </w:r>
      <w:r w:rsidRPr="00381BCD">
        <w:rPr>
          <w:i/>
          <w:iCs/>
          <w:lang w:val="en-GB"/>
        </w:rPr>
        <w:t>Phu</w:t>
      </w:r>
      <w:r w:rsidRPr="00381BCD">
        <w:rPr>
          <w:i/>
          <w:iCs/>
          <w:lang w:val="en-GB"/>
        </w:rPr>
        <w:br/>
      </w:r>
      <w:r w:rsidRPr="00381BCD">
        <w:rPr>
          <w:i/>
          <w:iCs/>
          <w:lang w:val="en-GB"/>
        </w:rPr>
        <w:lastRenderedPageBreak/>
        <w:t xml:space="preserve">malus s </w:t>
      </w:r>
      <w:r>
        <w:rPr>
          <w:i/>
          <w:iCs/>
          <w:lang w:val="la-Latn" w:eastAsia="la-Latn" w:bidi="la-Latn"/>
        </w:rPr>
        <w:t xml:space="preserve">sive Valeriana </w:t>
      </w:r>
      <w:r w:rsidRPr="00381BCD">
        <w:rPr>
          <w:i/>
          <w:iCs/>
          <w:lang w:val="en-GB"/>
        </w:rPr>
        <w:t>major, Offic.</w:t>
      </w:r>
      <w:r w:rsidRPr="00381BCD">
        <w:rPr>
          <w:lang w:val="en-GB"/>
        </w:rPr>
        <w:t xml:space="preserve"> </w:t>
      </w:r>
      <w:r w:rsidRPr="00381BCD">
        <w:rPr>
          <w:lang w:val="it-IT"/>
        </w:rPr>
        <w:t xml:space="preserve">Park. 119. </w:t>
      </w:r>
      <w:r>
        <w:rPr>
          <w:i/>
          <w:iCs/>
          <w:lang w:val="la-Latn" w:eastAsia="la-Latn" w:bidi="la-Latn"/>
        </w:rPr>
        <w:t>Vale-</w:t>
      </w:r>
      <w:r>
        <w:rPr>
          <w:i/>
          <w:iCs/>
          <w:lang w:val="la-Latn" w:eastAsia="la-Latn" w:bidi="la-Latn"/>
        </w:rPr>
        <w:br/>
        <w:t xml:space="preserve">riana hortensis </w:t>
      </w:r>
      <w:r w:rsidRPr="00381BCD">
        <w:rPr>
          <w:i/>
          <w:iCs/>
          <w:lang w:val="it-IT"/>
        </w:rPr>
        <w:t>y</w:t>
      </w:r>
      <w:r w:rsidRPr="00381BCD">
        <w:rPr>
          <w:lang w:val="it-IT"/>
        </w:rPr>
        <w:t xml:space="preserve"> Ger. 917. Emac. 1075. </w:t>
      </w:r>
      <w:r>
        <w:rPr>
          <w:i/>
          <w:iCs/>
          <w:lang w:val="la-Latn" w:eastAsia="la-Latn" w:bidi="la-Latn"/>
        </w:rPr>
        <w:t>Valeriana hor-</w:t>
      </w:r>
      <w:r>
        <w:rPr>
          <w:i/>
          <w:iCs/>
          <w:lang w:val="la-Latn" w:eastAsia="la-Latn" w:bidi="la-Latn"/>
        </w:rPr>
        <w:br/>
        <w:t xml:space="preserve">tensis </w:t>
      </w:r>
      <w:r w:rsidRPr="00381BCD">
        <w:rPr>
          <w:i/>
          <w:iCs/>
          <w:lang w:val="it-IT"/>
        </w:rPr>
        <w:t xml:space="preserve">, Phu, </w:t>
      </w:r>
      <w:r>
        <w:rPr>
          <w:i/>
          <w:iCs/>
          <w:lang w:val="la-Latn" w:eastAsia="la-Latn" w:bidi="la-Latn"/>
        </w:rPr>
        <w:t xml:space="preserve">Olusatri </w:t>
      </w:r>
      <w:r w:rsidRPr="00381BCD">
        <w:rPr>
          <w:i/>
          <w:iCs/>
          <w:lang w:val="it-IT"/>
        </w:rPr>
        <w:t xml:space="preserve">folio </w:t>
      </w:r>
      <w:r>
        <w:rPr>
          <w:i/>
          <w:iCs/>
          <w:lang w:val="la-Latn" w:eastAsia="la-Latn" w:bidi="la-Latn"/>
        </w:rPr>
        <w:t xml:space="preserve">, </w:t>
      </w:r>
      <w:r w:rsidRPr="00381BCD">
        <w:rPr>
          <w:i/>
          <w:iCs/>
          <w:lang w:val="it-IT"/>
        </w:rPr>
        <w:t>Dioscoridis</w:t>
      </w:r>
      <w:r w:rsidRPr="00381BCD">
        <w:rPr>
          <w:lang w:val="it-IT" w:eastAsia="el-GR" w:bidi="el-GR"/>
        </w:rPr>
        <w:t xml:space="preserve">, </w:t>
      </w:r>
      <w:r w:rsidRPr="00381BCD">
        <w:rPr>
          <w:lang w:val="it-IT"/>
        </w:rPr>
        <w:t xml:space="preserve">C. B. </w:t>
      </w:r>
      <w:r>
        <w:rPr>
          <w:lang w:val="el-GR" w:eastAsia="el-GR" w:bidi="el-GR"/>
        </w:rPr>
        <w:t>Ρ</w:t>
      </w:r>
      <w:r w:rsidRPr="00381BCD">
        <w:rPr>
          <w:lang w:val="it-IT" w:eastAsia="el-GR" w:bidi="el-GR"/>
        </w:rPr>
        <w:t>.</w:t>
      </w:r>
      <w:r>
        <w:rPr>
          <w:lang w:val="el-GR" w:eastAsia="el-GR" w:bidi="el-GR"/>
        </w:rPr>
        <w:t>Τ</w:t>
      </w:r>
      <w:r w:rsidRPr="00381BCD">
        <w:rPr>
          <w:lang w:val="it-IT" w:eastAsia="el-GR" w:bidi="el-GR"/>
        </w:rPr>
        <w:t xml:space="preserve"> </w:t>
      </w:r>
      <w:r w:rsidRPr="00381BCD">
        <w:rPr>
          <w:lang w:val="it-IT"/>
        </w:rPr>
        <w:t>64.</w:t>
      </w:r>
      <w:r w:rsidRPr="00381BCD">
        <w:rPr>
          <w:lang w:val="it-IT"/>
        </w:rPr>
        <w:br/>
      </w:r>
      <w:r w:rsidRPr="00381BCD">
        <w:rPr>
          <w:lang w:val="en-GB"/>
        </w:rPr>
        <w:t xml:space="preserve">Tourn. Inst. 132. </w:t>
      </w:r>
      <w:r>
        <w:rPr>
          <w:i/>
          <w:iCs/>
          <w:lang w:val="la-Latn" w:eastAsia="la-Latn" w:bidi="la-Latn"/>
        </w:rPr>
        <w:t xml:space="preserve">Valeriana </w:t>
      </w:r>
      <w:r w:rsidRPr="00381BCD">
        <w:rPr>
          <w:i/>
          <w:iCs/>
          <w:lang w:val="en-GB"/>
        </w:rPr>
        <w:t>masor-, odoratâ radice</w:t>
      </w:r>
      <w:r w:rsidRPr="00381BCD">
        <w:rPr>
          <w:lang w:val="en-GB"/>
        </w:rPr>
        <w:t>, J,</w:t>
      </w:r>
      <w:r w:rsidRPr="00381BCD">
        <w:rPr>
          <w:lang w:val="en-GB"/>
        </w:rPr>
        <w:br/>
        <w:t xml:space="preserve">B. 3. 209. Raii Hist. 1. </w:t>
      </w:r>
      <w:r>
        <w:t xml:space="preserve">388. </w:t>
      </w:r>
      <w:r>
        <w:rPr>
          <w:i/>
          <w:iCs/>
        </w:rPr>
        <w:t>Valériane des Jardins.</w:t>
      </w:r>
    </w:p>
    <w:p w14:paraId="4A6B3BB9" w14:textId="77777777" w:rsidR="004E59D3" w:rsidRDefault="00000000">
      <w:r>
        <w:t>l</w:t>
      </w:r>
    </w:p>
    <w:p w14:paraId="0EDF06B2" w14:textId="77777777" w:rsidR="004E59D3" w:rsidRDefault="00000000">
      <w:pPr>
        <w:ind w:left="360" w:hanging="360"/>
      </w:pPr>
      <w:r>
        <w:t xml:space="preserve">La racine de la </w:t>
      </w:r>
      <w:r>
        <w:rPr>
          <w:i/>
          <w:iCs/>
        </w:rPr>
        <w:t>Valériane</w:t>
      </w:r>
      <w:r>
        <w:t xml:space="preserve"> des Jardins, est environ de la</w:t>
      </w:r>
      <w:r>
        <w:br/>
        <w:t>grosseur du doigt, d’une couleur brune, &amp; n’entre pas'</w:t>
      </w:r>
      <w:r>
        <w:br/>
        <w:t>profondément, mais jette à fleur de terre quantité de</w:t>
      </w:r>
      <w:r>
        <w:br/>
        <w:t xml:space="preserve">gros filets qui fe </w:t>
      </w:r>
      <w:r>
        <w:rPr>
          <w:lang w:val="la-Latn" w:eastAsia="la-Latn" w:bidi="la-Latn"/>
        </w:rPr>
        <w:t xml:space="preserve">croifent </w:t>
      </w:r>
      <w:r>
        <w:t>&amp; s’entrelacent, ce qui fait</w:t>
      </w:r>
      <w:r>
        <w:br/>
        <w:t xml:space="preserve">paroître </w:t>
      </w:r>
      <w:r>
        <w:rPr>
          <w:i/>
          <w:iCs/>
        </w:rPr>
        <w:t>ses</w:t>
      </w:r>
      <w:r>
        <w:t xml:space="preserve"> racines femblables à la grande sieolopen-</w:t>
      </w:r>
      <w:r>
        <w:br/>
        <w:t>dre, ou à une chenille qui a un grand nombre de piés;</w:t>
      </w:r>
      <w:r>
        <w:br/>
        <w:t>sim odeur est forte, furtout quand elle est seChe, Elle</w:t>
      </w:r>
      <w:r>
        <w:br/>
        <w:t>pousse plusieurs tiges creusies hautes de deux ou trois</w:t>
      </w:r>
      <w:r>
        <w:br/>
        <w:t>piés, ayant les feuilles inférieures longues &amp; termi-</w:t>
      </w:r>
      <w:r>
        <w:br/>
        <w:t>nées par une pointe arrondie, quelques-unes entieres</w:t>
      </w:r>
      <w:r>
        <w:br/>
        <w:t>&amp; d’autres coupées comme celles de la fcabieufe,si ce</w:t>
      </w:r>
      <w:r>
        <w:br/>
        <w:t>n’est qu’elles ont leur furface lisse. Les feuilles qui</w:t>
      </w:r>
      <w:r>
        <w:br/>
        <w:t>croissent fur les tiges sirnt bien plus découj ées, Les ti-</w:t>
      </w:r>
      <w:r>
        <w:br/>
        <w:t>ges Eont diVÎsées vers leurs sommités en plusieurs bran-</w:t>
      </w:r>
      <w:r>
        <w:br/>
        <w:t>ches, ayant à chaque jointure une longue feuille étroi-</w:t>
      </w:r>
      <w:r>
        <w:br/>
        <w:t>te : aux extrémités croissent des fleurs sur des especes</w:t>
      </w:r>
      <w:r>
        <w:br/>
        <w:t>d’ombelles; elles font chacune petites, longue?, ont</w:t>
      </w:r>
      <w:r>
        <w:br/>
        <w:t>un tuyau étroit, &amp; fe diVÎfent à leur fommité en cinq</w:t>
      </w:r>
      <w:r>
        <w:br/>
        <w:t xml:space="preserve">fegmens, aVec autant </w:t>
      </w:r>
      <w:r>
        <w:rPr>
          <w:i/>
          <w:iCs/>
        </w:rPr>
        <w:t>d’apex</w:t>
      </w:r>
      <w:r>
        <w:t xml:space="preserve"> blancs ; elles font portées</w:t>
      </w:r>
      <w:r>
        <w:br/>
        <w:t>fur les origines des graines, lesquelles, lorsque celles-</w:t>
      </w:r>
      <w:r>
        <w:br/>
        <w:t>ci sirnt tombées, acquierent de la grosseur, &amp; de la</w:t>
      </w:r>
      <w:r>
        <w:br/>
        <w:t>longueur, deviennent striées &amp; fe couvrent de duvet</w:t>
      </w:r>
      <w:r>
        <w:br/>
        <w:t>à leurs sommités.</w:t>
      </w:r>
    </w:p>
    <w:p w14:paraId="1D109004" w14:textId="77777777" w:rsidR="004E59D3" w:rsidRDefault="00000000">
      <w:pPr>
        <w:ind w:left="360" w:hanging="360"/>
      </w:pPr>
      <w:r>
        <w:t>Cette plante croît dans les Jardins : mais il en vient aussi</w:t>
      </w:r>
      <w:r>
        <w:br/>
        <w:t>de sauvages aux Alpes. C’est la racine qui est la partie</w:t>
      </w:r>
      <w:r>
        <w:br/>
        <w:t>dont on fe Eert le plus.</w:t>
      </w:r>
    </w:p>
    <w:p w14:paraId="1F71A985" w14:textId="77777777" w:rsidR="004E59D3" w:rsidRDefault="00000000">
      <w:pPr>
        <w:ind w:left="360" w:hanging="360"/>
      </w:pPr>
      <w:r>
        <w:t>Cette racine est alexipharmaque, sudorifique &amp; cépha-</w:t>
      </w:r>
      <w:r>
        <w:br/>
      </w:r>
      <w:r>
        <w:rPr>
          <w:lang w:val="la-Latn" w:eastAsia="la-Latn" w:bidi="la-Latn"/>
        </w:rPr>
        <w:t xml:space="preserve">lique, </w:t>
      </w:r>
      <w:r>
        <w:t>elle est estimée utile dans les fleVres malignes ,</w:t>
      </w:r>
      <w:r>
        <w:br/>
        <w:t>&amp; dans les maladies pestilentielles ; elle fioulage la tête</w:t>
      </w:r>
      <w:r>
        <w:br/>
        <w:t>&amp; les nerfs, provoque l'urine, &amp; facilite le flux menf-</w:t>
      </w:r>
      <w:r>
        <w:br/>
        <w:t>truel. x</w:t>
      </w:r>
    </w:p>
    <w:p w14:paraId="66811267" w14:textId="77777777" w:rsidR="004E59D3" w:rsidRDefault="00000000">
      <w:pPr>
        <w:ind w:left="360" w:hanging="360"/>
      </w:pPr>
      <w:r>
        <w:t>C’est un des ingrédiens de la thériaque &amp; du mithridate.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Osse</w:t>
      </w:r>
    </w:p>
    <w:p w14:paraId="00ABF760" w14:textId="77777777" w:rsidR="004E59D3" w:rsidRDefault="00000000">
      <w:pPr>
        <w:ind w:left="360" w:hanging="360"/>
      </w:pPr>
      <w:r>
        <w:t>La racine &amp; la plante font alexipharmaques, sudorifiques</w:t>
      </w:r>
      <w:r>
        <w:br/>
        <w:t xml:space="preserve">&amp; diurétiques. </w:t>
      </w:r>
      <w:r>
        <w:rPr>
          <w:lang w:val="la-Latn" w:eastAsia="la-Latn" w:bidi="la-Latn"/>
        </w:rPr>
        <w:t xml:space="preserve">Leusstufiage </w:t>
      </w:r>
      <w:r>
        <w:t>est dans l’affoiblissement</w:t>
      </w:r>
      <w:r>
        <w:br/>
        <w:t>de la vue, la peste, l’asthme &amp; la toux invétérée : la</w:t>
      </w:r>
      <w:r>
        <w:br/>
        <w:t>maniere de les employer, est de les faire bouillir aVec</w:t>
      </w:r>
      <w:r>
        <w:br/>
        <w:t>de la réglisse,des raisins &amp; de l’anis; on les emploie aussi</w:t>
      </w:r>
      <w:r>
        <w:br/>
        <w:t>fous cette forme, dans la pleurésie, les obstructions au</w:t>
      </w:r>
      <w:r>
        <w:br/>
        <w:t>foie &amp; à la rate, la jaunisse, l'obstruction des uréteres,</w:t>
      </w:r>
      <w:r>
        <w:br/>
        <w:t xml:space="preserve">l’hernie </w:t>
      </w:r>
      <w:r>
        <w:rPr>
          <w:i/>
          <w:iCs/>
        </w:rPr>
        <w:t>8e</w:t>
      </w:r>
      <w:r>
        <w:t xml:space="preserve"> autres cas femblables. Employées extérieu-</w:t>
      </w:r>
      <w:r>
        <w:br/>
        <w:t>rement, elles fortifient la Vue, détergent les taches des</w:t>
      </w:r>
      <w:r>
        <w:br/>
        <w:t xml:space="preserve">yeux &amp; les cataractes, bouillies dans du </w:t>
      </w:r>
      <w:r>
        <w:rPr>
          <w:lang w:val="el-GR" w:eastAsia="el-GR" w:bidi="el-GR"/>
        </w:rPr>
        <w:t>νΐη</w:t>
      </w:r>
      <w:r>
        <w:t>, &amp; Verfées</w:t>
      </w:r>
      <w:r>
        <w:br/>
        <w:t>par gouttes dans l’œil. Employées en bains, elles foula-</w:t>
      </w:r>
      <w:r>
        <w:br/>
        <w:t>gent le mal de tête, proVoquent les regles&amp; la sueur.</w:t>
      </w:r>
      <w:r>
        <w:br/>
        <w:t>Employées en suffumigatlons, elles Eechent les rhû-</w:t>
      </w:r>
      <w:r>
        <w:br/>
        <w:t>mes,corrigent la malignité des bubons &amp; des charbons ,</w:t>
      </w:r>
      <w:r>
        <w:br/>
        <w:t>font fortir les balles ou les fleches, &amp; nettoyeur les</w:t>
      </w:r>
      <w:r>
        <w:br/>
        <w:t>ulceres inVétérés. Voilà les vertus que Schroder attri-</w:t>
      </w:r>
      <w:r>
        <w:br w:type="page"/>
      </w:r>
    </w:p>
    <w:p w14:paraId="603DDE50" w14:textId="77777777" w:rsidR="004E59D3" w:rsidRDefault="00000000">
      <w:r w:rsidRPr="00381BCD">
        <w:rPr>
          <w:lang w:eastAsia="el-GR" w:bidi="el-GR"/>
        </w:rPr>
        <w:lastRenderedPageBreak/>
        <w:t>49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 xml:space="preserve"> </w:t>
      </w:r>
      <w:r>
        <w:t>VAL</w:t>
      </w:r>
    </w:p>
    <w:p w14:paraId="408684FF" w14:textId="77777777" w:rsidR="004E59D3" w:rsidRDefault="00000000">
      <w:pPr>
        <w:ind w:firstLine="360"/>
      </w:pPr>
      <w:r>
        <w:t>bue à cette plante : &amp; c’est en aVoir bien assez dit. Ce</w:t>
      </w:r>
      <w:r>
        <w:br/>
        <w:t>qu’il y a de certain, c’est que c’est un puissant diuréti-</w:t>
      </w:r>
      <w:r>
        <w:br/>
        <w:t>que.</w:t>
      </w:r>
    </w:p>
    <w:p w14:paraId="03A8F917" w14:textId="77777777" w:rsidR="004E59D3" w:rsidRPr="00381BCD" w:rsidRDefault="00000000">
      <w:pPr>
        <w:ind w:left="360" w:hanging="360"/>
        <w:rPr>
          <w:lang w:val="en-GB"/>
        </w:rPr>
      </w:pPr>
      <w:r>
        <w:t xml:space="preserve">La poudre de la racine , cueillie aVant d’aVoir poussé </w:t>
      </w:r>
      <w:r>
        <w:rPr>
          <w:i/>
          <w:iCs/>
        </w:rPr>
        <w:t>sa</w:t>
      </w:r>
      <w:r>
        <w:rPr>
          <w:i/>
          <w:iCs/>
        </w:rPr>
        <w:br/>
        <w:t>tige, &amp;</w:t>
      </w:r>
      <w:r>
        <w:t xml:space="preserve"> prise une fois ou deux à la quantité d’une de-</w:t>
      </w:r>
      <w:r>
        <w:br/>
        <w:t xml:space="preserve">mi-cuillerée , dans du </w:t>
      </w:r>
      <w:r>
        <w:rPr>
          <w:lang w:val="el-GR" w:eastAsia="el-GR" w:bidi="el-GR"/>
        </w:rPr>
        <w:t>νΐη</w:t>
      </w:r>
      <w:r>
        <w:t>, de l’eau, du lait, ou quel-</w:t>
      </w:r>
      <w:r>
        <w:br/>
        <w:t>que autre suc conVenable, guérit l’épilepsie ; &amp; elle</w:t>
      </w:r>
      <w:r>
        <w:br/>
        <w:t>purge par haut&amp; par bas. Sylcius croit plus de Vertus</w:t>
      </w:r>
      <w:r>
        <w:br/>
        <w:t>à cette plante, qu’à la pÎVoine, à Caufe de l’abondance</w:t>
      </w:r>
      <w:r>
        <w:br/>
        <w:t>de Eon fel Volatil. On a coutume, en Angleterre, d’en</w:t>
      </w:r>
      <w:r>
        <w:br/>
        <w:t>appliquer les feuilles écrafées, fur les plaies qui ne</w:t>
      </w:r>
      <w:r>
        <w:br/>
        <w:t xml:space="preserve">font que légeres ; raifon pourquoi on l’y appelle </w:t>
      </w:r>
      <w:r>
        <w:rPr>
          <w:i/>
          <w:iCs/>
        </w:rPr>
        <w:t>eut-</w:t>
      </w:r>
      <w:r>
        <w:rPr>
          <w:i/>
          <w:iCs/>
        </w:rPr>
        <w:br/>
        <w:t>singer s</w:t>
      </w:r>
      <w:r>
        <w:t xml:space="preserve"> qui signifie coupure au doigt. </w:t>
      </w:r>
      <w:r w:rsidRPr="00381BCD">
        <w:rPr>
          <w:lang w:val="en-GB"/>
        </w:rPr>
        <w:t xml:space="preserve">R </w:t>
      </w:r>
      <w:r w:rsidRPr="00381BCD">
        <w:rPr>
          <w:smallCaps/>
          <w:lang w:val="en-GB"/>
        </w:rPr>
        <w:t xml:space="preserve">a </w:t>
      </w:r>
      <w:r>
        <w:rPr>
          <w:smallCaps/>
          <w:lang w:val="el-GR" w:eastAsia="el-GR" w:bidi="el-GR"/>
        </w:rPr>
        <w:t>υ</w:t>
      </w:r>
      <w:r w:rsidRPr="00381BCD">
        <w:rPr>
          <w:smallCaps/>
          <w:lang w:val="en-GB" w:eastAsia="el-GR" w:bidi="el-GR"/>
        </w:rPr>
        <w:t xml:space="preserve"> </w:t>
      </w:r>
      <w:r w:rsidRPr="00381BCD">
        <w:rPr>
          <w:smallCaps/>
          <w:lang w:val="en-GB"/>
        </w:rPr>
        <w:t xml:space="preserve">, </w:t>
      </w:r>
      <w:r w:rsidRPr="00381BCD">
        <w:rPr>
          <w:i/>
          <w:iCs/>
          <w:lang w:val="en-GB"/>
        </w:rPr>
        <w:t>Hist.</w:t>
      </w:r>
      <w:r w:rsidRPr="00381BCD">
        <w:rPr>
          <w:i/>
          <w:iCs/>
          <w:lang w:val="en-GB"/>
        </w:rPr>
        <w:br/>
        <w:t>Plant.</w:t>
      </w:r>
    </w:p>
    <w:p w14:paraId="0468A1A7" w14:textId="77777777" w:rsidR="004E59D3" w:rsidRDefault="00000000">
      <w:pPr>
        <w:tabs>
          <w:tab w:val="left" w:pos="291"/>
        </w:tabs>
      </w:pPr>
      <w:r w:rsidRPr="00381BCD">
        <w:rPr>
          <w:lang w:val="en-GB"/>
        </w:rPr>
        <w:t>2.</w:t>
      </w:r>
      <w:r w:rsidRPr="00381BCD">
        <w:rPr>
          <w:lang w:val="en-GB"/>
        </w:rPr>
        <w:tab/>
        <w:t xml:space="preserve">I. </w:t>
      </w:r>
      <w:r w:rsidRPr="00381BCD">
        <w:rPr>
          <w:i/>
          <w:iCs/>
          <w:lang w:val="en-GB"/>
        </w:rPr>
        <w:t>aleriana fylvestris major ,</w:t>
      </w:r>
      <w:r w:rsidRPr="00381BCD">
        <w:rPr>
          <w:lang w:val="en-GB"/>
        </w:rPr>
        <w:t xml:space="preserve"> Ger. 917..Emac. 1075.</w:t>
      </w:r>
      <w:r w:rsidRPr="00381BCD">
        <w:rPr>
          <w:lang w:val="en-GB"/>
        </w:rPr>
        <w:br/>
        <w:t xml:space="preserve">Park. 122. C. B. </w:t>
      </w:r>
      <w:r>
        <w:rPr>
          <w:lang w:val="el-GR" w:eastAsia="el-GR" w:bidi="el-GR"/>
        </w:rPr>
        <w:t>Ρ</w:t>
      </w:r>
      <w:r w:rsidRPr="00381BCD">
        <w:rPr>
          <w:lang w:val="en-GB" w:eastAsia="el-GR" w:bidi="el-GR"/>
        </w:rPr>
        <w:t xml:space="preserve">. </w:t>
      </w:r>
      <w:r w:rsidRPr="00381BCD">
        <w:rPr>
          <w:lang w:val="en-GB"/>
        </w:rPr>
        <w:t>164. Raii Hist. 1. 388. Synop.</w:t>
      </w:r>
      <w:r w:rsidRPr="00381BCD">
        <w:rPr>
          <w:lang w:val="en-GB"/>
        </w:rPr>
        <w:br/>
        <w:t xml:space="preserve">3. 200. Tourn. Inst. Boerh. Ind. alt. 74. </w:t>
      </w:r>
      <w:r>
        <w:rPr>
          <w:i/>
          <w:iCs/>
          <w:lang w:val="la-Latn" w:eastAsia="la-Latn" w:bidi="la-Latn"/>
        </w:rPr>
        <w:t>Valeriana</w:t>
      </w:r>
      <w:r>
        <w:rPr>
          <w:i/>
          <w:iCs/>
          <w:lang w:val="la-Latn" w:eastAsia="la-Latn" w:bidi="la-Latn"/>
        </w:rPr>
        <w:br/>
      </w:r>
      <w:r w:rsidRPr="00381BCD">
        <w:rPr>
          <w:i/>
          <w:iCs/>
          <w:lang w:val="en-GB"/>
        </w:rPr>
        <w:t>fylpestris s</w:t>
      </w:r>
      <w:r w:rsidRPr="00381BCD">
        <w:rPr>
          <w:lang w:val="en-GB"/>
        </w:rPr>
        <w:t xml:space="preserve"> Offic. </w:t>
      </w:r>
      <w:r>
        <w:rPr>
          <w:i/>
          <w:iCs/>
          <w:lang w:val="la-Latn" w:eastAsia="la-Latn" w:bidi="la-Latn"/>
        </w:rPr>
        <w:t xml:space="preserve">Valeriana </w:t>
      </w:r>
      <w:r w:rsidRPr="00381BCD">
        <w:rPr>
          <w:i/>
          <w:iCs/>
          <w:lang w:val="it-IT"/>
        </w:rPr>
        <w:t xml:space="preserve">fylvestris magna </w:t>
      </w:r>
      <w:r>
        <w:rPr>
          <w:i/>
          <w:iCs/>
          <w:lang w:val="la-Latn" w:eastAsia="la-Latn" w:bidi="la-Latn"/>
        </w:rPr>
        <w:t>aquatica</w:t>
      </w:r>
      <w:r w:rsidRPr="00381BCD">
        <w:rPr>
          <w:i/>
          <w:iCs/>
          <w:lang w:val="it-IT"/>
        </w:rPr>
        <w:t>,</w:t>
      </w:r>
      <w:r w:rsidRPr="00381BCD">
        <w:rPr>
          <w:i/>
          <w:iCs/>
          <w:lang w:val="it-IT"/>
        </w:rPr>
        <w:br/>
      </w:r>
      <w:r w:rsidRPr="00381BCD">
        <w:rPr>
          <w:lang w:val="it-IT"/>
        </w:rPr>
        <w:t xml:space="preserve">J. B. 3. 209. </w:t>
      </w:r>
      <w:r w:rsidRPr="00381BCD">
        <w:rPr>
          <w:i/>
          <w:iCs/>
          <w:lang w:val="it-IT"/>
        </w:rPr>
        <w:t xml:space="preserve">Phu Dios.coridis </w:t>
      </w:r>
      <w:r>
        <w:rPr>
          <w:i/>
          <w:iCs/>
          <w:lang w:val="la-Latn" w:eastAsia="la-Latn" w:bidi="la-Latn"/>
        </w:rPr>
        <w:t>verior,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>Col. Ecph. 1.</w:t>
      </w:r>
      <w:r w:rsidRPr="00381BCD">
        <w:rPr>
          <w:lang w:val="it-IT"/>
        </w:rPr>
        <w:br/>
      </w:r>
      <w:r>
        <w:t xml:space="preserve">210. </w:t>
      </w:r>
      <w:r>
        <w:rPr>
          <w:i/>
          <w:iCs/>
        </w:rPr>
        <w:t>Grande valériane sauvage.</w:t>
      </w:r>
    </w:p>
    <w:p w14:paraId="3D0E4348" w14:textId="77777777" w:rsidR="004E59D3" w:rsidRDefault="00000000">
      <w:pPr>
        <w:ind w:left="360" w:hanging="360"/>
      </w:pPr>
      <w:r>
        <w:t>Nous avons deux especes de cette plante : la premiere</w:t>
      </w:r>
      <w:r>
        <w:br/>
        <w:t xml:space="preserve">a une racine </w:t>
      </w:r>
      <w:r>
        <w:rPr>
          <w:lang w:val="la-Latn" w:eastAsia="la-Latn" w:bidi="la-Latn"/>
        </w:rPr>
        <w:t xml:space="preserve">divisile </w:t>
      </w:r>
      <w:r>
        <w:t>en plusieurs gros filets, qui pouf</w:t>
      </w:r>
      <w:r>
        <w:br/>
        <w:t>fient en embas, &amp; font plus longs les uns que les au-</w:t>
      </w:r>
      <w:r>
        <w:br/>
        <w:t>tres. Elle n’a pas grande odeur au moment qu’on la</w:t>
      </w:r>
      <w:r>
        <w:br/>
        <w:t>tire de terre: mais elle fient très-fort lorsqu’elle est fe-</w:t>
      </w:r>
      <w:r>
        <w:br/>
        <w:t>che. Les tiges s’élevent environ à la hauteur d’une</w:t>
      </w:r>
      <w:r>
        <w:br/>
        <w:t>verge, elles font creufes &amp; ont plusieurs feuilles lon-</w:t>
      </w:r>
      <w:r>
        <w:br/>
        <w:t>gues , ailées, dont les ailes font longues, taillées en</w:t>
      </w:r>
      <w:r>
        <w:br/>
        <w:t>pointes aiguës, dentelées par les bords , parfemées de</w:t>
      </w:r>
      <w:r>
        <w:br/>
        <w:t>grosses veines &amp; un peu velues. Les feuilles qui croise</w:t>
      </w:r>
      <w:r>
        <w:br/>
        <w:t>fent plus haut star les tiges, sirnt plus étroites &amp; moins</w:t>
      </w:r>
      <w:r>
        <w:br/>
        <w:t>dentelées. Les fleurs ressemblent, pour la forme, à cel-</w:t>
      </w:r>
      <w:r>
        <w:br/>
        <w:t xml:space="preserve">le de la </w:t>
      </w:r>
      <w:r>
        <w:rPr>
          <w:i/>
          <w:iCs/>
        </w:rPr>
        <w:t>valériane</w:t>
      </w:r>
      <w:r>
        <w:t xml:space="preserve"> des Jardins, font d’un pourpre foi-</w:t>
      </w:r>
      <w:r>
        <w:br/>
        <w:t>ble, &amp; ont la graine semblable. Elle crcît dans les</w:t>
      </w:r>
      <w:r>
        <w:br/>
        <w:t>bois &amp; dans des lieux plus fecs que ne fait l’autre, qui</w:t>
      </w:r>
      <w:r>
        <w:br/>
        <w:t>est plus grosse &amp; plus haute , &amp; dont la racine s’étend</w:t>
      </w:r>
      <w:r>
        <w:br/>
        <w:t>plus au loin; les feuilles font plus larges, plus lisses ,</w:t>
      </w:r>
      <w:r>
        <w:br/>
        <w:t>&amp; d’un verd brillant plus foncé, &amp; ont des ailes plus</w:t>
      </w:r>
      <w:r>
        <w:br/>
        <w:t>larges , elle poufle des tiges plus fortes; les fleurs font</w:t>
      </w:r>
      <w:r>
        <w:br/>
        <w:t>à peu près semblables. Celle-ci croît dans des lieux</w:t>
      </w:r>
      <w:r>
        <w:br/>
        <w:t>aqueux &amp; près des fossés; toutes deux fleurissent en</w:t>
      </w:r>
      <w:r>
        <w:br/>
        <w:t>Mai. La racine de celle-ci a une odeur plus forte que</w:t>
      </w:r>
      <w:r>
        <w:br/>
        <w:t>l’autre; on les emploie toutes deux indifféremment,</w:t>
      </w:r>
      <w:r>
        <w:br/>
        <w:t>quoique la premiere semble approcher davantage de la</w:t>
      </w:r>
      <w:r>
        <w:br/>
        <w:t xml:space="preserve">figure &amp; de la defcriptionqu’en donne </w:t>
      </w:r>
      <w:r>
        <w:rPr>
          <w:lang w:val="la-Latn" w:eastAsia="la-Latn" w:bidi="la-Latn"/>
        </w:rPr>
        <w:t xml:space="preserve">Columna, </w:t>
      </w:r>
      <w:r>
        <w:t>dans</w:t>
      </w:r>
      <w:r>
        <w:br/>
        <w:t xml:space="preserve">son </w:t>
      </w:r>
      <w:r>
        <w:rPr>
          <w:i/>
          <w:iCs/>
        </w:rPr>
        <w:t>Phytopinax.</w:t>
      </w:r>
    </w:p>
    <w:p w14:paraId="67380329" w14:textId="77777777" w:rsidR="004E59D3" w:rsidRDefault="00000000">
      <w:pPr>
        <w:ind w:left="360" w:hanging="360"/>
      </w:pPr>
      <w:r>
        <w:t>Les feuilles de cette plante n’ont point d’odeur, mais un</w:t>
      </w:r>
      <w:r>
        <w:br/>
        <w:t>gout herbeux, falin &amp; amer, elles teignent, d’un rou-</w:t>
      </w:r>
      <w:r>
        <w:br/>
        <w:t>ge foncé, le papier bleu : les racines le teignent aussi</w:t>
      </w:r>
      <w:r>
        <w:br/>
        <w:t>un peu ; elles font ameres, styptlques, d’une odeur pé-</w:t>
      </w:r>
      <w:r>
        <w:br/>
        <w:t>nétrante &amp; aromatique, &amp; un peu désagréable. Cette</w:t>
      </w:r>
      <w:r>
        <w:br/>
        <w:t>plante a un fel volatil aromatique,huileux, chargé d’u-</w:t>
      </w:r>
      <w:r>
        <w:br/>
        <w:t>ne partie de l’acide du fel ammoniac ; au lieu que le</w:t>
      </w:r>
      <w:r>
        <w:br/>
        <w:t>Bel volatil, huileux &amp; artificiel de cet acide est retenu</w:t>
      </w:r>
      <w:r>
        <w:br/>
        <w:t>par le fiel de tartre.</w:t>
      </w:r>
    </w:p>
    <w:p w14:paraId="6ADE2C36" w14:textId="77777777" w:rsidR="004E59D3" w:rsidRDefault="00000000">
      <w:r>
        <w:rPr>
          <w:i/>
          <w:iCs/>
        </w:rPr>
        <w:t>Ainsi lc Valériane</w:t>
      </w:r>
      <w:r>
        <w:t xml:space="preserve"> sauvage est anti-épileptique, stldorifi-</w:t>
      </w:r>
      <w:r>
        <w:br/>
        <w:t>que, hystérique &amp; emménagogue; elle soulage beau-</w:t>
      </w:r>
      <w:r>
        <w:br/>
        <w:t>coup dans l’asthme &amp; les vapeurs. Camérarius la re-</w:t>
      </w:r>
      <w:r>
        <w:br/>
        <w:t xml:space="preserve">commande fort pour la jaunisse; &amp; Fabius </w:t>
      </w:r>
      <w:r>
        <w:rPr>
          <w:lang w:val="la-Latn" w:eastAsia="la-Latn" w:bidi="la-Latn"/>
        </w:rPr>
        <w:t>Columna,</w:t>
      </w:r>
      <w:r>
        <w:rPr>
          <w:lang w:val="la-Latn" w:eastAsia="la-Latn" w:bidi="la-Latn"/>
        </w:rPr>
        <w:br/>
      </w:r>
      <w:r>
        <w:t>pour l’épilepsie , dont ce dernier dit avoir été guéri</w:t>
      </w:r>
      <w:r>
        <w:br/>
        <w:t>lui-même parla racine, &amp; en avoir guéri plusieurs au-</w:t>
      </w:r>
      <w:r>
        <w:br/>
        <w:t>tres. Il conseille de la cueillir avant qu’elle pousse ses</w:t>
      </w:r>
      <w:r>
        <w:br/>
        <w:t>tiges, de la mettre en poudre, &amp; d’en prendre une</w:t>
      </w:r>
      <w:r>
        <w:br/>
        <w:t>demi - cueillerée dans du vin, de l’eau, du lait, ou</w:t>
      </w:r>
      <w:r>
        <w:br/>
        <w:t>quelque autre liqueur. On la peut donner aux enfans</w:t>
      </w:r>
      <w:r>
        <w:br/>
        <w:t>&amp; à toutes les perfonnes qui ont des accès conVulsifs.</w:t>
      </w:r>
      <w:r>
        <w:br/>
        <w:t>Je lui ai souvent vu produire des effets merveilleux</w:t>
      </w:r>
      <w:r>
        <w:br/>
        <w:t>dans la passion hystérique, &amp; dans les plus violens pa-</w:t>
      </w:r>
      <w:r>
        <w:br/>
        <w:t>roxyfmes de l’asthme.</w:t>
      </w:r>
    </w:p>
    <w:p w14:paraId="6852F82B" w14:textId="77777777" w:rsidR="004E59D3" w:rsidRDefault="00000000">
      <w:pPr>
        <w:ind w:left="360" w:hanging="360"/>
      </w:pPr>
      <w:r>
        <w:t xml:space="preserve">Tressez une pinte d’eau bouillante </w:t>
      </w:r>
      <w:r>
        <w:rPr>
          <w:smallCaps/>
        </w:rPr>
        <w:t>Eut</w:t>
      </w:r>
      <w:r>
        <w:t xml:space="preserve"> une once des ra-</w:t>
      </w:r>
      <w:r>
        <w:br/>
        <w:t>cines de cette plante; ôtez le pot du feu; couvrez</w:t>
      </w:r>
      <w:r>
        <w:br/>
        <w:t>bien l'infusion, &amp; donnez en à boire par verrées.</w:t>
      </w:r>
    </w:p>
    <w:p w14:paraId="520780D5" w14:textId="77777777" w:rsidR="004E59D3" w:rsidRDefault="00000000">
      <w:pPr>
        <w:tabs>
          <w:tab w:val="left" w:pos="2491"/>
        </w:tabs>
      </w:pPr>
      <w:r>
        <w:t>VAL</w:t>
      </w:r>
      <w:r>
        <w:tab/>
        <w:t>49 2</w:t>
      </w:r>
    </w:p>
    <w:p w14:paraId="04E644D9" w14:textId="77777777" w:rsidR="004E59D3" w:rsidRDefault="00000000">
      <w:pPr>
        <w:ind w:left="360" w:hanging="360"/>
      </w:pPr>
      <w:r>
        <w:t>L’extrait de ces racines est bon pour les mêmes mala-</w:t>
      </w:r>
      <w:r>
        <w:br/>
        <w:t>dies : on en donne un scrupule avec un grain de lau-</w:t>
      </w:r>
      <w:r>
        <w:br/>
        <w:t>danum ; ou bien on mêle du laudanum avec un demi-</w:t>
      </w:r>
      <w:r>
        <w:br/>
        <w:t xml:space="preserve">scrupule de la poudre de ces racines. </w:t>
      </w:r>
      <w:r>
        <w:rPr>
          <w:smallCaps/>
        </w:rPr>
        <w:t>TgüRNEfoRT.</w:t>
      </w:r>
    </w:p>
    <w:p w14:paraId="10EBE7AA" w14:textId="77777777" w:rsidR="004E59D3" w:rsidRDefault="00000000">
      <w:pPr>
        <w:ind w:left="360" w:hanging="360"/>
      </w:pPr>
      <w:r>
        <w:t>Elle est bonne dans les convulsions, les hernies, les coups</w:t>
      </w:r>
      <w:r>
        <w:br/>
        <w:t>qu’on s’est donnés en tombant, les inflammations &amp;</w:t>
      </w:r>
      <w:r>
        <w:br/>
        <w:t>les exulcérations de la bouche &amp; des gencÎVes, &amp; les</w:t>
      </w:r>
      <w:r>
        <w:br/>
        <w:t xml:space="preserve">aphthes, </w:t>
      </w:r>
      <w:r>
        <w:rPr>
          <w:i/>
          <w:iCs/>
        </w:rPr>
        <w:t>Hist, Ox.</w:t>
      </w:r>
      <w:r>
        <w:t xml:space="preserve"> &amp; guérit la fleVre tierce. Senw.</w:t>
      </w:r>
      <w:r>
        <w:br/>
      </w:r>
      <w:r>
        <w:rPr>
          <w:smallCaps/>
        </w:rPr>
        <w:t>DaLE.</w:t>
      </w:r>
    </w:p>
    <w:p w14:paraId="45232C64" w14:textId="77777777" w:rsidR="004E59D3" w:rsidRDefault="00000000">
      <w:pPr>
        <w:ind w:left="360" w:hanging="360"/>
      </w:pPr>
      <w:r>
        <w:t>Une dragme de la poudre des racines séchées prife dans</w:t>
      </w:r>
      <w:r>
        <w:br/>
      </w:r>
      <w:r>
        <w:lastRenderedPageBreak/>
        <w:t xml:space="preserve">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, </w:t>
      </w:r>
      <w:r>
        <w:t>purge par haut &amp; par bas. Le Docteur Mead,</w:t>
      </w:r>
      <w:r>
        <w:br/>
        <w:t xml:space="preserve">dans son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Imperio </w:t>
      </w:r>
      <w:r>
        <w:rPr>
          <w:i/>
          <w:iCs/>
        </w:rPr>
        <w:t xml:space="preserve">sclis et </w:t>
      </w:r>
      <w:r>
        <w:rPr>
          <w:i/>
          <w:iCs/>
          <w:lang w:val="la-Latn" w:eastAsia="la-Latn" w:bidi="la-Latn"/>
        </w:rPr>
        <w:t>lunae</w:t>
      </w:r>
      <w:r>
        <w:t>, recommande</w:t>
      </w:r>
      <w:r>
        <w:br/>
        <w:t>sort la racine de cette plante contre l’épilepsie.</w:t>
      </w:r>
    </w:p>
    <w:p w14:paraId="716AC4AD" w14:textId="77777777" w:rsidR="004E59D3" w:rsidRPr="00381BCD" w:rsidRDefault="00000000">
      <w:pPr>
        <w:tabs>
          <w:tab w:val="left" w:pos="281"/>
        </w:tabs>
        <w:rPr>
          <w:lang w:val="it-IT"/>
        </w:rPr>
      </w:pPr>
      <w:r w:rsidRPr="00381BCD">
        <w:rPr>
          <w:lang w:val="it-IT"/>
        </w:rPr>
        <w:t>3.</w:t>
      </w:r>
      <w:r>
        <w:rPr>
          <w:i/>
          <w:iCs/>
          <w:lang w:val="la-Latn" w:eastAsia="la-Latn" w:bidi="la-Latn"/>
        </w:rPr>
        <w:tab/>
        <w:t xml:space="preserve">Valeriana </w:t>
      </w:r>
      <w:r w:rsidRPr="00381BCD">
        <w:rPr>
          <w:i/>
          <w:iCs/>
          <w:lang w:val="it-IT"/>
        </w:rPr>
        <w:t xml:space="preserve">major,fylvestris </w:t>
      </w:r>
      <w:r>
        <w:rPr>
          <w:i/>
          <w:iCs/>
          <w:lang w:val="la-Latn" w:eastAsia="la-Latn" w:bidi="la-Latn"/>
        </w:rPr>
        <w:t xml:space="preserve">montana </w:t>
      </w:r>
      <w:r w:rsidRPr="00381BCD">
        <w:rPr>
          <w:i/>
          <w:iCs/>
          <w:lang w:val="it-IT"/>
        </w:rPr>
        <w:t>,</w:t>
      </w:r>
      <w:r w:rsidRPr="00381BCD">
        <w:rPr>
          <w:lang w:val="it-IT"/>
        </w:rPr>
        <w:t xml:space="preserve"> C. B. </w:t>
      </w:r>
      <w:r>
        <w:rPr>
          <w:lang w:val="el-GR" w:eastAsia="el-GR" w:bidi="el-GR"/>
        </w:rPr>
        <w:t>Ρ</w:t>
      </w:r>
      <w:r w:rsidRPr="00381BCD">
        <w:rPr>
          <w:lang w:val="it-IT" w:eastAsia="el-GR" w:bidi="el-GR"/>
        </w:rPr>
        <w:t xml:space="preserve">. </w:t>
      </w:r>
      <w:r w:rsidRPr="00381BCD">
        <w:rPr>
          <w:lang w:val="it-IT"/>
        </w:rPr>
        <w:t>164.</w:t>
      </w:r>
    </w:p>
    <w:p w14:paraId="28082493" w14:textId="77777777" w:rsidR="004E59D3" w:rsidRPr="00381BCD" w:rsidRDefault="00000000">
      <w:pPr>
        <w:tabs>
          <w:tab w:val="left" w:pos="291"/>
        </w:tabs>
        <w:rPr>
          <w:lang w:val="it-IT"/>
        </w:rPr>
      </w:pPr>
      <w:r w:rsidRPr="00381BCD">
        <w:rPr>
          <w:lang w:val="it-IT"/>
        </w:rPr>
        <w:t>4.</w:t>
      </w:r>
      <w:r>
        <w:rPr>
          <w:i/>
          <w:iCs/>
          <w:lang w:val="la-Latn" w:eastAsia="la-Latn" w:bidi="la-Latn"/>
        </w:rPr>
        <w:tab/>
        <w:t xml:space="preserve">Valeriana foliis </w:t>
      </w:r>
      <w:r w:rsidRPr="00381BCD">
        <w:rPr>
          <w:i/>
          <w:iCs/>
          <w:lang w:val="it-IT"/>
        </w:rPr>
        <w:t>calcitrapae</w:t>
      </w:r>
      <w:r w:rsidRPr="00381BCD">
        <w:rPr>
          <w:lang w:val="it-IT"/>
        </w:rPr>
        <w:t xml:space="preserve">, C. B. </w:t>
      </w:r>
      <w:r>
        <w:rPr>
          <w:lang w:val="el-GR" w:eastAsia="el-GR" w:bidi="el-GR"/>
        </w:rPr>
        <w:t>Ρ</w:t>
      </w:r>
      <w:r w:rsidRPr="00381BCD">
        <w:rPr>
          <w:lang w:val="it-IT" w:eastAsia="el-GR" w:bidi="el-GR"/>
        </w:rPr>
        <w:t xml:space="preserve">. </w:t>
      </w:r>
      <w:r w:rsidRPr="00381BCD">
        <w:rPr>
          <w:lang w:val="it-IT"/>
        </w:rPr>
        <w:t>164.</w:t>
      </w:r>
    </w:p>
    <w:p w14:paraId="5B6FDB77" w14:textId="77777777" w:rsidR="004E59D3" w:rsidRPr="00381BCD" w:rsidRDefault="00000000">
      <w:pPr>
        <w:tabs>
          <w:tab w:val="left" w:pos="281"/>
        </w:tabs>
        <w:rPr>
          <w:lang w:val="it-IT"/>
        </w:rPr>
      </w:pPr>
      <w:r w:rsidRPr="00381BCD">
        <w:rPr>
          <w:lang w:val="it-IT"/>
        </w:rPr>
        <w:t>5.</w:t>
      </w:r>
      <w:r>
        <w:rPr>
          <w:i/>
          <w:iCs/>
          <w:lang w:val="la-Latn" w:eastAsia="la-Latn" w:bidi="la-Latn"/>
        </w:rPr>
        <w:tab/>
        <w:t xml:space="preserve">Valeriana foliis </w:t>
      </w:r>
      <w:r w:rsidRPr="00381BCD">
        <w:rPr>
          <w:i/>
          <w:iCs/>
          <w:lang w:val="it-IT"/>
        </w:rPr>
        <w:t xml:space="preserve">calcitrapae </w:t>
      </w:r>
      <w:r>
        <w:rPr>
          <w:i/>
          <w:iCs/>
          <w:lang w:val="la-Latn" w:eastAsia="la-Latn" w:bidi="la-Latn"/>
        </w:rPr>
        <w:t>magis dilectis</w:t>
      </w:r>
      <w:r w:rsidRPr="00381BCD">
        <w:rPr>
          <w:i/>
          <w:iCs/>
          <w:lang w:val="it-IT"/>
        </w:rPr>
        <w:t>.</w:t>
      </w:r>
    </w:p>
    <w:p w14:paraId="6D4349AE" w14:textId="77777777" w:rsidR="004E59D3" w:rsidRPr="00381BCD" w:rsidRDefault="00000000">
      <w:pPr>
        <w:tabs>
          <w:tab w:val="left" w:pos="281"/>
        </w:tabs>
        <w:rPr>
          <w:lang w:val="it-IT"/>
        </w:rPr>
      </w:pPr>
      <w:r w:rsidRPr="00381BCD">
        <w:rPr>
          <w:lang w:val="it-IT"/>
        </w:rPr>
        <w:t>6.</w:t>
      </w:r>
      <w:r>
        <w:rPr>
          <w:i/>
          <w:iCs/>
          <w:lang w:val="la-Latn" w:eastAsia="la-Latn" w:bidi="la-Latn"/>
        </w:rPr>
        <w:tab/>
        <w:t>Valeriana palustris minor,</w:t>
      </w:r>
      <w:r>
        <w:rPr>
          <w:lang w:val="la-Latn" w:eastAsia="la-Latn" w:bidi="la-Latn"/>
        </w:rPr>
        <w:t xml:space="preserve"> C. B. </w:t>
      </w:r>
      <w:r>
        <w:rPr>
          <w:lang w:val="el-GR" w:eastAsia="el-GR" w:bidi="el-GR"/>
        </w:rPr>
        <w:t>Ρ</w:t>
      </w:r>
      <w:r w:rsidRPr="00381BCD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>164. Tourn. Inst.</w:t>
      </w:r>
    </w:p>
    <w:p w14:paraId="496E962A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132. Boerh. </w:t>
      </w:r>
      <w:r w:rsidRPr="00381BCD">
        <w:rPr>
          <w:lang w:val="it-IT"/>
        </w:rPr>
        <w:t xml:space="preserve">Ind. </w:t>
      </w:r>
      <w:r>
        <w:rPr>
          <w:lang w:val="la-Latn" w:eastAsia="la-Latn" w:bidi="la-Latn"/>
        </w:rPr>
        <w:t xml:space="preserve">alt. 74. </w:t>
      </w:r>
      <w:r>
        <w:rPr>
          <w:i/>
          <w:iCs/>
          <w:lang w:val="la-Latn" w:eastAsia="la-Latn" w:bidi="la-Latn"/>
        </w:rPr>
        <w:t>Phu minus et valeriana mi-</w:t>
      </w:r>
      <w:r>
        <w:rPr>
          <w:i/>
          <w:iCs/>
          <w:lang w:val="la-Latn" w:eastAsia="la-Latn" w:bidi="la-Latn"/>
        </w:rPr>
        <w:br/>
        <w:t>nor</w:t>
      </w:r>
      <w:r>
        <w:rPr>
          <w:lang w:val="la-Latn" w:eastAsia="la-Latn" w:bidi="la-Latn"/>
        </w:rPr>
        <w:t xml:space="preserve"> , Offic. </w:t>
      </w:r>
      <w:r>
        <w:rPr>
          <w:i/>
          <w:iCs/>
          <w:lang w:val="la-Latn" w:eastAsia="la-Latn" w:bidi="la-Latn"/>
        </w:rPr>
        <w:t>Valeriana minor</w:t>
      </w:r>
      <w:r>
        <w:rPr>
          <w:lang w:val="la-Latn" w:eastAsia="la-Latn" w:bidi="la-Latn"/>
        </w:rPr>
        <w:t>, Ger. 916. Emac. 1075.</w:t>
      </w:r>
      <w:r>
        <w:rPr>
          <w:lang w:val="la-Latn" w:eastAsia="la-Latn" w:bidi="la-Latn"/>
        </w:rPr>
        <w:br/>
        <w:t xml:space="preserve">Raii Hist. 1. 388. </w:t>
      </w:r>
      <w:r>
        <w:rPr>
          <w:i/>
          <w:iCs/>
          <w:lang w:val="la-Latn" w:eastAsia="la-Latn" w:bidi="la-Latn"/>
        </w:rPr>
        <w:t>Valeriana siylvestris nelnor ,</w:t>
      </w:r>
      <w:r>
        <w:rPr>
          <w:lang w:val="la-Latn" w:eastAsia="la-Latn" w:bidi="la-Latn"/>
        </w:rPr>
        <w:t xml:space="preserve"> Park.</w:t>
      </w:r>
      <w:r>
        <w:rPr>
          <w:lang w:val="la-Latn" w:eastAsia="la-Latn" w:bidi="la-Latn"/>
        </w:rPr>
        <w:br/>
        <w:t xml:space="preserve">122. Raii Hist. 3. 200. </w:t>
      </w:r>
      <w:r>
        <w:rPr>
          <w:i/>
          <w:iCs/>
          <w:lang w:val="la-Latn" w:eastAsia="la-Latn" w:bidi="la-Latn"/>
        </w:rPr>
        <w:t>Valeriana minor pratensis vel</w:t>
      </w:r>
      <w:r>
        <w:rPr>
          <w:i/>
          <w:iCs/>
          <w:lang w:val="la-Latn" w:eastAsia="la-Latn" w:bidi="la-Latn"/>
        </w:rPr>
        <w:br/>
        <w:t>aquatica A.</w:t>
      </w:r>
      <w:r>
        <w:rPr>
          <w:lang w:val="la-Latn" w:eastAsia="la-Latn" w:bidi="la-Latn"/>
        </w:rPr>
        <w:t xml:space="preserve"> B. 3. 211. </w:t>
      </w:r>
      <w:r>
        <w:rPr>
          <w:i/>
          <w:iCs/>
          <w:lang w:val="la-Latn" w:eastAsia="la-Latn" w:bidi="la-Latn"/>
        </w:rPr>
        <w:t xml:space="preserve">Petite </w:t>
      </w:r>
      <w:r>
        <w:rPr>
          <w:i/>
          <w:iCs/>
        </w:rPr>
        <w:t xml:space="preserve">valériane </w:t>
      </w:r>
      <w:r>
        <w:rPr>
          <w:i/>
          <w:iCs/>
          <w:lang w:val="la-Latn" w:eastAsia="la-Latn" w:bidi="la-Latn"/>
        </w:rPr>
        <w:t>&lt;</w:t>
      </w:r>
    </w:p>
    <w:p w14:paraId="3283B023" w14:textId="77777777" w:rsidR="004E59D3" w:rsidRDefault="00000000">
      <w:r>
        <w:rPr>
          <w:lang w:val="la-Latn" w:eastAsia="la-Latn" w:bidi="la-Latn"/>
        </w:rPr>
        <w:t>I</w:t>
      </w:r>
    </w:p>
    <w:p w14:paraId="0108F141" w14:textId="77777777" w:rsidR="004E59D3" w:rsidRDefault="00000000">
      <w:pPr>
        <w:ind w:left="360" w:hanging="360"/>
      </w:pPr>
      <w:r>
        <w:t xml:space="preserve">Les racines de cette </w:t>
      </w:r>
      <w:r>
        <w:rPr>
          <w:i/>
          <w:iCs/>
        </w:rPr>
        <w:t>valériane</w:t>
      </w:r>
      <w:r>
        <w:t xml:space="preserve"> font longues, menues &amp;</w:t>
      </w:r>
      <w:r>
        <w:br/>
        <w:t>rampantes ,&amp; jettent de petits filets blancs. Les seuil-</w:t>
      </w:r>
      <w:r>
        <w:br/>
        <w:t>les qu’elles poussent, aVant que les tiges soient en</w:t>
      </w:r>
      <w:r>
        <w:br/>
        <w:t>fleurs, sirntprefique rendes, mais un peu pointues. Les</w:t>
      </w:r>
      <w:r>
        <w:br/>
        <w:t>feuilles qui Viennent fur les tiges, sirnt comme celles</w:t>
      </w:r>
      <w:r>
        <w:br/>
        <w:t xml:space="preserve">de la </w:t>
      </w:r>
      <w:r>
        <w:rPr>
          <w:i/>
          <w:iCs/>
        </w:rPr>
        <w:t>valériane</w:t>
      </w:r>
      <w:r>
        <w:t xml:space="preserve"> des Jardins, mais plus petites. Nous</w:t>
      </w:r>
      <w:r>
        <w:br/>
        <w:t xml:space="preserve">aVons deux especes de cette </w:t>
      </w:r>
      <w:r>
        <w:rPr>
          <w:i/>
          <w:iCs/>
        </w:rPr>
        <w:t>valériane,</w:t>
      </w:r>
      <w:r>
        <w:t xml:space="preserve"> dont l’une mon-</w:t>
      </w:r>
      <w:r>
        <w:br/>
        <w:t>te plus haut que l’autre, &amp; a ordinairement trois pai-</w:t>
      </w:r>
      <w:r>
        <w:br/>
        <w:t>res de feuilles, oppofées les unes aux autres. Les om-</w:t>
      </w:r>
      <w:r>
        <w:br/>
        <w:t>belles des fleurs font fermées, &amp; beaueoup plus petites</w:t>
      </w:r>
      <w:r>
        <w:br/>
        <w:t>que celles de l'autre. Elles Viennent indifféremment</w:t>
      </w:r>
      <w:r>
        <w:br/>
        <w:t>dans les lieux marécageux &amp; les prés humides, corn-</w:t>
      </w:r>
      <w:r>
        <w:br/>
        <w:t>me à Battersea près de la Tamise, &amp; fleurissent en</w:t>
      </w:r>
      <w:r>
        <w:br/>
        <w:t>Mai.</w:t>
      </w:r>
    </w:p>
    <w:p w14:paraId="4F1C097A" w14:textId="77777777" w:rsidR="004E59D3" w:rsidRDefault="00000000">
      <w:pPr>
        <w:ind w:left="360" w:hanging="360"/>
      </w:pPr>
      <w:r>
        <w:t>Je ne connois pas de Vertu particuliere à cette espece de</w:t>
      </w:r>
      <w:r>
        <w:br/>
      </w:r>
      <w:r>
        <w:rPr>
          <w:i/>
          <w:iCs/>
        </w:rPr>
        <w:t>valériane,</w:t>
      </w:r>
      <w:r>
        <w:t xml:space="preserve"> attendu que les Auteurs en ont dit très-peu</w:t>
      </w:r>
      <w:r>
        <w:br/>
        <w:t>de chofes, &amp; qu’elle ne fe trouve point dans les bou-</w:t>
      </w:r>
      <w:r>
        <w:br/>
        <w:t xml:space="preserve">tiques. PvltLLER , </w:t>
      </w:r>
      <w:r>
        <w:rPr>
          <w:i/>
          <w:iCs/>
        </w:rPr>
        <w:t>Bot. Offe</w:t>
      </w:r>
    </w:p>
    <w:p w14:paraId="01A47660" w14:textId="77777777" w:rsidR="004E59D3" w:rsidRPr="00381BCD" w:rsidRDefault="00000000">
      <w:pPr>
        <w:ind w:left="360" w:hanging="360"/>
        <w:rPr>
          <w:lang w:val="it-IT"/>
        </w:rPr>
      </w:pPr>
      <w:r>
        <w:t>Les parties dont on fait ufage, fiant les racines &amp; les feuil-</w:t>
      </w:r>
      <w:r>
        <w:br/>
        <w:t>les; qui, en même-tems qu’elles ressemblent, quanta</w:t>
      </w:r>
      <w:r>
        <w:br/>
        <w:t xml:space="preserve">la forme, à la grande </w:t>
      </w:r>
      <w:r>
        <w:rPr>
          <w:i/>
          <w:iCs/>
        </w:rPr>
        <w:t>valériane</w:t>
      </w:r>
      <w:r>
        <w:t xml:space="preserve"> fauvage, ont aussi, à</w:t>
      </w:r>
      <w:r>
        <w:br/>
        <w:t>ce qu’on prétend, les mêmes vertus, quoique dans un</w:t>
      </w:r>
      <w:r>
        <w:br/>
        <w:t xml:space="preserve">degré inférieur &amp; plus doux. </w:t>
      </w:r>
      <w:r w:rsidRPr="00381BCD">
        <w:rPr>
          <w:smallCaps/>
          <w:lang w:val="it-IT"/>
        </w:rPr>
        <w:t>DaLE.</w:t>
      </w:r>
    </w:p>
    <w:p w14:paraId="1D5DF2C8" w14:textId="77777777" w:rsidR="004E59D3" w:rsidRPr="00381BCD" w:rsidRDefault="00000000">
      <w:pPr>
        <w:tabs>
          <w:tab w:val="left" w:pos="284"/>
        </w:tabs>
        <w:ind w:left="360" w:hanging="360"/>
        <w:rPr>
          <w:lang w:val="it-IT"/>
        </w:rPr>
      </w:pPr>
      <w:r w:rsidRPr="00381BCD">
        <w:rPr>
          <w:lang w:val="it-IT"/>
        </w:rPr>
        <w:t>7,</w:t>
      </w:r>
      <w:r>
        <w:rPr>
          <w:i/>
          <w:iCs/>
          <w:lang w:val="la-Latn" w:eastAsia="la-Latn" w:bidi="la-Latn"/>
        </w:rPr>
        <w:tab/>
        <w:t xml:space="preserve">Valeriana </w:t>
      </w:r>
      <w:r w:rsidRPr="00381BCD">
        <w:rPr>
          <w:i/>
          <w:iCs/>
          <w:lang w:val="it-IT"/>
        </w:rPr>
        <w:t xml:space="preserve">fiylvestris -, </w:t>
      </w:r>
      <w:r>
        <w:rPr>
          <w:i/>
          <w:iCs/>
          <w:lang w:val="la-Latn" w:eastAsia="la-Latn" w:bidi="la-Latn"/>
        </w:rPr>
        <w:t xml:space="preserve">vel palustris altera </w:t>
      </w:r>
      <w:r w:rsidRPr="00381BCD">
        <w:rPr>
          <w:i/>
          <w:iCs/>
          <w:lang w:val="it-IT"/>
        </w:rPr>
        <w:t>s flore minore ,</w:t>
      </w:r>
      <w:r w:rsidRPr="00381BCD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densius stipata</w:t>
      </w:r>
      <w:r w:rsidRPr="00381BCD">
        <w:rPr>
          <w:lang w:val="it-IT"/>
        </w:rPr>
        <w:t>, Raii Synop. 98.</w:t>
      </w:r>
    </w:p>
    <w:p w14:paraId="38379516" w14:textId="77777777" w:rsidR="004E59D3" w:rsidRPr="00381BCD" w:rsidRDefault="00000000">
      <w:pPr>
        <w:tabs>
          <w:tab w:val="left" w:pos="281"/>
        </w:tabs>
        <w:rPr>
          <w:lang w:val="it-IT"/>
        </w:rPr>
      </w:pPr>
      <w:r w:rsidRPr="00381BCD">
        <w:rPr>
          <w:lang w:val="it-IT"/>
        </w:rPr>
        <w:t>8.</w:t>
      </w:r>
      <w:r>
        <w:rPr>
          <w:i/>
          <w:iCs/>
          <w:lang w:val="la-Latn" w:eastAsia="la-Latn" w:bidi="la-Latn"/>
        </w:rPr>
        <w:tab/>
        <w:t>Valeriana tuberosa</w:t>
      </w:r>
      <w:r w:rsidRPr="00381BCD">
        <w:rPr>
          <w:i/>
          <w:iCs/>
          <w:lang w:val="it-IT"/>
        </w:rPr>
        <w:t>,</w:t>
      </w:r>
      <w:r w:rsidRPr="00381BCD">
        <w:rPr>
          <w:lang w:val="it-IT"/>
        </w:rPr>
        <w:t xml:space="preserve"> J. B. 3.2.207.</w:t>
      </w:r>
    </w:p>
    <w:p w14:paraId="475F3556" w14:textId="77777777" w:rsidR="004E59D3" w:rsidRPr="00381BCD" w:rsidRDefault="00000000">
      <w:pPr>
        <w:tabs>
          <w:tab w:val="left" w:pos="288"/>
        </w:tabs>
        <w:rPr>
          <w:lang w:val="it-IT"/>
        </w:rPr>
      </w:pPr>
      <w:r w:rsidRPr="00381BCD">
        <w:rPr>
          <w:lang w:val="it-IT"/>
        </w:rPr>
        <w:t>9.</w:t>
      </w:r>
      <w:r>
        <w:rPr>
          <w:i/>
          <w:iCs/>
          <w:lang w:val="la-Latn" w:eastAsia="la-Latn" w:bidi="la-Latn"/>
        </w:rPr>
        <w:tab/>
        <w:t>Valeriana rubra</w:t>
      </w:r>
      <w:r w:rsidRPr="00381BCD">
        <w:rPr>
          <w:i/>
          <w:iCs/>
          <w:lang w:val="it-IT"/>
        </w:rPr>
        <w:t>, C.</w:t>
      </w:r>
      <w:r w:rsidRPr="00381BCD">
        <w:rPr>
          <w:lang w:val="it-IT"/>
        </w:rPr>
        <w:t xml:space="preserve"> B. P. 165.</w:t>
      </w:r>
    </w:p>
    <w:p w14:paraId="2A8DF936" w14:textId="77777777" w:rsidR="004E59D3" w:rsidRPr="00381BCD" w:rsidRDefault="00000000">
      <w:pPr>
        <w:tabs>
          <w:tab w:val="left" w:pos="378"/>
          <w:tab w:val="left" w:pos="3845"/>
        </w:tabs>
        <w:ind w:left="360" w:hanging="360"/>
        <w:rPr>
          <w:lang w:val="it-IT"/>
        </w:rPr>
      </w:pPr>
      <w:r w:rsidRPr="00381BCD">
        <w:rPr>
          <w:lang w:val="it-IT"/>
        </w:rPr>
        <w:t>10.</w:t>
      </w:r>
      <w:r>
        <w:rPr>
          <w:i/>
          <w:iCs/>
          <w:lang w:val="la-Latn" w:eastAsia="la-Latn" w:bidi="la-Latn"/>
        </w:rPr>
        <w:tab/>
        <w:t xml:space="preserve">Valeriana </w:t>
      </w:r>
      <w:r w:rsidRPr="00381BCD">
        <w:rPr>
          <w:i/>
          <w:iCs/>
          <w:lang w:val="it-IT"/>
        </w:rPr>
        <w:t xml:space="preserve">marina </w:t>
      </w:r>
      <w:r>
        <w:rPr>
          <w:i/>
          <w:iCs/>
          <w:lang w:val="la-Latn" w:eastAsia="la-Latn" w:bidi="la-Latn"/>
        </w:rPr>
        <w:t>latifolia</w:t>
      </w:r>
      <w:r w:rsidRPr="00381BCD">
        <w:rPr>
          <w:i/>
          <w:iCs/>
          <w:lang w:val="it-IT"/>
        </w:rPr>
        <w:t>, major, alba,</w:t>
      </w:r>
      <w:r w:rsidRPr="00381BCD">
        <w:rPr>
          <w:lang w:val="it-IT"/>
        </w:rPr>
        <w:t xml:space="preserve"> </w:t>
      </w:r>
      <w:r>
        <w:rPr>
          <w:lang w:val="el-GR" w:eastAsia="el-GR" w:bidi="el-GR"/>
        </w:rPr>
        <w:t>Μ</w:t>
      </w:r>
      <w:r w:rsidRPr="00381BCD">
        <w:rPr>
          <w:lang w:val="it-IT" w:eastAsia="el-GR" w:bidi="el-GR"/>
        </w:rPr>
        <w:t xml:space="preserve">. </w:t>
      </w:r>
      <w:r w:rsidRPr="00381BCD">
        <w:rPr>
          <w:lang w:val="it-IT"/>
        </w:rPr>
        <w:t>V.</w:t>
      </w:r>
      <w:r w:rsidRPr="00381BCD">
        <w:rPr>
          <w:lang w:val="it-IT"/>
        </w:rPr>
        <w:br/>
        <w:t>5°.</w:t>
      </w:r>
      <w:r w:rsidRPr="00381BCD">
        <w:rPr>
          <w:lang w:val="it-IT"/>
        </w:rPr>
        <w:tab/>
        <w:t>.</w:t>
      </w:r>
    </w:p>
    <w:p w14:paraId="239E65B6" w14:textId="77777777" w:rsidR="004E59D3" w:rsidRPr="00381BCD" w:rsidRDefault="00000000">
      <w:pPr>
        <w:tabs>
          <w:tab w:val="left" w:pos="385"/>
        </w:tabs>
        <w:rPr>
          <w:lang w:val="it-IT"/>
        </w:rPr>
      </w:pPr>
      <w:r w:rsidRPr="00381BCD">
        <w:rPr>
          <w:lang w:val="it-IT"/>
        </w:rPr>
        <w:t>II.</w:t>
      </w:r>
      <w:r>
        <w:rPr>
          <w:i/>
          <w:iCs/>
          <w:lang w:val="la-Latn" w:eastAsia="la-Latn" w:bidi="la-Latn"/>
        </w:rPr>
        <w:tab/>
        <w:t>Valeriana rubra</w:t>
      </w:r>
      <w:r w:rsidRPr="00381BCD">
        <w:rPr>
          <w:i/>
          <w:iCs/>
          <w:lang w:val="it-IT"/>
        </w:rPr>
        <w:t>angustifolia</w:t>
      </w:r>
      <w:r w:rsidRPr="00381BCD">
        <w:rPr>
          <w:i/>
          <w:iCs/>
          <w:vertAlign w:val="subscript"/>
          <w:lang w:val="it-IT"/>
        </w:rPr>
        <w:t>t</w:t>
      </w:r>
      <w:r w:rsidRPr="00381BCD">
        <w:rPr>
          <w:lang w:val="it-IT"/>
        </w:rPr>
        <w:t xml:space="preserve"> C. B. P. 65.</w:t>
      </w:r>
    </w:p>
    <w:p w14:paraId="0EB0A979" w14:textId="77777777" w:rsidR="004E59D3" w:rsidRPr="00381BCD" w:rsidRDefault="00000000">
      <w:pPr>
        <w:tabs>
          <w:tab w:val="left" w:pos="381"/>
        </w:tabs>
        <w:ind w:left="360" w:hanging="360"/>
        <w:rPr>
          <w:lang w:val="it-IT"/>
        </w:rPr>
      </w:pPr>
      <w:r w:rsidRPr="00381BCD">
        <w:rPr>
          <w:lang w:val="it-IT"/>
        </w:rPr>
        <w:t>12.</w:t>
      </w:r>
      <w:r>
        <w:rPr>
          <w:i/>
          <w:iCs/>
          <w:lang w:val="la-Latn" w:eastAsia="la-Latn" w:bidi="la-Latn"/>
        </w:rPr>
        <w:tab/>
        <w:t>Valeriana mamma Pyrenaica</w:t>
      </w:r>
      <w:r w:rsidRPr="00381BCD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c ac aliae folio,</w:t>
      </w:r>
      <w:r>
        <w:rPr>
          <w:lang w:val="la-Latn" w:eastAsia="la-Latn" w:bidi="la-Latn"/>
        </w:rPr>
        <w:t xml:space="preserve"> Fagon.</w:t>
      </w:r>
      <w:r>
        <w:rPr>
          <w:lang w:val="la-Latn" w:eastAsia="la-Latn" w:bidi="la-Latn"/>
        </w:rPr>
        <w:br/>
        <w:t>T. 131.</w:t>
      </w:r>
    </w:p>
    <w:p w14:paraId="2A623CD5" w14:textId="77777777" w:rsidR="004E59D3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 xml:space="preserve">Valeriana </w:t>
      </w:r>
      <w:r w:rsidRPr="00381BCD">
        <w:rPr>
          <w:i/>
          <w:iCs/>
          <w:lang w:val="it-IT"/>
        </w:rPr>
        <w:t xml:space="preserve">Lusitanie </w:t>
      </w:r>
      <w:r>
        <w:rPr>
          <w:i/>
          <w:iCs/>
          <w:lang w:val="la-Latn" w:eastAsia="la-Latn" w:bidi="la-Latn"/>
        </w:rPr>
        <w:t xml:space="preserve">a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latifolia, annua, lac mi at a</w:t>
      </w:r>
      <w:r w:rsidRPr="00381BCD">
        <w:rPr>
          <w:i/>
          <w:iCs/>
          <w:lang w:val="it-IT" w:eastAsia="el-GR" w:bidi="el-GR"/>
        </w:rPr>
        <w:t>,</w:t>
      </w:r>
      <w:r w:rsidRPr="00381BCD">
        <w:rPr>
          <w:lang w:val="it-IT" w:eastAsia="el-GR" w:bidi="el-GR"/>
        </w:rPr>
        <w:t xml:space="preserve"> </w:t>
      </w:r>
      <w:r>
        <w:rPr>
          <w:lang w:val="la-Latn" w:eastAsia="la-Latn" w:bidi="la-Latn"/>
        </w:rPr>
        <w:t>T.</w:t>
      </w:r>
      <w:r>
        <w:rPr>
          <w:lang w:val="la-Latn" w:eastAsia="la-Latn" w:bidi="la-Latn"/>
        </w:rPr>
        <w:br/>
        <w:t xml:space="preserve">132. BOERH.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</w:p>
    <w:p w14:paraId="15C481DC" w14:textId="77777777" w:rsidR="004E59D3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premiere </w:t>
      </w:r>
      <w:r>
        <w:t xml:space="preserve">est le vraipùu </w:t>
      </w:r>
      <w:r>
        <w:rPr>
          <w:lang w:val="la-Latn" w:eastAsia="la-Latn" w:bidi="la-Latn"/>
        </w:rPr>
        <w:t xml:space="preserve">deDiofcoride &amp; </w:t>
      </w:r>
      <w:r>
        <w:t>des Anciens,</w:t>
      </w:r>
      <w:r>
        <w:br/>
      </w:r>
      <w:r>
        <w:rPr>
          <w:lang w:val="la-Latn" w:eastAsia="la-Latn" w:bidi="la-Latn"/>
        </w:rPr>
        <w:t xml:space="preserve">&amp; </w:t>
      </w:r>
      <w:r>
        <w:t xml:space="preserve">prend </w:t>
      </w:r>
      <w:r>
        <w:rPr>
          <w:lang w:val="la-Latn" w:eastAsia="la-Latn" w:bidi="la-Latn"/>
        </w:rPr>
        <w:t xml:space="preserve">fon </w:t>
      </w:r>
      <w:r>
        <w:t xml:space="preserve">nom du verbe Grec </w:t>
      </w:r>
      <w:r>
        <w:rPr>
          <w:lang w:val="el-GR" w:eastAsia="el-GR" w:bidi="el-GR"/>
        </w:rPr>
        <w:t>φύω</w:t>
      </w:r>
      <w:r>
        <w:t xml:space="preserve">, naître, ou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phy,</w:t>
      </w:r>
      <w:r>
        <w:rPr>
          <w:i/>
          <w:iCs/>
          <w:lang w:val="la-Latn" w:eastAsia="la-Latn" w:bidi="la-Latn"/>
        </w:rPr>
        <w:br/>
      </w:r>
      <w:r>
        <w:t>nom d’une herbe du Pont, qui annonce l’odeur péné-</w:t>
      </w:r>
      <w:r>
        <w:br/>
        <w:t>trante de sa racine. Mais on a tort de la confondre avec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herba </w:t>
      </w:r>
      <w:r>
        <w:rPr>
          <w:i/>
          <w:iCs/>
        </w:rPr>
        <w:t xml:space="preserve">Sar </w:t>
      </w:r>
      <w:r>
        <w:rPr>
          <w:i/>
          <w:iCs/>
          <w:lang w:val="la-Latn" w:eastAsia="la-Latn" w:bidi="la-Latn"/>
        </w:rPr>
        <w:t xml:space="preserve">acerne </w:t>
      </w:r>
      <w:r>
        <w:rPr>
          <w:i/>
          <w:iCs/>
        </w:rPr>
        <w:t>a</w:t>
      </w:r>
      <w:r>
        <w:t xml:space="preserve"> pour la guérison des plaies, attendu</w:t>
      </w:r>
      <w:r>
        <w:br/>
        <w:t>que fon gout fait voir le contraire ; car elle est d’un</w:t>
      </w:r>
      <w:r>
        <w:br/>
        <w:t>gout aromatique pénétrant, &amp; tant foit peu défagréa-</w:t>
      </w:r>
      <w:r>
        <w:br/>
        <w:t xml:space="preserve">ble, comme on dit, qu’étoit le </w:t>
      </w:r>
      <w:r>
        <w:rPr>
          <w:lang w:val="la-Latn" w:eastAsia="la-Latn" w:bidi="la-Latn"/>
        </w:rPr>
        <w:t xml:space="preserve">nardus </w:t>
      </w:r>
      <w:r>
        <w:t>des anciens , ce</w:t>
      </w:r>
      <w:r>
        <w:br/>
        <w:t>qui montre qu’elle est d’une qualité apéritive, &amp; qu’on</w:t>
      </w:r>
      <w:r>
        <w:br/>
        <w:t>la doit compter parmi les remedes aristolochiques,</w:t>
      </w:r>
      <w:r>
        <w:br/>
        <w:t>emménagogues, &amp; anti-fcorbutlques; elle égaye aussi</w:t>
      </w:r>
      <w:r>
        <w:br/>
        <w:t>le cœur &amp; le cerveau, &amp; est efficace dans tous les dé-</w:t>
      </w:r>
      <w:r>
        <w:br/>
        <w:t>fordres qui proviennent d’humeurs froides, Vifqueu-</w:t>
      </w:r>
      <w:r>
        <w:br w:type="page"/>
      </w:r>
    </w:p>
    <w:p w14:paraId="2EB69D87" w14:textId="77777777" w:rsidR="004E59D3" w:rsidRDefault="00000000">
      <w:pPr>
        <w:tabs>
          <w:tab w:val="left" w:pos="2005"/>
        </w:tabs>
      </w:pPr>
      <w:r>
        <w:lastRenderedPageBreak/>
        <w:t>493</w:t>
      </w:r>
      <w:r>
        <w:tab/>
        <w:t>VAL</w:t>
      </w:r>
    </w:p>
    <w:p w14:paraId="2EC61E42" w14:textId="77777777" w:rsidR="004E59D3" w:rsidRDefault="00000000">
      <w:pPr>
        <w:ind w:firstLine="360"/>
      </w:pPr>
      <w:r>
        <w:t>ses &amp; aqueuses. Un célébre Auteur Iui a prété degran-</w:t>
      </w:r>
      <w:r>
        <w:br/>
        <w:t xml:space="preserve">cles Vertus contre les </w:t>
      </w:r>
      <w:r>
        <w:rPr>
          <w:lang w:val="la-Latn" w:eastAsia="la-Latn" w:bidi="la-Latn"/>
        </w:rPr>
        <w:t xml:space="preserve">Eortileges </w:t>
      </w:r>
      <w:r>
        <w:t>&amp; les enchantemens ;</w:t>
      </w:r>
      <w:r>
        <w:br/>
        <w:t>Eans doute à catsse de l’efficacité extraordinaire dont</w:t>
      </w:r>
      <w:r>
        <w:br/>
        <w:t>elle est dans les maladies Epasinodiques , hystériques,</w:t>
      </w:r>
      <w:r>
        <w:br/>
        <w:t>épileptiques &amp; mélancoliques. On appelle ces désiOr-</w:t>
      </w:r>
      <w:r>
        <w:br/>
        <w:t xml:space="preserve">dres </w:t>
      </w:r>
      <w:r>
        <w:rPr>
          <w:i/>
          <w:iCs/>
        </w:rPr>
        <w:t>lunatiques, Sx.</w:t>
      </w:r>
      <w:r>
        <w:t xml:space="preserve"> ils fiant accompagnés d’étonnans</w:t>
      </w:r>
      <w:r>
        <w:br/>
        <w:t>symptomes, rasson pourquoi les Anciens les appel-</w:t>
      </w:r>
      <w:r>
        <w:br/>
        <w:t xml:space="preserve">loient </w:t>
      </w:r>
      <w:r>
        <w:rPr>
          <w:i/>
          <w:iCs/>
          <w:lang w:val="la-Latn" w:eastAsia="la-Latn" w:bidi="la-Latn"/>
        </w:rPr>
        <w:t>morbos sacros,</w:t>
      </w:r>
      <w:r>
        <w:rPr>
          <w:lang w:val="la-Latn" w:eastAsia="la-Latn" w:bidi="la-Latn"/>
        </w:rPr>
        <w:t xml:space="preserve"> </w:t>
      </w:r>
      <w:r>
        <w:t>maladies facrées , ou maladies</w:t>
      </w:r>
      <w:r>
        <w:br/>
        <w:t>enVOyées par les Dieux. Mais comme les Anciens ne</w:t>
      </w:r>
      <w:r>
        <w:br/>
        <w:t>mettoient pas une grande différence entre leurs Dieux</w:t>
      </w:r>
      <w:r>
        <w:br/>
        <w:t>&amp; leurs démons, c’est peut être là ce qui a donné lieu</w:t>
      </w:r>
      <w:r>
        <w:br/>
        <w:t>à l’opinion de l’Auteur dont je Viens de parler. Aussi</w:t>
      </w:r>
      <w:r>
        <w:br/>
        <w:t>Hippocrate dit-il fort bien, en parlant de ces mala-</w:t>
      </w:r>
      <w:r>
        <w:br/>
        <w:t>dies Encrées, qu’il y a des maladies fort étonnantes ,</w:t>
      </w:r>
      <w:r>
        <w:br/>
        <w:t xml:space="preserve">&amp; que pour cette rasson on appelle </w:t>
      </w:r>
      <w:r>
        <w:rPr>
          <w:i/>
          <w:iCs/>
        </w:rPr>
        <w:t>sacrées</w:t>
      </w:r>
      <w:r>
        <w:t xml:space="preserve"> ou divi-</w:t>
      </w:r>
      <w:r>
        <w:br/>
        <w:t>nes,nonpas précisément parce qu’elles viennent des</w:t>
      </w:r>
      <w:r>
        <w:br/>
        <w:t>Dieux; car fur ce pié toutes les maladies mériteroient</w:t>
      </w:r>
      <w:r>
        <w:br/>
        <w:t>le même nom , mais à caufe de leurs eflèts sijrpre-</w:t>
      </w:r>
      <w:r>
        <w:br/>
        <w:t>nans : Voilà pourquoi cette plante a été appellée anti-</w:t>
      </w:r>
      <w:r>
        <w:br/>
        <w:t>démoniaque, quoique la rue guérisse aussi les mêmes</w:t>
      </w:r>
      <w:r>
        <w:br/>
        <w:t>maladies. Il y a des Auteurs qui conseillent de por-</w:t>
      </w:r>
      <w:r>
        <w:br/>
        <w:t>ter la racine en amulete pour la fieVre quotidienne.</w:t>
      </w:r>
      <w:r>
        <w:br/>
        <w:t xml:space="preserve">Fabius </w:t>
      </w:r>
      <w:r>
        <w:rPr>
          <w:lang w:val="la-Latn" w:eastAsia="la-Latn" w:bidi="la-Latn"/>
        </w:rPr>
        <w:t xml:space="preserve">Columna, </w:t>
      </w:r>
      <w:r>
        <w:t>homme de la prerniere qualité, &amp;</w:t>
      </w:r>
      <w:r>
        <w:br/>
        <w:t>employé dans des affaires d’Etat, tomba en épilepsie.</w:t>
      </w:r>
      <w:r>
        <w:br/>
        <w:t>Ne trotiVant point de soulagement de la part des Me-</w:t>
      </w:r>
      <w:r>
        <w:br/>
        <w:t>decins, &amp; fatigué par la longueur de la maladie, il</w:t>
      </w:r>
      <w:r>
        <w:br/>
        <w:t>entreprit de fe mettre à lire lui-même les anciens Au-</w:t>
      </w:r>
      <w:r>
        <w:br/>
        <w:t>teurs, pour Voir s’il n’y trouVeroit point quelque plan-</w:t>
      </w:r>
      <w:r>
        <w:br/>
        <w:t>te désignée nommément pour la cure de l’épilepsie ; &amp;</w:t>
      </w:r>
      <w:r>
        <w:br/>
        <w:t>à la fin il eut le bonheur d’y trotiVer cette plante, dont</w:t>
      </w:r>
      <w:r>
        <w:br/>
        <w:t>la racine le guérit. Depuis ce tems, il deVÎnt un faVant</w:t>
      </w:r>
      <w:r>
        <w:br/>
        <w:t>Botaniste, &amp; il nous assure aVoir guéri, aVec cette plan-</w:t>
      </w:r>
      <w:r>
        <w:br/>
        <w:t>te, quantité d’épileptiques. Il confeille, pour cet effet,</w:t>
      </w:r>
      <w:r>
        <w:br/>
        <w:t>d’en cueillir la racine ayant qu’elle ait poussé des ti-</w:t>
      </w:r>
      <w:r>
        <w:br/>
        <w:t>ges, &amp; de la donner en poudre au malade, pendant</w:t>
      </w:r>
      <w:r>
        <w:br/>
        <w:t>six jours de fuite, le matin à jeun , dans de l’eau, du</w:t>
      </w:r>
      <w:r>
        <w:br/>
        <w:t>vin ou du lait. Ce remede proVoque la fueur, &amp; pro-</w:t>
      </w:r>
      <w:r>
        <w:br/>
        <w:t>cure ordinairement au malade une stelle ou deux , ce</w:t>
      </w:r>
      <w:r>
        <w:br/>
        <w:t>qui est un fort bon signe. Les racines font odoriféran-</w:t>
      </w:r>
      <w:r>
        <w:br/>
        <w:t>tes, acrimonieufes &amp; pénétrantes, &amp; ont un gout bal-</w:t>
      </w:r>
      <w:r>
        <w:br/>
        <w:t xml:space="preserve">famique &amp; tant foit peu huileux. Ainsi la </w:t>
      </w:r>
      <w:r>
        <w:rPr>
          <w:i/>
          <w:iCs/>
        </w:rPr>
        <w:t>valériane</w:t>
      </w:r>
      <w:r>
        <w:t xml:space="preserve"> a</w:t>
      </w:r>
      <w:r>
        <w:br/>
        <w:t>les mêmes vertus que nous obfervons dans les plantes</w:t>
      </w:r>
      <w:r>
        <w:br/>
        <w:t>ombelliseres. C’est un ingrédient convenable dans les</w:t>
      </w:r>
      <w:r>
        <w:br/>
        <w:t>remedes pour les maladies pectorales , stomachiques</w:t>
      </w:r>
      <w:r>
        <w:br/>
        <w:t>&amp; utérines, &amp; très-efficace pour arrêter l'écoulement</w:t>
      </w:r>
      <w:r>
        <w:br/>
        <w:t>excessif des regles: si l’on broye une once ou deux de</w:t>
      </w:r>
      <w:r>
        <w:br/>
        <w:t>la racine, qu’on en fasse une infusion en forme de thé,</w:t>
      </w:r>
      <w:r>
        <w:br/>
        <w:t>&amp; qu’on l’édulcore aVec du miel, c’est un excellent re-</w:t>
      </w:r>
      <w:r>
        <w:br/>
        <w:t>mede pour les enfans, contre les vers &amp; les accès épi-</w:t>
      </w:r>
      <w:r>
        <w:br/>
        <w:t xml:space="preserve">leptiques. </w:t>
      </w:r>
      <w:r>
        <w:rPr>
          <w:lang w:val="la-Latn" w:eastAsia="la-Latn" w:bidi="la-Latn"/>
        </w:rPr>
        <w:t xml:space="preserve">Camerarius </w:t>
      </w:r>
      <w:r>
        <w:t>recommande contre la jaunisse</w:t>
      </w:r>
      <w:r>
        <w:br/>
        <w:t>&amp; l’asthme violent, l’infusion de la racine dans l’eau,</w:t>
      </w:r>
      <w:r>
        <w:br/>
        <w:t>ou la poudre de la même racine, administrée avec un</w:t>
      </w:r>
      <w:r>
        <w:br/>
        <w:t>grain de laudanum. Cette plante est bonne contre tou-</w:t>
      </w:r>
      <w:r>
        <w:br/>
        <w:t>tes fortes de contusions, si l’on en broye les feuilles</w:t>
      </w:r>
      <w:r>
        <w:br/>
        <w:t>dans du vin , &amp; qu’on les applique fur la partie affec*-</w:t>
      </w:r>
      <w:r>
        <w:br/>
        <w:t>îée. Elle déterge aussi les tumeurs skirrheufes aVec</w:t>
      </w:r>
      <w:r>
        <w:br/>
        <w:t>supputation , &amp; cicatrice promptement les plaies, rai-</w:t>
      </w:r>
      <w:r>
        <w:br/>
      </w:r>
      <w:r>
        <w:rPr>
          <w:i/>
          <w:iCs/>
        </w:rPr>
        <w:t>son</w:t>
      </w:r>
      <w:r>
        <w:t xml:space="preserve"> pourquoi les payfans appliquent les feuilles de cet-</w:t>
      </w:r>
      <w:r>
        <w:br/>
        <w:t>te plante fur les ulceres fordides. On en emploie la ra-</w:t>
      </w:r>
      <w:r>
        <w:br/>
        <w:t>cine dans tous les antidotes. Mais cette première ef-</w:t>
      </w:r>
      <w:r>
        <w:br/>
        <w:t>pece est la plus célebre; &amp; je me crois en droit de la</w:t>
      </w:r>
      <w:r>
        <w:br/>
        <w:t>recommander après cent expériences que j’ai faites de</w:t>
      </w:r>
      <w:r>
        <w:br/>
        <w:t xml:space="preserve">fes Vertus. On cultÎVe dans les Jardins la huitième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, la neuVieme, la dixieme &amp; les </w:t>
      </w:r>
      <w:r w:rsidRPr="00381BCD">
        <w:rPr>
          <w:lang w:eastAsia="en-US" w:bidi="en-US"/>
        </w:rPr>
        <w:t>si.fi</w:t>
      </w:r>
      <w:r>
        <w:t>Vantes, parce</w:t>
      </w:r>
      <w:r>
        <w:br/>
        <w:t>que ce Eont de belles plantes qui restent long-tems fleu-</w:t>
      </w:r>
      <w:r>
        <w:br/>
        <w:t xml:space="preserve">ries. </w:t>
      </w:r>
      <w:r>
        <w:rPr>
          <w:i/>
          <w:iCs/>
        </w:rPr>
        <w:t>Histoires des Plantes attribuée â Boerhaave.</w:t>
      </w:r>
    </w:p>
    <w:p w14:paraId="01839822" w14:textId="77777777" w:rsidR="004E59D3" w:rsidRDefault="00000000">
      <w:pPr>
        <w:ind w:left="360" w:hanging="360"/>
      </w:pPr>
      <w:r>
        <w:rPr>
          <w:smallCaps/>
        </w:rPr>
        <w:t>VaLERIANa</w:t>
      </w:r>
      <w:r>
        <w:t xml:space="preserve"> , est aussi le nom de plusieurs especes de </w:t>
      </w:r>
      <w:r>
        <w:rPr>
          <w:i/>
          <w:iCs/>
        </w:rPr>
        <w:t>va-</w:t>
      </w:r>
      <w:r>
        <w:rPr>
          <w:i/>
          <w:iCs/>
        </w:rPr>
        <w:br/>
        <w:t>lerianellaMoycT.</w:t>
      </w:r>
      <w:r>
        <w:t xml:space="preserve"> ce dernier.</w:t>
      </w:r>
    </w:p>
    <w:p w14:paraId="306FEEC6" w14:textId="77777777" w:rsidR="004E59D3" w:rsidRDefault="00000000">
      <w:pPr>
        <w:ind w:left="360" w:hanging="360"/>
      </w:pPr>
      <w:r>
        <w:rPr>
          <w:smallCaps/>
        </w:rPr>
        <w:t>VaLERIANa GhÆCA</w:t>
      </w:r>
      <w:r>
        <w:t xml:space="preserve"> , nom de plusieurs Eortes de </w:t>
      </w:r>
      <w:r>
        <w:rPr>
          <w:i/>
          <w:iCs/>
        </w:rPr>
        <w:t>polemo-</w:t>
      </w:r>
      <w:r>
        <w:rPr>
          <w:i/>
          <w:iCs/>
        </w:rPr>
        <w:br/>
        <w:t>nium.</w:t>
      </w:r>
      <w:r>
        <w:t xml:space="preserve"> Voyez ce dernier.</w:t>
      </w:r>
    </w:p>
    <w:p w14:paraId="5127F207" w14:textId="77777777" w:rsidR="004E59D3" w:rsidRDefault="00000000">
      <w:pPr>
        <w:ind w:left="360" w:hanging="360"/>
      </w:pPr>
      <w:r>
        <w:rPr>
          <w:smallCaps/>
        </w:rPr>
        <w:t>VaLERIANa</w:t>
      </w:r>
      <w:r>
        <w:rPr>
          <w:b/>
          <w:bCs/>
        </w:rPr>
        <w:t xml:space="preserve"> URTICÆ FOLIO, </w:t>
      </w:r>
      <w:r>
        <w:t xml:space="preserve">nom du </w:t>
      </w:r>
      <w:r>
        <w:rPr>
          <w:i/>
          <w:iCs/>
        </w:rPr>
        <w:t xml:space="preserve">Veupatorium, </w:t>
      </w:r>
      <w:r>
        <w:rPr>
          <w:i/>
          <w:iCs/>
          <w:lang w:val="la-Latn" w:eastAsia="la-Latn" w:bidi="la-Latn"/>
        </w:rPr>
        <w:t>urti-</w:t>
      </w:r>
      <w:r>
        <w:rPr>
          <w:i/>
          <w:iCs/>
          <w:lang w:val="la-Latn" w:eastAsia="la-Latn" w:bidi="la-Latn"/>
        </w:rPr>
        <w:br/>
        <w:t>cae foliis</w:t>
      </w:r>
      <w:r>
        <w:rPr>
          <w:i/>
          <w:iCs/>
        </w:rPr>
        <w:t xml:space="preserve">, Canadense, flore </w:t>
      </w:r>
      <w:r>
        <w:rPr>
          <w:i/>
          <w:iCs/>
          <w:lang w:val="la-Latn" w:eastAsia="la-Latn" w:bidi="la-Latn"/>
        </w:rPr>
        <w:t>albo.</w:t>
      </w:r>
    </w:p>
    <w:p w14:paraId="047CE28E" w14:textId="77777777" w:rsidR="004E59D3" w:rsidRDefault="00000000">
      <w:pPr>
        <w:ind w:left="360" w:hanging="360"/>
      </w:pPr>
      <w:r>
        <w:rPr>
          <w:smallCaps/>
        </w:rPr>
        <w:t>VaLERIANÆ</w:t>
      </w:r>
      <w:r>
        <w:rPr>
          <w:b/>
          <w:bCs/>
        </w:rPr>
        <w:t xml:space="preserve"> RUBRÆ sIMILIs, nom du </w:t>
      </w:r>
      <w:r>
        <w:rPr>
          <w:i/>
          <w:iCs/>
        </w:rPr>
        <w:t>Urnonium marin-</w:t>
      </w:r>
      <w:r>
        <w:rPr>
          <w:i/>
          <w:iCs/>
        </w:rPr>
        <w:br/>
        <w:t xml:space="preserve">murn </w:t>
      </w:r>
      <w:r>
        <w:rPr>
          <w:i/>
          <w:iCs/>
          <w:lang w:val="la-Latn" w:eastAsia="la-Latn" w:bidi="la-Latn"/>
        </w:rPr>
        <w:t>majus.</w:t>
      </w:r>
    </w:p>
    <w:p w14:paraId="460C21E0" w14:textId="77777777" w:rsidR="004E59D3" w:rsidRDefault="00000000">
      <w:pPr>
        <w:tabs>
          <w:tab w:val="left" w:pos="2603"/>
        </w:tabs>
      </w:pPr>
      <w:r>
        <w:t>VAL</w:t>
      </w:r>
      <w:r>
        <w:tab/>
        <w:t>494</w:t>
      </w:r>
    </w:p>
    <w:p w14:paraId="5A7C625E" w14:textId="77777777" w:rsidR="004E59D3" w:rsidRDefault="00000000">
      <w:r>
        <w:t xml:space="preserve">VALERIANELLA, </w:t>
      </w:r>
      <w:r>
        <w:rPr>
          <w:i/>
          <w:iCs/>
        </w:rPr>
        <w:t>Mâche.</w:t>
      </w:r>
    </w:p>
    <w:p w14:paraId="70D6A1BD" w14:textId="77777777" w:rsidR="004E59D3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7507B795" w14:textId="77777777" w:rsidR="004E59D3" w:rsidRDefault="00000000">
      <w:pPr>
        <w:ind w:left="360" w:hanging="360"/>
      </w:pPr>
      <w:r>
        <w:t>Sa racine est annuelle &amp; fibresse; Ees feuilles sont cofi-</w:t>
      </w:r>
      <w:r>
        <w:br/>
        <w:t xml:space="preserve">juguées, </w:t>
      </w:r>
      <w:r>
        <w:rPr>
          <w:i/>
          <w:iCs/>
        </w:rPr>
        <w:t>sa tige &amp; ses</w:t>
      </w:r>
      <w:r>
        <w:t xml:space="preserve"> branches font diVÎsées en deux ,</w:t>
      </w:r>
      <w:r>
        <w:br/>
        <w:t>&amp; soutiennent des ombelles à leurs sommets. Le caly-</w:t>
      </w:r>
      <w:r>
        <w:br/>
        <w:t>ce est d’une seule piece, petit, découpé en cinq parties</w:t>
      </w:r>
      <w:r>
        <w:br/>
        <w:t>&amp; fermé. La fleur est monopétale, de diVerstes figures</w:t>
      </w:r>
      <w:r>
        <w:br/>
        <w:t>dans différentes plantes, &amp; munie de deux, trois ou</w:t>
      </w:r>
      <w:r>
        <w:br/>
      </w:r>
      <w:r>
        <w:lastRenderedPageBreak/>
        <w:t>quatre étamines qui naissent des parois internes de la</w:t>
      </w:r>
      <w:r>
        <w:br/>
        <w:t xml:space="preserve">fleur, laquelle porte </w:t>
      </w:r>
      <w:r>
        <w:rPr>
          <w:i/>
          <w:iCs/>
        </w:rPr>
        <w:t>sur</w:t>
      </w:r>
      <w:r>
        <w:t xml:space="preserve"> le sommet de lloVaire. Celui-</w:t>
      </w:r>
      <w:r>
        <w:br/>
        <w:t xml:space="preserve">ci est posé au centre du </w:t>
      </w:r>
      <w:r>
        <w:rPr>
          <w:lang w:val="la-Latn" w:eastAsia="la-Latn" w:bidi="la-Latn"/>
        </w:rPr>
        <w:t xml:space="preserve">calyce, </w:t>
      </w:r>
      <w:r>
        <w:t>muni d’un pistil, &amp;</w:t>
      </w:r>
      <w:r>
        <w:br/>
        <w:t>deVÎent un fruit de dÎVerfes formes, qui contient une</w:t>
      </w:r>
      <w:r>
        <w:br/>
        <w:t>feule semence.</w:t>
      </w:r>
    </w:p>
    <w:p w14:paraId="441ACCEF" w14:textId="77777777" w:rsidR="004E59D3" w:rsidRDefault="00000000">
      <w:r>
        <w:t xml:space="preserve">Boerhaave compte six sortes de </w:t>
      </w:r>
      <w:r>
        <w:rPr>
          <w:i/>
          <w:iCs/>
        </w:rPr>
        <w:t>Valerianella^</w:t>
      </w:r>
    </w:p>
    <w:p w14:paraId="5334C5C3" w14:textId="77777777" w:rsidR="004E59D3" w:rsidRDefault="00000000">
      <w:r>
        <w:t>Savoir;</w:t>
      </w:r>
    </w:p>
    <w:p w14:paraId="2A93BAFC" w14:textId="77777777" w:rsidR="004E59D3" w:rsidRPr="00381BCD" w:rsidRDefault="00000000">
      <w:pPr>
        <w:tabs>
          <w:tab w:val="left" w:pos="266"/>
        </w:tabs>
        <w:ind w:left="360" w:hanging="360"/>
        <w:rPr>
          <w:lang w:val="la-Latn"/>
        </w:rPr>
      </w:pPr>
      <w:r>
        <w:t>I.</w:t>
      </w:r>
      <w:r>
        <w:rPr>
          <w:i/>
          <w:iCs/>
        </w:rPr>
        <w:tab/>
        <w:t xml:space="preserve">Valerianella s </w:t>
      </w:r>
      <w:r>
        <w:rPr>
          <w:i/>
          <w:iCs/>
          <w:lang w:val="la-Latn" w:eastAsia="la-Latn" w:bidi="la-Latn"/>
        </w:rPr>
        <w:t xml:space="preserve">arvensis) praecox </w:t>
      </w:r>
      <w:r>
        <w:rPr>
          <w:i/>
          <w:iCs/>
        </w:rPr>
        <w:t xml:space="preserve">&gt; </w:t>
      </w:r>
      <w:r>
        <w:rPr>
          <w:i/>
          <w:iCs/>
          <w:lang w:val="la-Latn" w:eastAsia="la-Latn" w:bidi="la-Latn"/>
        </w:rPr>
        <w:t xml:space="preserve">humilior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semine de-</w:t>
      </w:r>
      <w:r>
        <w:rPr>
          <w:i/>
          <w:iCs/>
          <w:lang w:val="la-Latn" w:eastAsia="la-Latn" w:bidi="la-Latn"/>
        </w:rPr>
        <w:br/>
        <w:t>presse,</w:t>
      </w:r>
      <w:r>
        <w:rPr>
          <w:lang w:val="la-Latn" w:eastAsia="la-Latn" w:bidi="la-Latn"/>
        </w:rPr>
        <w:t xml:space="preserve"> Raii Synop. 3. 201. Tourn. Inst. 132. BOerlu</w:t>
      </w:r>
      <w:r>
        <w:rPr>
          <w:lang w:val="la-Latn" w:eastAsia="la-Latn" w:bidi="la-Latn"/>
        </w:rPr>
        <w:br/>
      </w:r>
      <w:r w:rsidRPr="00381BCD">
        <w:rPr>
          <w:lang w:val="en-GB"/>
        </w:rPr>
        <w:t xml:space="preserve">Ind. </w:t>
      </w:r>
      <w:r>
        <w:rPr>
          <w:lang w:val="la-Latn" w:eastAsia="la-Latn" w:bidi="la-Latn"/>
        </w:rPr>
        <w:t xml:space="preserve">A. 75. </w:t>
      </w:r>
      <w:r>
        <w:rPr>
          <w:i/>
          <w:iCs/>
          <w:lang w:val="la-Latn" w:eastAsia="la-Latn" w:bidi="la-Latn"/>
        </w:rPr>
        <w:t>Lactuca agnina,</w:t>
      </w:r>
      <w:r>
        <w:rPr>
          <w:lang w:val="la-Latn" w:eastAsia="la-Latn" w:bidi="la-Latn"/>
        </w:rPr>
        <w:t xml:space="preserve"> Offic. Ger. 242. Emac.</w:t>
      </w:r>
      <w:r>
        <w:rPr>
          <w:lang w:val="la-Latn" w:eastAsia="la-Latn" w:bidi="la-Latn"/>
        </w:rPr>
        <w:br/>
        <w:t xml:space="preserve">310. Park. 812. </w:t>
      </w:r>
      <w:r>
        <w:rPr>
          <w:i/>
          <w:iCs/>
          <w:lang w:val="la-Latn" w:eastAsia="la-Latn" w:bidi="la-Latn"/>
        </w:rPr>
        <w:t>Valeriana campestris in odora major,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C. B. P. 165. Raii Hist. 1. 392. </w:t>
      </w:r>
      <w:r>
        <w:rPr>
          <w:i/>
          <w:iCs/>
          <w:lang w:val="la-Latn" w:eastAsia="la-Latn" w:bidi="la-Latn"/>
        </w:rPr>
        <w:t>Locusta herba prior,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J. B. 3. 323. </w:t>
      </w:r>
      <w:r>
        <w:rPr>
          <w:i/>
          <w:iCs/>
          <w:lang w:val="la-Latn" w:eastAsia="la-Latn" w:bidi="la-Latn"/>
        </w:rPr>
        <w:t>Locusta herbat pes locustae,</w:t>
      </w:r>
      <w:r>
        <w:rPr>
          <w:lang w:val="la-Latn" w:eastAsia="la-Latn" w:bidi="la-Latn"/>
        </w:rPr>
        <w:t xml:space="preserve"> Chab. 437,</w:t>
      </w:r>
    </w:p>
    <w:p w14:paraId="007913AB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mâche (valerianella')</w:t>
      </w:r>
      <w:r>
        <w:t xml:space="preserve"> est rafraîchissante, &amp; quelque</w:t>
      </w:r>
      <w:r>
        <w:br/>
        <w:t>peu humectante ; elle possede les mêmes vertus &amp; les</w:t>
      </w:r>
      <w:r>
        <w:br/>
        <w:t>mêmes qualités que la laitue, à laquelle elle fupplée</w:t>
      </w:r>
      <w:r>
        <w:br/>
        <w:t>en HiVer &amp; au commencement du Printems, on la</w:t>
      </w:r>
      <w:r>
        <w:br/>
        <w:t>mange en falade de même que les autres herbes po-</w:t>
      </w:r>
      <w:r>
        <w:br/>
        <w:t>tageres, entre lesquelles elle tient le premier rang.</w:t>
      </w:r>
      <w:r>
        <w:br/>
        <w:t>Les agneaux en Eont avides, &amp; l’on a remarqué que</w:t>
      </w:r>
      <w:r>
        <w:br/>
        <w:t>ceux qui en mangent en deVÎennent plus gras &amp; plus</w:t>
      </w:r>
      <w:r>
        <w:br/>
        <w:t xml:space="preserve">siIcculens,&amp; c’est, sans doute, ce qui l’a fait </w:t>
      </w:r>
      <w:r>
        <w:rPr>
          <w:lang w:val="la-Latn" w:eastAsia="la-Latn" w:bidi="la-Latn"/>
        </w:rPr>
        <w:t>appeller</w:t>
      </w:r>
      <w:r>
        <w:rPr>
          <w:lang w:val="la-Latn" w:eastAsia="la-Latn" w:bidi="la-Latn"/>
        </w:rPr>
        <w:br/>
      </w:r>
      <w:r>
        <w:rPr>
          <w:i/>
          <w:iCs/>
        </w:rPr>
        <w:t>lambs-lettuce</w:t>
      </w:r>
      <w:r>
        <w:t xml:space="preserve">, laitue d’agneau, par les Anglais. </w:t>
      </w:r>
      <w:r>
        <w:rPr>
          <w:smallCaps/>
        </w:rPr>
        <w:t>Rat ,</w:t>
      </w:r>
      <w:r>
        <w:rPr>
          <w:smallCaps/>
        </w:rPr>
        <w:br/>
      </w:r>
      <w:r>
        <w:rPr>
          <w:i/>
          <w:iCs/>
        </w:rPr>
        <w:t>Hist, Plant.</w:t>
      </w:r>
    </w:p>
    <w:p w14:paraId="3FF42A7D" w14:textId="77777777" w:rsidR="004E59D3" w:rsidRPr="00381BCD" w:rsidRDefault="00000000">
      <w:pPr>
        <w:ind w:left="360" w:hanging="360"/>
        <w:rPr>
          <w:lang w:val="it-IT"/>
        </w:rPr>
      </w:pPr>
      <w:r>
        <w:t>Elle croît dans les Jardins &amp; parmi le blé, &amp; elle fleurit</w:t>
      </w:r>
      <w:r>
        <w:br/>
        <w:t xml:space="preserve">au Printems. </w:t>
      </w:r>
      <w:r w:rsidRPr="00381BCD">
        <w:rPr>
          <w:smallCaps/>
          <w:lang w:val="it-IT"/>
        </w:rPr>
        <w:t>DaLE.</w:t>
      </w:r>
    </w:p>
    <w:p w14:paraId="150ECD10" w14:textId="77777777" w:rsidR="004E59D3" w:rsidRPr="00381BCD" w:rsidRDefault="00000000">
      <w:pPr>
        <w:tabs>
          <w:tab w:val="left" w:pos="280"/>
        </w:tabs>
        <w:ind w:left="360" w:hanging="360"/>
        <w:rPr>
          <w:lang w:val="it-IT"/>
        </w:rPr>
      </w:pPr>
      <w:r w:rsidRPr="00381BCD">
        <w:rPr>
          <w:lang w:val="it-IT"/>
        </w:rPr>
        <w:t>2.</w:t>
      </w:r>
      <w:r w:rsidRPr="00381BCD">
        <w:rPr>
          <w:i/>
          <w:iCs/>
          <w:lang w:val="it-IT"/>
        </w:rPr>
        <w:tab/>
        <w:t xml:space="preserve">Valerianella, arvensis, </w:t>
      </w:r>
      <w:r>
        <w:rPr>
          <w:i/>
          <w:iCs/>
          <w:lang w:val="la-Latn" w:eastAsia="la-Latn" w:bidi="la-Latn"/>
        </w:rPr>
        <w:t>praecox, humilis</w:t>
      </w:r>
      <w:r w:rsidRPr="00381BCD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foliis serra-</w:t>
      </w:r>
      <w:r>
        <w:rPr>
          <w:i/>
          <w:iCs/>
          <w:lang w:val="la-Latn" w:eastAsia="la-Latn" w:bidi="la-Latn"/>
        </w:rPr>
        <w:br/>
        <w:t>tis,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 xml:space="preserve">T. </w:t>
      </w:r>
      <w:r>
        <w:rPr>
          <w:lang w:val="la-Latn" w:eastAsia="la-Latn" w:bidi="la-Latn"/>
        </w:rPr>
        <w:t xml:space="preserve">132. </w:t>
      </w:r>
      <w:r w:rsidRPr="00381BCD">
        <w:rPr>
          <w:i/>
          <w:iCs/>
          <w:lang w:val="it-IT"/>
        </w:rPr>
        <w:t xml:space="preserve">Psoudo-valeriana, </w:t>
      </w:r>
      <w:r>
        <w:rPr>
          <w:i/>
          <w:iCs/>
          <w:lang w:val="la-Latn" w:eastAsia="la-Latn" w:bidi="la-Latn"/>
        </w:rPr>
        <w:t>erecta, serotina, femi-</w:t>
      </w:r>
      <w:r>
        <w:rPr>
          <w:i/>
          <w:iCs/>
          <w:lang w:val="la-Latn" w:eastAsia="la-Latn" w:bidi="la-Latn"/>
        </w:rPr>
        <w:br/>
        <w:t>ne umbilicato, hirscuto, pyramidali-,</w:t>
      </w:r>
      <w:r>
        <w:rPr>
          <w:lang w:val="la-Latn" w:eastAsia="la-Latn" w:bidi="la-Latn"/>
        </w:rPr>
        <w:t xml:space="preserve"> M. H. 3. 104. </w:t>
      </w:r>
      <w:r>
        <w:rPr>
          <w:i/>
          <w:iCs/>
          <w:lang w:val="la-Latn" w:eastAsia="la-Latn" w:bidi="la-Latn"/>
        </w:rPr>
        <w:t>Lo-</w:t>
      </w:r>
      <w:r>
        <w:rPr>
          <w:i/>
          <w:iCs/>
          <w:lang w:val="la-Latn" w:eastAsia="la-Latn" w:bidi="la-Latn"/>
        </w:rPr>
        <w:br/>
        <w:t>custa, alterat foliis ferratis</w:t>
      </w:r>
      <w:r>
        <w:rPr>
          <w:lang w:val="la-Latn" w:eastAsia="la-Latn" w:bidi="la-Latn"/>
        </w:rPr>
        <w:t xml:space="preserve">, </w:t>
      </w:r>
      <w:r w:rsidRPr="00381BCD">
        <w:rPr>
          <w:lang w:val="it-IT"/>
        </w:rPr>
        <w:t xml:space="preserve">J. </w:t>
      </w:r>
      <w:r>
        <w:rPr>
          <w:lang w:val="la-Latn" w:eastAsia="la-Latn" w:bidi="la-Latn"/>
        </w:rPr>
        <w:t>B. 324.</w:t>
      </w:r>
    </w:p>
    <w:p w14:paraId="73DDA0F9" w14:textId="77777777" w:rsidR="004E59D3" w:rsidRPr="00381BCD" w:rsidRDefault="00000000">
      <w:pPr>
        <w:tabs>
          <w:tab w:val="left" w:pos="273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Valerianella, semine stellato,</w:t>
      </w:r>
      <w:r>
        <w:rPr>
          <w:lang w:val="la-Latn" w:eastAsia="la-Latn" w:bidi="la-Latn"/>
        </w:rPr>
        <w:t xml:space="preserve"> C. B. P. </w:t>
      </w:r>
      <w:r>
        <w:rPr>
          <w:i/>
          <w:iCs/>
          <w:lang w:val="la-Latn" w:eastAsia="la-Latn" w:bidi="la-Latn"/>
        </w:rPr>
        <w:t>saso.Pscudo-</w:t>
      </w:r>
      <w:r>
        <w:rPr>
          <w:i/>
          <w:iCs/>
          <w:lang w:val="la-Latn" w:eastAsia="la-Latn" w:bidi="la-Latn"/>
        </w:rPr>
        <w:br/>
        <w:t>valeriana, annua, femine coronato major, Lufiianica „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M. H. 3. 104.</w:t>
      </w:r>
    </w:p>
    <w:p w14:paraId="18755936" w14:textId="77777777" w:rsidR="004E59D3" w:rsidRPr="00381BCD" w:rsidRDefault="00000000">
      <w:pPr>
        <w:tabs>
          <w:tab w:val="left" w:pos="291"/>
        </w:tabs>
        <w:rPr>
          <w:lang w:val="it-IT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Valerianella, Cretica,fructu vesicario,</w:t>
      </w:r>
      <w:r>
        <w:rPr>
          <w:lang w:val="la-Latn" w:eastAsia="la-Latn" w:bidi="la-Latn"/>
        </w:rPr>
        <w:t xml:space="preserve"> T, Cor. 6.</w:t>
      </w:r>
    </w:p>
    <w:p w14:paraId="68EC1DB1" w14:textId="77777777" w:rsidR="004E59D3" w:rsidRPr="00381BCD" w:rsidRDefault="00000000">
      <w:pPr>
        <w:tabs>
          <w:tab w:val="left" w:pos="273"/>
        </w:tabs>
        <w:rPr>
          <w:lang w:val="it-IT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Valerianella-, comnucopeldes t rubra s vel indica,</w:t>
      </w:r>
      <w:r>
        <w:rPr>
          <w:lang w:val="la-Latn" w:eastAsia="la-Latn" w:bidi="la-Latn"/>
        </w:rPr>
        <w:t xml:space="preserve"> M.</w:t>
      </w:r>
    </w:p>
    <w:p w14:paraId="453C0E87" w14:textId="77777777" w:rsidR="004E59D3" w:rsidRPr="00381BCD" w:rsidRDefault="00000000">
      <w:pPr>
        <w:ind w:firstLine="360"/>
        <w:rPr>
          <w:lang w:val="it-IT"/>
        </w:rPr>
      </w:pPr>
      <w:r>
        <w:rPr>
          <w:lang w:val="la-Latn" w:eastAsia="la-Latn" w:bidi="la-Latn"/>
        </w:rPr>
        <w:t xml:space="preserve">V. 5 3. </w:t>
      </w:r>
      <w:r>
        <w:rPr>
          <w:i/>
          <w:iCs/>
          <w:lang w:val="la-Latn" w:eastAsia="la-Latn" w:bidi="la-Latn"/>
        </w:rPr>
        <w:t>Pseudo-valeriana, cornucopoides, annua, pur-</w:t>
      </w:r>
      <w:r>
        <w:rPr>
          <w:i/>
          <w:iCs/>
          <w:lang w:val="la-Latn" w:eastAsia="la-Latn" w:bidi="la-Latn"/>
        </w:rPr>
        <w:br/>
        <w:t>pureas jemine solido,</w:t>
      </w:r>
      <w:r>
        <w:rPr>
          <w:lang w:val="la-Latn" w:eastAsia="la-Latn" w:bidi="la-Latn"/>
        </w:rPr>
        <w:t xml:space="preserve"> M. H. 3. 104. </w:t>
      </w:r>
      <w:r>
        <w:rPr>
          <w:i/>
          <w:iCs/>
          <w:lang w:val="la-Latn" w:eastAsia="la-Latn" w:bidi="la-Latn"/>
        </w:rPr>
        <w:t>Valeriana, pere-</w:t>
      </w:r>
      <w:r>
        <w:rPr>
          <w:i/>
          <w:iCs/>
          <w:lang w:val="la-Latn" w:eastAsia="la-Latn" w:bidi="la-Latn"/>
        </w:rPr>
        <w:br/>
        <w:t>grina j purpurea, O.</w:t>
      </w:r>
      <w:r>
        <w:rPr>
          <w:lang w:val="la-Latn" w:eastAsia="la-Latn" w:bidi="la-Latn"/>
        </w:rPr>
        <w:t xml:space="preserve"> B, P. 164.</w:t>
      </w:r>
    </w:p>
    <w:p w14:paraId="2C063B38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6. </w:t>
      </w:r>
      <w:r>
        <w:rPr>
          <w:i/>
          <w:iCs/>
          <w:lang w:val="la-Latn" w:eastAsia="la-Latn" w:bidi="la-Latn"/>
        </w:rPr>
        <w:t>Valerianella, Africana , foliis angustes, flore macula</w:t>
      </w:r>
      <w:r>
        <w:rPr>
          <w:i/>
          <w:iCs/>
          <w:lang w:val="la-Latn" w:eastAsia="la-Latn" w:bidi="la-Latn"/>
        </w:rPr>
        <w:br/>
        <w:t>rubente notato ,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 xml:space="preserve">H. </w:t>
      </w:r>
      <w:r>
        <w:rPr>
          <w:lang w:val="la-Latn" w:eastAsia="la-Latn" w:bidi="la-Latn"/>
        </w:rPr>
        <w:t xml:space="preserve">A. 2. 217. </w:t>
      </w:r>
      <w:r>
        <w:rPr>
          <w:b/>
          <w:bCs/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>Index alts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Plant.</w:t>
      </w:r>
    </w:p>
    <w:p w14:paraId="061A9596" w14:textId="77777777" w:rsidR="004E59D3" w:rsidRDefault="00000000">
      <w:pPr>
        <w:ind w:left="360" w:hanging="360"/>
      </w:pPr>
      <w:r>
        <w:t xml:space="preserve">Cette plante est appellée </w:t>
      </w:r>
      <w:r>
        <w:rPr>
          <w:i/>
          <w:iCs/>
        </w:rPr>
        <w:t>valerianella ,</w:t>
      </w:r>
      <w:r>
        <w:t xml:space="preserve"> c’est-à-dire</w:t>
      </w:r>
      <w:r>
        <w:rPr>
          <w:i/>
          <w:iCs/>
        </w:rPr>
        <w:t>,petite</w:t>
      </w:r>
      <w:r>
        <w:rPr>
          <w:i/>
          <w:iCs/>
        </w:rPr>
        <w:br/>
        <w:t>valériane,</w:t>
      </w:r>
      <w:r>
        <w:t xml:space="preserve"> à caufe qu’elle ressemble beaucoup à la </w:t>
      </w:r>
      <w:r>
        <w:rPr>
          <w:i/>
          <w:iCs/>
        </w:rPr>
        <w:t>va~</w:t>
      </w:r>
      <w:r>
        <w:rPr>
          <w:i/>
          <w:iCs/>
        </w:rPr>
        <w:br/>
        <w:t>leriane.</w:t>
      </w:r>
      <w:r>
        <w:t xml:space="preserve"> Elle croît dans les pays chauds. Les deux pre-</w:t>
      </w:r>
      <w:r>
        <w:br/>
        <w:t>mieres efpeces sont appelles par les Auteurs Anglais</w:t>
      </w:r>
      <w:r>
        <w:br/>
      </w:r>
      <w:r>
        <w:rPr>
          <w:i/>
          <w:iCs/>
        </w:rPr>
        <w:t>lambselettuce,</w:t>
      </w:r>
      <w:r>
        <w:t xml:space="preserve"> parce que les agneaux sont extremement</w:t>
      </w:r>
      <w:r>
        <w:br/>
        <w:t>aVides du silc laiteux qu’elles contiennent. Le nom de</w:t>
      </w:r>
      <w:r>
        <w:br/>
      </w:r>
      <w:r>
        <w:rPr>
          <w:i/>
          <w:iCs/>
          <w:lang w:val="la-Latn" w:eastAsia="la-Latn" w:bidi="la-Latn"/>
        </w:rPr>
        <w:t>locusta</w:t>
      </w:r>
      <w:r>
        <w:rPr>
          <w:lang w:val="la-Latn" w:eastAsia="la-Latn" w:bidi="la-Latn"/>
        </w:rPr>
        <w:t xml:space="preserve"> </w:t>
      </w:r>
      <w:r>
        <w:t>lui a été donné parce que ses branches ressem-</w:t>
      </w:r>
      <w:r>
        <w:br/>
        <w:t>blent à une sauterelle qui Eaute.</w:t>
      </w:r>
    </w:p>
    <w:p w14:paraId="44E93E7C" w14:textId="77777777" w:rsidR="004E59D3" w:rsidRDefault="00000000">
      <w:pPr>
        <w:ind w:left="360" w:hanging="360"/>
      </w:pPr>
      <w:r>
        <w:t>Les deux premières especes font charnues , succulentes „</w:t>
      </w:r>
      <w:r>
        <w:br/>
        <w:t>douces , agréables au palais &amp; fort nourrissantes, &amp;</w:t>
      </w:r>
      <w:r>
        <w:br/>
        <w:t>par-là fort propres à ceux qui ont l’estomac foible. La</w:t>
      </w:r>
      <w:r>
        <w:br/>
      </w:r>
      <w:r>
        <w:rPr>
          <w:i/>
          <w:iCs/>
        </w:rPr>
        <w:t>valerianella</w:t>
      </w:r>
      <w:r>
        <w:t xml:space="preserve"> conVÎent dans les cas où il est befoin de</w:t>
      </w:r>
      <w:r>
        <w:br/>
        <w:t>lénitifs, de laxatifs ou de lubrifians , comme dans la</w:t>
      </w:r>
      <w:r>
        <w:br/>
        <w:t>pleurésie &amp; les douleurs néphrétiques , elle proVoque</w:t>
      </w:r>
      <w:r>
        <w:br/>
        <w:t>aussi le fommeil. Son siuc crud , ou fes feuilles cuites</w:t>
      </w:r>
      <w:r>
        <w:br/>
        <w:t>dans du bouillon fans fel , font excellentes dans la</w:t>
      </w:r>
      <w:r>
        <w:br/>
        <w:t>phthisie, où il est befoin de substances extremement</w:t>
      </w:r>
      <w:r>
        <w:br/>
        <w:t>douces &amp; nourrissantes. Cette plante est aussi fort ano^</w:t>
      </w:r>
      <w:r>
        <w:br w:type="page"/>
      </w:r>
    </w:p>
    <w:p w14:paraId="430EEE38" w14:textId="77777777" w:rsidR="004E59D3" w:rsidRDefault="00000000">
      <w:r>
        <w:lastRenderedPageBreak/>
        <w:t>495 VAL</w:t>
      </w:r>
    </w:p>
    <w:p w14:paraId="2ED5A5A6" w14:textId="77777777" w:rsidR="004E59D3" w:rsidRDefault="00000000">
      <w:pPr>
        <w:ind w:firstLine="360"/>
      </w:pPr>
      <w:r>
        <w:t>dyne, &amp; on l'emploie avec succès dans la strangurie,</w:t>
      </w:r>
      <w:r>
        <w:br/>
        <w:t>le pissement &amp; le crachement de sang , les afspérités des</w:t>
      </w:r>
      <w:r>
        <w:br/>
        <w:t>poumons , la toux , les douleurs des reins &amp; la gosse.</w:t>
      </w:r>
      <w:r>
        <w:br/>
        <w:t>Elle produit le même effet Eoit qu’on la fasse cuire</w:t>
      </w:r>
      <w:r>
        <w:br/>
        <w:t>dans du petit-lait, ou qu’on en prenne le fuc en forte</w:t>
      </w:r>
      <w:r>
        <w:br/>
        <w:t>dofe. Elle procure un foulagement extraordinaire dans</w:t>
      </w:r>
      <w:r>
        <w:br/>
        <w:t>les maladies hypoeondriaques. Sa semence est apériti-</w:t>
      </w:r>
      <w:r>
        <w:br/>
        <w:t>ve &amp; d’un uEage admirable dans le stcorbut &amp; dans tou-</w:t>
      </w:r>
      <w:r>
        <w:br/>
        <w:t xml:space="preserve">îes les maladies où l'on ste stert de la racine du </w:t>
      </w:r>
      <w:r>
        <w:rPr>
          <w:i/>
          <w:iCs/>
        </w:rPr>
        <w:t>Bitlboca-</w:t>
      </w:r>
      <w:r>
        <w:rPr>
          <w:i/>
          <w:iCs/>
        </w:rPr>
        <w:br/>
        <w:t>stanum.OO</w:t>
      </w:r>
      <w:r>
        <w:t xml:space="preserve"> la prescrit aussi dans la gonorrhée &amp; la dyf-</w:t>
      </w:r>
      <w:r>
        <w:br/>
        <w:t xml:space="preserve">fenterie. </w:t>
      </w:r>
      <w:r>
        <w:rPr>
          <w:i/>
          <w:iCs/>
        </w:rPr>
        <w:t>Hist. des Plant, attrib, â 'Boerhaave.</w:t>
      </w:r>
    </w:p>
    <w:p w14:paraId="554099D6" w14:textId="77777777" w:rsidR="004E59D3" w:rsidRDefault="00000000">
      <w:pPr>
        <w:ind w:left="360" w:hanging="360"/>
      </w:pPr>
      <w:r>
        <w:rPr>
          <w:smallCaps/>
        </w:rPr>
        <w:t>VaLERIANELLa ZEYLaNICa</w:t>
      </w:r>
      <w:r>
        <w:t xml:space="preserve"> , nom de </w:t>
      </w:r>
      <w:r>
        <w:rPr>
          <w:i/>
          <w:iCs/>
        </w:rPr>
        <w:t>Vhydrocotyle, zey&lt;*</w:t>
      </w:r>
      <w:r>
        <w:rPr>
          <w:i/>
          <w:iCs/>
        </w:rPr>
        <w:br/>
        <w:t xml:space="preserve">lame a , </w:t>
      </w:r>
      <w:r>
        <w:rPr>
          <w:i/>
          <w:iCs/>
          <w:lang w:val="la-Latn" w:eastAsia="la-Latn" w:bidi="la-Latn"/>
        </w:rPr>
        <w:t xml:space="preserve">asari </w:t>
      </w:r>
      <w:r>
        <w:rPr>
          <w:i/>
          <w:iCs/>
        </w:rPr>
        <w:t>folio.</w:t>
      </w:r>
    </w:p>
    <w:p w14:paraId="2A5A79FD" w14:textId="77777777" w:rsidR="004E59D3" w:rsidRDefault="00000000">
      <w:r>
        <w:t>VALERIANELLOIDES.</w:t>
      </w:r>
    </w:p>
    <w:p w14:paraId="6C06B12E" w14:textId="77777777" w:rsidR="004E59D3" w:rsidRDefault="00000000">
      <w:r>
        <w:t>Voici iles caracteres,</w:t>
      </w:r>
    </w:p>
    <w:p w14:paraId="57C81C7C" w14:textId="77777777" w:rsidR="004E59D3" w:rsidRDefault="00000000">
      <w:pPr>
        <w:ind w:left="360" w:hanging="360"/>
      </w:pPr>
      <w:r>
        <w:t xml:space="preserve">La racine est fibreuEe , vicace, &amp; le produit d’une </w:t>
      </w:r>
      <w:r>
        <w:rPr>
          <w:lang w:val="la-Latn" w:eastAsia="la-Latn" w:bidi="la-Latn"/>
        </w:rPr>
        <w:t>femen-</w:t>
      </w:r>
      <w:r>
        <w:rPr>
          <w:lang w:val="la-Latn" w:eastAsia="la-Latn" w:bidi="la-Latn"/>
        </w:rPr>
        <w:br/>
      </w:r>
      <w:r>
        <w:t>ce de couleur cendrée oblongue , pointue , petite &amp;</w:t>
      </w:r>
      <w:r>
        <w:br/>
        <w:t>semblable à celle du petit cumin. La tige est rametsse,</w:t>
      </w:r>
      <w:r>
        <w:br/>
        <w:t>cendrée , couverte d’un petit duvet &amp; fertile.Lesfeuil-</w:t>
      </w:r>
      <w:r>
        <w:br/>
        <w:t>les simt conjuguées, arrondies, inégales , dentelées &amp;</w:t>
      </w:r>
      <w:r>
        <w:br/>
        <w:t>soutenues par un pédicule long &amp; sillonné. Il siort d’en-</w:t>
      </w:r>
      <w:r>
        <w:br/>
        <w:t>tre leurs aisselles d’autres feuilles conjuguées, fembla-</w:t>
      </w:r>
      <w:r>
        <w:br/>
        <w:t>bles aux précédentes &amp; au nombre de quatre. Les fom-</w:t>
      </w:r>
      <w:r>
        <w:br/>
        <w:t>mets des tiges &amp; des branches font terminés par un</w:t>
      </w:r>
      <w:r>
        <w:br/>
        <w:t xml:space="preserve">épi long &amp; mince , entourré de </w:t>
      </w:r>
      <w:r>
        <w:rPr>
          <w:lang w:val="la-Latn" w:eastAsia="la-Latn" w:bidi="la-Latn"/>
        </w:rPr>
        <w:t xml:space="preserve">calyces </w:t>
      </w:r>
      <w:r>
        <w:t>d’une seule pie-</w:t>
      </w:r>
      <w:r>
        <w:br/>
        <w:t>ce ,longs , découpés en cinq parties, minces , faits en</w:t>
      </w:r>
      <w:r>
        <w:br/>
        <w:t>forme de tuyau , &amp; fortement attachés aux côtés de</w:t>
      </w:r>
      <w:r>
        <w:br/>
        <w:t xml:space="preserve">l’épi. Ces </w:t>
      </w:r>
      <w:r>
        <w:rPr>
          <w:lang w:val="la-Latn" w:eastAsia="la-Latn" w:bidi="la-Latn"/>
        </w:rPr>
        <w:t xml:space="preserve">calyces </w:t>
      </w:r>
      <w:r>
        <w:t>soutiennent une fleur d’une seule</w:t>
      </w:r>
      <w:r>
        <w:br/>
        <w:t>piece faite en forme d’entonnoir, découpée en cinq</w:t>
      </w:r>
      <w:r>
        <w:br/>
        <w:t>parties &amp; d’un bleu pâle, du dedans du pistil de laquel-</w:t>
      </w:r>
      <w:r>
        <w:br/>
        <w:t>le s’élevent deux étamines. LloVairc est au centre clu</w:t>
      </w:r>
      <w:r>
        <w:br/>
        <w:t>calyce , &amp; rempli d’une femence longue &amp; cylin-</w:t>
      </w:r>
      <w:r>
        <w:br/>
        <w:t>drique, d’où Eort un long tuyau qui soutient un fom-</w:t>
      </w:r>
      <w:r>
        <w:br/>
        <w:t>met demi-sphérique. Cette plante croît dans PAméri-</w:t>
      </w:r>
      <w:r>
        <w:br/>
        <w:t xml:space="preserve">que. BOERH. </w:t>
      </w:r>
      <w:r>
        <w:rPr>
          <w:i/>
          <w:iCs/>
        </w:rPr>
        <w:t>Ind. alt. Plant,</w:t>
      </w:r>
    </w:p>
    <w:p w14:paraId="32F994BE" w14:textId="77777777" w:rsidR="004E59D3" w:rsidRDefault="00000000">
      <w:pPr>
        <w:ind w:left="360" w:hanging="360"/>
      </w:pPr>
      <w:r>
        <w:t xml:space="preserve">VALERIANTHEMUM, nom du </w:t>
      </w:r>
      <w:r>
        <w:rPr>
          <w:i/>
          <w:iCs/>
        </w:rPr>
        <w:t>rapunculus, vale-</w:t>
      </w:r>
      <w:r>
        <w:rPr>
          <w:i/>
          <w:iCs/>
        </w:rPr>
        <w:br/>
        <w:t xml:space="preserve">rianeldes, </w:t>
      </w:r>
      <w:r>
        <w:rPr>
          <w:i/>
          <w:iCs/>
          <w:lang w:val="la-Latn" w:eastAsia="la-Latn" w:bidi="la-Latn"/>
        </w:rPr>
        <w:t>caeruleus</w:t>
      </w:r>
      <w:r>
        <w:rPr>
          <w:i/>
          <w:iCs/>
        </w:rPr>
        <w:t>, umbellatus.</w:t>
      </w:r>
    </w:p>
    <w:p w14:paraId="2BCC12BE" w14:textId="77777777" w:rsidR="004E59D3" w:rsidRDefault="00000000">
      <w:r>
        <w:rPr>
          <w:lang w:val="la-Latn" w:eastAsia="la-Latn" w:bidi="la-Latn"/>
        </w:rPr>
        <w:t>VALGUS</w:t>
      </w:r>
      <w:r>
        <w:t xml:space="preserve">, </w:t>
      </w:r>
      <w:r>
        <w:rPr>
          <w:i/>
          <w:iCs/>
        </w:rPr>
        <w:t>cagneux.</w:t>
      </w:r>
    </w:p>
    <w:p w14:paraId="4EF7D512" w14:textId="77777777" w:rsidR="004E59D3" w:rsidRDefault="00000000">
      <w:pPr>
        <w:ind w:firstLine="360"/>
      </w:pPr>
      <w:r>
        <w:rPr>
          <w:i/>
          <w:iCs/>
        </w:rPr>
        <w:t>Maniere de redresser les jambes des Enfans.</w:t>
      </w:r>
    </w:p>
    <w:p w14:paraId="14B5E969" w14:textId="77777777" w:rsidR="004E59D3" w:rsidRDefault="00000000">
      <w:pPr>
        <w:ind w:left="360" w:hanging="360"/>
      </w:pPr>
      <w:r>
        <w:t>Quelques enfans Viennent au monde aVec les jambes tor-</w:t>
      </w:r>
      <w:r>
        <w:br/>
        <w:t>tues, quelquefois aussi ils ne contractent cette incom-</w:t>
      </w:r>
      <w:r>
        <w:br/>
        <w:t>moditéque par la faute des nourrices, qui ont Voulu</w:t>
      </w:r>
      <w:r>
        <w:br/>
        <w:t xml:space="preserve">les faire marcher trop-tôt. Les uns ont le tibia </w:t>
      </w:r>
      <w:r>
        <w:rPr>
          <w:lang w:val="la-Latn" w:eastAsia="la-Latn" w:bidi="la-Latn"/>
        </w:rPr>
        <w:t>tortu,</w:t>
      </w:r>
      <w:r>
        <w:rPr>
          <w:lang w:val="la-Latn" w:eastAsia="la-Latn" w:bidi="la-Latn"/>
        </w:rPr>
        <w:br/>
      </w:r>
      <w:r>
        <w:t>d’autres les genoux, d’autres ont les piés tournés en</w:t>
      </w:r>
      <w:r>
        <w:br/>
        <w:t xml:space="preserve">dedans dans l’endroit où le tibia est articulé </w:t>
      </w:r>
      <w:r>
        <w:rPr>
          <w:i/>
          <w:iCs/>
        </w:rPr>
        <w:t>avec le</w:t>
      </w:r>
      <w:r>
        <w:rPr>
          <w:i/>
          <w:iCs/>
        </w:rPr>
        <w:br/>
      </w:r>
      <w:r>
        <w:t xml:space="preserve">tarfe , &amp; l'on donne à ceux-ci le nom de </w:t>
      </w:r>
      <w:r>
        <w:rPr>
          <w:i/>
          <w:iCs/>
        </w:rPr>
        <w:t>vari.</w:t>
      </w:r>
      <w:r>
        <w:t xml:space="preserve"> Il y en a</w:t>
      </w:r>
      <w:r>
        <w:br/>
        <w:t>d’autres au contraire dont les piés font tournés en de-</w:t>
      </w:r>
      <w:r>
        <w:br/>
        <w:t xml:space="preserve">hors , &amp; ceux-là simt appelles </w:t>
      </w:r>
      <w:r>
        <w:rPr>
          <w:i/>
          <w:iCs/>
          <w:lang w:val="la-Latn" w:eastAsia="la-Latn" w:bidi="la-Latn"/>
        </w:rPr>
        <w:t>valgi.</w:t>
      </w:r>
      <w:r>
        <w:rPr>
          <w:lang w:val="la-Latn" w:eastAsia="la-Latn" w:bidi="la-Latn"/>
        </w:rPr>
        <w:t xml:space="preserve"> </w:t>
      </w:r>
      <w:r>
        <w:t>Cette maladie de-</w:t>
      </w:r>
      <w:r>
        <w:br/>
        <w:t>mande diflétens traitemens , selon les diVerses situa- *</w:t>
      </w:r>
      <w:r>
        <w:br/>
        <w:t>lions des parties. 1°. Le moyen le plus sûr de la préVe-</w:t>
      </w:r>
      <w:r>
        <w:br/>
        <w:t>nir est d’empêcher que les enfans &amp; ceux qui Pont su-</w:t>
      </w:r>
      <w:r>
        <w:br/>
        <w:t xml:space="preserve">jets au </w:t>
      </w:r>
      <w:r>
        <w:rPr>
          <w:lang w:val="la-Latn" w:eastAsia="la-Latn" w:bidi="la-Latn"/>
        </w:rPr>
        <w:t xml:space="preserve">rachitis, </w:t>
      </w:r>
      <w:r>
        <w:t>ne marchent &amp; ne demeurent debout,</w:t>
      </w:r>
      <w:r>
        <w:br/>
        <w:t>il saut au contraire les tenir couchés ou assis , les porter</w:t>
      </w:r>
      <w:r>
        <w:br/>
        <w:t>dans les bras, ou les traîner dans un chariot, jiffiqu’à</w:t>
      </w:r>
      <w:r>
        <w:br/>
        <w:t xml:space="preserve">ce que les os aient acquis une force suffisante. </w:t>
      </w:r>
      <w:r>
        <w:rPr>
          <w:lang w:val="la-Latn" w:eastAsia="la-Latn" w:bidi="la-Latn"/>
        </w:rPr>
        <w:t>Suppo-</w:t>
      </w:r>
      <w:r>
        <w:rPr>
          <w:lang w:val="la-Latn" w:eastAsia="la-Latn" w:bidi="la-Latn"/>
        </w:rPr>
        <w:br/>
      </w:r>
      <w:r>
        <w:t>féque le mal augmente, ou que l'enfant l’ait apporté</w:t>
      </w:r>
      <w:r>
        <w:br/>
        <w:t>en naissant, il faut , fuÎVant le confeil d’Hildan , appli-</w:t>
      </w:r>
      <w:r>
        <w:br/>
        <w:t>querfurla partie des drogues émollientes, &amp; fe ferVÎr</w:t>
      </w:r>
      <w:r>
        <w:br/>
        <w:t>d’une espece de botes dont on trouVe la description</w:t>
      </w:r>
      <w:r>
        <w:br/>
        <w:t xml:space="preserve">dans Paré ( Voyez </w:t>
      </w:r>
      <w:r>
        <w:rPr>
          <w:i/>
          <w:iCs/>
        </w:rPr>
        <w:t>Planche III. fig.</w:t>
      </w:r>
      <w:r>
        <w:t xml:space="preserve"> 14. &amp; 15. ) lesquel-</w:t>
      </w:r>
      <w:r>
        <w:br/>
        <w:t>les fiant faites aVec du gros cuir, du bois, ou des pla-</w:t>
      </w:r>
      <w:r>
        <w:br/>
        <w:t>ques de fer minces , dont on proportionne la grosseur</w:t>
      </w:r>
      <w:r>
        <w:br/>
        <w:t>à celle des jambes ; au moyen de quoi la partie reprend</w:t>
      </w:r>
      <w:r>
        <w:br/>
        <w:t>pcu à peu la figure naturelle, mais il faut ne les quit-</w:t>
      </w:r>
      <w:r>
        <w:br/>
        <w:t>ter ni nuit ni jour. Néantmoins comme l'ufiage de ces</w:t>
      </w:r>
      <w:r>
        <w:br/>
        <w:t>bottes peut être fuÎVi de plusieurs inconVéniens, sur-</w:t>
      </w:r>
      <w:r>
        <w:br/>
        <w:t>tout lorsqu’elles Eont rnal faites , les Chirurgiens ont</w:t>
      </w:r>
      <w:r>
        <w:br/>
        <w:t>imaginé d’autres lustrymens pour cet effet, dont on</w:t>
      </w:r>
    </w:p>
    <w:p w14:paraId="21C81AC4" w14:textId="77777777" w:rsidR="004E59D3" w:rsidRDefault="00000000">
      <w:pPr>
        <w:tabs>
          <w:tab w:val="left" w:pos="2416"/>
        </w:tabs>
      </w:pPr>
      <w:r>
        <w:t>VAL</w:t>
      </w:r>
      <w:r>
        <w:tab/>
        <w:t>496</w:t>
      </w:r>
    </w:p>
    <w:p w14:paraId="14B79ED5" w14:textId="77777777" w:rsidR="004E59D3" w:rsidRDefault="00000000">
      <w:pPr>
        <w:ind w:firstLine="360"/>
      </w:pPr>
      <w:r>
        <w:t xml:space="preserve">peut Voir la figure dans la </w:t>
      </w:r>
      <w:r>
        <w:rPr>
          <w:i/>
          <w:iCs/>
        </w:rPr>
        <w:t>Planche XIII. Vol. II. flg.</w:t>
      </w:r>
      <w:r>
        <w:rPr>
          <w:i/>
          <w:iCs/>
        </w:rPr>
        <w:br/>
        <w:t>16. AA.</w:t>
      </w:r>
      <w:r>
        <w:t xml:space="preserve"> font les deux côtés faits d’un gros cuir, ou</w:t>
      </w:r>
      <w:r>
        <w:br/>
        <w:t>d’un gros carton , ou de deux lames de-fer ou de cui-</w:t>
      </w:r>
      <w:r>
        <w:br/>
        <w:t xml:space="preserve">vre fort minces , tellement jointes par la piece </w:t>
      </w:r>
      <w:r>
        <w:rPr>
          <w:i/>
          <w:iCs/>
        </w:rPr>
        <w:t>BB,</w:t>
      </w:r>
      <w:r>
        <w:rPr>
          <w:i/>
          <w:iCs/>
        </w:rPr>
        <w:br/>
      </w:r>
      <w:r>
        <w:t xml:space="preserve">qu’on peut commodément les appliquer aux deux </w:t>
      </w:r>
      <w:r>
        <w:rPr>
          <w:i/>
          <w:iCs/>
        </w:rPr>
        <w:t>co-</w:t>
      </w:r>
      <w:r>
        <w:rPr>
          <w:i/>
          <w:iCs/>
        </w:rPr>
        <w:br/>
        <w:t>tés</w:t>
      </w:r>
      <w:r>
        <w:t xml:space="preserve"> de la jambe , comme dans la</w:t>
      </w:r>
      <w:r>
        <w:rPr>
          <w:i/>
          <w:iCs/>
        </w:rPr>
        <w:t>flg.</w:t>
      </w:r>
      <w:r>
        <w:t xml:space="preserve"> 17. on les attache</w:t>
      </w:r>
      <w:r>
        <w:br/>
        <w:t>de façon aVec le cordon ou la courroie cc , qu’elles</w:t>
      </w:r>
      <w:r>
        <w:br/>
        <w:t>réduisent peu à peu la partie dans fon état naturel ,</w:t>
      </w:r>
      <w:r>
        <w:br/>
        <w:t>fans qulon foit obligé de les remettre. Si la maladie</w:t>
      </w:r>
      <w:r>
        <w:br/>
        <w:t>n’a point sem siège dans le tibia, mais dans les cheVÎl-</w:t>
      </w:r>
      <w:r>
        <w:br/>
        <w:t>les,&amp; que les piés sioient tournés en-dehors ou en-de-</w:t>
      </w:r>
      <w:r>
        <w:br/>
        <w:t xml:space="preserve">dans , on pourra </w:t>
      </w:r>
      <w:r>
        <w:rPr>
          <w:i/>
          <w:iCs/>
        </w:rPr>
        <w:t>se</w:t>
      </w:r>
      <w:r>
        <w:t xml:space="preserve"> servir des instrumens qu’FIildan a</w:t>
      </w:r>
      <w:r>
        <w:br/>
        <w:t xml:space="preserve">in Ventés, &amp; qu’on Voit représentés par </w:t>
      </w:r>
      <w:r>
        <w:rPr>
          <w:i/>
          <w:iCs/>
        </w:rPr>
        <w:t>lus flg.</w:t>
      </w:r>
      <w:r>
        <w:t xml:space="preserve"> 16. &amp; 17.</w:t>
      </w:r>
      <w:r>
        <w:br/>
        <w:t>Mais s’il arrÎVoit qu’on ne pût réduire la partie à cau-</w:t>
      </w:r>
      <w:r>
        <w:br/>
      </w:r>
      <w:r>
        <w:rPr>
          <w:i/>
          <w:iCs/>
        </w:rPr>
        <w:lastRenderedPageBreak/>
        <w:t>se</w:t>
      </w:r>
      <w:r>
        <w:t xml:space="preserve"> </w:t>
      </w:r>
      <w:r>
        <w:rPr>
          <w:lang w:val="la-Latn" w:eastAsia="la-Latn" w:bidi="la-Latn"/>
        </w:rPr>
        <w:t xml:space="preserve">desim </w:t>
      </w:r>
      <w:r>
        <w:t>inflexibilité , on employeroit pendant quel-</w:t>
      </w:r>
      <w:r>
        <w:br/>
        <w:t>ques jours les fomentations émollientes, leslinimens,</w:t>
      </w:r>
      <w:r>
        <w:br/>
        <w:t>les bains, &amp;c. après quoi l'on appliqueroit l’instrument</w:t>
      </w:r>
      <w:r>
        <w:br/>
        <w:t>dessus. Ces instrumens deVÎennent inutiles lorsque la</w:t>
      </w:r>
      <w:r>
        <w:br/>
        <w:t>maladie est légère, car outre qu’ils incommodent beau-</w:t>
      </w:r>
      <w:r>
        <w:br/>
        <w:t>coup , ilspeuVent encore empêcher la partie de croî-</w:t>
      </w:r>
      <w:r>
        <w:br/>
        <w:t>tre; &amp; j’ai EouVent obl'erVé , qu’encore que les jambes</w:t>
      </w:r>
      <w:r>
        <w:br/>
      </w:r>
      <w:r>
        <w:rPr>
          <w:lang w:val="la-Latn" w:eastAsia="la-Latn" w:bidi="la-Latn"/>
        </w:rPr>
        <w:t xml:space="preserve">floient </w:t>
      </w:r>
      <w:r>
        <w:t>considérablement courbées, elles ne laissent pas</w:t>
      </w:r>
      <w:r>
        <w:br/>
        <w:t xml:space="preserve">de </w:t>
      </w:r>
      <w:r>
        <w:rPr>
          <w:i/>
          <w:iCs/>
        </w:rPr>
        <w:t>se</w:t>
      </w:r>
      <w:r>
        <w:t xml:space="preserve"> remettre d’elles-mêmes , lorsique les sujets font</w:t>
      </w:r>
      <w:r>
        <w:br/>
        <w:t>jeunes &amp; qu’on les empêche de marcher. Hildan a dé-</w:t>
      </w:r>
      <w:r>
        <w:br/>
        <w:t xml:space="preserve">crit dÎVers instrumens propres pour les </w:t>
      </w:r>
      <w:r>
        <w:rPr>
          <w:lang w:val="la-Latn" w:eastAsia="la-Latn" w:bidi="la-Latn"/>
        </w:rPr>
        <w:t xml:space="preserve">disterens </w:t>
      </w:r>
      <w:r>
        <w:t>cas</w:t>
      </w:r>
      <w:r>
        <w:br/>
        <w:t>qui peuVent sie présenter, &amp; l’on peut le consulter là-</w:t>
      </w:r>
      <w:r>
        <w:br/>
        <w:t>dessus, de même que Solingen, &amp; le Clerc. HEISTER,</w:t>
      </w:r>
      <w:r>
        <w:br/>
      </w:r>
      <w:r>
        <w:rPr>
          <w:i/>
          <w:iCs/>
          <w:lang w:val="la-Latn" w:eastAsia="la-Latn" w:bidi="la-Latn"/>
        </w:rPr>
        <w:t>Chirurg.</w:t>
      </w:r>
    </w:p>
    <w:p w14:paraId="63550BBF" w14:textId="77777777" w:rsidR="004E59D3" w:rsidRPr="00381BCD" w:rsidRDefault="00000000">
      <w:pPr>
        <w:ind w:left="360" w:hanging="360"/>
        <w:rPr>
          <w:lang w:val="it-IT"/>
        </w:rPr>
      </w:pPr>
      <w:r>
        <w:t>VALIGA, c’est ainsi qu’on nomme l'infusion du jalap ,</w:t>
      </w:r>
      <w:r>
        <w:br/>
        <w:t xml:space="preserve">appelle par quelques-uns </w:t>
      </w:r>
      <w:r>
        <w:rPr>
          <w:i/>
          <w:iCs/>
        </w:rPr>
        <w:t xml:space="preserve">rhabarbarum </w:t>
      </w:r>
      <w:r>
        <w:rPr>
          <w:i/>
          <w:iCs/>
          <w:lang w:val="la-Latn" w:eastAsia="la-Latn" w:bidi="la-Latn"/>
        </w:rPr>
        <w:t xml:space="preserve">nigrum </w:t>
      </w:r>
      <w:r>
        <w:rPr>
          <w:i/>
          <w:iCs/>
        </w:rPr>
        <w:t>&gt;</w:t>
      </w:r>
      <w:r>
        <w:t xml:space="preserve"> dans</w:t>
      </w:r>
      <w:r>
        <w:br/>
        <w:t xml:space="preserve">llefprit de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, ou ce qui vaut mieux, dans celui de ci-</w:t>
      </w:r>
      <w:r>
        <w:br/>
        <w:t>tron. On la coule &amp; on la colore au bout de quelque</w:t>
      </w:r>
      <w:r>
        <w:br/>
        <w:t>tems aVec un peu de safran , de maniere qulon a peine</w:t>
      </w:r>
      <w:r>
        <w:br/>
        <w:t xml:space="preserve">à la distinguer de la </w:t>
      </w:r>
      <w:r>
        <w:rPr>
          <w:i/>
          <w:iCs/>
        </w:rPr>
        <w:t>phalaia</w:t>
      </w:r>
      <w:r>
        <w:t xml:space="preserve"> de Rolfinkius. </w:t>
      </w:r>
      <w:r w:rsidRPr="00381BCD">
        <w:rPr>
          <w:smallCaps/>
          <w:lang w:val="it-IT"/>
        </w:rPr>
        <w:t>CasTELLI.</w:t>
      </w:r>
    </w:p>
    <w:p w14:paraId="50B08B55" w14:textId="77777777" w:rsidR="004E59D3" w:rsidRPr="00381BCD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VALLI, </w:t>
      </w:r>
      <w:r w:rsidRPr="00381BCD">
        <w:rPr>
          <w:i/>
          <w:iCs/>
          <w:lang w:val="it-IT"/>
        </w:rPr>
        <w:t>Noel-valli 8e Panni-valU,</w:t>
      </w:r>
      <w:r w:rsidRPr="00381BCD">
        <w:rPr>
          <w:lang w:val="it-IT"/>
        </w:rPr>
        <w:t xml:space="preserve"> H. M. </w:t>
      </w:r>
      <w:r w:rsidRPr="00381BCD">
        <w:rPr>
          <w:i/>
          <w:iCs/>
          <w:lang w:val="it-IT"/>
        </w:rPr>
        <w:t>Sielquosa In~</w:t>
      </w:r>
      <w:r w:rsidRPr="00381BCD">
        <w:rPr>
          <w:i/>
          <w:iCs/>
          <w:lang w:val="it-IT"/>
        </w:rPr>
        <w:br/>
        <w:t>dica flore papilionaceo asiel qui</w:t>
      </w:r>
      <w:r w:rsidRPr="00381BCD">
        <w:rPr>
          <w:lang w:val="it-IT"/>
        </w:rPr>
        <w:t xml:space="preserve"> s </w:t>
      </w:r>
      <w:r w:rsidRPr="00381BCD">
        <w:rPr>
          <w:i/>
          <w:iCs/>
          <w:lang w:val="it-IT"/>
        </w:rPr>
        <w:t xml:space="preserve">plants </w:t>
      </w:r>
      <w:r>
        <w:rPr>
          <w:i/>
          <w:iCs/>
          <w:lang w:val="la-Latn" w:eastAsia="la-Latn" w:bidi="la-Latn"/>
        </w:rPr>
        <w:t xml:space="preserve">brevibus </w:t>
      </w:r>
      <w:r w:rsidRPr="00381BCD">
        <w:rPr>
          <w:i/>
          <w:iCs/>
          <w:lang w:val="it-IT"/>
        </w:rPr>
        <w:t>duo aut</w:t>
      </w:r>
      <w:r w:rsidRPr="00381BCD">
        <w:rPr>
          <w:i/>
          <w:iCs/>
          <w:lang w:val="it-IT"/>
        </w:rPr>
        <w:br/>
        <w:t xml:space="preserve">triasemina isthmia </w:t>
      </w:r>
      <w:r>
        <w:rPr>
          <w:i/>
          <w:iCs/>
          <w:lang w:val="la-Latn" w:eastAsia="la-Latn" w:bidi="la-Latn"/>
        </w:rPr>
        <w:t>continentibus.</w:t>
      </w:r>
    </w:p>
    <w:p w14:paraId="1FDE19C4" w14:textId="77777777" w:rsidR="004E59D3" w:rsidRDefault="00000000">
      <w:pPr>
        <w:ind w:left="360" w:hanging="360"/>
      </w:pPr>
      <w:r>
        <w:t>C’est un arbrisieau des Indes,qui s’attache à tous les arbres</w:t>
      </w:r>
      <w:r>
        <w:br/>
        <w:t>du Voisinage. Ses feuilles ressemblent à celles du frêne,</w:t>
      </w:r>
      <w:r>
        <w:br/>
        <w:t>&amp; ont quelque acrimonie. Ses fleurs font en papillon</w:t>
      </w:r>
      <w:r>
        <w:br/>
        <w:t>&amp; Eans odeur. Ses gousses ont un pouce de longfur un</w:t>
      </w:r>
      <w:r>
        <w:br/>
        <w:t xml:space="preserve">pouce de circonférence, elles font plates , </w:t>
      </w:r>
      <w:r>
        <w:rPr>
          <w:i/>
          <w:iCs/>
        </w:rPr>
        <w:t>&amp; contien-</w:t>
      </w:r>
      <w:r>
        <w:rPr>
          <w:i/>
          <w:iCs/>
        </w:rPr>
        <w:br/>
        <w:t>nent</w:t>
      </w:r>
      <w:r>
        <w:t xml:space="preserve"> deux ou trois semences séparées par une </w:t>
      </w:r>
      <w:r>
        <w:rPr>
          <w:lang w:val="la-Latn" w:eastAsia="la-Latn" w:bidi="la-Latn"/>
        </w:rPr>
        <w:t>cloiEon</w:t>
      </w:r>
      <w:r>
        <w:rPr>
          <w:lang w:val="la-Latn" w:eastAsia="la-Latn" w:bidi="la-Latn"/>
        </w:rPr>
        <w:br/>
      </w:r>
      <w:r>
        <w:t>étroite. Ses seVes, après que le foleil les a séchées, simt</w:t>
      </w:r>
      <w:r>
        <w:br/>
        <w:t>de couleur de cendre &amp; d’un gout extremement déEa-</w:t>
      </w:r>
      <w:r>
        <w:br/>
        <w:t>gréable. Cette plante fleurit au mois d’Août, &amp; fon</w:t>
      </w:r>
      <w:r>
        <w:br/>
        <w:t>fruit est tout-à-fait mûr dans ceux de Décembre &amp; de</w:t>
      </w:r>
      <w:r>
        <w:br/>
        <w:t>JanVÎer.</w:t>
      </w:r>
    </w:p>
    <w:p w14:paraId="268F3E89" w14:textId="77777777" w:rsidR="004E59D3" w:rsidRDefault="00000000">
      <w:pPr>
        <w:ind w:left="360" w:hanging="360"/>
      </w:pPr>
      <w:r>
        <w:t>Les seVes, quand on les mange crues, caufent une diar-</w:t>
      </w:r>
      <w:r>
        <w:br/>
        <w:t>rhée aecompagnée de coliques. Les feuilles étant em-</w:t>
      </w:r>
      <w:r>
        <w:br/>
        <w:t>ployées en forme de cataplafme,guérissent l’érésipele,</w:t>
      </w:r>
      <w:r>
        <w:br/>
        <w:t xml:space="preserve">&amp; l'on </w:t>
      </w:r>
      <w:r>
        <w:rPr>
          <w:lang w:val="la-Latn" w:eastAsia="la-Latn" w:bidi="la-Latn"/>
        </w:rPr>
        <w:t xml:space="preserve">file </w:t>
      </w:r>
      <w:r>
        <w:t xml:space="preserve">fon écorce pour en faire des cordes. </w:t>
      </w:r>
      <w:r>
        <w:rPr>
          <w:smallCaps/>
        </w:rPr>
        <w:t>Rav,</w:t>
      </w:r>
      <w:r>
        <w:rPr>
          <w:smallCaps/>
        </w:rPr>
        <w:br/>
      </w:r>
      <w:r>
        <w:rPr>
          <w:i/>
          <w:iCs/>
        </w:rPr>
        <w:t>Hisu Plant.</w:t>
      </w:r>
    </w:p>
    <w:p w14:paraId="605EC870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VALLUM, </w:t>
      </w:r>
      <w:r>
        <w:t>ce nom est commun aux fourcils &amp; â une</w:t>
      </w:r>
      <w:r>
        <w:br/>
        <w:t>efpece de bandage.</w:t>
      </w:r>
    </w:p>
    <w:p w14:paraId="2F3C5325" w14:textId="77777777" w:rsidR="004E59D3" w:rsidRDefault="00000000">
      <w:r>
        <w:t xml:space="preserve">VALRAT, </w:t>
      </w:r>
      <w:r>
        <w:rPr>
          <w:i/>
          <w:iCs/>
        </w:rPr>
        <w:t>tune fouille.</w:t>
      </w:r>
      <w:r>
        <w:t xml:space="preserve"> RliLAND.</w:t>
      </w:r>
    </w:p>
    <w:p w14:paraId="384E7FD8" w14:textId="77777777" w:rsidR="004E59D3" w:rsidRDefault="00000000">
      <w:pPr>
        <w:ind w:left="360" w:hanging="360"/>
      </w:pPr>
      <w:r>
        <w:rPr>
          <w:lang w:val="la-Latn" w:eastAsia="la-Latn" w:bidi="la-Latn"/>
        </w:rPr>
        <w:t>VALVULA</w:t>
      </w:r>
      <w:r>
        <w:t xml:space="preserve">, </w:t>
      </w:r>
      <w:r>
        <w:rPr>
          <w:i/>
          <w:iCs/>
        </w:rPr>
        <w:t>valvule.</w:t>
      </w:r>
      <w:r>
        <w:t xml:space="preserve"> Le corps humain est muni de</w:t>
      </w:r>
      <w:r>
        <w:br/>
        <w:t xml:space="preserve">différentes eEpeces de </w:t>
      </w:r>
      <w:r>
        <w:rPr>
          <w:i/>
          <w:iCs/>
        </w:rPr>
        <w:t>valvules.</w:t>
      </w:r>
      <w:r>
        <w:t xml:space="preserve"> On trouVe dans lesin-</w:t>
      </w:r>
      <w:r>
        <w:br/>
        <w:t xml:space="preserve">testins les </w:t>
      </w:r>
      <w:r>
        <w:rPr>
          <w:i/>
          <w:iCs/>
        </w:rPr>
        <w:t>valvules conniventes</w:t>
      </w:r>
      <w:r>
        <w:t xml:space="preserve"> &amp; celle </w:t>
      </w:r>
      <w:r>
        <w:rPr>
          <w:i/>
          <w:iCs/>
        </w:rPr>
        <w:t>do colon,</w:t>
      </w:r>
      <w:r>
        <w:t xml:space="preserve"> Voyez</w:t>
      </w:r>
      <w:r>
        <w:br/>
      </w:r>
      <w:r>
        <w:rPr>
          <w:i/>
          <w:iCs/>
        </w:rPr>
        <w:t>Cœlia.</w:t>
      </w:r>
      <w:r>
        <w:t xml:space="preserve"> Les,orifices du cœur ont aussi leurs </w:t>
      </w:r>
      <w:r>
        <w:rPr>
          <w:i/>
          <w:iCs/>
        </w:rPr>
        <w:t>valvules.</w:t>
      </w:r>
      <w:r>
        <w:rPr>
          <w:i/>
          <w:iCs/>
        </w:rPr>
        <w:br/>
      </w:r>
      <w:r>
        <w:t xml:space="preserve">Voyez </w:t>
      </w:r>
      <w:r>
        <w:rPr>
          <w:i/>
          <w:iCs/>
        </w:rPr>
        <w:t>Cor.</w:t>
      </w:r>
      <w:r>
        <w:t xml:space="preserve"> Et les Anatomistes ont découVert des </w:t>
      </w:r>
      <w:r>
        <w:rPr>
          <w:i/>
          <w:iCs/>
        </w:rPr>
        <w:t>val-</w:t>
      </w:r>
      <w:r>
        <w:rPr>
          <w:i/>
          <w:iCs/>
        </w:rPr>
        <w:br/>
        <w:t>vules</w:t>
      </w:r>
      <w:r>
        <w:t xml:space="preserve"> dans les Veines &amp; les Vaisseaux lymphatiques.</w:t>
      </w:r>
    </w:p>
    <w:p w14:paraId="368B4D4C" w14:textId="77777777" w:rsidR="004E59D3" w:rsidRDefault="00000000">
      <w:r>
        <w:t>VAN</w:t>
      </w:r>
    </w:p>
    <w:p w14:paraId="19212F8F" w14:textId="77777777" w:rsidR="004E59D3" w:rsidRDefault="00000000">
      <w:r>
        <w:t>V</w:t>
      </w:r>
      <w:r>
        <w:rPr>
          <w:lang w:val="la-Latn" w:eastAsia="la-Latn" w:bidi="la-Latn"/>
        </w:rPr>
        <w:t xml:space="preserve">ANELLUS, </w:t>
      </w:r>
      <w:r>
        <w:rPr>
          <w:i/>
          <w:iCs/>
        </w:rPr>
        <w:t>le vaneau.</w:t>
      </w:r>
      <w:r>
        <w:t xml:space="preserve"> V</w:t>
      </w:r>
      <w:r>
        <w:rPr>
          <w:i/>
          <w:iCs/>
        </w:rPr>
        <w:t xml:space="preserve">Oyez </w:t>
      </w:r>
      <w:r>
        <w:rPr>
          <w:i/>
          <w:iCs/>
          <w:lang w:val="la-Latn" w:eastAsia="la-Latn" w:bidi="la-Latn"/>
        </w:rPr>
        <w:t>Pluvialis.</w:t>
      </w:r>
    </w:p>
    <w:p w14:paraId="292A3759" w14:textId="77777777" w:rsidR="004E59D3" w:rsidRPr="00381BCD" w:rsidRDefault="00000000">
      <w:pPr>
        <w:rPr>
          <w:lang w:val="en-GB"/>
        </w:rPr>
      </w:pPr>
      <w:r w:rsidRPr="00381BCD">
        <w:rPr>
          <w:lang w:val="it-IT"/>
        </w:rPr>
        <w:t xml:space="preserve">VANILIA, </w:t>
      </w:r>
      <w:r w:rsidRPr="00381BCD">
        <w:rPr>
          <w:i/>
          <w:iCs/>
          <w:lang w:val="it-IT"/>
        </w:rPr>
        <w:t xml:space="preserve">B </w:t>
      </w:r>
      <w:r>
        <w:rPr>
          <w:i/>
          <w:iCs/>
          <w:lang w:val="la-Latn" w:eastAsia="la-Latn" w:bidi="la-Latn"/>
        </w:rPr>
        <w:t>anilia,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 xml:space="preserve">Offic. </w:t>
      </w:r>
      <w:r w:rsidRPr="00381BCD">
        <w:rPr>
          <w:i/>
          <w:iCs/>
          <w:lang w:val="it-IT"/>
        </w:rPr>
        <w:t>Vaynillus ^vaynigsc a,</w:t>
      </w:r>
      <w:r w:rsidRPr="00381BCD">
        <w:rPr>
          <w:lang w:val="it-IT"/>
        </w:rPr>
        <w:t xml:space="preserve"> Mont.</w:t>
      </w:r>
      <w:r w:rsidRPr="00381BCD">
        <w:rPr>
          <w:lang w:val="it-IT"/>
        </w:rPr>
        <w:br/>
      </w:r>
      <w:r>
        <w:t xml:space="preserve">Exot. 9. </w:t>
      </w:r>
      <w:r>
        <w:rPr>
          <w:i/>
          <w:iCs/>
        </w:rPr>
        <w:t>Vanillias</w:t>
      </w:r>
      <w:r>
        <w:rPr>
          <w:i/>
          <w:iCs/>
          <w:lang w:val="la-Latn" w:eastAsia="la-Latn" w:bidi="la-Latn"/>
        </w:rPr>
        <w:t xml:space="preserve">piperis arbori </w:t>
      </w:r>
      <w:r>
        <w:rPr>
          <w:i/>
          <w:iCs/>
        </w:rPr>
        <w:t>Jamai</w:t>
      </w:r>
      <w:r>
        <w:rPr>
          <w:i/>
          <w:iCs/>
          <w:lang w:val="la-Latn" w:eastAsia="la-Latn" w:bidi="la-Latn"/>
        </w:rPr>
        <w:t xml:space="preserve">censis </w:t>
      </w:r>
      <w:r>
        <w:rPr>
          <w:i/>
          <w:iCs/>
        </w:rPr>
        <w:t>innascens,</w:t>
      </w:r>
      <w:r>
        <w:rPr>
          <w:i/>
          <w:iCs/>
        </w:rPr>
        <w:br/>
      </w:r>
      <w:r>
        <w:t xml:space="preserve">Pluk. Almag. 301. </w:t>
      </w:r>
      <w:r>
        <w:rPr>
          <w:i/>
          <w:iCs/>
        </w:rPr>
        <w:t xml:space="preserve">Volubilis siliquofiaMexicana </w:t>
      </w:r>
      <w:r>
        <w:rPr>
          <w:i/>
          <w:iCs/>
          <w:lang w:val="la-Latn" w:eastAsia="la-Latn" w:bidi="la-Latn"/>
        </w:rPr>
        <w:t>loliis</w:t>
      </w:r>
      <w:r>
        <w:rPr>
          <w:i/>
          <w:iCs/>
          <w:lang w:val="la-Latn" w:eastAsia="la-Latn" w:bidi="la-Latn"/>
        </w:rPr>
        <w:br/>
        <w:t>plantaginis</w:t>
      </w:r>
      <w:r>
        <w:rPr>
          <w:i/>
          <w:iCs/>
        </w:rPr>
        <w:t>,</w:t>
      </w:r>
      <w:r>
        <w:t xml:space="preserve"> Raii Hist. 2. 1330. </w:t>
      </w:r>
      <w:r>
        <w:rPr>
          <w:i/>
          <w:iCs/>
        </w:rPr>
        <w:t>Lathyrus Mexicanus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siliquis longissimis </w:t>
      </w:r>
      <w:r>
        <w:rPr>
          <w:i/>
          <w:iCs/>
        </w:rPr>
        <w:t xml:space="preserve">^moschatis j </w:t>
      </w:r>
      <w:r>
        <w:rPr>
          <w:i/>
          <w:iCs/>
          <w:lang w:val="la-Latn" w:eastAsia="la-Latn" w:bidi="la-Latn"/>
        </w:rPr>
        <w:t>nigris</w:t>
      </w:r>
      <w:r>
        <w:t xml:space="preserve">, Amssion. </w:t>
      </w:r>
      <w:r w:rsidRPr="00381BCD">
        <w:rPr>
          <w:lang w:val="en-GB"/>
        </w:rPr>
        <w:t>Char.</w:t>
      </w:r>
    </w:p>
    <w:p w14:paraId="539A263A" w14:textId="77777777" w:rsidR="004E59D3" w:rsidRPr="00381BCD" w:rsidRDefault="00000000">
      <w:pPr>
        <w:rPr>
          <w:lang w:val="en-GB"/>
        </w:rPr>
      </w:pPr>
      <w:r w:rsidRPr="00381BCD">
        <w:rPr>
          <w:lang w:val="en-GB"/>
        </w:rPr>
        <w:t>Plant.</w:t>
      </w:r>
      <w:r w:rsidRPr="00381BCD">
        <w:rPr>
          <w:lang w:val="en-GB"/>
        </w:rPr>
        <w:br w:type="page"/>
      </w:r>
    </w:p>
    <w:p w14:paraId="5BB95131" w14:textId="77777777" w:rsidR="004E59D3" w:rsidRPr="00381BCD" w:rsidRDefault="00000000">
      <w:pPr>
        <w:rPr>
          <w:lang w:val="en-GB"/>
        </w:rPr>
      </w:pPr>
      <w:r w:rsidRPr="00381BCD">
        <w:rPr>
          <w:lang w:val="en-GB"/>
        </w:rPr>
        <w:lastRenderedPageBreak/>
        <w:t>497 V A N</w:t>
      </w:r>
    </w:p>
    <w:p w14:paraId="6F6CA1A2" w14:textId="77777777" w:rsidR="004E59D3" w:rsidRPr="00381BCD" w:rsidRDefault="00000000">
      <w:pPr>
        <w:rPr>
          <w:lang w:val="en-GB"/>
        </w:rPr>
      </w:pPr>
      <w:r w:rsidRPr="00381BCD">
        <w:rPr>
          <w:lang w:val="en-GB"/>
        </w:rPr>
        <w:t>«</w:t>
      </w:r>
    </w:p>
    <w:p w14:paraId="3581C614" w14:textId="77777777" w:rsidR="004E59D3" w:rsidRDefault="00000000">
      <w:pPr>
        <w:ind w:firstLine="360"/>
      </w:pPr>
      <w:r w:rsidRPr="00381BCD">
        <w:rPr>
          <w:lang w:val="en-GB"/>
        </w:rPr>
        <w:t xml:space="preserve">Plant. 436. </w:t>
      </w:r>
      <w:r w:rsidRPr="00381BCD">
        <w:rPr>
          <w:i/>
          <w:iCs/>
          <w:lang w:val="en-GB"/>
        </w:rPr>
        <w:t xml:space="preserve">Aracus </w:t>
      </w:r>
      <w:r>
        <w:rPr>
          <w:i/>
          <w:iCs/>
          <w:lang w:val="la-Latn" w:eastAsia="la-Latn" w:bidi="la-Latn"/>
        </w:rPr>
        <w:t>aromaticus</w:t>
      </w:r>
      <w:r w:rsidRPr="00381BCD">
        <w:rPr>
          <w:i/>
          <w:iCs/>
          <w:lang w:val="en-GB"/>
        </w:rPr>
        <w:t xml:space="preserve">, Tellxochul, </w:t>
      </w:r>
      <w:r>
        <w:rPr>
          <w:i/>
          <w:iCs/>
          <w:lang w:val="la-Latn" w:eastAsia="la-Latn" w:bidi="la-Latn"/>
        </w:rPr>
        <w:t>seu flos ni-</w:t>
      </w:r>
      <w:r>
        <w:rPr>
          <w:i/>
          <w:iCs/>
          <w:lang w:val="la-Latn" w:eastAsia="la-Latn" w:bidi="la-Latn"/>
        </w:rPr>
        <w:br/>
        <w:t>ger</w:t>
      </w:r>
      <w:r w:rsidRPr="00381BCD">
        <w:rPr>
          <w:i/>
          <w:iCs/>
          <w:lang w:val="en-GB"/>
        </w:rPr>
        <w:t>-&gt;</w:t>
      </w:r>
      <w:r w:rsidRPr="00381BCD">
        <w:rPr>
          <w:lang w:val="en-GB"/>
        </w:rPr>
        <w:t xml:space="preserve"> Hern. 38. </w:t>
      </w:r>
      <w:r>
        <w:rPr>
          <w:i/>
          <w:iCs/>
          <w:lang w:val="la-Latn" w:eastAsia="la-Latn" w:bidi="la-Latn"/>
        </w:rPr>
        <w:t>Lobus oblongus aromaticus</w:t>
      </w:r>
      <w:r w:rsidRPr="00381BCD">
        <w:rPr>
          <w:i/>
          <w:iCs/>
          <w:lang w:val="en-GB"/>
        </w:rPr>
        <w:t>,</w:t>
      </w:r>
      <w:r w:rsidRPr="00381BCD">
        <w:rPr>
          <w:lang w:val="en-GB"/>
        </w:rPr>
        <w:t xml:space="preserve"> </w:t>
      </w:r>
      <w:r>
        <w:rPr>
          <w:lang w:val="la-Latn" w:eastAsia="la-Latn" w:bidi="la-Latn"/>
        </w:rPr>
        <w:t>Cat. .Jam.</w:t>
      </w:r>
      <w:r>
        <w:rPr>
          <w:lang w:val="la-Latn" w:eastAsia="la-Latn" w:bidi="la-Latn"/>
        </w:rPr>
        <w:br/>
        <w:t xml:space="preserve">70. </w:t>
      </w:r>
      <w:r>
        <w:rPr>
          <w:i/>
          <w:iCs/>
          <w:lang w:val="la-Latn" w:eastAsia="la-Latn" w:bidi="la-Latn"/>
        </w:rPr>
        <w:t>Lobus aromaticussubsuscus terebentlel corniculissi-</w:t>
      </w:r>
      <w:r>
        <w:rPr>
          <w:i/>
          <w:iCs/>
          <w:lang w:val="la-Latn" w:eastAsia="la-Latn" w:bidi="la-Latn"/>
        </w:rPr>
        <w:br/>
        <w:t>milis</w:t>
      </w:r>
      <w:r>
        <w:rPr>
          <w:lang w:val="la-Latn" w:eastAsia="la-Latn" w:bidi="la-Latn"/>
        </w:rPr>
        <w:t xml:space="preserve"> , C. B. P. 404. </w:t>
      </w:r>
      <w:r>
        <w:rPr>
          <w:i/>
          <w:iCs/>
          <w:lang w:val="la-Latn" w:eastAsia="la-Latn" w:bidi="la-Latn"/>
        </w:rPr>
        <w:t>Lobus oblongus aromaticus , odore</w:t>
      </w:r>
      <w:r>
        <w:rPr>
          <w:i/>
          <w:iCs/>
          <w:lang w:val="la-Latn" w:eastAsia="la-Latn" w:bidi="la-Latn"/>
        </w:rPr>
        <w:br/>
        <w:t>ferebelztelni,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 xml:space="preserve">J. </w:t>
      </w:r>
      <w:r>
        <w:rPr>
          <w:lang w:val="la-Latn" w:eastAsia="la-Latn" w:bidi="la-Latn"/>
        </w:rPr>
        <w:t xml:space="preserve">B. I. 428. </w:t>
      </w:r>
      <w:r>
        <w:rPr>
          <w:i/>
          <w:iCs/>
        </w:rPr>
        <w:t>Vanille.</w:t>
      </w:r>
    </w:p>
    <w:p w14:paraId="4E98BB6A" w14:textId="77777777" w:rsidR="004E59D3" w:rsidRDefault="00000000">
      <w:pPr>
        <w:ind w:left="360" w:hanging="360"/>
      </w:pPr>
      <w:r>
        <w:t>Ce Eont des gousses brunes , plates , longues de cinq ou</w:t>
      </w:r>
      <w:r>
        <w:br/>
        <w:t>six pouces fur un de large , ridées par dehors, remplies</w:t>
      </w:r>
      <w:r>
        <w:br/>
        <w:t xml:space="preserve">de graines noires </w:t>
      </w:r>
      <w:r>
        <w:rPr>
          <w:lang w:val="la-Latn" w:eastAsia="la-Latn" w:bidi="la-Latn"/>
        </w:rPr>
        <w:t xml:space="preserve">presipIlaussi </w:t>
      </w:r>
      <w:r>
        <w:t>menues que du fissile , &amp;</w:t>
      </w:r>
      <w:r>
        <w:br/>
        <w:t>d’une odeur approchante de celle du baume du Pérou.</w:t>
      </w:r>
      <w:r>
        <w:br/>
        <w:t>La plante qui les porte s’accroche aux arbres Voisins ;</w:t>
      </w:r>
      <w:r>
        <w:br/>
        <w:t>sies souilles Eont lisses, larges &amp; ressemblent à celles du</w:t>
      </w:r>
      <w:r>
        <w:br/>
        <w:t xml:space="preserve">plantain,mais fiant dispofées alternatiVement ; </w:t>
      </w:r>
      <w:r>
        <w:rPr>
          <w:i/>
          <w:iCs/>
        </w:rPr>
        <w:t>ses</w:t>
      </w:r>
      <w:r>
        <w:t xml:space="preserve"> fleurs</w:t>
      </w:r>
      <w:r>
        <w:br/>
        <w:t>font noirâtres. Elle croît dans la Nouyelle EEpagne &amp;</w:t>
      </w:r>
      <w:r>
        <w:br/>
        <w:t>dans plusieurs autres endroits de l’Amérique.</w:t>
      </w:r>
    </w:p>
    <w:p w14:paraId="545ABCA8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vanille</w:t>
      </w:r>
      <w:r>
        <w:t xml:space="preserve"> entre dans la composition du chocolat, &amp; sert</w:t>
      </w:r>
      <w:r>
        <w:br/>
        <w:t xml:space="preserve">à lui donner une odeur agréable. Hernandez , dans </w:t>
      </w:r>
      <w:r>
        <w:rPr>
          <w:i/>
          <w:iCs/>
        </w:rPr>
        <w:t>sa</w:t>
      </w:r>
      <w:r>
        <w:rPr>
          <w:i/>
          <w:iCs/>
        </w:rPr>
        <w:br/>
        <w:t xml:space="preserve">Des.criptio </w:t>
      </w:r>
      <w:r>
        <w:rPr>
          <w:i/>
          <w:iCs/>
          <w:lang w:val="la-Latn" w:eastAsia="la-Latn" w:bidi="la-Latn"/>
        </w:rPr>
        <w:t xml:space="preserve">rerum Medicarum </w:t>
      </w:r>
      <w:r>
        <w:rPr>
          <w:i/>
          <w:iCs/>
        </w:rPr>
        <w:t xml:space="preserve">Novae </w:t>
      </w:r>
      <w:r>
        <w:rPr>
          <w:i/>
          <w:iCs/>
          <w:lang w:val="la-Latn" w:eastAsia="la-Latn" w:bidi="la-Latn"/>
        </w:rPr>
        <w:t>Hispaniae</w:t>
      </w:r>
      <w:r>
        <w:rPr>
          <w:i/>
          <w:iCs/>
        </w:rPr>
        <w:t>, Lib. II.</w:t>
      </w:r>
      <w:r>
        <w:rPr>
          <w:i/>
          <w:iCs/>
        </w:rPr>
        <w:br/>
        <w:t>cap. 15.</w:t>
      </w:r>
      <w:r>
        <w:t xml:space="preserve"> l'estime propre pour fortifier l’estomac &amp; le</w:t>
      </w:r>
      <w:r>
        <w:br/>
        <w:t>cerVeau , pour chasser les Vents , pour exciter l’urine</w:t>
      </w:r>
      <w:r>
        <w:br/>
        <w:t>&amp; les regles, pour chasser l’arriere-faix, pour résister</w:t>
      </w:r>
      <w:r>
        <w:br/>
        <w:t>au pcifon, &amp; guérir les mot fur es des bêtes venimeuses.</w:t>
      </w:r>
      <w:r>
        <w:br/>
        <w:t xml:space="preserve">MILLER , </w:t>
      </w:r>
      <w:r>
        <w:rPr>
          <w:i/>
          <w:iCs/>
        </w:rPr>
        <w:t>Bot. Ols.</w:t>
      </w:r>
    </w:p>
    <w:p w14:paraId="38044921" w14:textId="77777777" w:rsidR="004E59D3" w:rsidRDefault="00000000">
      <w:r>
        <w:t>V A P</w:t>
      </w:r>
    </w:p>
    <w:p w14:paraId="17765780" w14:textId="77777777" w:rsidR="004E59D3" w:rsidRDefault="00000000">
      <w:r>
        <w:t xml:space="preserve">VAPORES, </w:t>
      </w:r>
      <w:r>
        <w:rPr>
          <w:i/>
          <w:iCs/>
        </w:rPr>
        <w:t xml:space="preserve">vapeurs. Noyez </w:t>
      </w:r>
      <w:r>
        <w:rPr>
          <w:i/>
          <w:iCs/>
          <w:lang w:val="la-Latn" w:eastAsia="la-Latn" w:bidi="la-Latn"/>
        </w:rPr>
        <w:t>Hysterica.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VAPORARIUM, </w:t>
      </w:r>
      <w:r>
        <w:rPr>
          <w:i/>
          <w:iCs/>
        </w:rPr>
        <w:t>bain de vapeur.</w:t>
      </w:r>
    </w:p>
    <w:p w14:paraId="32077B2E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VAPORATIO, </w:t>
      </w:r>
      <w:r>
        <w:rPr>
          <w:i/>
          <w:iCs/>
        </w:rPr>
        <w:t>fomentation</w:t>
      </w:r>
      <w:r>
        <w:t xml:space="preserve"> aVec la vapeur ou fumée</w:t>
      </w:r>
      <w:r>
        <w:br/>
        <w:t>des liqueurs chaudes.</w:t>
      </w:r>
    </w:p>
    <w:p w14:paraId="640D5798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VAPPA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poussé, éventé ou privé de toutes fies par-</w:t>
      </w:r>
      <w:r>
        <w:br/>
        <w:t>ties spiritueuies. Les Medecins modernes comparent</w:t>
      </w:r>
      <w:r>
        <w:br/>
        <w:t xml:space="preserve">assez proprement cette corruption du </w:t>
      </w:r>
      <w:r>
        <w:rPr>
          <w:lang w:val="el-GR" w:eastAsia="el-GR" w:bidi="el-GR"/>
        </w:rPr>
        <w:t>νϊη</w:t>
      </w:r>
      <w:r w:rsidRPr="00381BCD">
        <w:rPr>
          <w:lang w:eastAsia="el-GR" w:bidi="el-GR"/>
        </w:rPr>
        <w:t xml:space="preserve"> </w:t>
      </w:r>
      <w:r>
        <w:t>à celle qui</w:t>
      </w:r>
      <w:r>
        <w:br/>
        <w:t>prÎVe le sang de fes particules fpiritueufes , comme il</w:t>
      </w:r>
      <w:r>
        <w:br/>
        <w:t>arrÎVeà ceux dont les efprits ont été épuifés par un tra-</w:t>
      </w:r>
      <w:r>
        <w:br/>
        <w:t>vail immodéré, aux perfonnes qui ont la fieyre quarte,</w:t>
      </w:r>
      <w:r>
        <w:br/>
        <w:t xml:space="preserve">aux cachectiques &amp; auxfcorbutiques. </w:t>
      </w:r>
      <w:r>
        <w:rPr>
          <w:b/>
          <w:bCs/>
          <w:smallCaps/>
        </w:rPr>
        <w:t>CasTELLI.</w:t>
      </w:r>
    </w:p>
    <w:p w14:paraId="6EE651C9" w14:textId="77777777" w:rsidR="004E59D3" w:rsidRDefault="00000000">
      <w:r>
        <w:t>V A R</w:t>
      </w:r>
    </w:p>
    <w:p w14:paraId="14DC779F" w14:textId="77777777" w:rsidR="004E59D3" w:rsidRDefault="00000000">
      <w:pPr>
        <w:ind w:left="360" w:hanging="360"/>
      </w:pPr>
      <w:r>
        <w:t>VARENI, VARI, fiant les noms qu’on donne à une</w:t>
      </w:r>
      <w:r>
        <w:br/>
        <w:t>affection scorbutique, autrement appellée</w:t>
      </w:r>
      <w:r>
        <w:rPr>
          <w:i/>
          <w:iCs/>
        </w:rPr>
        <w:t>goutevagues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arthritis vaga </w:t>
      </w:r>
      <w:r>
        <w:rPr>
          <w:i/>
          <w:iCs/>
        </w:rPr>
        <w:t>,</w:t>
      </w:r>
      <w:r>
        <w:t xml:space="preserve"> laquelle consiste dans une douleur va-</w:t>
      </w:r>
      <w:r>
        <w:br/>
        <w:t>gue dans les parties nerveuEes qui Eont autour des join-</w:t>
      </w:r>
      <w:r>
        <w:br/>
        <w:t>tures, caufée par l’acrimonie acide &amp; maligne du flui-</w:t>
      </w:r>
      <w:r>
        <w:br/>
        <w:t>de nerVeux ou de la lymphe, aussi-bien que par la dis-</w:t>
      </w:r>
      <w:r>
        <w:br/>
        <w:t>sipation de ses parties les plus subtiles &amp; les plus spiri-</w:t>
      </w:r>
      <w:r>
        <w:br/>
        <w:t>tueuses.</w:t>
      </w:r>
    </w:p>
    <w:p w14:paraId="68E5BBF1" w14:textId="77777777" w:rsidR="004E59D3" w:rsidRDefault="00000000">
      <w:pPr>
        <w:ind w:left="360" w:hanging="360"/>
      </w:pPr>
      <w:r>
        <w:rPr>
          <w:b/>
          <w:bCs/>
          <w:smallCaps/>
        </w:rPr>
        <w:t>VaRENI,</w:t>
      </w:r>
      <w:r>
        <w:t xml:space="preserve"> signifie dans quelques Auteurs , une affection</w:t>
      </w:r>
      <w:r>
        <w:br/>
        <w:t xml:space="preserve">différente de celle qu’on </w:t>
      </w:r>
      <w:r>
        <w:rPr>
          <w:i/>
          <w:iCs/>
        </w:rPr>
        <w:t>nommevari,</w:t>
      </w:r>
      <w:r>
        <w:t xml:space="preserve"> &amp; la même que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Ambulo,</w:t>
      </w:r>
      <w:r>
        <w:rPr>
          <w:lang w:val="la-Latn" w:eastAsia="la-Latn" w:bidi="la-Latn"/>
        </w:rPr>
        <w:t xml:space="preserve"> </w:t>
      </w:r>
      <w:r>
        <w:t>Voyez ce mot.</w:t>
      </w:r>
    </w:p>
    <w:p w14:paraId="5067FAB2" w14:textId="77777777" w:rsidR="004E59D3" w:rsidRDefault="00000000">
      <w:pPr>
        <w:ind w:left="360" w:hanging="360"/>
      </w:pPr>
      <w:r>
        <w:t xml:space="preserve">VARICIFORMES PARASTATÆ, </w:t>
      </w:r>
      <w:r>
        <w:rPr>
          <w:i/>
          <w:iCs/>
          <w:lang w:val="la-Latn" w:eastAsia="la-Latn" w:bidi="la-Latn"/>
        </w:rPr>
        <w:t xml:space="preserve">Parastates </w:t>
      </w:r>
      <w:r>
        <w:rPr>
          <w:i/>
          <w:iCs/>
        </w:rPr>
        <w:t>vari-</w:t>
      </w:r>
      <w:r>
        <w:rPr>
          <w:i/>
          <w:iCs/>
        </w:rPr>
        <w:br/>
        <w:t>queux.</w:t>
      </w:r>
      <w:r>
        <w:t xml:space="preserve"> Les AnatOrnistes appellent ainsi des Vaisseaux</w:t>
      </w:r>
      <w:r>
        <w:br/>
        <w:t xml:space="preserve">contigus aux </w:t>
      </w:r>
      <w:r>
        <w:rPr>
          <w:i/>
          <w:iCs/>
        </w:rPr>
        <w:t>épididymes</w:t>
      </w:r>
      <w:r>
        <w:t xml:space="preserve"> , à catsse que semblables aux</w:t>
      </w:r>
      <w:r>
        <w:br/>
        <w:t>varices, ils forment plusieurs circonvolutions pour que</w:t>
      </w:r>
      <w:r>
        <w:br/>
        <w:t>la femenee ait le tems de fe mieuxpréparer.</w:t>
      </w:r>
    </w:p>
    <w:p w14:paraId="400958F4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VARICOSUS, </w:t>
      </w:r>
      <w:r>
        <w:rPr>
          <w:lang w:val="el-GR" w:eastAsia="el-GR" w:bidi="el-GR"/>
        </w:rPr>
        <w:t>κιρσοειδὴς</w:t>
      </w:r>
      <w:r>
        <w:t xml:space="preserve">, </w:t>
      </w:r>
      <w:r>
        <w:rPr>
          <w:i/>
          <w:iCs/>
        </w:rPr>
        <w:t>variqueux</w:t>
      </w:r>
      <w:r>
        <w:t xml:space="preserve"> , est une épithete</w:t>
      </w:r>
      <w:r>
        <w:br/>
        <w:t>qu’on donne à des assemblages de Vaisseaux situés au-</w:t>
      </w:r>
      <w:r>
        <w:br/>
        <w:t>tour des parties naturelles des deux siexes, surtout de</w:t>
      </w:r>
      <w:r>
        <w:br/>
        <w:t xml:space="preserve">l’homme. </w:t>
      </w:r>
      <w:r>
        <w:rPr>
          <w:b/>
          <w:bCs/>
          <w:smallCaps/>
        </w:rPr>
        <w:t>CasTELLI.</w:t>
      </w:r>
    </w:p>
    <w:p w14:paraId="41A65DC2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VARICULA, </w:t>
      </w:r>
      <w:r>
        <w:t xml:space="preserve">diminutif de </w:t>
      </w:r>
      <w:r>
        <w:rPr>
          <w:i/>
          <w:iCs/>
          <w:lang w:val="la-Latn" w:eastAsia="la-Latn" w:bidi="la-Latn"/>
        </w:rPr>
        <w:t xml:space="preserve">Varix </w:t>
      </w:r>
      <w:r>
        <w:rPr>
          <w:i/>
          <w:iCs/>
        </w:rPr>
        <w:t>,</w:t>
      </w:r>
      <w:r>
        <w:t xml:space="preserve"> est le nom que M.</w:t>
      </w:r>
      <w:r>
        <w:br/>
        <w:t>A. Severinus donne au gonflement des Veines de la</w:t>
      </w:r>
      <w:r>
        <w:br/>
        <w:t xml:space="preserve">conjonctive, occasionné par un fang noir &amp; épais. </w:t>
      </w:r>
      <w:r>
        <w:rPr>
          <w:b/>
          <w:bCs/>
          <w:smallCaps/>
        </w:rPr>
        <w:t>Cas-</w:t>
      </w:r>
      <w:r>
        <w:rPr>
          <w:b/>
          <w:bCs/>
          <w:smallCaps/>
        </w:rPr>
        <w:br/>
      </w:r>
      <w:r>
        <w:rPr>
          <w:b/>
          <w:bCs/>
        </w:rPr>
        <w:t>TELLI.</w:t>
      </w:r>
    </w:p>
    <w:p w14:paraId="2667C281" w14:textId="77777777" w:rsidR="004E59D3" w:rsidRDefault="00000000">
      <w:pPr>
        <w:ind w:left="360" w:hanging="360"/>
      </w:pPr>
      <w:r>
        <w:t xml:space="preserve">VARIEGATIO, </w:t>
      </w:r>
      <w:r>
        <w:rPr>
          <w:i/>
          <w:iCs/>
        </w:rPr>
        <w:t>variété, se</w:t>
      </w:r>
      <w:r>
        <w:t xml:space="preserve"> dit en termes de Botani-</w:t>
      </w:r>
      <w:r>
        <w:br/>
        <w:t>que du différent mélange de couleurs qu’on remarque</w:t>
      </w:r>
      <w:r>
        <w:br/>
        <w:t>fur les feuilles &amp; les fleurs des plantes.</w:t>
      </w:r>
    </w:p>
    <w:p w14:paraId="759D9F55" w14:textId="77777777" w:rsidR="004E59D3" w:rsidRDefault="00000000">
      <w:r>
        <w:t xml:space="preserve">VARIOLÆ, </w:t>
      </w:r>
      <w:r>
        <w:rPr>
          <w:i/>
          <w:iCs/>
        </w:rPr>
        <w:t>Petite-vérole.</w:t>
      </w:r>
    </w:p>
    <w:p w14:paraId="3AF6833B" w14:textId="77777777" w:rsidR="004E59D3" w:rsidRDefault="00000000">
      <w:r>
        <w:t>Depuis le tems d’Hippocrate jufqu’à celui où nous Eom-</w:t>
      </w:r>
      <w:r>
        <w:br/>
        <w:t>mes, il n’est peut-être jamais rien arriVé de si remar-</w:t>
      </w:r>
      <w:r>
        <w:br/>
      </w:r>
      <w:r>
        <w:rPr>
          <w:i/>
          <w:iCs/>
        </w:rPr>
        <w:t>Tome V.L</w:t>
      </w:r>
    </w:p>
    <w:p w14:paraId="1E1531F2" w14:textId="77777777" w:rsidR="004E59D3" w:rsidRDefault="00000000">
      <w:pPr>
        <w:tabs>
          <w:tab w:val="left" w:pos="3863"/>
        </w:tabs>
      </w:pPr>
      <w:r>
        <w:t>. V A R</w:t>
      </w:r>
      <w:r>
        <w:tab/>
        <w:t>498</w:t>
      </w:r>
    </w:p>
    <w:p w14:paraId="2E29DDA4" w14:textId="77777777" w:rsidR="004E59D3" w:rsidRDefault="00000000">
      <w:pPr>
        <w:ind w:firstLine="360"/>
      </w:pPr>
      <w:r>
        <w:t>quable dans la Medecine , que la naissance de cette</w:t>
      </w:r>
      <w:r>
        <w:br/>
        <w:t>nouvelle &amp; surprenante maladie. Il est: Certain qu’on</w:t>
      </w:r>
      <w:r>
        <w:br/>
        <w:t>peut en rechercher l'origine dans les Auteurs Arabes,</w:t>
      </w:r>
      <w:r>
        <w:br/>
        <w:t xml:space="preserve">&amp; plus haut même qu’on ne </w:t>
      </w:r>
      <w:r>
        <w:rPr>
          <w:i/>
          <w:iCs/>
        </w:rPr>
        <w:t>se</w:t>
      </w:r>
      <w:r>
        <w:t xml:space="preserve"> l’imagine communé-</w:t>
      </w:r>
      <w:r>
        <w:br/>
        <w:t>ment, &amp; qu’on pourroit remonter jusqu’à la fameuse</w:t>
      </w:r>
      <w:r>
        <w:br/>
        <w:t>époque de Mahomet au commencement du feptieme</w:t>
      </w:r>
      <w:r>
        <w:br/>
        <w:t>sicde. La rougeole , qui, selon les apparences, est née</w:t>
      </w:r>
      <w:r>
        <w:br/>
        <w:t xml:space="preserve">dans le même tems que la </w:t>
      </w:r>
      <w:r>
        <w:rPr>
          <w:i/>
          <w:iCs/>
        </w:rPr>
        <w:t>petite vérole , &amp;</w:t>
      </w:r>
      <w:r>
        <w:t xml:space="preserve"> qu’AVÎcen-</w:t>
      </w:r>
      <w:r>
        <w:br/>
        <w:t xml:space="preserve">ne appelle avec assez de rasson </w:t>
      </w:r>
      <w:r>
        <w:rPr>
          <w:i/>
          <w:iCs/>
          <w:lang w:val="la-Latn" w:eastAsia="la-Latn" w:bidi="la-Latn"/>
        </w:rPr>
        <w:t xml:space="preserve">variola </w:t>
      </w:r>
      <w:r>
        <w:rPr>
          <w:i/>
          <w:iCs/>
        </w:rPr>
        <w:t>cholericas</w:t>
      </w:r>
      <w:r>
        <w:t xml:space="preserve"> est</w:t>
      </w:r>
      <w:r>
        <w:br/>
        <w:t>regardée par ces Auteurs comme lui appartenant de si</w:t>
      </w:r>
      <w:r>
        <w:br/>
        <w:t>près, qu’ils traitent généralement de toutes les deux</w:t>
      </w:r>
      <w:r>
        <w:br/>
        <w:t>ensemble, comme si la plus grande renfermait tou-</w:t>
      </w:r>
      <w:r>
        <w:br/>
        <w:t>jours la moindre. C’est une maladie qu’on ne peut pas</w:t>
      </w:r>
      <w:r>
        <w:br/>
        <w:t>douter qui ne fût abfolument inconnue aux Grecs ,</w:t>
      </w:r>
      <w:r>
        <w:br/>
        <w:t>quelque chofe que certains modernes aient dit pour</w:t>
      </w:r>
      <w:r>
        <w:br/>
      </w:r>
      <w:r>
        <w:lastRenderedPageBreak/>
        <w:t>prouver le Contraire. Elle a paru en premier lieu par-</w:t>
      </w:r>
      <w:r>
        <w:br/>
        <w:t>mi les Arabes : &amp; les Mahometans fiant Ceux qui en</w:t>
      </w:r>
      <w:r>
        <w:br/>
        <w:t xml:space="preserve">ont donné les premieres </w:t>
      </w:r>
      <w:r>
        <w:rPr>
          <w:lang w:val="la-Latn" w:eastAsia="la-Latn" w:bidi="la-Latn"/>
        </w:rPr>
        <w:t xml:space="preserve">deECriptions. </w:t>
      </w:r>
      <w:r>
        <w:t>C’est une mala-</w:t>
      </w:r>
      <w:r>
        <w:br/>
        <w:t>die si extraordinaire dans fes Eymptomes , si réguliere</w:t>
      </w:r>
      <w:r>
        <w:br/>
        <w:t>dans sim cours, &amp; à laquelle le genre humain est si gé-</w:t>
      </w:r>
      <w:r>
        <w:br/>
        <w:t>néralement siujet , qu’il sieroit à souhaiter que M. le</w:t>
      </w:r>
      <w:r>
        <w:br/>
        <w:t>ClerC nous eût donné du moins quelque petit abrégé</w:t>
      </w:r>
      <w:r>
        <w:br/>
        <w:t>de ee que Ces Auteurs originaux en ont dit; surtout</w:t>
      </w:r>
      <w:r>
        <w:br/>
        <w:t>puisqu’il est vrai que nous trouvons une deleription</w:t>
      </w:r>
      <w:r>
        <w:br/>
        <w:t>exacte de Cette maladie , même dans sim enfanee, &amp;</w:t>
      </w:r>
      <w:r>
        <w:br/>
        <w:t>la méthode de la traiter, sort Clairement expliquée dans</w:t>
      </w:r>
      <w:r>
        <w:br/>
        <w:t>tous leurs Ouvrages.Le feul Traité de Rhazès, intitu-</w:t>
      </w:r>
      <w:r>
        <w:br/>
        <w:t xml:space="preserve">lé </w:t>
      </w:r>
      <w:r>
        <w:rPr>
          <w:i/>
          <w:iCs/>
        </w:rPr>
        <w:t>Discours sur la Peste,</w:t>
      </w:r>
      <w:r>
        <w:t xml:space="preserve"> peut nous faire voir parfaite-</w:t>
      </w:r>
      <w:r>
        <w:br/>
        <w:t>ment quelles étoient leurs idées fur Cette maladie , &amp;</w:t>
      </w:r>
      <w:r>
        <w:br/>
        <w:t>nous montrer qu’ils n’ignoroient point du tout la dif-</w:t>
      </w:r>
      <w:r>
        <w:br/>
        <w:t xml:space="preserve">férenee qu’il y a entre llespece qu’on nomme </w:t>
      </w:r>
      <w:r>
        <w:rPr>
          <w:i/>
          <w:iCs/>
          <w:lang w:val="la-Latn" w:eastAsia="la-Latn" w:bidi="la-Latn"/>
        </w:rPr>
        <w:t>Discrete»</w:t>
      </w:r>
      <w:r>
        <w:rPr>
          <w:i/>
          <w:iCs/>
          <w:lang w:val="la-Latn" w:eastAsia="la-Latn" w:bidi="la-Latn"/>
        </w:rPr>
        <w:br/>
      </w:r>
      <w:r>
        <w:t xml:space="preserve">&amp; celle qu’on nomme </w:t>
      </w:r>
      <w:r>
        <w:rPr>
          <w:i/>
          <w:iCs/>
        </w:rPr>
        <w:t>Confluante,</w:t>
      </w:r>
      <w:r>
        <w:t xml:space="preserve"> Selon les histoires</w:t>
      </w:r>
      <w:r>
        <w:br/>
        <w:t xml:space="preserve">les plus aneiennes que nous ayons de la </w:t>
      </w:r>
      <w:r>
        <w:rPr>
          <w:i/>
          <w:iCs/>
        </w:rPr>
        <w:t>petite -vérole,</w:t>
      </w:r>
      <w:r>
        <w:rPr>
          <w:i/>
          <w:iCs/>
        </w:rPr>
        <w:br/>
      </w:r>
      <w:r>
        <w:t>nous trouvons qu’elle parut d’abord en Egypte du tems</w:t>
      </w:r>
      <w:r>
        <w:br/>
        <w:t>d’Omar fucceileur de Mahomet ; puifque les Grecs</w:t>
      </w:r>
      <w:r>
        <w:br/>
        <w:t xml:space="preserve">n’en </w:t>
      </w:r>
      <w:r>
        <w:rPr>
          <w:lang w:val="la-Latn" w:eastAsia="la-Latn" w:bidi="la-Latn"/>
        </w:rPr>
        <w:t xml:space="preserve">avolent </w:t>
      </w:r>
      <w:r>
        <w:t>aucune connoissance, il falloir que les</w:t>
      </w:r>
      <w:r>
        <w:br/>
        <w:t>Arabes l’eussent apportée de leur propre pays , &amp; peut-</w:t>
      </w:r>
      <w:r>
        <w:br/>
        <w:t>être Pavoient-ils eux-mêmes reçue originairement de</w:t>
      </w:r>
      <w:r>
        <w:br/>
        <w:t>quelques autres régions orientales plus éloignées. Car</w:t>
      </w:r>
      <w:r>
        <w:br/>
        <w:t>leurs plus aneiens Auteurs n’en parlent point comme</w:t>
      </w:r>
      <w:r>
        <w:br/>
        <w:t>d’une maladie qui fût nouvelle &amp; dont on pût trouver</w:t>
      </w:r>
      <w:r>
        <w:br/>
        <w:t>l’origine en ne remontant qu’à très-peu d’années. Mais</w:t>
      </w:r>
      <w:r>
        <w:br/>
        <w:t>comme ces peuples étendirent leur religion &amp; leur em-</w:t>
      </w:r>
      <w:r>
        <w:br/>
        <w:t>pire en moins de trente ans , il en fut de même de</w:t>
      </w:r>
      <w:r>
        <w:br/>
        <w:t>cette maladie jufques-là ineonnue aux peuples qu’ils</w:t>
      </w:r>
      <w:r>
        <w:br/>
        <w:t>avoient conquis; &amp; elle ne fe répandit pas feulement</w:t>
      </w:r>
      <w:r>
        <w:br/>
        <w:t>dans toute l'Egypte, mais encore dans la Syrie , la Pa-</w:t>
      </w:r>
      <w:r>
        <w:br/>
        <w:t>lestine &amp; la Perfe, &amp; fort peu après le long des côtes</w:t>
      </w:r>
      <w:r>
        <w:br/>
        <w:t xml:space="preserve">d’Asie, dans la </w:t>
      </w:r>
      <w:r>
        <w:rPr>
          <w:lang w:val="la-Latn" w:eastAsia="la-Latn" w:bidi="la-Latn"/>
        </w:rPr>
        <w:t xml:space="preserve">Lycie </w:t>
      </w:r>
      <w:r>
        <w:t xml:space="preserve">&amp; dans la </w:t>
      </w:r>
      <w:r>
        <w:rPr>
          <w:lang w:val="la-Latn" w:eastAsia="la-Latn" w:bidi="la-Latn"/>
        </w:rPr>
        <w:t xml:space="preserve">Cilicie; </w:t>
      </w:r>
      <w:r>
        <w:t>&amp; enfin au</w:t>
      </w:r>
      <w:r>
        <w:br/>
        <w:t>commencement du siecle fuÎVant, on la vit s’étendre</w:t>
      </w:r>
      <w:r>
        <w:br/>
        <w:t>dans les Provinces maritimes de l’Afrique, &amp; même</w:t>
      </w:r>
      <w:r>
        <w:br/>
        <w:t>bien-tôt après passant la méditerranée fe jetter dans</w:t>
      </w:r>
      <w:r>
        <w:br/>
        <w:t>l’Espagne.</w:t>
      </w:r>
    </w:p>
    <w:p w14:paraId="1728B66C" w14:textId="77777777" w:rsidR="004E59D3" w:rsidRDefault="00000000">
      <w:pPr>
        <w:ind w:left="360" w:hanging="360"/>
      </w:pPr>
      <w:r>
        <w:t>Nous voilà à préfent dans un nouveau point de vue que</w:t>
      </w:r>
      <w:r>
        <w:br/>
        <w:t>nous offre la Medecine: je ne ferai néantmoins qu’un</w:t>
      </w:r>
      <w:r>
        <w:br/>
        <w:t>récit fort abrégé de tcut ce que je trouve fur cette ma-</w:t>
      </w:r>
      <w:r>
        <w:br/>
        <w:t>tiere dans les Auteurs de cette natlon, &amp; particuliere-</w:t>
      </w:r>
      <w:r>
        <w:br/>
        <w:t>ment dans Rhazès, le plus ancien &amp; le meilleur de</w:t>
      </w:r>
      <w:r>
        <w:br/>
        <w:t>tous, &amp; le premier, comme il le dit lui-même, qui ait</w:t>
      </w:r>
      <w:r>
        <w:br/>
        <w:t xml:space="preserve">écrit aucun Traité fur ce </w:t>
      </w:r>
      <w:r>
        <w:rPr>
          <w:lang w:val="la-Latn" w:eastAsia="la-Latn" w:bidi="la-Latn"/>
        </w:rPr>
        <w:t xml:space="preserve">sistet </w:t>
      </w:r>
      <w:r>
        <w:t>avec tant Eoit peu de</w:t>
      </w:r>
      <w:r>
        <w:br/>
        <w:t>clarté ou d’exactitude. Pour suivre sa méthode , je di-</w:t>
      </w:r>
      <w:r>
        <w:br/>
        <w:t>rai que comme le mal aVoit été jusqu’alors inconnu»</w:t>
      </w:r>
      <w:r>
        <w:br/>
        <w:t>il lui a donné une caisse absolument nouvelle &amp;</w:t>
      </w:r>
      <w:r>
        <w:br/>
        <w:t>inouïe jnEques-là en Medecine , à saVoir une farte</w:t>
      </w:r>
      <w:r>
        <w:br/>
        <w:t>de contagion innée. Cette ccntagion est une espece de</w:t>
      </w:r>
      <w:r>
        <w:br/>
        <w:t>levain dans le sang , semblable à celui qui est dans le</w:t>
      </w:r>
      <w:r>
        <w:br/>
        <w:t>Vin nouveau, lequel levain fermente &amp; fe purifie après</w:t>
      </w:r>
      <w:r>
        <w:br/>
        <w:t>cela ou plutôt ou plus tard, en rejettent hors de foi les</w:t>
      </w:r>
      <w:r>
        <w:br/>
        <w:t>matieres peccantes par les glandes de la peau ; ce qui</w:t>
      </w:r>
      <w:r>
        <w:br/>
        <w:t>est une hypothefe que plusieurs modernes ont depuis</w:t>
      </w:r>
      <w:r>
        <w:br/>
        <w:t>appliquée avec assez peu de fondement a toutes fortes</w:t>
      </w:r>
      <w:r>
        <w:br/>
        <w:t>de fievres en général. Il fuppofe que ce leVain vient de</w:t>
      </w:r>
      <w:r>
        <w:br/>
        <w:t>la mere dans la matriee, ee qui fait que tout le monde</w:t>
      </w:r>
      <w:r>
        <w:br/>
        <w:t>est si universellement &amp; si également sujet à cette ma-</w:t>
      </w:r>
      <w:r>
        <w:br/>
        <w:t>ladie. Elle est beaucoup plus épidémique dans le prin-</w:t>
      </w:r>
    </w:p>
    <w:p w14:paraId="0FEAF88C" w14:textId="77777777" w:rsidR="004E59D3" w:rsidRDefault="00000000">
      <w:r>
        <w:t>I i</w:t>
      </w:r>
      <w:r>
        <w:br w:type="page"/>
      </w:r>
    </w:p>
    <w:p w14:paraId="444DC5E3" w14:textId="77777777" w:rsidR="004E59D3" w:rsidRDefault="00000000">
      <w:r>
        <w:lastRenderedPageBreak/>
        <w:t>4 9 9 v A R</w:t>
      </w:r>
    </w:p>
    <w:p w14:paraId="76AD63B0" w14:textId="77777777" w:rsidR="004E59D3" w:rsidRDefault="00000000">
      <w:pPr>
        <w:ind w:firstLine="360"/>
      </w:pPr>
      <w:r>
        <w:t>tems qu’en automne, particulierement si l'hiVer a été</w:t>
      </w:r>
      <w:r>
        <w:br/>
        <w:t>chaud, ou Pété pluvieux. Les enfans &amp; les adultes y</w:t>
      </w:r>
      <w:r>
        <w:br/>
        <w:t>Pont les plus sujets ; les Vieillards en sont rarement at-</w:t>
      </w:r>
      <w:r>
        <w:br/>
        <w:t>îaqués, à moins que la faifonne soit fort eontagieufe.</w:t>
      </w:r>
      <w:r>
        <w:br/>
        <w:t>Les gros corps dont les Chairs font mollasses, qui abon-</w:t>
      </w:r>
      <w:r>
        <w:br/>
        <w:t>dent en humeurs, qui ont fouVent sait des excès de</w:t>
      </w:r>
      <w:r>
        <w:br/>
        <w:t>vin, ou qui fe font trop accoutumés à osier du lait en</w:t>
      </w:r>
      <w:r>
        <w:br/>
        <w:t>quantité , prennent l’infection beaucoup plutôt que les</w:t>
      </w:r>
      <w:r>
        <w:br/>
        <w:t>autres : mais ceux qui fiant naturellement fecs &amp; d’un</w:t>
      </w:r>
      <w:r>
        <w:br/>
        <w:t>tempérament bilieux, font plus sujets à l’esipece qui</w:t>
      </w:r>
      <w:r>
        <w:br/>
        <w:t>attaque aVec le plus de Violence. Le Traducteur Grec</w:t>
      </w:r>
      <w:r>
        <w:br/>
        <w:t>qui a traduit silr le Syriaque, qui étoit proprement la</w:t>
      </w:r>
      <w:r>
        <w:br/>
        <w:t>langue dans laquelle Rhazès a écrit, a donné à cette</w:t>
      </w:r>
      <w:r>
        <w:br/>
        <w:t xml:space="preserve">sorte </w:t>
      </w:r>
      <w:r>
        <w:rPr>
          <w:i/>
          <w:iCs/>
        </w:rPr>
        <w:t>de petite vérole</w:t>
      </w:r>
      <w:r>
        <w:t xml:space="preserve"> un nom tout-à-fait inconnu, qui</w:t>
      </w:r>
      <w:r>
        <w:br/>
        <w:t xml:space="preserve">est </w:t>
      </w:r>
      <w:r>
        <w:rPr>
          <w:lang w:val="el-GR" w:eastAsia="el-GR" w:bidi="el-GR"/>
        </w:rPr>
        <w:t>Ευλογια</w:t>
      </w:r>
      <w:r>
        <w:t>, &amp; qui, à ce qu’il dit, répond au terme</w:t>
      </w:r>
      <w:r>
        <w:br/>
        <w:t xml:space="preserve">Syriaque </w:t>
      </w:r>
      <w:r>
        <w:rPr>
          <w:i/>
          <w:iCs/>
        </w:rPr>
        <w:t>Chaspe (a)</w:t>
      </w:r>
      <w:r>
        <w:t xml:space="preserve"> Il est Vrai que ce-mot dans cette</w:t>
      </w:r>
      <w:r>
        <w:br/>
        <w:t>langue là, aussi-bien que dans l'Hébreu &amp; dans l’Ara-</w:t>
      </w:r>
      <w:r>
        <w:br/>
        <w:t xml:space="preserve">be , signifie </w:t>
      </w:r>
      <w:r>
        <w:rPr>
          <w:lang w:val="el-GR" w:eastAsia="el-GR" w:bidi="el-GR"/>
        </w:rPr>
        <w:t>Ἕξάνσθημα</w:t>
      </w:r>
      <w:r>
        <w:t>, « une pustule inflammatoire ; »</w:t>
      </w:r>
      <w:r>
        <w:br/>
        <w:t>c’est pourquoi N. Machelli qui nous a donné une élé-</w:t>
      </w:r>
      <w:r>
        <w:br/>
        <w:t>gante traduction du Grec, rend assez proprement ce</w:t>
      </w:r>
      <w:r>
        <w:br/>
        <w:t xml:space="preserve">mot là par celui </w:t>
      </w:r>
      <w:r>
        <w:rPr>
          <w:i/>
          <w:iCs/>
        </w:rPr>
        <w:t>d’incendium :</w:t>
      </w:r>
      <w:r>
        <w:t xml:space="preserve"> mais le Grec, dit-il, se</w:t>
      </w:r>
      <w:r>
        <w:br/>
        <w:t xml:space="preserve">stert de </w:t>
      </w:r>
      <w:r>
        <w:rPr>
          <w:lang w:val="el-GR" w:eastAsia="el-GR" w:bidi="el-GR"/>
        </w:rPr>
        <w:t>Ευφλογία</w:t>
      </w:r>
      <w:r w:rsidRPr="00381BCD">
        <w:rPr>
          <w:lang w:eastAsia="el-GR" w:bidi="el-GR"/>
        </w:rPr>
        <w:t xml:space="preserve">. </w:t>
      </w:r>
      <w:r>
        <w:t>Allons encore un peu plus loin, &amp;</w:t>
      </w:r>
      <w:r>
        <w:br/>
      </w:r>
      <w:r>
        <w:rPr>
          <w:lang w:val="la-Latn" w:eastAsia="la-Latn" w:bidi="la-Latn"/>
        </w:rPr>
        <w:t xml:space="preserve">silpposims </w:t>
      </w:r>
      <w:r>
        <w:t xml:space="preserve">qu’il faille lire </w:t>
      </w:r>
      <w:r>
        <w:rPr>
          <w:lang w:val="el-GR" w:eastAsia="el-GR" w:bidi="el-GR"/>
        </w:rPr>
        <w:t>Εκφλογία</w:t>
      </w:r>
      <w:r>
        <w:t>, le sens de l’Ati-</w:t>
      </w:r>
      <w:r>
        <w:br/>
        <w:t>teur n’en souffrira nullement, &amp; il n’y aura que très-</w:t>
      </w:r>
      <w:r>
        <w:br/>
        <w:t>peu de Variation dans la maniere de lire.</w:t>
      </w:r>
    </w:p>
    <w:p w14:paraId="74D6490D" w14:textId="77777777" w:rsidR="004E59D3" w:rsidRDefault="00000000">
      <w:pPr>
        <w:ind w:left="360" w:hanging="360"/>
      </w:pPr>
      <w:r>
        <w:t>Les symptomes qui précedent cette maladie sont une fie-</w:t>
      </w:r>
      <w:r>
        <w:br/>
        <w:t>vre aiguë, un mal de tête sort Violent, de grandes</w:t>
      </w:r>
      <w:r>
        <w:br/>
        <w:t>douleurs dans le dos, qui en fiant en particulier un si-</w:t>
      </w:r>
      <w:r>
        <w:br/>
        <w:t>gne indubitable; la peau paroît fort seche; on est ap-</w:t>
      </w:r>
      <w:r>
        <w:br/>
        <w:t>péfanti; on a de la peine à refpirer; les yeux devien-</w:t>
      </w:r>
      <w:r>
        <w:br/>
        <w:t>nent rouges ; on fent des picotemens partout le corps ;</w:t>
      </w:r>
      <w:r>
        <w:br/>
        <w:t>on est agité durant le fommeil de songes effrayans ;</w:t>
      </w:r>
      <w:r>
        <w:br/>
        <w:t>on bâille, on s’étend; on fent des batternens &amp; de la</w:t>
      </w:r>
      <w:r>
        <w:br/>
        <w:t>pésanteur à la tête; enfin on a des maux de cœurconti-</w:t>
      </w:r>
      <w:r>
        <w:br/>
        <w:t>nuels avec des envies de Vomir. Si les douleurs dans</w:t>
      </w:r>
      <w:r>
        <w:br/>
        <w:t>le dos sont Violentes , les maux de cœur Insupporta-</w:t>
      </w:r>
      <w:r>
        <w:br/>
        <w:t xml:space="preserve">bles, si l’inquiétude &amp; l'ardeur </w:t>
      </w:r>
      <w:r>
        <w:rPr>
          <w:i/>
          <w:iCs/>
        </w:rPr>
        <w:t>se</w:t>
      </w:r>
      <w:r>
        <w:t xml:space="preserve"> répandent partout le</w:t>
      </w:r>
      <w:r>
        <w:br/>
        <w:t>corps, si la couleur est haute &amp; enflammée, surtout</w:t>
      </w:r>
      <w:r>
        <w:br/>
        <w:t>autour de la gorge, ce simt des signes d’une mauvaise</w:t>
      </w:r>
      <w:r>
        <w:br/>
        <w:t xml:space="preserve">espece. Il nomme les pustules tantôt </w:t>
      </w:r>
      <w:r>
        <w:rPr>
          <w:i/>
          <w:iCs/>
          <w:lang w:val="la-Latn" w:eastAsia="la-Latn" w:bidi="la-Latn"/>
        </w:rPr>
        <w:t>sublimia,</w:t>
      </w:r>
      <w:r>
        <w:rPr>
          <w:lang w:val="la-Latn" w:eastAsia="la-Latn" w:bidi="la-Latn"/>
        </w:rPr>
        <w:t xml:space="preserve"> </w:t>
      </w:r>
      <w:r>
        <w:t>qui font</w:t>
      </w:r>
      <w:r>
        <w:br/>
        <w:t>Pans doutes les plus distinctes, &amp; qui s’élèvent en poin-</w:t>
      </w:r>
      <w:r>
        <w:br/>
      </w:r>
      <w:r>
        <w:rPr>
          <w:b/>
          <w:bCs/>
        </w:rPr>
        <w:t xml:space="preserve">te , </w:t>
      </w:r>
      <w:r>
        <w:t xml:space="preserve">&amp; tantôt </w:t>
      </w:r>
      <w:r>
        <w:rPr>
          <w:i/>
          <w:iCs/>
        </w:rPr>
        <w:t>lata,</w:t>
      </w:r>
      <w:r>
        <w:t xml:space="preserve"> larges &amp; plates, comme dans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confluante. Plusieurs de ces Eymptomes font com-</w:t>
      </w:r>
      <w:r>
        <w:br/>
        <w:t>muns à la rougeole. Si la chaleur est plus forte, la disse-</w:t>
      </w:r>
      <w:r>
        <w:br/>
        <w:t>culté de refpirer &amp; l’oppression extremement Violentes,</w:t>
      </w:r>
      <w:r>
        <w:br/>
        <w:t>&amp; particulierement s’il survient une toux &amp; une deman-</w:t>
      </w:r>
      <w:r>
        <w:br/>
        <w:t>geasson aux Oreilles &amp; au nez, ce font plutôt là dessi-</w:t>
      </w:r>
      <w:r>
        <w:br/>
        <w:t>gnes de cette derniere maladie,qui est quelquefois plus</w:t>
      </w:r>
      <w:r>
        <w:br/>
        <w:t xml:space="preserve">dangeretsse que la </w:t>
      </w:r>
      <w:r>
        <w:rPr>
          <w:i/>
          <w:iCs/>
        </w:rPr>
        <w:t>petite vérole</w:t>
      </w:r>
      <w:r>
        <w:t xml:space="preserve"> même.</w:t>
      </w:r>
    </w:p>
    <w:p w14:paraId="5BBD6A23" w14:textId="77777777" w:rsidR="004E59D3" w:rsidRDefault="00000000">
      <w:pPr>
        <w:ind w:left="360" w:hanging="360"/>
      </w:pPr>
      <w:r>
        <w:t>Notre Auteur s’étend beaucoup lorsqu’il parle des diffé-</w:t>
      </w:r>
      <w:r>
        <w:br/>
        <w:t xml:space="preserve">rences &amp; des prognostics de la </w:t>
      </w:r>
      <w:r>
        <w:rPr>
          <w:i/>
          <w:iCs/>
        </w:rPr>
        <w:t>petite vérole.</w:t>
      </w:r>
    </w:p>
    <w:p w14:paraId="0C9DA8A5" w14:textId="77777777" w:rsidR="004E59D3" w:rsidRDefault="00000000">
      <w:pPr>
        <w:ind w:left="360" w:hanging="360"/>
      </w:pPr>
      <w:r>
        <w:t xml:space="preserve">Si, dit il, l’éruption </w:t>
      </w:r>
      <w:r>
        <w:rPr>
          <w:i/>
          <w:iCs/>
        </w:rPr>
        <w:t>se</w:t>
      </w:r>
      <w:r>
        <w:t xml:space="preserve"> fait aifément, que les pustules</w:t>
      </w:r>
      <w:r>
        <w:br/>
        <w:t>viennent bien à maturation, &amp; que la fievre cesse, il</w:t>
      </w:r>
      <w:r>
        <w:br/>
        <w:t>n’y a point de danger: mais si après l’éruption la fievre</w:t>
      </w:r>
      <w:r>
        <w:br/>
        <w:t>continue encore, c’est tout le contraire. On peut juger</w:t>
      </w:r>
      <w:r>
        <w:br/>
        <w:t>que l’espece est la plus favorable lorfque la refpiration</w:t>
      </w:r>
      <w:r>
        <w:br/>
      </w:r>
      <w:r>
        <w:rPr>
          <w:b/>
          <w:bCs/>
        </w:rPr>
        <w:t xml:space="preserve">est </w:t>
      </w:r>
      <w:r>
        <w:t>aifée, le pouls réglé , la tête dégagée , &amp; que le</w:t>
      </w:r>
      <w:r>
        <w:br/>
        <w:t>malade peut prendre de la nourriture &amp; dormir. Lorf-</w:t>
      </w:r>
      <w:r>
        <w:br/>
        <w:t>que les pustules qui contiennent une matiere blanche</w:t>
      </w:r>
      <w:r>
        <w:br/>
        <w:t>font larges, distinctes, en petit nombre, &amp; qu’elles</w:t>
      </w:r>
      <w:r>
        <w:br/>
        <w:t>viennent à maturité fans beaucoup de fievre, ou quand</w:t>
      </w:r>
      <w:r>
        <w:br/>
        <w:t>même elles feroient en grand nombre &amp; confluantes</w:t>
      </w:r>
      <w:r>
        <w:br/>
        <w:t>en quelques endroits, si nonobstant cela elles font pour</w:t>
      </w:r>
      <w:r>
        <w:br/>
        <w:t>la plupart larges, &amp; qu’elles continuent leur cours</w:t>
      </w:r>
      <w:r>
        <w:br/>
        <w:t>doucement; de forte que les fontes du malade n’en</w:t>
      </w:r>
      <w:r>
        <w:br/>
        <w:t>Eoient point diminuées, &amp; qu’il n’y ait ni oppression,</w:t>
      </w:r>
      <w:r>
        <w:br/>
        <w:t>ni chaleur immodérée, on ne doit pas regarder cette</w:t>
      </w:r>
      <w:r>
        <w:br/>
        <w:t xml:space="preserve">efpece de </w:t>
      </w:r>
      <w:r>
        <w:rPr>
          <w:i/>
          <w:iCs/>
        </w:rPr>
        <w:t>petite vérole</w:t>
      </w:r>
      <w:r>
        <w:t xml:space="preserve"> comme une des plus mauvaises.</w:t>
      </w:r>
      <w:r>
        <w:br/>
        <w:t>Mais si les pustules font pressées &amp; cohérentes , de sior-</w:t>
      </w:r>
      <w:r>
        <w:br/>
        <w:t>te que plusieurs n’en fassent qu’une en fe confondant ;</w:t>
      </w:r>
    </w:p>
    <w:p w14:paraId="175B72F3" w14:textId="11E965E2" w:rsidR="004E59D3" w:rsidRDefault="00000000">
      <w:pPr>
        <w:tabs>
          <w:tab w:val="left" w:pos="2498"/>
        </w:tabs>
      </w:pPr>
      <w:r>
        <w:t>V A R</w:t>
      </w:r>
      <w:r>
        <w:tab/>
      </w:r>
      <w:r w:rsidR="00381BCD" w:rsidRPr="00381BCD">
        <w:t>[</w:t>
      </w:r>
      <w:r w:rsidR="00381BCD">
        <w:t>500</w:t>
      </w:r>
      <w:r w:rsidR="00381BCD" w:rsidRPr="00381BCD">
        <w:t>]</w:t>
      </w:r>
    </w:p>
    <w:p w14:paraId="2A557FD0" w14:textId="77777777" w:rsidR="004E59D3" w:rsidRDefault="00000000">
      <w:pPr>
        <w:ind w:firstLine="360"/>
      </w:pPr>
      <w:r>
        <w:t>si la circonférence des grains unis en forme de grappe</w:t>
      </w:r>
      <w:r>
        <w:br/>
        <w:t>est fort grande; si elles font comme de la graisse ou</w:t>
      </w:r>
      <w:r>
        <w:br/>
        <w:t xml:space="preserve">du fuif; si elles fe répandent comme des </w:t>
      </w:r>
      <w:r>
        <w:rPr>
          <w:lang w:val="la-Latn" w:eastAsia="la-Latn" w:bidi="la-Latn"/>
        </w:rPr>
        <w:t xml:space="preserve">herpes </w:t>
      </w:r>
      <w:r>
        <w:t>, ou</w:t>
      </w:r>
      <w:r>
        <w:br/>
        <w:t xml:space="preserve">ce qu’on appelle </w:t>
      </w:r>
      <w:r>
        <w:rPr>
          <w:i/>
          <w:iCs/>
        </w:rPr>
        <w:t>formica,</w:t>
      </w:r>
      <w:r>
        <w:t xml:space="preserve"> ce qui corrode la peau , l'ul-</w:t>
      </w:r>
      <w:r>
        <w:br/>
        <w:t>cere &amp; la contracte ; si les pustules s’élevent comme des</w:t>
      </w:r>
      <w:r>
        <w:br/>
        <w:t>verrues, &amp; qu’elles ne contiennent point de matiere,</w:t>
      </w:r>
      <w:r>
        <w:br/>
        <w:t>on doit conclurre de tout cela que c’est une espece très-</w:t>
      </w:r>
      <w:r>
        <w:br/>
        <w:t>maligne, particulierement lorfqu’après l’éruption el-</w:t>
      </w:r>
      <w:r>
        <w:br/>
        <w:t>les ne font pas des progrès favorables, &amp; que le ma-</w:t>
      </w:r>
      <w:r>
        <w:br/>
        <w:t>lade n’en est pas foulagé. De même si la fievre aug-</w:t>
      </w:r>
      <w:r>
        <w:br/>
        <w:t>mente après l'éruption de l’humeur, c’est un fort mau-</w:t>
      </w:r>
      <w:r>
        <w:br/>
        <w:t>vaissigne; &amp; si des pustules nouvelles Viennent à for-</w:t>
      </w:r>
      <w:r>
        <w:br/>
      </w:r>
      <w:r>
        <w:lastRenderedPageBreak/>
        <w:t>tir, ce qui arrive quelquefois , cela marque une gran-</w:t>
      </w:r>
      <w:r>
        <w:br/>
        <w:t>de plénitude d’humeurs. L’espece est bien meilleure</w:t>
      </w:r>
      <w:r>
        <w:br/>
        <w:t>lorsqu’elle n’est pas accompagnée de grandes rougeurs :</w:t>
      </w:r>
      <w:r>
        <w:br/>
        <w:t>mais s’il y a beaucoup de pâleur elle est dangeretsse. SÎ</w:t>
      </w:r>
      <w:r>
        <w:br/>
        <w:t xml:space="preserve">l’éruption </w:t>
      </w:r>
      <w:r>
        <w:rPr>
          <w:i/>
          <w:iCs/>
        </w:rPr>
        <w:t>se</w:t>
      </w:r>
      <w:r>
        <w:t xml:space="preserve"> fait le premier jour de la maladie, cela</w:t>
      </w:r>
      <w:r>
        <w:br/>
        <w:t>marque trop d’impétuosité dans les humeurs ; si elle</w:t>
      </w:r>
      <w:r>
        <w:br/>
        <w:t>n’arrive que le troisieme jour , leur mouVement est</w:t>
      </w:r>
      <w:r>
        <w:br/>
        <w:t>plus modéré &amp; plus languissant; si cela n’arrive qu’aux</w:t>
      </w:r>
      <w:r>
        <w:br/>
        <w:t>jours de crifc, par où je crois qu’il entend le quatrieme</w:t>
      </w:r>
      <w:r>
        <w:br/>
        <w:t>&amp;le septième jour, la maladie est encore moins dan-</w:t>
      </w:r>
      <w:r>
        <w:br/>
        <w:t>gereufe. Si le malade fent une grande douleur à quel-</w:t>
      </w:r>
      <w:r>
        <w:br/>
        <w:t>que partie , que cette partie devienne Verdâtre ou noi-</w:t>
      </w:r>
      <w:r>
        <w:br/>
        <w:t>re , &amp; que les forces manquent, c’est un signe fatal. Si</w:t>
      </w:r>
      <w:r>
        <w:br/>
        <w:t>les pustules font fort petites &amp; dures, de couleur Vio-</w:t>
      </w:r>
      <w:r>
        <w:br/>
        <w:t>lotte, Vertes, d’un rouge foncé ou de couleur noire,</w:t>
      </w:r>
      <w:r>
        <w:br/>
        <w:t>&amp; qu’elles ne Viennent pas à maturation , c’est un fort</w:t>
      </w:r>
      <w:r>
        <w:br/>
        <w:t>mauvais préfage. Si elles continuent dans cet état du-</w:t>
      </w:r>
      <w:r>
        <w:br/>
        <w:t>rant tout le cours de la maladie ; si la fievre ne diminue</w:t>
      </w:r>
      <w:r>
        <w:br/>
        <w:t>pas, &amp; qu’elle foit aceompagnée de syncopes, de maux</w:t>
      </w:r>
      <w:r>
        <w:br/>
        <w:t>de cœur ou palpitations, on n’en doit rien attendre</w:t>
      </w:r>
      <w:r>
        <w:br/>
        <w:t>qu’une prompte mort. Voilà ce que dit notre Auteur</w:t>
      </w:r>
      <w:r>
        <w:br/>
        <w:t>quant aux Eymptomes de cette maladie &amp; aux diffé-</w:t>
      </w:r>
      <w:r>
        <w:br/>
        <w:t>rens jugemens qu’on doit former fur l’événement.</w:t>
      </w:r>
    </w:p>
    <w:p w14:paraId="2D15167F" w14:textId="77777777" w:rsidR="004E59D3" w:rsidRDefault="00000000">
      <w:pPr>
        <w:ind w:left="360" w:hanging="360"/>
      </w:pPr>
      <w:r>
        <w:t>La cure vient enfuite : mais pour en juger plus saine-</w:t>
      </w:r>
      <w:r>
        <w:br/>
        <w:t>ment, nous devons toujours avoir devant les yeux</w:t>
      </w:r>
      <w:r>
        <w:br/>
        <w:t>que Rhazès a vécu &amp; écrit dans l’ardent climat de la</w:t>
      </w:r>
      <w:r>
        <w:br/>
        <w:t>Perie.</w:t>
      </w:r>
    </w:p>
    <w:p w14:paraId="1D0CC800" w14:textId="77777777" w:rsidR="004E59D3" w:rsidRDefault="00000000">
      <w:r>
        <w:t xml:space="preserve">Il </w:t>
      </w:r>
      <w:r>
        <w:rPr>
          <w:lang w:val="la-Latn" w:eastAsia="la-Latn" w:bidi="la-Latn"/>
        </w:rPr>
        <w:t xml:space="preserve">siligne </w:t>
      </w:r>
      <w:r>
        <w:t>d’abord , ou applique les ventouses , même aux</w:t>
      </w:r>
      <w:r>
        <w:br/>
        <w:t>ensans : &amp; si les Eymptomes font violens, il saigne jusi-</w:t>
      </w:r>
      <w:r>
        <w:br/>
        <w:t>qu’à la syncope; s’ils fiant plus modérés, il modere</w:t>
      </w:r>
      <w:r>
        <w:br/>
        <w:t>aussi la quantité de sang. Si la veine du bras ne fepeut</w:t>
      </w:r>
      <w:r>
        <w:br/>
        <w:t>pas trouver aisément, on peut ouvrir la poplitée. La</w:t>
      </w:r>
      <w:r>
        <w:br/>
        <w:t>chambre doit être tenue fraîche, &amp; tout le régime de</w:t>
      </w:r>
      <w:r>
        <w:br/>
        <w:t>vivre consister dans des chosies rafraîchissantes. La tisia-</w:t>
      </w:r>
      <w:r>
        <w:br/>
        <w:t>ne d’orge doit être la nourriture, &amp; pour remedes on</w:t>
      </w:r>
      <w:r>
        <w:br/>
        <w:t xml:space="preserve">doit principalement ufer des trochisiques de </w:t>
      </w:r>
      <w:r>
        <w:rPr>
          <w:i/>
          <w:iCs/>
          <w:lang w:val="la-Latn" w:eastAsia="la-Latn" w:bidi="la-Latn"/>
        </w:rPr>
        <w:t>spodium,</w:t>
      </w:r>
      <w:r>
        <w:rPr>
          <w:i/>
          <w:iCs/>
          <w:lang w:val="la-Latn" w:eastAsia="la-Latn" w:bidi="la-Latn"/>
        </w:rPr>
        <w:br/>
      </w:r>
      <w:r>
        <w:t>qui est un bon absorbant, de jus de grenades, &amp; d’autres</w:t>
      </w:r>
      <w:r>
        <w:br/>
        <w:t>plantes acides &amp; astringentes. La regle qu’on doit ob-</w:t>
      </w:r>
      <w:r>
        <w:br/>
        <w:t>Eerver dans ce régime rafraîchissant, c’est de le pro-</w:t>
      </w:r>
      <w:r>
        <w:br/>
        <w:t>portionner à l'ardeur plus ou moins grande de la mala-</w:t>
      </w:r>
      <w:r>
        <w:br/>
        <w:t>die, &amp; de le menager avec tant de modération qu’on</w:t>
      </w:r>
      <w:r>
        <w:br/>
        <w:t>n’éteigne pas la chaleur naturelle. Il commence par</w:t>
      </w:r>
      <w:r>
        <w:br/>
        <w:t>l'eau glacée jufqu’à ce que le malade vomisse &amp; file ;</w:t>
      </w:r>
      <w:r>
        <w:br/>
        <w:t xml:space="preserve">ensuite il lui fait recevoir la vapeur de Peau chaude. </w:t>
      </w:r>
      <w:r>
        <w:rPr>
          <w:b/>
          <w:bCs/>
        </w:rPr>
        <w:t>Il</w:t>
      </w:r>
      <w:r>
        <w:rPr>
          <w:b/>
          <w:bCs/>
        </w:rPr>
        <w:br/>
      </w:r>
      <w:r>
        <w:t>assure que cette méthode est la plus efficace pour faire</w:t>
      </w:r>
      <w:r>
        <w:br/>
        <w:t>fortir les pustules. Ainsi pour précaution , il ordonne</w:t>
      </w:r>
      <w:r>
        <w:br/>
        <w:t xml:space="preserve">qu’on fe fasse saigner, qu’on </w:t>
      </w:r>
      <w:r>
        <w:rPr>
          <w:i/>
          <w:iCs/>
        </w:rPr>
        <w:t>se</w:t>
      </w:r>
      <w:r>
        <w:t xml:space="preserve"> réduise à une diète aci-</w:t>
      </w:r>
      <w:r>
        <w:br/>
        <w:t>de &amp; la plus rafraîchissante , qu’on ufe de verjus &amp; de</w:t>
      </w:r>
      <w:r>
        <w:br/>
      </w:r>
      <w:r>
        <w:rPr>
          <w:lang w:val="la-Latn" w:eastAsia="la-Latn" w:bidi="la-Latn"/>
        </w:rPr>
        <w:t>falade</w:t>
      </w:r>
      <w:r>
        <w:t xml:space="preserve">, qu’on </w:t>
      </w:r>
      <w:r>
        <w:rPr>
          <w:i/>
          <w:iCs/>
        </w:rPr>
        <w:t>se</w:t>
      </w:r>
      <w:r>
        <w:t xml:space="preserve"> baigne &amp; qu’on boive souvent de Peau</w:t>
      </w:r>
      <w:r>
        <w:br/>
        <w:t>glacée. Il donne un remede composé d’acides &amp; de</w:t>
      </w:r>
      <w:r>
        <w:br/>
      </w:r>
      <w:r>
        <w:rPr>
          <w:i/>
          <w:iCs/>
          <w:lang w:val="la-Latn" w:eastAsia="la-Latn" w:bidi="la-Latn"/>
        </w:rPr>
        <w:t>spodium</w:t>
      </w:r>
      <w:r>
        <w:rPr>
          <w:lang w:val="la-Latn" w:eastAsia="la-Latn" w:bidi="la-Latn"/>
        </w:rPr>
        <w:t xml:space="preserve"> </w:t>
      </w:r>
      <w:r>
        <w:t>fort en vogue parmi les Indiens, qui assu-</w:t>
      </w:r>
      <w:r>
        <w:br/>
        <w:t>roient, à ce qu’il paroît , que quiconque en useroit</w:t>
      </w:r>
      <w:r>
        <w:br/>
        <w:t>n’auroit pas en tout dix pustules. Si le ventre est rese</w:t>
      </w:r>
      <w:r>
        <w:br/>
        <w:t>ferré, il faut le tenir libre au moyen de quelques infu-</w:t>
      </w:r>
      <w:r>
        <w:br/>
        <w:t>sions qu’on doit prendre deux sois par jour. Cela ren-</w:t>
      </w:r>
      <w:r>
        <w:br/>
        <w:t>dra encore le nombre des pustules bien moindre, &amp;</w:t>
      </w:r>
      <w:r>
        <w:br/>
        <w:t>on doit le faire furtout si le mal est violent. Après l’é-</w:t>
      </w:r>
      <w:r>
        <w:br/>
        <w:t>ruption, il saut éviter les purgatifs violens, particu-</w:t>
      </w:r>
    </w:p>
    <w:p w14:paraId="0E6174E1" w14:textId="77777777" w:rsidR="004E59D3" w:rsidRDefault="00000000">
      <w:r>
        <w:rPr>
          <w:i/>
          <w:iCs/>
        </w:rPr>
        <w:t>(«) Caphe</w:t>
      </w:r>
      <w:r>
        <w:t xml:space="preserve"> ou </w:t>
      </w:r>
      <w:r>
        <w:rPr>
          <w:i/>
          <w:iCs/>
        </w:rPr>
        <w:t>Capheph</w:t>
      </w:r>
      <w:r>
        <w:t xml:space="preserve"> en Arabe signifie une éruption de pustules. </w:t>
      </w:r>
      <w:r>
        <w:rPr>
          <w:i/>
          <w:iCs/>
        </w:rPr>
        <w:t>Castelli, Lsxieon sub voce</w:t>
      </w:r>
      <w:r>
        <w:br w:type="page"/>
      </w:r>
    </w:p>
    <w:p w14:paraId="4BCD9D26" w14:textId="498EC9DA" w:rsidR="004E59D3" w:rsidRDefault="00000000">
      <w:pPr>
        <w:tabs>
          <w:tab w:val="left" w:pos="1926"/>
        </w:tabs>
      </w:pPr>
      <w:r>
        <w:lastRenderedPageBreak/>
        <w:t>50</w:t>
      </w:r>
      <w:r w:rsidR="00381BCD">
        <w:t>1</w:t>
      </w:r>
      <w:r>
        <w:tab/>
        <w:t>V A R</w:t>
      </w:r>
    </w:p>
    <w:p w14:paraId="2A12AA99" w14:textId="77777777" w:rsidR="004E59D3" w:rsidRDefault="00000000">
      <w:pPr>
        <w:ind w:firstLine="360"/>
      </w:pPr>
      <w:r>
        <w:t xml:space="preserve">lierement vers le tems de la </w:t>
      </w:r>
      <w:r>
        <w:rPr>
          <w:i/>
          <w:iCs/>
        </w:rPr>
        <w:t>crise,</w:t>
      </w:r>
      <w:r>
        <w:t xml:space="preserve"> de peur de jetter le</w:t>
      </w:r>
      <w:r>
        <w:br/>
        <w:t>malade dans une dyssenterie; &amp; l’on doit toujours</w:t>
      </w:r>
      <w:r>
        <w:br/>
        <w:t xml:space="preserve">empêcher toute </w:t>
      </w:r>
      <w:r>
        <w:rPr>
          <w:i/>
          <w:iCs/>
        </w:rPr>
        <w:t>sorte</w:t>
      </w:r>
      <w:r>
        <w:t xml:space="preserve"> de flux trop abondant. Si l'on</w:t>
      </w:r>
      <w:r>
        <w:br/>
        <w:t>a omis de faire saigner le malade au commence-</w:t>
      </w:r>
      <w:r>
        <w:br/>
        <w:t>ment, il saut tâcher de le faire siaer doucement pour</w:t>
      </w:r>
      <w:r>
        <w:br/>
        <w:t>aider l’éruption. S’il Eent de l'ardeur, &amp; que les pustu-</w:t>
      </w:r>
      <w:r>
        <w:br/>
        <w:t>les ne sortent pas bien, on doit le faire tsser d’une dé-</w:t>
      </w:r>
      <w:r>
        <w:br/>
        <w:t>coction de figues, de raisins, de lentilles, &amp;c. Si le</w:t>
      </w:r>
      <w:r>
        <w:br/>
        <w:t>mal est léger, qu’il n’y ait pas beaucoup d’oppression ,</w:t>
      </w:r>
      <w:r>
        <w:br/>
        <w:t xml:space="preserve">&amp; que la </w:t>
      </w:r>
      <w:r>
        <w:rPr>
          <w:i/>
          <w:iCs/>
        </w:rPr>
        <w:t>petite vérole</w:t>
      </w:r>
      <w:r>
        <w:t xml:space="preserve"> soit bien sortie, on ne doit pas</w:t>
      </w:r>
      <w:r>
        <w:br/>
        <w:t>donner beaucoup de rafraîchissans, de peur de retar-</w:t>
      </w:r>
      <w:r>
        <w:br/>
        <w:t>der l'éruption : mais il faut continuer l’ufage de la</w:t>
      </w:r>
      <w:r>
        <w:br/>
        <w:t>décoction, &amp; y ajouter un peu de safran, Lorfque les</w:t>
      </w:r>
      <w:r>
        <w:br/>
        <w:t>pustules sont toutes sorties, il faut saire recevoir au</w:t>
      </w:r>
      <w:r>
        <w:br/>
        <w:t>malade les vapeurs de l'eau. Pour délayans, il faut Pe</w:t>
      </w:r>
      <w:r>
        <w:br/>
        <w:t>Eervir d’eaux dlorge, de grenades, de melons &amp; autres</w:t>
      </w:r>
      <w:r>
        <w:br/>
        <w:t>semblables liqueurs tempérées. Toute autre chose qui</w:t>
      </w:r>
      <w:r>
        <w:br/>
        <w:t>dissoudroit davantage les humeurs, seroit moins uti-</w:t>
      </w:r>
      <w:r>
        <w:br/>
        <w:t>le, sijrtout dans la rougeole. Si l'oppression est fort</w:t>
      </w:r>
      <w:r>
        <w:br/>
        <w:t>grande, &amp; prête à caufer la fyncope, on prendra le</w:t>
      </w:r>
      <w:r>
        <w:br/>
        <w:t>bain d’eau tiede, &amp; on usera de frictions pour faire</w:t>
      </w:r>
      <w:r>
        <w:br/>
        <w:t>fortir la rougeole. Mais il saut bien prendre garde</w:t>
      </w:r>
      <w:r>
        <w:br/>
        <w:t>qu’il ne fe salle pas une trop grande dissolution des</w:t>
      </w:r>
      <w:r>
        <w:br/>
        <w:t>fluides, &amp; que la fueur ne foit pas trop abondante.</w:t>
      </w:r>
      <w:r>
        <w:br/>
        <w:t>Après le cinquieme jour, en comptant celui où le ma-</w:t>
      </w:r>
      <w:r>
        <w:br/>
        <w:t>Iade a été attaqué, si les pustules ne sortent pas , il</w:t>
      </w:r>
      <w:r>
        <w:br/>
        <w:t>faut ufer de remedes qui les fassent fortir. Cependant</w:t>
      </w:r>
      <w:r>
        <w:br/>
        <w:t>il faut toujours agir avec circonspection , &amp; aVoir</w:t>
      </w:r>
      <w:r>
        <w:br/>
        <w:t>égard aux symptômes, particulièrement à la fieVre ,</w:t>
      </w:r>
      <w:r>
        <w:br/>
        <w:t>dont on jugera beaucoup mieux par la respiration &amp;</w:t>
      </w:r>
      <w:r>
        <w:br/>
        <w:t>le pouls, que d’aucune autre maniere. Que si les pustu-</w:t>
      </w:r>
      <w:r>
        <w:br/>
        <w:t>les sont dures, raboteufes comme des Verrues, &amp; que</w:t>
      </w:r>
      <w:r>
        <w:br/>
        <w:t>le maladeEoit abattu, c’est en Vain qu’on penserait à</w:t>
      </w:r>
      <w:r>
        <w:br/>
      </w:r>
      <w:r>
        <w:rPr>
          <w:b/>
          <w:bCs/>
        </w:rPr>
        <w:t xml:space="preserve">en </w:t>
      </w:r>
      <w:r>
        <w:t>tenter la maturation ; on ne viendra jamais à bout</w:t>
      </w:r>
      <w:r>
        <w:br/>
        <w:t>de la procurer ; cet état est funeste. Les opiats furtout</w:t>
      </w:r>
      <w:r>
        <w:br/>
        <w:t xml:space="preserve">font </w:t>
      </w:r>
      <w:r>
        <w:rPr>
          <w:lang w:val="la-Latn" w:eastAsia="la-Latn" w:bidi="la-Latn"/>
        </w:rPr>
        <w:t xml:space="preserve">excellens </w:t>
      </w:r>
      <w:r>
        <w:t>lorfque le malade ne peut pas dormir ,</w:t>
      </w:r>
      <w:r>
        <w:br/>
        <w:t>ou qu’il a une diarrhée qui arrÎVe ordinairement fur la</w:t>
      </w:r>
      <w:r>
        <w:br/>
        <w:t>fin de la maladie, surtout lorEque c’est de la plus mau-</w:t>
      </w:r>
      <w:r>
        <w:br/>
      </w:r>
      <w:r>
        <w:rPr>
          <w:lang w:val="la-Latn" w:eastAsia="la-Latn" w:bidi="la-Latn"/>
        </w:rPr>
        <w:t xml:space="preserve">vaiste </w:t>
      </w:r>
      <w:r>
        <w:t>eEpece qu’on est attaqué.</w:t>
      </w:r>
    </w:p>
    <w:p w14:paraId="292789B9" w14:textId="77777777" w:rsidR="004E59D3" w:rsidRDefault="00000000">
      <w:pPr>
        <w:ind w:left="360" w:hanging="360"/>
      </w:pPr>
      <w:r>
        <w:t>On ne doit pas purger devant la crisse : mais s’il en est be-</w:t>
      </w:r>
      <w:r>
        <w:br/>
      </w:r>
      <w:r>
        <w:rPr>
          <w:lang w:val="la-Latn" w:eastAsia="la-Latn" w:bidi="la-Latn"/>
        </w:rPr>
        <w:t xml:space="preserve">stoin, </w:t>
      </w:r>
      <w:r>
        <w:t>&amp; que le corps stoit sec, il faut le faire dès le com-</w:t>
      </w:r>
      <w:r>
        <w:br/>
        <w:t>mencement, &amp; aVant que le mal décline; d’abord pour</w:t>
      </w:r>
      <w:r>
        <w:br/>
        <w:t>abattre la chaleur &amp; diminuer le battement que le ma-</w:t>
      </w:r>
      <w:r>
        <w:br/>
        <w:t>lade sent dans la tête, &amp; ensilite pour décharger la na-</w:t>
      </w:r>
      <w:r>
        <w:br/>
        <w:t>ture de sim fardeau, &amp; emporter avec lui la matiere</w:t>
      </w:r>
      <w:r>
        <w:br/>
        <w:t>morbifique. On peut juger de la nécessité de recourir à</w:t>
      </w:r>
    </w:p>
    <w:p w14:paraId="6CDB4563" w14:textId="77777777" w:rsidR="004E59D3" w:rsidRDefault="00000000">
      <w:r>
        <w:t>* ce remede Eoit avant, sent après la Eaignée , par la</w:t>
      </w:r>
      <w:r>
        <w:br/>
        <w:t>constitution du corps, comme, par exemple, s’il est</w:t>
      </w:r>
      <w:r>
        <w:br/>
        <w:t>foible ,&amp; cependant bouffi &amp; rempli d’humeurs; s’il</w:t>
      </w:r>
      <w:r>
        <w:br/>
        <w:t>y a une eEpece de fievre lente &amp; cachée, &amp; si le pouls</w:t>
      </w:r>
      <w:r>
        <w:br/>
      </w:r>
      <w:r>
        <w:rPr>
          <w:b/>
          <w:bCs/>
        </w:rPr>
        <w:t xml:space="preserve">est </w:t>
      </w:r>
      <w:r>
        <w:t>onduleux. Dans ce cas il vaut mieux purger: mais</w:t>
      </w:r>
      <w:r>
        <w:br/>
        <w:t>si la bouche est amere, s’il y a vomissement &amp; grande</w:t>
      </w:r>
      <w:r>
        <w:br/>
        <w:t>inflammation , si la gorge est si embarrassée qu’il y ait</w:t>
      </w:r>
      <w:r>
        <w:br/>
        <w:t>danger de suffocation , il saut saigner. Les autres avis</w:t>
      </w:r>
      <w:r>
        <w:br/>
        <w:t>qu’il donne , sioit pour les gargarisines , les colly-</w:t>
      </w:r>
      <w:r>
        <w:br/>
        <w:t>res, &amp;c. Eoit pour préVenir les ulcères ou les marques</w:t>
      </w:r>
      <w:r>
        <w:br/>
        <w:t>que cette maladie pourroit lasser , siont fort circonf-</w:t>
      </w:r>
      <w:r>
        <w:br/>
        <w:t>tanciés.</w:t>
      </w:r>
    </w:p>
    <w:p w14:paraId="3301D63C" w14:textId="77777777" w:rsidR="004E59D3" w:rsidRDefault="00000000">
      <w:r>
        <w:t xml:space="preserve">Telle est la description que Rhazès donne de la </w:t>
      </w:r>
      <w:r>
        <w:rPr>
          <w:i/>
          <w:iCs/>
        </w:rPr>
        <w:t>petite vé-</w:t>
      </w:r>
      <w:r>
        <w:rPr>
          <w:i/>
          <w:iCs/>
        </w:rPr>
        <w:br/>
        <w:t>role.</w:t>
      </w:r>
      <w:r>
        <w:t xml:space="preserve"> On peut dire qu’elle est fort </w:t>
      </w:r>
      <w:r>
        <w:rPr>
          <w:lang w:val="la-Latn" w:eastAsia="la-Latn" w:bidi="la-Latn"/>
        </w:rPr>
        <w:t>fidele</w:t>
      </w:r>
      <w:r>
        <w:t>, quoiqu’il</w:t>
      </w:r>
      <w:r>
        <w:br/>
        <w:t>n’entre pas dans toutes les plus petites circonstances ;</w:t>
      </w:r>
      <w:r>
        <w:br/>
        <w:t xml:space="preserve">on l’a crue même si </w:t>
      </w:r>
      <w:r>
        <w:rPr>
          <w:lang w:val="la-Latn" w:eastAsia="la-Latn" w:bidi="la-Latn"/>
        </w:rPr>
        <w:t xml:space="preserve">complete </w:t>
      </w:r>
      <w:r>
        <w:t>pendant plus de cinq</w:t>
      </w:r>
      <w:r>
        <w:br/>
        <w:t>cens ans, que les Auteurs qui ont écrit enfuite y ont à</w:t>
      </w:r>
      <w:r>
        <w:br/>
        <w:t>peine rien ajouté. Mais enfin on en est venu à présent</w:t>
      </w:r>
      <w:r>
        <w:br/>
        <w:t>juEqu’à distinguer les différens périodes de cette ma-</w:t>
      </w:r>
      <w:r>
        <w:br/>
        <w:t>ladie, &amp; à ohferver même les jours dans chacun de</w:t>
      </w:r>
      <w:r>
        <w:br/>
        <w:t>ces périodes avec la derniere exactitude. Cependant</w:t>
      </w:r>
      <w:r>
        <w:br/>
        <w:t>depuis»ce tems-là jufqu’au nôtre, quoique les Auteurs</w:t>
      </w:r>
      <w:r>
        <w:br/>
        <w:t>modernes foient descendus dans un détail plus exact</w:t>
      </w:r>
      <w:r>
        <w:br/>
        <w:t>des signes &amp; des fymptornes qui accompagnent cette</w:t>
      </w:r>
      <w:r>
        <w:br/>
        <w:t>maladie, nous voyons dans notre Auteur, quant à</w:t>
      </w:r>
      <w:r>
        <w:br/>
      </w:r>
      <w:r>
        <w:rPr>
          <w:b/>
          <w:bCs/>
        </w:rPr>
        <w:t xml:space="preserve">ce </w:t>
      </w:r>
      <w:r>
        <w:t>qui peut regarder la pratique , le fondement de tout</w:t>
      </w:r>
      <w:r>
        <w:br/>
      </w:r>
      <w:r>
        <w:rPr>
          <w:b/>
          <w:bCs/>
        </w:rPr>
        <w:t xml:space="preserve">ce </w:t>
      </w:r>
      <w:r>
        <w:t>qu’ils ont écrit.</w:t>
      </w:r>
    </w:p>
    <w:p w14:paraId="68848B98" w14:textId="77777777" w:rsidR="004E59D3" w:rsidRDefault="00000000">
      <w:r>
        <w:rPr>
          <w:b/>
          <w:bCs/>
        </w:rPr>
        <w:t xml:space="preserve">J’en </w:t>
      </w:r>
      <w:r>
        <w:t>vais donner quelques exemples.</w:t>
      </w:r>
    </w:p>
    <w:p w14:paraId="3FEC3137" w14:textId="77777777" w:rsidR="004E59D3" w:rsidRDefault="00000000">
      <w:pPr>
        <w:tabs>
          <w:tab w:val="left" w:pos="2603"/>
        </w:tabs>
      </w:pPr>
      <w:r>
        <w:t>V A R</w:t>
      </w:r>
      <w:r>
        <w:tab/>
        <w:t>5 0 2</w:t>
      </w:r>
    </w:p>
    <w:p w14:paraId="6328F381" w14:textId="77777777" w:rsidR="004E59D3" w:rsidRDefault="00000000">
      <w:pPr>
        <w:ind w:left="360" w:hanging="360"/>
      </w:pPr>
      <w:r>
        <w:t>Les Arabes ont parfaitement bien marqué les deux espe-</w:t>
      </w:r>
      <w:r>
        <w:br/>
        <w:t xml:space="preserve">ces de la </w:t>
      </w:r>
      <w:r>
        <w:rPr>
          <w:i/>
          <w:iCs/>
        </w:rPr>
        <w:t>petite véroles</w:t>
      </w:r>
      <w:r>
        <w:t xml:space="preserve"> &amp; la différence qu’il y a entre</w:t>
      </w:r>
      <w:r>
        <w:br/>
        <w:t>chacune d’elles &amp; la rougeole. Ils ont non-feulement</w:t>
      </w:r>
      <w:r>
        <w:br/>
        <w:t>déCrit les especes régulieres, mais ils ont aussi parlé</w:t>
      </w:r>
      <w:r>
        <w:br/>
        <w:t>des anomales. Ils ont aussi observé les cas où des non-</w:t>
      </w:r>
      <w:r>
        <w:br/>
        <w:t>velles pustules siicCedent aux premieres.</w:t>
      </w:r>
    </w:p>
    <w:p w14:paraId="3512849D" w14:textId="77777777" w:rsidR="004E59D3" w:rsidRDefault="00000000">
      <w:pPr>
        <w:ind w:left="360" w:hanging="360"/>
      </w:pPr>
      <w:r>
        <w:t>Dès le commencement, &amp; même quelque tems après</w:t>
      </w:r>
      <w:r>
        <w:br/>
        <w:t>l’éruption , ils prescrivent les évacuations tant par la</w:t>
      </w:r>
      <w:r>
        <w:br/>
      </w:r>
      <w:r>
        <w:lastRenderedPageBreak/>
        <w:t>Eaignée que par la purgation. Ils étoient persuadés que</w:t>
      </w:r>
      <w:r>
        <w:br/>
        <w:t>le bon ou le mauvais l'uccès de la maladie dépendait si</w:t>
      </w:r>
      <w:r>
        <w:br/>
        <w:t>fort de la maniere dont on traitoit le malade aussi-tôt</w:t>
      </w:r>
      <w:r>
        <w:br/>
        <w:t>qu’il étoit attaqué, ou tout au moins dans les premiers</w:t>
      </w:r>
      <w:r>
        <w:br/>
        <w:t>jours, qulon voit qu’ils Eont extremement exacts &amp;</w:t>
      </w:r>
      <w:r>
        <w:br/>
        <w:t>Eoigneux à l’égard du régime, lequel, Eelon ce qu’ils</w:t>
      </w:r>
      <w:r>
        <w:br/>
        <w:t>ordonnent, doit être sort rafraîchissant, comme étant</w:t>
      </w:r>
      <w:r>
        <w:br/>
        <w:t xml:space="preserve">le </w:t>
      </w:r>
      <w:r>
        <w:rPr>
          <w:lang w:val="la-Latn" w:eastAsia="la-Latn" w:bidi="la-Latn"/>
        </w:rPr>
        <w:t xml:space="preserve">plus </w:t>
      </w:r>
      <w:r>
        <w:t>convenable pour le climat brûlant où ils vi-</w:t>
      </w:r>
      <w:r>
        <w:br/>
        <w:t>voient. 11 n’y a point de doute que cette méthode n’eût</w:t>
      </w:r>
      <w:r>
        <w:br/>
        <w:t>de bons sondemens , quoique d’autres l'aient fuivie</w:t>
      </w:r>
      <w:r>
        <w:br/>
        <w:t>d’une maniere ridiculement fcrupuleufe, &amp; qu’on l’ait</w:t>
      </w:r>
      <w:r>
        <w:br/>
        <w:t>même poussée plus loin parmi des Nations où ni la na-</w:t>
      </w:r>
      <w:r>
        <w:br/>
        <w:t>ture du mal, ni la température de Pair ne la deman-</w:t>
      </w:r>
      <w:r>
        <w:br/>
        <w:t>doient. Il n’y a pas eu jufqu’à Sydenham, qui n’ait</w:t>
      </w:r>
      <w:r>
        <w:br/>
        <w:t>porté les choses jusipTa l'extrémité là-dessus, dans les</w:t>
      </w:r>
      <w:r>
        <w:br/>
        <w:t xml:space="preserve">premieres éditions de </w:t>
      </w:r>
      <w:r>
        <w:rPr>
          <w:i/>
          <w:iCs/>
        </w:rPr>
        <w:t>ses</w:t>
      </w:r>
      <w:r>
        <w:t xml:space="preserve"> Ouvrages. Mais il a eu la</w:t>
      </w:r>
      <w:r>
        <w:br/>
        <w:t xml:space="preserve">l'agesse de rétracter dans la </w:t>
      </w:r>
      <w:r>
        <w:rPr>
          <w:lang w:val="la-Latn" w:eastAsia="la-Latn" w:bidi="la-Latn"/>
        </w:rPr>
        <w:t xml:space="preserve">stlite </w:t>
      </w:r>
      <w:r>
        <w:t>beaucoup de ce qu’il</w:t>
      </w:r>
      <w:r>
        <w:br/>
        <w:t>aVoit dit auparaVant, &amp; de reVenir à une méthode</w:t>
      </w:r>
      <w:r>
        <w:br/>
        <w:t>plus modérée, comme étant Eans contredit plus con-</w:t>
      </w:r>
      <w:r>
        <w:br/>
        <w:t>forme à la rasson &amp; à la température de notre climat.</w:t>
      </w:r>
    </w:p>
    <w:p w14:paraId="22765254" w14:textId="77777777" w:rsidR="004E59D3" w:rsidRDefault="00000000">
      <w:r>
        <w:t>Nous pouVons remarquer que toute la conduite des Ara-</w:t>
      </w:r>
      <w:r>
        <w:br/>
        <w:t>bes pour ce qui regarde foit le régime, Eoit les reme-</w:t>
      </w:r>
      <w:r>
        <w:br/>
        <w:t>des dans ce période de la maladie,consiste à détremper,</w:t>
      </w:r>
      <w:r>
        <w:br/>
        <w:t>ce qu’ils croyoient être le moyen le plus efficace de</w:t>
      </w:r>
      <w:r>
        <w:br/>
        <w:t>produire une éruption bénigne , &amp; d’empêcher que les</w:t>
      </w:r>
      <w:r>
        <w:br/>
        <w:t>pustules ne rentrassent ; car quant à ce dernier article,</w:t>
      </w:r>
      <w:r>
        <w:br/>
        <w:t>quelque rafraîchissant que fût en général leur régime,</w:t>
      </w:r>
      <w:r>
        <w:br/>
        <w:t>ils ne faifoient aucun scrupule de donner des cordiaux</w:t>
      </w:r>
      <w:r>
        <w:br/>
        <w:t>actifs , lorfque la nature sembloit demander d’être as-</w:t>
      </w:r>
      <w:r>
        <w:br/>
        <w:t>sistée , ou lorsqu’ils appréhendoient que les pustules ne</w:t>
      </w:r>
      <w:r>
        <w:br/>
        <w:t>vinssent à s’affaisser. C’étoit pour la même fin, que,</w:t>
      </w:r>
      <w:r>
        <w:br/>
        <w:t>lorsqu’il y avoit un désordre considérable &amp; trop de</w:t>
      </w:r>
      <w:r>
        <w:br/>
        <w:t>fermentation dans les humeurs,ils avoient recours aux</w:t>
      </w:r>
      <w:r>
        <w:br/>
        <w:t>remedes calmans ; &amp; lorfqu’il paroissoit quelque fymp-</w:t>
      </w:r>
      <w:r>
        <w:br/>
        <w:t>tome terrible qui empêchoit les pustules de Venir à</w:t>
      </w:r>
      <w:r>
        <w:br/>
        <w:t>supputation, ils aVoient recours à ce souverain &amp; dÎVin</w:t>
      </w:r>
      <w:r>
        <w:br/>
        <w:t xml:space="preserve">remede, l’Opium ; remede dont ils </w:t>
      </w:r>
      <w:r>
        <w:rPr>
          <w:i/>
          <w:iCs/>
        </w:rPr>
        <w:t>se</w:t>
      </w:r>
      <w:r>
        <w:t xml:space="preserve"> serVoient sou-</w:t>
      </w:r>
      <w:r>
        <w:br/>
        <w:t>vent dans ces occasions, quoique Sydenham paroisse</w:t>
      </w:r>
      <w:r>
        <w:br/>
        <w:t>aVoir été le premier qui nous ait donné la première</w:t>
      </w:r>
      <w:r>
        <w:br/>
      </w:r>
      <w:r>
        <w:rPr>
          <w:i/>
          <w:iCs/>
        </w:rPr>
        <w:t>jdée</w:t>
      </w:r>
      <w:r>
        <w:t xml:space="preserve"> de cette pratique parmi nous.</w:t>
      </w:r>
    </w:p>
    <w:p w14:paraId="30412B72" w14:textId="77777777" w:rsidR="004E59D3" w:rsidRDefault="00000000">
      <w:pPr>
        <w:ind w:left="360" w:hanging="360"/>
      </w:pPr>
      <w:r>
        <w:t>On trouVera ici , que siur ledédin de la maladie, après</w:t>
      </w:r>
      <w:r>
        <w:br/>
        <w:t>que la nature s’est déchargée autafit qu’elle a pu , &amp;</w:t>
      </w:r>
      <w:r>
        <w:br/>
        <w:t xml:space="preserve">qu’elle est prête à succomber </w:t>
      </w:r>
      <w:r>
        <w:rPr>
          <w:lang w:val="la-Latn" w:eastAsia="la-Latn" w:bidi="la-Latn"/>
        </w:rPr>
        <w:t xml:space="preserve">Eous </w:t>
      </w:r>
      <w:r>
        <w:t>le poids de la matiè-</w:t>
      </w:r>
      <w:r>
        <w:br/>
        <w:t>re morbifique, ils prenoient les moyens les plus pro-</w:t>
      </w:r>
      <w:r>
        <w:br/>
        <w:t>prespour la secourir par art. C’est pourquoi ils nous</w:t>
      </w:r>
      <w:r>
        <w:br/>
        <w:t>enseignent à nous serVÎr tant de la Eaignée , que de la</w:t>
      </w:r>
      <w:r>
        <w:br/>
        <w:t xml:space="preserve">purgation, dans ces cas d’extreme nécessité. </w:t>
      </w:r>
      <w:r>
        <w:rPr>
          <w:smallCaps/>
          <w:lang w:val="el-GR" w:eastAsia="el-GR" w:bidi="el-GR"/>
        </w:rPr>
        <w:t>Εβεινο</w:t>
      </w:r>
      <w:r w:rsidRPr="00381BCD">
        <w:rPr>
          <w:smallCaps/>
          <w:lang w:eastAsia="el-GR" w:bidi="el-GR"/>
        </w:rPr>
        <w:t>,</w:t>
      </w:r>
      <w:r w:rsidRPr="00381BCD">
        <w:rPr>
          <w:smallCaps/>
          <w:lang w:eastAsia="el-GR" w:bidi="el-GR"/>
        </w:rPr>
        <w:br/>
      </w:r>
      <w:r>
        <w:rPr>
          <w:i/>
          <w:iCs/>
        </w:rPr>
        <w:t>Histoire de la Medecine.</w:t>
      </w:r>
    </w:p>
    <w:p w14:paraId="4F2C8077" w14:textId="77777777" w:rsidR="004E59D3" w:rsidRDefault="00000000">
      <w:r>
        <w:rPr>
          <w:i/>
          <w:iCs/>
        </w:rPr>
        <w:t>Histoire de cette maladie.</w:t>
      </w:r>
    </w:p>
    <w:p w14:paraId="79493D14" w14:textId="77777777" w:rsidR="004E59D3" w:rsidRDefault="00000000">
      <w:r>
        <w:t xml:space="preserve">Lorsque la </w:t>
      </w:r>
      <w:r>
        <w:rPr>
          <w:i/>
          <w:iCs/>
        </w:rPr>
        <w:t>petite vérole</w:t>
      </w:r>
      <w:r>
        <w:t xml:space="preserve"> est épidémique, bénigne &amp;régu-</w:t>
      </w:r>
      <w:r>
        <w:br/>
        <w:t>liere, elle commence ordinairement vers l’équinoxe</w:t>
      </w:r>
      <w:r>
        <w:br/>
        <w:t>duPrintems : mais quand elle est non-seulement épi-</w:t>
      </w:r>
      <w:r>
        <w:br/>
        <w:t xml:space="preserve">démique, mais irrégulière &amp; dangereuse , elle </w:t>
      </w:r>
      <w:r>
        <w:rPr>
          <w:i/>
          <w:iCs/>
        </w:rPr>
        <w:t>se</w:t>
      </w:r>
      <w:r>
        <w:t xml:space="preserve"> fait</w:t>
      </w:r>
      <w:r>
        <w:br/>
        <w:t xml:space="preserve">voir vers le mois de Janvier. Il y a deux eEpeCes de </w:t>
      </w:r>
      <w:r>
        <w:rPr>
          <w:i/>
          <w:iCs/>
        </w:rPr>
        <w:t>pe-</w:t>
      </w:r>
      <w:r>
        <w:rPr>
          <w:i/>
          <w:iCs/>
        </w:rPr>
        <w:br/>
        <w:t>tetite vérole s</w:t>
      </w:r>
      <w:r>
        <w:t xml:space="preserve"> l’une </w:t>
      </w:r>
      <w:r>
        <w:rPr>
          <w:lang w:val="la-Latn" w:eastAsia="la-Latn" w:bidi="la-Latn"/>
        </w:rPr>
        <w:t xml:space="preserve">difcrete </w:t>
      </w:r>
      <w:r>
        <w:t>, &amp; l’autre confluente ; &amp;</w:t>
      </w:r>
      <w:r>
        <w:br/>
        <w:t>encore qu’elles ne different pas essentiellement, il est</w:t>
      </w:r>
      <w:r>
        <w:br/>
        <w:t>aisé de les distinguer par des Eymptomes considérables</w:t>
      </w:r>
      <w:r>
        <w:br/>
        <w:t>qui font propres à chacune d’elles.</w:t>
      </w:r>
    </w:p>
    <w:p w14:paraId="09B91F08" w14:textId="77777777" w:rsidR="004E59D3" w:rsidRDefault="00000000">
      <w:r>
        <w:rPr>
          <w:b/>
          <w:bCs/>
        </w:rPr>
        <w:t xml:space="preserve">La </w:t>
      </w:r>
      <w:r>
        <w:rPr>
          <w:i/>
          <w:iCs/>
        </w:rPr>
        <w:t>petite vérole</w:t>
      </w:r>
      <w:r>
        <w:t xml:space="preserve"> disicrete commence,</w:t>
      </w:r>
    </w:p>
    <w:p w14:paraId="1DE825A3" w14:textId="77777777" w:rsidR="004E59D3" w:rsidRDefault="00000000">
      <w:pPr>
        <w:ind w:left="360" w:hanging="360"/>
      </w:pPr>
      <w:r>
        <w:rPr>
          <w:b/>
          <w:bCs/>
        </w:rPr>
        <w:t xml:space="preserve">1. </w:t>
      </w:r>
      <w:r>
        <w:t>Par un frisson &amp; un tremblement qui est immédiate-</w:t>
      </w:r>
      <w:r>
        <w:br/>
        <w:t>mentfuivi, 2. d’une chaleur très-forte , 3. d’un mal de</w:t>
      </w:r>
      <w:r>
        <w:br/>
        <w:t>tête violent, &amp; de douleurs dans le dos ; 4. de vomisse-</w:t>
      </w:r>
      <w:r>
        <w:br/>
        <w:t xml:space="preserve">ment, &amp; , 5. de fueurs abondantes dans les adultes </w:t>
      </w:r>
      <w:r>
        <w:rPr>
          <w:b/>
          <w:bCs/>
        </w:rPr>
        <w:t>j</w:t>
      </w:r>
      <w:r>
        <w:rPr>
          <w:b/>
          <w:bCs/>
        </w:rPr>
        <w:br/>
      </w:r>
      <w:r>
        <w:t>6, de douleurs dans les parties situées immédiatement</w:t>
      </w:r>
    </w:p>
    <w:p w14:paraId="6DF8ACBD" w14:textId="77777777" w:rsidR="004E59D3" w:rsidRDefault="00000000">
      <w:r>
        <w:t>1 i ij</w:t>
      </w:r>
      <w:r>
        <w:br w:type="page"/>
      </w:r>
    </w:p>
    <w:p w14:paraId="7807B648" w14:textId="77777777" w:rsidR="004E59D3" w:rsidRDefault="00000000">
      <w:pPr>
        <w:tabs>
          <w:tab w:val="left" w:pos="2100"/>
        </w:tabs>
        <w:ind w:firstLine="360"/>
      </w:pPr>
      <w:r>
        <w:lastRenderedPageBreak/>
        <w:t>503</w:t>
      </w:r>
      <w:r>
        <w:tab/>
        <w:t>V A R</w:t>
      </w:r>
    </w:p>
    <w:p w14:paraId="5AE8F073" w14:textId="77777777" w:rsidR="004E59D3" w:rsidRDefault="00000000">
      <w:pPr>
        <w:ind w:firstLine="360"/>
      </w:pPr>
      <w:r>
        <w:t>au-dessous du creux de l’estomac , quand on le presse</w:t>
      </w:r>
      <w:r>
        <w:br/>
        <w:t>avec la main ; 7. d’assoupissement &amp; de stupeur, sur-</w:t>
      </w:r>
      <w:r>
        <w:br/>
        <w:t>tout dans les enfans, &amp; quelquefois de convulsions,</w:t>
      </w:r>
      <w:r>
        <w:br/>
        <w:t>qui, lorsqu’elles surviennent apres la pousse des dents,</w:t>
      </w:r>
      <w:r>
        <w:br/>
        <w:t xml:space="preserve">annoncent toujours la </w:t>
      </w:r>
      <w:r>
        <w:rPr>
          <w:i/>
          <w:iCs/>
        </w:rPr>
        <w:t>petite verole',</w:t>
      </w:r>
      <w:r>
        <w:t xml:space="preserve"> &amp; en effet les érup-</w:t>
      </w:r>
      <w:r>
        <w:br/>
        <w:t>tions qui surviennent au bout de quelques heures, con-</w:t>
      </w:r>
      <w:r>
        <w:br/>
        <w:t xml:space="preserve">firment ordinairement le prognostic. J’ai même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 xml:space="preserve">vent observé, que la </w:t>
      </w:r>
      <w:r>
        <w:rPr>
          <w:i/>
          <w:iCs/>
        </w:rPr>
        <w:t>petite vérole</w:t>
      </w:r>
      <w:r>
        <w:t xml:space="preserve"> qui </w:t>
      </w:r>
      <w:r>
        <w:rPr>
          <w:lang w:val="la-Latn" w:eastAsia="la-Latn" w:bidi="la-Latn"/>
        </w:rPr>
        <w:t xml:space="preserve">succede </w:t>
      </w:r>
      <w:r>
        <w:t>à ces for-</w:t>
      </w:r>
      <w:r>
        <w:br/>
        <w:t>tes d’accès, est très-abondante, bénigne &amp; rarement</w:t>
      </w:r>
      <w:r>
        <w:br/>
        <w:t>confluante. H est bon de remarquer, que dans ceux</w:t>
      </w:r>
      <w:r>
        <w:br/>
        <w:t>dont le sang est d’une contexture Lâche &amp; susceptible</w:t>
      </w:r>
      <w:r>
        <w:br/>
        <w:t xml:space="preserve">d’altération, la séparation </w:t>
      </w:r>
      <w:r>
        <w:rPr>
          <w:i/>
          <w:iCs/>
        </w:rPr>
        <w:t>se</w:t>
      </w:r>
      <w:r>
        <w:t xml:space="preserve"> fait par degrés fans qu’au-</w:t>
      </w:r>
      <w:r>
        <w:br/>
        <w:t xml:space="preserve">cune maladie précède l'expulsion de la matiere, &amp; </w:t>
      </w:r>
      <w:r>
        <w:rPr>
          <w:i/>
          <w:iCs/>
        </w:rPr>
        <w:t>Fé-</w:t>
      </w:r>
      <w:r>
        <w:rPr>
          <w:i/>
          <w:iCs/>
        </w:rPr>
        <w:br/>
      </w:r>
      <w:r>
        <w:t>ruption des pustules.</w:t>
      </w:r>
    </w:p>
    <w:p w14:paraId="355D5534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petite vérole discrète</w:t>
      </w:r>
      <w:r>
        <w:t xml:space="preserve"> fe déclare pour l’ordinaire le qua-</w:t>
      </w:r>
      <w:r>
        <w:br/>
        <w:t>trieme jour inclusivement, à compter de celui où le</w:t>
      </w:r>
      <w:r>
        <w:br/>
        <w:t>malade s’est trouVé mal, &amp; quelquesois un peu après ,</w:t>
      </w:r>
      <w:r>
        <w:br/>
        <w:t>mais rarement plutôt; &amp; pour lors les stymptomes di-</w:t>
      </w:r>
      <w:r>
        <w:br/>
        <w:t>minuent , ou même disparoissent tout-à-fait, de ma-</w:t>
      </w:r>
      <w:r>
        <w:br/>
        <w:t>niere que le malade se trouve passablement bien : on</w:t>
      </w:r>
      <w:r>
        <w:br/>
        <w:t>obsierve feulement que les adultes peuvent à peine</w:t>
      </w:r>
      <w:r>
        <w:br/>
        <w:t>s’empêcher de Euer, si légeres quej sioient les cou-</w:t>
      </w:r>
      <w:r>
        <w:br/>
        <w:t>vertures; &amp; cette disposition continue jusiqu’à ce que</w:t>
      </w:r>
      <w:r>
        <w:br/>
        <w:t xml:space="preserve">les pustules commencent à </w:t>
      </w:r>
      <w:r>
        <w:rPr>
          <w:i/>
          <w:iCs/>
        </w:rPr>
        <w:t>se</w:t>
      </w:r>
      <w:r>
        <w:t xml:space="preserve"> mûrir, après quoi elle</w:t>
      </w:r>
      <w:r>
        <w:br/>
        <w:t>disparoît dlelle-même.</w:t>
      </w:r>
    </w:p>
    <w:p w14:paraId="589A752B" w14:textId="77777777" w:rsidR="004E59D3" w:rsidRDefault="00000000">
      <w:r>
        <w:t xml:space="preserve">L’éruption </w:t>
      </w:r>
      <w:r>
        <w:rPr>
          <w:i/>
          <w:iCs/>
        </w:rPr>
        <w:t>se fait</w:t>
      </w:r>
      <w:r>
        <w:t xml:space="preserve"> à peu près de la maniere suivante :</w:t>
      </w:r>
    </w:p>
    <w:p w14:paraId="388DE530" w14:textId="77777777" w:rsidR="004E59D3" w:rsidRDefault="00000000">
      <w:pPr>
        <w:ind w:left="360" w:hanging="360"/>
      </w:pPr>
      <w:r>
        <w:t>D’abord il s’élève de petites pustules d’un rouge pâle, &amp;</w:t>
      </w:r>
      <w:r>
        <w:br/>
        <w:t>aussi grossies que la tête d’une épingle Eur la face, le</w:t>
      </w:r>
      <w:r>
        <w:br/>
        <w:t xml:space="preserve">cou, la poitrine, </w:t>
      </w:r>
      <w:r>
        <w:rPr>
          <w:i/>
          <w:iCs/>
        </w:rPr>
        <w:t>&amp; ensuite</w:t>
      </w:r>
      <w:r>
        <w:t xml:space="preserve"> surtout le corps. Pendant</w:t>
      </w:r>
      <w:r>
        <w:br/>
        <w:t>ce tems là, le malade est saisi d’un mal de gorge qui</w:t>
      </w:r>
      <w:r>
        <w:br/>
        <w:t>augmente à rhesiure que les pustules grossissent ; &amp; cel-</w:t>
      </w:r>
      <w:r>
        <w:br/>
        <w:t>les-ci devenant tous les jours plus grosses &amp; plus poin-</w:t>
      </w:r>
      <w:r>
        <w:br/>
        <w:t>tues, causient une rougeur &amp; une inflammation qui</w:t>
      </w:r>
      <w:r>
        <w:br/>
      </w:r>
      <w:r>
        <w:rPr>
          <w:i/>
          <w:iCs/>
        </w:rPr>
        <w:t>fe</w:t>
      </w:r>
      <w:r>
        <w:t xml:space="preserve"> communique de la peau à la chair des parties voi-</w:t>
      </w:r>
      <w:r>
        <w:br/>
        <w:t>sines.</w:t>
      </w:r>
    </w:p>
    <w:p w14:paraId="369E31DD" w14:textId="77777777" w:rsidR="004E59D3" w:rsidRDefault="00000000">
      <w:r>
        <w:t>Ceci arrive vers le huitième jour, à compter depuis le</w:t>
      </w:r>
      <w:r>
        <w:br/>
        <w:t>commencement de la maladie , à quoi je fais toujours</w:t>
      </w:r>
      <w:r>
        <w:br/>
        <w:t>une attention particuliere ; car pour lors l'intervalle</w:t>
      </w:r>
      <w:r>
        <w:br/>
        <w:t>que les pustules laissent, &amp; qui auparavant étoit d’un</w:t>
      </w:r>
      <w:r>
        <w:br/>
        <w:t>blanc pâle, commence à devenir rouge, &amp; à s’enfler</w:t>
      </w:r>
      <w:r>
        <w:br/>
        <w:t>à proportion du nombre des pustules : on y fent de la</w:t>
      </w:r>
      <w:r>
        <w:br/>
        <w:t>douleür, &amp; comme une efpece de déchirement qui</w:t>
      </w:r>
      <w:r>
        <w:br/>
        <w:t>augmente de plus en plus, accélere l’inflammation &amp;</w:t>
      </w:r>
      <w:r>
        <w:br/>
        <w:t>l’enflure,si bien qu’à mesure que la maladie fait plus de</w:t>
      </w:r>
      <w:r>
        <w:br/>
        <w:t>progrès, les paupieresfe distendent au point que le ma-</w:t>
      </w:r>
      <w:r>
        <w:br/>
        <w:t>lade ne peut plus joiiir de lalumiere: elles deviennent</w:t>
      </w:r>
      <w:r>
        <w:br/>
        <w:t xml:space="preserve">luisantes &amp; femblables à une vessie enflée. Les </w:t>
      </w:r>
      <w:r>
        <w:rPr>
          <w:lang w:val="la-Latn" w:eastAsia="la-Latn" w:bidi="la-Latn"/>
        </w:rPr>
        <w:t>yeuxrsoe</w:t>
      </w:r>
      <w:r>
        <w:rPr>
          <w:lang w:val="la-Latn" w:eastAsia="la-Latn" w:bidi="la-Latn"/>
        </w:rPr>
        <w:br/>
      </w:r>
      <w:r>
        <w:t>serment quelquefois plutôt, à caufe de la quantité de</w:t>
      </w:r>
      <w:r>
        <w:br/>
        <w:t>pustules qui s’y fixent dès le commencement de l'érup</w:t>
      </w:r>
      <w:r>
        <w:br/>
        <w:t>tion ; le vifiage, les mains &amp; les doigts s’enflent elssui-</w:t>
      </w:r>
      <w:r>
        <w:br/>
        <w:t>te proportionnellement au nombre des pustules. Cel-</w:t>
      </w:r>
      <w:r>
        <w:br/>
        <w:t xml:space="preserve">les du </w:t>
      </w:r>
      <w:r>
        <w:rPr>
          <w:lang w:val="la-Latn" w:eastAsia="la-Latn" w:bidi="la-Latn"/>
        </w:rPr>
        <w:t>vifiage</w:t>
      </w:r>
      <w:r>
        <w:t>, qui, jtssqu’à ce jour avoient été lisses &amp;</w:t>
      </w:r>
      <w:r>
        <w:br/>
        <w:t>rouges, deviennent rudes &amp; blanchâtres, ce qui est le</w:t>
      </w:r>
      <w:r>
        <w:br/>
        <w:t>premier signe qui annonce la suppuration : elles ren-</w:t>
      </w:r>
      <w:r>
        <w:br/>
        <w:t>dent aussi une matiere jaune qui tient de la couleur du</w:t>
      </w:r>
      <w:r>
        <w:br/>
        <w:t>miel. L’inflammation des mains &amp; du visage étant par-</w:t>
      </w:r>
      <w:r>
        <w:br/>
        <w:t>venue à ce point, leseflpaces que laissent les pustules,</w:t>
      </w:r>
      <w:r>
        <w:br/>
        <w:t>deviennent de couleur de rosis incarnate, &amp; cela à pro-</w:t>
      </w:r>
      <w:r>
        <w:br/>
        <w:t>portion que la maladie est plus bénigne &amp; plus légiti-</w:t>
      </w:r>
      <w:r>
        <w:br/>
        <w:t>me. A mesilre que les pustules du vistage deviennent</w:t>
      </w:r>
      <w:r>
        <w:br/>
        <w:t>plus rudes &amp; plus jaunes en mûrissant, celles des mains</w:t>
      </w:r>
      <w:r>
        <w:br/>
        <w:t>&amp; des autres parties paraissent plus unies &amp; plus blan-</w:t>
      </w:r>
      <w:r>
        <w:br/>
        <w:t>ches.</w:t>
      </w:r>
    </w:p>
    <w:p w14:paraId="6DEBB370" w14:textId="77777777" w:rsidR="004E59D3" w:rsidRDefault="00000000">
      <w:r>
        <w:t>Le onzième jour l'enflure &amp; l'inflammation diminuent</w:t>
      </w:r>
      <w:r>
        <w:br/>
        <w:t>considérablement ; &amp; les pustules du visiage &amp; des au-</w:t>
      </w:r>
      <w:r>
        <w:br/>
        <w:t>tres parties du corps , ayant atteint leur maturité &amp; la</w:t>
      </w:r>
      <w:r>
        <w:br/>
        <w:t>grosseur d’un pois, sie dessèchent &amp; tombent par écail-</w:t>
      </w:r>
      <w:r>
        <w:br/>
        <w:t xml:space="preserve">les. Dans cette espece de </w:t>
      </w:r>
      <w:r>
        <w:rPr>
          <w:i/>
          <w:iCs/>
        </w:rPr>
        <w:t>petite vérole,</w:t>
      </w:r>
      <w:r>
        <w:t xml:space="preserve"> elles difparois-</w:t>
      </w:r>
      <w:r>
        <w:br/>
        <w:t>fent pour l’ordinaire le quatorzième &amp; le quinzieme</w:t>
      </w:r>
      <w:r>
        <w:br/>
        <w:t>jours. Les éruptions des mains l'ont communément</w:t>
      </w:r>
      <w:r>
        <w:br/>
        <w:t>plus opiniâtres que celles des autres parties , &amp; ne se</w:t>
      </w:r>
      <w:r>
        <w:br/>
        <w:t>sechent qu’un ou deux jours après les autres. Celles du</w:t>
      </w:r>
      <w:r>
        <w:br/>
      </w:r>
      <w:r>
        <w:rPr>
          <w:lang w:val="la-Latn" w:eastAsia="la-Latn" w:bidi="la-Latn"/>
        </w:rPr>
        <w:t xml:space="preserve">viEage </w:t>
      </w:r>
      <w:r>
        <w:t>&amp; du corps tombent par écailles : mais celles</w:t>
      </w:r>
      <w:r>
        <w:br/>
        <w:t>des mains s’ouvrent &amp; disparoissent. Les pustules de</w:t>
      </w:r>
    </w:p>
    <w:p w14:paraId="064FCCD2" w14:textId="77777777" w:rsidR="004E59D3" w:rsidRDefault="00000000">
      <w:pPr>
        <w:tabs>
          <w:tab w:val="left" w:pos="2675"/>
        </w:tabs>
      </w:pPr>
      <w:r>
        <w:t>V A R</w:t>
      </w:r>
      <w:r>
        <w:tab/>
        <w:t>504</w:t>
      </w:r>
    </w:p>
    <w:p w14:paraId="3E7154F4" w14:textId="77777777" w:rsidR="004E59D3" w:rsidRDefault="00000000">
      <w:pPr>
        <w:ind w:firstLine="360"/>
      </w:pPr>
      <w:r>
        <w:t>la peau sont fuivies d’une espece de croûte ou écailles</w:t>
      </w:r>
      <w:r>
        <w:br/>
      </w:r>
      <w:r>
        <w:rPr>
          <w:lang w:val="la-Latn" w:eastAsia="la-Latn" w:bidi="la-Latn"/>
        </w:rPr>
        <w:t xml:space="preserve">farineuEes, </w:t>
      </w:r>
      <w:r>
        <w:t>qui laissent quelquefois après elles des pe-</w:t>
      </w:r>
      <w:r>
        <w:br/>
        <w:t>tites fosses ou marques ; car on n’apperçoit aucune</w:t>
      </w:r>
      <w:r>
        <w:br/>
        <w:t>inégalité fur la peau un peu après que les pustules font</w:t>
      </w:r>
      <w:r>
        <w:br/>
        <w:t>tombées : mais à mefure que les croûtes dont on vient</w:t>
      </w:r>
      <w:r>
        <w:br/>
        <w:t>de parler fe détachent, elles laissent des marques qui</w:t>
      </w:r>
      <w:r>
        <w:br/>
        <w:t>subsistent long-tems après que le malade est guéri : il</w:t>
      </w:r>
      <w:r>
        <w:br/>
        <w:t xml:space="preserve">est cependant rare qu’on reste marqué de la </w:t>
      </w:r>
      <w:r>
        <w:rPr>
          <w:i/>
          <w:iCs/>
        </w:rPr>
        <w:t>petite vé-</w:t>
      </w:r>
      <w:r>
        <w:rPr>
          <w:i/>
          <w:iCs/>
        </w:rPr>
        <w:br/>
      </w:r>
      <w:r>
        <w:rPr>
          <w:i/>
          <w:iCs/>
        </w:rPr>
        <w:lastRenderedPageBreak/>
        <w:t>role</w:t>
      </w:r>
      <w:r>
        <w:t xml:space="preserve"> disicrete. Le malade est tout-à-fait constipé , &amp; ne</w:t>
      </w:r>
      <w:r>
        <w:br/>
        <w:t>va que rarement à la felle durant tout le cours de fa ma-</w:t>
      </w:r>
      <w:r>
        <w:br/>
        <w:t>ladie.</w:t>
      </w:r>
    </w:p>
    <w:p w14:paraId="1CD4E51E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petite vérole</w:t>
      </w:r>
      <w:r>
        <w:t xml:space="preserve"> confluante est accompagnée des mêmes</w:t>
      </w:r>
      <w:r>
        <w:br/>
        <w:t xml:space="preserve">fymptomes que la </w:t>
      </w:r>
      <w:r>
        <w:rPr>
          <w:lang w:val="la-Latn" w:eastAsia="la-Latn" w:bidi="la-Latn"/>
        </w:rPr>
        <w:t xml:space="preserve">discrete </w:t>
      </w:r>
      <w:r>
        <w:t>; ils font seulement plus</w:t>
      </w:r>
      <w:r>
        <w:br/>
        <w:t>violens , &amp; c’est par-là qu’on peut la distinguer decel-</w:t>
      </w:r>
      <w:r>
        <w:br/>
        <w:t>le-ci, même avant l’éruption. Néantmoins le malade</w:t>
      </w:r>
      <w:r>
        <w:br/>
        <w:t xml:space="preserve">ne Eue pas aussi aisément dans </w:t>
      </w:r>
      <w:r>
        <w:rPr>
          <w:i/>
          <w:iCs/>
        </w:rPr>
        <w:t>ia petite vérole</w:t>
      </w:r>
      <w:r>
        <w:t xml:space="preserve"> confluan-</w:t>
      </w:r>
      <w:r>
        <w:br/>
        <w:t>te que dans l’autre ; l'éruption est quelquefois précé-</w:t>
      </w:r>
      <w:r>
        <w:br/>
        <w:t>dée d’une diarrhée qui dure un ou deux jours ; ce qui</w:t>
      </w:r>
      <w:r>
        <w:br/>
        <w:t>est un fymptome que je n’ai jamais obfervé dans lape-</w:t>
      </w:r>
      <w:r>
        <w:br/>
      </w:r>
      <w:r>
        <w:rPr>
          <w:i/>
          <w:iCs/>
        </w:rPr>
        <w:t>elte vérole</w:t>
      </w:r>
      <w:r>
        <w:t xml:space="preserve"> difcrete.</w:t>
      </w:r>
    </w:p>
    <w:p w14:paraId="2E666686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petite vérole</w:t>
      </w:r>
      <w:r>
        <w:t xml:space="preserve"> confluante </w:t>
      </w:r>
      <w:r>
        <w:rPr>
          <w:i/>
          <w:iCs/>
        </w:rPr>
        <w:t>se</w:t>
      </w:r>
      <w:r>
        <w:t xml:space="preserve"> déclare pour l’ordinaire dès</w:t>
      </w:r>
      <w:r>
        <w:br/>
        <w:t>le troisieme jour , quelquefois plutôt, mais rarement</w:t>
      </w:r>
      <w:r>
        <w:br/>
        <w:t>plus tard ; au lieu que la difcrete paroît le quatrième</w:t>
      </w:r>
      <w:r>
        <w:br/>
        <w:t>jour au plus tard, mais rarement plutôt : les pustules</w:t>
      </w:r>
      <w:r>
        <w:br/>
        <w:t>fiant d’autant plus serrées, qu’elles sortent plus vite</w:t>
      </w:r>
      <w:r>
        <w:br/>
        <w:t xml:space="preserve">avant ce tems-là. Néantmoins, quoique </w:t>
      </w:r>
      <w:r>
        <w:rPr>
          <w:lang w:val="la-Latn" w:eastAsia="la-Latn" w:bidi="la-Latn"/>
        </w:rPr>
        <w:t xml:space="preserve">cela </w:t>
      </w:r>
      <w:r>
        <w:t>foit vrai,</w:t>
      </w:r>
      <w:r>
        <w:br/>
        <w:t xml:space="preserve">généralement parlant, &amp; que la </w:t>
      </w:r>
      <w:r>
        <w:rPr>
          <w:i/>
          <w:iCs/>
        </w:rPr>
        <w:t>petite vérole</w:t>
      </w:r>
      <w:r>
        <w:t xml:space="preserve"> confluan-</w:t>
      </w:r>
      <w:r>
        <w:br/>
        <w:t>te attende rarement le quatrieme jour pour paroître ,</w:t>
      </w:r>
      <w:r>
        <w:br/>
        <w:t>l'éruption est quelquesois retardée jusqu’au quatrieme</w:t>
      </w:r>
      <w:r>
        <w:br/>
        <w:t>ou cinquième jour par quelque fymptome violent.</w:t>
      </w:r>
    </w:p>
    <w:p w14:paraId="2977E61E" w14:textId="77777777" w:rsidR="004E59D3" w:rsidRDefault="00000000">
      <w:r>
        <w:t>Par exemple,</w:t>
      </w:r>
    </w:p>
    <w:p w14:paraId="77C3D2A7" w14:textId="77777777" w:rsidR="004E59D3" w:rsidRDefault="00000000">
      <w:pPr>
        <w:tabs>
          <w:tab w:val="left" w:pos="266"/>
        </w:tabs>
        <w:ind w:left="360" w:hanging="360"/>
      </w:pPr>
      <w:r>
        <w:t>I.</w:t>
      </w:r>
      <w:r>
        <w:tab/>
        <w:t>Par une douleur aiguë dans les reins, qui tient de celle</w:t>
      </w:r>
      <w:r>
        <w:br/>
        <w:t>du calcul;</w:t>
      </w:r>
    </w:p>
    <w:p w14:paraId="2E7554FE" w14:textId="77777777" w:rsidR="004E59D3" w:rsidRDefault="00000000">
      <w:pPr>
        <w:tabs>
          <w:tab w:val="left" w:pos="288"/>
        </w:tabs>
        <w:ind w:left="360" w:hanging="360"/>
      </w:pPr>
      <w:r>
        <w:t>2.</w:t>
      </w:r>
      <w:r>
        <w:tab/>
        <w:t>Par un point de côté, de même que dans la pleu-</w:t>
      </w:r>
      <w:r>
        <w:br/>
        <w:t>résie ;</w:t>
      </w:r>
    </w:p>
    <w:p w14:paraId="664A65B8" w14:textId="77777777" w:rsidR="004E59D3" w:rsidRDefault="00000000">
      <w:pPr>
        <w:tabs>
          <w:tab w:val="left" w:pos="277"/>
        </w:tabs>
        <w:ind w:left="360" w:hanging="360"/>
      </w:pPr>
      <w:r>
        <w:t>3.</w:t>
      </w:r>
      <w:r>
        <w:tab/>
        <w:t>Quelquefois par des douleurs dans les membres, corn-</w:t>
      </w:r>
      <w:r>
        <w:br/>
        <w:t>me dans le rhûmatifme ; ou enfin,</w:t>
      </w:r>
    </w:p>
    <w:p w14:paraId="4F2D2EB1" w14:textId="77777777" w:rsidR="004E59D3" w:rsidRDefault="00000000">
      <w:pPr>
        <w:tabs>
          <w:tab w:val="left" w:pos="298"/>
        </w:tabs>
      </w:pPr>
      <w:r>
        <w:t>4.</w:t>
      </w:r>
      <w:r>
        <w:tab/>
        <w:t>Dans l’estomac, avec maux de cœur &amp; vomissement.</w:t>
      </w:r>
    </w:p>
    <w:p w14:paraId="136516E4" w14:textId="77777777" w:rsidR="004E59D3" w:rsidRDefault="00000000">
      <w:pPr>
        <w:ind w:left="360" w:hanging="360"/>
      </w:pPr>
      <w:r>
        <w:t>Ces fortes de cas ne Eontpas à la vérité fort communs:</w:t>
      </w:r>
      <w:r>
        <w:br/>
        <w:t xml:space="preserve">mais j’ai obfervé que la </w:t>
      </w:r>
      <w:r>
        <w:rPr>
          <w:i/>
          <w:iCs/>
        </w:rPr>
        <w:t>petite vérole</w:t>
      </w:r>
      <w:r>
        <w:t xml:space="preserve"> sort pour lors plus</w:t>
      </w:r>
      <w:r>
        <w:br/>
        <w:t>tard qu’à l'ordinaire , étant retardée par la violence</w:t>
      </w:r>
      <w:r>
        <w:br/>
        <w:t xml:space="preserve">des l'ymptomes , qui indique, quand elle </w:t>
      </w:r>
      <w:r>
        <w:rPr>
          <w:i/>
          <w:iCs/>
        </w:rPr>
        <w:t>se</w:t>
      </w:r>
      <w:r>
        <w:t xml:space="preserve"> fait fentir</w:t>
      </w:r>
      <w:r>
        <w:br/>
        <w:t xml:space="preserve">dès le commencement de la maladie, une </w:t>
      </w:r>
      <w:r>
        <w:rPr>
          <w:i/>
          <w:iCs/>
        </w:rPr>
        <w:t>petite vérole</w:t>
      </w:r>
      <w:r>
        <w:rPr>
          <w:i/>
          <w:iCs/>
        </w:rPr>
        <w:br/>
      </w:r>
      <w:r>
        <w:t>confluante très-dangereuse.</w:t>
      </w:r>
    </w:p>
    <w:p w14:paraId="282BF375" w14:textId="77777777" w:rsidR="004E59D3" w:rsidRDefault="00000000">
      <w:pPr>
        <w:ind w:left="360" w:hanging="360"/>
      </w:pPr>
      <w:r>
        <w:t xml:space="preserve">Les premiers fymptomes de la </w:t>
      </w:r>
      <w:r>
        <w:rPr>
          <w:i/>
          <w:iCs/>
        </w:rPr>
        <w:t>petite vérole</w:t>
      </w:r>
      <w:r>
        <w:t xml:space="preserve"> </w:t>
      </w:r>
      <w:r>
        <w:rPr>
          <w:lang w:val="la-Latn" w:eastAsia="la-Latn" w:bidi="la-Latn"/>
        </w:rPr>
        <w:t xml:space="preserve">discrete </w:t>
      </w:r>
      <w:r>
        <w:t>s’é-</w:t>
      </w:r>
      <w:r>
        <w:br/>
        <w:t>vanoüissent aussletôt après l'éruption : mais dans la</w:t>
      </w:r>
      <w:r>
        <w:br/>
        <w:t>confluante, ils affligent le malade plusieurs jours après</w:t>
      </w:r>
      <w:r>
        <w:br/>
        <w:t>la sortie des pustules.</w:t>
      </w:r>
    </w:p>
    <w:p w14:paraId="3927A60C" w14:textId="77777777" w:rsidR="004E59D3" w:rsidRDefault="00000000">
      <w:pPr>
        <w:ind w:left="360" w:hanging="360"/>
      </w:pPr>
      <w:r>
        <w:t xml:space="preserve">L’espece dont nous parlons paroît tantôt en forme </w:t>
      </w:r>
      <w:r>
        <w:rPr>
          <w:i/>
          <w:iCs/>
        </w:rPr>
        <w:t>d’é-</w:t>
      </w:r>
      <w:r>
        <w:rPr>
          <w:i/>
          <w:iCs/>
        </w:rPr>
        <w:br/>
      </w:r>
      <w:r>
        <w:t>résipele, &amp; tantôt en forme de rougeole , dont il est</w:t>
      </w:r>
      <w:r>
        <w:br/>
        <w:t>difficile de la distinguer, à moins qu’on n’observe avec</w:t>
      </w:r>
      <w:r>
        <w:br/>
        <w:t>foin les différens tems de l'éruption dans ces maladies,</w:t>
      </w:r>
      <w:r>
        <w:br/>
        <w:t>&amp; plusieurs autres circonstances par lesquelles elles dif-</w:t>
      </w:r>
      <w:r>
        <w:br/>
      </w:r>
      <w:r>
        <w:rPr>
          <w:lang w:val="la-Latn" w:eastAsia="la-Latn" w:bidi="la-Latn"/>
        </w:rPr>
        <w:t xml:space="preserve">ferent </w:t>
      </w:r>
      <w:r>
        <w:t xml:space="preserve">extremement. A mefure que la maladie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 xml:space="preserve">te, les pustules, surtout celles du </w:t>
      </w:r>
      <w:r>
        <w:rPr>
          <w:lang w:val="la-Latn" w:eastAsia="la-Latn" w:bidi="la-Latn"/>
        </w:rPr>
        <w:t xml:space="preserve">viEage, </w:t>
      </w:r>
      <w:r>
        <w:t>ne grossis</w:t>
      </w:r>
      <w:r>
        <w:br/>
        <w:t xml:space="preserve">sent point comme dans la </w:t>
      </w:r>
      <w:r>
        <w:rPr>
          <w:i/>
          <w:iCs/>
        </w:rPr>
        <w:t>petite vérole</w:t>
      </w:r>
      <w:r>
        <w:t xml:space="preserve"> </w:t>
      </w:r>
      <w:r>
        <w:rPr>
          <w:lang w:val="la-Latn" w:eastAsia="la-Latn" w:bidi="la-Latn"/>
        </w:rPr>
        <w:t xml:space="preserve">diEcrete, </w:t>
      </w:r>
      <w:r>
        <w:t>mais</w:t>
      </w:r>
      <w:r>
        <w:br/>
        <w:t>elles se joignent ensemble, &amp; ne forment qu’une feule</w:t>
      </w:r>
      <w:r>
        <w:br/>
        <w:t>pustule rouge continue qui couvre entierement le visa-</w:t>
      </w:r>
      <w:r>
        <w:br/>
        <w:t>ge , &amp; le fait plutôt enfler que dans la difcrete, tant</w:t>
      </w:r>
      <w:r>
        <w:br/>
        <w:t>qu’à la fin elles paroissent comme une pellicule blan-</w:t>
      </w:r>
      <w:r>
        <w:br/>
        <w:t>che &amp; mince qui tient fortement à cette partie, &amp; s’é-</w:t>
      </w:r>
      <w:r>
        <w:br/>
        <w:t>leVe un peu plus haut que la fuperficie de la peau.</w:t>
      </w:r>
    </w:p>
    <w:p w14:paraId="4119EC55" w14:textId="77777777" w:rsidR="004E59D3" w:rsidRDefault="00000000">
      <w:r>
        <w:t>Après le huitième jour, cette pellicule devient infensi-</w:t>
      </w:r>
      <w:r>
        <w:br/>
        <w:t>blement plus rude au toucher, &amp; tire fur le brun, &amp;</w:t>
      </w:r>
      <w:r>
        <w:br/>
        <w:t xml:space="preserve">non fur le jaune, comme dans </w:t>
      </w:r>
      <w:r>
        <w:rPr>
          <w:i/>
          <w:iCs/>
        </w:rPr>
        <w:t>iapetite vérole</w:t>
      </w:r>
      <w:r>
        <w:t xml:space="preserve"> difcrete.</w:t>
      </w:r>
      <w:r>
        <w:br/>
        <w:t>La peau devient tous les jours plus rude &amp; plus colo-</w:t>
      </w:r>
      <w:r>
        <w:br/>
        <w:t>rée , &amp; la pellicule se détache à la fin par écailles :</w:t>
      </w:r>
      <w:r>
        <w:br/>
        <w:t>mais lorfque la maladie a été violente, elle ne fie sé-</w:t>
      </w:r>
      <w:r>
        <w:br/>
        <w:t>pare entierement qu’au bout de vingt jours. Plus la</w:t>
      </w:r>
      <w:r>
        <w:br/>
        <w:t>maladie a été forte, plus les pustules deviennent noi-</w:t>
      </w:r>
      <w:r>
        <w:br/>
        <w:t>res en fe mûrissant, &amp; plus elles tardent à tomber;</w:t>
      </w:r>
      <w:r>
        <w:br/>
        <w:t>au lieu qu’elles se détachent bien-tôt par écailles lorf-</w:t>
      </w:r>
      <w:r>
        <w:br/>
        <w:t>qu’elles font écartées &amp; extremement jaunes. Après</w:t>
      </w:r>
      <w:r>
        <w:br w:type="page"/>
      </w:r>
    </w:p>
    <w:p w14:paraId="1A8C47C8" w14:textId="77777777" w:rsidR="004E59D3" w:rsidRDefault="00000000">
      <w:r>
        <w:lastRenderedPageBreak/>
        <w:t>505 V A R</w:t>
      </w:r>
    </w:p>
    <w:p w14:paraId="12AA8166" w14:textId="77777777" w:rsidR="004E59D3" w:rsidRDefault="00000000">
      <w:pPr>
        <w:ind w:firstLine="360"/>
      </w:pPr>
      <w:r>
        <w:t>que la pellicule , ou croûte qui cOUVroit le Visage , est</w:t>
      </w:r>
      <w:r>
        <w:br/>
        <w:t>tombée, il ne reste aueune inégalité fur la peau : mais</w:t>
      </w:r>
      <w:r>
        <w:br/>
        <w:t>il fe forme fur le Champ des écailles farineufes d’une</w:t>
      </w:r>
      <w:r>
        <w:br/>
        <w:t>nature très eorrOsiVe, qui non-seulement laissent des</w:t>
      </w:r>
      <w:r>
        <w:br/>
        <w:t xml:space="preserve">marques beaucoup plus profondes que celles qui </w:t>
      </w:r>
      <w:r>
        <w:rPr>
          <w:i/>
          <w:iCs/>
        </w:rPr>
        <w:t>res-</w:t>
      </w:r>
      <w:r>
        <w:rPr>
          <w:i/>
          <w:iCs/>
        </w:rPr>
        <w:br/>
        <w:t>tent après la petite vérole'</w:t>
      </w:r>
      <w:r>
        <w:t xml:space="preserve"> difCrete, mais encore des ef-</w:t>
      </w:r>
      <w:r>
        <w:br/>
        <w:t>carres qui défigurent le Vifage.</w:t>
      </w:r>
    </w:p>
    <w:p w14:paraId="3232F34F" w14:textId="77777777" w:rsidR="004E59D3" w:rsidRDefault="00000000">
      <w:pPr>
        <w:ind w:left="360" w:hanging="360"/>
      </w:pPr>
      <w:r>
        <w:t>11 arrÎVe même quelquefois, lorfque la maladie a été</w:t>
      </w:r>
      <w:r>
        <w:br/>
        <w:t>violente , que la peau des épaules &amp; du dos se déta-</w:t>
      </w:r>
      <w:r>
        <w:br/>
        <w:t>ehe par écailles , &amp; laisse la chair à nu.</w:t>
      </w:r>
    </w:p>
    <w:p w14:paraId="67ACDB97" w14:textId="77777777" w:rsidR="004E59D3" w:rsidRDefault="00000000">
      <w:pPr>
        <w:ind w:left="360" w:hanging="360"/>
      </w:pPr>
      <w:r>
        <w:t>Au reste, on ne doit point apperceVoir le danger de cet-</w:t>
      </w:r>
      <w:r>
        <w:br/>
        <w:t>te maladie par le nombre des pustules répandues fur le</w:t>
      </w:r>
      <w:r>
        <w:br/>
        <w:t xml:space="preserve">corps, mais bien par celles qui couVrent le </w:t>
      </w:r>
      <w:r>
        <w:rPr>
          <w:lang w:val="la-Latn" w:eastAsia="la-Latn" w:bidi="la-Latn"/>
        </w:rPr>
        <w:t xml:space="preserve">vifage </w:t>
      </w:r>
      <w:r>
        <w:t>;</w:t>
      </w:r>
      <w:r>
        <w:br/>
        <w:t>car si elles siont fort pressées, quolqu’en petit nombre</w:t>
      </w:r>
      <w:r>
        <w:br/>
        <w:t>&amp; de l’espece dssCrete, le danger est aussi grand que</w:t>
      </w:r>
      <w:r>
        <w:br/>
        <w:t>fi tous les membres en étoient cotiVerts. Le malade a</w:t>
      </w:r>
      <w:r>
        <w:br/>
        <w:t>beaucoup moins à craindre lorfque les pustules scmt</w:t>
      </w:r>
      <w:r>
        <w:br/>
        <w:t>peu nombreuses Eur le Visage , encore que les autres</w:t>
      </w:r>
      <w:r>
        <w:br/>
        <w:t>parties du corps en fiaient couVertes. C’est par-là qu’on</w:t>
      </w:r>
      <w:r>
        <w:br/>
        <w:t>doit juger de l'cEpece.</w:t>
      </w:r>
    </w:p>
    <w:p w14:paraId="6D710B0A" w14:textId="77777777" w:rsidR="004E59D3" w:rsidRDefault="00000000">
      <w:pPr>
        <w:ind w:left="360" w:hanging="360"/>
      </w:pPr>
      <w:r>
        <w:t xml:space="preserve">l’ai toujours remarqué dans la </w:t>
      </w:r>
      <w:r>
        <w:rPr>
          <w:i/>
          <w:iCs/>
        </w:rPr>
        <w:t>petite vérole</w:t>
      </w:r>
      <w:r>
        <w:t xml:space="preserve"> confluante ,</w:t>
      </w:r>
      <w:r>
        <w:br/>
        <w:t>que les éruptions des mains &amp; des piés Eont beaucoup</w:t>
      </w:r>
      <w:r>
        <w:br/>
        <w:t>plus larges que celles des autres parties , &amp; qu’elles di-</w:t>
      </w:r>
      <w:r>
        <w:br/>
        <w:t>minuent à mesiire qu’elles approchent du tronc.</w:t>
      </w:r>
    </w:p>
    <w:p w14:paraId="24C18103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petite vérole</w:t>
      </w:r>
      <w:r>
        <w:t xml:space="preserve"> confluante est accompagnée de deux au-</w:t>
      </w:r>
      <w:r>
        <w:br/>
      </w:r>
      <w:r>
        <w:rPr>
          <w:b/>
          <w:bCs/>
        </w:rPr>
        <w:t xml:space="preserve">tres </w:t>
      </w:r>
      <w:r>
        <w:rPr>
          <w:lang w:val="la-Latn" w:eastAsia="la-Latn" w:bidi="la-Latn"/>
        </w:rPr>
        <w:t xml:space="preserve">fymptomes </w:t>
      </w:r>
      <w:r>
        <w:t>considérables.</w:t>
      </w:r>
    </w:p>
    <w:p w14:paraId="2E7F05AA" w14:textId="77777777" w:rsidR="004E59D3" w:rsidRDefault="00000000">
      <w:r>
        <w:rPr>
          <w:b/>
          <w:bCs/>
        </w:rPr>
        <w:t xml:space="preserve">I. De la </w:t>
      </w:r>
      <w:r>
        <w:t>saltVation dans les adultes.</w:t>
      </w:r>
    </w:p>
    <w:p w14:paraId="5A091FBA" w14:textId="77777777" w:rsidR="004E59D3" w:rsidRDefault="00000000">
      <w:r>
        <w:rPr>
          <w:b/>
          <w:bCs/>
        </w:rPr>
        <w:t xml:space="preserve">2. </w:t>
      </w:r>
      <w:r>
        <w:t>Du flux de ventre dans les ensans.</w:t>
      </w:r>
    </w:p>
    <w:p w14:paraId="2B12FBA9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t>premier est tellement inséparable de cette maladie</w:t>
      </w:r>
      <w:r>
        <w:br/>
        <w:t>dans les adultes , que je n’ai jamais vu un malade qui</w:t>
      </w:r>
      <w:r>
        <w:br/>
      </w:r>
      <w:r>
        <w:rPr>
          <w:b/>
          <w:bCs/>
        </w:rPr>
        <w:t xml:space="preserve">en </w:t>
      </w:r>
      <w:r>
        <w:t>ait été exempt : le second est un peu plus rare. L’é-</w:t>
      </w:r>
      <w:r>
        <w:br/>
        <w:t xml:space="preserve">vacuationqui </w:t>
      </w:r>
      <w:r>
        <w:rPr>
          <w:i/>
          <w:iCs/>
        </w:rPr>
        <w:t>se</w:t>
      </w:r>
      <w:r>
        <w:t xml:space="preserve"> fait par ces Eymptomes, est aussi né-</w:t>
      </w:r>
      <w:r>
        <w:br/>
        <w:t xml:space="preserve">cessaire que l'éruption ou l'enflure du </w:t>
      </w:r>
      <w:r>
        <w:rPr>
          <w:lang w:val="la-Latn" w:eastAsia="la-Latn" w:bidi="la-Latn"/>
        </w:rPr>
        <w:t xml:space="preserve">vssage </w:t>
      </w:r>
      <w:r>
        <w:t>&amp; des</w:t>
      </w:r>
      <w:r>
        <w:br/>
        <w:t>mains.</w:t>
      </w:r>
    </w:p>
    <w:p w14:paraId="124D5B1D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>salivation commence quelquefois en même tems que</w:t>
      </w:r>
      <w:r>
        <w:br/>
        <w:t>l’éruption, &amp; quelquefois un ou deux jours après : la</w:t>
      </w:r>
      <w:r>
        <w:br/>
        <w:t>matiere est pendant quelque tems ténue, abondante &amp;</w:t>
      </w:r>
      <w:r>
        <w:br/>
        <w:t>facile à expectorer. Cette falÎVation ressemble à celle</w:t>
      </w:r>
      <w:r>
        <w:br/>
        <w:t>que le mercure excite ; elle est feulement moins féti-</w:t>
      </w:r>
      <w:r>
        <w:br/>
        <w:t>de. Versle onzieme jour, la salÎVe devient plus gluan-</w:t>
      </w:r>
      <w:r>
        <w:br/>
        <w:t>te, elle Eort aVec peine , le malade est altéré, &amp; tousse</w:t>
      </w:r>
      <w:r>
        <w:br/>
      </w:r>
      <w:r>
        <w:rPr>
          <w:b/>
          <w:bCs/>
        </w:rPr>
        <w:t xml:space="preserve">en </w:t>
      </w:r>
      <w:r>
        <w:t>buvant; il rend la boisson par le nez; la saltVation</w:t>
      </w:r>
      <w:r>
        <w:br/>
        <w:t>cesse pour l'ordinaire dès ce jour là même : mais elle</w:t>
      </w:r>
      <w:r>
        <w:br/>
        <w:t>reVlent quelquefois, bien que rarement, un ou deux</w:t>
      </w:r>
      <w:r>
        <w:br/>
        <w:t>jours après. En même-tems l’enflure du Vifage com-</w:t>
      </w:r>
      <w:r>
        <w:br/>
        <w:t>mence à diminuer : mais les mains s’enflent, ou, pour</w:t>
      </w:r>
      <w:r>
        <w:br/>
        <w:t>le moins, doiVent s’enfler.</w:t>
      </w:r>
    </w:p>
    <w:p w14:paraId="3CAD1D69" w14:textId="77777777" w:rsidR="004E59D3" w:rsidRDefault="00000000">
      <w:r>
        <w:t>La diarrhée, à laquelle les ensans sirnt scljets, survient</w:t>
      </w:r>
      <w:r>
        <w:br/>
        <w:t>plus tard que la falivation : mais en quelque tems qu’el-</w:t>
      </w:r>
      <w:r>
        <w:br/>
      </w:r>
      <w:r>
        <w:rPr>
          <w:b/>
          <w:bCs/>
        </w:rPr>
        <w:t xml:space="preserve">le </w:t>
      </w:r>
      <w:r>
        <w:t>arrÎVe , elle ne cesse qu’avec la maladie, à moins</w:t>
      </w:r>
      <w:r>
        <w:br/>
        <w:t>qu’on ne l’arrête.</w:t>
      </w:r>
    </w:p>
    <w:p w14:paraId="584E0F9F" w14:textId="77777777" w:rsidR="004E59D3" w:rsidRDefault="00000000">
      <w:r>
        <w:t xml:space="preserve">Dans ces deux </w:t>
      </w:r>
      <w:r>
        <w:rPr>
          <w:lang w:val="la-Latn" w:eastAsia="la-Latn" w:bidi="la-Latn"/>
        </w:rPr>
        <w:t xml:space="preserve">eflpeces </w:t>
      </w:r>
      <w:r>
        <w:t xml:space="preserve">de </w:t>
      </w:r>
      <w:r>
        <w:rPr>
          <w:i/>
          <w:iCs/>
        </w:rPr>
        <w:t>petite vérole</w:t>
      </w:r>
      <w:r>
        <w:t xml:space="preserve"> la fleVre est dans</w:t>
      </w:r>
      <w:r>
        <w:br/>
        <w:t xml:space="preserve">fa plus grande force depuis le </w:t>
      </w:r>
      <w:r>
        <w:rPr>
          <w:lang w:val="la-Latn" w:eastAsia="la-Latn" w:bidi="la-Latn"/>
        </w:rPr>
        <w:t xml:space="preserve">ccmmencement </w:t>
      </w:r>
      <w:r>
        <w:t>juf-</w:t>
      </w:r>
      <w:r>
        <w:br/>
        <w:t>qu’au tems de l’éruption , elle diminue enfuite juf-</w:t>
      </w:r>
      <w:r>
        <w:br/>
        <w:t>qu’à ce que la suppuration commence à se faire, &amp;</w:t>
      </w:r>
      <w:r>
        <w:br/>
        <w:t>après que celle-ci est finie elle cesse tout-à-fait. J’ai</w:t>
      </w:r>
      <w:r>
        <w:br/>
        <w:t>toujours observé , lorfque la maladie a été Violente ,</w:t>
      </w:r>
      <w:r>
        <w:br/>
        <w:t>que le malade a eu une eEpece de paroxysme Vers le</w:t>
      </w:r>
      <w:r>
        <w:br/>
        <w:t>soir, durant lequel les Eymptomes, les plus dangereux,</w:t>
      </w:r>
      <w:r>
        <w:br/>
        <w:t>ont déployé toute leur furie.</w:t>
      </w:r>
    </w:p>
    <w:p w14:paraId="45BA35BB" w14:textId="77777777" w:rsidR="004E59D3" w:rsidRDefault="00000000">
      <w:r>
        <w:rPr>
          <w:i/>
          <w:iCs/>
        </w:rPr>
        <w:t>Symptomes irréguliers qiel résultent d’un mauvais</w:t>
      </w:r>
      <w:r>
        <w:rPr>
          <w:i/>
          <w:iCs/>
        </w:rPr>
        <w:br/>
        <w:t>traitement.</w:t>
      </w:r>
    </w:p>
    <w:p w14:paraId="13AC2126" w14:textId="77777777" w:rsidR="004E59D3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fymptomes </w:t>
      </w:r>
      <w:r>
        <w:t>particullers qui silrViennent le huitieme</w:t>
      </w:r>
      <w:r>
        <w:br/>
        <w:t xml:space="preserve">jour dans la </w:t>
      </w:r>
      <w:r>
        <w:rPr>
          <w:i/>
          <w:iCs/>
        </w:rPr>
        <w:t>petite vérole</w:t>
      </w:r>
      <w:r>
        <w:t xml:space="preserve"> </w:t>
      </w:r>
      <w:r>
        <w:rPr>
          <w:lang w:val="la-Latn" w:eastAsia="la-Latn" w:bidi="la-Latn"/>
        </w:rPr>
        <w:t>discrete</w:t>
      </w:r>
      <w:r>
        <w:t>, &amp; le onzieme dans</w:t>
      </w:r>
      <w:r>
        <w:br/>
        <w:t>la confluante, à compter toujours depuis que la mala-</w:t>
      </w:r>
      <w:r>
        <w:br/>
        <w:t>die a commencé , influent extremement sur la guéri-</w:t>
      </w:r>
      <w:r>
        <w:br/>
      </w:r>
      <w:r>
        <w:rPr>
          <w:lang w:val="la-Latn" w:eastAsia="la-Latn" w:bidi="la-Latn"/>
        </w:rPr>
        <w:t xml:space="preserve">rsson </w:t>
      </w:r>
      <w:r>
        <w:t>ou la mort du fujet ; car la plupart de ceux qui</w:t>
      </w:r>
      <w:r>
        <w:br/>
        <w:t>périssent de l’une &amp; de l’autre eflpece, meurent dans</w:t>
      </w:r>
      <w:r>
        <w:br/>
        <w:t>l’un des jours dont on Vient de parler.</w:t>
      </w:r>
    </w:p>
    <w:p w14:paraId="4D807CF4" w14:textId="77777777" w:rsidR="004E59D3" w:rsidRDefault="00000000">
      <w:pPr>
        <w:ind w:left="360" w:hanging="360"/>
      </w:pPr>
      <w:r>
        <w:t>Comme les adultes fuent pour l’ordinaire copieusement</w:t>
      </w:r>
      <w:r>
        <w:br/>
        <w:t xml:space="preserve">dans la </w:t>
      </w:r>
      <w:r>
        <w:rPr>
          <w:i/>
          <w:iCs/>
        </w:rPr>
        <w:t>petite vérole</w:t>
      </w:r>
      <w:r>
        <w:t xml:space="preserve"> dsscrete, ils croyent leur guérison</w:t>
      </w:r>
    </w:p>
    <w:p w14:paraId="554687C9" w14:textId="77777777" w:rsidR="004E59D3" w:rsidRDefault="00000000">
      <w:pPr>
        <w:tabs>
          <w:tab w:val="left" w:pos="2578"/>
        </w:tabs>
      </w:pPr>
      <w:r>
        <w:t>V A R</w:t>
      </w:r>
      <w:r>
        <w:tab/>
      </w:r>
      <w:r>
        <w:rPr>
          <w:b/>
          <w:bCs/>
        </w:rPr>
        <w:t>506</w:t>
      </w:r>
    </w:p>
    <w:p w14:paraId="0DD4207C" w14:textId="77777777" w:rsidR="004E59D3" w:rsidRDefault="00000000">
      <w:pPr>
        <w:ind w:firstLine="360"/>
      </w:pPr>
      <w:r>
        <w:t>d’autant plus sûre, qu’ils s’imaginent que la malignité</w:t>
      </w:r>
      <w:r>
        <w:br/>
        <w:t>de la maladie s’exhale par les pores de la peau, ce qui</w:t>
      </w:r>
      <w:r>
        <w:br/>
        <w:t>fait qu’ils excitent la sueur à l’aide d’un régime chaud.</w:t>
      </w:r>
      <w:r>
        <w:br/>
        <w:t>Mais les particules, qui auroient EerVÎ a faire grossir</w:t>
      </w:r>
      <w:r>
        <w:br/>
        <w:t xml:space="preserve">les pustules &amp; enfler le </w:t>
      </w:r>
      <w:r>
        <w:rPr>
          <w:lang w:val="la-Latn" w:eastAsia="la-Latn" w:bidi="la-Latn"/>
        </w:rPr>
        <w:t xml:space="preserve">Vssage </w:t>
      </w:r>
      <w:r>
        <w:t>le huitieme jour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νε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t>nant à la fin à s’épuiser par les fueurs, le VÎfiage de-</w:t>
      </w:r>
      <w:r>
        <w:br/>
        <w:t xml:space="preserve">Vient flafique, &amp; les </w:t>
      </w:r>
      <w:r>
        <w:rPr>
          <w:lang w:val="la-Latn" w:eastAsia="la-Latn" w:bidi="la-Latn"/>
        </w:rPr>
        <w:t xml:space="preserve">interyalles </w:t>
      </w:r>
      <w:r>
        <w:t>des pustules, au lieu</w:t>
      </w:r>
      <w:r>
        <w:br/>
        <w:t>de s’enflammer, paroissent blancs ou pâles, au lieu</w:t>
      </w:r>
      <w:r>
        <w:br/>
        <w:t>que les pustules restent rouges &amp; éleVées, après mê-</w:t>
      </w:r>
      <w:r>
        <w:br/>
        <w:t>me que le malade est mort. La sijeur, qui aVoit coulé</w:t>
      </w:r>
      <w:r>
        <w:br/>
        <w:t>abondamment jusqu’à ce jour, cesse d’elle-même tout</w:t>
      </w:r>
      <w:r>
        <w:br/>
      </w:r>
      <w:r>
        <w:lastRenderedPageBreak/>
        <w:t>à coup, &amp; il n’y a point de cordial qui puisse la rap-</w:t>
      </w:r>
      <w:r>
        <w:br/>
        <w:t>peller. Le malade tombe en même-tems dans le dé-</w:t>
      </w:r>
      <w:r>
        <w:br/>
        <w:t>lire , dans des inquiétudes &amp; des soiblesses, il urine sou-</w:t>
      </w:r>
      <w:r>
        <w:br/>
        <w:t>vent &amp; en petite quantité, &amp; il meurt au bout de quel-</w:t>
      </w:r>
      <w:r>
        <w:br/>
        <w:t>ques heures. On obEerVe que lorsque les éruptions font</w:t>
      </w:r>
      <w:r>
        <w:br/>
        <w:t>peu nombreuses, que la maladie EurVient en HiVer ,</w:t>
      </w:r>
      <w:r>
        <w:br/>
        <w:t>que lesiIjet est âgé, &amp; qu’on a mis la saignée en ssage</w:t>
      </w:r>
      <w:r>
        <w:br/>
        <w:t xml:space="preserve">avant que </w:t>
      </w:r>
      <w:r>
        <w:rPr>
          <w:i/>
          <w:iCs/>
        </w:rPr>
        <w:t>\a petite vérole se Eoit</w:t>
      </w:r>
      <w:r>
        <w:t xml:space="preserve"> déclarée, ce régime</w:t>
      </w:r>
      <w:r>
        <w:br/>
        <w:t>chaud n’est point aussi dangereux que lorsque les puse</w:t>
      </w:r>
      <w:r>
        <w:br/>
        <w:t>tules fiant en petit nombre, les malades jeunes , &amp;</w:t>
      </w:r>
      <w:r>
        <w:br/>
        <w:t>qu’on a négligé de leur tirer du sang.</w:t>
      </w:r>
    </w:p>
    <w:p w14:paraId="1DEEEF32" w14:textId="77777777" w:rsidR="004E59D3" w:rsidRDefault="00000000">
      <w:pPr>
        <w:ind w:left="360" w:hanging="360"/>
      </w:pPr>
      <w:r>
        <w:t xml:space="preserve">Le danger est beaucoup plus grand dans la </w:t>
      </w:r>
      <w:r>
        <w:rPr>
          <w:i/>
          <w:iCs/>
        </w:rPr>
        <w:t>petite vérole</w:t>
      </w:r>
      <w:r>
        <w:rPr>
          <w:i/>
          <w:iCs/>
        </w:rPr>
        <w:br/>
      </w:r>
      <w:r>
        <w:t>confluante, &amp; la plûparstdes malades meurent le on-</w:t>
      </w:r>
      <w:r>
        <w:br/>
        <w:t>zieme jour ; car comme la falÎVation qui aVoit juflqu’a-</w:t>
      </w:r>
      <w:r>
        <w:br/>
        <w:t>lors conflerVé le malade, celle ordinairement d’elle-</w:t>
      </w:r>
      <w:r>
        <w:br/>
        <w:t>même Vers ce tems-là, le malade ne peut manquer de</w:t>
      </w:r>
      <w:r>
        <w:br/>
        <w:t xml:space="preserve">mourir, à moins que l’enflure du </w:t>
      </w:r>
      <w:r>
        <w:rPr>
          <w:lang w:val="la-Latn" w:eastAsia="la-Latn" w:bidi="la-Latn"/>
        </w:rPr>
        <w:t xml:space="preserve">Vssage </w:t>
      </w:r>
      <w:r>
        <w:t>ne dure plue</w:t>
      </w:r>
      <w:r>
        <w:br/>
        <w:t>long-tems, &amp; que celle des mains, qui commence pour</w:t>
      </w:r>
      <w:r>
        <w:br/>
        <w:t xml:space="preserve">lors, ne prenne </w:t>
      </w:r>
      <w:r>
        <w:rPr>
          <w:i/>
          <w:iCs/>
        </w:rPr>
        <w:t>sa</w:t>
      </w:r>
      <w:r>
        <w:t xml:space="preserve"> place. Car il saut obEerVer que dans</w:t>
      </w:r>
      <w:r>
        <w:br/>
        <w:t xml:space="preserve">cette espece de </w:t>
      </w:r>
      <w:r>
        <w:rPr>
          <w:i/>
          <w:iCs/>
        </w:rPr>
        <w:t>petite vérole,</w:t>
      </w:r>
      <w:r>
        <w:t xml:space="preserve"> où les éruptions sirnt sort</w:t>
      </w:r>
      <w:r>
        <w:br/>
        <w:t>petites , non-seulement la saliVation, mais encore l’en-</w:t>
      </w:r>
      <w:r>
        <w:br/>
        <w:t xml:space="preserve">flure du </w:t>
      </w:r>
      <w:r>
        <w:rPr>
          <w:lang w:val="la-Latn" w:eastAsia="la-Latn" w:bidi="la-Latn"/>
        </w:rPr>
        <w:t xml:space="preserve">Vssage </w:t>
      </w:r>
      <w:r>
        <w:t>&amp; des mains, est absolument nécessai-</w:t>
      </w:r>
      <w:r>
        <w:br/>
        <w:t>re pour procurer l’éVacuation de la matiere morbifi-</w:t>
      </w:r>
      <w:r>
        <w:br/>
        <w:t xml:space="preserve">que, &amp; que lorEque l’une &amp; l'autre manquent, ou </w:t>
      </w:r>
      <w:r>
        <w:rPr>
          <w:i/>
          <w:iCs/>
        </w:rPr>
        <w:t>ces-</w:t>
      </w:r>
      <w:r>
        <w:rPr>
          <w:i/>
          <w:iCs/>
        </w:rPr>
        <w:br/>
        <w:t>sent</w:t>
      </w:r>
      <w:r>
        <w:t xml:space="preserve"> trop-tôt, le malade meurt infailliblement Mais</w:t>
      </w:r>
      <w:r>
        <w:br/>
        <w:t>il arrÎVe fouvent dans cette maladie inflammatoire ,</w:t>
      </w:r>
      <w:r>
        <w:br/>
        <w:t>que la contexture du fang est si appauVrie, tellement</w:t>
      </w:r>
      <w:r>
        <w:br/>
        <w:t>détruite &amp; enflammée par la chaleur du régime, qu’il</w:t>
      </w:r>
      <w:r>
        <w:br/>
        <w:t>est hors d’état de proeurer l’expulsion des particules</w:t>
      </w:r>
      <w:r>
        <w:br/>
        <w:t>inflammatoires fuccessiVement &amp; par degrés, pour ne</w:t>
      </w:r>
      <w:r>
        <w:br/>
        <w:t>rien dire du dommage qui réfulte des fueurs qu’on a</w:t>
      </w:r>
      <w:r>
        <w:br/>
        <w:t>excitées à contre-tems; d’où il arrÎVe que le Visage &amp;</w:t>
      </w:r>
      <w:r>
        <w:br/>
        <w:t xml:space="preserve">les mains ne s’enflent point du tout, ou </w:t>
      </w:r>
      <w:r>
        <w:rPr>
          <w:i/>
          <w:iCs/>
        </w:rPr>
        <w:t>se</w:t>
      </w:r>
      <w:r>
        <w:t xml:space="preserve"> désenflent</w:t>
      </w:r>
      <w:r>
        <w:br/>
        <w:t>lors de la cessation de la saliVation.Il est bon que l'enflu-</w:t>
      </w:r>
      <w:r>
        <w:br/>
        <w:t xml:space="preserve">re du </w:t>
      </w:r>
      <w:r>
        <w:rPr>
          <w:lang w:val="la-Latn" w:eastAsia="la-Latn" w:bidi="la-Latn"/>
        </w:rPr>
        <w:t xml:space="preserve">Vssage </w:t>
      </w:r>
      <w:r>
        <w:t>diminue quelque peu ce jour-là : mais elle</w:t>
      </w:r>
      <w:r>
        <w:br/>
        <w:t>ne doit difparoître tout-à-fait qu’au bout d’un jour ou</w:t>
      </w:r>
      <w:r>
        <w:br/>
        <w:t>deux, en même - tems que celle des mains continue &amp;</w:t>
      </w:r>
      <w:r>
        <w:br/>
        <w:t>augmente, ce qui est un signe certain de guérifon , au</w:t>
      </w:r>
      <w:r>
        <w:br/>
        <w:t>lieu que le contraire en est un d’un danger imminent.</w:t>
      </w:r>
    </w:p>
    <w:p w14:paraId="725B02D7" w14:textId="77777777" w:rsidR="004E59D3" w:rsidRDefault="00000000">
      <w:r>
        <w:rPr>
          <w:b/>
          <w:bCs/>
        </w:rPr>
        <w:t xml:space="preserve">La </w:t>
      </w:r>
      <w:r>
        <w:t>falice deVÎent ce jour-là si gluante &amp; si épaisse, qu’on</w:t>
      </w:r>
      <w:r>
        <w:br/>
        <w:t>court rifque d’être étouffé ; &amp; les liqueurs que le ma-</w:t>
      </w:r>
      <w:r>
        <w:br/>
        <w:t>lade boit tombant fur la trachée artere, la toux l'o-</w:t>
      </w:r>
      <w:r>
        <w:br/>
        <w:t>blige de les rendre de nouVeau par le nez. L’enroue-</w:t>
      </w:r>
      <w:r>
        <w:br/>
        <w:t>ment, la stupeur &amp; l'assoupissement fe joignent aux</w:t>
      </w:r>
      <w:r>
        <w:br/>
        <w:t>fymptomes dont on Vient de parler, &amp; le malade étant</w:t>
      </w:r>
      <w:r>
        <w:br/>
        <w:t>entierement opprimé par la violence du mal, meurt</w:t>
      </w:r>
      <w:r>
        <w:br/>
        <w:t>ordinairement ce jour-là.</w:t>
      </w:r>
    </w:p>
    <w:p w14:paraId="2888DC5B" w14:textId="77777777" w:rsidR="004E59D3" w:rsidRDefault="00000000">
      <w:pPr>
        <w:ind w:left="360" w:hanging="360"/>
      </w:pPr>
      <w:r>
        <w:t>Il furVient dans les différens degrés de la maladie d’autres</w:t>
      </w:r>
      <w:r>
        <w:br/>
        <w:t xml:space="preserve">fymptomes,communs aux deux esipeces </w:t>
      </w:r>
      <w:r>
        <w:rPr>
          <w:i/>
          <w:iCs/>
        </w:rPr>
        <w:t>de petite vérole,</w:t>
      </w:r>
      <w:r>
        <w:rPr>
          <w:i/>
          <w:iCs/>
        </w:rPr>
        <w:br/>
      </w:r>
      <w:r>
        <w:t>dont on parle. Par exemple, la fermentation excessiVe</w:t>
      </w:r>
      <w:r>
        <w:br/>
        <w:t>du fang jette quelquefois le malade dans le délire, &amp;</w:t>
      </w:r>
      <w:r>
        <w:br/>
        <w:t>la chaleur est si infupportable, qu’on a toutes les pei-</w:t>
      </w:r>
      <w:r>
        <w:br/>
        <w:t>nes du monde à le contenir dans le lit. La même cau-</w:t>
      </w:r>
      <w:r>
        <w:br/>
        <w:t xml:space="preserve">fe produit quelquefois une espece de </w:t>
      </w:r>
      <w:r>
        <w:rPr>
          <w:i/>
          <w:iCs/>
        </w:rPr>
        <w:t>coma,</w:t>
      </w:r>
      <w:r>
        <w:t xml:space="preserve"> &amp; le ma-</w:t>
      </w:r>
      <w:r>
        <w:br/>
        <w:t>lade est tellement affoupi, qu’on est obligé de le ré-</w:t>
      </w:r>
      <w:r>
        <w:br/>
        <w:t>veiller fans cesse.</w:t>
      </w:r>
    </w:p>
    <w:p w14:paraId="257A586A" w14:textId="77777777" w:rsidR="004E59D3" w:rsidRDefault="00000000">
      <w:pPr>
        <w:ind w:left="360" w:hanging="360"/>
      </w:pPr>
      <w:r>
        <w:t>Quelquefois aussi, de meme que dans la peste, le fang</w:t>
      </w:r>
      <w:r>
        <w:br/>
      </w:r>
      <w:r>
        <w:rPr>
          <w:b/>
          <w:bCs/>
        </w:rPr>
        <w:t xml:space="preserve">est </w:t>
      </w:r>
      <w:r>
        <w:t>tellement dissous par la violenee de l'inflamma-</w:t>
      </w:r>
      <w:r>
        <w:br/>
        <w:t>tion , qu’il survient dans les interValles que laissent</w:t>
      </w:r>
      <w:r>
        <w:br/>
        <w:t>les pustules des taches pourprées, qui annoncent pref-</w:t>
      </w:r>
      <w:r>
        <w:br/>
        <w:t>que toujours la mort du malade. Cette circonstance</w:t>
      </w:r>
      <w:r>
        <w:br/>
      </w:r>
      <w:r>
        <w:rPr>
          <w:b/>
          <w:bCs/>
        </w:rPr>
        <w:t xml:space="preserve">est </w:t>
      </w:r>
      <w:r>
        <w:t>beaucoup plus fréquente lorfque la constitution de</w:t>
      </w:r>
      <w:r>
        <w:br/>
        <w:t>l’air favorise cette maladie épidémique. Il s’éleve quel-</w:t>
      </w:r>
      <w:r>
        <w:br/>
        <w:t>quefois fur le fommet des pustules des taehes noires,</w:t>
      </w:r>
      <w:r>
        <w:br/>
        <w:t>grosses à peu près comme des têtes de petites épin-</w:t>
      </w:r>
      <w:r>
        <w:br w:type="page"/>
      </w:r>
    </w:p>
    <w:p w14:paraId="619EADAD" w14:textId="77777777" w:rsidR="004E59D3" w:rsidRDefault="00000000">
      <w:r>
        <w:lastRenderedPageBreak/>
        <w:t>507 V A R</w:t>
      </w:r>
    </w:p>
    <w:p w14:paraId="1F79B784" w14:textId="77777777" w:rsidR="004E59D3" w:rsidRDefault="00000000">
      <w:pPr>
        <w:ind w:firstLine="360"/>
      </w:pPr>
      <w:r>
        <w:t>gles, &amp; enfoncées dans le milieu, qui, a l’aide d’un</w:t>
      </w:r>
      <w:r>
        <w:br/>
        <w:t>régime rafraîchissant, car elles proViennent de chaleur,</w:t>
      </w:r>
      <w:r>
        <w:br/>
        <w:t>deviennent de couleur brune &amp; à la fin jaune, de mê-</w:t>
      </w:r>
      <w:r>
        <w:br/>
        <w:t xml:space="preserve">me que dans la </w:t>
      </w:r>
      <w:r>
        <w:rPr>
          <w:i/>
          <w:iCs/>
        </w:rPr>
        <w:t>petite vérole</w:t>
      </w:r>
      <w:r>
        <w:t xml:space="preserve"> réguliere. Plus ces érup-</w:t>
      </w:r>
      <w:r>
        <w:br/>
        <w:t>tions approchent de cette couleur, dans le tems de la</w:t>
      </w:r>
      <w:r>
        <w:br/>
        <w:t>suppuration, plus les symptomes perdent de leur vio-</w:t>
      </w:r>
      <w:r>
        <w:br/>
        <w:t>lece, &amp; réciproquement.</w:t>
      </w:r>
    </w:p>
    <w:p w14:paraId="1B820B7C" w14:textId="77777777" w:rsidR="004E59D3" w:rsidRDefault="00000000">
      <w:pPr>
        <w:ind w:left="360" w:hanging="360"/>
      </w:pPr>
      <w:r>
        <w:t>Le sang des personnes jeunes &amp; robustes, est quelque-</w:t>
      </w:r>
      <w:r>
        <w:br/>
        <w:t xml:space="preserve">fois si enflammé dans cette maladie , furtout </w:t>
      </w:r>
      <w:r>
        <w:rPr>
          <w:lang w:val="la-Latn" w:eastAsia="la-Latn" w:bidi="la-Latn"/>
        </w:rPr>
        <w:t>lorsipulel-</w:t>
      </w:r>
      <w:r>
        <w:rPr>
          <w:lang w:val="la-Latn" w:eastAsia="la-Latn" w:bidi="la-Latn"/>
        </w:rPr>
        <w:br/>
      </w:r>
      <w:r>
        <w:t>les ont été adonnées au vin ou aux liqueurs spiritueu-</w:t>
      </w:r>
      <w:r>
        <w:br/>
        <w:t>fes, qu’il s’épanche dans la vessie, &amp; occasionne un pise</w:t>
      </w:r>
      <w:r>
        <w:br/>
      </w:r>
      <w:r>
        <w:rPr>
          <w:lang w:val="la-Latn" w:eastAsia="la-Latn" w:bidi="la-Latn"/>
        </w:rPr>
        <w:t xml:space="preserve">fement </w:t>
      </w:r>
      <w:r>
        <w:t>de fang, qui est un des plus dangereux iymp-</w:t>
      </w:r>
      <w:r>
        <w:br/>
        <w:t>tomes de cette maladie.</w:t>
      </w:r>
    </w:p>
    <w:p w14:paraId="66FF674A" w14:textId="77777777" w:rsidR="004E59D3" w:rsidRDefault="00000000">
      <w:r>
        <w:t>La même casse produit aussi quelquefois, mais moins</w:t>
      </w:r>
      <w:r>
        <w:br/>
        <w:t>fréquemment, une hémorrhagie de fang des poumons :</w:t>
      </w:r>
      <w:r>
        <w:br/>
        <w:t>mais ces deux especes d’hémorrhagies ne surviennent</w:t>
      </w:r>
      <w:r>
        <w:br/>
        <w:t xml:space="preserve">jamais après l’éruption , que la </w:t>
      </w:r>
      <w:r>
        <w:rPr>
          <w:i/>
          <w:iCs/>
        </w:rPr>
        <w:t>petite vérole</w:t>
      </w:r>
      <w:r>
        <w:t xml:space="preserve"> ne </w:t>
      </w:r>
      <w:r>
        <w:rPr>
          <w:lang w:val="la-Latn" w:eastAsia="la-Latn" w:bidi="la-Latn"/>
        </w:rPr>
        <w:t>S0K</w:t>
      </w:r>
      <w:r>
        <w:rPr>
          <w:lang w:val="la-Latn" w:eastAsia="la-Latn" w:bidi="la-Latn"/>
        </w:rPr>
        <w:br/>
      </w:r>
      <w:r>
        <w:t>confluante.</w:t>
      </w:r>
    </w:p>
    <w:p w14:paraId="6F2A7A84" w14:textId="77777777" w:rsidR="004E59D3" w:rsidRDefault="00000000">
      <w:pPr>
        <w:ind w:left="360" w:hanging="360"/>
      </w:pPr>
      <w:r>
        <w:t>Les jeunes gens sirnt encore quelquefois fujets à une sijp-</w:t>
      </w:r>
      <w:r>
        <w:br/>
        <w:t>pression totale d’urine, soit dans Fétat ou le déclin de</w:t>
      </w:r>
      <w:r>
        <w:br/>
      </w:r>
      <w:r>
        <w:rPr>
          <w:i/>
          <w:iCs/>
        </w:rPr>
        <w:t>la petite vérole</w:t>
      </w:r>
      <w:r>
        <w:t xml:space="preserve"> </w:t>
      </w:r>
      <w:r>
        <w:rPr>
          <w:lang w:val="la-Latn" w:eastAsia="la-Latn" w:bidi="la-Latn"/>
        </w:rPr>
        <w:t>discrete.</w:t>
      </w:r>
    </w:p>
    <w:p w14:paraId="4BAB04BA" w14:textId="77777777" w:rsidR="004E59D3" w:rsidRDefault="00000000">
      <w:r>
        <w:t>Il survient d’autres symptômes lorfque le malade a été</w:t>
      </w:r>
      <w:r>
        <w:br/>
        <w:t>incommodé; 1°. par un froid excessif; 2°. par une fai-</w:t>
      </w:r>
      <w:r>
        <w:br/>
        <w:t>gnée trop copieufe &amp; faite à contre-tems, ou 3°. par</w:t>
      </w:r>
      <w:r>
        <w:br/>
        <w:t>une purgation trop forte. Les pustules s’affaissent tout-</w:t>
      </w:r>
      <w:r>
        <w:br/>
        <w:t>à-coup, &amp; il furvient une diarrhée extremement</w:t>
      </w:r>
      <w:r>
        <w:br/>
        <w:t>dangereuse pour les adultes; car elle fait rentrer la</w:t>
      </w:r>
      <w:r>
        <w:br/>
        <w:t>matiere morbifique en-dedans , de maniere qu’elle ne</w:t>
      </w:r>
      <w:r>
        <w:br/>
        <w:t>reparoît plus : l’enflure du vifage &amp; des mains est fup-</w:t>
      </w:r>
      <w:r>
        <w:br/>
        <w:t>primée aussi tout-à-coup.</w:t>
      </w:r>
    </w:p>
    <w:p w14:paraId="7AE12743" w14:textId="77777777" w:rsidR="004E59D3" w:rsidRDefault="00000000">
      <w:pPr>
        <w:ind w:left="360" w:hanging="360"/>
      </w:pPr>
      <w:r>
        <w:t xml:space="preserve">Les fymptomes qui </w:t>
      </w:r>
      <w:r>
        <w:rPr>
          <w:lang w:val="la-Latn" w:eastAsia="la-Latn" w:bidi="la-Latn"/>
        </w:rPr>
        <w:t xml:space="preserve">procedent </w:t>
      </w:r>
      <w:r>
        <w:t>du froid sont plus rares</w:t>
      </w:r>
      <w:r>
        <w:br/>
        <w:t>que ceux qui font causés par la chaleur du régime; &amp;</w:t>
      </w:r>
      <w:r>
        <w:br/>
        <w:t xml:space="preserve">comme la maladie est de </w:t>
      </w:r>
      <w:r>
        <w:rPr>
          <w:lang w:val="la-Latn" w:eastAsia="la-Latn" w:bidi="la-Latn"/>
        </w:rPr>
        <w:t xml:space="preserve">Fsspece </w:t>
      </w:r>
      <w:r>
        <w:t>inflammatoire, il</w:t>
      </w:r>
      <w:r>
        <w:br/>
        <w:t>est plus facile de fe tromper à cet égard qu’à l’au-</w:t>
      </w:r>
      <w:r>
        <w:br/>
        <w:t>tre.</w:t>
      </w:r>
    </w:p>
    <w:p w14:paraId="2AAC316C" w14:textId="77777777" w:rsidR="004E59D3" w:rsidRDefault="00000000">
      <w:pPr>
        <w:ind w:left="360" w:hanging="360"/>
      </w:pPr>
      <w:r>
        <w:t>La maladie dont il s’agit, paroît consister dans une in-</w:t>
      </w:r>
      <w:r>
        <w:br/>
        <w:t>flammation du siang &amp; des fluides, fort différente des</w:t>
      </w:r>
      <w:r>
        <w:br/>
        <w:t>autres inflammations, &amp; c’est pour l’appaifer que la</w:t>
      </w:r>
      <w:r>
        <w:br/>
        <w:t>nature traVaille durant les deux ou trois premiers jours</w:t>
      </w:r>
      <w:r>
        <w:br/>
        <w:t>à corriger &amp; cuire les particules enflammées, à les jet-</w:t>
      </w:r>
      <w:r>
        <w:br/>
        <w:t xml:space="preserve">ter fur la </w:t>
      </w:r>
      <w:r>
        <w:rPr>
          <w:lang w:val="la-Latn" w:eastAsia="la-Latn" w:bidi="la-Latn"/>
        </w:rPr>
        <w:t xml:space="preserve">sclrface </w:t>
      </w:r>
      <w:r>
        <w:t>du corps , à les mûrir &amp; les chasser</w:t>
      </w:r>
      <w:r>
        <w:br/>
        <w:t>enfin totalement fous la forme de petits abfcès. Il faut</w:t>
      </w:r>
      <w:r>
        <w:br/>
        <w:t xml:space="preserve">donc pour </w:t>
      </w:r>
      <w:r>
        <w:rPr>
          <w:i/>
          <w:iCs/>
        </w:rPr>
        <w:t>se</w:t>
      </w:r>
      <w:r>
        <w:t xml:space="preserve"> conduire méthodiquement dans la cure</w:t>
      </w:r>
      <w:r>
        <w:br/>
        <w:t>distinguer deux différens degrés dans cette maladie,</w:t>
      </w:r>
      <w:r>
        <w:br/>
        <w:t>celui de la séparation &amp; celui de l’expulsion.</w:t>
      </w:r>
    </w:p>
    <w:p w14:paraId="2AF0CE48" w14:textId="77777777" w:rsidR="004E59D3" w:rsidRDefault="00000000">
      <w:pPr>
        <w:ind w:left="360" w:hanging="360"/>
      </w:pPr>
      <w:r>
        <w:t>1°. La séparation est ordinairement accompagnée d’u-</w:t>
      </w:r>
      <w:r>
        <w:br/>
        <w:t>ne ébullition fébrile, &amp; finit au bout de trois ou qua-</w:t>
      </w:r>
      <w:r>
        <w:br/>
        <w:t>tre jours,&amp; durant ce tems-là la nature travaille à rase</w:t>
      </w:r>
      <w:r>
        <w:br/>
        <w:t>fembler les particules enflammées qui agitent le fang,</w:t>
      </w:r>
      <w:r>
        <w:br/>
        <w:t>&amp; à les jetter fur les parties charnues, ce qui n’est pas</w:t>
      </w:r>
      <w:r>
        <w:br/>
        <w:t xml:space="preserve">plutôt fait, que le calme retourne. 2 </w:t>
      </w:r>
      <w:r>
        <w:rPr>
          <w:lang w:val="el-GR" w:eastAsia="el-GR" w:bidi="el-GR"/>
        </w:rPr>
        <w:t>τε</w:t>
      </w:r>
      <w:r w:rsidRPr="00381BCD">
        <w:rPr>
          <w:lang w:eastAsia="el-GR" w:bidi="el-GR"/>
        </w:rPr>
        <w:t xml:space="preserve"> </w:t>
      </w:r>
      <w:r>
        <w:t>L’expulsion</w:t>
      </w:r>
      <w:r>
        <w:br/>
        <w:t>vient ensiiite, &amp; elle s’opère durant le restant de la</w:t>
      </w:r>
      <w:r>
        <w:br/>
        <w:t>maladie, à l’aide de petits abstcès qui s’élèvent sijr la</w:t>
      </w:r>
      <w:r>
        <w:br/>
        <w:t xml:space="preserve">chair, &amp;qui, de même que les autres abstcès </w:t>
      </w:r>
      <w:r>
        <w:rPr>
          <w:i/>
          <w:iCs/>
        </w:rPr>
        <w:t>se</w:t>
      </w:r>
      <w:r>
        <w:t xml:space="preserve"> mû-</w:t>
      </w:r>
      <w:r>
        <w:br/>
        <w:t xml:space="preserve">riffent, supputent &amp; se destechent ; &amp; si cela </w:t>
      </w:r>
      <w:r>
        <w:rPr>
          <w:i/>
          <w:iCs/>
        </w:rPr>
        <w:t>se</w:t>
      </w:r>
      <w:r>
        <w:t xml:space="preserve"> fait d’u-</w:t>
      </w:r>
      <w:r>
        <w:br/>
        <w:t>ne maniere convenable, le malade échappe, sinon il</w:t>
      </w:r>
      <w:r>
        <w:br/>
        <w:t>périt. L’expulsion est plus long - tems à fe faire que la</w:t>
      </w:r>
      <w:r>
        <w:br/>
        <w:t>séparation; car celle-ci s’exécute dans un corps ténu</w:t>
      </w:r>
      <w:r>
        <w:br/>
        <w:t>&amp; fluide, &amp; l’autre dans une fubstance compacte &amp; fort</w:t>
      </w:r>
      <w:r>
        <w:br/>
        <w:t>éloignée du cœur.</w:t>
      </w:r>
    </w:p>
    <w:p w14:paraId="73267605" w14:textId="77777777" w:rsidR="004E59D3" w:rsidRDefault="00000000">
      <w:pPr>
        <w:ind w:left="360" w:hanging="360"/>
      </w:pPr>
      <w:r>
        <w:t xml:space="preserve">Les indications fe réduisent donc, </w:t>
      </w:r>
      <w:r>
        <w:rPr>
          <w:i/>
          <w:iCs/>
          <w:smallCaps/>
        </w:rPr>
        <w:t>ï°.</w:t>
      </w:r>
      <w:r>
        <w:t xml:space="preserve"> à entretenir la fer-</w:t>
      </w:r>
      <w:r>
        <w:br/>
        <w:t>mentation du sang dans un tel état qu’elle ne hâte ni</w:t>
      </w:r>
      <w:r>
        <w:br/>
        <w:t xml:space="preserve">ne retarde trop la séparation par </w:t>
      </w:r>
      <w:r>
        <w:rPr>
          <w:i/>
          <w:iCs/>
        </w:rPr>
        <w:t>sa</w:t>
      </w:r>
      <w:r>
        <w:t xml:space="preserve"> violence ou sa foi-</w:t>
      </w:r>
      <w:r>
        <w:br/>
        <w:t>blesse; 2°. à ménager les absitès ou les pustules, de tel-</w:t>
      </w:r>
      <w:r>
        <w:br/>
        <w:t>le sorte, qu’elles pussent à la fin venir à suppuration &amp;</w:t>
      </w:r>
      <w:r>
        <w:br/>
        <w:t>s’évanouir.</w:t>
      </w:r>
    </w:p>
    <w:p w14:paraId="258AA42A" w14:textId="77777777" w:rsidR="004E59D3" w:rsidRDefault="00000000">
      <w:pPr>
        <w:ind w:left="360" w:hanging="360"/>
      </w:pPr>
      <w:r>
        <w:t>Quant à la premiere indication, il faut avoir foin, sur-</w:t>
      </w:r>
      <w:r>
        <w:br/>
        <w:t>tout durant la supputation, de ne point trop augmen-</w:t>
      </w:r>
      <w:r>
        <w:br/>
        <w:t>ter l’ébullition, ibit en couvrant ttop le malade, en,</w:t>
      </w:r>
      <w:r>
        <w:br/>
        <w:t>échauffant excessivement l’air, en faisant un trop grand</w:t>
      </w:r>
      <w:r>
        <w:br/>
        <w:t>feu dans sa chambre, ou en lui donnant des cardiaques</w:t>
      </w:r>
      <w:r>
        <w:br/>
        <w:t>trop chauds, surtout s’il est dans la fleur de l’âge , &amp;</w:t>
      </w:r>
      <w:r>
        <w:br/>
        <w:t>qu’il ait été fort adonné aux liqueurs spiritueuses, si</w:t>
      </w:r>
    </w:p>
    <w:p w14:paraId="52C8ACF5" w14:textId="77777777" w:rsidR="004E59D3" w:rsidRDefault="00000000">
      <w:pPr>
        <w:tabs>
          <w:tab w:val="left" w:pos="2578"/>
        </w:tabs>
      </w:pPr>
      <w:r>
        <w:t>V A R</w:t>
      </w:r>
      <w:r>
        <w:tab/>
        <w:t>508</w:t>
      </w:r>
    </w:p>
    <w:p w14:paraId="77A01AB4" w14:textId="77777777" w:rsidR="004E59D3" w:rsidRDefault="00000000">
      <w:pPr>
        <w:ind w:firstLine="360"/>
      </w:pPr>
      <w:r>
        <w:t>lson est au Printems, ou au commencement de l'Eté ; .</w:t>
      </w:r>
      <w:r>
        <w:br/>
        <w:t>car autrement la séparation,dont le cours successif &amp; gra-</w:t>
      </w:r>
      <w:r>
        <w:br/>
        <w:t>duel contribueextremement à la dépuration du fang,</w:t>
      </w:r>
      <w:r>
        <w:br/>
        <w:t>fe fera trop vite , de forte qu’il ne s’amaffera pas un</w:t>
      </w:r>
      <w:r>
        <w:br/>
        <w:t>nombre siIssisant de particules, ou bien il s’en séparera</w:t>
      </w:r>
      <w:r>
        <w:br/>
        <w:t>quelques - unes dont la nature n’eût point procuré la</w:t>
      </w:r>
      <w:r>
        <w:br/>
        <w:t>sécrétion, si on ne l’y eût forcée, &amp; qulon ne l’eût point</w:t>
      </w:r>
      <w:r>
        <w:br/>
        <w:t>obligée à fe nuire à elle-même. Car la séparation de</w:t>
      </w:r>
      <w:r>
        <w:br/>
        <w:t>ces sortes de particules retarde le mouvement de cel-</w:t>
      </w:r>
      <w:r>
        <w:br/>
      </w:r>
      <w:r>
        <w:lastRenderedPageBreak/>
        <w:t xml:space="preserve">les qui auroient dû </w:t>
      </w:r>
      <w:r>
        <w:rPr>
          <w:i/>
          <w:iCs/>
        </w:rPr>
        <w:t>se</w:t>
      </w:r>
      <w:r>
        <w:t xml:space="preserve"> séparer; outre que </w:t>
      </w:r>
      <w:r>
        <w:rPr>
          <w:i/>
          <w:iCs/>
        </w:rPr>
        <w:t>se</w:t>
      </w:r>
      <w:r>
        <w:t xml:space="preserve"> mêlant avec</w:t>
      </w:r>
      <w:r>
        <w:br/>
        <w:t>elles, elles les rendent moins propres à être chassées</w:t>
      </w:r>
      <w:r>
        <w:br/>
        <w:t>hors du corps.</w:t>
      </w:r>
    </w:p>
    <w:p w14:paraId="542D5437" w14:textId="77777777" w:rsidR="004E59D3" w:rsidRDefault="00000000">
      <w:pPr>
        <w:tabs>
          <w:tab w:val="left" w:pos="2916"/>
        </w:tabs>
        <w:ind w:left="360" w:hanging="360"/>
      </w:pPr>
      <w:r>
        <w:t>Il est raisonnable de croire , que plus la nature emploie</w:t>
      </w:r>
      <w:r>
        <w:br/>
        <w:t>de tems à effectuer la séparation dont nous parlons,</w:t>
      </w:r>
      <w:r>
        <w:br/>
        <w:t>plus aussi elle doit être parfaite, bien entendu que l’é-</w:t>
      </w:r>
      <w:r>
        <w:br/>
        <w:t>bullition ne ceffe point entierement ; &amp; que c’est de</w:t>
      </w:r>
      <w:r>
        <w:br/>
        <w:t>là que dépend principalement le fuccès de la cure.</w:t>
      </w:r>
      <w:r>
        <w:br/>
        <w:t>Car, comme un fruit prématuré n’a jamais la perfec-</w:t>
      </w:r>
      <w:r>
        <w:br/>
        <w:t>tion requife , de même un régime trop chaud ne fait</w:t>
      </w:r>
      <w:r>
        <w:br/>
        <w:t>jamais de bien, &amp; produit fouvent des délires ou des</w:t>
      </w:r>
      <w:r>
        <w:br/>
        <w:t>Eueurs copieuses, qui procurent la séparation de cer-</w:t>
      </w:r>
      <w:r>
        <w:br/>
        <w:t>taines particules, qui n’ont point encore acquis la na-</w:t>
      </w:r>
      <w:r>
        <w:br/>
        <w:t>ture du pus, &amp; dont, par conséquent, la sécrétion n’eût</w:t>
      </w:r>
      <w:r>
        <w:br/>
        <w:t>point dû se faire. Ou bien les pustules étant poussées</w:t>
      </w:r>
      <w:r>
        <w:br/>
        <w:t>trop-tôt dehors par les cardiaques &amp; la chaleur du ré-</w:t>
      </w:r>
      <w:r>
        <w:br/>
        <w:t>gime deviennent confluantes au grand préjudice du ma-</w:t>
      </w:r>
      <w:r>
        <w:br/>
        <w:t>lade.</w:t>
      </w:r>
      <w:r>
        <w:tab/>
        <w:t>,</w:t>
      </w:r>
    </w:p>
    <w:p w14:paraId="6A04A050" w14:textId="77777777" w:rsidR="004E59D3" w:rsidRDefault="00000000">
      <w:r>
        <w:t>Je ne me fuis jamais apperçu que l’autre méthode ait</w:t>
      </w:r>
      <w:r>
        <w:br/>
        <w:t>catssé aucun préjudice, car la nature lassée à elle-</w:t>
      </w:r>
      <w:r>
        <w:br/>
        <w:t>même , achève sim ouvrage à tems, d’une maniere con-</w:t>
      </w:r>
      <w:r>
        <w:br/>
        <w:t>venable, Eans avoir besoin d’être secourue , au moins</w:t>
      </w:r>
      <w:r>
        <w:br/>
        <w:t>dans les scljets jeunes &amp; robustes.</w:t>
      </w:r>
    </w:p>
    <w:p w14:paraId="4E871133" w14:textId="77777777" w:rsidR="004E59D3" w:rsidRDefault="00000000">
      <w:pPr>
        <w:ind w:left="360" w:hanging="360"/>
      </w:pPr>
      <w:r>
        <w:t>Il est aussi dangereux d’augmenter l’ébullition par un</w:t>
      </w:r>
      <w:r>
        <w:br/>
        <w:t>régime trop chaud, que de la diminuer par les éméti-</w:t>
      </w:r>
      <w:r>
        <w:br/>
        <w:t>ques, les lavemens &amp; autres semblables évacuans :</w:t>
      </w:r>
      <w:r>
        <w:br/>
        <w:t>car outre qu’en diminuant trop l’ébullition, ils em-</w:t>
      </w:r>
      <w:r>
        <w:br/>
        <w:t>pêchent la féparation des parties dont le sang a besoin</w:t>
      </w:r>
      <w:r>
        <w:br/>
        <w:t>de se débarrasser, ils détruisent la matiere qui a servi</w:t>
      </w:r>
      <w:r>
        <w:br/>
        <w:t>à entretenir la sécrétion, après qu’elle a une fois com-</w:t>
      </w:r>
      <w:r>
        <w:br/>
        <w:t>mencé : au moyen de quoi il arrive souVent que les</w:t>
      </w:r>
      <w:r>
        <w:br/>
        <w:t>pustules qui fortoient au commencement fans violen-</w:t>
      </w:r>
      <w:r>
        <w:br/>
        <w:t>ce, &amp; peut-être mieux qu’elles n’auroient dû faire, à</w:t>
      </w:r>
      <w:r>
        <w:br/>
        <w:t>caufe de PuEage qu’on a fait des remedes précédons,</w:t>
      </w:r>
      <w:r>
        <w:br/>
        <w:t>s’affaissent tout - à - coup , faute de matiere, &amp; arrêtent</w:t>
      </w:r>
      <w:r>
        <w:br/>
        <w:t>la féparation.</w:t>
      </w:r>
    </w:p>
    <w:p w14:paraId="2EABC033" w14:textId="77777777" w:rsidR="004E59D3" w:rsidRDefault="00000000">
      <w:pPr>
        <w:ind w:left="360" w:hanging="360"/>
      </w:pPr>
      <w:r>
        <w:t>On verra ci-dessous, que la faignée &amp; les émétiques sirnt</w:t>
      </w:r>
      <w:r>
        <w:br/>
        <w:t xml:space="preserve">souvent nécessaires dans la </w:t>
      </w:r>
      <w:r>
        <w:rPr>
          <w:i/>
          <w:iCs/>
        </w:rPr>
        <w:t>petite vérole.</w:t>
      </w:r>
      <w:r>
        <w:t xml:space="preserve"> Passons à la se-</w:t>
      </w:r>
      <w:r>
        <w:br/>
        <w:t>conde indication.</w:t>
      </w:r>
    </w:p>
    <w:p w14:paraId="0DF922DF" w14:textId="77777777" w:rsidR="004E59D3" w:rsidRDefault="00000000">
      <w:pPr>
        <w:ind w:left="360" w:hanging="360"/>
      </w:pPr>
      <w:r>
        <w:t>On a vu qu’il est extremement dangereux de tenir le</w:t>
      </w:r>
      <w:r>
        <w:br/>
        <w:t xml:space="preserve">malade trop chaudement durant le tems de la </w:t>
      </w:r>
      <w:r>
        <w:rPr>
          <w:i/>
          <w:iCs/>
        </w:rPr>
        <w:t>sépa-</w:t>
      </w:r>
      <w:r>
        <w:rPr>
          <w:i/>
          <w:iCs/>
        </w:rPr>
        <w:br/>
        <w:t>ration,</w:t>
      </w:r>
      <w:r>
        <w:t xml:space="preserve"> lorsipue la fievre subsiste &amp; que les éruptions</w:t>
      </w:r>
      <w:r>
        <w:br/>
        <w:t>commencent à paroître; &amp; cette erreur est également</w:t>
      </w:r>
      <w:r>
        <w:br/>
        <w:t>dangereuse dans quelque tems que ce foit de la mala-</w:t>
      </w:r>
      <w:r>
        <w:br/>
        <w:t>die, surtout au commencement de l’expulsion , &amp; tan-</w:t>
      </w:r>
      <w:r>
        <w:br/>
        <w:t>dis que les éruptions sirnt encore dans un état de cru-</w:t>
      </w:r>
      <w:r>
        <w:br/>
        <w:t>dité. Car, quoique le mouvement tumultueux du fang</w:t>
      </w:r>
      <w:r>
        <w:br/>
        <w:t>diminue considérablement après que la matiere s’est</w:t>
      </w:r>
      <w:r>
        <w:br/>
        <w:t>séparée &amp; jettée sur les parties charnues ; néantmoins,</w:t>
      </w:r>
      <w:r>
        <w:br/>
        <w:t xml:space="preserve">comme il est toujours foible, que sem état &amp; </w:t>
      </w:r>
      <w:r>
        <w:rPr>
          <w:i/>
          <w:iCs/>
        </w:rPr>
        <w:t>sa con-</w:t>
      </w:r>
      <w:r>
        <w:rPr>
          <w:i/>
          <w:iCs/>
        </w:rPr>
        <w:br/>
        <w:t>texture</w:t>
      </w:r>
      <w:r>
        <w:t xml:space="preserve"> n’ont presque souffert aucune altération, il est</w:t>
      </w:r>
      <w:r>
        <w:br/>
        <w:t>aisément affecté par la chaleur immodérée qui s’élève</w:t>
      </w:r>
      <w:r>
        <w:br/>
        <w:t>de toutes les parties, de siarte qu’à la moindre occa-</w:t>
      </w:r>
      <w:r>
        <w:br/>
        <w:t>sion il s’enflamme &amp; devient tout de nouveau disposé</w:t>
      </w:r>
      <w:r>
        <w:br/>
        <w:t>à fermenter, sans que cela favorife en rien la lépa-</w:t>
      </w:r>
      <w:r>
        <w:br/>
        <w:t>ration qui est déja finie, bien au contraire cet accident</w:t>
      </w:r>
      <w:r>
        <w:br/>
        <w:t>produit des fymptomes très - dangereux, interrompt</w:t>
      </w:r>
      <w:r>
        <w:br/>
        <w:t>l’éruption , &amp; devient préjudiciable au malade par Pa-</w:t>
      </w:r>
      <w:r>
        <w:br/>
        <w:t>gitation qu’il caufe dans la matiere des pustules; au</w:t>
      </w:r>
      <w:r>
        <w:br/>
        <w:t xml:space="preserve">moyen de quoi les particules qui </w:t>
      </w:r>
      <w:r>
        <w:rPr>
          <w:i/>
          <w:iCs/>
        </w:rPr>
        <w:t>se</w:t>
      </w:r>
      <w:r>
        <w:t xml:space="preserve"> sont déja séparées</w:t>
      </w:r>
      <w:r>
        <w:br/>
        <w:t>&amp; jettées Eur l’habitude, étant entraînées par le mou-</w:t>
      </w:r>
      <w:r>
        <w:br/>
      </w:r>
      <w:r>
        <w:rPr>
          <w:lang w:val="la-Latn" w:eastAsia="la-Latn" w:bidi="la-Latn"/>
        </w:rPr>
        <w:t xml:space="preserve">vernent </w:t>
      </w:r>
      <w:r>
        <w:t>rapide &amp; violent du fang, font absorbées par</w:t>
      </w:r>
      <w:r>
        <w:br/>
        <w:t>ce fluide ; ou bien les parties charnues étant échauffée.?</w:t>
      </w:r>
      <w:r>
        <w:br w:type="page"/>
      </w:r>
    </w:p>
    <w:p w14:paraId="29BB7D49" w14:textId="77777777" w:rsidR="004E59D3" w:rsidRDefault="00000000">
      <w:pPr>
        <w:outlineLvl w:val="1"/>
      </w:pPr>
      <w:bookmarkStart w:id="19" w:name="bookmark38"/>
      <w:r>
        <w:lastRenderedPageBreak/>
        <w:t>509 V A R</w:t>
      </w:r>
      <w:bookmarkEnd w:id="19"/>
    </w:p>
    <w:p w14:paraId="18C21CCF" w14:textId="77777777" w:rsidR="004E59D3" w:rsidRDefault="00000000">
      <w:pPr>
        <w:ind w:firstLine="360"/>
      </w:pPr>
      <w:r>
        <w:t xml:space="preserve">au-&lt;lelà de ce que la lîippuration </w:t>
      </w:r>
      <w:r>
        <w:rPr>
          <w:i/>
          <w:iCs/>
        </w:rPr>
        <w:t>exige</w:t>
      </w:r>
      <w:r>
        <w:t>,.celle-ci ne le |</w:t>
      </w:r>
      <w:r>
        <w:br/>
        <w:t>fait plus aussi parfaitement; ou bien, enfin , à l’appro-</w:t>
      </w:r>
      <w:r>
        <w:br/>
        <w:t>che de cette nouvelle maladie , la contexture du lang</w:t>
      </w:r>
      <w:r>
        <w:br/>
        <w:t>&amp; le ton des parties charnues souffrent une si grande</w:t>
      </w:r>
      <w:r>
        <w:br/>
        <w:t>altération, qu’elles ne peuVent surmonter la matiere</w:t>
      </w:r>
      <w:r>
        <w:br/>
        <w:t>séparée, ni la mûrir à la maniere ordinaire des absitès.</w:t>
      </w:r>
    </w:p>
    <w:p w14:paraId="69D7E905" w14:textId="77777777" w:rsidR="004E59D3" w:rsidRDefault="00000000">
      <w:pPr>
        <w:ind w:left="360" w:hanging="360"/>
      </w:pPr>
      <w:r>
        <w:t>On ne doit point tant s’attacher à préVenir l’ébullition</w:t>
      </w:r>
      <w:r>
        <w:br/>
        <w:t>immodérée du simg, qu’à empêCsier que le froid n’ar-</w:t>
      </w:r>
      <w:r>
        <w:br/>
        <w:t>rête l'éruption des pustules. Le degré de ehaleur le plus</w:t>
      </w:r>
      <w:r>
        <w:br/>
        <w:t xml:space="preserve">propre pour faciliter leur fortie,est celui de la chaleur </w:t>
      </w:r>
      <w:r>
        <w:rPr>
          <w:vertAlign w:val="subscript"/>
        </w:rPr>
        <w:t>(</w:t>
      </w:r>
      <w:r>
        <w:rPr>
          <w:vertAlign w:val="subscript"/>
        </w:rPr>
        <w:br/>
      </w:r>
      <w:r>
        <w:t>naturelle , &amp; c’est celui qui conVÎent le plus au tempé-</w:t>
      </w:r>
      <w:r>
        <w:br/>
        <w:t>rament des parties Charnues. Tout autre degré de cha-</w:t>
      </w:r>
      <w:r>
        <w:br/>
        <w:t>leur plus grand ou moindre que celui-là est également</w:t>
      </w:r>
      <w:r>
        <w:br/>
        <w:t>dangereux.</w:t>
      </w:r>
    </w:p>
    <w:p w14:paraId="1B134B05" w14:textId="77777777" w:rsidR="004E59D3" w:rsidRDefault="00000000">
      <w:pPr>
        <w:ind w:left="360" w:hanging="360"/>
      </w:pPr>
      <w:r>
        <w:t>Supposé que les pustules rentrent, ou que l’enflure du vi-</w:t>
      </w:r>
      <w:r>
        <w:br/>
        <w:t>sage &amp; des mains Cessent tout à-Coup, foit à caufe d’u-</w:t>
      </w:r>
      <w:r>
        <w:br/>
        <w:t>ne faignée faite à contre-tems, ou parce que le mala-</w:t>
      </w:r>
      <w:r>
        <w:br/>
        <w:t>de s’est exposé au froid , il faut aVoir reeours aux car-</w:t>
      </w:r>
      <w:r>
        <w:br/>
        <w:t>diaquesles plus Chauds, en obferVant cependant de ne</w:t>
      </w:r>
      <w:r>
        <w:br/>
        <w:t>les peint donner en trop forte dose , de peur dlexeiter</w:t>
      </w:r>
      <w:r>
        <w:br/>
        <w:t>tout d’un coup une nouVelle efferVefCenee dans le</w:t>
      </w:r>
      <w:r>
        <w:br/>
        <w:t>fang, qui est enCore foible &amp; fujet à recevoir les im-</w:t>
      </w:r>
      <w:r>
        <w:br/>
        <w:t>pressions de la chaleur.</w:t>
      </w:r>
    </w:p>
    <w:p w14:paraId="4E31CF5D" w14:textId="77777777" w:rsidR="004E59D3" w:rsidRDefault="00000000">
      <w:r>
        <w:t>Dès que la maladie commence à fe déclarer, je fais garder</w:t>
      </w:r>
      <w:r>
        <w:br/>
        <w:t xml:space="preserve">le logis au malade, je lui interdis Vissage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&amp; de</w:t>
      </w:r>
      <w:r>
        <w:br/>
        <w:t>la viande, &amp; ne lui permets pour toute boisson que de</w:t>
      </w:r>
      <w:r>
        <w:br/>
        <w:t>la petite biere modérément chaude aVec une rôtie , le</w:t>
      </w:r>
      <w:r>
        <w:br/>
        <w:t>laissant quelquefois maître de la quantité; je lui pref-</w:t>
      </w:r>
      <w:r>
        <w:br/>
        <w:t>cris aussi le gruau à l'Angloise, l'orge mondé, les pom-</w:t>
      </w:r>
      <w:r>
        <w:br/>
        <w:t>mes cuites &amp; autres semblables alimens qui ne font ni</w:t>
      </w:r>
      <w:r>
        <w:br/>
        <w:t>trop chauds , hi trop froids , ni trop difficiles à digérer.</w:t>
      </w:r>
      <w:r>
        <w:br/>
        <w:t>Je fouffre même qu’il prenne du lait dans lequel on a</w:t>
      </w:r>
      <w:r>
        <w:br/>
        <w:t>pilé des pOmmes rôties, poutVu qu’il soit chaud &amp;</w:t>
      </w:r>
      <w:r>
        <w:br/>
        <w:t>qu’il n’en fasse point excès. Je lui défends principale-</w:t>
      </w:r>
      <w:r>
        <w:br/>
        <w:t>ment tout régime trop chaud , aussi-bien que l’ufage</w:t>
      </w:r>
      <w:r>
        <w:br/>
        <w:t>des cardiaques.</w:t>
      </w:r>
    </w:p>
    <w:p w14:paraId="67ED06BD" w14:textId="77777777" w:rsidR="004E59D3" w:rsidRDefault="00000000">
      <w:r>
        <w:t>Le pissement de sang, le pourpre &amp; les autres fymptomes</w:t>
      </w:r>
      <w:r>
        <w:br/>
        <w:t>dont on a parlé ci-dessus ne Viennent que de ce que le</w:t>
      </w:r>
      <w:r>
        <w:br/>
        <w:t>malade Ee met au lit de trop bonne heure, surtout s’il</w:t>
      </w:r>
      <w:r>
        <w:br/>
        <w:t xml:space="preserve">est jeune. Aussi ne lui permets-je de </w:t>
      </w:r>
      <w:r>
        <w:rPr>
          <w:i/>
          <w:iCs/>
        </w:rPr>
        <w:t>se</w:t>
      </w:r>
      <w:r>
        <w:t xml:space="preserve"> coucher que le</w:t>
      </w:r>
      <w:r>
        <w:br/>
        <w:t>quatrieme jour ; &amp; si l’éruption ne fe fait pas comme il</w:t>
      </w:r>
      <w:r>
        <w:br/>
        <w:t>faut, je lui donne quelque cardiaque, au moins une</w:t>
      </w:r>
      <w:r>
        <w:br/>
        <w:t>fois, peur aider les pustules à fortir. Entre les remedes</w:t>
      </w:r>
      <w:r>
        <w:br/>
        <w:t>qui produisent cet effet, ceux à qui on donne le nom de</w:t>
      </w:r>
      <w:r>
        <w:br/>
        <w:t>parégoriques ou d’opiats, tels que le laudanum liqui-</w:t>
      </w:r>
      <w:r>
        <w:br/>
        <w:t>de, le dlascordium &amp; autres semblables, pris en petite</w:t>
      </w:r>
      <w:r>
        <w:br/>
        <w:t>quantité &amp; dans quelque eau cordiale conVenable, Eont</w:t>
      </w:r>
      <w:r>
        <w:br/>
        <w:t>les plus efficaces. Car ils appassent l’effervescence du</w:t>
      </w:r>
      <w:r>
        <w:br/>
        <w:t>fang, au mOyen de quoi la nature chasse plus commo-</w:t>
      </w:r>
      <w:r>
        <w:br/>
        <w:t>dément &amp; plus aisément la matiere morbifique. Je ne</w:t>
      </w:r>
      <w:r>
        <w:br/>
        <w:t>fiuis point d’aVis cependant qu’on les prescrive aVant ce</w:t>
      </w:r>
      <w:r>
        <w:br/>
        <w:t>tems-là, quand même le malade auroit la diarrhée ;</w:t>
      </w:r>
      <w:r>
        <w:br/>
        <w:t>car celle-ci s’arrête d’elle-même, aussi-bien quelevo-</w:t>
      </w:r>
      <w:r>
        <w:br/>
        <w:t xml:space="preserve">missement, lorfque la matiere Vérolique </w:t>
      </w:r>
      <w:r>
        <w:rPr>
          <w:i/>
          <w:iCs/>
        </w:rPr>
        <w:t>se</w:t>
      </w:r>
      <w:r>
        <w:t xml:space="preserve"> jette sur</w:t>
      </w:r>
      <w:r>
        <w:br/>
        <w:t>la peau.</w:t>
      </w:r>
    </w:p>
    <w:p w14:paraId="0B286657" w14:textId="77777777" w:rsidR="004E59D3" w:rsidRDefault="00000000">
      <w:pPr>
        <w:ind w:left="360" w:hanging="360"/>
      </w:pPr>
      <w:r>
        <w:t xml:space="preserve">Lorsque le </w:t>
      </w:r>
      <w:r>
        <w:rPr>
          <w:lang w:val="la-Latn" w:eastAsia="la-Latn" w:bidi="la-Latn"/>
        </w:rPr>
        <w:t xml:space="preserve">sistet </w:t>
      </w:r>
      <w:r>
        <w:t xml:space="preserve">est jeune, robuste, adonné au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ou</w:t>
      </w:r>
      <w:r>
        <w:br/>
        <w:t xml:space="preserve">aux liqueurs </w:t>
      </w:r>
      <w:r>
        <w:rPr>
          <w:lang w:val="la-Latn" w:eastAsia="la-Latn" w:bidi="la-Latn"/>
        </w:rPr>
        <w:t xml:space="preserve">spiritueuEes </w:t>
      </w:r>
      <w:r>
        <w:t>, je le saigne du pié, ne</w:t>
      </w:r>
      <w:r>
        <w:br/>
        <w:t xml:space="preserve">croyant pas qu’il </w:t>
      </w:r>
      <w:r>
        <w:rPr>
          <w:lang w:val="la-Latn" w:eastAsia="la-Latn" w:bidi="la-Latn"/>
        </w:rPr>
        <w:t xml:space="preserve">silAsse </w:t>
      </w:r>
      <w:r>
        <w:t xml:space="preserve">pour </w:t>
      </w:r>
      <w:r>
        <w:rPr>
          <w:lang w:val="la-Latn" w:eastAsia="la-Latn" w:bidi="la-Latn"/>
        </w:rPr>
        <w:t xml:space="preserve">appasser </w:t>
      </w:r>
      <w:r>
        <w:t>l'ester 'escence</w:t>
      </w:r>
      <w:r>
        <w:br/>
        <w:t>du fang, de lui défendre le lit &amp; les cordiaux, car le</w:t>
      </w:r>
      <w:r>
        <w:br/>
        <w:t>fang s’enflamme à un tel point &amp; entre dans un mou-</w:t>
      </w:r>
      <w:r>
        <w:br/>
        <w:t>vement si rapide , qu’il brife les Vaisseaux &amp; s’épanche</w:t>
      </w:r>
      <w:r>
        <w:br/>
        <w:t>dans la Vessie, ou occasionne le pourpre &amp; d’autres</w:t>
      </w:r>
      <w:r>
        <w:br/>
        <w:t>symptomes malins qui mettent le malade au tom-</w:t>
      </w:r>
      <w:r>
        <w:br/>
        <w:t>beau.</w:t>
      </w:r>
    </w:p>
    <w:p w14:paraId="27EADDBD" w14:textId="77777777" w:rsidR="004E59D3" w:rsidRDefault="00000000">
      <w:pPr>
        <w:ind w:left="360" w:hanging="360"/>
      </w:pPr>
      <w:r>
        <w:t>Dès que les pustules paroissent, j’examine aVec sioin si el-</w:t>
      </w:r>
      <w:r>
        <w:br/>
        <w:t xml:space="preserve">les font de l’espece </w:t>
      </w:r>
      <w:r>
        <w:rPr>
          <w:i/>
          <w:iCs/>
          <w:lang w:val="la-Latn" w:eastAsia="la-Latn" w:bidi="la-Latn"/>
        </w:rPr>
        <w:t>discrete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 xml:space="preserve">confluante, </w:t>
      </w:r>
      <w:r>
        <w:t>car il y a</w:t>
      </w:r>
      <w:r>
        <w:br/>
        <w:t>beaucoup de différence entre elles : s’il paroît aux</w:t>
      </w:r>
      <w:r>
        <w:br/>
        <w:t xml:space="preserve">fymptOmes dont on a parlé ci-dessus, qu’elles font </w:t>
      </w:r>
      <w:r>
        <w:rPr>
          <w:i/>
          <w:iCs/>
        </w:rPr>
        <w:t>dise</w:t>
      </w:r>
      <w:r>
        <w:rPr>
          <w:i/>
          <w:iCs/>
        </w:rPr>
        <w:br/>
        <w:t>cretes &gt;</w:t>
      </w:r>
      <w:r>
        <w:t xml:space="preserve"> je rafraîchis le malade aVec de la petite biere ,</w:t>
      </w:r>
      <w:r>
        <w:br/>
        <w:t>du gruau, de la tifane d’orge, ou autres chofes sembla-</w:t>
      </w:r>
      <w:r>
        <w:br/>
        <w:t>bles, ainsi que je l’ai dit ci-deVant. Si l’on est en Eté,</w:t>
      </w:r>
      <w:r>
        <w:br/>
        <w:t>que le tems foit extremement chaud &amp; les pustules en</w:t>
      </w:r>
      <w:r>
        <w:br/>
        <w:t>petit nombre, je ne Vois pas qu’il soit besiiin que le</w:t>
      </w:r>
      <w:r>
        <w:br/>
        <w:t>malade garde le lit, il Vaut mieux au contraire qu’il Ee</w:t>
      </w:r>
      <w:r>
        <w:br/>
        <w:t>leVe quelques heures par jour, pourvu qu’on ait Eoin</w:t>
      </w:r>
      <w:r>
        <w:br/>
        <w:t>de le garantir du froid ou du chaud; car par ce moyen</w:t>
      </w:r>
    </w:p>
    <w:p w14:paraId="78497618" w14:textId="77777777" w:rsidR="004E59D3" w:rsidRDefault="00000000">
      <w:pPr>
        <w:ind w:firstLine="360"/>
      </w:pPr>
      <w:r>
        <w:t>V A R 510</w:t>
      </w:r>
      <w:r>
        <w:br/>
        <w:t>la maladie se termine plus promptement que s’il s’étoit</w:t>
      </w:r>
      <w:r>
        <w:br/>
        <w:t>toujours tenu au lit; ce dernier non-feulement proton-</w:t>
      </w:r>
      <w:r>
        <w:br/>
        <w:t>geant la maladie, mais augmentant encore la chaleur</w:t>
      </w:r>
      <w:r>
        <w:br/>
        <w:t>fébrile, &amp; occasionnant une inflammation douloureu-</w:t>
      </w:r>
      <w:r>
        <w:br/>
      </w:r>
      <w:r>
        <w:rPr>
          <w:i/>
          <w:iCs/>
        </w:rPr>
        <w:t>fe</w:t>
      </w:r>
      <w:r>
        <w:t xml:space="preserve"> lors de la sortie des pustules. Que si le malade est</w:t>
      </w:r>
      <w:r>
        <w:br/>
        <w:t>obligé de rester au lit, soit à catsse de la froideur de la</w:t>
      </w:r>
      <w:r>
        <w:br/>
      </w:r>
      <w:r>
        <w:lastRenderedPageBreak/>
        <w:t>saison , ou de l’abondance des pustules, je ne lui lasse</w:t>
      </w:r>
      <w:r>
        <w:br/>
        <w:t>pas plus de hardes qu’il n’a coutume d’en aVoir lorf-</w:t>
      </w:r>
      <w:r>
        <w:br/>
        <w:t>qu’il Ee porte bien, &amp; me contente de faire un petit feu</w:t>
      </w:r>
      <w:r>
        <w:br/>
        <w:t>fois &amp; matin dans fa chambre, à moins que ce ne foit</w:t>
      </w:r>
      <w:r>
        <w:br/>
        <w:t>en hiver. Je ne l’oblige pas non plus à rester toujours</w:t>
      </w:r>
      <w:r>
        <w:br/>
        <w:t>couché dans la même place, de peur de lui casser une</w:t>
      </w:r>
      <w:r>
        <w:br/>
        <w:t>Eueur qui est toujours très-dangereuse.</w:t>
      </w:r>
    </w:p>
    <w:p w14:paraId="35448023" w14:textId="77777777" w:rsidR="004E59D3" w:rsidRDefault="00000000">
      <w:pPr>
        <w:ind w:left="360" w:hanging="360"/>
      </w:pPr>
      <w:r>
        <w:t>S’il arriVe lorfque la maladie est dans fon déclin , que la</w:t>
      </w:r>
      <w:r>
        <w:br/>
        <w:t>sécheresse &amp; la dureté des pustules empêche l’éVapo-</w:t>
      </w:r>
      <w:r>
        <w:br/>
        <w:t>ration des particules qui s’élèvent de la matiere qui fe</w:t>
      </w:r>
      <w:r>
        <w:br/>
        <w:t>trouVe conVertie en pus , je donne atl malade cinq ou</w:t>
      </w:r>
      <w:r>
        <w:br/>
        <w:t xml:space="preserve">six cuillerées de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 xml:space="preserve">de </w:t>
      </w:r>
      <w:r>
        <w:rPr>
          <w:lang w:val="la-Latn" w:eastAsia="la-Latn" w:bidi="la-Latn"/>
        </w:rPr>
        <w:t xml:space="preserve">Canarie, </w:t>
      </w:r>
      <w:r>
        <w:t>o« tel autre cordial,</w:t>
      </w:r>
      <w:r>
        <w:br/>
        <w:t>pour empêcher que ces émanations putrides ne retour-</w:t>
      </w:r>
      <w:r>
        <w:br/>
        <w:t xml:space="preserve">nent </w:t>
      </w:r>
      <w:r>
        <w:rPr>
          <w:i/>
          <w:iCs/>
        </w:rPr>
        <w:t>se</w:t>
      </w:r>
      <w:r>
        <w:t xml:space="preserve"> mêler aVec le siang. On peut lui permettre pouf</w:t>
      </w:r>
      <w:r>
        <w:br/>
        <w:t>lors, &amp; pas plutôt, l’usage des cardiaques &amp; des ali-</w:t>
      </w:r>
      <w:r>
        <w:br/>
        <w:t>mens plus chauds &amp; plus cordiaux, comme la soupe à</w:t>
      </w:r>
      <w:r>
        <w:br/>
        <w:t>la biere , assaisonnée de Eucre, le gruau d’aVoine aVec</w:t>
      </w:r>
      <w:r>
        <w:br/>
        <w:t>la boisson cordiale à l’Angloisie, &amp; autres choses Eem-</w:t>
      </w:r>
      <w:r>
        <w:br/>
        <w:t xml:space="preserve">blables. Il n’est pas besoin d’autre chofe dans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distincte , pourwl que le malade s’assujettisse à ce</w:t>
      </w:r>
      <w:r>
        <w:br/>
        <w:t>régime, à moins que des inquiétudes, des insomnies ,</w:t>
      </w:r>
      <w:r>
        <w:br/>
        <w:t>ou d’autressymptomes aVant-coureurs du délire, n’o-</w:t>
      </w:r>
      <w:r>
        <w:br/>
        <w:t>bligent de recourir aux opiats.</w:t>
      </w:r>
    </w:p>
    <w:p w14:paraId="1FF49DA7" w14:textId="77777777" w:rsidR="004E59D3" w:rsidRDefault="00000000">
      <w:pPr>
        <w:tabs>
          <w:tab w:val="left" w:pos="4079"/>
        </w:tabs>
        <w:ind w:left="360" w:hanging="360"/>
      </w:pPr>
      <w:r>
        <w:t>Telle est la Véritable méthode de traiter cette espece de</w:t>
      </w:r>
      <w:r>
        <w:br/>
      </w:r>
      <w:r>
        <w:rPr>
          <w:i/>
          <w:iCs/>
        </w:rPr>
        <w:t>petite vérole :</w:t>
      </w:r>
      <w:r>
        <w:t xml:space="preserve"> mais s’il arriVoit que les préjugés ou l’o-</w:t>
      </w:r>
      <w:r>
        <w:br/>
        <w:t>piniâtreté des amis du malade, ou la méfiance de ce-</w:t>
      </w:r>
      <w:r>
        <w:br/>
        <w:t>lui-ci empêchassent le Medecin d’employer ce régime,</w:t>
      </w:r>
      <w:r>
        <w:br/>
        <w:t>il faudroit employer la saignée, qui bien que pr judi-</w:t>
      </w:r>
      <w:r>
        <w:br/>
        <w:t>ciable par elle-même dans cette occasion, puilqu’elle</w:t>
      </w:r>
      <w:r>
        <w:br/>
        <w:t>interrompt la séparation &amp; diminue la matiere qui en-</w:t>
      </w:r>
      <w:r>
        <w:br/>
        <w:t>tretient les pustules &amp; l’enflure, corrige en quelque</w:t>
      </w:r>
      <w:r>
        <w:br/>
        <w:t xml:space="preserve">forte les dommages qui résiiltent de la chaleur du </w:t>
      </w:r>
      <w:r>
        <w:rPr>
          <w:i/>
          <w:iCs/>
        </w:rPr>
        <w:t>ré-</w:t>
      </w:r>
      <w:r>
        <w:rPr>
          <w:i/>
          <w:iCs/>
        </w:rPr>
        <w:br/>
        <w:t>gime</w:t>
      </w:r>
      <w:r>
        <w:t xml:space="preserve"> dont on doit fe serVÎr, &amp; rend cette méthode,</w:t>
      </w:r>
      <w:r>
        <w:br/>
        <w:t>que je nlemployerois jamais à moins d’y être forcé,</w:t>
      </w:r>
      <w:r>
        <w:br/>
        <w:t>beaucoup moins dangereuse.</w:t>
      </w:r>
      <w:r>
        <w:tab/>
      </w:r>
      <w:r>
        <w:rPr>
          <w:i/>
          <w:iCs/>
          <w:lang w:val="el-GR" w:eastAsia="el-GR" w:bidi="el-GR"/>
        </w:rPr>
        <w:t>φ</w:t>
      </w:r>
    </w:p>
    <w:p w14:paraId="0650C878" w14:textId="77777777" w:rsidR="004E59D3" w:rsidRDefault="00000000">
      <w:r>
        <w:t xml:space="preserve">La </w:t>
      </w:r>
      <w:r>
        <w:rPr>
          <w:i/>
          <w:iCs/>
        </w:rPr>
        <w:t>petite vérole</w:t>
      </w:r>
      <w:r>
        <w:t xml:space="preserve"> confluante qui proVÎent de l’inflammation</w:t>
      </w:r>
      <w:r>
        <w:br/>
        <w:t>excessiVe du fang est beaucoup plus dangereuse: c’est</w:t>
      </w:r>
      <w:r>
        <w:br/>
        <w:t>pourquoi il faut plus de précaution pour ne pas échauf-</w:t>
      </w:r>
      <w:r>
        <w:br/>
        <w:t>fer le malade. Mais quoique cette espece demande un</w:t>
      </w:r>
      <w:r>
        <w:br/>
        <w:t>régime plus rafraîchissant que l’autre, il conVÎent ce-</w:t>
      </w:r>
      <w:r>
        <w:br/>
        <w:t>pendant pour faciliter l'enflure du vifage &amp; des mains,</w:t>
      </w:r>
      <w:r>
        <w:br/>
        <w:t>fans laquelle le malade court risque de la Vie, aussi-bien</w:t>
      </w:r>
      <w:r>
        <w:br/>
        <w:t>que l’élévation &amp; l’augmentation des pustules, &amp; pour</w:t>
      </w:r>
      <w:r>
        <w:br/>
        <w:t>lui éViter les douleurs qu’il ne manquerait pas de ref.&gt;</w:t>
      </w:r>
      <w:r>
        <w:br/>
      </w:r>
      <w:r>
        <w:rPr>
          <w:lang w:val="la-Latn" w:eastAsia="la-Latn" w:bidi="la-Latn"/>
        </w:rPr>
        <w:t xml:space="preserve">stentir </w:t>
      </w:r>
      <w:r>
        <w:t>s’il restait assis, à catsse des ulceres dont il est</w:t>
      </w:r>
      <w:r>
        <w:br/>
        <w:t xml:space="preserve">couVert, il conVÎent, dis-je, qu’il </w:t>
      </w:r>
      <w:r>
        <w:rPr>
          <w:i/>
          <w:iCs/>
        </w:rPr>
        <w:t>se</w:t>
      </w:r>
      <w:r>
        <w:t xml:space="preserve"> tienne au lit les</w:t>
      </w:r>
      <w:r>
        <w:br/>
        <w:t>mains sous la couVerture, pourVLl qu’on ne le charge</w:t>
      </w:r>
      <w:r>
        <w:br/>
        <w:t>pas trop de hardes, &amp; qu’on lui permette de changer</w:t>
      </w:r>
      <w:r>
        <w:br/>
        <w:t>de place toutes les fois que l'envie lui en prendra. II</w:t>
      </w:r>
      <w:r>
        <w:br/>
        <w:t>faut non-feulement lui aecorder cette liberté si.ir le</w:t>
      </w:r>
      <w:r>
        <w:br/>
        <w:t>déclin de la maladie &amp; à l’approche de la fieVre de la</w:t>
      </w:r>
      <w:r>
        <w:br/>
        <w:t>supputation, mais lui ordonner encore d’en faire fou-</w:t>
      </w:r>
      <w:r>
        <w:br/>
        <w:t>vent ufage tant la nuit que le jour, pour modérer la</w:t>
      </w:r>
      <w:r>
        <w:br/>
        <w:t>chaleur excessive qu’il ressent, &amp; prévenir les sijeurs</w:t>
      </w:r>
      <w:r>
        <w:br/>
        <w:t>qui dissipent l’humeur qui sert à délayer &amp; adoucir la</w:t>
      </w:r>
      <w:r>
        <w:br/>
      </w:r>
      <w:r>
        <w:rPr>
          <w:i/>
          <w:iCs/>
        </w:rPr>
        <w:t>petite vérole.</w:t>
      </w:r>
    </w:p>
    <w:p w14:paraId="64274AEE" w14:textId="77777777" w:rsidR="004E59D3" w:rsidRDefault="00000000">
      <w:pPr>
        <w:ind w:left="360" w:hanging="360"/>
      </w:pPr>
      <w:r>
        <w:t>Comme la salivation qui accompagne constamment</w:t>
      </w:r>
      <w:r>
        <w:br/>
        <w:t xml:space="preserve">cette estpece de </w:t>
      </w:r>
      <w:r>
        <w:rPr>
          <w:i/>
          <w:iCs/>
        </w:rPr>
        <w:t>petite vérole</w:t>
      </w:r>
      <w:r>
        <w:t xml:space="preserve"> , est une des principales</w:t>
      </w:r>
      <w:r>
        <w:br/>
        <w:t>évacuations que la nature opere , &amp; tient lieu de celle</w:t>
      </w:r>
      <w:r>
        <w:br/>
        <w:t xml:space="preserve">qui eût dû </w:t>
      </w:r>
      <w:r>
        <w:rPr>
          <w:i/>
          <w:iCs/>
        </w:rPr>
        <w:t>se</w:t>
      </w:r>
      <w:r>
        <w:t xml:space="preserve"> faire par les pustules , car cette derniere</w:t>
      </w:r>
      <w:r>
        <w:br/>
        <w:t>ne fe fait pas si bien que dans l’autre à cause de leur</w:t>
      </w:r>
      <w:r>
        <w:br/>
        <w:t>peu d’élévation , il faut tâcher de l’entretenir partons</w:t>
      </w:r>
      <w:r>
        <w:br/>
        <w:t>les moyens possibles, &amp; empêctier qu’elle ne cesse tout-</w:t>
      </w:r>
      <w:r>
        <w:br/>
        <w:t>à-coup , foit en donnant au malade des remedes capa-</w:t>
      </w:r>
      <w:r>
        <w:br/>
        <w:t>bles de l’échauffer, ou en lui interdisant l’usage de la</w:t>
      </w:r>
      <w:r>
        <w:br/>
        <w:t>petite biere ou de telle autre liqueur femblable. Com-</w:t>
      </w:r>
      <w:r>
        <w:br/>
        <w:t>me la saliVation commenoe EuiVant l'ordre naturel</w:t>
      </w:r>
      <w:r>
        <w:br/>
        <w:t>aussi-tôt que les pustules paroissent, diminue le onzie-</w:t>
      </w:r>
      <w:r>
        <w:br/>
        <w:t>me jour, &amp; ne s’arrête entierement que le douzieme ou</w:t>
      </w:r>
      <w:r>
        <w:br/>
        <w:t>le treizieme ; de même lorsqu’elle cesse avant ce tems-</w:t>
      </w:r>
      <w:r>
        <w:br w:type="page"/>
      </w:r>
    </w:p>
    <w:p w14:paraId="52727429" w14:textId="77777777" w:rsidR="004E59D3" w:rsidRDefault="00000000">
      <w:pPr>
        <w:tabs>
          <w:tab w:val="left" w:pos="1955"/>
        </w:tabs>
      </w:pPr>
      <w:r>
        <w:lastRenderedPageBreak/>
        <w:t>5</w:t>
      </w:r>
      <w:r w:rsidRPr="00381BCD">
        <w:rPr>
          <w:lang w:eastAsia="el-GR" w:bidi="el-GR"/>
        </w:rPr>
        <w:t>11</w:t>
      </w:r>
      <w:r w:rsidRPr="00381BCD">
        <w:rPr>
          <w:lang w:eastAsia="el-GR" w:bidi="el-GR"/>
        </w:rPr>
        <w:tab/>
      </w:r>
      <w:r>
        <w:rPr>
          <w:lang w:val="la-Latn" w:eastAsia="la-Latn" w:bidi="la-Latn"/>
        </w:rPr>
        <w:t xml:space="preserve">V’ </w:t>
      </w:r>
      <w:r>
        <w:t>A R</w:t>
      </w:r>
    </w:p>
    <w:p w14:paraId="0BDF31B9" w14:textId="77777777" w:rsidR="004E59D3" w:rsidRDefault="00000000">
      <w:pPr>
        <w:ind w:firstLine="360"/>
      </w:pPr>
      <w:r>
        <w:t>là, le malade court risque de perdre la vie. Car comme</w:t>
      </w:r>
      <w:r>
        <w:br/>
        <w:t>l’enflure du visage qui procure l’eVacuation d’une par-</w:t>
      </w:r>
      <w:r>
        <w:br/>
        <w:t>tie de la matiere morbifique, cesse aussi ce jour là, si la</w:t>
      </w:r>
      <w:r>
        <w:br/>
        <w:t>falivation s’arrête en même tems le malade est infecté</w:t>
      </w:r>
      <w:r>
        <w:br/>
        <w:t>par la matiere variolique, qui est pour lors corrompue,</w:t>
      </w:r>
      <w:r>
        <w:br/>
        <w:t>comme par un pcifon , &amp; comme elle ne trouve aucu-</w:t>
      </w:r>
      <w:r>
        <w:br/>
        <w:t>ne issue pour s’écouler, elle le met à deux doigts de fa</w:t>
      </w:r>
      <w:r>
        <w:br/>
        <w:t>perte , à moins, comme il arrÎVe quelquefois, que</w:t>
      </w:r>
      <w:r>
        <w:br/>
        <w:t>l’enflure des mains ne foit allez considérable pour l’ar-</w:t>
      </w:r>
      <w:r>
        <w:br/>
        <w:t>racher des bras de la mort. On peut exciter cette fali-</w:t>
      </w:r>
      <w:r>
        <w:br/>
        <w:t>vation par l’ufage de la petite biere, ou de telle autre</w:t>
      </w:r>
      <w:r>
        <w:br/>
        <w:t>liqueur qui n’échauffe, ni ne provoque la fileur.</w:t>
      </w:r>
    </w:p>
    <w:p w14:paraId="0C833E1B" w14:textId="77777777" w:rsidR="004E59D3" w:rsidRDefault="00000000">
      <w:pPr>
        <w:ind w:left="360" w:hanging="360"/>
      </w:pPr>
      <w:r>
        <w:t>Les opiats Eont plus propres que tout autre remede pour</w:t>
      </w:r>
      <w:r>
        <w:br/>
        <w:t>appaiser l'effetVescence du sang &amp; exciter la salÎVa-</w:t>
      </w:r>
      <w:r>
        <w:br/>
        <w:t>tion ; &amp; quoiqu’ils paroissent deVoir empêcher en</w:t>
      </w:r>
      <w:r>
        <w:br/>
        <w:t>quelque fiorte l'expectoration par leur qualité incrase</w:t>
      </w:r>
      <w:r>
        <w:br/>
        <w:t>sante, je les donne avec si-lccès dans cette maladie,</w:t>
      </w:r>
      <w:r>
        <w:br/>
        <w:t>pourVu que le malade ait passé quatorze ans. Car com-</w:t>
      </w:r>
      <w:r>
        <w:br/>
        <w:t>me le Eang des enfans &amp; des jeunes gens , qui dorment</w:t>
      </w:r>
      <w:r>
        <w:br/>
        <w:t>passablement bien durant le cours de cette maladie,</w:t>
      </w:r>
      <w:r>
        <w:br/>
        <w:t>fermente avec moins de Violence, il n’a pas besoin d’un</w:t>
      </w:r>
      <w:r>
        <w:br/>
        <w:t>pareil fédatif, outre que cette cfpece de remede arrête</w:t>
      </w:r>
      <w:r>
        <w:br/>
        <w:t>la diarrhée dont la nature fe fert pour purger les enfans,</w:t>
      </w:r>
      <w:r>
        <w:br/>
        <w:t>au grand préjudice du malade.</w:t>
      </w:r>
    </w:p>
    <w:p w14:paraId="21F2589E" w14:textId="77777777" w:rsidR="004E59D3" w:rsidRDefault="00000000">
      <w:r>
        <w:t>Les opiats procurent les avantages silivans aux adultes :</w:t>
      </w:r>
    </w:p>
    <w:p w14:paraId="693E71D3" w14:textId="77777777" w:rsidR="004E59D3" w:rsidRDefault="00000000">
      <w:pPr>
        <w:ind w:left="360" w:hanging="360"/>
      </w:pPr>
      <w:r w:rsidRPr="00381BCD">
        <w:rPr>
          <w:lang w:eastAsia="el-GR" w:bidi="el-GR"/>
        </w:rPr>
        <w:t>-</w:t>
      </w:r>
      <w:r>
        <w:rPr>
          <w:lang w:val="el-GR" w:eastAsia="el-GR" w:bidi="el-GR"/>
        </w:rPr>
        <w:t>ΐτε</w:t>
      </w:r>
      <w:r w:rsidRPr="00381BCD">
        <w:rPr>
          <w:lang w:eastAsia="el-GR" w:bidi="el-GR"/>
        </w:rPr>
        <w:t xml:space="preserve"> </w:t>
      </w:r>
      <w:r>
        <w:t>Ils leur enVoyent un sommeil modéré qui calme</w:t>
      </w:r>
      <w:r>
        <w:br/>
        <w:t>l’orgasine du sang &amp; les garantit du délire. 2°. Ils fa-</w:t>
      </w:r>
      <w:r>
        <w:br/>
        <w:t xml:space="preserve">cilitent l'enflure du </w:t>
      </w:r>
      <w:r>
        <w:rPr>
          <w:lang w:val="la-Latn" w:eastAsia="la-Latn" w:bidi="la-Latn"/>
        </w:rPr>
        <w:t xml:space="preserve">vssage </w:t>
      </w:r>
      <w:r>
        <w:t>&amp; des mains. 3</w:t>
      </w:r>
      <w:r>
        <w:rPr>
          <w:vertAlign w:val="superscript"/>
        </w:rPr>
        <w:t>0</w:t>
      </w:r>
      <w:r>
        <w:t>. Ils l’en-</w:t>
      </w:r>
      <w:r>
        <w:br/>
        <w:t>tretiennent jufqu’à ce qu’elle Eoit arrivée à Ion pé-</w:t>
      </w:r>
      <w:r>
        <w:br/>
        <w:t>riode naturel. 4°. Ils excitent la salivation , &amp; quoi--</w:t>
      </w:r>
      <w:r>
        <w:br/>
        <w:t>qu’ils la puissent arrêter pour quelques heures dans cet-</w:t>
      </w:r>
      <w:r>
        <w:br/>
        <w:t xml:space="preserve">tains siljets par leur qualité </w:t>
      </w:r>
      <w:r>
        <w:rPr>
          <w:lang w:val="la-Latn" w:eastAsia="la-Latn" w:bidi="la-Latn"/>
        </w:rPr>
        <w:t xml:space="preserve">incrassante </w:t>
      </w:r>
      <w:r>
        <w:t>, néantmoins</w:t>
      </w:r>
      <w:r>
        <w:br/>
        <w:t>comme les forces augmentent à l’aide de ce nouveau</w:t>
      </w:r>
      <w:r>
        <w:br/>
        <w:t>secours, la nature reprend une nouvelle vigueur &amp;</w:t>
      </w:r>
      <w:r>
        <w:br/>
        <w:t>achève heureufement fon ouvrage. 5°. J’ai observé que</w:t>
      </w:r>
      <w:r>
        <w:br/>
        <w:t>la salivation, qui cesse pour l’ordinaire vers le onzic-</w:t>
      </w:r>
      <w:r>
        <w:br/>
        <w:t>me jour, &amp; quelquefois plutôt, au grand préjudice du</w:t>
      </w:r>
      <w:r>
        <w:br/>
        <w:t>malade, reprend de nouveau sim cours à l'aide de quel-</w:t>
      </w:r>
      <w:r>
        <w:br/>
        <w:t>quessdofes dlopiat, &amp; continue sans interruption juf-</w:t>
      </w:r>
      <w:r>
        <w:br/>
        <w:t>qu’au quatorzieme. Je donne pour l'ordinaire aux adul-</w:t>
      </w:r>
      <w:r>
        <w:br/>
        <w:t>testous les l'oirs, à commencer depuis la cessation de</w:t>
      </w:r>
      <w:r>
        <w:br/>
        <w:t>l’éruption jtssqu’à la fin de la maladie, environ quator-</w:t>
      </w:r>
      <w:r>
        <w:br/>
        <w:t>ze gouttes de laudanum liquide, ou une once de sirop</w:t>
      </w:r>
      <w:r>
        <w:br/>
        <w:t>de pavot blanc dans quelques cuillerées d’eau de pri-</w:t>
      </w:r>
      <w:r>
        <w:br/>
        <w:t>mevére, ou telle autre eau distilée ; &amp; pour prévenir la</w:t>
      </w:r>
      <w:r>
        <w:br/>
        <w:t>fieVte, les anxiétés , les inquiétudes &amp; les autres iymp-</w:t>
      </w:r>
      <w:r>
        <w:br/>
        <w:t xml:space="preserve">tomes qui surviennent siur le soir dans la </w:t>
      </w:r>
      <w:r>
        <w:rPr>
          <w:i/>
          <w:iCs/>
        </w:rPr>
        <w:t>petite-vérole</w:t>
      </w:r>
      <w:r>
        <w:rPr>
          <w:i/>
          <w:iCs/>
        </w:rPr>
        <w:br/>
      </w:r>
      <w:r>
        <w:t>de mauvaise eEpece, une dose: d’opiat Eur les six ou sept</w:t>
      </w:r>
      <w:r>
        <w:br/>
        <w:t>heures du hoir.</w:t>
      </w:r>
    </w:p>
    <w:p w14:paraId="1BA18FFC" w14:textId="77777777" w:rsidR="004E59D3" w:rsidRDefault="00000000">
      <w:pPr>
        <w:ind w:left="360" w:hanging="360"/>
      </w:pPr>
      <w:r>
        <w:t xml:space="preserve">Comme la diarrhée est aussi inséparable de la </w:t>
      </w:r>
      <w:r>
        <w:rPr>
          <w:i/>
          <w:iCs/>
        </w:rPr>
        <w:t>petite-vérole</w:t>
      </w:r>
      <w:r>
        <w:rPr>
          <w:i/>
          <w:iCs/>
        </w:rPr>
        <w:br/>
      </w:r>
      <w:r>
        <w:t>confluante dans les enfans, que la salivation dans les</w:t>
      </w:r>
      <w:r>
        <w:br/>
        <w:t>adultes, j’ai un foin tout particulier de ne point l’arrê-</w:t>
      </w:r>
      <w:r>
        <w:br/>
        <w:t>ter ; je les fais tantôt coucher &amp; tantôt lever, &amp; leur</w:t>
      </w:r>
      <w:r>
        <w:br/>
        <w:t>prefcris, s’ils font sevrés le même régime qu’aux adul-</w:t>
      </w:r>
      <w:r>
        <w:br/>
        <w:t>tes.</w:t>
      </w:r>
    </w:p>
    <w:p w14:paraId="201D7258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t>visilge a coutume de fe couvrir dans le déclin de la ma-</w:t>
      </w:r>
      <w:r>
        <w:br/>
        <w:t xml:space="preserve">ladie d’une croutequi rend </w:t>
      </w:r>
      <w:r>
        <w:rPr>
          <w:i/>
          <w:iCs/>
        </w:rPr>
        <w:t>sa</w:t>
      </w:r>
      <w:r>
        <w:t xml:space="preserve"> peau roide, dure &amp; si&gt;</w:t>
      </w:r>
      <w:r>
        <w:br/>
        <w:t>che: aussi ai-je siain de l’oindre avec de l'huile d’aman-</w:t>
      </w:r>
      <w:r>
        <w:br/>
        <w:t>des douces,tant pour calmer la douleur, que pour faci-</w:t>
      </w:r>
      <w:r>
        <w:br/>
      </w:r>
      <w:r>
        <w:rPr>
          <w:lang w:val="la-Latn" w:eastAsia="la-Latn" w:bidi="la-Latn"/>
        </w:rPr>
        <w:t xml:space="preserve">liter </w:t>
      </w:r>
      <w:r>
        <w:t>la dissipation des émanations que la chaleur fait</w:t>
      </w:r>
      <w:r>
        <w:br/>
        <w:t xml:space="preserve">sortir. Je ne me </w:t>
      </w:r>
      <w:r>
        <w:rPr>
          <w:i/>
          <w:iCs/>
        </w:rPr>
        <w:t>sers</w:t>
      </w:r>
      <w:r>
        <w:t xml:space="preserve"> ici de pommades, ni de linimens ni</w:t>
      </w:r>
      <w:r>
        <w:br/>
        <w:t>d’autres choEes semblables pour empêcher les marques</w:t>
      </w:r>
      <w:r>
        <w:br/>
        <w:t xml:space="preserve">que la </w:t>
      </w:r>
      <w:r>
        <w:rPr>
          <w:i/>
          <w:iCs/>
        </w:rPr>
        <w:t>petite-vérole</w:t>
      </w:r>
      <w:r>
        <w:t xml:space="preserve"> lasse;car ces l'ortes de moyens retar-</w:t>
      </w:r>
      <w:r>
        <w:br/>
        <w:t>dent la chûte des croûtes &amp; laissent après eux des cica-</w:t>
      </w:r>
      <w:r>
        <w:br/>
        <w:t>trices tout-à-fait désagréables. Les malades ne Eont</w:t>
      </w:r>
      <w:r>
        <w:br/>
        <w:t>point sujets à être marqués lorfque le régime a été assez</w:t>
      </w:r>
      <w:r>
        <w:br/>
        <w:t>tempéré pour empêcher l’irritation des pustules &amp; la</w:t>
      </w:r>
      <w:r>
        <w:br/>
        <w:t>qualité caustique qu’elles enflent pu acquérir.</w:t>
      </w:r>
    </w:p>
    <w:p w14:paraId="24B84B80" w14:textId="77777777" w:rsidR="004E59D3" w:rsidRDefault="00000000">
      <w:pPr>
        <w:ind w:left="360" w:hanging="360"/>
      </w:pPr>
      <w:r>
        <w:t>Quoique cette méthode suffsse, quand on sait l'appro-</w:t>
      </w:r>
      <w:r>
        <w:br/>
        <w:t>prier aux circonstancesparticulieresqui sepréfentent,</w:t>
      </w:r>
      <w:r>
        <w:br/>
        <w:t>pour adoucir la maladie &amp; la rendre tout-à-fait exemp-</w:t>
      </w:r>
      <w:r>
        <w:br/>
        <w:t>te de danger, on est cependant obligé dans certains</w:t>
      </w:r>
      <w:r>
        <w:br/>
        <w:t>cas d’employer un traitement tout-à-fait différent.</w:t>
      </w:r>
    </w:p>
    <w:p w14:paraId="4D352373" w14:textId="77777777" w:rsidR="004E59D3" w:rsidRDefault="00000000">
      <w:pPr>
        <w:tabs>
          <w:tab w:val="left" w:pos="2531"/>
        </w:tabs>
      </w:pPr>
      <w:r>
        <w:t>V A R</w:t>
      </w:r>
      <w:r>
        <w:tab/>
        <w:t>512</w:t>
      </w:r>
    </w:p>
    <w:p w14:paraId="0A9DC43A" w14:textId="77777777" w:rsidR="004E59D3" w:rsidRDefault="00000000">
      <w:pPr>
        <w:ind w:left="360" w:hanging="360"/>
      </w:pPr>
      <w:r>
        <w:t xml:space="preserve">Premiereme»t,s’il arrive dans la </w:t>
      </w:r>
      <w:r>
        <w:rPr>
          <w:i/>
          <w:iCs/>
        </w:rPr>
        <w:t>petite -vérole</w:t>
      </w:r>
      <w:r>
        <w:t xml:space="preserve"> cluscrete,</w:t>
      </w:r>
      <w:r>
        <w:br/>
        <w:t xml:space="preserve">que la chaleur extraordinaire du régime , &amp; la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nuité des sueurs empêchent le visage de s’enfler le hui-</w:t>
      </w:r>
      <w:r>
        <w:br/>
        <w:t>tiemejour , que cette partie demeure flasque, que les</w:t>
      </w:r>
      <w:r>
        <w:br/>
        <w:t>pustules fiaient abondantes, &amp; les espaces qu’elles lai</w:t>
      </w:r>
      <w:r>
        <w:rPr>
          <w:i/>
          <w:iCs/>
        </w:rPr>
        <w:t>s-</w:t>
      </w:r>
      <w:r>
        <w:rPr>
          <w:i/>
          <w:iCs/>
        </w:rPr>
        <w:br/>
      </w:r>
      <w:r>
        <w:t xml:space="preserve">Eent entre elles d’un blanc pâle; je tâche </w:t>
      </w:r>
      <w:r>
        <w:rPr>
          <w:lang w:val="la-Latn" w:eastAsia="la-Latn" w:bidi="la-Latn"/>
        </w:rPr>
        <w:t>dlappasser</w:t>
      </w:r>
      <w:r>
        <w:rPr>
          <w:lang w:val="la-Latn" w:eastAsia="la-Latn" w:bidi="la-Latn"/>
        </w:rPr>
        <w:br/>
      </w:r>
      <w:r>
        <w:t>l’effervescence du sang à l'aide d’un régime plus tem-</w:t>
      </w:r>
      <w:r>
        <w:br/>
        <w:t>péré, &amp; je prefcris une opiat à mes malades, qui en leur</w:t>
      </w:r>
      <w:r>
        <w:br/>
        <w:t>procurant le sommeil, à moins qu’ils n’aient le cerveau</w:t>
      </w:r>
      <w:r>
        <w:br/>
      </w:r>
      <w:r>
        <w:lastRenderedPageBreak/>
        <w:t>plus échauffé qu’il ne faut, &amp; en calmant l'agitation du</w:t>
      </w:r>
      <w:r>
        <w:br/>
        <w:t>sang, le dirige de même que la chaleur, vers le vi-</w:t>
      </w:r>
      <w:r>
        <w:br/>
        <w:t>Eage, ainsi que la nature de la maladie le demande.</w:t>
      </w:r>
    </w:p>
    <w:p w14:paraId="617DA98E" w14:textId="77777777" w:rsidR="004E59D3" w:rsidRDefault="00000000">
      <w:r>
        <w:t>Que si le dommage que cette esipece de régime a caufé est</w:t>
      </w:r>
      <w:r>
        <w:br/>
        <w:t>si considérable que la fueur, qui avoit été jtssques alors</w:t>
      </w:r>
      <w:r>
        <w:br/>
        <w:t>abondante, cesse tout à-coup d’elle-même, qu’il sclr-</w:t>
      </w:r>
      <w:r>
        <w:br/>
        <w:t>vienne un délire, des inquiétudes excessives, &amp; que le</w:t>
      </w:r>
      <w:r>
        <w:br/>
        <w:t xml:space="preserve">malade urine souvent &amp; en petite quantité, </w:t>
      </w:r>
      <w:r>
        <w:rPr>
          <w:i/>
          <w:iCs/>
        </w:rPr>
        <w:t>sa</w:t>
      </w:r>
      <w:r>
        <w:t xml:space="preserve"> mort</w:t>
      </w:r>
      <w:r>
        <w:br/>
        <w:t>n’est pas éloignée, &amp; je ne crois pas qu’on puisse le</w:t>
      </w:r>
      <w:r>
        <w:br/>
        <w:t>sauver autrement, qu’en lui donnant une grande quan-</w:t>
      </w:r>
      <w:r>
        <w:br/>
        <w:t>tité d’opiat, ou en lui tirant beaucoup de seing &amp; l’ex-</w:t>
      </w:r>
      <w:r>
        <w:br/>
        <w:t>posimt au froid. On ne trouvera pas cette méthode dé-</w:t>
      </w:r>
      <w:r>
        <w:br/>
        <w:t>raifonnable , si l’on fait attention que plusieurs mala-</w:t>
      </w:r>
      <w:r>
        <w:br/>
        <w:t>des n’ont échapé du danger qui les menaçoitqu’à l’ai-</w:t>
      </w:r>
      <w:r>
        <w:br/>
        <w:t>de d’un faignement de nez copieux qui leur a pris tout-</w:t>
      </w:r>
      <w:r>
        <w:br/>
        <w:t xml:space="preserve">à-coup ; &amp; si l'on </w:t>
      </w:r>
      <w:r>
        <w:rPr>
          <w:lang w:val="la-Latn" w:eastAsia="la-Latn" w:bidi="la-Latn"/>
        </w:rPr>
        <w:t xml:space="preserve">considere </w:t>
      </w:r>
      <w:r>
        <w:t>que dans cette extrémité</w:t>
      </w:r>
      <w:r>
        <w:br/>
      </w:r>
      <w:r>
        <w:rPr>
          <w:lang w:val="la-Latn" w:eastAsia="la-Latn" w:bidi="la-Latn"/>
        </w:rPr>
        <w:t xml:space="preserve">dangeretsse </w:t>
      </w:r>
      <w:r>
        <w:t>la mort n’est point causée par la rétropul-</w:t>
      </w:r>
      <w:r>
        <w:br/>
        <w:t>’ sion des pustules , qui paroissent rouges &amp; éleVées,</w:t>
      </w:r>
      <w:r>
        <w:br/>
        <w:t>dans le tems même que le malade expire ; mais à casse</w:t>
      </w:r>
      <w:r>
        <w:br/>
        <w:t>que le vifage ne s’enfle point. Or tout ce qui tend à cal-</w:t>
      </w:r>
      <w:r>
        <w:br/>
        <w:t>mer la chaleur du fang, &amp; je crois que rien n’est plus</w:t>
      </w:r>
      <w:r>
        <w:br/>
        <w:t>propre pour cet effet que la Eaignée &amp; un régime mo-</w:t>
      </w:r>
      <w:r>
        <w:br/>
        <w:t>dérément rafraîchiflant, deit nécessairement faciliter</w:t>
      </w:r>
      <w:r>
        <w:br/>
        <w:t xml:space="preserve">l'enflure du vifage aussi efficacement que </w:t>
      </w:r>
      <w:r>
        <w:rPr>
          <w:lang w:val="la-Latn" w:eastAsia="la-Latn" w:bidi="la-Latn"/>
        </w:rPr>
        <w:t xml:space="preserve">llessage </w:t>
      </w:r>
      <w:r>
        <w:t>des</w:t>
      </w:r>
      <w:r>
        <w:br/>
        <w:t>opiats, pour les raifons qu’on a alléguées ci-dessus.</w:t>
      </w:r>
    </w:p>
    <w:p w14:paraId="2CDE872D" w14:textId="77777777" w:rsidR="004E59D3" w:rsidRDefault="00000000">
      <w:pPr>
        <w:ind w:left="360" w:hanging="360"/>
      </w:pPr>
      <w:r>
        <w:t>Je ne fuis pas d’avis cependant que l’on saigne le malade</w:t>
      </w:r>
      <w:r>
        <w:br/>
        <w:t>toutes les fois qu’il tombe dans le délire , vu qu’il n’y</w:t>
      </w:r>
      <w:r>
        <w:br/>
        <w:t>a point de fymptome plus fréquent que celui-là : mais</w:t>
      </w:r>
      <w:r>
        <w:br/>
        <w:t>feulement, 1°.lorsqu’il est catssé par la difficulté que</w:t>
      </w:r>
      <w:r>
        <w:br/>
        <w:t xml:space="preserve">le visage trouve à s’enfler, je veux dire , dans la </w:t>
      </w:r>
      <w:r>
        <w:rPr>
          <w:i/>
          <w:iCs/>
        </w:rPr>
        <w:t>petite-</w:t>
      </w:r>
      <w:r>
        <w:rPr>
          <w:i/>
          <w:iCs/>
        </w:rPr>
        <w:br/>
        <w:t>vérole</w:t>
      </w:r>
      <w:r>
        <w:t xml:space="preserve"> difcrete, sijppofé que les pustules foient nom-</w:t>
      </w:r>
      <w:r>
        <w:br/>
        <w:t>breuse; ou 2°. lorEque le mouvement du fang est de-</w:t>
      </w:r>
      <w:r>
        <w:br/>
        <w:t>venu si violent &amp; si excessif à caufe de la chaleur du</w:t>
      </w:r>
      <w:r>
        <w:br/>
        <w:t>régime &amp; des cardiaques dont on a tssé , qu’il est dan-</w:t>
      </w:r>
      <w:r>
        <w:br/>
        <w:t>gereux d’attendre qulon l'ait calmé par les opiats &amp; au-</w:t>
      </w:r>
      <w:r>
        <w:br/>
        <w:t>tres remedes semblables. J’ai fouvent éprouvé qu’i!</w:t>
      </w:r>
      <w:r>
        <w:br/>
        <w:t>suffit dans pareil cas pour sauver le malade, de le faire</w:t>
      </w:r>
      <w:r>
        <w:br/>
        <w:t>lever pendant quelque tems , &amp; je pourrois citer un</w:t>
      </w:r>
      <w:r>
        <w:br/>
        <w:t>grand nombre de perfonnes qui n’ont dû leur salut</w:t>
      </w:r>
      <w:r>
        <w:br/>
        <w:t>qu’aux moyens que je propofe. Car il est fouvent arri-</w:t>
      </w:r>
      <w:r>
        <w:br/>
        <w:t>vé que des malades qui étoient dans le délire étant</w:t>
      </w:r>
      <w:r>
        <w:br/>
        <w:t xml:space="preserve">tombés du lit à </w:t>
      </w:r>
      <w:r>
        <w:rPr>
          <w:lang w:val="la-Latn" w:eastAsia="la-Latn" w:bidi="la-Latn"/>
        </w:rPr>
        <w:t xml:space="preserve">Pinsit </w:t>
      </w:r>
      <w:r>
        <w:t>de leurs gardes , ont demeuré</w:t>
      </w:r>
      <w:r>
        <w:br/>
        <w:t>toute la nuit par terre silr le pavé, &amp; que d’autres ont</w:t>
      </w:r>
      <w:r>
        <w:br/>
        <w:t xml:space="preserve">obtenu par </w:t>
      </w:r>
      <w:r>
        <w:rPr>
          <w:lang w:val="la-Latn" w:eastAsia="la-Latn" w:bidi="la-Latn"/>
        </w:rPr>
        <w:t xml:space="preserve">rufe </w:t>
      </w:r>
      <w:r>
        <w:t>ou par prières un verre d’eau froide</w:t>
      </w:r>
      <w:r>
        <w:br/>
        <w:t>qui leur a fauvé la vie dans le tems même qu’on defesa</w:t>
      </w:r>
      <w:r>
        <w:br/>
        <w:t>péroit de leurguérifon.</w:t>
      </w:r>
    </w:p>
    <w:p w14:paraId="6FF493F9" w14:textId="77777777" w:rsidR="004E59D3" w:rsidRDefault="00000000">
      <w:pPr>
        <w:ind w:left="360" w:hanging="360"/>
      </w:pPr>
      <w:r>
        <w:t>Voici à ce sujet une histoire que je tiens de la perfonne</w:t>
      </w:r>
      <w:r>
        <w:br/>
        <w:t>même à qui elle est arrivée.</w:t>
      </w:r>
    </w:p>
    <w:p w14:paraId="14DDB45E" w14:textId="77777777" w:rsidR="004E59D3" w:rsidRDefault="00000000">
      <w:pPr>
        <w:ind w:left="360" w:hanging="360"/>
      </w:pPr>
      <w:r>
        <w:t>Un jeune homme étant venu à Bristol pour quelques af-</w:t>
      </w:r>
      <w:r>
        <w:br/>
        <w:t xml:space="preserve">faires , y fut attaqué vers lami-Eté d’une </w:t>
      </w:r>
      <w:r>
        <w:rPr>
          <w:i/>
          <w:iCs/>
        </w:rPr>
        <w:t>petite-vérole</w:t>
      </w:r>
      <w:r>
        <w:rPr>
          <w:i/>
          <w:iCs/>
        </w:rPr>
        <w:br/>
      </w:r>
      <w:r>
        <w:t>qui ne tarda pas d’être suivie du délire. La garde qulon</w:t>
      </w:r>
      <w:r>
        <w:br/>
        <w:t>avoit chargée de le soigner étant allée en ville , laissa</w:t>
      </w:r>
      <w:r>
        <w:br/>
        <w:t>quelques autres perfonnes enla place : mais étant resi</w:t>
      </w:r>
      <w:r>
        <w:br/>
        <w:t>tée plus long-tems dehors qu’elle n’avoit cru, lemala-</w:t>
      </w:r>
      <w:r>
        <w:br/>
        <w:t>de tomba dans une fyncope qui le fit passer pour mort,</w:t>
      </w:r>
      <w:r>
        <w:br/>
        <w:t xml:space="preserve">si bien que ceux qui étoient restés auprès </w:t>
      </w:r>
      <w:r>
        <w:rPr>
          <w:lang w:val="la-Latn" w:eastAsia="la-Latn" w:bidi="la-Latn"/>
        </w:rPr>
        <w:t xml:space="preserve">delui </w:t>
      </w:r>
      <w:r>
        <w:t>appré-</w:t>
      </w:r>
      <w:r>
        <w:br/>
        <w:t>hendant qu’il ne stentît mauvais vu l'a corpulence &amp;Ia</w:t>
      </w:r>
      <w:r>
        <w:br/>
        <w:t>chaleur excessive de la saisim , le mirent tout nu Eur</w:t>
      </w:r>
      <w:r>
        <w:br/>
        <w:t xml:space="preserve">une table, </w:t>
      </w:r>
      <w:r>
        <w:rPr>
          <w:i/>
          <w:iCs/>
        </w:rPr>
        <w:t>se</w:t>
      </w:r>
      <w:r>
        <w:t xml:space="preserve"> contentant de le couvrir d’une serViete.</w:t>
      </w:r>
      <w:r>
        <w:br/>
        <w:t>La garde étant revenue, &amp; croyant appercevoir quel-</w:t>
      </w:r>
      <w:r>
        <w:br/>
        <w:t>ques signes de vie Eur ion visage , le remit au lit, où il</w:t>
      </w:r>
      <w:r>
        <w:br/>
        <w:t>reprit l'es Eens , &amp; d’où il sortit parfaitement guéri au</w:t>
      </w:r>
      <w:r>
        <w:br/>
        <w:t>bout de quelques jours.</w:t>
      </w:r>
    </w:p>
    <w:p w14:paraId="185D25D6" w14:textId="77777777" w:rsidR="004E59D3" w:rsidRDefault="00000000">
      <w:r>
        <w:t>Suppose</w:t>
      </w:r>
      <w:r>
        <w:br w:type="page"/>
      </w:r>
    </w:p>
    <w:p w14:paraId="4881323F" w14:textId="77777777" w:rsidR="004E59D3" w:rsidRDefault="00000000">
      <w:pPr>
        <w:ind w:firstLine="360"/>
        <w:outlineLvl w:val="1"/>
      </w:pPr>
      <w:bookmarkStart w:id="20" w:name="bookmark40"/>
      <w:r>
        <w:lastRenderedPageBreak/>
        <w:t>513 V A R</w:t>
      </w:r>
      <w:bookmarkEnd w:id="20"/>
    </w:p>
    <w:p w14:paraId="1F717ADF" w14:textId="77777777" w:rsidR="004E59D3" w:rsidRDefault="00000000">
      <w:pPr>
        <w:ind w:left="360" w:hanging="360"/>
      </w:pPr>
      <w:r>
        <w:t>Supposé que la salive ait tellement été épaissie par la cha-</w:t>
      </w:r>
      <w:r>
        <w:br/>
        <w:t>leur qui a précédé, que le malade courre rilque d’être</w:t>
      </w:r>
      <w:r>
        <w:br/>
        <w:t>si-lffoqué, comme il arrive pour l’ordinaire le onzieme</w:t>
      </w:r>
      <w:r>
        <w:br/>
        <w:t>jour, on aura soin de lui seringuer nuit &amp; jour dans la</w:t>
      </w:r>
      <w:r>
        <w:br/>
        <w:t>gorge un gargarisine fait avee la petite biere, ou la</w:t>
      </w:r>
      <w:r>
        <w:br/>
        <w:t>tisane d’orge mêlée avec du miel rosat, ou avec celui</w:t>
      </w:r>
      <w:r>
        <w:br/>
        <w:t>que voici.</w:t>
      </w:r>
    </w:p>
    <w:p w14:paraId="5F838AA3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dlécorce d’orme, six gros s</w:t>
      </w:r>
      <w:r>
        <w:rPr>
          <w:i/>
          <w:iCs/>
        </w:rPr>
        <w:br/>
        <w:t>de racine de réglisse, demi-once s</w:t>
      </w:r>
      <w:r>
        <w:rPr>
          <w:i/>
          <w:iCs/>
        </w:rPr>
        <w:br/>
        <w:t>de roses rouges, deux pincées.</w:t>
      </w:r>
    </w:p>
    <w:p w14:paraId="546A6FF2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3C02ECA" wp14:editId="1ECFB2FB">
            <wp:extent cx="3216275" cy="930275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321627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83DD" w14:textId="77777777" w:rsidR="004E59D3" w:rsidRDefault="00000000">
      <w:pPr>
        <w:ind w:firstLine="360"/>
      </w:pPr>
      <w:r>
        <w:t>Mêlez pour un gargarisine.</w:t>
      </w:r>
    </w:p>
    <w:p w14:paraId="75B06CCE" w14:textId="77777777" w:rsidR="004E59D3" w:rsidRDefault="00000000">
      <w:pPr>
        <w:ind w:left="360" w:hanging="360"/>
      </w:pPr>
      <w:r>
        <w:t>Ce remede devient inutile lorsque le malade a été bien</w:t>
      </w:r>
      <w:r>
        <w:br/>
        <w:t>traité; car la salivation continue jufqu’à la fin , encore</w:t>
      </w:r>
      <w:r>
        <w:br/>
        <w:t>qu’elle ait commencé à diminuer. En effet, il est dan-</w:t>
      </w:r>
      <w:r>
        <w:br/>
        <w:t xml:space="preserve">gereux de le mettre </w:t>
      </w:r>
      <w:r>
        <w:rPr>
          <w:lang w:val="la-Latn" w:eastAsia="la-Latn" w:bidi="la-Latn"/>
        </w:rPr>
        <w:t xml:space="preserve">seulentssage </w:t>
      </w:r>
      <w:r>
        <w:t>lorfique le malade est</w:t>
      </w:r>
      <w:r>
        <w:br/>
        <w:t>à tout moment à la veille d’être suffoqué,&amp; que la stu-</w:t>
      </w:r>
      <w:r>
        <w:br/>
        <w:t xml:space="preserve">peur &amp; la diflleulté de respirer </w:t>
      </w:r>
      <w:r>
        <w:rPr>
          <w:i/>
          <w:iCs/>
        </w:rPr>
        <w:t>se</w:t>
      </w:r>
      <w:r>
        <w:t xml:space="preserve"> joignent à ce Eymp-</w:t>
      </w:r>
      <w:r>
        <w:br/>
        <w:t>tome. J’ai quelquefois employé avec fuccès dans un</w:t>
      </w:r>
      <w:r>
        <w:br/>
        <w:t>pareil cas , un émétique composé d’une once &amp; demie</w:t>
      </w:r>
      <w:r>
        <w:br/>
        <w:t xml:space="preserve">de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metallorum</w:t>
      </w:r>
      <w:r>
        <w:rPr>
          <w:i/>
          <w:iCs/>
        </w:rPr>
        <w:t>,</w:t>
      </w:r>
      <w:r>
        <w:t xml:space="preserve"> une dofe moins forte n’étant</w:t>
      </w:r>
      <w:r>
        <w:br/>
        <w:t>point suffisante pour dissiper la stupeur; outre qu’en</w:t>
      </w:r>
      <w:r>
        <w:br/>
        <w:t>agitant les humeurs qui ne peuvent être expectorées ,</w:t>
      </w:r>
      <w:r>
        <w:br/>
        <w:t>elle met le malade en danger de perdre la Vie. Ce re-</w:t>
      </w:r>
      <w:r>
        <w:br/>
        <w:t>mede n’est pourtant pas infaillible ; &amp; ce qu’il y a de</w:t>
      </w:r>
      <w:r>
        <w:br/>
        <w:t>fâcheux, c’est qu’on n’en connoît point de plus propre</w:t>
      </w:r>
      <w:r>
        <w:br/>
        <w:t>pour furmonter ce dangereux symptome, qui Eeul sait</w:t>
      </w:r>
      <w:r>
        <w:br/>
        <w:t>périr la plupart de ceux qui meurent le onzieme jour</w:t>
      </w:r>
      <w:r>
        <w:br/>
        <w:t xml:space="preserve">de cette eEpece </w:t>
      </w:r>
      <w:r>
        <w:rPr>
          <w:i/>
          <w:iCs/>
        </w:rPr>
        <w:t>de petite vérole. _</w:t>
      </w:r>
    </w:p>
    <w:p w14:paraId="0C4B0B88" w14:textId="77777777" w:rsidR="004E59D3" w:rsidRDefault="00000000">
      <w:pPr>
        <w:ind w:left="360" w:hanging="360"/>
      </w:pPr>
      <w:r>
        <w:t>On préVÎent &amp; l'on appasse les autres Eymptomes dont</w:t>
      </w:r>
      <w:r>
        <w:br/>
        <w:t>cette maladie est accompagnée , à l’aide d’un régime</w:t>
      </w:r>
      <w:r>
        <w:br/>
        <w:t>tempéré. Par exemple, les mêmes remedes qui font</w:t>
      </w:r>
      <w:r>
        <w:br/>
        <w:t>ceffer le délire qui proVÎent de la trop grande chaleur</w:t>
      </w:r>
      <w:r>
        <w:br/>
        <w:t>du cerVeau , en rafraîchissant le fang, dissipent aussi le</w:t>
      </w:r>
      <w:r>
        <w:br/>
      </w:r>
      <w:r>
        <w:rPr>
          <w:i/>
          <w:iCs/>
        </w:rPr>
        <w:t>coma,</w:t>
      </w:r>
      <w:r>
        <w:t xml:space="preserve"> bien que ce foit un fymptome tout-à-fait diffé-</w:t>
      </w:r>
      <w:r>
        <w:br/>
        <w:t>rent.</w:t>
      </w:r>
    </w:p>
    <w:p w14:paraId="36061B13" w14:textId="77777777" w:rsidR="004E59D3" w:rsidRDefault="00000000">
      <w:pPr>
        <w:ind w:left="360" w:hanging="360"/>
      </w:pPr>
      <w:r>
        <w:t>J’ai souvent dissipé le pourpre par ce moyen : mais je</w:t>
      </w:r>
      <w:r>
        <w:br/>
        <w:t>n’ai jamais pu arrêter jufqu’ici le pissement de fang, ni</w:t>
      </w:r>
      <w:r>
        <w:br/>
        <w:t>les hémorrhagies par la bouche : j’ai même observé que</w:t>
      </w:r>
      <w:r>
        <w:br/>
        <w:t>ces sortes d’hémorrhagies annoncent une mort pro-</w:t>
      </w:r>
      <w:r>
        <w:br/>
        <w:t>chaîne.</w:t>
      </w:r>
    </w:p>
    <w:p w14:paraId="23498A5C" w14:textId="77777777" w:rsidR="004E59D3" w:rsidRDefault="00000000">
      <w:pPr>
        <w:ind w:left="360" w:hanging="360"/>
      </w:pPr>
      <w:r>
        <w:t>Dans la suppression d’urine à laquelle les malades, jeu-</w:t>
      </w:r>
      <w:r>
        <w:br/>
        <w:t>nes &amp; Vigoureux , Eont quelquefois siljets , à caufe du</w:t>
      </w:r>
      <w:r>
        <w:br/>
        <w:t>désordre &amp; de la confusion, dans laquelle la chaleur &amp;</w:t>
      </w:r>
      <w:r>
        <w:br/>
        <w:t>l’agitation immodérées du fang &amp; des humeurs jettent</w:t>
      </w:r>
      <w:r>
        <w:br/>
        <w:t>les eEprits qui servent à cette sécrétion , j’ai employé</w:t>
      </w:r>
      <w:r>
        <w:br/>
        <w:t>toutes Eortes de diurétiques : mais rien ne m’a si bien</w:t>
      </w:r>
      <w:r>
        <w:br/>
        <w:t>réussi que de faire faire à mon malade trois ou quatre</w:t>
      </w:r>
      <w:r>
        <w:br/>
        <w:t>tours par la chambre ; car fon urine a coulé fur le</w:t>
      </w:r>
      <w:r>
        <w:br/>
        <w:t>champ en abondance ; ce qui l’à extremement sou-</w:t>
      </w:r>
      <w:r>
        <w:br/>
        <w:t>lagé.</w:t>
      </w:r>
    </w:p>
    <w:p w14:paraId="574DB8D2" w14:textId="77777777" w:rsidR="004E59D3" w:rsidRDefault="00000000">
      <w:pPr>
        <w:ind w:left="360" w:hanging="360"/>
      </w:pPr>
      <w:r>
        <w:t>On remédie aux fymptomes qui proyiennent de la rétro-</w:t>
      </w:r>
      <w:r>
        <w:br/>
        <w:t xml:space="preserve">pulsion de la matiere vérolique par le froid , ou les </w:t>
      </w:r>
      <w:r>
        <w:rPr>
          <w:i/>
          <w:iCs/>
        </w:rPr>
        <w:t>éva-</w:t>
      </w:r>
      <w:r>
        <w:rPr>
          <w:i/>
          <w:iCs/>
        </w:rPr>
        <w:br/>
      </w:r>
      <w:r>
        <w:t>cuations procurées àcontre-tems, à l’aide des cordiaux</w:t>
      </w:r>
      <w:r>
        <w:br/>
        <w:t>&amp; d’un régime convenable , qu’il ne faut cependant</w:t>
      </w:r>
      <w:r>
        <w:br/>
        <w:t>continuer qu’autant de tems que ces fymptomes sis b si S-</w:t>
      </w:r>
      <w:r>
        <w:br/>
        <w:t xml:space="preserve">tenu Les principaux dans </w:t>
      </w:r>
      <w:r>
        <w:rPr>
          <w:i/>
          <w:iCs/>
        </w:rPr>
        <w:t xml:space="preserve">iapetite vérole </w:t>
      </w:r>
      <w:r>
        <w:rPr>
          <w:i/>
          <w:iCs/>
          <w:lang w:val="la-Latn" w:eastAsia="la-Latn" w:bidi="la-Latn"/>
        </w:rPr>
        <w:t>discrete</w:t>
      </w:r>
      <w:r>
        <w:rPr>
          <w:i/>
          <w:iCs/>
        </w:rPr>
        <w:t>, sont</w:t>
      </w:r>
      <w:r>
        <w:rPr>
          <w:i/>
          <w:iCs/>
        </w:rPr>
        <w:br/>
      </w:r>
      <w:r>
        <w:t>l'affaissement des pustules &amp; le cours de ventre : mais</w:t>
      </w:r>
      <w:r>
        <w:br/>
        <w:t>l’un &amp; l'autre n’ont rien de dangereux dans la con-</w:t>
      </w:r>
      <w:r>
        <w:br/>
        <w:t>fluante , l’affaissement des pustules convenant à la na-</w:t>
      </w:r>
      <w:r>
        <w:br/>
        <w:t>ture de la maladie, &amp; la diarrhée facilitant la guéri-</w:t>
      </w:r>
      <w:r>
        <w:br/>
        <w:t>fon des enfans qui en sont attaqués. Il convient dans</w:t>
      </w:r>
      <w:r>
        <w:br/>
        <w:t>ces deux cas de donner au malade une potion cordiale</w:t>
      </w:r>
      <w:r>
        <w:br/>
        <w:t>faite avec quelque eau distilée, dans laquelle on aura</w:t>
      </w:r>
      <w:r>
        <w:br/>
        <w:t>dissous du diafcOrdium, du laudanum liquide ou autres</w:t>
      </w:r>
      <w:r>
        <w:br/>
        <w:t>drogues semblables, nonsseulement pour calmer les</w:t>
      </w:r>
    </w:p>
    <w:p w14:paraId="5BB8427A" w14:textId="77777777" w:rsidR="004E59D3" w:rsidRDefault="00000000">
      <w:pPr>
        <w:tabs>
          <w:tab w:val="left" w:pos="2711"/>
        </w:tabs>
      </w:pPr>
      <w:r>
        <w:t>V A R</w:t>
      </w:r>
      <w:r>
        <w:tab/>
        <w:t>514</w:t>
      </w:r>
    </w:p>
    <w:p w14:paraId="46DB3BA1" w14:textId="77777777" w:rsidR="004E59D3" w:rsidRDefault="00000000">
      <w:pPr>
        <w:ind w:firstLine="360"/>
      </w:pPr>
      <w:r>
        <w:t>fymptomes dont on vient de parler, mais encore pour</w:t>
      </w:r>
      <w:r>
        <w:br/>
        <w:t>dissiper les cardialgies &amp; les anxiétés qui l'affligent dans</w:t>
      </w:r>
      <w:r>
        <w:br/>
        <w:t>tout autre tems. Je Fuis perfuadé que l’opinion du fré-</w:t>
      </w:r>
      <w:r>
        <w:br/>
        <w:t>quent affaissement des pustules provient de ce qu’on a</w:t>
      </w:r>
      <w:r>
        <w:br/>
        <w:t xml:space="preserve">cru qu’il étoit causé dans la </w:t>
      </w:r>
      <w:r>
        <w:rPr>
          <w:i/>
          <w:iCs/>
        </w:rPr>
        <w:t>petite vérole</w:t>
      </w:r>
      <w:r>
        <w:t xml:space="preserve"> confluante par</w:t>
      </w:r>
      <w:r>
        <w:br/>
        <w:t>la rétropulsion de la matiere vérolique.au lieu qu’il n’est</w:t>
      </w:r>
      <w:r>
        <w:br/>
        <w:t>que l’effet de la maladie,&amp; quesiouVent on ne soupçon-</w:t>
      </w:r>
      <w:r>
        <w:br/>
        <w:t>ne le même accident dans la disicrete, qu’à caisse qu’on</w:t>
      </w:r>
      <w:r>
        <w:br/>
        <w:t>anticipe le tems de l'éruption &amp; de llaceroissement des</w:t>
      </w:r>
      <w:r>
        <w:br/>
        <w:t>pustules ; faute d’avoir obferVé celui où la nature ache-</w:t>
      </w:r>
      <w:r>
        <w:br/>
        <w:t xml:space="preserve">ve ordinairement la supputation de cette espece de </w:t>
      </w:r>
      <w:r>
        <w:rPr>
          <w:i/>
          <w:iCs/>
        </w:rPr>
        <w:t>pe-</w:t>
      </w:r>
      <w:r>
        <w:rPr>
          <w:i/>
          <w:iCs/>
        </w:rPr>
        <w:br/>
        <w:t>tite vérole.</w:t>
      </w:r>
    </w:p>
    <w:p w14:paraId="638B6C3F" w14:textId="77777777" w:rsidR="004E59D3" w:rsidRDefault="00000000">
      <w:pPr>
        <w:ind w:left="360" w:hanging="360"/>
      </w:pPr>
      <w:r>
        <w:lastRenderedPageBreak/>
        <w:t>Lorsque la sirnté revient, &amp; que les pustules commen-</w:t>
      </w:r>
      <w:r>
        <w:br/>
        <w:t>cent à tomber par écailles, il faut, si le malade a man-</w:t>
      </w:r>
      <w:r>
        <w:br/>
        <w:t>gé de la viande pendant quelques jours, par exemple,</w:t>
      </w:r>
      <w:r>
        <w:br/>
        <w:t>le vingt-unieme , &amp; si fa maladie a été violente , le fai-</w:t>
      </w:r>
      <w:r>
        <w:br/>
        <w:t xml:space="preserve">gner du bras : car l’inflammation que la </w:t>
      </w:r>
      <w:r>
        <w:rPr>
          <w:i/>
          <w:iCs/>
        </w:rPr>
        <w:t>petite vérole</w:t>
      </w:r>
      <w:r>
        <w:t xml:space="preserve"> a</w:t>
      </w:r>
      <w:r>
        <w:br/>
        <w:t>communiquée au fang, foit desadultes ou des enfans,</w:t>
      </w:r>
      <w:r>
        <w:br/>
        <w:t>indique également la saignée , de même que les impu-</w:t>
      </w:r>
      <w:r>
        <w:br/>
        <w:t>retésqui se font amassées dans l’habitude , indiquent la</w:t>
      </w:r>
      <w:r>
        <w:br/>
        <w:t>purgation, comme il paroît suffisamment par la cou-</w:t>
      </w:r>
      <w:r>
        <w:br/>
        <w:t xml:space="preserve">leur du </w:t>
      </w:r>
      <w:r>
        <w:rPr>
          <w:lang w:val="la-Latn" w:eastAsia="la-Latn" w:bidi="la-Latn"/>
        </w:rPr>
        <w:t xml:space="preserve">simg </w:t>
      </w:r>
      <w:r>
        <w:t xml:space="preserve">que l’on tire après une </w:t>
      </w:r>
      <w:r>
        <w:rPr>
          <w:i/>
          <w:iCs/>
        </w:rPr>
        <w:t>petite vérole</w:t>
      </w:r>
      <w:r>
        <w:t xml:space="preserve"> Violen-</w:t>
      </w:r>
      <w:r>
        <w:br/>
        <w:t>te , &amp;qui est exactement la même que celle des pleu-</w:t>
      </w:r>
      <w:r>
        <w:br/>
        <w:t>rétiques , aussi-bien que par l'inflammation qui affecte</w:t>
      </w:r>
      <w:r>
        <w:br/>
        <w:t>les yeux après qu’elle a cessé , &amp; par les autres effets</w:t>
      </w:r>
      <w:r>
        <w:br/>
        <w:t xml:space="preserve">pernicieux qui résultent de la chaleur excessiVe du </w:t>
      </w:r>
      <w:r>
        <w:rPr>
          <w:lang w:val="la-Latn" w:eastAsia="la-Latn" w:bidi="la-Latn"/>
        </w:rPr>
        <w:t>simg</w:t>
      </w:r>
      <w:r>
        <w:rPr>
          <w:lang w:val="la-Latn" w:eastAsia="la-Latn" w:bidi="la-Latn"/>
        </w:rPr>
        <w:br/>
      </w:r>
      <w:r>
        <w:t>&amp; du Vice qu’il a contracté par ce moyen. C’est ce qui</w:t>
      </w:r>
      <w:r>
        <w:br/>
        <w:t>fait encore que ceux qui joüissoient auparaVant de la</w:t>
      </w:r>
      <w:r>
        <w:br/>
        <w:t>meilleure fauté, Eont sujets pour le reste de leur Vie à</w:t>
      </w:r>
      <w:r>
        <w:br/>
        <w:t>une fluxion d’humeurs acres Eut les poumons ou sim</w:t>
      </w:r>
      <w:r>
        <w:br/>
        <w:t>quelque autre partie. La saignée est inutile lorEque</w:t>
      </w:r>
      <w:r>
        <w:br/>
        <w:t>les pustules ont été peu nombreuses : mais dans le cas</w:t>
      </w:r>
      <w:r>
        <w:br/>
        <w:t>où je l'emploie, je purge trois ou quatre fois le malade</w:t>
      </w:r>
      <w:r>
        <w:br/>
        <w:t>après lui aVoir tiré du fang.</w:t>
      </w:r>
    </w:p>
    <w:p w14:paraId="76C4A824" w14:textId="77777777" w:rsidR="004E59D3" w:rsidRDefault="00000000">
      <w:pPr>
        <w:ind w:left="360" w:hanging="360"/>
      </w:pPr>
      <w:r>
        <w:t>Il arrÎVe quelquefois long-tems après que le malade est</w:t>
      </w:r>
      <w:r>
        <w:br/>
        <w:t xml:space="preserve">guéri de la </w:t>
      </w:r>
      <w:r>
        <w:rPr>
          <w:i/>
          <w:iCs/>
        </w:rPr>
        <w:t>petite vérole</w:t>
      </w:r>
      <w:r>
        <w:t xml:space="preserve"> confluante, que fes jambes</w:t>
      </w:r>
      <w:r>
        <w:br/>
        <w:t>font affectées d’une enflure ineommode, qui fe dlssipe</w:t>
      </w:r>
      <w:r>
        <w:br/>
        <w:t>d’elle-même après la faignée &amp; la purgation,ou à l'aide</w:t>
      </w:r>
      <w:r>
        <w:br/>
        <w:t>de fomentations faites aVec des herbes émollientes &amp;</w:t>
      </w:r>
      <w:r>
        <w:br/>
        <w:t>difcussiVes, telles que les feuilles de manVe, de bouil-</w:t>
      </w:r>
      <w:r>
        <w:br/>
        <w:t>lon , de fureau , de laurier, &amp; les fleurs de camomile &amp;</w:t>
      </w:r>
      <w:r>
        <w:br/>
        <w:t>de mélilot cultes dans dulait. SYDENHAM,</w:t>
      </w:r>
    </w:p>
    <w:p w14:paraId="7173658F" w14:textId="77777777" w:rsidR="004E59D3" w:rsidRDefault="00000000">
      <w:pPr>
        <w:ind w:left="360" w:hanging="360"/>
      </w:pPr>
      <w:r>
        <w:t xml:space="preserve">Ces efpeces de </w:t>
      </w:r>
      <w:r>
        <w:rPr>
          <w:i/>
          <w:iCs/>
        </w:rPr>
        <w:t>petite vérole s</w:t>
      </w:r>
      <w:r>
        <w:t xml:space="preserve"> ajoute Sydenham, regne-</w:t>
      </w:r>
      <w:r>
        <w:br/>
        <w:t>rent en 1667. 1668. &amp; une partie de 1669. Il leur don-</w:t>
      </w:r>
      <w:r>
        <w:br/>
        <w:t xml:space="preserve">ne le nom de </w:t>
      </w:r>
      <w:r>
        <w:rPr>
          <w:i/>
          <w:iCs/>
        </w:rPr>
        <w:t>légitimes</w:t>
      </w:r>
      <w:r>
        <w:t xml:space="preserve"> ou de </w:t>
      </w:r>
      <w:r>
        <w:rPr>
          <w:i/>
          <w:iCs/>
        </w:rPr>
        <w:t xml:space="preserve">régulières </w:t>
      </w:r>
      <w:r>
        <w:rPr>
          <w:i/>
          <w:iCs/>
          <w:vertAlign w:val="subscript"/>
        </w:rPr>
        <w:t>y</w:t>
      </w:r>
      <w:r>
        <w:t xml:space="preserve"> pour lesdif-</w:t>
      </w:r>
      <w:r>
        <w:br/>
        <w:t>tinguer de celles qui parurent en 1670. 1671. &amp; 1672.</w:t>
      </w:r>
      <w:r>
        <w:br/>
        <w:t xml:space="preserve">qu’il appelle </w:t>
      </w:r>
      <w:r>
        <w:rPr>
          <w:i/>
          <w:iCs/>
        </w:rPr>
        <w:t>anomales</w:t>
      </w:r>
      <w:r>
        <w:t xml:space="preserve"> ou </w:t>
      </w:r>
      <w:r>
        <w:rPr>
          <w:i/>
          <w:iCs/>
        </w:rPr>
        <w:t>irrégulières</w:t>
      </w:r>
      <w:r>
        <w:t xml:space="preserve"> ,&amp; dont il donne</w:t>
      </w:r>
      <w:r>
        <w:br/>
        <w:t>la defcription suivante.</w:t>
      </w:r>
    </w:p>
    <w:p w14:paraId="730C2225" w14:textId="77777777" w:rsidR="004E59D3" w:rsidRDefault="00000000">
      <w:pPr>
        <w:ind w:left="360" w:hanging="360"/>
      </w:pPr>
      <w:r>
        <w:t xml:space="preserve">Cette espece </w:t>
      </w:r>
      <w:r>
        <w:rPr>
          <w:i/>
          <w:iCs/>
          <w:lang w:val="la-Latn" w:eastAsia="la-Latn" w:bidi="la-Latn"/>
        </w:rPr>
        <w:t xml:space="preserve">depetite </w:t>
      </w:r>
      <w:r>
        <w:rPr>
          <w:i/>
          <w:iCs/>
        </w:rPr>
        <w:t>vérole</w:t>
      </w:r>
      <w:r>
        <w:t xml:space="preserve"> irréguliere fut introduite par</w:t>
      </w:r>
      <w:r>
        <w:br/>
        <w:t xml:space="preserve">la rougeole, (Voyez </w:t>
      </w:r>
      <w:r>
        <w:rPr>
          <w:i/>
          <w:iCs/>
          <w:lang w:val="la-Latn" w:eastAsia="la-Latn" w:bidi="la-Latn"/>
        </w:rPr>
        <w:t xml:space="preserve">Morbilli </w:t>
      </w:r>
      <w:r>
        <w:rPr>
          <w:i/>
          <w:iCs/>
        </w:rPr>
        <w:t>O</w:t>
      </w:r>
      <w:r>
        <w:t xml:space="preserve"> &amp; commença à pa-</w:t>
      </w:r>
      <w:r>
        <w:br/>
        <w:t>roître au commencement de JanVÎer 1670. &amp; quoique</w:t>
      </w:r>
      <w:r>
        <w:br/>
        <w:t>bien moins épidémique , elle dura tout autant de tems</w:t>
      </w:r>
      <w:r>
        <w:br/>
        <w:t>que la rougeole, &amp; ne discontinua qu’avec cette conse</w:t>
      </w:r>
      <w:r>
        <w:br/>
        <w:t>titution. Elle céda néantmoins à la dyssenterie qui</w:t>
      </w:r>
      <w:r>
        <w:br/>
        <w:t>furVÎnt en Automne : mais elle reparut l'Hiver fuÎVant,</w:t>
      </w:r>
      <w:r>
        <w:br/>
        <w:t>après que le froid eut fait cesser la dyssenterie. C’est</w:t>
      </w:r>
      <w:r>
        <w:br/>
        <w:t>ainsi que ces deux maladies fe succédèrent l'une à l’au-</w:t>
      </w:r>
      <w:r>
        <w:br/>
        <w:t>tre pendant toutes les années de cette constitution , à</w:t>
      </w:r>
      <w:r>
        <w:br/>
        <w:t>l'exception de l'Automne de 1672. Elle reparut l.lan-</w:t>
      </w:r>
      <w:r>
        <w:br/>
        <w:t>née d’après, la constitution étant pour lors l'ur sem</w:t>
      </w:r>
      <w:r>
        <w:br/>
        <w:t>déclin, &amp; peu saVorable à la dyssenterie, qui corn-</w:t>
      </w:r>
      <w:r>
        <w:br/>
        <w:t>mençoit aussi pour lors à diminuer : elle régna aussi,</w:t>
      </w:r>
      <w:r>
        <w:br/>
        <w:t xml:space="preserve">contre </w:t>
      </w:r>
      <w:r>
        <w:rPr>
          <w:i/>
          <w:iCs/>
        </w:rPr>
        <w:t>sa</w:t>
      </w:r>
      <w:r>
        <w:t xml:space="preserve"> coutume, en même-tems que cette derniere ;</w:t>
      </w:r>
    </w:p>
    <w:p w14:paraId="3386E7BE" w14:textId="77777777" w:rsidR="004E59D3" w:rsidRDefault="00000000">
      <w:pPr>
        <w:ind w:firstLine="360"/>
      </w:pPr>
      <w:r>
        <w:t>&amp; cela aVec tant d’égalité, qu’on aVoit peine à déci-</w:t>
      </w:r>
      <w:r>
        <w:br/>
        <w:t>der laquelle des deux prédominoit l'ur l'autre ; il me</w:t>
      </w:r>
      <w:r>
        <w:br/>
        <w:t>parut cependant que la dyssenterie aVoit pris le dessus.</w:t>
      </w:r>
      <w:r>
        <w:br/>
      </w:r>
      <w:r>
        <w:rPr>
          <w:i/>
          <w:iCs/>
        </w:rPr>
        <w:t>La petite vérole</w:t>
      </w:r>
      <w:r>
        <w:t xml:space="preserve"> dont je parle fut très-VÎolente au com-</w:t>
      </w:r>
      <w:r>
        <w:br/>
        <w:t>mencement, de même que toutes les autres maladies</w:t>
      </w:r>
      <w:r>
        <w:br/>
        <w:t>épidémiques: elle augmenta tous les jours; &amp; après</w:t>
      </w:r>
      <w:r>
        <w:br/>
        <w:t>être parVenue à fon état, elle diminua peu-a-peu,tant</w:t>
      </w:r>
      <w:r>
        <w:br/>
        <w:t>par rapport à la Violence, que par rapport au nombre</w:t>
      </w:r>
      <w:r>
        <w:br/>
        <w:t>des fymptomes.</w:t>
      </w:r>
    </w:p>
    <w:p w14:paraId="59753911" w14:textId="77777777" w:rsidR="004E59D3" w:rsidRDefault="00000000">
      <w:pPr>
        <w:ind w:left="360" w:hanging="360"/>
      </w:pPr>
      <w:r>
        <w:t>Je Vis avec étonnement qu’elle différoit dans plusieurs</w:t>
      </w:r>
      <w:r>
        <w:br/>
        <w:t>K k</w:t>
      </w:r>
      <w:r>
        <w:br w:type="page"/>
      </w:r>
    </w:p>
    <w:p w14:paraId="011B213D" w14:textId="77777777" w:rsidR="004E59D3" w:rsidRDefault="00000000">
      <w:r>
        <w:lastRenderedPageBreak/>
        <w:t>515 V À R</w:t>
      </w:r>
    </w:p>
    <w:p w14:paraId="08D6CF65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accidens </w:t>
      </w:r>
      <w:r>
        <w:t>considérables, de celle dont j’ai donne ladese</w:t>
      </w:r>
      <w:r>
        <w:br/>
        <w:t>cription ci-dessus. Je vais déerire ces nouveaux acci-</w:t>
      </w:r>
      <w:r>
        <w:br/>
        <w:t>dens , sians parler de-ceux qui étoient communs a tou-</w:t>
      </w:r>
      <w:r>
        <w:br/>
        <w:t>tes deux.</w:t>
      </w:r>
    </w:p>
    <w:p w14:paraId="33DF0BF1" w14:textId="77777777" w:rsidR="004E59D3" w:rsidRDefault="00000000">
      <w:pPr>
        <w:ind w:left="360" w:hanging="360"/>
      </w:pPr>
      <w:r>
        <w:t xml:space="preserve">Voici les iymptomes qui </w:t>
      </w:r>
      <w:r>
        <w:rPr>
          <w:lang w:val="la-Latn" w:eastAsia="la-Latn" w:bidi="la-Latn"/>
        </w:rPr>
        <w:t xml:space="preserve">distinguerent </w:t>
      </w:r>
      <w:r>
        <w:t>l’espece d'sscrete</w:t>
      </w:r>
      <w:r>
        <w:br/>
        <w:t xml:space="preserve">de cette </w:t>
      </w:r>
      <w:r>
        <w:rPr>
          <w:i/>
          <w:iCs/>
        </w:rPr>
        <w:t>petite vérole</w:t>
      </w:r>
      <w:r>
        <w:t xml:space="preserve"> de la </w:t>
      </w:r>
      <w:r>
        <w:rPr>
          <w:lang w:val="la-Latn" w:eastAsia="la-Latn" w:bidi="la-Latn"/>
        </w:rPr>
        <w:t xml:space="preserve">diEcrete </w:t>
      </w:r>
      <w:r>
        <w:t>ordinaire de la cons-</w:t>
      </w:r>
      <w:r>
        <w:br/>
        <w:t>titution précédente :</w:t>
      </w:r>
    </w:p>
    <w:p w14:paraId="0ED9EF03" w14:textId="77777777" w:rsidR="004E59D3" w:rsidRDefault="00000000">
      <w:pPr>
        <w:ind w:left="360" w:hanging="360"/>
      </w:pPr>
      <w:r>
        <w:t>I. L’éruption Ee fit communément le troisieme jour , de</w:t>
      </w:r>
      <w:r>
        <w:br/>
        <w:t>même que dans la confluante; au lieu que les pustules</w:t>
      </w:r>
      <w:r>
        <w:br/>
        <w:t>ne commenceront à paroître que le quatrieme dans la</w:t>
      </w:r>
      <w:r>
        <w:br/>
        <w:t>disicrete de la premiere constitution.</w:t>
      </w:r>
    </w:p>
    <w:p w14:paraId="59B308BD" w14:textId="77777777" w:rsidR="004E59D3" w:rsidRDefault="00000000">
      <w:pPr>
        <w:ind w:left="360" w:hanging="360"/>
      </w:pPr>
      <w:r>
        <w:rPr>
          <w:lang w:val="el-GR" w:eastAsia="el-GR" w:bidi="el-GR"/>
        </w:rPr>
        <w:t>φ</w:t>
      </w:r>
      <w:r w:rsidRPr="00381BCD">
        <w:rPr>
          <w:lang w:eastAsia="el-GR" w:bidi="el-GR"/>
        </w:rPr>
        <w:t xml:space="preserve">. </w:t>
      </w:r>
      <w:r>
        <w:t>Les pustules grossirent moins durant le cours de la</w:t>
      </w:r>
      <w:r>
        <w:br/>
        <w:t>maladie, que celles de cette derniere esipece.</w:t>
      </w:r>
    </w:p>
    <w:p w14:paraId="44631729" w14:textId="77777777" w:rsidR="004E59D3" w:rsidRDefault="00000000">
      <w:pPr>
        <w:ind w:left="360" w:hanging="360"/>
      </w:pPr>
      <w:r>
        <w:rPr>
          <w:i/>
          <w:iCs/>
        </w:rPr>
        <w:t>g.</w:t>
      </w:r>
      <w:r>
        <w:t xml:space="preserve"> Elles furent plus enflammées, &amp; devinrent fouvent</w:t>
      </w:r>
      <w:r>
        <w:br/>
        <w:t>noires, après avoir siippuré.</w:t>
      </w:r>
    </w:p>
    <w:p w14:paraId="287C4F9F" w14:textId="77777777" w:rsidR="004E59D3" w:rsidRDefault="00000000">
      <w:pPr>
        <w:ind w:left="360" w:hanging="360"/>
      </w:pPr>
      <w:r>
        <w:t>4 Quelques malades eurent un flux de bouche, de mê-</w:t>
      </w:r>
      <w:r>
        <w:br/>
        <w:t xml:space="preserve">me que dans la </w:t>
      </w:r>
      <w:r>
        <w:rPr>
          <w:i/>
          <w:iCs/>
        </w:rPr>
        <w:t>petite vérole</w:t>
      </w:r>
      <w:r>
        <w:t xml:space="preserve"> confluante , quoique les</w:t>
      </w:r>
      <w:r>
        <w:br/>
        <w:t xml:space="preserve">pustules fussent en petit nombre. En un mot,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de cette constitution eut beaucoup de rapport</w:t>
      </w:r>
      <w:r>
        <w:br/>
        <w:t>avec la confluante , &amp; elle fut de plus accompagnée</w:t>
      </w:r>
      <w:r>
        <w:br/>
        <w:t>d’une inflammation beaucoup plus violente que celle</w:t>
      </w:r>
      <w:r>
        <w:br/>
        <w:t>de la difcrete ordinaire.</w:t>
      </w:r>
    </w:p>
    <w:p w14:paraId="4407446E" w14:textId="77777777" w:rsidR="004E59D3" w:rsidRDefault="00000000">
      <w:pPr>
        <w:ind w:left="360" w:hanging="360"/>
      </w:pPr>
      <w:r>
        <w:t>L’espece confluante de cette constitution différa à plu-</w:t>
      </w:r>
      <w:r>
        <w:br/>
        <w:t>sieurs égards de celle des autres années:</w:t>
      </w:r>
    </w:p>
    <w:p w14:paraId="65D8F63E" w14:textId="77777777" w:rsidR="004E59D3" w:rsidRDefault="00000000">
      <w:pPr>
        <w:tabs>
          <w:tab w:val="left" w:pos="273"/>
        </w:tabs>
        <w:ind w:left="360" w:hanging="360"/>
      </w:pPr>
      <w:r>
        <w:t>1.</w:t>
      </w:r>
      <w:r>
        <w:tab/>
        <w:t>L’éruption fe fit tantôt le fecond &amp; tantôt le troisieme</w:t>
      </w:r>
      <w:r>
        <w:br/>
        <w:t>jour , fous la forme d’une enflure rougeâtre qui cou-</w:t>
      </w:r>
      <w:r>
        <w:br/>
        <w:t>vroit également tout le vifage , &amp; qui étoit beaucoup</w:t>
      </w:r>
      <w:r>
        <w:br/>
        <w:t>plus épaisse que dans l’érésipele; les pustules ne laif-</w:t>
      </w:r>
      <w:r>
        <w:br/>
        <w:t>foient prefque aucun efpace entre elles.</w:t>
      </w:r>
    </w:p>
    <w:p w14:paraId="4F6B90E6" w14:textId="77777777" w:rsidR="004E59D3" w:rsidRDefault="00000000">
      <w:pPr>
        <w:tabs>
          <w:tab w:val="left" w:pos="291"/>
        </w:tabs>
        <w:ind w:left="360" w:hanging="360"/>
      </w:pPr>
      <w:r>
        <w:t>2.</w:t>
      </w:r>
      <w:r>
        <w:tab/>
        <w:t>Tout le reste du corps étoit couvert d’une infinité de</w:t>
      </w:r>
      <w:r>
        <w:br/>
        <w:t>pustules rouges , enflammées &amp; continues.</w:t>
      </w:r>
    </w:p>
    <w:p w14:paraId="6CA2A25E" w14:textId="77777777" w:rsidR="004E59D3" w:rsidRDefault="00000000">
      <w:pPr>
        <w:tabs>
          <w:tab w:val="left" w:pos="277"/>
        </w:tabs>
        <w:ind w:left="360" w:hanging="360"/>
      </w:pPr>
      <w:r>
        <w:t>3.</w:t>
      </w:r>
      <w:r>
        <w:tab/>
        <w:t>Il s’éleva dans les efpaces qu’elles laissoient entre</w:t>
      </w:r>
      <w:r>
        <w:br/>
        <w:t>elles, furtout silr les cuisses, des petites vessies pareil-</w:t>
      </w:r>
      <w:r>
        <w:br/>
        <w:t>les à celles que les brûlures occasionnent, remplies</w:t>
      </w:r>
      <w:r>
        <w:br/>
        <w:t xml:space="preserve">d’une sérosité limpide , qui s’épancha dans la </w:t>
      </w:r>
      <w:r>
        <w:rPr>
          <w:lang w:val="la-Latn" w:eastAsia="la-Latn" w:bidi="la-Latn"/>
        </w:rPr>
        <w:t xml:space="preserve">sitite </w:t>
      </w:r>
      <w:r>
        <w:t>; la</w:t>
      </w:r>
      <w:r>
        <w:br/>
        <w:t>chair de dessous parut aussi noire que si elle eût été gan-</w:t>
      </w:r>
      <w:r>
        <w:br/>
        <w:t xml:space="preserve">grenée. Ce fâcheux Eymptome ne </w:t>
      </w:r>
      <w:r>
        <w:rPr>
          <w:i/>
          <w:iCs/>
        </w:rPr>
        <w:t>se</w:t>
      </w:r>
      <w:r>
        <w:t xml:space="preserve"> fit voirquele pre-</w:t>
      </w:r>
      <w:r>
        <w:br/>
        <w:t>mier mois : mais la mort en fut toujours la fuite.</w:t>
      </w:r>
    </w:p>
    <w:p w14:paraId="363BCFAF" w14:textId="77777777" w:rsidR="004E59D3" w:rsidRDefault="00000000">
      <w:pPr>
        <w:tabs>
          <w:tab w:val="left" w:pos="295"/>
        </w:tabs>
        <w:ind w:left="360" w:hanging="360"/>
      </w:pPr>
      <w:r>
        <w:t>4.</w:t>
      </w:r>
      <w:r>
        <w:tab/>
        <w:t>Il Ee forma le onzieme jour Eur plusieurs endroits du</w:t>
      </w:r>
      <w:r>
        <w:br/>
      </w:r>
      <w:r>
        <w:rPr>
          <w:lang w:val="la-Latn" w:eastAsia="la-Latn" w:bidi="la-Latn"/>
        </w:rPr>
        <w:t xml:space="preserve">vssage </w:t>
      </w:r>
      <w:r>
        <w:t>une pellicule blanche &amp; luisante, qui s’étendit</w:t>
      </w:r>
      <w:r>
        <w:br/>
      </w:r>
      <w:r>
        <w:rPr>
          <w:lang w:val="la-Latn" w:eastAsia="la-Latn" w:bidi="la-Latn"/>
        </w:rPr>
        <w:t xml:space="preserve">enEuite </w:t>
      </w:r>
      <w:r>
        <w:t xml:space="preserve">Eur tout le </w:t>
      </w:r>
      <w:r>
        <w:rPr>
          <w:lang w:val="la-Latn" w:eastAsia="la-Latn" w:bidi="la-Latn"/>
        </w:rPr>
        <w:t>vssage.</w:t>
      </w:r>
    </w:p>
    <w:p w14:paraId="2F9B36D4" w14:textId="77777777" w:rsidR="004E59D3" w:rsidRDefault="00000000">
      <w:pPr>
        <w:tabs>
          <w:tab w:val="left" w:pos="284"/>
        </w:tabs>
      </w:pPr>
      <w:r>
        <w:t>5.</w:t>
      </w:r>
      <w:r>
        <w:tab/>
        <w:t>Cette pellicule laissa Eortir peu de tems après une ma-</w:t>
      </w:r>
      <w:r>
        <w:br/>
        <w:t>tiere crustacée , luisante , de couleur rouge foncée</w:t>
      </w:r>
      <w:r>
        <w:br/>
        <w:t>comme celle du fang caillé , qui devenant de jour en</w:t>
      </w:r>
      <w:r>
        <w:br/>
        <w:t>jour plus noire, rendit à la fin tout le vifage aussi noir</w:t>
      </w:r>
      <w:r>
        <w:br/>
        <w:t>. que de la Euie.</w:t>
      </w:r>
    </w:p>
    <w:p w14:paraId="70933D14" w14:textId="77777777" w:rsidR="004E59D3" w:rsidRDefault="00000000">
      <w:pPr>
        <w:tabs>
          <w:tab w:val="left" w:pos="288"/>
        </w:tabs>
        <w:ind w:left="360" w:hanging="360"/>
      </w:pPr>
      <w:r>
        <w:t>6.</w:t>
      </w:r>
      <w:r>
        <w:tab/>
        <w:t xml:space="preserve">11 y eut cette différence entre cette espece de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&amp; la confluante dont on a parlé , qu’au lieu que</w:t>
      </w:r>
      <w:r>
        <w:br/>
        <w:t>dans celle-ci les malades moururent tous le onzieme</w:t>
      </w:r>
      <w:r>
        <w:br/>
        <w:t>jour; ils allèrent dans celle-là jusqu’auquatorzieme, &amp;</w:t>
      </w:r>
      <w:r>
        <w:br/>
        <w:t>même quelquefois jufqu’au dix-feptieme, après quoi</w:t>
      </w:r>
      <w:r>
        <w:br/>
        <w:t>ils furent hors de dangerei moins qu’on n’abregeât leurs</w:t>
      </w:r>
      <w:r>
        <w:br/>
        <w:t>jours par la chaleur du régime.</w:t>
      </w:r>
    </w:p>
    <w:p w14:paraId="5B9B0ED7" w14:textId="77777777" w:rsidR="004E59D3" w:rsidRDefault="00000000">
      <w:pPr>
        <w:tabs>
          <w:tab w:val="left" w:pos="298"/>
        </w:tabs>
        <w:ind w:left="360" w:hanging="360"/>
      </w:pPr>
      <w:r>
        <w:t>7.</w:t>
      </w:r>
      <w:r>
        <w:tab/>
        <w:t>Ceux dont les vésicules étoient mortifiées, moururent</w:t>
      </w:r>
      <w:r>
        <w:br/>
        <w:t>peu de jours après l’éruption.</w:t>
      </w:r>
    </w:p>
    <w:p w14:paraId="66954191" w14:textId="77777777" w:rsidR="004E59D3" w:rsidRDefault="00000000">
      <w:pPr>
        <w:tabs>
          <w:tab w:val="left" w:pos="288"/>
        </w:tabs>
        <w:ind w:left="360" w:hanging="360"/>
      </w:pPr>
      <w:r>
        <w:t>8.</w:t>
      </w:r>
      <w:r>
        <w:tab/>
        <w:t xml:space="preserve">La fievre &amp; les fymptomes dont cette espece </w:t>
      </w:r>
      <w:r>
        <w:rPr>
          <w:i/>
          <w:iCs/>
          <w:lang w:val="la-Latn" w:eastAsia="la-Latn" w:bidi="la-Latn"/>
        </w:rPr>
        <w:t>depetite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vérole</w:t>
      </w:r>
      <w:r>
        <w:t xml:space="preserve"> fut précédée ou </w:t>
      </w:r>
      <w:r>
        <w:rPr>
          <w:lang w:val="la-Latn" w:eastAsia="la-Latn" w:bidi="la-Latn"/>
        </w:rPr>
        <w:t>fluvie</w:t>
      </w:r>
      <w:r>
        <w:t>, furent beaucoup plus</w:t>
      </w:r>
      <w:r>
        <w:br/>
        <w:t>violens que dans l’efpece précédente, &amp; l’inflammation</w:t>
      </w:r>
      <w:r>
        <w:br/>
        <w:t>beaucoup plus sensible.</w:t>
      </w:r>
    </w:p>
    <w:p w14:paraId="0701545C" w14:textId="77777777" w:rsidR="004E59D3" w:rsidRDefault="00000000">
      <w:pPr>
        <w:tabs>
          <w:tab w:val="left" w:pos="298"/>
        </w:tabs>
      </w:pPr>
      <w:r>
        <w:t>9.</w:t>
      </w:r>
      <w:r>
        <w:tab/>
        <w:t>La salivation surplus fréquente.</w:t>
      </w:r>
    </w:p>
    <w:p w14:paraId="590E0A7D" w14:textId="77777777" w:rsidR="004E59D3" w:rsidRDefault="00000000">
      <w:pPr>
        <w:tabs>
          <w:tab w:val="left" w:pos="388"/>
        </w:tabs>
        <w:ind w:left="360" w:hanging="360"/>
      </w:pPr>
      <w:r>
        <w:t>10.</w:t>
      </w:r>
      <w:r>
        <w:tab/>
        <w:t>Les pustules furent plus petites &amp; plus enflammées,</w:t>
      </w:r>
      <w:r>
        <w:br/>
        <w:t>de maniere qu’on eut d’abord peine à les distinguer de</w:t>
      </w:r>
      <w:r>
        <w:br/>
        <w:t xml:space="preserve">l’érésipele </w:t>
      </w:r>
      <w:r>
        <w:rPr>
          <w:b/>
          <w:bCs/>
          <w:smallCaps/>
        </w:rPr>
        <w:t>ou</w:t>
      </w:r>
      <w:r>
        <w:t xml:space="preserve"> de la rougeole.</w:t>
      </w:r>
    </w:p>
    <w:p w14:paraId="0AB538AD" w14:textId="77777777" w:rsidR="004E59D3" w:rsidRDefault="00000000">
      <w:pPr>
        <w:tabs>
          <w:tab w:val="left" w:pos="381"/>
        </w:tabs>
        <w:ind w:left="360" w:hanging="360"/>
      </w:pPr>
      <w:r>
        <w:t>II.</w:t>
      </w:r>
      <w:r>
        <w:tab/>
        <w:t>Les croûtes ne tomberent que long-tems après que</w:t>
      </w:r>
      <w:r>
        <w:br/>
        <w:t>l’éruption fut achevée, &amp; laifferent des cicatrices beau-</w:t>
      </w:r>
      <w:r>
        <w:br/>
        <w:t xml:space="preserve">coup </w:t>
      </w:r>
      <w:r>
        <w:rPr>
          <w:lang w:val="la-Latn" w:eastAsia="la-Latn" w:bidi="la-Latn"/>
        </w:rPr>
        <w:t xml:space="preserve">plus </w:t>
      </w:r>
      <w:r>
        <w:t>difformes. On obferva que durant les trois</w:t>
      </w:r>
      <w:r>
        <w:br/>
        <w:t>dernieres années de cette constitution, dans lesquelles</w:t>
      </w:r>
      <w:r>
        <w:br/>
        <w:t xml:space="preserve">la dyffenterie fut si épidémique, la </w:t>
      </w:r>
      <w:r>
        <w:rPr>
          <w:i/>
          <w:iCs/>
        </w:rPr>
        <w:t>petite vérole dé-</w:t>
      </w:r>
      <w:r>
        <w:rPr>
          <w:i/>
          <w:iCs/>
        </w:rPr>
        <w:br/>
        <w:t>généra</w:t>
      </w:r>
      <w:r>
        <w:t xml:space="preserve"> quelquefois en cettedernieremaladie, lorfque</w:t>
      </w:r>
      <w:r>
        <w:br/>
        <w:t>le régime fut trop chaud.</w:t>
      </w:r>
    </w:p>
    <w:p w14:paraId="654C0176" w14:textId="77777777" w:rsidR="004E59D3" w:rsidRDefault="00000000">
      <w:r>
        <w:rPr>
          <w:i/>
          <w:iCs/>
        </w:rPr>
        <w:t>Ta petite vérole</w:t>
      </w:r>
      <w:r>
        <w:t xml:space="preserve"> dont je parle ne fut point toujours compli-</w:t>
      </w:r>
    </w:p>
    <w:p w14:paraId="2FE10A0C" w14:textId="77777777" w:rsidR="004E59D3" w:rsidRDefault="00000000">
      <w:pPr>
        <w:ind w:firstLine="360"/>
      </w:pPr>
      <w:r>
        <w:t>V A R 516</w:t>
      </w:r>
      <w:r>
        <w:br/>
        <w:t>quée avec des iymptomes aussi funestes ; car après avoir</w:t>
      </w:r>
      <w:r>
        <w:br/>
        <w:t>duré pendant 2 années , elle commença à diminuer en</w:t>
      </w:r>
      <w:r>
        <w:br/>
        <w:t>1672. les éruptions ayant perdu leur noirceur , devin-</w:t>
      </w:r>
      <w:r>
        <w:br/>
        <w:t>rent peu-à-peu jaunes comme de la cire, ainsi qu’il ar-</w:t>
      </w:r>
      <w:r>
        <w:br/>
        <w:t xml:space="preserve">rive durant la supputation de la </w:t>
      </w:r>
      <w:r>
        <w:rPr>
          <w:i/>
          <w:iCs/>
        </w:rPr>
        <w:t>petite vérole</w:t>
      </w:r>
      <w:r>
        <w:t xml:space="preserve"> réguliere;</w:t>
      </w:r>
      <w:r>
        <w:br/>
        <w:t>de siarte que la derniere année de cette constitution,</w:t>
      </w:r>
      <w:r>
        <w:br/>
        <w:t>elle sut très-douce &amp; très-bénigne. On doit néantmoins</w:t>
      </w:r>
      <w:r>
        <w:br/>
        <w:t>la rapporter à une eEpece toute différente, à cause,</w:t>
      </w:r>
    </w:p>
    <w:p w14:paraId="674B43B3" w14:textId="77777777" w:rsidR="004E59D3" w:rsidRDefault="00000000">
      <w:pPr>
        <w:tabs>
          <w:tab w:val="left" w:pos="266"/>
        </w:tabs>
      </w:pPr>
      <w:r>
        <w:t>1.</w:t>
      </w:r>
      <w:r>
        <w:tab/>
        <w:t>De la petitesse des pustules ;</w:t>
      </w:r>
    </w:p>
    <w:p w14:paraId="4D7125F5" w14:textId="77777777" w:rsidR="004E59D3" w:rsidRDefault="00000000">
      <w:pPr>
        <w:tabs>
          <w:tab w:val="left" w:pos="284"/>
        </w:tabs>
      </w:pPr>
      <w:r>
        <w:t>2.</w:t>
      </w:r>
      <w:r>
        <w:tab/>
        <w:t>De la salivation qui survient, &amp;</w:t>
      </w:r>
    </w:p>
    <w:p w14:paraId="08CA127B" w14:textId="77777777" w:rsidR="004E59D3" w:rsidRDefault="00000000">
      <w:pPr>
        <w:tabs>
          <w:tab w:val="left" w:pos="273"/>
        </w:tabs>
      </w:pPr>
      <w:r>
        <w:t>3.</w:t>
      </w:r>
      <w:r>
        <w:tab/>
        <w:t>Des autres Eymptomes dont elle fut accompagnée.</w:t>
      </w:r>
    </w:p>
    <w:p w14:paraId="4B33B06E" w14:textId="77777777" w:rsidR="004E59D3" w:rsidRDefault="00000000">
      <w:pPr>
        <w:ind w:left="360" w:hanging="360"/>
      </w:pPr>
      <w:r>
        <w:lastRenderedPageBreak/>
        <w:t>Comme cette espece est compliquée avec une inflamma-</w:t>
      </w:r>
      <w:r>
        <w:br/>
        <w:t>tion plus considérable que l’autre , toute l’indication</w:t>
      </w:r>
      <w:r>
        <w:br/>
        <w:t>curative se réduit à appaifer plus efficacement lafer-</w:t>
      </w:r>
      <w:r>
        <w:br/>
        <w:t>mentation violente du sang , à l’aide d’un régime tem-</w:t>
      </w:r>
      <w:r>
        <w:br/>
        <w:t>péré , des opiats dont on a parlé ci-dessus, &amp; de quel-</w:t>
      </w:r>
      <w:r>
        <w:br/>
        <w:t>que liqueur capable de calmer la chaleur dont la ma-</w:t>
      </w:r>
      <w:r>
        <w:br/>
        <w:t>ladie est accompagnée, furtout pendant la silppura-</w:t>
      </w:r>
      <w:r>
        <w:br/>
        <w:t>tion des pustules. La décoction blanche faite avec du</w:t>
      </w:r>
      <w:r>
        <w:br/>
        <w:t>pain &amp; une petite quantité de corne de cerf calcinée,</w:t>
      </w:r>
      <w:r>
        <w:br/>
        <w:t>cuite dans beaucoup d’eau &amp; édulcorée avec du fucre,</w:t>
      </w:r>
      <w:r>
        <w:br/>
        <w:t xml:space="preserve">est fort </w:t>
      </w:r>
      <w:r>
        <w:rPr>
          <w:lang w:val="la-Latn" w:eastAsia="la-Latn" w:bidi="la-Latn"/>
        </w:rPr>
        <w:t xml:space="preserve">falutaire </w:t>
      </w:r>
      <w:r>
        <w:t>dans le cas dont il s’agit. Il faut pour-</w:t>
      </w:r>
      <w:r>
        <w:br/>
        <w:t>tant convenir que le lait cuit avec le triple d’eau , est</w:t>
      </w:r>
      <w:r>
        <w:br/>
        <w:t>beaucoup plus agréable à boire &amp; plus propre à rafraî-</w:t>
      </w:r>
      <w:r>
        <w:br/>
        <w:t>chir. L’ufage abondant de la liqueur dont je parle, est</w:t>
      </w:r>
      <w:r>
        <w:br/>
        <w:t>non-seulement propre à diminuer la chaleur dont la</w:t>
      </w:r>
      <w:r>
        <w:br/>
        <w:t>fievre est accompagnée , elle excite encore la Ealiva-</w:t>
      </w:r>
      <w:r>
        <w:br/>
        <w:t>tion, &amp; l’entretient beaucoup plus long-tems que si</w:t>
      </w:r>
      <w:r>
        <w:br/>
        <w:t>l’on avoit usé d’un régime excessivement chaud. J’ai</w:t>
      </w:r>
      <w:r>
        <w:br/>
        <w:t>même observé que ces liqueurs rafraîchissantes, bues en</w:t>
      </w:r>
      <w:r>
        <w:br/>
        <w:t xml:space="preserve">grande quantité, ont rendu </w:t>
      </w:r>
      <w:r>
        <w:rPr>
          <w:i/>
          <w:iCs/>
        </w:rPr>
        <w:t>discrètes des petites véroles</w:t>
      </w:r>
      <w:r>
        <w:rPr>
          <w:i/>
          <w:iCs/>
        </w:rPr>
        <w:br/>
      </w:r>
      <w:r>
        <w:t>qui avoient paru d’abord avec les signes d’une con-</w:t>
      </w:r>
      <w:r>
        <w:br/>
        <w:t>fluante de très-mauvaife efpece ; &amp; que les pustules,</w:t>
      </w:r>
      <w:r>
        <w:br/>
        <w:t>qui en Ee mûrissant, n’auroient pas manqué de rendre</w:t>
      </w:r>
      <w:r>
        <w:br/>
        <w:t>une matiere d’abord'rouge &amp; ensuite noire, font deve-</w:t>
      </w:r>
      <w:r>
        <w:br/>
        <w:t>nues extrêmement jaunes, &amp; de petites &amp; enflammées</w:t>
      </w:r>
      <w:r>
        <w:br/>
        <w:t xml:space="preserve">qu’elles étoient, d’une </w:t>
      </w:r>
      <w:r>
        <w:rPr>
          <w:lang w:val="la-Latn" w:eastAsia="la-Latn" w:bidi="la-Latn"/>
        </w:rPr>
        <w:t xml:space="preserve">estpece </w:t>
      </w:r>
      <w:r>
        <w:t>tout-à-fait favorable.</w:t>
      </w:r>
    </w:p>
    <w:p w14:paraId="19044B33" w14:textId="77777777" w:rsidR="004E59D3" w:rsidRDefault="00000000">
      <w:pPr>
        <w:ind w:left="360" w:hanging="360"/>
      </w:pPr>
      <w:r>
        <w:t>Le flux menstruel dont cette maladie est fouvent accom-</w:t>
      </w:r>
      <w:r>
        <w:br/>
        <w:t xml:space="preserve">pagnée, ne doit point profcrire </w:t>
      </w:r>
      <w:r>
        <w:rPr>
          <w:lang w:val="la-Latn" w:eastAsia="la-Latn" w:bidi="la-Latn"/>
        </w:rPr>
        <w:t xml:space="preserve">lassage </w:t>
      </w:r>
      <w:r>
        <w:t>des liqueurs</w:t>
      </w:r>
      <w:r>
        <w:br/>
        <w:t>dont envient de parler, mais plutôt le rendre plus</w:t>
      </w:r>
      <w:r>
        <w:br/>
        <w:t>fréquent, furtout s’il survient à contre-tems; car le</w:t>
      </w:r>
      <w:r>
        <w:br/>
        <w:t>danger auquel les femmes font exposées , ne vient que</w:t>
      </w:r>
      <w:r>
        <w:br/>
        <w:t>de ce que le fang étant trop atténué s’échappe par où il</w:t>
      </w:r>
      <w:r>
        <w:br/>
        <w:t>peut, furtout lorfque des Gardes ignorantes entretien-</w:t>
      </w:r>
      <w:r>
        <w:br/>
        <w:t>nent Ea chaleur par celle du régime. Ilslensilit donc que</w:t>
      </w:r>
      <w:r>
        <w:br/>
        <w:t xml:space="preserve">tout ce qui délaye &amp; rafraîchit le </w:t>
      </w:r>
      <w:r>
        <w:rPr>
          <w:i/>
          <w:iCs/>
        </w:rPr>
        <w:t>sang</w:t>
      </w:r>
      <w:r>
        <w:t xml:space="preserve"> &amp; arrête cet</w:t>
      </w:r>
      <w:r>
        <w:br/>
        <w:t>écoulement, doit néeessairement , quoiqu’indirecte-</w:t>
      </w:r>
      <w:r>
        <w:br/>
        <w:t>ment, entretenir l’enflure du vifage &amp; des mains dans</w:t>
      </w:r>
      <w:r>
        <w:br/>
        <w:t>leur état naturel ; au lieu que les remedes échauffans,</w:t>
      </w:r>
      <w:r>
        <w:br/>
        <w:t>quoique plus propres en apparence pour cet effet, font</w:t>
      </w:r>
      <w:r>
        <w:br/>
        <w:t>fort éloignés de le produire à caufe de la propriété</w:t>
      </w:r>
      <w:r>
        <w:br/>
        <w:t>qu’ils ont d’exciter cet écoulement, bien qtllon mêle</w:t>
      </w:r>
      <w:r>
        <w:br/>
        <w:t xml:space="preserve">des </w:t>
      </w:r>
      <w:r>
        <w:rPr>
          <w:lang w:val="la-Latn" w:eastAsia="la-Latn" w:bidi="la-Latn"/>
        </w:rPr>
        <w:t xml:space="preserve">astringens </w:t>
      </w:r>
      <w:r>
        <w:t>avec les cardiaques.</w:t>
      </w:r>
    </w:p>
    <w:p w14:paraId="54C591D5" w14:textId="77777777" w:rsidR="004E59D3" w:rsidRDefault="00000000">
      <w:pPr>
        <w:ind w:left="360" w:hanging="360"/>
      </w:pPr>
      <w:r>
        <w:t>Jetraitois dernièrement une Dame de cette espece de</w:t>
      </w:r>
      <w:r>
        <w:br/>
      </w:r>
      <w:r>
        <w:rPr>
          <w:i/>
          <w:iCs/>
        </w:rPr>
        <w:t>petite vérole notre</w:t>
      </w:r>
      <w:r>
        <w:t xml:space="preserve"> ; &amp; quoique je lui euffe interdit</w:t>
      </w:r>
      <w:r>
        <w:br/>
        <w:t>dès le commencement tout ce qui pouvoit mettre le</w:t>
      </w:r>
      <w:r>
        <w:br/>
        <w:t>fang en mouvement , néantmoins comme elle étoit</w:t>
      </w:r>
      <w:r>
        <w:br/>
        <w:t xml:space="preserve">d’un tempérament sanguin, dans la fleur de </w:t>
      </w:r>
      <w:r>
        <w:rPr>
          <w:i/>
          <w:iCs/>
        </w:rPr>
        <w:t>son</w:t>
      </w:r>
      <w:r>
        <w:t xml:space="preserve"> âge,</w:t>
      </w:r>
      <w:r>
        <w:br/>
        <w:t>d’un naturel fort vif, &amp; que le tems étoit extreme-</w:t>
      </w:r>
      <w:r>
        <w:br/>
        <w:t xml:space="preserve">ment chaud , elle fut tout-à-coup </w:t>
      </w:r>
      <w:r>
        <w:rPr>
          <w:i/>
          <w:iCs/>
        </w:rPr>
        <w:t>saisie</w:t>
      </w:r>
      <w:r>
        <w:t xml:space="preserve"> le troisieme</w:t>
      </w:r>
      <w:r>
        <w:br/>
        <w:t xml:space="preserve">jour après l’éruption, d’un flux menstruel </w:t>
      </w:r>
      <w:r>
        <w:rPr>
          <w:i/>
          <w:iCs/>
        </w:rPr>
        <w:t>si</w:t>
      </w:r>
      <w:r>
        <w:t xml:space="preserve"> copieux &amp;</w:t>
      </w:r>
      <w:r>
        <w:br/>
        <w:t>si inopiné, qu’on soupçonna une fausse-couche. Ce</w:t>
      </w:r>
      <w:r>
        <w:br/>
        <w:t>fymptome fubsista plusieurs jours; mais loin d’inter-</w:t>
      </w:r>
      <w:r>
        <w:br/>
        <w:t>rompre l’ufage du lait coupé , je le continuai durant</w:t>
      </w:r>
      <w:r>
        <w:br/>
        <w:t>tout le cours de la maladie, surtout à l’approche de la</w:t>
      </w:r>
      <w:r>
        <w:br/>
        <w:t>fievre de suppuration. Elle avoua souvent que cette li-</w:t>
      </w:r>
      <w:r>
        <w:br/>
        <w:t>queur lui étoit agréable, qu’ellesacilitoit la salivation</w:t>
      </w:r>
      <w:r>
        <w:br/>
        <w:t>&amp; qu’elle la fortifioit &amp; la rafraîchissent en même tems.</w:t>
      </w:r>
      <w:r>
        <w:br/>
        <w:t>Lorfque le visage commença à se couvrir de croûte, de</w:t>
      </w:r>
      <w:r>
        <w:br/>
        <w:t>peur qu’elle ne fût infectée par les vapeurs putrides qui</w:t>
      </w:r>
      <w:r>
        <w:br/>
        <w:t>s’élevoient de la matière purulente des éruptions, je</w:t>
      </w:r>
      <w:r>
        <w:br/>
        <w:t>lui donnai une.fois par jour, ou lorsqu’elle Eentoit des</w:t>
      </w:r>
      <w:r>
        <w:br/>
        <w:t>soulevemens d’estomac quelques cuillerées de vin</w:t>
      </w:r>
      <w:r>
        <w:br/>
        <w:t xml:space="preserve">d’Espagne brûlé avec du </w:t>
      </w:r>
      <w:r>
        <w:rPr>
          <w:lang w:val="la-Latn" w:eastAsia="la-Latn" w:bidi="la-Latn"/>
        </w:rPr>
        <w:t xml:space="preserve">stlcre. </w:t>
      </w:r>
      <w:r>
        <w:t>Au moyen de ces re-</w:t>
      </w:r>
      <w:r>
        <w:br w:type="page"/>
      </w:r>
    </w:p>
    <w:p w14:paraId="3A787BF6" w14:textId="77777777" w:rsidR="004E59D3" w:rsidRDefault="00000000">
      <w:pPr>
        <w:outlineLvl w:val="1"/>
      </w:pPr>
      <w:bookmarkStart w:id="21" w:name="bookmark42"/>
      <w:r>
        <w:lastRenderedPageBreak/>
        <w:t>5 I 7 V A R</w:t>
      </w:r>
      <w:bookmarkEnd w:id="21"/>
    </w:p>
    <w:p w14:paraId="3B384F34" w14:textId="77777777" w:rsidR="004E59D3" w:rsidRDefault="00000000">
      <w:pPr>
        <w:ind w:firstLine="360"/>
      </w:pPr>
      <w:r>
        <w:t>medes &amp; d’une potion somnifere qu’elle prit tous les</w:t>
      </w:r>
      <w:r>
        <w:br/>
        <w:t>floirs, elle guérit sans aVoir été attaquée du délire ni</w:t>
      </w:r>
      <w:r>
        <w:br/>
        <w:t>d’aucun autre iymptome dangereux, si on en excepte</w:t>
      </w:r>
      <w:r>
        <w:br/>
        <w:t xml:space="preserve">l'hémorrhagie dont on Vient de parler. Le </w:t>
      </w:r>
      <w:r>
        <w:rPr>
          <w:lang w:val="la-Latn" w:eastAsia="la-Latn" w:bidi="la-Latn"/>
        </w:rPr>
        <w:t xml:space="preserve">visiage </w:t>
      </w:r>
      <w:r>
        <w:t>&amp;</w:t>
      </w:r>
      <w:r>
        <w:br/>
        <w:t>les mains s’ensier^nt autant qu’il falloit; les éruptions</w:t>
      </w:r>
      <w:r>
        <w:br/>
        <w:t xml:space="preserve">furent aussi grosses que cette efpecc de </w:t>
      </w:r>
      <w:r>
        <w:rPr>
          <w:i/>
          <w:iCs/>
        </w:rPr>
        <w:t>petite vérole</w:t>
      </w:r>
      <w:r>
        <w:rPr>
          <w:i/>
          <w:iCs/>
        </w:rPr>
        <w:br/>
      </w:r>
      <w:r>
        <w:rPr>
          <w:lang w:val="el-GR" w:eastAsia="el-GR" w:bidi="el-GR"/>
        </w:rPr>
        <w:t>ρουνοϊΓ</w:t>
      </w:r>
      <w:r w:rsidRPr="00381BCD">
        <w:rPr>
          <w:lang w:eastAsia="el-GR" w:bidi="el-GR"/>
        </w:rPr>
        <w:t xml:space="preserve"> </w:t>
      </w:r>
      <w:r>
        <w:t>le permettre ; la falivation deVÎnt facile &amp;</w:t>
      </w:r>
      <w:r>
        <w:br/>
        <w:t>abondante fur la fin ; &amp; les pustules , si l'on en excepte</w:t>
      </w:r>
      <w:r>
        <w:br/>
        <w:t xml:space="preserve">celles du </w:t>
      </w:r>
      <w:r>
        <w:rPr>
          <w:lang w:val="la-Latn" w:eastAsia="la-Latn" w:bidi="la-Latn"/>
        </w:rPr>
        <w:t xml:space="preserve">Vssage, </w:t>
      </w:r>
      <w:r>
        <w:t>qui resterent noirâtres, prirent une</w:t>
      </w:r>
      <w:r>
        <w:br/>
        <w:t>cOuleur jaune en mûrissant.</w:t>
      </w:r>
    </w:p>
    <w:p w14:paraId="7A4358A0" w14:textId="77777777" w:rsidR="004E59D3" w:rsidRDefault="00000000">
      <w:pPr>
        <w:ind w:left="360" w:hanging="360"/>
      </w:pPr>
      <w:r>
        <w:t xml:space="preserve">Quelque excessiVe qu’ait été cette efpece de </w:t>
      </w:r>
      <w:r>
        <w:rPr>
          <w:i/>
          <w:iCs/>
        </w:rPr>
        <w:t>petite vérole</w:t>
      </w:r>
      <w:r>
        <w:rPr>
          <w:i/>
          <w:iCs/>
        </w:rPr>
        <w:br/>
      </w:r>
      <w:r>
        <w:t>en cûmparaifon de celles des autres constitutions, eu</w:t>
      </w:r>
      <w:r>
        <w:br/>
        <w:t>égard à la chaleur &amp; l’inflammation dont elle étoit ac-</w:t>
      </w:r>
      <w:r>
        <w:br/>
        <w:t>compagnée , néantmoins l’expérience a fait voir que</w:t>
      </w:r>
      <w:r>
        <w:br/>
        <w:t>lorsque les éruptions étoient difcretes&amp; en petit nom-</w:t>
      </w:r>
      <w:r>
        <w:br/>
        <w:t>bre , il étoit inutile de faire un si grand usage des li-</w:t>
      </w:r>
      <w:r>
        <w:br/>
        <w:t>queurs dont on Vient de parler ; &amp; qu’il suffisoit au ma-</w:t>
      </w:r>
      <w:r>
        <w:br/>
        <w:t>lade de boire de la petite biere autant que sa soif l’exi-</w:t>
      </w:r>
      <w:r>
        <w:br/>
        <w:t>geoit, de manger du gruau &amp; de la panade, &amp; quel-</w:t>
      </w:r>
      <w:r>
        <w:br/>
        <w:t>quefois une pomme cuite à la braise, &amp; de prendre lors</w:t>
      </w:r>
      <w:r>
        <w:br/>
        <w:t>de la suppuration une dofe de diacod lorsqu’il étoit</w:t>
      </w:r>
      <w:r>
        <w:br/>
        <w:t xml:space="preserve">incommodé, ou dans le délire, saute de </w:t>
      </w:r>
      <w:r>
        <w:rPr>
          <w:lang w:val="el-GR" w:eastAsia="el-GR" w:bidi="el-GR"/>
        </w:rPr>
        <w:t>ρουνοί</w:t>
      </w:r>
      <w:r>
        <w:t>r dormir.</w:t>
      </w:r>
      <w:r>
        <w:br/>
        <w:t>Ce furent là les seuls remedes que j’employai lorfque</w:t>
      </w:r>
      <w:r>
        <w:br/>
        <w:t>les pustules furent en petit nombre, mais j’obligeai le</w:t>
      </w:r>
      <w:r>
        <w:br/>
        <w:t>malade à garder le lit.</w:t>
      </w:r>
    </w:p>
    <w:p w14:paraId="04ABF10F" w14:textId="77777777" w:rsidR="004E59D3" w:rsidRDefault="00000000">
      <w:pPr>
        <w:ind w:left="360" w:hanging="360"/>
      </w:pPr>
      <w:r>
        <w:t>Ce même Medecin dans une Lettre au Docteur Cole ,</w:t>
      </w:r>
      <w:r>
        <w:br/>
        <w:t>datée du 20 Janyier 1681-2. fait plusieurs autres ob-</w:t>
      </w:r>
      <w:r>
        <w:br/>
        <w:t xml:space="preserve">fervations fur la </w:t>
      </w:r>
      <w:r>
        <w:rPr>
          <w:i/>
          <w:iCs/>
        </w:rPr>
        <w:t>petite vérole,</w:t>
      </w:r>
      <w:r>
        <w:t xml:space="preserve"> qu’il dit être le réfultat</w:t>
      </w:r>
      <w:r>
        <w:br/>
        <w:t>d’une longue expérience.</w:t>
      </w:r>
    </w:p>
    <w:p w14:paraId="534B7489" w14:textId="77777777" w:rsidR="004E59D3" w:rsidRDefault="00000000">
      <w:r>
        <w:t>J’obserVerai, dit-il, aVant toute chofe, que les fieVres</w:t>
      </w:r>
      <w:r>
        <w:br/>
        <w:t>intermittentes qui régnerent en 1677. reparurent de</w:t>
      </w:r>
      <w:r>
        <w:br/>
        <w:t>nouVeau en 1681. &amp; que semblables aux autres mala-</w:t>
      </w:r>
      <w:r>
        <w:br/>
        <w:t>dies épidémiques, elles déployerent principalement</w:t>
      </w:r>
      <w:r>
        <w:br/>
        <w:t>leur fureur dans les signes qui conVenoient le plus à</w:t>
      </w:r>
      <w:r>
        <w:br/>
        <w:t>leur nature; &amp; qu’à l'approehe d’une autre faifon elles</w:t>
      </w:r>
      <w:r>
        <w:br/>
        <w:t>firent place aux épidémiques que le tems saVorifoit le</w:t>
      </w:r>
      <w:r>
        <w:br/>
        <w:t>plus; par exemple, ellescéderent pendant PhÎVeràla</w:t>
      </w:r>
      <w:r>
        <w:br/>
        <w:t xml:space="preserve">toux, à la péripneumonie &amp; à lap </w:t>
      </w:r>
      <w:r>
        <w:rPr>
          <w:i/>
          <w:iCs/>
        </w:rPr>
        <w:t>tite vérole</w:t>
      </w:r>
      <w:r>
        <w:t xml:space="preserve"> ; maisel-</w:t>
      </w:r>
      <w:r>
        <w:br/>
        <w:t>les reparurent de nouVeau lorfque le printems fut de</w:t>
      </w:r>
      <w:r>
        <w:br/>
        <w:t>retour. De même en 1680. ces fleVres intermittentes</w:t>
      </w:r>
      <w:r>
        <w:br/>
        <w:t>après aVoir régné partout durant l’automne, firent pla-</w:t>
      </w:r>
      <w:r>
        <w:br/>
        <w:t xml:space="preserve">ce en hiver à une </w:t>
      </w:r>
      <w:r>
        <w:rPr>
          <w:i/>
          <w:iCs/>
        </w:rPr>
        <w:t>petite vérole</w:t>
      </w:r>
      <w:r>
        <w:t xml:space="preserve"> qui fit de très-grands ra-</w:t>
      </w:r>
      <w:r>
        <w:br/>
        <w:t>vages; elles revinrent en 1681. mais l'épidémie fut</w:t>
      </w:r>
      <w:r>
        <w:br/>
        <w:t>moins générale, à caufe qu’elles avoient beaueoup per-</w:t>
      </w:r>
      <w:r>
        <w:br/>
        <w:t>dude leur Violence; de flirte qu’elles furent compli-</w:t>
      </w:r>
      <w:r>
        <w:br/>
        <w:t xml:space="preserve">quées en plusieurs endroits avec </w:t>
      </w:r>
      <w:r>
        <w:rPr>
          <w:i/>
          <w:iCs/>
        </w:rPr>
        <w:t>\a petite vérole.</w:t>
      </w:r>
      <w:r>
        <w:t xml:space="preserve"> Celle-</w:t>
      </w:r>
      <w:r>
        <w:br/>
        <w:t>ci augmenta journellement au commencement de l'été,</w:t>
      </w:r>
      <w:r>
        <w:br/>
        <w:t>&amp; devint à la fin épidémique.</w:t>
      </w:r>
    </w:p>
    <w:p w14:paraId="10C28C6E" w14:textId="77777777" w:rsidR="004E59D3" w:rsidRDefault="00000000">
      <w:pPr>
        <w:ind w:left="360" w:hanging="360"/>
      </w:pPr>
      <w:r>
        <w:t>Je jugeai d’autant moins à propos de faire garder cons-</w:t>
      </w:r>
      <w:r>
        <w:br/>
        <w:t>tamment le lit à mes malades avant l’éruption totale</w:t>
      </w:r>
      <w:r>
        <w:br/>
        <w:t>des pustules , qu’il avoit régné pendant le printems &amp;</w:t>
      </w:r>
      <w:r>
        <w:br/>
        <w:t>l’été une sécheresse excessive, de Eorte que le simg Ee</w:t>
      </w:r>
      <w:r>
        <w:br/>
        <w:t>trouvoit par-là prlyé de la plus grande partie de l’hu-</w:t>
      </w:r>
      <w:r>
        <w:br/>
        <w:t>midité que l’air a coutume de lui communiquer. Aussi</w:t>
      </w:r>
      <w:r>
        <w:br/>
      </w:r>
      <w:r>
        <w:rPr>
          <w:i/>
          <w:iCs/>
        </w:rPr>
        <w:t>\a petite vérole</w:t>
      </w:r>
      <w:r>
        <w:t xml:space="preserve"> qui régnoit pour lors fut-elle aceompa-</w:t>
      </w:r>
      <w:r>
        <w:br/>
        <w:t>gnée d’une inflammation pltst Violente, &amp; de fympto-</w:t>
      </w:r>
      <w:r>
        <w:br/>
        <w:t>mes beaucoup plus dangereux qu’à l’ordinaire. Cela</w:t>
      </w:r>
      <w:r>
        <w:br/>
        <w:t>fut caufe, je crois, que le pourpre précéda souvent l’é-</w:t>
      </w:r>
      <w:r>
        <w:br/>
        <w:t>ruption totale des pustules; &amp; que l'inflammation Vio-</w:t>
      </w:r>
      <w:r>
        <w:br/>
        <w:t>lente qui les chassoit, en dissolvant la Contexture du</w:t>
      </w:r>
      <w:r>
        <w:br/>
        <w:t>fang, tua subitement le malade avant que la matiere</w:t>
      </w:r>
      <w:r>
        <w:br/>
        <w:t>morbifique eût eu le tems de sléVacuer entierement.</w:t>
      </w:r>
      <w:r>
        <w:br/>
        <w:t>Les ravages que fit Cette maladie ne Vinrent que de</w:t>
      </w:r>
      <w:r>
        <w:br/>
        <w:t>l’éruption trop Eubite des pustules, l’intempérie de</w:t>
      </w:r>
      <w:r>
        <w:br/>
        <w:t>l’air caufiant pour lors un dommage pareil à Celui qui</w:t>
      </w:r>
      <w:r>
        <w:br/>
        <w:t>résillte d’un régime trop Chaud &amp; de l'ufiage des cardia-</w:t>
      </w:r>
      <w:r>
        <w:br/>
        <w:t>ques au commencement de la maladie. Le danger</w:t>
      </w:r>
      <w:r>
        <w:br/>
        <w:t xml:space="preserve">dont la </w:t>
      </w:r>
      <w:r>
        <w:rPr>
          <w:i/>
          <w:iCs/>
        </w:rPr>
        <w:t>petite vérole</w:t>
      </w:r>
      <w:r>
        <w:t xml:space="preserve"> est accompagnée est toujours pro-</w:t>
      </w:r>
      <w:r>
        <w:br/>
        <w:t>portionné au nombre des pustules ; quoique le pila</w:t>
      </w:r>
      <w:r>
        <w:br/>
        <w:t>sement de fang &amp; le pourpre tuent le malade avant</w:t>
      </w:r>
      <w:r>
        <w:br/>
        <w:t>qu’elles soient entierement sorties. Il n’est pas diffici-</w:t>
      </w:r>
      <w:r>
        <w:br/>
        <w:t>le d’expliquer pourquoi le rifque que le malade court</w:t>
      </w:r>
      <w:r>
        <w:br/>
        <w:t>est toujours proportionné au nombre des pustules; Car</w:t>
      </w:r>
      <w:r>
        <w:br/>
        <w:t>comme chaque pustule forme au commencement un</w:t>
      </w:r>
    </w:p>
    <w:p w14:paraId="12921794" w14:textId="77777777" w:rsidR="004E59D3" w:rsidRDefault="00000000">
      <w:pPr>
        <w:ind w:firstLine="360"/>
      </w:pPr>
      <w:r>
        <w:t>v A R 518</w:t>
      </w:r>
      <w:r>
        <w:br/>
        <w:t>petit phlegmon qui Vient en peu de tems à fuppura-</w:t>
      </w:r>
      <w:r>
        <w:br/>
        <w:t>tion, il s’enfuit que la fleVre qui dépend de la forma-</w:t>
      </w:r>
      <w:r>
        <w:br/>
        <w:t>tion de la matiere,doit être plus ou moins Vlolente dans</w:t>
      </w:r>
      <w:r>
        <w:br/>
        <w:t xml:space="preserve">l'état de la maladie, </w:t>
      </w:r>
      <w:r>
        <w:rPr>
          <w:lang w:val="la-Latn" w:eastAsia="la-Latn" w:bidi="la-Latn"/>
        </w:rPr>
        <w:t xml:space="preserve">silicant </w:t>
      </w:r>
      <w:r>
        <w:t>que la suppuration est</w:t>
      </w:r>
      <w:r>
        <w:br/>
        <w:t>plus ou moins forte. Celle ci s’acheve pour l’ordinaire</w:t>
      </w:r>
      <w:r>
        <w:br/>
        <w:t xml:space="preserve">dans la </w:t>
      </w:r>
      <w:r>
        <w:rPr>
          <w:i/>
          <w:iCs/>
        </w:rPr>
        <w:t>petite vérole</w:t>
      </w:r>
      <w:r>
        <w:t xml:space="preserve"> confluante la plus bénigne , le on-</w:t>
      </w:r>
      <w:r>
        <w:br/>
        <w:t>zieme jour , le quatorzieme dans la moyenne, &amp; le</w:t>
      </w:r>
      <w:r>
        <w:br/>
        <w:t>seizieme dans la plus mauvaife.</w:t>
      </w:r>
    </w:p>
    <w:p w14:paraId="099F446A" w14:textId="77777777" w:rsidR="004E59D3" w:rsidRDefault="00000000">
      <w:pPr>
        <w:ind w:left="360" w:hanging="360"/>
      </w:pPr>
      <w:r>
        <w:lastRenderedPageBreak/>
        <w:t>Maintenant on fait que tout phlegmon qui Vient au bras</w:t>
      </w:r>
      <w:r>
        <w:br/>
        <w:t>ou Eur telle autre partie du corps cauEe la fleVre dans le</w:t>
      </w:r>
      <w:r>
        <w:br/>
        <w:t>tems qu’il suppure , le sang étant enflammé par les</w:t>
      </w:r>
      <w:r>
        <w:br/>
        <w:t xml:space="preserve">particules Virulentes qui </w:t>
      </w:r>
      <w:r>
        <w:rPr>
          <w:i/>
          <w:iCs/>
        </w:rPr>
        <w:t>se</w:t>
      </w:r>
      <w:r>
        <w:t xml:space="preserve"> rendent dans </w:t>
      </w:r>
      <w:r>
        <w:rPr>
          <w:i/>
          <w:iCs/>
        </w:rPr>
        <w:t>sa</w:t>
      </w:r>
      <w:r>
        <w:t xml:space="preserve"> masse par</w:t>
      </w:r>
      <w:r>
        <w:br/>
        <w:t>les Veines fuÎVant les lois de la circulation. Le Mede-</w:t>
      </w:r>
      <w:r>
        <w:br/>
        <w:t>cin est donc sondé à prédire la mort du malade dans</w:t>
      </w:r>
      <w:r>
        <w:br/>
        <w:t>l’un des jours dont on Vient de parler, lorsique le vi-</w:t>
      </w:r>
      <w:r>
        <w:br/>
        <w:t>sage se cotiVie dès le commencement de la maladie</w:t>
      </w:r>
      <w:r>
        <w:br/>
        <w:t>d’une infinité de petites pustules semblables à de la li-</w:t>
      </w:r>
      <w:r>
        <w:br/>
        <w:t>maille d’acier, &amp; Cela à cauEe de la Violenee exeessiVe</w:t>
      </w:r>
      <w:r>
        <w:br/>
        <w:t>de la fleVre qui sutVÎent, &amp; qui doit nécessairement</w:t>
      </w:r>
      <w:r>
        <w:br/>
        <w:t>être proportionnée à la quantité de matiere qui passe</w:t>
      </w:r>
      <w:r>
        <w:br/>
        <w:t>de ces pustules dans le fang. 11 est même aisé de prédi-</w:t>
      </w:r>
      <w:r>
        <w:br/>
        <w:t>re la mort du malade plusieurs jours aVant qu’elle arri-</w:t>
      </w:r>
      <w:r>
        <w:br/>
        <w:t>Ve, bien qu’il le croye hors de danger.</w:t>
      </w:r>
    </w:p>
    <w:p w14:paraId="3E103A19" w14:textId="77777777" w:rsidR="004E59D3" w:rsidRDefault="00000000">
      <w:r>
        <w:t>Lors done que le rssquc que le malade court, ne Vient que</w:t>
      </w:r>
      <w:r>
        <w:br/>
        <w:t>de la trop grande abondance des pustules , je tâche</w:t>
      </w:r>
      <w:r>
        <w:br/>
        <w:t>d’en diminuer le nombre, &amp; c’est là l’unique moyen</w:t>
      </w:r>
      <w:r>
        <w:br/>
        <w:t>de le soulager, toute autre méthode étant dangcreusse</w:t>
      </w:r>
      <w:r>
        <w:br/>
        <w:t>lorsque ectte eEpece de maladie est confirmée; de for-</w:t>
      </w:r>
      <w:r>
        <w:br/>
        <w:t>te qu’en cas que le malade réchappe , c’est plutôt à</w:t>
      </w:r>
      <w:r>
        <w:br/>
        <w:t>l’aide de quelque saignement de nez ou de tel autre</w:t>
      </w:r>
      <w:r>
        <w:br/>
        <w:t>accident qui furVient dans le Cours de la maladie, que</w:t>
      </w:r>
      <w:r>
        <w:br/>
        <w:t>par le lavoir &amp; la prudence du Medecin. Cesse érup-</w:t>
      </w:r>
      <w:r>
        <w:br/>
        <w:t>tion extraordinaire des pustules proVÎent de l’assimila-</w:t>
      </w:r>
      <w:r>
        <w:br/>
        <w:t>tion trop prompte de la matiere Vérolique, &amp; celle ci,</w:t>
      </w:r>
      <w:r>
        <w:br/>
        <w:t>à ce qu’il semble, de la constitution chaude &amp; spiri-</w:t>
      </w:r>
      <w:r>
        <w:br/>
        <w:t>tueufe du malade , ou de la fermentation excessiVe dans</w:t>
      </w:r>
      <w:r>
        <w:br/>
        <w:t>laquelle on a jetté le fang par la chaleur anticipée du</w:t>
      </w:r>
      <w:r>
        <w:br/>
        <w:t>lit, par l’ufage des cardiaques ou des liqueurs spiri-</w:t>
      </w:r>
      <w:r>
        <w:br/>
        <w:t>tuetsses.</w:t>
      </w:r>
    </w:p>
    <w:p w14:paraId="0F91B5A4" w14:textId="77777777" w:rsidR="004E59D3" w:rsidRDefault="00000000">
      <w:r>
        <w:t>Rien n’est plus capable de hâter l’assimilation immodérée</w:t>
      </w:r>
      <w:r>
        <w:br/>
        <w:t xml:space="preserve">de la matiere Vérolique que de </w:t>
      </w:r>
      <w:r>
        <w:rPr>
          <w:i/>
          <w:iCs/>
        </w:rPr>
        <w:t>se</w:t>
      </w:r>
      <w:r>
        <w:t xml:space="preserve"> mettre au lit à contre-</w:t>
      </w:r>
      <w:r>
        <w:br/>
        <w:t>tems, je Veux dire aVant le sixieme jour à compter de</w:t>
      </w:r>
      <w:r>
        <w:br/>
        <w:t>celui où la maladie a commencé, ou le quatrieme in-</w:t>
      </w:r>
      <w:r>
        <w:br/>
        <w:t>clusivementjà compter de l’éruption, lorEque toutes</w:t>
      </w:r>
      <w:r>
        <w:br/>
        <w:t>les pustules Eont Eortics, &amp; qu’on n’en attend plus au-</w:t>
      </w:r>
      <w:r>
        <w:br/>
        <w:t>cune ; &amp; quoique la chaleur moderée du lit, après mê-</w:t>
      </w:r>
      <w:r>
        <w:br/>
        <w:t>me que ce tems-là est passé , suffise pour cauEer des dé-</w:t>
      </w:r>
      <w:r>
        <w:br/>
        <w:t>lires, des insomnies &amp; autres Eymptomes semblables,</w:t>
      </w:r>
      <w:r>
        <w:br/>
        <w:t>ceux-ei sont néantmoins d’une nature à céder aux re-</w:t>
      </w:r>
      <w:r>
        <w:br/>
        <w:t>medes, au lieu qu’il y en a peu qui puissent garantir le</w:t>
      </w:r>
      <w:r>
        <w:br/>
        <w:t>malade du danger dont il est menacé le onziemejour</w:t>
      </w:r>
      <w:r>
        <w:br/>
        <w:t>par la grande abondance des pustules lorsqu’il a trop</w:t>
      </w:r>
      <w:r>
        <w:br/>
        <w:t>tôt gardé le lit.</w:t>
      </w:r>
    </w:p>
    <w:p w14:paraId="63F1FEE9" w14:textId="77777777" w:rsidR="004E59D3" w:rsidRDefault="00000000">
      <w:pPr>
        <w:ind w:left="360" w:hanging="360"/>
      </w:pPr>
      <w:r>
        <w:t>H faut done , pour préVenir cet aeCÎdent, que le malade</w:t>
      </w:r>
      <w:r>
        <w:br/>
        <w:t>ne fe mette au lit que le siair du sixieme jour : mais</w:t>
      </w:r>
      <w:r>
        <w:br/>
        <w:t>passé ce tems-là, si les pustules sirnt en grand nom-</w:t>
      </w:r>
      <w:r>
        <w:br/>
        <w:t xml:space="preserve">bre, il sera foreé de </w:t>
      </w:r>
      <w:r>
        <w:rPr>
          <w:i/>
          <w:iCs/>
        </w:rPr>
        <w:t>se</w:t>
      </w:r>
      <w:r>
        <w:t xml:space="preserve"> tenir couché à Cause de la dou-</w:t>
      </w:r>
      <w:r>
        <w:br/>
        <w:t>leur qu’elles catssent, &amp; des défaillanees auxquelles</w:t>
      </w:r>
      <w:r>
        <w:br/>
        <w:t xml:space="preserve">on est </w:t>
      </w:r>
      <w:r>
        <w:rPr>
          <w:lang w:val="la-Latn" w:eastAsia="la-Latn" w:bidi="la-Latn"/>
        </w:rPr>
        <w:t xml:space="preserve">sistet </w:t>
      </w:r>
      <w:r>
        <w:t>lorsqu’on steleVe; Ce qui me fait Croire</w:t>
      </w:r>
      <w:r>
        <w:br/>
        <w:t>que la nature a pris film de marquer elle-même le tems</w:t>
      </w:r>
      <w:r>
        <w:br/>
        <w:t>auquel il émit nécefla-irede garder tout-a-fait le lit.</w:t>
      </w:r>
    </w:p>
    <w:p w14:paraId="55CD2289" w14:textId="77777777" w:rsidR="004E59D3" w:rsidRDefault="00000000">
      <w:pPr>
        <w:ind w:left="360" w:hanging="360"/>
      </w:pPr>
      <w:r>
        <w:t>En effet l’essenee de cette maladie paroît Consister dans une</w:t>
      </w:r>
      <w:r>
        <w:br/>
        <w:t>inflammation partlculiere du sang; durant laquelle la</w:t>
      </w:r>
      <w:r>
        <w:br/>
        <w:t>nature est employée pendant les premiers jnurs à pré-</w:t>
      </w:r>
      <w:r>
        <w:br/>
        <w:t>parer &amp; atténuer les particules enflammées,pour qu’el-</w:t>
      </w:r>
      <w:r>
        <w:br/>
        <w:t xml:space="preserve">les aient plus de faeilité à </w:t>
      </w:r>
      <w:r>
        <w:rPr>
          <w:i/>
          <w:iCs/>
        </w:rPr>
        <w:t>se</w:t>
      </w:r>
      <w:r>
        <w:t xml:space="preserve"> jetter Eur les parties exter-</w:t>
      </w:r>
      <w:r>
        <w:br/>
        <w:t xml:space="preserve">nes; comme dans </w:t>
      </w:r>
      <w:r>
        <w:rPr>
          <w:i/>
          <w:iCs/>
        </w:rPr>
        <w:t>ce</w:t>
      </w:r>
      <w:r>
        <w:t xml:space="preserve"> tems-là le sang est extremement</w:t>
      </w:r>
      <w:r>
        <w:br/>
        <w:t>agité, il n’est pas étonnant qu’il EurVienne une fleVre.</w:t>
      </w:r>
      <w:r>
        <w:br/>
        <w:t xml:space="preserve">Et les partiCtiles Circulant </w:t>
      </w:r>
      <w:r>
        <w:rPr>
          <w:i/>
          <w:iCs/>
        </w:rPr>
        <w:t>avec</w:t>
      </w:r>
      <w:r>
        <w:t xml:space="preserve"> impétuosité dans les</w:t>
      </w:r>
      <w:r>
        <w:br/>
        <w:t>Vaisseaux doÎVent nécessairement cauEerdes mauxd’ese</w:t>
      </w:r>
      <w:r>
        <w:br/>
        <w:t>tomae, des migraines aiguës, &amp; tous les autres Eymp-</w:t>
      </w:r>
      <w:r>
        <w:br/>
        <w:t>tomes qui précedent l’éruption, Eelon les parties Eur</w:t>
      </w:r>
      <w:r>
        <w:br/>
        <w:t xml:space="preserve">lessquelles elles </w:t>
      </w:r>
      <w:r>
        <w:rPr>
          <w:i/>
          <w:iCs/>
        </w:rPr>
        <w:t>se</w:t>
      </w:r>
      <w:r>
        <w:t xml:space="preserve"> jettent. Mais apres que l'éruption</w:t>
      </w:r>
      <w:r>
        <w:br/>
        <w:t>est aeheVée, la chair dcVient le siég®de la maladie ,&amp;</w:t>
      </w:r>
      <w:r>
        <w:br/>
        <w:t>comme la nature n’a point d’autre méthode pour chase</w:t>
      </w:r>
      <w:r>
        <w:br/>
        <w:t>fier du Eang la matiere peccante qui ^incommode &amp;</w:t>
      </w:r>
    </w:p>
    <w:p w14:paraId="39B2BF35" w14:textId="77777777" w:rsidR="004E59D3" w:rsidRDefault="00000000">
      <w:r>
        <w:t>Kkij</w:t>
      </w:r>
      <w:r>
        <w:br w:type="page"/>
      </w:r>
    </w:p>
    <w:p w14:paraId="195E1B24" w14:textId="77777777" w:rsidR="004E59D3" w:rsidRDefault="00000000">
      <w:pPr>
        <w:tabs>
          <w:tab w:val="left" w:pos="1948"/>
        </w:tabs>
      </w:pPr>
      <w:r>
        <w:lastRenderedPageBreak/>
        <w:t>5 19</w:t>
      </w:r>
      <w:r>
        <w:tab/>
        <w:t>VA R.</w:t>
      </w:r>
    </w:p>
    <w:p w14:paraId="4A43E11C" w14:textId="77777777" w:rsidR="004E59D3" w:rsidRDefault="00000000">
      <w:pPr>
        <w:ind w:firstLine="360"/>
      </w:pPr>
      <w:r>
        <w:t xml:space="preserve">pour l’atténuer que la fievre, de même elle </w:t>
      </w:r>
      <w:r>
        <w:rPr>
          <w:i/>
          <w:iCs/>
        </w:rPr>
        <w:t>se</w:t>
      </w:r>
      <w:r>
        <w:t xml:space="preserve"> sert de la</w:t>
      </w:r>
      <w:r>
        <w:br/>
        <w:t>suppuration pour débarrasser le</w:t>
      </w:r>
      <w:r>
        <w:rPr>
          <w:vertAlign w:val="superscript"/>
        </w:rPr>
        <w:t>s</w:t>
      </w:r>
      <w:r>
        <w:t xml:space="preserve"> parties charnues des</w:t>
      </w:r>
      <w:r>
        <w:br/>
        <w:t>substances étrangeres qui s’y fiant fixees. C’est ainsi,</w:t>
      </w:r>
      <w:r>
        <w:br/>
        <w:t>que lorsqu’il Vient à entrer quelque épine ou tel au-</w:t>
      </w:r>
      <w:r>
        <w:br/>
        <w:t>tre corps pointu dans la chair, les parties qui fiant</w:t>
      </w:r>
      <w:r>
        <w:br/>
        <w:t>autour s’apostument en peu de tems, à moins qulon</w:t>
      </w:r>
      <w:r>
        <w:br/>
        <w:t>n’ait sioin de le retirer siur le champ; de même , lorsque</w:t>
      </w:r>
      <w:r>
        <w:br/>
        <w:t>les particules enflammées, dont on Vient de parler, Ee</w:t>
      </w:r>
      <w:r>
        <w:br/>
        <w:t>fixent dans la chair, elles commencent par occasionner</w:t>
      </w:r>
      <w:r>
        <w:br/>
        <w:t>dans l’endroit où elles séjournent des petits phleg-</w:t>
      </w:r>
      <w:r>
        <w:br/>
        <w:t>mons,qui , augmentant d’heure en heure &amp; deve-</w:t>
      </w:r>
      <w:r>
        <w:br/>
        <w:t>nant toujours plus enflammés, Viennent enfin à siuppu-</w:t>
      </w:r>
      <w:r>
        <w:br/>
        <w:t xml:space="preserve">ration, au moyen de quoi une partie de la matiere </w:t>
      </w:r>
      <w:r>
        <w:rPr>
          <w:i/>
          <w:iCs/>
        </w:rPr>
        <w:t>se</w:t>
      </w:r>
      <w:r>
        <w:rPr>
          <w:i/>
          <w:iCs/>
        </w:rPr>
        <w:br/>
      </w:r>
      <w:r>
        <w:t>mêle avec le fang qui retourne au cœur par les veines;</w:t>
      </w:r>
      <w:r>
        <w:br/>
        <w:t>&amp; s’il en passe une trop grande quantité dans la masse ,</w:t>
      </w:r>
      <w:r>
        <w:br/>
        <w:t>non - seulement elle l’infecte, mais elle occasionne</w:t>
      </w:r>
      <w:r>
        <w:br/>
        <w:t>encore une fieVre fous laquelle le malade succom-</w:t>
      </w:r>
      <w:r>
        <w:br/>
        <w:t>be. Ajoutez à cela que la chaleur excefilve de la</w:t>
      </w:r>
      <w:r>
        <w:br/>
        <w:t>fieVre durant les derniers jours de la maladie , ar-</w:t>
      </w:r>
      <w:r>
        <w:br/>
        <w:t xml:space="preserve">rête la siiliVation qui est inséparable de la </w:t>
      </w:r>
      <w:r>
        <w:rPr>
          <w:i/>
          <w:iCs/>
        </w:rPr>
        <w:t>petite vé-</w:t>
      </w:r>
      <w:r>
        <w:rPr>
          <w:i/>
          <w:iCs/>
        </w:rPr>
        <w:br/>
        <w:t>role</w:t>
      </w:r>
      <w:r>
        <w:t xml:space="preserve"> confluante plutôt qu’il ne faudroit , au moyen</w:t>
      </w:r>
      <w:r>
        <w:br/>
        <w:t>de quoi le malade meurt infailliblement. Que si la</w:t>
      </w:r>
      <w:r>
        <w:br/>
        <w:t>quantité de pus qui a passé dans le fang, est peu con-</w:t>
      </w:r>
      <w:r>
        <w:br/>
        <w:t>sidérable, la Violenee de la fievre diminue à mefure</w:t>
      </w:r>
      <w:r>
        <w:br/>
        <w:t>que les forces de la nature augmentent, les pustules</w:t>
      </w:r>
      <w:r>
        <w:br/>
        <w:t>fe dessechent peu à peu, &amp; le malade ne tarde pas à</w:t>
      </w:r>
      <w:r>
        <w:br/>
        <w:t>recouvrer la santé.</w:t>
      </w:r>
    </w:p>
    <w:p w14:paraId="291FCF62" w14:textId="77777777" w:rsidR="004E59D3" w:rsidRDefault="00000000">
      <w:pPr>
        <w:ind w:left="360" w:hanging="360"/>
      </w:pPr>
      <w:r>
        <w:t>Il sijit de-là qu’en animant ces particules chaudes &amp;</w:t>
      </w:r>
      <w:r>
        <w:br/>
      </w:r>
      <w:r>
        <w:rPr>
          <w:lang w:val="la-Latn" w:eastAsia="la-Latn" w:bidi="la-Latn"/>
        </w:rPr>
        <w:t xml:space="preserve">spiritueuEes </w:t>
      </w:r>
      <w:r>
        <w:t>par des remedes de même nature, &amp; sur-</w:t>
      </w:r>
      <w:r>
        <w:br/>
        <w:t>tout par la chaleur continuelle du lit,on ne peut qu’au g-</w:t>
      </w:r>
      <w:r>
        <w:br/>
        <w:t>menter infailliblement la Vertu assimilante qu’elles</w:t>
      </w:r>
      <w:r>
        <w:br/>
        <w:t>possedent déja à un trop haut degré. D’ailleurs , le</w:t>
      </w:r>
      <w:r>
        <w:br/>
        <w:t>iang &amp; les autres liqueurs Venant par-là à s’échauffer,</w:t>
      </w:r>
      <w:r>
        <w:br/>
        <w:t>codent plus aisément à l'impression des particules, au</w:t>
      </w:r>
      <w:r>
        <w:br/>
        <w:t>moyen de quoi les éruptions deviennent plus abon-</w:t>
      </w:r>
      <w:r>
        <w:br/>
        <w:t>dantes qu’elles ne devroient. Au contraire, un régi—</w:t>
      </w:r>
      <w:r>
        <w:br/>
        <w:t>me modérément rafraîchissant, &amp; l'ufage fréquent de</w:t>
      </w:r>
      <w:r>
        <w:br/>
        <w:t>Pair renouvelllé abbattent non-feulement la force de</w:t>
      </w:r>
      <w:r>
        <w:br/>
        <w:t>ces particules chaudes &amp; agitées, mais ils épaississent &amp;</w:t>
      </w:r>
      <w:r>
        <w:br/>
        <w:t>fortifient encore les liqueurs,qui deviennent par là plus</w:t>
      </w:r>
      <w:r>
        <w:br/>
        <w:t>en état de résister à la Violence des efprits morbifiques ;</w:t>
      </w:r>
      <w:r>
        <w:br/>
        <w:t>au moyen de quoi il ne fe forme pas plus de matiere</w:t>
      </w:r>
      <w:r>
        <w:br/>
        <w:t>vérolique qu’il n’en faut pour cette maladie.</w:t>
      </w:r>
    </w:p>
    <w:p w14:paraId="44639EC5" w14:textId="77777777" w:rsidR="004E59D3" w:rsidRDefault="00000000">
      <w:pPr>
        <w:ind w:left="360" w:hanging="360"/>
      </w:pPr>
      <w:r>
        <w:t>La chaleur du lit, lorsqu’on s’y met de trop bonne heu-</w:t>
      </w:r>
      <w:r>
        <w:br/>
        <w:t>re , produit, outre l’assimilation d’une trop grande</w:t>
      </w:r>
      <w:r>
        <w:br/>
        <w:t>quantité de matiere morbifique, &amp; l’exaltation immo-</w:t>
      </w:r>
      <w:r>
        <w:br/>
        <w:t>dérée du ferment de la maladie, le pissement de fang</w:t>
      </w:r>
      <w:r>
        <w:br/>
        <w:t>&amp; le pourpre, furtout en Eté &amp; dans les si-ijets qui font</w:t>
      </w:r>
      <w:r>
        <w:br/>
        <w:t>dans la Vigueur de l'âge. Je fuis persiladé que ces deux</w:t>
      </w:r>
      <w:r>
        <w:br/>
        <w:t>Eymptomes proyiennent de la chaleur &amp; de l’agitation</w:t>
      </w:r>
      <w:r>
        <w:br/>
        <w:t>que causient dans le fang les particules chaudes &amp; spi-</w:t>
      </w:r>
      <w:r>
        <w:br/>
        <w:t>ritueuses; car ces dernieres l’agitent &amp; l’atténuent de</w:t>
      </w:r>
      <w:r>
        <w:br/>
        <w:t>telle façon qu’il lusse les Vaisseaux, ce qui causie un</w:t>
      </w:r>
      <w:r>
        <w:br/>
        <w:t>pissement de fang, lorfqu’il se jette fur les reins, &amp;</w:t>
      </w:r>
      <w:r>
        <w:br/>
        <w:t>des taches pourprées, quand il sitinte par les extrémi-</w:t>
      </w:r>
      <w:r>
        <w:br/>
        <w:t>tés des arteres qui Vont aboutir aux mufcles &amp; à la</w:t>
      </w:r>
      <w:r>
        <w:br/>
        <w:t>peau, qui ressemblent à autant de mortifications dans</w:t>
      </w:r>
      <w:r>
        <w:br/>
        <w:t>les parties où le seing extravasé vient à fie fixer. On</w:t>
      </w:r>
      <w:r>
        <w:br/>
        <w:t>peut aisément prévenir ces symptômes, à l’aide d’un</w:t>
      </w:r>
      <w:r>
        <w:br/>
        <w:t>régime &amp; d’une diete rafraîchissante: mais les remedes</w:t>
      </w:r>
      <w:r>
        <w:br/>
        <w:t>deviennent tout-à-fait inutiles lorsqu’ils existent ac-</w:t>
      </w:r>
      <w:r>
        <w:br/>
        <w:t>tuellement.</w:t>
      </w:r>
    </w:p>
    <w:p w14:paraId="3CCEBFF0" w14:textId="77777777" w:rsidR="004E59D3" w:rsidRDefault="00000000">
      <w:pPr>
        <w:ind w:left="360" w:hanging="360"/>
      </w:pPr>
      <w:r>
        <w:t>Non-seulement il est dangereux de faire garder le lit au</w:t>
      </w:r>
      <w:r>
        <w:br/>
        <w:t>malade durant les premiers juurs defa maladie, mais il</w:t>
      </w:r>
      <w:r>
        <w:br/>
        <w:t>convient même quelquefois de lui faire renouveller</w:t>
      </w:r>
      <w:r>
        <w:br/>
        <w:t>Pair, principalement en Eté, s’il est jeune &amp; accoutu-</w:t>
      </w:r>
      <w:r>
        <w:br/>
        <w:t>mé aux liqueurs fpiritucufcs, &amp; furtout si sa maladie</w:t>
      </w:r>
      <w:r>
        <w:br/>
        <w:t>provient de débauche.</w:t>
      </w:r>
    </w:p>
    <w:p w14:paraId="62A621E4" w14:textId="77777777" w:rsidR="004E59D3" w:rsidRDefault="00000000">
      <w:pPr>
        <w:ind w:left="360" w:hanging="360"/>
      </w:pPr>
      <w:r>
        <w:t>J’ai remarqué jssques ici que la saignée, quoiqu’em-</w:t>
      </w:r>
      <w:r>
        <w:br/>
        <w:t>ployée de très-bonne heure, n’arrête pas aussi efficace-</w:t>
      </w:r>
      <w:r>
        <w:br/>
        <w:t>ment la trop prompte assimilation de la matiere Vario-</w:t>
      </w:r>
      <w:r>
        <w:br/>
        <w:t>lique, que la fraîcheur que l’on procure au sang par le</w:t>
      </w:r>
      <w:r>
        <w:br/>
        <w:t>fecours de l'altr, surtout si le malade s’est mis au lit im-</w:t>
      </w:r>
      <w:r>
        <w:br/>
        <w:t>médiatement après l’opération ,&amp; a usé de cardiaques</w:t>
      </w:r>
      <w:r>
        <w:br/>
        <w:t>chauds ; carlc fang devient par là plus disiposé à rece-</w:t>
      </w:r>
    </w:p>
    <w:p w14:paraId="1A6F2184" w14:textId="77777777" w:rsidR="004E59D3" w:rsidRDefault="00000000">
      <w:pPr>
        <w:tabs>
          <w:tab w:val="left" w:pos="2549"/>
        </w:tabs>
      </w:pPr>
      <w:r>
        <w:t>V A R</w:t>
      </w:r>
      <w:r>
        <w:tab/>
        <w:t>52 0</w:t>
      </w:r>
    </w:p>
    <w:p w14:paraId="346577D5" w14:textId="77777777" w:rsidR="004E59D3" w:rsidRDefault="00000000">
      <w:pPr>
        <w:ind w:firstLine="360"/>
      </w:pPr>
      <w:r>
        <w:t>voir l’impression de la chaleur, qu’il ne l’étoit aVant</w:t>
      </w:r>
      <w:r>
        <w:br/>
        <w:t>la siaignée. Je n’ai jamais vu de cas plus funeste, dans</w:t>
      </w:r>
      <w:r>
        <w:br/>
      </w:r>
      <w:r>
        <w:rPr>
          <w:i/>
          <w:iCs/>
        </w:rPr>
        <w:t>la petite vérole</w:t>
      </w:r>
      <w:r>
        <w:t xml:space="preserve"> confluante, que celui qui arriVa à une</w:t>
      </w:r>
      <w:r>
        <w:br/>
        <w:t xml:space="preserve">jeune femme enfuite d’un rhIlmatisine, car on la </w:t>
      </w:r>
      <w:r>
        <w:rPr>
          <w:i/>
          <w:iCs/>
        </w:rPr>
        <w:t>sai-</w:t>
      </w:r>
      <w:r>
        <w:rPr>
          <w:i/>
          <w:iCs/>
        </w:rPr>
        <w:br/>
        <w:t>gna</w:t>
      </w:r>
      <w:r>
        <w:t xml:space="preserve"> si copieusement &amp; si souvent,.qu’on la mit au tom-</w:t>
      </w:r>
      <w:r>
        <w:br/>
        <w:t>beau le onzieme jour. J’ai appris, de cet exemple, que</w:t>
      </w:r>
      <w:r>
        <w:br/>
        <w:t>la siaignée ne contribue pas autant que je Pavois crû à</w:t>
      </w:r>
      <w:r>
        <w:br/>
      </w:r>
      <w:r>
        <w:lastRenderedPageBreak/>
        <w:t xml:space="preserve">contenir la </w:t>
      </w:r>
      <w:r>
        <w:rPr>
          <w:i/>
          <w:iCs/>
        </w:rPr>
        <w:t>petite vérole</w:t>
      </w:r>
      <w:r>
        <w:t xml:space="preserve"> dans les bornes qu’il ccnVient :</w:t>
      </w:r>
      <w:r>
        <w:br/>
        <w:t>mais j’ai PouVent observé que la purgation réitérée,</w:t>
      </w:r>
      <w:r>
        <w:br/>
        <w:t xml:space="preserve">tant que le Eang n’est point infecté , rend la </w:t>
      </w:r>
      <w:r>
        <w:rPr>
          <w:i/>
          <w:iCs/>
        </w:rPr>
        <w:t>petite vé-</w:t>
      </w:r>
      <w:r>
        <w:rPr>
          <w:i/>
          <w:iCs/>
        </w:rPr>
        <w:br/>
        <w:t>role</w:t>
      </w:r>
      <w:r>
        <w:t xml:space="preserve"> difcrete &amp; d’une nature beaucoup plus bénigne.</w:t>
      </w:r>
    </w:p>
    <w:p w14:paraId="33B2E6AB" w14:textId="77777777" w:rsidR="004E59D3" w:rsidRDefault="00000000">
      <w:pPr>
        <w:ind w:left="360" w:hanging="360"/>
      </w:pPr>
      <w:r>
        <w:t>On objecte à cette méthode que rien ne retarde plus Pé-</w:t>
      </w:r>
      <w:r>
        <w:br/>
        <w:t>ruption des pustules, &amp; ne prolonge plus long-tems la</w:t>
      </w:r>
      <w:r>
        <w:br/>
        <w:t xml:space="preserve">maladie &amp; les autres symptômes, que de demeurer </w:t>
      </w:r>
      <w:r>
        <w:rPr>
          <w:lang w:val="el-GR" w:eastAsia="el-GR" w:bidi="el-GR"/>
        </w:rPr>
        <w:t>Ιενέ</w:t>
      </w:r>
      <w:r w:rsidRPr="00381BCD">
        <w:rPr>
          <w:lang w:eastAsia="el-GR" w:bidi="el-GR"/>
        </w:rPr>
        <w:br/>
      </w:r>
      <w:r>
        <w:t>durant les premiers jours de la maladie; &amp; j’aVoue</w:t>
      </w:r>
      <w:r>
        <w:br/>
        <w:t>que ce fentiment est conforme à l’expérience. Mais je</w:t>
      </w:r>
      <w:r>
        <w:br/>
        <w:t>demande lequel des deux est plus dangereux , ou de</w:t>
      </w:r>
      <w:r>
        <w:br/>
        <w:t>réprimer quelque peu la matiere Vérolique, &amp; de pro-</w:t>
      </w:r>
      <w:r>
        <w:br/>
        <w:t>longer la maladie en répercutant les éruptions, ou</w:t>
      </w:r>
      <w:r>
        <w:br/>
        <w:t>d’exalter le ferment de la maladie; &amp; d’assimiler une</w:t>
      </w:r>
      <w:r>
        <w:br/>
        <w:t>si grande quantité de matiere,que le malade courre risi</w:t>
      </w:r>
      <w:r>
        <w:br/>
        <w:t xml:space="preserve">que de mourir de la fieVre. On verra, je m’assure, </w:t>
      </w:r>
      <w:r>
        <w:rPr>
          <w:i/>
          <w:iCs/>
        </w:rPr>
        <w:t>si</w:t>
      </w:r>
      <w:r>
        <w:rPr>
          <w:i/>
          <w:iCs/>
        </w:rPr>
        <w:br/>
      </w:r>
      <w:r>
        <w:t xml:space="preserve">llon </w:t>
      </w:r>
      <w:r>
        <w:rPr>
          <w:lang w:val="la-Latn" w:eastAsia="la-Latn" w:bidi="la-Latn"/>
        </w:rPr>
        <w:t xml:space="preserve">considere </w:t>
      </w:r>
      <w:r>
        <w:t xml:space="preserve">mûrement la </w:t>
      </w:r>
      <w:r>
        <w:rPr>
          <w:lang w:val="la-Latn" w:eastAsia="la-Latn" w:bidi="la-Latn"/>
        </w:rPr>
        <w:t>chofe</w:t>
      </w:r>
      <w:r>
        <w:t>, que peu de per-</w:t>
      </w:r>
      <w:r>
        <w:br/>
        <w:t xml:space="preserve">simnes Eont mortes purement à casse que la </w:t>
      </w:r>
      <w:r>
        <w:rPr>
          <w:i/>
          <w:iCs/>
        </w:rPr>
        <w:t>petite vé-</w:t>
      </w:r>
      <w:r>
        <w:rPr>
          <w:i/>
          <w:iCs/>
        </w:rPr>
        <w:br/>
        <w:t>role</w:t>
      </w:r>
      <w:r>
        <w:t xml:space="preserve"> a poussé trop tôt ou trop tard, à la réEerVe d’un</w:t>
      </w:r>
      <w:r>
        <w:br/>
        <w:t>petit nombre dont le sang, étant enflammé par la cha-</w:t>
      </w:r>
      <w:r>
        <w:br/>
        <w:t>leur &amp; le mouvement, circuloit avec une vitesse qui</w:t>
      </w:r>
      <w:r>
        <w:br/>
        <w:t>ne permettoitpas à la matiere morbifique de sortir aussi</w:t>
      </w:r>
      <w:r>
        <w:br/>
        <w:t>lentement qu’il eut convenu ; ce qui est un argument</w:t>
      </w:r>
      <w:r>
        <w:br/>
        <w:t>saVorable à mon opinion.</w:t>
      </w:r>
    </w:p>
    <w:p w14:paraId="7148021D" w14:textId="77777777" w:rsidR="004E59D3" w:rsidRDefault="00000000">
      <w:pPr>
        <w:ind w:left="360" w:hanging="360"/>
      </w:pPr>
      <w:r>
        <w:t>Car on doit être assuré, encore qu’on n’employe aucun</w:t>
      </w:r>
      <w:r>
        <w:br/>
        <w:t>remede, que la matiere vérolique ne manquera pas d’ê-</w:t>
      </w:r>
      <w:r>
        <w:br/>
        <w:t>tre à la fin surmontée par la nature, &amp; de se jetter Eur</w:t>
      </w:r>
      <w:r>
        <w:br/>
        <w:t>la peau, d’autant plus que la constipation du malade</w:t>
      </w:r>
      <w:r>
        <w:br/>
        <w:t>dans ce tems-là, garantit l'éruption des pustules par la</w:t>
      </w:r>
      <w:r>
        <w:br/>
        <w:t>suite , quoiqu’elle doive être tardive.</w:t>
      </w:r>
    </w:p>
    <w:p w14:paraId="72860420" w14:textId="77777777" w:rsidR="004E59D3" w:rsidRDefault="00000000">
      <w:pPr>
        <w:ind w:left="360" w:hanging="360"/>
      </w:pPr>
      <w:r>
        <w:t>Entre les Eymptomes dangereux qui accompagnent l’é-</w:t>
      </w:r>
      <w:r>
        <w:br/>
        <w:t xml:space="preserve">ruption trop prompte de </w:t>
      </w:r>
      <w:r>
        <w:rPr>
          <w:i/>
          <w:iCs/>
        </w:rPr>
        <w:t>ia petite vérole,</w:t>
      </w:r>
      <w:r>
        <w:t xml:space="preserve"> les plus con-</w:t>
      </w:r>
      <w:r>
        <w:br/>
        <w:t>sidérables siont,</w:t>
      </w:r>
    </w:p>
    <w:p w14:paraId="1A59278E" w14:textId="77777777" w:rsidR="004E59D3" w:rsidRDefault="00000000">
      <w:pPr>
        <w:ind w:left="360" w:hanging="360"/>
      </w:pPr>
      <w:r>
        <w:t>1°. Le nombre excessif des pustules , &amp; l’augmentation</w:t>
      </w:r>
      <w:r>
        <w:br/>
        <w:t>de la fievre qui furVÎent dans le tems de la supputation.</w:t>
      </w:r>
      <w:r>
        <w:br/>
      </w:r>
      <w:r>
        <w:rPr>
          <w:i/>
          <w:iCs/>
        </w:rPr>
        <w:t>2°.</w:t>
      </w:r>
      <w:r>
        <w:t xml:space="preserve"> Le pissement de fang &amp; le pourpre. 3</w:t>
      </w:r>
      <w:r>
        <w:rPr>
          <w:vertAlign w:val="superscript"/>
        </w:rPr>
        <w:t>0</w:t>
      </w:r>
      <w:r>
        <w:t>. L’exalta-</w:t>
      </w:r>
      <w:r>
        <w:br/>
        <w:t>tion immodérée du ferment, qui augmente fouvent la</w:t>
      </w:r>
      <w:r>
        <w:br/>
        <w:t>force de la matiere vérolique à un tel point que le ma-</w:t>
      </w:r>
      <w:r>
        <w:br/>
        <w:t>lade meurt dès les premiers jours, la matiere morbifi-</w:t>
      </w:r>
      <w:r>
        <w:br/>
        <w:t>que ne pouvant fe dégager &amp; fortir, à caisse du mou-</w:t>
      </w:r>
      <w:r>
        <w:br/>
        <w:t>Vement confus &amp; irrégulier du fang.</w:t>
      </w:r>
    </w:p>
    <w:p w14:paraId="694F23A9" w14:textId="77777777" w:rsidR="004E59D3" w:rsidRDefault="00000000">
      <w:pPr>
        <w:ind w:firstLine="360"/>
      </w:pPr>
      <w:r>
        <w:t>On demandera d’où vient que la séparation de la ma-</w:t>
      </w:r>
      <w:r>
        <w:br/>
        <w:t xml:space="preserve">! tiere vérolique ne peut pas si bien </w:t>
      </w:r>
      <w:r>
        <w:rPr>
          <w:i/>
          <w:iCs/>
        </w:rPr>
        <w:t>se</w:t>
      </w:r>
      <w:r>
        <w:t xml:space="preserve"> faire au commen-</w:t>
      </w:r>
      <w:r>
        <w:br/>
        <w:t xml:space="preserve">l cernent de la maladie par le moyen de la chaleur </w:t>
      </w:r>
      <w:r>
        <w:rPr>
          <w:b/>
          <w:bCs/>
        </w:rPr>
        <w:t>du</w:t>
      </w:r>
      <w:r>
        <w:rPr>
          <w:b/>
          <w:bCs/>
        </w:rPr>
        <w:br/>
      </w:r>
      <w:r>
        <w:t>lit, que fans elle. Je demande, moi-même par forme</w:t>
      </w:r>
      <w:r>
        <w:br/>
        <w:t>de réplique, si une perfonne modérément couVerte,</w:t>
      </w:r>
      <w:r>
        <w:br/>
        <w:t>en hiver, dans fon lit &amp; fans aucun feu dans la cham-</w:t>
      </w:r>
      <w:r>
        <w:br/>
        <w:t>bre, n’a pas plus chaffd que lorfqu’elle est leVée &amp; ac-</w:t>
      </w:r>
      <w:r>
        <w:br/>
        <w:t>cablée d’une grande quantité de hardes ? Que si cette</w:t>
      </w:r>
      <w:r>
        <w:br/>
        <w:t>différence est remarquable , je demande, de nouVeau „</w:t>
      </w:r>
      <w:r>
        <w:br/>
        <w:t>laquelle de ces deux méthodes est plus propre à caI-</w:t>
      </w:r>
      <w:r>
        <w:br/>
        <w:t>mer le mouvement immodéré du ferment Vérolique ?</w:t>
      </w:r>
    </w:p>
    <w:p w14:paraId="1C1809A0" w14:textId="77777777" w:rsidR="004E59D3" w:rsidRDefault="00000000">
      <w:pPr>
        <w:ind w:left="360" w:hanging="360"/>
      </w:pPr>
      <w:r>
        <w:t>Cette objection est prineipalement fondée fur la remar-</w:t>
      </w:r>
      <w:r>
        <w:br/>
        <w:t>que qu’on a faite que les malades ont une grande dise</w:t>
      </w:r>
      <w:r>
        <w:br/>
        <w:t>positlon à fuer tant qu’ils restent au lit,&amp; que ces sueurs</w:t>
      </w:r>
      <w:r>
        <w:br/>
        <w:t>appaifent la fiéVte tout autrement que dans ceux qui ne</w:t>
      </w:r>
      <w:r>
        <w:br/>
        <w:t>filent point. Mais d’où Vient est-on si empressé à cal-</w:t>
      </w:r>
      <w:r>
        <w:br/>
        <w:t>mer la fieVre , puifque la nature s’en fert pour chasser</w:t>
      </w:r>
      <w:r>
        <w:br/>
        <w:t>toutes les matieres nuisibles qui fe trouVent mêlées</w:t>
      </w:r>
      <w:r>
        <w:br/>
        <w:t>aVec le seing ? Il est certain qu’en provoquant la fueur</w:t>
      </w:r>
      <w:r>
        <w:br/>
        <w:t xml:space="preserve">à dessein </w:t>
      </w:r>
      <w:r>
        <w:rPr>
          <w:lang w:val="la-Latn" w:eastAsia="la-Latn" w:bidi="la-Latn"/>
        </w:rPr>
        <w:t xml:space="preserve">dlappaister </w:t>
      </w:r>
      <w:r>
        <w:t>la fievre, on pousse au-dehors une</w:t>
      </w:r>
      <w:r>
        <w:br/>
        <w:t xml:space="preserve">matiere indigeste &amp; qui n’a pas encore atteint </w:t>
      </w:r>
      <w:r>
        <w:rPr>
          <w:i/>
          <w:iCs/>
        </w:rPr>
        <w:t>sa ma-</w:t>
      </w:r>
      <w:r>
        <w:rPr>
          <w:i/>
          <w:iCs/>
        </w:rPr>
        <w:br/>
      </w:r>
      <w:r>
        <w:t>turité, &amp; llon allume la fieyre; la sérosité du sang</w:t>
      </w:r>
      <w:r>
        <w:br/>
        <w:t>qui siert à délayer cette liqueur, aussi-bien que les par-</w:t>
      </w:r>
      <w:r>
        <w:br/>
        <w:t>ticules véroliques chaudes qui ont été engendrées de-</w:t>
      </w:r>
      <w:r>
        <w:br w:type="page"/>
      </w:r>
    </w:p>
    <w:p w14:paraId="613602EF" w14:textId="77777777" w:rsidR="004E59D3" w:rsidRDefault="00000000">
      <w:pPr>
        <w:tabs>
          <w:tab w:val="left" w:pos="2063"/>
        </w:tabs>
      </w:pPr>
      <w:r>
        <w:lastRenderedPageBreak/>
        <w:t>521</w:t>
      </w:r>
      <w:r>
        <w:tab/>
        <w:t>V A R</w:t>
      </w:r>
    </w:p>
    <w:p w14:paraId="701B736C" w14:textId="77777777" w:rsidR="004E59D3" w:rsidRDefault="00000000">
      <w:pPr>
        <w:ind w:firstLine="360"/>
      </w:pPr>
      <w:r>
        <w:t>puis peu, s’évacue aVec la fueur, au moyen de quoi</w:t>
      </w:r>
      <w:r>
        <w:br/>
        <w:t>les particules ainsi dépouillées de la sérosité, acquie-</w:t>
      </w:r>
      <w:r>
        <w:br/>
        <w:t>rent plus de Violence &amp; d’actiVÎté qu’elles n’en aVoient</w:t>
      </w:r>
      <w:r>
        <w:br/>
        <w:t>auparaVant.</w:t>
      </w:r>
    </w:p>
    <w:p w14:paraId="6827E5F3" w14:textId="77777777" w:rsidR="004E59D3" w:rsidRDefault="00000000">
      <w:pPr>
        <w:ind w:left="360" w:hanging="360"/>
      </w:pPr>
      <w:r>
        <w:t>Si j’enjoins au malade de quitter le lit, ce n’est que dans</w:t>
      </w:r>
      <w:r>
        <w:br/>
        <w:t xml:space="preserve">la fuppositÎOn que la </w:t>
      </w:r>
      <w:r>
        <w:rPr>
          <w:i/>
          <w:iCs/>
        </w:rPr>
        <w:t>petite vérole,</w:t>
      </w:r>
      <w:r>
        <w:t xml:space="preserve"> qui approche, est de</w:t>
      </w:r>
      <w:r>
        <w:br/>
        <w:t>l’espece confluante; car si l'on pouVoit préVoir qu’elle</w:t>
      </w:r>
      <w:r>
        <w:br/>
        <w:t>fût dsserete, il feroit indifférent de rester levé ou cou-</w:t>
      </w:r>
      <w:r>
        <w:br/>
        <w:t>ché, puisque les pustules fiant en trop petit nombre</w:t>
      </w:r>
      <w:r>
        <w:br/>
        <w:t>pour mettre Ea vie en danger.</w:t>
      </w:r>
    </w:p>
    <w:p w14:paraId="5DAD94E2" w14:textId="77777777" w:rsidR="004E59D3" w:rsidRDefault="00000000">
      <w:pPr>
        <w:ind w:left="360" w:hanging="360"/>
      </w:pPr>
      <w:r>
        <w:t>Une fréquente expérience m’a appris que ceux qui rese</w:t>
      </w:r>
      <w:r>
        <w:br/>
        <w:t>tent levés pendant le jûur lorfque la maladie corn-</w:t>
      </w:r>
      <w:r>
        <w:br/>
        <w:t>mence , qui s’abstiennent des viandes &amp; des liqueurs</w:t>
      </w:r>
      <w:r>
        <w:br/>
        <w:t>fortes, courent beaucoup moins de rifque que ceux qui</w:t>
      </w:r>
      <w:r>
        <w:br/>
        <w:t>fe mettent aussi-tôt au lit,&amp; qui prennent des car-</w:t>
      </w:r>
      <w:r>
        <w:br/>
        <w:t>diaques fpiritueux. L’air, qu’ils respirent toutes les</w:t>
      </w:r>
      <w:r>
        <w:br/>
        <w:t>fois qu’ils fe levent, leur procure un foulagement con-</w:t>
      </w:r>
      <w:r>
        <w:br/>
        <w:t>sidérable , comme tous ceux que j’ai traités de même</w:t>
      </w:r>
      <w:r>
        <w:br/>
        <w:t>l’ont aVOué. D’où il fuit qu’il faut avoir plus égard</w:t>
      </w:r>
      <w:r>
        <w:br/>
        <w:t>aux enVÎes &amp; aux appétits du malade , à moins qu’ils</w:t>
      </w:r>
      <w:r>
        <w:br/>
        <w:t>ne Eoient déréglés ou immédiatement destructifs , qu’à</w:t>
      </w:r>
      <w:r>
        <w:br/>
        <w:t>certaines regles, qui font fouvent doutesses &amp; incer-</w:t>
      </w:r>
      <w:r>
        <w:br/>
        <w:t>taines.</w:t>
      </w:r>
    </w:p>
    <w:p w14:paraId="67359ABC" w14:textId="77777777" w:rsidR="004E59D3" w:rsidRDefault="00000000">
      <w:r>
        <w:t>Quelque avantageux qu’il paroisse en général de défen-</w:t>
      </w:r>
      <w:r>
        <w:br/>
        <w:t xml:space="preserve">dre le lit au malade, lorsque la </w:t>
      </w:r>
      <w:r>
        <w:rPr>
          <w:i/>
          <w:iCs/>
        </w:rPr>
        <w:t>petite-vérole</w:t>
      </w:r>
      <w:r>
        <w:t xml:space="preserve"> commen-</w:t>
      </w:r>
      <w:r>
        <w:br/>
      </w:r>
      <w:r>
        <w:rPr>
          <w:b/>
          <w:bCs/>
        </w:rPr>
        <w:t>ce</w:t>
      </w:r>
      <w:r>
        <w:t>, il y a cependant des cas où il doit s’y tenir tout-à-</w:t>
      </w:r>
      <w:r>
        <w:br/>
        <w:t>fait avant l'éruption. Par exemple, lorfqu’un enfant</w:t>
      </w:r>
      <w:r>
        <w:br/>
        <w:t>a qui les dents ont poussé Vient à être faisi de convul-</w:t>
      </w:r>
      <w:r>
        <w:br/>
        <w:t>sions , c’est un signe que la nature s’efforce de pousser</w:t>
      </w:r>
      <w:r>
        <w:br/>
        <w:t>dehors les éruptions de la</w:t>
      </w:r>
      <w:r>
        <w:rPr>
          <w:i/>
          <w:iCs/>
        </w:rPr>
        <w:t>petiae'vérole,</w:t>
      </w:r>
      <w:r>
        <w:t xml:space="preserve"> de la rougeole,</w:t>
      </w:r>
      <w:r>
        <w:br/>
        <w:t>ou du pourpre , bien qu’elles ne paroissent point enco-</w:t>
      </w:r>
      <w:r>
        <w:br/>
        <w:t>re. Comme ce cas est extremement dangereux, il con-</w:t>
      </w:r>
      <w:r>
        <w:br/>
        <w:t>vient de lui appliquer aussi-tôt un Vésicatoire fur le cou,</w:t>
      </w:r>
      <w:r>
        <w:br/>
        <w:t>de le mettre au lit, &amp; de lui donner un cordial aVec</w:t>
      </w:r>
      <w:r>
        <w:br/>
        <w:t>quelque peu d’opiat, pour chasser plus promptement</w:t>
      </w:r>
      <w:r>
        <w:br/>
        <w:t>la caufe de la maladie, &amp; appasser les conVulsions qui</w:t>
      </w:r>
      <w:r>
        <w:br/>
        <w:t>l’ont fait naître. Ainsi, je donne à un enfant de trois</w:t>
      </w:r>
      <w:r>
        <w:br/>
        <w:t>ans cinq gouttes de laudanum liquide dans une cuille-</w:t>
      </w:r>
      <w:r>
        <w:br/>
        <w:t>rée d’eau Vulnéraire ou autre femblable. Je fuis per-</w:t>
      </w:r>
      <w:r>
        <w:br/>
        <w:t>fuadé qu’on a tué un millier d’enfans &amp; autant d’adul-</w:t>
      </w:r>
      <w:r>
        <w:br/>
        <w:t>tes , faute d’avoir considéré que les conVulsions dont</w:t>
      </w:r>
      <w:r>
        <w:br/>
      </w:r>
      <w:r>
        <w:rPr>
          <w:b/>
          <w:bCs/>
        </w:rPr>
        <w:t xml:space="preserve">on </w:t>
      </w:r>
      <w:r>
        <w:t>Vient de parler, ne font que les aVant-coureurs de la</w:t>
      </w:r>
      <w:r>
        <w:br/>
      </w:r>
      <w:r>
        <w:rPr>
          <w:i/>
          <w:iCs/>
        </w:rPr>
        <w:t>petiae-vérole</w:t>
      </w:r>
      <w:r>
        <w:t xml:space="preserve"> ; d’où il estatrÎVé que des Medecins pre-</w:t>
      </w:r>
      <w:r>
        <w:br/>
        <w:t>nant inconsidérément ces accès symptomatiques, pour</w:t>
      </w:r>
      <w:r>
        <w:br/>
        <w:t>des maladies essentielles, &amp; tâchant de les appaifer par</w:t>
      </w:r>
      <w:r>
        <w:br/>
        <w:t>de fréquens laVemens &amp; autres femblables évaeua-</w:t>
      </w:r>
      <w:r>
        <w:br/>
        <w:t xml:space="preserve">tions, ont rétardé l'éruption de la </w:t>
      </w:r>
      <w:r>
        <w:rPr>
          <w:i/>
          <w:iCs/>
        </w:rPr>
        <w:t>petite-vérole, 8c</w:t>
      </w:r>
      <w:r>
        <w:t xml:space="preserve"> pro-</w:t>
      </w:r>
      <w:r>
        <w:br/>
        <w:t>longé des accès qu’ils s’efforçoient d'appaTer, &amp; qui</w:t>
      </w:r>
      <w:r>
        <w:br/>
        <w:t>sans cela eussent infailliblement cessé lors de la fortie</w:t>
      </w:r>
      <w:r>
        <w:br/>
        <w:t xml:space="preserve">des pustules. Ajoutez à cela que la </w:t>
      </w:r>
      <w:r>
        <w:rPr>
          <w:i/>
          <w:iCs/>
        </w:rPr>
        <w:t>petite -vérole</w:t>
      </w:r>
      <w:r>
        <w:t xml:space="preserve"> qui</w:t>
      </w:r>
      <w:r>
        <w:br/>
      </w:r>
      <w:r>
        <w:rPr>
          <w:b/>
          <w:bCs/>
        </w:rPr>
        <w:t xml:space="preserve">est </w:t>
      </w:r>
      <w:r>
        <w:t>précédée de conVulsions dans les ensans est ordi-</w:t>
      </w:r>
      <w:r>
        <w:br/>
        <w:t>nairement dsscrete, de maniere qu’on court moins de</w:t>
      </w:r>
      <w:r>
        <w:br/>
        <w:t>rifque à les faire coucher dès le moment qu’ils tom-</w:t>
      </w:r>
      <w:r>
        <w:br/>
        <w:t>bent malades.</w:t>
      </w:r>
    </w:p>
    <w:p w14:paraId="0E7E0913" w14:textId="77777777" w:rsidR="004E59D3" w:rsidRDefault="00000000">
      <w:r>
        <w:t xml:space="preserve">J’ai obferVé que la </w:t>
      </w:r>
      <w:r>
        <w:rPr>
          <w:i/>
          <w:iCs/>
        </w:rPr>
        <w:t>petite-vérole</w:t>
      </w:r>
      <w:r>
        <w:t xml:space="preserve"> qui fuccede immédiate-</w:t>
      </w:r>
      <w:r>
        <w:br/>
        <w:t>ment à des affections léthargiques , est confluante au</w:t>
      </w:r>
      <w:r>
        <w:br/>
        <w:t>plus haut degré, &amp; pour lors j’aime mieux prefcrire le</w:t>
      </w:r>
      <w:r>
        <w:br/>
        <w:t>vésicatoire &amp; l’opiat dont je Viens de parler , que de</w:t>
      </w:r>
      <w:r>
        <w:br/>
        <w:t>faire garder le lit au malade aVant l'éruption. J’ai ce-</w:t>
      </w:r>
      <w:r>
        <w:br/>
        <w:t>pendant Vu quelquefois, mais rarement, les accès des</w:t>
      </w:r>
      <w:r>
        <w:br/>
        <w:t>fieVres intermittentes précédés de femblables mou-</w:t>
      </w:r>
      <w:r>
        <w:br/>
      </w:r>
      <w:r>
        <w:rPr>
          <w:lang w:val="la-Latn" w:eastAsia="la-Latn" w:bidi="la-Latn"/>
        </w:rPr>
        <w:t xml:space="preserve">vemens </w:t>
      </w:r>
      <w:r>
        <w:t xml:space="preserve">conVulsisa, &amp; commencer &amp; finir par un </w:t>
      </w:r>
      <w:r>
        <w:rPr>
          <w:i/>
          <w:iCs/>
        </w:rPr>
        <w:t>coma</w:t>
      </w:r>
      <w:r>
        <w:rPr>
          <w:i/>
          <w:iCs/>
        </w:rPr>
        <w:br/>
      </w:r>
      <w:r>
        <w:t>aussi-bien dans les ensans que dans les adultes. Ces</w:t>
      </w:r>
      <w:r>
        <w:br/>
        <w:t>deux especes de Eymptomes ne demandent aucun trai-</w:t>
      </w:r>
      <w:r>
        <w:br/>
        <w:t>tementparticulier,&amp; il sijffit des’oppOfierà la fleVre qui</w:t>
      </w:r>
      <w:r>
        <w:br/>
        <w:t>est la maladie essentielle &amp; principale. Car s’il falloir</w:t>
      </w:r>
      <w:r>
        <w:br/>
        <w:t>aVoir égard à ces affections léthargiques qui accompa-</w:t>
      </w:r>
      <w:r>
        <w:br/>
        <w:t>gnent la fleVre, &amp; lesfurmonter par lafaignée, la pur-</w:t>
      </w:r>
      <w:r>
        <w:br/>
        <w:t>gatlon &amp; des lavemens réitérés, on ne feroit qu’aug-</w:t>
      </w:r>
      <w:r>
        <w:br/>
        <w:t xml:space="preserve">menter la fieVre &amp; par conséquent le </w:t>
      </w:r>
      <w:r>
        <w:rPr>
          <w:i/>
          <w:iCs/>
        </w:rPr>
        <w:t>coma,</w:t>
      </w:r>
      <w:r>
        <w:t xml:space="preserve"> &amp; le con-</w:t>
      </w:r>
      <w:r>
        <w:br/>
        <w:t>vertir en une léthargie funeste; au lieu que la fieVre</w:t>
      </w:r>
      <w:r>
        <w:br/>
        <w:t xml:space="preserve">n’est pas plutôt emportée que les autres </w:t>
      </w:r>
      <w:r>
        <w:rPr>
          <w:lang w:val="la-Latn" w:eastAsia="la-Latn" w:bidi="la-Latn"/>
        </w:rPr>
        <w:t>fymptomes</w:t>
      </w:r>
      <w:r>
        <w:rPr>
          <w:lang w:val="la-Latn" w:eastAsia="la-Latn" w:bidi="la-Latn"/>
        </w:rPr>
        <w:br/>
      </w:r>
      <w:r>
        <w:t>s’vanoüissent d’eux-mêmes.</w:t>
      </w:r>
    </w:p>
    <w:p w14:paraId="142ECB29" w14:textId="77777777" w:rsidR="004E59D3" w:rsidRDefault="00000000">
      <w:pPr>
        <w:ind w:left="360" w:hanging="360"/>
      </w:pPr>
      <w:r>
        <w:t>On vient de voir que le malade peut quelquefois quitter</w:t>
      </w:r>
      <w:r>
        <w:br/>
        <w:t xml:space="preserve">le lit durant le jour : mais il faut en excepter les cas </w:t>
      </w:r>
      <w:r>
        <w:rPr>
          <w:lang w:val="el-GR" w:eastAsia="el-GR" w:bidi="el-GR"/>
        </w:rPr>
        <w:t>ού</w:t>
      </w:r>
    </w:p>
    <w:p w14:paraId="6234B2A4" w14:textId="77777777" w:rsidR="004E59D3" w:rsidRDefault="00000000">
      <w:pPr>
        <w:tabs>
          <w:tab w:val="left" w:pos="2563"/>
        </w:tabs>
      </w:pPr>
      <w:r>
        <w:t>V A R</w:t>
      </w:r>
      <w:r>
        <w:tab/>
        <w:t>521</w:t>
      </w:r>
    </w:p>
    <w:p w14:paraId="1AB63A1D" w14:textId="77777777" w:rsidR="004E59D3" w:rsidRDefault="00000000">
      <w:pPr>
        <w:ind w:firstLine="360"/>
      </w:pPr>
      <w:r>
        <w:t xml:space="preserve">la maladie est </w:t>
      </w:r>
      <w:r>
        <w:rPr>
          <w:lang w:val="la-Latn" w:eastAsia="la-Latn" w:bidi="la-Latn"/>
        </w:rPr>
        <w:t>extreme</w:t>
      </w:r>
      <w:r>
        <w:t xml:space="preserve">, &amp; </w:t>
      </w:r>
      <w:r>
        <w:rPr>
          <w:lang w:val="la-Latn" w:eastAsia="la-Latn" w:bidi="la-Latn"/>
        </w:rPr>
        <w:t xml:space="preserve">Ia </w:t>
      </w:r>
      <w:r>
        <w:t>fievre violente, le vomif-</w:t>
      </w:r>
      <w:r>
        <w:br/>
        <w:t>femenr excessif &amp; compliqué avec des vertiges, des</w:t>
      </w:r>
      <w:r>
        <w:br/>
      </w:r>
      <w:r>
        <w:rPr>
          <w:lang w:val="la-Latn" w:eastAsia="la-Latn" w:bidi="la-Latn"/>
        </w:rPr>
        <w:t xml:space="preserve">rhumatifmes </w:t>
      </w:r>
      <w:r>
        <w:t>dans les membres &amp; autres maladies Eem-</w:t>
      </w:r>
      <w:r>
        <w:br/>
        <w:t>blables, ces symptomes indiquant une méthode toute</w:t>
      </w:r>
      <w:r>
        <w:br/>
        <w:t>contraire. En effet , leur Violence , surtout lorsque le</w:t>
      </w:r>
      <w:r>
        <w:br/>
      </w:r>
      <w:r>
        <w:rPr>
          <w:lang w:val="la-Latn" w:eastAsia="la-Latn" w:bidi="la-Latn"/>
        </w:rPr>
        <w:t xml:space="preserve">sistet </w:t>
      </w:r>
      <w:r>
        <w:t>est jeune &amp; d’un tempérament fangfiin , indique</w:t>
      </w:r>
      <w:r>
        <w:br/>
        <w:t>la génération d’une grande quantité de matiere véro-</w:t>
      </w:r>
      <w:r>
        <w:br/>
      </w:r>
      <w:r>
        <w:lastRenderedPageBreak/>
        <w:t>Tiquedans le corps, &amp; menaee le malade d’une érup-</w:t>
      </w:r>
      <w:r>
        <w:br/>
        <w:t>tion tumultuaire &amp; confluante dont il est rare qu’on</w:t>
      </w:r>
      <w:r>
        <w:br/>
        <w:t>échappe. Il faut dans ce cas appaifer la fermentation</w:t>
      </w:r>
      <w:r>
        <w:br/>
        <w:t>par tous les moyens imaginables : mais comme la cha-</w:t>
      </w:r>
      <w:r>
        <w:br/>
        <w:t>leur continuelle du lit ne fert qu’à l'augmenter, &amp; que</w:t>
      </w:r>
      <w:r>
        <w:br/>
        <w:t>cependant le malade ne peut le quiter vu la foiblesse</w:t>
      </w:r>
      <w:r>
        <w:br/>
        <w:t>où il fe trouVe, il conVÎent de le faigner d’aberd du</w:t>
      </w:r>
      <w:r>
        <w:br/>
        <w:t>bras , &amp; de lui donner quelques heures après un éméti-</w:t>
      </w:r>
      <w:r>
        <w:br/>
        <w:t xml:space="preserve">que préparé aVec une infusion de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metallorum</w:t>
      </w:r>
      <w:r>
        <w:rPr>
          <w:i/>
          <w:iCs/>
        </w:rPr>
        <w:t>,</w:t>
      </w:r>
      <w:r>
        <w:rPr>
          <w:i/>
          <w:iCs/>
        </w:rPr>
        <w:br/>
      </w:r>
      <w:r>
        <w:t>non-seulement pour chasser la matiere qui occasionne</w:t>
      </w:r>
      <w:r>
        <w:br/>
        <w:t>cette maladie extraordinaire, mais aussi pour le mettre</w:t>
      </w:r>
      <w:r>
        <w:br/>
        <w:t xml:space="preserve">en état, à l'aide dufoulagementque ceremede </w:t>
      </w:r>
      <w:r>
        <w:rPr>
          <w:lang w:val="la-Latn" w:eastAsia="la-Latn" w:bidi="la-Latn"/>
        </w:rPr>
        <w:t xml:space="preserve">lui </w:t>
      </w:r>
      <w:r>
        <w:t>pro-</w:t>
      </w:r>
      <w:r>
        <w:br/>
        <w:t>cure, de quitter le lit pour quelque-tems. Il faut aussi</w:t>
      </w:r>
      <w:r>
        <w:br/>
        <w:t>pouraffoiblir la force du ferment lui donner une forte</w:t>
      </w:r>
      <w:r>
        <w:br/>
        <w:t>dofe d’efprit de Vitriol dans chaque Verre de petite bie-</w:t>
      </w:r>
      <w:r>
        <w:br/>
        <w:t>re qu’il boira, jufqu’à ce que l’éruption foit faite. Ces</w:t>
      </w:r>
      <w:r>
        <w:br/>
        <w:t xml:space="preserve">éVaeuations ni l’usage de la potion </w:t>
      </w:r>
      <w:r>
        <w:rPr>
          <w:lang w:val="la-Latn" w:eastAsia="la-Latn" w:bidi="la-Latn"/>
        </w:rPr>
        <w:t xml:space="preserve">rafralchissante </w:t>
      </w:r>
      <w:r>
        <w:t>dont</w:t>
      </w:r>
      <w:r>
        <w:br/>
        <w:t>on Vient de parler n’empêchent pas que le malade ne</w:t>
      </w:r>
      <w:r>
        <w:br/>
        <w:t>doive fe leVer pendant le jour;ear ces remedes généraux</w:t>
      </w:r>
      <w:r>
        <w:br/>
        <w:t>n’arrêtent point la trop prompte assimilation de la ma-</w:t>
      </w:r>
      <w:r>
        <w:br/>
        <w:t>tiere Vérolique aVec autant d’efficacité, que la fraîcheur</w:t>
      </w:r>
      <w:r>
        <w:br/>
        <w:t>qu’on refisse tout d’un coup en prenant l'air;&amp; j’ai fou-</w:t>
      </w:r>
      <w:r>
        <w:br/>
        <w:t>vent éprouVé qu’elle silffit seule pour appasser la violon-</w:t>
      </w:r>
      <w:r>
        <w:br/>
        <w:t>ce des symptomes. Cette méthode n’a lieu qu’à l'égard</w:t>
      </w:r>
      <w:r>
        <w:br/>
        <w:t xml:space="preserve">de ceux qui fiant dans la fleur de leur âge , qui </w:t>
      </w:r>
      <w:r>
        <w:rPr>
          <w:i/>
          <w:iCs/>
        </w:rPr>
        <w:t>se</w:t>
      </w:r>
      <w:r>
        <w:t xml:space="preserve"> sirnt</w:t>
      </w:r>
      <w:r>
        <w:br/>
        <w:t>échauffés le simg par l’usage du vin &amp; des femmes , ou</w:t>
      </w:r>
      <w:r>
        <w:br/>
        <w:t>(j’en excepte toujours les jeunes ensans) qui avec la</w:t>
      </w:r>
      <w:r>
        <w:br/>
      </w:r>
      <w:r>
        <w:rPr>
          <w:i/>
          <w:iCs/>
        </w:rPr>
        <w:t>petite-vérole</w:t>
      </w:r>
      <w:r>
        <w:t xml:space="preserve"> ont à combattre les </w:t>
      </w:r>
      <w:r>
        <w:rPr>
          <w:lang w:val="la-Latn" w:eastAsia="la-Latn" w:bidi="la-Latn"/>
        </w:rPr>
        <w:t xml:space="preserve">fymptomes </w:t>
      </w:r>
      <w:r>
        <w:t>dont on</w:t>
      </w:r>
      <w:r>
        <w:br/>
        <w:t>vient de parler. CarlorEque le fang est moins enflam-</w:t>
      </w:r>
      <w:r>
        <w:br/>
        <w:t xml:space="preserve">mé &amp; les Eymptomes moins </w:t>
      </w:r>
      <w:r>
        <w:rPr>
          <w:lang w:val="la-Latn" w:eastAsia="la-Latn" w:bidi="la-Latn"/>
        </w:rPr>
        <w:t xml:space="preserve">violens </w:t>
      </w:r>
      <w:r>
        <w:t>, on n’a point à</w:t>
      </w:r>
      <w:r>
        <w:br/>
        <w:t xml:space="preserve">craindre que l'assimilation de la matiere vérolique </w:t>
      </w:r>
      <w:r>
        <w:rPr>
          <w:i/>
          <w:iCs/>
        </w:rPr>
        <w:t>se</w:t>
      </w:r>
      <w:r>
        <w:rPr>
          <w:i/>
          <w:iCs/>
        </w:rPr>
        <w:br/>
        <w:t>fasse</w:t>
      </w:r>
      <w:r>
        <w:t xml:space="preserve"> trop-tôt, c’est pourquoi on peut fe paffer des éva-</w:t>
      </w:r>
      <w:r>
        <w:br/>
        <w:t>cuations préCédentes aussi-bien que de l’esprit de vi-</w:t>
      </w:r>
      <w:r>
        <w:br/>
        <w:t>triol.</w:t>
      </w:r>
    </w:p>
    <w:p w14:paraId="5BE019AA" w14:textId="77777777" w:rsidR="004E59D3" w:rsidRDefault="00000000">
      <w:pPr>
        <w:ind w:left="360" w:hanging="360"/>
      </w:pPr>
      <w:r>
        <w:t>L’éruption achevée, ce qui arrive le sixieme jour, à comp-</w:t>
      </w:r>
      <w:r>
        <w:br/>
        <w:t>ter du moment que la maladie a commencé, ou le qua-</w:t>
      </w:r>
      <w:r>
        <w:br/>
        <w:t>trieme inclusiVement depuis la premiere apparition</w:t>
      </w:r>
      <w:r>
        <w:br/>
        <w:t>des pustules, il faut que le malade fe couche, car il lui</w:t>
      </w:r>
      <w:r>
        <w:br/>
        <w:t xml:space="preserve">feroit impossible de rester pluslong-tems levé , si la </w:t>
      </w:r>
      <w:r>
        <w:rPr>
          <w:i/>
          <w:iCs/>
        </w:rPr>
        <w:t>pe-</w:t>
      </w:r>
      <w:r>
        <w:rPr>
          <w:i/>
          <w:iCs/>
        </w:rPr>
        <w:br/>
        <w:t>tite-vérole</w:t>
      </w:r>
      <w:r>
        <w:t xml:space="preserve"> est confluante. Je ne parle maintenant que de</w:t>
      </w:r>
      <w:r>
        <w:br/>
        <w:t>cette efpece ; car le danger est beaucoup moins grand</w:t>
      </w:r>
      <w:r>
        <w:br/>
        <w:t xml:space="preserve">lorsque les pustules font </w:t>
      </w:r>
      <w:r>
        <w:rPr>
          <w:lang w:val="la-Latn" w:eastAsia="la-Latn" w:bidi="la-Latn"/>
        </w:rPr>
        <w:t xml:space="preserve">dsscretes&amp; </w:t>
      </w:r>
      <w:r>
        <w:t>en petit nombre.</w:t>
      </w:r>
    </w:p>
    <w:p w14:paraId="3F457243" w14:textId="77777777" w:rsidR="004E59D3" w:rsidRDefault="00000000">
      <w:pPr>
        <w:ind w:left="360" w:hanging="360"/>
      </w:pPr>
      <w:r>
        <w:t>Les pustules commencent à grossir dès ce moment-là, &amp;</w:t>
      </w:r>
      <w:r>
        <w:br/>
        <w:t>occasionnent une inflammation par tout le corps , fur-</w:t>
      </w:r>
      <w:r>
        <w:br/>
        <w:t>tout à la tête , qui est suivie d’inquiétudes &amp; d’inEom-</w:t>
      </w:r>
      <w:r>
        <w:br/>
        <w:t>nies dans ceux qui sirnt hors de l'enfance. C’est à quoi</w:t>
      </w:r>
      <w:r>
        <w:br/>
        <w:t>l’on doit faire une attention toute particuliere dans</w:t>
      </w:r>
      <w:r>
        <w:br/>
        <w:t>cette maladie; car plus le mouvement du fang est Cal-</w:t>
      </w:r>
      <w:r>
        <w:br/>
        <w:t>me , plus les pustules grossissent &amp; fe remplissent, com-</w:t>
      </w:r>
      <w:r>
        <w:br/>
        <w:t>me au Contraire, plus il est violent plus elles font pe-</w:t>
      </w:r>
      <w:r>
        <w:br/>
        <w:t>tites &amp; lentes à fortir : de sorte que l’expulsion de la</w:t>
      </w:r>
      <w:r>
        <w:br/>
        <w:t>matiere peccante est non-feulement gênée; mais</w:t>
      </w:r>
      <w:r>
        <w:br/>
        <w:t>l’ordre &amp; le progrès naturel de chaque phlegmon inter-</w:t>
      </w:r>
      <w:r>
        <w:br/>
        <w:t>rompu ; au moyen de quoi les pustules ne viennent</w:t>
      </w:r>
      <w:r>
        <w:br/>
        <w:t>point à suppuration dans le tems convenable , ou ne Ee</w:t>
      </w:r>
      <w:r>
        <w:br/>
        <w:t xml:space="preserve">remplissent que d’une matiere </w:t>
      </w:r>
      <w:r>
        <w:rPr>
          <w:lang w:val="la-Latn" w:eastAsia="la-Latn" w:bidi="la-Latn"/>
        </w:rPr>
        <w:t xml:space="preserve">ichoreuEe </w:t>
      </w:r>
      <w:r>
        <w:t>&amp; ne rendent</w:t>
      </w:r>
      <w:r>
        <w:br/>
        <w:t>à la fin qss’une humeur noire ou telle autre liqueur</w:t>
      </w:r>
      <w:r>
        <w:br/>
        <w:t>contre nature bien différente de la matiere jaune qui</w:t>
      </w:r>
      <w:r>
        <w:br/>
        <w:t xml:space="preserve">s’engendre dans la </w:t>
      </w:r>
      <w:r>
        <w:rPr>
          <w:i/>
          <w:iCs/>
        </w:rPr>
        <w:t>petite-vérole</w:t>
      </w:r>
      <w:r>
        <w:t xml:space="preserve"> ordinaire. Ces circon-</w:t>
      </w:r>
      <w:r>
        <w:br/>
        <w:t>stanCes me donnent lieu de croire que les opiats fiont</w:t>
      </w:r>
      <w:r>
        <w:br/>
        <w:t xml:space="preserve">aussi néCessaires dans la </w:t>
      </w:r>
      <w:r>
        <w:rPr>
          <w:i/>
          <w:iCs/>
        </w:rPr>
        <w:t>petite-vérole</w:t>
      </w:r>
      <w:r>
        <w:t xml:space="preserve"> qu’aucun remede</w:t>
      </w:r>
      <w:r>
        <w:br/>
        <w:t>particulier dans telle autre maladie que ce puisse être,</w:t>
      </w:r>
      <w:r>
        <w:br/>
        <w:t>puisqu’ils calment le mouvement tumultueux du</w:t>
      </w:r>
      <w:r>
        <w:br/>
        <w:t xml:space="preserve">fang &amp; </w:t>
      </w:r>
      <w:r>
        <w:rPr>
          <w:lang w:val="la-Latn" w:eastAsia="la-Latn" w:bidi="la-Latn"/>
        </w:rPr>
        <w:t xml:space="preserve">deseEprirs, </w:t>
      </w:r>
      <w:r>
        <w:t>qui est toujours inféparable de la</w:t>
      </w:r>
      <w:r>
        <w:br/>
      </w:r>
      <w:r>
        <w:rPr>
          <w:i/>
          <w:iCs/>
        </w:rPr>
        <w:t>petite-vérole</w:t>
      </w:r>
      <w:r>
        <w:t xml:space="preserve"> confluante. C’est donc ignorer la nature</w:t>
      </w:r>
      <w:r>
        <w:br/>
        <w:t>de cette maladie , que de Croire que Ces Eymptomes ne</w:t>
      </w:r>
      <w:r>
        <w:br/>
        <w:t>viennent que d’insiamnie ; Car tout ainsi qu’il peut arri-</w:t>
      </w:r>
      <w:r>
        <w:br/>
        <w:t xml:space="preserve">ver, dans les insiOmnies les plus opiniâtres , que les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soient calmes &amp; rassis, furtout si llon use de lavle</w:t>
      </w:r>
      <w:r>
        <w:br w:type="page"/>
      </w:r>
    </w:p>
    <w:p w14:paraId="663D5692" w14:textId="77777777" w:rsidR="004E59D3" w:rsidRDefault="00000000">
      <w:r>
        <w:lastRenderedPageBreak/>
        <w:t>523 V A R</w:t>
      </w:r>
    </w:p>
    <w:p w14:paraId="5A2EFDE6" w14:textId="77777777" w:rsidR="004E59D3" w:rsidRDefault="00000000">
      <w:pPr>
        <w:ind w:firstLine="360"/>
      </w:pPr>
      <w:r>
        <w:t xml:space="preserve">danum ; de même il peut fort bien </w:t>
      </w:r>
      <w:r>
        <w:rPr>
          <w:i/>
          <w:iCs/>
        </w:rPr>
        <w:t>se</w:t>
      </w:r>
      <w:r>
        <w:t xml:space="preserve"> faire, maigre le</w:t>
      </w:r>
      <w:r>
        <w:br/>
        <w:t>repos dont le malade jouit, qu’ils foient agités au point</w:t>
      </w:r>
      <w:r>
        <w:br/>
        <w:t xml:space="preserve">de retarder l’éruption des pustules, ce qui </w:t>
      </w:r>
      <w:r>
        <w:rPr>
          <w:lang w:val="la-Latn" w:eastAsia="la-Latn" w:bidi="la-Latn"/>
        </w:rPr>
        <w:t xml:space="preserve">merite </w:t>
      </w:r>
      <w:r>
        <w:t>une</w:t>
      </w:r>
      <w:r>
        <w:br/>
        <w:t>attention particulicre.</w:t>
      </w:r>
    </w:p>
    <w:p w14:paraId="57CF38BF" w14:textId="77777777" w:rsidR="004E59D3" w:rsidRDefault="00000000">
      <w:pPr>
        <w:ind w:left="360" w:hanging="360"/>
      </w:pPr>
      <w:r>
        <w:t>Quoique j’aie employé le laudanum aVec succès durant</w:t>
      </w:r>
      <w:r>
        <w:br/>
        <w:t>plusieurs années de fuite dans le cas dont je parle, je</w:t>
      </w:r>
      <w:r>
        <w:br/>
        <w:t>ne laisse pas de préférer le sirop de paVot comme mofts</w:t>
      </w:r>
      <w:r>
        <w:br/>
        <w:t>capable d’échauffer le seing ; ces deux drogues ne laif-</w:t>
      </w:r>
      <w:r>
        <w:br/>
        <w:t>sent pas cependant de produire le même effet. Clu pro-</w:t>
      </w:r>
      <w:r>
        <w:br/>
        <w:t>portionnera la dofe de ce sirop à l'âge du malade aussi-</w:t>
      </w:r>
      <w:r>
        <w:br/>
        <w:t>bien qu’à la Violence des fymptomes ; car il peut fort</w:t>
      </w:r>
      <w:r>
        <w:br/>
        <w:t xml:space="preserve">bien </w:t>
      </w:r>
      <w:r>
        <w:rPr>
          <w:i/>
          <w:iCs/>
        </w:rPr>
        <w:t>sc</w:t>
      </w:r>
      <w:r>
        <w:t xml:space="preserve"> faire que la même dofe qui seroit trop forte</w:t>
      </w:r>
      <w:r>
        <w:br/>
        <w:t>pour un fujet dont les efprits fiant tranquilesi, ne le sioit</w:t>
      </w:r>
      <w:r>
        <w:br/>
        <w:t>pas assez pour une autre qui les a extremement agités.</w:t>
      </w:r>
      <w:r>
        <w:br/>
        <w:t>Six gros de ce sirop siussisient en général pour une dofe ;</w:t>
      </w:r>
      <w:r>
        <w:br/>
        <w:t>lors cependant qu’on est obligé de l'employer dans la</w:t>
      </w:r>
      <w:r>
        <w:br/>
      </w:r>
      <w:r>
        <w:rPr>
          <w:i/>
          <w:iCs/>
        </w:rPr>
        <w:t>petite-vérole</w:t>
      </w:r>
      <w:r>
        <w:t>, on peut aller jusiqu’à une once, si l’on</w:t>
      </w:r>
      <w:r>
        <w:br/>
        <w:t>Veut qu’il produisie sion effet, &amp; continuer de même du-</w:t>
      </w:r>
      <w:r>
        <w:br/>
        <w:t>rant tout le cours de la maladie. Je ne parle ici que</w:t>
      </w:r>
      <w:r>
        <w:br/>
        <w:t>des adultes; car lorsqu’on a des enfans à traiter, il faut</w:t>
      </w:r>
      <w:r>
        <w:br/>
        <w:t>diminuer cette dofe proportionnellement à leur âge.</w:t>
      </w:r>
      <w:r>
        <w:br/>
        <w:t xml:space="preserve">Ces derniers ont moins </w:t>
      </w:r>
      <w:r>
        <w:rPr>
          <w:lang w:val="la-Latn" w:eastAsia="la-Latn" w:bidi="la-Latn"/>
        </w:rPr>
        <w:t xml:space="preserve">beEoin </w:t>
      </w:r>
      <w:r>
        <w:t>de ce remede que les</w:t>
      </w:r>
      <w:r>
        <w:br/>
        <w:t>autres, à cauEe de la facilité qu’ils ont à dormir ; je ne</w:t>
      </w:r>
      <w:r>
        <w:br/>
        <w:t>laisse pas cependant de le leur prefcrire lorfque j’ai lieu</w:t>
      </w:r>
      <w:r>
        <w:br/>
        <w:t>de craindre pour leur Vie. La doEe des opiats n’est pas</w:t>
      </w:r>
      <w:r>
        <w:br/>
        <w:t>aussi facile à fixer qu’on le penEe ; car foit qulon les</w:t>
      </w:r>
      <w:r>
        <w:br/>
        <w:t xml:space="preserve">preEcriVe pour </w:t>
      </w:r>
      <w:r>
        <w:rPr>
          <w:lang w:val="la-Latn" w:eastAsia="la-Latn" w:bidi="la-Latn"/>
        </w:rPr>
        <w:t xml:space="preserve">appaiEer </w:t>
      </w:r>
      <w:r>
        <w:t>le mouVement tumultueux des</w:t>
      </w:r>
      <w:r>
        <w:br/>
      </w:r>
      <w:r>
        <w:rPr>
          <w:lang w:val="la-Latn" w:eastAsia="la-Latn" w:bidi="la-Latn"/>
        </w:rPr>
        <w:t xml:space="preserve">eEprirs, </w:t>
      </w:r>
      <w:r>
        <w:t>peur arrêter un Vomissement ou une diarrhée</w:t>
      </w:r>
      <w:r>
        <w:br/>
        <w:t>excessiVe, ou pour calmer des douleurs Violentes , trois</w:t>
      </w:r>
      <w:r>
        <w:br/>
        <w:t>maladlesqui obligent nécessairement de recourir à ce</w:t>
      </w:r>
      <w:r>
        <w:br/>
        <w:t>remede, il faut les donner de façon qu’on puisse , en</w:t>
      </w:r>
      <w:r>
        <w:br/>
        <w:t>cas que la premiere dofe ne produise aucun effet , la</w:t>
      </w:r>
      <w:r>
        <w:br/>
        <w:t>réitérer dans des interValles conVenables, jusqu’à ce</w:t>
      </w:r>
      <w:r>
        <w:br/>
        <w:t>qu’elle réponde à l'intention du Medecin ; ayant moins</w:t>
      </w:r>
      <w:r>
        <w:br/>
        <w:t>égard à la doEe qu’à l’effet qu’elle produit. L’indica-</w:t>
      </w:r>
      <w:r>
        <w:br/>
        <w:t>tion une fois remplie , on les donnera moins fouVent</w:t>
      </w:r>
      <w:r>
        <w:br/>
        <w:t>&amp; en moins grande quantité. Il conVÎent même de ne</w:t>
      </w:r>
      <w:r>
        <w:br/>
        <w:t>réitérer la dofequ’après aVoir vu l'effet que la premie-</w:t>
      </w:r>
      <w:r>
        <w:br/>
        <w:t>rea produit, &amp; lorfqu’on est une sois fatisfait de fon</w:t>
      </w:r>
      <w:r>
        <w:br/>
        <w:t>opération , il faut la diminuer durant tout le cours de</w:t>
      </w:r>
      <w:r>
        <w:br/>
        <w:t>la maladie selon l’exigence des cas.</w:t>
      </w:r>
    </w:p>
    <w:p w14:paraId="43C0C935" w14:textId="77777777" w:rsidR="004E59D3" w:rsidRDefault="00000000">
      <w:r>
        <w:t>»</w:t>
      </w:r>
    </w:p>
    <w:p w14:paraId="55F3DD94" w14:textId="77777777" w:rsidR="004E59D3" w:rsidRDefault="00000000">
      <w:r>
        <w:t>Je Vais éclaircir cette méthode par le cas sisivant.</w:t>
      </w:r>
    </w:p>
    <w:p w14:paraId="0788631E" w14:textId="77777777" w:rsidR="004E59D3" w:rsidRDefault="00000000">
      <w:pPr>
        <w:ind w:left="360" w:hanging="360"/>
      </w:pPr>
      <w:r>
        <w:t xml:space="preserve">Un de mes Voisins Vint me prier le 13 AvriI </w:t>
      </w:r>
      <w:r w:rsidRPr="00381BCD">
        <w:rPr>
          <w:lang w:eastAsia="el-GR" w:bidi="el-GR"/>
        </w:rPr>
        <w:t>1</w:t>
      </w:r>
      <w:r>
        <w:t>68</w:t>
      </w:r>
      <w:r w:rsidRPr="00381BCD">
        <w:rPr>
          <w:lang w:eastAsia="el-GR" w:bidi="el-GR"/>
        </w:rPr>
        <w:t>1</w:t>
      </w:r>
      <w:r>
        <w:t>. les lar-</w:t>
      </w:r>
      <w:r>
        <w:br/>
        <w:t>mes aux yeux, de Vouloir bien Visiter sion fils qui étoit</w:t>
      </w:r>
      <w:r>
        <w:br/>
        <w:t>tombé malade depuis quatre jours, &amp; qu’il croyoitêtre</w:t>
      </w:r>
      <w:r>
        <w:br/>
        <w:t xml:space="preserve">attaqué de </w:t>
      </w:r>
      <w:r>
        <w:rPr>
          <w:i/>
          <w:iCs/>
        </w:rPr>
        <w:t>ia petite-vérole.</w:t>
      </w:r>
      <w:r>
        <w:t xml:space="preserve"> La mere aVoit donné à cet</w:t>
      </w:r>
      <w:r>
        <w:br/>
        <w:t>enfant, qui étoit âgé d’enVÎron dix ans, la poudre de la</w:t>
      </w:r>
      <w:r>
        <w:br/>
        <w:t>Comtesse de Kent, aVec quelques autres cardiaques</w:t>
      </w:r>
      <w:r>
        <w:br/>
        <w:t>semblables , &amp; non-contente de ce premier essai, elle</w:t>
      </w:r>
      <w:r>
        <w:br/>
        <w:t>l’aVoit enfeVeli fous une prodigietsse quantité de har-</w:t>
      </w:r>
      <w:r>
        <w:br/>
        <w:t>des, à dessein de lui cauEer une sueur, que les femmes</w:t>
      </w:r>
      <w:r>
        <w:br/>
        <w:t>regardent comme un remede infaillible dans cette ma-</w:t>
      </w:r>
      <w:r>
        <w:br/>
        <w:t>ladie. Elle lui avoit aussi fait boire plusieurs grands</w:t>
      </w:r>
      <w:r>
        <w:br/>
        <w:t xml:space="preserve">verres de </w:t>
      </w:r>
      <w:r>
        <w:rPr>
          <w:lang w:val="la-Latn" w:eastAsia="la-Latn" w:bidi="la-Latn"/>
        </w:rPr>
        <w:t>posset</w:t>
      </w:r>
      <w:r>
        <w:t>, dans lequel elle avoit fait bouillir des</w:t>
      </w:r>
      <w:r>
        <w:br/>
        <w:t>fleurs defouCÎ&amp;de la corne de cerf, ce qui avoit allu-</w:t>
      </w:r>
      <w:r>
        <w:br/>
        <w:t>mé la fievre à un tel point, &amp; jetté les esprits dans une</w:t>
      </w:r>
      <w:r>
        <w:br/>
        <w:t>agitation si extraordinaire que le malade en étoit tom-</w:t>
      </w:r>
      <w:r>
        <w:br/>
        <w:t>bé dans le délire. Les pustules ne paroissoient point en-</w:t>
      </w:r>
      <w:r>
        <w:br/>
        <w:t>core, du moins visiblement, mais demeuroient cachées</w:t>
      </w:r>
      <w:r>
        <w:br/>
        <w:t>fous la peau , l'éruption ayant été manifestement re-</w:t>
      </w:r>
      <w:r>
        <w:br/>
        <w:t xml:space="preserve">tardée par la méthode dont on s’étoit </w:t>
      </w:r>
      <w:r>
        <w:rPr>
          <w:lang w:val="la-Latn" w:eastAsia="la-Latn" w:bidi="la-Latn"/>
        </w:rPr>
        <w:t xml:space="preserve">fervi </w:t>
      </w:r>
      <w:r>
        <w:t>pour l’accé-</w:t>
      </w:r>
      <w:r>
        <w:br/>
        <w:t>iérer. Je le fis lever fur le champ, &amp; ne permis plus</w:t>
      </w:r>
      <w:r>
        <w:br/>
        <w:t>qu’on le recouchât, si ce n’est le sioir, qu’après que le</w:t>
      </w:r>
      <w:r>
        <w:br/>
        <w:t>sixieme jour fut paflé. Je lui fis prendre aussi demi-</w:t>
      </w:r>
      <w:r>
        <w:br/>
        <w:t>once de diacod ; &amp; voyant que la premiere dosie ne</w:t>
      </w:r>
      <w:r>
        <w:br/>
      </w:r>
      <w:r>
        <w:rPr>
          <w:lang w:val="la-Latn" w:eastAsia="la-Latn" w:bidi="la-Latn"/>
        </w:rPr>
        <w:t xml:space="preserve">produssoit </w:t>
      </w:r>
      <w:r>
        <w:t>aucun effet , je la réitérai une heure après,</w:t>
      </w:r>
      <w:r>
        <w:br/>
        <w:t>mais inutilement; car le Eang étoit si violemmentagi-</w:t>
      </w:r>
      <w:r>
        <w:br/>
        <w:t>té, que je sus obligé pour le calmer, de lui en tirer</w:t>
      </w:r>
      <w:r>
        <w:br/>
        <w:t xml:space="preserve">six onces &amp; demie ; je laissai </w:t>
      </w:r>
      <w:r>
        <w:rPr>
          <w:lang w:val="la-Latn" w:eastAsia="la-Latn" w:bidi="la-Latn"/>
        </w:rPr>
        <w:t xml:space="preserve">ensiuite </w:t>
      </w:r>
      <w:r>
        <w:t>un allez long in-</w:t>
      </w:r>
      <w:r>
        <w:br/>
        <w:t>tervalle entre chaque dosie, pourpouvoir m’assurer de</w:t>
      </w:r>
      <w:r>
        <w:br/>
        <w:t>l’effet que la premiere avoit produit. Je me bornai par</w:t>
      </w:r>
      <w:r>
        <w:br/>
        <w:t>la Euite à demi-once tous les flairs, ce qui suffit pour en-</w:t>
      </w:r>
      <w:r>
        <w:br/>
        <w:t>tretenir un calme que jlaVois été aupasayant obligé de</w:t>
      </w:r>
    </w:p>
    <w:p w14:paraId="164F1C0A" w14:textId="77777777" w:rsidR="004E59D3" w:rsidRDefault="00000000">
      <w:pPr>
        <w:tabs>
          <w:tab w:val="left" w:pos="2617"/>
        </w:tabs>
      </w:pPr>
      <w:r>
        <w:t xml:space="preserve">V A R </w:t>
      </w:r>
      <w:r w:rsidRPr="00381BCD">
        <w:rPr>
          <w:lang w:eastAsia="el-GR" w:bidi="el-GR"/>
        </w:rPr>
        <w:t>,</w:t>
      </w:r>
      <w:r w:rsidRPr="00381BCD">
        <w:rPr>
          <w:lang w:eastAsia="el-GR" w:bidi="el-GR"/>
        </w:rPr>
        <w:tab/>
      </w:r>
      <w:r>
        <w:t>524</w:t>
      </w:r>
    </w:p>
    <w:p w14:paraId="73F37090" w14:textId="77777777" w:rsidR="004E59D3" w:rsidRDefault="00000000">
      <w:pPr>
        <w:ind w:firstLine="360"/>
      </w:pPr>
      <w:r>
        <w:t xml:space="preserve">procurer par des doses </w:t>
      </w:r>
      <w:r>
        <w:rPr>
          <w:lang w:val="la-Latn" w:eastAsia="la-Latn" w:bidi="la-Latn"/>
        </w:rPr>
        <w:t xml:space="preserve">sejuVent </w:t>
      </w:r>
      <w:r>
        <w:t>réitérées de ce remede ;</w:t>
      </w:r>
      <w:r>
        <w:br/>
        <w:t>au moyen de quoi je le tirai d’affaire.</w:t>
      </w:r>
    </w:p>
    <w:p w14:paraId="5D3248B6" w14:textId="77777777" w:rsidR="004E59D3" w:rsidRDefault="00000000">
      <w:pPr>
        <w:ind w:left="360" w:hanging="360"/>
      </w:pPr>
      <w:r>
        <w:t>LorEque le Eang &amp; les eEprits sont extraordinairement</w:t>
      </w:r>
      <w:r>
        <w:br/>
        <w:t>agités &amp; échauffés au commencement de la maladie,</w:t>
      </w:r>
      <w:r>
        <w:br/>
        <w:t>la plus forte dofe d’opiat ne produit fon effet qu’après</w:t>
      </w:r>
      <w:r>
        <w:br/>
        <w:t>que le malade a quitté le lit ; car la chaleur de ce der-</w:t>
      </w:r>
      <w:r>
        <w:br/>
        <w:t>nier augmente à un tel point la Violence de la maladie,</w:t>
      </w:r>
      <w:r>
        <w:br/>
        <w:t>qu’on est obligé d’employer l’opiat en plus forte dofe</w:t>
      </w:r>
      <w:r>
        <w:br/>
      </w:r>
      <w:r>
        <w:lastRenderedPageBreak/>
        <w:t>que la nature ne semble le permettre.</w:t>
      </w:r>
    </w:p>
    <w:p w14:paraId="6D1C4675" w14:textId="77777777" w:rsidR="004E59D3" w:rsidRDefault="00000000">
      <w:pPr>
        <w:ind w:left="360" w:hanging="360"/>
      </w:pPr>
      <w:r>
        <w:t>Il conVÎent d’employer ce remede le Eoir même du jour</w:t>
      </w:r>
      <w:r>
        <w:br/>
        <w:t>que le malade s’est tout-à-fait alité, c’est-à-dire, le</w:t>
      </w:r>
      <w:r>
        <w:br/>
        <w:t>sixieme, à compter de celui où la maladie a commen-</w:t>
      </w:r>
      <w:r>
        <w:br/>
        <w:t>cé ; &amp; de le réitérer tous les foirs jusqu’au feizieme, ou</w:t>
      </w:r>
      <w:r>
        <w:br/>
        <w:t>du moins jufqu’à ce qu’il n’y ait plus de danger. Car</w:t>
      </w:r>
      <w:r>
        <w:br/>
        <w:t>les parties charnues s’enflamment le sixieme jour ; &amp;</w:t>
      </w:r>
      <w:r>
        <w:br/>
        <w:t>les humeurs qui participent à cette inflammation , en-</w:t>
      </w:r>
      <w:r>
        <w:br/>
        <w:t>Voycnt au cerVeau des Vapeurs qui le dérangent.</w:t>
      </w:r>
    </w:p>
    <w:p w14:paraId="70C7D642" w14:textId="77777777" w:rsidR="004E59D3" w:rsidRDefault="00000000">
      <w:pPr>
        <w:ind w:left="360" w:hanging="360"/>
      </w:pPr>
      <w:r>
        <w:t>Il faut aVoir foin de donner l’opiat de meilleure heure</w:t>
      </w:r>
      <w:r>
        <w:br/>
        <w:t>dans cette maladie-ci que dans les autres, parce qu’il</w:t>
      </w:r>
      <w:r>
        <w:br/>
        <w:t>furVient tous les foirs une espece d’aecès de chaleur &amp;</w:t>
      </w:r>
      <w:r>
        <w:br/>
        <w:t>d’iuquiétude, qui, à moins qu’on ne donne cç remede</w:t>
      </w:r>
      <w:r>
        <w:br/>
        <w:t>de bonne heure dans le déclin de la maladie, appefan-</w:t>
      </w:r>
      <w:r>
        <w:br/>
        <w:t>tit le malade , lui caufe une chaleur &amp; des fyncopes qui</w:t>
      </w:r>
      <w:r>
        <w:br/>
        <w:t>terminent bien-tôt fes jours , au grand étonnement de</w:t>
      </w:r>
      <w:r>
        <w:br/>
        <w:t>fes amis, qui , un peu auparaVant , commençoient à</w:t>
      </w:r>
      <w:r>
        <w:br/>
        <w:t>bien espérer de fa guérison. Peut être auroit-on préve-</w:t>
      </w:r>
      <w:r>
        <w:br/>
        <w:t>nu ce malheur , si on lui eût donné l’opiat Eur le champ;</w:t>
      </w:r>
      <w:r>
        <w:br/>
        <w:t>&amp; de là Vient que ces jours-là , &amp; surtout le onzieme,</w:t>
      </w:r>
      <w:r>
        <w:br/>
        <w:t>je lui sais donner l’opiat de meilleure heure, comme</w:t>
      </w:r>
      <w:r>
        <w:br/>
        <w:t>Eur les cinq ou six heures du soir, réitérer même la</w:t>
      </w:r>
      <w:r>
        <w:br/>
        <w:t>dosie, s’il le faut, de peur que le malade ne tombe fubi-</w:t>
      </w:r>
      <w:r>
        <w:br/>
        <w:t>tement en fyncope.</w:t>
      </w:r>
    </w:p>
    <w:p w14:paraId="3D73A793" w14:textId="77777777" w:rsidR="004E59D3" w:rsidRDefault="00000000">
      <w:pPr>
        <w:ind w:left="360" w:hanging="360"/>
      </w:pPr>
      <w:r>
        <w:t>Puis donc qu’il est également dangereux de donner l’o-</w:t>
      </w:r>
      <w:r>
        <w:br/>
        <w:t>piat trop tard , ou de le prefcrire de si bonne heure</w:t>
      </w:r>
      <w:r>
        <w:br/>
        <w:t>qu’il acheVe fon effet avant que le tems de le réitérer</w:t>
      </w:r>
      <w:r>
        <w:br/>
        <w:t>foit venu , il vaut mieux dans cette incertude fixer</w:t>
      </w:r>
      <w:r>
        <w:br/>
        <w:t>l’heure à laquelle il faut le prendre matin &amp; fioirdans</w:t>
      </w:r>
      <w:r>
        <w:br/>
        <w:t>le déclin de la maladie, qui est le tems où le malade</w:t>
      </w:r>
      <w:r>
        <w:br/>
        <w:t>court le plus de rifique. On ne doit pas s’imaginer</w:t>
      </w:r>
      <w:r>
        <w:br/>
        <w:t>qu’une once de diacod suisse dans ce tems-là ; car</w:t>
      </w:r>
      <w:r>
        <w:br/>
        <w:t>cette dofie ne produit pas plus d’effet lorfique le sang est</w:t>
      </w:r>
      <w:r>
        <w:br/>
        <w:t>excessivement enflammé , &amp; les eEprits animaux dans</w:t>
      </w:r>
      <w:r>
        <w:br/>
        <w:t>une agitation extraordinaire , que demi-once clans une</w:t>
      </w:r>
      <w:r>
        <w:br/>
        <w:t xml:space="preserve">maladie moins violente. En </w:t>
      </w:r>
      <w:r>
        <w:rPr>
          <w:lang w:val="la-Latn" w:eastAsia="la-Latn" w:bidi="la-Latn"/>
        </w:rPr>
        <w:t xml:space="preserve">esset, </w:t>
      </w:r>
      <w:r>
        <w:t>l’expérience m’aap-</w:t>
      </w:r>
      <w:r>
        <w:br/>
        <w:t>pris qu’il n’en faut pas moins d’une once &amp; demie,</w:t>
      </w:r>
      <w:r>
        <w:br/>
        <w:t>lorsque les fujets font jeunes &amp; d’un tempérament Ean-</w:t>
      </w:r>
      <w:r>
        <w:br/>
        <w:t>guin, pour appaiEer la violence des symptomes dont</w:t>
      </w:r>
      <w:r>
        <w:br/>
        <w:t>ils simt attaqués : on peut même réitérer cette dose</w:t>
      </w:r>
      <w:r>
        <w:br/>
        <w:t>matin &amp; soir jtssqu’à la fin de la maladie, sans craindre</w:t>
      </w:r>
      <w:r>
        <w:br/>
        <w:t>qu’il en rési-llte aueun mauvais effet.</w:t>
      </w:r>
    </w:p>
    <w:p w14:paraId="18F08726" w14:textId="77777777" w:rsidR="004E59D3" w:rsidRDefault="00000000">
      <w:pPr>
        <w:ind w:left="360" w:hanging="360"/>
      </w:pPr>
      <w:r>
        <w:t>J’ai même été quelquefois obligé fur le déclin d’unepc-</w:t>
      </w:r>
      <w:r>
        <w:br/>
      </w:r>
      <w:r>
        <w:rPr>
          <w:i/>
          <w:iCs/>
        </w:rPr>
        <w:t>elte vérole</w:t>
      </w:r>
      <w:r>
        <w:t xml:space="preserve"> confluante de mauvaise eEpece, de donner</w:t>
      </w:r>
      <w:r>
        <w:br/>
        <w:t>l’opiat trois fois en vingt-quatre heures, je veux dire,</w:t>
      </w:r>
      <w:r>
        <w:br/>
        <w:t xml:space="preserve">toutes les huit heures , pour remédier aux </w:t>
      </w:r>
      <w:r>
        <w:rPr>
          <w:lang w:val="la-Latn" w:eastAsia="la-Latn" w:bidi="la-Latn"/>
        </w:rPr>
        <w:t xml:space="preserve">accidens </w:t>
      </w:r>
      <w:r>
        <w:t>que</w:t>
      </w:r>
      <w:r>
        <w:br/>
        <w:t>l'agitation excessiVe des efprits occasionne. S’il arri-</w:t>
      </w:r>
      <w:r>
        <w:br/>
        <w:t>Voit cependant que Lissage trop fréquent du diacod</w:t>
      </w:r>
      <w:r>
        <w:br/>
        <w:t>dégoûtât le rpalade , ce qui est assez ordinaire dans</w:t>
      </w:r>
      <w:r>
        <w:br/>
        <w:t>les jours qu’on Vient de nommer , il faut lui fubf-</w:t>
      </w:r>
      <w:r>
        <w:br/>
        <w:t>tituer le laudanum liquide, à la dofe de Peize grains</w:t>
      </w:r>
      <w:r>
        <w:br/>
        <w:t>pour une once de diacod.</w:t>
      </w:r>
    </w:p>
    <w:p w14:paraId="5E7D80FD" w14:textId="77777777" w:rsidR="004E59D3" w:rsidRDefault="00000000">
      <w:pPr>
        <w:ind w:left="360" w:hanging="360"/>
      </w:pPr>
      <w:r>
        <w:t>Je preVois bien que ceux qui semt d’un sentiment con-</w:t>
      </w:r>
      <w:r>
        <w:br/>
        <w:t>traire , ne manqueront pas de m’objecter , qu’une dose</w:t>
      </w:r>
      <w:r>
        <w:br/>
        <w:t xml:space="preserve">aussi forte &amp; aussi </w:t>
      </w:r>
      <w:r>
        <w:rPr>
          <w:lang w:val="la-Latn" w:eastAsia="la-Latn" w:bidi="la-Latn"/>
        </w:rPr>
        <w:t xml:space="preserve">fotrvent </w:t>
      </w:r>
      <w:r>
        <w:t>répétée d’opiat, ne peut</w:t>
      </w:r>
      <w:r>
        <w:br/>
        <w:t>manquer de fixer la matiere peccante, &amp; de diminuer</w:t>
      </w:r>
      <w:r>
        <w:br/>
        <w:t>la falÎVation. 11 est Vrai que le ptyalifme diminue quel-</w:t>
      </w:r>
      <w:r>
        <w:br/>
        <w:t>que peu : mais il s’en faut bien qu’il cesse au point de</w:t>
      </w:r>
      <w:r>
        <w:br/>
        <w:t>ne plus recommencer après que l’opiat a produit fon</w:t>
      </w:r>
      <w:r>
        <w:br/>
        <w:t>ester. D’ailleurs les Eorces que le malade reçoit de l’u-</w:t>
      </w:r>
      <w:r>
        <w:br/>
        <w:t>Eage de ce remede , le mettent plus en état d’expecto-</w:t>
      </w:r>
      <w:r>
        <w:br/>
        <w:t>rer le phlegme ; la salÎVe , quoique moins abondante,</w:t>
      </w:r>
      <w:r>
        <w:br/>
      </w:r>
      <w:r>
        <w:rPr>
          <w:i/>
          <w:iCs/>
        </w:rPr>
        <w:t>se</w:t>
      </w:r>
      <w:r>
        <w:t xml:space="preserve"> cuit mieux ; &amp; le défaut de </w:t>
      </w:r>
      <w:r>
        <w:rPr>
          <w:lang w:val="la-Latn" w:eastAsia="la-Latn" w:bidi="la-Latn"/>
        </w:rPr>
        <w:t xml:space="preserve">EaliVation </w:t>
      </w:r>
      <w:r>
        <w:t>est abon-</w:t>
      </w:r>
      <w:r>
        <w:br/>
        <w:t xml:space="preserve">damment réparé par l’enflure des mains &amp; du </w:t>
      </w:r>
      <w:r>
        <w:rPr>
          <w:i/>
          <w:iCs/>
        </w:rPr>
        <w:t>visage,</w:t>
      </w:r>
      <w:r>
        <w:rPr>
          <w:i/>
          <w:iCs/>
        </w:rPr>
        <w:br/>
      </w:r>
      <w:r>
        <w:t xml:space="preserve">qui deVÎent beaucoup plus </w:t>
      </w:r>
      <w:r>
        <w:rPr>
          <w:i/>
          <w:iCs/>
        </w:rPr>
        <w:t>sûre &amp;</w:t>
      </w:r>
      <w:r>
        <w:t xml:space="preserve"> plus considérable,</w:t>
      </w:r>
      <w:r>
        <w:br/>
        <w:t>au moyen de l’ufage réitéré des opiats dans les jours où</w:t>
      </w:r>
      <w:r>
        <w:br/>
        <w:t>ces parties ont coutume de s’enfler , csost-à-dire, de-</w:t>
      </w:r>
      <w:r>
        <w:br w:type="page"/>
      </w:r>
    </w:p>
    <w:p w14:paraId="0FCA4EFE" w14:textId="77777777" w:rsidR="004E59D3" w:rsidRDefault="00000000">
      <w:pPr>
        <w:tabs>
          <w:tab w:val="left" w:pos="1984"/>
        </w:tabs>
      </w:pPr>
      <w:r>
        <w:rPr>
          <w:i/>
          <w:iCs/>
        </w:rPr>
        <w:lastRenderedPageBreak/>
        <w:t>suy</w:t>
      </w:r>
      <w:r>
        <w:tab/>
        <w:t>V A R</w:t>
      </w:r>
    </w:p>
    <w:p w14:paraId="5F451B05" w14:textId="77777777" w:rsidR="004E59D3" w:rsidRDefault="00000000">
      <w:pPr>
        <w:ind w:firstLine="360"/>
      </w:pPr>
      <w:r>
        <w:t>puis le huit jusqu’au onze pour le visage; car ce tems</w:t>
      </w:r>
      <w:r>
        <w:br/>
        <w:t>passé, elle commence à diminuer ; &amp; pour les mains,</w:t>
      </w:r>
      <w:r>
        <w:br/>
        <w:t xml:space="preserve">depuis le onze jusqu’à ce que les pustules , qui </w:t>
      </w:r>
      <w:r>
        <w:rPr>
          <w:i/>
          <w:iCs/>
        </w:rPr>
        <w:t>se font</w:t>
      </w:r>
      <w:r>
        <w:rPr>
          <w:i/>
          <w:iCs/>
        </w:rPr>
        <w:br/>
        <w:t>élevées fur</w:t>
      </w:r>
      <w:r>
        <w:t xml:space="preserve"> Ces parties, soient tout-à-fait mûres; &amp; le</w:t>
      </w:r>
      <w:r>
        <w:br/>
        <w:t>malade Court beauCoup plus de rifque lorfque ees par-</w:t>
      </w:r>
      <w:r>
        <w:br/>
        <w:t>ties ne s’enfient pcint aux jours marqués, que si lalali-</w:t>
      </w:r>
      <w:r>
        <w:br/>
        <w:t>vation Venoit à Cesser entierement.</w:t>
      </w:r>
    </w:p>
    <w:p w14:paraId="792A8A38" w14:textId="77777777" w:rsidR="004E59D3" w:rsidRDefault="00000000">
      <w:pPr>
        <w:ind w:left="360" w:hanging="360"/>
      </w:pPr>
      <w:r>
        <w:t xml:space="preserve">On doit pourtant bien </w:t>
      </w:r>
      <w:r>
        <w:rPr>
          <w:i/>
          <w:iCs/>
        </w:rPr>
        <w:t>se</w:t>
      </w:r>
      <w:r>
        <w:t xml:space="preserve"> garder de donner journelle-</w:t>
      </w:r>
      <w:r>
        <w:br/>
        <w:t>ment le diaeode , quoiqu’on dose convenable , aux en-</w:t>
      </w:r>
      <w:r>
        <w:br/>
        <w:t xml:space="preserve">fans qui ont une </w:t>
      </w:r>
      <w:r>
        <w:rPr>
          <w:i/>
          <w:iCs/>
        </w:rPr>
        <w:t>petite vérole</w:t>
      </w:r>
      <w:r>
        <w:t xml:space="preserve"> confluante, à moins qu’il</w:t>
      </w:r>
      <w:r>
        <w:br/>
        <w:t>n’y ait du rifque pour leur vie ; car les enfans font d’un</w:t>
      </w:r>
      <w:r>
        <w:br/>
        <w:t>tempérament bien moins chaud que les adultes , ou-</w:t>
      </w:r>
      <w:r>
        <w:br/>
        <w:t>tre que la foiblesse de leur âge les met hors d’état de</w:t>
      </w:r>
      <w:r>
        <w:br/>
        <w:t xml:space="preserve">résister à </w:t>
      </w:r>
      <w:r>
        <w:rPr>
          <w:lang w:val="la-Latn" w:eastAsia="la-Latn" w:bidi="la-Latn"/>
        </w:rPr>
        <w:t xml:space="preserve">llasiage </w:t>
      </w:r>
      <w:r>
        <w:t>continué des opiats. D’ailleurs les en-</w:t>
      </w:r>
      <w:r>
        <w:br/>
        <w:t>fans ayant plus de facilité à dormir , fupportent beau-</w:t>
      </w:r>
      <w:r>
        <w:br/>
        <w:t>coup plus aisément l’ennui insupportable de cette ma-</w:t>
      </w:r>
      <w:r>
        <w:br/>
        <w:t>ladie. Lors cependant que les éruptions font de mau-</w:t>
      </w:r>
      <w:r>
        <w:br/>
        <w:t>vasse espece, ou qu’ils viennent à tomber dans le dé-</w:t>
      </w:r>
      <w:r>
        <w:br/>
        <w:t>lire , il saut absolument recourir aux opiats ; ces</w:t>
      </w:r>
      <w:r>
        <w:br/>
        <w:t>fymptomes ne permettant plus de douter du mouve-</w:t>
      </w:r>
      <w:r>
        <w:br/>
        <w:t>ment irrégulier du sang &amp; des esprits animaux.</w:t>
      </w:r>
    </w:p>
    <w:p w14:paraId="70058CC3" w14:textId="77777777" w:rsidR="004E59D3" w:rsidRDefault="00000000">
      <w:pPr>
        <w:ind w:left="360" w:hanging="360"/>
      </w:pPr>
      <w:r>
        <w:t xml:space="preserve">La cure de la </w:t>
      </w:r>
      <w:r>
        <w:rPr>
          <w:i/>
          <w:iCs/>
        </w:rPr>
        <w:t>peeltevérole se</w:t>
      </w:r>
      <w:r>
        <w:t xml:space="preserve"> réduit à deux points ; savoir,</w:t>
      </w:r>
      <w:r>
        <w:br/>
        <w:t>à préVenir la trop prompte assimilation de la matiere</w:t>
      </w:r>
      <w:r>
        <w:br/>
        <w:t>vérolique dès le commencement de la maladie,&amp; à cal-</w:t>
      </w:r>
      <w:r>
        <w:br/>
        <w:t>mer le mouvement tumultueux des esprits que l’in-</w:t>
      </w:r>
      <w:r>
        <w:br/>
        <w:t>flammation des parties externes oceasionne. Car tous</w:t>
      </w:r>
      <w:r>
        <w:br/>
        <w:t xml:space="preserve">les </w:t>
      </w:r>
      <w:r>
        <w:rPr>
          <w:lang w:val="la-Latn" w:eastAsia="la-Latn" w:bidi="la-Latn"/>
        </w:rPr>
        <w:t xml:space="preserve">accidens </w:t>
      </w:r>
      <w:r>
        <w:t>qui proyiennent du mépris de ces regles ,</w:t>
      </w:r>
      <w:r>
        <w:br/>
        <w:t>donnent lieu aux Eymptomes qui terminent les jours</w:t>
      </w:r>
      <w:r>
        <w:br/>
        <w:t>du malade.</w:t>
      </w:r>
    </w:p>
    <w:p w14:paraId="1FF60FF3" w14:textId="77777777" w:rsidR="004E59D3" w:rsidRDefault="00000000">
      <w:pPr>
        <w:ind w:left="360" w:hanging="360"/>
      </w:pPr>
      <w:r>
        <w:t>Supposé qu’on ait besioin d’un vésicatoire , il saut le faire</w:t>
      </w:r>
      <w:r>
        <w:br/>
        <w:t>large, suffisamment fort, &amp; l’appliquer fur le cou ; en</w:t>
      </w:r>
      <w:r>
        <w:br/>
        <w:t>obsierVant de ne point l'employer trop-tôt , de peur</w:t>
      </w:r>
      <w:r>
        <w:br/>
        <w:t>qu’il n’ait achevé fon effet avant le onzieme jour, qui</w:t>
      </w:r>
      <w:r>
        <w:br/>
        <w:t>est le plus dangereux de tous, ni de ne point le diffé-</w:t>
      </w:r>
      <w:r>
        <w:br/>
        <w:t>rer jusqu’à ce tems-là , parce qu’il deviendroit extre-</w:t>
      </w:r>
      <w:r>
        <w:br/>
        <w:t>mement préjudiciable en augmentant la chaleur du</w:t>
      </w:r>
      <w:r>
        <w:br/>
        <w:t>fang, qui a pour lors beaucoup de peine à résister à la</w:t>
      </w:r>
      <w:r>
        <w:br/>
        <w:t>fievre de la supputation. Le plus sûr est de l'appliquer</w:t>
      </w:r>
      <w:r>
        <w:br/>
        <w:t>la veille de la grande crise, un peu après que le malade</w:t>
      </w:r>
      <w:r>
        <w:br/>
        <w:t>a pris sim opiat; car par ce moyen la douleur qu’il</w:t>
      </w:r>
      <w:r>
        <w:br/>
        <w:t>cause a le tems de slappasser avant que la crife Ee</w:t>
      </w:r>
      <w:r>
        <w:br/>
        <w:t>faste ; &amp; lorfqu’elle est venue, il procure uneéVacua-</w:t>
      </w:r>
      <w:r>
        <w:br/>
        <w:t>tion de matiere peccante , qui fert beaucoup à calmer</w:t>
      </w:r>
      <w:r>
        <w:br/>
        <w:t>la violence des symptomes dont elle est accompagnée.</w:t>
      </w:r>
      <w:r>
        <w:br/>
        <w:t xml:space="preserve">Car l’enflure du </w:t>
      </w:r>
      <w:r>
        <w:rPr>
          <w:lang w:val="la-Latn" w:eastAsia="la-Latn" w:bidi="la-Latn"/>
        </w:rPr>
        <w:t xml:space="preserve">vssage </w:t>
      </w:r>
      <w:r>
        <w:t>commence déja pour lors à di-</w:t>
      </w:r>
      <w:r>
        <w:br/>
        <w:t>minuer, &amp; la salivation à deVenir moins copietsse</w:t>
      </w:r>
      <w:r>
        <w:br/>
        <w:t>qu’elle nel’étoit auparavant; l’humeur qui la catssoit</w:t>
      </w:r>
      <w:r>
        <w:br/>
        <w:t>étant épaissie &amp; moins disposée às’éleVer. D’ailleurs</w:t>
      </w:r>
      <w:r>
        <w:br/>
        <w:t>le vésicatoire répare en quelque siorte la diminution de</w:t>
      </w:r>
      <w:r>
        <w:br/>
        <w:t xml:space="preserve">l’enflure du </w:t>
      </w:r>
      <w:r>
        <w:rPr>
          <w:lang w:val="la-Latn" w:eastAsia="la-Latn" w:bidi="la-Latn"/>
        </w:rPr>
        <w:t xml:space="preserve">vssage </w:t>
      </w:r>
      <w:r>
        <w:t>&amp; de la salivation, &amp; sert en mê-</w:t>
      </w:r>
      <w:r>
        <w:br/>
        <w:t>me-tems à appasser la fleVre de la suppuration , qui est</w:t>
      </w:r>
      <w:r>
        <w:br/>
        <w:t>alors à fon plus haut période , le simg étant pour ainsi</w:t>
      </w:r>
      <w:r>
        <w:br/>
        <w:t>dire totalement aecablé &amp; infecté par le pus qui sie rend</w:t>
      </w:r>
      <w:r>
        <w:br/>
        <w:t>dans la masse , de cette multitude infinie de pustules</w:t>
      </w:r>
      <w:r>
        <w:br/>
        <w:t>dont le malade est alors couVert ; de siorte que j’ai re-</w:t>
      </w:r>
      <w:r>
        <w:br/>
        <w:t>marqué, que le pouls des malades que j’ai traités de</w:t>
      </w:r>
      <w:r>
        <w:br/>
        <w:t>cette maladie, étoit presique imperceptible ce jour-là ,</w:t>
      </w:r>
      <w:r>
        <w:br/>
        <w:t>quoiqu’il fie fît extremement sientir la veille &amp; le lende-</w:t>
      </w:r>
      <w:r>
        <w:br/>
        <w:t>main.</w:t>
      </w:r>
    </w:p>
    <w:p w14:paraId="3DCEA18A" w14:textId="77777777" w:rsidR="004E59D3" w:rsidRDefault="00000000">
      <w:pPr>
        <w:ind w:left="360" w:hanging="360"/>
      </w:pPr>
      <w:r>
        <w:t>Je ne connois point de remede plus propre à occasionner</w:t>
      </w:r>
      <w:r>
        <w:br/>
        <w:t>une dérivation ou révulsion de la tête, que d’appli-</w:t>
      </w:r>
      <w:r>
        <w:br/>
        <w:t>quer de l’ail siur la plante des piés. La réVulsion qu’il</w:t>
      </w:r>
      <w:r>
        <w:br/>
        <w:t>produit paroît aux vessies qu’il fait élever, &amp; aux dou-</w:t>
      </w:r>
      <w:r>
        <w:br/>
        <w:t>leurs insupportables qu’il excite quelquefois en attirant</w:t>
      </w:r>
      <w:r>
        <w:br/>
        <w:t>les humeurs fur ces parties, même fans faire élever des</w:t>
      </w:r>
      <w:r>
        <w:br/>
        <w:t>Vessies ; de maniere que j’ai fouVcnt été obligé de les</w:t>
      </w:r>
      <w:r>
        <w:br/>
        <w:t>calmer aVec un cataplafme de mie de pain cuite dans</w:t>
      </w:r>
      <w:r>
        <w:br/>
        <w:t>du lait. Lors donc que je traite des adultes affligés de</w:t>
      </w:r>
      <w:r>
        <w:br/>
      </w:r>
      <w:r>
        <w:rPr>
          <w:i/>
          <w:iCs/>
        </w:rPr>
        <w:t>la petite vérole</w:t>
      </w:r>
      <w:r>
        <w:t xml:space="preserve"> confluante , je leur applique le huitième</w:t>
      </w:r>
      <w:r>
        <w:br/>
        <w:t>joursilr la plante des piés des gousses d’ail coupées par</w:t>
      </w:r>
      <w:r>
        <w:br/>
        <w:t>tranches , &amp; enfermées dans un linge , que je renou-</w:t>
      </w:r>
      <w:r>
        <w:br/>
        <w:t>velle tous les jours jufqu’à ce qu’il ne courre plus aucun</w:t>
      </w:r>
      <w:r>
        <w:br/>
        <w:t>risque.</w:t>
      </w:r>
    </w:p>
    <w:p w14:paraId="3B17F0D1" w14:textId="77777777" w:rsidR="004E59D3" w:rsidRDefault="00000000">
      <w:pPr>
        <w:ind w:left="360" w:hanging="360"/>
      </w:pPr>
      <w:r>
        <w:t>Le malade doit s’abstenir de Viande durant tout le cours</w:t>
      </w:r>
      <w:r>
        <w:br/>
        <w:t>de la maladie, &amp; ne boire que de la petite biere. Il</w:t>
      </w:r>
    </w:p>
    <w:p w14:paraId="207E58EB" w14:textId="77777777" w:rsidR="004E59D3" w:rsidRDefault="00000000">
      <w:pPr>
        <w:tabs>
          <w:tab w:val="left" w:pos="2495"/>
        </w:tabs>
      </w:pPr>
      <w:r>
        <w:t>V A R</w:t>
      </w:r>
      <w:r>
        <w:tab/>
        <w:t>526</w:t>
      </w:r>
    </w:p>
    <w:p w14:paraId="2A2604CA" w14:textId="77777777" w:rsidR="004E59D3" w:rsidRDefault="00000000">
      <w:pPr>
        <w:ind w:firstLine="360"/>
      </w:pPr>
      <w:r>
        <w:t>fera même bien de ne VÎVre que de gruau , de pommes!</w:t>
      </w:r>
      <w:r>
        <w:br/>
        <w:t>cuites Eur la braise, &amp; d’autres choses semblables.</w:t>
      </w:r>
      <w:r>
        <w:br/>
        <w:t>Mais il conVÎent à l’approche de la suppuration , qui</w:t>
      </w:r>
      <w:r>
        <w:br/>
        <w:t>est le tems où les partieules purulentes rentrent dans le</w:t>
      </w:r>
      <w:r>
        <w:br/>
        <w:t>Eang &amp; infectent fa masse , de lui faire boire foir &amp;</w:t>
      </w:r>
      <w:r>
        <w:br/>
        <w:t>matin quelques cuillerées de bon vin. Il ne doit aVoir</w:t>
      </w:r>
      <w:r>
        <w:br/>
        <w:t>d’autres CouVertures que celles dont il fe ferVoitavant</w:t>
      </w:r>
      <w:r>
        <w:br/>
      </w:r>
      <w:r>
        <w:lastRenderedPageBreak/>
        <w:t>sa maladie, &amp; il faut lui laisser la liberté de changer</w:t>
      </w:r>
      <w:r>
        <w:br/>
        <w:t>de place toutes les fois qu’il lui plaira pour les raisions</w:t>
      </w:r>
      <w:r>
        <w:br/>
        <w:t>alléguées ci-dessus. Le cas fuivant servira d’éclaircifle-</w:t>
      </w:r>
      <w:r>
        <w:br/>
        <w:t>ment à ce que je viens de dire.</w:t>
      </w:r>
    </w:p>
    <w:p w14:paraId="0F9295EC" w14:textId="77777777" w:rsidR="004E59D3" w:rsidRDefault="00000000">
      <w:pPr>
        <w:ind w:left="360" w:hanging="360"/>
      </w:pPr>
      <w:r>
        <w:t>Je sus appellé cet hiver chez un Gentilhomme d’un tem-</w:t>
      </w:r>
      <w:r>
        <w:br/>
        <w:t>pérament sanguin, qui étoit encore dans la fleur de l'â-</w:t>
      </w:r>
      <w:r>
        <w:br/>
        <w:t>ge. Il avoit été attaqué la veille de mon arrÎVée d’une</w:t>
      </w:r>
      <w:r>
        <w:br/>
        <w:t>fieVre violente, accompagnée d’un vomissement de bi-</w:t>
      </w:r>
      <w:r>
        <w:br/>
        <w:t>le &amp; de douleurs violentes dans le dos. Il fe mit au lit</w:t>
      </w:r>
      <w:r>
        <w:br/>
        <w:t>à dessein de calmer ces symptomes; il tâcha même de</w:t>
      </w:r>
      <w:r>
        <w:br/>
        <w:t>Ee faire fuer en fe couvrant de hardes, &amp; en btiVant des</w:t>
      </w:r>
      <w:r>
        <w:br/>
        <w:t>liqueurs chaudes, mais inutilement; la disposition</w:t>
      </w:r>
      <w:r>
        <w:br/>
        <w:t>qu’il aVoit à vomir, &amp; la diarrhée qu’il avoit, ayant</w:t>
      </w:r>
      <w:r>
        <w:br/>
        <w:t>rendu les sildorifiques inutiles, &amp; augmenté la fleVre.</w:t>
      </w:r>
      <w:r>
        <w:br/>
        <w:t>Je ne doutai point qu’il ne fût bien-tôt attaqué d’une</w:t>
      </w:r>
      <w:r>
        <w:br/>
      </w:r>
      <w:r>
        <w:rPr>
          <w:i/>
          <w:iCs/>
        </w:rPr>
        <w:t>petite vérole</w:t>
      </w:r>
      <w:r>
        <w:t xml:space="preserve"> confluante, tant à caufe de </w:t>
      </w:r>
      <w:r>
        <w:rPr>
          <w:i/>
          <w:iCs/>
        </w:rPr>
        <w:t>sa</w:t>
      </w:r>
      <w:r>
        <w:t xml:space="preserve"> jeunesse &amp;</w:t>
      </w:r>
      <w:r>
        <w:br/>
        <w:t>de l'inflammation qu’il aVoit allumée dans son Eang</w:t>
      </w:r>
      <w:r>
        <w:br/>
        <w:t>par les moyens dont il s’étoit inutilement senti pour</w:t>
      </w:r>
      <w:r>
        <w:br/>
        <w:t>fe faire fuer , &amp; qui, si c’eût été en Eté , eussent im-</w:t>
      </w:r>
      <w:r>
        <w:br/>
        <w:t>manquablement occasionné un pissement de fang &amp; une</w:t>
      </w:r>
      <w:r>
        <w:br/>
        <w:t>fieVre pourprée, qu’à caufe que j’ai toujours Vu les</w:t>
      </w:r>
      <w:r>
        <w:br/>
        <w:t>jeunes gens qui ont eu de pareils symptomes attaqués</w:t>
      </w:r>
      <w:r>
        <w:br/>
        <w:t xml:space="preserve">d’une </w:t>
      </w:r>
      <w:r>
        <w:rPr>
          <w:i/>
          <w:iCs/>
        </w:rPr>
        <w:t>petite vérole</w:t>
      </w:r>
      <w:r>
        <w:t xml:space="preserve"> extremement confluante. Ces rai-</w:t>
      </w:r>
      <w:r>
        <w:br/>
        <w:t>sons m’ayant fait juger qu’il étoit à propos de préVe-</w:t>
      </w:r>
      <w:r>
        <w:br/>
        <w:t>nir la trop prompte assimilation de la matiere Véroli-</w:t>
      </w:r>
      <w:r>
        <w:br/>
        <w:t xml:space="preserve">que, je l’empêchai de </w:t>
      </w:r>
      <w:r>
        <w:rPr>
          <w:i/>
          <w:iCs/>
        </w:rPr>
        <w:t>se</w:t>
      </w:r>
      <w:r>
        <w:t xml:space="preserve"> coucher plutôt qu’il nlaVoit</w:t>
      </w:r>
      <w:r>
        <w:br/>
        <w:t>coutume de le faire ; &amp; comme je Vis le lendemain ,</w:t>
      </w:r>
      <w:r>
        <w:br/>
        <w:t xml:space="preserve">qui étoit le troisieme jour de fa maladie, que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ne paroissent point, je lui fis tirer huit onces </w:t>
      </w:r>
      <w:r>
        <w:rPr>
          <w:i/>
          <w:iCs/>
        </w:rPr>
        <w:t>dé</w:t>
      </w:r>
      <w:r>
        <w:rPr>
          <w:i/>
          <w:iCs/>
        </w:rPr>
        <w:br/>
      </w:r>
      <w:r>
        <w:t>fang du bras droit. Le simg étoit bon &amp; Vermeil,</w:t>
      </w:r>
      <w:r>
        <w:br/>
        <w:t>n’ayant point encore été infecté du Virus Vérolique, ns</w:t>
      </w:r>
      <w:r>
        <w:br/>
        <w:t>corrompu par la continuité de la maladie. Je lui don-</w:t>
      </w:r>
      <w:r>
        <w:br/>
        <w:t>nai le jour même fur les cinq heures du foir, une once</w:t>
      </w:r>
      <w:r>
        <w:br/>
        <w:t xml:space="preserve">de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metallorum</w:t>
      </w:r>
      <w:r>
        <w:rPr>
          <w:lang w:val="la-Latn" w:eastAsia="la-Latn" w:bidi="la-Latn"/>
        </w:rPr>
        <w:t xml:space="preserve"> </w:t>
      </w:r>
      <w:r>
        <w:t>qui opéra felon mes fouhaits ; car</w:t>
      </w:r>
      <w:r>
        <w:br/>
        <w:t>elle calma les douleurs , &amp; soulagea si fort le malade,</w:t>
      </w:r>
      <w:r>
        <w:br/>
        <w:t>qu’il n’eut plus de peine à rester levlé ; ce qu’il n’a-</w:t>
      </w:r>
      <w:r>
        <w:br/>
        <w:t>voit pu faire jufqu’alors , à caufe des douleurs &amp; des</w:t>
      </w:r>
      <w:r>
        <w:br/>
        <w:t>vertiges dont il étoit affligé. Lequatrieme jour au ma-</w:t>
      </w:r>
      <w:r>
        <w:br/>
        <w:t>tin les pustules sortirent en si grande quantité, malgré</w:t>
      </w:r>
      <w:r>
        <w:br/>
        <w:t>les soins que je m’étois donnés pour qu’il arrÎVât le</w:t>
      </w:r>
      <w:r>
        <w:br/>
        <w:t>contraire , que je fus très en peine pour fa Vie. Je l'o-</w:t>
      </w:r>
      <w:r>
        <w:br/>
        <w:t>bligeai donc à rester levé tout ce jour-là , &amp; lui con-</w:t>
      </w:r>
      <w:r>
        <w:br/>
        <w:t>seillai de boire de la petite biere, dans laquelle jlaVois</w:t>
      </w:r>
      <w:r>
        <w:br/>
        <w:t>mis quelques gouttes d’efpritde vitriol. Il fuÎVÎt mes</w:t>
      </w:r>
      <w:r>
        <w:br/>
        <w:t>ordres jufqu’au sixième jour : mais malgré le soulage-</w:t>
      </w:r>
      <w:r>
        <w:br/>
        <w:t>ment que la fraîcheur de l'air lui aVoit procuré, il ne</w:t>
      </w:r>
      <w:r>
        <w:br/>
        <w:t xml:space="preserve">laissa pas d’aller quelquefois à </w:t>
      </w:r>
      <w:r>
        <w:rPr>
          <w:lang w:val="la-Latn" w:eastAsia="la-Latn" w:bidi="la-Latn"/>
        </w:rPr>
        <w:t xml:space="preserve">lafelle </w:t>
      </w:r>
      <w:r>
        <w:t>, &amp; de fe mettre</w:t>
      </w:r>
      <w:r>
        <w:br/>
        <w:t xml:space="preserve">au lit fur le </w:t>
      </w:r>
      <w:r>
        <w:rPr>
          <w:lang w:val="la-Latn" w:eastAsia="la-Latn" w:bidi="la-Latn"/>
        </w:rPr>
        <w:t xml:space="preserve">Eoir, </w:t>
      </w:r>
      <w:r>
        <w:t>où il resta par mes ordres jusiques à la</w:t>
      </w:r>
      <w:r>
        <w:br/>
        <w:t>fin de la maladie , l’éruption étant pour lors acheVée.</w:t>
      </w:r>
      <w:r>
        <w:br/>
        <w:t>Quoique les pustules fussent en plus petit nombre, que</w:t>
      </w:r>
      <w:r>
        <w:br/>
        <w:t>je ne les aVois jamais obferVées dans quelques-uns de</w:t>
      </w:r>
      <w:r>
        <w:br/>
        <w:t>ceux qui étoient morts de cette maladie, elles ne laisi-</w:t>
      </w:r>
      <w:r>
        <w:br/>
        <w:t>foient pas d’être plus abondantes qu’elles n’ont cou-</w:t>
      </w:r>
      <w:r>
        <w:br/>
        <w:t>tume de l’être dans ceux qui en éehappent. Je com-</w:t>
      </w:r>
      <w:r>
        <w:br/>
        <w:t>mençai par lui donner ce foir-là même une once de</w:t>
      </w:r>
      <w:r>
        <w:br/>
        <w:t xml:space="preserve">diacode dans de l'eau de primeVere , dont je </w:t>
      </w:r>
      <w:r>
        <w:rPr>
          <w:i/>
          <w:iCs/>
        </w:rPr>
        <w:t>réité -</w:t>
      </w:r>
      <w:r>
        <w:rPr>
          <w:i/>
          <w:iCs/>
        </w:rPr>
        <w:br/>
        <w:t>rai</w:t>
      </w:r>
      <w:r>
        <w:t xml:space="preserve"> la dofe tous les foirs. Je lui confeillai aussi de ne</w:t>
      </w:r>
      <w:r>
        <w:br/>
        <w:t>pas plus fe couVrir qu’il nlaVoit coutume de le faire</w:t>
      </w:r>
      <w:r>
        <w:br/>
        <w:t>auparaVant, &amp; de ne prendre pour toute nourriture</w:t>
      </w:r>
      <w:r>
        <w:br/>
        <w:t>que du gruau , de l'orge mondé , des pommes cuites &amp;</w:t>
      </w:r>
      <w:r>
        <w:br/>
        <w:t>de la petite biere. Je lui fis appliquer le huitième jour</w:t>
      </w:r>
      <w:r>
        <w:br/>
        <w:t>fur la plante des piés, des gousses d’ail coupées par</w:t>
      </w:r>
      <w:r>
        <w:br/>
        <w:t>tranches &amp; empaquetées dans un linge, aVec ordre de</w:t>
      </w:r>
      <w:r>
        <w:br/>
        <w:t>les renouVeller jufqu’à ce qu’il n’y eût plus rien à crain-</w:t>
      </w:r>
      <w:r>
        <w:br/>
        <w:t>dre pour sa Vie. Les pustules mûrirent doucement jusc</w:t>
      </w:r>
      <w:r>
        <w:br/>
        <w:t>qu’au dixieme jour ; &amp; comme je Vins le Visiter le ma-</w:t>
      </w:r>
      <w:r>
        <w:br/>
        <w:t>tin , je le trouVai en très-bon état. Mais comme</w:t>
      </w:r>
      <w:r>
        <w:br/>
        <w:t>j’apperçus quelques signes de fievre ayec des esipe-</w:t>
      </w:r>
      <w:r>
        <w:br w:type="page"/>
      </w:r>
    </w:p>
    <w:p w14:paraId="058E3EBA" w14:textId="77777777" w:rsidR="004E59D3" w:rsidRDefault="00000000">
      <w:pPr>
        <w:outlineLvl w:val="1"/>
      </w:pPr>
      <w:bookmarkStart w:id="22" w:name="bookmark44"/>
      <w:r>
        <w:lastRenderedPageBreak/>
        <w:t>5'27 V A R</w:t>
      </w:r>
      <w:bookmarkEnd w:id="22"/>
    </w:p>
    <w:p w14:paraId="3D091DB1" w14:textId="77777777" w:rsidR="004E59D3" w:rsidRDefault="00000000">
      <w:pPr>
        <w:ind w:firstLine="360"/>
      </w:pPr>
      <w:r>
        <w:t>ces de rougeur, je jugeai à propos de prévenir le dan-</w:t>
      </w:r>
      <w:r>
        <w:br/>
        <w:t>ger dont il étoit menacé , par le moyen de llopiat dont</w:t>
      </w:r>
      <w:r>
        <w:br/>
        <w:t>j’ai parlé ci-dessus , lequel appaifa tous lessymptomes.</w:t>
      </w:r>
      <w:r>
        <w:br/>
        <w:t>Je lui donnai le même soir une once &amp; demie de diaco-</w:t>
      </w:r>
      <w:r>
        <w:br/>
        <w:t>de. Le lendemain matin, qui étoit le onzieme jour ,</w:t>
      </w:r>
      <w:r>
        <w:br/>
        <w:t>( l’opiat qu’il avoit pris la veille ayant acheVé de pro-</w:t>
      </w:r>
      <w:r>
        <w:br/>
        <w:t>duire sem effet,) il commença à devenir de nouveau</w:t>
      </w:r>
      <w:r>
        <w:br/>
        <w:t>inquiet ; ce qui m’obligea à lui en donner la même</w:t>
      </w:r>
      <w:r>
        <w:br/>
        <w:t>quantité Eur le champ &amp; le soir d’enfuite , continuant</w:t>
      </w:r>
      <w:r>
        <w:br/>
        <w:t>de même jufqu’à ce qu’il fût entierement guéri. Le</w:t>
      </w:r>
      <w:r>
        <w:br/>
        <w:t>malade exécuta ponctuellement mes ordres, &amp; il n’eut</w:t>
      </w:r>
      <w:r>
        <w:br/>
        <w:t xml:space="preserve">aucun fymptome dangereux dans la </w:t>
      </w:r>
      <w:r>
        <w:rPr>
          <w:lang w:val="la-Latn" w:eastAsia="la-Latn" w:bidi="la-Latn"/>
        </w:rPr>
        <w:t xml:space="preserve">stlite </w:t>
      </w:r>
      <w:r>
        <w:t>, si l’on en</w:t>
      </w:r>
      <w:r>
        <w:br/>
        <w:t>excepte une suppression d’urine à laquelle les jeunes</w:t>
      </w:r>
      <w:r>
        <w:br/>
        <w:t xml:space="preserve">gens fiant assez sujets dans cette maladie, mais qui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permettoit cependant d’uriner agenouillé dans sim lit.</w:t>
      </w:r>
      <w:r>
        <w:br/>
        <w:t>Un aussi fréquent ufage d’opiats arrêta quelque peu la</w:t>
      </w:r>
      <w:r>
        <w:br/>
        <w:t>falivation : mais il ne laissa pas de rendre de tems en</w:t>
      </w:r>
      <w:r>
        <w:br/>
        <w:t xml:space="preserve">tems du phlegme bien digéré ; fon vifage &amp; </w:t>
      </w:r>
      <w:r>
        <w:rPr>
          <w:i/>
          <w:iCs/>
        </w:rPr>
        <w:t>ses</w:t>
      </w:r>
      <w:r>
        <w:t xml:space="preserve"> mains</w:t>
      </w:r>
      <w:r>
        <w:br/>
        <w:t>s’enflerent aussi dans le tems convenable. Il quitta le</w:t>
      </w:r>
      <w:r>
        <w:br/>
        <w:t>lit le dixieme jour ; &amp; après avoir vécu pendant quel-</w:t>
      </w:r>
      <w:r>
        <w:br/>
        <w:t>que tems avec du bouillon de poulet, il reprit peu-à-</w:t>
      </w:r>
      <w:r>
        <w:br/>
        <w:t xml:space="preserve">peu </w:t>
      </w:r>
      <w:r>
        <w:rPr>
          <w:i/>
          <w:iCs/>
        </w:rPr>
        <w:t>sa</w:t>
      </w:r>
      <w:r>
        <w:t xml:space="preserve"> premiere façon de vivre. Je lui fis tirer le vingt-</w:t>
      </w:r>
      <w:r>
        <w:br/>
        <w:t>uniemejour, huit onces de fang du bras droit qui ref-</w:t>
      </w:r>
      <w:r>
        <w:br/>
        <w:t>fembloit à celui d’un pleurétique, &amp; qui différoit très-</w:t>
      </w:r>
      <w:r>
        <w:br/>
        <w:t>peu du pus. Je le purgeai aussi quatre fois en différens</w:t>
      </w:r>
      <w:r>
        <w:br/>
        <w:t>tems.</w:t>
      </w:r>
    </w:p>
    <w:p w14:paraId="21C4EB04" w14:textId="77777777" w:rsidR="004E59D3" w:rsidRDefault="00000000">
      <w:pPr>
        <w:ind w:left="360" w:hanging="360"/>
      </w:pPr>
      <w:r>
        <w:t>On observera que partout où je parle de tel ou tel jour, à</w:t>
      </w:r>
      <w:r>
        <w:br/>
        <w:t>compter depuis celui auquel la maladie a commencé ,</w:t>
      </w:r>
      <w:r>
        <w:br/>
        <w:t>par exemple, le sixieme, le onzieme, &amp;c. je ne prétens</w:t>
      </w:r>
      <w:r>
        <w:br/>
        <w:t xml:space="preserve">point insinuer que la </w:t>
      </w:r>
      <w:r>
        <w:rPr>
          <w:i/>
          <w:iCs/>
        </w:rPr>
        <w:t>petite vérole</w:t>
      </w:r>
      <w:r>
        <w:t xml:space="preserve"> confluante paroisse</w:t>
      </w:r>
      <w:r>
        <w:br/>
        <w:t>régulièrement le troisieme jour, puisqu’il y a des cas ,</w:t>
      </w:r>
      <w:r>
        <w:br/>
        <w:t xml:space="preserve">même dans </w:t>
      </w:r>
      <w:r>
        <w:rPr>
          <w:lang w:val="la-Latn" w:eastAsia="la-Latn" w:bidi="la-Latn"/>
        </w:rPr>
        <w:t xml:space="preserve">l’sspece </w:t>
      </w:r>
      <w:r>
        <w:t>la plus mauvaise, où les pustules</w:t>
      </w:r>
      <w:r>
        <w:br/>
        <w:t>ne sortent qu’après le troisieme jour.</w:t>
      </w:r>
    </w:p>
    <w:p w14:paraId="1A78B885" w14:textId="77777777" w:rsidR="004E59D3" w:rsidRDefault="00000000">
      <w:pPr>
        <w:ind w:left="360" w:hanging="360"/>
      </w:pPr>
      <w:r>
        <w:t>Cependant il est vrai, généralement parlant, quel’érup-</w:t>
      </w:r>
      <w:r>
        <w:br/>
        <w:t>tion Ee fait le troisieme jour inclusivement à compter</w:t>
      </w:r>
      <w:r>
        <w:br/>
        <w:t>du moment que la maladie a commencé. Par exemple,</w:t>
      </w:r>
      <w:r>
        <w:br/>
        <w:t xml:space="preserve">si une perfonne vient à être attaquée le lundi de la </w:t>
      </w:r>
      <w:r>
        <w:rPr>
          <w:i/>
          <w:iCs/>
        </w:rPr>
        <w:t>peti-</w:t>
      </w:r>
      <w:r>
        <w:rPr>
          <w:i/>
          <w:iCs/>
        </w:rPr>
        <w:br/>
        <w:t>te vérole</w:t>
      </w:r>
      <w:r>
        <w:t xml:space="preserve"> confluante , les pustules paroissent le mercre-</w:t>
      </w:r>
      <w:r>
        <w:br/>
        <w:t>di sijivant, &amp; le second jeudi après le premier lundi,</w:t>
      </w:r>
      <w:r>
        <w:br/>
        <w:t>qui est le onzieme, le malade court grand riEquepour</w:t>
      </w:r>
      <w:r>
        <w:br/>
        <w:t>Ea vie, à moins que le Medecin n’y apporte remede.</w:t>
      </w:r>
      <w:r>
        <w:br/>
        <w:t>J’avertis encore une fois le Lecteur que ces observa-</w:t>
      </w:r>
      <w:r>
        <w:br/>
        <w:t xml:space="preserve">tions ne regardent que la </w:t>
      </w:r>
      <w:r>
        <w:rPr>
          <w:i/>
          <w:iCs/>
        </w:rPr>
        <w:t>petite vérole</w:t>
      </w:r>
      <w:r>
        <w:t xml:space="preserve"> confluante.</w:t>
      </w:r>
    </w:p>
    <w:p w14:paraId="244B8568" w14:textId="77777777" w:rsidR="004E59D3" w:rsidRDefault="00000000">
      <w:pPr>
        <w:ind w:left="360" w:hanging="360"/>
      </w:pPr>
      <w:r>
        <w:t>L’Auteur qui m’a fourni ce qui précede, a publié une au-</w:t>
      </w:r>
      <w:r>
        <w:br/>
        <w:t>tre Dissertation dans laquelle il fait plusieurs remar-</w:t>
      </w:r>
      <w:r>
        <w:br/>
        <w:t>ques fur la fievre putride où feconde qui furvient dans</w:t>
      </w:r>
      <w:r>
        <w:br/>
      </w:r>
      <w:r>
        <w:rPr>
          <w:i/>
          <w:iCs/>
        </w:rPr>
        <w:t>ia petite vérole.</w:t>
      </w:r>
    </w:p>
    <w:p w14:paraId="0049BE60" w14:textId="77777777" w:rsidR="004E59D3" w:rsidRDefault="00000000">
      <w:r>
        <w:t xml:space="preserve">J’ai montré ci-dessus la différence qu’il y a entre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</w:t>
      </w:r>
      <w:r>
        <w:rPr>
          <w:lang w:val="la-Latn" w:eastAsia="la-Latn" w:bidi="la-Latn"/>
        </w:rPr>
        <w:t xml:space="preserve">difcrete </w:t>
      </w:r>
      <w:r>
        <w:t>&amp; la confluante, &amp;l’on a pus’apperce-</w:t>
      </w:r>
      <w:r>
        <w:br/>
        <w:t>voir que la premiere est si peu dangereuse qu’elle ne</w:t>
      </w:r>
      <w:r>
        <w:br/>
        <w:t>demande presque point de remede, à moins que le ma-</w:t>
      </w:r>
      <w:r>
        <w:br/>
        <w:t>lade ne fe fasse fuer au commencement en fe tenant</w:t>
      </w:r>
      <w:r>
        <w:br/>
        <w:t>au lit. Au contraire, la plupart des jeunes gens meu-</w:t>
      </w:r>
      <w:r>
        <w:br/>
        <w:t xml:space="preserve">rent de la </w:t>
      </w:r>
      <w:r>
        <w:rPr>
          <w:i/>
          <w:iCs/>
        </w:rPr>
        <w:t>petite vérole</w:t>
      </w:r>
      <w:r>
        <w:t xml:space="preserve"> confluante, &amp; il arrive souvent</w:t>
      </w:r>
      <w:r>
        <w:br/>
        <w:t>lorsqu’on les croit hors de danger, qu’ils scmt attaqués</w:t>
      </w:r>
      <w:r>
        <w:br/>
        <w:t>le onzième jour d’une fievre violente accompagnée</w:t>
      </w:r>
      <w:r>
        <w:br/>
        <w:t>d’inquiétudes &amp; d’une difficulté de respirer qui les met</w:t>
      </w:r>
      <w:r>
        <w:br/>
        <w:t>en peu de tems au tombeau, quoiqu’on eut juEqu’à ce</w:t>
      </w:r>
      <w:r>
        <w:br/>
        <w:t>-tems là conçu les espérances les plus flateufes de leur</w:t>
      </w:r>
      <w:r>
        <w:br/>
        <w:t>guérison. On observera que la fievre accidentelle qui</w:t>
      </w:r>
      <w:r>
        <w:br/>
        <w:t xml:space="preserve">sclrvient dans la </w:t>
      </w:r>
      <w:r>
        <w:rPr>
          <w:i/>
          <w:iCs/>
        </w:rPr>
        <w:t>petite vérole</w:t>
      </w:r>
      <w:r>
        <w:t xml:space="preserve"> confluante est une mala-</w:t>
      </w:r>
      <w:r>
        <w:br/>
        <w:t xml:space="preserve">die tout-à-fait différente de la </w:t>
      </w:r>
      <w:r>
        <w:rPr>
          <w:i/>
          <w:iCs/>
        </w:rPr>
        <w:t>petite vérole</w:t>
      </w:r>
      <w:r>
        <w:t>, &amp; de cette</w:t>
      </w:r>
      <w:r>
        <w:br/>
        <w:t>fievre qui précede l’éruption ou qui provient quelque-</w:t>
      </w:r>
      <w:r>
        <w:br/>
        <w:t>fois au commencement de l’inflammation des pustu-</w:t>
      </w:r>
      <w:r>
        <w:br/>
        <w:t>les : car à proprement parler, elle nlest autre chofe</w:t>
      </w:r>
      <w:r>
        <w:br/>
        <w:t>qu’une fievre putride occasionnée par le tranfport des</w:t>
      </w:r>
      <w:r>
        <w:br/>
        <w:t>particules purulentes des pustules qui suppurent pour</w:t>
      </w:r>
      <w:r>
        <w:br/>
        <w:t>lors, dans le seing, lesquelles étant préjudiciables à la</w:t>
      </w:r>
      <w:r>
        <w:br/>
        <w:t>nature , infectent le malade, &amp; occasionnent une fie-</w:t>
      </w:r>
      <w:r>
        <w:br/>
        <w:t>vre extremement maligne.</w:t>
      </w:r>
    </w:p>
    <w:p w14:paraId="28192951" w14:textId="77777777" w:rsidR="004E59D3" w:rsidRDefault="00000000">
      <w:pPr>
        <w:ind w:left="360" w:hanging="360"/>
      </w:pPr>
      <w:r>
        <w:t>Il faut donc dans ce cas employer des remedes capa-</w:t>
      </w:r>
      <w:r>
        <w:br/>
        <w:t>bles d’appaifer cette fievre féconde ou putride , &amp;</w:t>
      </w:r>
      <w:r>
        <w:br/>
        <w:t>surtout la Eaignée , qui, lorsqu’elle est forte , dé-</w:t>
      </w:r>
      <w:r>
        <w:br/>
        <w:t>barrasse le fang des particules morbifiques qui en-</w:t>
      </w:r>
    </w:p>
    <w:p w14:paraId="6852C3FE" w14:textId="77777777" w:rsidR="004E59D3" w:rsidRDefault="00000000">
      <w:pPr>
        <w:ind w:firstLine="360"/>
      </w:pPr>
      <w:r>
        <w:t>V A R 528</w:t>
      </w:r>
      <w:r>
        <w:br/>
        <w:t>tretiennent la maladie. Cette méthode n’a, felon moi,</w:t>
      </w:r>
      <w:r>
        <w:br/>
        <w:t>rien de contraire à la maladie, vu l’état préfent des</w:t>
      </w:r>
      <w:r>
        <w:br/>
        <w:t>éruptions, puifque quand même le malade vicndroità</w:t>
      </w:r>
      <w:r>
        <w:br/>
        <w:t>mourir dans cet état , les pustules n’en colsserve-</w:t>
      </w:r>
      <w:r>
        <w:br/>
        <w:t>roient pas moins leur grofieur, restant couvertes de</w:t>
      </w:r>
      <w:r>
        <w:br/>
        <w:t>croûtes. Et en effet, on n’a maintenant rien à faire</w:t>
      </w:r>
      <w:r>
        <w:br/>
        <w:t xml:space="preserve">avec la </w:t>
      </w:r>
      <w:r>
        <w:rPr>
          <w:i/>
          <w:iCs/>
        </w:rPr>
        <w:t>petite vérole,</w:t>
      </w:r>
      <w:r>
        <w:t xml:space="preserve"> &amp; l’on ne doit s’attacher qu’à la</w:t>
      </w:r>
      <w:r>
        <w:br/>
        <w:t>fleVre putride , qui est une maladie tout-à-fait diffé-</w:t>
      </w:r>
      <w:r>
        <w:br/>
      </w:r>
      <w:r>
        <w:lastRenderedPageBreak/>
        <w:t>rente.</w:t>
      </w:r>
    </w:p>
    <w:p w14:paraId="4A35DF02" w14:textId="77777777" w:rsidR="004E59D3" w:rsidRDefault="00000000">
      <w:pPr>
        <w:ind w:left="360" w:hanging="360"/>
      </w:pPr>
      <w:r>
        <w:t>Lors donc que la Violence extraordinaire des fympto-</w:t>
      </w:r>
      <w:r>
        <w:br/>
        <w:t>mes menace le malade d’une mort prochaine , foit</w:t>
      </w:r>
      <w:r>
        <w:br/>
        <w:t>que ce foit le onzieme ou le douzieme jour, je lui fais</w:t>
      </w:r>
      <w:r>
        <w:br/>
        <w:t>tirer dix ou douze onces de fang du bras où les érup-</w:t>
      </w:r>
      <w:r>
        <w:br/>
        <w:t>lions font les moins nombreufes, comme étant le plus</w:t>
      </w:r>
      <w:r>
        <w:br/>
        <w:t>propre pour l’opération ; car quoique les opiats &amp; le</w:t>
      </w:r>
      <w:r>
        <w:br/>
        <w:t xml:space="preserve">foin qu’on a de tenir le malade </w:t>
      </w:r>
      <w:r>
        <w:rPr>
          <w:lang w:val="el-GR" w:eastAsia="el-GR" w:bidi="el-GR"/>
        </w:rPr>
        <w:t>Ιενέ</w:t>
      </w:r>
      <w:r w:rsidRPr="00381BCD">
        <w:rPr>
          <w:lang w:eastAsia="el-GR" w:bidi="el-GR"/>
        </w:rPr>
        <w:t xml:space="preserve"> </w:t>
      </w:r>
      <w:r>
        <w:t>puissent fuffire au</w:t>
      </w:r>
      <w:r>
        <w:br/>
        <w:t>commencement de la maladie sans la faignée, pour</w:t>
      </w:r>
      <w:r>
        <w:br/>
        <w:t>furmonter l'accès qui furVient Vers le foir; il n’y ace-</w:t>
      </w:r>
      <w:r>
        <w:br/>
        <w:t>pendant que la Eaignée sur laquelle on puisse faire fond</w:t>
      </w:r>
      <w:r>
        <w:br/>
        <w:t>dans ces jours de fievres, tous les autres remedes étant</w:t>
      </w:r>
      <w:r>
        <w:br/>
        <w:t>inutiles pour calmer l’agitation présente. Il saut après</w:t>
      </w:r>
      <w:r>
        <w:br/>
        <w:t>donner une forte dofe d’opiat au malade fur le foir ,</w:t>
      </w:r>
      <w:r>
        <w:br/>
        <w:t>ainsi qu’on l’a dit ci-dessus, &amp; la réitérer matin &amp; foir,</w:t>
      </w:r>
      <w:r>
        <w:br/>
        <w:t>&amp; quelquefois même plus fouyent, felon l’exigence des</w:t>
      </w:r>
      <w:r>
        <w:br/>
        <w:t>cas. Car il faut obferVer, que les fymptomes en quef-</w:t>
      </w:r>
      <w:r>
        <w:br/>
        <w:t>tion ont quelquefois une telle Violence, que la plus</w:t>
      </w:r>
      <w:r>
        <w:br/>
        <w:t>forte dofe d’opiat ne fauroit les appaifer en moins de</w:t>
      </w:r>
      <w:r>
        <w:br/>
        <w:t>douze heures; ce qui oblige indifpensablement de la</w:t>
      </w:r>
      <w:r>
        <w:br/>
        <w:t>réitérer toutes les six ou huit heures.</w:t>
      </w:r>
    </w:p>
    <w:p w14:paraId="0FB9339C" w14:textId="77777777" w:rsidR="004E59D3" w:rsidRDefault="00000000">
      <w:r>
        <w:t xml:space="preserve">Comme il arrive souvent dans le déclin de la </w:t>
      </w:r>
      <w:r>
        <w:rPr>
          <w:i/>
          <w:iCs/>
        </w:rPr>
        <w:t>petite vé-</w:t>
      </w:r>
      <w:r>
        <w:rPr>
          <w:i/>
          <w:iCs/>
        </w:rPr>
        <w:br/>
        <w:t>roles</w:t>
      </w:r>
      <w:r>
        <w:t xml:space="preserve"> partie par la nature de la maladie, &amp; partie par</w:t>
      </w:r>
      <w:r>
        <w:br/>
        <w:t>la vertu de l’opiat, que le malade est quelquefois</w:t>
      </w:r>
      <w:r>
        <w:br/>
        <w:t xml:space="preserve">constipé au point de courir </w:t>
      </w:r>
      <w:r>
        <w:rPr>
          <w:lang w:val="la-Latn" w:eastAsia="la-Latn" w:bidi="la-Latn"/>
        </w:rPr>
        <w:t xml:space="preserve">rifque </w:t>
      </w:r>
      <w:r>
        <w:t>d’être suffoqué, &amp;</w:t>
      </w:r>
      <w:r>
        <w:br/>
        <w:t>que la fievre s’allume de façon à faire défefpérer de</w:t>
      </w:r>
      <w:r>
        <w:br/>
        <w:t>sa vie, il faut proportionner le remede à l’exigence</w:t>
      </w:r>
      <w:r>
        <w:br/>
        <w:t>préfente, &amp; le purger fans délai ; car le danger qui</w:t>
      </w:r>
      <w:r>
        <w:br/>
        <w:t>accompagne cette méthode n’est rien en comparaison</w:t>
      </w:r>
      <w:r>
        <w:br/>
        <w:t>de celui dont la fievre le menace. J’ai coutume pour</w:t>
      </w:r>
      <w:r>
        <w:br/>
        <w:t>cet effet de donner au malade une once &amp; demie d’é-</w:t>
      </w:r>
      <w:r>
        <w:br/>
        <w:t>lectuaire lénitifdans quatre onces de quelque eau disti-</w:t>
      </w:r>
      <w:r>
        <w:br/>
        <w:t>lée, par exemple, de chicorée,ou d’eau de lait alexite-</w:t>
      </w:r>
      <w:r>
        <w:br/>
        <w:t>re; car quoique cette potion ne produise: pas les effets</w:t>
      </w:r>
      <w:r>
        <w:br/>
      </w:r>
      <w:r>
        <w:rPr>
          <w:i/>
          <w:iCs/>
        </w:rPr>
        <w:t>sur</w:t>
      </w:r>
      <w:r>
        <w:t xml:space="preserve"> le champ à caisse de la constipation inséparable de</w:t>
      </w:r>
      <w:r>
        <w:br/>
        <w:t>cette maladie, &amp; du long tssage des opiats, elle ne</w:t>
      </w:r>
      <w:r>
        <w:br/>
        <w:t>lasse pas, lorsqu’on la donne le matin, de produire une</w:t>
      </w:r>
      <w:r>
        <w:br/>
        <w:t>partie de ses effets avant la nuit ; &amp; supposé que cela</w:t>
      </w:r>
      <w:r>
        <w:br/>
        <w:t>n’arrive pas, il faut, en cas qu’on apperçolVe quelque</w:t>
      </w:r>
      <w:r>
        <w:br/>
      </w:r>
      <w:r>
        <w:rPr>
          <w:lang w:val="la-Latn" w:eastAsia="la-Latn" w:bidi="la-Latn"/>
        </w:rPr>
        <w:t xml:space="preserve">rifque </w:t>
      </w:r>
      <w:r>
        <w:t>, réitérer l’opiat le foir, &amp; même de très-bonne</w:t>
      </w:r>
      <w:r>
        <w:br/>
        <w:t>heure, nonobstant le purgatif, de peur que le mala-</w:t>
      </w:r>
      <w:r>
        <w:br/>
        <w:t>de ne meure avant que le remede ait produit fon effet.</w:t>
      </w:r>
      <w:r>
        <w:br/>
        <w:t>Un purgatif aussi léger ne fauroit catsser aucun maI,</w:t>
      </w:r>
      <w:r>
        <w:br/>
        <w:t>quand même il n’opéreroit point du tout ; &amp; de-là</w:t>
      </w:r>
      <w:r>
        <w:br/>
        <w:t>vient qu’on peut le réitérer le lendemain supposé qu’il</w:t>
      </w:r>
      <w:r>
        <w:br/>
        <w:t>ne produise aucun effet la premiere fois qu’on le don-</w:t>
      </w:r>
      <w:r>
        <w:br/>
        <w:t>ne. Supposé qu’il procure une évacuation suffisante ;</w:t>
      </w:r>
      <w:r>
        <w:br/>
        <w:t xml:space="preserve">&amp; que le malade </w:t>
      </w:r>
      <w:r>
        <w:rPr>
          <w:i/>
          <w:iCs/>
        </w:rPr>
        <w:t>se</w:t>
      </w:r>
      <w:r>
        <w:t xml:space="preserve"> trouVe soulagé, on pourra diffé-</w:t>
      </w:r>
      <w:r>
        <w:br/>
        <w:t>rer la seconde dofe à un autre tems.</w:t>
      </w:r>
    </w:p>
    <w:p w14:paraId="4EFDA004" w14:textId="77777777" w:rsidR="004E59D3" w:rsidRDefault="00000000">
      <w:pPr>
        <w:ind w:left="360" w:hanging="360"/>
      </w:pPr>
      <w:r>
        <w:t>C’est ainsi qu’on réitérera la saignée &amp; la purgation par</w:t>
      </w:r>
      <w:r>
        <w:br/>
        <w:t>intervalles , selon que la fievre &amp; les inquiétudes l’e-</w:t>
      </w:r>
      <w:r>
        <w:br/>
        <w:t>xigeront, jufiqu’à ce que le malade foit hors de dan-</w:t>
      </w:r>
      <w:r>
        <w:br/>
        <w:t>ger. Mais on fie souviendra que la purgation ne doit</w:t>
      </w:r>
      <w:r>
        <w:br/>
        <w:t>avoir lieu que dans le déclin de la maladie, je veux</w:t>
      </w:r>
      <w:r>
        <w:br/>
        <w:t>dire, le treize ou le quatorze , &amp; jamais plutôt, 2</w:t>
      </w:r>
      <w:r>
        <w:br/>
        <w:t>moins qu’on n’ait saigné le malade dès l’instant que la</w:t>
      </w:r>
      <w:r>
        <w:br/>
        <w:t>fievre seconde a paru.</w:t>
      </w:r>
    </w:p>
    <w:p w14:paraId="72F0AA11" w14:textId="77777777" w:rsidR="004E59D3" w:rsidRDefault="00000000">
      <w:r>
        <w:t>Quoiqu’on puisse dissiper le pourpre en rafraîchissant</w:t>
      </w:r>
      <w:r>
        <w:br/>
        <w:t>comme il faut le fang ; le pissement de fang, &amp; les hé-</w:t>
      </w:r>
      <w:r>
        <w:br/>
        <w:t>morrhagies violentes par la bouche ne laissent pas</w:t>
      </w:r>
      <w:r>
        <w:br/>
        <w:t>d’annoncer pour l’ordinaire une mort prochaine. On</w:t>
      </w:r>
      <w:r>
        <w:br/>
        <w:t>peut cependant furmonter ce danger &amp; colsserVer le</w:t>
      </w:r>
      <w:r>
        <w:br/>
        <w:t>malade. Car comme ces deux symptomes proVlennent</w:t>
      </w:r>
      <w:r>
        <w:br/>
        <w:t>de la Violence de l’inflammation , aussi-bien que de la</w:t>
      </w:r>
      <w:r>
        <w:br/>
        <w:t>ténuité ou de la dissolution du fang, les remedes qui</w:t>
      </w:r>
      <w:r>
        <w:br/>
        <w:t>rafraîchissent &amp; épaississent le fang par leurs qualités</w:t>
      </w:r>
      <w:r>
        <w:br/>
      </w:r>
      <w:r>
        <w:rPr>
          <w:b/>
          <w:bCs/>
        </w:rPr>
        <w:t>astringentes</w:t>
      </w:r>
    </w:p>
    <w:p w14:paraId="15B94E9B" w14:textId="77777777" w:rsidR="004E59D3" w:rsidRDefault="00000000">
      <w:r>
        <w:br w:type="page"/>
      </w:r>
    </w:p>
    <w:p w14:paraId="010950AD" w14:textId="77777777" w:rsidR="004E59D3" w:rsidRDefault="00000000">
      <w:pPr>
        <w:outlineLvl w:val="1"/>
      </w:pPr>
      <w:bookmarkStart w:id="23" w:name="bookmark46"/>
      <w:r>
        <w:rPr>
          <w:i/>
          <w:iCs/>
        </w:rPr>
        <w:lastRenderedPageBreak/>
        <w:t>yiy</w:t>
      </w:r>
      <w:r>
        <w:t xml:space="preserve"> V A R</w:t>
      </w:r>
      <w:bookmarkEnd w:id="23"/>
    </w:p>
    <w:p w14:paraId="5D68B172" w14:textId="77777777" w:rsidR="004E59D3" w:rsidRDefault="00000000">
      <w:pPr>
        <w:ind w:firstLine="360"/>
      </w:pPr>
      <w:r>
        <w:t xml:space="preserve">astringentes &amp; </w:t>
      </w:r>
      <w:r>
        <w:rPr>
          <w:lang w:val="la-Latn" w:eastAsia="la-Latn" w:bidi="la-Latn"/>
        </w:rPr>
        <w:t xml:space="preserve">incrassantes </w:t>
      </w:r>
      <w:r>
        <w:t>arrêtent efficacement ces</w:t>
      </w:r>
      <w:r>
        <w:br/>
        <w:t>sortes d’hémorrhagies.</w:t>
      </w:r>
    </w:p>
    <w:p w14:paraId="146C4FE3" w14:textId="77777777" w:rsidR="004E59D3" w:rsidRDefault="00000000">
      <w:pPr>
        <w:ind w:left="360" w:hanging="360"/>
      </w:pPr>
      <w:r>
        <w:t>H faudra donc après avoirÎaigné copieufement le malade</w:t>
      </w:r>
      <w:r>
        <w:br/>
      </w:r>
      <w:r>
        <w:rPr>
          <w:lang w:val="la-Latn" w:eastAsia="la-Latn" w:bidi="la-Latn"/>
        </w:rPr>
        <w:t xml:space="preserve">lui </w:t>
      </w:r>
      <w:r>
        <w:t>donner l’opiat fuivant.</w:t>
      </w:r>
    </w:p>
    <w:p w14:paraId="1A4184DE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d’eatt distilée de coquelicot, deux onces,</w:t>
      </w:r>
      <w:r>
        <w:rPr>
          <w:i/>
          <w:iCs/>
        </w:rPr>
        <w:br/>
        <w:t>de laudanum liquide, quatorze gouttes ;</w:t>
      </w:r>
      <w:r>
        <w:rPr>
          <w:i/>
          <w:iCs/>
        </w:rPr>
        <w:br/>
        <w:t>de vinaigre distilé, trois gros ;</w:t>
      </w:r>
    </w:p>
    <w:p w14:paraId="5E930479" w14:textId="77777777" w:rsidR="004E59D3" w:rsidRDefault="00000000">
      <w:pPr>
        <w:ind w:firstLine="360"/>
      </w:pPr>
      <w:r>
        <w:rPr>
          <w:i/>
          <w:iCs/>
        </w:rPr>
        <w:t>de diacode, demi-once.</w:t>
      </w:r>
    </w:p>
    <w:p w14:paraId="491F8F44" w14:textId="77777777" w:rsidR="004E59D3" w:rsidRDefault="00000000">
      <w:r>
        <w:t>Mêlez pour une potion.</w:t>
      </w:r>
    </w:p>
    <w:p w14:paraId="5AC80077" w14:textId="77777777" w:rsidR="004E59D3" w:rsidRDefault="00000000">
      <w:pPr>
        <w:ind w:left="360" w:hanging="360"/>
      </w:pPr>
      <w:r>
        <w:t>On ufera enfuite des remedes suivans, ou de tels autres</w:t>
      </w:r>
      <w:r>
        <w:br/>
        <w:t>femblables jufqu’à ce que l’hémorrhagie cesse.</w:t>
      </w:r>
    </w:p>
    <w:p w14:paraId="45C6AA20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112187C" wp14:editId="4E420398">
            <wp:extent cx="3047365" cy="1346200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304736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5FBE" w14:textId="77777777" w:rsidR="004E59D3" w:rsidRDefault="00000000">
      <w:pPr>
        <w:ind w:left="360" w:hanging="360"/>
      </w:pPr>
      <w:r>
        <w:t>Faites-en une poudre, dont vous donnerez demi-gros au</w:t>
      </w:r>
      <w:r>
        <w:br/>
        <w:t>malade de trois en trois heures dans une cuille-</w:t>
      </w:r>
      <w:r>
        <w:br/>
        <w:t>rée de sirop de consioude, &amp; par-dessus quatre ou</w:t>
      </w:r>
      <w:r>
        <w:br/>
        <w:t>cinq cuillerées du julep suivant.</w:t>
      </w:r>
    </w:p>
    <w:p w14:paraId="585AFF39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590C10C" wp14:editId="2D4AD99A">
            <wp:extent cx="3111500" cy="1131570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31115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09A5" w14:textId="77777777" w:rsidR="004E59D3" w:rsidRDefault="00000000">
      <w:pPr>
        <w:ind w:firstLine="360"/>
      </w:pPr>
      <w:r>
        <w:rPr>
          <w:b/>
          <w:bCs/>
        </w:rPr>
        <w:t>Mêlez pour un julep.</w:t>
      </w:r>
    </w:p>
    <w:p w14:paraId="6DC4D3E8" w14:textId="77777777" w:rsidR="004E59D3" w:rsidRDefault="00000000">
      <w:pPr>
        <w:ind w:left="360" w:hanging="360"/>
      </w:pPr>
      <w:r>
        <w:t>Il faut en même tems donner fur le foir au malade l’opiat</w:t>
      </w:r>
      <w:r>
        <w:br/>
        <w:t>qu’on a prefcrit ci-dessus.</w:t>
      </w:r>
    </w:p>
    <w:p w14:paraId="33026ABC" w14:textId="77777777" w:rsidR="004E59D3" w:rsidRDefault="00000000">
      <w:pPr>
        <w:ind w:left="360" w:hanging="360"/>
      </w:pPr>
      <w:r>
        <w:t>Les émulsions faites avec les quatre femences froides ma-</w:t>
      </w:r>
      <w:r>
        <w:br/>
        <w:t>jeures &amp; les femences de pavct blanc font aussi fort sa-</w:t>
      </w:r>
      <w:r>
        <w:br/>
        <w:t>lutaires. Mais après que l’hémorrhagie aura cessé , on</w:t>
      </w:r>
      <w:r>
        <w:br/>
        <w:t>traitera la maladie de la maniere qu’on a dit ci-def-</w:t>
      </w:r>
      <w:r>
        <w:br/>
        <w:t>fus.</w:t>
      </w:r>
    </w:p>
    <w:p w14:paraId="7EC58715" w14:textId="77777777" w:rsidR="004E59D3" w:rsidRDefault="00000000">
      <w:pPr>
        <w:ind w:left="360" w:hanging="360"/>
      </w:pPr>
      <w:r>
        <w:t>Lorfque je prefcris le laudanum liquide, j’entends par-</w:t>
      </w:r>
      <w:r>
        <w:br/>
        <w:t>ler du mien, que je prépare simplement de la manie-</w:t>
      </w:r>
      <w:r>
        <w:br/>
        <w:t>re fuivante.</w:t>
      </w:r>
    </w:p>
    <w:p w14:paraId="7ADC3A32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B8AC688" wp14:editId="05EF243B">
            <wp:extent cx="3072130" cy="877570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307213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7CE2" w14:textId="77777777" w:rsidR="004E59D3" w:rsidRDefault="00000000">
      <w:pPr>
        <w:ind w:left="360" w:hanging="360"/>
      </w:pPr>
      <w:r>
        <w:t>Faites influer au bain de fable pendant deux ou trois</w:t>
      </w:r>
      <w:r>
        <w:br/>
        <w:t>jours, jusqu’à ce que la teinture ait acquis une</w:t>
      </w:r>
      <w:r>
        <w:br/>
        <w:t xml:space="preserve">consistance suffisante ; coulez </w:t>
      </w:r>
      <w:r>
        <w:rPr>
          <w:lang w:val="la-Latn" w:eastAsia="la-Latn" w:bidi="la-Latn"/>
        </w:rPr>
        <w:t xml:space="preserve">ensisite </w:t>
      </w:r>
      <w:r>
        <w:t>&amp; gardez</w:t>
      </w:r>
      <w:r>
        <w:br/>
        <w:t>pour l'ssa-ge.</w:t>
      </w:r>
    </w:p>
    <w:p w14:paraId="4D10D985" w14:textId="77777777" w:rsidR="004E59D3" w:rsidRDefault="00000000">
      <w:pPr>
        <w:ind w:left="360" w:hanging="360"/>
      </w:pPr>
      <w:r>
        <w:t>Voici comment je voudrois qu’on préparât le sirop de</w:t>
      </w:r>
      <w:r>
        <w:br/>
        <w:t>pavot,ou de diacode.</w:t>
      </w:r>
    </w:p>
    <w:p w14:paraId="1A75A10E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des têtes de pavots blancs bien seehes, quatorze</w:t>
      </w:r>
      <w:r>
        <w:rPr>
          <w:i/>
          <w:iCs/>
        </w:rPr>
        <w:br/>
        <w:t>onces &gt;</w:t>
      </w:r>
    </w:p>
    <w:p w14:paraId="2DB0527B" w14:textId="77777777" w:rsidR="004E59D3" w:rsidRDefault="00000000">
      <w:pPr>
        <w:ind w:left="360" w:hanging="360"/>
      </w:pPr>
      <w:r>
        <w:t>Faites-les influer pendant vingt-quatre heures dans deux</w:t>
      </w:r>
      <w:r>
        <w:br/>
        <w:t>pintes d’eau de fontaine.</w:t>
      </w:r>
    </w:p>
    <w:p w14:paraId="6058FB98" w14:textId="77777777" w:rsidR="004E59D3" w:rsidRDefault="00000000">
      <w:r>
        <w:rPr>
          <w:smallCaps/>
        </w:rPr>
        <w:t xml:space="preserve">Twû </w:t>
      </w:r>
      <w:r>
        <w:rPr>
          <w:b/>
          <w:bCs/>
          <w:i/>
          <w:iCs/>
        </w:rPr>
        <w:t>T7I</w:t>
      </w:r>
    </w:p>
    <w:p w14:paraId="50B8D7ED" w14:textId="77777777" w:rsidR="004E59D3" w:rsidRDefault="00000000">
      <w:pPr>
        <w:outlineLvl w:val="1"/>
      </w:pPr>
      <w:bookmarkStart w:id="24" w:name="bookmark48"/>
      <w:r>
        <w:t>V A R 530</w:t>
      </w:r>
      <w:bookmarkEnd w:id="24"/>
    </w:p>
    <w:p w14:paraId="5E40738A" w14:textId="77777777" w:rsidR="004E59D3" w:rsidRDefault="00000000">
      <w:pPr>
        <w:ind w:left="360" w:hanging="360"/>
      </w:pPr>
      <w:r>
        <w:t>Faites-les enfuite bouillir, exprimez fortement le réssa .</w:t>
      </w:r>
      <w:r>
        <w:br/>
        <w:t xml:space="preserve">du , &amp; ajoutez à la </w:t>
      </w:r>
      <w:r>
        <w:rPr>
          <w:lang w:val="la-Latn" w:eastAsia="la-Latn" w:bidi="la-Latn"/>
        </w:rPr>
        <w:t>colature</w:t>
      </w:r>
      <w:r>
        <w:t>,</w:t>
      </w:r>
    </w:p>
    <w:p w14:paraId="699D6A2B" w14:textId="77777777" w:rsidR="004E59D3" w:rsidRDefault="00000000">
      <w:pPr>
        <w:ind w:firstLine="360"/>
      </w:pPr>
      <w:r>
        <w:rPr>
          <w:i/>
          <w:iCs/>
        </w:rPr>
        <w:t>Hngt-quatre onces de sucre.</w:t>
      </w:r>
    </w:p>
    <w:p w14:paraId="56FEE92F" w14:textId="77777777" w:rsidR="004E59D3" w:rsidRDefault="00000000">
      <w:r>
        <w:t>Après quoi faites-les cuire en consistance de sirop.</w:t>
      </w:r>
    </w:p>
    <w:p w14:paraId="0C4489B1" w14:textId="77777777" w:rsidR="004E59D3" w:rsidRDefault="00000000">
      <w:pPr>
        <w:ind w:left="360" w:hanging="360"/>
      </w:pPr>
      <w:r>
        <w:t>Ces deux préparations, furtout le diacode, font les meil-</w:t>
      </w:r>
      <w:r>
        <w:br/>
        <w:t>leures que je connoisse. Une once de celle-ci produit</w:t>
      </w:r>
      <w:r>
        <w:br/>
        <w:t>plus d’effet que deux de celle qui est faite avec des tê-</w:t>
      </w:r>
      <w:r>
        <w:br/>
        <w:t>tes de pavots verds, ( fans exprimer la liqueur aussi</w:t>
      </w:r>
      <w:r>
        <w:br/>
        <w:t>fortement) &amp; quelquefois avec une grande quantité</w:t>
      </w:r>
      <w:r>
        <w:br/>
        <w:t>de têtes noires de coquelicots, qui ont très-peu de</w:t>
      </w:r>
      <w:r>
        <w:br/>
        <w:t>vertu. Conséquemment, toutes les fois que je ne fuis</w:t>
      </w:r>
      <w:r>
        <w:br/>
        <w:t>point fatisfait de la force de ces opiats, je prefcris en</w:t>
      </w:r>
      <w:r>
        <w:br/>
        <w:t>leur place un grain &amp; demi ou deux de laudanum S0-</w:t>
      </w:r>
      <w:r>
        <w:br/>
        <w:t>lide de Londres, dissous dans quelque eau distilée, au</w:t>
      </w:r>
      <w:r>
        <w:br/>
        <w:t>moyen de quoi j’évite les méprifes qui pourroient de-</w:t>
      </w:r>
      <w:r>
        <w:br/>
        <w:t>venir préjudiciables au malade.</w:t>
      </w:r>
    </w:p>
    <w:p w14:paraId="3C630811" w14:textId="77777777" w:rsidR="004E59D3" w:rsidRDefault="00000000">
      <w:pPr>
        <w:ind w:left="360" w:hanging="360"/>
      </w:pPr>
      <w:r>
        <w:t>M. Helvétius admet, comme les autres Auteurs, deux</w:t>
      </w:r>
      <w:r>
        <w:br/>
        <w:t xml:space="preserve">Eortes </w:t>
      </w:r>
      <w:r>
        <w:rPr>
          <w:i/>
          <w:iCs/>
        </w:rPr>
        <w:t>de petites véroles</w:t>
      </w:r>
      <w:r>
        <w:t>, la discrete&amp; la confluante. La</w:t>
      </w:r>
      <w:r>
        <w:br/>
        <w:t>premiere est, fuiVant lui, de deux sortes, ou simple,</w:t>
      </w:r>
      <w:r>
        <w:br/>
      </w:r>
      <w:r>
        <w:rPr>
          <w:smallCaps/>
        </w:rPr>
        <w:t>ou</w:t>
      </w:r>
      <w:r>
        <w:t xml:space="preserve"> compliquée &amp; maligne.</w:t>
      </w:r>
    </w:p>
    <w:p w14:paraId="3E3959EE" w14:textId="77777777" w:rsidR="004E59D3" w:rsidRDefault="00000000">
      <w:pPr>
        <w:ind w:left="360" w:hanging="360"/>
      </w:pPr>
      <w:r>
        <w:t xml:space="preserve">Il divise </w:t>
      </w:r>
      <w:r>
        <w:rPr>
          <w:i/>
          <w:iCs/>
        </w:rPr>
        <w:t>ia petite vérole</w:t>
      </w:r>
      <w:r>
        <w:t xml:space="preserve"> confluante en simple &amp; en mali-</w:t>
      </w:r>
      <w:r>
        <w:br/>
        <w:t>gne, &amp; celle-ci en quatre especes.</w:t>
      </w:r>
    </w:p>
    <w:p w14:paraId="393BCC90" w14:textId="77777777" w:rsidR="004E59D3" w:rsidRDefault="00000000">
      <w:r>
        <w:rPr>
          <w:i/>
          <w:iCs/>
        </w:rPr>
        <w:t>De la difcretesimple.</w:t>
      </w:r>
    </w:p>
    <w:p w14:paraId="462386A1" w14:textId="77777777" w:rsidR="004E59D3" w:rsidRDefault="00000000">
      <w:pPr>
        <w:ind w:left="360" w:hanging="360"/>
      </w:pPr>
      <w:r>
        <w:t>Elle diffère de l’autre, en ce que tous les accidensqui la</w:t>
      </w:r>
      <w:r>
        <w:br/>
        <w:t>devancent, cessent aussi-tôt après l’éruption. Ces ac-</w:t>
      </w:r>
      <w:r>
        <w:br/>
        <w:t>cidens font,pour l’ordinaire, un grand abbattement,</w:t>
      </w:r>
      <w:r>
        <w:br/>
      </w:r>
      <w:r>
        <w:lastRenderedPageBreak/>
        <w:t>une fievre vive, un assoupissement considérable , des</w:t>
      </w:r>
      <w:r>
        <w:br/>
        <w:t>rêveries, des mouvemens convulsifs , des maux de tê-</w:t>
      </w:r>
      <w:r>
        <w:br/>
        <w:t>te, des douleurs dans la région des reins , des envies</w:t>
      </w:r>
      <w:r>
        <w:br/>
        <w:t>de vomir &amp; des vomissemens. Le Medecin doit d’a-</w:t>
      </w:r>
      <w:r>
        <w:br/>
        <w:t>bord faigner le malade du bras en cas qu’on l'ait mis</w:t>
      </w:r>
      <w:r>
        <w:br/>
        <w:t>à portée d’agir dans les premiers momens : mais si l’on</w:t>
      </w:r>
      <w:r>
        <w:br/>
        <w:t>a eu plus tard recours à fes confeils, il prefcrira la siale</w:t>
      </w:r>
      <w:r>
        <w:br/>
        <w:t>gnée du pié seins aucun délai. Il prescrira aussi au ma-</w:t>
      </w:r>
      <w:r>
        <w:br/>
        <w:t>lade une grande quantité de tisane légere faite avec la</w:t>
      </w:r>
      <w:r>
        <w:br/>
        <w:t>racine de fcorfonnaire, le chien-dent &amp; la réglisse, &amp;</w:t>
      </w:r>
      <w:r>
        <w:br/>
        <w:t>lui fera donner des lavemens, ou d’eau simple, si la</w:t>
      </w:r>
      <w:r>
        <w:br/>
        <w:t>fievre est vive, ou compostés d’une décoction émollien-</w:t>
      </w:r>
      <w:r>
        <w:br/>
        <w:t>te avec le lénitif, ou la casse mondée, en cas qu’il fail-</w:t>
      </w:r>
      <w:r>
        <w:br/>
        <w:t>le les rendre purgatifs. Il le nourrira de bouillons faits</w:t>
      </w:r>
      <w:r>
        <w:br/>
        <w:t>avec le veau &amp; la volaille.</w:t>
      </w:r>
    </w:p>
    <w:p w14:paraId="5BF0B1EB" w14:textId="77777777" w:rsidR="004E59D3" w:rsidRDefault="00000000">
      <w:r>
        <w:t xml:space="preserve">Lorfque le redoublement sera sclr </w:t>
      </w:r>
      <w:r>
        <w:rPr>
          <w:i/>
          <w:iCs/>
        </w:rPr>
        <w:t>sa</w:t>
      </w:r>
      <w:r>
        <w:t xml:space="preserve"> fin, &amp; que l’ardeur</w:t>
      </w:r>
      <w:r>
        <w:br/>
        <w:t>de la fievre sera diminuée, on profitera de ces momens</w:t>
      </w:r>
      <w:r>
        <w:br/>
        <w:t>pour purger le malade, &amp; ce fiera d’abord en lui fai-</w:t>
      </w:r>
      <w:r>
        <w:br/>
        <w:t>fant prendre un vomitif. Supposé que le vomitif n’ait</w:t>
      </w:r>
      <w:r>
        <w:br/>
        <w:t>pas causé per embas des éVacuations suffisantes, on</w:t>
      </w:r>
      <w:r>
        <w:br/>
        <w:t>aura soin de le soutenir par quelque purgatif doux,</w:t>
      </w:r>
      <w:r>
        <w:br/>
        <w:t>qu’on réitérera même, s’il en est besoin. Au reste, on</w:t>
      </w:r>
      <w:r>
        <w:br/>
        <w:t>ne doit pas craindre de purger le premier ou le fe-</w:t>
      </w:r>
      <w:r>
        <w:br/>
        <w:t>cond jour de l’éruption; soit qu’on n’ait pu le faire</w:t>
      </w:r>
      <w:r>
        <w:br/>
        <w:t>plutôt; foit que quelque symptome pressant en indique</w:t>
      </w:r>
      <w:r>
        <w:br/>
        <w:t>la nécessité.</w:t>
      </w:r>
    </w:p>
    <w:p w14:paraId="3BE65FA2" w14:textId="77777777" w:rsidR="004E59D3" w:rsidRDefault="00000000">
      <w:r>
        <w:t>Dans cette espece de difcrete simple, on doit soutenir</w:t>
      </w:r>
      <w:r>
        <w:br/>
        <w:t>les malades par une nourriture plus forte &amp; plus abon-</w:t>
      </w:r>
      <w:r>
        <w:br/>
        <w:t>dante que dans les autres efpeces. On rendra leurs</w:t>
      </w:r>
      <w:r>
        <w:br/>
        <w:t>bouillons plus fucculens en y ajoutant du bœuf ; on y</w:t>
      </w:r>
      <w:r>
        <w:br/>
        <w:t>mêlera du riz passé , &amp; on leur permettra même Pu-</w:t>
      </w:r>
      <w:r>
        <w:br/>
        <w:t>sage des potages, lorfqu’il n’y aura point de fieVre.</w:t>
      </w:r>
      <w:r>
        <w:br/>
        <w:t>On aura foin de leur faire prendre deux ou trois fois</w:t>
      </w:r>
      <w:r>
        <w:br/>
        <w:t>par jour une potion abforbante composée de trois ou</w:t>
      </w:r>
      <w:r>
        <w:br/>
        <w:t>quatre onces de liqueurs appropriées, telles que les</w:t>
      </w:r>
      <w:r>
        <w:br/>
        <w:t>eaux distilées de fcorfonere, de chlcorée fauvage,</w:t>
      </w:r>
      <w:r>
        <w:br/>
        <w:t>de bourrache, de fleurs d’orange. Il faudra mêler dans</w:t>
      </w:r>
      <w:r>
        <w:br/>
        <w:t>chaque potion un demi-gros de poudre abforbante , à</w:t>
      </w:r>
      <w:r>
        <w:br/>
        <w:t>. laquelle on pourra joindre des extraits, des confections</w:t>
      </w:r>
      <w:r>
        <w:br/>
        <w:t>ou autres remedes femblables. Les poudres abforban-</w:t>
      </w:r>
      <w:r>
        <w:br/>
        <w:t>tes, que nous estimons devoir être employées préféra-</w:t>
      </w:r>
      <w:r>
        <w:br/>
        <w:t>blement aux autresEont le corail.lesyeux d’écrevisses,</w:t>
      </w:r>
      <w:r>
        <w:br/>
        <w:t>les perles pulvérisées,les eEpeces de la confection d’bya-</w:t>
      </w:r>
      <w:r>
        <w:br w:type="page"/>
      </w:r>
    </w:p>
    <w:p w14:paraId="0FEFACD6" w14:textId="77777777" w:rsidR="004E59D3" w:rsidRDefault="00000000">
      <w:pPr>
        <w:outlineLvl w:val="1"/>
      </w:pPr>
      <w:bookmarkStart w:id="25" w:name="bookmark50"/>
      <w:r w:rsidRPr="00381BCD">
        <w:rPr>
          <w:smallCaps/>
          <w:lang w:eastAsia="el-GR" w:bidi="el-GR"/>
        </w:rPr>
        <w:lastRenderedPageBreak/>
        <w:t>53</w:t>
      </w:r>
      <w:r>
        <w:rPr>
          <w:smallCaps/>
          <w:lang w:val="el-GR" w:eastAsia="el-GR" w:bidi="el-GR"/>
        </w:rPr>
        <w:t>ι</w:t>
      </w:r>
      <w:r w:rsidRPr="00381BCD">
        <w:rPr>
          <w:lang w:eastAsia="el-GR" w:bidi="el-GR"/>
        </w:rPr>
        <w:t xml:space="preserve"> V </w:t>
      </w:r>
      <w:r>
        <w:t>A R</w:t>
      </w:r>
      <w:bookmarkEnd w:id="25"/>
    </w:p>
    <w:p w14:paraId="78C63F31" w14:textId="77777777" w:rsidR="004E59D3" w:rsidRDefault="00000000">
      <w:pPr>
        <w:ind w:firstLine="360"/>
      </w:pPr>
      <w:r>
        <w:t>cinthe, celle dé la Comtesse de Kent &amp; l’antimoine</w:t>
      </w:r>
      <w:r>
        <w:br/>
        <w:t>diaphonique. En traitant les enfans qui font fujets</w:t>
      </w:r>
      <w:r>
        <w:br/>
        <w:t>aux vers, aux mouvemens conVulsifs, ou ceux dont</w:t>
      </w:r>
      <w:r>
        <w:br/>
        <w:t>les évacuations du bas-ventre font verdâtres ou glai-</w:t>
      </w:r>
      <w:r>
        <w:br/>
        <w:t>reuses , on préférera la poudre de guttette, &amp; les écail-</w:t>
      </w:r>
      <w:r>
        <w:br/>
        <w:t>les d’huitres, ou les coquilles d’œuf calcinées aux au-</w:t>
      </w:r>
      <w:r>
        <w:br/>
        <w:t>tres poudres indiquées ci-destus.</w:t>
      </w:r>
    </w:p>
    <w:p w14:paraId="68733681" w14:textId="77777777" w:rsidR="004E59D3" w:rsidRDefault="00000000">
      <w:r>
        <w:t>Si l’on voit que les boutons ne fe remplissent pas comme</w:t>
      </w:r>
      <w:r>
        <w:br/>
        <w:t>ils le devroient;si le cercle de la bafe deVÎent d’une</w:t>
      </w:r>
      <w:r>
        <w:br/>
        <w:t>couleur pâle,&amp; le pouls petit &amp; fréquent, il y aura</w:t>
      </w:r>
      <w:r>
        <w:br/>
        <w:t>lieu de croire que le fang s’est épaissi. Ce qu’on doit</w:t>
      </w:r>
      <w:r>
        <w:br/>
        <w:t>faire dans cette conjoncture pour augmenter l’activité</w:t>
      </w:r>
      <w:r>
        <w:br/>
        <w:t>des potions, est d’y ajouter par furcroît de dofe, ou le</w:t>
      </w:r>
      <w:r>
        <w:br/>
        <w:t>diaphonique minéral, ou la poudre de la Comtesse</w:t>
      </w:r>
      <w:r>
        <w:br/>
        <w:t>de Kent, ou quelques grains , foit de safran, foit de</w:t>
      </w:r>
      <w:r>
        <w:br/>
        <w:t>thériaque. Supposé que le ventre ne foit pas libre, on</w:t>
      </w:r>
      <w:r>
        <w:br/>
        <w:t>fera prendre quelques lavemens au malade, furtout</w:t>
      </w:r>
      <w:r>
        <w:br/>
        <w:t xml:space="preserve">s’il est d’un âge déja mûr, En cas qu’il </w:t>
      </w:r>
      <w:r>
        <w:rPr>
          <w:i/>
          <w:iCs/>
        </w:rPr>
        <w:t>se</w:t>
      </w:r>
      <w:r>
        <w:t xml:space="preserve"> trouve fati-</w:t>
      </w:r>
      <w:r>
        <w:br/>
        <w:t>gué par une inEomnie, qui ne dépende que de la dou-</w:t>
      </w:r>
      <w:r>
        <w:br/>
        <w:t xml:space="preserve">leur ou de l’inquiétude causée par les boutons de </w:t>
      </w:r>
      <w:r>
        <w:rPr>
          <w:i/>
          <w:iCs/>
        </w:rPr>
        <w:t>la pe-</w:t>
      </w:r>
      <w:r>
        <w:rPr>
          <w:i/>
          <w:iCs/>
        </w:rPr>
        <w:br/>
        <w:t>tite vérole,</w:t>
      </w:r>
      <w:r>
        <w:t xml:space="preserve"> on pourra recourir fans crainte au sirop de</w:t>
      </w:r>
      <w:r>
        <w:br/>
        <w:t>diacode, pris en petite dofe; ou à quelqu’autre nar-</w:t>
      </w:r>
      <w:r>
        <w:br/>
        <w:t>cotique doux , mêlé dans une eau distilée &amp; propre à</w:t>
      </w:r>
      <w:r>
        <w:br/>
        <w:t>cet usiage. Ces narcotiques perdroient beaucoup de leur</w:t>
      </w:r>
      <w:r>
        <w:br/>
        <w:t>vertu, s’ils venoient à s’aigrir dans l’estomac. Pour</w:t>
      </w:r>
      <w:r>
        <w:br/>
        <w:t xml:space="preserve">prévenir cet </w:t>
      </w:r>
      <w:r>
        <w:rPr>
          <w:lang w:val="la-Latn" w:eastAsia="la-Latn" w:bidi="la-Latn"/>
        </w:rPr>
        <w:t xml:space="preserve">inconicnieclaon </w:t>
      </w:r>
      <w:r>
        <w:t>y joindra quelques grains</w:t>
      </w:r>
      <w:r>
        <w:br/>
        <w:t>de poudre absorbante. Dès que la supputation com-</w:t>
      </w:r>
      <w:r>
        <w:br/>
        <w:t>mencera, il faudra retrancher les potages au malade.</w:t>
      </w:r>
      <w:r>
        <w:br/>
        <w:t>Cependant s’il a befoin de nourriture folide , il ufera</w:t>
      </w:r>
      <w:r>
        <w:br/>
        <w:t>de crême de riz dans fes bouillons. On pourra même</w:t>
      </w:r>
      <w:r>
        <w:br/>
        <w:t>lui permettre les potages lorfque la fievre ne fiera que</w:t>
      </w:r>
      <w:r>
        <w:br/>
        <w:t>médiocre &amp; exempte d’accidens. Mais quand elle fera</w:t>
      </w:r>
      <w:r>
        <w:br/>
        <w:t>violente, outre qu’on fera obligé de faire cesser l’ufa-</w:t>
      </w:r>
      <w:r>
        <w:br/>
        <w:t xml:space="preserve">ge des potions </w:t>
      </w:r>
      <w:r>
        <w:rPr>
          <w:lang w:val="la-Latn" w:eastAsia="la-Latn" w:bidi="la-Latn"/>
        </w:rPr>
        <w:t xml:space="preserve">abforbantes </w:t>
      </w:r>
      <w:r>
        <w:t>, il faudra réduire le mala-</w:t>
      </w:r>
      <w:r>
        <w:br/>
        <w:t>de aux bouillons simples. Il boira beaucoup, &amp; fera</w:t>
      </w:r>
      <w:r>
        <w:br/>
        <w:t>toute fa boisson d’une tifane fort légere. Dans les inter-</w:t>
      </w:r>
      <w:r>
        <w:br/>
        <w:t>valles on lui ordonnera quelque apofeme convenable</w:t>
      </w:r>
      <w:r>
        <w:br/>
        <w:t>&amp; fait avec une décoction de feuilles de bourrache, de</w:t>
      </w:r>
      <w:r>
        <w:br/>
        <w:t>buglose, &amp;c. le sirop de capilaire, de pas-d’âne,&amp;c. Ces</w:t>
      </w:r>
      <w:r>
        <w:br/>
        <w:t>remedes calment le mouvement du fang, facilitent la</w:t>
      </w:r>
      <w:r>
        <w:br/>
        <w:t>tranfpiration &amp; font couler les urines plus abondam-</w:t>
      </w:r>
      <w:r>
        <w:br/>
        <w:t>ment, siens néantmoins resserrer le ventre. Après que</w:t>
      </w:r>
      <w:r>
        <w:br/>
        <w:t>la suppuration sera finie, le malade pourra passer à des</w:t>
      </w:r>
      <w:r>
        <w:br/>
        <w:t>nourritures plus fortes, supposé qu’il n’y ait point de</w:t>
      </w:r>
      <w:r>
        <w:br/>
        <w:t>fievre. Il continuera l'tssage de fia tifiane : il ne pren-</w:t>
      </w:r>
      <w:r>
        <w:br/>
        <w:t>dra des potions absorbantes qu’en plus petite quanti-</w:t>
      </w:r>
      <w:r>
        <w:br/>
        <w:t xml:space="preserve">té,&amp; </w:t>
      </w:r>
      <w:r>
        <w:rPr>
          <w:i/>
          <w:iCs/>
        </w:rPr>
        <w:t>se</w:t>
      </w:r>
      <w:r>
        <w:t xml:space="preserve"> fera donner tous les jours des lavemens. Quand</w:t>
      </w:r>
      <w:r>
        <w:br/>
        <w:t xml:space="preserve">les croûtes seront tombées, on </w:t>
      </w:r>
      <w:r>
        <w:rPr>
          <w:i/>
          <w:iCs/>
        </w:rPr>
        <w:t>se</w:t>
      </w:r>
      <w:r>
        <w:t xml:space="preserve"> gardera bien do dif-</w:t>
      </w:r>
      <w:r>
        <w:br/>
        <w:t>férer la purgation. Il faudra même la réitérer deux ou</w:t>
      </w:r>
      <w:r>
        <w:br/>
        <w:t>trois fois, fans attendre trop fcrupuleufement que le</w:t>
      </w:r>
      <w:r>
        <w:br/>
        <w:t>vingt-unieme foit passé.</w:t>
      </w:r>
    </w:p>
    <w:p w14:paraId="26FEEEDF" w14:textId="77777777" w:rsidR="004E59D3" w:rsidRDefault="00000000">
      <w:r>
        <w:rPr>
          <w:i/>
          <w:iCs/>
        </w:rPr>
        <w:t xml:space="preserve">De la </w:t>
      </w:r>
      <w:r>
        <w:rPr>
          <w:i/>
          <w:iCs/>
          <w:lang w:val="la-Latn" w:eastAsia="la-Latn" w:bidi="la-Latn"/>
        </w:rPr>
        <w:t xml:space="preserve">discrete </w:t>
      </w:r>
      <w:r>
        <w:rPr>
          <w:i/>
          <w:iCs/>
        </w:rPr>
        <w:t>maligne.</w:t>
      </w:r>
    </w:p>
    <w:p w14:paraId="1D1EAC18" w14:textId="77777777" w:rsidR="004E59D3" w:rsidRDefault="00000000">
      <w:pPr>
        <w:ind w:left="360" w:hanging="360"/>
      </w:pPr>
      <w:r>
        <w:t xml:space="preserve">Dans la seconde espece, qui est celle des </w:t>
      </w:r>
      <w:r>
        <w:rPr>
          <w:i/>
          <w:iCs/>
        </w:rPr>
        <w:t>petites véroles</w:t>
      </w:r>
      <w:r>
        <w:rPr>
          <w:i/>
          <w:iCs/>
        </w:rPr>
        <w:br/>
      </w:r>
      <w:r>
        <w:t xml:space="preserve">discretes malignes, les </w:t>
      </w:r>
      <w:r>
        <w:rPr>
          <w:lang w:val="la-Latn" w:eastAsia="la-Latn" w:bidi="la-Latn"/>
        </w:rPr>
        <w:t xml:space="preserve">accidens </w:t>
      </w:r>
      <w:r>
        <w:t>sont en très-grand nom-</w:t>
      </w:r>
      <w:r>
        <w:br/>
        <w:t>bre &amp; très-dangereux. Le malade est agité d’une fievre</w:t>
      </w:r>
      <w:r>
        <w:br/>
        <w:t xml:space="preserve">ardente &amp; continue; il tombe dans un </w:t>
      </w:r>
      <w:r>
        <w:rPr>
          <w:lang w:val="la-Latn" w:eastAsia="la-Latn" w:bidi="la-Latn"/>
        </w:rPr>
        <w:t xml:space="preserve">extreme </w:t>
      </w:r>
      <w:r>
        <w:t>acca-</w:t>
      </w:r>
      <w:r>
        <w:br/>
        <w:t>blement, fia peau devient fieche &amp; brûlante. On lui</w:t>
      </w:r>
      <w:r>
        <w:br/>
        <w:t>trouve un battement considérable dans les arteres ca-</w:t>
      </w:r>
      <w:r>
        <w:br/>
        <w:t>rotides , &amp; beaucoup de roideur dans les tendons. Ses</w:t>
      </w:r>
      <w:r>
        <w:br/>
        <w:t>yeux sont animés, brillans, &amp; l’on apperçoit sur la</w:t>
      </w:r>
      <w:r>
        <w:br/>
        <w:t>conjonctive plusieurs vaisseaux lymphatiques qui pa-</w:t>
      </w:r>
      <w:r>
        <w:br/>
        <w:t>roissent être remplis de sang. Il souffre une dou-</w:t>
      </w:r>
      <w:r>
        <w:br/>
        <w:t>leur considérable dans les reins , un mal de tête ,</w:t>
      </w:r>
      <w:r>
        <w:br/>
        <w:t>ou violent, ou médiocre ; le plus souvent fans rêve-</w:t>
      </w:r>
      <w:r>
        <w:br/>
        <w:t>rie, Eans astbupiffement &amp; sans envie de dormir. Tels</w:t>
      </w:r>
      <w:r>
        <w:br/>
        <w:t xml:space="preserve">fiant les iymptomes, qui, dans cette espece de </w:t>
      </w:r>
      <w:r>
        <w:rPr>
          <w:i/>
          <w:iCs/>
        </w:rPr>
        <w:t>petite</w:t>
      </w:r>
      <w:r>
        <w:rPr>
          <w:i/>
          <w:iCs/>
        </w:rPr>
        <w:br/>
        <w:t>vérole -,</w:t>
      </w:r>
      <w:r>
        <w:t xml:space="preserve"> naissent ordinairement avant l’éruption. Ces</w:t>
      </w:r>
      <w:r>
        <w:br/>
        <w:t>symptômes cessent ordinairement après l’éruption :</w:t>
      </w:r>
      <w:r>
        <w:br/>
        <w:t xml:space="preserve">mais la fievre, dont l’ardeur avoit parû d’abord </w:t>
      </w:r>
      <w:r>
        <w:rPr>
          <w:i/>
          <w:iCs/>
        </w:rPr>
        <w:t>se</w:t>
      </w:r>
      <w:r>
        <w:t xml:space="preserve"> mo-</w:t>
      </w:r>
      <w:r>
        <w:br/>
        <w:t>dérer, se ralume bien-tôt après, &amp; est marquée, sur-</w:t>
      </w:r>
      <w:r>
        <w:br/>
        <w:t>tout en tierce, par des redoublemens violens. Elle</w:t>
      </w:r>
      <w:r>
        <w:br/>
        <w:t xml:space="preserve">ne discontinue point, elle entretient les </w:t>
      </w:r>
      <w:r>
        <w:rPr>
          <w:lang w:val="la-Latn" w:eastAsia="la-Latn" w:bidi="la-Latn"/>
        </w:rPr>
        <w:t xml:space="preserve">accidens </w:t>
      </w:r>
      <w:r>
        <w:t>les</w:t>
      </w:r>
    </w:p>
    <w:p w14:paraId="3CBCC858" w14:textId="77777777" w:rsidR="004E59D3" w:rsidRDefault="00000000">
      <w:pPr>
        <w:ind w:firstLine="360"/>
      </w:pPr>
      <w:r>
        <w:t>V A R 532</w:t>
      </w:r>
      <w:r>
        <w:br/>
        <w:t xml:space="preserve">plus considérables, &amp; en attire souvent de </w:t>
      </w:r>
      <w:r>
        <w:rPr>
          <w:lang w:val="la-Latn" w:eastAsia="la-Latn" w:bidi="la-Latn"/>
        </w:rPr>
        <w:t>neuxeaux.</w:t>
      </w:r>
      <w:r>
        <w:rPr>
          <w:lang w:val="la-Latn" w:eastAsia="la-Latn" w:bidi="la-Latn"/>
        </w:rPr>
        <w:br/>
      </w:r>
      <w:r>
        <w:t>En effet, les malades éprouvent alors des Insomnies</w:t>
      </w:r>
      <w:r>
        <w:br/>
        <w:t>cruelles, des rêveries légeres^des inquiétudes, des siai-</w:t>
      </w:r>
      <w:r>
        <w:br/>
        <w:t>gnemens de nez, principalement dans les redouble-</w:t>
      </w:r>
      <w:r>
        <w:br/>
        <w:t>mens, &amp; souvent dessi-leurs très-abondantes,qui n’em-</w:t>
      </w:r>
      <w:r>
        <w:br/>
        <w:t xml:space="preserve">pêchent pas néantmoins </w:t>
      </w:r>
      <w:r>
        <w:rPr>
          <w:i/>
          <w:iCs/>
        </w:rPr>
        <w:t>sa</w:t>
      </w:r>
      <w:r>
        <w:t xml:space="preserve"> peau d’être toujours brûlan-</w:t>
      </w:r>
      <w:r>
        <w:br/>
        <w:t>te &amp; d’une chaleur âpre &amp; seche.</w:t>
      </w:r>
    </w:p>
    <w:p w14:paraId="315EB794" w14:textId="77777777" w:rsidR="004E59D3" w:rsidRDefault="00000000">
      <w:pPr>
        <w:ind w:left="360" w:hanging="360"/>
      </w:pPr>
      <w:r>
        <w:t>On obEerve souvent sim la peau dans l’esipace qui sépare</w:t>
      </w:r>
      <w:r>
        <w:br/>
        <w:t>les boutons quelques vaisseaux lymphatiques pleins de</w:t>
      </w:r>
      <w:r>
        <w:br/>
        <w:t>seing. Ils produisent une esipece d’inflammation univer-</w:t>
      </w:r>
      <w:r>
        <w:br/>
      </w:r>
      <w:r>
        <w:lastRenderedPageBreak/>
        <w:t>selle , pareille à la rougeole, ou à un érésipele miliai-</w:t>
      </w:r>
      <w:r>
        <w:br/>
        <w:t>re &amp; pourpré.</w:t>
      </w:r>
    </w:p>
    <w:p w14:paraId="19B579EA" w14:textId="77777777" w:rsidR="004E59D3" w:rsidRDefault="00000000">
      <w:r>
        <w:t xml:space="preserve">La fievre &amp; les autres </w:t>
      </w:r>
      <w:r>
        <w:rPr>
          <w:lang w:val="la-Latn" w:eastAsia="la-Latn" w:bidi="la-Latn"/>
        </w:rPr>
        <w:t xml:space="preserve">accidens </w:t>
      </w:r>
      <w:r>
        <w:t>augmentent dans le tems</w:t>
      </w:r>
      <w:r>
        <w:br/>
        <w:t>de la suppuration : &amp; pour lors les malades tombent</w:t>
      </w:r>
      <w:r>
        <w:br/>
        <w:t>fiouvent dans de grandes agitations, dans des rêveries</w:t>
      </w:r>
      <w:r>
        <w:br/>
        <w:t>violentes, &amp; dans des mouvemens convulsifs. Cepen-</w:t>
      </w:r>
      <w:r>
        <w:br/>
        <w:t>dant les grains ou boutons ne lassent pas de rester tou-</w:t>
      </w:r>
      <w:r>
        <w:br/>
        <w:t xml:space="preserve">jours élevés, &amp; de </w:t>
      </w:r>
      <w:r>
        <w:rPr>
          <w:lang w:val="la-Latn" w:eastAsia="la-Latn" w:bidi="la-Latn"/>
        </w:rPr>
        <w:t xml:space="preserve">confervet </w:t>
      </w:r>
      <w:r>
        <w:t>un bon caractere. Com-</w:t>
      </w:r>
      <w:r>
        <w:br/>
        <w:t>me la fievre inflammatoire ou maligne qui fie fait fen-</w:t>
      </w:r>
      <w:r>
        <w:br/>
        <w:t xml:space="preserve">tir pendant tout le cours de cette efpece de </w:t>
      </w:r>
      <w:r>
        <w:rPr>
          <w:i/>
          <w:iCs/>
        </w:rPr>
        <w:t>petite vérole,</w:t>
      </w:r>
      <w:r>
        <w:rPr>
          <w:i/>
          <w:iCs/>
        </w:rPr>
        <w:br/>
      </w:r>
      <w:r>
        <w:t>est tout ce qui en fait le danger, l'objet principal doit-</w:t>
      </w:r>
      <w:r>
        <w:br/>
        <w:t>être de la calmer, ou de la diminuer de maniere qu’elle</w:t>
      </w:r>
      <w:r>
        <w:br/>
        <w:t>ne puisse faire naître d’accidens funestes,ce quon a lieu</w:t>
      </w:r>
      <w:r>
        <w:br/>
        <w:t>de craindre,furtout pendant la suppuration. Le tems en</w:t>
      </w:r>
      <w:r>
        <w:br/>
        <w:t>est toujours très-périlleux par lui-même, puifque la fie-</w:t>
      </w:r>
      <w:r>
        <w:br/>
        <w:t xml:space="preserve">vre&amp;les autres </w:t>
      </w:r>
      <w:r>
        <w:rPr>
          <w:lang w:val="la-Latn" w:eastAsia="la-Latn" w:bidi="la-Latn"/>
        </w:rPr>
        <w:t xml:space="preserve">accidens </w:t>
      </w:r>
      <w:r>
        <w:t>ont coutume d’augmenter alors</w:t>
      </w:r>
      <w:r>
        <w:br/>
        <w:t>considérablement. Pour remplir ces vues , le Medecin</w:t>
      </w:r>
      <w:r>
        <w:br/>
        <w:t xml:space="preserve">commencera </w:t>
      </w:r>
      <w:r>
        <w:rPr>
          <w:i/>
          <w:iCs/>
        </w:rPr>
        <w:t>sa</w:t>
      </w:r>
      <w:r>
        <w:t xml:space="preserve"> curation par la saignée du bras , s’il</w:t>
      </w:r>
      <w:r>
        <w:br/>
        <w:t>est appelle dans les premiers momens de l’éruption &amp;</w:t>
      </w:r>
      <w:r>
        <w:br/>
        <w:t>avant l’éruption même : mais si l’on a eu plus tard re-</w:t>
      </w:r>
      <w:r>
        <w:br/>
        <w:t>cours à fes confeils, il prescrira sians délai celle du</w:t>
      </w:r>
      <w:r>
        <w:br/>
        <w:t>pié. Car cette dernière, outre l’avantage qui lui est</w:t>
      </w:r>
      <w:r>
        <w:br/>
        <w:t>commun avec celle du bras, qui est de diminuer la plé-</w:t>
      </w:r>
      <w:r>
        <w:br/>
        <w:t>nitude générale des vaisseaux , possede encore celui de</w:t>
      </w:r>
      <w:r>
        <w:br/>
        <w:t>pouvoir sieule casser la révulsion, si nécessaire en ces</w:t>
      </w:r>
      <w:r>
        <w:br/>
        <w:t>conjonctures par rapport aux vaisseaux de la tête. Mais</w:t>
      </w:r>
      <w:r>
        <w:br/>
        <w:t>elle n’opere jamais pleinement que quand les vaise</w:t>
      </w:r>
      <w:r>
        <w:br/>
        <w:t>sieaux Eanguins de tout le corps ont été suffisamment</w:t>
      </w:r>
      <w:r>
        <w:br/>
        <w:t>deEemplis. Il faut en même-tems avoir foin de détrem-</w:t>
      </w:r>
      <w:r>
        <w:br/>
        <w:t>per les humeurs par des boissons abondantes &amp; con-</w:t>
      </w:r>
      <w:r>
        <w:br/>
        <w:t>venables. On fera boire au malade d’une tifane faite</w:t>
      </w:r>
      <w:r>
        <w:br/>
        <w:t>avec la racine de chicorée fauvage , le chien-dent &amp;</w:t>
      </w:r>
      <w:r>
        <w:br/>
        <w:t>la réglisse. On lui fera prendre, de trois en trois heu-</w:t>
      </w:r>
      <w:r>
        <w:br/>
        <w:t>res , des aposemes délayans, &amp; l’on débarrassera les</w:t>
      </w:r>
      <w:r>
        <w:br/>
        <w:t>intestins par quelques lavemens convenables. Laprin-</w:t>
      </w:r>
      <w:r>
        <w:br/>
        <w:t>cipale attention fera cependant d’observer les mouve-</w:t>
      </w:r>
      <w:r>
        <w:br/>
        <w:t>mens de la fievre, &amp; d’épier attentivement le tems de</w:t>
      </w:r>
      <w:r>
        <w:br/>
        <w:t>fa diminution &amp; la fin du redoublement ; pour faisir</w:t>
      </w:r>
      <w:r>
        <w:br/>
        <w:t>fans délai cette occasion propre à placer quelque pur-</w:t>
      </w:r>
      <w:r>
        <w:br/>
        <w:t>gatif. Il doit passer pour constant que dans les fievre»</w:t>
      </w:r>
      <w:r>
        <w:br/>
        <w:t>malignes , les humeurs font indigestes &amp; glaireufes :</w:t>
      </w:r>
      <w:r>
        <w:br/>
        <w:t>que les premieres voies en font farcies, &amp; que les</w:t>
      </w:r>
      <w:r>
        <w:br/>
        <w:t>glandes font engorgées. Ce principe, une fois reçu,</w:t>
      </w:r>
      <w:r>
        <w:br/>
        <w:t>fait aisément concevoir la nécessité d’avoir recours</w:t>
      </w:r>
      <w:r>
        <w:br/>
        <w:t>aux vomitifs, qui dégorgent les glandes &amp; qui éva-</w:t>
      </w:r>
      <w:r>
        <w:br/>
        <w:t>cuent fans irritation. Celui que nous préférons or-</w:t>
      </w:r>
      <w:r>
        <w:br/>
        <w:t>dinairement à tous les autres est le tartre stibié folu-</w:t>
      </w:r>
      <w:r>
        <w:br/>
        <w:t>ble, dont on fera prendre au malade une dofe propor-</w:t>
      </w:r>
      <w:r>
        <w:br/>
        <w:t>tionnée à fon âge, à fes forces &amp; à sa maladie. Nous</w:t>
      </w:r>
      <w:r>
        <w:br/>
        <w:t>jugeons qu’on ne doit jamais l’ordonner qu’après avoir</w:t>
      </w:r>
      <w:r>
        <w:br/>
        <w:t>eu foin de défemplir les vaisseaux fanguins ; après quoi,</w:t>
      </w:r>
      <w:r>
        <w:br/>
        <w:t>si l'évacuation n’est pas assez abondante, on soutiendra</w:t>
      </w:r>
      <w:r>
        <w:br/>
        <w:t>l’action du vomitif par le secours d’un purgatif doux,</w:t>
      </w:r>
      <w:r>
        <w:br/>
        <w:t>&amp; quand l’action de ce dernier aura cessé, on fera pren-</w:t>
      </w:r>
      <w:r>
        <w:br/>
        <w:t>dre au malade, de trois en trois heures , quelque po-</w:t>
      </w:r>
      <w:r>
        <w:br/>
        <w:t>tion abforbante. Mais si l'on découvre qu’il y ait en-</w:t>
      </w:r>
      <w:r>
        <w:br/>
        <w:t>core nécessité de provoquer le vomissement, on réité-</w:t>
      </w:r>
      <w:r>
        <w:br/>
        <w:t>rera le vomitif, ou mêlé d’un purgatif, ou feul &amp; fon-</w:t>
      </w:r>
      <w:r>
        <w:br/>
        <w:t>du dans Peau pour calmer ou diminuer les redouble-</w:t>
      </w:r>
      <w:r>
        <w:br/>
        <w:t>mens de la fievre, &amp; éviter des fueurs abondantes &amp;</w:t>
      </w:r>
      <w:r>
        <w:br/>
        <w:t>colliquatives, des hémorrhagies, des suppressions d’u-</w:t>
      </w:r>
      <w:r>
        <w:br/>
        <w:t xml:space="preserve">rine, &amp; d’autres </w:t>
      </w:r>
      <w:r>
        <w:rPr>
          <w:lang w:val="la-Latn" w:eastAsia="la-Latn" w:bidi="la-Latn"/>
        </w:rPr>
        <w:t xml:space="preserve">accidens, </w:t>
      </w:r>
      <w:r>
        <w:t xml:space="preserve">qui </w:t>
      </w:r>
      <w:r>
        <w:rPr>
          <w:lang w:val="la-Latn" w:eastAsia="la-Latn" w:bidi="la-Latn"/>
        </w:rPr>
        <w:t xml:space="preserve">sijrVlennent </w:t>
      </w:r>
      <w:r>
        <w:t>souvent</w:t>
      </w:r>
      <w:r>
        <w:br/>
        <w:t xml:space="preserve">dans cette premiere espece de </w:t>
      </w:r>
      <w:r>
        <w:rPr>
          <w:i/>
          <w:iCs/>
        </w:rPr>
        <w:t>petite vérole</w:t>
      </w:r>
      <w:r>
        <w:t xml:space="preserve"> maligne.</w:t>
      </w:r>
      <w:r>
        <w:br/>
        <w:t xml:space="preserve">M. </w:t>
      </w:r>
      <w:r>
        <w:rPr>
          <w:lang w:val="la-Latn" w:eastAsia="la-Latn" w:bidi="la-Latn"/>
        </w:rPr>
        <w:t xml:space="preserve">Helvetius </w:t>
      </w:r>
      <w:r>
        <w:t>s’étant apperçu que les redoublemens de</w:t>
      </w:r>
      <w:r>
        <w:br w:type="page"/>
      </w:r>
    </w:p>
    <w:p w14:paraId="6212D4FB" w14:textId="77777777" w:rsidR="004E59D3" w:rsidRDefault="00000000">
      <w:pPr>
        <w:tabs>
          <w:tab w:val="left" w:pos="2077"/>
        </w:tabs>
      </w:pPr>
      <w:r>
        <w:lastRenderedPageBreak/>
        <w:t>533</w:t>
      </w:r>
      <w:r>
        <w:tab/>
        <w:t>V A R</w:t>
      </w:r>
    </w:p>
    <w:p w14:paraId="07818C43" w14:textId="77777777" w:rsidR="004E59D3" w:rsidRDefault="00000000">
      <w:pPr>
        <w:ind w:firstLine="360"/>
      </w:pPr>
      <w:r>
        <w:t>la fieVre étoient quelquesois marqués à certaines heu-</w:t>
      </w:r>
      <w:r>
        <w:br/>
        <w:t>res par des froids &amp; des bâillemens, s’est ferVÎ ayec</w:t>
      </w:r>
      <w:r>
        <w:br/>
        <w:t>succès d’une tisane fébrifuge faite aVec le quinquina</w:t>
      </w:r>
      <w:r>
        <w:br/>
        <w:t>&amp; les feuilles de bourache &amp; de Buglofe, obferVant</w:t>
      </w:r>
      <w:r>
        <w:br/>
        <w:t>cependant de ne la donner que quand la peau n’étoit</w:t>
      </w:r>
      <w:r>
        <w:br/>
        <w:t>point ardente ni la langue feche, &amp; de ne la conti-</w:t>
      </w:r>
      <w:r>
        <w:br/>
        <w:t>nuer quejufqulau quatrième jour.</w:t>
      </w:r>
    </w:p>
    <w:p w14:paraId="0FEE891C" w14:textId="77777777" w:rsidR="004E59D3" w:rsidRDefault="00000000">
      <w:r>
        <w:rPr>
          <w:lang w:val="la-Latn" w:eastAsia="la-Latn" w:bidi="la-Latn"/>
        </w:rPr>
        <w:t xml:space="preserve">Qn </w:t>
      </w:r>
      <w:r>
        <w:t>fe trouVe assez souvent dans l'obligation de faire Eai-</w:t>
      </w:r>
      <w:r>
        <w:br/>
        <w:t>gner le malade deux ou trois fois dans un même jour,</w:t>
      </w:r>
      <w:r>
        <w:br/>
        <w:t>&amp; de le purger dès le lendemain. Quelquefois même ,</w:t>
      </w:r>
      <w:r>
        <w:br/>
        <w:t>on est contraint de lui faire prendre un purgatif ou un</w:t>
      </w:r>
      <w:r>
        <w:br/>
        <w:t>vomitif quelques heures après la derniere saignée. La</w:t>
      </w:r>
      <w:r>
        <w:br/>
        <w:t xml:space="preserve">Violence des </w:t>
      </w:r>
      <w:r>
        <w:rPr>
          <w:lang w:val="la-Latn" w:eastAsia="la-Latn" w:bidi="la-Latn"/>
        </w:rPr>
        <w:t>accidens</w:t>
      </w:r>
      <w:r>
        <w:t>, la Vitesse aVec laquelle on les</w:t>
      </w:r>
      <w:r>
        <w:br/>
        <w:t>voit augmenter, l’ardeur excessiVe de la fievre &amp; la</w:t>
      </w:r>
      <w:r>
        <w:br/>
        <w:t>proximité des redoublemens, lorfqu’ils ne laissent en-</w:t>
      </w:r>
      <w:r>
        <w:br/>
        <w:t>tre eux que peu d’interValle , sont les motifs qui doi-</w:t>
      </w:r>
      <w:r>
        <w:br/>
        <w:t>vent déterminer le Medecin à une manœuVte plus ou</w:t>
      </w:r>
      <w:r>
        <w:br/>
        <w:t>moins rapide. Ces différens fecours, quelque effica-</w:t>
      </w:r>
      <w:r>
        <w:br/>
        <w:t>ces qu’ils foient, pour préVenir l’inflammation du cer-</w:t>
      </w:r>
      <w:r>
        <w:br/>
        <w:t>veau, n’operent jamais plus sûrement que quand ils</w:t>
      </w:r>
      <w:r>
        <w:br/>
        <w:t>ont été mis en œuVre aVant que l'éruption fe faste.</w:t>
      </w:r>
      <w:r>
        <w:br/>
        <w:t>S’il arrÎVe cependant que le malade n’ait pu dès-lors</w:t>
      </w:r>
      <w:r>
        <w:br/>
        <w:t xml:space="preserve">fe les procurer, il ne peut </w:t>
      </w:r>
      <w:r>
        <w:rPr>
          <w:i/>
          <w:iCs/>
        </w:rPr>
        <w:t>se</w:t>
      </w:r>
      <w:r>
        <w:t xml:space="preserve"> dispenser d’y recourir</w:t>
      </w:r>
      <w:r>
        <w:br/>
        <w:t>dans la fusse ; &amp; ce doit être du moins au commence-</w:t>
      </w:r>
      <w:r>
        <w:br/>
        <w:t>ment,&amp; pendant les trois premiers jours même de</w:t>
      </w:r>
      <w:r>
        <w:br/>
        <w:t>l’éruption. 11 est Vrai que l'effet de ces remedes de-</w:t>
      </w:r>
      <w:r>
        <w:br/>
        <w:t>vient alors beaucoup plus douteux, mais il ne nous a</w:t>
      </w:r>
      <w:r>
        <w:br/>
        <w:t>jamais paru qu’ils aient eu des suites désaVantageuEes,</w:t>
      </w:r>
      <w:r>
        <w:br/>
        <w:t>quelque pratiqués fort tard &amp; dans ces dernieres cir-</w:t>
      </w:r>
      <w:r>
        <w:br/>
        <w:t>constances. Nlous avons feulement observé que quand</w:t>
      </w:r>
      <w:r>
        <w:br/>
        <w:t>les saignées , les purgatifs &amp; les vomitifs étoient pla-</w:t>
      </w:r>
      <w:r>
        <w:br/>
        <w:t>cés après l’éruption commentée, il arriVoit que le cer-</w:t>
      </w:r>
      <w:r>
        <w:br/>
        <w:t>cle des boutons étOÎt d’une couleur plus pâle pendant</w:t>
      </w:r>
      <w:r>
        <w:br/>
        <w:t>les premiers jours, &amp; l’éruption plus lente. 11 est heu-</w:t>
      </w:r>
      <w:r>
        <w:br/>
        <w:t>reux que l'éruption ne fe fasse que lentement &amp; par</w:t>
      </w:r>
      <w:r>
        <w:br/>
        <w:t>degrés. Lorfqu’elle fe fait trop brufquement, &amp; que</w:t>
      </w:r>
      <w:r>
        <w:br/>
        <w:t>les boutons s’élevent &amp; grossissent tout-à coup, le mou-</w:t>
      </w:r>
      <w:r>
        <w:br/>
        <w:t>vement trop grand de toutes les liqueurs, &amp; la trop</w:t>
      </w:r>
      <w:r>
        <w:br/>
        <w:t>grande quantité des humeurs qui fe déVeloppent toutes</w:t>
      </w:r>
      <w:r>
        <w:br/>
        <w:t>à la fois, menacent toujours d’une inflammation dans</w:t>
      </w:r>
      <w:r>
        <w:br/>
        <w:t>quelque partie interne. Quand les éVacuations faites</w:t>
      </w:r>
      <w:r>
        <w:br/>
        <w:t>par les purgatifs auront été fuffifantes, &amp; que le carac-</w:t>
      </w:r>
      <w:r>
        <w:br/>
        <w:t>tere des redoublemens ne demandera pas l’ufage de la</w:t>
      </w:r>
      <w:r>
        <w:br/>
      </w:r>
      <w:r>
        <w:rPr>
          <w:lang w:val="la-Latn" w:eastAsia="la-Latn" w:bidi="la-Latn"/>
        </w:rPr>
        <w:t xml:space="preserve">tiEane </w:t>
      </w:r>
      <w:r>
        <w:t>fébrifuge indiquée ci-dessus , il faudra tenir une</w:t>
      </w:r>
      <w:r>
        <w:br/>
        <w:t>autre conduite. L’objet principal fera de délayer le</w:t>
      </w:r>
      <w:r>
        <w:br/>
        <w:t>fang; d’entraîner par les glandes des reins une partie</w:t>
      </w:r>
      <w:r>
        <w:br/>
        <w:t>des sels dont il est chargé ; de soutenir une transpira-</w:t>
      </w:r>
      <w:r>
        <w:br/>
        <w:t>tion douce &amp; abondante, &amp; d’entretenir la liberté du</w:t>
      </w:r>
      <w:r>
        <w:br/>
        <w:t>ventre, afin de vuider par différens couloirs la quanti-</w:t>
      </w:r>
      <w:r>
        <w:br/>
        <w:t>îé d’humeurs contenues dans la lymphe. Pour y par-</w:t>
      </w:r>
      <w:r>
        <w:br/>
        <w:t>venir, on fera prendre au malade de quatre en quatre</w:t>
      </w:r>
      <w:r>
        <w:br/>
        <w:t>heures, ou de trois en trois heures, entre fes bouil-</w:t>
      </w:r>
      <w:r>
        <w:br/>
        <w:t>lons, quatre ou cinq onces d’une légere décoction de</w:t>
      </w:r>
      <w:r>
        <w:br/>
        <w:t>plantes délayantes, telles que la bourache, la buglo-</w:t>
      </w:r>
      <w:r>
        <w:br/>
        <w:t>fe, la fcOlopendre &amp; la chlcorée fauVage. On mêlera</w:t>
      </w:r>
      <w:r>
        <w:br/>
        <w:t>dans chaque apofeme douze ou quinze grains de dia-</w:t>
      </w:r>
      <w:r>
        <w:br/>
        <w:t>phorétique minéral; &amp; pour en rendre le gout moins</w:t>
      </w:r>
      <w:r>
        <w:br/>
        <w:t>défagréable, ony ajoutera un peu de sirop de capilai-</w:t>
      </w:r>
      <w:r>
        <w:br/>
        <w:t>re, d’œillet ou autre semblable. Ce diaphorétique est</w:t>
      </w:r>
      <w:r>
        <w:br/>
        <w:t>un excellent remede. Il brife &amp; diVife la partie lym-&gt;..</w:t>
      </w:r>
      <w:r>
        <w:br/>
        <w:t>phatique trop crue &amp; trop grossiere, Eans catsser d’ar-</w:t>
      </w:r>
      <w:r>
        <w:br/>
        <w:t>deur ni d’agitation. Il rend la tranfpiration plus abon-</w:t>
      </w:r>
      <w:r>
        <w:br/>
        <w:t>dante, Eans diminuer le cours des urines. Il entretient</w:t>
      </w:r>
      <w:r>
        <w:br/>
        <w:t>le ventre libre, &amp; ne produit point d’éVacuations crues</w:t>
      </w:r>
      <w:r>
        <w:br/>
        <w:t>ni séreuEes. Les expériences que nous aVons faites de</w:t>
      </w:r>
      <w:r>
        <w:br/>
        <w:t>ce remede, nous ont fotiVent engagés à nous en ferVir</w:t>
      </w:r>
      <w:r>
        <w:br/>
        <w:t xml:space="preserve">dans </w:t>
      </w:r>
      <w:r>
        <w:rPr>
          <w:i/>
          <w:iCs/>
        </w:rPr>
        <w:t>les petites véroles</w:t>
      </w:r>
      <w:r>
        <w:t xml:space="preserve"> difcretes simples, lorsiqulétant</w:t>
      </w:r>
      <w:r>
        <w:br/>
        <w:t xml:space="preserve">appelles trop tard pour </w:t>
      </w:r>
      <w:r>
        <w:rPr>
          <w:lang w:val="el-GR" w:eastAsia="el-GR" w:bidi="el-GR"/>
        </w:rPr>
        <w:t>ρουνοΐτ</w:t>
      </w:r>
      <w:r w:rsidRPr="00381BCD">
        <w:rPr>
          <w:lang w:eastAsia="el-GR" w:bidi="el-GR"/>
        </w:rPr>
        <w:t xml:space="preserve"> </w:t>
      </w:r>
      <w:r>
        <w:t>purger aVant l'érup-</w:t>
      </w:r>
      <w:r>
        <w:br/>
        <w:t>tion , nous n’aVons découVert aucun accident qui dût</w:t>
      </w:r>
      <w:r>
        <w:br/>
        <w:t>nous déterminer à la purgation. Si ces apofemes ne lâ-</w:t>
      </w:r>
      <w:r>
        <w:br/>
        <w:t>chent pas assez le Ventre , on y pourra jOindre l’ufage</w:t>
      </w:r>
      <w:r>
        <w:br/>
        <w:t>des lavemens purgatifs. Nous aVons néantmoins ob-</w:t>
      </w:r>
      <w:r>
        <w:br/>
        <w:t>servé que la méthode la plus essiCace, étoit de faire</w:t>
      </w:r>
      <w:r>
        <w:br/>
        <w:t>fondre dans quatre prifes des apofemes de trois ou qua-</w:t>
      </w:r>
      <w:r>
        <w:br/>
        <w:t>tre onces chacune , deux ou trois grains de tartre stibié</w:t>
      </w:r>
      <w:r>
        <w:br/>
        <w:t>foluble, sielon les forces du malade, &amp; felon le besoin</w:t>
      </w:r>
    </w:p>
    <w:p w14:paraId="4D0EB570" w14:textId="77777777" w:rsidR="004E59D3" w:rsidRDefault="00000000">
      <w:pPr>
        <w:ind w:firstLine="360"/>
      </w:pPr>
      <w:r>
        <w:t>V A R 534</w:t>
      </w:r>
      <w:r>
        <w:br/>
        <w:t>de purger plus ou moins abondamment. On peut en</w:t>
      </w:r>
      <w:r>
        <w:br/>
        <w:t>tsser dès les premiers jours de l’éruption, &amp; le Conti-</w:t>
      </w:r>
      <w:r>
        <w:br/>
        <w:t>nuer jiffiqu’à Ce que la suppuration Commence. Nul</w:t>
      </w:r>
      <w:r>
        <w:br/>
        <w:t>sujet de craindre alors qu’il arrête ou lùspende la for-</w:t>
      </w:r>
      <w:r>
        <w:br/>
        <w:t>tie des boutons , &amp; le progrès qu’ils doÎVent faire.</w:t>
      </w:r>
      <w:r>
        <w:br/>
        <w:t>Nous ayons même remarqué qu’il diminuOlt la fieVre</w:t>
      </w:r>
      <w:r>
        <w:br/>
      </w:r>
      <w:r>
        <w:lastRenderedPageBreak/>
        <w:t>de la fuppuration.</w:t>
      </w:r>
    </w:p>
    <w:p w14:paraId="4853615A" w14:textId="77777777" w:rsidR="004E59D3" w:rsidRDefault="00000000">
      <w:pPr>
        <w:ind w:firstLine="360"/>
      </w:pPr>
      <w:r>
        <w:t>Si le déVoiement commence après l’éruption, ou immé-</w:t>
      </w:r>
      <w:r>
        <w:br/>
        <w:t>diatement aVant la suppuration , ou dans tout le tems</w:t>
      </w:r>
      <w:r>
        <w:br/>
        <w:t>qu’elle durera ; s’il fait rendre des matieres crues, sé-</w:t>
      </w:r>
      <w:r>
        <w:br/>
        <w:t>retsses &amp; Verdâtres, il faudra l’arrêter doucement en</w:t>
      </w:r>
      <w:r>
        <w:br/>
        <w:t>corrigeant le caractere des humeurs qui le caufent.</w:t>
      </w:r>
      <w:r>
        <w:br/>
        <w:t>Rien ne conVÎendra mieux alors que les abfOtbans</w:t>
      </w:r>
      <w:r>
        <w:br/>
        <w:t xml:space="preserve">proposés ci-dessus, auxquels on pourra joindre le </w:t>
      </w:r>
      <w:r>
        <w:rPr>
          <w:i/>
          <w:iCs/>
        </w:rPr>
        <w:t>ca-</w:t>
      </w:r>
      <w:r>
        <w:rPr>
          <w:i/>
          <w:iCs/>
        </w:rPr>
        <w:br/>
        <w:t>chou,</w:t>
      </w:r>
      <w:r>
        <w:t xml:space="preserve"> ou un peu de thériaque, pourvu que la tête ne</w:t>
      </w:r>
      <w:r>
        <w:br/>
        <w:t>soit nullement frappée. La poudre de la Comtesse de</w:t>
      </w:r>
      <w:r>
        <w:br/>
        <w:t>Kent, le bésoard oriental &amp; la tifane faite aVec les len-</w:t>
      </w:r>
      <w:r>
        <w:br/>
        <w:t>tilles font également utiles. Le déVoiement paroît</w:t>
      </w:r>
      <w:r>
        <w:br/>
        <w:t>quelquefois aVant l'éruption, ou dans les premiers</w:t>
      </w:r>
      <w:r>
        <w:br/>
        <w:t>jours qu’elle fe sait. Si les matieres font alors crues ou</w:t>
      </w:r>
      <w:r>
        <w:br/>
        <w:t>séreufes,' on s’abstiendra de mettre d’abord les abfor-</w:t>
      </w:r>
      <w:r>
        <w:br/>
        <w:t>bansen ufage. Ce ne sera qu’après aVoir fait prendre</w:t>
      </w:r>
      <w:r>
        <w:br/>
        <w:t>au malade un purgatif propre à Vuider les leVains qui</w:t>
      </w:r>
      <w:r>
        <w:br/>
        <w:t>feroient dans les premieres Voies, &amp; qui entretien-</w:t>
      </w:r>
      <w:r>
        <w:br/>
        <w:t>droient opiniâtrément le flux de Ventre. Au contraire,</w:t>
      </w:r>
      <w:r>
        <w:br/>
        <w:t>si les matieres ou évacuations fiant bilietsses ou de ben</w:t>
      </w:r>
      <w:r>
        <w:br/>
        <w:t xml:space="preserve">caractere, si elles n’empêchent pas l’éruption de </w:t>
      </w:r>
      <w:r>
        <w:rPr>
          <w:i/>
          <w:iCs/>
        </w:rPr>
        <w:t>se</w:t>
      </w:r>
      <w:r>
        <w:t xml:space="preserve"> fai-</w:t>
      </w:r>
      <w:r>
        <w:br/>
        <w:t>re &amp; les boutons de grossir; enfin si la fleVre ne de-</w:t>
      </w:r>
      <w:r>
        <w:br/>
        <w:t>vient pas plus Vice, on ne doit rien appréhender du</w:t>
      </w:r>
      <w:r>
        <w:br/>
        <w:t>déVoiement. Loin d’être dangereux, il ne fiera que sa-</w:t>
      </w:r>
      <w:r>
        <w:br/>
        <w:t xml:space="preserve">lutaire, quand même il </w:t>
      </w:r>
      <w:r>
        <w:rPr>
          <w:lang w:val="la-Latn" w:eastAsia="la-Latn" w:bidi="la-Latn"/>
        </w:rPr>
        <w:t xml:space="preserve">EurViendroit </w:t>
      </w:r>
      <w:r>
        <w:t>dans le tems de</w:t>
      </w:r>
      <w:r>
        <w:br/>
        <w:t>la suppuration. On pourra néantmoins modérer les</w:t>
      </w:r>
      <w:r>
        <w:br/>
        <w:t>évacuations, en cas qu’elles Eoient trop abondantes.</w:t>
      </w:r>
      <w:r>
        <w:br/>
        <w:t xml:space="preserve">Mais si elles viennent dans la </w:t>
      </w:r>
      <w:r>
        <w:rPr>
          <w:lang w:val="la-Latn" w:eastAsia="la-Latn" w:bidi="la-Latn"/>
        </w:rPr>
        <w:t xml:space="preserve">sitite </w:t>
      </w:r>
      <w:r>
        <w:t>à être supprimées</w:t>
      </w:r>
      <w:r>
        <w:br/>
        <w:t xml:space="preserve">trop </w:t>
      </w:r>
      <w:r>
        <w:rPr>
          <w:lang w:val="la-Latn" w:eastAsia="la-Latn" w:bidi="la-Latn"/>
        </w:rPr>
        <w:t>bruEquement</w:t>
      </w:r>
      <w:r>
        <w:t>, on sera obligé de les rappeller par</w:t>
      </w:r>
      <w:r>
        <w:br/>
        <w:t>le secours des apoEemes &amp; des autres remedes conve-</w:t>
      </w:r>
      <w:r>
        <w:br/>
        <w:t>nables. Nous estimons au reste, que dans tous les tems</w:t>
      </w:r>
      <w:r>
        <w:br/>
        <w:t xml:space="preserve">de la </w:t>
      </w:r>
      <w:r>
        <w:rPr>
          <w:i/>
          <w:iCs/>
        </w:rPr>
        <w:t>petite vérole</w:t>
      </w:r>
      <w:r>
        <w:t xml:space="preserve"> </w:t>
      </w:r>
      <w:r>
        <w:rPr>
          <w:lang w:val="la-Latn" w:eastAsia="la-Latn" w:bidi="la-Latn"/>
        </w:rPr>
        <w:t xml:space="preserve">dsscrete </w:t>
      </w:r>
      <w:r>
        <w:t>maligne, &amp; pendant la fup-</w:t>
      </w:r>
      <w:r>
        <w:br/>
        <w:t>puration même , lorsipue le malade a le ventre bouffi,</w:t>
      </w:r>
      <w:r>
        <w:br/>
        <w:t>qu’il Eent des grouillemens &amp; qu’il est ou inquiet ou</w:t>
      </w:r>
      <w:r>
        <w:br/>
        <w:t xml:space="preserve">agité, on doit </w:t>
      </w:r>
      <w:r>
        <w:rPr>
          <w:lang w:val="la-Latn" w:eastAsia="la-Latn" w:bidi="la-Latn"/>
        </w:rPr>
        <w:t xml:space="preserve">lui </w:t>
      </w:r>
      <w:r>
        <w:t>ordonner des laVemens , ou d’eau</w:t>
      </w:r>
      <w:r>
        <w:br/>
        <w:t>simple, ou faits aVec des décoctions conVenables. On</w:t>
      </w:r>
      <w:r>
        <w:br/>
        <w:t>pourra, s’il est nécessaire, les rendre purgatifs, aVec</w:t>
      </w:r>
      <w:r>
        <w:br/>
        <w:t>la casse, ou le lénitif fin, ou le catholicon double.</w:t>
      </w:r>
      <w:r>
        <w:br/>
        <w:t xml:space="preserve">Dans cette efpece de petite </w:t>
      </w:r>
      <w:r>
        <w:rPr>
          <w:i/>
          <w:iCs/>
        </w:rPr>
        <w:t>vérole,</w:t>
      </w:r>
      <w:r>
        <w:t xml:space="preserve"> la boisson doit être</w:t>
      </w:r>
      <w:r>
        <w:br/>
        <w:t>très-abondante. La trop grande agitation du fang, l'é-</w:t>
      </w:r>
      <w:r>
        <w:br/>
        <w:t>ruption des boutons, la douleur qu’on ressentlétant</w:t>
      </w:r>
      <w:r>
        <w:br/>
        <w:t>couché dessus, enfin la suppuration , causent souvent</w:t>
      </w:r>
      <w:r>
        <w:br/>
        <w:t>des insomnies , des inquiétudes, &amp;c. Pour calmer ces</w:t>
      </w:r>
      <w:r>
        <w:br/>
      </w:r>
      <w:r>
        <w:rPr>
          <w:lang w:val="la-Latn" w:eastAsia="la-Latn" w:bidi="la-Latn"/>
        </w:rPr>
        <w:t xml:space="preserve">accidens, </w:t>
      </w:r>
      <w:r>
        <w:t xml:space="preserve">on peut ordonner quelque petite dsse de </w:t>
      </w:r>
      <w:r>
        <w:rPr>
          <w:i/>
          <w:iCs/>
        </w:rPr>
        <w:t>si-</w:t>
      </w:r>
      <w:r>
        <w:rPr>
          <w:i/>
          <w:iCs/>
        </w:rPr>
        <w:br/>
        <w:t>rop</w:t>
      </w:r>
      <w:r>
        <w:t xml:space="preserve"> de diacode. Ce ne sera néantmoins que quand le ma-</w:t>
      </w:r>
      <w:r>
        <w:br/>
        <w:t>lade n’aura pas la tête embarrassée, quand il n’éprou*</w:t>
      </w:r>
      <w:r>
        <w:br/>
        <w:t>vera ni délire, ni mouVemens Convulsifs, qu’il ne torn-</w:t>
      </w:r>
      <w:r>
        <w:br/>
        <w:t>bera point dans une efpeee d’ÎVresse ou d’assoupisse-</w:t>
      </w:r>
      <w:r>
        <w:br/>
        <w:t>ment, &amp; quand l’insomnie ou l'agitation ne feront</w:t>
      </w:r>
      <w:r>
        <w:br/>
        <w:t>point causées par la Violence de la fieVre. Dans ces</w:t>
      </w:r>
      <w:r>
        <w:br/>
        <w:t>dernieres circonstances , on s’abstiendra des narcoti-</w:t>
      </w:r>
      <w:r>
        <w:br/>
        <w:t>ques, &amp; l'on tentera seulement l’effet du sirop de né-</w:t>
      </w:r>
      <w:r>
        <w:br/>
        <w:t xml:space="preserve">nuphar. Enfin si </w:t>
      </w:r>
      <w:r>
        <w:rPr>
          <w:lang w:val="la-Latn" w:eastAsia="la-Latn" w:bidi="la-Latn"/>
        </w:rPr>
        <w:t xml:space="preserve">Pinfiomnie </w:t>
      </w:r>
      <w:r>
        <w:t>outrée oblige d’avoir re-</w:t>
      </w:r>
      <w:r>
        <w:br/>
        <w:t>cours à quelque narcotique plus fort, nous croyons</w:t>
      </w:r>
      <w:r>
        <w:br/>
        <w:t>qu’on doit employer par préférence la thériaque ou</w:t>
      </w:r>
      <w:r>
        <w:br/>
        <w:t>le laudanum de Sydenham, ou quelqu’autre composi-</w:t>
      </w:r>
      <w:r>
        <w:br/>
        <w:t>tion chargée d’aromates, qui corrige l’action de l'o-</w:t>
      </w:r>
      <w:r>
        <w:br/>
        <w:t>pium. Car nous avons souvent remarqué que l’opium</w:t>
      </w:r>
      <w:r>
        <w:br/>
        <w:t>ou le sirop de diacode, étant pris sieuls &amp;sians mélan-</w:t>
      </w:r>
      <w:r>
        <w:br/>
        <w:t>ge, jettent dans des assoupissemens très-fâeheux &amp; ne</w:t>
      </w:r>
      <w:r>
        <w:br/>
        <w:t>font qu’augmenter le délire.</w:t>
      </w:r>
    </w:p>
    <w:p w14:paraId="41CAA777" w14:textId="77777777" w:rsidR="004E59D3" w:rsidRDefault="00000000">
      <w:r>
        <w:t>Lorsique la suppuration commencera , il faudra retran-</w:t>
      </w:r>
      <w:r>
        <w:br/>
        <w:t>cher le diaphorétique minéral, ou en diminuer beau-</w:t>
      </w:r>
      <w:r>
        <w:br/>
        <w:t>coup la quantité. On continuera les apofemes pris sim-</w:t>
      </w:r>
      <w:r>
        <w:br/>
        <w:t>plement &amp; Eans y rien ajouter. Si l’on craint qu’ils ne</w:t>
      </w:r>
      <w:r>
        <w:br/>
        <w:t>s’aigrissent dans l'estomac, on y ajoutera quelques ab-</w:t>
      </w:r>
      <w:r>
        <w:br/>
        <w:t>forbans terreux, tel que le corail, &amp;c. C’est principa-</w:t>
      </w:r>
      <w:r>
        <w:br/>
        <w:t>lement dans le tems de la suppuration que la boisson</w:t>
      </w:r>
      <w:r>
        <w:br/>
        <w:t xml:space="preserve">doit être très-abondante. Quant aux bouillons, ils </w:t>
      </w:r>
      <w:r>
        <w:rPr>
          <w:i/>
          <w:iCs/>
        </w:rPr>
        <w:t>se-</w:t>
      </w:r>
      <w:r>
        <w:rPr>
          <w:i/>
          <w:iCs/>
        </w:rPr>
        <w:br/>
        <w:t>ront</w:t>
      </w:r>
      <w:r>
        <w:t xml:space="preserve"> toujours les mêmes que ceux qui ont été prescrits.</w:t>
      </w:r>
    </w:p>
    <w:p w14:paraId="16875E0B" w14:textId="77777777" w:rsidR="004E59D3" w:rsidRDefault="00000000">
      <w:r>
        <w:rPr>
          <w:b/>
          <w:bCs/>
        </w:rPr>
        <w:t>Ll ij</w:t>
      </w:r>
      <w:r>
        <w:br w:type="page"/>
      </w:r>
    </w:p>
    <w:p w14:paraId="622F8F5B" w14:textId="77777777" w:rsidR="004E59D3" w:rsidRDefault="00000000">
      <w:r>
        <w:rPr>
          <w:i/>
          <w:iCs/>
        </w:rPr>
        <w:lastRenderedPageBreak/>
        <w:t>535 S. A R</w:t>
      </w:r>
    </w:p>
    <w:p w14:paraId="559B7B36" w14:textId="77777777" w:rsidR="004E59D3" w:rsidRDefault="00000000">
      <w:pPr>
        <w:ind w:firstLine="360"/>
      </w:pPr>
      <w:r>
        <w:t>Il est à remarquer que le délire, les mouvemens con-</w:t>
      </w:r>
      <w:r>
        <w:br/>
        <w:t xml:space="preserve">vulllfs &amp; les autres </w:t>
      </w:r>
      <w:r>
        <w:rPr>
          <w:lang w:val="la-Latn" w:eastAsia="la-Latn" w:bidi="la-Latn"/>
        </w:rPr>
        <w:t xml:space="preserve">accidens </w:t>
      </w:r>
      <w:r>
        <w:t>qui surviennent dans le</w:t>
      </w:r>
      <w:r>
        <w:br/>
        <w:t xml:space="preserve">tems de la suppuration , font ordinairement </w:t>
      </w:r>
      <w:r>
        <w:rPr>
          <w:lang w:val="la-Latn" w:eastAsia="la-Latn" w:bidi="la-Latn"/>
        </w:rPr>
        <w:t>mertels</w:t>
      </w:r>
      <w:r>
        <w:rPr>
          <w:lang w:val="la-Latn" w:eastAsia="la-Latn" w:bidi="la-Latn"/>
        </w:rPr>
        <w:br/>
      </w:r>
      <w:r>
        <w:t>quand ils font poussés à un certain degré. On aura</w:t>
      </w:r>
      <w:r>
        <w:br/>
        <w:t>pour lors fujet de craindre que dès le commencement</w:t>
      </w:r>
      <w:r>
        <w:br/>
        <w:t xml:space="preserve">de la maladie il ne </w:t>
      </w:r>
      <w:r>
        <w:rPr>
          <w:i/>
          <w:iCs/>
        </w:rPr>
        <w:t>se</w:t>
      </w:r>
      <w:r>
        <w:t xml:space="preserve"> soit formé quelque embarras</w:t>
      </w:r>
      <w:r>
        <w:br/>
        <w:t>dans les glandes, ou dans les vaisseaux lymphatiques</w:t>
      </w:r>
      <w:r>
        <w:br/>
        <w:t>du cerveau. Quand on est assez heureux pour prévoir</w:t>
      </w:r>
      <w:r>
        <w:br/>
        <w:t xml:space="preserve">ces </w:t>
      </w:r>
      <w:r>
        <w:rPr>
          <w:lang w:val="la-Latn" w:eastAsia="la-Latn" w:bidi="la-Latn"/>
        </w:rPr>
        <w:t xml:space="preserve">accidens, </w:t>
      </w:r>
      <w:r>
        <w:t>il n’y a point de remede plus efficace</w:t>
      </w:r>
      <w:r>
        <w:br/>
        <w:t>pour les préVenir ou en arrêter les fuites funestes, que</w:t>
      </w:r>
      <w:r>
        <w:br/>
        <w:t>les emplâtres vésicatoires. Il faudra les appliquer dou-</w:t>
      </w:r>
      <w:r>
        <w:br/>
        <w:t>ze ou quinze heures au moins avant que ces fymptomes</w:t>
      </w:r>
      <w:r>
        <w:br/>
        <w:t>soient deVenus considérables. Dans ces occasions nous</w:t>
      </w:r>
      <w:r>
        <w:br/>
        <w:t>avons tenté plusieurs fois les faignées &amp; les vomitifs:</w:t>
      </w:r>
      <w:r>
        <w:br/>
        <w:t>mais nous avons éprouvé que le succès en étoit très-</w:t>
      </w:r>
      <w:r>
        <w:br/>
        <w:t>rare. Si les redoublement de la fievre, ou les autres</w:t>
      </w:r>
      <w:r>
        <w:br/>
      </w:r>
      <w:r>
        <w:rPr>
          <w:lang w:val="la-Latn" w:eastAsia="la-Latn" w:bidi="la-Latn"/>
        </w:rPr>
        <w:t xml:space="preserve">accidens </w:t>
      </w:r>
      <w:r>
        <w:t>continuent après que la suppuration sera fi-</w:t>
      </w:r>
      <w:r>
        <w:br/>
        <w:t>nie, ou dans le tems que les boutons Commenteront à</w:t>
      </w:r>
      <w:r>
        <w:br/>
        <w:t>fe sécher, on pourra mettre en tssage les remedes indi-</w:t>
      </w:r>
      <w:r>
        <w:br/>
        <w:t>qués. Les vomitifs ou les purgatifs nous ont toujours</w:t>
      </w:r>
      <w:r>
        <w:br/>
        <w:t xml:space="preserve">très bien réussi contre ces différens </w:t>
      </w:r>
      <w:r>
        <w:rPr>
          <w:lang w:val="la-Latn" w:eastAsia="la-Latn" w:bidi="la-Latn"/>
        </w:rPr>
        <w:t xml:space="preserve">accidens, </w:t>
      </w:r>
      <w:r>
        <w:t>qu’on</w:t>
      </w:r>
      <w:r>
        <w:br/>
        <w:t>doit s’attacher à Combattre uniquement &amp; sans aVoir</w:t>
      </w:r>
      <w:r>
        <w:br/>
        <w:t xml:space="preserve">égard à la </w:t>
      </w:r>
      <w:r>
        <w:rPr>
          <w:i/>
          <w:iCs/>
        </w:rPr>
        <w:t>petite vérole.</w:t>
      </w:r>
      <w:r>
        <w:t xml:space="preserve"> On n’a plus lieu de la Craindre</w:t>
      </w:r>
      <w:r>
        <w:br/>
        <w:t>dès que la fuppuration est finie; Car l’humeur qui est</w:t>
      </w:r>
      <w:r>
        <w:br/>
        <w:t>renfermée dans les boutons est alors ou desséchée, ou</w:t>
      </w:r>
      <w:r>
        <w:br/>
        <w:t>tellement épaissie , qu’elle ne peut plus rien fournir</w:t>
      </w:r>
      <w:r>
        <w:br/>
        <w:t>dans la masse du fang. Lorsque la matiere purulente</w:t>
      </w:r>
      <w:r>
        <w:br/>
        <w:t>des boutons est trop claire &amp; trop fondue , ils ne fe fe-</w:t>
      </w:r>
      <w:r>
        <w:br/>
        <w:t>chent que très-lentement; ce qui prolonge la fievre de</w:t>
      </w:r>
      <w:r>
        <w:br/>
        <w:t>la suppuration. Cette fieVre, qui n’a point de redou-</w:t>
      </w:r>
      <w:r>
        <w:br/>
        <w:t>biement marqué, dépend du caractere trop liquide &amp;</w:t>
      </w:r>
      <w:r>
        <w:br/>
        <w:t>trop siilé de cette matiere, dont quelques parties se</w:t>
      </w:r>
      <w:r>
        <w:br/>
        <w:t>mêlent aVec le sang. Pour lors il faut faire couper les</w:t>
      </w:r>
      <w:r>
        <w:br/>
        <w:t>boutons partout le corps, afin d’en faire fortir l’hu-</w:t>
      </w:r>
      <w:r>
        <w:br/>
        <w:t>meur purulente , ce qui suffit ordinairement pour faire</w:t>
      </w:r>
      <w:r>
        <w:br/>
        <w:t>cesser la fieVre. On doit cependant mettre en ufage les</w:t>
      </w:r>
      <w:r>
        <w:br/>
        <w:t xml:space="preserve">purgatifs &amp; les adoucissans pour calmer le fang &amp; </w:t>
      </w:r>
      <w:r>
        <w:rPr>
          <w:i/>
          <w:iCs/>
        </w:rPr>
        <w:t>éva-</w:t>
      </w:r>
      <w:r>
        <w:rPr>
          <w:i/>
          <w:iCs/>
        </w:rPr>
        <w:br/>
        <w:t>cuer</w:t>
      </w:r>
      <w:r>
        <w:t xml:space="preserve"> les fels grossiers dont il est encore chargé.</w:t>
      </w:r>
    </w:p>
    <w:p w14:paraId="48D2A8B3" w14:textId="77777777" w:rsidR="004E59D3" w:rsidRDefault="00000000">
      <w:pPr>
        <w:ind w:left="360" w:hanging="360"/>
      </w:pPr>
      <w:r>
        <w:t xml:space="preserve">La deuxieme espece de </w:t>
      </w:r>
      <w:r>
        <w:rPr>
          <w:i/>
          <w:iCs/>
        </w:rPr>
        <w:t>petite vérole</w:t>
      </w:r>
      <w:r>
        <w:t xml:space="preserve"> difcrete maligne est</w:t>
      </w:r>
      <w:r>
        <w:br/>
        <w:t>celle dans laquelle lafieVre, qui est très-forte , fe joint</w:t>
      </w:r>
      <w:r>
        <w:br/>
        <w:t>à une efpece de rougeole pourprée. On apperçoit silr</w:t>
      </w:r>
      <w:r>
        <w:br/>
      </w:r>
      <w:r>
        <w:rPr>
          <w:lang w:val="la-Latn" w:eastAsia="la-Latn" w:bidi="la-Latn"/>
        </w:rPr>
        <w:t xml:space="preserve">disterentes </w:t>
      </w:r>
      <w:r>
        <w:t>parties du corps, principalement silr la pole</w:t>
      </w:r>
      <w:r>
        <w:br/>
        <w:t>trine, une multitude innombrable de petites vésicules</w:t>
      </w:r>
      <w:r>
        <w:br/>
        <w:t>remplies d’une sérosité très-claire, &amp; qui rendent la</w:t>
      </w:r>
      <w:r>
        <w:br/>
        <w:t>peau rude &amp; raboteusie. On doit la traiter de même</w:t>
      </w:r>
      <w:r>
        <w:br/>
        <w:t>que les fieVres malignes.</w:t>
      </w:r>
    </w:p>
    <w:p w14:paraId="549EABF3" w14:textId="77777777" w:rsidR="004E59D3" w:rsidRDefault="00000000">
      <w:r>
        <w:rPr>
          <w:i/>
          <w:iCs/>
        </w:rPr>
        <w:t>De la petite vérole confluante simple.</w:t>
      </w:r>
    </w:p>
    <w:p w14:paraId="663769B5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petite vérole</w:t>
      </w:r>
      <w:r>
        <w:t xml:space="preserve"> confluante simple est celle dans laquelle la</w:t>
      </w:r>
      <w:r>
        <w:br/>
        <w:t>fieVre &amp; les autres flymptomes cessent tout-à-fait, ou</w:t>
      </w:r>
      <w:r>
        <w:br/>
        <w:t>diminuent considérablement après l’éruption, maisre-</w:t>
      </w:r>
      <w:r>
        <w:br/>
        <w:t>viennent aVec Violence dans le tems de la fuppuration</w:t>
      </w:r>
      <w:r>
        <w:br/>
        <w:t>&amp; quelquefois aVec inflammation. Quelque difficile</w:t>
      </w:r>
      <w:r>
        <w:br/>
        <w:t>qu’il foit de connoître dès le commencement de la ma-</w:t>
      </w:r>
      <w:r>
        <w:br/>
        <w:t xml:space="preserve">ladie s’il </w:t>
      </w:r>
      <w:r>
        <w:rPr>
          <w:i/>
          <w:iCs/>
        </w:rPr>
        <w:t>se</w:t>
      </w:r>
      <w:r>
        <w:t xml:space="preserve"> sait quelque engorgement dans les Vaiileaux</w:t>
      </w:r>
      <w:r>
        <w:br/>
        <w:t>lymphatiques , Volai cependant quelques signes qui</w:t>
      </w:r>
      <w:r>
        <w:br/>
        <w:t>peuVent le faire conjecturer.</w:t>
      </w:r>
    </w:p>
    <w:p w14:paraId="76DF3C30" w14:textId="77777777" w:rsidR="004E59D3" w:rsidRDefault="00000000">
      <w:pPr>
        <w:ind w:left="360" w:hanging="360"/>
      </w:pPr>
      <w:r>
        <w:t>Si le malade n’a pas d’abord été faigné fuffifamment, &amp;</w:t>
      </w:r>
      <w:r>
        <w:br/>
        <w:t>s’il a pris des cordiaux Vifs &amp; brûlans.</w:t>
      </w:r>
    </w:p>
    <w:p w14:paraId="6D14EBCE" w14:textId="77777777" w:rsidR="004E59D3" w:rsidRDefault="00000000">
      <w:pPr>
        <w:ind w:left="360" w:hanging="360"/>
      </w:pPr>
      <w:r>
        <w:t>Si après l’éruption il est plus assoupi qu’il ne devroit</w:t>
      </w:r>
      <w:r>
        <w:br/>
        <w:t>l’être.</w:t>
      </w:r>
    </w:p>
    <w:p w14:paraId="56A72D1A" w14:textId="77777777" w:rsidR="004E59D3" w:rsidRDefault="00000000">
      <w:pPr>
        <w:ind w:left="360" w:hanging="360"/>
      </w:pPr>
      <w:r>
        <w:t>S’il fent un bourdonnement &amp; un bruit continuel dans</w:t>
      </w:r>
      <w:r>
        <w:br/>
        <w:t>les oreilles.</w:t>
      </w:r>
    </w:p>
    <w:p w14:paraId="667A349B" w14:textId="77777777" w:rsidR="004E59D3" w:rsidRDefault="00000000">
      <w:pPr>
        <w:ind w:left="360" w:hanging="360"/>
      </w:pPr>
      <w:r>
        <w:t>Si pendant fes assoupissemens il lui survient des rêVeries</w:t>
      </w:r>
      <w:r>
        <w:br/>
        <w:t>légeres &amp; fréquentes.</w:t>
      </w:r>
    </w:p>
    <w:p w14:paraId="7941094E" w14:textId="77777777" w:rsidR="004E59D3" w:rsidRDefault="00000000">
      <w:r>
        <w:t>S’il est fort inquiet &amp; fort agité.</w:t>
      </w:r>
    </w:p>
    <w:p w14:paraId="4F0EDDDC" w14:textId="77777777" w:rsidR="004E59D3" w:rsidRDefault="00000000">
      <w:pPr>
        <w:ind w:left="360" w:hanging="360"/>
      </w:pPr>
      <w:r>
        <w:t>Si le Ventre est bouffi &amp; gonflé, quoiqu’on Fait débarrassé</w:t>
      </w:r>
      <w:r>
        <w:br/>
        <w:t>par des laVemens.</w:t>
      </w:r>
    </w:p>
    <w:p w14:paraId="086229C0" w14:textId="77777777" w:rsidR="004E59D3" w:rsidRDefault="00000000">
      <w:r>
        <w:t>Si la langue est fort sache.</w:t>
      </w:r>
    </w:p>
    <w:p w14:paraId="38E862A6" w14:textId="77777777" w:rsidR="004E59D3" w:rsidRDefault="00000000">
      <w:pPr>
        <w:ind w:left="360" w:hanging="360"/>
      </w:pPr>
      <w:r>
        <w:t>Si les urines coulent en très-petite quantité &amp; si elles font</w:t>
      </w:r>
      <w:r>
        <w:br/>
        <w:t>sort colorées.</w:t>
      </w:r>
    </w:p>
    <w:p w14:paraId="461D411D" w14:textId="77777777" w:rsidR="004E59D3" w:rsidRDefault="00000000">
      <w:pPr>
        <w:ind w:left="360" w:hanging="360"/>
      </w:pPr>
      <w:r>
        <w:t>Si les boutons ne s’éleVent point assez , c’est-à-dire, s’ils</w:t>
      </w:r>
      <w:r>
        <w:br/>
        <w:t>font plats ou enfoncés dans leur centre,</w:t>
      </w:r>
    </w:p>
    <w:p w14:paraId="6B57C1F6" w14:textId="77777777" w:rsidR="004E59D3" w:rsidRDefault="00000000">
      <w:pPr>
        <w:tabs>
          <w:tab w:val="left" w:pos="2632"/>
        </w:tabs>
      </w:pPr>
      <w:r>
        <w:t>VAR</w:t>
      </w:r>
      <w:r>
        <w:tab/>
        <w:t>536</w:t>
      </w:r>
    </w:p>
    <w:p w14:paraId="20B8DEB3" w14:textId="77777777" w:rsidR="004E59D3" w:rsidRDefault="00000000">
      <w:pPr>
        <w:ind w:left="360" w:hanging="360"/>
      </w:pPr>
      <w:r>
        <w:t>Quand même il y auroit lieu de juger qu’il ne Ee seroit</w:t>
      </w:r>
      <w:r>
        <w:br/>
        <w:t>point formé d’engorgement dès la naissance de la ma-</w:t>
      </w:r>
      <w:r>
        <w:br/>
        <w:t>ladie, on ne laisseroit pas d’avoir tout à craindre dans</w:t>
      </w:r>
      <w:r>
        <w:br/>
        <w:t>le tems de la fuppuration , où la raréfaction des li-</w:t>
      </w:r>
      <w:r>
        <w:br/>
        <w:t xml:space="preserve">queurs deVient très-VÎVe. S’il est permis de </w:t>
      </w:r>
      <w:r>
        <w:rPr>
          <w:i/>
          <w:iCs/>
        </w:rPr>
        <w:t>se</w:t>
      </w:r>
      <w:r>
        <w:t xml:space="preserve"> rassurer</w:t>
      </w:r>
      <w:r>
        <w:br/>
        <w:t>contre les tristes événemens qui leur fuccedent pres-</w:t>
      </w:r>
      <w:r>
        <w:br/>
        <w:t>que toujours, ce ne peut être que par rapport à la con-</w:t>
      </w:r>
      <w:r>
        <w:br/>
        <w:t>duite qulon aura tenue dans la cure dès le commence-</w:t>
      </w:r>
      <w:r>
        <w:br/>
        <w:t>ment &amp; pen-dant le cours de la maladie. Les mouVe-</w:t>
      </w:r>
      <w:r>
        <w:br/>
        <w:t xml:space="preserve">mens conVulsifs , Ie transport, &amp;c. font des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lastRenderedPageBreak/>
        <w:t>funestes, &amp; lorfqu’ils surViennent tout-à-coup dans les</w:t>
      </w:r>
      <w:r>
        <w:br/>
        <w:t>derniers jours de la suppuration, &amp; après même que le</w:t>
      </w:r>
      <w:r>
        <w:br/>
        <w:t>malade a été d’abord éVaeué, tant parla saignée que</w:t>
      </w:r>
      <w:r>
        <w:br/>
        <w:t>par les purgatifs , ils annoncent prefque toujours une</w:t>
      </w:r>
      <w:r>
        <w:br/>
        <w:t>mort prochaine &amp; inéVÎtable. Au contraire, si le mala-</w:t>
      </w:r>
      <w:r>
        <w:br/>
        <w:t>de n’a été ni faigné ni purgé les premiers jours de sa</w:t>
      </w:r>
      <w:r>
        <w:br/>
        <w:t>maladie, cesaceidens deVÎendront moins terribles, &amp;</w:t>
      </w:r>
      <w:r>
        <w:br/>
        <w:t>il ne sera pas impossible d’en préVenir les fuites par les</w:t>
      </w:r>
      <w:r>
        <w:br/>
        <w:t>Eaignées, les purgatifs, &amp;c.</w:t>
      </w:r>
    </w:p>
    <w:p w14:paraId="6F4434E4" w14:textId="77777777" w:rsidR="004E59D3" w:rsidRDefault="00000000">
      <w:pPr>
        <w:ind w:left="360" w:hanging="360"/>
      </w:pPr>
      <w:r>
        <w:t xml:space="preserve">Cette efpeee de </w:t>
      </w:r>
      <w:r>
        <w:rPr>
          <w:i/>
          <w:iCs/>
        </w:rPr>
        <w:t>petite-vérole</w:t>
      </w:r>
      <w:r>
        <w:t xml:space="preserve"> est beaucoup moins à crain-</w:t>
      </w:r>
      <w:r>
        <w:br/>
        <w:t>dre que la difcrete maligne. Elle ne laisse pas néant-</w:t>
      </w:r>
      <w:r>
        <w:br/>
        <w:t>moins de mettre souvent le malade en grand danger ,</w:t>
      </w:r>
      <w:r>
        <w:br/>
        <w:t>furtout dans le tems de la suppuration. En effet, lorsi-</w:t>
      </w:r>
      <w:r>
        <w:br/>
        <w:t>que l'humeur contenue dans une multitude infinie de</w:t>
      </w:r>
      <w:r>
        <w:br/>
        <w:t xml:space="preserve">boutons. Vient à </w:t>
      </w:r>
      <w:r>
        <w:rPr>
          <w:i/>
          <w:iCs/>
        </w:rPr>
        <w:t>se</w:t>
      </w:r>
      <w:r>
        <w:t xml:space="preserve"> tourner en pus, le sang </w:t>
      </w:r>
      <w:r>
        <w:rPr>
          <w:i/>
          <w:iCs/>
        </w:rPr>
        <w:t>se</w:t>
      </w:r>
      <w:r>
        <w:t xml:space="preserve"> gonfle</w:t>
      </w:r>
      <w:r>
        <w:br/>
        <w:t>&amp; Ee raréfie prodigieusement. Il s’engorge assez Eou-</w:t>
      </w:r>
      <w:r>
        <w:br/>
        <w:t>Vent dans les Vaisseaux lymphatiques de la tête, &amp; y</w:t>
      </w:r>
      <w:r>
        <w:br/>
        <w:t>forme une inflammation Violente. Quelquefois même</w:t>
      </w:r>
      <w:r>
        <w:br/>
        <w:t>il les dilate si Violemment, qu’il les force de fe rom-</w:t>
      </w:r>
      <w:r>
        <w:br/>
        <w:t>pre &amp; de s’ouvrir. Et pour lors le fang s’épanchant</w:t>
      </w:r>
      <w:r>
        <w:br/>
        <w:t>tout-à-coup, caisse une apoplexie qui tue le malade</w:t>
      </w:r>
      <w:r>
        <w:br/>
        <w:t>en un instant. La premiere précaution dont on doit</w:t>
      </w:r>
      <w:r>
        <w:br/>
        <w:t xml:space="preserve">s’armer contre ces </w:t>
      </w:r>
      <w:r>
        <w:rPr>
          <w:lang w:val="la-Latn" w:eastAsia="la-Latn" w:bidi="la-Latn"/>
        </w:rPr>
        <w:t xml:space="preserve">accidens </w:t>
      </w:r>
      <w:r>
        <w:t>terribles, est de faire fai-</w:t>
      </w:r>
      <w:r>
        <w:br/>
        <w:t>gner plusieurs fois le malade dès le commencement.</w:t>
      </w:r>
      <w:r>
        <w:br/>
        <w:t>S’il est d’un tempérament fort fanguin, &amp; qu’il aitpassé</w:t>
      </w:r>
      <w:r>
        <w:br/>
        <w:t>Vingt ou Vingt cinq ans, on lui ordonnera d’abord une</w:t>
      </w:r>
      <w:r>
        <w:br/>
        <w:t>ou deux faignées du bras pour en Venir ensuite à celle</w:t>
      </w:r>
      <w:r>
        <w:br/>
        <w:t>du pié. Il ne faudra pas même hésiter à la réitérer, par</w:t>
      </w:r>
      <w:r>
        <w:br/>
        <w:t>rapport à PexcessiVe dilatation que doiVent souffrir les</w:t>
      </w:r>
      <w:r>
        <w:br/>
        <w:t>vaisseaux de l’intérieur de la tête.</w:t>
      </w:r>
    </w:p>
    <w:p w14:paraId="26AE140D" w14:textId="77777777" w:rsidR="004E59D3" w:rsidRDefault="00000000">
      <w:pPr>
        <w:ind w:left="360" w:hanging="360"/>
      </w:pPr>
      <w:r>
        <w:t>Les purgatifs &amp; les vomitifs doivent enfuite trouVerleur</w:t>
      </w:r>
      <w:r>
        <w:br/>
        <w:t>place , car ils ne Eont pas moins nécessaires que la fai-</w:t>
      </w:r>
      <w:r>
        <w:br/>
        <w:t xml:space="preserve">gnéedans cette efpece de </w:t>
      </w:r>
      <w:r>
        <w:rPr>
          <w:i/>
          <w:iCs/>
        </w:rPr>
        <w:t>petite-vérole s</w:t>
      </w:r>
      <w:r>
        <w:t xml:space="preserve"> où il est impor-</w:t>
      </w:r>
      <w:r>
        <w:br/>
        <w:t>tant d’évacuer une partie de cette quantité d’humeurs</w:t>
      </w:r>
      <w:r>
        <w:br/>
        <w:t xml:space="preserve">qui abondent dans les Vaisseaux &amp; dans les glandes. </w:t>
      </w:r>
      <w:r>
        <w:rPr>
          <w:b/>
          <w:bCs/>
        </w:rPr>
        <w:t>Il</w:t>
      </w:r>
      <w:r>
        <w:rPr>
          <w:b/>
          <w:bCs/>
        </w:rPr>
        <w:br/>
      </w:r>
      <w:r>
        <w:t>Eera très-utile de purger une seconde fois , si les cir-</w:t>
      </w:r>
      <w:r>
        <w:br/>
        <w:t>constances de la maladie l’exigent &amp; le permettent.</w:t>
      </w:r>
      <w:r>
        <w:br/>
        <w:t xml:space="preserve">On doit néanrmoins obferVer qu’on </w:t>
      </w:r>
      <w:r>
        <w:rPr>
          <w:i/>
          <w:iCs/>
        </w:rPr>
        <w:t>n’a</w:t>
      </w:r>
      <w:r>
        <w:t xml:space="preserve"> point alors à</w:t>
      </w:r>
      <w:r>
        <w:br/>
        <w:t>combattre une fieVre distincte &amp; indépendante, ainsi</w:t>
      </w:r>
      <w:r>
        <w:br/>
        <w:t xml:space="preserve">que dans les </w:t>
      </w:r>
      <w:r>
        <w:rPr>
          <w:i/>
          <w:iCs/>
        </w:rPr>
        <w:t>petites-véroles</w:t>
      </w:r>
      <w:r>
        <w:t xml:space="preserve"> qui ont un caractere de ma-</w:t>
      </w:r>
      <w:r>
        <w:br/>
        <w:t>lignité. Par conféquent les éVacuations doiVent être</w:t>
      </w:r>
      <w:r>
        <w:br/>
        <w:t>moins abondantes. Après aVoir suffisamment délempli</w:t>
      </w:r>
      <w:r>
        <w:br/>
        <w:t>les Vaisseaux sanguins par le secours des saignées , &amp;</w:t>
      </w:r>
      <w:r>
        <w:br/>
        <w:t xml:space="preserve">enleyé par celui des purgatifs &amp; des Vomitifs les </w:t>
      </w:r>
      <w:r>
        <w:rPr>
          <w:lang w:val="la-Latn" w:eastAsia="la-Latn" w:bidi="la-Latn"/>
        </w:rPr>
        <w:t>crudi-</w:t>
      </w:r>
      <w:r>
        <w:rPr>
          <w:lang w:val="la-Latn" w:eastAsia="la-Latn" w:bidi="la-Latn"/>
        </w:rPr>
        <w:br/>
      </w:r>
      <w:r>
        <w:t>tés glaireufes du fang &amp; des premieres Voies, on fe pro-</w:t>
      </w:r>
      <w:r>
        <w:br/>
        <w:t>pofera trois Vues principales. La premiere fera de dé-</w:t>
      </w:r>
      <w:r>
        <w:br/>
        <w:t>tremperle fang &amp; de le rendre très-fluide, pour em-</w:t>
      </w:r>
      <w:r>
        <w:br/>
        <w:t>pêcher qu’il ne fe gonfle extremement dans le tems de</w:t>
      </w:r>
      <w:r>
        <w:br/>
        <w:t>la fuppuration. La seconde, de faire couler abondam-</w:t>
      </w:r>
      <w:r>
        <w:br/>
        <w:t>ment les urines ; afin de suppléer par cette éVacuation</w:t>
      </w:r>
      <w:r>
        <w:br/>
        <w:t>âu défaut de la transpiration , qui pour lors est toujours</w:t>
      </w:r>
      <w:r>
        <w:br/>
        <w:t>fort imparfaite. La troisieme de dÎVÎser, d’atténuer la</w:t>
      </w:r>
      <w:r>
        <w:br/>
        <w:t xml:space="preserve">bile,&amp; </w:t>
      </w:r>
      <w:r>
        <w:rPr>
          <w:lang w:val="la-Latn" w:eastAsia="la-Latn" w:bidi="la-Latn"/>
        </w:rPr>
        <w:t xml:space="preserve">delui </w:t>
      </w:r>
      <w:r>
        <w:t>donner la fluidité qui lui est nécessaire,</w:t>
      </w:r>
      <w:r>
        <w:br/>
        <w:t>pousse siéparer aisiément par les glandes du foie. CariI</w:t>
      </w:r>
      <w:r>
        <w:br/>
        <w:t>n’y a point de parties aussi sujettes à s’embarrasser que</w:t>
      </w:r>
      <w:r>
        <w:br/>
        <w:t>ces glandes, ce qui caufe souvent dans le tems de la</w:t>
      </w:r>
      <w:r>
        <w:br/>
        <w:t>suppuration des mouvemens irréguliers de fievre, des</w:t>
      </w:r>
      <w:r>
        <w:br/>
        <w:t>hémorrhagies, des vomissemens , des foiblesses, &amp;c.</w:t>
      </w:r>
      <w:r>
        <w:br/>
        <w:t>Pour satisfaire à ces différentes indications , dès que le</w:t>
      </w:r>
      <w:r>
        <w:br/>
        <w:t>malade aura été purgé , on lui fera prendre entre cha-</w:t>
      </w:r>
      <w:r>
        <w:br/>
        <w:t>que bouillon des apofemes délayans faits avec 1a dé-</w:t>
      </w:r>
      <w:r>
        <w:br/>
        <w:t>coction de feuilles de bourache,de buglofe, de fcolo-</w:t>
      </w:r>
      <w:r>
        <w:br/>
        <w:t>pendre &amp; de chicorée fauvage. On mêlera dans quatre</w:t>
      </w:r>
      <w:r>
        <w:br/>
        <w:t>onces de cette décoction quinze ou vingt grains de</w:t>
      </w:r>
      <w:r>
        <w:br/>
        <w:t>diaphorétique minéral, &amp; un demi-grain ou un grain</w:t>
      </w:r>
      <w:r>
        <w:br/>
        <w:t>defelstibié foluble. Lorfque la fuppuration commen-</w:t>
      </w:r>
      <w:r>
        <w:br w:type="page"/>
      </w:r>
    </w:p>
    <w:p w14:paraId="7F440F0F" w14:textId="77777777" w:rsidR="004E59D3" w:rsidRDefault="00000000">
      <w:r>
        <w:lastRenderedPageBreak/>
        <w:t>537 V A R</w:t>
      </w:r>
    </w:p>
    <w:p w14:paraId="7102B891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cera, </w:t>
      </w:r>
      <w:r>
        <w:t>on retranchera le Eel stibié &amp; le diaphonique</w:t>
      </w:r>
      <w:r>
        <w:br/>
        <w:t>minéral, &amp; l’on n’usera plus que de la seule décoe-</w:t>
      </w:r>
      <w:r>
        <w:br/>
        <w:t>tion des plantes marquées. Si l’on craint néantmoins</w:t>
      </w:r>
      <w:r>
        <w:br/>
        <w:t>qu’elle ne s’aigrisse dans l’estomac , on y ajoutera le</w:t>
      </w:r>
      <w:r>
        <w:br/>
        <w:t>corail, les perles, &amp;c. &amp;l’onobserVera cette conduite</w:t>
      </w:r>
      <w:r>
        <w:br/>
        <w:t>jtssqu’à ce que la suppuration Eoit finie.</w:t>
      </w:r>
    </w:p>
    <w:p w14:paraId="106F9847" w14:textId="77777777" w:rsidR="004E59D3" w:rsidRDefault="00000000">
      <w:r>
        <w:t>11 arrive quelquefois dans les premiers jours de l'éruption,</w:t>
      </w:r>
      <w:r>
        <w:br/>
        <w:t>c’est-à-dire, avant la fuppuration , que les boutons</w:t>
      </w:r>
      <w:r>
        <w:br/>
        <w:t>sirnt moins élevés qu’ils ne deVroient l'être , ou qu’ils</w:t>
      </w:r>
      <w:r>
        <w:br/>
        <w:t>font enfoncés dans le centre. Pour lors , au lieu de fel</w:t>
      </w:r>
      <w:r>
        <w:br/>
        <w:t>stibié foluble, on n’employera que le fcul diaphoréti-</w:t>
      </w:r>
      <w:r>
        <w:br/>
        <w:t>que minéral. S’il ne fuffit pas pour faire aequérir aux</w:t>
      </w:r>
      <w:r>
        <w:br/>
        <w:t>boutons assez d’élévation, on y joindra le kermès mi-</w:t>
      </w:r>
      <w:r>
        <w:br/>
        <w:t>néral en très-petite dofe, ou la poudre de la Comtesse</w:t>
      </w:r>
      <w:r>
        <w:br/>
        <w:t>de Kent, ou les espeees de la confection d’hyacinthe.</w:t>
      </w:r>
      <w:r>
        <w:br/>
        <w:t>Lorfque les urines seront épaisses , d’un jaune ardent</w:t>
      </w:r>
      <w:r>
        <w:br/>
        <w:t>ou foncé, &amp; ne couleront qu’en petite quantité, on</w:t>
      </w:r>
      <w:r>
        <w:br/>
        <w:t>aura recours au fel admirable de Glauber. La maniere</w:t>
      </w:r>
      <w:r>
        <w:br/>
        <w:t>des’enferVir doit néantmoins être distinguée. Si dans</w:t>
      </w:r>
      <w:r>
        <w:br/>
        <w:t>le tems qu’on veut mettre ce fel en ufage, l’état de la</w:t>
      </w:r>
      <w:r>
        <w:br/>
        <w:t>maladie permet de supprimer les cordiaux abforbans ,</w:t>
      </w:r>
      <w:r>
        <w:br/>
        <w:t>on le mêlera dans les apofemes. Mais si pour lors ces</w:t>
      </w:r>
      <w:r>
        <w:br/>
        <w:t>abforbans sont nécessairement indiqués , il vaudra</w:t>
      </w:r>
      <w:r>
        <w:br/>
        <w:t>mieux le faire fondre à part dans quelqulautre liqueur,</w:t>
      </w:r>
      <w:r>
        <w:br/>
        <w:t>telle que le bouillon ou la tifane. Les lavemens fiant</w:t>
      </w:r>
      <w:r>
        <w:br/>
        <w:t xml:space="preserve">très-utiles dans </w:t>
      </w:r>
      <w:r>
        <w:rPr>
          <w:i/>
          <w:iCs/>
        </w:rPr>
        <w:t>iapeelte-vérole</w:t>
      </w:r>
      <w:r>
        <w:t xml:space="preserve"> confluante simple. Bien</w:t>
      </w:r>
      <w:r>
        <w:br/>
        <w:t>loin de siusipendre la transpiration , ou d’exciter des dé-</w:t>
      </w:r>
      <w:r>
        <w:br/>
        <w:t>voiemens , nous avons observé qu’ils étoient très pro-</w:t>
      </w:r>
      <w:r>
        <w:br/>
        <w:t>pres à les préVenir. D’ailleurs , c’est une nécessité d é-</w:t>
      </w:r>
      <w:r>
        <w:br/>
        <w:t>vacuer alors les matieres : car quand elles séjourne»!</w:t>
      </w:r>
      <w:r>
        <w:br/>
        <w:t>dans le canal intestinal, elles s’y échauffent, elles y</w:t>
      </w:r>
      <w:r>
        <w:br/>
        <w:t>bouillonnent &amp; cauEent des coliques, des flux de ven-</w:t>
      </w:r>
      <w:r>
        <w:br/>
        <w:t>tre &amp; d’autres symptomes dangereux. A l’égard du</w:t>
      </w:r>
      <w:r>
        <w:br/>
        <w:t>régime , il doit tendre, ainsi que les remedes à détrem-</w:t>
      </w:r>
      <w:r>
        <w:br/>
        <w:t>per &amp; adoucir le simg. C’est pourquoi pendant tout le</w:t>
      </w:r>
      <w:r>
        <w:br/>
        <w:t>cours de la maladie, on ne nourrira le malade que de</w:t>
      </w:r>
      <w:r>
        <w:br/>
        <w:t>bOuillons faits avec le veau &amp; la Volaille ou le poulet.</w:t>
      </w:r>
      <w:r>
        <w:br/>
        <w:t>On y pourra mêler quelques cuillerées de crême de riz.</w:t>
      </w:r>
      <w:r>
        <w:br/>
        <w:t>La boisson ordinaire fera d’une tifane faite avec les ra-</w:t>
      </w:r>
      <w:r>
        <w:br/>
        <w:t>cines de chlcorée fauvage ou de fcorsonere. Telle</w:t>
      </w:r>
      <w:r>
        <w:br/>
        <w:t>est la méthode qu’on doit fuÎVre dans secours ordifiai-</w:t>
      </w:r>
      <w:r>
        <w:br/>
        <w:t xml:space="preserve">re des </w:t>
      </w:r>
      <w:r>
        <w:rPr>
          <w:i/>
          <w:iCs/>
        </w:rPr>
        <w:t>petites-véroles</w:t>
      </w:r>
      <w:r>
        <w:t xml:space="preserve"> confluantes simples; &amp; lorsqu’il</w:t>
      </w:r>
      <w:r>
        <w:br/>
        <w:t>n’est point interrompu par des aceidens étrangers.</w:t>
      </w:r>
      <w:r>
        <w:br/>
        <w:t>Mais on Voit fouvent survenir Eut la fin de la fuppura-</w:t>
      </w:r>
      <w:r>
        <w:br/>
        <w:t>tion une fieVre vive , des hémorrhagies , des moiiVe-</w:t>
      </w:r>
      <w:r>
        <w:br/>
        <w:t>mens convulsifs, un profond assoupissement, desfoi-</w:t>
      </w:r>
      <w:r>
        <w:br/>
        <w:t>blesses ou fyncopes , des envies de vomir, &amp;c. Pour</w:t>
      </w:r>
      <w:r>
        <w:br/>
        <w:t>lors on ne peut fe difpenfer de tenir une conduite dif-</w:t>
      </w:r>
      <w:r>
        <w:br/>
        <w:t>férente. Si les malades n’ont pas été suffisamment pur-</w:t>
      </w:r>
      <w:r>
        <w:br/>
        <w:t>gés &amp; saignés dès les premiers jours ; si ces symptomes</w:t>
      </w:r>
      <w:r>
        <w:br/>
        <w:t>n’ont point encore paru, ni au commencement ni dans</w:t>
      </w:r>
      <w:r>
        <w:br/>
      </w:r>
      <w:r>
        <w:rPr>
          <w:lang w:val="la-Latn" w:eastAsia="la-Latn" w:bidi="la-Latn"/>
        </w:rPr>
        <w:t xml:space="preserve">Ia </w:t>
      </w:r>
      <w:r>
        <w:t>filite de la maladie, on ne pourra les attribuer qu’à</w:t>
      </w:r>
      <w:r>
        <w:br/>
        <w:t>la raréfacticn du sang , caisse par la violence de la</w:t>
      </w:r>
      <w:r>
        <w:br/>
        <w:t>fievre , ou par la suppuration. Il sera donc absolument</w:t>
      </w:r>
      <w:r>
        <w:br/>
        <w:t>nécessaire de faire faigner du pié &amp; fans aucun délai ;</w:t>
      </w:r>
      <w:r>
        <w:br/>
        <w:t>quand même les boutons fuppureroient encore. Ce fera</w:t>
      </w:r>
      <w:r>
        <w:br/>
        <w:t>l’unique moyen d’empêcher que le fang qui fe gonfle ,</w:t>
      </w:r>
      <w:r>
        <w:br/>
        <w:t>ne s’engorge dans les Vaisseaux lymphatiques du cer-</w:t>
      </w:r>
      <w:r>
        <w:br/>
        <w:t>veau , &amp; ne Vienne à les distendre &amp; à les rompre , ce</w:t>
      </w:r>
      <w:r>
        <w:br/>
        <w:t>qui rendroit le fecours de la faignée très-inutile. Sur</w:t>
      </w:r>
      <w:r>
        <w:br/>
        <w:t xml:space="preserve">ce fondement,on doit la réitérer fans difficulté </w:t>
      </w:r>
      <w:r>
        <w:rPr>
          <w:lang w:val="la-Latn" w:eastAsia="la-Latn" w:bidi="la-Latn"/>
        </w:rPr>
        <w:t>siles</w:t>
      </w:r>
      <w:r>
        <w:rPr>
          <w:lang w:val="la-Latn" w:eastAsia="la-Latn" w:bidi="la-Latn"/>
        </w:rPr>
        <w:br/>
        <w:t xml:space="preserve">accidens </w:t>
      </w:r>
      <w:r>
        <w:t>le demandent. On ordonnera en même-tems</w:t>
      </w:r>
      <w:r>
        <w:br/>
        <w:t>des apofemes délayans ; qu’on pourra rendre , s’il en</w:t>
      </w:r>
      <w:r>
        <w:br/>
      </w:r>
      <w:r>
        <w:rPr>
          <w:lang w:val="la-Latn" w:eastAsia="la-Latn" w:bidi="la-Latn"/>
        </w:rPr>
        <w:t xml:space="preserve">estbesiain, </w:t>
      </w:r>
      <w:r>
        <w:t>légerement purgatifs.</w:t>
      </w:r>
    </w:p>
    <w:p w14:paraId="24318A2D" w14:textId="77777777" w:rsidR="004E59D3" w:rsidRDefault="00000000">
      <w:pPr>
        <w:tabs>
          <w:tab w:val="left" w:pos="4874"/>
        </w:tabs>
        <w:ind w:left="360" w:hanging="360"/>
      </w:pPr>
      <w:r>
        <w:t xml:space="preserve">Lorfque ees </w:t>
      </w:r>
      <w:r>
        <w:rPr>
          <w:lang w:val="la-Latn" w:eastAsia="la-Latn" w:bidi="la-Latn"/>
        </w:rPr>
        <w:t xml:space="preserve">fymptomes </w:t>
      </w:r>
      <w:r>
        <w:t>ont étépréeédés d’un frisson bien</w:t>
      </w:r>
      <w:r>
        <w:br/>
        <w:t>marqué , il faudra mettre en ufage une tisane fébrisu-</w:t>
      </w:r>
      <w:r>
        <w:br/>
        <w:t>ge faite aVec le quinquina &amp; les feuilles de bourache ;</w:t>
      </w:r>
      <w:r>
        <w:br/>
        <w:t>mais ee ne fera qu’après la faignée, &amp; lorsque l’aCeès</w:t>
      </w:r>
      <w:r>
        <w:br/>
        <w:t>fera fort diminué, de peur que le quinquina ne donne</w:t>
      </w:r>
      <w:r>
        <w:br/>
        <w:t>trop de mouVement au sang. En casque le malade ait</w:t>
      </w:r>
      <w:r>
        <w:br/>
        <w:t>des enVÎes de Vomir ou des foiblesses , qu’il rende des</w:t>
      </w:r>
      <w:r>
        <w:br/>
        <w:t>vents par la bouehe , ou qu’il ait l’estomae gonflé , on</w:t>
      </w:r>
      <w:r>
        <w:br/>
        <w:t>lui fera prendre un vomitif après la faignée; obser-</w:t>
      </w:r>
      <w:r>
        <w:br/>
        <w:t>vant de ne lui donner ce remede que quand la diminu-</w:t>
      </w:r>
      <w:r>
        <w:br/>
        <w:t>tion de la fievre &amp; la fin du redoublement le permet-</w:t>
      </w:r>
      <w:r>
        <w:br/>
        <w:t>tront.</w:t>
      </w:r>
      <w:r>
        <w:tab/>
        <w:t>’</w:t>
      </w:r>
    </w:p>
    <w:p w14:paraId="1B8EA489" w14:textId="77777777" w:rsidR="004E59D3" w:rsidRDefault="00000000">
      <w:pPr>
        <w:tabs>
          <w:tab w:val="left" w:pos="2574"/>
        </w:tabs>
      </w:pPr>
      <w:r>
        <w:t>V A R</w:t>
      </w:r>
      <w:r>
        <w:tab/>
      </w:r>
      <w:r w:rsidRPr="00381BCD">
        <w:rPr>
          <w:lang w:eastAsia="el-GR" w:bidi="el-GR"/>
        </w:rPr>
        <w:t>53</w:t>
      </w:r>
      <w:r>
        <w:rPr>
          <w:lang w:val="el-GR" w:eastAsia="el-GR" w:bidi="el-GR"/>
        </w:rPr>
        <w:t>ὸ</w:t>
      </w:r>
    </w:p>
    <w:p w14:paraId="4A4ADA7C" w14:textId="77777777" w:rsidR="004E59D3" w:rsidRDefault="00000000">
      <w:pPr>
        <w:ind w:left="360" w:hanging="360"/>
      </w:pPr>
      <w:r>
        <w:t xml:space="preserve">Au contraire, si les symptomes ont été Calmés par la </w:t>
      </w:r>
      <w:r>
        <w:rPr>
          <w:i/>
          <w:iCs/>
        </w:rPr>
        <w:t>sai-</w:t>
      </w:r>
      <w:r>
        <w:rPr>
          <w:i/>
          <w:iCs/>
        </w:rPr>
        <w:br/>
        <w:t>gnée &amp;</w:t>
      </w:r>
      <w:r>
        <w:t xml:space="preserve"> les délayans; on attendra pour plaeer les pur-</w:t>
      </w:r>
      <w:r>
        <w:br/>
        <w:t>gatifs ou les Vomitifs , que la fuppuration foit èfitiere-</w:t>
      </w:r>
      <w:r>
        <w:br/>
        <w:t>ment finie.</w:t>
      </w:r>
    </w:p>
    <w:p w14:paraId="34ACA229" w14:textId="77777777" w:rsidR="004E59D3" w:rsidRDefault="00000000">
      <w:pPr>
        <w:ind w:left="360" w:hanging="360"/>
      </w:pPr>
      <w:r>
        <w:t>Les mêmes aCCÎdens ne paroissent quelquefois que lorfque</w:t>
      </w:r>
      <w:r>
        <w:br/>
        <w:t>les boutons sirnt desséchés &amp; ne suppurent plus. Pour</w:t>
      </w:r>
      <w:r>
        <w:br/>
      </w:r>
      <w:r>
        <w:lastRenderedPageBreak/>
        <w:t>éviter alors le redoublement de la fieVre, &amp; la faire</w:t>
      </w:r>
      <w:r>
        <w:br/>
        <w:t>même cesser absolument ainsi que les autres fyrnpto-</w:t>
      </w:r>
      <w:r>
        <w:br/>
        <w:t>mes qui s’y joignent, il faudra purger ou faire Vomir le</w:t>
      </w:r>
      <w:r>
        <w:br/>
        <w:t xml:space="preserve">malade immédiatement après la saignée. Cette </w:t>
      </w:r>
      <w:r>
        <w:rPr>
          <w:lang w:val="la-Latn" w:eastAsia="la-Latn" w:bidi="la-Latn"/>
        </w:rPr>
        <w:t>prati-</w:t>
      </w:r>
      <w:r>
        <w:rPr>
          <w:lang w:val="la-Latn" w:eastAsia="la-Latn" w:bidi="la-Latn"/>
        </w:rPr>
        <w:br/>
      </w:r>
      <w:r>
        <w:t>que nous a toujours parfaitement réussi. Nous remar-</w:t>
      </w:r>
      <w:r>
        <w:br/>
        <w:t>querons néantmoinsqu’elledeVÎendroit très inutile, si</w:t>
      </w:r>
      <w:r>
        <w:br/>
        <w:t>les fymptomes s’étoient manifestés dans les premiers</w:t>
      </w:r>
      <w:r>
        <w:br/>
        <w:t>jours ou dans le Cours même de la maladie. On n’en</w:t>
      </w:r>
      <w:r>
        <w:br/>
        <w:t>doit pas attendre plus de fuecès, si l'on a lieu de Crain-</w:t>
      </w:r>
      <w:r>
        <w:br/>
        <w:t>dre que les glandes ou les Vaisseaux du cerVeau n’aient</w:t>
      </w:r>
      <w:r>
        <w:br/>
        <w:t>été fourdcment engorgés dès les premiers momens,</w:t>
      </w:r>
      <w:r>
        <w:br/>
        <w:t>malgré le Eecours même des saignées &amp; des purgatifs.</w:t>
      </w:r>
      <w:r>
        <w:br/>
        <w:t>Dans de pareilles eirConstances on tenteroit en vain</w:t>
      </w:r>
      <w:r>
        <w:br/>
        <w:t>de faire baigner le malade, il n’en recevroit aucun sou-</w:t>
      </w:r>
      <w:r>
        <w:br/>
        <w:t xml:space="preserve">lagement. Les emplâtres VésiCatoires </w:t>
      </w:r>
      <w:r>
        <w:rPr>
          <w:lang w:val="la-Latn" w:eastAsia="la-Latn" w:bidi="la-Latn"/>
        </w:rPr>
        <w:t xml:space="preserve">Eeroient </w:t>
      </w:r>
      <w:r>
        <w:t>alors les</w:t>
      </w:r>
      <w:r>
        <w:br/>
        <w:t xml:space="preserve">Eeuls remedes dont on pourroit </w:t>
      </w:r>
      <w:r>
        <w:rPr>
          <w:i/>
          <w:iCs/>
        </w:rPr>
        <w:t>se</w:t>
      </w:r>
      <w:r>
        <w:t xml:space="preserve"> Eervir aVec quelque</w:t>
      </w:r>
      <w:r>
        <w:br/>
        <w:t>espérance , cependant ils n’agissent essiCacement que</w:t>
      </w:r>
      <w:r>
        <w:br/>
        <w:t>quand on les applique douze ou quinze heures au moins</w:t>
      </w:r>
      <w:r>
        <w:br/>
        <w:t xml:space="preserve">avant que les </w:t>
      </w:r>
      <w:r>
        <w:rPr>
          <w:lang w:val="la-Latn" w:eastAsia="la-Latn" w:bidi="la-Latn"/>
        </w:rPr>
        <w:t xml:space="preserve">accidens </w:t>
      </w:r>
      <w:r>
        <w:t>fiiient dans leur force. Les fai-</w:t>
      </w:r>
      <w:r>
        <w:br/>
        <w:t>gnées qu’on est quelquefois obligé d’ordonner après la</w:t>
      </w:r>
      <w:r>
        <w:br/>
        <w:t>fuppuration réussissent plus fouvent que dans les petzics-</w:t>
      </w:r>
      <w:r>
        <w:br/>
      </w:r>
      <w:r>
        <w:rPr>
          <w:i/>
          <w:iCs/>
        </w:rPr>
        <w:t>véroles</w:t>
      </w:r>
      <w:r>
        <w:t xml:space="preserve"> malignes.</w:t>
      </w:r>
    </w:p>
    <w:p w14:paraId="5DD5D3F0" w14:textId="77777777" w:rsidR="004E59D3" w:rsidRDefault="00000000">
      <w:r>
        <w:rPr>
          <w:i/>
          <w:iCs/>
        </w:rPr>
        <w:t>De la petite-vérole confluante maligne appellée</w:t>
      </w:r>
      <w:r>
        <w:t xml:space="preserve"> crystalline;</w:t>
      </w:r>
    </w:p>
    <w:p w14:paraId="6F307E3E" w14:textId="77777777" w:rsidR="004E59D3" w:rsidRDefault="00000000">
      <w:pPr>
        <w:ind w:left="360" w:hanging="360"/>
      </w:pPr>
      <w:r>
        <w:t xml:space="preserve">Toutes les quatre especes de </w:t>
      </w:r>
      <w:r>
        <w:rPr>
          <w:i/>
          <w:iCs/>
        </w:rPr>
        <w:t>petite-vérole</w:t>
      </w:r>
      <w:r>
        <w:t xml:space="preserve"> confluante mà-</w:t>
      </w:r>
      <w:r>
        <w:br/>
        <w:t>ligne ont Ce Eymptome commun que la fievre ne cesse</w:t>
      </w:r>
      <w:r>
        <w:br/>
        <w:t>ni dans les unes ni dans les autres pendant tout le cours</w:t>
      </w:r>
      <w:r>
        <w:br/>
        <w:t>de la maladie. La premiere efipece se connoît par le ca-</w:t>
      </w:r>
      <w:r>
        <w:br/>
        <w:t>ractere des grains qui sont clairs , tranEparens, &amp; pleins</w:t>
      </w:r>
      <w:r>
        <w:br/>
        <w:t>d’une sérosité très-limpide, ce qui l’a fait nommer</w:t>
      </w:r>
      <w:r>
        <w:br/>
      </w:r>
      <w:r>
        <w:rPr>
          <w:i/>
          <w:iCs/>
        </w:rPr>
        <w:t>petite-vérole crystalline.</w:t>
      </w:r>
    </w:p>
    <w:p w14:paraId="32680B7B" w14:textId="77777777" w:rsidR="004E59D3" w:rsidRDefault="00000000">
      <w:r>
        <w:t>Elle est assez difficile à distinguer dans les premiers jours,</w:t>
      </w:r>
      <w:r>
        <w:br/>
        <w:t>parce que les grains ne font pas encore assez élevés.</w:t>
      </w:r>
    </w:p>
    <w:p w14:paraId="5C8D4A5E" w14:textId="77777777" w:rsidR="004E59D3" w:rsidRDefault="00000000">
      <w:pPr>
        <w:ind w:left="360" w:hanging="360"/>
      </w:pPr>
      <w:r>
        <w:t>Voici cependant les fymptomes qui l’ont dévancée dans</w:t>
      </w:r>
      <w:r>
        <w:br/>
        <w:t>les malades que nous avons traités.</w:t>
      </w:r>
    </w:p>
    <w:p w14:paraId="336AEC70" w14:textId="77777777" w:rsidR="004E59D3" w:rsidRDefault="00000000">
      <w:pPr>
        <w:ind w:left="360" w:hanging="360"/>
      </w:pPr>
      <w:r>
        <w:t>Une fievre assez viVe, un dévoiement séreux très-consi-</w:t>
      </w:r>
      <w:r>
        <w:br/>
        <w:t>dérable, des maux de tête, une très-grande altération,</w:t>
      </w:r>
      <w:r>
        <w:br/>
        <w:t>la peau d’un blanc pâle, &amp; toutes les parties légere-</w:t>
      </w:r>
      <w:r>
        <w:br/>
        <w:t>ment bouffies. Quand l'éruption commence, les bou-</w:t>
      </w:r>
      <w:r>
        <w:br/>
        <w:t>tons paroissent d’un rouge plus pâle; ils s’élevent plus</w:t>
      </w:r>
      <w:r>
        <w:br/>
        <w:t>vite &amp; plus haut, ils deviennent plus gros que dans les</w:t>
      </w:r>
      <w:r>
        <w:br/>
        <w:t>autres eEpeces. Le eerde qui est à la baste de chaque</w:t>
      </w:r>
      <w:r>
        <w:br/>
        <w:t>bouton conEerve toujours une couleur plus pâle. La</w:t>
      </w:r>
      <w:r>
        <w:br/>
        <w:t>pellicule qui renferme l’humeur est très-mince. Plu-</w:t>
      </w:r>
      <w:r>
        <w:br/>
        <w:t>sieursgrains fe joignent fouvent ensemble, &amp; forment</w:t>
      </w:r>
      <w:r>
        <w:br/>
        <w:t>une grande vessie remplie de férosités. Lorsqu’on la</w:t>
      </w:r>
      <w:r>
        <w:br/>
        <w:t>perce &amp; qu’on en fait fortir l’humeur séretsse , la peau</w:t>
      </w:r>
      <w:r>
        <w:br/>
        <w:t>qui est dessous paroît pâle , ainsi que le cerde des bou-</w:t>
      </w:r>
      <w:r>
        <w:br/>
        <w:t xml:space="preserve">tons. Toutes les parties en général </w:t>
      </w:r>
      <w:r>
        <w:rPr>
          <w:i/>
          <w:iCs/>
        </w:rPr>
        <w:t>se</w:t>
      </w:r>
      <w:r>
        <w:t xml:space="preserve"> gonflent extra-</w:t>
      </w:r>
      <w:r>
        <w:br/>
        <w:t>ordinairement, &amp; leur enflure partlcipe de l'oedeme.</w:t>
      </w:r>
      <w:r>
        <w:br/>
        <w:t xml:space="preserve">Enfin la fievre maligne qui siurvient quelquefois </w:t>
      </w:r>
      <w:r>
        <w:rPr>
          <w:i/>
          <w:iCs/>
        </w:rPr>
        <w:t>se</w:t>
      </w:r>
      <w:r>
        <w:t xml:space="preserve"> ma-</w:t>
      </w:r>
      <w:r>
        <w:br/>
        <w:t xml:space="preserve">nifeste, ou parles </w:t>
      </w:r>
      <w:r>
        <w:rPr>
          <w:lang w:val="la-Latn" w:eastAsia="la-Latn" w:bidi="la-Latn"/>
        </w:rPr>
        <w:t xml:space="preserve">accidens </w:t>
      </w:r>
      <w:r>
        <w:t>qui lui font propres, ou</w:t>
      </w:r>
      <w:r>
        <w:br/>
        <w:t>par un érésipele miliaire pareil à celui que nous avons</w:t>
      </w:r>
      <w:r>
        <w:br/>
        <w:t xml:space="preserve">remarqué dans </w:t>
      </w:r>
      <w:r>
        <w:rPr>
          <w:i/>
          <w:iCs/>
        </w:rPr>
        <w:t>iapeelte-vérole</w:t>
      </w:r>
      <w:r>
        <w:t xml:space="preserve"> discrète maligne. Com-</w:t>
      </w:r>
      <w:r>
        <w:br/>
        <w:t xml:space="preserve">me le </w:t>
      </w:r>
      <w:r>
        <w:rPr>
          <w:lang w:val="la-Latn" w:eastAsia="la-Latn" w:bidi="la-Latn"/>
        </w:rPr>
        <w:t xml:space="preserve">simg </w:t>
      </w:r>
      <w:r>
        <w:t>dans cette eEpece est trop fluide &amp; trop son-</w:t>
      </w:r>
      <w:r>
        <w:br/>
        <w:t>du , il n’est pas befloin de Eaigner aussi abondamment</w:t>
      </w:r>
      <w:r>
        <w:br/>
        <w:t>que dans les autres, attendu que l'engorgement des</w:t>
      </w:r>
      <w:r>
        <w:br/>
        <w:t>vaisseaux &amp; l’inflammation font beaucoup moins à</w:t>
      </w:r>
      <w:r>
        <w:br/>
        <w:t>craindre. Mais comme la tête du malade est toujours</w:t>
      </w:r>
      <w:r>
        <w:br/>
        <w:t>frappée,notre uflage est,dans la vue de la dégager, d’or-</w:t>
      </w:r>
      <w:r>
        <w:br/>
        <w:t>donner d’abord la flaignée du pié, que nous ne réité-</w:t>
      </w:r>
      <w:r>
        <w:br/>
        <w:t>rons point pour l'ordinaire.</w:t>
      </w:r>
    </w:p>
    <w:p w14:paraId="27FD5AEF" w14:textId="77777777" w:rsidR="004E59D3" w:rsidRDefault="00000000">
      <w:r>
        <w:t>Un des principaux aecidens qui paroiilent des le corn-</w:t>
      </w:r>
      <w:r>
        <w:br/>
        <w:t xml:space="preserve">menCement des </w:t>
      </w:r>
      <w:r>
        <w:rPr>
          <w:i/>
          <w:iCs/>
        </w:rPr>
        <w:t>petites véroles</w:t>
      </w:r>
      <w:r>
        <w:t xml:space="preserve"> Crystallines , est un dé-</w:t>
      </w:r>
      <w:r>
        <w:br/>
        <w:t>voiernent où les matieres fiant crues, séreuses, &amp; d’u-</w:t>
      </w:r>
      <w:r>
        <w:br/>
        <w:t>1 ne couleur ou verdâtre ou blanchâtre ; clest pourquoi</w:t>
      </w:r>
      <w:r>
        <w:br w:type="page"/>
      </w:r>
    </w:p>
    <w:p w14:paraId="3D9638EC" w14:textId="77777777" w:rsidR="004E59D3" w:rsidRDefault="00000000">
      <w:r>
        <w:lastRenderedPageBreak/>
        <w:t>539 V A R</w:t>
      </w:r>
    </w:p>
    <w:p w14:paraId="4712951E" w14:textId="77777777" w:rsidR="004E59D3" w:rsidRDefault="00000000">
      <w:pPr>
        <w:ind w:firstLine="360"/>
      </w:pPr>
      <w:r>
        <w:t>on doit commencer par faire vomir le malade.</w:t>
      </w:r>
    </w:p>
    <w:p w14:paraId="2EEF8281" w14:textId="77777777" w:rsidR="004E59D3" w:rsidRDefault="00000000">
      <w:pPr>
        <w:ind w:left="360" w:hanging="360"/>
      </w:pPr>
      <w:r>
        <w:t xml:space="preserve">M. </w:t>
      </w:r>
      <w:r>
        <w:rPr>
          <w:lang w:val="la-Latn" w:eastAsia="la-Latn" w:bidi="la-Latn"/>
        </w:rPr>
        <w:t xml:space="preserve">Helvetius </w:t>
      </w:r>
      <w:r>
        <w:t>recommande une potion faite avec uneon-</w:t>
      </w:r>
      <w:r>
        <w:br/>
        <w:t>ce de sirop Magistral, &amp; dix ou douze grains d’ipeca-</w:t>
      </w:r>
      <w:r>
        <w:br/>
        <w:t>cuanha,le tout mêlé dans quelques onees d’eaux lpiri-</w:t>
      </w:r>
      <w:r>
        <w:br/>
        <w:t>tueufes &amp; cordiales. Lorfque le malade aura été fuffi-</w:t>
      </w:r>
      <w:r>
        <w:br/>
        <w:t>famment éVacué par ce vomitif, on lui fera prendre</w:t>
      </w:r>
      <w:r>
        <w:br/>
        <w:t>entre fes bOÜillons des bols faits avec le corail , les</w:t>
      </w:r>
      <w:r>
        <w:br/>
        <w:t>perles,les yeux dléerevifles, les efpeces de la confection</w:t>
      </w:r>
      <w:r>
        <w:br/>
        <w:t>d’hyacinthe, la corne de cerf philosophiquement prépa-</w:t>
      </w:r>
      <w:r>
        <w:br/>
        <w:t>rée, la craie de Briançon, &amp;c. ils abforberont les aigres</w:t>
      </w:r>
      <w:r>
        <w:br/>
        <w:t>qui pOtirroientêtre restés dans les premieres voies, &amp;</w:t>
      </w:r>
      <w:r>
        <w:br/>
        <w:t>diminueront l'abondance des déjections.Le lendemain,</w:t>
      </w:r>
      <w:r>
        <w:br/>
        <w:t>ou le jour suivant, on ordonnera s’il est nécessaire,</w:t>
      </w:r>
      <w:r>
        <w:br/>
        <w:t>quelque purgatif doux &amp; astringent, tel que le sirop de</w:t>
      </w:r>
      <w:r>
        <w:br/>
        <w:t>chicorée composé de rhubarbe, ou le sirop Magistral,</w:t>
      </w:r>
      <w:r>
        <w:br/>
        <w:t>ou le catholicon double, ou autre, avec quelques</w:t>
      </w:r>
      <w:r>
        <w:br/>
        <w:t>grains d’ipecacuanha, pour corriger l’aigreur &amp; la cru-</w:t>
      </w:r>
      <w:r>
        <w:br/>
        <w:t>dité des humeurs, &amp; rétablir le ressort des glandes.</w:t>
      </w:r>
      <w:r>
        <w:br/>
        <w:t>Quelques heures après que le malade aura pris cepur-</w:t>
      </w:r>
      <w:r>
        <w:br/>
        <w:t>gatif fortifiant , on lui sera commencer l'usage des</w:t>
      </w:r>
      <w:r>
        <w:br/>
        <w:t>potions faites avec les eaux de planain , de centino-</w:t>
      </w:r>
      <w:r>
        <w:br/>
        <w:t>de , de canclle orgée , &amp; les absorbans indiqués ci-def-</w:t>
      </w:r>
      <w:r>
        <w:br/>
        <w:t>fus. Si ces potions ne fuffifent pas pour modérer les</w:t>
      </w:r>
      <w:r>
        <w:br/>
        <w:t>éVacuations, on y pourra mêler l'écorce de grenade,</w:t>
      </w:r>
      <w:r>
        <w:br/>
        <w:t xml:space="preserve">le cachou ou autres </w:t>
      </w:r>
      <w:r>
        <w:rPr>
          <w:lang w:val="la-Latn" w:eastAsia="la-Latn" w:bidi="la-Latn"/>
        </w:rPr>
        <w:t xml:space="preserve">astringens </w:t>
      </w:r>
      <w:r>
        <w:t>, mais en petite dofe;</w:t>
      </w:r>
      <w:r>
        <w:br/>
        <w:t>car il faut fe garder d’arrêter absolument le déVoye-</w:t>
      </w:r>
      <w:r>
        <w:br/>
        <w:t>ment, qu’il fuffira de calmer. On ne doit point le re-</w:t>
      </w:r>
      <w:r>
        <w:br/>
        <w:t>garder comme un mal, pourvu néantmoins qu’il ne</w:t>
      </w:r>
      <w:r>
        <w:br/>
        <w:t>Eoit pas trop violent, qu’il n’empêche point les bou-</w:t>
      </w:r>
      <w:r>
        <w:br/>
        <w:t xml:space="preserve">tons de s’élever &amp; de grossir, les parties de </w:t>
      </w:r>
      <w:r>
        <w:rPr>
          <w:i/>
          <w:iCs/>
        </w:rPr>
        <w:t>se</w:t>
      </w:r>
      <w:r>
        <w:t xml:space="preserve"> gonfler ,</w:t>
      </w:r>
      <w:r>
        <w:br/>
        <w:t xml:space="preserve">&amp; qu’il ne fasse point naître d’autres </w:t>
      </w:r>
      <w:r>
        <w:rPr>
          <w:lang w:val="la-Latn" w:eastAsia="la-Latn" w:bidi="la-Latn"/>
        </w:rPr>
        <w:t xml:space="preserve">accidens. </w:t>
      </w:r>
      <w:r>
        <w:t>S’il</w:t>
      </w:r>
      <w:r>
        <w:br/>
        <w:t>venoit à cesser tout-à-fait, ou à diminuer mêmeconsi-</w:t>
      </w:r>
      <w:r>
        <w:br/>
        <w:t>dérablement, enforte que le ventre devînt bouffi, ilfau-</w:t>
      </w:r>
      <w:r>
        <w:br/>
        <w:t>droit le rappeller par des lavemens doux , &amp; retran-</w:t>
      </w:r>
      <w:r>
        <w:br/>
        <w:t>cher tous les remedes qui pourroient lui faire obstacle.</w:t>
      </w:r>
      <w:r>
        <w:br/>
        <w:t>Supposé que la violence des fymptomes obligeât de</w:t>
      </w:r>
      <w:r>
        <w:br/>
        <w:t>prOcurer au malade des intervalles plus paisibles par</w:t>
      </w:r>
      <w:r>
        <w:br/>
        <w:t>l’ufage de quelque narcotique , on s’abstiendra d’en</w:t>
      </w:r>
      <w:r>
        <w:br/>
        <w:t xml:space="preserve">employer aucun autre que le sirop </w:t>
      </w:r>
      <w:r>
        <w:rPr>
          <w:i/>
          <w:iCs/>
        </w:rPr>
        <w:t xml:space="preserve">dx </w:t>
      </w:r>
      <w:r>
        <w:rPr>
          <w:i/>
          <w:iCs/>
          <w:lang w:val="la-Latn" w:eastAsia="la-Latn" w:bidi="la-Latn"/>
        </w:rPr>
        <w:t>Nymphaea,</w:t>
      </w:r>
    </w:p>
    <w:p w14:paraId="356E6A34" w14:textId="77777777" w:rsidR="004E59D3" w:rsidRDefault="00000000">
      <w:pPr>
        <w:ind w:left="360" w:hanging="360"/>
      </w:pPr>
      <w:r>
        <w:rPr>
          <w:b/>
          <w:bCs/>
        </w:rPr>
        <w:t xml:space="preserve">C’est </w:t>
      </w:r>
      <w:r>
        <w:t xml:space="preserve">ainsi qulon fe conduira dans les </w:t>
      </w:r>
      <w:r>
        <w:rPr>
          <w:i/>
          <w:iCs/>
        </w:rPr>
        <w:t>petites véroles</w:t>
      </w:r>
      <w:r>
        <w:t xml:space="preserve"> cryse</w:t>
      </w:r>
      <w:r>
        <w:br/>
        <w:t>tallines jusqu’au tems de la suppuration , &amp; pendant</w:t>
      </w:r>
      <w:r>
        <w:br/>
        <w:t xml:space="preserve">même qu’elle durera. Mais lorsqu’elle fera fur </w:t>
      </w:r>
      <w:r>
        <w:rPr>
          <w:i/>
          <w:iCs/>
        </w:rPr>
        <w:t>sa</w:t>
      </w:r>
      <w:r>
        <w:t xml:space="preserve"> fin,</w:t>
      </w:r>
      <w:r>
        <w:br/>
        <w:t>si la fieVre paroît , ou si le dévoyement continue, on</w:t>
      </w:r>
      <w:r>
        <w:br/>
        <w:t>aura recours aux purgatifs convenables. Il faudra ce-</w:t>
      </w:r>
      <w:r>
        <w:br/>
        <w:t>pendant les différer plus long-tems que dans les autres</w:t>
      </w:r>
      <w:r>
        <w:br/>
        <w:t xml:space="preserve">efpeces de </w:t>
      </w:r>
      <w:r>
        <w:rPr>
          <w:i/>
          <w:iCs/>
        </w:rPr>
        <w:t>petites véroles,</w:t>
      </w:r>
      <w:r>
        <w:t xml:space="preserve"> parce que dans celle-ci l'hu-</w:t>
      </w:r>
      <w:r>
        <w:br/>
        <w:t>meur renfermée dans les boutons s’épaissit toujoursplus</w:t>
      </w:r>
      <w:r>
        <w:br/>
        <w:t>lentement. Enfin, pour empêcherqu’elle n’entretienne</w:t>
      </w:r>
      <w:r>
        <w:br/>
        <w:t>la fievre enfe mêlant avec la masse du fang,on aura foin,</w:t>
      </w:r>
      <w:r>
        <w:br/>
        <w:t>dès que la supputation Eera tout à-fait achevée, de</w:t>
      </w:r>
      <w:r>
        <w:br/>
        <w:t>couper les boutons des bras, des mains &amp; de tout le</w:t>
      </w:r>
      <w:r>
        <w:br/>
        <w:t>corps, hors du visage. En obserVant cette méthode, on</w:t>
      </w:r>
      <w:r>
        <w:br/>
        <w:t>ne perdra pas un moment de vuesdepuis le commence-</w:t>
      </w:r>
      <w:r>
        <w:br/>
        <w:t>ment jufqu’à la fin de cette maladie , la fonte ou la</w:t>
      </w:r>
      <w:r>
        <w:br/>
        <w:t>dissolution où les liqueurs font menacées de tomber.</w:t>
      </w:r>
      <w:r>
        <w:br/>
        <w:t>Pour la prévenir, il faut s’appliquer à empâter les li-</w:t>
      </w:r>
      <w:r>
        <w:br/>
        <w:t>queurs , à leur donner plus de consistance , &amp; à brider</w:t>
      </w:r>
      <w:r>
        <w:br/>
        <w:t>leurs parties salines, sans néantmoins rifquer ou de</w:t>
      </w:r>
      <w:r>
        <w:br/>
        <w:t xml:space="preserve">fupprimer, ou de diminuer les urines &amp; la </w:t>
      </w:r>
      <w:r>
        <w:rPr>
          <w:lang w:val="la-Latn" w:eastAsia="la-Latn" w:bidi="la-Latn"/>
        </w:rPr>
        <w:t>tranEpira-</w:t>
      </w:r>
      <w:r>
        <w:rPr>
          <w:lang w:val="la-Latn" w:eastAsia="la-Latn" w:bidi="la-Latn"/>
        </w:rPr>
        <w:br/>
      </w:r>
      <w:r>
        <w:t>tion. On ne doit jamais permettre aux malades des</w:t>
      </w:r>
      <w:r>
        <w:br/>
        <w:t>boiflbns laiteuses ou émulsionnées en même-tems qulon</w:t>
      </w:r>
      <w:r>
        <w:br/>
        <w:t>leur fait prendre des acides ou aigres, foit en potion ou</w:t>
      </w:r>
      <w:r>
        <w:br/>
        <w:t>autrement.</w:t>
      </w:r>
    </w:p>
    <w:p w14:paraId="67ED1079" w14:textId="77777777" w:rsidR="004E59D3" w:rsidRDefault="00000000">
      <w:pPr>
        <w:ind w:firstLine="360"/>
      </w:pPr>
      <w:r>
        <w:rPr>
          <w:i/>
          <w:iCs/>
        </w:rPr>
        <w:t xml:space="preserve">Seconde efpece </w:t>
      </w:r>
      <w:r>
        <w:rPr>
          <w:i/>
          <w:iCs/>
          <w:lang w:val="la-Latn" w:eastAsia="la-Latn" w:bidi="la-Latn"/>
        </w:rPr>
        <w:t xml:space="preserve">depetite </w:t>
      </w:r>
      <w:r>
        <w:rPr>
          <w:i/>
          <w:iCs/>
        </w:rPr>
        <w:t>vérole confluante maligne,</w:t>
      </w:r>
    </w:p>
    <w:p w14:paraId="0C9DEC05" w14:textId="77777777" w:rsidR="004E59D3" w:rsidRDefault="00000000">
      <w:pPr>
        <w:ind w:left="360" w:hanging="360"/>
      </w:pPr>
      <w:r>
        <w:t xml:space="preserve">Cette feconde efpece de </w:t>
      </w:r>
      <w:r>
        <w:rPr>
          <w:i/>
          <w:iCs/>
        </w:rPr>
        <w:t>petite vérole</w:t>
      </w:r>
      <w:r>
        <w:t xml:space="preserve"> confluante maligne</w:t>
      </w:r>
      <w:r>
        <w:br/>
        <w:t xml:space="preserve">est deVancée par les mêmes </w:t>
      </w:r>
      <w:r>
        <w:rPr>
          <w:lang w:val="la-Latn" w:eastAsia="la-Latn" w:bidi="la-Latn"/>
        </w:rPr>
        <w:t xml:space="preserve">accidens </w:t>
      </w:r>
      <w:r>
        <w:t>que ceux de la pre-</w:t>
      </w:r>
      <w:r>
        <w:br/>
        <w:t xml:space="preserve">miere espece de </w:t>
      </w:r>
      <w:r>
        <w:rPr>
          <w:lang w:val="la-Latn" w:eastAsia="la-Latn" w:bidi="la-Latn"/>
        </w:rPr>
        <w:t xml:space="preserve">discrete </w:t>
      </w:r>
      <w:r>
        <w:t>maligne, &amp; fe déclare par des</w:t>
      </w:r>
      <w:r>
        <w:br/>
        <w:t>Eymptomes preEque femblables : mais la fievre y est</w:t>
      </w:r>
      <w:r>
        <w:br/>
        <w:t xml:space="preserve">ordinairement plus vive , &amp; </w:t>
      </w:r>
      <w:r>
        <w:rPr>
          <w:i/>
          <w:iCs/>
        </w:rPr>
        <w:t>ses</w:t>
      </w:r>
      <w:r>
        <w:t xml:space="preserve"> redoublemens font</w:t>
      </w:r>
      <w:r>
        <w:br/>
        <w:t>plus longs &amp; plus violons. Elle n’est pas néantmoins</w:t>
      </w:r>
      <w:r>
        <w:br/>
        <w:t>toujours accompagnée de vomissemens , d’envies de</w:t>
      </w:r>
      <w:r>
        <w:br/>
        <w:t>vomir, d’afibupissemens, de rêveries &amp; d’autres fymp-</w:t>
      </w:r>
      <w:r>
        <w:br/>
        <w:t>tomes eflrayans. Les premiers qui s’y joignent, &amp; qui</w:t>
      </w:r>
      <w:r>
        <w:br/>
        <w:t xml:space="preserve">ne peuvent être découVerts que </w:t>
      </w:r>
      <w:r>
        <w:rPr>
          <w:b/>
          <w:bCs/>
        </w:rPr>
        <w:t>par un Medecin atten-</w:t>
      </w:r>
    </w:p>
    <w:p w14:paraId="21742B2C" w14:textId="77777777" w:rsidR="004E59D3" w:rsidRDefault="00000000">
      <w:pPr>
        <w:tabs>
          <w:tab w:val="left" w:pos="2725"/>
        </w:tabs>
      </w:pPr>
      <w:r>
        <w:t>V A R</w:t>
      </w:r>
      <w:r>
        <w:tab/>
        <w:t>540</w:t>
      </w:r>
    </w:p>
    <w:p w14:paraId="00A90909" w14:textId="77777777" w:rsidR="004E59D3" w:rsidRDefault="00000000">
      <w:pPr>
        <w:ind w:firstLine="360"/>
      </w:pPr>
      <w:r>
        <w:t>tif, font le battement des arteres carotides, la rougeur</w:t>
      </w:r>
      <w:r>
        <w:br/>
        <w:t>des yeux &amp;la roideurdes tendons.</w:t>
      </w:r>
    </w:p>
    <w:p w14:paraId="6FCC4DC5" w14:textId="77777777" w:rsidR="004E59D3" w:rsidRDefault="00000000">
      <w:pPr>
        <w:ind w:left="360" w:hanging="360"/>
      </w:pPr>
      <w:r>
        <w:t>L’éruption totale s’y fait souvent en fort peu de tems.</w:t>
      </w:r>
      <w:r>
        <w:br/>
        <w:t>La figure des boutons y est plus irréguliere que dans</w:t>
      </w:r>
      <w:r>
        <w:br/>
        <w:t>toutes les autres efpeces. D’ailleurs ils fiant souvent</w:t>
      </w:r>
      <w:r>
        <w:br/>
        <w:t>applatis dans le milieu , ont leur cercle d’un rouge</w:t>
      </w:r>
      <w:r>
        <w:br/>
        <w:t>foncé : ils ne grossissent que médiocrement, furtout au</w:t>
      </w:r>
      <w:r>
        <w:br/>
        <w:t xml:space="preserve">vifage , qui fe gonfle &amp; </w:t>
      </w:r>
      <w:r>
        <w:rPr>
          <w:i/>
          <w:iCs/>
        </w:rPr>
        <w:t>se</w:t>
      </w:r>
      <w:r>
        <w:t xml:space="preserve"> bouffit dès le premier jour de</w:t>
      </w:r>
      <w:r>
        <w:br/>
      </w:r>
      <w:r>
        <w:lastRenderedPageBreak/>
        <w:t>l’éruption. Tout l'épiderme de cette derniere partie</w:t>
      </w:r>
      <w:r>
        <w:br/>
        <w:t>s’élève, &amp; paroît ne former qu’un seul grain plat &amp;</w:t>
      </w:r>
      <w:r>
        <w:br/>
        <w:t>d’une surface très-unie. Les intervalles que les bou-</w:t>
      </w:r>
      <w:r>
        <w:br/>
        <w:t>tons laissent entre eux, font marqués de taches érési-</w:t>
      </w:r>
      <w:r>
        <w:br/>
        <w:t xml:space="preserve">pélateuses, &amp; souvent pourpresses. Tantôt il ne </w:t>
      </w:r>
      <w:r>
        <w:rPr>
          <w:i/>
          <w:iCs/>
        </w:rPr>
        <w:t>se</w:t>
      </w:r>
      <w:r>
        <w:rPr>
          <w:i/>
          <w:iCs/>
        </w:rPr>
        <w:br/>
      </w:r>
      <w:r>
        <w:t>fait aucune tranfpiration sensible , &amp; la peau paroît</w:t>
      </w:r>
      <w:r>
        <w:br/>
        <w:t>très-aride &amp; très-ardente. Tantôt les sueurs fiantabon-</w:t>
      </w:r>
      <w:r>
        <w:br/>
        <w:t>dantes , quoique la peau reste toujours brûlante &amp; d’u-</w:t>
      </w:r>
      <w:r>
        <w:br/>
        <w:t>ne chaleur âpre &amp; sieche. Les urines ne sortent ordinale</w:t>
      </w:r>
      <w:r>
        <w:br/>
        <w:t>rement qu’en petite quantité , &amp; font d’un jaune foncé.</w:t>
      </w:r>
      <w:r>
        <w:br/>
        <w:t>Le pouls est ou dur &amp; petit , ou fort gros &amp; fort élevé ;</w:t>
      </w:r>
      <w:r>
        <w:br/>
        <w:t>les yeux font quelquefois rouges, étincelans &amp; inca-</w:t>
      </w:r>
      <w:r>
        <w:br/>
        <w:t>pables de souffrir la lumiere; quelquefois ils font mor-</w:t>
      </w:r>
      <w:r>
        <w:br/>
        <w:t>nes &amp; fans viVacité, &amp; pour lors la prunelle est plus</w:t>
      </w:r>
      <w:r>
        <w:br/>
        <w:t>dilatée qu’elle ne le paroît ordinairement. Les mala-</w:t>
      </w:r>
      <w:r>
        <w:br/>
        <w:t>des souffrent des maux de tête violens , surtout lorf-</w:t>
      </w:r>
      <w:r>
        <w:br/>
        <w:t>qu’il n’y a ni assoupissement , ni rêverie. L’infléxibi-</w:t>
      </w:r>
      <w:r>
        <w:br/>
        <w:t>litédes tendons , les mouvcmens convulsifs &amp; le déli-</w:t>
      </w:r>
      <w:r>
        <w:br/>
        <w:t>re, font plus fréquens &amp; plus considérables que dans</w:t>
      </w:r>
      <w:r>
        <w:br/>
        <w:t xml:space="preserve">les autres </w:t>
      </w:r>
      <w:r>
        <w:rPr>
          <w:i/>
          <w:iCs/>
        </w:rPr>
        <w:t>petites véroles</w:t>
      </w:r>
      <w:r>
        <w:t xml:space="preserve"> Ces fymptomes doivent déter-</w:t>
      </w:r>
      <w:r>
        <w:br/>
        <w:t>miner à Eaigner &amp; à purger les malades le plus promp-</w:t>
      </w:r>
      <w:r>
        <w:br/>
        <w:t>tement qu’il Eera possible. Ce ne sera néantmoins qu’en</w:t>
      </w:r>
      <w:r>
        <w:br/>
        <w:t>observant les mêmes précautions que nous avons mar-</w:t>
      </w:r>
      <w:r>
        <w:br/>
        <w:t xml:space="preserve">quées , lorEque nous avons traité de </w:t>
      </w:r>
      <w:r>
        <w:rPr>
          <w:i/>
          <w:iCs/>
        </w:rPr>
        <w:t>iapetite vérole</w:t>
      </w:r>
      <w:r>
        <w:t xml:space="preserve"> dise</w:t>
      </w:r>
      <w:r>
        <w:br/>
        <w:t>crete maligne. On sera également attentif à propor-</w:t>
      </w:r>
      <w:r>
        <w:br/>
        <w:t>tionner les éVacuations aux forces du malade &amp; à la</w:t>
      </w:r>
      <w:r>
        <w:br/>
        <w:t>violence de fa maladie, ayant toujours en vue l’état</w:t>
      </w:r>
      <w:r>
        <w:br/>
        <w:t>où il peut tomber dans le tems de la suppuration.</w:t>
      </w:r>
    </w:p>
    <w:p w14:paraId="0BD084EB" w14:textId="77777777" w:rsidR="004E59D3" w:rsidRDefault="00000000">
      <w:pPr>
        <w:ind w:left="360" w:hanging="360"/>
      </w:pPr>
      <w:r>
        <w:t>Après l'avoir suffisamment éVacué, si la fieVre qui l’agi-</w:t>
      </w:r>
      <w:r>
        <w:br/>
        <w:t>te est très-sorte &amp; très-ardente, on sie contentera de</w:t>
      </w:r>
      <w:r>
        <w:br/>
        <w:t>lui faire prendre des apofemes délayans , seuls &amp; sans</w:t>
      </w:r>
      <w:r>
        <w:br/>
        <w:t>mélange d’absorbans ou d’autres remedes. Si elle est</w:t>
      </w:r>
      <w:r>
        <w:br/>
        <w:t>VÎVe , mais moins Violente , on y ajoutera le diapho-</w:t>
      </w:r>
      <w:r>
        <w:br/>
        <w:t>rétique minéral, &amp; le Eel stibié soluble. Mais si elle</w:t>
      </w:r>
      <w:r>
        <w:br/>
        <w:t>n’est que médiocre, si les boutons ne s’élevent pas suf-</w:t>
      </w:r>
      <w:r>
        <w:br/>
        <w:t>fisamment &amp; demeurent enfoncés dans leur centre;</w:t>
      </w:r>
      <w:r>
        <w:br/>
        <w:t>enfin , s’il est nécessaire de rendre la tranfpiration plus</w:t>
      </w:r>
      <w:r>
        <w:br/>
        <w:t>abondante , on retranchera le sel stibié , pour y substi-</w:t>
      </w:r>
      <w:r>
        <w:br/>
        <w:t>tuer un demi-grain ou un grain de kermès minéral. Sup-</w:t>
      </w:r>
      <w:r>
        <w:br/>
        <w:t>posé que le Ventre sent trop ouVert, il faudra fupprimer</w:t>
      </w:r>
      <w:r>
        <w:br/>
        <w:t>le diaphonique minéral, &amp; lui substituer les poudres</w:t>
      </w:r>
      <w:r>
        <w:br/>
        <w:t>de la confection d’hyacinthe &amp; de kermès, pour les</w:t>
      </w:r>
      <w:r>
        <w:br/>
        <w:t xml:space="preserve">fubstituer aux </w:t>
      </w:r>
      <w:r>
        <w:rPr>
          <w:lang w:val="la-Latn" w:eastAsia="la-Latn" w:bidi="la-Latn"/>
        </w:rPr>
        <w:t xml:space="preserve">apoEemes. </w:t>
      </w:r>
      <w:r>
        <w:t>S’il y a lieu de craindre qu’el-</w:t>
      </w:r>
      <w:r>
        <w:br/>
        <w:t>les lâchent trop le Ventre, on fera boire au malade</w:t>
      </w:r>
      <w:r>
        <w:br/>
        <w:t>un Verre de tifane immédiatement par-dessus les pou-</w:t>
      </w:r>
      <w:r>
        <w:br/>
        <w:t>dres, qu’on sera prendre séparément de ces apose-</w:t>
      </w:r>
      <w:r>
        <w:br/>
        <w:t xml:space="preserve">mes. Si malgré ces foins &amp; ces remedes, ces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renaissent pendant que les boutons suppurent, lessai-</w:t>
      </w:r>
      <w:r>
        <w:br/>
        <w:t>gnées &amp; les purgatifs deviendroient absolument inuti-</w:t>
      </w:r>
      <w:r>
        <w:br/>
        <w:t>les , &amp; même funestes. Il ne reste donc d’autre ressour-</w:t>
      </w:r>
      <w:r>
        <w:br/>
        <w:t>ce que les Vésicatoires.</w:t>
      </w:r>
    </w:p>
    <w:p w14:paraId="5987DE3F" w14:textId="77777777" w:rsidR="004E59D3" w:rsidRDefault="00000000">
      <w:pPr>
        <w:ind w:left="360" w:hanging="360"/>
      </w:pPr>
      <w:r>
        <w:t>Ce fut fur la fin de l’Automne de l’année 1719. qu’une</w:t>
      </w:r>
      <w:r>
        <w:br/>
        <w:t xml:space="preserve">pareille </w:t>
      </w:r>
      <w:r>
        <w:rPr>
          <w:lang w:val="la-Latn" w:eastAsia="la-Latn" w:bidi="la-Latn"/>
        </w:rPr>
        <w:t xml:space="preserve">eEpece </w:t>
      </w:r>
      <w:r>
        <w:t xml:space="preserve">de </w:t>
      </w:r>
      <w:r>
        <w:rPr>
          <w:i/>
          <w:iCs/>
        </w:rPr>
        <w:t>petite vérole se</w:t>
      </w:r>
      <w:r>
        <w:t xml:space="preserve"> répandit abondam-</w:t>
      </w:r>
      <w:r>
        <w:br/>
        <w:t>ment à Paris, où elle fit des raVages inconceVables.</w:t>
      </w:r>
      <w:r>
        <w:br/>
        <w:t xml:space="preserve">Quelques remedes qu’on pût mettre en usage pour </w:t>
      </w:r>
      <w:r>
        <w:rPr>
          <w:i/>
          <w:iCs/>
        </w:rPr>
        <w:t>se-</w:t>
      </w:r>
      <w:r>
        <w:rPr>
          <w:i/>
          <w:iCs/>
        </w:rPr>
        <w:br/>
        <w:t>courir</w:t>
      </w:r>
      <w:r>
        <w:t xml:space="preserve"> les malades qui en étoient attaqués, il étoit im-</w:t>
      </w:r>
      <w:r>
        <w:br/>
        <w:t>possible d’empêcher que cesfymptomes ne parussent,</w:t>
      </w:r>
      <w:r>
        <w:br/>
        <w:t>ou ne se renouVellassent brufquement dès les premiers</w:t>
      </w:r>
      <w:r>
        <w:br/>
      </w:r>
      <w:r>
        <w:rPr>
          <w:lang w:val="la-Latn" w:eastAsia="la-Latn" w:bidi="la-Latn"/>
        </w:rPr>
        <w:t xml:space="preserve">instans </w:t>
      </w:r>
      <w:r>
        <w:t>de la suppuration. Au lieu qu’elle n’arriVe or-</w:t>
      </w:r>
      <w:r>
        <w:br/>
        <w:t>dinairement que le cinquieme jour de la maladie , ou</w:t>
      </w:r>
      <w:r>
        <w:br/>
        <w:t>à la fin du quatrieme, elle commençoit fouvent dès la</w:t>
      </w:r>
      <w:r>
        <w:br/>
        <w:t>fin du troisieme. Rien n’étoit capable d’arrêter le</w:t>
      </w:r>
      <w:r>
        <w:br/>
        <w:t xml:space="preserve">cours rapide des ces </w:t>
      </w:r>
      <w:r>
        <w:rPr>
          <w:lang w:val="la-Latn" w:eastAsia="la-Latn" w:bidi="la-Latn"/>
        </w:rPr>
        <w:t xml:space="preserve">accidens </w:t>
      </w:r>
      <w:r>
        <w:t>, &amp; très-peu de malades</w:t>
      </w:r>
      <w:r>
        <w:br/>
        <w:t>étoient assez heureux pour échapper à leur violente;</w:t>
      </w:r>
      <w:r>
        <w:br/>
        <w:t>sioit qu’onles Conduisît selon la méthode que nous ayons</w:t>
      </w:r>
      <w:r>
        <w:br/>
        <w:t>proposée, fiait qu’on les traitât d’une manieredifféren-</w:t>
      </w:r>
      <w:r>
        <w:br/>
        <w:t>te. On étoit frappé d’étonnement &amp; de douleur en les</w:t>
      </w:r>
      <w:r>
        <w:br w:type="page"/>
      </w:r>
    </w:p>
    <w:p w14:paraId="4C65FD8A" w14:textId="77777777" w:rsidR="004E59D3" w:rsidRDefault="00000000">
      <w:pPr>
        <w:tabs>
          <w:tab w:val="left" w:pos="1926"/>
        </w:tabs>
      </w:pPr>
      <w:r w:rsidRPr="00381BCD">
        <w:rPr>
          <w:lang w:eastAsia="el-GR" w:bidi="el-GR"/>
        </w:rPr>
        <w:lastRenderedPageBreak/>
        <w:t>54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ab/>
      </w:r>
      <w:r>
        <w:t>V A R</w:t>
      </w:r>
    </w:p>
    <w:p w14:paraId="7FBC6B20" w14:textId="77777777" w:rsidR="004E59D3" w:rsidRDefault="00000000">
      <w:pPr>
        <w:ind w:firstLine="360"/>
      </w:pPr>
      <w:r>
        <w:t>Voyant périr tous également lecinquieme ou lesieptie-</w:t>
      </w:r>
      <w:r>
        <w:br/>
        <w:t>me jour de l’éruption, ou quelquefois même dès le</w:t>
      </w:r>
      <w:r>
        <w:br/>
        <w:t>commeneementde la supputation. La seule différence</w:t>
      </w:r>
      <w:r>
        <w:br/>
        <w:t>que nous remarquâmes alors , est que les malades qui</w:t>
      </w:r>
      <w:r>
        <w:br/>
        <w:t>aVoient été saignés &amp; purgés d’abord , semblaient être</w:t>
      </w:r>
      <w:r>
        <w:br/>
        <w:t>plus tranquiles ou moins agités pendant les premiers</w:t>
      </w:r>
      <w:r>
        <w:br/>
        <w:t>jOtirs;calme trompeur,dont les fuites étoient toujours</w:t>
      </w:r>
      <w:r>
        <w:br/>
        <w:t>terribles, &amp; dont l’apparence n’impofoitqu’à ceux qui</w:t>
      </w:r>
      <w:r>
        <w:br/>
        <w:t>n’avoient point eu lieu de Voir &amp; d’obEerVer nombre</w:t>
      </w:r>
      <w:r>
        <w:br/>
        <w:t>de ces maladies ! Le transport &amp; les autres Eympto-</w:t>
      </w:r>
      <w:r>
        <w:br/>
        <w:t xml:space="preserve">mes étoient moins </w:t>
      </w:r>
      <w:r>
        <w:rPr>
          <w:lang w:val="la-Latn" w:eastAsia="la-Latn" w:bidi="la-Latn"/>
        </w:rPr>
        <w:t xml:space="preserve">Violens </w:t>
      </w:r>
      <w:r>
        <w:t>: mais la mort n’étoit pas</w:t>
      </w:r>
      <w:r>
        <w:br/>
        <w:t>moins certaine.</w:t>
      </w:r>
    </w:p>
    <w:p w14:paraId="7A669C37" w14:textId="77777777" w:rsidR="004E59D3" w:rsidRDefault="00000000">
      <w:pPr>
        <w:ind w:left="360" w:hanging="360"/>
      </w:pPr>
      <w:r>
        <w:t>En méditant sim ces éVenemens funestes qui ne peuVent</w:t>
      </w:r>
      <w:r>
        <w:br/>
        <w:t>manquer de toucher un Medecin fensible à l’honneur ,</w:t>
      </w:r>
      <w:r>
        <w:br/>
        <w:t>&amp; siurtout à l'humanité, Voici ce qui nous parut les</w:t>
      </w:r>
      <w:r>
        <w:br/>
        <w:t>aVoir causés.</w:t>
      </w:r>
    </w:p>
    <w:p w14:paraId="4D83D1E8" w14:textId="77777777" w:rsidR="004E59D3" w:rsidRDefault="00000000">
      <w:pPr>
        <w:ind w:left="360" w:hanging="360"/>
      </w:pPr>
      <w:r>
        <w:t>Nous comprîmes que l'ardente chaleur &amp; l’extreme fe-</w:t>
      </w:r>
      <w:r>
        <w:br/>
        <w:t>cheresse qui s’étoient fait sentir continuellement de-</w:t>
      </w:r>
      <w:r>
        <w:br/>
        <w:t>puis le milieu du Printems, aVoient altéré le fang, &amp;</w:t>
      </w:r>
      <w:r>
        <w:br/>
        <w:t>llaVoient dépouillé de sa sérosité : &amp; c’est ce qui peut</w:t>
      </w:r>
      <w:r>
        <w:br/>
        <w:t>fort aisément arrÎVer dans un pays tel que le nôtre , où</w:t>
      </w:r>
      <w:r>
        <w:br/>
        <w:t xml:space="preserve">l’on néglige assez ordinairement de </w:t>
      </w:r>
      <w:r>
        <w:rPr>
          <w:i/>
          <w:iCs/>
        </w:rPr>
        <w:t>se</w:t>
      </w:r>
      <w:r>
        <w:t xml:space="preserve"> précautionner</w:t>
      </w:r>
      <w:r>
        <w:br/>
        <w:t>contre l’ardeur du foleil, &amp; de tempérer le sang par des</w:t>
      </w:r>
      <w:r>
        <w:br/>
        <w:t>alimens conVenables.</w:t>
      </w:r>
    </w:p>
    <w:p w14:paraId="551888B9" w14:textId="77777777" w:rsidR="004E59D3" w:rsidRDefault="00000000">
      <w:pPr>
        <w:ind w:left="360" w:hanging="360"/>
      </w:pPr>
      <w:r>
        <w:t>Lecaractere &amp; l’opiniâtreté des autres maladies qui cou-</w:t>
      </w:r>
      <w:r>
        <w:br/>
        <w:t>roient alors, nuus firent encore conceVoir , que tou-</w:t>
      </w:r>
      <w:r>
        <w:br/>
        <w:t>tes les liqueurs, &amp; Eurtout la lymphe, étoient deyenues</w:t>
      </w:r>
      <w:r>
        <w:br/>
        <w:t>fort grossieres, &amp; manquoient de ceVéhieule aqueux,</w:t>
      </w:r>
      <w:r>
        <w:br/>
        <w:t>si nécessaire pour faciliter la circulation. Nous obfer-</w:t>
      </w:r>
      <w:r>
        <w:br/>
        <w:t xml:space="preserve">vions dans ces </w:t>
      </w:r>
      <w:r>
        <w:rPr>
          <w:i/>
          <w:iCs/>
        </w:rPr>
        <w:t>petites véroles</w:t>
      </w:r>
      <w:r>
        <w:t xml:space="preserve"> confluantes malignes, que</w:t>
      </w:r>
      <w:r>
        <w:br/>
        <w:t>l’humeur qui fortuit par les crachats atl tems du ptya-</w:t>
      </w:r>
      <w:r>
        <w:br/>
        <w:t>lisine, étoit beaucoup plus épaisse &amp; plus glaireufe</w:t>
      </w:r>
      <w:r>
        <w:br/>
        <w:t>qu’elle n’a coutume de l’être. Le cou, le Visage, les</w:t>
      </w:r>
      <w:r>
        <w:br/>
        <w:t>bras &amp; les mains de ces malades fe gonflaient prodi-</w:t>
      </w:r>
      <w:r>
        <w:br/>
        <w:t>gieufement, &amp; ces parties étoient alors beaucoup plus</w:t>
      </w:r>
      <w:r>
        <w:br/>
        <w:t>fermes &amp; plus dures qu’elles ne le font dans les enflures</w:t>
      </w:r>
      <w:r>
        <w:br/>
        <w:t>ordinaires. Lorfque le gonflement étoit pousse jtss-</w:t>
      </w:r>
      <w:r>
        <w:br/>
        <w:t>qu’au dernier point, &amp; que la fleVre de la supputation</w:t>
      </w:r>
      <w:r>
        <w:br/>
        <w:t>s’allumoit, les crachats s’épaississoient de plus en plus :</w:t>
      </w:r>
      <w:r>
        <w:br/>
        <w:t>ils ne flortoient plus en même quantité, &amp; Venoient</w:t>
      </w:r>
      <w:r>
        <w:br/>
        <w:t>enfin à cesser entierement : fiymptome qui menace tou-</w:t>
      </w:r>
      <w:r>
        <w:br/>
        <w:t>jours d’une mort prochaine.</w:t>
      </w:r>
    </w:p>
    <w:p w14:paraId="2941FA13" w14:textId="77777777" w:rsidR="004E59D3" w:rsidRDefault="00000000">
      <w:r>
        <w:t>Toutes ces obseryatiOns nous firent juger,</w:t>
      </w:r>
    </w:p>
    <w:p w14:paraId="63236EB6" w14:textId="77777777" w:rsidR="004E59D3" w:rsidRDefault="00000000">
      <w:pPr>
        <w:tabs>
          <w:tab w:val="left" w:pos="273"/>
        </w:tabs>
      </w:pPr>
      <w:r>
        <w:t>I.</w:t>
      </w:r>
      <w:r>
        <w:tab/>
        <w:t xml:space="preserve">Que les accidenssi terribles &amp;si fréquens dans les </w:t>
      </w:r>
      <w:r>
        <w:rPr>
          <w:i/>
          <w:iCs/>
        </w:rPr>
        <w:t>pe-</w:t>
      </w:r>
      <w:r>
        <w:rPr>
          <w:i/>
          <w:iCs/>
        </w:rPr>
        <w:br/>
        <w:t>tites véroles</w:t>
      </w:r>
      <w:r>
        <w:t xml:space="preserve"> confluantes malignes de cette année, dé-</w:t>
      </w:r>
      <w:r>
        <w:br/>
        <w:t>pendoient de l’épaississement de la lymphe, laquelle</w:t>
      </w:r>
      <w:r>
        <w:br/>
        <w:t>étant dépOuillée de sa sérosité ne couloir plus que len-</w:t>
      </w:r>
      <w:r>
        <w:br/>
        <w:t>tement &amp; difficilement dans les Vasseaux, siurtout dans</w:t>
      </w:r>
      <w:r>
        <w:br/>
        <w:t>ceux de la tête.</w:t>
      </w:r>
    </w:p>
    <w:p w14:paraId="615B24B7" w14:textId="77777777" w:rsidR="004E59D3" w:rsidRDefault="00000000">
      <w:pPr>
        <w:tabs>
          <w:tab w:val="left" w:pos="288"/>
        </w:tabs>
        <w:ind w:left="360" w:hanging="360"/>
      </w:pPr>
      <w:r>
        <w:t>2.</w:t>
      </w:r>
      <w:r>
        <w:tab/>
        <w:t xml:space="preserve">Que cette lymphe étoit d’un caractere à deVoir </w:t>
      </w:r>
      <w:r>
        <w:rPr>
          <w:i/>
          <w:iCs/>
        </w:rPr>
        <w:t>se ra-</w:t>
      </w:r>
      <w:r>
        <w:rPr>
          <w:i/>
          <w:iCs/>
        </w:rPr>
        <w:br/>
        <w:t>réfier</w:t>
      </w:r>
      <w:r>
        <w:t xml:space="preserve"> considérablement,&amp; sort disposée à s’engorger,</w:t>
      </w:r>
      <w:r>
        <w:br/>
        <w:t>ce qui interrompoit la circulation des.liqueurs, &amp; met-</w:t>
      </w:r>
      <w:r>
        <w:br/>
        <w:t>toit en peu de jours le malade à l’extrémité.</w:t>
      </w:r>
    </w:p>
    <w:p w14:paraId="009C7034" w14:textId="77777777" w:rsidR="004E59D3" w:rsidRDefault="00000000">
      <w:pPr>
        <w:ind w:left="360" w:hanging="360"/>
      </w:pPr>
      <w:r>
        <w:t xml:space="preserve">Quant aux remedes dont ont peut </w:t>
      </w:r>
      <w:r>
        <w:rPr>
          <w:i/>
          <w:iCs/>
        </w:rPr>
        <w:t>se</w:t>
      </w:r>
      <w:r>
        <w:t xml:space="preserve"> flerVir en pareille</w:t>
      </w:r>
      <w:r>
        <w:br/>
        <w:t xml:space="preserve">situation, nous reconnûmes que les cordiaux </w:t>
      </w:r>
      <w:r>
        <w:rPr>
          <w:lang w:val="la-Latn" w:eastAsia="la-Latn" w:bidi="la-Latn"/>
        </w:rPr>
        <w:t>Epiri-</w:t>
      </w:r>
      <w:r>
        <w:rPr>
          <w:lang w:val="la-Latn" w:eastAsia="la-Latn" w:bidi="la-Latn"/>
        </w:rPr>
        <w:br/>
      </w:r>
      <w:r>
        <w:t>tueux, &amp; les autres remedes qui paroissent propres à</w:t>
      </w:r>
      <w:r>
        <w:br/>
        <w:t>diVsser une lymphe trop épaisse,y excitoient une trop</w:t>
      </w:r>
      <w:r>
        <w:br/>
        <w:t>grande raréfaction, &amp; donnoient à toutes les liqueurs</w:t>
      </w:r>
      <w:r>
        <w:br/>
        <w:t>un mouVement trop violent. Ils augmentoient la fie-</w:t>
      </w:r>
      <w:r>
        <w:br/>
        <w:t>vre, ils jettoient toutes les parties folides dans une</w:t>
      </w:r>
      <w:r>
        <w:br/>
        <w:t>roideur funeste, &amp; jloin de donner plus de fluidité à la</w:t>
      </w:r>
      <w:r>
        <w:br/>
        <w:t>lymphe , ils la desséchoient davantage , &amp; aVançoient</w:t>
      </w:r>
      <w:r>
        <w:br/>
        <w:t>souvent la mort.</w:t>
      </w:r>
    </w:p>
    <w:p w14:paraId="0C8927B4" w14:textId="77777777" w:rsidR="004E59D3" w:rsidRDefault="00000000">
      <w:pPr>
        <w:ind w:left="360" w:hanging="360"/>
      </w:pPr>
      <w:r>
        <w:t>Les remedes aqueux &amp; délayans ne lassant que glisser</w:t>
      </w:r>
      <w:r>
        <w:br/>
        <w:t>fur cette lymphe, étoient incapables de la pénétrer &amp;</w:t>
      </w:r>
      <w:r>
        <w:br/>
        <w:t>de la rendre plus fluide : ils ne pouVoient par consé-</w:t>
      </w:r>
      <w:r>
        <w:br/>
        <w:t xml:space="preserve">quent dompter les </w:t>
      </w:r>
      <w:r>
        <w:rPr>
          <w:lang w:val="la-Latn" w:eastAsia="la-Latn" w:bidi="la-Latn"/>
        </w:rPr>
        <w:t xml:space="preserve">accidens </w:t>
      </w:r>
      <w:r>
        <w:t>; ce qu’on ne deVoit pas</w:t>
      </w:r>
      <w:r>
        <w:br/>
        <w:t>non plus attendre des autres remedes tempérés, qui</w:t>
      </w:r>
      <w:r>
        <w:br/>
        <w:t>étoient trop foibles pour atténuer &amp; pour fondre</w:t>
      </w:r>
      <w:r>
        <w:br/>
        <w:t>cette lymphe grossière. Ce fut donc aux emplâtres vé-</w:t>
      </w:r>
    </w:p>
    <w:p w14:paraId="04C4C956" w14:textId="77777777" w:rsidR="004E59D3" w:rsidRDefault="00000000">
      <w:pPr>
        <w:tabs>
          <w:tab w:val="left" w:pos="2581"/>
        </w:tabs>
      </w:pPr>
      <w:r>
        <w:rPr>
          <w:b/>
          <w:bCs/>
        </w:rPr>
        <w:t>V A R</w:t>
      </w:r>
      <w:r>
        <w:rPr>
          <w:b/>
          <w:bCs/>
        </w:rPr>
        <w:tab/>
      </w:r>
      <w:r>
        <w:t>J42</w:t>
      </w:r>
    </w:p>
    <w:p w14:paraId="0C6C95EA" w14:textId="77777777" w:rsidR="004E59D3" w:rsidRDefault="00000000">
      <w:pPr>
        <w:ind w:firstLine="360"/>
      </w:pPr>
      <w:r>
        <w:t>sicatoires que nous crûmes devoir recourir pour rem-</w:t>
      </w:r>
      <w:r>
        <w:br/>
        <w:t>plir les indications qui fe préfentoient. Le peu de</w:t>
      </w:r>
      <w:r>
        <w:br/>
        <w:t>fijecès que ces emplâtres aVoient eu lorsque nous les</w:t>
      </w:r>
      <w:r>
        <w:br/>
        <w:t>aVÎons employées, ne nous rebuta point. Nous jugeâ-</w:t>
      </w:r>
      <w:r>
        <w:br/>
        <w:t>mes qu’il ne pouVoit être imputé qu’à ce que nous les</w:t>
      </w:r>
      <w:r>
        <w:br/>
        <w:t>avions fait appliquer trop tard. En effet, la rasson nous</w:t>
      </w:r>
      <w:r>
        <w:br/>
        <w:t>perfuade &amp; l’expérience nous confirme,que les vési-</w:t>
      </w:r>
      <w:r>
        <w:br/>
        <w:t>catoires ne peuvent,pour l'ordinaire,éVacuer qu’une</w:t>
      </w:r>
      <w:r>
        <w:br/>
        <w:t>quantité médiocre de sérosité : qu’ils agiffent bien</w:t>
      </w:r>
      <w:r>
        <w:br/>
        <w:t>moins en l’attirant, que par leurs fiels âeres, qui Ee mê-</w:t>
      </w:r>
      <w:r>
        <w:br/>
        <w:t xml:space="preserve">lent avec le Eang &amp; </w:t>
      </w:r>
      <w:r>
        <w:rPr>
          <w:lang w:val="la-Latn" w:eastAsia="la-Latn" w:bidi="la-Latn"/>
        </w:rPr>
        <w:t xml:space="preserve">diVssent </w:t>
      </w:r>
      <w:r>
        <w:t>puissamment la lymphe</w:t>
      </w:r>
      <w:r>
        <w:br/>
        <w:t xml:space="preserve">seins y exciter des mouvemens </w:t>
      </w:r>
      <w:r>
        <w:rPr>
          <w:lang w:val="la-Latn" w:eastAsia="la-Latn" w:bidi="la-Latn"/>
        </w:rPr>
        <w:t xml:space="preserve">Violens. </w:t>
      </w:r>
      <w:r>
        <w:t>Il faut donc les</w:t>
      </w:r>
      <w:r>
        <w:br/>
      </w:r>
      <w:r>
        <w:lastRenderedPageBreak/>
        <w:t>appliquer dès les premiers jours, pour pséVenir, s’il</w:t>
      </w:r>
      <w:r>
        <w:br/>
        <w:t>est possible , l’engorgement des glandes &amp; des Vaise</w:t>
      </w:r>
      <w:r>
        <w:br/>
        <w:t>feaux. Car s’il est une fois formé &amp; poussé jufqu’à cer-</w:t>
      </w:r>
      <w:r>
        <w:br/>
        <w:t>tain degré,les vésicatoires n’operent point efficacement,</w:t>
      </w:r>
      <w:r>
        <w:br/>
        <w:t>quand même ils feroient sortir une assez grande abon-</w:t>
      </w:r>
      <w:r>
        <w:br/>
        <w:t>dance de sérosités.</w:t>
      </w:r>
    </w:p>
    <w:p w14:paraId="3CBFED8A" w14:textId="77777777" w:rsidR="004E59D3" w:rsidRDefault="00000000">
      <w:pPr>
        <w:ind w:left="360" w:hanging="360"/>
      </w:pPr>
      <w:r>
        <w:t>Ces taisions nous déterminerent à les mettre en tssage dès</w:t>
      </w:r>
      <w:r>
        <w:br/>
        <w:t>le premier, le deuxieme,ou le troisieme jour de l'érup-</w:t>
      </w:r>
      <w:r>
        <w:br/>
        <w:t>tion, &amp; nous n’avons point reconnu qu’il fiait alors</w:t>
      </w:r>
      <w:r>
        <w:br/>
        <w:t xml:space="preserve">siurvenu de nouVeaux </w:t>
      </w:r>
      <w:r>
        <w:rPr>
          <w:lang w:val="la-Latn" w:eastAsia="la-Latn" w:bidi="la-Latn"/>
        </w:rPr>
        <w:t xml:space="preserve">accidens. </w:t>
      </w:r>
      <w:r>
        <w:t>Mais de peur de cau-</w:t>
      </w:r>
      <w:r>
        <w:br/>
        <w:t>Eer trop d’irritation, nous avons toujours différé l’ap-</w:t>
      </w:r>
      <w:r>
        <w:br/>
        <w:t>pliCation des vésicatoires jusiqu’à ce que l'effet du purga-</w:t>
      </w:r>
      <w:r>
        <w:br/>
        <w:t>tif fût entierement fini; précaution d’autant plus né-</w:t>
      </w:r>
      <w:r>
        <w:br/>
        <w:t>cessaire qu’ils feroient en danger d’être déplacés par</w:t>
      </w:r>
      <w:r>
        <w:br/>
        <w:t xml:space="preserve">les mouvemens que le malade ne peut éViter de </w:t>
      </w:r>
      <w:r>
        <w:rPr>
          <w:i/>
          <w:iCs/>
        </w:rPr>
        <w:t>se</w:t>
      </w:r>
      <w:r>
        <w:t xml:space="preserve"> don-</w:t>
      </w:r>
      <w:r>
        <w:br/>
        <w:t>ner pendant l’opération de la medecine. Pour empê-</w:t>
      </w:r>
      <w:r>
        <w:br/>
        <w:t>cher que ces emplâtres ne communiquent quelque ar-</w:t>
      </w:r>
      <w:r>
        <w:br/>
        <w:t>deur aux urines, il faut en même-tems ordonner au</w:t>
      </w:r>
      <w:r>
        <w:br/>
        <w:t>malade, pour toute boiffon, une tifane faite avec la</w:t>
      </w:r>
      <w:r>
        <w:br/>
        <w:t>guimauve ou l’orge.</w:t>
      </w:r>
    </w:p>
    <w:p w14:paraId="2A0899D1" w14:textId="77777777" w:rsidR="004E59D3" w:rsidRDefault="00000000">
      <w:pPr>
        <w:ind w:left="360" w:hanging="360"/>
      </w:pPr>
      <w:r>
        <w:t>L’ufage des vésicatoires ne doit point faire supprimer ce-</w:t>
      </w:r>
      <w:r>
        <w:br/>
        <w:t>lui des apoEemes simples; on peut même y mêler le</w:t>
      </w:r>
      <w:r>
        <w:br/>
        <w:t>diaphonique minéral, ou les absiorbans, ou le tartre</w:t>
      </w:r>
      <w:r>
        <w:br/>
        <w:t xml:space="preserve">stibié sielon le </w:t>
      </w:r>
      <w:r>
        <w:rPr>
          <w:lang w:val="la-Latn" w:eastAsia="la-Latn" w:bidi="la-Latn"/>
        </w:rPr>
        <w:t>beEoin.</w:t>
      </w:r>
    </w:p>
    <w:p w14:paraId="2701BE72" w14:textId="77777777" w:rsidR="004E59D3" w:rsidRDefault="00000000">
      <w:pPr>
        <w:ind w:left="360" w:hanging="360"/>
      </w:pPr>
      <w:r>
        <w:t>Mais 11 est néceffiiire de tenir le ventre libre, fans quoi</w:t>
      </w:r>
      <w:r>
        <w:br/>
        <w:t>l’on auroit à craindre des irritations fur la vessie &amp;</w:t>
      </w:r>
      <w:r>
        <w:br/>
        <w:t xml:space="preserve">quelques autres </w:t>
      </w:r>
      <w:r>
        <w:rPr>
          <w:lang w:val="la-Latn" w:eastAsia="la-Latn" w:bidi="la-Latn"/>
        </w:rPr>
        <w:t xml:space="preserve">accidens. </w:t>
      </w:r>
      <w:r>
        <w:t>Ils seroient cependant beau-</w:t>
      </w:r>
      <w:r>
        <w:br/>
        <w:t>coup moins dangereux que ceux qu’il est question de</w:t>
      </w:r>
      <w:r>
        <w:br/>
        <w:t>réprimer par le secours des vésicatoires.</w:t>
      </w:r>
    </w:p>
    <w:p w14:paraId="08F3D4E3" w14:textId="77777777" w:rsidR="004E59D3" w:rsidRDefault="00000000">
      <w:pPr>
        <w:ind w:left="360" w:hanging="360"/>
      </w:pPr>
      <w:r>
        <w:t xml:space="preserve">On doit faire attention que dans les </w:t>
      </w:r>
      <w:r>
        <w:rPr>
          <w:i/>
          <w:iCs/>
        </w:rPr>
        <w:t>petites véroles</w:t>
      </w:r>
      <w:r>
        <w:t xml:space="preserve"> les</w:t>
      </w:r>
      <w:r>
        <w:br/>
        <w:t>emplâtres vésicatoires s’attachent plus difficilement,</w:t>
      </w:r>
      <w:r>
        <w:br/>
        <w:t>&amp; agissent avec plus de lenteur, à caufe de l’inflam-</w:t>
      </w:r>
      <w:r>
        <w:br/>
        <w:t>mation que les boutons causent à la peau. Il faut donc</w:t>
      </w:r>
      <w:r>
        <w:br/>
        <w:t>n’employer ces emplâtres que nouvellement faits.</w:t>
      </w:r>
      <w:r>
        <w:br/>
        <w:t>Il faut les charger de poudre de cantharides, les hu-</w:t>
      </w:r>
      <w:r>
        <w:br/>
        <w:t>mecter suffisamment avec le vinaigre ,.&amp; les assujettir</w:t>
      </w:r>
      <w:r>
        <w:br/>
        <w:t>Eur la partie avec une bande qui les empêche de fe dé-</w:t>
      </w:r>
      <w:r>
        <w:br/>
        <w:t>ranger. On doit les y laisser environ vingt-quatre heu-</w:t>
      </w:r>
      <w:r>
        <w:br/>
        <w:t xml:space="preserve">res sans les lever, </w:t>
      </w:r>
      <w:r>
        <w:rPr>
          <w:lang w:val="la-Latn" w:eastAsia="la-Latn" w:bidi="la-Latn"/>
        </w:rPr>
        <w:t xml:space="preserve">ensifite </w:t>
      </w:r>
      <w:r>
        <w:t>de quoi l'on coupera non-</w:t>
      </w:r>
      <w:r>
        <w:br/>
        <w:t>seulement toutes les veffies qui se seront élevées,mais</w:t>
      </w:r>
      <w:r>
        <w:br/>
        <w:t xml:space="preserve">même tout l'épideme qui </w:t>
      </w:r>
      <w:r>
        <w:rPr>
          <w:i/>
          <w:iCs/>
        </w:rPr>
        <w:t>se</w:t>
      </w:r>
      <w:r>
        <w:t xml:space="preserve"> fera séparé de la peau.</w:t>
      </w:r>
    </w:p>
    <w:p w14:paraId="0D3AC828" w14:textId="77777777" w:rsidR="004E59D3" w:rsidRDefault="00000000">
      <w:pPr>
        <w:ind w:left="360" w:hanging="360"/>
      </w:pPr>
      <w:r>
        <w:t xml:space="preserve">Le pansement </w:t>
      </w:r>
      <w:r>
        <w:rPr>
          <w:i/>
          <w:iCs/>
        </w:rPr>
        <w:t>se</w:t>
      </w:r>
      <w:r>
        <w:t xml:space="preserve"> fait à l’ordinaire avec le heure frais &amp;</w:t>
      </w:r>
      <w:r>
        <w:br/>
        <w:t>la poirée.</w:t>
      </w:r>
    </w:p>
    <w:p w14:paraId="231D6925" w14:textId="77777777" w:rsidR="004E59D3" w:rsidRDefault="00000000">
      <w:pPr>
        <w:ind w:left="360" w:hanging="360"/>
      </w:pPr>
      <w:r>
        <w:t>Il arriVe assez souvent que l’endroit de la peau dont l’é-</w:t>
      </w:r>
      <w:r>
        <w:br/>
        <w:t xml:space="preserve">piderme a été enlevé, </w:t>
      </w:r>
      <w:r>
        <w:rPr>
          <w:i/>
          <w:iCs/>
        </w:rPr>
        <w:t>se</w:t>
      </w:r>
      <w:r>
        <w:t xml:space="preserve"> desseche en très-peu de tems :</w:t>
      </w:r>
      <w:r>
        <w:br/>
        <w:t>marque éVÎdente du peu d’effet que les vésicatoires ont</w:t>
      </w:r>
      <w:r>
        <w:br/>
        <w:t>produit Eur la lymphe.</w:t>
      </w:r>
    </w:p>
    <w:p w14:paraId="3A577646" w14:textId="77777777" w:rsidR="004E59D3" w:rsidRDefault="00000000">
      <w:r>
        <w:t>Pour y remédier, au lieu des feuilles de poirée on appli-</w:t>
      </w:r>
      <w:r>
        <w:br/>
        <w:t>quera fur les mêmes endroits une emplâtre faite avec</w:t>
      </w:r>
      <w:r>
        <w:br/>
        <w:t>une once de fuppuratif, &amp; deux fcrupules ou un gros</w:t>
      </w:r>
      <w:r>
        <w:br/>
        <w:t>de poudre de cantharides. Lorfque la partie suintera</w:t>
      </w:r>
      <w:r>
        <w:br/>
        <w:t>suffisamment, on aura soin de lever l'emplâtre, &amp; on</w:t>
      </w:r>
      <w:r>
        <w:br/>
        <w:t>Ee servira du heure &amp; de la poirée pour passer le ma-</w:t>
      </w:r>
      <w:r>
        <w:br/>
        <w:t>lade.</w:t>
      </w:r>
    </w:p>
    <w:p w14:paraId="4861405C" w14:textId="77777777" w:rsidR="004E59D3" w:rsidRDefault="00000000">
      <w:pPr>
        <w:ind w:left="360" w:hanging="360"/>
      </w:pPr>
      <w:r>
        <w:t>Si les Vésicatoires ont été appliqués dès les premiers jours</w:t>
      </w:r>
      <w:r>
        <w:br/>
        <w:t>&amp; ont eu le tems d’agir Eur la lymphe, ce sera par les</w:t>
      </w:r>
      <w:r>
        <w:br/>
        <w:t>fymptomes silivans qu’on pourra s’assurer de leur par-</w:t>
      </w:r>
      <w:r>
        <w:br/>
        <w:t>faite opération.</w:t>
      </w:r>
    </w:p>
    <w:p w14:paraId="55EED699" w14:textId="77777777" w:rsidR="004E59D3" w:rsidRDefault="00000000">
      <w:pPr>
        <w:ind w:left="360" w:hanging="360"/>
      </w:pPr>
      <w:r>
        <w:t>Les crachats couleront plus abondamment &amp; furtout beatle</w:t>
      </w:r>
      <w:r>
        <w:br/>
        <w:t>coup plus fluides.</w:t>
      </w:r>
      <w:r>
        <w:br w:type="page"/>
      </w:r>
    </w:p>
    <w:p w14:paraId="46AB88DE" w14:textId="77777777" w:rsidR="004E59D3" w:rsidRDefault="00000000">
      <w:r>
        <w:lastRenderedPageBreak/>
        <w:t>543 V A R</w:t>
      </w:r>
    </w:p>
    <w:p w14:paraId="3DAE8BF5" w14:textId="77777777" w:rsidR="004E59D3" w:rsidRDefault="00000000">
      <w:pPr>
        <w:ind w:left="360" w:hanging="360"/>
      </w:pPr>
      <w:r>
        <w:t>Les boutons enfoncés ou applatis s’éleveront &amp; fe rem-</w:t>
      </w:r>
      <w:r>
        <w:br/>
        <w:t>pliront.</w:t>
      </w:r>
    </w:p>
    <w:p w14:paraId="6C3C11A4" w14:textId="77777777" w:rsidR="004E59D3" w:rsidRDefault="00000000">
      <w:pPr>
        <w:ind w:left="360" w:hanging="360"/>
      </w:pPr>
      <w:r>
        <w:t>Les parties extremement gonflées feront moins fermes ,</w:t>
      </w:r>
      <w:r>
        <w:br/>
        <w:t>&amp; obéiront plus aisément au toucher.</w:t>
      </w:r>
    </w:p>
    <w:p w14:paraId="577DA009" w14:textId="77777777" w:rsidR="004E59D3" w:rsidRDefault="00000000">
      <w:pPr>
        <w:ind w:left="360" w:hanging="360"/>
      </w:pPr>
      <w:r>
        <w:t>Quelque utile que puisse être l’ufage de ces emplâtres, il</w:t>
      </w:r>
      <w:r>
        <w:br/>
        <w:t xml:space="preserve">est néantmoins fujet à deux inconvéniens. </w:t>
      </w:r>
      <w:r>
        <w:rPr>
          <w:lang w:val="el-GR" w:eastAsia="el-GR" w:bidi="el-GR"/>
        </w:rPr>
        <w:t>ι</w:t>
      </w:r>
      <w:r w:rsidRPr="00381BCD">
        <w:rPr>
          <w:lang w:eastAsia="el-GR" w:bidi="el-GR"/>
        </w:rPr>
        <w:t xml:space="preserve">°. </w:t>
      </w:r>
      <w:r>
        <w:t>L’hu-</w:t>
      </w:r>
      <w:r>
        <w:br/>
        <w:t>meur contenue dans les boutons reste trop claire &amp; trop</w:t>
      </w:r>
      <w:r>
        <w:br/>
        <w:t>fluide, ce qui les empêche de se dessécher assez promp-</w:t>
      </w:r>
      <w:r>
        <w:br/>
        <w:t xml:space="preserve">tement, 2°. La fievre de la silppuration </w:t>
      </w:r>
      <w:r>
        <w:rPr>
          <w:i/>
          <w:iCs/>
        </w:rPr>
        <w:t>se</w:t>
      </w:r>
      <w:r>
        <w:t xml:space="preserve"> prolonge ,</w:t>
      </w:r>
      <w:r>
        <w:br/>
        <w:t>de Eorte que souvent elle continue long-tems après le</w:t>
      </w:r>
      <w:r>
        <w:br/>
        <w:t xml:space="preserve">dixieme jour de l’éruption. Ces </w:t>
      </w:r>
      <w:r>
        <w:rPr>
          <w:lang w:val="la-Latn" w:eastAsia="la-Latn" w:bidi="la-Latn"/>
        </w:rPr>
        <w:t>accidens</w:t>
      </w:r>
      <w:r>
        <w:t>, qui dépen-</w:t>
      </w:r>
      <w:r>
        <w:br/>
        <w:t>dent de la fonte des liqueurs causée par les vésicatoi-</w:t>
      </w:r>
      <w:r>
        <w:br/>
        <w:t>res, font voir qu’elle est la maniere dont ces emplâtres</w:t>
      </w:r>
      <w:r>
        <w:br/>
        <w:t>agissent. Pour les prévenir il faudra, dès que la fuppu-</w:t>
      </w:r>
      <w:r>
        <w:br/>
        <w:t>ration fera finie, couper tous les boutons, excepté</w:t>
      </w:r>
      <w:r>
        <w:br/>
        <w:t>ceux du vifage. On empêchera par-là que cette humeur</w:t>
      </w:r>
      <w:r>
        <w:br/>
        <w:t>trop fluide ne puisse plus rien fournir au fang,qui foit ca.</w:t>
      </w:r>
      <w:r>
        <w:br/>
        <w:t>pable d’entretenir la fievre. Cette feule précaution,fuf-</w:t>
      </w:r>
      <w:r>
        <w:br/>
        <w:t>fit fort fouvent pour faire cesser la fievre, ou du moins</w:t>
      </w:r>
      <w:r>
        <w:br/>
        <w:t>pour la faire diminuer considérablement. S’il arrive</w:t>
      </w:r>
      <w:r>
        <w:br/>
        <w:t>cependant qu’elle ne s’éteigne pas, on purgera le ma.</w:t>
      </w:r>
      <w:r>
        <w:br/>
        <w:t>lade plusieurs fois de fuite avec des purgatifs très-doux,</w:t>
      </w:r>
      <w:r>
        <w:br/>
        <w:t>qui évacueront les fels des vésicatoires qui auront pé-</w:t>
      </w:r>
      <w:r>
        <w:br/>
        <w:t>nétré dans les vaisseaux. Ils vuideront les parties fali-</w:t>
      </w:r>
      <w:r>
        <w:br/>
        <w:t>nes du fang &amp; de la lymphe que ces remedes auront</w:t>
      </w:r>
      <w:r>
        <w:br/>
        <w:t>développées dans la fonte falutaire qu’ils y auront cau-</w:t>
      </w:r>
      <w:r>
        <w:br/>
        <w:t>sée. Une attention très-essentielle pour le malade est</w:t>
      </w:r>
      <w:r>
        <w:br/>
        <w:t>d’obferver un régime fort empâtant, &amp; d’tsser de beau-</w:t>
      </w:r>
      <w:r>
        <w:br/>
        <w:t>coup de riz, d’orge, de lentilles, &amp;c. On peut, fans</w:t>
      </w:r>
      <w:r>
        <w:br/>
        <w:t xml:space="preserve">courir aucun danger, fe </w:t>
      </w:r>
      <w:r>
        <w:rPr>
          <w:lang w:val="la-Latn" w:eastAsia="la-Latn" w:bidi="la-Latn"/>
        </w:rPr>
        <w:t xml:space="preserve">fervit </w:t>
      </w:r>
      <w:r>
        <w:t>des emplâtres vésica-</w:t>
      </w:r>
      <w:r>
        <w:br/>
        <w:t>toires, même en traitant les femmes qui auroient ac-</w:t>
      </w:r>
      <w:r>
        <w:br/>
        <w:t>tuellement leurs regles.</w:t>
      </w:r>
    </w:p>
    <w:p w14:paraId="097162FF" w14:textId="77777777" w:rsidR="004E59D3" w:rsidRDefault="00000000">
      <w:r>
        <w:rPr>
          <w:i/>
          <w:iCs/>
        </w:rPr>
        <w:t>Troisieme espece de petite vérole confluante maligne.</w:t>
      </w:r>
    </w:p>
    <w:p w14:paraId="5DEF8F6D" w14:textId="77777777" w:rsidR="004E59D3" w:rsidRDefault="00000000">
      <w:pPr>
        <w:ind w:left="360" w:hanging="360"/>
      </w:pPr>
      <w:r>
        <w:t xml:space="preserve">La troisieme efpece de </w:t>
      </w:r>
      <w:r>
        <w:rPr>
          <w:i/>
          <w:iCs/>
        </w:rPr>
        <w:t>petite vérole</w:t>
      </w:r>
      <w:r>
        <w:t xml:space="preserve"> confluante maligne</w:t>
      </w:r>
      <w:r>
        <w:br/>
        <w:t xml:space="preserve">est précédée des mêmes </w:t>
      </w:r>
      <w:r>
        <w:rPr>
          <w:lang w:val="la-Latn" w:eastAsia="la-Latn" w:bidi="la-Latn"/>
        </w:rPr>
        <w:t xml:space="preserve">accidens </w:t>
      </w:r>
      <w:r>
        <w:t>que les autres efpe-</w:t>
      </w:r>
      <w:r>
        <w:br/>
        <w:t>ces où il entre de la malignité. Mais on découvre bien-</w:t>
      </w:r>
      <w:r>
        <w:br/>
        <w:t xml:space="preserve">tôt par l’éruption, qui commence souvent dès le </w:t>
      </w:r>
      <w:r>
        <w:rPr>
          <w:i/>
          <w:iCs/>
        </w:rPr>
        <w:t>se-</w:t>
      </w:r>
      <w:r>
        <w:rPr>
          <w:i/>
          <w:iCs/>
        </w:rPr>
        <w:br/>
        <w:t>cond</w:t>
      </w:r>
      <w:r>
        <w:t xml:space="preserve"> jour, combien elle en est différente. Les grains</w:t>
      </w:r>
      <w:r>
        <w:br/>
        <w:t>y simt de couleur noire, &amp; ne font pas fort élevés.</w:t>
      </w:r>
      <w:r>
        <w:br/>
        <w:t>Lorfqu’on les ouvre il en fort un fang noir &amp; très-li-</w:t>
      </w:r>
      <w:r>
        <w:br/>
        <w:t>vide, &amp; le fond en paroît gangrené. Les malades uri-</w:t>
      </w:r>
      <w:r>
        <w:br/>
        <w:t>nent ordinairement du fang; plusieurs en rendent par</w:t>
      </w:r>
      <w:r>
        <w:br/>
        <w:t>le fondement, quelques-uns par les urines, &amp; d’autres</w:t>
      </w:r>
      <w:r>
        <w:br/>
        <w:t>par la bouche, foit en crachant,foit en toussant, foit</w:t>
      </w:r>
      <w:r>
        <w:br/>
        <w:t>en vomissant. On en voit même à qui le fang fort par</w:t>
      </w:r>
      <w:r>
        <w:br/>
        <w:t>les yeux. Les intervalles qui séparent les boutons font</w:t>
      </w:r>
      <w:r>
        <w:br/>
        <w:t>d’un noir obfcur, la fievre est assez vive, les redouble-</w:t>
      </w:r>
      <w:r>
        <w:br/>
        <w:t>mens en font violens &amp; prefque toujours mortels.</w:t>
      </w:r>
    </w:p>
    <w:p w14:paraId="4A5E2AAE" w14:textId="77777777" w:rsidR="004E59D3" w:rsidRDefault="00000000">
      <w:pPr>
        <w:ind w:left="360" w:hanging="360"/>
      </w:pPr>
      <w:r>
        <w:t>Si l’on est appelle assez à tems, on commencera par faire</w:t>
      </w:r>
      <w:r>
        <w:br/>
        <w:t>faigner le malade plusieurs fois, foit du bras, foit du</w:t>
      </w:r>
      <w:r>
        <w:br/>
        <w:t xml:space="preserve">pié. C’est par les fymptomes qui </w:t>
      </w:r>
      <w:r>
        <w:rPr>
          <w:i/>
          <w:iCs/>
        </w:rPr>
        <w:t>se</w:t>
      </w:r>
      <w:r>
        <w:t xml:space="preserve"> découvriront,qtllem</w:t>
      </w:r>
      <w:r>
        <w:br/>
        <w:t>fe déterminera siIr le choix de l’une ou de l’autre de</w:t>
      </w:r>
      <w:r>
        <w:br/>
        <w:t>ces Eaignées. Celle du bras doit être préférée, lorfque</w:t>
      </w:r>
      <w:r>
        <w:br/>
        <w:t xml:space="preserve">le malade crache ou vomit du Eang, &amp; qu’il en </w:t>
      </w:r>
      <w:r>
        <w:rPr>
          <w:i/>
          <w:iCs/>
        </w:rPr>
        <w:t>éva-</w:t>
      </w:r>
      <w:r>
        <w:rPr>
          <w:i/>
          <w:iCs/>
        </w:rPr>
        <w:br/>
        <w:t>cue</w:t>
      </w:r>
      <w:r>
        <w:t xml:space="preserve"> beaucoup avec les urines. Au contraire, quand</w:t>
      </w:r>
      <w:r>
        <w:br/>
        <w:t>même il rendrait du sang par les voies qui viennent</w:t>
      </w:r>
      <w:r>
        <w:br/>
        <w:t>d’être marquées,il faudra néeessairement le faigner du</w:t>
      </w:r>
      <w:r>
        <w:br/>
        <w:t>pié, si l’on voit qu’il en jette encore par le nez, qu’il</w:t>
      </w:r>
      <w:r>
        <w:br/>
        <w:t>soit tourmenté de maux de tête très - aigus , &amp; qu’il</w:t>
      </w:r>
      <w:r>
        <w:br/>
        <w:t>tombe dans des mouvemens convulsifs, des assoupisi</w:t>
      </w:r>
      <w:r>
        <w:br/>
        <w:t>mens, des rêveries,&amp;c. Car pour lors il s’agira prin-</w:t>
      </w:r>
      <w:r>
        <w:br/>
        <w:t>cipalement de détourner l’embarras de la tête , acci-</w:t>
      </w:r>
      <w:r>
        <w:br/>
        <w:t>dent le plus pressant &amp; le plus à craindre pour le ma-</w:t>
      </w:r>
      <w:r>
        <w:br/>
        <w:t>Iade, On le purgera le plutôt qu’il fera possible. On</w:t>
      </w:r>
      <w:r>
        <w:br/>
        <w:t>lui donnera même des vomitifs , supposé néantmoins</w:t>
      </w:r>
      <w:r>
        <w:br/>
        <w:t>qu’il n’y ait point eu d’évacuation de Eang, ou par le</w:t>
      </w:r>
      <w:r>
        <w:br/>
        <w:t>vomissement, ou par les selles; mais on évitera d’ex-</w:t>
      </w:r>
      <w:r>
        <w:br/>
        <w:t xml:space="preserve">citer des efforts trop violens. Si l’on se fert des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tifs, il Eaudra se borner uniquement à ceux qtllon au-</w:t>
      </w:r>
      <w:r>
        <w:br/>
        <w:t xml:space="preserve">roit employés hors de ces </w:t>
      </w:r>
      <w:r>
        <w:rPr>
          <w:lang w:val="la-Latn" w:eastAsia="la-Latn" w:bidi="la-Latn"/>
        </w:rPr>
        <w:t xml:space="preserve">accidens </w:t>
      </w:r>
      <w:r>
        <w:t>pour soutenir l’ac-</w:t>
      </w:r>
      <w:r>
        <w:br/>
        <w:t>tion du vomitif. Immédiatement après l’effet de cha-</w:t>
      </w:r>
      <w:r>
        <w:br/>
        <w:t>que purgatif, &amp; fouvent même dans l’intervalle qui</w:t>
      </w:r>
      <w:r>
        <w:br/>
        <w:t>reste de l’un à l’autre, on fait prendre au malade des</w:t>
      </w:r>
    </w:p>
    <w:p w14:paraId="19982623" w14:textId="77777777" w:rsidR="004E59D3" w:rsidRDefault="00000000">
      <w:pPr>
        <w:tabs>
          <w:tab w:val="left" w:pos="2675"/>
        </w:tabs>
      </w:pPr>
      <w:r>
        <w:t>V A R</w:t>
      </w:r>
      <w:r>
        <w:tab/>
        <w:t>544</w:t>
      </w:r>
    </w:p>
    <w:p w14:paraId="7CFBC6C8" w14:textId="77777777" w:rsidR="004E59D3" w:rsidRDefault="00000000">
      <w:pPr>
        <w:ind w:firstLine="360"/>
      </w:pPr>
      <w:r>
        <w:t>potions acides composées d’une décoction de laitue ,</w:t>
      </w:r>
      <w:r>
        <w:br/>
        <w:t>de pourpier , de pilofelle, dans laquelle on aura mêlé</w:t>
      </w:r>
      <w:r>
        <w:br/>
        <w:t>les sirops de limon ou de berberis, l’effence de Rabel,</w:t>
      </w:r>
      <w:r>
        <w:br/>
        <w:t>llefprit de foufre ou de vitriol, &amp;c. Ce font les acides</w:t>
      </w:r>
      <w:r>
        <w:br/>
        <w:t>qui nous ont paru réussir le plus. Sydenham préféroit</w:t>
      </w:r>
      <w:r>
        <w:br/>
        <w:t>l’efprit de vitriol à tous les autres. Il témoigne s’en</w:t>
      </w:r>
      <w:r>
        <w:br/>
        <w:t xml:space="preserve">être servi avec beaucoup de sijccès dans les </w:t>
      </w:r>
      <w:r>
        <w:rPr>
          <w:i/>
          <w:iCs/>
        </w:rPr>
        <w:t>petites ve~</w:t>
      </w:r>
      <w:r>
        <w:rPr>
          <w:i/>
          <w:iCs/>
        </w:rPr>
        <w:br/>
        <w:t>roles</w:t>
      </w:r>
      <w:r>
        <w:t xml:space="preserve"> d’une espece fort approchante de celle-ci, qui</w:t>
      </w:r>
      <w:r>
        <w:br/>
        <w:t xml:space="preserve">furent très-fréquentes à Londres en </w:t>
      </w:r>
      <w:r w:rsidRPr="00381BCD">
        <w:rPr>
          <w:lang w:eastAsia="el-GR" w:bidi="el-GR"/>
        </w:rPr>
        <w:t>1</w:t>
      </w:r>
      <w:r>
        <w:t>674. Si l’on peut,</w:t>
      </w:r>
      <w:r>
        <w:br/>
      </w:r>
      <w:r>
        <w:lastRenderedPageBreak/>
        <w:t>à la faveur des remedes &amp; du régime que nous avons</w:t>
      </w:r>
      <w:r>
        <w:br/>
        <w:t>indiqués, conduire le malade jufqu’à la fin de la fup-</w:t>
      </w:r>
      <w:r>
        <w:br/>
        <w:t>puration, (ce qui n’arrive que très-rarement) on s’at-</w:t>
      </w:r>
      <w:r>
        <w:br/>
        <w:t>tachera à vuider promptement, &amp; par le moyen des</w:t>
      </w:r>
      <w:r>
        <w:br/>
        <w:t>purgatifs doux, les fels actes dont le fang pouroit être</w:t>
      </w:r>
      <w:r>
        <w:br/>
        <w:t>encore chargé. Après quoi, dans la vue d’en adoucir le</w:t>
      </w:r>
      <w:r>
        <w:br/>
        <w:t>caractere , on ordonnera pendant quelque tems l’usage</w:t>
      </w:r>
      <w:r>
        <w:br/>
        <w:t>des alimens doux&amp; incraffans. Enfin pour achever de le</w:t>
      </w:r>
      <w:r>
        <w:br/>
        <w:t>rembaumer,&amp; procurer scm entier rétabliffement, on</w:t>
      </w:r>
      <w:r>
        <w:br/>
        <w:t>employera le secours de quelques antiscorbutiques.</w:t>
      </w:r>
    </w:p>
    <w:p w14:paraId="6205DE17" w14:textId="77777777" w:rsidR="004E59D3" w:rsidRDefault="00000000">
      <w:pPr>
        <w:ind w:firstLine="360"/>
      </w:pPr>
      <w:r>
        <w:rPr>
          <w:i/>
          <w:iCs/>
        </w:rPr>
        <w:t xml:space="preserve">Qtatrieme espece </w:t>
      </w:r>
      <w:r>
        <w:rPr>
          <w:i/>
          <w:iCs/>
          <w:lang w:val="la-Latn" w:eastAsia="la-Latn" w:bidi="la-Latn"/>
        </w:rPr>
        <w:t xml:space="preserve">depetite </w:t>
      </w:r>
      <w:r>
        <w:rPr>
          <w:i/>
          <w:iCs/>
        </w:rPr>
        <w:t>vérole confluante maligne.</w:t>
      </w:r>
    </w:p>
    <w:p w14:paraId="162606E1" w14:textId="77777777" w:rsidR="004E59D3" w:rsidRDefault="00000000">
      <w:pPr>
        <w:ind w:left="360" w:hanging="360"/>
      </w:pPr>
      <w:r>
        <w:t xml:space="preserve">Cette </w:t>
      </w:r>
      <w:r>
        <w:rPr>
          <w:i/>
          <w:iCs/>
        </w:rPr>
        <w:t>petite vérole</w:t>
      </w:r>
      <w:r>
        <w:t xml:space="preserve"> tient de la confluante &amp; de la discre-</w:t>
      </w:r>
      <w:r>
        <w:br/>
        <w:t xml:space="preserve">te maligne. Mais elle a beaucoup </w:t>
      </w:r>
      <w:r>
        <w:rPr>
          <w:lang w:val="la-Latn" w:eastAsia="la-Latn" w:bidi="la-Latn"/>
        </w:rPr>
        <w:t xml:space="preserve">plus </w:t>
      </w:r>
      <w:r>
        <w:t>de rapport à</w:t>
      </w:r>
      <w:r>
        <w:br/>
        <w:t>cette derniere espece: elle n’en diffère presque point,</w:t>
      </w:r>
      <w:r>
        <w:br/>
        <w:t>&amp; doit être traitée de la même maniere.</w:t>
      </w:r>
    </w:p>
    <w:p w14:paraId="4BE29624" w14:textId="77777777" w:rsidR="004E59D3" w:rsidRDefault="00000000">
      <w:r>
        <w:rPr>
          <w:i/>
          <w:iCs/>
        </w:rPr>
        <w:t>Voici les fymptomes qtel sont favorables dans les</w:t>
      </w:r>
      <w:r>
        <w:rPr>
          <w:i/>
          <w:iCs/>
        </w:rPr>
        <w:br/>
        <w:t>petites véroles malignes.</w:t>
      </w:r>
    </w:p>
    <w:p w14:paraId="4EA6C9F4" w14:textId="77777777" w:rsidR="004E59D3" w:rsidRDefault="00000000">
      <w:pPr>
        <w:ind w:left="360" w:hanging="360"/>
      </w:pPr>
      <w:r>
        <w:t>Le ralentiffement de la fievre après l’éruption ,&amp; la di-</w:t>
      </w:r>
      <w:r>
        <w:br/>
        <w:t>minution de tous les symptômes qui l'avoient précé-</w:t>
      </w:r>
      <w:r>
        <w:br/>
        <w:t>dée.</w:t>
      </w:r>
    </w:p>
    <w:p w14:paraId="6F9E7E8A" w14:textId="77777777" w:rsidR="004E59D3" w:rsidRDefault="00000000">
      <w:pPr>
        <w:ind w:left="360" w:hanging="360"/>
      </w:pPr>
      <w:r>
        <w:t>L’éruption graduée dans laquelle les boutons sortent in-</w:t>
      </w:r>
      <w:r>
        <w:br/>
        <w:t>sensiblement.</w:t>
      </w:r>
    </w:p>
    <w:p w14:paraId="2E69595D" w14:textId="77777777" w:rsidR="004E59D3" w:rsidRDefault="00000000">
      <w:pPr>
        <w:ind w:left="360" w:hanging="360"/>
      </w:pPr>
      <w:r>
        <w:t>L’élévation des boutons &amp; la rougeur du cercle qui est à la</w:t>
      </w:r>
      <w:r>
        <w:br/>
        <w:t>basie,</w:t>
      </w:r>
    </w:p>
    <w:p w14:paraId="1A96078D" w14:textId="77777777" w:rsidR="004E59D3" w:rsidRDefault="00000000">
      <w:pPr>
        <w:ind w:left="360" w:hanging="360"/>
      </w:pPr>
      <w:r>
        <w:t>La blancheur &amp; la consistance de l’humeur contenue dans</w:t>
      </w:r>
      <w:r>
        <w:br/>
        <w:t>les boutons.</w:t>
      </w:r>
    </w:p>
    <w:p w14:paraId="08AC59A2" w14:textId="77777777" w:rsidR="004E59D3" w:rsidRDefault="00000000">
      <w:r>
        <w:t>Une mollesse dans la peau &amp; dans les tendons.</w:t>
      </w:r>
    </w:p>
    <w:p w14:paraId="56F7522C" w14:textId="77777777" w:rsidR="004E59D3" w:rsidRDefault="00000000">
      <w:r>
        <w:t>Une transipiration douce.</w:t>
      </w:r>
    </w:p>
    <w:p w14:paraId="69185645" w14:textId="77777777" w:rsidR="004E59D3" w:rsidRDefault="00000000">
      <w:r>
        <w:t>Une chaleur humide.</w:t>
      </w:r>
    </w:p>
    <w:p w14:paraId="65B291AC" w14:textId="77777777" w:rsidR="004E59D3" w:rsidRDefault="00000000">
      <w:r>
        <w:t>Des urines assez abondantes &amp; bien colorées.</w:t>
      </w:r>
    </w:p>
    <w:p w14:paraId="0E8B4FF3" w14:textId="77777777" w:rsidR="004E59D3" w:rsidRDefault="00000000">
      <w:pPr>
        <w:ind w:left="360" w:hanging="360"/>
      </w:pPr>
      <w:r>
        <w:t>Nul embarras dans la tête, dans la poitrine &amp; dans le bas-’</w:t>
      </w:r>
      <w:r>
        <w:br/>
        <w:t>ventre.</w:t>
      </w:r>
    </w:p>
    <w:p w14:paraId="1186D64D" w14:textId="77777777" w:rsidR="004E59D3" w:rsidRDefault="00000000">
      <w:pPr>
        <w:ind w:left="360" w:hanging="360"/>
      </w:pPr>
      <w:r>
        <w:t xml:space="preserve">Enfin </w:t>
      </w:r>
      <w:r>
        <w:rPr>
          <w:lang w:val="la-Latn" w:eastAsia="la-Latn" w:bidi="la-Latn"/>
        </w:rPr>
        <w:t xml:space="preserve">FabEence </w:t>
      </w:r>
      <w:r>
        <w:t>de tous les symptomes qui accompa-</w:t>
      </w:r>
      <w:r>
        <w:br/>
        <w:t>gnent ordinairement la fievre maligne jointe à lape-</w:t>
      </w:r>
      <w:r>
        <w:br/>
      </w:r>
      <w:r>
        <w:rPr>
          <w:i/>
          <w:iCs/>
        </w:rPr>
        <w:t>tite vérole.</w:t>
      </w:r>
    </w:p>
    <w:p w14:paraId="7CD80436" w14:textId="77777777" w:rsidR="004E59D3" w:rsidRDefault="00000000">
      <w:pPr>
        <w:ind w:left="360" w:hanging="360"/>
      </w:pPr>
      <w:r>
        <w:t>Les Iymptemes fâcheux &amp; fouvent funestes sont en bien</w:t>
      </w:r>
      <w:r>
        <w:br/>
        <w:t>plus grand nombre, &amp; demandent un détail beaucoup</w:t>
      </w:r>
      <w:r>
        <w:br/>
        <w:t>plus exact.</w:t>
      </w:r>
    </w:p>
    <w:p w14:paraId="06268D52" w14:textId="77777777" w:rsidR="004E59D3" w:rsidRDefault="00000000">
      <w:pPr>
        <w:ind w:left="360" w:hanging="360"/>
      </w:pPr>
      <w:r>
        <w:t>Nous les rangerons fous trois classes par rapport aux trois</w:t>
      </w:r>
      <w:r>
        <w:br/>
        <w:t>tems différens où ils surviennent.</w:t>
      </w:r>
    </w:p>
    <w:p w14:paraId="10084674" w14:textId="77777777" w:rsidR="004E59D3" w:rsidRDefault="00000000">
      <w:pPr>
        <w:ind w:left="360" w:hanging="360"/>
      </w:pPr>
      <w:r>
        <w:t>La premiere renfermera ceux qui paroiffent avant l’érup-i</w:t>
      </w:r>
      <w:r>
        <w:br/>
        <w:t>tion.</w:t>
      </w:r>
    </w:p>
    <w:p w14:paraId="28838471" w14:textId="77777777" w:rsidR="004E59D3" w:rsidRDefault="00000000">
      <w:pPr>
        <w:ind w:left="360" w:hanging="360"/>
      </w:pPr>
      <w:r>
        <w:t>La seconde , ceux qui se manifestent pendant quel’érup-</w:t>
      </w:r>
      <w:r>
        <w:br/>
        <w:t xml:space="preserve">tion </w:t>
      </w:r>
      <w:r>
        <w:rPr>
          <w:i/>
          <w:iCs/>
        </w:rPr>
        <w:t>se</w:t>
      </w:r>
      <w:r>
        <w:t xml:space="preserve"> fait.</w:t>
      </w:r>
    </w:p>
    <w:p w14:paraId="587CB4A6" w14:textId="77777777" w:rsidR="004E59D3" w:rsidRDefault="00000000">
      <w:pPr>
        <w:ind w:left="360" w:hanging="360"/>
      </w:pPr>
      <w:r>
        <w:t>La troisieme , ceux qui viennent à éclater dans le tems</w:t>
      </w:r>
      <w:r>
        <w:br/>
        <w:t>de la scippuration.</w:t>
      </w:r>
    </w:p>
    <w:p w14:paraId="432B16BA" w14:textId="77777777" w:rsidR="004E59D3" w:rsidRDefault="00000000">
      <w:r>
        <w:rPr>
          <w:i/>
          <w:iCs/>
        </w:rPr>
        <w:t>Symptomes contraires avant l’éruption.</w:t>
      </w:r>
    </w:p>
    <w:p w14:paraId="6713AFEA" w14:textId="77777777" w:rsidR="004E59D3" w:rsidRDefault="00000000">
      <w:r>
        <w:t>L’inflammation des yeux.</w:t>
      </w:r>
    </w:p>
    <w:p w14:paraId="795095BF" w14:textId="77777777" w:rsidR="004E59D3" w:rsidRDefault="00000000">
      <w:r>
        <w:t xml:space="preserve">Le battement des </w:t>
      </w:r>
      <w:r>
        <w:rPr>
          <w:lang w:val="la-Latn" w:eastAsia="la-Latn" w:bidi="la-Latn"/>
        </w:rPr>
        <w:t xml:space="preserve">atteres </w:t>
      </w:r>
      <w:r>
        <w:t>carotides.</w:t>
      </w:r>
    </w:p>
    <w:p w14:paraId="238DB640" w14:textId="77777777" w:rsidR="004E59D3" w:rsidRDefault="00000000">
      <w:r>
        <w:t>Une peau feche, dure, ardente &amp; douloureuse.</w:t>
      </w:r>
    </w:p>
    <w:p w14:paraId="0E958474" w14:textId="77777777" w:rsidR="004E59D3" w:rsidRDefault="00000000">
      <w:pPr>
        <w:ind w:firstLine="360"/>
      </w:pPr>
      <w:r>
        <w:rPr>
          <w:i/>
          <w:iCs/>
        </w:rPr>
        <w:t>Symptomes fâcheux dans le tems de l’éruption.</w:t>
      </w:r>
    </w:p>
    <w:p w14:paraId="19070965" w14:textId="77777777" w:rsidR="004E59D3" w:rsidRDefault="00000000">
      <w:pPr>
        <w:ind w:left="360" w:hanging="360"/>
      </w:pPr>
      <w:r>
        <w:t>L’éruption trop brusque pendant laquelle la plus grande</w:t>
      </w:r>
      <w:r>
        <w:br/>
        <w:t>partie des boutons fort dans l’espace de vingt-quatre</w:t>
      </w:r>
      <w:r>
        <w:br/>
        <w:t>heures.</w:t>
      </w:r>
    </w:p>
    <w:p w14:paraId="3E002475" w14:textId="77777777" w:rsidR="004E59D3" w:rsidRDefault="00000000">
      <w:r>
        <w:t>Le gonflement très-considérable du visage &amp; de la tête.</w:t>
      </w:r>
    </w:p>
    <w:p w14:paraId="26838242" w14:textId="77777777" w:rsidR="004E59D3" w:rsidRDefault="00000000">
      <w:r>
        <w:t>La</w:t>
      </w:r>
      <w:r>
        <w:br w:type="page"/>
      </w:r>
    </w:p>
    <w:p w14:paraId="1E28EB15" w14:textId="77777777" w:rsidR="004E59D3" w:rsidRDefault="00000000">
      <w:r>
        <w:lastRenderedPageBreak/>
        <w:t>/45 V A R</w:t>
      </w:r>
    </w:p>
    <w:p w14:paraId="22CF3496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>simple roideur des tendons, fans aucun mouvement '</w:t>
      </w:r>
      <w:r>
        <w:br/>
        <w:t>convulsif.</w:t>
      </w:r>
    </w:p>
    <w:p w14:paraId="02211B90" w14:textId="77777777" w:rsidR="004E59D3" w:rsidRDefault="00000000">
      <w:r>
        <w:t>Les fueurs abondantes.</w:t>
      </w:r>
    </w:p>
    <w:p w14:paraId="4B2B1836" w14:textId="77777777" w:rsidR="004E59D3" w:rsidRDefault="00000000">
      <w:r>
        <w:t>L’enfoncement &amp; le peu d’éleVatlon des boutons.</w:t>
      </w:r>
    </w:p>
    <w:p w14:paraId="4F4CB299" w14:textId="77777777" w:rsidR="004E59D3" w:rsidRDefault="00000000">
      <w:pPr>
        <w:ind w:left="360" w:hanging="360"/>
      </w:pPr>
      <w:r>
        <w:t>L’inflammation érésipélateufe desinterValles que les bou-</w:t>
      </w:r>
      <w:r>
        <w:br/>
        <w:t>tons laissent entre eux.</w:t>
      </w:r>
    </w:p>
    <w:p w14:paraId="4C6C8667" w14:textId="77777777" w:rsidR="004E59D3" w:rsidRDefault="00000000">
      <w:pPr>
        <w:ind w:left="360" w:hanging="360"/>
      </w:pPr>
      <w:r>
        <w:t>La trop petite quantité &amp; la consistance épaisse &amp; trouble</w:t>
      </w:r>
      <w:r>
        <w:br/>
        <w:t>des urines.</w:t>
      </w:r>
    </w:p>
    <w:p w14:paraId="7A6CE9B1" w14:textId="77777777" w:rsidR="004E59D3" w:rsidRDefault="00000000">
      <w:r>
        <w:rPr>
          <w:b/>
          <w:bCs/>
        </w:rPr>
        <w:t xml:space="preserve">La </w:t>
      </w:r>
      <w:r>
        <w:t>trop grande abondance &amp; la crudité des urines.</w:t>
      </w:r>
    </w:p>
    <w:p w14:paraId="3F4E280F" w14:textId="77777777" w:rsidR="004E59D3" w:rsidRDefault="00000000">
      <w:pPr>
        <w:ind w:left="360" w:hanging="360"/>
      </w:pPr>
      <w:r>
        <w:t>L’écoulement involontaire de quelques larmes, ou de</w:t>
      </w:r>
      <w:r>
        <w:br/>
        <w:t>l’un des yeux, ou de tous les deux, fans néantmoins</w:t>
      </w:r>
      <w:r>
        <w:br/>
        <w:t>que la paupiere foit considérablement enflammée.</w:t>
      </w:r>
    </w:p>
    <w:p w14:paraId="34638B8F" w14:textId="77777777" w:rsidR="004E59D3" w:rsidRDefault="00000000">
      <w:pPr>
        <w:ind w:left="360" w:hanging="360"/>
      </w:pPr>
      <w:r>
        <w:rPr>
          <w:b/>
          <w:bCs/>
        </w:rPr>
        <w:t xml:space="preserve">H </w:t>
      </w:r>
      <w:r>
        <w:t>n’a point ordinairement d’autre caisse qu’une inflamma-</w:t>
      </w:r>
      <w:r>
        <w:br/>
        <w:t>tion qui s’est faite dans l'intérieur du cerVeau près de</w:t>
      </w:r>
      <w:r>
        <w:br/>
        <w:t>l’endroit où est l'origine des nerfs de Cette partie. Le</w:t>
      </w:r>
      <w:r>
        <w:br/>
        <w:t>même accident est encore à Craindre, lorfqu’un œil</w:t>
      </w:r>
      <w:r>
        <w:br/>
        <w:t xml:space="preserve">clignote ou </w:t>
      </w:r>
      <w:r>
        <w:rPr>
          <w:i/>
          <w:iCs/>
        </w:rPr>
        <w:t>se ferme</w:t>
      </w:r>
      <w:r>
        <w:t xml:space="preserve"> plus fréquemment que l’autre, ou</w:t>
      </w:r>
      <w:r>
        <w:br/>
        <w:t>lorfque le malade ne peut absolument si-ipporter la lu-</w:t>
      </w:r>
      <w:r>
        <w:br/>
        <w:t>miere.</w:t>
      </w:r>
    </w:p>
    <w:p w14:paraId="69EDCB0F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t>Visage est quelquefois si généralement couvert, &amp; les</w:t>
      </w:r>
      <w:r>
        <w:br/>
        <w:t>boutons font tellement confluans qu’ils ne paroissent y</w:t>
      </w:r>
      <w:r>
        <w:br/>
        <w:t>former qu’un feul grain.</w:t>
      </w:r>
    </w:p>
    <w:p w14:paraId="6293DDAE" w14:textId="77777777" w:rsidR="004E59D3" w:rsidRDefault="00000000">
      <w:pPr>
        <w:ind w:left="360" w:hanging="360"/>
      </w:pPr>
      <w:r>
        <w:rPr>
          <w:i/>
          <w:iCs/>
        </w:rPr>
        <w:t>Le</w:t>
      </w:r>
      <w:r>
        <w:t xml:space="preserve"> péril n’est pas moins grand lorfque le ptyalisine ou</w:t>
      </w:r>
      <w:r>
        <w:br/>
        <w:t>le crachement qui EurVient les premiers jours de l’é-</w:t>
      </w:r>
      <w:r>
        <w:br/>
        <w:t>ruption , ne fournit que des crachats épais &amp; fort</w:t>
      </w:r>
      <w:r>
        <w:br/>
        <w:t>gluans.</w:t>
      </w:r>
    </w:p>
    <w:p w14:paraId="5DAC573E" w14:textId="77777777" w:rsidR="004E59D3" w:rsidRDefault="00000000">
      <w:pPr>
        <w:ind w:firstLine="360"/>
      </w:pPr>
      <w:r>
        <w:rPr>
          <w:i/>
          <w:iCs/>
        </w:rPr>
        <w:t>Symptômes dangereux pendant la suppuration.</w:t>
      </w:r>
    </w:p>
    <w:p w14:paraId="379BC91B" w14:textId="77777777" w:rsidR="004E59D3" w:rsidRDefault="00000000">
      <w:pPr>
        <w:ind w:left="360" w:hanging="360"/>
      </w:pPr>
      <w:r>
        <w:t>Si ceux qui aVoient disparu après l’éruption fe renouvela</w:t>
      </w:r>
      <w:r>
        <w:br/>
        <w:t>lent tout-à-coup dans le tems de la suppuration , si leur</w:t>
      </w:r>
      <w:r>
        <w:br/>
        <w:t>violence est encore considérable, le malade siera dans</w:t>
      </w:r>
      <w:r>
        <w:br/>
        <w:t>un extreme danger.</w:t>
      </w:r>
    </w:p>
    <w:p w14:paraId="6E7ED3A4" w14:textId="77777777" w:rsidR="004E59D3" w:rsidRDefault="00000000">
      <w:pPr>
        <w:ind w:left="360" w:hanging="360"/>
      </w:pPr>
      <w:r>
        <w:t>Quand l’humeur renfermée dans les boutons est trop</w:t>
      </w:r>
      <w:r>
        <w:br/>
        <w:t>claire, il est à craindre qu’il ne sie foit fait une pareil-</w:t>
      </w:r>
      <w:r>
        <w:br/>
        <w:t>le dissolution dans les liqueurs. Ce Eymptome, qui est</w:t>
      </w:r>
      <w:r>
        <w:br/>
        <w:t>ordinairement sort contraire, l’est cependant beau-</w:t>
      </w:r>
      <w:r>
        <w:br/>
        <w:t xml:space="preserve">coup moins dans la </w:t>
      </w:r>
      <w:r>
        <w:rPr>
          <w:i/>
          <w:iCs/>
        </w:rPr>
        <w:t>petite vérole</w:t>
      </w:r>
      <w:r>
        <w:t xml:space="preserve"> confluante maligne de</w:t>
      </w:r>
      <w:r>
        <w:br/>
        <w:t>la premiere esipece.</w:t>
      </w:r>
    </w:p>
    <w:p w14:paraId="128A3BAF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noirceur des boutons est le plus </w:t>
      </w:r>
      <w:r>
        <w:rPr>
          <w:lang w:val="la-Latn" w:eastAsia="la-Latn" w:bidi="la-Latn"/>
        </w:rPr>
        <w:t xml:space="preserve">sisuvent </w:t>
      </w:r>
      <w:r>
        <w:t>un signe très-</w:t>
      </w:r>
      <w:r>
        <w:br/>
        <w:t>funeste : on ne peut néantmoins s’en assurer qu’après</w:t>
      </w:r>
      <w:r>
        <w:br/>
      </w:r>
      <w:r>
        <w:rPr>
          <w:b/>
          <w:bCs/>
        </w:rPr>
        <w:t xml:space="preserve">en </w:t>
      </w:r>
      <w:r>
        <w:t>aVoir ouVert quelques-uns pour examiner d’où cet-</w:t>
      </w:r>
      <w:r>
        <w:br/>
        <w:t>te couleur leur Vient. Si Phnmeur qu’ils contiennent</w:t>
      </w:r>
      <w:r>
        <w:br/>
      </w:r>
      <w:r>
        <w:rPr>
          <w:b/>
          <w:bCs/>
        </w:rPr>
        <w:t xml:space="preserve">est </w:t>
      </w:r>
      <w:r>
        <w:t>mêlée de quelques grumeaux de fang, si la peau qui</w:t>
      </w:r>
      <w:r>
        <w:br/>
      </w:r>
      <w:r>
        <w:rPr>
          <w:b/>
          <w:bCs/>
        </w:rPr>
        <w:t xml:space="preserve">est </w:t>
      </w:r>
      <w:r>
        <w:t>dessous paroît d’un rouge Vermeil, la noirceur des</w:t>
      </w:r>
      <w:r>
        <w:br/>
        <w:t xml:space="preserve">boutons ne </w:t>
      </w:r>
      <w:r>
        <w:rPr>
          <w:i/>
          <w:iCs/>
        </w:rPr>
        <w:t>sera</w:t>
      </w:r>
      <w:r>
        <w:t xml:space="preserve"> d’aucune conséquenee.</w:t>
      </w:r>
    </w:p>
    <w:p w14:paraId="5C205ADA" w14:textId="77777777" w:rsidR="004E59D3" w:rsidRDefault="00000000">
      <w:r>
        <w:t>Quand les boutons s’applatissent inopinément.</w:t>
      </w:r>
    </w:p>
    <w:p w14:paraId="604A3276" w14:textId="77777777" w:rsidR="004E59D3" w:rsidRDefault="00000000">
      <w:pPr>
        <w:ind w:left="360" w:hanging="360"/>
      </w:pPr>
      <w:r>
        <w:t>Dans les déVoiemens qui surviendront, si les éVacuations</w:t>
      </w:r>
      <w:r>
        <w:br/>
        <w:t>siont fort séreufes &amp; Verdâtres, on n’en peut tirer qu’un</w:t>
      </w:r>
      <w:r>
        <w:br/>
        <w:t>prognostic peu saVorable. Mais si elles font épaisses, bi-</w:t>
      </w:r>
      <w:r>
        <w:br/>
        <w:t xml:space="preserve">lieuses&amp; semblables à une </w:t>
      </w:r>
      <w:r>
        <w:rPr>
          <w:lang w:val="la-Latn" w:eastAsia="la-Latn" w:bidi="la-Latn"/>
        </w:rPr>
        <w:t xml:space="preserve">eEpece </w:t>
      </w:r>
      <w:r>
        <w:t>de purée, elles ne</w:t>
      </w:r>
      <w:r>
        <w:br/>
        <w:t>font que salutaires, pourVu néantmoins qu’on ne Voie</w:t>
      </w:r>
      <w:r>
        <w:br/>
        <w:t>pas alors les boutons s’applatir.</w:t>
      </w:r>
    </w:p>
    <w:p w14:paraId="197ECDD5" w14:textId="77777777" w:rsidR="004E59D3" w:rsidRDefault="00000000">
      <w:r>
        <w:t>Quand le ptyalisine ou crachement s’arrête brusquement,</w:t>
      </w:r>
      <w:r>
        <w:br/>
        <w:t>. &amp; qu’en même tems les glandes de la gorge s’embar-</w:t>
      </w:r>
      <w:r>
        <w:br/>
        <w:t>rassent &amp; grossissent, il n’y a plus rien à espérer pour la</w:t>
      </w:r>
      <w:r>
        <w:br/>
        <w:t>vie du malade.</w:t>
      </w:r>
    </w:p>
    <w:p w14:paraId="30AB2C9C" w14:textId="77777777" w:rsidR="004E59D3" w:rsidRDefault="00000000">
      <w:r>
        <w:rPr>
          <w:i/>
          <w:iCs/>
        </w:rPr>
        <w:t>Pommade pour la petite Vérole.</w:t>
      </w:r>
    </w:p>
    <w:p w14:paraId="31DB3A69" w14:textId="77777777" w:rsidR="004E59D3" w:rsidRDefault="00000000">
      <w:r>
        <w:t xml:space="preserve">Prenez </w:t>
      </w:r>
      <w:r>
        <w:rPr>
          <w:i/>
          <w:iCs/>
        </w:rPr>
        <w:t>deux onces d’hielle des quatrefemencesfroides ;</w:t>
      </w:r>
    </w:p>
    <w:p w14:paraId="425C8A89" w14:textId="77777777" w:rsidR="004E59D3" w:rsidRDefault="00000000">
      <w:r>
        <w:rPr>
          <w:i/>
          <w:iCs/>
        </w:rPr>
        <w:t>de blanc de baleine bien choisit deux gros, et</w:t>
      </w:r>
      <w:r>
        <w:rPr>
          <w:i/>
          <w:iCs/>
        </w:rPr>
        <w:br/>
        <w:t>de ctre vierge , trois gros.</w:t>
      </w:r>
    </w:p>
    <w:p w14:paraId="733B930A" w14:textId="77777777" w:rsidR="004E59D3" w:rsidRDefault="00000000">
      <w:r>
        <w:t>Faites fondre le tout au bain-marie , &amp; le passez.</w:t>
      </w:r>
    </w:p>
    <w:p w14:paraId="4F84EEB4" w14:textId="77777777" w:rsidR="004E59D3" w:rsidRDefault="00000000">
      <w:pPr>
        <w:ind w:left="360" w:hanging="360"/>
      </w:pPr>
      <w:r>
        <w:t>Enfuite Vous le râclerez avec une cuilliere de bois, &amp;</w:t>
      </w:r>
      <w:r>
        <w:br/>
        <w:t>Vous le mettrez par petits morceaux très-minces</w:t>
      </w:r>
      <w:r>
        <w:br/>
        <w:t>dans un mortier de marbre.</w:t>
      </w:r>
    </w:p>
    <w:p w14:paraId="39C643D6" w14:textId="77777777" w:rsidR="004E59D3" w:rsidRDefault="00000000">
      <w:pPr>
        <w:ind w:left="360" w:hanging="360"/>
      </w:pPr>
      <w:r>
        <w:t>Battez le tout pendant trois ou quatre heures aVec un pi-</w:t>
      </w:r>
      <w:r>
        <w:br/>
        <w:t>lon de bois, en y Verfant de tems en tems un peu</w:t>
      </w:r>
      <w:r>
        <w:br/>
        <w:t>d’eau de fontaine bien claire ; ajoutez-y enfuite</w:t>
      </w:r>
      <w:r>
        <w:br/>
        <w:t>quelques gouttes d’huile de citron , ou quelques</w:t>
      </w:r>
      <w:r>
        <w:br/>
        <w:t>cuillerées d’eau de fleur d’orange.</w:t>
      </w:r>
    </w:p>
    <w:p w14:paraId="0625376C" w14:textId="77777777" w:rsidR="004E59D3" w:rsidRDefault="00000000">
      <w:r>
        <w:rPr>
          <w:smallCaps/>
        </w:rPr>
        <w:t xml:space="preserve">V a fl </w:t>
      </w:r>
      <w:r>
        <w:t>546</w:t>
      </w:r>
    </w:p>
    <w:p w14:paraId="5CCBD312" w14:textId="77777777" w:rsidR="004E59D3" w:rsidRDefault="00000000">
      <w:pPr>
        <w:ind w:left="360" w:hanging="360"/>
      </w:pPr>
      <w:r>
        <w:t>Lorsou’il sera tems d’employer cette pommade, il saut</w:t>
      </w:r>
      <w:r>
        <w:br/>
        <w:t>en prendre au bout d’une plume, &amp; en graisser lége-</w:t>
      </w:r>
      <w:r>
        <w:br/>
        <w:t>rement tous les boutons du Visage. On doit en com-</w:t>
      </w:r>
      <w:r>
        <w:br/>
        <w:t>mencer l’ufage dès que la plus grande partie des bou-</w:t>
      </w:r>
      <w:r>
        <w:br/>
        <w:t>tons ayant acheVé de suppurer, paroîtra toute blanche;</w:t>
      </w:r>
      <w:r>
        <w:br/>
        <w:t>ce qui arrÎVe ordinairement à la fin du septieme jour.</w:t>
      </w:r>
      <w:r>
        <w:br/>
        <w:t>Cependant il n’y auroit aucun danger de s’en EerVir</w:t>
      </w:r>
      <w:r>
        <w:br/>
        <w:t>aVant la fin même de la suppuratlon. Ce liniment Ee</w:t>
      </w:r>
      <w:r>
        <w:br/>
        <w:t>réitere plusieurs fois par jour ,&amp; doit être appliqué tou*,</w:t>
      </w:r>
      <w:r>
        <w:br/>
        <w:t>tes les fois que le Visage redeVÎendra fec. On est pour</w:t>
      </w:r>
      <w:r>
        <w:br/>
        <w:t>lors néceilairement obligé de le renouVeller, pour en-</w:t>
      </w:r>
      <w:r>
        <w:br/>
        <w:t>pêcher, autant qu’il est possible, que la pellicule ex-</w:t>
      </w:r>
      <w:r>
        <w:br/>
        <w:t xml:space="preserve">térieure du bouton, ne </w:t>
      </w:r>
      <w:r>
        <w:rPr>
          <w:i/>
          <w:iCs/>
        </w:rPr>
        <w:t>se</w:t>
      </w:r>
      <w:r>
        <w:t xml:space="preserve"> desseche &amp; ne fe durcisse trop</w:t>
      </w:r>
      <w:r>
        <w:br/>
        <w:t>Vite.</w:t>
      </w:r>
    </w:p>
    <w:p w14:paraId="126D3328" w14:textId="77777777" w:rsidR="004E59D3" w:rsidRDefault="00000000">
      <w:pPr>
        <w:ind w:left="360" w:hanging="360"/>
      </w:pPr>
      <w:r>
        <w:lastRenderedPageBreak/>
        <w:t>Le foin le plus essentiel pour bien préparer cette pom-</w:t>
      </w:r>
      <w:r>
        <w:br/>
        <w:t>made, est de la battre très-long-tems, dans la Vue de</w:t>
      </w:r>
      <w:r>
        <w:br/>
        <w:t>bien incorporer toutes les drogues qui la compostent,</w:t>
      </w:r>
      <w:r>
        <w:br/>
        <w:t>&amp; de la rendre très-blanche &amp; très-légere.</w:t>
      </w:r>
    </w:p>
    <w:p w14:paraId="0250424D" w14:textId="77777777" w:rsidR="004E59D3" w:rsidRDefault="00000000">
      <w:pPr>
        <w:ind w:left="360" w:hanging="360"/>
      </w:pPr>
      <w:r>
        <w:t xml:space="preserve">Elle peut se conserver plusieurs jours sians </w:t>
      </w:r>
      <w:r>
        <w:rPr>
          <w:i/>
          <w:iCs/>
        </w:rPr>
        <w:t>se</w:t>
      </w:r>
      <w:r>
        <w:t xml:space="preserve"> corrompre ?</w:t>
      </w:r>
      <w:r>
        <w:br/>
        <w:t>pourVu qu’on la tienne dans un lieu frais. Supposé</w:t>
      </w:r>
      <w:r>
        <w:br/>
        <w:t>qu’elle Vînt à fe trop épaissir, il faudra la battre une</w:t>
      </w:r>
      <w:r>
        <w:br/>
        <w:t>feconde fois dans le mortier , obferVant d’y mêler de</w:t>
      </w:r>
      <w:r>
        <w:br/>
        <w:t>tems en tems quelques gouttes d’eau. Mais si elle de-</w:t>
      </w:r>
      <w:r>
        <w:br/>
        <w:t>vient jaune, &amp; qu’elle contracte quelque mauVaife</w:t>
      </w:r>
      <w:r>
        <w:br/>
        <w:t>odeur, on ne pourra fe dispenser d’en faire de nou-,</w:t>
      </w:r>
      <w:r>
        <w:br/>
      </w:r>
      <w:r>
        <w:rPr>
          <w:lang w:val="la-Latn" w:eastAsia="la-Latn" w:bidi="la-Latn"/>
        </w:rPr>
        <w:t>velle</w:t>
      </w:r>
      <w:r>
        <w:t xml:space="preserve">, pour en ufer ainsi que de la premiere. </w:t>
      </w:r>
      <w:r>
        <w:rPr>
          <w:b/>
          <w:bCs/>
          <w:smallCaps/>
          <w:lang w:val="el-GR" w:eastAsia="el-GR" w:bidi="el-GR"/>
        </w:rPr>
        <w:t>Ηεε</w:t>
      </w:r>
      <w:r w:rsidRPr="00381BCD">
        <w:rPr>
          <w:b/>
          <w:bCs/>
          <w:smallCaps/>
          <w:lang w:eastAsia="el-GR" w:bidi="el-GR"/>
        </w:rPr>
        <w:t>-</w:t>
      </w:r>
      <w:r w:rsidRPr="00381BCD">
        <w:rPr>
          <w:b/>
          <w:bCs/>
          <w:smallCaps/>
          <w:lang w:eastAsia="el-GR" w:bidi="el-GR"/>
        </w:rPr>
        <w:br/>
      </w:r>
      <w:r>
        <w:t>VEÏIUS.</w:t>
      </w:r>
    </w:p>
    <w:p w14:paraId="5C0C435C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petite vérole</w:t>
      </w:r>
      <w:r>
        <w:t xml:space="preserve"> est une maladie à laquelle les enfans font</w:t>
      </w:r>
      <w:r>
        <w:br/>
        <w:t>fortfujets;&amp; quoique Sydenham en ait donné une</w:t>
      </w:r>
      <w:r>
        <w:br/>
        <w:t>defcription qui mérite d’être lue avec toute l’attention</w:t>
      </w:r>
      <w:r>
        <w:br/>
        <w:t>possible, je ne laisserai pas d’y ajouter quelques remar-</w:t>
      </w:r>
      <w:r>
        <w:br/>
        <w:t>quespour faire Voir qu’on peut réduire cette maladie à</w:t>
      </w:r>
      <w:r>
        <w:br/>
        <w:t>la même simplicité que les autres, &amp; qu’il y a encore</w:t>
      </w:r>
      <w:r>
        <w:br/>
        <w:t>quelque choie à désirer dans la maniere de la traiter.</w:t>
      </w:r>
    </w:p>
    <w:p w14:paraId="5D8113E3" w14:textId="77777777" w:rsidR="004E59D3" w:rsidRDefault="00000000">
      <w:pPr>
        <w:ind w:left="360" w:hanging="360"/>
      </w:pPr>
      <w:r>
        <w:t>Ce mal est le plus souvent épidémique; il commence d’a-</w:t>
      </w:r>
      <w:r>
        <w:br/>
        <w:t>bord au printems , prend des forces l’Eté, languit du-</w:t>
      </w:r>
      <w:r>
        <w:br/>
        <w:t>rant l'automne, disparoît prefque l’hiver fuÎVant, &amp;</w:t>
      </w:r>
      <w:r>
        <w:br/>
        <w:t>reparoît une feconde fois au printems felon le même</w:t>
      </w:r>
      <w:r>
        <w:br/>
        <w:t>ordre. Plus il commence promptement dans l'hiver,</w:t>
      </w:r>
      <w:r>
        <w:br/>
        <w:t>plus il est violent ; plus il paroît tard, plus il est doux</w:t>
      </w:r>
      <w:r>
        <w:br/>
        <w:t>ou bénin ; par où l’on voit clairement en quel tems de</w:t>
      </w:r>
      <w:r>
        <w:br/>
        <w:t>l’année il est le plus dangereux.</w:t>
      </w:r>
    </w:p>
    <w:p w14:paraId="3BE4D8C9" w14:textId="77777777" w:rsidR="004E59D3" w:rsidRDefault="00000000">
      <w:pPr>
        <w:ind w:left="360" w:hanging="360"/>
      </w:pPr>
      <w:r>
        <w:t>Il attaque tous les âges &amp; tous les sexes, mais furtout les</w:t>
      </w:r>
      <w:r>
        <w:br/>
        <w:t>enfans &amp; ceux qui n’en ont point encore été affectés.</w:t>
      </w:r>
      <w:r>
        <w:br/>
      </w:r>
      <w:r>
        <w:rPr>
          <w:lang w:val="la-Latn" w:eastAsia="la-Latn" w:bidi="la-Latn"/>
        </w:rPr>
        <w:t xml:space="preserve">Plus </w:t>
      </w:r>
      <w:r>
        <w:t>l'âge a dissipé de l’humidité &amp; raffermi les foli-</w:t>
      </w:r>
      <w:r>
        <w:br/>
        <w:t>des, plus il est violent : ainsi il ePc moins à craindre</w:t>
      </w:r>
      <w:r>
        <w:br/>
        <w:t>dans les enfans, dans les femmes, dans les perfonnes</w:t>
      </w:r>
      <w:r>
        <w:br/>
        <w:t>d’un tempérament mou &amp; lâche, que dans les hom-</w:t>
      </w:r>
      <w:r>
        <w:br/>
        <w:t>mes, dans ceux qui ont fait de l’exercice, &amp; dans les</w:t>
      </w:r>
      <w:r>
        <w:br/>
        <w:t>vieillards.</w:t>
      </w:r>
    </w:p>
    <w:p w14:paraId="555D7162" w14:textId="77777777" w:rsidR="004E59D3" w:rsidRDefault="00000000">
      <w:pPr>
        <w:ind w:left="360" w:hanging="360"/>
      </w:pPr>
      <w:r>
        <w:t>Ce mal, quoiqtl’épidémique, fe communique par la con-</w:t>
      </w:r>
      <w:r>
        <w:br/>
        <w:t>tagion d’un homme qui en est attaqué. Ce miafme</w:t>
      </w:r>
      <w:r>
        <w:br/>
        <w:t>contagieux paroît paffer d’abord de Pair qui en est le</w:t>
      </w:r>
      <w:r>
        <w:br/>
        <w:t>véhicule, dans la bouche , dans les narines, dans les</w:t>
      </w:r>
      <w:r>
        <w:br/>
        <w:t>poumons, dans l'oefophage, dans le ventricule, dans</w:t>
      </w:r>
      <w:r>
        <w:br/>
        <w:t>les intestins, &amp; par conséquent contenir en foi pour</w:t>
      </w:r>
      <w:r>
        <w:br/>
        <w:t>lors peu de matiere venimeuse.</w:t>
      </w:r>
    </w:p>
    <w:p w14:paraId="7CD398AF" w14:textId="77777777" w:rsidR="004E59D3" w:rsidRDefault="00000000">
      <w:pPr>
        <w:ind w:left="360" w:hanging="360"/>
      </w:pPr>
      <w:r>
        <w:t>Cette matiere contagieufe est à peine mêlée dans nos hu-</w:t>
      </w:r>
      <w:r>
        <w:br/>
        <w:t>meurs, qu’elle produit certains effets qui fe fuccedent</w:t>
      </w:r>
      <w:r>
        <w:br/>
        <w:t>mutuellement par ordre, tels que l’horripilatlon, le</w:t>
      </w:r>
      <w:r>
        <w:br/>
        <w:t>frisson, une fievre aigue, une chaleur forte &amp; conti-</w:t>
      </w:r>
      <w:r>
        <w:br/>
        <w:t>nuelle, les yeux brillans d’une liqueur fine &amp; chaude</w:t>
      </w:r>
      <w:r>
        <w:br/>
        <w:t>dont ils font arrosés, une grande douleur à la tête, dans</w:t>
      </w:r>
      <w:r>
        <w:br/>
        <w:t>le dos, dans les membres, mais furtout vers les parties</w:t>
      </w:r>
      <w:r>
        <w:br/>
        <w:t>situées Eous le creux de l’estomae , des vomissemens ,</w:t>
      </w:r>
      <w:r>
        <w:br/>
        <w:t>des nausées , une grande inquiétude , l’engourdisse-</w:t>
      </w:r>
      <w:r>
        <w:br/>
        <w:t>ment, l’assoupissement, &amp; des attaques d’épilepsie dans</w:t>
      </w:r>
      <w:r>
        <w:br/>
        <w:t>les enfans.</w:t>
      </w:r>
    </w:p>
    <w:p w14:paraId="5C957AD7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t>siang tiré des veines au commencement de cet état de</w:t>
      </w:r>
      <w:r>
        <w:br/>
        <w:t>la maladie, est beau , &amp; ressemble parfaitement au plus</w:t>
      </w:r>
      <w:r>
        <w:br/>
        <w:t>sain : mais le deuxieme, le troisieme ou le quatrième</w:t>
      </w:r>
      <w:r>
        <w:br/>
        <w:t>jour, il paroît déja comme pleurétique &amp; enflammé ,</w:t>
      </w:r>
      <w:r>
        <w:br/>
        <w:t>d’autant plus, qu’il y a plus de tems que le mal a corn-,</w:t>
      </w:r>
      <w:r>
        <w:br/>
        <w:t>mencé &amp; qu’il a été plus violent.</w:t>
      </w:r>
      <w:r>
        <w:br w:type="page"/>
      </w:r>
    </w:p>
    <w:p w14:paraId="6D968150" w14:textId="77777777" w:rsidR="004E59D3" w:rsidRDefault="00000000">
      <w:r>
        <w:lastRenderedPageBreak/>
        <w:t>547 V A R</w:t>
      </w:r>
    </w:p>
    <w:p w14:paraId="41EBD9E4" w14:textId="77777777" w:rsidR="004E59D3" w:rsidRDefault="00000000">
      <w:pPr>
        <w:ind w:left="360" w:hanging="360"/>
      </w:pPr>
      <w:r>
        <w:t>Ce période dure selon la différente nature de la caufe épi-</w:t>
      </w:r>
      <w:r>
        <w:br/>
        <w:t>démique , la violence du mal. le tempérament du mala-</w:t>
      </w:r>
      <w:r>
        <w:br/>
        <w:t>de &amp; les différentes saluons de l’année. Plus il dure ,</w:t>
      </w:r>
      <w:r>
        <w:br/>
        <w:t>plus la maladie est douce &amp; au contraire.</w:t>
      </w:r>
    </w:p>
    <w:p w14:paraId="1012D52D" w14:textId="77777777" w:rsidR="004E59D3" w:rsidRDefault="00000000">
      <w:pPr>
        <w:ind w:left="360" w:hanging="360"/>
      </w:pPr>
      <w:r>
        <w:t>t)’où il paroît que le mal dans cet état consiste en ce que</w:t>
      </w:r>
      <w:r>
        <w:br/>
        <w:t xml:space="preserve">la vélocité du </w:t>
      </w:r>
      <w:r>
        <w:rPr>
          <w:lang w:val="la-Latn" w:eastAsia="la-Latn" w:bidi="la-Latn"/>
        </w:rPr>
        <w:t xml:space="preserve">siang </w:t>
      </w:r>
      <w:r>
        <w:t>est augmentée par le miasine irri-</w:t>
      </w:r>
      <w:r>
        <w:br/>
        <w:t>tant inflammatoire qui s’est mêlé avec toute la masse</w:t>
      </w:r>
      <w:r>
        <w:br/>
        <w:t>des humeurs.</w:t>
      </w:r>
    </w:p>
    <w:p w14:paraId="3D88CE8E" w14:textId="77777777" w:rsidR="004E59D3" w:rsidRDefault="00000000">
      <w:pPr>
        <w:ind w:left="360" w:hanging="360"/>
      </w:pPr>
      <w:r>
        <w:t>Ce mal a donc tant d’affinité avec toute maladie inflam-</w:t>
      </w:r>
      <w:r>
        <w:br/>
        <w:t>matoire, qu’on a de la peine à l’en distinguer dans cet</w:t>
      </w:r>
      <w:r>
        <w:br/>
        <w:t>état. La connoissance de l’épidémie dominante, du ma-</w:t>
      </w:r>
      <w:r>
        <w:br/>
        <w:t>lade diEposé à tomber dans cette maladie, de la conta-</w:t>
      </w:r>
      <w:r>
        <w:br/>
        <w:t>gion qui a précédé, &amp; des fymptornes qui doivent s’en-</w:t>
      </w:r>
      <w:r>
        <w:br/>
        <w:t>suivre , man iseste la présence de ce mal, &amp; fait prévoir</w:t>
      </w:r>
      <w:r>
        <w:br/>
        <w:t>qu’il fortira des pustules dans l'autre état qu.e nous al-</w:t>
      </w:r>
      <w:r>
        <w:br/>
        <w:t>lons décrire dans un moment.</w:t>
      </w:r>
    </w:p>
    <w:p w14:paraId="4468E1B2" w14:textId="77777777" w:rsidR="004E59D3" w:rsidRDefault="00000000">
      <w:pPr>
        <w:ind w:left="360" w:hanging="360"/>
      </w:pPr>
      <w:r>
        <w:t>Ce période de la maladie étant connu , voici d’abord l’in-</w:t>
      </w:r>
      <w:r>
        <w:br/>
        <w:t>dication qui se présente.</w:t>
      </w:r>
    </w:p>
    <w:p w14:paraId="06A747C7" w14:textId="77777777" w:rsidR="004E59D3" w:rsidRDefault="00000000">
      <w:pPr>
        <w:ind w:left="360" w:hanging="360"/>
      </w:pPr>
      <w:r>
        <w:t>On doit ôter l’irritant inflammatoire pour guérir l’état</w:t>
      </w:r>
      <w:r>
        <w:br/>
        <w:t>préflent, l’empêcher de faire de plus grands progrès ,</w:t>
      </w:r>
      <w:r>
        <w:br/>
        <w:t>&amp; prévenir par ce moyen la suppuration &amp; la gangrene</w:t>
      </w:r>
      <w:r>
        <w:br/>
        <w:t>qui peuvent arriver.</w:t>
      </w:r>
    </w:p>
    <w:p w14:paraId="5A79562A" w14:textId="77777777" w:rsidR="004E59D3" w:rsidRDefault="00000000">
      <w:pPr>
        <w:ind w:left="360" w:hanging="360"/>
      </w:pPr>
      <w:r>
        <w:t>On peut ôter le germe stimulant inflammatoire, en le cor-</w:t>
      </w:r>
      <w:r>
        <w:br/>
        <w:t>rigeant par des spécifiques ainsi nommés, ou par une</w:t>
      </w:r>
      <w:r>
        <w:br/>
        <w:t>méthode anti-phlogistique générale.</w:t>
      </w:r>
    </w:p>
    <w:p w14:paraId="7BEB5DEC" w14:textId="77777777" w:rsidR="004E59D3" w:rsidRDefault="00000000">
      <w:pPr>
        <w:ind w:left="360" w:hanging="360"/>
      </w:pPr>
      <w:r>
        <w:t xml:space="preserve">La correction spécifique ne peut </w:t>
      </w:r>
      <w:r>
        <w:rPr>
          <w:i/>
          <w:iCs/>
        </w:rPr>
        <w:t>se</w:t>
      </w:r>
      <w:r>
        <w:t xml:space="preserve"> faire que par un reme-</w:t>
      </w:r>
      <w:r>
        <w:br/>
        <w:t>de opposé à ce venin contagieux, lequel admis dans</w:t>
      </w:r>
      <w:r>
        <w:br/>
        <w:t>nos liquides en si petite quantité, produit tous les au-</w:t>
      </w:r>
      <w:r>
        <w:br/>
        <w:t xml:space="preserve">tres fymptornes de la </w:t>
      </w:r>
      <w:r>
        <w:rPr>
          <w:i/>
          <w:iCs/>
        </w:rPr>
        <w:t>petite vérole.</w:t>
      </w:r>
    </w:p>
    <w:p w14:paraId="0F7F30AE" w14:textId="77777777" w:rsidR="004E59D3" w:rsidRDefault="00000000">
      <w:pPr>
        <w:ind w:left="360" w:hanging="360"/>
      </w:pPr>
      <w:r>
        <w:t xml:space="preserve">Qu’un tel remede puisse </w:t>
      </w:r>
      <w:r>
        <w:rPr>
          <w:i/>
          <w:iCs/>
        </w:rPr>
        <w:t>se</w:t>
      </w:r>
      <w:r>
        <w:t xml:space="preserve"> découvrir, c’est ce que la com-</w:t>
      </w:r>
      <w:r>
        <w:br/>
        <w:t>parasson de l’histoire des antidotes &amp; la nature de ce</w:t>
      </w:r>
      <w:r>
        <w:br/>
        <w:t>mal font espérer, &amp; ce qui engage fort à le reehercher</w:t>
      </w:r>
      <w:r>
        <w:br/>
        <w:t>c’est la grande utilité qui en reviendroit au genre hu-</w:t>
      </w:r>
      <w:r>
        <w:br/>
        <w:t>maiu.</w:t>
      </w:r>
    </w:p>
    <w:p w14:paraId="1D7B4620" w14:textId="77777777" w:rsidR="004E59D3" w:rsidRDefault="00000000">
      <w:pPr>
        <w:ind w:left="360" w:hanging="360"/>
      </w:pPr>
      <w:r>
        <w:t>Le chercher dans l’antimoine &amp; le mercure réduits par</w:t>
      </w:r>
      <w:r>
        <w:br/>
        <w:t xml:space="preserve">le </w:t>
      </w:r>
      <w:r>
        <w:rPr>
          <w:lang w:val="la-Latn" w:eastAsia="la-Latn" w:bidi="la-Latn"/>
        </w:rPr>
        <w:t xml:space="preserve">fecours </w:t>
      </w:r>
      <w:r>
        <w:t xml:space="preserve">de l’art à une grande pénétrabilité, fans </w:t>
      </w:r>
      <w:r>
        <w:rPr>
          <w:i/>
          <w:iCs/>
        </w:rPr>
        <w:t>ce-</w:t>
      </w:r>
      <w:r>
        <w:rPr>
          <w:i/>
          <w:iCs/>
        </w:rPr>
        <w:br/>
        <w:t>pendant</w:t>
      </w:r>
      <w:r>
        <w:t xml:space="preserve"> qu’ils aient une acrimonie Ealine trop corro-</w:t>
      </w:r>
      <w:r>
        <w:br/>
        <w:t>sive , mais bien unis ; c’est à quoi l'on est invité par</w:t>
      </w:r>
      <w:r>
        <w:br/>
        <w:t>quelques l'uccès que l’tssagede ces remedes a quelque-</w:t>
      </w:r>
      <w:r>
        <w:br/>
        <w:t>fois procurés.</w:t>
      </w:r>
    </w:p>
    <w:p w14:paraId="1D3DF4F8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d’antimoine diaphorrisque non lavé, six gros ;</w:t>
      </w:r>
      <w:r>
        <w:rPr>
          <w:i/>
          <w:iCs/>
        </w:rPr>
        <w:br/>
        <w:t>de mercure doux , demi-gros ;</w:t>
      </w:r>
      <w:r>
        <w:rPr>
          <w:i/>
          <w:iCs/>
        </w:rPr>
        <w:br/>
        <w:t>desclpolychreste véritable, un gros.</w:t>
      </w:r>
    </w:p>
    <w:p w14:paraId="6CEBA289" w14:textId="77777777" w:rsidR="004E59D3" w:rsidRDefault="00000000">
      <w:pPr>
        <w:ind w:left="360" w:hanging="360"/>
      </w:pPr>
      <w:r>
        <w:t>On en fera une poudre par une longue trituration, qu’on</w:t>
      </w:r>
      <w:r>
        <w:br/>
        <w:t>divifera en vingt-quatre dofes égales, dont le</w:t>
      </w:r>
      <w:r>
        <w:br/>
        <w:t>malade prendra une toutes les heures en bu-</w:t>
      </w:r>
      <w:r>
        <w:br/>
        <w:t>vant fur chaque prise quatre onces de petit-lait</w:t>
      </w:r>
      <w:r>
        <w:br/>
        <w:t>frais.</w:t>
      </w:r>
    </w:p>
    <w:p w14:paraId="26C756CF" w14:textId="77777777" w:rsidR="004E59D3" w:rsidRDefault="00000000">
      <w:pPr>
        <w:ind w:firstLine="360"/>
      </w:pPr>
      <w:r>
        <w:t>Ou bien ,</w:t>
      </w:r>
    </w:p>
    <w:p w14:paraId="485A128C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4D9039" wp14:editId="34A2BBAA">
            <wp:extent cx="3291840" cy="777240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32918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6C69" w14:textId="77777777" w:rsidR="004E59D3" w:rsidRDefault="00000000">
      <w:pPr>
        <w:ind w:left="360" w:hanging="360"/>
      </w:pPr>
      <w:r>
        <w:t>Mêlez pour en faire une poudre très-fine qu’on divifera</w:t>
      </w:r>
      <w:r>
        <w:br/>
        <w:t>&amp; qu’on prendra comme la précédente.</w:t>
      </w:r>
    </w:p>
    <w:p w14:paraId="39F9D309" w14:textId="77777777" w:rsidR="004E59D3" w:rsidRDefault="00000000">
      <w:pPr>
        <w:ind w:left="360" w:hanging="360"/>
      </w:pPr>
      <w:r>
        <w:t>La méthode générale qulon peut employer ici, &amp; qui</w:t>
      </w:r>
      <w:r>
        <w:br/>
        <w:t>doit se perfectionner par des expériences , est celle</w:t>
      </w:r>
      <w:r>
        <w:br/>
        <w:t>qu’on a trouvée assez efficace dans toute maladie in-</w:t>
      </w:r>
      <w:r>
        <w:br/>
        <w:t>flammatoire pour empêcher l'inflammation de dégé-</w:t>
      </w:r>
      <w:r>
        <w:br/>
        <w:t>nérerenpus ou en gangrene, puisqu’elle réussit dans</w:t>
      </w:r>
      <w:r>
        <w:br/>
        <w:t>toutes les autres , que rien ne répugne ici, &amp; qu’on</w:t>
      </w:r>
      <w:r>
        <w:br/>
        <w:t xml:space="preserve">voit souvent la fievre variolique fans </w:t>
      </w:r>
      <w:r>
        <w:rPr>
          <w:i/>
          <w:iCs/>
        </w:rPr>
        <w:t>petites véro-</w:t>
      </w:r>
      <w:r>
        <w:rPr>
          <w:i/>
          <w:iCs/>
        </w:rPr>
        <w:br/>
        <w:t>les.</w:t>
      </w:r>
    </w:p>
    <w:p w14:paraId="4021C069" w14:textId="77777777" w:rsidR="004E59D3" w:rsidRDefault="00000000">
      <w:pPr>
        <w:ind w:firstLine="360"/>
      </w:pPr>
      <w:r>
        <w:t>Voici en quoi cette méthode consiste.</w:t>
      </w:r>
    </w:p>
    <w:p w14:paraId="69DF4233" w14:textId="77777777" w:rsidR="004E59D3" w:rsidRDefault="00000000">
      <w:pPr>
        <w:tabs>
          <w:tab w:val="left" w:pos="504"/>
        </w:tabs>
        <w:ind w:left="360" w:hanging="360"/>
      </w:pPr>
      <w:r>
        <w:t>3.</w:t>
      </w:r>
      <w:r>
        <w:tab/>
        <w:t>Il faut tirer une quantité fussifante de fang au ma-</w:t>
      </w:r>
      <w:r>
        <w:br/>
        <w:t>lade.</w:t>
      </w:r>
    </w:p>
    <w:p w14:paraId="34FB985D" w14:textId="77777777" w:rsidR="004E59D3" w:rsidRDefault="00000000">
      <w:pPr>
        <w:tabs>
          <w:tab w:val="left" w:pos="2502"/>
        </w:tabs>
      </w:pPr>
      <w:r>
        <w:t>V A R</w:t>
      </w:r>
      <w:r>
        <w:tab/>
        <w:t>548</w:t>
      </w:r>
    </w:p>
    <w:p w14:paraId="3310E899" w14:textId="77777777" w:rsidR="004E59D3" w:rsidRDefault="00000000">
      <w:pPr>
        <w:tabs>
          <w:tab w:val="left" w:pos="280"/>
        </w:tabs>
        <w:ind w:left="360" w:hanging="360"/>
      </w:pPr>
      <w:r>
        <w:t>2.</w:t>
      </w:r>
      <w:r>
        <w:tab/>
        <w:t>Relâcher toute la peau, la bouche, l'œfophage, les</w:t>
      </w:r>
      <w:r>
        <w:br/>
        <w:t>intestins, par des lavemens &amp; des fomentations fré-</w:t>
      </w:r>
      <w:r>
        <w:br/>
        <w:t>quentes.</w:t>
      </w:r>
    </w:p>
    <w:p w14:paraId="2AB813FE" w14:textId="77777777" w:rsidR="004E59D3" w:rsidRDefault="00000000">
      <w:r>
        <w:t>Par exemple,</w:t>
      </w:r>
    </w:p>
    <w:p w14:paraId="72E3CC04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206443E" wp14:editId="2574F669">
            <wp:extent cx="3277870" cy="1035685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327787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A001" w14:textId="77777777" w:rsidR="004E59D3" w:rsidRDefault="00000000">
      <w:pPr>
        <w:ind w:left="360" w:hanging="360"/>
      </w:pPr>
      <w:r>
        <w:t>Mettez en décoction dans douze onces d’eau, &amp; faites</w:t>
      </w:r>
      <w:r>
        <w:br/>
        <w:t xml:space="preserve">un </w:t>
      </w:r>
      <w:r>
        <w:rPr>
          <w:lang w:val="la-Latn" w:eastAsia="la-Latn" w:bidi="la-Latn"/>
        </w:rPr>
        <w:t>clystere</w:t>
      </w:r>
      <w:r>
        <w:t>, qu’on injectera de douze en douze</w:t>
      </w:r>
      <w:r>
        <w:br/>
        <w:t>heures.</w:t>
      </w:r>
    </w:p>
    <w:p w14:paraId="0705053B" w14:textId="77777777" w:rsidR="004E59D3" w:rsidRDefault="00000000">
      <w:pPr>
        <w:ind w:left="360" w:hanging="360"/>
      </w:pPr>
      <w:r>
        <w:t>On appliquera des morceaux de flanelle mouillés de cet-</w:t>
      </w:r>
      <w:r>
        <w:br/>
        <w:t>te décoction, &amp; enfuite exprimés pour en faire sortir</w:t>
      </w:r>
      <w:r>
        <w:br/>
        <w:t>une partie de l’eau sur la moitié inférieure du corps,</w:t>
      </w:r>
      <w:r>
        <w:br/>
      </w:r>
      <w:r>
        <w:lastRenderedPageBreak/>
        <w:t>fur les piés , les jarrets, les aines, les cuiffes &amp; les jam-</w:t>
      </w:r>
      <w:r>
        <w:br/>
        <w:t>bes : on s’en lavera, humectera &amp; gargarisera la bou-</w:t>
      </w:r>
      <w:r>
        <w:br/>
        <w:t>che, la gorge &amp; les narines.</w:t>
      </w:r>
    </w:p>
    <w:p w14:paraId="66A66B1E" w14:textId="77777777" w:rsidR="004E59D3" w:rsidRDefault="00000000">
      <w:pPr>
        <w:tabs>
          <w:tab w:val="left" w:pos="280"/>
        </w:tabs>
        <w:ind w:left="360" w:hanging="360"/>
      </w:pPr>
      <w:r>
        <w:t>3.</w:t>
      </w:r>
      <w:r>
        <w:tab/>
        <w:t>Boire beaucoup d’eau légerement farineuse, aigrelet-</w:t>
      </w:r>
      <w:r>
        <w:br/>
        <w:t>te, nitrée ; prendre du nitre stibié, ou du sel poly-</w:t>
      </w:r>
      <w:r>
        <w:br/>
        <w:t>chreste, ou de l’hydrogale légere.</w:t>
      </w:r>
    </w:p>
    <w:p w14:paraId="19685111" w14:textId="77777777" w:rsidR="004E59D3" w:rsidRDefault="00000000">
      <w:r>
        <w:t>Ainsi ,</w:t>
      </w:r>
    </w:p>
    <w:p w14:paraId="51FAB39E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1DE59A" wp14:editId="7CFDF50C">
            <wp:extent cx="3246120" cy="594360"/>
            <wp:effectExtent l="0" t="0" r="0" b="0"/>
            <wp:docPr id="39" name="Picut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324612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A851" w14:textId="77777777" w:rsidR="004E59D3" w:rsidRDefault="00000000">
      <w:pPr>
        <w:ind w:left="360" w:hanging="360"/>
      </w:pPr>
      <w:r>
        <w:t>Mettez en décoction dans une quantité suffisante d’eau,</w:t>
      </w:r>
      <w:r>
        <w:br/>
        <w:t>fur vingt onces de laquelle vous mettrez,</w:t>
      </w:r>
    </w:p>
    <w:p w14:paraId="684ADED3" w14:textId="77777777" w:rsidR="004E59D3" w:rsidRDefault="00000000">
      <w:pPr>
        <w:ind w:firstLine="360"/>
      </w:pPr>
      <w:r>
        <w:rPr>
          <w:i/>
          <w:iCs/>
        </w:rPr>
        <w:t>denitre stibié</w:t>
      </w:r>
      <w:r>
        <w:t xml:space="preserve">, c’est-à-dire , </w:t>
      </w:r>
      <w:r>
        <w:rPr>
          <w:i/>
          <w:iCs/>
        </w:rPr>
        <w:t>séparé de l’antimoine</w:t>
      </w:r>
      <w:r>
        <w:rPr>
          <w:i/>
          <w:iCs/>
        </w:rPr>
        <w:br/>
        <w:t>diaphorétique par la lotion et la cryst</w:t>
      </w:r>
      <w:r>
        <w:rPr>
          <w:i/>
          <w:iCs/>
          <w:lang w:val="la-Latn" w:eastAsia="la-Latn" w:bidi="la-Latn"/>
        </w:rPr>
        <w:t>allisa-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tion, demi-once ;</w:t>
      </w:r>
    </w:p>
    <w:p w14:paraId="1B5335B9" w14:textId="77777777" w:rsidR="004E59D3" w:rsidRDefault="00000000">
      <w:pPr>
        <w:ind w:firstLine="360"/>
      </w:pPr>
      <w:r>
        <w:rPr>
          <w:i/>
          <w:iCs/>
        </w:rPr>
        <w:t>de suc de citron récent, une once ;</w:t>
      </w:r>
      <w:r>
        <w:rPr>
          <w:i/>
          <w:iCs/>
        </w:rPr>
        <w:br/>
        <w:t xml:space="preserve">de sirop </w:t>
      </w:r>
      <w:r>
        <w:rPr>
          <w:i/>
          <w:iCs/>
          <w:lang w:val="la-Latn" w:eastAsia="la-Latn" w:bidi="la-Latn"/>
        </w:rPr>
        <w:t xml:space="preserve">violat </w:t>
      </w:r>
      <w:r>
        <w:rPr>
          <w:i/>
          <w:iCs/>
        </w:rPr>
        <w:t>f une once et demie.</w:t>
      </w:r>
    </w:p>
    <w:p w14:paraId="6240B15A" w14:textId="77777777" w:rsidR="004E59D3" w:rsidRDefault="00000000">
      <w:r>
        <w:t>Le malade en boira à discrétion.</w:t>
      </w:r>
    </w:p>
    <w:p w14:paraId="66E0BDE8" w14:textId="77777777" w:rsidR="004E59D3" w:rsidRDefault="00000000">
      <w:pPr>
        <w:tabs>
          <w:tab w:val="left" w:pos="295"/>
        </w:tabs>
        <w:ind w:left="360" w:hanging="360"/>
      </w:pPr>
      <w:r>
        <w:t>4.</w:t>
      </w:r>
      <w:r>
        <w:tab/>
        <w:t>Observer un régime léger, respirer un air un peu</w:t>
      </w:r>
      <w:r>
        <w:br/>
        <w:t>froid , avoir le corps bien couvert &amp; disposé à tranfpi-</w:t>
      </w:r>
      <w:r>
        <w:br/>
        <w:t xml:space="preserve">resu Pour les alimens, voyez au mot </w:t>
      </w:r>
      <w:r>
        <w:rPr>
          <w:i/>
          <w:iCs/>
          <w:lang w:val="la-Latn" w:eastAsia="la-Latn" w:bidi="la-Latn"/>
        </w:rPr>
        <w:t>Fibra.</w:t>
      </w:r>
    </w:p>
    <w:p w14:paraId="56E262EB" w14:textId="77777777" w:rsidR="004E59D3" w:rsidRDefault="00000000">
      <w:pPr>
        <w:ind w:left="360" w:hanging="360"/>
      </w:pPr>
      <w:r>
        <w:t>Car quoique dans cette maladie on penfe rarement à cet-</w:t>
      </w:r>
      <w:r>
        <w:br/>
        <w:t>te indication, &amp; encore moins à cette méthode, cepen-</w:t>
      </w:r>
      <w:r>
        <w:br/>
        <w:t>dant le hafard a fouvent produit aux yeux duMede-</w:t>
      </w:r>
      <w:r>
        <w:br/>
        <w:t>cin qui ignoroit la maladie, des succès qui justifient</w:t>
      </w:r>
      <w:r>
        <w:br/>
        <w:t>cette curation.</w:t>
      </w:r>
    </w:p>
    <w:p w14:paraId="45F9B1F4" w14:textId="77777777" w:rsidR="004E59D3" w:rsidRDefault="00000000">
      <w:pPr>
        <w:ind w:left="360" w:hanging="360"/>
      </w:pPr>
      <w:r>
        <w:t>Aussi-tôt que ce mal a fini sim premier état, que j’appeI-</w:t>
      </w:r>
      <w:r>
        <w:br/>
        <w:t>le l’état de contagion, il entre dans un second, dont</w:t>
      </w:r>
      <w:r>
        <w:br/>
        <w:t>voici le cours.</w:t>
      </w:r>
    </w:p>
    <w:p w14:paraId="172CBCA7" w14:textId="77777777" w:rsidR="004E59D3" w:rsidRDefault="00000000">
      <w:pPr>
        <w:ind w:left="360" w:hanging="360"/>
      </w:pPr>
      <w:r>
        <w:t>La peau de la tête &amp; du visage, premierement, aussi-tôt</w:t>
      </w:r>
      <w:r>
        <w:br/>
        <w:t>après des bras &amp; des mains , ensuite du tronc &amp; des</w:t>
      </w:r>
      <w:r>
        <w:br/>
        <w:t>parties inférieures se couvrent de petits points rouges,</w:t>
      </w:r>
      <w:r>
        <w:br/>
        <w:t>semblables aux morsilres des puces ; bien-tôt après les</w:t>
      </w:r>
      <w:r>
        <w:br/>
        <w:t>fymptornes s’appaisent,le nombre des pustules augmen-</w:t>
      </w:r>
      <w:r>
        <w:br/>
        <w:t>te à toute heure ; elles grossissent, rougissent, s’éle-</w:t>
      </w:r>
      <w:r>
        <w:br/>
        <w:t>vent seins cesse de plus en plus, s’enflamment, la peau</w:t>
      </w:r>
      <w:r>
        <w:br/>
        <w:t>est tendue ; on sent de la douleur &amp; de la chaleur ; la</w:t>
      </w:r>
      <w:r>
        <w:br/>
        <w:t>circulation, la transpiration font empêchées : de-là</w:t>
      </w:r>
      <w:r>
        <w:br/>
        <w:t>les humeurs scmt repoussées plus fortement en-dedans,</w:t>
      </w:r>
      <w:r>
        <w:br/>
        <w:t>fuccedent la fievre, l’anxiété, la difficulté de respi-</w:t>
      </w:r>
      <w:r>
        <w:br/>
        <w:t>rer, le mal de gorge, l’efquinancie, la diarrhée, la</w:t>
      </w:r>
      <w:r>
        <w:br/>
        <w:t>dyssenterie, le pissement de fang &amp; l'hémoptysie ; il</w:t>
      </w:r>
      <w:r>
        <w:br/>
        <w:t>furvientune inflammation rouge, douloureufe, Chau-</w:t>
      </w:r>
      <w:r>
        <w:br/>
        <w:t>de aux espaces de la peau, que les boutons laissent ;</w:t>
      </w:r>
      <w:r>
        <w:br w:type="page"/>
      </w:r>
    </w:p>
    <w:p w14:paraId="2A4E126F" w14:textId="77777777" w:rsidR="004E59D3" w:rsidRDefault="00000000">
      <w:pPr>
        <w:tabs>
          <w:tab w:val="left" w:pos="2041"/>
        </w:tabs>
        <w:ind w:firstLine="360"/>
      </w:pPr>
      <w:r>
        <w:rPr>
          <w:i/>
          <w:iCs/>
        </w:rPr>
        <w:lastRenderedPageBreak/>
        <w:t>y-49</w:t>
      </w:r>
      <w:r>
        <w:tab/>
        <w:t>V A R</w:t>
      </w:r>
    </w:p>
    <w:p w14:paraId="1025F5E8" w14:textId="77777777" w:rsidR="004E59D3" w:rsidRDefault="00000000">
      <w:pPr>
        <w:ind w:firstLine="360"/>
      </w:pPr>
      <w:r>
        <w:t>ces boutons fuppurent entierement au bout de quatre ,</w:t>
      </w:r>
      <w:r>
        <w:br/>
        <w:t>cinq ou six jours, &amp; se conVertissent en autant de pe-</w:t>
      </w:r>
      <w:r>
        <w:br/>
        <w:t>lits apostumes : j’appelle cet état jusqu’à la si.lppura-</w:t>
      </w:r>
      <w:r>
        <w:br/>
        <w:t>tion, le cours de l’inflammation; il dure ordinaire-</w:t>
      </w:r>
      <w:r>
        <w:br/>
        <w:t>ment quatre ou cinq jours, felon la diverse qualité de</w:t>
      </w:r>
      <w:r>
        <w:br/>
        <w:t>l’épidémie, le tempérament , la grandeur des pustu-</w:t>
      </w:r>
      <w:r>
        <w:br/>
        <w:t xml:space="preserve">les, le régime qu’on a </w:t>
      </w:r>
      <w:r>
        <w:rPr>
          <w:lang w:val="el-GR" w:eastAsia="el-GR" w:bidi="el-GR"/>
        </w:rPr>
        <w:t>Ειιίνϊ</w:t>
      </w:r>
      <w:r>
        <w:t>, la différente saisian où</w:t>
      </w:r>
      <w:r>
        <w:br/>
        <w:t xml:space="preserve">l’on est, desiorte que la suppuration </w:t>
      </w:r>
      <w:r>
        <w:rPr>
          <w:i/>
          <w:iCs/>
        </w:rPr>
        <w:t>se</w:t>
      </w:r>
      <w:r>
        <w:t xml:space="preserve"> sait le huitieme</w:t>
      </w:r>
      <w:r>
        <w:br/>
        <w:t>jour depuis le commencement de la maladie. Si l’état</w:t>
      </w:r>
      <w:r>
        <w:br/>
        <w:t>de la contagion est violent , s’il paroît un grand nom-</w:t>
      </w:r>
      <w:r>
        <w:br/>
        <w:t>bre de pustules, proches les unes des autres &amp; comme</w:t>
      </w:r>
      <w:r>
        <w:br/>
        <w:t xml:space="preserve">confondues </w:t>
      </w:r>
      <w:r>
        <w:rPr>
          <w:lang w:val="la-Latn" w:eastAsia="la-Latn" w:bidi="la-Latn"/>
        </w:rPr>
        <w:t xml:space="preserve">enfemble </w:t>
      </w:r>
      <w:r>
        <w:t>; si tous les signes de l’inflam-</w:t>
      </w:r>
      <w:r>
        <w:br/>
        <w:t>mation sont violens ; si le malade est d’un tempéra-</w:t>
      </w:r>
      <w:r>
        <w:br/>
        <w:t>ment sialin, huileux, dans la vigueur de l’âge; s’il a</w:t>
      </w:r>
      <w:r>
        <w:br/>
        <w:t>toujours sait bonne chere ; s’il a usé de remedes &amp; ob-</w:t>
      </w:r>
      <w:r>
        <w:br/>
        <w:t>sierVé un régime qui ayent beaucoup augmenté la cir-</w:t>
      </w:r>
      <w:r>
        <w:br/>
        <w:t>culation; si l'on est dans un Eté très-chaud, dans ce cas</w:t>
      </w:r>
      <w:r>
        <w:br/>
        <w:t>on Voit paroître à la fin de l’inflammation de petites</w:t>
      </w:r>
      <w:r>
        <w:br/>
        <w:t>vessies remplies d’une lymphe rougeâtre qui les dif-</w:t>
      </w:r>
      <w:r>
        <w:br/>
        <w:t>tend, &amp; annonce une disposition gangréneusie.</w:t>
      </w:r>
    </w:p>
    <w:p w14:paraId="1B5786FF" w14:textId="77777777" w:rsidR="004E59D3" w:rsidRDefault="00000000">
      <w:pPr>
        <w:ind w:left="360" w:hanging="360"/>
      </w:pPr>
      <w:r>
        <w:t>La peau devenue par-là impropre à la circulation &amp; à la</w:t>
      </w:r>
      <w:r>
        <w:br/>
        <w:t>transpiration , fait refluer intérieurement les humeurs,</w:t>
      </w:r>
      <w:r>
        <w:br/>
        <w:t>d’où naissent une faliVation très-abonda-nte , &amp; une en-</w:t>
      </w:r>
      <w:r>
        <w:br/>
        <w:t>flure considérable des mains &amp; des piés.</w:t>
      </w:r>
    </w:p>
    <w:p w14:paraId="07E2A395" w14:textId="77777777" w:rsidR="004E59D3" w:rsidRDefault="00000000">
      <w:pPr>
        <w:ind w:left="360" w:hanging="360"/>
      </w:pPr>
      <w:r>
        <w:t>Suivant cela, on connoît le diagnostic &amp; le prognostic du</w:t>
      </w:r>
      <w:r>
        <w:br/>
        <w:t>fecond état, dans lequel on trouVe la raison delà mala-</w:t>
      </w:r>
      <w:r>
        <w:br/>
        <w:t>die &amp; de tous les Eymptomes conformément aux regles</w:t>
      </w:r>
      <w:r>
        <w:br/>
        <w:t>scliVantes.</w:t>
      </w:r>
    </w:p>
    <w:p w14:paraId="1CAA2E6C" w14:textId="77777777" w:rsidR="004E59D3" w:rsidRDefault="00000000">
      <w:pPr>
        <w:ind w:left="360" w:hanging="360"/>
      </w:pPr>
      <w:r>
        <w:t>Moins l'état de la contagion est Violent, moins celui de</w:t>
      </w:r>
      <w:r>
        <w:br/>
        <w:t>FinflammatiOn est à craindre.</w:t>
      </w:r>
    </w:p>
    <w:p w14:paraId="47C3ADEA" w14:textId="77777777" w:rsidR="004E59D3" w:rsidRDefault="00000000">
      <w:pPr>
        <w:ind w:left="360" w:hanging="360"/>
      </w:pPr>
      <w:r>
        <w:t>Plus les pustules font lentes à fortir, &amp; par conséquent</w:t>
      </w:r>
      <w:r>
        <w:br/>
        <w:t>plus l'état de la contagion dure long-tems , moins le</w:t>
      </w:r>
      <w:r>
        <w:br/>
        <w:t>mal est à craindre.</w:t>
      </w:r>
    </w:p>
    <w:p w14:paraId="38F3CB31" w14:textId="77777777" w:rsidR="004E59D3" w:rsidRDefault="00000000">
      <w:pPr>
        <w:ind w:left="360" w:hanging="360"/>
      </w:pPr>
      <w:r>
        <w:t>Moins on a de pustules, plus elles sont séparées, grandes,</w:t>
      </w:r>
      <w:r>
        <w:br/>
        <w:t>éloignées du Visage, blanches &amp; enfuite jaunes ; &amp;</w:t>
      </w:r>
      <w:r>
        <w:br/>
        <w:t>plus elles sont lentes dans leurs progrès , meilleures</w:t>
      </w:r>
      <w:r>
        <w:br/>
        <w:t>elles sont.</w:t>
      </w:r>
    </w:p>
    <w:p w14:paraId="7BC6E0D4" w14:textId="77777777" w:rsidR="004E59D3" w:rsidRDefault="00000000">
      <w:pPr>
        <w:ind w:left="360" w:hanging="360"/>
      </w:pPr>
      <w:r>
        <w:t>Plus il y en a, plus elles sont confondues ; plus elles font</w:t>
      </w:r>
      <w:r>
        <w:br/>
        <w:t>petites , charnues, plus elles font profondément in-</w:t>
      </w:r>
      <w:r>
        <w:br/>
        <w:t xml:space="preserve">crustées au </w:t>
      </w:r>
      <w:r>
        <w:rPr>
          <w:lang w:val="la-Latn" w:eastAsia="la-Latn" w:bidi="la-Latn"/>
        </w:rPr>
        <w:t xml:space="preserve">Vssage; </w:t>
      </w:r>
      <w:r>
        <w:t>plus elles font brunes, noires &amp;</w:t>
      </w:r>
      <w:r>
        <w:br/>
        <w:t>rapides dans leurs progrès , plus elles font mauVaifes.</w:t>
      </w:r>
    </w:p>
    <w:p w14:paraId="17AC108A" w14:textId="77777777" w:rsidR="004E59D3" w:rsidRDefault="00000000">
      <w:pPr>
        <w:ind w:left="360" w:hanging="360"/>
      </w:pPr>
      <w:r>
        <w:t>Plus la matiere des pustules ressemble à l'icorosité gan-</w:t>
      </w:r>
      <w:r>
        <w:br/>
        <w:t xml:space="preserve">greneufe, plus elle est d’un mauVais </w:t>
      </w:r>
      <w:r>
        <w:rPr>
          <w:i/>
          <w:iCs/>
        </w:rPr>
        <w:t>présage</w:t>
      </w:r>
      <w:r>
        <w:t xml:space="preserve"> ; &amp; au</w:t>
      </w:r>
      <w:r>
        <w:br/>
        <w:t>contraire,</w:t>
      </w:r>
    </w:p>
    <w:p w14:paraId="3F034AC9" w14:textId="77777777" w:rsidR="004E59D3" w:rsidRDefault="00000000">
      <w:pPr>
        <w:ind w:left="360" w:hanging="360"/>
      </w:pPr>
      <w:r>
        <w:t>Plus l’espace qui est entre les pustules est rouge, chaud ,</w:t>
      </w:r>
      <w:r>
        <w:br/>
        <w:t>tendu, enflé Vers le tems de la fuppuration , plus on a</w:t>
      </w:r>
      <w:r>
        <w:br/>
        <w:t>dlespérance, à caisse de la circulation qui continue de</w:t>
      </w:r>
      <w:r>
        <w:br/>
      </w:r>
      <w:r>
        <w:rPr>
          <w:i/>
          <w:iCs/>
        </w:rPr>
        <w:t>se</w:t>
      </w:r>
      <w:r>
        <w:t xml:space="preserve"> faire en cet endroit.</w:t>
      </w:r>
    </w:p>
    <w:p w14:paraId="7C58D3E3" w14:textId="77777777" w:rsidR="004E59D3" w:rsidRDefault="00000000">
      <w:pPr>
        <w:ind w:left="360" w:hanging="360"/>
      </w:pPr>
      <w:r>
        <w:t>Plus ce même espace deVlent pâle ou brun, plus on doit</w:t>
      </w:r>
      <w:r>
        <w:br/>
        <w:t>craindre ; cela annonce une esquinancie mortelle, ou</w:t>
      </w:r>
      <w:r>
        <w:br/>
        <w:t>la péripneumonie, qui ne manquent pas d’arrÎVer, à</w:t>
      </w:r>
      <w:r>
        <w:br/>
        <w:t>moins qu’il ne furVÎenne une faliVation liquide, ou</w:t>
      </w:r>
      <w:r>
        <w:br/>
        <w:t>une tumeur prodigieuse aux mains ou aux piés ; &amp;la</w:t>
      </w:r>
      <w:r>
        <w:br/>
        <w:t>rasson de cela, C’est que les liqueurs ne pouVant circu-</w:t>
      </w:r>
      <w:r>
        <w:br/>
        <w:t>ler en cet endroit, fiant par conséquent plus fortement</w:t>
      </w:r>
      <w:r>
        <w:br/>
        <w:t>répoussées Vers les parties internes.</w:t>
      </w:r>
    </w:p>
    <w:p w14:paraId="76C5A79E" w14:textId="77777777" w:rsidR="004E59D3" w:rsidRDefault="00000000">
      <w:pPr>
        <w:ind w:left="360" w:hanging="360"/>
      </w:pPr>
      <w:r>
        <w:t>S’il paroît des taches pourprées dans les efpaces qui font</w:t>
      </w:r>
      <w:r>
        <w:br/>
        <w:t>entre les pustules, c’est une marque d’une gangrene</w:t>
      </w:r>
      <w:r>
        <w:br/>
        <w:t>mortelle.</w:t>
      </w:r>
    </w:p>
    <w:p w14:paraId="17BC57DB" w14:textId="77777777" w:rsidR="004E59D3" w:rsidRDefault="00000000">
      <w:r>
        <w:t>Dans cet état de la maladie, l’indication est différente,</w:t>
      </w:r>
      <w:r>
        <w:br/>
        <w:t xml:space="preserve">felon fes diVers degrés &amp; le tems de </w:t>
      </w:r>
      <w:r>
        <w:rPr>
          <w:i/>
          <w:iCs/>
        </w:rPr>
        <w:t>sa</w:t>
      </w:r>
      <w:r>
        <w:t xml:space="preserve"> durée ; car dès</w:t>
      </w:r>
      <w:r>
        <w:br/>
        <w:t>que l'inflammation commence à paroître au-dehors, il</w:t>
      </w:r>
      <w:r>
        <w:br/>
        <w:t>saut prendre garde qu’elle ne dégénere en fuppuration,</w:t>
      </w:r>
      <w:r>
        <w:br/>
        <w:t>ainsi qulon l’a déja dit. Ou si llon s’en embarraffe peu,</w:t>
      </w:r>
      <w:r>
        <w:br/>
        <w:t>il saut tâcher qu’il ne s’en fasse qu’une très-petite, loin</w:t>
      </w:r>
      <w:r>
        <w:br/>
        <w:t>de la tête &amp; aVec lenteur.</w:t>
      </w:r>
    </w:p>
    <w:p w14:paraId="2F831EFD" w14:textId="77777777" w:rsidR="004E59D3" w:rsidRDefault="00000000">
      <w:r>
        <w:rPr>
          <w:b/>
          <w:bCs/>
        </w:rPr>
        <w:t xml:space="preserve">On </w:t>
      </w:r>
      <w:r>
        <w:t>réussit dans ce cas,</w:t>
      </w:r>
    </w:p>
    <w:p w14:paraId="54488CC0" w14:textId="77777777" w:rsidR="004E59D3" w:rsidRDefault="00000000">
      <w:pPr>
        <w:ind w:left="360" w:hanging="360"/>
      </w:pPr>
      <w:r>
        <w:rPr>
          <w:b/>
          <w:bCs/>
        </w:rPr>
        <w:t xml:space="preserve">1°. </w:t>
      </w:r>
      <w:r>
        <w:t>Par des alimens très-légers, &amp; qui résistent à la pu-</w:t>
      </w:r>
      <w:r>
        <w:br/>
        <w:t xml:space="preserve">tréfaction. Voyez </w:t>
      </w:r>
      <w:r>
        <w:rPr>
          <w:i/>
          <w:iCs/>
          <w:lang w:val="la-Latn" w:eastAsia="la-Latn" w:bidi="la-Latn"/>
        </w:rPr>
        <w:t>Fibra.</w:t>
      </w:r>
    </w:p>
    <w:p w14:paraId="7E4C8E78" w14:textId="77777777" w:rsidR="004E59D3" w:rsidRDefault="00000000">
      <w:pPr>
        <w:ind w:left="360" w:hanging="360"/>
      </w:pPr>
      <w:r>
        <w:rPr>
          <w:b/>
          <w:bCs/>
        </w:rPr>
        <w:t xml:space="preserve">2°. </w:t>
      </w:r>
      <w:r>
        <w:t>Par une boisson délayante, douce &amp; aigrelette, pa-</w:t>
      </w:r>
      <w:r>
        <w:br/>
        <w:t>reille à celles dont on a parlé ci-dessus.</w:t>
      </w:r>
    </w:p>
    <w:p w14:paraId="5A0280F0" w14:textId="77777777" w:rsidR="004E59D3" w:rsidRDefault="00000000">
      <w:pPr>
        <w:tabs>
          <w:tab w:val="left" w:pos="2311"/>
        </w:tabs>
      </w:pPr>
      <w:r>
        <w:t>V A R</w:t>
      </w:r>
      <w:r>
        <w:tab/>
        <w:t>539</w:t>
      </w:r>
    </w:p>
    <w:p w14:paraId="2D194E08" w14:textId="77777777" w:rsidR="004E59D3" w:rsidRDefault="00000000">
      <w:pPr>
        <w:tabs>
          <w:tab w:val="left" w:pos="2311"/>
        </w:tabs>
      </w:pPr>
      <w:r>
        <w:t>» .</w:t>
      </w:r>
      <w:r>
        <w:tab/>
      </w:r>
      <w:r>
        <w:rPr>
          <w:lang w:val="el-GR" w:eastAsia="el-GR" w:bidi="el-GR"/>
        </w:rPr>
        <w:t>Λ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s» &gt;</w:t>
      </w:r>
    </w:p>
    <w:p w14:paraId="3ED35063" w14:textId="77777777" w:rsidR="004E59D3" w:rsidRDefault="00000000">
      <w:pPr>
        <w:ind w:left="360" w:hanging="360"/>
      </w:pPr>
      <w:r>
        <w:t>3°. Par des médicamens défopilatifs, apéritifs, délayans,</w:t>
      </w:r>
      <w:r>
        <w:br/>
        <w:t>pris sans cesse en graifde quantité.</w:t>
      </w:r>
    </w:p>
    <w:p w14:paraId="4BBFCABE" w14:textId="77777777" w:rsidR="004E59D3" w:rsidRDefault="00000000">
      <w:pPr>
        <w:ind w:firstLine="360"/>
      </w:pPr>
      <w:r>
        <w:t>Par exemple,</w:t>
      </w:r>
    </w:p>
    <w:p w14:paraId="17D1C0A1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5AEBEBA" wp14:editId="0BD7B8AB">
            <wp:extent cx="3239135" cy="1078865"/>
            <wp:effectExtent l="0" t="0" r="0" b="0"/>
            <wp:docPr id="40" name="Picut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323913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9FA7" w14:textId="77777777" w:rsidR="004E59D3" w:rsidRDefault="00000000">
      <w:pPr>
        <w:ind w:left="360" w:hanging="360"/>
      </w:pPr>
      <w:r>
        <w:t>Mêlez, &amp; faites en boire une once au malade chaque heu-</w:t>
      </w:r>
      <w:r>
        <w:br/>
      </w:r>
      <w:r>
        <w:lastRenderedPageBreak/>
        <w:t>re du jour ;</w:t>
      </w:r>
    </w:p>
    <w:p w14:paraId="3F14A83A" w14:textId="77777777" w:rsidR="004E59D3" w:rsidRDefault="00000000">
      <w:r>
        <w:t>Ou ,</w:t>
      </w:r>
    </w:p>
    <w:p w14:paraId="16869BC1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DD43C74" wp14:editId="02202129">
            <wp:extent cx="3289300" cy="800100"/>
            <wp:effectExtent l="0" t="0" r="0" b="0"/>
            <wp:docPr id="41" name="Picut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3289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F70E" w14:textId="77777777" w:rsidR="004E59D3" w:rsidRDefault="00000000">
      <w:pPr>
        <w:ind w:left="360" w:hanging="360"/>
      </w:pPr>
      <w:r>
        <w:t>Mettez en décoction dans de l’eau pendant une heure</w:t>
      </w:r>
      <w:r>
        <w:br/>
        <w:t>dans six pintes, dont le malade boira cinq onces</w:t>
      </w:r>
      <w:r>
        <w:br/>
        <w:t>d’heure en heure.</w:t>
      </w:r>
    </w:p>
    <w:p w14:paraId="5D3FB9E9" w14:textId="77777777" w:rsidR="004E59D3" w:rsidRDefault="00000000">
      <w:pPr>
        <w:ind w:left="360" w:hanging="360"/>
      </w:pPr>
      <w:r>
        <w:t>4°. En fe baignant les piés deux fois par jour; en les so-</w:t>
      </w:r>
      <w:r>
        <w:br/>
        <w:t>mentant sans cesse aVec de Peau tiede ; en appliquant</w:t>
      </w:r>
      <w:r>
        <w:br/>
        <w:t>des épifpastiques à la plante des piés, &amp; fous les jarrets.</w:t>
      </w:r>
    </w:p>
    <w:p w14:paraId="70CC1A13" w14:textId="77777777" w:rsidR="004E59D3" w:rsidRDefault="00000000">
      <w:r>
        <w:t>Ainsi,</w:t>
      </w:r>
    </w:p>
    <w:p w14:paraId="61114376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5A4CE7B" wp14:editId="3E91FB16">
            <wp:extent cx="3314700" cy="571500"/>
            <wp:effectExtent l="0" t="0" r="0" b="0"/>
            <wp:docPr id="42" name="Picut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3314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E9BE" w14:textId="77777777" w:rsidR="004E59D3" w:rsidRDefault="00000000">
      <w:pPr>
        <w:ind w:left="360" w:hanging="360"/>
      </w:pPr>
      <w:r>
        <w:t>Mêlez &amp; appliquez-les étendues fur de la peau aux plantes</w:t>
      </w:r>
      <w:r>
        <w:br/>
        <w:t>des piés ;</w:t>
      </w:r>
    </w:p>
    <w:p w14:paraId="70F52318" w14:textId="77777777" w:rsidR="004E59D3" w:rsidRDefault="00000000">
      <w:r>
        <w:t>Ou bien.</w:t>
      </w:r>
    </w:p>
    <w:p w14:paraId="07504057" w14:textId="77777777" w:rsidR="004E59D3" w:rsidRDefault="00000000">
      <w:r>
        <w:t xml:space="preserve">Prenez </w:t>
      </w:r>
      <w:r>
        <w:rPr>
          <w:i/>
          <w:iCs/>
        </w:rPr>
        <w:t>du levain de pain, six onces ;</w:t>
      </w:r>
    </w:p>
    <w:p w14:paraId="2CC0FD62" w14:textId="77777777" w:rsidR="004E59D3" w:rsidRDefault="00000000">
      <w:pPr>
        <w:ind w:firstLine="360"/>
      </w:pPr>
      <w:r>
        <w:rPr>
          <w:i/>
          <w:iCs/>
        </w:rPr>
        <w:t>de rite, une poignée ;</w:t>
      </w:r>
    </w:p>
    <w:p w14:paraId="02C55FCA" w14:textId="77777777" w:rsidR="004E59D3" w:rsidRDefault="00000000">
      <w:pPr>
        <w:ind w:firstLine="360"/>
      </w:pPr>
      <w:r>
        <w:rPr>
          <w:i/>
          <w:iCs/>
        </w:rPr>
        <w:t>dasemences de moutarde écrase es asix gros ;</w:t>
      </w:r>
    </w:p>
    <w:p w14:paraId="68F86AEC" w14:textId="77777777" w:rsidR="004E59D3" w:rsidRDefault="00000000">
      <w:pPr>
        <w:ind w:firstLine="360"/>
      </w:pPr>
      <w:r>
        <w:rPr>
          <w:i/>
          <w:iCs/>
        </w:rPr>
        <w:t>de sel, quatre gros .</w:t>
      </w:r>
    </w:p>
    <w:p w14:paraId="1D2AD5D3" w14:textId="77777777" w:rsidR="004E59D3" w:rsidRDefault="00000000">
      <w:pPr>
        <w:ind w:firstLine="360"/>
      </w:pPr>
      <w:r>
        <w:rPr>
          <w:i/>
          <w:iCs/>
        </w:rPr>
        <w:t>de vinaigre , quatre onces.</w:t>
      </w:r>
    </w:p>
    <w:p w14:paraId="0F59D453" w14:textId="77777777" w:rsidR="004E59D3" w:rsidRDefault="00000000">
      <w:pPr>
        <w:ind w:left="360" w:hanging="360"/>
      </w:pPr>
      <w:r>
        <w:t>Mêlez &amp; appliquez le tout à la plante des piés &amp; aux ca-</w:t>
      </w:r>
      <w:r>
        <w:br/>
        <w:t>vitésdes jarrets, jour&amp; nuit.</w:t>
      </w:r>
    </w:p>
    <w:p w14:paraId="0433315F" w14:textId="77777777" w:rsidR="004E59D3" w:rsidRDefault="00000000">
      <w:pPr>
        <w:ind w:left="360" w:hanging="360"/>
      </w:pPr>
      <w:r>
        <w:t>5°. En suivant un régime un peu froid , principalement</w:t>
      </w:r>
      <w:r>
        <w:br/>
        <w:t>en respirant un air pur &amp; froid, pourVu qu’en même-</w:t>
      </w:r>
      <w:r>
        <w:br/>
        <w:t>tems on ait les parties inférieures à l’abri du froid ;</w:t>
      </w:r>
      <w:r>
        <w:br/>
        <w:t>mais ces chofes doiVent Ee pratiquer aussi-tôt &amp; dès le</w:t>
      </w:r>
      <w:r>
        <w:br/>
        <w:t>commencement.</w:t>
      </w:r>
    </w:p>
    <w:p w14:paraId="3AF9CC59" w14:textId="77777777" w:rsidR="004E59D3" w:rsidRDefault="00000000">
      <w:pPr>
        <w:ind w:left="360" w:hanging="360"/>
      </w:pPr>
      <w:r>
        <w:t>6°. Si le mal est extremement violent, il faut ufer d’o-</w:t>
      </w:r>
      <w:r>
        <w:br/>
        <w:t>piat, qu’on prend vers les cinq ou six heures du soirs</w:t>
      </w:r>
      <w:r>
        <w:br/>
        <w:t>en obfervant les autres circonstances prescrites.</w:t>
      </w:r>
    </w:p>
    <w:p w14:paraId="1C214D13" w14:textId="77777777" w:rsidR="004E59D3" w:rsidRDefault="00000000">
      <w:r>
        <w:t xml:space="preserve">Prenez </w:t>
      </w:r>
      <w:r>
        <w:rPr>
          <w:i/>
          <w:iCs/>
        </w:rPr>
        <w:t>de sirop de pavot blanc, une once.</w:t>
      </w:r>
    </w:p>
    <w:p w14:paraId="4496841B" w14:textId="77777777" w:rsidR="004E59D3" w:rsidRDefault="00000000">
      <w:r>
        <w:t>Faites une potion ;</w:t>
      </w:r>
    </w:p>
    <w:p w14:paraId="5D56CE1B" w14:textId="77777777" w:rsidR="004E59D3" w:rsidRDefault="00000000">
      <w:r>
        <w:t>Ou,</w:t>
      </w:r>
    </w:p>
    <w:p w14:paraId="662DDAE4" w14:textId="77777777" w:rsidR="004E59D3" w:rsidRDefault="00000000">
      <w:r>
        <w:t xml:space="preserve">Prenez </w:t>
      </w:r>
      <w:r>
        <w:rPr>
          <w:i/>
          <w:iCs/>
        </w:rPr>
        <w:t>de laudanum pur» un grains</w:t>
      </w:r>
    </w:p>
    <w:p w14:paraId="08334B0D" w14:textId="77777777" w:rsidR="004E59D3" w:rsidRDefault="00000000">
      <w:r>
        <w:t>Faites une pilule.</w:t>
      </w:r>
    </w:p>
    <w:p w14:paraId="32D2EC9E" w14:textId="77777777" w:rsidR="004E59D3" w:rsidRDefault="00000000">
      <w:r>
        <w:t>Ou,</w:t>
      </w:r>
    </w:p>
    <w:p w14:paraId="60CC3A65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 laudanum pur s ttn grains</w:t>
      </w:r>
      <w:r>
        <w:rPr>
          <w:i/>
          <w:iCs/>
        </w:rPr>
        <w:br/>
        <w:t>d’eau distilée de mente s demTonce»</w:t>
      </w:r>
    </w:p>
    <w:p w14:paraId="15E91C18" w14:textId="77777777" w:rsidR="004E59D3" w:rsidRDefault="00000000">
      <w:r>
        <w:t>Mêlez pour une potion.</w:t>
      </w:r>
    </w:p>
    <w:p w14:paraId="2AE791AC" w14:textId="77777777" w:rsidR="004E59D3" w:rsidRDefault="00000000">
      <w:r>
        <w:t>M m ij</w:t>
      </w:r>
      <w:r>
        <w:br w:type="page"/>
      </w:r>
    </w:p>
    <w:p w14:paraId="10CC3BDE" w14:textId="77777777" w:rsidR="004E59D3" w:rsidRDefault="00000000">
      <w:r>
        <w:lastRenderedPageBreak/>
        <w:t>5 5 I V A R</w:t>
      </w:r>
    </w:p>
    <w:p w14:paraId="062178F6" w14:textId="77777777" w:rsidR="004E59D3" w:rsidRDefault="00000000">
      <w:pPr>
        <w:ind w:left="360" w:hanging="360"/>
      </w:pPr>
      <w:r>
        <w:t>Après avoir passé par cet état, il reste encore à en fubir</w:t>
      </w:r>
      <w:r>
        <w:br/>
      </w:r>
      <w:r>
        <w:rPr>
          <w:b/>
          <w:bCs/>
        </w:rPr>
        <w:t xml:space="preserve">un </w:t>
      </w:r>
      <w:r>
        <w:t>troisieme , qui est celui de la suppuration, qui a sim</w:t>
      </w:r>
      <w:r>
        <w:br/>
        <w:t>commencement &amp; fa fin. Dans celui-ci les boutons</w:t>
      </w:r>
      <w:r>
        <w:br/>
        <w:t>qui fuppurent augmentent tous les jours , murissent,</w:t>
      </w:r>
      <w:r>
        <w:br/>
        <w:t>blanchissent, jaunissent, &amp; s’ouvrent le troisieme ou</w:t>
      </w:r>
      <w:r>
        <w:br/>
        <w:t>quatrième jour de cet état. Alors toute la peau &amp; la</w:t>
      </w:r>
      <w:r>
        <w:br/>
        <w:t xml:space="preserve">graisse se remplissent d’un pus mobile, </w:t>
      </w:r>
      <w:r>
        <w:rPr>
          <w:i/>
          <w:iCs/>
        </w:rPr>
        <w:t>se</w:t>
      </w:r>
      <w:r>
        <w:t xml:space="preserve"> dessechent</w:t>
      </w:r>
      <w:r>
        <w:br/>
        <w:t>extérieurement, &amp; s’enflamment dans les espaces qui</w:t>
      </w:r>
      <w:r>
        <w:br/>
        <w:t>restent vuides. De-là la circulation subcutanée , &amp; la</w:t>
      </w:r>
      <w:r>
        <w:br/>
        <w:t>transpiration étant empêchée, les membranes &amp; les</w:t>
      </w:r>
      <w:r>
        <w:br/>
        <w:t>nerfs irrités, le pus absorbés par les veines , il survient</w:t>
      </w:r>
      <w:r>
        <w:br/>
        <w:t>une fievre d’un très-mauvais caractere , accompagnée</w:t>
      </w:r>
      <w:r>
        <w:br/>
        <w:t>des Eymptomes les plus fâcheux. Si cette matiere pu-</w:t>
      </w:r>
      <w:r>
        <w:br/>
        <w:t>rulente , mêlée avec le fang , est long-tems agitée, elle</w:t>
      </w:r>
      <w:r>
        <w:br/>
      </w:r>
      <w:r>
        <w:rPr>
          <w:i/>
          <w:iCs/>
        </w:rPr>
        <w:t>se</w:t>
      </w:r>
      <w:r>
        <w:t xml:space="preserve"> putréfie , &amp; , selon les différentes parties du corps</w:t>
      </w:r>
      <w:r>
        <w:br/>
      </w:r>
      <w:r>
        <w:rPr>
          <w:i/>
          <w:iCs/>
        </w:rPr>
        <w:t>sur</w:t>
      </w:r>
      <w:r>
        <w:t xml:space="preserve"> lesquelles elle se jette , elle produit de cruels effets</w:t>
      </w:r>
      <w:r>
        <w:br/>
        <w:t>auxquels on peut à peine remédier, des délires, des</w:t>
      </w:r>
      <w:r>
        <w:br/>
        <w:t>esquinancies, des péripneumonies, des pleurésies, des</w:t>
      </w:r>
      <w:r>
        <w:br/>
        <w:t>vomissemens, des dyssenteries , l'hépatite, des apose</w:t>
      </w:r>
      <w:r>
        <w:br/>
      </w:r>
      <w:r>
        <w:rPr>
          <w:lang w:val="la-Latn" w:eastAsia="la-Latn" w:bidi="la-Latn"/>
        </w:rPr>
        <w:t xml:space="preserve">tumes, </w:t>
      </w:r>
      <w:r>
        <w:t>des anthrax , des tumeurs, desabsicès aux arti-</w:t>
      </w:r>
      <w:r>
        <w:br/>
        <w:t>culations, leur immobilité, la consomption, la phthi-</w:t>
      </w:r>
      <w:r>
        <w:br/>
        <w:t>sie , &amp; une infinité de maux semblables.</w:t>
      </w:r>
    </w:p>
    <w:p w14:paraId="4D2A2984" w14:textId="77777777" w:rsidR="004E59D3" w:rsidRDefault="00000000">
      <w:pPr>
        <w:ind w:left="360" w:hanging="360"/>
      </w:pPr>
      <w:r>
        <w:t>Que si la matière est plus ténue, plusacre, &amp; le mal plus</w:t>
      </w:r>
      <w:r>
        <w:br/>
        <w:t>violent, la peau , la graisse &amp; la chair l'ont rongées par</w:t>
      </w:r>
      <w:r>
        <w:br/>
        <w:t xml:space="preserve">des ulceres </w:t>
      </w:r>
      <w:r>
        <w:rPr>
          <w:lang w:val="la-Latn" w:eastAsia="la-Latn" w:bidi="la-Latn"/>
        </w:rPr>
        <w:t xml:space="preserve">cacoethes, </w:t>
      </w:r>
      <w:r>
        <w:t>larges &amp; fort mauvais, qui pé-</w:t>
      </w:r>
      <w:r>
        <w:br/>
        <w:t>netrent fouvent jusqu’aux os , &amp; laissent d’horribles</w:t>
      </w:r>
      <w:r>
        <w:br/>
        <w:t>cicatrices.</w:t>
      </w:r>
    </w:p>
    <w:p w14:paraId="658796FA" w14:textId="77777777" w:rsidR="004E59D3" w:rsidRDefault="00000000">
      <w:pPr>
        <w:ind w:left="360" w:hanging="360"/>
      </w:pPr>
      <w:r>
        <w:t>Il faut tâcher dans cet état de chasser le pus du dedans , &amp;</w:t>
      </w:r>
      <w:r>
        <w:br/>
        <w:t>lui ménager une issue au-dehors ; ce qui fe fait en re-</w:t>
      </w:r>
      <w:r>
        <w:br/>
        <w:t>lâchant la peau par des fomentations émollientes, tie-</w:t>
      </w:r>
      <w:r>
        <w:br/>
        <w:t>des, renouvellées sans relâche, en lavant &amp; gargari-</w:t>
      </w:r>
      <w:r>
        <w:br/>
        <w:t>sant sans cesse la bouche &amp; le gosier , ou buvant abon-</w:t>
      </w:r>
      <w:r>
        <w:br/>
        <w:t>dammentdes liqueurs chaudes, cardiaques, détersives,</w:t>
      </w:r>
      <w:r>
        <w:br/>
        <w:t>apéritives &amp; antisseptlques ; &amp; prenant tous les jours</w:t>
      </w:r>
      <w:r>
        <w:br/>
        <w:t xml:space="preserve">des </w:t>
      </w:r>
      <w:r>
        <w:rPr>
          <w:lang w:val="la-Latn" w:eastAsia="la-Latn" w:bidi="la-Latn"/>
        </w:rPr>
        <w:t xml:space="preserve">clysteres </w:t>
      </w:r>
      <w:r>
        <w:t>doux, délayans, émolliens , laxatifs, que</w:t>
      </w:r>
      <w:r>
        <w:br/>
        <w:t>l’on gardera long-tems ; en lassant ufage de boiiillons</w:t>
      </w:r>
      <w:r>
        <w:br/>
        <w:t>de viande assaisonnés de fel &amp; d’acide ; en buvant quel-</w:t>
      </w:r>
      <w:r>
        <w:br/>
        <w:t>quefois du vin pur avec modération , &amp; prenant en mê-</w:t>
      </w:r>
      <w:r>
        <w:br/>
        <w:t>me-tems de l’opium pour résister aux énormes fureurs</w:t>
      </w:r>
      <w:r>
        <w:br/>
        <w:t>du mal.</w:t>
      </w:r>
    </w:p>
    <w:p w14:paraId="1DB7CF7C" w14:textId="77777777" w:rsidR="004E59D3" w:rsidRDefault="00000000">
      <w:pPr>
        <w:ind w:left="360" w:hanging="360"/>
      </w:pPr>
      <w:r>
        <w:rPr>
          <w:b/>
          <w:bCs/>
        </w:rPr>
        <w:t xml:space="preserve">On </w:t>
      </w:r>
      <w:r>
        <w:t>a indiqué ci-dessus les liqueurs &amp; les remedes qui sa-</w:t>
      </w:r>
      <w:r>
        <w:br/>
        <w:t>tisfont à ces intentions.</w:t>
      </w:r>
    </w:p>
    <w:p w14:paraId="2F9F99A5" w14:textId="77777777" w:rsidR="004E59D3" w:rsidRDefault="00000000">
      <w:pPr>
        <w:ind w:left="360" w:hanging="360"/>
      </w:pPr>
      <w:r>
        <w:t>Si la maladie est très-violente , &amp; qu’il paroisse, au lieu</w:t>
      </w:r>
      <w:r>
        <w:br/>
        <w:t>de pus, une ichorosité gangréneufe qui infecte toute la</w:t>
      </w:r>
      <w:r>
        <w:br/>
        <w:t>peau, il est aisé de concevoir pourquoi elle a des fui-</w:t>
      </w:r>
      <w:r>
        <w:br/>
        <w:t>tes si funestes , &amp; caufe même une mort inévitable,</w:t>
      </w:r>
      <w:r>
        <w:br/>
        <w:t>stlrtout si l’on fait attention à ce que l’Anatomie nous</w:t>
      </w:r>
      <w:r>
        <w:br/>
        <w:t>apprend ; favoir, que les yeux , les membranes du nez,</w:t>
      </w:r>
      <w:r>
        <w:br/>
      </w:r>
      <w:r>
        <w:rPr>
          <w:b/>
          <w:bCs/>
        </w:rPr>
        <w:t xml:space="preserve">ce </w:t>
      </w:r>
      <w:r>
        <w:t>qui tapisse la bouche, la trachée-artere, les bron-</w:t>
      </w:r>
      <w:r>
        <w:br/>
        <w:t>ches, l’œsophage, l’estomac, les intestins, le foie, la</w:t>
      </w:r>
      <w:r>
        <w:br/>
        <w:t>rate, les poumons font remplis de ces pustules; car on</w:t>
      </w:r>
      <w:r>
        <w:br/>
        <w:t>voit par-là la raifon de ce qui a été dit ; on voit ce que</w:t>
      </w:r>
      <w:r>
        <w:br/>
        <w:t>la curation exige, &amp; combien le danger de ce mal, la</w:t>
      </w:r>
      <w:r>
        <w:br/>
        <w:t>perte de tant de malades, après même qu’on leur a pro-</w:t>
      </w:r>
      <w:r>
        <w:br/>
        <w:t>curé tous les secours nécessaires, doivent exciter l’in-</w:t>
      </w:r>
      <w:r>
        <w:br/>
        <w:t>dustrie d’un bon Medecin à tout tenter dès le commen-</w:t>
      </w:r>
      <w:r>
        <w:br/>
        <w:t>cement ; car aucun n’échappe par la méthode commu-</w:t>
      </w:r>
      <w:r>
        <w:br/>
      </w:r>
      <w:r>
        <w:rPr>
          <w:b/>
          <w:bCs/>
        </w:rPr>
        <w:t xml:space="preserve">ne, </w:t>
      </w:r>
      <w:r>
        <w:t>si ce n’est par la force de fon tempérament. L’ino-</w:t>
      </w:r>
      <w:r>
        <w:br/>
        <w:t>culation est une cure prophylactique , qui paroît assez</w:t>
      </w:r>
      <w:r>
        <w:br/>
        <w:t>certaine &amp; assez flûte. BOERHAAVE.</w:t>
      </w:r>
    </w:p>
    <w:p w14:paraId="18D6215E" w14:textId="77777777" w:rsidR="004E59D3" w:rsidRDefault="00000000">
      <w:pPr>
        <w:ind w:left="360" w:hanging="360"/>
      </w:pPr>
      <w:r>
        <w:rPr>
          <w:b/>
          <w:bCs/>
        </w:rPr>
        <w:t xml:space="preserve">Ce </w:t>
      </w:r>
      <w:r>
        <w:t xml:space="preserve">que dit </w:t>
      </w:r>
      <w:r>
        <w:rPr>
          <w:lang w:val="la-Latn" w:eastAsia="la-Latn" w:bidi="la-Latn"/>
        </w:rPr>
        <w:t xml:space="preserve">Boerhaave </w:t>
      </w:r>
      <w:r>
        <w:t>de la méthode ordinaire de traiter</w:t>
      </w:r>
      <w:r>
        <w:br/>
      </w:r>
      <w:r>
        <w:rPr>
          <w:i/>
          <w:iCs/>
        </w:rPr>
        <w:t>la petite-vérole</w:t>
      </w:r>
      <w:r>
        <w:t xml:space="preserve"> est tout-à-fait remarquable. </w:t>
      </w:r>
      <w:r>
        <w:rPr>
          <w:i/>
          <w:iCs/>
          <w:lang w:val="la-Latn" w:eastAsia="la-Latn" w:bidi="la-Latn"/>
        </w:rPr>
        <w:t>Vulgata</w:t>
      </w:r>
      <w:r>
        <w:rPr>
          <w:i/>
          <w:iCs/>
          <w:lang w:val="la-Latn" w:eastAsia="la-Latn" w:bidi="la-Latn"/>
        </w:rPr>
        <w:br/>
        <w:t xml:space="preserve">quippe methodo </w:t>
      </w:r>
      <w:r>
        <w:rPr>
          <w:i/>
          <w:iCs/>
        </w:rPr>
        <w:t>,</w:t>
      </w:r>
      <w:r>
        <w:t xml:space="preserve"> dit-il, </w:t>
      </w:r>
      <w:r>
        <w:rPr>
          <w:i/>
          <w:iCs/>
          <w:lang w:val="la-Latn" w:eastAsia="la-Latn" w:bidi="la-Latn"/>
        </w:rPr>
        <w:t>nullus nisi sponte emergit.</w:t>
      </w:r>
      <w:r>
        <w:rPr>
          <w:lang w:val="la-Latn" w:eastAsia="la-Latn" w:bidi="la-Latn"/>
        </w:rPr>
        <w:t xml:space="preserve"> « Si</w:t>
      </w:r>
      <w:r>
        <w:rPr>
          <w:lang w:val="la-Latn" w:eastAsia="la-Latn" w:bidi="la-Latn"/>
        </w:rPr>
        <w:br/>
        <w:t xml:space="preserve">« </w:t>
      </w:r>
      <w:r>
        <w:t>quelqu’un échappe par la méthode que l'on fuit or-</w:t>
      </w:r>
      <w:r>
        <w:br/>
        <w:t>« dinairement, c’est plutôt à la nature qu’il enestrede-</w:t>
      </w:r>
      <w:r>
        <w:br/>
        <w:t>« vable , qu’aux efforts de celui qui le traite. » Je ne</w:t>
      </w:r>
      <w:r>
        <w:br/>
        <w:t>prendrai point l'ur moi de déterminer jnEqu’à quel</w:t>
      </w:r>
      <w:r>
        <w:br/>
        <w:t xml:space="preserve">point ce sentiment est vrai ; cependant j’y </w:t>
      </w:r>
      <w:r>
        <w:rPr>
          <w:lang w:val="la-Latn" w:eastAsia="la-Latn" w:bidi="la-Latn"/>
        </w:rPr>
        <w:t>acquiestce-</w:t>
      </w:r>
      <w:r>
        <w:rPr>
          <w:lang w:val="la-Latn" w:eastAsia="la-Latn" w:bidi="la-Latn"/>
        </w:rPr>
        <w:br/>
      </w:r>
      <w:r>
        <w:t>rois plutôt dans cette maladie que dans aucune autre</w:t>
      </w:r>
      <w:r>
        <w:br/>
        <w:t>que l’on connoisse , persijadé que j’aurai pour garant</w:t>
      </w:r>
      <w:r>
        <w:br/>
        <w:t>tous les Medecins qui voudront parler de bonne foi.</w:t>
      </w:r>
      <w:r>
        <w:br/>
      </w:r>
      <w:r>
        <w:rPr>
          <w:b/>
          <w:bCs/>
        </w:rPr>
        <w:t xml:space="preserve">Il </w:t>
      </w:r>
      <w:r>
        <w:t>s’enfuit donc que quiconque propose une méthode</w:t>
      </w:r>
      <w:r>
        <w:br/>
        <w:t>plus certaine &amp; moins sujette aux exceptions, mérite</w:t>
      </w:r>
    </w:p>
    <w:p w14:paraId="69CABF21" w14:textId="77777777" w:rsidR="004E59D3" w:rsidRDefault="00000000">
      <w:pPr>
        <w:tabs>
          <w:tab w:val="left" w:pos="2624"/>
        </w:tabs>
      </w:pPr>
      <w:r>
        <w:t>VAR</w:t>
      </w:r>
      <w:r>
        <w:tab/>
        <w:t>552</w:t>
      </w:r>
    </w:p>
    <w:p w14:paraId="221346BB" w14:textId="77777777" w:rsidR="004E59D3" w:rsidRDefault="00000000">
      <w:pPr>
        <w:ind w:firstLine="360"/>
      </w:pPr>
      <w:r>
        <w:rPr>
          <w:b/>
          <w:bCs/>
        </w:rPr>
        <w:t xml:space="preserve">au </w:t>
      </w:r>
      <w:r>
        <w:t xml:space="preserve">moins qu’on examine </w:t>
      </w:r>
      <w:r>
        <w:rPr>
          <w:i/>
          <w:iCs/>
        </w:rPr>
        <w:t>ses</w:t>
      </w:r>
      <w:r>
        <w:t xml:space="preserve"> sentimens sans aucune par-</w:t>
      </w:r>
      <w:r>
        <w:br/>
      </w:r>
      <w:r>
        <w:rPr>
          <w:b/>
          <w:bCs/>
        </w:rPr>
        <w:t>tiali</w:t>
      </w:r>
      <w:r>
        <w:t>té;&amp; que,s’ils se trouvent conformes à l’expérience,</w:t>
      </w:r>
      <w:r>
        <w:br/>
        <w:t>que tous les hommes lui fachent gré d’une découverte</w:t>
      </w:r>
      <w:r>
        <w:br/>
        <w:t>aussi importante.</w:t>
      </w:r>
    </w:p>
    <w:p w14:paraId="588D436E" w14:textId="77777777" w:rsidR="004E59D3" w:rsidRDefault="00000000">
      <w:pPr>
        <w:ind w:left="360" w:hanging="360"/>
      </w:pPr>
      <w:r>
        <w:t>Ayant oui parler du fuccès qu’a eu depuis quelques an-</w:t>
      </w:r>
      <w:r>
        <w:br/>
        <w:t>nées la méthode propofée par le Docteur ThompEon</w:t>
      </w:r>
      <w:r>
        <w:br/>
        <w:t xml:space="preserve">dans le traitement de la </w:t>
      </w:r>
      <w:r>
        <w:rPr>
          <w:i/>
          <w:iCs/>
        </w:rPr>
        <w:t>petite-vérole</w:t>
      </w:r>
      <w:r>
        <w:t>, j’ai cru qu’il étoit</w:t>
      </w:r>
      <w:r>
        <w:br/>
        <w:t>de mon devoir de m’en instruire de l’Auteur même;</w:t>
      </w:r>
      <w:r>
        <w:br/>
        <w:t>&amp; ce Medecin a eu assez d’amour pour moi &amp; pour le</w:t>
      </w:r>
      <w:r>
        <w:br/>
      </w:r>
      <w:r>
        <w:lastRenderedPageBreak/>
        <w:t>genre humain , pour satisfaire fans réserve à mes de-</w:t>
      </w:r>
      <w:r>
        <w:br/>
        <w:t>mandes. Sa politesse est même allée jtssqu’à me per-</w:t>
      </w:r>
      <w:r>
        <w:br/>
        <w:t>mettre de publier le Traité silivant, qui plaira, jemlaf</w:t>
      </w:r>
      <w:r>
        <w:br/>
        <w:t>Eure , à tous ceux qui regardent la vérité comme la fin</w:t>
      </w:r>
      <w:r>
        <w:br/>
        <w:t>de leurs recherches, &amp; qui préferent le bien du genre</w:t>
      </w:r>
      <w:r>
        <w:br/>
        <w:t>humain &amp; l’avancement de la Medecine à toute autre</w:t>
      </w:r>
      <w:r>
        <w:br/>
        <w:t>considération particuliere.</w:t>
      </w:r>
    </w:p>
    <w:p w14:paraId="3E60C873" w14:textId="77777777" w:rsidR="004E59D3" w:rsidRDefault="00000000">
      <w:pPr>
        <w:ind w:left="360" w:hanging="360"/>
      </w:pPr>
      <w:r>
        <w:rPr>
          <w:i/>
          <w:iCs/>
        </w:rPr>
        <w:t>La petite-vérole</w:t>
      </w:r>
      <w:r>
        <w:t xml:space="preserve"> est une maladie qui est aujourd’hui ré-</w:t>
      </w:r>
      <w:r>
        <w:br/>
        <w:t>pandue dans tout le monde connu , &amp; qui saisit tôt ou</w:t>
      </w:r>
      <w:r>
        <w:br/>
        <w:t>tard toutes sortes de personnes , sems avoir égard au</w:t>
      </w:r>
      <w:r>
        <w:br/>
        <w:t>climat, à l'âge, au fexe ni au tempérament du malade;</w:t>
      </w:r>
      <w:r>
        <w:br/>
        <w:t>&amp; que cela vienne de la violence qui lui est propre ,</w:t>
      </w:r>
      <w:r>
        <w:br/>
        <w:t>ou des mauvaises méthodes dont on se fert pour la trai-</w:t>
      </w:r>
      <w:r>
        <w:br/>
        <w:t>ter , elle est devenue dans ce tems-ci plus universelle</w:t>
      </w:r>
      <w:r>
        <w:br/>
        <w:t>que la peste , sans lui être inférieure par les ravages</w:t>
      </w:r>
      <w:r>
        <w:br/>
        <w:t>qu’elle caufe. Le grand nombre d’Auteurs qui ont écrit</w:t>
      </w:r>
      <w:r>
        <w:br/>
        <w:t>expressément fur cette maladie , les révolutions qui</w:t>
      </w:r>
      <w:r>
        <w:br/>
        <w:t>Eont arrivées dans lathéorie &amp; dans la pratique de laMe-</w:t>
      </w:r>
      <w:r>
        <w:br/>
        <w:t>decine, les controverses qui subsistent encore,les points</w:t>
      </w:r>
      <w:r>
        <w:br/>
      </w:r>
      <w:r>
        <w:rPr>
          <w:lang w:val="la-Latn" w:eastAsia="la-Latn" w:bidi="la-Latn"/>
        </w:rPr>
        <w:t xml:space="preserve">importans </w:t>
      </w:r>
      <w:r>
        <w:t xml:space="preserve">qui sont le </w:t>
      </w:r>
      <w:r>
        <w:rPr>
          <w:lang w:val="la-Latn" w:eastAsia="la-Latn" w:bidi="la-Latn"/>
        </w:rPr>
        <w:t xml:space="preserve">sistet </w:t>
      </w:r>
      <w:r>
        <w:t>de leurs débats , &amp; la diver-</w:t>
      </w:r>
      <w:r>
        <w:br/>
        <w:t>sué de leurs opinions , la certitude , que quiconque</w:t>
      </w:r>
      <w:r>
        <w:br/>
        <w:t>entreprend de traiter cette maladie Eans avoir des prin-</w:t>
      </w:r>
      <w:r>
        <w:br/>
        <w:t>cipes assurés , court plutôt risique de tuer le malade</w:t>
      </w:r>
      <w:r>
        <w:br/>
        <w:t>que de le soulager , sont autant de motifs qui m’ont</w:t>
      </w:r>
      <w:r>
        <w:br/>
        <w:t>porté à publier les obfervations que j’ai eu occasion de</w:t>
      </w:r>
      <w:r>
        <w:br/>
        <w:t xml:space="preserve">faire fur la </w:t>
      </w:r>
      <w:r>
        <w:rPr>
          <w:i/>
          <w:iCs/>
        </w:rPr>
        <w:t>petite-vérole,</w:t>
      </w:r>
      <w:r>
        <w:t xml:space="preserve"> qui après avoir élé-inconnue</w:t>
      </w:r>
      <w:r>
        <w:br/>
        <w:t>jusiqu’au Eeptieme siecle, a jetté depuis lors de si pro-</w:t>
      </w:r>
      <w:r>
        <w:br/>
        <w:t>fondes racines, qulon peut la regarder à juste titre ,</w:t>
      </w:r>
      <w:r>
        <w:br/>
        <w:t>comme une maladie héréditaire.</w:t>
      </w:r>
    </w:p>
    <w:p w14:paraId="21F6B66D" w14:textId="77777777" w:rsidR="004E59D3" w:rsidRDefault="00000000">
      <w:pPr>
        <w:ind w:left="360" w:hanging="360"/>
      </w:pPr>
      <w:r>
        <w:t xml:space="preserve">On a tout lieu de présiumer que </w:t>
      </w:r>
      <w:r>
        <w:rPr>
          <w:i/>
          <w:iCs/>
        </w:rPr>
        <w:t>lcupetite-vérole</w:t>
      </w:r>
      <w:r>
        <w:t xml:space="preserve"> a été irt-</w:t>
      </w:r>
      <w:r>
        <w:br/>
        <w:t>connnue aux Grecs &amp; aux Romains , puisipj’aucun</w:t>
      </w:r>
      <w:r>
        <w:br/>
        <w:t>Medecin de ce tems-là ne nous en a laissé la description.</w:t>
      </w:r>
      <w:r>
        <w:br/>
        <w:t>Des Auteurs tels qu’Hippocrate, Arétée, Cesse &amp; Cœ-</w:t>
      </w:r>
      <w:r>
        <w:br/>
        <w:t xml:space="preserve">lius l'Africain, ou plutôt </w:t>
      </w:r>
      <w:r>
        <w:rPr>
          <w:lang w:val="la-Latn" w:eastAsia="la-Latn" w:bidi="la-Latn"/>
        </w:rPr>
        <w:t xml:space="preserve">Soranus </w:t>
      </w:r>
      <w:r>
        <w:t>d’Ephefe,qui réussss-</w:t>
      </w:r>
      <w:r>
        <w:br/>
        <w:t>soient si bien dans les descriptions des maladies, qu’on</w:t>
      </w:r>
      <w:r>
        <w:br/>
        <w:t>peut les regarder plutôt comme des peintures achevées,</w:t>
      </w:r>
      <w:r>
        <w:br/>
        <w:t>que comme des histoires ( car les anciens n’excelloient</w:t>
      </w:r>
      <w:r>
        <w:br/>
        <w:t>pas moins dans les Descriptions que dans la Poesie ,</w:t>
      </w:r>
      <w:r>
        <w:br/>
        <w:t xml:space="preserve">la </w:t>
      </w:r>
      <w:r>
        <w:rPr>
          <w:lang w:val="la-Latn" w:eastAsia="la-Latn" w:bidi="la-Latn"/>
        </w:rPr>
        <w:t xml:space="preserve">fculpture </w:t>
      </w:r>
      <w:r>
        <w:t xml:space="preserve">&amp; la peinture) nlauroient </w:t>
      </w:r>
      <w:r>
        <w:rPr>
          <w:lang w:val="la-Latn" w:eastAsia="la-Latn" w:bidi="la-Latn"/>
        </w:rPr>
        <w:t xml:space="preserve">pointEans </w:t>
      </w:r>
      <w:r>
        <w:t>dou-</w:t>
      </w:r>
      <w:r>
        <w:br/>
        <w:t xml:space="preserve">te négligé de nous parler de la </w:t>
      </w:r>
      <w:r>
        <w:rPr>
          <w:i/>
          <w:iCs/>
        </w:rPr>
        <w:t>petite-vérole, si</w:t>
      </w:r>
      <w:r>
        <w:t xml:space="preserve"> elle eût</w:t>
      </w:r>
      <w:r>
        <w:br/>
        <w:t xml:space="preserve">existé de leur tems. Il peut cependant </w:t>
      </w:r>
      <w:r>
        <w:rPr>
          <w:i/>
          <w:iCs/>
        </w:rPr>
        <w:t>se</w:t>
      </w:r>
      <w:r>
        <w:t xml:space="preserve"> faire qu’elle</w:t>
      </w:r>
      <w:r>
        <w:br/>
        <w:t>ait été connue dans quelques autres parties du monde ;</w:t>
      </w:r>
      <w:r>
        <w:br/>
        <w:t>&amp; il s’est trouvé des Medecins qui l'ont fait naître</w:t>
      </w:r>
      <w:r>
        <w:br/>
        <w:t>dans les Indes pour la transporter de-là dans l’Arabie,</w:t>
      </w:r>
      <w:r>
        <w:br/>
        <w:t>On fait feulement que les Arabes l'apporterent en</w:t>
      </w:r>
      <w:r>
        <w:br/>
        <w:t>Egypte lorsqu’il en firent la conquête fous le Calife</w:t>
      </w:r>
      <w:r>
        <w:br/>
        <w:t>Omar, qu’elle fe répandit avec eux dans tous les lieux</w:t>
      </w:r>
      <w:r>
        <w:br/>
        <w:t>où ils porterent leurs armes, leur religion &amp; leur com-</w:t>
      </w:r>
      <w:r>
        <w:br/>
        <w:t>merce, favoir, dans l’Egypte, dans la Syrie, la Palesa</w:t>
      </w:r>
      <w:r>
        <w:br/>
        <w:t xml:space="preserve">tine , laPerEe, la </w:t>
      </w:r>
      <w:r>
        <w:rPr>
          <w:lang w:val="la-Latn" w:eastAsia="la-Latn" w:bidi="la-Latn"/>
        </w:rPr>
        <w:t xml:space="preserve">Lycie, </w:t>
      </w:r>
      <w:r>
        <w:t>le long des côtes de l’Afri-</w:t>
      </w:r>
      <w:r>
        <w:br/>
        <w:t>que , &amp; de-làen Espagne, d’où elle passa avec les Eu-</w:t>
      </w:r>
      <w:r>
        <w:br/>
        <w:t>ropéens dans toutes les autres parties du monde con-</w:t>
      </w:r>
      <w:r>
        <w:br/>
        <w:t>nu. RhaEes, Syrien de naissance, Arabe d’origine,&amp;</w:t>
      </w:r>
      <w:r>
        <w:br/>
        <w:t>Mahometan de Religion , qui vivait dans le neuvieme</w:t>
      </w:r>
      <w:r>
        <w:br/>
        <w:t>siecle, est le premier de tous les Auteurs qui nous resi-</w:t>
      </w:r>
      <w:r>
        <w:br/>
        <w:t>tent, qui ait traité de cette maladie.</w:t>
      </w:r>
    </w:p>
    <w:p w14:paraId="10C1347D" w14:textId="77777777" w:rsidR="004E59D3" w:rsidRDefault="00000000">
      <w:r>
        <w:t>Nous avons au moins un millier d’Auteurs qui ont écrit</w:t>
      </w:r>
      <w:r>
        <w:br/>
        <w:t xml:space="preserve">'.Eur la </w:t>
      </w:r>
      <w:r>
        <w:rPr>
          <w:i/>
          <w:iCs/>
        </w:rPr>
        <w:t>petite - vérole s</w:t>
      </w:r>
      <w:r>
        <w:t xml:space="preserve"> mais l'on ne voit pas qu’ils sie</w:t>
      </w:r>
      <w:r>
        <w:br/>
        <w:t>soient sort éloignés les uns des autres dans la méthode</w:t>
      </w:r>
      <w:r>
        <w:br/>
        <w:t>de la traiter, ni qu’il ait paru aucun ouvrage de con-</w:t>
      </w:r>
      <w:r>
        <w:br/>
        <w:t>troversie parmi les Medecins jusqu’au tems de Syden-</w:t>
      </w:r>
      <w:r>
        <w:br/>
        <w:t>ham. Ceux qui vivoientun ou deux siecles auparavant</w:t>
      </w:r>
      <w:r>
        <w:br/>
        <w:t>sclivoient tous la même route à l’égard de la pratique ,</w:t>
      </w:r>
      <w:r>
        <w:br/>
        <w:t xml:space="preserve">également attachés à quelques folles hypothefes ou </w:t>
      </w:r>
      <w:r>
        <w:rPr>
          <w:b/>
          <w:bCs/>
        </w:rPr>
        <w:t>à</w:t>
      </w:r>
      <w:r>
        <w:rPr>
          <w:b/>
          <w:bCs/>
        </w:rPr>
        <w:br/>
      </w:r>
      <w:r>
        <w:t>des recetteslempiriques. Ils vifoient furtout à faciliter</w:t>
      </w:r>
      <w:r>
        <w:br w:type="page"/>
      </w:r>
    </w:p>
    <w:p w14:paraId="5F075E6C" w14:textId="77777777" w:rsidR="004E59D3" w:rsidRDefault="00000000">
      <w:pPr>
        <w:tabs>
          <w:tab w:val="left" w:pos="1919"/>
        </w:tabs>
        <w:outlineLvl w:val="1"/>
      </w:pPr>
      <w:bookmarkStart w:id="26" w:name="bookmark52"/>
      <w:r>
        <w:rPr>
          <w:i/>
          <w:iCs/>
        </w:rPr>
        <w:lastRenderedPageBreak/>
        <w:t>sy3</w:t>
      </w:r>
      <w:r>
        <w:tab/>
        <w:t>V A R</w:t>
      </w:r>
      <w:bookmarkEnd w:id="26"/>
    </w:p>
    <w:p w14:paraId="38BE4C39" w14:textId="77777777" w:rsidR="004E59D3" w:rsidRDefault="00000000">
      <w:pPr>
        <w:ind w:firstLine="360"/>
      </w:pPr>
      <w:r>
        <w:t>l’éruption à l’aide des cordiaux &amp; d’autres semblables</w:t>
      </w:r>
      <w:r>
        <w:br/>
        <w:t>remedes, s’imaginant qu’elle étoit causée par le transe</w:t>
      </w:r>
      <w:r>
        <w:br/>
        <w:t>port d’une espeoe de Venin des parties Vitales à la cir-</w:t>
      </w:r>
      <w:r>
        <w:br/>
        <w:t>conférence. Ilspersistolent dans cette méthode durant</w:t>
      </w:r>
      <w:r>
        <w:br/>
        <w:t>la maturation , de peur que le Venin ne retournât de</w:t>
      </w:r>
      <w:r>
        <w:br/>
        <w:t>nouVeau dans les parties nobles.</w:t>
      </w:r>
    </w:p>
    <w:p w14:paraId="777EEB43" w14:textId="77777777" w:rsidR="004E59D3" w:rsidRDefault="00000000">
      <w:pPr>
        <w:ind w:left="360" w:hanging="360"/>
      </w:pPr>
      <w:r>
        <w:t>Voici, je crois, les raifons qui les obIigeoient à agir</w:t>
      </w:r>
      <w:r>
        <w:br/>
        <w:t>ainsi :</w:t>
      </w:r>
    </w:p>
    <w:p w14:paraId="5B147142" w14:textId="77777777" w:rsidR="004E59D3" w:rsidRDefault="00000000">
      <w:pPr>
        <w:ind w:left="360" w:hanging="360"/>
      </w:pPr>
      <w:r>
        <w:t>Ils voyaient leurs malades dans le premier état de la ma-</w:t>
      </w:r>
      <w:r>
        <w:br/>
        <w:t>ladie, c’essà-dire jufqu’au dermerjour de l'éruption ,</w:t>
      </w:r>
      <w:r>
        <w:br/>
        <w:t>affligés d’inquiétudes &amp; de fymptomes excessifs, qui</w:t>
      </w:r>
      <w:r>
        <w:br/>
        <w:t xml:space="preserve">diminuoient aussi-tôt que la </w:t>
      </w:r>
      <w:r>
        <w:rPr>
          <w:i/>
          <w:iCs/>
        </w:rPr>
        <w:t>pectte-vérole</w:t>
      </w:r>
      <w:r>
        <w:t xml:space="preserve"> étoit entiere-</w:t>
      </w:r>
      <w:r>
        <w:br/>
        <w:t>ment sortie ; &amp; de-là vient qu’ils s’imaginoient en ac-</w:t>
      </w:r>
      <w:r>
        <w:br/>
        <w:t xml:space="preserve">célérant l’éruption, ce qu’ils croyaient ne </w:t>
      </w:r>
      <w:r>
        <w:rPr>
          <w:lang w:val="el-GR" w:eastAsia="el-GR" w:bidi="el-GR"/>
        </w:rPr>
        <w:t>ρουνοΐτ</w:t>
      </w:r>
      <w:r w:rsidRPr="00381BCD">
        <w:rPr>
          <w:lang w:eastAsia="el-GR" w:bidi="el-GR"/>
        </w:rPr>
        <w:t xml:space="preserve"> </w:t>
      </w:r>
      <w:r>
        <w:t>fai-</w:t>
      </w:r>
      <w:r>
        <w:br/>
        <w:t xml:space="preserve">re qu’à l’aide de la chaleur &amp; de remedes chauds, </w:t>
      </w:r>
      <w:r>
        <w:rPr>
          <w:lang w:val="la-Latn" w:eastAsia="la-Latn" w:bidi="la-Latn"/>
        </w:rPr>
        <w:t>chasi-</w:t>
      </w:r>
      <w:r>
        <w:rPr>
          <w:lang w:val="la-Latn" w:eastAsia="la-Latn" w:bidi="la-Latn"/>
        </w:rPr>
        <w:br/>
      </w:r>
      <w:r>
        <w:t>fer le venin &amp; appasser les symptcmes ; ce qui, selon</w:t>
      </w:r>
      <w:r>
        <w:br/>
        <w:t>eux, étoit une preuVe de l'expulsion de la matiere mor-</w:t>
      </w:r>
      <w:r>
        <w:br/>
        <w:t>bifique. Peut-on s’empêcher d’admirer Sydenham,</w:t>
      </w:r>
      <w:r>
        <w:br/>
        <w:t>lorfiqulon voit les motifs qui l'ont conduit à une prati-</w:t>
      </w:r>
      <w:r>
        <w:br/>
        <w:t>quequi détruit entierement celle qui aVoit été jissqu’a-</w:t>
      </w:r>
      <w:r>
        <w:br/>
        <w:t xml:space="preserve">lors en ufage ? Il prit la nature peur guide , </w:t>
      </w:r>
      <w:r>
        <w:rPr>
          <w:i/>
          <w:iCs/>
        </w:rPr>
        <w:t>se</w:t>
      </w:r>
      <w:r>
        <w:t xml:space="preserve"> sondant</w:t>
      </w:r>
      <w:r>
        <w:br/>
        <w:t>principalement Eur l'observation &amp; l'expérience qui est</w:t>
      </w:r>
      <w:r>
        <w:br/>
        <w:t>appuyée du raisonnement. Il aVoit remarqué parmi le</w:t>
      </w:r>
      <w:r>
        <w:br/>
        <w:t xml:space="preserve">bas peuple , qui n’emploie aucun remede dans la </w:t>
      </w:r>
      <w:r>
        <w:rPr>
          <w:i/>
          <w:iCs/>
        </w:rPr>
        <w:t>petite-</w:t>
      </w:r>
      <w:r>
        <w:rPr>
          <w:i/>
          <w:iCs/>
        </w:rPr>
        <w:br/>
        <w:t>vérole ,</w:t>
      </w:r>
      <w:r>
        <w:t xml:space="preserve"> que plus les pustules tardent à paroître , plus la</w:t>
      </w:r>
      <w:r>
        <w:br/>
        <w:t>maladie est favorable; &amp; de là vient qu’il établit pour</w:t>
      </w:r>
      <w:r>
        <w:br/>
        <w:t xml:space="preserve">aphorisine, que la </w:t>
      </w:r>
      <w:r>
        <w:rPr>
          <w:i/>
          <w:iCs/>
        </w:rPr>
        <w:t>petite-vérole</w:t>
      </w:r>
      <w:r>
        <w:t xml:space="preserve"> qui paroît dès le pre-</w:t>
      </w:r>
      <w:r>
        <w:br/>
        <w:t>mier.jour de la maladie, peut être regardée comme</w:t>
      </w:r>
      <w:r>
        <w:br/>
        <w:t>une espece de peste ; qu’elle est extremement dange-</w:t>
      </w:r>
      <w:r>
        <w:br/>
        <w:t>reufe lorsqu’elle Ee fait voir le fecond jour ; qu’elle</w:t>
      </w:r>
      <w:r>
        <w:br/>
        <w:t>l’est beaucoup moins le troisieme ; &amp; que si elle fur-</w:t>
      </w:r>
      <w:r>
        <w:br/>
        <w:t>vient le quatrieme elle est difcrete, &amp; ordinairement</w:t>
      </w:r>
      <w:r>
        <w:br/>
        <w:t>exempte de danger. D’où il conclut aVec beaucoup</w:t>
      </w:r>
      <w:r>
        <w:br/>
        <w:t>de rasson, que les Medecins aVoient tort d’accélérer</w:t>
      </w:r>
      <w:r>
        <w:br/>
        <w:t>une éruption qui étoit accompagnée de tant de danger</w:t>
      </w:r>
      <w:r>
        <w:br/>
        <w:t>aVant le quatrième jour.</w:t>
      </w:r>
    </w:p>
    <w:p w14:paraId="3A49DDFF" w14:textId="77777777" w:rsidR="004E59D3" w:rsidRDefault="00000000">
      <w:r>
        <w:t>Sydenham eut des fectateurs : le peuple qui s’imagine</w:t>
      </w:r>
      <w:r>
        <w:br/>
        <w:t>être en droit de donner sim aVis en sait de Medecine ,</w:t>
      </w:r>
      <w:r>
        <w:br/>
        <w:t>distingua deux fortes de régimes , EaVoir , le froid &amp; le</w:t>
      </w:r>
      <w:r>
        <w:br/>
        <w:t>chaud, fondé fur ce que plusieurs Medecins sont cou-</w:t>
      </w:r>
      <w:r>
        <w:br/>
        <w:t>cher immédiatement leurs malades &amp; leur donnent</w:t>
      </w:r>
      <w:r>
        <w:br/>
        <w:t>les remedes les plus chauds qu’ils puissent imaginer,</w:t>
      </w:r>
      <w:r>
        <w:br/>
        <w:t xml:space="preserve">à dessein de faciliter l’éruption de la </w:t>
      </w:r>
      <w:r>
        <w:rPr>
          <w:i/>
          <w:iCs/>
        </w:rPr>
        <w:t>petite-vérole s &amp;</w:t>
      </w:r>
      <w:r>
        <w:rPr>
          <w:i/>
          <w:iCs/>
        </w:rPr>
        <w:br/>
      </w:r>
      <w:r>
        <w:t>que d’autres au contraire abandonnent pour ainsi dire</w:t>
      </w:r>
      <w:r>
        <w:br/>
        <w:t>ce foin à la nature, &amp; tirent quelque peu de fang au</w:t>
      </w:r>
      <w:r>
        <w:br/>
        <w:t>malade, consormement à l’avis de Sydenham. Je ne</w:t>
      </w:r>
      <w:r>
        <w:br/>
        <w:t>dirai rien de cette Variété infinie de remedes que les</w:t>
      </w:r>
      <w:r>
        <w:br/>
        <w:t>Charlatans aVoient mis en usage, foit pour accélérer</w:t>
      </w:r>
      <w:r>
        <w:br/>
        <w:t>l’éruption, ou pour l’amener à suppuration après qu’el-</w:t>
      </w:r>
      <w:r>
        <w:br/>
        <w:t>le étOÎt faite, &amp; qui étoient prefque tous chauds &amp; irri-</w:t>
      </w:r>
      <w:r>
        <w:br/>
        <w:t>tans, d’autant plus que je n’admets d’autre Vertu par-</w:t>
      </w:r>
      <w:r>
        <w:br/>
        <w:t>ticultere dans les remedes , que celle qui réfulte de la</w:t>
      </w:r>
      <w:r>
        <w:br/>
        <w:t>juste application qu’en fait le Medecin. Toutes les au-</w:t>
      </w:r>
      <w:r>
        <w:br/>
        <w:t xml:space="preserve">tres découVertes que Sydenham a faites fur la </w:t>
      </w:r>
      <w:r>
        <w:rPr>
          <w:i/>
          <w:iCs/>
        </w:rPr>
        <w:t>petite-</w:t>
      </w:r>
      <w:r>
        <w:rPr>
          <w:i/>
          <w:iCs/>
        </w:rPr>
        <w:br/>
        <w:t>vérole, si</w:t>
      </w:r>
      <w:r>
        <w:t xml:space="preserve"> l’on en excepte la description élégante qu’il</w:t>
      </w:r>
      <w:r>
        <w:br/>
      </w:r>
      <w:r>
        <w:rPr>
          <w:b/>
          <w:bCs/>
        </w:rPr>
        <w:t xml:space="preserve">en </w:t>
      </w:r>
      <w:r>
        <w:t>a donnée, ne regardent que le premier état de cette</w:t>
      </w:r>
      <w:r>
        <w:br/>
        <w:t>maladie, je Veux dire , le tems qui s’écoule jlssqu’au</w:t>
      </w:r>
      <w:r>
        <w:br/>
        <w:t>sixieme ou septième jour, auquel la fleVre de la fup-</w:t>
      </w:r>
      <w:r>
        <w:br/>
        <w:t>puration commenee. Il obserVe que Vers la nuit du</w:t>
      </w:r>
      <w:r>
        <w:br/>
        <w:t>feptieme jûur, les fymptomes étant entierement ap-</w:t>
      </w:r>
      <w:r>
        <w:br/>
        <w:t>paisila, le pouls deVÎent tout d’un coup régulier, &amp;</w:t>
      </w:r>
      <w:r>
        <w:br/>
      </w:r>
      <w:r>
        <w:rPr>
          <w:i/>
          <w:iCs/>
        </w:rPr>
        <w:t>la petite - vérole se jette</w:t>
      </w:r>
      <w:r>
        <w:t xml:space="preserve"> entierement Eur la surface du</w:t>
      </w:r>
      <w:r>
        <w:br/>
        <w:t>corps ;que l’urine est haute en couleur, que les yeux</w:t>
      </w:r>
      <w:r>
        <w:br/>
        <w:t>font beaucoup moins étincelans qu’auparaVant, &amp;</w:t>
      </w:r>
      <w:r>
        <w:br/>
        <w:t>que la tempête qui agitoit le malade dans le premier</w:t>
      </w:r>
      <w:r>
        <w:br/>
        <w:t xml:space="preserve">état de </w:t>
      </w:r>
      <w:r>
        <w:rPr>
          <w:i/>
          <w:iCs/>
        </w:rPr>
        <w:t>ia petite-vérole,</w:t>
      </w:r>
      <w:r>
        <w:t xml:space="preserve"> s’appaife tout-à-fait. Il obfetVe</w:t>
      </w:r>
      <w:r>
        <w:br/>
        <w:t>encore , &amp; peut-être cette obferVation est-elle une des</w:t>
      </w:r>
      <w:r>
        <w:br/>
        <w:t>plus importantes qui aient été faites dans la Medecine,</w:t>
      </w:r>
      <w:r>
        <w:br/>
        <w:t>qu’à l’approche de la fleVre fecondaire , qui ne Vient</w:t>
      </w:r>
      <w:r>
        <w:br/>
        <w:t>pas par degrés, mais comme un Violent ouragan , le</w:t>
      </w:r>
      <w:r>
        <w:br/>
        <w:t>malade tombe tout d’un coup dans le délire, que ses</w:t>
      </w:r>
      <w:r>
        <w:br/>
        <w:t>yeux s’enflamment &amp; laissent couler des larmes; que</w:t>
      </w:r>
      <w:r>
        <w:br/>
        <w:t>i’urine est pâle, le pouls vîte &amp; dur, &amp; la gorge em. ’</w:t>
      </w:r>
    </w:p>
    <w:p w14:paraId="3ED6647E" w14:textId="77777777" w:rsidR="004E59D3" w:rsidRDefault="00000000">
      <w:pPr>
        <w:tabs>
          <w:tab w:val="left" w:pos="2459"/>
        </w:tabs>
        <w:outlineLvl w:val="1"/>
      </w:pPr>
      <w:bookmarkStart w:id="27" w:name="bookmark54"/>
      <w:r>
        <w:t>V A R</w:t>
      </w:r>
      <w:r>
        <w:tab/>
        <w:t>554</w:t>
      </w:r>
      <w:bookmarkEnd w:id="27"/>
    </w:p>
    <w:p w14:paraId="41D9FBFB" w14:textId="77777777" w:rsidR="004E59D3" w:rsidRDefault="00000000">
      <w:pPr>
        <w:ind w:firstLine="360"/>
      </w:pPr>
      <w:r>
        <w:t>barrassée. Il abandonne ici de nouVeau la méthode des</w:t>
      </w:r>
      <w:r>
        <w:br/>
        <w:t>Medecins qui llaVoient préeédé II faitleVer le malade</w:t>
      </w:r>
      <w:r>
        <w:br/>
        <w:t>pour qu’il ait plus frais, il lui fait baigner les piés</w:t>
      </w:r>
      <w:r>
        <w:br/>
        <w:t>dans de l'eau chaude , &amp; il lui donrte des opiats de tems</w:t>
      </w:r>
      <w:r>
        <w:br/>
        <w:t>en tems , jusqu’à ce que cette efpece de phrénésie &amp;</w:t>
      </w:r>
      <w:r>
        <w:br/>
        <w:t>tous les autres symptomes Eoient appassés. Il siiit pour</w:t>
      </w:r>
      <w:r>
        <w:br/>
        <w:t>lors la pratique des autres Medecins qu’il condarnnoit</w:t>
      </w:r>
      <w:r>
        <w:br/>
        <w:t>auparaVant, je Veux dire,qu’il donne quelques cordiaux</w:t>
      </w:r>
      <w:r>
        <w:br/>
        <w:t>au malade, pour entretenir, comme ils disent, les puf-</w:t>
      </w:r>
      <w:r>
        <w:br/>
      </w:r>
      <w:r>
        <w:lastRenderedPageBreak/>
        <w:t xml:space="preserve">tulesen état.Mais leto ' ou leu </w:t>
      </w:r>
      <w:r>
        <w:rPr>
          <w:lang w:val="la-Latn" w:eastAsia="la-Latn" w:bidi="la-Latn"/>
        </w:rPr>
        <w:t xml:space="preserve">jeur,qui </w:t>
      </w:r>
      <w:r>
        <w:t>est le tems que</w:t>
      </w:r>
      <w:r>
        <w:br/>
        <w:t xml:space="preserve">le </w:t>
      </w:r>
      <w:r>
        <w:rPr>
          <w:lang w:val="la-Latn" w:eastAsia="la-Latn" w:bidi="la-Latn"/>
        </w:rPr>
        <w:t xml:space="preserve">Vssage </w:t>
      </w:r>
      <w:r>
        <w:t xml:space="preserve">commence à </w:t>
      </w:r>
      <w:r>
        <w:rPr>
          <w:i/>
          <w:iCs/>
        </w:rPr>
        <w:t>se désentlcrdes</w:t>
      </w:r>
      <w:r>
        <w:t xml:space="preserve"> crachats à s’épaise</w:t>
      </w:r>
      <w:r>
        <w:br/>
        <w:t>sir &amp; ne plus couler à la fin , il donne aVec les autres</w:t>
      </w:r>
      <w:r>
        <w:br/>
        <w:t>dans la méprisie la plus funeste, s’imaginant que le ma-</w:t>
      </w:r>
      <w:r>
        <w:br/>
        <w:t>ladenepeut échapper, si la saliVation ne recommence,</w:t>
      </w:r>
      <w:r>
        <w:br/>
        <w:t>&amp; si les mains ne s’enflent, c’est pourquoi il slefloree de</w:t>
      </w:r>
      <w:r>
        <w:br/>
        <w:t>remplir ces deux indications par l'ufage des remedes</w:t>
      </w:r>
      <w:r>
        <w:br/>
        <w:t>les plus chauds &amp; les plus énerglques;erreur qui doit fon</w:t>
      </w:r>
      <w:r>
        <w:br/>
        <w:t>origine à l'hypothefe dont étoient entêtés dans ce tems-</w:t>
      </w:r>
      <w:r>
        <w:br/>
        <w:t>là tous les Medecins,fans en excepter Sydenham.Ils ad-</w:t>
      </w:r>
      <w:r>
        <w:br/>
        <w:t xml:space="preserve">mettoient un Venin essentiel particulier à la </w:t>
      </w:r>
      <w:r>
        <w:rPr>
          <w:i/>
          <w:iCs/>
        </w:rPr>
        <w:t>petite-vérole,</w:t>
      </w:r>
      <w:r>
        <w:rPr>
          <w:i/>
          <w:iCs/>
        </w:rPr>
        <w:br/>
      </w:r>
      <w:r>
        <w:t>qui ayant été dissipé jufqu’à ce tems-là par la iali Vation</w:t>
      </w:r>
      <w:r>
        <w:br/>
        <w:t>&amp;l'enfiure du Visage,retournoit de nouVeau dans les par-</w:t>
      </w:r>
      <w:r>
        <w:br/>
        <w:t xml:space="preserve">.ties nobles;ils croyoient que la nature </w:t>
      </w:r>
      <w:r>
        <w:rPr>
          <w:i/>
          <w:iCs/>
        </w:rPr>
        <w:t>se</w:t>
      </w:r>
      <w:r>
        <w:t xml:space="preserve"> trouVant affoi-</w:t>
      </w:r>
      <w:r>
        <w:br/>
        <w:t>blie &amp; épuisée par la Violence du mal, &amp; hors d’état</w:t>
      </w:r>
      <w:r>
        <w:br/>
        <w:t xml:space="preserve">de </w:t>
      </w:r>
      <w:r>
        <w:rPr>
          <w:i/>
          <w:iCs/>
        </w:rPr>
        <w:t>se</w:t>
      </w:r>
      <w:r>
        <w:t xml:space="preserve"> débarrasser de cette matiere morbifique, </w:t>
      </w:r>
      <w:r>
        <w:rPr>
          <w:lang w:val="la-Latn" w:eastAsia="la-Latn" w:bidi="la-Latn"/>
        </w:rPr>
        <w:t>sijccom-</w:t>
      </w:r>
      <w:r>
        <w:rPr>
          <w:lang w:val="la-Latn" w:eastAsia="la-Latn" w:bidi="la-Latn"/>
        </w:rPr>
        <w:br/>
      </w:r>
      <w:r>
        <w:t>boità la fin,&amp;que le malade muuroit.Quoiqu’il fût hors</w:t>
      </w:r>
      <w:r>
        <w:br/>
        <w:t>d’état d’obVier à ce malheur, &amp; qu’il raifonnât &amp; agît</w:t>
      </w:r>
      <w:r>
        <w:br/>
        <w:t xml:space="preserve">de la même maniere que </w:t>
      </w:r>
      <w:r>
        <w:rPr>
          <w:i/>
          <w:iCs/>
        </w:rPr>
        <w:t>ses</w:t>
      </w:r>
      <w:r>
        <w:t xml:space="preserve"> </w:t>
      </w:r>
      <w:r>
        <w:rPr>
          <w:lang w:val="la-Latn" w:eastAsia="la-Latn" w:bidi="la-Latn"/>
        </w:rPr>
        <w:t xml:space="preserve">Consecres </w:t>
      </w:r>
      <w:r>
        <w:t>, il ne laissoit</w:t>
      </w:r>
      <w:r>
        <w:br/>
        <w:t>pas, femblable à un Pilote qui a fait un grand nom-</w:t>
      </w:r>
      <w:r>
        <w:br/>
        <w:t>bre de découVertes , &amp; à qui il en manque d’autres pour</w:t>
      </w:r>
      <w:r>
        <w:br/>
        <w:t>acheVesson Voyage, de prédire les dangers qu’il étoit</w:t>
      </w:r>
      <w:r>
        <w:br/>
        <w:t>incapable dleVÎter, &amp; d’indiquer les écueils où lui &amp;</w:t>
      </w:r>
      <w:r>
        <w:br/>
        <w:t>les autres aVoient éChoué. Il prétend &amp; l'on peutassii-</w:t>
      </w:r>
      <w:r>
        <w:br/>
        <w:t>rerque sa description surpasse dans cette partie toutes</w:t>
      </w:r>
      <w:r>
        <w:br/>
        <w:t>celles que les Grecs nous ont laissées, que si les cra-</w:t>
      </w:r>
      <w:r>
        <w:br/>
        <w:t>chats Viennent à s’épaissir &amp; à s’arrêter entierement, le</w:t>
      </w:r>
      <w:r>
        <w:br/>
      </w:r>
      <w:r>
        <w:rPr>
          <w:lang w:val="la-Latn" w:eastAsia="la-Latn" w:bidi="la-Latn"/>
        </w:rPr>
        <w:t xml:space="preserve">Vssage </w:t>
      </w:r>
      <w:r>
        <w:t>, qui étOÎt auparaVant bouffi &amp; enflé, à s’affaisser</w:t>
      </w:r>
      <w:r>
        <w:br/>
        <w:t>tout-à-coup, sians pour cela que les mains s’enflent, que</w:t>
      </w:r>
      <w:r>
        <w:br/>
        <w:t>la mort du malade est infaillible : mais que fa guéri-</w:t>
      </w:r>
      <w:r>
        <w:br/>
        <w:t>fon est certaine lorfque l’enflure du Visage &amp; la falÎVa-</w:t>
      </w:r>
      <w:r>
        <w:br/>
        <w:t>tion continuent au delà de ce tems.</w:t>
      </w:r>
    </w:p>
    <w:p w14:paraId="62A4AD97" w14:textId="77777777" w:rsidR="004E59D3" w:rsidRDefault="00000000">
      <w:pPr>
        <w:ind w:left="360" w:hanging="360"/>
      </w:pPr>
      <w:r>
        <w:t>On peut comparer, à cet égard, Sydenham aVec le</w:t>
      </w:r>
      <w:r>
        <w:br/>
        <w:t xml:space="preserve">Lord </w:t>
      </w:r>
      <w:r>
        <w:rPr>
          <w:lang w:val="la-Latn" w:eastAsia="la-Latn" w:bidi="la-Latn"/>
        </w:rPr>
        <w:t xml:space="preserve">Vetulam </w:t>
      </w:r>
      <w:r>
        <w:t>, un des plus exacts observateurs de</w:t>
      </w:r>
      <w:r>
        <w:br/>
        <w:t xml:space="preserve">la nature qui ait jamais été. </w:t>
      </w:r>
      <w:r>
        <w:rPr>
          <w:lang w:val="el-GR" w:eastAsia="el-GR" w:bidi="el-GR"/>
        </w:rPr>
        <w:t>Νοη</w:t>
      </w:r>
      <w:r w:rsidRPr="00381BCD">
        <w:rPr>
          <w:lang w:eastAsia="el-GR" w:bidi="el-GR"/>
        </w:rPr>
        <w:t xml:space="preserve"> </w:t>
      </w:r>
      <w:r>
        <w:t>content des décou- *</w:t>
      </w:r>
      <w:r>
        <w:br/>
        <w:t>Vertes surprenantes qu’il aVoit faites, il marqua le</w:t>
      </w:r>
      <w:r>
        <w:br/>
        <w:t>plan que ceux qui VÎendroient après lui deVoient sui-</w:t>
      </w:r>
      <w:r>
        <w:br/>
        <w:t>Vre peur continuer aVec fuccès l'histoire naturelle ,</w:t>
      </w:r>
      <w:r>
        <w:br/>
        <w:t>étant impossible à un homme feul</w:t>
      </w:r>
      <w:r w:rsidRPr="00381BCD">
        <w:rPr>
          <w:lang w:eastAsia="el-GR" w:bidi="el-GR"/>
        </w:rPr>
        <w:t xml:space="preserve">, </w:t>
      </w:r>
      <w:r>
        <w:t>Vu la brieVeté de</w:t>
      </w:r>
      <w:r>
        <w:br/>
        <w:t>la Vie , de récueillir tous les matériaux que la nature</w:t>
      </w:r>
      <w:r>
        <w:br/>
        <w:t>fournit pour en compofer un corps d’Histoire. Le fa-</w:t>
      </w:r>
      <w:r>
        <w:br/>
        <w:t>meux Boyle commença où l'autre aVoit fini, &amp; Vint à</w:t>
      </w:r>
      <w:r>
        <w:br/>
        <w:t>bout d’exécuter le plan que le premier Philosophe</w:t>
      </w:r>
      <w:r>
        <w:br/>
        <w:t>aVoit laissé.</w:t>
      </w:r>
    </w:p>
    <w:p w14:paraId="62A458CA" w14:textId="77777777" w:rsidR="004E59D3" w:rsidRDefault="00000000">
      <w:r>
        <w:t>Sydenham qui aVoit déja fait tant de découvertes fur la</w:t>
      </w:r>
      <w:r>
        <w:br/>
      </w:r>
      <w:r>
        <w:rPr>
          <w:i/>
          <w:iCs/>
        </w:rPr>
        <w:t>petite vérole,</w:t>
      </w:r>
      <w:r>
        <w:t xml:space="preserve"> regardoit cette maladie comme une Vraie</w:t>
      </w:r>
      <w:r>
        <w:br/>
        <w:t>fleVre inflammatoire , &amp; chaque pustule comme un</w:t>
      </w:r>
      <w:r>
        <w:br/>
        <w:t>phlegmon; il gotiVemoit très - bien ston malade jiss-</w:t>
      </w:r>
      <w:r>
        <w:br/>
        <w:t>qu’à l'approche de la fleVre secondaire : mais lorsque</w:t>
      </w:r>
      <w:r>
        <w:br/>
        <w:t>celle-ci Venoit à augmenter; que la matiere étoit mal</w:t>
      </w:r>
      <w:r>
        <w:br/>
        <w:t xml:space="preserve">digérée , que le </w:t>
      </w:r>
      <w:r>
        <w:rPr>
          <w:lang w:val="la-Latn" w:eastAsia="la-Latn" w:bidi="la-Latn"/>
        </w:rPr>
        <w:t xml:space="preserve">Vssage </w:t>
      </w:r>
      <w:r>
        <w:rPr>
          <w:i/>
          <w:iCs/>
        </w:rPr>
        <w:t>se</w:t>
      </w:r>
      <w:r>
        <w:t xml:space="preserve"> désenflait, que les crachats</w:t>
      </w:r>
      <w:r>
        <w:br/>
        <w:t>s’épaississoient &amp; s’arrêtoient , alors semblable à un</w:t>
      </w:r>
      <w:r>
        <w:br/>
        <w:t>Prophete, il annonçoit le danger dont le malade étoit</w:t>
      </w:r>
      <w:r>
        <w:br/>
        <w:t>menacé, sans pouVoir le preVenir malgré toute l’éten-</w:t>
      </w:r>
      <w:r>
        <w:br/>
        <w:t xml:space="preserve">due de sim </w:t>
      </w:r>
      <w:r>
        <w:rPr>
          <w:lang w:val="la-Latn" w:eastAsia="la-Latn" w:bidi="la-Latn"/>
        </w:rPr>
        <w:t>EaVoir.</w:t>
      </w:r>
    </w:p>
    <w:p w14:paraId="55EF1C8A" w14:textId="77777777" w:rsidR="004E59D3" w:rsidRDefault="00000000">
      <w:pPr>
        <w:ind w:left="360" w:hanging="360"/>
      </w:pPr>
      <w:r>
        <w:t>Sydenham étant mort, les Medecins en deméurerent là</w:t>
      </w:r>
      <w:r>
        <w:br/>
      </w:r>
      <w:r>
        <w:rPr>
          <w:lang w:val="la-Latn" w:eastAsia="la-Latn" w:bidi="la-Latn"/>
        </w:rPr>
        <w:t xml:space="preserve">jtssqulau </w:t>
      </w:r>
      <w:r>
        <w:t>tems d’Heleétius, qui s’étant apperçu que les</w:t>
      </w:r>
      <w:r>
        <w:br/>
        <w:t>cordiaux dent on s’étoit EerVi pour calmer les Eympto-</w:t>
      </w:r>
      <w:r>
        <w:br/>
        <w:t>mes sunetes qui accompagnent la fleVre EeCondaire de</w:t>
      </w:r>
      <w:r>
        <w:br/>
      </w:r>
      <w:r>
        <w:rPr>
          <w:i/>
          <w:iCs/>
        </w:rPr>
        <w:t>la petite vérole</w:t>
      </w:r>
      <w:r>
        <w:t>, &amp; dont Sydenham aVoit eu connoisi-</w:t>
      </w:r>
      <w:r>
        <w:br/>
        <w:t xml:space="preserve">sance, ne </w:t>
      </w:r>
      <w:r>
        <w:rPr>
          <w:lang w:val="la-Latn" w:eastAsia="la-Latn" w:bidi="la-Latn"/>
        </w:rPr>
        <w:t xml:space="preserve">produssoient </w:t>
      </w:r>
      <w:r>
        <w:t>aucun effet, introduisit la pur-</w:t>
      </w:r>
      <w:r>
        <w:br/>
        <w:t>gation , méthode aussi différente de celle qui étoit</w:t>
      </w:r>
      <w:r>
        <w:br/>
        <w:t>alors en Vogue, dans le dernier état de la</w:t>
      </w:r>
      <w:r>
        <w:rPr>
          <w:i/>
          <w:iCs/>
        </w:rPr>
        <w:t>petire véroles</w:t>
      </w:r>
      <w:r>
        <w:rPr>
          <w:i/>
          <w:iCs/>
        </w:rPr>
        <w:br/>
      </w:r>
      <w:r>
        <w:t>que celle de Sydenham L’étoit par rapport à celle de®</w:t>
      </w:r>
      <w:r>
        <w:br w:type="page"/>
      </w:r>
    </w:p>
    <w:p w14:paraId="5126CE32" w14:textId="77777777" w:rsidR="004E59D3" w:rsidRDefault="00000000">
      <w:pPr>
        <w:outlineLvl w:val="1"/>
      </w:pPr>
      <w:bookmarkStart w:id="28" w:name="bookmark56"/>
      <w:r>
        <w:lastRenderedPageBreak/>
        <w:t xml:space="preserve">5 5 5 S. A </w:t>
      </w:r>
      <w:r>
        <w:rPr>
          <w:vertAlign w:val="superscript"/>
        </w:rPr>
        <w:t>R</w:t>
      </w:r>
      <w:bookmarkEnd w:id="28"/>
    </w:p>
    <w:p w14:paraId="58C13BDD" w14:textId="77777777" w:rsidR="004E59D3" w:rsidRDefault="00000000">
      <w:pPr>
        <w:ind w:firstLine="360"/>
      </w:pPr>
      <w:r>
        <w:t>Medecins qui Pavoient précédé. Ceux - ci attisisient</w:t>
      </w:r>
      <w:r>
        <w:br/>
        <w:t>une fievre qui n’étoit déja que trop Violente , au heu</w:t>
      </w:r>
      <w:r>
        <w:br/>
        <w:t>qu’Helvétius s’eflorce de la réprimer par le moyen</w:t>
      </w:r>
      <w:r>
        <w:br/>
        <w:t>des purgatifs. Cependant comme fa méthode, quoi-</w:t>
      </w:r>
      <w:r>
        <w:br/>
        <w:t>que bonne , d'est fondée chez lui que fur une hypo-</w:t>
      </w:r>
      <w:r>
        <w:br/>
        <w:t>thefe, il n’est pas étonnant qu’il foit souvent demeuré</w:t>
      </w:r>
      <w:r>
        <w:br/>
        <w:t>dans l'impossibilité de furmonter les difficultés qui</w:t>
      </w:r>
      <w:r>
        <w:br/>
        <w:t xml:space="preserve">accompagnent cette maladie. Il diVÎfe la </w:t>
      </w:r>
      <w:r>
        <w:rPr>
          <w:i/>
          <w:iCs/>
        </w:rPr>
        <w:t>petite vérole</w:t>
      </w:r>
      <w:r>
        <w:rPr>
          <w:i/>
          <w:iCs/>
        </w:rPr>
        <w:br/>
      </w:r>
      <w:r>
        <w:t>en plusieurs efpeces,&amp; quoique perfuadé qu’elle est</w:t>
      </w:r>
      <w:r>
        <w:br/>
        <w:t xml:space="preserve">une inflammation </w:t>
      </w:r>
      <w:r>
        <w:rPr>
          <w:i/>
          <w:iCs/>
        </w:rPr>
        <w:t xml:space="preserve">fui </w:t>
      </w:r>
      <w:r>
        <w:rPr>
          <w:i/>
          <w:iCs/>
          <w:lang w:val="la-Latn" w:eastAsia="la-Latn" w:bidi="la-Latn"/>
        </w:rPr>
        <w:t>generis</w:t>
      </w:r>
      <w:r>
        <w:rPr>
          <w:lang w:val="la-Latn" w:eastAsia="la-Latn" w:bidi="la-Latn"/>
        </w:rPr>
        <w:t xml:space="preserve"> </w:t>
      </w:r>
      <w:r>
        <w:t>, il s’en faut de beau-</w:t>
      </w:r>
      <w:r>
        <w:br/>
        <w:t>coup qu’il la traite toujours comme telle. Je ne trou-</w:t>
      </w:r>
      <w:r>
        <w:br/>
        <w:t>ve rien de remarquable dans tout fon fysteme, si</w:t>
      </w:r>
      <w:r>
        <w:br/>
        <w:t>ce n’est la purgation qu’il prefcrit dans la fieVte</w:t>
      </w:r>
      <w:r>
        <w:br/>
        <w:t xml:space="preserve">fecondaire , ou le changement de la </w:t>
      </w:r>
      <w:r>
        <w:rPr>
          <w:i/>
          <w:iCs/>
        </w:rPr>
        <w:t>petite vérole.</w:t>
      </w:r>
      <w:r>
        <w:rPr>
          <w:i/>
          <w:iCs/>
        </w:rPr>
        <w:br/>
      </w:r>
      <w:r>
        <w:t xml:space="preserve">Le Docteur Freind admit Ea méthode, &amp; </w:t>
      </w:r>
      <w:r>
        <w:rPr>
          <w:i/>
          <w:iCs/>
        </w:rPr>
        <w:t>se</w:t>
      </w:r>
      <w:r>
        <w:t xml:space="preserve"> donna</w:t>
      </w:r>
      <w:r>
        <w:br/>
        <w:t>toutes les peines imaginables pour l’introduire en</w:t>
      </w:r>
      <w:r>
        <w:br/>
        <w:t>Angleterre: mais ce ne fut qu’aVec beaucoup de dif-</w:t>
      </w:r>
      <w:r>
        <w:br/>
        <w:t>ficulté qu’il en Vint à bout. Quelle différence en effet</w:t>
      </w:r>
      <w:r>
        <w:br/>
        <w:t>entre cette méthode &amp; celle qu’on avoir depuis plu-</w:t>
      </w:r>
      <w:r>
        <w:br/>
        <w:t>sieurs siecles de faciliter l’éruption à l’aide des cor-</w:t>
      </w:r>
      <w:r>
        <w:br/>
        <w:t>diaux, en augmentant la dofe à mefure que le malade</w:t>
      </w:r>
      <w:r>
        <w:br/>
        <w:t>s’affoibliffoit, jufqu’à ce qu’il fût entierement brûlé.</w:t>
      </w:r>
      <w:r>
        <w:br/>
        <w:t>Telle étoit la doctrine des Medecins d’alors, &amp; elle</w:t>
      </w:r>
      <w:r>
        <w:br/>
        <w:t>ne manqua pas d’être bien-tôt fuiVie par le peuple.</w:t>
      </w:r>
      <w:r>
        <w:br/>
        <w:t>Les gardes, furtout, en sentirent bien - tôt toute la</w:t>
      </w:r>
      <w:r>
        <w:br/>
        <w:t>force; elles Virent qu’elle ne consistoit qu’à tenir le</w:t>
      </w:r>
      <w:r>
        <w:br/>
        <w:t>malade au lit dans un lieu chaud, &amp; à le garantir de</w:t>
      </w:r>
      <w:r>
        <w:br/>
        <w:t>l’air par tous les moyens possibles, &amp; tout cela de peur</w:t>
      </w:r>
      <w:r>
        <w:br/>
        <w:t>queles pustules ne rentrassent; &amp; à lui donner fans</w:t>
      </w:r>
      <w:r>
        <w:br/>
        <w:t>cesse des cordiaux pour fortifier &amp; entretenir la mala-</w:t>
      </w:r>
      <w:r>
        <w:br/>
        <w:t>die, &amp; l’éloigner du cœur. Ce jargon plut au peuple,</w:t>
      </w:r>
      <w:r>
        <w:br/>
        <w:t>qui s’étant apperçu que la plus grande partie de ceux</w:t>
      </w:r>
      <w:r>
        <w:br/>
        <w:t>qui échappoient en étoient redeVables aux foins de</w:t>
      </w:r>
      <w:r>
        <w:br/>
        <w:t>leurs gardes, s’arrogea bien-tôt le droit de traiter cet-</w:t>
      </w:r>
      <w:r>
        <w:br/>
        <w:t>te maladie. Doit-on s’étonner , après cela , que le</w:t>
      </w:r>
      <w:r>
        <w:br/>
        <w:t>Docteur Freind , ayant Voulu introduire la purga-</w:t>
      </w:r>
      <w:r>
        <w:br/>
        <w:t>tion dans un tems où l’on jugeoit les cordiaux abfo-</w:t>
      </w:r>
      <w:r>
        <w:br/>
        <w:t>lument nécessaires pour garantir le malade du danger</w:t>
      </w:r>
      <w:r>
        <w:br/>
        <w:t>qu’il courait le onzieme jour, ait trouvé tant d’oppo-</w:t>
      </w:r>
      <w:r>
        <w:br/>
        <w:t>sition à une méthode qui étoit si contraire à la leur ,</w:t>
      </w:r>
      <w:r>
        <w:br/>
        <w:t>&amp; qu’on régardoit comme capable de tuer le malade</w:t>
      </w:r>
      <w:r>
        <w:br/>
        <w:t>Fur le champ. Ce Medecin écrivit en faveur de cette</w:t>
      </w:r>
      <w:r>
        <w:br/>
        <w:t>nouvelle pratique, &amp; il attira bien-tôt dans fon sien-</w:t>
      </w:r>
      <w:r>
        <w:br/>
        <w:t>timent les Docteurs Mead , Frewin &amp; Cade. Wood-</w:t>
      </w:r>
      <w:r>
        <w:br/>
        <w:t>ward &amp; quelques autres s’en déclareront les défen-</w:t>
      </w:r>
      <w:r>
        <w:br/>
        <w:t xml:space="preserve">seurs, &amp; </w:t>
      </w:r>
      <w:r>
        <w:rPr>
          <w:lang w:val="la-Latn" w:eastAsia="la-Latn" w:bidi="la-Latn"/>
        </w:rPr>
        <w:t xml:space="preserve">ssoppoEerent </w:t>
      </w:r>
      <w:r>
        <w:t>fortement à route innovation</w:t>
      </w:r>
      <w:r>
        <w:br/>
        <w:t>contraire; &amp; les Medecins qui font venus après eux</w:t>
      </w:r>
      <w:r>
        <w:br/>
        <w:t>ont continué dans les cas où les malades courent riEque</w:t>
      </w:r>
      <w:r>
        <w:br/>
        <w:t xml:space="preserve">de la vie dans le dernier état de la </w:t>
      </w:r>
      <w:r>
        <w:rPr>
          <w:i/>
          <w:iCs/>
        </w:rPr>
        <w:t>petite vérole</w:t>
      </w:r>
      <w:r>
        <w:t>, de leur</w:t>
      </w:r>
      <w:r>
        <w:br/>
        <w:t>donner une dose de quelque purgatif, &amp; quelquefois</w:t>
      </w:r>
      <w:r>
        <w:br/>
        <w:t>de leur tirer un peu de fang. Mais comme Freind rai-</w:t>
      </w:r>
      <w:r>
        <w:br/>
        <w:t>fonnoit aussi sur une hypothefe, &amp; régardoit cette éva-</w:t>
      </w:r>
      <w:r>
        <w:br/>
        <w:t>cuation comme nécessaire pour évacuer le virus qu’il</w:t>
      </w:r>
      <w:r>
        <w:br/>
        <w:t>fuppofoit exister dans le corps; il n’a voit recours à ce</w:t>
      </w:r>
      <w:r>
        <w:br/>
        <w:t>remede que dans le cas où l’enflure &amp; la falivation ve-</w:t>
      </w:r>
      <w:r>
        <w:br/>
        <w:t xml:space="preserve">noient à cesser. Il attendoit même, à s’en </w:t>
      </w:r>
      <w:r>
        <w:rPr>
          <w:lang w:val="la-Latn" w:eastAsia="la-Latn" w:bidi="la-Latn"/>
        </w:rPr>
        <w:t xml:space="preserve">fervit, </w:t>
      </w:r>
      <w:r>
        <w:t>que</w:t>
      </w:r>
      <w:r>
        <w:br/>
        <w:t>le malade fût à l’agonie, aussi mouroit-il avant que le</w:t>
      </w:r>
      <w:r>
        <w:br/>
        <w:t>remede eût produit fon effet. D’ailleurs cette hypo-</w:t>
      </w:r>
      <w:r>
        <w:br/>
        <w:t>theie le retenoit dans une profonde ignorance de la</w:t>
      </w:r>
      <w:r>
        <w:br/>
        <w:t>nature, &amp; de la cure de la maladie; car voiei comme</w:t>
      </w:r>
      <w:r>
        <w:br/>
        <w:t>il raifonnoit.</w:t>
      </w:r>
    </w:p>
    <w:p w14:paraId="0822761D" w14:textId="77777777" w:rsidR="004E59D3" w:rsidRDefault="00000000">
      <w:pPr>
        <w:ind w:left="360" w:hanging="360"/>
      </w:pPr>
      <w:r>
        <w:t>Tant que la matiere morbifique trouve moyen de fortir</w:t>
      </w:r>
      <w:r>
        <w:br/>
        <w:t>par la suppuration &amp; par la salivation, il est inutile de</w:t>
      </w:r>
      <w:r>
        <w:br/>
        <w:t xml:space="preserve">purger le malade, parce que cela ne </w:t>
      </w:r>
      <w:r>
        <w:rPr>
          <w:lang w:val="la-Latn" w:eastAsia="la-Latn" w:bidi="la-Latn"/>
        </w:rPr>
        <w:t xml:space="preserve">Eerviroit </w:t>
      </w:r>
      <w:r>
        <w:t>qu’à les</w:t>
      </w:r>
      <w:r>
        <w:br/>
        <w:t>saire cesser l’une &amp; l’autre, la matiere prenant alors</w:t>
      </w:r>
      <w:r>
        <w:br/>
        <w:t>fon cours par bas : il considéroit le malade dans un ac-</w:t>
      </w:r>
      <w:r>
        <w:br/>
        <w:t>cablement dont il ne croyoit pas que la violence de la</w:t>
      </w:r>
      <w:r>
        <w:br/>
        <w:t>fievre fût caufe; car s’il eût considéré ce cas comme</w:t>
      </w:r>
      <w:r>
        <w:br/>
        <w:t>celui d’une pleurésie ordinaire, dans laquelle le mala-</w:t>
      </w:r>
      <w:r>
        <w:br/>
        <w:t>de est abattu par la violence de l’inflammation, il eût</w:t>
      </w:r>
      <w:r>
        <w:br/>
        <w:t>éVité de tomber dans cette erreur. Il craint que le ma-</w:t>
      </w:r>
      <w:r>
        <w:br/>
        <w:t>lade ne meure pendant que le purgatif opère, &amp; pour</w:t>
      </w:r>
      <w:r>
        <w:br/>
        <w:t>éViter ce malheur, il le fortifie par le moyen des cor-</w:t>
      </w:r>
      <w:r>
        <w:br/>
        <w:t>diaux.</w:t>
      </w:r>
    </w:p>
    <w:p w14:paraId="2D19EE6F" w14:textId="77777777" w:rsidR="004E59D3" w:rsidRDefault="00000000">
      <w:pPr>
        <w:ind w:firstLine="360"/>
      </w:pPr>
      <w:r>
        <w:t>C’est ainsi qu’il s’égare &amp; qu’il s’embarrasse lui - même,</w:t>
      </w:r>
    </w:p>
    <w:p w14:paraId="56DCDF21" w14:textId="77777777" w:rsidR="004E59D3" w:rsidRDefault="00000000">
      <w:pPr>
        <w:ind w:firstLine="360"/>
      </w:pPr>
      <w:r>
        <w:rPr>
          <w:b/>
          <w:bCs/>
        </w:rPr>
        <w:t xml:space="preserve">V </w:t>
      </w:r>
      <w:r>
        <w:t>A R 556</w:t>
      </w:r>
      <w:r>
        <w:br/>
        <w:t>saute d’agir de la même maniere que dans les inflam-</w:t>
      </w:r>
      <w:r>
        <w:br/>
        <w:t>mations connues, telles que la pleurésie, où les Mede-</w:t>
      </w:r>
      <w:r>
        <w:br/>
        <w:t>cins regardent l’abaillement &amp; l’ondulatlon du pouls ,</w:t>
      </w:r>
      <w:r>
        <w:br/>
        <w:t>les fueurs gluantes, &amp; les foiblesses excessives, com-</w:t>
      </w:r>
      <w:r>
        <w:br/>
        <w:t>me l’effet d’une inflammation excessive, &amp; le malade</w:t>
      </w:r>
      <w:r>
        <w:br/>
        <w:t>comme accablé par la violence de la fievre : au reste,peu</w:t>
      </w:r>
      <w:r>
        <w:br/>
        <w:t>leur importe que la diarrhée furvienne ou non,tout leur</w:t>
      </w:r>
      <w:r>
        <w:br/>
      </w:r>
      <w:r>
        <w:lastRenderedPageBreak/>
        <w:t>but est d’appaifer l’inflammation, à l'aide des évacua-</w:t>
      </w:r>
      <w:r>
        <w:br/>
        <w:t>tions qu’ils procurent au malade, ne doutant point</w:t>
      </w:r>
      <w:r>
        <w:br/>
        <w:t>que le pouls ne devienne plus sort, plus plein &amp; plus</w:t>
      </w:r>
      <w:r>
        <w:br/>
        <w:t>distinct, ce qui arrÎVe infailliblement, à moins que le</w:t>
      </w:r>
      <w:r>
        <w:br/>
        <w:t xml:space="preserve">cas ne foit tout-à-fait </w:t>
      </w:r>
      <w:r>
        <w:rPr>
          <w:i/>
          <w:iCs/>
        </w:rPr>
        <w:t>désespéré.</w:t>
      </w:r>
      <w:r>
        <w:t xml:space="preserve"> Freind &amp; fes fecta-</w:t>
      </w:r>
      <w:r>
        <w:br/>
        <w:t xml:space="preserve">teurs raifonnoient donc tout autrement dans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que Sydenham dans la pleurésie; l’expulsion de</w:t>
      </w:r>
      <w:r>
        <w:br/>
        <w:t>la matiere morbifique Poccupoit uniquement,&amp; l’hy-</w:t>
      </w:r>
      <w:r>
        <w:br/>
        <w:t xml:space="preserve">pothefe fur laquelle il </w:t>
      </w:r>
      <w:r>
        <w:rPr>
          <w:i/>
          <w:iCs/>
        </w:rPr>
        <w:t>se</w:t>
      </w:r>
      <w:r>
        <w:t xml:space="preserve"> sondoit,pour agir ainsi, lui</w:t>
      </w:r>
      <w:r>
        <w:br/>
        <w:t>cachoit la véritable nature de cette maladie. Et quoi-</w:t>
      </w:r>
      <w:r>
        <w:br/>
        <w:t>qu’il employât la purgation de même qu’Helvétius,</w:t>
      </w:r>
      <w:r>
        <w:br/>
        <w:t xml:space="preserve">dans le dernier état de la </w:t>
      </w:r>
      <w:r>
        <w:rPr>
          <w:i/>
          <w:iCs/>
        </w:rPr>
        <w:t>petite vérole, ce qui,</w:t>
      </w:r>
      <w:r>
        <w:t xml:space="preserve"> sielon</w:t>
      </w:r>
      <w:r>
        <w:br/>
        <w:t>moi, est un des meilleurs moyens dont on puisse fe</w:t>
      </w:r>
      <w:r>
        <w:br/>
        <w:t>servir pour appaiser la fievre; néantmoins , comme il</w:t>
      </w:r>
      <w:r>
        <w:br/>
        <w:t>agssoit plutôt par supposition que par raisonnement,</w:t>
      </w:r>
      <w:r>
        <w:br/>
        <w:t>Ea conduite ne mérite aucune louange , l’hypothese</w:t>
      </w:r>
      <w:r>
        <w:br/>
        <w:t>qu’il aVoit embrassée l’empêchant de connoître le tems</w:t>
      </w:r>
      <w:r>
        <w:br/>
        <w:t>auquel il convient de donner ce remede; combien de</w:t>
      </w:r>
      <w:r>
        <w:br/>
        <w:t>fois il faut le répéter; l’efpece de purgatif qu’on doit</w:t>
      </w:r>
      <w:r>
        <w:br/>
        <w:t>préférer, non plus que les plus propres à s’opposer à</w:t>
      </w:r>
      <w:r>
        <w:br/>
        <w:t>une fieVre, qui ne manque pas de tuer le malade ,</w:t>
      </w:r>
      <w:r>
        <w:br/>
        <w:t>lorsqu’on n’a pas foin d’y remédier à tems. Admettre</w:t>
      </w:r>
      <w:r>
        <w:br/>
        <w:t xml:space="preserve">la purgation dans la </w:t>
      </w:r>
      <w:r>
        <w:rPr>
          <w:i/>
          <w:iCs/>
        </w:rPr>
        <w:t>petite vérole</w:t>
      </w:r>
      <w:r>
        <w:t xml:space="preserve"> fans savoir pourquoi,</w:t>
      </w:r>
      <w:r>
        <w:br/>
        <w:t>qu’est - ce, sinon agir en Empirique ? Car c’est le pro-</w:t>
      </w:r>
      <w:r>
        <w:br/>
        <w:t xml:space="preserve">pre de ces sortes de gens de </w:t>
      </w:r>
      <w:r>
        <w:rPr>
          <w:i/>
          <w:iCs/>
        </w:rPr>
        <w:t>se</w:t>
      </w:r>
      <w:r>
        <w:t xml:space="preserve"> fier siur la vertu spéci-</w:t>
      </w:r>
      <w:r>
        <w:br/>
        <w:t>fique des remedes qu’ils employent. Il se seroit ap-</w:t>
      </w:r>
      <w:r>
        <w:br/>
        <w:t xml:space="preserve">perçu, s’il eût voulu faire ufage de </w:t>
      </w:r>
      <w:r>
        <w:rPr>
          <w:i/>
          <w:iCs/>
        </w:rPr>
        <w:t>sa</w:t>
      </w:r>
      <w:r>
        <w:t xml:space="preserve"> raision, qu’il ne</w:t>
      </w:r>
      <w:r>
        <w:br/>
        <w:t>s’agissoit uniquement que d’appaiser la fievre, &amp; qu’on</w:t>
      </w:r>
      <w:r>
        <w:br/>
        <w:t>peut en venir à bout par différens moyens. Car tout</w:t>
      </w:r>
      <w:r>
        <w:br/>
        <w:t xml:space="preserve">remede, qui produit cet effet, contribue également </w:t>
      </w:r>
      <w:r>
        <w:rPr>
          <w:i/>
          <w:iCs/>
        </w:rPr>
        <w:t>à</w:t>
      </w:r>
      <w:r>
        <w:rPr>
          <w:i/>
          <w:iCs/>
        </w:rPr>
        <w:br/>
      </w:r>
      <w:r>
        <w:t>prolonger la salivation &amp; l’enflure du vifage ; deux</w:t>
      </w:r>
      <w:r>
        <w:br/>
        <w:t>objets auxquels le Medecin doit avoir principalement</w:t>
      </w:r>
      <w:r>
        <w:br/>
        <w:t xml:space="preserve">égard dans le dernier état de la </w:t>
      </w:r>
      <w:r>
        <w:rPr>
          <w:i/>
          <w:iCs/>
        </w:rPr>
        <w:t>petite vérole.</w:t>
      </w:r>
      <w:r>
        <w:t xml:space="preserve"> Car ces</w:t>
      </w:r>
      <w:r>
        <w:br/>
        <w:t>deux points une fois obtenus, le malade n’a plus rien</w:t>
      </w:r>
      <w:r>
        <w:br/>
        <w:t>à craindre pour fa vie.</w:t>
      </w:r>
    </w:p>
    <w:p w14:paraId="7268E7C7" w14:textId="77777777" w:rsidR="004E59D3" w:rsidRDefault="00000000">
      <w:r>
        <w:t>Boerhaave est le fecond Auteur qui ait écrit expressé-</w:t>
      </w:r>
      <w:r>
        <w:br/>
        <w:t>ment fur cette maladie. Il joignoit l’érudition la plus</w:t>
      </w:r>
      <w:r>
        <w:br/>
        <w:t>profonde à l'expérience la plus étendue, &amp; il avoue,</w:t>
      </w:r>
      <w:r>
        <w:br/>
        <w:t xml:space="preserve">après avoir parcouru un milier de volumes </w:t>
      </w:r>
      <w:r>
        <w:rPr>
          <w:i/>
          <w:iCs/>
        </w:rPr>
        <w:t>sur</w:t>
      </w:r>
      <w:r>
        <w:t xml:space="preserve"> cette</w:t>
      </w:r>
      <w:r>
        <w:br/>
        <w:t>matiere, que Sydenham, qu’il honore du titre glo-</w:t>
      </w:r>
      <w:r>
        <w:br/>
        <w:t>rieux de fécond Hippocrate, est le seul qui mérite d’ê-</w:t>
      </w:r>
      <w:r>
        <w:br/>
        <w:t>tre lû.</w:t>
      </w:r>
    </w:p>
    <w:p w14:paraId="3D90A19F" w14:textId="77777777" w:rsidR="004E59D3" w:rsidRDefault="00000000">
      <w:r>
        <w:t>Cet Auteur a beaucoup mieux connu la nature de cette</w:t>
      </w:r>
      <w:r>
        <w:br/>
        <w:t>maladie &amp; le traitement qui lui convient, qu’aucun</w:t>
      </w:r>
      <w:r>
        <w:br/>
        <w:t xml:space="preserve">de ceux qui Pont précédé : il la regarde comme une </w:t>
      </w:r>
      <w:r>
        <w:rPr>
          <w:i/>
          <w:iCs/>
        </w:rPr>
        <w:t>vé-</w:t>
      </w:r>
      <w:r>
        <w:rPr>
          <w:i/>
          <w:iCs/>
        </w:rPr>
        <w:br/>
        <w:t>ritable</w:t>
      </w:r>
      <w:r>
        <w:t xml:space="preserve"> inflammation ; &amp; Pur ce principe , il défend</w:t>
      </w:r>
      <w:r>
        <w:br/>
        <w:t>non-feulement d’en précipiter la sortie, n’ignorant</w:t>
      </w:r>
      <w:r>
        <w:br/>
        <w:t>point qu’elle est d’autant plus dangereufe que l'érup-</w:t>
      </w:r>
      <w:r>
        <w:br/>
        <w:t>tion est plus prompte; il veut encore qu’on la retarde</w:t>
      </w:r>
      <w:r>
        <w:br/>
        <w:t>par tous les moyens imaginables. Il conseille même au</w:t>
      </w:r>
      <w:r>
        <w:br/>
        <w:t>Medecin d’en tenter la guérison tandis qu’elle est en-</w:t>
      </w:r>
      <w:r>
        <w:br/>
        <w:t>core dans sim premier état, &amp; de prévenir la suppura-</w:t>
      </w:r>
      <w:r>
        <w:br/>
        <w:t>tion des pustules.</w:t>
      </w:r>
    </w:p>
    <w:p w14:paraId="709532FD" w14:textId="77777777" w:rsidR="004E59D3" w:rsidRDefault="00000000">
      <w:r>
        <w:t>Voici son raisonnement :</w:t>
      </w:r>
    </w:p>
    <w:p w14:paraId="26D21922" w14:textId="77777777" w:rsidR="004E59D3" w:rsidRDefault="00000000">
      <w:r>
        <w:t>Le principal but du Medecin dans la pleurésie, l’esqui-</w:t>
      </w:r>
      <w:r>
        <w:br/>
        <w:t>nancie &amp; les autres fievres inflammatoires, est de ré-</w:t>
      </w:r>
      <w:r>
        <w:br/>
        <w:t>soudre les tumeurs, &amp; d’empêcher la génération de la</w:t>
      </w:r>
      <w:r>
        <w:br/>
        <w:t>matiere , pourquoi donc souffrirons nous qu’il s’en</w:t>
      </w:r>
      <w:r>
        <w:br/>
        <w:t xml:space="preserve">forme dans la </w:t>
      </w:r>
      <w:r>
        <w:rPr>
          <w:i/>
          <w:iCs/>
        </w:rPr>
        <w:t>petite vérole</w:t>
      </w:r>
      <w:r>
        <w:t xml:space="preserve"> ? pourquoi négligerons-nous</w:t>
      </w:r>
      <w:r>
        <w:br/>
        <w:t>de résoudre ces sortes de tumeurs par la voie des re-</w:t>
      </w:r>
      <w:r>
        <w:br/>
        <w:t>medes, puiEque c’est d’elle que dépend la guérisim de</w:t>
      </w:r>
      <w:r>
        <w:br/>
        <w:t>ces maladies ?</w:t>
      </w:r>
    </w:p>
    <w:p w14:paraId="651B05B1" w14:textId="77777777" w:rsidR="004E59D3" w:rsidRDefault="00000000">
      <w:r>
        <w:t xml:space="preserve">Malgré la justesse de ce raisonnement, </w:t>
      </w:r>
      <w:r>
        <w:rPr>
          <w:lang w:val="la-Latn" w:eastAsia="la-Latn" w:bidi="la-Latn"/>
        </w:rPr>
        <w:t xml:space="preserve">Boerhaave </w:t>
      </w:r>
      <w:r>
        <w:t>n’a pu</w:t>
      </w:r>
      <w:r>
        <w:br w:type="page"/>
      </w:r>
    </w:p>
    <w:p w14:paraId="58B6370F" w14:textId="77777777" w:rsidR="004E59D3" w:rsidRDefault="00000000">
      <w:r>
        <w:rPr>
          <w:i/>
          <w:iCs/>
        </w:rPr>
        <w:lastRenderedPageBreak/>
        <w:t>yg7</w:t>
      </w:r>
      <w:r>
        <w:t xml:space="preserve"> V A R</w:t>
      </w:r>
    </w:p>
    <w:p w14:paraId="616B1988" w14:textId="77777777" w:rsidR="004E59D3" w:rsidRDefault="00000000">
      <w:pPr>
        <w:ind w:firstLine="360"/>
      </w:pPr>
      <w:r>
        <w:t xml:space="preserve">exécuter ce projet, stoit par </w:t>
      </w:r>
      <w:r>
        <w:rPr>
          <w:i/>
          <w:iCs/>
        </w:rPr>
        <w:t>sa</w:t>
      </w:r>
      <w:r>
        <w:t xml:space="preserve"> faute, ou par l’impossi-</w:t>
      </w:r>
      <w:r>
        <w:br/>
        <w:t xml:space="preserve">ISilité, dont il est de siirmOnter Cette maladie fans le </w:t>
      </w:r>
      <w:r>
        <w:rPr>
          <w:i/>
          <w:iCs/>
        </w:rPr>
        <w:t>se-</w:t>
      </w:r>
      <w:r>
        <w:rPr>
          <w:i/>
          <w:iCs/>
        </w:rPr>
        <w:br/>
        <w:t>cours</w:t>
      </w:r>
      <w:r>
        <w:t xml:space="preserve"> de la suppuratlon. On tire cependant cet avan-</w:t>
      </w:r>
      <w:r>
        <w:br/>
        <w:t>tage de ses réflexions, &amp; des efforts qu’on emploie</w:t>
      </w:r>
      <w:r>
        <w:br/>
        <w:t>pour préyenir l’éruption, qu’on ne fauroit ordinaire-</w:t>
      </w:r>
      <w:r>
        <w:br/>
        <w:t>ment retarder au-delà du quatrieme jour, que la fievre</w:t>
      </w:r>
      <w:r>
        <w:br/>
        <w:t>est beaucoup moins violente,l’éruption plus tardÎVe,</w:t>
      </w:r>
      <w:r>
        <w:br/>
        <w:t>&amp; les pustules en plus petit nombre ; ce qui rend la</w:t>
      </w:r>
      <w:r>
        <w:br/>
        <w:t>fuppuration plus douce &amp; la maladie par conséquent</w:t>
      </w:r>
      <w:r>
        <w:br/>
        <w:t>moins dangereuse.</w:t>
      </w:r>
    </w:p>
    <w:p w14:paraId="64BF6380" w14:textId="77777777" w:rsidR="004E59D3" w:rsidRDefault="00000000">
      <w:pPr>
        <w:ind w:left="360" w:hanging="360"/>
      </w:pPr>
      <w:r>
        <w:rPr>
          <w:b/>
          <w:bCs/>
        </w:rPr>
        <w:t xml:space="preserve">Je </w:t>
      </w:r>
      <w:r>
        <w:t>m’étonne qu’un homme qui rassonnoit avec tant de</w:t>
      </w:r>
      <w:r>
        <w:br/>
        <w:t>justeffe, &amp; qui pratiqucit aVec tant de jugement, n’ait</w:t>
      </w:r>
      <w:r>
        <w:br/>
        <w:t>point entierement connu la nature de cette maladie.</w:t>
      </w:r>
    </w:p>
    <w:p w14:paraId="1D591153" w14:textId="77777777" w:rsidR="004E59D3" w:rsidRDefault="00000000">
      <w:pPr>
        <w:ind w:left="360" w:hanging="360"/>
      </w:pPr>
      <w:r>
        <w:t>Dès qu’il s’apperçoit que la fieVre de la suppuration</w:t>
      </w:r>
      <w:r>
        <w:br/>
        <w:t>augmente , que les crachats s’épaississent, &amp; que l’en-</w:t>
      </w:r>
      <w:r>
        <w:br/>
        <w:t xml:space="preserve">flure du Visage diminue , il abandonne </w:t>
      </w:r>
      <w:r>
        <w:rPr>
          <w:i/>
          <w:iCs/>
        </w:rPr>
        <w:t>sa</w:t>
      </w:r>
      <w:r>
        <w:t xml:space="preserve"> premiere</w:t>
      </w:r>
      <w:r>
        <w:br/>
        <w:t>méthode, &amp; ne néglige rien pour faciliter la IaliVa-</w:t>
      </w:r>
      <w:r>
        <w:br/>
        <w:t>tion. Il ne doute même pas qu’on ne puisse trouVer un</w:t>
      </w:r>
      <w:r>
        <w:br/>
        <w:t>remede capable de l’exciter, &amp; il le cherche dans</w:t>
      </w:r>
      <w:r>
        <w:br/>
        <w:t>l’antimoine, perfuadé qu’il est plus propre que tout</w:t>
      </w:r>
      <w:r>
        <w:br/>
        <w:t>autre remede à produire cet effet. Il ne parle d’aucune</w:t>
      </w:r>
      <w:r>
        <w:br/>
        <w:t>matiere morbifique, mais il donne à entendre, parce</w:t>
      </w:r>
      <w:r>
        <w:br/>
        <w:t>qu’il propofie, qu’il est persuadé de sim existence. 11</w:t>
      </w:r>
      <w:r>
        <w:br/>
        <w:t>suppose que la sallVation entraîne un Venin conta-</w:t>
      </w:r>
      <w:r>
        <w:br/>
        <w:t>gieux, ou une matiere morbifique, ce qui est une Ver-</w:t>
      </w:r>
      <w:r>
        <w:br/>
      </w:r>
      <w:r>
        <w:rPr>
          <w:b/>
          <w:bCs/>
        </w:rPr>
        <w:t xml:space="preserve">tu </w:t>
      </w:r>
      <w:r>
        <w:t>que le peuple lui attribue dans les maladies véné-</w:t>
      </w:r>
      <w:r>
        <w:br/>
        <w:t>riennes.</w:t>
      </w:r>
    </w:p>
    <w:p w14:paraId="7CFA5F3C" w14:textId="77777777" w:rsidR="004E59D3" w:rsidRDefault="00000000">
      <w:pPr>
        <w:ind w:left="360" w:hanging="360"/>
      </w:pPr>
      <w:r>
        <w:rPr>
          <w:b/>
          <w:bCs/>
        </w:rPr>
        <w:t xml:space="preserve">11 </w:t>
      </w:r>
      <w:r>
        <w:t>donne ici dans üne hypothefie qui le conduit à Fustige</w:t>
      </w:r>
      <w:r>
        <w:br/>
        <w:t>d’un remede empirique. S’il eût raifionné aVec autant</w:t>
      </w:r>
      <w:r>
        <w:br/>
        <w:t>de justeffe silr cet état de la maladie que silr le pre-</w:t>
      </w:r>
      <w:r>
        <w:br/>
        <w:t xml:space="preserve">mier, il </w:t>
      </w:r>
      <w:r>
        <w:rPr>
          <w:i/>
          <w:iCs/>
        </w:rPr>
        <w:t>se fût</w:t>
      </w:r>
      <w:r>
        <w:t xml:space="preserve"> apperçu que rien n’est plus propre à </w:t>
      </w:r>
      <w:r>
        <w:rPr>
          <w:i/>
          <w:iCs/>
        </w:rPr>
        <w:t>ex-</w:t>
      </w:r>
      <w:r>
        <w:rPr>
          <w:i/>
          <w:iCs/>
        </w:rPr>
        <w:br/>
        <w:t>citer</w:t>
      </w:r>
      <w:r>
        <w:t xml:space="preserve"> la saliVation, que </w:t>
      </w:r>
      <w:r>
        <w:rPr>
          <w:lang w:val="la-Latn" w:eastAsia="la-Latn" w:bidi="la-Latn"/>
        </w:rPr>
        <w:t xml:space="preserve">dappaiEer </w:t>
      </w:r>
      <w:r>
        <w:t>la Violence de la fie-</w:t>
      </w:r>
      <w:r>
        <w:br/>
        <w:t>vre, par les mêmes remedes dont il s’étoit servi dans</w:t>
      </w:r>
      <w:r>
        <w:br/>
        <w:t>le premier état de la maladie,lesquels calmant Pin-</w:t>
      </w:r>
      <w:r>
        <w:br/>
        <w:t>flammation,aVoient fait grossir les pustules &amp; facilité</w:t>
      </w:r>
      <w:r>
        <w:br/>
        <w:t>la fuppuration.</w:t>
      </w:r>
    </w:p>
    <w:p w14:paraId="2C2488F1" w14:textId="77777777" w:rsidR="004E59D3" w:rsidRDefault="00000000">
      <w:pPr>
        <w:ind w:left="360" w:hanging="360"/>
      </w:pPr>
      <w:r>
        <w:t>Comme les Auteurs qui fiant Venus depuis n’ont fait que</w:t>
      </w:r>
      <w:r>
        <w:br/>
        <w:t>copier ceux que je Viens de nommer, je me difpenfe-</w:t>
      </w:r>
      <w:r>
        <w:br/>
        <w:t>rai de rapporter leurs sentimens, pour passer à l’lustoi-</w:t>
      </w:r>
      <w:r>
        <w:br/>
        <w:t>re de cette efpece de maladie uniVerfelle.</w:t>
      </w:r>
    </w:p>
    <w:p w14:paraId="10A6610B" w14:textId="77777777" w:rsidR="004E59D3" w:rsidRDefault="00000000">
      <w:pPr>
        <w:ind w:left="360" w:hanging="360"/>
      </w:pPr>
      <w:r>
        <w:rPr>
          <w:i/>
          <w:iCs/>
        </w:rPr>
        <w:t>La petite vérole</w:t>
      </w:r>
      <w:r>
        <w:t xml:space="preserve"> en général est une maladie inflammatoi-</w:t>
      </w:r>
      <w:r>
        <w:br/>
        <w:t>re qui a les mêmes signes que les autres inflammations,</w:t>
      </w:r>
      <w:r>
        <w:br/>
        <w:t xml:space="preserve">quoiqu’elle </w:t>
      </w:r>
      <w:r>
        <w:rPr>
          <w:lang w:val="la-Latn" w:eastAsia="la-Latn" w:bidi="la-Latn"/>
        </w:rPr>
        <w:t xml:space="preserve">dissere </w:t>
      </w:r>
      <w:r>
        <w:t>essentiellement de ces maladies par</w:t>
      </w:r>
      <w:r>
        <w:br/>
      </w:r>
      <w:r>
        <w:rPr>
          <w:i/>
          <w:iCs/>
        </w:rPr>
        <w:t>ses efpeces.</w:t>
      </w:r>
    </w:p>
    <w:p w14:paraId="59E58E27" w14:textId="77777777" w:rsidR="004E59D3" w:rsidRDefault="00000000">
      <w:pPr>
        <w:ind w:left="360" w:hanging="360"/>
      </w:pPr>
      <w:r>
        <w:t>Pour mieux conVaincre le Lecteur de cette Vérité, je</w:t>
      </w:r>
      <w:r>
        <w:br/>
        <w:t xml:space="preserve">vais fixer la Véritable signification du mot </w:t>
      </w:r>
      <w:r>
        <w:rPr>
          <w:i/>
          <w:iCs/>
        </w:rPr>
        <w:t>inflamma-</w:t>
      </w:r>
      <w:r>
        <w:rPr>
          <w:i/>
          <w:iCs/>
        </w:rPr>
        <w:br/>
        <w:t>tion</w:t>
      </w:r>
      <w:r>
        <w:t xml:space="preserve"> , &amp; en donner une notion aussi claire que la nature</w:t>
      </w:r>
      <w:r>
        <w:br/>
        <w:t xml:space="preserve">de la </w:t>
      </w:r>
      <w:r>
        <w:rPr>
          <w:lang w:val="la-Latn" w:eastAsia="la-Latn" w:bidi="la-Latn"/>
        </w:rPr>
        <w:t xml:space="preserve">choEe </w:t>
      </w:r>
      <w:r>
        <w:t>l’exige. Je trouVe même à propos de sui-</w:t>
      </w:r>
      <w:r>
        <w:br/>
        <w:t>vre ici la méthode des Mathémaciens, &amp; d’en faire une</w:t>
      </w:r>
      <w:r>
        <w:br/>
        <w:t>efpece de Théoreme, parce qu’ayant une fois une no-</w:t>
      </w:r>
      <w:r>
        <w:br/>
        <w:t xml:space="preserve">tion parfaite de l'inflammation en générale il nous </w:t>
      </w:r>
      <w:r>
        <w:rPr>
          <w:i/>
          <w:iCs/>
        </w:rPr>
        <w:t>se-</w:t>
      </w:r>
      <w:r>
        <w:rPr>
          <w:i/>
          <w:iCs/>
        </w:rPr>
        <w:br/>
        <w:t>ra</w:t>
      </w:r>
      <w:r>
        <w:t xml:space="preserve"> facile de traiter par forme d’analogie, de la nature</w:t>
      </w:r>
      <w:r>
        <w:br/>
        <w:t>&amp; de la cure de cette efpece particuliere de fievre in-</w:t>
      </w:r>
      <w:r>
        <w:br/>
        <w:t>flammatoire.</w:t>
      </w:r>
    </w:p>
    <w:p w14:paraId="568B5FFC" w14:textId="77777777" w:rsidR="004E59D3" w:rsidRDefault="00000000">
      <w:r>
        <w:t>Toute tumeur, quelle qu’en foit la caufe, qui furVient</w:t>
      </w:r>
      <w:r>
        <w:br/>
        <w:t>au corps humain aVec douleur, pulsation, chaleur,</w:t>
      </w:r>
      <w:r>
        <w:br/>
        <w:t>perte de couleur dans la partie, épaississement du sang,</w:t>
      </w:r>
      <w:r>
        <w:br/>
        <w:t>augmentation de couleur dans l’urine, dureté &amp; Vitesse</w:t>
      </w:r>
      <w:r>
        <w:br/>
        <w:t>de pouls , Vient à suppuration, lorsqu’on néglige d’y</w:t>
      </w:r>
      <w:r>
        <w:br/>
        <w:t>apporter remede, ou dégénere en une mortification ou</w:t>
      </w:r>
      <w:r>
        <w:br/>
        <w:t>corruption totale de la partie affectée. Les Chirurgiens</w:t>
      </w:r>
      <w:r>
        <w:br/>
        <w:t xml:space="preserve">donnent à cette eEpece de tumeur le nom de </w:t>
      </w:r>
      <w:r>
        <w:rPr>
          <w:i/>
          <w:iCs/>
        </w:rPr>
        <w:t>phlegmo-</w:t>
      </w:r>
      <w:r>
        <w:rPr>
          <w:i/>
          <w:iCs/>
        </w:rPr>
        <w:br/>
        <w:t>neuse.,</w:t>
      </w:r>
      <w:r>
        <w:t xml:space="preserve"> terme que nous aVons adopté dans notre langue,</w:t>
      </w:r>
      <w:r>
        <w:br/>
        <w:t>&amp; qui signifie brûlant ou inflammatoire. Les fieVres in-</w:t>
      </w:r>
      <w:r>
        <w:br/>
        <w:t xml:space="preserve">séparables de ces tumeurs fiont appellées </w:t>
      </w:r>
      <w:r>
        <w:rPr>
          <w:i/>
          <w:iCs/>
        </w:rPr>
        <w:t>snflammatoi-</w:t>
      </w:r>
      <w:r>
        <w:rPr>
          <w:i/>
          <w:iCs/>
        </w:rPr>
        <w:br/>
        <w:t>res', 8e</w:t>
      </w:r>
      <w:r>
        <w:t xml:space="preserve"> comme le Eang s’épaissit proportionnellement à</w:t>
      </w:r>
      <w:r>
        <w:br/>
        <w:t>l’état de ces Eortes de tumeurs, on peut, aVec raifion, lui</w:t>
      </w:r>
      <w:r>
        <w:br/>
        <w:t>donner aussi le même nom Comme l’état du sang est un</w:t>
      </w:r>
      <w:r>
        <w:br/>
        <w:t>des signes les plus distinctifs de l’inflammation, il ne</w:t>
      </w:r>
      <w:r>
        <w:br/>
      </w:r>
      <w:r>
        <w:rPr>
          <w:b/>
          <w:bCs/>
        </w:rPr>
        <w:t xml:space="preserve">fera </w:t>
      </w:r>
      <w:r>
        <w:t>pas inutile de marquer les divers changemens qui</w:t>
      </w:r>
    </w:p>
    <w:p w14:paraId="3BEE1D04" w14:textId="77777777" w:rsidR="004E59D3" w:rsidRDefault="00000000">
      <w:pPr>
        <w:tabs>
          <w:tab w:val="left" w:pos="2473"/>
        </w:tabs>
      </w:pPr>
      <w:r>
        <w:t>V A R</w:t>
      </w:r>
      <w:r>
        <w:tab/>
        <w:t>558</w:t>
      </w:r>
    </w:p>
    <w:p w14:paraId="38DBED75" w14:textId="77777777" w:rsidR="004E59D3" w:rsidRDefault="00000000">
      <w:pPr>
        <w:ind w:firstLine="360"/>
      </w:pPr>
      <w:r>
        <w:t>arrivent dans ce fluide durant le ccurs de ces fortes de</w:t>
      </w:r>
      <w:r>
        <w:br/>
        <w:t>tumeurs. Soit qu’une tumeur provienne d’une éontu-</w:t>
      </w:r>
      <w:r>
        <w:br/>
        <w:t>sion , d’une fracture , de la morfure d’tm ferpent,de</w:t>
      </w:r>
      <w:r>
        <w:br/>
        <w:t>contagion , ou de quelque qualité ou cause interne ou</w:t>
      </w:r>
      <w:r>
        <w:br/>
        <w:t>externe, dès le moment qu’elle commence à fe far-</w:t>
      </w:r>
      <w:r>
        <w:br/>
        <w:t>mer, dans cet instant là il commence à se faire un</w:t>
      </w:r>
      <w:r>
        <w:br/>
        <w:t>changement dans le fang. supposions que l'on Eaigne</w:t>
      </w:r>
      <w:r>
        <w:br/>
        <w:t>un millier d’hommes, &amp; qu’on n’apperçoive dans leur</w:t>
      </w:r>
      <w:r>
        <w:br/>
        <w:t>seing aucun signe de coagulation, &amp; qu’un moment</w:t>
      </w:r>
      <w:r>
        <w:br/>
        <w:t xml:space="preserve">après quelque </w:t>
      </w:r>
      <w:r>
        <w:rPr>
          <w:lang w:val="la-Latn" w:eastAsia="la-Latn" w:bidi="la-Latn"/>
        </w:rPr>
        <w:t xml:space="preserve">choEe </w:t>
      </w:r>
      <w:r>
        <w:t>produise en eux une tumeur in-</w:t>
      </w:r>
      <w:r>
        <w:br/>
        <w:t xml:space="preserve">flammatoire, le </w:t>
      </w:r>
      <w:r>
        <w:rPr>
          <w:i/>
          <w:iCs/>
        </w:rPr>
        <w:t>sang</w:t>
      </w:r>
      <w:r>
        <w:t xml:space="preserve"> s’épaissira silr le champ, &amp; à me-</w:t>
      </w:r>
      <w:r>
        <w:br/>
        <w:t>Eure que la tumeur vient à suppuration ou tend à dé-</w:t>
      </w:r>
      <w:r>
        <w:br/>
      </w:r>
      <w:r>
        <w:lastRenderedPageBreak/>
        <w:t>générei' en Ephacele, cet épaissiffement augmente Ie-</w:t>
      </w:r>
      <w:r>
        <w:br/>
        <w:t>lon les progrès &amp; l’état de la tumeur ; de maniere</w:t>
      </w:r>
      <w:r>
        <w:br/>
        <w:t>qu’au tems de la suppuration la visitosité du sang est</w:t>
      </w:r>
      <w:r>
        <w:br/>
        <w:t>beaucoup plus grande que le jour précédent , &amp; ce-</w:t>
      </w:r>
      <w:r>
        <w:br/>
        <w:t>lui-ci beaucoup plus qu’elle ne l’étoit au commence-</w:t>
      </w:r>
      <w:r>
        <w:br/>
        <w:t>ment. Mais dans l'état de mortification la quantité de</w:t>
      </w:r>
      <w:r>
        <w:br/>
        <w:t>la couëne est toujours en proportion égale à cet état fâ-</w:t>
      </w:r>
      <w:r>
        <w:br/>
        <w:t>cheux de l’inflammation.La couleur de la couëne donne</w:t>
      </w:r>
      <w:r>
        <w:br/>
        <w:t>encore lieu à quelques obfervations. La couleur jaune</w:t>
      </w:r>
      <w:r>
        <w:br/>
        <w:t>marque plus de chaleur, ou de feu, ou d’inflamma-</w:t>
      </w:r>
      <w:r>
        <w:br/>
        <w:t>tion, que la pâle; la Verte plus que la jaune, &amp; la noi-</w:t>
      </w:r>
      <w:r>
        <w:br/>
        <w:t>reinfinirnentplus qu’aucune autre. La consistance dela</w:t>
      </w:r>
      <w:r>
        <w:br/>
        <w:t>couëne qui flote toujours fur la surface de la partie rou-</w:t>
      </w:r>
      <w:r>
        <w:br/>
        <w:t>ge qui nage dans la sérosité , indique d’autant moins</w:t>
      </w:r>
      <w:r>
        <w:br/>
        <w:t>de feu , qu’elle est plus épaisse &amp; plus ténace ; plus au</w:t>
      </w:r>
      <w:r>
        <w:br/>
        <w:t>contraire elle est dissoute , ( elle ressemble quelquefois</w:t>
      </w:r>
      <w:r>
        <w:br/>
        <w:t>à de la gelée demi-cuite) plus le danger est grand.</w:t>
      </w:r>
    </w:p>
    <w:p w14:paraId="68317486" w14:textId="77777777" w:rsidR="004E59D3" w:rsidRDefault="00000000">
      <w:pPr>
        <w:ind w:left="360" w:hanging="360"/>
      </w:pPr>
      <w:r>
        <w:t>Car lorsqu’elle est dans cet état de dissolution, les par-</w:t>
      </w:r>
      <w:r>
        <w:br/>
        <w:t>ties enflammées ne manquent jamais de tomber en</w:t>
      </w:r>
      <w:r>
        <w:br/>
        <w:t>mortification, &amp; pour lors, les parties inférieures de</w:t>
      </w:r>
      <w:r>
        <w:br/>
        <w:t>la partie rouge coagulée fe convertissent en une sanie</w:t>
      </w:r>
      <w:r>
        <w:br/>
        <w:t>noire &amp; putride, &amp; Eont pareillement dans un état de</w:t>
      </w:r>
      <w:r>
        <w:br/>
        <w:t>diflolution. Ce que je Viens de dire au siijet du siing est</w:t>
      </w:r>
      <w:r>
        <w:br/>
        <w:t>le fruit de plus d’un millier d’obferVations que j’ai fai-</w:t>
      </w:r>
      <w:r>
        <w:br/>
        <w:t>tes fur toutes fortes d’inflammations.</w:t>
      </w:r>
    </w:p>
    <w:p w14:paraId="4C501C69" w14:textId="77777777" w:rsidR="004E59D3" w:rsidRDefault="00000000">
      <w:pPr>
        <w:ind w:left="360" w:hanging="360"/>
      </w:pPr>
      <w:r>
        <w:t>C’est là la notion la plus claire que je puisse donner de</w:t>
      </w:r>
      <w:r>
        <w:br/>
        <w:t>l’inflammation ; &amp; j’oie dire, qu’il n’y a rien dont il</w:t>
      </w:r>
      <w:r>
        <w:br/>
        <w:t>fiait plus aisé de Ee conVaincre dans la pratique de la</w:t>
      </w:r>
      <w:r>
        <w:br/>
        <w:t>Medecine. J’ai jugé d’autant plus à propos de la fixer,</w:t>
      </w:r>
      <w:r>
        <w:br/>
        <w:t>qu’elle fiert de fondement à tout ce que je Vais dire ,</w:t>
      </w:r>
      <w:r>
        <w:br/>
        <w:t>&amp; que j’en ferai continuellement ufage pour appuyer</w:t>
      </w:r>
      <w:r>
        <w:br/>
        <w:t>mes raifons.</w:t>
      </w:r>
    </w:p>
    <w:p w14:paraId="385EB8EB" w14:textId="77777777" w:rsidR="004E59D3" w:rsidRDefault="00000000">
      <w:pPr>
        <w:ind w:left="360" w:hanging="360"/>
      </w:pPr>
      <w:r>
        <w:t xml:space="preserve">Je dis donc que la </w:t>
      </w:r>
      <w:r>
        <w:rPr>
          <w:i/>
          <w:iCs/>
        </w:rPr>
        <w:t>petite vérole</w:t>
      </w:r>
      <w:r>
        <w:t xml:space="preserve"> répond en général à ces</w:t>
      </w:r>
      <w:r>
        <w:br/>
        <w:t>signes de l’inflammation ; c’est pourquoi on doit la re-</w:t>
      </w:r>
      <w:r>
        <w:br/>
        <w:t>garder &amp; la traiter généralement comme telle. Mais</w:t>
      </w:r>
      <w:r>
        <w:br/>
        <w:t>comme elle differe encore spécifiquement de toutes les</w:t>
      </w:r>
      <w:r>
        <w:br/>
        <w:t>autres maladies, elle demande aussi une histoire &amp; un</w:t>
      </w:r>
      <w:r>
        <w:br/>
        <w:t>traitement tout partieulier.</w:t>
      </w:r>
    </w:p>
    <w:p w14:paraId="24E8E1DE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petite vérole</w:t>
      </w:r>
      <w:r>
        <w:t xml:space="preserve"> étant une maladie inflammatoire, il s’en-</w:t>
      </w:r>
      <w:r>
        <w:br/>
        <w:t>fuit que le corps doit être difiposé à receVoir une in-</w:t>
      </w:r>
      <w:r>
        <w:br/>
        <w:t>flammation ; &amp; que tout ce qui est capable de produi-</w:t>
      </w:r>
      <w:r>
        <w:br/>
        <w:t xml:space="preserve">re celle-ci peut aussi occasionner </w:t>
      </w:r>
      <w:r>
        <w:rPr>
          <w:lang w:val="la-Latn" w:eastAsia="la-Latn" w:bidi="la-Latn"/>
        </w:rPr>
        <w:t xml:space="preserve">llesipcce </w:t>
      </w:r>
      <w:r>
        <w:t>dont nous</w:t>
      </w:r>
      <w:r>
        <w:br/>
        <w:t>parlons. Elle peut donc être produite par un exercice</w:t>
      </w:r>
      <w:r>
        <w:br/>
        <w:t>violent, par le changement d’air, par la nature du cli-</w:t>
      </w:r>
      <w:r>
        <w:br/>
        <w:t>mat, aufll-bien que par l'usiage des liqueurs spiritueu-</w:t>
      </w:r>
      <w:r>
        <w:br/>
        <w:t>fes. Car ces causies productives d’inflammation dans</w:t>
      </w:r>
      <w:r>
        <w:br/>
        <w:t xml:space="preserve">ceux qui ont eu cette maladie, produisent aussi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au lieu d’autres Eortes d’inflammations dans ceux</w:t>
      </w:r>
      <w:r>
        <w:br/>
        <w:t>qui ne Pont point eue. La vérité de ce que j’aVanee est</w:t>
      </w:r>
      <w:r>
        <w:br/>
        <w:t>confirmée par l’histoire , aussi-bien que par PobfierVa-</w:t>
      </w:r>
      <w:r>
        <w:br/>
        <w:t>tion journaliere. H n’est personne qui n’ait pu observer</w:t>
      </w:r>
      <w:r>
        <w:br/>
        <w:t>que l'excès de vin, le changement d’air, la violence de</w:t>
      </w:r>
      <w:r>
        <w:br/>
        <w:t xml:space="preserve">l’exercice, occasionnent des </w:t>
      </w:r>
      <w:r>
        <w:rPr>
          <w:i/>
          <w:iCs/>
        </w:rPr>
        <w:t>petites véroles,</w:t>
      </w:r>
      <w:r>
        <w:t xml:space="preserve"> des pleu-</w:t>
      </w:r>
      <w:r>
        <w:br/>
        <w:t>résies , des esiquinancies, ou d’autres semblables in-</w:t>
      </w:r>
      <w:r>
        <w:br/>
        <w:t>flammations : mais je ne faurois expliquer pourquoi ces</w:t>
      </w:r>
      <w:r>
        <w:br/>
        <w:t xml:space="preserve">causes produisent la </w:t>
      </w:r>
      <w:r>
        <w:rPr>
          <w:i/>
          <w:iCs/>
        </w:rPr>
        <w:t>petite vérole</w:t>
      </w:r>
      <w:r>
        <w:t xml:space="preserve"> dans certains sujets</w:t>
      </w:r>
      <w:r>
        <w:br/>
        <w:t>plutôt que dans d’autres, &amp; peut-être d’autres que moi</w:t>
      </w:r>
      <w:r>
        <w:br/>
        <w:t>ne viendront pas mieux à bout d’en rendre rasson. La</w:t>
      </w:r>
      <w:r>
        <w:br/>
        <w:t>constitution partlculiere de l’air qui catsse les inflam-</w:t>
      </w:r>
      <w:r>
        <w:br/>
        <w:t xml:space="preserve">mations en général, produit aussi la </w:t>
      </w:r>
      <w:r>
        <w:rPr>
          <w:i/>
          <w:iCs/>
        </w:rPr>
        <w:t>petite vérole</w:t>
      </w:r>
      <w:r>
        <w:t xml:space="preserve"> dans</w:t>
      </w:r>
      <w:r>
        <w:br/>
        <w:t>les mêmes faisons; &amp; les premieres ne sont jamais épi-</w:t>
      </w:r>
      <w:r>
        <w:br/>
        <w:t>démiques que les fecondes ne le soient aussi. Ceci fert</w:t>
      </w:r>
      <w:r>
        <w:br w:type="page"/>
      </w:r>
    </w:p>
    <w:p w14:paraId="152DDAF7" w14:textId="77777777" w:rsidR="004E59D3" w:rsidRDefault="00000000">
      <w:r>
        <w:lastRenderedPageBreak/>
        <w:t>559 V A R</w:t>
      </w:r>
    </w:p>
    <w:p w14:paraId="1B35FCFD" w14:textId="77777777" w:rsidR="004E59D3" w:rsidRDefault="00000000">
      <w:pPr>
        <w:ind w:firstLine="360"/>
      </w:pPr>
      <w:r>
        <w:t xml:space="preserve">à rendre rasson pourquoi la </w:t>
      </w:r>
      <w:r>
        <w:rPr>
          <w:i/>
          <w:iCs/>
        </w:rPr>
        <w:t>petite vérole</w:t>
      </w:r>
      <w:r>
        <w:t xml:space="preserve"> commence a</w:t>
      </w:r>
      <w:r>
        <w:br/>
        <w:t>régner dans les saisons de l’année , que les Medecins</w:t>
      </w:r>
      <w:r>
        <w:br/>
        <w:t xml:space="preserve">appellent </w:t>
      </w:r>
      <w:r>
        <w:rPr>
          <w:i/>
          <w:iCs/>
        </w:rPr>
        <w:t>irrégulieress</w:t>
      </w:r>
      <w:r>
        <w:t xml:space="preserve"> je veux dire, dans 1 hiver, au</w:t>
      </w:r>
      <w:r>
        <w:br/>
        <w:t>commencement du Printems &amp; même en Automne ;</w:t>
      </w:r>
      <w:r>
        <w:br/>
        <w:t>car on doit naturellement s’y attendre depuis le milieu</w:t>
      </w:r>
      <w:r>
        <w:br/>
        <w:t>du Printems jufqu’à la fin de l'Automnc, qui est le</w:t>
      </w:r>
      <w:r>
        <w:br/>
        <w:t>tems où les fievres inflammatoires fiont les plus fré-</w:t>
      </w:r>
      <w:r>
        <w:br/>
        <w:t>quentes. On obEerVe que les contrées où la peste</w:t>
      </w:r>
      <w:r>
        <w:br/>
        <w:t>&amp; les fievres malignes fixent leur séjour à catsse de la</w:t>
      </w:r>
      <w:r>
        <w:br/>
        <w:t>nature du climat &amp; de la disposition de l’air, font aussi</w:t>
      </w:r>
      <w:r>
        <w:br/>
        <w:t xml:space="preserve">très-sujettes à des </w:t>
      </w:r>
      <w:r>
        <w:rPr>
          <w:i/>
          <w:iCs/>
        </w:rPr>
        <w:t>petites véroles</w:t>
      </w:r>
      <w:r>
        <w:t xml:space="preserve"> épidémiques &amp; funes-</w:t>
      </w:r>
      <w:r>
        <w:br/>
        <w:t>tes. Il peut même si? faire que la peste y regne qucle</w:t>
      </w:r>
      <w:r>
        <w:br/>
        <w:t xml:space="preserve">quefois fous l'apparence de la </w:t>
      </w:r>
      <w:r>
        <w:rPr>
          <w:i/>
          <w:iCs/>
        </w:rPr>
        <w:t>petite vérole.</w:t>
      </w:r>
    </w:p>
    <w:p w14:paraId="013745CA" w14:textId="77777777" w:rsidR="004E59D3" w:rsidRDefault="00000000">
      <w:pPr>
        <w:ind w:left="360" w:hanging="360"/>
      </w:pPr>
      <w:r>
        <w:t>Sydenham &amp; Prol'per Alpin ont tous deux fait cette obfer-</w:t>
      </w:r>
      <w:r>
        <w:br/>
        <w:t>vation,celui-ci enEgypte,&amp; celui-là en Angleterre. Un</w:t>
      </w:r>
      <w:r>
        <w:br/>
        <w:t>grand nombre de Medecins ont tâché d’expliquer ce</w:t>
      </w:r>
      <w:r>
        <w:br/>
        <w:t>phénomene, &amp; de découvrir ce qui difpofe l’homme à</w:t>
      </w:r>
      <w:r>
        <w:br/>
        <w:t>être infecté de cette maladie, qui ordinairement nere-</w:t>
      </w:r>
      <w:r>
        <w:br/>
        <w:t>vîent plus quand on l'a une fois eue. Les raifons Phy si-</w:t>
      </w:r>
      <w:r>
        <w:br/>
        <w:t>ques &amp; MécaniquesqueFuller,Drake,FIelvétius &amp; plu-</w:t>
      </w:r>
      <w:r>
        <w:br/>
        <w:t>sieurs autres ont osé assigner, l'ont de telle nature, que</w:t>
      </w:r>
      <w:r>
        <w:br/>
        <w:t>ce Eeroit manquer au respect dû à leur caractère , que</w:t>
      </w:r>
      <w:r>
        <w:br/>
        <w:t>de les rapporter. Ce que nous venons de dire nous met</w:t>
      </w:r>
      <w:r>
        <w:br/>
        <w:t>en état de prévoir les saisirns &amp; les constitutions les</w:t>
      </w:r>
      <w:r>
        <w:br/>
        <w:t>plus capables d’occasionner cette maladie , &amp; de disi-</w:t>
      </w:r>
      <w:r>
        <w:br/>
        <w:t xml:space="preserve">cerner ceux à qui </w:t>
      </w:r>
      <w:r>
        <w:rPr>
          <w:i/>
          <w:iCs/>
        </w:rPr>
        <w:t>ia petite vérole</w:t>
      </w:r>
      <w:r>
        <w:t xml:space="preserve"> est ordinairement le</w:t>
      </w:r>
      <w:r>
        <w:br/>
        <w:t>plus funeste.</w:t>
      </w:r>
    </w:p>
    <w:p w14:paraId="407CFB9F" w14:textId="77777777" w:rsidR="004E59D3" w:rsidRDefault="00000000">
      <w:pPr>
        <w:ind w:left="360" w:hanging="360"/>
      </w:pPr>
      <w:r>
        <w:t xml:space="preserve">Puisque quiconque est affligé de la </w:t>
      </w:r>
      <w:r>
        <w:rPr>
          <w:i/>
          <w:iCs/>
        </w:rPr>
        <w:t>petite vérole</w:t>
      </w:r>
      <w:r>
        <w:t>, sans que</w:t>
      </w:r>
      <w:r>
        <w:br/>
        <w:t>l'on fang ait été auparavant enflammé, doit être néceE-</w:t>
      </w:r>
      <w:r>
        <w:br/>
        <w:t>sairement pour lors dans un état d’inflammation, qui</w:t>
      </w:r>
      <w:r>
        <w:br/>
        <w:t xml:space="preserve">commence à </w:t>
      </w:r>
      <w:r>
        <w:rPr>
          <w:i/>
          <w:iCs/>
        </w:rPr>
        <w:t>se</w:t>
      </w:r>
      <w:r>
        <w:t xml:space="preserve"> manifester dès le second ou troisieme</w:t>
      </w:r>
      <w:r>
        <w:br/>
        <w:t>jour ; il slerssuit que tous ceux qui sirnt d’une habitude</w:t>
      </w:r>
      <w:r>
        <w:br/>
        <w:t>inflammatoire, foit héréditaire ou acquisie , doivent</w:t>
      </w:r>
      <w:r>
        <w:br/>
        <w:t>avoir cette maladie à un plus haut dégré que ceux d’u-</w:t>
      </w:r>
      <w:r>
        <w:br/>
        <w:t>ne disposition contraire.</w:t>
      </w:r>
    </w:p>
    <w:p w14:paraId="15CDE72B" w14:textId="77777777" w:rsidR="004E59D3" w:rsidRDefault="00000000">
      <w:pPr>
        <w:ind w:left="360" w:hanging="360"/>
      </w:pPr>
      <w:r>
        <w:t>Les persiOnnes affligées d’une maladie inflammatoire, doi-</w:t>
      </w:r>
      <w:r>
        <w:br/>
        <w:t>vent par la même rasson courir beaucoup de rifque; car</w:t>
      </w:r>
      <w:r>
        <w:br/>
      </w:r>
      <w:r>
        <w:rPr>
          <w:i/>
          <w:iCs/>
        </w:rPr>
        <w:t>si la petite vérole</w:t>
      </w:r>
      <w:r>
        <w:t xml:space="preserve"> siurvient avant que cette maladie ait</w:t>
      </w:r>
      <w:r>
        <w:br/>
        <w:t xml:space="preserve">cessé, leur mort est inévitable, puisqu’elles ont à </w:t>
      </w:r>
      <w:r>
        <w:rPr>
          <w:lang w:val="la-Latn" w:eastAsia="la-Latn" w:bidi="la-Latn"/>
        </w:rPr>
        <w:t>luter</w:t>
      </w:r>
      <w:r>
        <w:rPr>
          <w:lang w:val="la-Latn" w:eastAsia="la-Latn" w:bidi="la-Latn"/>
        </w:rPr>
        <w:br/>
      </w:r>
      <w:r>
        <w:t>contre deux maladies à la fois. Car le fecond ou le troi-</w:t>
      </w:r>
      <w:r>
        <w:br/>
        <w:t>sieme jour, le fang qui avoit été déja enflammé par la</w:t>
      </w:r>
      <w:r>
        <w:br/>
        <w:t>maladie précédente , commence à acquérir un nouveau</w:t>
      </w:r>
      <w:r>
        <w:br/>
        <w:t xml:space="preserve">degré d’inflammation particulier à la </w:t>
      </w:r>
      <w:r>
        <w:rPr>
          <w:i/>
          <w:iCs/>
        </w:rPr>
        <w:t>petite vérole, &amp;</w:t>
      </w:r>
      <w:r>
        <w:rPr>
          <w:i/>
          <w:iCs/>
        </w:rPr>
        <w:br/>
      </w:r>
      <w:r>
        <w:t xml:space="preserve">qui produit le même effet que si l'on ajoutoit feu </w:t>
      </w:r>
      <w:r w:rsidRPr="00381BCD">
        <w:rPr>
          <w:lang w:eastAsia="en-US" w:bidi="en-US"/>
        </w:rPr>
        <w:t>si.lt</w:t>
      </w:r>
      <w:r w:rsidRPr="00381BCD">
        <w:rPr>
          <w:lang w:eastAsia="en-US" w:bidi="en-US"/>
        </w:rPr>
        <w:br/>
      </w:r>
      <w:r>
        <w:t>feu. On trouve pourtant des gens qui courent un bien</w:t>
      </w:r>
      <w:r>
        <w:br/>
        <w:t>plus grand rifque de perdre la vie , à catsse des parties</w:t>
      </w:r>
      <w:r>
        <w:br/>
        <w:t>du corps qui étoient dans un état d’inflammation avant</w:t>
      </w:r>
      <w:r>
        <w:br/>
        <w:t xml:space="preserve">que </w:t>
      </w:r>
      <w:r>
        <w:rPr>
          <w:i/>
          <w:iCs/>
        </w:rPr>
        <w:t>ia petite vérole</w:t>
      </w:r>
      <w:r>
        <w:t xml:space="preserve"> ait commencé; je parle de ceux qui</w:t>
      </w:r>
      <w:r>
        <w:br/>
        <w:t>ont les poumons, le cerveau ou la gorge enflammée</w:t>
      </w:r>
      <w:r>
        <w:br/>
        <w:t>dans l’instant même que cette maladie les saisit. Car</w:t>
      </w:r>
      <w:r>
        <w:br/>
        <w:t xml:space="preserve">comme </w:t>
      </w:r>
      <w:r>
        <w:rPr>
          <w:lang w:val="la-Latn" w:eastAsia="la-Latn" w:bidi="la-Latn"/>
        </w:rPr>
        <w:t xml:space="preserve">persimne </w:t>
      </w:r>
      <w:r>
        <w:t>ne meurt d’une inflammation que</w:t>
      </w:r>
      <w:r>
        <w:br/>
        <w:t>celle-ci n’ait affecté la gorge , les poumons ou le cer-</w:t>
      </w:r>
      <w:r>
        <w:br/>
        <w:t xml:space="preserve">veau, &amp; qu’aucun n’a </w:t>
      </w:r>
      <w:r>
        <w:rPr>
          <w:i/>
          <w:iCs/>
        </w:rPr>
        <w:t>ia petite vérole</w:t>
      </w:r>
      <w:r>
        <w:t xml:space="preserve"> que ces parties no-</w:t>
      </w:r>
      <w:r>
        <w:br/>
        <w:t>bles ne floient plus ou moins enflammées d’unemanie-</w:t>
      </w:r>
      <w:r>
        <w:br/>
        <w:t>re toute particulière, il s’ensuit que ces sortes de ma-</w:t>
      </w:r>
      <w:r>
        <w:br/>
        <w:t>lades doivent être exposés au plus grand danger, puif-</w:t>
      </w:r>
      <w:r>
        <w:br/>
        <w:t xml:space="preserve">qu’outre la </w:t>
      </w:r>
      <w:r>
        <w:rPr>
          <w:i/>
          <w:iCs/>
        </w:rPr>
        <w:t>petite vérole</w:t>
      </w:r>
      <w:r>
        <w:t>, ils ont à essuyer en même tems</w:t>
      </w:r>
      <w:r>
        <w:br/>
        <w:t>une vraie péripneumonie, une vraie esiplinan.Cie, ou</w:t>
      </w:r>
      <w:r>
        <w:br/>
        <w:t xml:space="preserve">une véritable phrénésie;c’est-à-dire,qu’ils ont </w:t>
      </w:r>
      <w:r>
        <w:rPr>
          <w:i/>
          <w:iCs/>
        </w:rPr>
        <w:t>mwpetite</w:t>
      </w:r>
      <w:r>
        <w:rPr>
          <w:i/>
          <w:iCs/>
        </w:rPr>
        <w:br/>
        <w:t>vérole</w:t>
      </w:r>
      <w:r>
        <w:t xml:space="preserve"> compliquée avec une inflammation de gorge, de</w:t>
      </w:r>
      <w:r>
        <w:br/>
        <w:t xml:space="preserve">poumon ou de cerVeau. Je </w:t>
      </w:r>
      <w:r>
        <w:rPr>
          <w:lang w:val="la-Latn" w:eastAsia="la-Latn" w:bidi="la-Latn"/>
        </w:rPr>
        <w:t xml:space="preserve">silis </w:t>
      </w:r>
      <w:r>
        <w:t>même persisadé que ja-</w:t>
      </w:r>
      <w:r>
        <w:br/>
        <w:t xml:space="preserve">mais personne n’est mort de la </w:t>
      </w:r>
      <w:r>
        <w:rPr>
          <w:i/>
          <w:iCs/>
        </w:rPr>
        <w:t>petite vérole</w:t>
      </w:r>
      <w:r>
        <w:t xml:space="preserve"> qu’on ne</w:t>
      </w:r>
      <w:r>
        <w:br/>
        <w:t>puisse en attribuer la cauEe à l'une ou l’autre de ces</w:t>
      </w:r>
      <w:r>
        <w:br/>
        <w:t>maladies.</w:t>
      </w:r>
    </w:p>
    <w:p w14:paraId="172A2AD9" w14:textId="77777777" w:rsidR="004E59D3" w:rsidRDefault="00000000">
      <w:pPr>
        <w:ind w:left="360" w:hanging="360"/>
      </w:pPr>
      <w:r>
        <w:t xml:space="preserve">Les tumeurs phlegmonetsses l'ont beaucoup </w:t>
      </w:r>
      <w:r>
        <w:rPr>
          <w:lang w:val="la-Latn" w:eastAsia="la-Latn" w:bidi="la-Latn"/>
        </w:rPr>
        <w:t xml:space="preserve">plus </w:t>
      </w:r>
      <w:r>
        <w:t>difficiles</w:t>
      </w:r>
      <w:r>
        <w:br/>
        <w:t>à résoudre dans les vieillards , ou dans ceux en qui les</w:t>
      </w:r>
      <w:r>
        <w:br/>
        <w:t>contusions, les fractures, les luxations &amp; les ulceres,</w:t>
      </w:r>
      <w:r>
        <w:br/>
        <w:t xml:space="preserve">font </w:t>
      </w:r>
      <w:r>
        <w:rPr>
          <w:lang w:val="la-Latn" w:eastAsia="la-Latn" w:bidi="la-Latn"/>
        </w:rPr>
        <w:t xml:space="preserve">siljets </w:t>
      </w:r>
      <w:r>
        <w:t xml:space="preserve">à s’enflammer ; ce qui prouve que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doit être en eux extremement violente. De-là</w:t>
      </w:r>
      <w:r>
        <w:br/>
        <w:t>vient que les femmes Pont beaucoup plus favorable</w:t>
      </w:r>
      <w:r>
        <w:br/>
        <w:t>avant la cessation de leurs regles qu’après ; elle est aussi</w:t>
      </w:r>
      <w:r>
        <w:br/>
        <w:t>moins dangereuse pour les femmes que pour les hom-</w:t>
      </w:r>
      <w:r>
        <w:br/>
        <w:t>mes; &amp; moins pour les enfans que pour les uns ni les</w:t>
      </w:r>
      <w:r>
        <w:br/>
        <w:t>autres. Cette regle, quoique générale, ne laisse pas</w:t>
      </w:r>
      <w:r>
        <w:br/>
        <w:t>de fouffrir des exceptions dans quelques cas particu-</w:t>
      </w:r>
      <w:r>
        <w:br/>
        <w:t>liçrs.</w:t>
      </w:r>
    </w:p>
    <w:p w14:paraId="47BA9296" w14:textId="77777777" w:rsidR="004E59D3" w:rsidRDefault="00000000">
      <w:pPr>
        <w:tabs>
          <w:tab w:val="left" w:pos="2516"/>
        </w:tabs>
      </w:pPr>
      <w:r>
        <w:t>V A R.</w:t>
      </w:r>
      <w:r>
        <w:tab/>
        <w:t>560</w:t>
      </w:r>
    </w:p>
    <w:p w14:paraId="5B965078" w14:textId="77777777" w:rsidR="004E59D3" w:rsidRDefault="00000000">
      <w:pPr>
        <w:ind w:left="360" w:hanging="360"/>
      </w:pPr>
      <w:r>
        <w:t>Les genres de vie qui assujettissent au travail, auxveil-</w:t>
      </w:r>
      <w:r>
        <w:br/>
        <w:t>les , aux fatigues, aux campemens , aux siéges , au</w:t>
      </w:r>
      <w:r>
        <w:br/>
        <w:t xml:space="preserve">mauvais air, à la mauvaife nourriture, aux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inséparables de la guerre, enflamment en échauffant ;</w:t>
      </w:r>
      <w:r>
        <w:br/>
      </w:r>
      <w:r>
        <w:rPr>
          <w:i/>
          <w:iCs/>
        </w:rPr>
        <w:t>&amp; si la petite vérole</w:t>
      </w:r>
      <w:r>
        <w:t xml:space="preserve"> afflige ces fortes de constitutions</w:t>
      </w:r>
      <w:r>
        <w:br/>
        <w:t>dans ce tems-là, elle ne peut manquer d’être très-</w:t>
      </w:r>
      <w:r>
        <w:br/>
      </w:r>
      <w:r>
        <w:lastRenderedPageBreak/>
        <w:t>mauvaife. Les saluons, les climats, les constitutions</w:t>
      </w:r>
      <w:r>
        <w:br/>
        <w:t>de Pair qui engendrent des fievres malignes, rendent</w:t>
      </w:r>
      <w:r>
        <w:br/>
        <w:t xml:space="preserve">aussi la </w:t>
      </w:r>
      <w:r>
        <w:rPr>
          <w:i/>
          <w:iCs/>
        </w:rPr>
        <w:t>petite vérole</w:t>
      </w:r>
      <w:r>
        <w:t xml:space="preserve"> qui survient en même tems extre-</w:t>
      </w:r>
      <w:r>
        <w:br/>
        <w:t>mement dangereuse.</w:t>
      </w:r>
    </w:p>
    <w:p w14:paraId="3099EC7A" w14:textId="77777777" w:rsidR="004E59D3" w:rsidRDefault="00000000">
      <w:pPr>
        <w:ind w:left="360" w:hanging="360"/>
      </w:pPr>
      <w:r>
        <w:t>Sydenham remarque , ainsi que j’ai dit ci-dessus , que</w:t>
      </w:r>
      <w:r>
        <w:br/>
        <w:t xml:space="preserve">ceux qui eurent la </w:t>
      </w:r>
      <w:r>
        <w:rPr>
          <w:i/>
          <w:iCs/>
        </w:rPr>
        <w:t>petite vérole</w:t>
      </w:r>
      <w:r>
        <w:t xml:space="preserve"> durant que les fie-</w:t>
      </w:r>
      <w:r>
        <w:br/>
        <w:t>vrcs malignes régnoient à Londres, en moururent</w:t>
      </w:r>
      <w:r>
        <w:br/>
        <w:t xml:space="preserve">presique tous. Et ProEper Alpin rapporte que </w:t>
      </w:r>
      <w:r>
        <w:rPr>
          <w:i/>
          <w:iCs/>
        </w:rPr>
        <w:t>ia petite</w:t>
      </w:r>
      <w:r>
        <w:rPr>
          <w:i/>
          <w:iCs/>
        </w:rPr>
        <w:br/>
        <w:t>vérole</w:t>
      </w:r>
      <w:r>
        <w:t xml:space="preserve"> qui regne au Grand-Caire en Egypte en même</w:t>
      </w:r>
      <w:r>
        <w:br/>
        <w:t>tems que la peste, est ordinairement accompagnée de</w:t>
      </w:r>
      <w:r>
        <w:br/>
        <w:t>taches pourprées &amp; livides qui ne different en rien</w:t>
      </w:r>
      <w:r>
        <w:br/>
        <w:t>de celle-ci quant à l'inflammation &amp; à la putréfaction.</w:t>
      </w:r>
      <w:r>
        <w:br/>
        <w:t>D’où l'on peut condurre que les perfonnes sujettes</w:t>
      </w:r>
      <w:r>
        <w:br/>
        <w:t>aux maladies qui nesiant accompagnéesni de llépaissss-</w:t>
      </w:r>
      <w:r>
        <w:br/>
        <w:t>sement, ni de l’inflammation du fang, comme aux fie-</w:t>
      </w:r>
      <w:r>
        <w:br/>
        <w:t>vres intermittentes, aux affections hystériques ou fia-</w:t>
      </w:r>
      <w:r>
        <w:br/>
        <w:t>tueufies; de même que celles qui ont perdu beaucoup</w:t>
      </w:r>
      <w:r>
        <w:br/>
        <w:t>de fang par les blessures, les regles, les hémorrhoïdes</w:t>
      </w:r>
      <w:r>
        <w:br/>
        <w:t>&amp; les fausses-couches, ou dont le fiang est apauvri par</w:t>
      </w:r>
      <w:r>
        <w:br/>
        <w:t xml:space="preserve">l'abstinence, ne fauroient avoir une </w:t>
      </w:r>
      <w:r>
        <w:rPr>
          <w:i/>
          <w:iCs/>
        </w:rPr>
        <w:t>petite vérole</w:t>
      </w:r>
      <w:r>
        <w:t xml:space="preserve"> vio-</w:t>
      </w:r>
      <w:r>
        <w:br/>
        <w:t>lente , pourvu que ces causes la précèdent immédia-</w:t>
      </w:r>
      <w:r>
        <w:br/>
        <w:t>tement.</w:t>
      </w:r>
    </w:p>
    <w:p w14:paraId="1C11D8D8" w14:textId="77777777" w:rsidR="004E59D3" w:rsidRDefault="00000000">
      <w:pPr>
        <w:ind w:left="360" w:hanging="360"/>
      </w:pPr>
      <w:r>
        <w:t>Nous allons maintenant indiquer les fymptomes &amp; l’état</w:t>
      </w:r>
      <w:r>
        <w:br/>
        <w:t>de la maladie qui précèdent l’éruption.</w:t>
      </w:r>
    </w:p>
    <w:p w14:paraId="73B885BF" w14:textId="77777777" w:rsidR="004E59D3" w:rsidRDefault="00000000">
      <w:pPr>
        <w:ind w:left="360" w:hanging="360"/>
      </w:pPr>
      <w:r>
        <w:t xml:space="preserve">J’appelle la fievre qui précède l’éruption </w:t>
      </w:r>
      <w:r>
        <w:rPr>
          <w:i/>
          <w:iCs/>
        </w:rPr>
        <w:t>variolique s</w:t>
      </w:r>
      <w:r>
        <w:t xml:space="preserve"> car</w:t>
      </w:r>
      <w:r>
        <w:br/>
        <w:t>jusqu’alors on ne peut proprement lui donner le nom</w:t>
      </w:r>
      <w:r>
        <w:br/>
      </w:r>
      <w:r>
        <w:rPr>
          <w:i/>
          <w:iCs/>
        </w:rPr>
        <w:t>de petite vérole.</w:t>
      </w:r>
      <w:r>
        <w:t xml:space="preserve"> Elle naît de l’infection communiquée</w:t>
      </w:r>
      <w:r>
        <w:br/>
        <w:t>par Pair ou l'attouchement d’un fujet affecté de la</w:t>
      </w:r>
      <w:r>
        <w:br/>
        <w:t>même maladie, de frayeur ou de quelqu’autre cause</w:t>
      </w:r>
      <w:r>
        <w:br/>
        <w:t>capable de produire cette efpece d’inflammation qui</w:t>
      </w:r>
      <w:r>
        <w:br/>
        <w:t>commente ordinairement avec frisson, tremblement,</w:t>
      </w:r>
      <w:r>
        <w:br/>
        <w:t>pâleur des levres, lividité des ongles &amp; autres fymp-</w:t>
      </w:r>
      <w:r>
        <w:br/>
        <w:t>tomes inflammatoires. Cette maladie naît quelquefois</w:t>
      </w:r>
      <w:r>
        <w:br/>
        <w:t>de quelqu’autre maladie qui s’est changée en celle-ci,</w:t>
      </w:r>
      <w:r>
        <w:br/>
        <w:t>d’un refroidiffement ordinaire, d’une légère pleurésie</w:t>
      </w:r>
      <w:r>
        <w:br/>
        <w:t xml:space="preserve">ou d’une efquinancie, de la rougeole, de la </w:t>
      </w:r>
      <w:r>
        <w:rPr>
          <w:i/>
          <w:iCs/>
        </w:rPr>
        <w:t>petite vé-</w:t>
      </w:r>
      <w:r>
        <w:rPr>
          <w:i/>
          <w:iCs/>
        </w:rPr>
        <w:br/>
        <w:t>role</w:t>
      </w:r>
      <w:r>
        <w:t xml:space="preserve"> volante ; &amp; quoiqu’elle furvienne avant que ces</w:t>
      </w:r>
      <w:r>
        <w:br/>
        <w:t>maladies aient cessé, on ne laisse pas de découvrir l’o-</w:t>
      </w:r>
      <w:r>
        <w:br/>
        <w:t>rigine de la fievre variolique.</w:t>
      </w:r>
    </w:p>
    <w:p w14:paraId="08EFE1D5" w14:textId="77777777" w:rsidR="004E59D3" w:rsidRDefault="00000000">
      <w:pPr>
        <w:ind w:left="360" w:hanging="360"/>
      </w:pPr>
      <w:r>
        <w:t>Supposions qu’une personne l'oit affligée durant quelques</w:t>
      </w:r>
      <w:r>
        <w:br/>
        <w:t>jours de l’une ou de l’autre des maladies dont on vient</w:t>
      </w:r>
      <w:r>
        <w:br/>
        <w:t>de parler, nonobstant la continuation desfymptomes</w:t>
      </w:r>
      <w:r>
        <w:br/>
        <w:t>qui leur fiant propres, principalement de la chaleur, &amp;</w:t>
      </w:r>
      <w:r>
        <w:br/>
        <w:t>de l’agitation fébrile du pouls,le malade est tout-à-coup</w:t>
      </w:r>
      <w:r>
        <w:br/>
        <w:t>attaqué d’un tremblement, d’tm frisson , on d’un vio-</w:t>
      </w:r>
      <w:r>
        <w:br/>
        <w:t>lent accès de froid pareil à celui d’une fievre intermit-</w:t>
      </w:r>
      <w:r>
        <w:br/>
        <w:t>tente. Les levres &amp; les ongles deviennent pâles ou li-</w:t>
      </w:r>
      <w:r>
        <w:br/>
        <w:t>vides ; &amp; quoique les mains &amp; les piés soient froids &amp;</w:t>
      </w:r>
      <w:r>
        <w:br/>
        <w:t>transis , le pouîs ne laisse pas de devenir plus fort qu’iI</w:t>
      </w:r>
      <w:r>
        <w:br/>
        <w:t>ne l'étoit auparavant, de maniere qu’on n’a pas de pei-</w:t>
      </w:r>
      <w:r>
        <w:br/>
        <w:t>ne à s’appercevoir qu’il est furvenu une nouvelle fie-</w:t>
      </w:r>
      <w:r>
        <w:br/>
        <w:t>vre.</w:t>
      </w:r>
    </w:p>
    <w:p w14:paraId="75B75C27" w14:textId="77777777" w:rsidR="004E59D3" w:rsidRDefault="00000000">
      <w:r>
        <w:t xml:space="preserve">Les fymptomes qui présagent l’éruption de la </w:t>
      </w:r>
      <w:r>
        <w:rPr>
          <w:i/>
          <w:iCs/>
        </w:rPr>
        <w:t>petite vé-</w:t>
      </w:r>
      <w:r>
        <w:rPr>
          <w:i/>
          <w:iCs/>
        </w:rPr>
        <w:br/>
        <w:t>role</w:t>
      </w:r>
      <w:r>
        <w:t xml:space="preserve"> , font le mal de tête , la lassitude , la crampe , les</w:t>
      </w:r>
      <w:r>
        <w:br/>
        <w:t xml:space="preserve">douleurs, les pesanteurs, la </w:t>
      </w:r>
      <w:r>
        <w:rPr>
          <w:i/>
          <w:iCs/>
        </w:rPr>
        <w:t>sois s</w:t>
      </w:r>
      <w:r>
        <w:t xml:space="preserve"> les nausées ou le vo-</w:t>
      </w:r>
      <w:r>
        <w:br/>
        <w:t>missement. Si c’est une femme ou un enfant, la matie-</w:t>
      </w:r>
      <w:r>
        <w:br/>
        <w:t>re évacuée est ordinairement verte, de même que dans</w:t>
      </w:r>
      <w:r>
        <w:br/>
        <w:t>l’affection hystérique; les yeux deviennent étincelans,</w:t>
      </w:r>
      <w:r>
        <w:br/>
        <w:t>les paupieres s’enflamment tout-au-tour, de même que</w:t>
      </w:r>
      <w:r>
        <w:br/>
        <w:t>dans ceux qui ont bu avec excès; le malade ne peut plus</w:t>
      </w:r>
      <w:r>
        <w:br/>
        <w:t>fupporter la lumiere ; le vifage est en feu ; il survient</w:t>
      </w:r>
      <w:r>
        <w:br/>
        <w:t>une chaleur &amp; une sécheresse excessive par tout le</w:t>
      </w:r>
      <w:r>
        <w:br/>
        <w:t>corps ; &amp; ces fymptomes sont compliqués avec une</w:t>
      </w:r>
      <w:r>
        <w:br/>
        <w:t>constipation opiniâtre. A mesijre que l’inflammation</w:t>
      </w:r>
      <w:r>
        <w:br/>
        <w:t xml:space="preserve">augmente , le malade </w:t>
      </w:r>
      <w:r>
        <w:rPr>
          <w:i/>
          <w:iCs/>
        </w:rPr>
        <w:t>se</w:t>
      </w:r>
      <w:r>
        <w:t xml:space="preserve"> vuide, Ees déjections sirnt or-</w:t>
      </w:r>
      <w:r>
        <w:br/>
        <w:t>dinairement noires &amp; fétides ; il fent des douleurs dans</w:t>
      </w:r>
      <w:r>
        <w:br/>
        <w:t>les reins à travers les lombes, une pefanteur extraordi-</w:t>
      </w:r>
      <w:r>
        <w:br/>
        <w:t>naire, &amp; une oppression vers le creux de l’estpmac.</w:t>
      </w:r>
    </w:p>
    <w:p w14:paraId="165731B7" w14:textId="77777777" w:rsidR="004E59D3" w:rsidRDefault="00000000">
      <w:r>
        <w:t>Ces</w:t>
      </w:r>
      <w:r>
        <w:br w:type="page"/>
      </w:r>
    </w:p>
    <w:p w14:paraId="2A1B028A" w14:textId="77777777" w:rsidR="004E59D3" w:rsidRDefault="00000000">
      <w:r>
        <w:rPr>
          <w:i/>
          <w:iCs/>
        </w:rPr>
        <w:lastRenderedPageBreak/>
        <w:t>fai</w:t>
      </w:r>
      <w:r>
        <w:t xml:space="preserve"> V A R</w:t>
      </w:r>
    </w:p>
    <w:p w14:paraId="693D1F6D" w14:textId="77777777" w:rsidR="004E59D3" w:rsidRDefault="00000000">
      <w:pPr>
        <w:ind w:firstLine="360"/>
      </w:pPr>
      <w:r>
        <w:t>Ces derniers fymptomes, lorsqu’ils sont accompagnés</w:t>
      </w:r>
      <w:r>
        <w:br/>
        <w:t>de nausées &amp; d’assoupissement, fiant les signes</w:t>
      </w:r>
      <w:r>
        <w:rPr>
          <w:i/>
          <w:iCs/>
        </w:rPr>
        <w:t>patag-</w:t>
      </w:r>
      <w:r>
        <w:rPr>
          <w:i/>
          <w:iCs/>
        </w:rPr>
        <w:br/>
        <w:t>nomiqites</w:t>
      </w:r>
      <w:r>
        <w:t xml:space="preserve"> qui distinguent essentiellement la fievre de</w:t>
      </w:r>
      <w:r>
        <w:br/>
        <w:t xml:space="preserve">la </w:t>
      </w:r>
      <w:r>
        <w:rPr>
          <w:i/>
          <w:iCs/>
        </w:rPr>
        <w:t>petite vérole</w:t>
      </w:r>
      <w:r>
        <w:t xml:space="preserve"> de toute autre , si l'on en excepte la rou-</w:t>
      </w:r>
      <w:r>
        <w:br/>
        <w:t xml:space="preserve">geûle &amp; la </w:t>
      </w:r>
      <w:r>
        <w:rPr>
          <w:i/>
          <w:iCs/>
        </w:rPr>
        <w:t>petite vérole</w:t>
      </w:r>
      <w:r>
        <w:t xml:space="preserve"> volante , dont les Eymptomes</w:t>
      </w:r>
      <w:r>
        <w:br/>
        <w:t>sent,quelque peu équivoques. Mais la violence &amp; la</w:t>
      </w:r>
      <w:r>
        <w:br/>
        <w:t>durée particnliere de ces Eymptomes distinguent tou-</w:t>
      </w:r>
      <w:r>
        <w:br/>
        <w:t xml:space="preserve">jûurs la </w:t>
      </w:r>
      <w:r>
        <w:rPr>
          <w:i/>
          <w:iCs/>
        </w:rPr>
        <w:t>petite vérole</w:t>
      </w:r>
      <w:r>
        <w:t xml:space="preserve"> des maladies précédentes.</w:t>
      </w:r>
    </w:p>
    <w:p w14:paraId="68EB9ABF" w14:textId="77777777" w:rsidR="004E59D3" w:rsidRDefault="00000000">
      <w:pPr>
        <w:ind w:left="360" w:hanging="360"/>
      </w:pPr>
      <w:r>
        <w:t>Sydenham a observé un autre fymptome qui est propre</w:t>
      </w:r>
      <w:r>
        <w:br/>
        <w:t>aux enfans; faVoir, le mouvement convulsif : mais s’il</w:t>
      </w:r>
      <w:r>
        <w:br/>
        <w:t>est précédé d’un assoupissement extraordinaire, &amp; d’un</w:t>
      </w:r>
      <w:r>
        <w:br/>
        <w:t>brillant plus qu’ordinaire dans les yeux, un pareil accès</w:t>
      </w:r>
      <w:r>
        <w:br/>
        <w:t>annonce une éruptlon prochaine. Les fueurs dont le</w:t>
      </w:r>
      <w:r>
        <w:br/>
        <w:t xml:space="preserve">malade est affligé durant la fievre , préfagent une </w:t>
      </w:r>
      <w:r>
        <w:rPr>
          <w:i/>
          <w:iCs/>
        </w:rPr>
        <w:t>pe-</w:t>
      </w:r>
      <w:r>
        <w:rPr>
          <w:i/>
          <w:iCs/>
        </w:rPr>
        <w:br/>
        <w:t>tite vérole</w:t>
      </w:r>
      <w:r>
        <w:t xml:space="preserve"> difcrete.’mais on ne doit pas faire fond fur ce</w:t>
      </w:r>
      <w:r>
        <w:br/>
        <w:t xml:space="preserve">fymptome, parce qu’il a quelquefois été suivi d’une </w:t>
      </w:r>
      <w:r>
        <w:rPr>
          <w:i/>
          <w:iCs/>
        </w:rPr>
        <w:t>pe-</w:t>
      </w:r>
      <w:r>
        <w:rPr>
          <w:i/>
          <w:iCs/>
        </w:rPr>
        <w:br/>
        <w:t>tite vérole</w:t>
      </w:r>
      <w:r>
        <w:t xml:space="preserve"> confluante.</w:t>
      </w:r>
    </w:p>
    <w:p w14:paraId="319C7EC9" w14:textId="77777777" w:rsidR="004E59D3" w:rsidRDefault="00000000">
      <w:pPr>
        <w:ind w:left="360" w:hanging="360"/>
      </w:pPr>
      <w:r>
        <w:t>Tels font les fymptomes qui préeedent l’éruption, &amp;</w:t>
      </w:r>
      <w:r>
        <w:br/>
        <w:t xml:space="preserve">qui augmentent de plus en plus, jusqu’à ce que la </w:t>
      </w:r>
      <w:r>
        <w:rPr>
          <w:i/>
          <w:iCs/>
        </w:rPr>
        <w:t>pe-</w:t>
      </w:r>
      <w:r>
        <w:rPr>
          <w:i/>
          <w:iCs/>
        </w:rPr>
        <w:br/>
        <w:t>tite vérole luit</w:t>
      </w:r>
      <w:r>
        <w:t xml:space="preserve"> tout-à-fait sortie : le pouls est considéra-</w:t>
      </w:r>
      <w:r>
        <w:br/>
        <w:t>blement plus vite le pénultieme jour de l'éruption, que</w:t>
      </w:r>
      <w:r>
        <w:br/>
        <w:t>dans aucun autre tems.</w:t>
      </w:r>
    </w:p>
    <w:p w14:paraId="5BB89FFD" w14:textId="77777777" w:rsidR="004E59D3" w:rsidRDefault="00000000">
      <w:pPr>
        <w:ind w:left="360" w:hanging="360"/>
      </w:pPr>
      <w:r>
        <w:t>H n’est point de maladie qui oblige le Medecin à ob-</w:t>
      </w:r>
      <w:r>
        <w:br/>
        <w:t>server avec tant d’attention , le tems, les cirtonstan-</w:t>
      </w:r>
      <w:r>
        <w:br/>
        <w:t>ces &amp; les différens périodes du mal , que celle dont</w:t>
      </w:r>
      <w:r>
        <w:br/>
        <w:t>nous parlons. C’est de-là qu’il tire les indications</w:t>
      </w:r>
      <w:r>
        <w:br/>
        <w:t>Ies plus certaines foit pour agir ou ne point agir.</w:t>
      </w:r>
      <w:r>
        <w:br/>
        <w:t>Une pareille attention le met aussi en état de prognof-</w:t>
      </w:r>
      <w:r>
        <w:br/>
        <w:t>tiquer avec certitude le fort du malade , foit en bien ou</w:t>
      </w:r>
      <w:r>
        <w:br/>
        <w:t>en mal.</w:t>
      </w:r>
    </w:p>
    <w:p w14:paraId="54DE84E0" w14:textId="77777777" w:rsidR="004E59D3" w:rsidRDefault="00000000">
      <w:pPr>
        <w:ind w:left="360" w:hanging="360"/>
      </w:pPr>
      <w:r>
        <w:t xml:space="preserve">Le tems auquel la </w:t>
      </w:r>
      <w:r>
        <w:rPr>
          <w:i/>
          <w:iCs/>
        </w:rPr>
        <w:t>petite vérole</w:t>
      </w:r>
      <w:r>
        <w:t xml:space="preserve"> commence à paroître , est</w:t>
      </w:r>
      <w:r>
        <w:br/>
        <w:t>le plus important; aussi doit-on y faire une attention</w:t>
      </w:r>
      <w:r>
        <w:br/>
        <w:t>toute particnliere : &amp; je m’étonne, vû cette impor-</w:t>
      </w:r>
      <w:r>
        <w:br/>
        <w:t>tance, que les Auteurs Payent supputé aVec si peutle</w:t>
      </w:r>
      <w:r>
        <w:br/>
        <w:t>sioin.</w:t>
      </w:r>
    </w:p>
    <w:p w14:paraId="779C68A7" w14:textId="77777777" w:rsidR="004E59D3" w:rsidRDefault="00000000">
      <w:pPr>
        <w:ind w:left="360" w:hanging="360"/>
      </w:pPr>
      <w:r>
        <w:rPr>
          <w:i/>
          <w:iCs/>
        </w:rPr>
        <w:t>iaa. petite vérole</w:t>
      </w:r>
      <w:r>
        <w:t xml:space="preserve"> qui paroît le premier jour, est mortelle ;</w:t>
      </w:r>
      <w:r>
        <w:br/>
        <w:t>elle n’est pas moins à craindre le Eecond jour. Elle est</w:t>
      </w:r>
      <w:r>
        <w:br/>
        <w:t xml:space="preserve">dangereufe le troisieme : mais si elle </w:t>
      </w:r>
      <w:r>
        <w:rPr>
          <w:i/>
          <w:iCs/>
        </w:rPr>
        <w:t>se</w:t>
      </w:r>
      <w:r>
        <w:t xml:space="preserve"> manifeste le</w:t>
      </w:r>
      <w:r>
        <w:br/>
        <w:t>quatrieme, ou un peu plus tard , elle est ordinairement</w:t>
      </w:r>
      <w:r>
        <w:br/>
        <w:t>difcrete, &amp; tout-à-fait exempte de danger.</w:t>
      </w:r>
    </w:p>
    <w:p w14:paraId="4667C25B" w14:textId="77777777" w:rsidR="004E59D3" w:rsidRDefault="00000000">
      <w:pPr>
        <w:ind w:left="360" w:hanging="360"/>
      </w:pPr>
      <w:r>
        <w:t>Un exemple fuffira pour ensieigner au Medecin la manie-</w:t>
      </w:r>
      <w:r>
        <w:br/>
        <w:t>re de calculer le tems de l'éruption.</w:t>
      </w:r>
    </w:p>
    <w:p w14:paraId="15980849" w14:textId="77777777" w:rsidR="004E59D3" w:rsidRDefault="00000000">
      <w:pPr>
        <w:ind w:left="360" w:hanging="360"/>
      </w:pPr>
      <w:r>
        <w:t>Un homme est attaqué d’une fieVre Variolique fur les</w:t>
      </w:r>
      <w:r>
        <w:br/>
        <w:t>trois, cinq , six ou huit heures du matin , à midi, fur</w:t>
      </w:r>
      <w:r>
        <w:br/>
        <w:t>les six heures du foir, ou dans tel autre tems compris</w:t>
      </w:r>
      <w:r>
        <w:br/>
        <w:t>entre midi &amp; minuit. Je fuppofe le jour naturel, ou</w:t>
      </w:r>
      <w:r>
        <w:br/>
        <w:t xml:space="preserve">de Vingt-quatre heures. Si la </w:t>
      </w:r>
      <w:r>
        <w:rPr>
          <w:i/>
          <w:iCs/>
        </w:rPr>
        <w:t>petite vérole</w:t>
      </w:r>
      <w:r>
        <w:t xml:space="preserve"> commence à</w:t>
      </w:r>
      <w:r>
        <w:br/>
        <w:t>paroître à dix heures du foir, &amp; que le malade foit</w:t>
      </w:r>
      <w:r>
        <w:br/>
        <w:t>tombé malade fur les trois , cinq ou huit heures du</w:t>
      </w:r>
      <w:r>
        <w:br/>
        <w:t xml:space="preserve">matin, on dit que la </w:t>
      </w:r>
      <w:r>
        <w:rPr>
          <w:i/>
          <w:iCs/>
        </w:rPr>
        <w:t>petite vérole</w:t>
      </w:r>
      <w:r>
        <w:t xml:space="preserve"> a paru le premier</w:t>
      </w:r>
      <w:r>
        <w:br/>
        <w:t>jour ; au lieu que si le l'ujet est tombé malade à midi,</w:t>
      </w:r>
      <w:r>
        <w:br/>
        <w:t xml:space="preserve">fur les six ou onze heures du foir, &amp; que la </w:t>
      </w:r>
      <w:r>
        <w:rPr>
          <w:i/>
          <w:iCs/>
        </w:rPr>
        <w:t>petite vé-</w:t>
      </w:r>
      <w:r>
        <w:rPr>
          <w:i/>
          <w:iCs/>
        </w:rPr>
        <w:br/>
        <w:t>role</w:t>
      </w:r>
      <w:r>
        <w:t xml:space="preserve"> ait commencé à paroître le lendemain matin à six</w:t>
      </w:r>
      <w:r>
        <w:br/>
        <w:t>heures, à midi, ou à onze heures du hoir, on dit qu’el-</w:t>
      </w:r>
      <w:r>
        <w:br/>
        <w:t xml:space="preserve">le a paru le fécond jeur. Si le </w:t>
      </w:r>
      <w:r>
        <w:rPr>
          <w:lang w:val="la-Latn" w:eastAsia="la-Latn" w:bidi="la-Latn"/>
        </w:rPr>
        <w:t xml:space="preserve">sistet </w:t>
      </w:r>
      <w:r>
        <w:t>tombe malade, par</w:t>
      </w:r>
      <w:r>
        <w:br/>
        <w:t xml:space="preserve">éxemple, le premier </w:t>
      </w:r>
      <w:r>
        <w:rPr>
          <w:lang w:val="el-GR" w:eastAsia="el-GR" w:bidi="el-GR"/>
        </w:rPr>
        <w:t>Ανπΐ</w:t>
      </w:r>
      <w:r w:rsidRPr="00381BCD">
        <w:rPr>
          <w:lang w:eastAsia="el-GR" w:bidi="el-GR"/>
        </w:rPr>
        <w:t xml:space="preserve"> </w:t>
      </w:r>
      <w:r>
        <w:t>Eur les trois heures du ma-</w:t>
      </w:r>
      <w:r>
        <w:br/>
        <w:t xml:space="preserve">tin si.lr les six ou onze heures du foir , &amp; que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paroisse le troisieme à une heure du matin , ou à</w:t>
      </w:r>
      <w:r>
        <w:br/>
        <w:t>quatre heures après midi, ou silr les dix heures du sioisu</w:t>
      </w:r>
      <w:r>
        <w:br/>
        <w:t xml:space="preserve">on dit aussi que la </w:t>
      </w:r>
      <w:r>
        <w:rPr>
          <w:i/>
          <w:iCs/>
        </w:rPr>
        <w:t>petite vérole</w:t>
      </w:r>
      <w:r>
        <w:t xml:space="preserve"> a paru le troisieme jour.</w:t>
      </w:r>
      <w:r>
        <w:br/>
        <w:t xml:space="preserve">Si le </w:t>
      </w:r>
      <w:r>
        <w:rPr>
          <w:lang w:val="la-Latn" w:eastAsia="la-Latn" w:bidi="la-Latn"/>
        </w:rPr>
        <w:t xml:space="preserve">siujet </w:t>
      </w:r>
      <w:r>
        <w:t>tombe malade le lundi Eur les deux</w:t>
      </w:r>
      <w:r>
        <w:br/>
        <w:t>heures du matin, à une heure après midi, ou Eur les</w:t>
      </w:r>
      <w:r>
        <w:br/>
        <w:t xml:space="preserve">onze heures du foir, &amp; que la </w:t>
      </w:r>
      <w:r>
        <w:rPr>
          <w:i/>
          <w:iCs/>
        </w:rPr>
        <w:t>petite vérole se</w:t>
      </w:r>
      <w:r>
        <w:t xml:space="preserve"> manifeste</w:t>
      </w:r>
      <w:r>
        <w:br/>
        <w:t>le Jeudi fur les deux heures du matin, fur les cinq</w:t>
      </w:r>
      <w:r>
        <w:br/>
        <w:t>heure.s après midi, ou fur les dix ou onze heures du</w:t>
      </w:r>
      <w:r>
        <w:br/>
        <w:t>foir , nous fixons l’éruption au quatrieme jour..</w:t>
      </w:r>
    </w:p>
    <w:p w14:paraId="0482893A" w14:textId="77777777" w:rsidR="004E59D3" w:rsidRDefault="00000000">
      <w:r>
        <w:t>Jl n’est perfonne qui ne Voie combien ces sortes de calculs</w:t>
      </w:r>
      <w:r>
        <w:br/>
        <w:t>semt équivoques; aussi est-il arrivé aux Medecins, fau-</w:t>
      </w:r>
      <w:r>
        <w:br/>
        <w:t>te dlaVoir fixé assez exactement le tems de l'éruption,</w:t>
      </w:r>
      <w:r>
        <w:br/>
        <w:t xml:space="preserve">de présager une </w:t>
      </w:r>
      <w:r>
        <w:rPr>
          <w:i/>
          <w:iCs/>
        </w:rPr>
        <w:t>petite vérole</w:t>
      </w:r>
      <w:r>
        <w:t xml:space="preserve"> bénigne qui ne l’a point</w:t>
      </w:r>
      <w:r>
        <w:br/>
        <w:t xml:space="preserve">été , ou d’annoncer une </w:t>
      </w:r>
      <w:r>
        <w:rPr>
          <w:i/>
          <w:iCs/>
        </w:rPr>
        <w:t>petite vérole</w:t>
      </w:r>
      <w:r>
        <w:t xml:space="preserve"> confluante qui a</w:t>
      </w:r>
      <w:r>
        <w:br/>
        <w:t xml:space="preserve">quelquefois été </w:t>
      </w:r>
      <w:r>
        <w:rPr>
          <w:lang w:val="la-Latn" w:eastAsia="la-Latn" w:bidi="la-Latn"/>
        </w:rPr>
        <w:t xml:space="preserve">discrete, </w:t>
      </w:r>
      <w:r>
        <w:t>Comme donc la certitude où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V.I.</w:t>
      </w:r>
    </w:p>
    <w:p w14:paraId="1ED72C19" w14:textId="77777777" w:rsidR="004E59D3" w:rsidRDefault="00000000">
      <w:pPr>
        <w:tabs>
          <w:tab w:val="left" w:pos="2502"/>
        </w:tabs>
      </w:pPr>
      <w:r>
        <w:t>V A K</w:t>
      </w:r>
      <w:r>
        <w:tab/>
        <w:t>561</w:t>
      </w:r>
    </w:p>
    <w:p w14:paraId="3FC36D22" w14:textId="77777777" w:rsidR="004E59D3" w:rsidRDefault="00000000">
      <w:pPr>
        <w:ind w:firstLine="360"/>
      </w:pPr>
      <w:r>
        <w:t xml:space="preserve">l'on est du tems de l’éruption est une des </w:t>
      </w:r>
      <w:r>
        <w:rPr>
          <w:lang w:val="la-Latn" w:eastAsia="la-Latn" w:bidi="la-Latn"/>
        </w:rPr>
        <w:t>indlcations</w:t>
      </w:r>
      <w:r>
        <w:rPr>
          <w:lang w:val="la-Latn" w:eastAsia="la-Latn" w:bidi="la-Latn"/>
        </w:rPr>
        <w:br/>
      </w:r>
      <w:r>
        <w:t>les plus sûres qu’on ait dans la pratique, aussi arrÎVe-</w:t>
      </w:r>
      <w:r>
        <w:br/>
        <w:t>t’il fouvent, saute de l'avoir fixé aVee précision, que l’on</w:t>
      </w:r>
      <w:r>
        <w:br/>
        <w:t>commet des fautes tout-à-fait irréparables.</w:t>
      </w:r>
    </w:p>
    <w:p w14:paraId="473E9814" w14:textId="77777777" w:rsidR="004E59D3" w:rsidRDefault="00000000">
      <w:pPr>
        <w:ind w:left="360" w:hanging="360"/>
      </w:pPr>
      <w:r>
        <w:t>Je vais montrer l'incertitude de cette méthode vague de</w:t>
      </w:r>
      <w:r>
        <w:br/>
        <w:t xml:space="preserve">scipputer l'éruption, &amp; fixer le tems auquel elle </w:t>
      </w:r>
      <w:r>
        <w:rPr>
          <w:i/>
          <w:iCs/>
        </w:rPr>
        <w:t>se</w:t>
      </w:r>
      <w:r>
        <w:t xml:space="preserve"> sait</w:t>
      </w:r>
      <w:r>
        <w:br/>
        <w:t>aVee autant d’exactitude que la choEe peut le permet-</w:t>
      </w:r>
      <w:r>
        <w:br/>
        <w:t>tre. Je trouVe même à propos , pour rendre ce calcul</w:t>
      </w:r>
      <w:r>
        <w:br/>
        <w:t>plus facile ,- de compter par heures.</w:t>
      </w:r>
    </w:p>
    <w:p w14:paraId="475D123A" w14:textId="77777777" w:rsidR="004E59D3" w:rsidRDefault="00000000">
      <w:pPr>
        <w:ind w:left="360" w:hanging="360"/>
      </w:pPr>
      <w:r>
        <w:lastRenderedPageBreak/>
        <w:t>Une perfonne tombe malade à deux heures du matin ;</w:t>
      </w:r>
      <w:r>
        <w:br/>
      </w:r>
      <w:r>
        <w:rPr>
          <w:i/>
          <w:iCs/>
        </w:rPr>
        <w:t>la petite vérole</w:t>
      </w:r>
      <w:r>
        <w:t xml:space="preserve"> paroît Vers lesonze heures du foir; elle</w:t>
      </w:r>
      <w:r>
        <w:br/>
        <w:t>Eort le premier jour, le fujet ayant été malade pen-</w:t>
      </w:r>
      <w:r>
        <w:br/>
        <w:t>dant Vingt-une heures aVant l'éruption, &amp;nondavan-</w:t>
      </w:r>
      <w:r>
        <w:br/>
        <w:t>tage. Suppol'ons de nouVeau qu’il tombe malade Eur</w:t>
      </w:r>
      <w:r>
        <w:br/>
        <w:t xml:space="preserve">les six heures du sioir, &amp; que </w:t>
      </w:r>
      <w:r>
        <w:rPr>
          <w:i/>
          <w:iCs/>
        </w:rPr>
        <w:t>ia petite vérole</w:t>
      </w:r>
      <w:r>
        <w:t xml:space="preserve"> paroisse</w:t>
      </w:r>
      <w:r>
        <w:br/>
        <w:t>le lendemain matin à cinq heures ; des Medecins</w:t>
      </w:r>
      <w:r>
        <w:br/>
        <w:t>nous diront, que l'éruption s’est faite le second</w:t>
      </w:r>
      <w:r>
        <w:br/>
        <w:t>jour , &amp; cependant le su jet n’a été malade que on-</w:t>
      </w:r>
      <w:r>
        <w:br/>
        <w:t>ze heures ayant l’éruption , d’où il fuit que l'érup-</w:t>
      </w:r>
      <w:r>
        <w:br/>
        <w:t>tion s’est faite dix heures plutôt dans ce cas que dans</w:t>
      </w:r>
      <w:r>
        <w:br/>
        <w:t>l’autre , où elle aVoit paru le premier jour. De même</w:t>
      </w:r>
      <w:r>
        <w:br/>
        <w:t xml:space="preserve">un homme est attaqué de </w:t>
      </w:r>
      <w:r>
        <w:rPr>
          <w:i/>
          <w:iCs/>
        </w:rPr>
        <w:t>lcpetite vérole</w:t>
      </w:r>
      <w:r>
        <w:t xml:space="preserve"> vers les onze</w:t>
      </w:r>
      <w:r>
        <w:br/>
        <w:t xml:space="preserve">heures du foir, le Lundi, par exemple ; elle </w:t>
      </w:r>
      <w:r>
        <w:rPr>
          <w:lang w:val="la-Latn" w:eastAsia="la-Latn" w:bidi="la-Latn"/>
        </w:rPr>
        <w:t>commem</w:t>
      </w:r>
      <w:r>
        <w:rPr>
          <w:lang w:val="la-Latn" w:eastAsia="la-Latn" w:bidi="la-Latn"/>
        </w:rPr>
        <w:br/>
      </w:r>
      <w:r>
        <w:t>ce à paroître le Mercredi matin fur les deux heures , la</w:t>
      </w:r>
      <w:r>
        <w:br/>
      </w:r>
      <w:r>
        <w:rPr>
          <w:i/>
          <w:iCs/>
        </w:rPr>
        <w:t>petite vérole,</w:t>
      </w:r>
      <w:r>
        <w:t xml:space="preserve"> si 1 on s’en tient à la façon ordinaire de</w:t>
      </w:r>
      <w:r>
        <w:br/>
        <w:t>compter, a paru le troisieme jour,. &amp; cependant ce fu-</w:t>
      </w:r>
      <w:r>
        <w:br/>
        <w:t>jet n’a été malade que trois heures au-delà du jour na-</w:t>
      </w:r>
      <w:r>
        <w:br/>
        <w:t>turel. Supposions encore qu’une perfonne tombe ma-</w:t>
      </w:r>
      <w:r>
        <w:br/>
        <w:t xml:space="preserve">lade de </w:t>
      </w:r>
      <w:r>
        <w:rPr>
          <w:i/>
          <w:iCs/>
        </w:rPr>
        <w:t>ia petite vérole</w:t>
      </w:r>
      <w:r>
        <w:t xml:space="preserve"> le Mardi sur les deux heures du</w:t>
      </w:r>
      <w:r>
        <w:br/>
        <w:t>matin , &amp; qu’elle commence à paroître le Jeudi à onze</w:t>
      </w:r>
      <w:r>
        <w:br/>
        <w:t>heures du l'oir, on dit que l'éruption s’est faite le troi-</w:t>
      </w:r>
      <w:r>
        <w:br/>
        <w:t>sieme jour: dans ce cas le malade a été affligé de la fleVre</w:t>
      </w:r>
      <w:r>
        <w:br/>
        <w:t>Variolique pendant foixante-neuf heures , &amp; dans le</w:t>
      </w:r>
      <w:r>
        <w:br/>
        <w:t>premier VÎngt-fept feulement , ce qui fait une diffé-</w:t>
      </w:r>
      <w:r>
        <w:br/>
        <w:t>rence de quarante-deux heures. On Voit par-là com-</w:t>
      </w:r>
      <w:r>
        <w:br/>
        <w:t>bi.en le prognostic que les Medecins tirent de cette ma-</w:t>
      </w:r>
      <w:r>
        <w:br/>
        <w:t>niere de supputer le tems de l’éruption doit être su-</w:t>
      </w:r>
      <w:r>
        <w:br/>
        <w:t>jet à erreur.</w:t>
      </w:r>
    </w:p>
    <w:p w14:paraId="5891288A" w14:textId="77777777" w:rsidR="004E59D3" w:rsidRDefault="00000000">
      <w:pPr>
        <w:ind w:left="360" w:hanging="360"/>
      </w:pPr>
      <w:r>
        <w:t xml:space="preserve">On peut établir pour regle générale, que la </w:t>
      </w:r>
      <w:r>
        <w:rPr>
          <w:i/>
          <w:iCs/>
        </w:rPr>
        <w:t>petite vérole</w:t>
      </w:r>
      <w:r>
        <w:rPr>
          <w:i/>
          <w:iCs/>
        </w:rPr>
        <w:br/>
      </w:r>
      <w:r>
        <w:t xml:space="preserve">est d’autant plus bénigne &amp; plus </w:t>
      </w:r>
      <w:r>
        <w:rPr>
          <w:lang w:val="la-Latn" w:eastAsia="la-Latn" w:bidi="la-Latn"/>
        </w:rPr>
        <w:t>discrete,</w:t>
      </w:r>
      <w:r>
        <w:t>qu’elle tarde</w:t>
      </w:r>
      <w:r>
        <w:br/>
        <w:t>plus long-tems à paroître, &amp; que la premiere maniere</w:t>
      </w:r>
      <w:r>
        <w:br/>
        <w:t>de compter les jûurs, est trop équivoque pour pouvoir</w:t>
      </w:r>
      <w:r>
        <w:br/>
        <w:t>s’y fier. C’est fouvent siir ce calcul que l'on se règle</w:t>
      </w:r>
      <w:r>
        <w:br/>
        <w:t xml:space="preserve">pour Eavoir si la </w:t>
      </w:r>
      <w:r>
        <w:rPr>
          <w:i/>
          <w:iCs/>
        </w:rPr>
        <w:t>petite vérole</w:t>
      </w:r>
      <w:r>
        <w:t xml:space="preserve"> a paru trop tôt ou trop-</w:t>
      </w:r>
      <w:r>
        <w:br/>
        <w:t>tard. Si la maladie paroît ayant que les premieres</w:t>
      </w:r>
      <w:r>
        <w:br/>
        <w:t>vingt-quatre heures de la maladie fioient expirées , on</w:t>
      </w:r>
      <w:r>
        <w:br/>
        <w:t>peut compter qu’elle fiera aussi funeste que la peste :</w:t>
      </w:r>
      <w:r>
        <w:br/>
        <w:t>si elle fe manifeste trente ou trente-cinq heures après</w:t>
      </w:r>
      <w:r>
        <w:br/>
        <w:t>la première indisposition , elle sera extremement dan-</w:t>
      </w:r>
      <w:r>
        <w:br/>
        <w:t>geretsse : elle l'est beaueoup moins lorsqu’elle parOît</w:t>
      </w:r>
      <w:r>
        <w:br/>
        <w:t>au bout de quarante , quarante l'ept ou quarante huit</w:t>
      </w:r>
      <w:r>
        <w:br/>
        <w:t xml:space="preserve">heures; l'on doit cependant s’attendre qu’elle </w:t>
      </w:r>
      <w:r>
        <w:rPr>
          <w:i/>
          <w:iCs/>
        </w:rPr>
        <w:t>sera</w:t>
      </w:r>
      <w:r>
        <w:t xml:space="preserve"> de</w:t>
      </w:r>
      <w:r>
        <w:br/>
        <w:t>llespece confluante : elle est pout l’ordinaire diEcrete ,</w:t>
      </w:r>
      <w:r>
        <w:br/>
        <w:t xml:space="preserve">quand elle ne </w:t>
      </w:r>
      <w:r>
        <w:rPr>
          <w:i/>
          <w:iCs/>
        </w:rPr>
        <w:t>se</w:t>
      </w:r>
      <w:r>
        <w:t xml:space="preserve"> manifeste qu’au bout de soixante-dix</w:t>
      </w:r>
      <w:r>
        <w:br/>
        <w:t>ou quatre-vingts heures.</w:t>
      </w:r>
    </w:p>
    <w:p w14:paraId="53CD1E6F" w14:textId="77777777" w:rsidR="004E59D3" w:rsidRDefault="00000000">
      <w:pPr>
        <w:ind w:left="360" w:hanging="360"/>
      </w:pPr>
      <w:r>
        <w:t>Après avoir fixé le tems de l’éruption , &amp; indiqué les</w:t>
      </w:r>
      <w:r>
        <w:br/>
        <w:t>signes &amp; les fymptomes qui précedent cet état, nous</w:t>
      </w:r>
      <w:r>
        <w:br/>
        <w:t>allons décrire ceux qui subsistent pendant tout le tems</w:t>
      </w:r>
      <w:r>
        <w:br/>
        <w:t>qu’il dure.</w:t>
      </w:r>
    </w:p>
    <w:p w14:paraId="7F155C2A" w14:textId="77777777" w:rsidR="004E59D3" w:rsidRDefault="00000000">
      <w:pPr>
        <w:ind w:left="360" w:hanging="360"/>
      </w:pPr>
      <w:r>
        <w:t>La violence plus ou moins grande de la fievre variolique,</w:t>
      </w:r>
      <w:r>
        <w:br/>
        <w:t>fait que les éruptions paroisscnt plutôt ou plus tard ;</w:t>
      </w:r>
      <w:r>
        <w:br/>
        <w:t>qu’elles font difcretes ou confluantes , c’est-à-dire ,</w:t>
      </w:r>
      <w:r>
        <w:br/>
        <w:t>plus ou moins nombreuses, ou répandues en petite</w:t>
      </w:r>
      <w:r>
        <w:br/>
        <w:t>quantité sur toute l’habitude, comme autant de grains</w:t>
      </w:r>
      <w:r>
        <w:br/>
        <w:t>de froment clair-femés , &amp; qui croissent éloignés les</w:t>
      </w:r>
      <w:r>
        <w:br/>
        <w:t>uns des autres , ou en tas ou monceau , les racines</w:t>
      </w:r>
      <w:r>
        <w:br/>
        <w:t xml:space="preserve">étant mêlées enfemble. Les grains de la </w:t>
      </w:r>
      <w:r>
        <w:rPr>
          <w:i/>
          <w:iCs/>
        </w:rPr>
        <w:t>petite vérole</w:t>
      </w:r>
      <w:r>
        <w:rPr>
          <w:i/>
          <w:iCs/>
        </w:rPr>
        <w:br/>
      </w:r>
      <w:r>
        <w:t>confluante font extremement petits lorsqu’ils corn-</w:t>
      </w:r>
      <w:r>
        <w:br/>
        <w:t>mencent à paroître : mais leurs bases augmentent peu-</w:t>
      </w:r>
      <w:r>
        <w:br/>
        <w:t>à-peu , de maniere que les pustules qui étoient disicre-</w:t>
      </w:r>
      <w:r>
        <w:br/>
        <w:t>tes le jour précédent , fe joignent ensemble comme</w:t>
      </w:r>
    </w:p>
    <w:p w14:paraId="717DC146" w14:textId="77777777" w:rsidR="004E59D3" w:rsidRDefault="00000000">
      <w:r>
        <w:t>N n</w:t>
      </w:r>
      <w:r>
        <w:br w:type="page"/>
      </w:r>
    </w:p>
    <w:p w14:paraId="006C8AC0" w14:textId="77777777" w:rsidR="004E59D3" w:rsidRDefault="00000000">
      <w:r>
        <w:lastRenderedPageBreak/>
        <w:t>563 V A R</w:t>
      </w:r>
    </w:p>
    <w:p w14:paraId="5F13A604" w14:textId="77777777" w:rsidR="004E59D3" w:rsidRDefault="00000000">
      <w:pPr>
        <w:ind w:firstLine="360"/>
      </w:pPr>
      <w:r>
        <w:t>autant de grains de mercure répandus silr une table, &amp;</w:t>
      </w:r>
      <w:r>
        <w:br/>
        <w:t xml:space="preserve">dont les globules venant à </w:t>
      </w:r>
      <w:r>
        <w:rPr>
          <w:i/>
          <w:iCs/>
        </w:rPr>
        <w:t>se raréfier &amp; à</w:t>
      </w:r>
      <w:r>
        <w:t xml:space="preserve"> s’étendre, ne</w:t>
      </w:r>
      <w:r>
        <w:br/>
        <w:t>forment à la fin qu’un feul corps Continu.C’est ainsi que</w:t>
      </w:r>
      <w:r>
        <w:br/>
        <w:t xml:space="preserve">les grains de la </w:t>
      </w:r>
      <w:r>
        <w:rPr>
          <w:i/>
          <w:iCs/>
        </w:rPr>
        <w:t>petite vérole</w:t>
      </w:r>
      <w:r>
        <w:t xml:space="preserve"> fe réunissent ; ce qui fait</w:t>
      </w:r>
      <w:r>
        <w:br/>
        <w:t>qu’on la distingue en diferete &amp; en confluante : &amp;</w:t>
      </w:r>
      <w:r>
        <w:br/>
        <w:t>comme il est impossible qu’il s’éleve un aussi grand nom-</w:t>
      </w:r>
      <w:r>
        <w:br/>
        <w:t>bre de pustules fur la surface du corps fans qu’elles fe</w:t>
      </w:r>
      <w:r>
        <w:br/>
        <w:t>joignent à la fin, puifque leurs bafes augmentent au</w:t>
      </w:r>
      <w:r>
        <w:br/>
        <w:t>bout de quatre ou cinq jours, elles doivent occuper un</w:t>
      </w:r>
      <w:r>
        <w:br/>
        <w:t>bien plus grand espace qu’auparavant. On peut con-</w:t>
      </w:r>
      <w:r>
        <w:br/>
        <w:t>clurre que la confluante n’est que l’effet d’un grand</w:t>
      </w:r>
      <w:r>
        <w:br/>
        <w:t>nombre d’éruptions. Il est cependant befoin d’admettre</w:t>
      </w:r>
      <w:r>
        <w:br/>
        <w:t>ici une distinction; car on ne fauroit être trop exact</w:t>
      </w:r>
      <w:r>
        <w:br/>
        <w:t>dans la defcription de cette maladie. Quoiqu’on doiVe</w:t>
      </w:r>
      <w:r>
        <w:br/>
        <w:t>avoir principalement égard au nombre des pustules,</w:t>
      </w:r>
      <w:r>
        <w:br/>
        <w:t>cela n’empêche pas que la maniere dont elles Eont</w:t>
      </w:r>
      <w:r>
        <w:br/>
        <w:t>distribuées silr le corps, ne mérite quelque atten-</w:t>
      </w:r>
      <w:r>
        <w:br/>
        <w:t>tion. Il y a des siljets dans qui les pustules peuvent</w:t>
      </w:r>
      <w:r>
        <w:br/>
        <w:t xml:space="preserve">être extremement nombreuses, &amp; cependant </w:t>
      </w:r>
      <w:r>
        <w:rPr>
          <w:lang w:val="la-Latn" w:eastAsia="la-Latn" w:bidi="la-Latn"/>
        </w:rPr>
        <w:t>dise:retes</w:t>
      </w:r>
      <w:r>
        <w:rPr>
          <w:lang w:val="la-Latn" w:eastAsia="la-Latn" w:bidi="la-Latn"/>
        </w:rPr>
        <w:br/>
      </w:r>
      <w:r>
        <w:t>les unes des autres par la situation. D’autres au con-</w:t>
      </w:r>
      <w:r>
        <w:br/>
        <w:t>traire peuvent en avoir fort peu, fans que cela les em-</w:t>
      </w:r>
      <w:r>
        <w:br/>
        <w:t>pêche de sp joindre, de s’unir ou de devenir confluan-</w:t>
      </w:r>
      <w:r>
        <w:br/>
        <w:t>tes, de même que dans un champ femé par un habile</w:t>
      </w:r>
      <w:r>
        <w:br/>
        <w:t>Laboureur, les épis , quoique très-nombreux, naissent</w:t>
      </w:r>
      <w:r>
        <w:br/>
        <w:t>écartés les uns des autres; au lieu que dans celui qu’on</w:t>
      </w:r>
      <w:r>
        <w:br/>
        <w:t>a femé avec peu de foin , ils croissent par tas , &amp; ex-</w:t>
      </w:r>
      <w:r>
        <w:br/>
        <w:t>tremement écartés les uns des autres. Lors donc que la</w:t>
      </w:r>
      <w:r>
        <w:br/>
      </w:r>
      <w:r>
        <w:rPr>
          <w:i/>
          <w:iCs/>
        </w:rPr>
        <w:t>petite vérole</w:t>
      </w:r>
      <w:r>
        <w:t xml:space="preserve"> vient fur le corps ou fur le vifage de cet-</w:t>
      </w:r>
      <w:r>
        <w:br/>
        <w:t xml:space="preserve">te maniere, ôn lui donne le nom de </w:t>
      </w:r>
      <w:r>
        <w:rPr>
          <w:i/>
          <w:iCs/>
        </w:rPr>
        <w:t>confluante.</w:t>
      </w:r>
      <w:r>
        <w:t xml:space="preserve"> On doit</w:t>
      </w:r>
      <w:r>
        <w:br/>
        <w:t>encore avoir égard à la nature des parties qu’elle af-</w:t>
      </w:r>
      <w:r>
        <w:br/>
        <w:t>fecte , aussi-bien qu’au plus ou moins d’infection qu’el-</w:t>
      </w:r>
      <w:r>
        <w:br/>
        <w:t xml:space="preserve">le leur communique. La </w:t>
      </w:r>
      <w:r>
        <w:rPr>
          <w:i/>
          <w:iCs/>
        </w:rPr>
        <w:t>petite vérole</w:t>
      </w:r>
      <w:r>
        <w:t xml:space="preserve"> dont laconfluan-</w:t>
      </w:r>
      <w:r>
        <w:br/>
        <w:t>ce fe fait principalement remarquer au vifage &amp; à la</w:t>
      </w:r>
      <w:r>
        <w:br/>
        <w:t>tête, est extremement dangereuse , quand même les</w:t>
      </w:r>
      <w:r>
        <w:br/>
        <w:t>autres parties du corps en seroient exemptes; que si le</w:t>
      </w:r>
      <w:r>
        <w:br/>
        <w:t>corps &amp; le visiage en l'ont entierement couverts, le dan-</w:t>
      </w:r>
      <w:r>
        <w:br/>
        <w:t>ger est infiniment plus grand. On ne doit point être</w:t>
      </w:r>
      <w:r>
        <w:br/>
        <w:t xml:space="preserve">simples que la </w:t>
      </w:r>
      <w:r>
        <w:rPr>
          <w:i/>
          <w:iCs/>
        </w:rPr>
        <w:t>petite vérole,</w:t>
      </w:r>
      <w:r>
        <w:t xml:space="preserve"> qui affecte le visage &amp; la</w:t>
      </w:r>
      <w:r>
        <w:br/>
        <w:t>tête, expoEe le malade à perdre la vie ; car les Mede-</w:t>
      </w:r>
      <w:r>
        <w:br/>
        <w:t>cins font parfaitement convaincus, que le gonflement</w:t>
      </w:r>
      <w:r>
        <w:br/>
        <w:t>des vaiffeaux du cerveau ne préfagerien que de funeste.</w:t>
      </w:r>
    </w:p>
    <w:p w14:paraId="0FD4BF20" w14:textId="77777777" w:rsidR="004E59D3" w:rsidRDefault="00000000">
      <w:pPr>
        <w:ind w:left="360" w:hanging="360"/>
      </w:pPr>
      <w:r>
        <w:t xml:space="preserve">Après avoir donné une idée de la </w:t>
      </w:r>
      <w:r>
        <w:rPr>
          <w:i/>
          <w:iCs/>
        </w:rPr>
        <w:t>petite vérole</w:t>
      </w:r>
      <w:r>
        <w:t xml:space="preserve"> difcrete &amp;</w:t>
      </w:r>
      <w:r>
        <w:br/>
        <w:t>confluante, je vais décrire ces éruptions depuis le mo-</w:t>
      </w:r>
      <w:r>
        <w:br/>
        <w:t>ment qu’elles paroissent jufqu’à ce qu’elles soient en-</w:t>
      </w:r>
      <w:r>
        <w:br/>
        <w:t>tierement achevées &amp; répandues sur toute la surface</w:t>
      </w:r>
      <w:r>
        <w:br/>
        <w:t>du corps.</w:t>
      </w:r>
    </w:p>
    <w:p w14:paraId="6FB4DB21" w14:textId="77777777" w:rsidR="004E59D3" w:rsidRDefault="00000000">
      <w:r>
        <w:t>On a prétendu jusqu’aujourd'hui que tout cela s’ache-</w:t>
      </w:r>
      <w:r>
        <w:br/>
        <w:t>voit dans l’efpace de trois jours: mais ceci ne de-</w:t>
      </w:r>
      <w:r>
        <w:br/>
        <w:t>mande pas une recherche moins fcrupuleufe que cel-</w:t>
      </w:r>
      <w:r>
        <w:br/>
        <w:t>le que nous avons déja faite fur la fievre variolique:</w:t>
      </w:r>
      <w:r>
        <w:br/>
        <w:t>par exemple, les pustules commencent à paroître au-</w:t>
      </w:r>
      <w:r>
        <w:br/>
        <w:t>jourd’hui à trois heures du matin ; des Medecins pré-</w:t>
      </w:r>
      <w:r>
        <w:br/>
        <w:t>tendent qu’elles feront tout-à-fait forties le troisieme</w:t>
      </w:r>
      <w:r>
        <w:br/>
        <w:t>jour, prenant le premier jour auquel elle commencent</w:t>
      </w:r>
      <w:r>
        <w:br/>
        <w:t xml:space="preserve">àmûrir,pour le quatrieme après l’apparition de </w:t>
      </w:r>
      <w:r>
        <w:rPr>
          <w:i/>
          <w:iCs/>
        </w:rPr>
        <w:t>lape-</w:t>
      </w:r>
      <w:r>
        <w:rPr>
          <w:i/>
          <w:iCs/>
        </w:rPr>
        <w:br/>
        <w:t>tite vérole</w:t>
      </w:r>
      <w:r>
        <w:t xml:space="preserve"> ; d’où il fuit qu’ils comptent trois jours pour</w:t>
      </w:r>
      <w:r>
        <w:br/>
        <w:t>l’éruption.</w:t>
      </w:r>
    </w:p>
    <w:p w14:paraId="08477D26" w14:textId="77777777" w:rsidR="004E59D3" w:rsidRDefault="00000000">
      <w:pPr>
        <w:ind w:left="360" w:hanging="360"/>
      </w:pPr>
      <w:r>
        <w:t>L’exemple fuivant fera voir manifestement la fausseté de</w:t>
      </w:r>
      <w:r>
        <w:br/>
        <w:t>ce calcul, aussi-bien que le befoin qu’on a d’une Hise</w:t>
      </w:r>
      <w:r>
        <w:br/>
        <w:t xml:space="preserve">toire plus exacte de l'éruption de la </w:t>
      </w:r>
      <w:r>
        <w:rPr>
          <w:i/>
          <w:iCs/>
        </w:rPr>
        <w:t>petite vérole.</w:t>
      </w:r>
      <w:r>
        <w:t xml:space="preserve"> Sup-</w:t>
      </w:r>
      <w:r>
        <w:br/>
        <w:t>posons qu’un Medecin visite sim malade le Lundi vers</w:t>
      </w:r>
      <w:r>
        <w:br/>
        <w:t>les onze heures du foir, &amp; qu’il s’apperçoive que la</w:t>
      </w:r>
      <w:r>
        <w:br/>
      </w:r>
      <w:r>
        <w:rPr>
          <w:i/>
          <w:iCs/>
        </w:rPr>
        <w:t>petite vérole</w:t>
      </w:r>
      <w:r>
        <w:t xml:space="preserve"> commence à paroître; il retourne le Mer-</w:t>
      </w:r>
      <w:r>
        <w:br/>
      </w:r>
      <w:r>
        <w:rPr>
          <w:lang w:val="la-Latn" w:eastAsia="la-Latn" w:bidi="la-Latn"/>
        </w:rPr>
        <w:t>credi</w:t>
      </w:r>
      <w:r>
        <w:t>, n’importe à qu’elle heure du matin ou du hoir;</w:t>
      </w:r>
      <w:r>
        <w:br/>
        <w:t>il assure que l'éruption est entierement achevée, fe</w:t>
      </w:r>
      <w:r>
        <w:br/>
        <w:t>fondant silr ce qu’elle a commencé le Lundi, &amp; qu’el-</w:t>
      </w:r>
      <w:r>
        <w:br/>
        <w:t>le doit être finie ce jour-là, qui est le troisieme. Quel-</w:t>
      </w:r>
      <w:r>
        <w:br/>
        <w:t xml:space="preserve">le équivoque par rapport au tems 1 Ne </w:t>
      </w:r>
      <w:r>
        <w:rPr>
          <w:lang w:val="la-Latn" w:eastAsia="la-Latn" w:bidi="la-Latn"/>
        </w:rPr>
        <w:t>siembleroit-il</w:t>
      </w:r>
      <w:r>
        <w:rPr>
          <w:lang w:val="la-Latn" w:eastAsia="la-Latn" w:bidi="la-Latn"/>
        </w:rPr>
        <w:br/>
      </w:r>
      <w:r>
        <w:t xml:space="preserve">pas que c’est la même chofe que la </w:t>
      </w:r>
      <w:r>
        <w:rPr>
          <w:i/>
          <w:iCs/>
        </w:rPr>
        <w:t>petite vérole</w:t>
      </w:r>
      <w:r>
        <w:t xml:space="preserve"> paroise</w:t>
      </w:r>
      <w:r>
        <w:br/>
        <w:t>fe à une heure du matin, à deux heures après midi ,</w:t>
      </w:r>
      <w:r>
        <w:br/>
        <w:t>;ou fur les onze heures du sioir, &amp; qu’il visite sim ma-</w:t>
      </w:r>
      <w:r>
        <w:br/>
        <w:t>lade le Mercredi de très-grand matin, ou bien avant</w:t>
      </w:r>
      <w:r>
        <w:br/>
        <w:t>dans la nuit ? Il est cependant certain qu’on retranche</w:t>
      </w:r>
      <w:r>
        <w:br/>
        <w:t>vingt- trois heures du premier jour, &amp; autant du fie-</w:t>
      </w:r>
    </w:p>
    <w:p w14:paraId="3998CD88" w14:textId="77777777" w:rsidR="004E59D3" w:rsidRDefault="00000000">
      <w:pPr>
        <w:tabs>
          <w:tab w:val="left" w:pos="2531"/>
        </w:tabs>
      </w:pPr>
      <w:r>
        <w:t>V A R</w:t>
      </w:r>
      <w:r>
        <w:tab/>
        <w:t>564</w:t>
      </w:r>
    </w:p>
    <w:p w14:paraId="3611B31F" w14:textId="77777777" w:rsidR="004E59D3" w:rsidRDefault="00000000">
      <w:pPr>
        <w:ind w:firstLine="360"/>
      </w:pPr>
      <w:r>
        <w:t>cond, ce qui, pris ensiemble, fait quarante-six heu-</w:t>
      </w:r>
      <w:r>
        <w:br/>
        <w:t xml:space="preserve">res: assurer par conséquent que la </w:t>
      </w:r>
      <w:r>
        <w:rPr>
          <w:i/>
          <w:iCs/>
        </w:rPr>
        <w:t>petite vérole</w:t>
      </w:r>
      <w:r>
        <w:t xml:space="preserve"> est trois</w:t>
      </w:r>
      <w:r>
        <w:br/>
        <w:t>jours à fortir, c’est calculer de même que si soixante</w:t>
      </w:r>
      <w:r>
        <w:br/>
        <w:t>&amp; douze heures, &amp; vingt-six heures formoient un ef-</w:t>
      </w:r>
      <w:r>
        <w:br/>
        <w:t>pace égal. Au reste, rien n’est plus impossible que de</w:t>
      </w:r>
      <w:r>
        <w:br/>
        <w:t xml:space="preserve">fixer au juste le tems que la </w:t>
      </w:r>
      <w:r>
        <w:rPr>
          <w:i/>
          <w:iCs/>
        </w:rPr>
        <w:t>petite vérole</w:t>
      </w:r>
      <w:r>
        <w:t xml:space="preserve"> met à sortir;</w:t>
      </w:r>
      <w:r>
        <w:br/>
        <w:t>car cet effet émane d’une cause particuliere, qui va-</w:t>
      </w:r>
      <w:r>
        <w:br/>
        <w:t xml:space="preserve">rie continuellement , d’où il </w:t>
      </w:r>
      <w:r>
        <w:rPr>
          <w:lang w:val="la-Latn" w:eastAsia="la-Latn" w:bidi="la-Latn"/>
        </w:rPr>
        <w:t xml:space="preserve">sitit </w:t>
      </w:r>
      <w:r>
        <w:t>que l’éruption doit</w:t>
      </w:r>
      <w:r>
        <w:br/>
      </w:r>
      <w:r>
        <w:lastRenderedPageBreak/>
        <w:t>varier à proportion. Cette caisse n’est autre que la fie-</w:t>
      </w:r>
      <w:r>
        <w:br/>
        <w:t xml:space="preserve">vre inflammatoire, qui augmente </w:t>
      </w:r>
      <w:r>
        <w:rPr>
          <w:lang w:val="la-Latn" w:eastAsia="la-Latn" w:bidi="la-Latn"/>
        </w:rPr>
        <w:t xml:space="preserve">plus </w:t>
      </w:r>
      <w:r>
        <w:t>ou moins, &amp;</w:t>
      </w:r>
      <w:r>
        <w:br/>
        <w:t>agit avec plus de force dans une constitution que dans</w:t>
      </w:r>
      <w:r>
        <w:br/>
        <w:t>une autre. On feroit aussi - bien fondé à demander le</w:t>
      </w:r>
      <w:r>
        <w:br/>
        <w:t>tems qu’un arbre fera à bourgeonner, à donner des</w:t>
      </w:r>
      <w:r>
        <w:br/>
        <w:t>fleurs, ou du fruit dans sa parfaite maturité. Car quoi-</w:t>
      </w:r>
      <w:r>
        <w:br/>
        <w:t>qu’il doive nécessairement y avoir un tems fixe pour</w:t>
      </w:r>
      <w:r>
        <w:br/>
        <w:t>cela, ce tems ne laisse pas de varier felon le climat, le</w:t>
      </w:r>
      <w:r>
        <w:br/>
        <w:t xml:space="preserve">terrein , la culture &amp; le </w:t>
      </w:r>
      <w:r>
        <w:rPr>
          <w:lang w:val="la-Latn" w:eastAsia="la-Latn" w:bidi="la-Latn"/>
        </w:rPr>
        <w:t xml:space="preserve">Eavoir </w:t>
      </w:r>
      <w:r>
        <w:t>du Jardinier. Comme</w:t>
      </w:r>
      <w:r>
        <w:br/>
        <w:t>La violence de la fievre variolique accélere l'éruption</w:t>
      </w:r>
      <w:r>
        <w:br/>
        <w:t>des pustules plutôt ou plus tard, selon le degré de l’in-</w:t>
      </w:r>
      <w:r>
        <w:br/>
        <w:t>flammation, aussi la même caufie la procure successive-</w:t>
      </w:r>
      <w:r>
        <w:br/>
        <w:t>ment, ou tout-à-coup. Par exemple, il s’éleve quel-</w:t>
      </w:r>
      <w:r>
        <w:br/>
        <w:t>ques pustules dures sur le Eront, le nez, les joues,en-</w:t>
      </w:r>
      <w:r>
        <w:br/>
        <w:t>Euite Eur l’estomac, les hanches, les cuisses, silr le</w:t>
      </w:r>
      <w:r>
        <w:br/>
        <w:t>tronc, &amp; enfin silr les jambes, principalement près des</w:t>
      </w:r>
      <w:r>
        <w:br/>
        <w:t>piés. Ou cette catsse agit avec plus d’énergie, &amp; pour</w:t>
      </w:r>
      <w:r>
        <w:br/>
        <w:t>lors ces pustules s’élevent généralement silr tout le</w:t>
      </w:r>
      <w:r>
        <w:br/>
        <w:t>corps; ou bien la fievre venant à augmenter à un point</w:t>
      </w:r>
      <w:r>
        <w:br/>
        <w:t>extraOrdinaire, fioit à caufe de la disposition du corps ,</w:t>
      </w:r>
      <w:r>
        <w:br/>
        <w:t>de la qualité pestilentielle de l’air, ou de l’issage qu’on</w:t>
      </w:r>
      <w:r>
        <w:br/>
        <w:t>a fait des cardiaques, il arrive tout le contraire , les</w:t>
      </w:r>
      <w:r>
        <w:br/>
        <w:t>pustules font en petit nombre , &amp; forment plutôt une</w:t>
      </w:r>
      <w:r>
        <w:br/>
        <w:t>efpece de rougeur fur le vifage; la peau est Eeche &amp;</w:t>
      </w:r>
      <w:r>
        <w:br/>
        <w:t>aride, &amp; on découvre en examinant attentivement la</w:t>
      </w:r>
      <w:r>
        <w:br/>
        <w:t>choEe , qu’il y en a une infinité qui ne fiauroient se fai-</w:t>
      </w:r>
      <w:r>
        <w:br/>
        <w:t xml:space="preserve">re jour à travers la peau; le corps </w:t>
      </w:r>
      <w:r>
        <w:rPr>
          <w:i/>
          <w:iCs/>
        </w:rPr>
        <w:t>se</w:t>
      </w:r>
      <w:r>
        <w:t xml:space="preserve"> couvre de taches</w:t>
      </w:r>
      <w:r>
        <w:br/>
        <w:t>pourprées ou livides, surtout aux environs de l'esto-</w:t>
      </w:r>
      <w:r>
        <w:br/>
        <w:t>mac, du cou,des reins &amp; des hanches plutôt qu’iil-</w:t>
      </w:r>
      <w:r>
        <w:br/>
        <w:t>leurs : le malade est souvent affligé d’un pissement de</w:t>
      </w:r>
      <w:r>
        <w:br/>
        <w:t>fang,&amp; ces deux symptomes fiant annoncés par un</w:t>
      </w:r>
      <w:r>
        <w:br/>
        <w:t>autre, savoir par une douleur excessive dans les reins.</w:t>
      </w:r>
    </w:p>
    <w:p w14:paraId="6011887F" w14:textId="77777777" w:rsidR="004E59D3" w:rsidRDefault="00000000">
      <w:r>
        <w:t>Comme la fievre est plus forte dans certaines consti-</w:t>
      </w:r>
      <w:r>
        <w:br/>
        <w:t>tutions que dans d’autres, &amp; procure par conféquent</w:t>
      </w:r>
      <w:r>
        <w:br/>
        <w:t xml:space="preserve">une éruption, plus ou moins prompte , de la </w:t>
      </w:r>
      <w:r>
        <w:rPr>
          <w:i/>
          <w:iCs/>
        </w:rPr>
        <w:t>petite vé-</w:t>
      </w:r>
      <w:r>
        <w:rPr>
          <w:i/>
          <w:iCs/>
        </w:rPr>
        <w:br/>
        <w:t>role</w:t>
      </w:r>
      <w:r>
        <w:t xml:space="preserve"> ; de même il se trouve certaines parties du corps où</w:t>
      </w:r>
      <w:r>
        <w:br/>
        <w:t>cette inflammation agit avec plus de violence, ce qui est</w:t>
      </w:r>
      <w:r>
        <w:br/>
        <w:t>catsse que les éruptions paroissent plus ou moins vite,en</w:t>
      </w:r>
      <w:r>
        <w:br/>
        <w:t>plus ou moins grande quantité, Eelon l’endroit où ce</w:t>
      </w:r>
      <w:r>
        <w:br/>
        <w:t>feu ou cette inflammation fixe fon séjour. On ne peut</w:t>
      </w:r>
      <w:r>
        <w:br/>
        <w:t>mieux comparer le tems &amp; le cours de l’éruption qu’à</w:t>
      </w:r>
      <w:r>
        <w:br/>
        <w:t>un champ où l'on a femé du blé; car quoique le grain</w:t>
      </w:r>
      <w:r>
        <w:br/>
        <w:t>ait été jetté en terre dans le même-tems, il ne laisse pas</w:t>
      </w:r>
      <w:r>
        <w:br/>
        <w:t>. de croître &amp; de mûrir plutôt ou plus tard, fuivant l’ex-</w:t>
      </w:r>
      <w:r>
        <w:br/>
        <w:t>position, la culture &amp; les qualités du terrein.</w:t>
      </w:r>
    </w:p>
    <w:p w14:paraId="1BAE60FB" w14:textId="77777777" w:rsidR="004E59D3" w:rsidRDefault="00000000">
      <w:pPr>
        <w:ind w:left="360" w:hanging="360"/>
      </w:pPr>
      <w:r>
        <w:t>C’est fans aucun fondement que des Medecins ont fixé</w:t>
      </w:r>
      <w:r>
        <w:br/>
        <w:t>indistinctement le cours de l'éruption à trois jours,dans</w:t>
      </w:r>
      <w:r>
        <w:br/>
        <w:t>toutes fortes de constitutions; car,quoiqulelle ait besoin</w:t>
      </w:r>
      <w:r>
        <w:br/>
        <w:t>d’un certain espace de tems fixe pour être parfaite, ce</w:t>
      </w:r>
      <w:r>
        <w:br/>
        <w:t>tems ne laisse pas de varier felon la violence de la fie-</w:t>
      </w:r>
      <w:r>
        <w:br/>
        <w:t>vre, ce qui n’empêche pas qulon ne puisse venir à bout</w:t>
      </w:r>
      <w:r>
        <w:br/>
        <w:t xml:space="preserve">de le calculer ; faire cette supputation par jours, ce </w:t>
      </w:r>
      <w:r>
        <w:rPr>
          <w:i/>
          <w:iCs/>
        </w:rPr>
        <w:t>se-</w:t>
      </w:r>
      <w:r>
        <w:rPr>
          <w:i/>
          <w:iCs/>
        </w:rPr>
        <w:br/>
        <w:t>roit</w:t>
      </w:r>
      <w:r>
        <w:t xml:space="preserve"> rendre cette partie de l'Histoire de </w:t>
      </w:r>
      <w:r>
        <w:rPr>
          <w:i/>
          <w:iCs/>
        </w:rPr>
        <w:t>la petite vérole</w:t>
      </w:r>
      <w:r>
        <w:rPr>
          <w:i/>
          <w:iCs/>
        </w:rPr>
        <w:br/>
      </w:r>
      <w:r>
        <w:t xml:space="preserve">aussi </w:t>
      </w:r>
      <w:r>
        <w:rPr>
          <w:lang w:val="la-Latn" w:eastAsia="la-Latn" w:bidi="la-Latn"/>
        </w:rPr>
        <w:t xml:space="preserve">obsiture </w:t>
      </w:r>
      <w:r>
        <w:t>qu’équivoque, ainsi qu’il est arrivé à l’é-</w:t>
      </w:r>
      <w:r>
        <w:br/>
        <w:t>gard du tems qui s’écoule depuis le premier accès de</w:t>
      </w:r>
      <w:r>
        <w:br/>
        <w:t xml:space="preserve">la fievre jusqu’au moment que la </w:t>
      </w:r>
      <w:r>
        <w:rPr>
          <w:i/>
          <w:iCs/>
        </w:rPr>
        <w:t>petite vérole</w:t>
      </w:r>
      <w:r>
        <w:t xml:space="preserve"> commen-</w:t>
      </w:r>
      <w:r>
        <w:br/>
        <w:t>ce à paroître.</w:t>
      </w:r>
    </w:p>
    <w:p w14:paraId="0BCB45CB" w14:textId="77777777" w:rsidR="004E59D3" w:rsidRDefault="00000000">
      <w:pPr>
        <w:ind w:left="360" w:hanging="360"/>
      </w:pPr>
      <w:r>
        <w:t xml:space="preserve">L’éruption s’acheve dans la </w:t>
      </w:r>
      <w:r>
        <w:rPr>
          <w:i/>
          <w:iCs/>
        </w:rPr>
        <w:t>petite vérole</w:t>
      </w:r>
      <w:r>
        <w:t xml:space="preserve"> confluante dans</w:t>
      </w:r>
      <w:r>
        <w:br/>
        <w:t>l’espace de cinq à six jours, à compter de celui où la</w:t>
      </w:r>
      <w:r>
        <w:br/>
        <w:t xml:space="preserve">maladie a commencé ; la </w:t>
      </w:r>
      <w:r>
        <w:rPr>
          <w:i/>
          <w:iCs/>
        </w:rPr>
        <w:t>petite vérole</w:t>
      </w:r>
      <w:r>
        <w:t xml:space="preserve"> disicrete est six</w:t>
      </w:r>
      <w:r>
        <w:br/>
        <w:t>jours naturels à pousser.Il arrive cependant quelquefois</w:t>
      </w:r>
      <w:r>
        <w:br/>
        <w:t xml:space="preserve">que la </w:t>
      </w:r>
      <w:r>
        <w:rPr>
          <w:i/>
          <w:iCs/>
        </w:rPr>
        <w:t>petite vérole</w:t>
      </w:r>
      <w:r>
        <w:t xml:space="preserve"> tarde à fortir, ou qu’il EurVient une</w:t>
      </w:r>
      <w:r>
        <w:br/>
        <w:t xml:space="preserve">seconde éruption occasionnée par quelques </w:t>
      </w:r>
      <w:r>
        <w:rPr>
          <w:lang w:val="la-Latn" w:eastAsia="la-Latn" w:bidi="la-Latn"/>
        </w:rPr>
        <w:t>accidens,</w:t>
      </w:r>
      <w:r>
        <w:rPr>
          <w:lang w:val="la-Latn" w:eastAsia="la-Latn" w:bidi="la-Latn"/>
        </w:rPr>
        <w:br/>
      </w:r>
      <w:r>
        <w:t>ou par les mauvaises méthodes qu’on a suivies dans le</w:t>
      </w:r>
      <w:r>
        <w:br/>
        <w:t>traitement. La fievre &amp; les autres symptomes dont la</w:t>
      </w:r>
      <w:r>
        <w:br/>
        <w:t xml:space="preserve">violence étoit </w:t>
      </w:r>
      <w:r>
        <w:rPr>
          <w:lang w:val="la-Latn" w:eastAsia="la-Latn" w:bidi="la-Latn"/>
        </w:rPr>
        <w:t xml:space="preserve">extreme </w:t>
      </w:r>
      <w:r>
        <w:t>avant l'éruption , &amp; qui a tou-:</w:t>
      </w:r>
      <w:r>
        <w:br w:type="page"/>
      </w:r>
    </w:p>
    <w:p w14:paraId="1041309A" w14:textId="77777777" w:rsidR="004E59D3" w:rsidRDefault="00000000">
      <w:r>
        <w:rPr>
          <w:i/>
          <w:iCs/>
        </w:rPr>
        <w:lastRenderedPageBreak/>
        <w:t xml:space="preserve">fai </w:t>
      </w:r>
      <w:r w:rsidRPr="00381BCD">
        <w:rPr>
          <w:i/>
          <w:iCs/>
          <w:lang w:eastAsia="el-GR" w:bidi="el-GR"/>
        </w:rPr>
        <w:t>,</w:t>
      </w:r>
      <w:r w:rsidRPr="00381BCD">
        <w:rPr>
          <w:lang w:eastAsia="el-GR" w:bidi="el-GR"/>
        </w:rPr>
        <w:t xml:space="preserve"> </w:t>
      </w:r>
      <w:r>
        <w:t>V A R</w:t>
      </w:r>
    </w:p>
    <w:p w14:paraId="2FF22BBC" w14:textId="77777777" w:rsidR="004E59D3" w:rsidRDefault="00000000">
      <w:pPr>
        <w:ind w:firstLine="360"/>
      </w:pPr>
      <w:r>
        <w:t xml:space="preserve">jours été en augmentant jnEqu’à </w:t>
      </w:r>
      <w:r>
        <w:rPr>
          <w:i/>
          <w:iCs/>
        </w:rPr>
        <w:t>ce</w:t>
      </w:r>
      <w:r>
        <w:t xml:space="preserve"> qu’elle ait été là</w:t>
      </w:r>
      <w:r>
        <w:br/>
        <w:t>moitié faite, commencent à diminuer, &amp; cefi'ent en-</w:t>
      </w:r>
      <w:r>
        <w:br/>
        <w:t xml:space="preserve">tierement après que la </w:t>
      </w:r>
      <w:r>
        <w:rPr>
          <w:i/>
          <w:iCs/>
        </w:rPr>
        <w:t>petite vérole</w:t>
      </w:r>
      <w:r>
        <w:t xml:space="preserve"> est tout-à-fait sor-</w:t>
      </w:r>
      <w:r>
        <w:br/>
        <w:t>tie ; c’est de l’espece cOnfluante dont je parle, &amp; la mê-</w:t>
      </w:r>
      <w:r>
        <w:br/>
        <w:t>me chofe arriVe dans la difcrete, lorsque le Medecin</w:t>
      </w:r>
      <w:r>
        <w:br/>
        <w:t>s’acquite de S011 deVoir. L’égalité que le pouls colsser-</w:t>
      </w:r>
      <w:r>
        <w:br/>
        <w:t>Ve le sixieme jour, de même que dans l'état de Eanté,</w:t>
      </w:r>
      <w:r>
        <w:br/>
        <w:t>est ce qui distingue ce EecOnd état, qu’on peut regar-</w:t>
      </w:r>
      <w:r>
        <w:br/>
        <w:t xml:space="preserve">der comme le plus remarquable de la </w:t>
      </w:r>
      <w:r>
        <w:rPr>
          <w:i/>
          <w:iCs/>
        </w:rPr>
        <w:t>petite vérole : le</w:t>
      </w:r>
      <w:r>
        <w:rPr>
          <w:i/>
          <w:iCs/>
        </w:rPr>
        <w:br/>
      </w:r>
      <w:r>
        <w:t>mal s’arrête loi ; le malade paroît tranquile &amp; à S01I</w:t>
      </w:r>
      <w:r>
        <w:br/>
        <w:t>aise pour quelque tems; la premiere fieVre,qui n’a-</w:t>
      </w:r>
      <w:r>
        <w:br/>
        <w:t>Voit aucune intermission, cesse pour le présent, ce qui</w:t>
      </w:r>
      <w:r>
        <w:br/>
        <w:t>n’arrÎVe que cette seule fois pendant tous le cours de</w:t>
      </w:r>
      <w:r>
        <w:br/>
        <w:t>la maladie; on peut regarder cet état comme une</w:t>
      </w:r>
      <w:r>
        <w:br/>
      </w:r>
      <w:r>
        <w:rPr>
          <w:lang w:val="la-Latn" w:eastAsia="la-Latn" w:bidi="la-Latn"/>
        </w:rPr>
        <w:t xml:space="preserve">bonace </w:t>
      </w:r>
      <w:r>
        <w:t>qui furVient êntre deux tempêtes ; mais qui</w:t>
      </w:r>
      <w:r>
        <w:br/>
        <w:t>annonce une orage plus furieux que jamais. Le mala-</w:t>
      </w:r>
      <w:r>
        <w:br/>
        <w:t>de repose pendant six, dix ou Vingt heures, &amp; en-</w:t>
      </w:r>
      <w:r>
        <w:br/>
        <w:t>fuite, ceci arriVe plutôt ou plus tard, felon la vio-</w:t>
      </w:r>
      <w:r>
        <w:br/>
        <w:t>lence de la maladie , la fleVre fecondaire furVient par</w:t>
      </w:r>
      <w:r>
        <w:br/>
        <w:t>degrés fuccessifs,supposé qu’elle soit de l’espece bé-</w:t>
      </w:r>
      <w:r>
        <w:br/>
        <w:t>nigne; ou bien elle éclate tout-à-coup comme un ou-</w:t>
      </w:r>
      <w:r>
        <w:br/>
        <w:t>ragan, si l’inflammation est Violente; les yeux s’en-</w:t>
      </w:r>
      <w:r>
        <w:br/>
        <w:t>flamment, ou laissent échapper des larmes, le pouls</w:t>
      </w:r>
      <w:r>
        <w:br/>
        <w:t>augmente, la gorge s’embarrasse, Purine est crue, pâ-</w:t>
      </w:r>
      <w:r>
        <w:br/>
        <w:t>le ou de couleur de paille; le malade est agité &amp; in-</w:t>
      </w:r>
      <w:r>
        <w:br/>
        <w:t>quiet , l’ardeur qui le consume le force à quitter le</w:t>
      </w:r>
      <w:r>
        <w:br/>
        <w:t>lit, &amp; à chercher la fraîcheur de l’air, il s’efforce de</w:t>
      </w:r>
      <w:r>
        <w:br/>
        <w:t>la calmer par tous les moyens possibles; il tombe dans</w:t>
      </w:r>
      <w:r>
        <w:br/>
        <w:t>le délire &amp; sotlVent même dans la phrénésie.</w:t>
      </w:r>
    </w:p>
    <w:p w14:paraId="78849014" w14:textId="77777777" w:rsidR="004E59D3" w:rsidRDefault="00000000">
      <w:pPr>
        <w:ind w:left="360" w:hanging="360"/>
      </w:pPr>
      <w:r>
        <w:t>Ce dernier fymptome est le plus Violent &amp; le plus obsti-</w:t>
      </w:r>
      <w:r>
        <w:br/>
        <w:t>né qui furVÎenne durant tout le cours de la maladie :</w:t>
      </w:r>
      <w:r>
        <w:br/>
      </w:r>
      <w:r>
        <w:rPr>
          <w:b/>
          <w:bCs/>
        </w:rPr>
        <w:t xml:space="preserve">la </w:t>
      </w:r>
      <w:r>
        <w:t>fieVre fecondaire, qui est celle de la maturation,</w:t>
      </w:r>
      <w:r>
        <w:br/>
        <w:t>commence ainsi que je l’ai dit. Vers le sixieme ou siep-</w:t>
      </w:r>
      <w:r>
        <w:br/>
        <w:t>tieme jour ; &amp; sielon la Violence &amp; l’état de Pinflamma-</w:t>
      </w:r>
      <w:r>
        <w:br/>
        <w:t>tion, les pustules commencent à s’étendre, s’enflam-</w:t>
      </w:r>
      <w:r>
        <w:br/>
        <w:t>ment, s’éleVent en pointe. Viennent à maturation plu-</w:t>
      </w:r>
      <w:r>
        <w:br/>
        <w:t>tôt ou plus tard ; la matiere est bénigne, bien digérée,</w:t>
      </w:r>
      <w:r>
        <w:br/>
        <w:t>ousanieusie, ou aqueusie de même que dans les Vessies</w:t>
      </w:r>
      <w:r>
        <w:br/>
        <w:t>que le feu sait éleVer ; elles laissent fortir du sang, ou ,</w:t>
      </w:r>
      <w:r>
        <w:br/>
        <w:t>enfin,si l'inflammation augmente au plus haut degré ,</w:t>
      </w:r>
      <w:r>
        <w:br/>
        <w:t>ces petites tumeurs ou éruptions, Vont au-delà de l’é-</w:t>
      </w:r>
      <w:r>
        <w:br/>
      </w:r>
      <w:r>
        <w:rPr>
          <w:b/>
          <w:bCs/>
        </w:rPr>
        <w:t xml:space="preserve">tat </w:t>
      </w:r>
      <w:r>
        <w:t>de supputation ; elles lu roussissent à leurs sommets</w:t>
      </w:r>
      <w:r>
        <w:br/>
        <w:t>de même que si on aVoit appliqué un fer rouge dessus ;</w:t>
      </w:r>
      <w:r>
        <w:br/>
        <w:t>la peau, ou les efpaces qui restent entre deux, perdent</w:t>
      </w:r>
      <w:r>
        <w:br/>
        <w:t>leur couleur Vermeille, deVlennent bruns, pourpres,</w:t>
      </w:r>
      <w:r>
        <w:br/>
        <w:t>ou noirs,ou fe couVrent d’une infinité de petits boutons</w:t>
      </w:r>
      <w:r>
        <w:br/>
        <w:t xml:space="preserve">érésipélateux ; la peau fe desseche, fe resserre ou </w:t>
      </w:r>
      <w:r>
        <w:rPr>
          <w:i/>
          <w:iCs/>
        </w:rPr>
        <w:t>se</w:t>
      </w:r>
      <w:r>
        <w:t xml:space="preserve"> dise</w:t>
      </w:r>
      <w:r>
        <w:br/>
        <w:t>tend comme un morceau de parchemin; ou il s’éleVe</w:t>
      </w:r>
      <w:r>
        <w:br/>
        <w:t>une tumeur considérable couVerte d’tme infinité d’é-</w:t>
      </w:r>
      <w:r>
        <w:br/>
        <w:t>ruptions, qui ressemble à un anthrax ou à un furon-</w:t>
      </w:r>
      <w:r>
        <w:br/>
        <w:t>cle pestilentiel. Je ne fuis point furpris que Sydenham</w:t>
      </w:r>
      <w:r>
        <w:br/>
        <w:t>ait regardé chaque éruption comme un petit phleg-</w:t>
      </w:r>
      <w:r>
        <w:br/>
        <w:t>mon , puisqu’elle est effectivement telle, &amp; que tous</w:t>
      </w:r>
      <w:r>
        <w:br/>
        <w:t>les Iymptomes font les mêmes à tous égards que ceux</w:t>
      </w:r>
      <w:r>
        <w:br/>
        <w:t>qui accompagnent cette efpece de tumeur.</w:t>
      </w:r>
    </w:p>
    <w:p w14:paraId="109845BB" w14:textId="77777777" w:rsidR="004E59D3" w:rsidRDefault="00000000">
      <w:r>
        <w:t xml:space="preserve">Les éruptions dans la </w:t>
      </w:r>
      <w:r>
        <w:rPr>
          <w:i/>
          <w:iCs/>
        </w:rPr>
        <w:t>petite vérole,</w:t>
      </w:r>
      <w:r>
        <w:t xml:space="preserve"> naissent, prennent</w:t>
      </w:r>
      <w:r>
        <w:br/>
        <w:t>leurs cours,&amp; Eont siljettes aux mêmes Variations, aux</w:t>
      </w:r>
      <w:r>
        <w:br/>
        <w:t>mêmes apparences &amp; aux mêmes terminassOns que les</w:t>
      </w:r>
      <w:r>
        <w:br/>
        <w:t>tumeurs inflammatoires en général. Au reste ces chan-</w:t>
      </w:r>
      <w:r>
        <w:br/>
      </w:r>
      <w:r>
        <w:rPr>
          <w:lang w:val="la-Latn" w:eastAsia="la-Latn" w:bidi="la-Latn"/>
        </w:rPr>
        <w:t xml:space="preserve">gemens </w:t>
      </w:r>
      <w:r>
        <w:t>&amp; ces Variations font purement l’effet de la cau-</w:t>
      </w:r>
      <w:r>
        <w:br/>
        <w:t>fe dont j’ai parlé ci-dessus, je Veux dire de l’ardeur ,</w:t>
      </w:r>
      <w:r>
        <w:br/>
        <w:t>de l'inflammation ou du feu de la fieVre.</w:t>
      </w:r>
    </w:p>
    <w:p w14:paraId="3CB7D127" w14:textId="77777777" w:rsidR="004E59D3" w:rsidRDefault="00000000">
      <w:r>
        <w:t>Des Medecins n’ayant point compris que l'inflammation</w:t>
      </w:r>
      <w:r>
        <w:br/>
        <w:t>occasionne les dÎVers changemens &amp; les diVerl.es appa-</w:t>
      </w:r>
      <w:r>
        <w:br/>
        <w:t>rences des l.ymptomes qui EurViennent dans cette ma-</w:t>
      </w:r>
      <w:r>
        <w:br/>
        <w:t>ladie,ni découVert que ces fortes de phénomenes in-</w:t>
      </w:r>
      <w:r>
        <w:br/>
        <w:t>diquent seulement une différence plus ou moins gran-</w:t>
      </w:r>
      <w:r>
        <w:br/>
        <w:t>de dans la maladie par.rapport à la chaleur, à l’in-</w:t>
      </w:r>
      <w:r>
        <w:br/>
        <w:t>flammation, ou au feu, mais non point dans ce qui</w:t>
      </w:r>
      <w:r>
        <w:br/>
        <w:t>. concerne fa nature ou fon espece, ont dÎVÎsé , pour</w:t>
      </w:r>
      <w:r>
        <w:br/>
        <w:t xml:space="preserve">ainsi dire, lapciûp </w:t>
      </w:r>
      <w:r>
        <w:rPr>
          <w:i/>
          <w:iCs/>
        </w:rPr>
        <w:t>vérole</w:t>
      </w:r>
      <w:r>
        <w:t xml:space="preserve"> en différentes maladies. Hel-</w:t>
      </w:r>
      <w:r>
        <w:br/>
        <w:t>vétius, par exemple, la dÎVÎsa en plusieurs efpeces ;</w:t>
      </w:r>
      <w:r>
        <w:br/>
        <w:t>dont l’une est accOmpagnée d’une fleVre pourprée,</w:t>
      </w:r>
      <w:r>
        <w:br/>
        <w:t>l’autre d’une esquinancie ou d’une fieVre anomale ,</w:t>
      </w:r>
      <w:r>
        <w:br/>
        <w:t>&amp;c. U leur est arriVé faute d’aVoir connu la nature</w:t>
      </w:r>
    </w:p>
    <w:p w14:paraId="72DFA42D" w14:textId="77777777" w:rsidR="004E59D3" w:rsidRDefault="00000000">
      <w:pPr>
        <w:tabs>
          <w:tab w:val="left" w:pos="2531"/>
        </w:tabs>
      </w:pPr>
      <w:r>
        <w:t>V A R</w:t>
      </w:r>
      <w:r>
        <w:tab/>
        <w:t>566</w:t>
      </w:r>
    </w:p>
    <w:p w14:paraId="08AA387B" w14:textId="77777777" w:rsidR="004E59D3" w:rsidRDefault="00000000">
      <w:pPr>
        <w:ind w:firstLine="360"/>
      </w:pPr>
      <w:r>
        <w:t xml:space="preserve">de la. </w:t>
      </w:r>
      <w:r>
        <w:rPr>
          <w:i/>
          <w:iCs/>
        </w:rPr>
        <w:t>petite vérole,</w:t>
      </w:r>
      <w:r>
        <w:t xml:space="preserve"> pour l'avoir dÎVisée en différentes</w:t>
      </w:r>
      <w:r>
        <w:br/>
        <w:t>classes ,&amp; pour llaVoir crue compliquée aVec d’autres</w:t>
      </w:r>
      <w:r>
        <w:br/>
        <w:t xml:space="preserve">maladies, dont elle </w:t>
      </w:r>
      <w:r>
        <w:rPr>
          <w:lang w:val="la-Latn" w:eastAsia="la-Latn" w:bidi="la-Latn"/>
        </w:rPr>
        <w:t xml:space="preserve">dissere </w:t>
      </w:r>
      <w:r>
        <w:t>essentiellement, de fuiVre</w:t>
      </w:r>
      <w:r>
        <w:br/>
        <w:t>une pratique extremement dangereufe, &amp; fouVent su-</w:t>
      </w:r>
      <w:r>
        <w:br/>
        <w:t>neste. Mais la plus grande faute qu’ils aient faite a été</w:t>
      </w:r>
      <w:r>
        <w:br/>
        <w:t xml:space="preserve">de ne point distinguer la nature de la </w:t>
      </w:r>
      <w:r>
        <w:rPr>
          <w:i/>
          <w:iCs/>
        </w:rPr>
        <w:t>petite vérole :</w:t>
      </w:r>
      <w:r>
        <w:t xml:space="preserve"> car</w:t>
      </w:r>
      <w:r>
        <w:br/>
        <w:t>quoique plusieurs aient connu que cette maladie n’est</w:t>
      </w:r>
      <w:r>
        <w:br/>
      </w:r>
      <w:r>
        <w:lastRenderedPageBreak/>
        <w:t>autre chofe qu’une inflammation,ils n’ont pas laissé,par</w:t>
      </w:r>
      <w:r>
        <w:br/>
        <w:t>une préVention inséparable des hypothefes auxquelles</w:t>
      </w:r>
      <w:r>
        <w:br/>
        <w:t>on fe laisse entraîner,de regarder la pleurésie, ou llesqui-</w:t>
      </w:r>
      <w:r>
        <w:br/>
        <w:t>nancie Eymiomatiques comme des maladies tout-à-fait</w:t>
      </w:r>
      <w:r>
        <w:br/>
        <w:t xml:space="preserve">différentes de la </w:t>
      </w:r>
      <w:r>
        <w:rPr>
          <w:i/>
          <w:iCs/>
        </w:rPr>
        <w:t>petite vérole s</w:t>
      </w:r>
      <w:r>
        <w:t xml:space="preserve"> &amp; ce feul exemple suffit</w:t>
      </w:r>
      <w:r>
        <w:br/>
        <w:t>pour nous conVainere de la.sausseté de leur théorie,</w:t>
      </w:r>
      <w:r>
        <w:br/>
        <w:t>ausq-bien que du danger inséparable de leur pratique.</w:t>
      </w:r>
      <w:r>
        <w:br/>
        <w:t>Supposons qu’un de ces Medecins traite un malade</w:t>
      </w:r>
      <w:r>
        <w:br/>
        <w:t xml:space="preserve">d’une </w:t>
      </w:r>
      <w:r>
        <w:rPr>
          <w:i/>
          <w:iCs/>
        </w:rPr>
        <w:t>petite vérole</w:t>
      </w:r>
      <w:r>
        <w:t xml:space="preserve"> compliquée aVec une inflammation</w:t>
      </w:r>
      <w:r>
        <w:br/>
        <w:t>d</w:t>
      </w:r>
      <w:r>
        <w:rPr>
          <w:vertAlign w:val="superscript"/>
        </w:rPr>
        <w:t>e</w:t>
      </w:r>
      <w:r>
        <w:t xml:space="preserve"> gorge , des poumons ou de la pleure; s’aVÎfera-t’il „</w:t>
      </w:r>
      <w:r>
        <w:br/>
        <w:t xml:space="preserve">en cas que l’éruption foit </w:t>
      </w:r>
      <w:r>
        <w:rPr>
          <w:lang w:val="la-Latn" w:eastAsia="la-Latn" w:bidi="la-Latn"/>
        </w:rPr>
        <w:t xml:space="preserve">acheice, </w:t>
      </w:r>
      <w:r>
        <w:t>de traiter cette in-</w:t>
      </w:r>
      <w:r>
        <w:br/>
        <w:t>flammation par la méthode ordinaire ? Non, sans dou-</w:t>
      </w:r>
      <w:r>
        <w:br/>
        <w:t>te: car il croiroit, en saignant ou purgeant le malade ,</w:t>
      </w:r>
      <w:r>
        <w:br/>
        <w:t>repousser la matiere morbifique de la circonférence Vers</w:t>
      </w:r>
      <w:r>
        <w:br/>
        <w:t>les parties nobles, ce qui est une pretwe qu’il ignore</w:t>
      </w:r>
      <w:r>
        <w:br/>
        <w:t>entierement la nature de la maladie.</w:t>
      </w:r>
    </w:p>
    <w:p w14:paraId="054569FB" w14:textId="77777777" w:rsidR="004E59D3" w:rsidRDefault="00000000">
      <w:pPr>
        <w:ind w:left="360" w:hanging="360"/>
      </w:pPr>
      <w:r>
        <w:t xml:space="preserve">Il s’enfuit donc que la </w:t>
      </w:r>
      <w:r>
        <w:rPr>
          <w:i/>
          <w:iCs/>
        </w:rPr>
        <w:t>petite vérole</w:t>
      </w:r>
      <w:r>
        <w:t xml:space="preserve"> est une maladie pu-</w:t>
      </w:r>
      <w:r>
        <w:br/>
        <w:t>rement inflammatoire, qui ne differe des inflamma-</w:t>
      </w:r>
      <w:r>
        <w:br/>
        <w:t>tions ordinaires que relatÎVement aux tempéramens</w:t>
      </w:r>
      <w:r>
        <w:br/>
        <w:t>des sujets, Pair &amp; le climat où elle regne. Je Vais en</w:t>
      </w:r>
      <w:r>
        <w:br/>
        <w:t xml:space="preserve">donner l’Histoire , &amp; considérer tous les </w:t>
      </w:r>
      <w:r>
        <w:rPr>
          <w:lang w:val="la-Latn" w:eastAsia="la-Latn" w:bidi="la-Latn"/>
        </w:rPr>
        <w:t xml:space="preserve">accidens </w:t>
      </w:r>
      <w:r>
        <w:t>&amp;</w:t>
      </w:r>
      <w:r>
        <w:br/>
        <w:t>lesiymptomes qui en siont inséparables, comme l'effet</w:t>
      </w:r>
      <w:r>
        <w:br/>
        <w:t>d’une inflammation plus ou moins Violente, de même</w:t>
      </w:r>
      <w:r>
        <w:br/>
        <w:t>que s’il s’agssoit d’une pleurésie ou d’un inflammatoi-</w:t>
      </w:r>
      <w:r>
        <w:br/>
        <w:t>re ordinaire.</w:t>
      </w:r>
    </w:p>
    <w:p w14:paraId="52FF6480" w14:textId="77777777" w:rsidR="004E59D3" w:rsidRDefault="00000000">
      <w:pPr>
        <w:ind w:left="360" w:hanging="360"/>
      </w:pPr>
      <w:r>
        <w:t>Voici en quoi consiste toute la différence de cette der-</w:t>
      </w:r>
      <w:r>
        <w:br/>
        <w:t>niere.</w:t>
      </w:r>
    </w:p>
    <w:p w14:paraId="2ABF63AF" w14:textId="77777777" w:rsidR="004E59D3" w:rsidRDefault="00000000">
      <w:pPr>
        <w:ind w:left="360" w:hanging="360"/>
      </w:pPr>
      <w:r>
        <w:t xml:space="preserve">Si l’inflammation est excessive , la tumeur est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difficile à résoudre , &amp; plus disposiêe à tomber</w:t>
      </w:r>
      <w:r>
        <w:br/>
        <w:t>en mortification qu’à suppurer. Je Vais Eur ce principe</w:t>
      </w:r>
      <w:r>
        <w:br/>
        <w:t xml:space="preserve">déerire la </w:t>
      </w:r>
      <w:r>
        <w:rPr>
          <w:i/>
          <w:iCs/>
        </w:rPr>
        <w:t>petite vérole ,</w:t>
      </w:r>
      <w:r>
        <w:t xml:space="preserve"> &amp; donner la méthode de la</w:t>
      </w:r>
      <w:r>
        <w:br/>
        <w:t>traiter. Je considérerai chaque pustule comme un phleg-*</w:t>
      </w:r>
      <w:r>
        <w:br/>
        <w:t xml:space="preserve">mon ordinaire, </w:t>
      </w:r>
      <w:r>
        <w:rPr>
          <w:lang w:val="la-Latn" w:eastAsia="la-Latn" w:bidi="la-Latn"/>
        </w:rPr>
        <w:t xml:space="preserve">sistet </w:t>
      </w:r>
      <w:r>
        <w:t>à passer par les mêmes états que</w:t>
      </w:r>
      <w:r>
        <w:br/>
        <w:t>ces siortes d’inflammations ; car ce font là les fleules disi</w:t>
      </w:r>
      <w:r>
        <w:br/>
        <w:t>tinctions que cette maladie admette.</w:t>
      </w:r>
    </w:p>
    <w:p w14:paraId="0B5FFA9B" w14:textId="77777777" w:rsidR="004E59D3" w:rsidRDefault="00000000">
      <w:pPr>
        <w:ind w:left="360" w:hanging="360"/>
      </w:pPr>
      <w:r>
        <w:t xml:space="preserve">Je </w:t>
      </w:r>
      <w:r>
        <w:rPr>
          <w:lang w:val="el-GR" w:eastAsia="el-GR" w:bidi="el-GR"/>
        </w:rPr>
        <w:t>ΕυρροΕε</w:t>
      </w:r>
      <w:r w:rsidRPr="00381BCD">
        <w:rPr>
          <w:lang w:eastAsia="el-GR" w:bidi="el-GR"/>
        </w:rPr>
        <w:t xml:space="preserve"> </w:t>
      </w:r>
      <w:r>
        <w:t>que nous Voici enfin arriVés à l’éruption to-</w:t>
      </w:r>
      <w:r>
        <w:br/>
        <w:t xml:space="preserve">tale </w:t>
      </w:r>
      <w:r>
        <w:rPr>
          <w:i/>
          <w:iCs/>
        </w:rPr>
        <w:t>de \apetite véroles</w:t>
      </w:r>
      <w:r>
        <w:t xml:space="preserve"> car dorénaVant nous regarde-</w:t>
      </w:r>
      <w:r>
        <w:br/>
        <w:t>rons les progrès de l’éruption, &amp; les dÎVers change-</w:t>
      </w:r>
      <w:r>
        <w:br/>
        <w:t>mens qui lui arrivent, comme les signes pathogno-</w:t>
      </w:r>
      <w:r>
        <w:br/>
        <w:t>miques les plus distinctifs &amp; les plus propres à noua</w:t>
      </w:r>
      <w:r>
        <w:br/>
        <w:t>faire préVoir le fort du malade, foit en bien, foit en</w:t>
      </w:r>
      <w:r>
        <w:br/>
        <w:t>mal.</w:t>
      </w:r>
    </w:p>
    <w:p w14:paraId="7C1DD177" w14:textId="77777777" w:rsidR="004E59D3" w:rsidRDefault="00000000">
      <w:pPr>
        <w:ind w:left="360" w:hanging="360"/>
      </w:pPr>
      <w:r>
        <w:t xml:space="preserve">Je Vais d’abord décrire la </w:t>
      </w:r>
      <w:r>
        <w:rPr>
          <w:i/>
          <w:iCs/>
        </w:rPr>
        <w:t>petite vérole</w:t>
      </w:r>
      <w:r>
        <w:t xml:space="preserve"> difcrete, dans la-</w:t>
      </w:r>
      <w:r>
        <w:br/>
        <w:t>quelle l'inflammation est médiocre, &amp; dont les pustu-</w:t>
      </w:r>
      <w:r>
        <w:br/>
        <w:t>les Viennent peu à peu à maturation. Comme elles ne</w:t>
      </w:r>
      <w:r>
        <w:br/>
        <w:t>sortent point toutes à la fois dans celle-ci, de même</w:t>
      </w:r>
      <w:r>
        <w:br/>
        <w:t>elles croissent &amp; Viennent à fuppuration dans la mê-</w:t>
      </w:r>
      <w:r>
        <w:br/>
        <w:t>me succession de tems ; celles du Visage mûrissant deux</w:t>
      </w:r>
      <w:r>
        <w:br/>
        <w:t>ou trois jours plutôt que celles des piés. Lorsqu’elles</w:t>
      </w:r>
      <w:r>
        <w:br/>
        <w:t>ont une fois atteint toute leur maturité , elles com-</w:t>
      </w:r>
      <w:r>
        <w:br/>
        <w:t>mencent à fe dessécher, &amp; tout de fuite à diminuer;</w:t>
      </w:r>
      <w:r>
        <w:br/>
        <w:t>celles du Vifage Viennent à cet état Vers le neuVleme</w:t>
      </w:r>
      <w:r>
        <w:br/>
        <w:t>ou le dixieme jour, à compter de celui où la maladie</w:t>
      </w:r>
      <w:r>
        <w:br/>
        <w:t>a commenté; celles des piés &amp; des jambes n’y arri-</w:t>
      </w:r>
      <w:r>
        <w:br/>
        <w:t>vent que Vers le onzième, douzième ou treizieme.</w:t>
      </w:r>
      <w:r>
        <w:br/>
        <w:t>A quoi dcnc les Auteurs ont-ils pensé jusqu’à pré-</w:t>
      </w:r>
      <w:r>
        <w:br/>
        <w:t>Eent de fixer un jour pour ce changement ? Puisque la</w:t>
      </w:r>
      <w:r>
        <w:br/>
      </w:r>
      <w:r>
        <w:rPr>
          <w:i/>
          <w:iCs/>
        </w:rPr>
        <w:t>petite vérole</w:t>
      </w:r>
      <w:r>
        <w:t xml:space="preserve"> est tout le tems que je viens de dire a pouf*</w:t>
      </w:r>
      <w:r>
        <w:br/>
        <w:t>fer &amp; s’en aller.</w:t>
      </w:r>
    </w:p>
    <w:p w14:paraId="1EF9B52C" w14:textId="77777777" w:rsidR="004E59D3" w:rsidRDefault="00000000">
      <w:pPr>
        <w:ind w:left="360" w:hanging="360"/>
      </w:pPr>
      <w:r>
        <w:t xml:space="preserve">Ce période de la maladie auquel on donne le nom </w:t>
      </w:r>
      <w:r>
        <w:rPr>
          <w:i/>
          <w:iCs/>
        </w:rPr>
        <w:t>déchar-</w:t>
      </w:r>
      <w:r>
        <w:rPr>
          <w:i/>
          <w:iCs/>
        </w:rPr>
        <w:br/>
        <w:t>gement</w:t>
      </w:r>
      <w:r>
        <w:t xml:space="preserve"> , est un point de la derniere importance, puif-</w:t>
      </w:r>
      <w:r>
        <w:br/>
        <w:t>que c’est dans ce tems-là que les malades meurent</w:t>
      </w:r>
      <w:r>
        <w:br/>
        <w:t>pour l’ordinaire, à moins qu’il ne survienne un pisse-</w:t>
      </w:r>
      <w:r>
        <w:br/>
        <w:t>ment de sang, car dans ce cas ils meurent générale-</w:t>
      </w:r>
    </w:p>
    <w:p w14:paraId="6CA82509" w14:textId="77777777" w:rsidR="004E59D3" w:rsidRDefault="00000000">
      <w:r>
        <w:rPr>
          <w:b/>
          <w:bCs/>
        </w:rPr>
        <w:t>N n ij</w:t>
      </w:r>
      <w:r>
        <w:br w:type="page"/>
      </w:r>
    </w:p>
    <w:p w14:paraId="09A1B220" w14:textId="77777777" w:rsidR="004E59D3" w:rsidRDefault="00000000">
      <w:pPr>
        <w:ind w:firstLine="360"/>
      </w:pPr>
      <w:r>
        <w:lastRenderedPageBreak/>
        <w:t>567 V A R</w:t>
      </w:r>
    </w:p>
    <w:p w14:paraId="1B3B1FD0" w14:textId="77777777" w:rsidR="004E59D3" w:rsidRDefault="00000000">
      <w:pPr>
        <w:ind w:firstLine="360"/>
      </w:pPr>
      <w:r>
        <w:t>ment le septieme jour : mais on ne fauroit fixer un</w:t>
      </w:r>
      <w:r>
        <w:br/>
        <w:t xml:space="preserve">jour pour le changement de la </w:t>
      </w:r>
      <w:r>
        <w:rPr>
          <w:i/>
          <w:iCs/>
        </w:rPr>
        <w:t>petite vérole,</w:t>
      </w:r>
      <w:r>
        <w:t xml:space="preserve"> à moins</w:t>
      </w:r>
      <w:r>
        <w:br/>
        <w:t>que les pustules ne sortent toutes à la fois le même</w:t>
      </w:r>
      <w:r>
        <w:br/>
        <w:t>jour : mais voici une autre circonstance qui altere cet-</w:t>
      </w:r>
      <w:r>
        <w:br/>
        <w:t>te révolution , &amp; qui met le Medecin hors d’état de fi-</w:t>
      </w:r>
      <w:r>
        <w:br/>
        <w:t>xer le jour auquel elle arrive, non plus que celui de</w:t>
      </w:r>
      <w:r>
        <w:br/>
        <w:t>l’éruption : c’est que les pustules paroissent plutôt ou</w:t>
      </w:r>
      <w:r>
        <w:br/>
        <w:t>plus tard felon que la fievre est plus ou moins violen-</w:t>
      </w:r>
      <w:r>
        <w:br/>
        <w:t>te, &amp; changent de même felon la force de l’inflamma-</w:t>
      </w:r>
      <w:r>
        <w:br/>
        <w:t>tion.</w:t>
      </w:r>
    </w:p>
    <w:p w14:paraId="46402C27" w14:textId="77777777" w:rsidR="004E59D3" w:rsidRDefault="00000000">
      <w:pPr>
        <w:ind w:left="360" w:hanging="360"/>
      </w:pPr>
      <w:r>
        <w:t>L’ordre &amp; les différens états par lesquels ces éruptions</w:t>
      </w:r>
      <w:r>
        <w:br/>
        <w:t>passent, s’entendront mieux par la defCription fuivan-</w:t>
      </w:r>
      <w:r>
        <w:br/>
        <w:t>te, qui servira en même tems à éclaircir ce période de</w:t>
      </w:r>
      <w:r>
        <w:br/>
      </w:r>
      <w:r>
        <w:rPr>
          <w:i/>
          <w:iCs/>
        </w:rPr>
        <w:t>\a petite vérole y</w:t>
      </w:r>
      <w:r>
        <w:t xml:space="preserve"> auquel on donne le nom de </w:t>
      </w:r>
      <w:r>
        <w:rPr>
          <w:i/>
          <w:iCs/>
        </w:rPr>
        <w:t>change-</w:t>
      </w:r>
      <w:r>
        <w:rPr>
          <w:i/>
          <w:iCs/>
        </w:rPr>
        <w:br/>
        <w:t>ment, 8c</w:t>
      </w:r>
      <w:r>
        <w:t xml:space="preserve"> qu’on a décrit d’une maniere plus équivoque</w:t>
      </w:r>
      <w:r>
        <w:br/>
        <w:t>&amp; plus incertaine qu’aucun autre état de la maladie.</w:t>
      </w:r>
      <w:r>
        <w:br/>
        <w:t>Pour cet effet je Vais décrire les divers états par lef-</w:t>
      </w:r>
      <w:r>
        <w:br/>
        <w:t>quels les pustules passent, car ilferoit impossible de les</w:t>
      </w:r>
      <w:r>
        <w:br/>
        <w:t>déerire toutes à la fois, les unes commençant à pa-</w:t>
      </w:r>
      <w:r>
        <w:br/>
        <w:t>roître tandis que les autres commencent à mûrir; quel-</w:t>
      </w:r>
      <w:r>
        <w:br/>
        <w:t>ques-unes étant dans leur entiere maturité, tandis que</w:t>
      </w:r>
      <w:r>
        <w:br/>
        <w:t>quelques autres fe dessechent; les unes fe desséchant</w:t>
      </w:r>
      <w:r>
        <w:br/>
        <w:t>tandis que les autres fe détachent &amp; tombent par</w:t>
      </w:r>
      <w:r>
        <w:br/>
        <w:t>écailles.</w:t>
      </w:r>
    </w:p>
    <w:p w14:paraId="26EAB9D9" w14:textId="77777777" w:rsidR="004E59D3" w:rsidRDefault="00000000">
      <w:r>
        <w:t>La pustule est d’abord petite , rouge, aqueufe &amp; dure ;</w:t>
      </w:r>
      <w:r>
        <w:br/>
        <w:t>plus aisée à fentir qu’à appcrcevoir; ce qui est un si-</w:t>
      </w:r>
      <w:r>
        <w:br/>
        <w:t>gne pathognomique qui fert à la distinguer de la</w:t>
      </w:r>
      <w:r>
        <w:br/>
        <w:t>rougeole, qui n’est qu’une simple efflorescence. Elle</w:t>
      </w:r>
      <w:r>
        <w:br/>
        <w:t xml:space="preserve">grossit enfuite, elle s’éleve en pointe, &amp; s’étend à </w:t>
      </w:r>
      <w:r>
        <w:rPr>
          <w:i/>
          <w:iCs/>
        </w:rPr>
        <w:t>sa</w:t>
      </w:r>
      <w:r>
        <w:rPr>
          <w:i/>
          <w:iCs/>
        </w:rPr>
        <w:br/>
      </w:r>
      <w:r>
        <w:t>bafe, faisant si peu de progrès durant les deux ou trois</w:t>
      </w:r>
      <w:r>
        <w:br/>
        <w:t>premiers jours, qu’on ne s’en apperçoit presque point:</w:t>
      </w:r>
      <w:r>
        <w:br/>
        <w:t>mais le quatrieme jour après qu’elle a paru, elle com-</w:t>
      </w:r>
      <w:r>
        <w:br/>
        <w:t>mence à blanchir, à grossir &amp; souvent à s’applatir à sim</w:t>
      </w:r>
      <w:r>
        <w:br/>
        <w:t>Eommet : elle devient plus grosse, plus blanche &amp; plus</w:t>
      </w:r>
      <w:r>
        <w:br/>
        <w:t>enflammée à sa basi?, &amp; la peau qui est autour aussi ver-</w:t>
      </w:r>
      <w:r>
        <w:br/>
        <w:t>meille qu’une rosie : ce jour là, qui est le sixieme, à</w:t>
      </w:r>
      <w:r>
        <w:br/>
        <w:t xml:space="preserve">compter depuis le moment que la </w:t>
      </w:r>
      <w:r>
        <w:rPr>
          <w:i/>
          <w:iCs/>
        </w:rPr>
        <w:t>petite vérole</w:t>
      </w:r>
      <w:r>
        <w:t xml:space="preserve"> a com-</w:t>
      </w:r>
      <w:r>
        <w:br/>
        <w:t>mcncé , la matiere paroît entierement convertie en un</w:t>
      </w:r>
      <w:r>
        <w:br/>
        <w:t>pus blanc &amp; ténu ; la pustule augmente ensilite &amp; s’en-</w:t>
      </w:r>
      <w:r>
        <w:br/>
        <w:t>flamme à un point extraordinaire. La matiere com-</w:t>
      </w:r>
      <w:r>
        <w:br/>
        <w:t>mence à s’épaissir &amp; à jaunir, dans le milieu de la pusi-</w:t>
      </w:r>
      <w:r>
        <w:br/>
        <w:t>tule, &amp; forme à la fin une croûte jaunâtre, l'inflam-</w:t>
      </w:r>
      <w:r>
        <w:br/>
        <w:t>mation continuant toujours à la bâfe de l'éruption ;</w:t>
      </w:r>
      <w:r>
        <w:br/>
        <w:t>tout ceci arrive dans l'efpace de trois jours; la croûte</w:t>
      </w:r>
      <w:r>
        <w:br/>
        <w:t>une fois formée . l’inflammation cesse, l'enflure dimi-</w:t>
      </w:r>
      <w:r>
        <w:br/>
        <w:t>nue, &amp; la maladie finit.</w:t>
      </w:r>
    </w:p>
    <w:p w14:paraId="15E87FF8" w14:textId="77777777" w:rsidR="004E59D3" w:rsidRDefault="00000000">
      <w:pPr>
        <w:ind w:left="360" w:hanging="360"/>
      </w:pPr>
      <w:r>
        <w:t>La fievre fecondaire, qui commence avec la muturation</w:t>
      </w:r>
      <w:r>
        <w:br/>
        <w:t>de l’éruption, augmente peu à peu, &amp; n’est pas moins</w:t>
      </w:r>
      <w:r>
        <w:br/>
        <w:t>inséparable des différens états des pustules, que celles-</w:t>
      </w:r>
      <w:r>
        <w:br/>
        <w:t>ci le fiant de la fievre. On n’a qu’à si.ippofer toutes les</w:t>
      </w:r>
      <w:r>
        <w:br/>
        <w:t>éruptions en général semblables à celle que je viens de</w:t>
      </w:r>
      <w:r>
        <w:br/>
        <w:t xml:space="preserve">décrire, &amp; l'on aura l’idée d’une </w:t>
      </w:r>
      <w:r>
        <w:rPr>
          <w:i/>
          <w:iCs/>
        </w:rPr>
        <w:t>petite vérole</w:t>
      </w:r>
      <w:r>
        <w:t xml:space="preserve"> diEcrete</w:t>
      </w:r>
      <w:r>
        <w:br/>
        <w:t>&amp; bénigne.</w:t>
      </w:r>
    </w:p>
    <w:p w14:paraId="1382012C" w14:textId="77777777" w:rsidR="004E59D3" w:rsidRDefault="00000000">
      <w:pPr>
        <w:ind w:left="360" w:hanging="360"/>
      </w:pPr>
      <w:r>
        <w:t>Dans cette espece de discrete-ci, la fievre secondaire s’al-</w:t>
      </w:r>
      <w:r>
        <w:br/>
        <w:t xml:space="preserve">lumant vers le Eeptieme jour, la </w:t>
      </w:r>
      <w:r>
        <w:rPr>
          <w:i/>
          <w:iCs/>
        </w:rPr>
        <w:t>petite vérole</w:t>
      </w:r>
      <w:r>
        <w:t xml:space="preserve"> commen-</w:t>
      </w:r>
      <w:r>
        <w:br/>
        <w:t>çant aussi à grossir dans le même tems, la fievre aug-</w:t>
      </w:r>
      <w:r>
        <w:br/>
        <w:t>mentant toujours à mesure que les éruptions Viennent à</w:t>
      </w:r>
      <w:r>
        <w:br/>
        <w:t>maturité, il slensijit que la fievre parviendra au plus</w:t>
      </w:r>
      <w:r>
        <w:br/>
        <w:t>haut degré de Violence dans le tems que le plus grand</w:t>
      </w:r>
      <w:r>
        <w:br/>
        <w:t>nombre de pustules auront atteint une maturité parfai-</w:t>
      </w:r>
      <w:r>
        <w:br/>
        <w:t>te; de flirte que si les éruptions siortoient toutes en mê-</w:t>
      </w:r>
      <w:r>
        <w:br/>
        <w:t>me tems, &amp; que les différentes parties du corps euffent</w:t>
      </w:r>
      <w:r>
        <w:br/>
        <w:t>une chaleur égale , les pustules ne manqueroient pas</w:t>
      </w:r>
      <w:r>
        <w:br/>
        <w:t>d’être le neuvieme jour dans le plus haut point de ma-</w:t>
      </w:r>
      <w:r>
        <w:br/>
        <w:t>turité, je Veux dire, qu’elles commenceroient toutes</w:t>
      </w:r>
      <w:r>
        <w:br/>
        <w:t>à fie dessécher en même tems; &amp; dans ce cas on pour-</w:t>
      </w:r>
      <w:r>
        <w:br/>
        <w:t>roit fixer le jour du changement : mais comme il arrive</w:t>
      </w:r>
      <w:r>
        <w:br/>
        <w:t>tout le contraire, il est impossible de déterminer au jusi-</w:t>
      </w:r>
      <w:r>
        <w:br/>
        <w:t xml:space="preserve">te le jour, ni encore moins l’heure à laquelle il </w:t>
      </w:r>
      <w:r>
        <w:rPr>
          <w:i/>
          <w:iCs/>
        </w:rPr>
        <w:t>se</w:t>
      </w:r>
      <w:r>
        <w:t xml:space="preserve"> fait,</w:t>
      </w:r>
      <w:r>
        <w:br/>
        <w:t>quoique quelques-uns prétendent le contraire. Com-</w:t>
      </w:r>
      <w:r>
        <w:br/>
        <w:t xml:space="preserve">me </w:t>
      </w:r>
      <w:r>
        <w:rPr>
          <w:i/>
          <w:iCs/>
        </w:rPr>
        <w:t>lu petite vérole</w:t>
      </w:r>
      <w:r>
        <w:t xml:space="preserve"> est deux ou trois jours à paroître au</w:t>
      </w:r>
      <w:r>
        <w:br/>
        <w:t>vifage; de même quelques-unes de ces pustules com-</w:t>
      </w:r>
      <w:r>
        <w:br/>
        <w:t>mencent à fe deffécher deux ou trois jours avant les</w:t>
      </w:r>
      <w:r>
        <w:br/>
        <w:t>autres, j’avertis donc le Lecteur pour toujours, qu’auf-</w:t>
      </w:r>
    </w:p>
    <w:p w14:paraId="7D73B1AC" w14:textId="77777777" w:rsidR="004E59D3" w:rsidRDefault="00000000">
      <w:pPr>
        <w:ind w:firstLine="360"/>
      </w:pPr>
      <w:r>
        <w:t>Y A R 56.8</w:t>
      </w:r>
      <w:r>
        <w:br/>
        <w:t>si-tôt que quelques-unes des éruptions commencent à</w:t>
      </w:r>
      <w:r>
        <w:br/>
        <w:t xml:space="preserve">fe dessécher, je dis que la </w:t>
      </w:r>
      <w:r>
        <w:rPr>
          <w:i/>
          <w:iCs/>
        </w:rPr>
        <w:t>petite vérole</w:t>
      </w:r>
      <w:r>
        <w:t xml:space="preserve"> commence à</w:t>
      </w:r>
      <w:r>
        <w:br/>
        <w:t>changer; que ce changement continue durant deux,</w:t>
      </w:r>
      <w:r>
        <w:br/>
        <w:t>trois ou quatte jours; &amp; qu’il est dans fon état environ</w:t>
      </w:r>
      <w:r>
        <w:br/>
        <w:t>un jour &amp; demi après qu’il a commencé; &amp; dans ce</w:t>
      </w:r>
      <w:r>
        <w:br/>
        <w:t>tems-là la fievre acquiert le plus haut degré de Vio-</w:t>
      </w:r>
      <w:r>
        <w:br/>
        <w:t>lence.</w:t>
      </w:r>
    </w:p>
    <w:p w14:paraId="5A7418A1" w14:textId="77777777" w:rsidR="004E59D3" w:rsidRDefault="00000000">
      <w:pPr>
        <w:ind w:left="360" w:hanging="360"/>
      </w:pPr>
      <w:r>
        <w:t xml:space="preserve">L’histoire que je Viens de donner de la </w:t>
      </w:r>
      <w:r>
        <w:rPr>
          <w:i/>
          <w:iCs/>
        </w:rPr>
        <w:t>petite vérole</w:t>
      </w:r>
      <w:r>
        <w:t xml:space="preserve"> dif-</w:t>
      </w:r>
      <w:r>
        <w:br/>
      </w:r>
      <w:r>
        <w:lastRenderedPageBreak/>
        <w:t>crete nous met à portée de pouvoir fixer le tems du</w:t>
      </w:r>
      <w:r>
        <w:br/>
        <w:t>changement &amp; de l'éruption , même dans la confluan-</w:t>
      </w:r>
      <w:r>
        <w:br/>
        <w:t>te : car l'éruption est deux ou trois jours à fe faire , &amp; il</w:t>
      </w:r>
      <w:r>
        <w:br/>
        <w:t>faut le même tems pour le changement : mais l'érup-</w:t>
      </w:r>
      <w:r>
        <w:br/>
        <w:t>tion, la maturation &amp; le changement dépendent de</w:t>
      </w:r>
      <w:r>
        <w:br/>
        <w:t>l’inflammation, du feu ou delà chaleur qui est natu-</w:t>
      </w:r>
      <w:r>
        <w:br/>
        <w:t>relle au tempérament, ainsi qu’il paroîtra par l'histoire</w:t>
      </w:r>
      <w:r>
        <w:br/>
        <w:t xml:space="preserve">de la </w:t>
      </w:r>
      <w:r>
        <w:rPr>
          <w:i/>
          <w:iCs/>
        </w:rPr>
        <w:t>petite vérole</w:t>
      </w:r>
      <w:r>
        <w:t xml:space="preserve"> confluante.</w:t>
      </w:r>
    </w:p>
    <w:p w14:paraId="32E1D026" w14:textId="77777777" w:rsidR="004E59D3" w:rsidRDefault="00000000">
      <w:pPr>
        <w:ind w:left="360" w:hanging="360"/>
      </w:pPr>
      <w:r>
        <w:t>Je Vais maintenant décrire celle-ci pour qu’on puisse con-</w:t>
      </w:r>
      <w:r>
        <w:br/>
        <w:t>noître toutes les Variations, les changemens &amp; les dis-</w:t>
      </w:r>
      <w:r>
        <w:br/>
        <w:t xml:space="preserve">tinctions qui font propres à la </w:t>
      </w:r>
      <w:r>
        <w:rPr>
          <w:i/>
          <w:iCs/>
        </w:rPr>
        <w:t>petite vérole</w:t>
      </w:r>
      <w:r>
        <w:t xml:space="preserve"> en géné-</w:t>
      </w:r>
      <w:r>
        <w:br/>
        <w:t>ral.</w:t>
      </w:r>
    </w:p>
    <w:p w14:paraId="1BFB1EB8" w14:textId="77777777" w:rsidR="004E59D3" w:rsidRDefault="00000000">
      <w:pPr>
        <w:ind w:left="360" w:hanging="360"/>
      </w:pPr>
      <w:r>
        <w:t>La fievre n’étant point extremement Violente, quoiqu’el-</w:t>
      </w:r>
      <w:r>
        <w:br/>
        <w:t xml:space="preserve">le le soit assez pour ocCasionner </w:t>
      </w:r>
      <w:r>
        <w:rPr>
          <w:i/>
          <w:iCs/>
        </w:rPr>
        <w:t>une petite vérole</w:t>
      </w:r>
      <w:r>
        <w:t xml:space="preserve"> con-</w:t>
      </w:r>
      <w:r>
        <w:br/>
        <w:t>fluante, les fymptomes inséparables de l’état de matu-</w:t>
      </w:r>
      <w:r>
        <w:br/>
        <w:t>ration, dans ce cas, par rapport aux éruptions &amp; à la</w:t>
      </w:r>
      <w:r>
        <w:br/>
        <w:t>fleVre, sirnt exactement les mêmes que ceux de l’efpe-</w:t>
      </w:r>
      <w:r>
        <w:br/>
        <w:t>ce dictete ( si ce n’est que les pustules commencent</w:t>
      </w:r>
      <w:r>
        <w:br/>
        <w:t>à changer plutôt siur le visiage , à casse de la fieVre</w:t>
      </w:r>
      <w:r>
        <w:br/>
        <w:t>ou de l’inflammation, parce que les éruptions sont</w:t>
      </w:r>
      <w:r>
        <w:br/>
        <w:t>en beaucoup plus grand nombre ) si l’on en excepte</w:t>
      </w:r>
      <w:r>
        <w:br/>
        <w:t>la diarrhée dans les enfans, &amp; la faliVation dans les</w:t>
      </w:r>
      <w:r>
        <w:br/>
        <w:t>adultes.</w:t>
      </w:r>
    </w:p>
    <w:p w14:paraId="0BD63550" w14:textId="77777777" w:rsidR="004E59D3" w:rsidRDefault="00000000">
      <w:pPr>
        <w:ind w:left="360" w:hanging="360"/>
      </w:pPr>
      <w:r>
        <w:t>La faliVation est un fymptome tout-à-fait extraordinai-</w:t>
      </w:r>
      <w:r>
        <w:br/>
        <w:t xml:space="preserve">re : elle commence ordinairement aVec la fievre </w:t>
      </w:r>
      <w:r>
        <w:rPr>
          <w:i/>
          <w:iCs/>
        </w:rPr>
        <w:t>se-</w:t>
      </w:r>
      <w:r>
        <w:rPr>
          <w:i/>
          <w:iCs/>
        </w:rPr>
        <w:br/>
        <w:t>condaire, &amp;</w:t>
      </w:r>
      <w:r>
        <w:t xml:space="preserve"> quelquefois avant que l'éruption foit</w:t>
      </w:r>
      <w:r>
        <w:br/>
        <w:t>achevée : elle est plus fluide &amp; plus copieufe durant</w:t>
      </w:r>
      <w:r>
        <w:br/>
        <w:t>les deux ou trois premiers jours, que par la fuite; car à</w:t>
      </w:r>
      <w:r>
        <w:br/>
      </w:r>
      <w:r>
        <w:rPr>
          <w:lang w:val="la-Latn" w:eastAsia="la-Latn" w:bidi="la-Latn"/>
        </w:rPr>
        <w:t xml:space="preserve">mesime </w:t>
      </w:r>
      <w:r>
        <w:t>que la maturation se fait, la fievre augmente,</w:t>
      </w:r>
      <w:r>
        <w:br/>
        <w:t>&amp; les crachats deviennent plus épais , plus Vifqueux&amp;</w:t>
      </w:r>
      <w:r>
        <w:br/>
        <w:t>diminuent de jour à autre : mais si la fievre secondaire</w:t>
      </w:r>
      <w:r>
        <w:br/>
        <w:t>devient excessive, la salivation cesse &amp; le malade meurt.</w:t>
      </w:r>
      <w:r>
        <w:br/>
        <w:t>Lors au contraire que la fievre de la maturation n’est</w:t>
      </w:r>
      <w:r>
        <w:br/>
        <w:t>pas plus forte qu’il ne faut pour produire une supputa-</w:t>
      </w:r>
      <w:r>
        <w:br/>
        <w:t>tion louable &amp; bénigne, la salivation continue jusqu’au</w:t>
      </w:r>
      <w:r>
        <w:br/>
        <w:t>treizieme, quatorzieme, quinzième, quelquefois mê-</w:t>
      </w:r>
      <w:r>
        <w:br/>
        <w:t>me jufqulau Vingtieme jour; c’est-à-dire, jusqu’à ce</w:t>
      </w:r>
      <w:r>
        <w:br/>
        <w:t xml:space="preserve">que la </w:t>
      </w:r>
      <w:r>
        <w:rPr>
          <w:i/>
          <w:iCs/>
        </w:rPr>
        <w:t>petite vérole</w:t>
      </w:r>
      <w:r>
        <w:t xml:space="preserve"> Eoit entierement desséchée par tout</w:t>
      </w:r>
      <w:r>
        <w:br/>
        <w:t>le corps.</w:t>
      </w:r>
    </w:p>
    <w:p w14:paraId="33C807F1" w14:textId="77777777" w:rsidR="004E59D3" w:rsidRDefault="00000000">
      <w:r>
        <w:t>Je trouve à propos de donner ici les histoires de trois dif-</w:t>
      </w:r>
      <w:r>
        <w:br/>
        <w:t>férens fujets attaqués de cette maladie, depuis le mo-</w:t>
      </w:r>
      <w:r>
        <w:br/>
        <w:t>ment que la fievre secondaire commence à s’allumer ,</w:t>
      </w:r>
      <w:r>
        <w:br/>
        <w:t>&amp; de décrire le commencement, le progrès, l’état &amp;</w:t>
      </w:r>
      <w:r>
        <w:br/>
        <w:t>la déclinaison de l’éruption.</w:t>
      </w:r>
    </w:p>
    <w:p w14:paraId="1BE58624" w14:textId="77777777" w:rsidR="004E59D3" w:rsidRDefault="00000000">
      <w:pPr>
        <w:ind w:left="360" w:hanging="360"/>
      </w:pPr>
      <w:r>
        <w:t xml:space="preserve">La première regarde la </w:t>
      </w:r>
      <w:r>
        <w:rPr>
          <w:i/>
          <w:iCs/>
        </w:rPr>
        <w:t>petite vérole</w:t>
      </w:r>
      <w:r>
        <w:t xml:space="preserve"> difcrete &amp; bénigne ;</w:t>
      </w:r>
      <w:r>
        <w:br/>
        <w:t>la seconde, la confluante bénigne ; la troisieme , la</w:t>
      </w:r>
      <w:r>
        <w:br/>
        <w:t xml:space="preserve">confluante la plus funeste, avec les divers </w:t>
      </w:r>
      <w:r>
        <w:rPr>
          <w:lang w:val="la-Latn" w:eastAsia="la-Latn" w:bidi="la-Latn"/>
        </w:rPr>
        <w:t xml:space="preserve">accidens </w:t>
      </w:r>
      <w:r>
        <w:t>&amp;</w:t>
      </w:r>
      <w:r>
        <w:br/>
        <w:t>les différentes variations qui lui font propres.</w:t>
      </w:r>
    </w:p>
    <w:p w14:paraId="4F57C188" w14:textId="77777777" w:rsidR="004E59D3" w:rsidRDefault="00000000">
      <w:pPr>
        <w:ind w:left="360" w:hanging="360"/>
      </w:pPr>
      <w:r>
        <w:t>La fievre secondaire commence à s’allumer vers le sixie-</w:t>
      </w:r>
      <w:r>
        <w:br/>
        <w:t>me jour de la maladie, dans l’espece discrète ; le pouls</w:t>
      </w:r>
      <w:r>
        <w:br/>
        <w:t xml:space="preserve">devient plus fréquent &amp; </w:t>
      </w:r>
      <w:r>
        <w:rPr>
          <w:lang w:val="la-Latn" w:eastAsia="la-Latn" w:bidi="la-Latn"/>
        </w:rPr>
        <w:t xml:space="preserve">plus </w:t>
      </w:r>
      <w:r>
        <w:t>dur; le visage plus rouge</w:t>
      </w:r>
      <w:r>
        <w:br/>
        <w:t>&amp; plus vermeil, l’urine plus haute en couleur avec un</w:t>
      </w:r>
      <w:r>
        <w:br/>
        <w:t xml:space="preserve">nuage </w:t>
      </w:r>
      <w:r>
        <w:rPr>
          <w:lang w:val="la-Latn" w:eastAsia="la-Latn" w:bidi="la-Latn"/>
        </w:rPr>
        <w:t xml:space="preserve">fuspendu </w:t>
      </w:r>
      <w:r>
        <w:t>dans le milieu , ou qui demeure au</w:t>
      </w:r>
      <w:r>
        <w:br/>
        <w:t>fond. Cette nuit là même, qui est la premiere de la</w:t>
      </w:r>
      <w:r>
        <w:br/>
        <w:t>maturation, le malade devient inquiet &amp; a beaucoup</w:t>
      </w:r>
      <w:r>
        <w:br/>
        <w:t>plus de peine à dormir que dans aucun autre tems de</w:t>
      </w:r>
      <w:r>
        <w:br/>
        <w:t>la maladie; fes yeux s’enflamment ou laissent couler</w:t>
      </w:r>
      <w:r>
        <w:br/>
        <w:t>des larmes. Le septieme ou le huitieme jour le visage</w:t>
      </w:r>
      <w:r>
        <w:br/>
        <w:t>s’enfle beaucoup plus que dans aucun autre tems, les</w:t>
      </w:r>
      <w:r>
        <w:br/>
        <w:t>paupières s’enflent, deviennent bourfoufiées, luisiin-</w:t>
      </w:r>
      <w:r>
        <w:br/>
        <w:t>tes comme une vessie, &amp; fle ferment pour l’ordinaire</w:t>
      </w:r>
      <w:r>
        <w:br/>
        <w:t>dans ce tems-là.</w:t>
      </w:r>
    </w:p>
    <w:p w14:paraId="74A86FEB" w14:textId="77777777" w:rsidR="004E59D3" w:rsidRDefault="00000000">
      <w:r>
        <w:t>Les pustules du vifage sirnt extremement grosses, &amp; corn-</w:t>
      </w:r>
      <w:r>
        <w:br w:type="page"/>
      </w:r>
    </w:p>
    <w:p w14:paraId="7CDA91B0" w14:textId="77777777" w:rsidR="004E59D3" w:rsidRDefault="00000000">
      <w:r>
        <w:rPr>
          <w:i/>
          <w:iCs/>
        </w:rPr>
        <w:lastRenderedPageBreak/>
        <w:t>ysu</w:t>
      </w:r>
      <w:r>
        <w:t xml:space="preserve"> V A R</w:t>
      </w:r>
    </w:p>
    <w:p w14:paraId="68140EF0" w14:textId="77777777" w:rsidR="004E59D3" w:rsidRDefault="00000000">
      <w:pPr>
        <w:ind w:firstLine="360"/>
      </w:pPr>
      <w:r>
        <w:t>mencent à blanchir à leurs sommets; les interstices, je</w:t>
      </w:r>
      <w:r>
        <w:br/>
        <w:t>veux dire , la peau comprise entre les pustules, se dise</w:t>
      </w:r>
      <w:r>
        <w:br/>
        <w:t>tend, s’enflamme &amp; deVÎent d’une couleur Vermeille ;</w:t>
      </w:r>
      <w:r>
        <w:br/>
        <w:t>quelques-unes des pustules du front, du nez, &amp; des</w:t>
      </w:r>
      <w:r>
        <w:br/>
        <w:t>joues, commencent à fe séctier; le pouls deVÎent plus</w:t>
      </w:r>
      <w:r>
        <w:br/>
        <w:t xml:space="preserve">fréquent &amp; plus dur; la </w:t>
      </w:r>
      <w:r>
        <w:rPr>
          <w:lang w:val="el-GR" w:eastAsia="el-GR" w:bidi="el-GR"/>
        </w:rPr>
        <w:t>νοΐχ</w:t>
      </w:r>
      <w:r w:rsidRPr="00381BCD">
        <w:rPr>
          <w:lang w:eastAsia="el-GR" w:bidi="el-GR"/>
        </w:rPr>
        <w:t xml:space="preserve"> </w:t>
      </w:r>
      <w:r>
        <w:t>s’altere de même que si</w:t>
      </w:r>
      <w:r>
        <w:br/>
        <w:t>le maladeétoitenrhumé, le malade a llefprit abattu, &amp;</w:t>
      </w:r>
      <w:r>
        <w:br/>
        <w:t>laisse quelquefois échapper des foupirs ; l’urine devient</w:t>
      </w:r>
      <w:r>
        <w:br/>
        <w:t>plus pâle &amp; moins trouble : les éruptions de la poitri-</w:t>
      </w:r>
      <w:r>
        <w:br/>
        <w:t>ne, qui font beaucoup moins nombreuses que dans au-</w:t>
      </w:r>
      <w:r>
        <w:br/>
        <w:t>cune autre partie du corps, sont aussi grosses &amp; aussi ser-</w:t>
      </w:r>
      <w:r>
        <w:br/>
        <w:t>rées que celles du Visage ; celles des bras font extreme-</w:t>
      </w:r>
      <w:r>
        <w:br/>
        <w:t xml:space="preserve">ment grosses, blanches au </w:t>
      </w:r>
      <w:r>
        <w:rPr>
          <w:lang w:val="la-Latn" w:eastAsia="la-Latn" w:bidi="la-Latn"/>
        </w:rPr>
        <w:t xml:space="preserve">flammet </w:t>
      </w:r>
      <w:r>
        <w:t>&amp; enflammées à leurs</w:t>
      </w:r>
      <w:r>
        <w:br/>
        <w:t>bases; celles des mains &amp; des piés font beaucoup plus</w:t>
      </w:r>
      <w:r>
        <w:br/>
        <w:t>lentes à paroître dane cet état Le neuVieme jour le vi-</w:t>
      </w:r>
      <w:r>
        <w:br/>
      </w:r>
      <w:r>
        <w:rPr>
          <w:lang w:val="la-Latn" w:eastAsia="la-Latn" w:bidi="la-Latn"/>
        </w:rPr>
        <w:t xml:space="preserve">fage </w:t>
      </w:r>
      <w:r>
        <w:t>paroît aussi enflé qu’il puisse être;les éruptions font</w:t>
      </w:r>
      <w:r>
        <w:br/>
        <w:t>beaucoup plus grosses, la matiere plus blanche,&amp; les in-</w:t>
      </w:r>
      <w:r>
        <w:br/>
        <w:t>terstices plus rouges &amp; plus enflammés, la plupart de</w:t>
      </w:r>
      <w:r>
        <w:br/>
        <w:t>celles du Visage fe fechent ce jour là ; il arrÎVe la même</w:t>
      </w:r>
      <w:r>
        <w:br/>
        <w:t>choEe à quelques-unes de celles de la poitrine ; les pau-</w:t>
      </w:r>
      <w:r>
        <w:br/>
        <w:t>pieres fiant dùn rouge foncé; le pouls est extremement</w:t>
      </w:r>
      <w:r>
        <w:br/>
        <w:t>vite &amp; dur; l’urine plus pâle, plus ténue &amp; plus claire</w:t>
      </w:r>
      <w:r>
        <w:br/>
        <w:t>qu’en tout autre tems; les pustules des bras font excef-</w:t>
      </w:r>
      <w:r>
        <w:br/>
        <w:t>siVement enflammées, &amp;les interstices qu’elles laissent</w:t>
      </w:r>
      <w:r>
        <w:br/>
        <w:t>prefque aussi rouges que ceux du Visage ; &amp; , si les érup-</w:t>
      </w:r>
      <w:r>
        <w:br/>
        <w:t>tions font nombreufes , les bras paroissent entierement</w:t>
      </w:r>
      <w:r>
        <w:br/>
        <w:t>enflés. Le malade sent dans ce tems-là quelques légers</w:t>
      </w:r>
      <w:r>
        <w:br/>
        <w:t>frissons qui reviennent par interValles.</w:t>
      </w:r>
    </w:p>
    <w:p w14:paraId="648DECB8" w14:textId="77777777" w:rsidR="004E59D3" w:rsidRDefault="00000000">
      <w:r>
        <w:rPr>
          <w:b/>
          <w:bCs/>
        </w:rPr>
        <w:t xml:space="preserve">Le </w:t>
      </w:r>
      <w:r>
        <w:t>dix, les fymptomes font les mêmes que le jour précé-</w:t>
      </w:r>
      <w:r>
        <w:br/>
        <w:t>dent ; le pouls est aussi fort &amp; aussi Vite; l’urine aussi</w:t>
      </w:r>
      <w:r>
        <w:br/>
        <w:t>claire, le Visage aussi enflé, à la reserVe des paupieres ,</w:t>
      </w:r>
      <w:r>
        <w:br/>
        <w:t>dont l’enflure commence à diminuer quelque peu; la</w:t>
      </w:r>
      <w:r>
        <w:br/>
        <w:t xml:space="preserve">&gt; plupart des pustules du'VÎfage </w:t>
      </w:r>
      <w:r>
        <w:rPr>
          <w:i/>
          <w:iCs/>
        </w:rPr>
        <w:t>se</w:t>
      </w:r>
      <w:r>
        <w:t xml:space="preserve"> dessechent &amp; fe cou-</w:t>
      </w:r>
      <w:r>
        <w:br/>
        <w:t>vrent d’une croûte jaune. Le Vifage fie défende quel-</w:t>
      </w:r>
      <w:r>
        <w:br/>
        <w:t>quefois un peucejour-là , &amp; pour lors, les mains corn-</w:t>
      </w:r>
      <w:r>
        <w:br/>
        <w:t>mencent à grossir &amp; à s’enfler fur le des. Le onze, le</w:t>
      </w:r>
      <w:r>
        <w:br/>
        <w:t xml:space="preserve">visage commence à </w:t>
      </w:r>
      <w:r>
        <w:rPr>
          <w:i/>
          <w:iCs/>
        </w:rPr>
        <w:t>se</w:t>
      </w:r>
      <w:r>
        <w:t xml:space="preserve"> désenfler , sijrtout autour des</w:t>
      </w:r>
      <w:r>
        <w:br/>
        <w:t>joues &amp; des yeux, l'enflure des mains augmente; les</w:t>
      </w:r>
      <w:r>
        <w:br/>
        <w:t>pustules qui les couVrent fiant tout-à-fait vertes , mais</w:t>
      </w:r>
      <w:r>
        <w:br/>
        <w:t>aussi mûres que l.étoient celles du Vifage le huitieme</w:t>
      </w:r>
      <w:r>
        <w:br/>
        <w:t>&amp; le neuVieme jour; le pouls commence à deVenir</w:t>
      </w:r>
      <w:r>
        <w:br/>
        <w:t>plus régulier, moins fréquent &amp; moins dur qu’il ne l’é-</w:t>
      </w:r>
      <w:r>
        <w:br/>
        <w:t>toit deux jours auparaVant ; l’urine est moins ténue &amp;</w:t>
      </w:r>
      <w:r>
        <w:br/>
        <w:t>moins pâle, il s’y forme un nuage , elle fe trouble &amp;</w:t>
      </w:r>
      <w:r>
        <w:br/>
        <w:t>dépofe un un sédiment. Le Vifage continue à fe défen-</w:t>
      </w:r>
      <w:r>
        <w:br/>
        <w:t xml:space="preserve">fler, à </w:t>
      </w:r>
      <w:r>
        <w:rPr>
          <w:i/>
          <w:iCs/>
        </w:rPr>
        <w:t>se</w:t>
      </w:r>
      <w:r>
        <w:t xml:space="preserve"> dessécher, &amp; à se couVrir de croûte. Le dou-</w:t>
      </w:r>
      <w:r>
        <w:br/>
        <w:t>zieme jour, les yeux restent fermés, moins à caisse de</w:t>
      </w:r>
      <w:r>
        <w:br/>
        <w:t>l’enflure, qui paroît être alors dissipée, qu’à caufe de la</w:t>
      </w:r>
      <w:r>
        <w:br/>
        <w:t>matiere qui colle lespaupieres; à mefure que l’enflure</w:t>
      </w:r>
      <w:r>
        <w:br/>
        <w:t>du Visage diminue, celle des mains augmente; lesin-</w:t>
      </w:r>
      <w:r>
        <w:br/>
        <w:t>terstices perdent une partie de leur rougeur, la peau est</w:t>
      </w:r>
      <w:r>
        <w:br/>
        <w:t>moins tendue, moins dure , &amp; cede plus aisément à</w:t>
      </w:r>
      <w:r>
        <w:br/>
        <w:t>l’impression des doigts; c’est-à-dire, que l’inflamma-</w:t>
      </w:r>
      <w:r>
        <w:br/>
        <w:t>tion diminue autour de la bafe de chaque pustule ; cel-</w:t>
      </w:r>
      <w:r>
        <w:br/>
        <w:t>les des mains Eont toujours aussi blanches &amp; aussi rem-</w:t>
      </w:r>
      <w:r>
        <w:br/>
        <w:t>plies , mais la matiere commence à s’épaissir, &amp; le</w:t>
      </w:r>
      <w:r>
        <w:br/>
        <w:t>pouls à deVenir plus régulier qu’il ne l’étoit le jour</w:t>
      </w:r>
      <w:r>
        <w:br/>
        <w:t xml:space="preserve">précédent. Les mains </w:t>
      </w:r>
      <w:r>
        <w:rPr>
          <w:i/>
          <w:iCs/>
        </w:rPr>
        <w:t>se</w:t>
      </w:r>
      <w:r>
        <w:t xml:space="preserve"> désenflent le treizieme jour;</w:t>
      </w:r>
      <w:r>
        <w:br/>
        <w:t>&amp; si les piés, comme il arrÎVe quelquefois, lorfque les</w:t>
      </w:r>
      <w:r>
        <w:br/>
        <w:t>pustules font en grand nombre fur le cou du pié, VÎen-</w:t>
      </w:r>
      <w:r>
        <w:br/>
        <w:t>nent à s’enfler à mefure que les mains diminuent, les</w:t>
      </w:r>
      <w:r>
        <w:br/>
        <w:t>pustules de ces dernieres parties fient dans l’état le plus</w:t>
      </w:r>
      <w:r>
        <w:br/>
        <w:t>parfait de maturité; &amp; comme les pustules du Vifage,</w:t>
      </w:r>
      <w:r>
        <w:br/>
        <w:t xml:space="preserve">après aVoir atteint leur maturité, </w:t>
      </w:r>
      <w:r>
        <w:rPr>
          <w:i/>
          <w:iCs/>
        </w:rPr>
        <w:t>se</w:t>
      </w:r>
      <w:r>
        <w:t xml:space="preserve"> desseehent &amp; </w:t>
      </w:r>
      <w:r>
        <w:rPr>
          <w:i/>
          <w:iCs/>
        </w:rPr>
        <w:t>se</w:t>
      </w:r>
      <w:r>
        <w:rPr>
          <w:i/>
          <w:iCs/>
        </w:rPr>
        <w:br/>
      </w:r>
      <w:r>
        <w:t>couVrent d’une croûte jaune, de même celles du corps</w:t>
      </w:r>
      <w:r>
        <w:br/>
        <w:t xml:space="preserve">s’ourrent &amp; se dessechent ; les pustules </w:t>
      </w:r>
      <w:r>
        <w:rPr>
          <w:lang w:val="la-Latn" w:eastAsia="la-Latn" w:bidi="la-Latn"/>
        </w:rPr>
        <w:t xml:space="preserve">sisuffrent </w:t>
      </w:r>
      <w:r>
        <w:t>ce</w:t>
      </w:r>
      <w:r>
        <w:br/>
        <w:t>jour là un pareil changement fur tout le corps, à l’ex-</w:t>
      </w:r>
      <w:r>
        <w:br/>
        <w:t>ception de quelques-unes des piés &amp; des mains : la ma-</w:t>
      </w:r>
      <w:r>
        <w:br/>
        <w:t xml:space="preserve">ladie finit ici; de sorte que la </w:t>
      </w:r>
      <w:r>
        <w:rPr>
          <w:i/>
          <w:iCs/>
        </w:rPr>
        <w:t>fievre secondaire</w:t>
      </w:r>
      <w:r>
        <w:t xml:space="preserve"> qui</w:t>
      </w:r>
      <w:r>
        <w:br/>
        <w:t>aVoit commencé Vers le sixieme ou fieptieme jour, &amp;</w:t>
      </w:r>
      <w:r>
        <w:br/>
        <w:t>augmenté peu à peu jusqu’au dixieme, après être arri-</w:t>
      </w:r>
      <w:r>
        <w:br/>
        <w:t>vée à sim plus haut période, &amp; aVoir continué dans</w:t>
      </w:r>
      <w:r>
        <w:br/>
        <w:t>cet état pendant enVÎron Vingt heures, diminue enfui-</w:t>
      </w:r>
      <w:r>
        <w:br/>
        <w:t>te par degrés, &amp; s’éVanoüit entierement le treizieme</w:t>
      </w:r>
      <w:r>
        <w:br/>
        <w:t>ou le quatorzieme jour. Comme la formatlon de la</w:t>
      </w:r>
      <w:r>
        <w:br/>
        <w:t>matiere dans les pustules est entierement achevée,</w:t>
      </w:r>
    </w:p>
    <w:p w14:paraId="33BF3F63" w14:textId="77777777" w:rsidR="004E59D3" w:rsidRDefault="00000000">
      <w:pPr>
        <w:tabs>
          <w:tab w:val="left" w:pos="2639"/>
        </w:tabs>
      </w:pPr>
      <w:r>
        <w:t>V A R</w:t>
      </w:r>
      <w:r>
        <w:tab/>
        <w:t>570</w:t>
      </w:r>
    </w:p>
    <w:p w14:paraId="4AEF8C0F" w14:textId="77777777" w:rsidR="004E59D3" w:rsidRDefault="00000000">
      <w:r>
        <w:t xml:space="preserve">toutes les éruptions Viennent à </w:t>
      </w:r>
      <w:r>
        <w:rPr>
          <w:lang w:val="la-Latn" w:eastAsia="la-Latn" w:bidi="la-Latn"/>
        </w:rPr>
        <w:t xml:space="preserve">fuppuration </w:t>
      </w:r>
      <w:r>
        <w:t>, à llexcep-</w:t>
      </w:r>
      <w:r>
        <w:br/>
        <w:t>tion de celles de la plante des piés, dont la peau étant</w:t>
      </w:r>
      <w:r>
        <w:br/>
        <w:t>épaisse, dure &amp; calleuse , s’oppose à l'éruption des piss-</w:t>
      </w:r>
      <w:r>
        <w:br/>
        <w:t xml:space="preserve">tules, ce qui est cauEe qu’elles </w:t>
      </w:r>
      <w:r>
        <w:rPr>
          <w:i/>
          <w:iCs/>
        </w:rPr>
        <w:t>se</w:t>
      </w:r>
      <w:r>
        <w:t xml:space="preserve"> changent en autant</w:t>
      </w:r>
      <w:r>
        <w:br/>
        <w:t>de Verrues jaunâtres ou noires , qui reilemblent à des</w:t>
      </w:r>
      <w:r>
        <w:br/>
        <w:t>cors. Il y a cette différence entre les enfans &amp; les adula</w:t>
      </w:r>
      <w:r>
        <w:br/>
      </w:r>
      <w:r>
        <w:lastRenderedPageBreak/>
        <w:t>tes; que dans ceux-là l’urine est plus troîlble, plutôt</w:t>
      </w:r>
      <w:r>
        <w:br/>
        <w:t>blanche que jaune, &amp; la constipation moins opiniâtre;</w:t>
      </w:r>
      <w:r>
        <w:br/>
        <w:t>au lieu que dans ceux-ci , lorsque la fieVre est dans</w:t>
      </w:r>
      <w:r>
        <w:br/>
        <w:t xml:space="preserve">toute </w:t>
      </w:r>
      <w:r>
        <w:rPr>
          <w:i/>
          <w:iCs/>
        </w:rPr>
        <w:t>sa</w:t>
      </w:r>
      <w:r>
        <w:t xml:space="preserve"> Violence, l'urine est claire, de couleur de feu</w:t>
      </w:r>
      <w:r>
        <w:br/>
        <w:t>ou de paille ; mais elle s’épaissit &amp; fe trouble dans les</w:t>
      </w:r>
      <w:r>
        <w:br/>
        <w:t>uns &amp; les autres dans le déclin de la maladie.</w:t>
      </w:r>
    </w:p>
    <w:p w14:paraId="62DD0625" w14:textId="77777777" w:rsidR="004E59D3" w:rsidRDefault="00000000">
      <w:pPr>
        <w:ind w:left="360" w:hanging="360"/>
      </w:pPr>
      <w:r>
        <w:t xml:space="preserve">La confluante bénigne ne </w:t>
      </w:r>
      <w:r>
        <w:rPr>
          <w:lang w:val="la-Latn" w:eastAsia="la-Latn" w:bidi="la-Latn"/>
        </w:rPr>
        <w:t xml:space="preserve">dissere </w:t>
      </w:r>
      <w:r>
        <w:t>en rien de la diferete , si</w:t>
      </w:r>
      <w:r>
        <w:br/>
        <w:t>l’on en excepte la saliVation, qui continue durant tout</w:t>
      </w:r>
      <w:r>
        <w:br/>
        <w:t>le cours delà fieVre fecondaire. Comme celle-ci aug-</w:t>
      </w:r>
      <w:r>
        <w:br/>
        <w:t xml:space="preserve">mente tous les jours dans la </w:t>
      </w:r>
      <w:r>
        <w:rPr>
          <w:i/>
          <w:iCs/>
        </w:rPr>
        <w:t>petite-vérole</w:t>
      </w:r>
      <w:r>
        <w:t xml:space="preserve"> confluante, &amp;</w:t>
      </w:r>
      <w:r>
        <w:br/>
        <w:t>parVÎent à sim plus haut état Vers le dixieme ou on-</w:t>
      </w:r>
      <w:r>
        <w:br/>
        <w:t>zlemejour; de même la salivation, quia commencé</w:t>
      </w:r>
      <w:r>
        <w:br/>
        <w:t>aVec la fievre secondaire, diminue à me Eure que celle-</w:t>
      </w:r>
      <w:r>
        <w:br/>
        <w:t>ci augmente, &amp; s’épaissit tous les jours de plus en plus ;</w:t>
      </w:r>
      <w:r>
        <w:br/>
        <w:t>&amp; comme la fieVre est le onzieme jour à sim plus haut</w:t>
      </w:r>
      <w:r>
        <w:br/>
        <w:t xml:space="preserve">période, il </w:t>
      </w:r>
      <w:r>
        <w:rPr>
          <w:lang w:val="la-Latn" w:eastAsia="la-Latn" w:bidi="la-Latn"/>
        </w:rPr>
        <w:t xml:space="preserve">slensifit </w:t>
      </w:r>
      <w:r>
        <w:t>que la EalRe doit être pour lors</w:t>
      </w:r>
      <w:r>
        <w:br/>
        <w:t>extremement Visqueuse , &amp; par conséquent fort diffici-</w:t>
      </w:r>
      <w:r>
        <w:br/>
        <w:t>leà expectorer. Que si la EaliVation Vient à cefler dans</w:t>
      </w:r>
      <w:r>
        <w:br/>
        <w:t>ce tems-là , le malade meurt infailliblement. Le pouls,</w:t>
      </w:r>
      <w:r>
        <w:br/>
        <w:t>l’urine &amp; les éruptions sont les feuls signes qui puissent</w:t>
      </w:r>
      <w:r>
        <w:br/>
        <w:t xml:space="preserve">nous fetVir pour le prognostic dans la </w:t>
      </w:r>
      <w:r>
        <w:rPr>
          <w:i/>
          <w:iCs/>
        </w:rPr>
        <w:t>petite-vérole</w:t>
      </w:r>
      <w:r>
        <w:t xml:space="preserve"> dif-</w:t>
      </w:r>
      <w:r>
        <w:br/>
        <w:t>crete: mais il y en a d’autres dans la confluante dont</w:t>
      </w:r>
      <w:r>
        <w:br/>
        <w:t>on peut faire ufage pour cet effet, car la faliVation,</w:t>
      </w:r>
      <w:r>
        <w:br/>
        <w:t>qui est le plus considérable de tous les symptomes , ac-</w:t>
      </w:r>
      <w:r>
        <w:br/>
        <w:t>compagne toujours la maturation des pustules , lequel-</w:t>
      </w:r>
      <w:r>
        <w:br/>
        <w:t>le est achevée le treizieme, quatorzieme ou quinzieme</w:t>
      </w:r>
      <w:r>
        <w:br/>
        <w:t>jour.</w:t>
      </w:r>
    </w:p>
    <w:p w14:paraId="5441AC75" w14:textId="77777777" w:rsidR="004E59D3" w:rsidRDefault="00000000">
      <w:pPr>
        <w:ind w:left="360" w:hanging="360"/>
      </w:pPr>
      <w:r>
        <w:t xml:space="preserve">Nous venons de décrire en seeond lieu </w:t>
      </w:r>
      <w:r>
        <w:rPr>
          <w:i/>
          <w:iCs/>
        </w:rPr>
        <w:t>une petite- vérole</w:t>
      </w:r>
      <w:r>
        <w:rPr>
          <w:i/>
          <w:iCs/>
        </w:rPr>
        <w:br/>
      </w:r>
      <w:r>
        <w:t>confluante réguliere bénigne ; &amp; je Vais maintenant</w:t>
      </w:r>
      <w:r>
        <w:br/>
        <w:t>donner l’histoire des diflérehs l'ymptomes dont est ac-</w:t>
      </w:r>
      <w:r>
        <w:br/>
        <w:t xml:space="preserve">compagnée une </w:t>
      </w:r>
      <w:r>
        <w:rPr>
          <w:i/>
          <w:iCs/>
        </w:rPr>
        <w:t>petite vérole</w:t>
      </w:r>
      <w:r>
        <w:t xml:space="preserve"> confluante maligne.</w:t>
      </w:r>
    </w:p>
    <w:p w14:paraId="7681D75F" w14:textId="77777777" w:rsidR="004E59D3" w:rsidRDefault="00000000">
      <w:pPr>
        <w:ind w:left="360" w:hanging="360"/>
      </w:pPr>
      <w:r>
        <w:t>Les éruptions &amp; les autres circonstances de cette maladie</w:t>
      </w:r>
      <w:r>
        <w:br/>
        <w:t>varient siiivant les forces de la fieVre , l’inflammation</w:t>
      </w:r>
      <w:r>
        <w:br/>
        <w:t>ou le feu du tempérament ; de maniere qu’on ne fau-</w:t>
      </w:r>
      <w:r>
        <w:br/>
        <w:t xml:space="preserve">roit avoir la </w:t>
      </w:r>
      <w:r>
        <w:rPr>
          <w:i/>
          <w:iCs/>
        </w:rPr>
        <w:t>petite-vérole</w:t>
      </w:r>
      <w:r>
        <w:t xml:space="preserve"> à moins que quelque cau-</w:t>
      </w:r>
      <w:r>
        <w:br/>
        <w:t>fe n’enflamme le sang. Il est même impossible qu’il</w:t>
      </w:r>
      <w:r>
        <w:br/>
        <w:t>EurVienne d’autres éruptions , d’autres Eymptomes ,</w:t>
      </w:r>
      <w:r>
        <w:br/>
        <w:t>d’autres circonstances ni d’autres variations durant le</w:t>
      </w:r>
      <w:r>
        <w:br/>
        <w:t>cours de la fieVre secondaire, que celles qui font natu-</w:t>
      </w:r>
      <w:r>
        <w:br/>
        <w:t>relles à la maladie, &amp; qui font également efientielles à</w:t>
      </w:r>
      <w:r>
        <w:br/>
        <w:t>toutes les tumeurs phlegmoneuses en général. D’où il</w:t>
      </w:r>
      <w:r>
        <w:br/>
        <w:t>si.lit que tous ces phénomenes silViennent, changent,</w:t>
      </w:r>
      <w:r>
        <w:br/>
        <w:t>ou disparoissent selon le degré de l'inflammation , dans</w:t>
      </w:r>
      <w:r>
        <w:br/>
        <w:t>le sijjet &amp; le tems que j’ai dit, Eoit que le malade pren-</w:t>
      </w:r>
      <w:r>
        <w:br/>
        <w:t>ne peu ou assez de nourriture, Toit qu’il ait pris naissan-</w:t>
      </w:r>
      <w:r>
        <w:br/>
        <w:t>ceen Egypte ou dans les Indes ; &amp; quels que soient les</w:t>
      </w:r>
      <w:r>
        <w:br/>
        <w:t>remedes, le régime, ladiete , l'air, la constitution, le</w:t>
      </w:r>
      <w:r>
        <w:br/>
        <w:t xml:space="preserve">l'exe, l’âge ou le climat ; </w:t>
      </w:r>
      <w:r>
        <w:rPr>
          <w:i/>
          <w:iCs/>
        </w:rPr>
        <w:t>ia petite-vérole</w:t>
      </w:r>
      <w:r>
        <w:t xml:space="preserve"> est toujours la</w:t>
      </w:r>
      <w:r>
        <w:br/>
        <w:t>même , &amp; ne peut Varier que par rapport au degré de</w:t>
      </w:r>
      <w:r>
        <w:br/>
        <w:t>l’inflammation : de maniere qu’un Medecin instruit</w:t>
      </w:r>
      <w:r>
        <w:br/>
        <w:t>de ce que je Viens de dire, pourroit donner une histoi-</w:t>
      </w:r>
      <w:r>
        <w:br/>
        <w:t xml:space="preserve">re de la </w:t>
      </w:r>
      <w:r>
        <w:rPr>
          <w:i/>
          <w:iCs/>
        </w:rPr>
        <w:t>petite-vérole</w:t>
      </w:r>
      <w:r>
        <w:t>, qui auroit lieu dans toutes sortes</w:t>
      </w:r>
      <w:r>
        <w:br/>
        <w:t>de climats, indépendamment de l’âge , du Eexe &amp; de</w:t>
      </w:r>
      <w:r>
        <w:br/>
        <w:t>la constitution des si.ljets..</w:t>
      </w:r>
    </w:p>
    <w:p w14:paraId="6E3053AA" w14:textId="77777777" w:rsidR="004E59D3" w:rsidRDefault="00000000">
      <w:pPr>
        <w:ind w:left="360" w:hanging="360"/>
      </w:pPr>
      <w:r>
        <w:t>Remontons à l’origine de la fieVre secondaire qui accom-</w:t>
      </w:r>
      <w:r>
        <w:br/>
        <w:t xml:space="preserve">pagne </w:t>
      </w:r>
      <w:r>
        <w:rPr>
          <w:i/>
          <w:iCs/>
        </w:rPr>
        <w:t>iapetite-vérole</w:t>
      </w:r>
      <w:r>
        <w:t xml:space="preserve"> confluante maligne,&amp;qui est beau-</w:t>
      </w:r>
      <w:r>
        <w:br/>
        <w:t xml:space="preserve">coup plus sorte que celle qu’on a décrite </w:t>
      </w:r>
      <w:r>
        <w:rPr>
          <w:lang w:val="la-Latn" w:eastAsia="la-Latn" w:bidi="la-Latn"/>
        </w:rPr>
        <w:t>jtssqu’iCi.Cette</w:t>
      </w:r>
      <w:r>
        <w:rPr>
          <w:lang w:val="la-Latn" w:eastAsia="la-Latn" w:bidi="la-Latn"/>
        </w:rPr>
        <w:br/>
      </w:r>
      <w:r>
        <w:t>fieVre ne Vient point par degrés, mais tout à coup, ainsi</w:t>
      </w:r>
      <w:r>
        <w:br/>
        <w:t>qu’on l'a dit ci-dessus, &amp; quoique tout le corps l'oit</w:t>
      </w:r>
      <w:r>
        <w:br/>
        <w:t>dans ce tems-là dans un état d’inflammation, celle-ci ne</w:t>
      </w:r>
      <w:r>
        <w:br/>
        <w:t>laisse pas de brûler, de détruire comme un feu réel, &amp;</w:t>
      </w:r>
      <w:r>
        <w:br/>
        <w:t>d’agir aVec plus de force fur quelques parties que fur</w:t>
      </w:r>
      <w:r>
        <w:br/>
        <w:t>d’autres. EnViron le sixieme jour de la maladie, l’in-</w:t>
      </w:r>
      <w:r>
        <w:br/>
        <w:t>flammation paroît fixer principalement son siégé dans</w:t>
      </w:r>
      <w:r>
        <w:br/>
        <w:t>le cerVeau ; car le malade tombe tout-a-coup dans le</w:t>
      </w:r>
      <w:r>
        <w:br/>
        <w:t>délire, fes yeux s’enflamment, fe remplissent d’eau ,</w:t>
      </w:r>
      <w:r>
        <w:br/>
        <w:t>&amp; deVÎennent étincelans ; il ale regard farouche , la</w:t>
      </w:r>
      <w:r>
        <w:br w:type="page"/>
      </w:r>
    </w:p>
    <w:p w14:paraId="4F06A036" w14:textId="77777777" w:rsidR="004E59D3" w:rsidRDefault="00000000">
      <w:pPr>
        <w:tabs>
          <w:tab w:val="left" w:pos="1948"/>
        </w:tabs>
      </w:pPr>
      <w:r w:rsidRPr="00381BCD">
        <w:rPr>
          <w:lang w:eastAsia="el-GR" w:bidi="el-GR"/>
        </w:rPr>
        <w:lastRenderedPageBreak/>
        <w:t>57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ab/>
        <w:t xml:space="preserve">V </w:t>
      </w:r>
      <w:r>
        <w:t>A R</w:t>
      </w:r>
    </w:p>
    <w:p w14:paraId="4C3D1068" w14:textId="77777777" w:rsidR="004E59D3" w:rsidRDefault="00000000">
      <w:pPr>
        <w:ind w:firstLine="360"/>
      </w:pPr>
      <w:r>
        <w:t>salÎVation, qui est inséparable de la maturation dans</w:t>
      </w:r>
      <w:r>
        <w:br/>
      </w:r>
      <w:r>
        <w:rPr>
          <w:i/>
          <w:iCs/>
        </w:rPr>
        <w:t>la petite-vérole</w:t>
      </w:r>
      <w:r>
        <w:t xml:space="preserve"> confluante, est plus abondante &amp; plus</w:t>
      </w:r>
      <w:r>
        <w:br/>
        <w:t xml:space="preserve">fluide au commencement que dans la </w:t>
      </w:r>
      <w:r>
        <w:rPr>
          <w:lang w:val="la-Latn" w:eastAsia="la-Latn" w:bidi="la-Latn"/>
        </w:rPr>
        <w:t xml:space="preserve">sitite </w:t>
      </w:r>
      <w:r>
        <w:t>: mais elle</w:t>
      </w:r>
      <w:r>
        <w:br/>
        <w:t>devient extremement gluante dans ce tems-la même,</w:t>
      </w:r>
      <w:r>
        <w:br/>
        <w:t>lorsipue l’inflammation est violente ; il survient aussi</w:t>
      </w:r>
      <w:r>
        <w:br/>
        <w:t>une esquinanciegrne strangurie &amp; quelquefois un pisse-</w:t>
      </w:r>
      <w:r>
        <w:br/>
        <w:t>ment de sang, qui est le plus funeste de tous les fymp-</w:t>
      </w:r>
      <w:r>
        <w:br/>
        <w:t>tomes dont cette maladie foit accompagnée, &amp; par con-</w:t>
      </w:r>
      <w:r>
        <w:br/>
        <w:t>féquent un signe de l’inflammation la plus violente ;</w:t>
      </w:r>
      <w:r>
        <w:br/>
        <w:t>ces flymptomes simt accompagnés d’une toux sieche &amp;</w:t>
      </w:r>
      <w:r>
        <w:br/>
        <w:t>fréquente, &amp; d’un point au côté,&amp; la matiere expecto-</w:t>
      </w:r>
      <w:r>
        <w:br/>
        <w:t>rée est quelquefois mêlée avec du fang. Car lorEque</w:t>
      </w:r>
      <w:r>
        <w:br/>
        <w:t>l’inflammation des poumons est violente , la matie-</w:t>
      </w:r>
      <w:r>
        <w:br/>
        <w:t>re expectorée est de même que dans le rhûme, la</w:t>
      </w:r>
      <w:r>
        <w:br/>
        <w:t>pleurésie ou la péripneumonie ordinaire,ou la sialive</w:t>
      </w:r>
      <w:r>
        <w:br/>
        <w:t xml:space="preserve">est plus ou moins cuite &amp; </w:t>
      </w:r>
      <w:r>
        <w:rPr>
          <w:lang w:val="la-Latn" w:eastAsia="la-Latn" w:bidi="la-Latn"/>
        </w:rPr>
        <w:t xml:space="preserve">plus </w:t>
      </w:r>
      <w:r>
        <w:t>ou moins fanguinolen-</w:t>
      </w:r>
      <w:r>
        <w:br/>
        <w:t>te, sielon les différens états de la maladie , &amp; selon</w:t>
      </w:r>
      <w:r>
        <w:br/>
        <w:t>qu’elle vient des glandes salivaires ou des parties des-</w:t>
      </w:r>
      <w:r>
        <w:br/>
        <w:t xml:space="preserve">tinées à la salivation que le mercure ou la </w:t>
      </w:r>
      <w:r>
        <w:rPr>
          <w:i/>
          <w:iCs/>
        </w:rPr>
        <w:t>petite-vérole</w:t>
      </w:r>
      <w:r>
        <w:rPr>
          <w:i/>
          <w:iCs/>
        </w:rPr>
        <w:br/>
      </w:r>
      <w:r>
        <w:t>excite. La salive est encore plus ou moins fluide , ou</w:t>
      </w:r>
      <w:r>
        <w:br/>
        <w:t>extremement visquetsse , felon l’état de l'inflamma-</w:t>
      </w:r>
      <w:r>
        <w:br/>
        <w:t>tion. Les fueurs copieuses qui surviennent dans ce</w:t>
      </w:r>
      <w:r>
        <w:br/>
        <w:t>tems-là indiquent encore une inflammation violente.</w:t>
      </w:r>
      <w:r>
        <w:br/>
      </w:r>
      <w:r>
        <w:rPr>
          <w:lang w:val="la-Latn" w:eastAsia="la-Latn" w:bidi="la-Latn"/>
        </w:rPr>
        <w:t xml:space="preserve">Lorsi^ue </w:t>
      </w:r>
      <w:r>
        <w:t>la fievre n’est point trop forte , le malade est</w:t>
      </w:r>
      <w:r>
        <w:br/>
        <w:t>constipé, sinon , il furVÎent une diarrhée dont la ma-</w:t>
      </w:r>
      <w:r>
        <w:br/>
        <w:t>tiere est noire &amp; fétide ; à mefure que la fievre ou l'in-</w:t>
      </w:r>
      <w:r>
        <w:br/>
        <w:t>flammation augmente, elle devient fanguinolente , si</w:t>
      </w:r>
      <w:r>
        <w:br/>
        <w:t>bien que le malade est quelquefois attaqué d’un flux</w:t>
      </w:r>
      <w:r>
        <w:br/>
        <w:t>de fang. Le pouls dans le cas où l’inflammation est</w:t>
      </w:r>
      <w:r>
        <w:br/>
        <w:t>modérée, est fréquent, dur &amp; plein; à mefure qu’el-</w:t>
      </w:r>
      <w:r>
        <w:br/>
        <w:t xml:space="preserve">le augmente , il le deVient davantage , il conserve </w:t>
      </w:r>
      <w:r>
        <w:rPr>
          <w:i/>
          <w:iCs/>
        </w:rPr>
        <w:t>sa</w:t>
      </w:r>
      <w:r>
        <w:rPr>
          <w:i/>
          <w:iCs/>
        </w:rPr>
        <w:br/>
      </w:r>
      <w:r>
        <w:t>dureté, mais non la même plénitude. Si Pinflamma-</w:t>
      </w:r>
      <w:r>
        <w:br/>
        <w:t>tion affecte principalement les poumons, le pouls est</w:t>
      </w:r>
      <w:r>
        <w:br/>
        <w:t>ondoyant ; si c’est le cerveau qu’elle affecte , il est sier-</w:t>
      </w:r>
      <w:r>
        <w:br/>
        <w:t>ré, petit, &amp; distendu; plus l’inflammation est violen-</w:t>
      </w:r>
      <w:r>
        <w:br/>
        <w:t>te, plus les parties externes &amp; extremes Pont froides</w:t>
      </w:r>
      <w:r>
        <w:br/>
        <w:t xml:space="preserve">&amp; pâles, &amp; quelquefoissmême au point de </w:t>
      </w:r>
      <w:r>
        <w:rPr>
          <w:i/>
          <w:iCs/>
        </w:rPr>
        <w:t>se</w:t>
      </w:r>
      <w:r>
        <w:t xml:space="preserve"> couvrir</w:t>
      </w:r>
      <w:r>
        <w:br/>
        <w:t>d’une fueur gluante. Le malade ne parle qu’avec peine,</w:t>
      </w:r>
      <w:r>
        <w:br/>
        <w:t>ses levres font saisies d’un tremblement ou de convul-</w:t>
      </w:r>
      <w:r>
        <w:br/>
        <w:t>sions , &amp; il silrvient ce que les Medecins appellent tresi.</w:t>
      </w:r>
      <w:r>
        <w:br/>
        <w:t xml:space="preserve">saillement des tendons , </w:t>
      </w:r>
      <w:r>
        <w:rPr>
          <w:i/>
          <w:iCs/>
        </w:rPr>
        <w:t xml:space="preserve">subs.ultus </w:t>
      </w:r>
      <w:r>
        <w:rPr>
          <w:i/>
          <w:iCs/>
          <w:lang w:val="la-Latn" w:eastAsia="la-Latn" w:bidi="la-Latn"/>
        </w:rPr>
        <w:t>tendinum.</w:t>
      </w:r>
      <w:r>
        <w:rPr>
          <w:lang w:val="la-Latn" w:eastAsia="la-Latn" w:bidi="la-Latn"/>
        </w:rPr>
        <w:t xml:space="preserve"> </w:t>
      </w:r>
      <w:r>
        <w:t>L’urine</w:t>
      </w:r>
      <w:r>
        <w:br/>
        <w:t>couleur de feu marque une inflammation violente :</w:t>
      </w:r>
      <w:r>
        <w:br/>
        <w:t>mais celle qui est crue &amp; de couleur de paille, en indi-</w:t>
      </w:r>
      <w:r>
        <w:br/>
        <w:t xml:space="preserve">que une </w:t>
      </w:r>
      <w:r>
        <w:rPr>
          <w:lang w:val="la-Latn" w:eastAsia="la-Latn" w:bidi="la-Latn"/>
        </w:rPr>
        <w:t xml:space="preserve">plus </w:t>
      </w:r>
      <w:r>
        <w:t>forte qui affecte furtout le cerveau. Après</w:t>
      </w:r>
      <w:r>
        <w:br/>
        <w:t xml:space="preserve">le pissement de Eang il n’y a peint de Eymptome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funeste que les taches qui s’élevent entre les éruptions</w:t>
      </w:r>
      <w:r>
        <w:br/>
        <w:t xml:space="preserve">de la </w:t>
      </w:r>
      <w:r>
        <w:rPr>
          <w:i/>
          <w:iCs/>
        </w:rPr>
        <w:t>petite-vérole</w:t>
      </w:r>
      <w:r>
        <w:t xml:space="preserve"> ; les rouges font moins dangereuses</w:t>
      </w:r>
      <w:r>
        <w:br/>
        <w:t>que les pourprées, &amp; celle-ci moins que les noires :</w:t>
      </w:r>
      <w:r>
        <w:br/>
        <w:t>car, si le malade échappe, ces taches repassent du noir</w:t>
      </w:r>
      <w:r>
        <w:br/>
        <w:t>au pourpre,du pourpre au rouge &amp; du rouge à la couleur</w:t>
      </w:r>
      <w:r>
        <w:br/>
        <w:t>naturelle de la peau. Quoique ces taches de pourpre,</w:t>
      </w:r>
      <w:r>
        <w:br/>
        <w:t>comme on les appelle, marquent une inflammation ex-</w:t>
      </w:r>
      <w:r>
        <w:br/>
        <w:t>cessive, il y a cependant un autre symptôme infiniment</w:t>
      </w:r>
      <w:r>
        <w:br/>
        <w:t>plus dangereux,c’est lorsique la peau des différentes par-</w:t>
      </w:r>
      <w:r>
        <w:br/>
        <w:t>ties du corps, surtout des jambes &amp; des eusses, devient</w:t>
      </w:r>
      <w:r>
        <w:br/>
        <w:t>noire &amp; dure dans plusieurs endroits,comme si on avoit</w:t>
      </w:r>
      <w:r>
        <w:br/>
        <w:t>appliqué un fer rouge dessus, ou quelle eût été frappée</w:t>
      </w:r>
      <w:r>
        <w:br/>
        <w:t xml:space="preserve">de la foudre. Si l’inflammation dont la </w:t>
      </w:r>
      <w:r>
        <w:rPr>
          <w:i/>
          <w:iCs/>
        </w:rPr>
        <w:t>petite - vérole</w:t>
      </w:r>
      <w:r>
        <w:rPr>
          <w:i/>
          <w:iCs/>
        </w:rPr>
        <w:br/>
      </w:r>
      <w:r>
        <w:t>confluante est accompagnée, augmente le sixieme ou le</w:t>
      </w:r>
      <w:r>
        <w:br/>
        <w:t>feptieme jour au-delà de ce qu’elle devroit, le vifage</w:t>
      </w:r>
      <w:r>
        <w:br/>
        <w:t>commence tout d’un coup à s’enfler, le pouls est plus</w:t>
      </w:r>
      <w:r>
        <w:br/>
        <w:t>fréquent ce jour-là qu’il ne faut,&amp; la falive acquiert une</w:t>
      </w:r>
      <w:r>
        <w:br/>
        <w:t>vifcosité extraordinaire. Si elle vient à augmenter da-</w:t>
      </w:r>
      <w:r>
        <w:br/>
        <w:t>vantage, les pustules qui fortoient &amp; mûriffoient len-</w:t>
      </w:r>
      <w:r>
        <w:br/>
        <w:t>tementsse trouvent pour lors au-delà de leur maturi-</w:t>
      </w:r>
      <w:r>
        <w:br/>
        <w:t>té, &amp; la plupart sont brûlées ou écorchées à leurs fom-</w:t>
      </w:r>
      <w:r>
        <w:br/>
        <w:t>mets, comme si on y avoit appliqué un fer rouge. La</w:t>
      </w:r>
      <w:r>
        <w:br/>
        <w:t>peau du front, des bras &amp; des autres parties fe durcit,</w:t>
      </w:r>
      <w:r>
        <w:br/>
        <w:t>serefferre, &amp; devient d’une couleur rouge foncée ; il</w:t>
      </w:r>
      <w:r>
        <w:br/>
        <w:t>s’élève même quelquefois entre les pustules des peti-</w:t>
      </w:r>
      <w:r>
        <w:br/>
        <w:t>tes éruptions, ou bien la peau devient pâle, livide &amp;</w:t>
      </w:r>
      <w:r>
        <w:br/>
        <w:t>d’un afpect cadavéreux. Le malade peut vivre malgré</w:t>
      </w:r>
      <w:r>
        <w:br/>
        <w:t>ces fymptomes de jour en jour , c’est-à-dire , depuis le</w:t>
      </w:r>
      <w:r>
        <w:br/>
        <w:t>sixieme jusqu’au septieme , duEeptieme au huitieme ,</w:t>
      </w:r>
      <w:r>
        <w:br/>
        <w:t>&amp; ainsi de Euite , toujours dans- le danger de perdre la</w:t>
      </w:r>
      <w:r>
        <w:br/>
        <w:t xml:space="preserve">vie : mais il ne meurt que loreque le </w:t>
      </w:r>
      <w:r>
        <w:rPr>
          <w:lang w:val="la-Latn" w:eastAsia="la-Latn" w:bidi="la-Latn"/>
        </w:rPr>
        <w:t xml:space="preserve">Vssage </w:t>
      </w:r>
      <w:r>
        <w:t>commence</w:t>
      </w:r>
    </w:p>
    <w:p w14:paraId="5DAB48FC" w14:textId="77777777" w:rsidR="004E59D3" w:rsidRDefault="00000000">
      <w:pPr>
        <w:tabs>
          <w:tab w:val="left" w:pos="2567"/>
        </w:tabs>
      </w:pPr>
      <w:r>
        <w:t>V A R.</w:t>
      </w:r>
      <w:r>
        <w:tab/>
        <w:t>572</w:t>
      </w:r>
    </w:p>
    <w:p w14:paraId="0F1BD845" w14:textId="77777777" w:rsidR="004E59D3" w:rsidRDefault="00000000">
      <w:pPr>
        <w:ind w:firstLine="360"/>
      </w:pPr>
      <w:r>
        <w:t xml:space="preserve">à </w:t>
      </w:r>
      <w:r>
        <w:rPr>
          <w:i/>
          <w:iCs/>
        </w:rPr>
        <w:t>se</w:t>
      </w:r>
      <w:r>
        <w:t xml:space="preserve"> désenfler ; &amp; pour lors, si </w:t>
      </w:r>
      <w:r>
        <w:rPr>
          <w:lang w:val="la-Latn" w:eastAsia="la-Latn" w:bidi="la-Latn"/>
        </w:rPr>
        <w:t xml:space="preserve">cela arrice </w:t>
      </w:r>
      <w:r>
        <w:t>tout-à-coup ,</w:t>
      </w:r>
      <w:r>
        <w:br/>
        <w:t xml:space="preserve">la salivation cesse , </w:t>
      </w:r>
      <w:r>
        <w:rPr>
          <w:i/>
          <w:iCs/>
        </w:rPr>
        <w:t xml:space="preserve">sa </w:t>
      </w:r>
      <w:r>
        <w:rPr>
          <w:i/>
          <w:iCs/>
          <w:lang w:val="el-GR" w:eastAsia="el-GR" w:bidi="el-GR"/>
        </w:rPr>
        <w:t>νοιχ</w:t>
      </w:r>
      <w:r w:rsidRPr="00381BCD">
        <w:rPr>
          <w:lang w:eastAsia="el-GR" w:bidi="el-GR"/>
        </w:rPr>
        <w:t xml:space="preserve"> </w:t>
      </w:r>
      <w:r>
        <w:t>s’altere &amp; devient rauque,</w:t>
      </w:r>
      <w:r>
        <w:br/>
        <w:t>&amp; il meurt suffoqué ; ou supposé que le visiige ne s’enfle</w:t>
      </w:r>
      <w:r>
        <w:br/>
        <w:t>point, ainsi qu’il arrÎVe quelquefois , il lute avec ces</w:t>
      </w:r>
      <w:r>
        <w:br/>
        <w:t xml:space="preserve">symptomes tant que le pouls </w:t>
      </w:r>
      <w:r>
        <w:rPr>
          <w:lang w:val="la-Latn" w:eastAsia="la-Latn" w:bidi="la-Latn"/>
        </w:rPr>
        <w:t xml:space="preserve">conferve </w:t>
      </w:r>
      <w:r>
        <w:t>quelque pléni-</w:t>
      </w:r>
      <w:r>
        <w:br/>
        <w:t xml:space="preserve">tude, &amp; que la Ealive , quoique </w:t>
      </w:r>
      <w:r>
        <w:rPr>
          <w:lang w:val="la-Latn" w:eastAsia="la-Latn" w:bidi="la-Latn"/>
        </w:rPr>
        <w:t xml:space="preserve">Vssqueuse </w:t>
      </w:r>
      <w:r>
        <w:t>, continue à</w:t>
      </w:r>
      <w:r>
        <w:br/>
      </w:r>
      <w:r>
        <w:lastRenderedPageBreak/>
        <w:t>couler : mais dès que la vitesse du pouls devient excese</w:t>
      </w:r>
      <w:r>
        <w:br/>
        <w:t>sive, qu’il s’affoiblit, &amp; que la salivation cesse, le ma-</w:t>
      </w:r>
      <w:r>
        <w:br/>
        <w:t>lademeurt, ce qui arrive pour l’ordinaire environ le</w:t>
      </w:r>
      <w:r>
        <w:br/>
        <w:t>onziemejour. S’il passe ce terme, la croûte dont levi-</w:t>
      </w:r>
      <w:r>
        <w:br/>
        <w:t xml:space="preserve">Eage </w:t>
      </w:r>
      <w:r>
        <w:rPr>
          <w:i/>
          <w:iCs/>
        </w:rPr>
        <w:t>se</w:t>
      </w:r>
      <w:r>
        <w:t xml:space="preserve"> couvre en fe desséchant, n’est point jaunâtre</w:t>
      </w:r>
      <w:r>
        <w:br/>
        <w:t xml:space="preserve">comme dans la </w:t>
      </w:r>
      <w:r>
        <w:rPr>
          <w:i/>
          <w:iCs/>
        </w:rPr>
        <w:t>petite-vérole</w:t>
      </w:r>
      <w:r>
        <w:t xml:space="preserve"> bénigne , mais d’un noir</w:t>
      </w:r>
      <w:r>
        <w:br/>
        <w:t>extremement foncé. S’il vient à mourir le dixieme ,</w:t>
      </w:r>
      <w:r>
        <w:br/>
        <w:t>le douzieme, le quinzieme ou le vingtieme jour , cet</w:t>
      </w:r>
      <w:r>
        <w:br/>
        <w:t>aecident funeste est annoncé par une diarrhée, des</w:t>
      </w:r>
      <w:r>
        <w:br/>
        <w:t>fueurs copietsses, ou une odeur cadaVéreuEe ilssuppor-</w:t>
      </w:r>
      <w:r>
        <w:br/>
        <w:t>table.</w:t>
      </w:r>
    </w:p>
    <w:p w14:paraId="3A44980C" w14:textId="77777777" w:rsidR="004E59D3" w:rsidRDefault="00000000">
      <w:pPr>
        <w:ind w:left="360" w:hanging="360"/>
      </w:pPr>
      <w:r>
        <w:t>Passons maintenant à la disposition d’esprit danslaquel-</w:t>
      </w:r>
      <w:r>
        <w:br/>
        <w:t xml:space="preserve">le le malade </w:t>
      </w:r>
      <w:r>
        <w:rPr>
          <w:i/>
          <w:iCs/>
        </w:rPr>
        <w:t>se</w:t>
      </w:r>
      <w:r>
        <w:t xml:space="preserve"> trouve durant le cours de </w:t>
      </w:r>
      <w:r>
        <w:rPr>
          <w:i/>
          <w:iCs/>
        </w:rPr>
        <w:t>sa</w:t>
      </w:r>
      <w:r>
        <w:t xml:space="preserve"> maladie.</w:t>
      </w:r>
      <w:r>
        <w:br/>
        <w:t>S’il paroît avoir de l’ardeur , loin d’être abattu, &amp; qu’i!</w:t>
      </w:r>
      <w:r>
        <w:br/>
        <w:t>parle avec vivacité &amp; quelque degré de hardiesse, c’est</w:t>
      </w:r>
      <w:r>
        <w:br/>
        <w:t>un signe que la fievre est violente &amp; peu éloignée du</w:t>
      </w:r>
      <w:r>
        <w:br/>
        <w:t>délire. Au contraire on doit être assuré que l’inflam-</w:t>
      </w:r>
      <w:r>
        <w:br/>
        <w:t>mation est parvenue au plus haut degré de Violence,</w:t>
      </w:r>
      <w:r>
        <w:br/>
        <w:t>lorsqu’il est triste , chagrin &amp; larmoyant.</w:t>
      </w:r>
    </w:p>
    <w:p w14:paraId="7489DB0C" w14:textId="77777777" w:rsidR="004E59D3" w:rsidRDefault="00000000">
      <w:pPr>
        <w:ind w:left="360" w:hanging="360"/>
      </w:pPr>
      <w:r>
        <w:t>Il paroît par ce que nous venons de décrire des différens</w:t>
      </w:r>
      <w:r>
        <w:br/>
        <w:t xml:space="preserve">états de </w:t>
      </w:r>
      <w:r>
        <w:rPr>
          <w:i/>
          <w:iCs/>
        </w:rPr>
        <w:t>ia petite-vérole,</w:t>
      </w:r>
      <w:r>
        <w:t xml:space="preserve"> qu’il ne peut y avoir d’autres</w:t>
      </w:r>
      <w:r>
        <w:br/>
        <w:t>changemens ni d’autres variations que celles qui éma-</w:t>
      </w:r>
      <w:r>
        <w:br/>
        <w:t>nentde la causte dont j’ai déja parlé, je veux dire, du</w:t>
      </w:r>
      <w:r>
        <w:br/>
        <w:t>feu, de l’inflammation ou de la chaleur, quelle que floit</w:t>
      </w:r>
      <w:r>
        <w:br/>
        <w:t>la maniere dont elle est produite. On voit aussi que la</w:t>
      </w:r>
      <w:r>
        <w:br/>
      </w:r>
      <w:r>
        <w:rPr>
          <w:i/>
          <w:iCs/>
        </w:rPr>
        <w:t>petite -vérole</w:t>
      </w:r>
      <w:r>
        <w:t xml:space="preserve"> ne flauroit être compliquée qu’avec des</w:t>
      </w:r>
      <w:r>
        <w:br/>
        <w:t xml:space="preserve">maladies inflammatoires, d’où il </w:t>
      </w:r>
      <w:r>
        <w:rPr>
          <w:lang w:val="la-Latn" w:eastAsia="la-Latn" w:bidi="la-Latn"/>
        </w:rPr>
        <w:t xml:space="preserve">sitit </w:t>
      </w:r>
      <w:r>
        <w:t>qu’elle doit être</w:t>
      </w:r>
      <w:r>
        <w:br/>
        <w:t>la même dans tous les pays , &amp; avoir la même nature</w:t>
      </w:r>
      <w:r>
        <w:br/>
        <w:t>&amp; les mêmes flymptomes, dans toutes sortes d’âge, de</w:t>
      </w:r>
      <w:r>
        <w:br/>
        <w:t>constitutions &amp; de Eexes. On peut comparer lesérup-</w:t>
      </w:r>
      <w:r>
        <w:br/>
        <w:t xml:space="preserve">tions de la </w:t>
      </w:r>
      <w:r>
        <w:rPr>
          <w:i/>
          <w:iCs/>
        </w:rPr>
        <w:t>petite-vérole</w:t>
      </w:r>
      <w:r>
        <w:t xml:space="preserve"> à certains fruits particuliers</w:t>
      </w:r>
      <w:r>
        <w:br/>
        <w:t>dont la maturation dépend d’un certain degré de cha-</w:t>
      </w:r>
      <w:r>
        <w:br/>
        <w:t>leur , &amp; qui mûrissent ou plutôt ou plus tard, fe gâtent</w:t>
      </w:r>
      <w:r>
        <w:br/>
        <w:t xml:space="preserve">ou </w:t>
      </w:r>
      <w:r>
        <w:rPr>
          <w:i/>
          <w:iCs/>
        </w:rPr>
        <w:t>se</w:t>
      </w:r>
      <w:r>
        <w:t xml:space="preserve"> brûlent, selon la nature du climat &amp; du </w:t>
      </w:r>
      <w:r>
        <w:rPr>
          <w:lang w:val="la-Latn" w:eastAsia="la-Latn" w:bidi="la-Latn"/>
        </w:rPr>
        <w:t xml:space="preserve">S0I </w:t>
      </w:r>
      <w:r>
        <w:t>; &amp;</w:t>
      </w:r>
      <w:r>
        <w:br/>
        <w:t>le savoir du jardinier, soit qu’on les plante , qu’on les</w:t>
      </w:r>
      <w:r>
        <w:br/>
        <w:t>ente ou qu’ils croissent d’eux-mêmes.</w:t>
      </w:r>
    </w:p>
    <w:p w14:paraId="67A561A1" w14:textId="77777777" w:rsidR="004E59D3" w:rsidRDefault="00000000">
      <w:r>
        <w:t>Passons maintenant à la cure de cette maladie.</w:t>
      </w:r>
    </w:p>
    <w:p w14:paraId="4E9F4A82" w14:textId="77777777" w:rsidR="004E59D3" w:rsidRDefault="00000000">
      <w:r>
        <w:t>J’ai tâché de montrer ci-dessus les différentes caufes qui</w:t>
      </w:r>
      <w:r>
        <w:br/>
        <w:t xml:space="preserve">peuvent produire la </w:t>
      </w:r>
      <w:r>
        <w:rPr>
          <w:i/>
          <w:iCs/>
        </w:rPr>
        <w:t>petite-vérole,</w:t>
      </w:r>
      <w:r>
        <w:t xml:space="preserve"> ou lui faire acquérir</w:t>
      </w:r>
      <w:r>
        <w:br/>
        <w:t>une violence capable de caufer la mort à un grand</w:t>
      </w:r>
      <w:r>
        <w:br/>
        <w:t>nombre de personnes; &amp; s’il est vrai que ces sortes de</w:t>
      </w:r>
      <w:r>
        <w:br/>
        <w:t>catsses aient le pouvoir de disposer le corps humain à</w:t>
      </w:r>
      <w:r>
        <w:br/>
        <w:t>l’inflammation , à la chaleur ou à la putréfaction qui</w:t>
      </w:r>
      <w:r>
        <w:br/>
        <w:t xml:space="preserve">en est la </w:t>
      </w:r>
      <w:r>
        <w:rPr>
          <w:lang w:val="la-Latn" w:eastAsia="la-Latn" w:bidi="la-Latn"/>
        </w:rPr>
        <w:t xml:space="preserve">sitite, </w:t>
      </w:r>
      <w:r>
        <w:t xml:space="preserve">&amp;que </w:t>
      </w:r>
      <w:r>
        <w:rPr>
          <w:i/>
          <w:iCs/>
        </w:rPr>
        <w:t>ia petite-vérole</w:t>
      </w:r>
      <w:r>
        <w:t xml:space="preserve"> soit une maladie</w:t>
      </w:r>
      <w:r>
        <w:br/>
        <w:t>dont l’inflammation est le principe, &amp; l'une des plus</w:t>
      </w:r>
      <w:r>
        <w:br/>
        <w:t>dangereufes de toutes celles de l’espece inflammatoire,</w:t>
      </w:r>
      <w:r>
        <w:br/>
        <w:t>comme ni moi ni d’autres n’en faurions douter après</w:t>
      </w:r>
      <w:r>
        <w:br/>
        <w:t>l’histoire que j e viens d’en donner , il s’enfu t évident-</w:t>
      </w:r>
      <w:r>
        <w:br/>
        <w:t>ment qu’en évitant les caufes qui produisent l’inflam-</w:t>
      </w:r>
      <w:r>
        <w:br/>
        <w:t xml:space="preserve">mation , on se garantit de la </w:t>
      </w:r>
      <w:r>
        <w:rPr>
          <w:i/>
          <w:iCs/>
        </w:rPr>
        <w:t>petite-vérole</w:t>
      </w:r>
      <w:r>
        <w:t xml:space="preserve"> ; ou , supposé</w:t>
      </w:r>
      <w:r>
        <w:br/>
        <w:t xml:space="preserve">qu’on ne puisse absolument </w:t>
      </w:r>
      <w:r>
        <w:rPr>
          <w:i/>
          <w:iCs/>
        </w:rPr>
        <w:t>se</w:t>
      </w:r>
      <w:r>
        <w:t xml:space="preserve"> mettre à couyert de ces</w:t>
      </w:r>
      <w:r>
        <w:br/>
        <w:t>causes , on peut du moins trouVer le moyen de s’y op-</w:t>
      </w:r>
      <w:r>
        <w:br/>
        <w:t>poEer, &amp; empêcher qu’elles ne produisent leurs effets</w:t>
      </w:r>
      <w:r>
        <w:br/>
        <w:t>ordinaires ; car ce point une fois obtenu , on fe garantit</w:t>
      </w:r>
      <w:r>
        <w:br/>
        <w:t xml:space="preserve">de l’inflammation &amp; par conséquent de la </w:t>
      </w:r>
      <w:r>
        <w:rPr>
          <w:i/>
          <w:iCs/>
        </w:rPr>
        <w:t>petite-vérole</w:t>
      </w:r>
      <w:r>
        <w:rPr>
          <w:i/>
          <w:iCs/>
        </w:rPr>
        <w:br/>
      </w:r>
      <w:r>
        <w:t>qui en est la suite. Quoiqu’il ne soit pas toujours au</w:t>
      </w:r>
      <w:r>
        <w:br/>
        <w:t>pouVoir du Medecin de détourner ces causes, ou de</w:t>
      </w:r>
      <w:r>
        <w:br/>
        <w:t xml:space="preserve">s’y </w:t>
      </w:r>
      <w:r>
        <w:rPr>
          <w:lang w:val="la-Latn" w:eastAsia="la-Latn" w:bidi="la-Latn"/>
        </w:rPr>
        <w:t xml:space="preserve">oppoEer </w:t>
      </w:r>
      <w:r>
        <w:t>au point de détruire leurs effets, il peut</w:t>
      </w:r>
      <w:r>
        <w:br/>
        <w:t>cependant les affaiblir de façon que le corps humain</w:t>
      </w:r>
      <w:r>
        <w:br/>
        <w:t>foit disposé à un moindre degré d’inflammation , &amp;</w:t>
      </w:r>
      <w:r>
        <w:br/>
        <w:t xml:space="preserve">rendre par conséquent les hommes moins sijjets à la </w:t>
      </w:r>
      <w:r>
        <w:rPr>
          <w:i/>
          <w:iCs/>
        </w:rPr>
        <w:t>pe-</w:t>
      </w:r>
      <w:r>
        <w:rPr>
          <w:i/>
          <w:iCs/>
        </w:rPr>
        <w:br/>
        <w:t>tite-vérole</w:t>
      </w:r>
      <w:r>
        <w:t xml:space="preserve"> , ou , si cela ne </w:t>
      </w:r>
      <w:r>
        <w:rPr>
          <w:i/>
          <w:iCs/>
        </w:rPr>
        <w:t>se</w:t>
      </w:r>
      <w:r>
        <w:t xml:space="preserve"> peut faire qu’elle leur foit</w:t>
      </w:r>
      <w:r>
        <w:br/>
        <w:t>moins funeste. NousaVons été obligés pour cet effet,</w:t>
      </w:r>
      <w:r>
        <w:br/>
        <w:t xml:space="preserve">aussi-bien que pour pouVoir établir des regles </w:t>
      </w:r>
      <w:r>
        <w:rPr>
          <w:lang w:val="la-Latn" w:eastAsia="la-Latn" w:bidi="la-Latn"/>
        </w:rPr>
        <w:t>fures,</w:t>
      </w:r>
      <w:r>
        <w:rPr>
          <w:lang w:val="la-Latn" w:eastAsia="la-Latn" w:bidi="la-Latn"/>
        </w:rPr>
        <w:br/>
      </w:r>
      <w:r>
        <w:t>pour préVenir cette maladie, ou pour diminuer sa Vio-</w:t>
      </w:r>
      <w:r>
        <w:br/>
        <w:t xml:space="preserve">lence &amp; la rendre plus supportable &amp; plus bénigne </w:t>
      </w:r>
      <w:r>
        <w:rPr>
          <w:vertAlign w:val="subscript"/>
        </w:rPr>
        <w:t>?</w:t>
      </w:r>
      <w:r>
        <w:t xml:space="preserve"> de</w:t>
      </w:r>
      <w:r>
        <w:br w:type="page"/>
      </w:r>
    </w:p>
    <w:p w14:paraId="4FFA4214" w14:textId="77777777" w:rsidR="004E59D3" w:rsidRDefault="00000000">
      <w:r>
        <w:rPr>
          <w:i/>
          <w:iCs/>
        </w:rPr>
        <w:lastRenderedPageBreak/>
        <w:t>y73</w:t>
      </w:r>
      <w:r>
        <w:t xml:space="preserve"> V A R</w:t>
      </w:r>
    </w:p>
    <w:p w14:paraId="4EC5E5D6" w14:textId="77777777" w:rsidR="004E59D3" w:rsidRDefault="00000000">
      <w:pPr>
        <w:ind w:firstLine="360"/>
      </w:pPr>
      <w:r>
        <w:t>recueillir les observations qui nous ont paru propres à</w:t>
      </w:r>
      <w:r>
        <w:br/>
        <w:t>prouver que ces fortes de catsses ne manquent jamala</w:t>
      </w:r>
      <w:r>
        <w:br/>
        <w:t>de produire, &amp; d’irriter cette maladie ; &amp; qu’elle n’est</w:t>
      </w:r>
      <w:r>
        <w:br/>
        <w:t>autre classe qu’une inflammation d’une espece particu-</w:t>
      </w:r>
      <w:r>
        <w:br/>
        <w:t>liere.</w:t>
      </w:r>
    </w:p>
    <w:p w14:paraId="190F2427" w14:textId="77777777" w:rsidR="004E59D3" w:rsidRDefault="00000000">
      <w:pPr>
        <w:ind w:left="360" w:hanging="360"/>
      </w:pPr>
      <w:r>
        <w:t>Je vais maintenant indiquer les moyens dont on peut se</w:t>
      </w:r>
      <w:r>
        <w:br/>
        <w:t>se Eervir pour la détourner ou appasser sa violence, car</w:t>
      </w:r>
      <w:r>
        <w:br/>
        <w:t>c’est de Tissage qu’on en fait que dépend la guérifon</w:t>
      </w:r>
      <w:r>
        <w:br/>
        <w:t xml:space="preserve">de </w:t>
      </w:r>
      <w:r>
        <w:rPr>
          <w:i/>
          <w:iCs/>
        </w:rPr>
        <w:t>iapeelte-vérole.</w:t>
      </w:r>
    </w:p>
    <w:p w14:paraId="74EAA4BC" w14:textId="77777777" w:rsidR="004E59D3" w:rsidRDefault="00000000">
      <w:pPr>
        <w:ind w:left="360" w:hanging="360"/>
      </w:pPr>
      <w:r>
        <w:t>Peu importe que le Medecin vienne à bout de fon entre-</w:t>
      </w:r>
      <w:r>
        <w:br/>
        <w:t>prise par l’ufage des remedes, le choix de l’air, la die-</w:t>
      </w:r>
      <w:r>
        <w:br/>
        <w:t>te, l’exercice, le repos, le sommeil, la veille, l'opé-</w:t>
      </w:r>
      <w:r>
        <w:br/>
        <w:t xml:space="preserve">ration manuelle, &amp;c. car tous les moyens dont il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sert pour obtenir la guérisim de son malade, sont </w:t>
      </w:r>
      <w:r>
        <w:rPr>
          <w:i/>
          <w:iCs/>
        </w:rPr>
        <w:t>éga-</w:t>
      </w:r>
      <w:r>
        <w:rPr>
          <w:i/>
          <w:iCs/>
        </w:rPr>
        <w:br/>
        <w:t>lement</w:t>
      </w:r>
      <w:r>
        <w:t xml:space="preserve"> justes &amp; néeessaires, &amp; également soumis à </w:t>
      </w:r>
      <w:r>
        <w:rPr>
          <w:i/>
          <w:iCs/>
        </w:rPr>
        <w:t>sa</w:t>
      </w:r>
      <w:r>
        <w:rPr>
          <w:i/>
          <w:iCs/>
        </w:rPr>
        <w:br/>
      </w:r>
      <w:r>
        <w:t>jurisiliction. Il n’est rien dans la nature de tout ce qui</w:t>
      </w:r>
      <w:r>
        <w:br/>
        <w:t>peut affecter le corps humain dont il ne doive s’instrui-</w:t>
      </w:r>
      <w:r>
        <w:br/>
        <w:t>re ; parce qu’on trouve à chaque instant quelque chofc</w:t>
      </w:r>
      <w:r>
        <w:br/>
        <w:t>qui l’offense, &amp; qui demande par confisquent qu’on s’y</w:t>
      </w:r>
      <w:r>
        <w:br/>
      </w:r>
      <w:r>
        <w:rPr>
          <w:lang w:val="la-Latn" w:eastAsia="la-Latn" w:bidi="la-Latn"/>
        </w:rPr>
        <w:t xml:space="preserve">oppoEe. </w:t>
      </w:r>
      <w:r>
        <w:t xml:space="preserve">Comment donc un Medecin peut-il </w:t>
      </w:r>
      <w:r>
        <w:rPr>
          <w:i/>
          <w:iCs/>
        </w:rPr>
        <w:t>se</w:t>
      </w:r>
      <w:r>
        <w:t xml:space="preserve"> borner</w:t>
      </w:r>
      <w:r>
        <w:br/>
        <w:t xml:space="preserve">à un Eeul remede ou à une méthode </w:t>
      </w:r>
      <w:r>
        <w:rPr>
          <w:lang w:val="la-Latn" w:eastAsia="la-Latn" w:bidi="la-Latn"/>
        </w:rPr>
        <w:t xml:space="preserve">partlculiere </w:t>
      </w:r>
      <w:r>
        <w:t>de gué-</w:t>
      </w:r>
      <w:r>
        <w:br/>
        <w:t xml:space="preserve">rir ? La cure ne consiste pas toujours dans la </w:t>
      </w:r>
      <w:r>
        <w:rPr>
          <w:lang w:val="la-Latn" w:eastAsia="la-Latn" w:bidi="la-Latn"/>
        </w:rPr>
        <w:t>preEcrip-</w:t>
      </w:r>
      <w:r>
        <w:rPr>
          <w:lang w:val="la-Latn" w:eastAsia="la-Latn" w:bidi="la-Latn"/>
        </w:rPr>
        <w:br/>
      </w:r>
      <w:r>
        <w:t>îion de tel ou tel remede, bien qu’il y ait des cas où</w:t>
      </w:r>
      <w:r>
        <w:br/>
        <w:t>cela Eoit absolument nécessaire. L’on vient souvent à</w:t>
      </w:r>
      <w:r>
        <w:br/>
        <w:t>bout de guérir un malade en lui interdisant l’ufage de</w:t>
      </w:r>
      <w:r>
        <w:br/>
        <w:t>ces Eortes de remedes , &amp; en lui défendant certaines</w:t>
      </w:r>
      <w:r>
        <w:br/>
        <w:t>chofes qu’on lui avoit conseillées mal-à-propos. Sup-</w:t>
      </w:r>
      <w:r>
        <w:br/>
        <w:t>posims un malade ignorant couché dans une petite</w:t>
      </w:r>
      <w:r>
        <w:br/>
        <w:t>chambre où l’on entretient un feu continuel, &amp; qui</w:t>
      </w:r>
      <w:r>
        <w:br/>
        <w:t>non-content des hardes dont il est accablé, prend à tous</w:t>
      </w:r>
      <w:r>
        <w:br/>
        <w:t>momens des bouillons &amp;du vin pour fe procurer plus</w:t>
      </w:r>
      <w:r>
        <w:br/>
        <w:t>de chaleur; fompouls acquiert bien-tôt une vitesse ex-</w:t>
      </w:r>
      <w:r>
        <w:br/>
        <w:t>cessive, &amp; fon corps est tout en feu : le Medecin tout</w:t>
      </w:r>
      <w:r>
        <w:br/>
        <w:t>arrivant fait éteindre le feu , emporter les hardes , &amp;</w:t>
      </w:r>
      <w:r>
        <w:br/>
        <w:t xml:space="preserve">rend la fanté au malade, au moyen du </w:t>
      </w:r>
      <w:r>
        <w:rPr>
          <w:lang w:val="la-Latn" w:eastAsia="la-Latn" w:bidi="la-Latn"/>
        </w:rPr>
        <w:t>rafralchisse-</w:t>
      </w:r>
      <w:r>
        <w:rPr>
          <w:lang w:val="la-Latn" w:eastAsia="la-Latn" w:bidi="la-Latn"/>
        </w:rPr>
        <w:br/>
      </w:r>
      <w:r>
        <w:t>ment qu’il lui procure peu-à-pcu. Je ne rapporte cet</w:t>
      </w:r>
      <w:r>
        <w:br/>
        <w:t>exemple que pour montrer au Lecteur l’éloignement</w:t>
      </w:r>
      <w:r>
        <w:br/>
        <w:t>où je Euis de toute méthode empirique ,&amp; le convain-</w:t>
      </w:r>
      <w:r>
        <w:br/>
        <w:t>cre que mon unique but est de dresser un plan de con-</w:t>
      </w:r>
      <w:r>
        <w:br/>
        <w:t>duite qui puisse être fuivi par tous les Medecins dans</w:t>
      </w:r>
      <w:r>
        <w:br/>
        <w:t>tous les cas qui peuvent Ee rencontrer. J’insiste plutôt</w:t>
      </w:r>
      <w:r>
        <w:br/>
        <w:t>fur ce qu’il faut éviter que fur ce qu’il faut faire.</w:t>
      </w:r>
    </w:p>
    <w:p w14:paraId="68BEC5D1" w14:textId="77777777" w:rsidR="004E59D3" w:rsidRDefault="00000000">
      <w:pPr>
        <w:ind w:left="360" w:hanging="360"/>
      </w:pPr>
      <w:r>
        <w:t>Avant que de donner les préceptes particuliers qui con-</w:t>
      </w:r>
      <w:r>
        <w:br/>
        <w:t>cernent la partie curative, je trouve à propos d’établir</w:t>
      </w:r>
      <w:r>
        <w:br/>
        <w:t>quelques regles touChant l'effet &amp; le choix des reme-</w:t>
      </w:r>
      <w:r>
        <w:br/>
        <w:t>des : car un Medecin qui n’est point guidé par la rai-</w:t>
      </w:r>
      <w:r>
        <w:br/>
        <w:t xml:space="preserve">son , ne </w:t>
      </w:r>
      <w:r>
        <w:rPr>
          <w:lang w:val="la-Latn" w:eastAsia="la-Latn" w:bidi="la-Latn"/>
        </w:rPr>
        <w:t xml:space="preserve">Eauroit </w:t>
      </w:r>
      <w:r>
        <w:t>jamais juger avec précision de la force</w:t>
      </w:r>
      <w:r>
        <w:br/>
        <w:t xml:space="preserve">ni de la vertu réelle des médicamens. L’état où </w:t>
      </w:r>
      <w:r>
        <w:rPr>
          <w:i/>
          <w:iCs/>
        </w:rPr>
        <w:t>fe</w:t>
      </w:r>
      <w:r>
        <w:rPr>
          <w:i/>
          <w:iCs/>
        </w:rPr>
        <w:br/>
      </w:r>
      <w:r>
        <w:t>trouve aujourd’hui la Medecine, joint au penchant</w:t>
      </w:r>
      <w:r>
        <w:br/>
        <w:t>qu’on a pour les hypothefes &amp; pour les remedes empi-</w:t>
      </w:r>
      <w:r>
        <w:br/>
        <w:t>riques , demande qu’on s’instruise avec tout le soin</w:t>
      </w:r>
      <w:r>
        <w:br/>
        <w:t>possible de ce qui concerne l'efficacité des remedes.</w:t>
      </w:r>
    </w:p>
    <w:p w14:paraId="79B7D723" w14:textId="77777777" w:rsidR="004E59D3" w:rsidRDefault="00000000">
      <w:r>
        <w:t>Je me fuis borné jusqu’à présent à une description pure-</w:t>
      </w:r>
      <w:r>
        <w:br/>
        <w:t xml:space="preserve">ment historique de la </w:t>
      </w:r>
      <w:r>
        <w:rPr>
          <w:i/>
          <w:iCs/>
        </w:rPr>
        <w:t>petite-vérole,</w:t>
      </w:r>
      <w:r>
        <w:t xml:space="preserve"> que j’ai </w:t>
      </w:r>
      <w:r>
        <w:rPr>
          <w:lang w:val="la-Latn" w:eastAsia="la-Latn" w:bidi="la-Latn"/>
        </w:rPr>
        <w:t xml:space="preserve">fluvie </w:t>
      </w:r>
      <w:r>
        <w:t>dans</w:t>
      </w:r>
      <w:r>
        <w:br/>
        <w:t>fes différens états. J’ai même dit ce que je pensins de</w:t>
      </w:r>
      <w:r>
        <w:br/>
        <w:t>cette maladie, Eans oublier celles avec lesquelles elle</w:t>
      </w:r>
      <w:r>
        <w:br/>
        <w:t>est souvent compliquée ; &amp; quoique je m’imagine avoir</w:t>
      </w:r>
      <w:r>
        <w:br/>
        <w:t>suffisamment prouvé qu’elle n’est autre chose, qu’une</w:t>
      </w:r>
      <w:r>
        <w:br/>
        <w:t>inflammation</w:t>
      </w:r>
      <w:r>
        <w:rPr>
          <w:i/>
          <w:iCs/>
        </w:rPr>
        <w:t>sm</w:t>
      </w:r>
      <w:r>
        <w:rPr>
          <w:i/>
          <w:iCs/>
          <w:lang w:val="la-Latn" w:eastAsia="la-Latn" w:bidi="la-Latn"/>
        </w:rPr>
        <w:t>generis</w:t>
      </w:r>
      <w:r>
        <w:rPr>
          <w:lang w:val="la-Latn" w:eastAsia="la-Latn" w:bidi="la-Latn"/>
        </w:rPr>
        <w:t xml:space="preserve"> </w:t>
      </w:r>
      <w:r>
        <w:t>; je n’ai pas laissé de confirmer</w:t>
      </w:r>
      <w:r>
        <w:br/>
        <w:t>&amp; d’éclaircir ce point essentiel, je veux dire , la nature</w:t>
      </w:r>
      <w:r>
        <w:br/>
        <w:t>de la maladie , dans les endroits où j’examine le régi-</w:t>
      </w:r>
      <w:r>
        <w:br/>
        <w:t>me, les remedes &amp; la diete, &amp;c. que je propose ; ce qui</w:t>
      </w:r>
      <w:r>
        <w:br/>
        <w:t>ferVÎra, je crois, à donner plus de poids à la doctrine</w:t>
      </w:r>
      <w:r>
        <w:br/>
        <w:t>que Ij’ai établie ci-destus , touchant cette maladie en</w:t>
      </w:r>
      <w:r>
        <w:br/>
        <w:t>particulier, &amp; les autres inflammations en général. Ce</w:t>
      </w:r>
      <w:r>
        <w:br/>
        <w:t xml:space="preserve">fiera donc prouver à </w:t>
      </w:r>
      <w:r>
        <w:rPr>
          <w:i/>
          <w:iCs/>
        </w:rPr>
        <w:t>posteriori</w:t>
      </w:r>
      <w:r>
        <w:t xml:space="preserve"> ce que j’ai déja avancé:</w:t>
      </w:r>
      <w:r>
        <w:br/>
        <w:t xml:space="preserve">mais j’sse assurer qu’il n’est point de méthûde </w:t>
      </w:r>
      <w:r>
        <w:rPr>
          <w:lang w:val="la-Latn" w:eastAsia="la-Latn" w:bidi="la-Latn"/>
        </w:rPr>
        <w:t xml:space="preserve">plus </w:t>
      </w:r>
      <w:r>
        <w:t>fu-</w:t>
      </w:r>
      <w:r>
        <w:br/>
        <w:t>re pour découvrir la nature d’une maladie, que d’ob-</w:t>
      </w:r>
      <w:r>
        <w:br/>
        <w:t>EerVer aVectoute l’attention possible le pouvoir, l’effi-</w:t>
      </w:r>
      <w:r>
        <w:br/>
        <w:t>cacité &amp; les différens effets des remedes sifr le corps</w:t>
      </w:r>
      <w:r>
        <w:br/>
        <w:t xml:space="preserve">humain,ce qu’on ne </w:t>
      </w:r>
      <w:r>
        <w:rPr>
          <w:lang w:val="la-Latn" w:eastAsia="la-Latn" w:bidi="la-Latn"/>
        </w:rPr>
        <w:t xml:space="preserve">Eauroit </w:t>
      </w:r>
      <w:r>
        <w:t>déterminer,qu’en consi-</w:t>
      </w:r>
      <w:r>
        <w:br/>
        <w:t>dérant mûrement l’état &amp; les autres cirConstances dans</w:t>
      </w:r>
      <w:r>
        <w:br/>
        <w:t>lesquelles le malade Ee trouve lors de l’exhibition de</w:t>
      </w:r>
      <w:r>
        <w:br/>
        <w:t>ces remedes.</w:t>
      </w:r>
    </w:p>
    <w:p w14:paraId="1CC54F5B" w14:textId="77777777" w:rsidR="004E59D3" w:rsidRDefault="00000000">
      <w:pPr>
        <w:tabs>
          <w:tab w:val="left" w:pos="2578"/>
        </w:tabs>
      </w:pPr>
      <w:r>
        <w:t>V A R</w:t>
      </w:r>
      <w:r>
        <w:tab/>
        <w:t>574</w:t>
      </w:r>
    </w:p>
    <w:p w14:paraId="5882106D" w14:textId="77777777" w:rsidR="004E59D3" w:rsidRDefault="00000000">
      <w:pPr>
        <w:ind w:left="360" w:hanging="360"/>
      </w:pPr>
      <w:r>
        <w:t>J’ai décrit enfecond lieu, l'origine de la fievrefecondala</w:t>
      </w:r>
      <w:r>
        <w:br/>
        <w:t>re, aussi-bien que la maturation des pustules , &amp; suivi</w:t>
      </w:r>
      <w:r>
        <w:br/>
        <w:t>ces dernieres depuis leur maturité jissqu’au moment</w:t>
      </w:r>
      <w:r>
        <w:br/>
        <w:t xml:space="preserve">qu’elles </w:t>
      </w:r>
      <w:r>
        <w:rPr>
          <w:i/>
          <w:iCs/>
        </w:rPr>
        <w:t>se</w:t>
      </w:r>
      <w:r>
        <w:t xml:space="preserve"> dessechent &amp; qu’elles tombent, ce qui est le</w:t>
      </w:r>
      <w:r>
        <w:br/>
        <w:t>dernier état de la maladie.</w:t>
      </w:r>
    </w:p>
    <w:p w14:paraId="10BD128C" w14:textId="77777777" w:rsidR="004E59D3" w:rsidRDefault="00000000">
      <w:pPr>
        <w:ind w:left="360" w:hanging="360"/>
      </w:pPr>
      <w:r>
        <w:t xml:space="preserve">Je vais </w:t>
      </w:r>
      <w:r>
        <w:rPr>
          <w:lang w:val="la-Latn" w:eastAsia="la-Latn" w:bidi="la-Latn"/>
        </w:rPr>
        <w:t xml:space="preserve">fusure </w:t>
      </w:r>
      <w:r>
        <w:t>le même ordre pour ce qui concerne la par-</w:t>
      </w:r>
      <w:r>
        <w:br/>
        <w:t>tie curative, &amp; donner fur les remedes , le régime &amp;</w:t>
      </w:r>
      <w:r>
        <w:br/>
        <w:t>la diete, les préeeptes que je juge les plus capables de</w:t>
      </w:r>
      <w:r>
        <w:br/>
      </w:r>
      <w:r>
        <w:lastRenderedPageBreak/>
        <w:t>détourner , d’appaiser ou de surmonter une maladie</w:t>
      </w:r>
      <w:r>
        <w:br/>
        <w:t>contre laquelle on a souvent vainement employé juse</w:t>
      </w:r>
      <w:r>
        <w:br/>
        <w:t>qd'aujourd’hui tous les Eecours de la Medecine.</w:t>
      </w:r>
    </w:p>
    <w:p w14:paraId="407D3C62" w14:textId="77777777" w:rsidR="004E59D3" w:rsidRDefault="00000000">
      <w:pPr>
        <w:ind w:left="360" w:hanging="360"/>
      </w:pPr>
      <w:r>
        <w:t>Peu importe de quels moyens ou de quelles méthodes on</w:t>
      </w:r>
      <w:r>
        <w:br/>
      </w:r>
      <w:r>
        <w:rPr>
          <w:i/>
          <w:iCs/>
        </w:rPr>
        <w:t>se serve</w:t>
      </w:r>
      <w:r>
        <w:t xml:space="preserve"> pour parvenir à ce but : diete, régime, reme-</w:t>
      </w:r>
      <w:r>
        <w:br/>
        <w:t>des, exercice , repos, changement d’air ou de climat,</w:t>
      </w:r>
      <w:r>
        <w:br/>
        <w:t>veille, Eommeil, tout est bon, pourvu qu’on puisse pré-</w:t>
      </w:r>
      <w:r>
        <w:br/>
        <w:t>venir, modérer ou appasser l’inflammation. Car s’il est</w:t>
      </w:r>
      <w:r>
        <w:br/>
        <w:t xml:space="preserve">vrai que la </w:t>
      </w:r>
      <w:r>
        <w:rPr>
          <w:i/>
          <w:iCs/>
        </w:rPr>
        <w:t>petite vérole</w:t>
      </w:r>
      <w:r>
        <w:t xml:space="preserve"> ne Eoit qu’une el.pece d’inflam-</w:t>
      </w:r>
      <w:r>
        <w:br/>
        <w:t>mation , il s’ensuivra que toutes ces méthodes &amp; ces</w:t>
      </w:r>
      <w:r>
        <w:br/>
        <w:t>moyens doivent nécessairement être mis en exécution.</w:t>
      </w:r>
    </w:p>
    <w:p w14:paraId="1F8245EF" w14:textId="77777777" w:rsidR="004E59D3" w:rsidRDefault="00000000">
      <w:pPr>
        <w:ind w:left="360" w:hanging="360"/>
      </w:pPr>
      <w:r>
        <w:t xml:space="preserve">On ne </w:t>
      </w:r>
      <w:r>
        <w:rPr>
          <w:lang w:val="la-Latn" w:eastAsia="la-Latn" w:bidi="la-Latn"/>
        </w:rPr>
        <w:t xml:space="preserve">Eauroit </w:t>
      </w:r>
      <w:r>
        <w:t>cependant rien établir de certain fur ce</w:t>
      </w:r>
      <w:r>
        <w:br/>
        <w:t>point, à moins qu’on ne s’assure auparavant de ce qui</w:t>
      </w:r>
      <w:r>
        <w:br/>
        <w:t xml:space="preserve">caisse l'inflammation &amp; de ce qui </w:t>
      </w:r>
      <w:r>
        <w:rPr>
          <w:lang w:val="la-Latn" w:eastAsia="la-Latn" w:bidi="la-Latn"/>
        </w:rPr>
        <w:t xml:space="preserve">llappasse. </w:t>
      </w:r>
      <w:r>
        <w:t>Rien n’est</w:t>
      </w:r>
      <w:r>
        <w:br/>
        <w:t>certain dans la Medecine, fur la connoissanee de l'effet</w:t>
      </w:r>
      <w:r>
        <w:br/>
        <w:t>réel de ce nombre presqu’infini de remedes qu’on a</w:t>
      </w:r>
      <w:r>
        <w:br/>
        <w:t>introduits parmi nous depuis quelques années, &amp; tou-</w:t>
      </w:r>
      <w:r>
        <w:br/>
        <w:t>chant lesquels on a avancé plusieurs chosies très-futiles,.</w:t>
      </w:r>
    </w:p>
    <w:p w14:paraId="63C19C7E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lui-même,est si perfuadé de l’état déplorable où</w:t>
      </w:r>
      <w:r>
        <w:br/>
        <w:t>cette branche de notre art est réduite,qu’il a hésité à don-</w:t>
      </w:r>
      <w:r>
        <w:br/>
        <w:t>ner des recettes particulieres pour les maladies dont il</w:t>
      </w:r>
      <w:r>
        <w:br/>
        <w:t>traite : car les remedes tirent plutôt leurs effets de l'ap-</w:t>
      </w:r>
      <w:r>
        <w:br/>
        <w:t>plication convenable que le Medecin en fait , que</w:t>
      </w:r>
      <w:r>
        <w:br/>
        <w:t>d’aucune vertu qui leur foit propre. Un exemple fussi-</w:t>
      </w:r>
      <w:r>
        <w:br/>
        <w:t>ra pour prouver ce sale j’ayance , &amp; pour confondre</w:t>
      </w:r>
      <w:r>
        <w:br/>
        <w:t>tous les empiriques qui font au monde. Vous trouve-</w:t>
      </w:r>
      <w:r>
        <w:br/>
        <w:t>rez dans un Dispenfaire, que l'opium provoque le som-</w:t>
      </w:r>
      <w:r>
        <w:br/>
        <w:t xml:space="preserve">meil ; que la teinture </w:t>
      </w:r>
      <w:r>
        <w:rPr>
          <w:i/>
          <w:iCs/>
          <w:lang w:val="la-Latn" w:eastAsia="la-Latn" w:bidi="la-Latn"/>
        </w:rPr>
        <w:t xml:space="preserve">d’hiera </w:t>
      </w:r>
      <w:r>
        <w:rPr>
          <w:i/>
          <w:iCs/>
        </w:rPr>
        <w:t>picra</w:t>
      </w:r>
      <w:r>
        <w:t xml:space="preserve"> est purgative; que</w:t>
      </w:r>
      <w:r>
        <w:br/>
        <w:t>le mercure doux appaife l’inflammation dont les plaies</w:t>
      </w:r>
      <w:r>
        <w:br/>
        <w:t>font accompagnées; que les cendres de genet exci-</w:t>
      </w:r>
      <w:r>
        <w:br/>
        <w:t>tent l’urine ; que le quinquina possede une qualité asi-</w:t>
      </w:r>
      <w:r>
        <w:br/>
        <w:t>tringente. H est vrai que ces remedes produisent les</w:t>
      </w:r>
      <w:r>
        <w:br/>
        <w:t>effets dont on vient de parler : mais c’est lorEqu’on sait</w:t>
      </w:r>
      <w:r>
        <w:br/>
        <w:t>les employer relativement aux cas, aux constitutions</w:t>
      </w:r>
      <w:r>
        <w:br/>
        <w:t>&amp; aux maladies particulieres , &amp; qui plus est, les rese</w:t>
      </w:r>
      <w:r>
        <w:br/>
        <w:t>traindre aux états particuliers des maladies. Mais que</w:t>
      </w:r>
      <w:r>
        <w:br/>
        <w:t>ces cas, ces constitutions &amp; ces états de la maladie</w:t>
      </w:r>
      <w:r>
        <w:br/>
        <w:t>viennent à souffrir quelque changement, ces esters s’é-</w:t>
      </w:r>
      <w:r>
        <w:br/>
        <w:t>vanouiffent aussi-tôt, &amp; il en résillte d’autres tout-à-fait</w:t>
      </w:r>
      <w:r>
        <w:br/>
        <w:t>contraires.</w:t>
      </w:r>
    </w:p>
    <w:p w14:paraId="159D703B" w14:textId="77777777" w:rsidR="004E59D3" w:rsidRDefault="00000000">
      <w:r>
        <w:t>L’opium donné à la dofe d’un demi-grain , ou d’un grain,</w:t>
      </w:r>
      <w:r>
        <w:br/>
        <w:t>à un homme qui fort d’un bain tiede , qui a été ven-</w:t>
      </w:r>
      <w:r>
        <w:br/>
        <w:t>* toufé &amp; faigné, &amp; qui n’est point constipé , ne man-</w:t>
      </w:r>
      <w:r>
        <w:br/>
        <w:t>quepas de le faire dormir: mais lorfque le ventre est</w:t>
      </w:r>
      <w:r>
        <w:br/>
        <w:t>resserré, le tempérament aduste , inflammatoire, &amp;</w:t>
      </w:r>
      <w:r>
        <w:br/>
        <w:t>échauffé par l’exercice qu’on a fait durant les chaleurs</w:t>
      </w:r>
      <w:r>
        <w:br/>
        <w:t>de l’été, la même quantité d’opium produit des effets</w:t>
      </w:r>
      <w:r>
        <w:br/>
        <w:t>tout contraires ; &amp; loin de procurer l'assoupissement au-</w:t>
      </w:r>
      <w:r>
        <w:br/>
        <w:t>quel on s’attendoit, il occasionne une insomnie qui ne</w:t>
      </w:r>
      <w:r>
        <w:br/>
        <w:t>manque pas d’être fuiviedu délire.</w:t>
      </w:r>
    </w:p>
    <w:p w14:paraId="53E754D5" w14:textId="77777777" w:rsidR="004E59D3" w:rsidRDefault="00000000">
      <w:pPr>
        <w:ind w:left="360" w:hanging="360"/>
      </w:pPr>
      <w:r>
        <w:t>L’aloès infusé dans du vin purge sans peine les perfonnes</w:t>
      </w:r>
      <w:r>
        <w:br/>
        <w:t>d’une constitution froide &amp; flatueufe dans les cas où il</w:t>
      </w:r>
      <w:r>
        <w:br/>
        <w:t>n’y a point d’inflammation :ma.is lorfque le sujet a le</w:t>
      </w:r>
      <w:r>
        <w:br/>
        <w:t>seing extremement enflammé, qu’il est constipé, &amp; que</w:t>
      </w:r>
      <w:r>
        <w:br/>
        <w:t>fon urine est haute en couleur , l’aloès infusé dans du</w:t>
      </w:r>
      <w:r>
        <w:br/>
        <w:t>vin ou de l'eau-de-vie ne purge point du tout, &amp; plus</w:t>
      </w:r>
      <w:r>
        <w:br/>
        <w:t>on en réitere la dofe, plus il agit en qualité d’astrin-</w:t>
      </w:r>
      <w:r>
        <w:br/>
        <w:t>gent, &amp; plus il augmente la constipation ; de forte que</w:t>
      </w:r>
      <w:r>
        <w:br/>
        <w:t>le malade meurt infailliblement d’une inflammation</w:t>
      </w:r>
      <w:r>
        <w:br/>
        <w:t xml:space="preserve">de bas-ventre, avant que le remede ait manifesté </w:t>
      </w:r>
      <w:r>
        <w:rPr>
          <w:i/>
          <w:iCs/>
        </w:rPr>
        <w:t>sa</w:t>
      </w:r>
      <w:r>
        <w:rPr>
          <w:i/>
          <w:iCs/>
        </w:rPr>
        <w:br/>
      </w:r>
      <w:r>
        <w:t>vertu purgative.</w:t>
      </w:r>
    </w:p>
    <w:p w14:paraId="6CAE6191" w14:textId="77777777" w:rsidR="004E59D3" w:rsidRDefault="00000000">
      <w:r>
        <w:t>Le quinquina donné après l’accès d’une fievre intermit-</w:t>
      </w:r>
      <w:r>
        <w:br/>
        <w:t>tente est astringent : mais il purge lorfqu’on le prend</w:t>
      </w:r>
      <w:r>
        <w:br/>
        <w:t>tandis que l’accès dure : dans le premier cas il emporte</w:t>
      </w:r>
      <w:r>
        <w:br/>
        <w:t>la maladie, au lieu qu’il ne produit aucun.effet dans</w:t>
      </w:r>
      <w:r>
        <w:br/>
        <w:t>' le fecond. Une plaie dont la corruption s’empare &amp; qui</w:t>
      </w:r>
      <w:r>
        <w:br/>
        <w:t xml:space="preserve">a de la peine à </w:t>
      </w:r>
      <w:r>
        <w:rPr>
          <w:i/>
          <w:iCs/>
        </w:rPr>
        <w:t>se</w:t>
      </w:r>
      <w:r>
        <w:t xml:space="preserve"> cicatriser, demande certains remedes</w:t>
      </w:r>
      <w:r>
        <w:br/>
        <w:t>propres à appaiEer l'inflammation &amp; à faciliter la silp-</w:t>
      </w:r>
      <w:r>
        <w:br w:type="page"/>
      </w:r>
    </w:p>
    <w:p w14:paraId="78E1F0FB" w14:textId="77777777" w:rsidR="004E59D3" w:rsidRDefault="00000000">
      <w:r>
        <w:lastRenderedPageBreak/>
        <w:t>575 V A R</w:t>
      </w:r>
    </w:p>
    <w:p w14:paraId="0EE6D063" w14:textId="77777777" w:rsidR="004E59D3" w:rsidRDefault="00000000">
      <w:pPr>
        <w:ind w:firstLine="360"/>
      </w:pPr>
      <w:r>
        <w:t>puration : si l’on purge le malade, &amp; qu’après lui avoir</w:t>
      </w:r>
      <w:r>
        <w:br/>
        <w:t>donné quinze ou vingt grains de mercure doux , on lui</w:t>
      </w:r>
      <w:r>
        <w:br/>
        <w:t>diminue la nourriture &amp; qu’on laisse agir le mercure,</w:t>
      </w:r>
      <w:r>
        <w:br/>
        <w:t>ainsi qu’il ne manque pas de le faire , lorfqtl’i 1 n’y a ni</w:t>
      </w:r>
      <w:r>
        <w:br/>
        <w:t>inflammation dans le fang, ni constipation, il appaife</w:t>
      </w:r>
      <w:r>
        <w:br/>
        <w:t>infailliblement l’inflammation de la plaie ..mais si on le</w:t>
      </w:r>
      <w:r>
        <w:br/>
        <w:t>donne tandis que le fang est extremement enflammé, &amp;</w:t>
      </w:r>
      <w:r>
        <w:br/>
        <w:t>le ventre resserré , &amp; qu’on exposie le malade à l’air, ou</w:t>
      </w:r>
      <w:r>
        <w:br/>
        <w:t>qu’on l’enferme dans un appartement bien chaud , il</w:t>
      </w:r>
      <w:r>
        <w:br/>
        <w:t>produira un effet toüt contraire; &amp; non-feulement il</w:t>
      </w:r>
      <w:r>
        <w:br/>
        <w:t>augmentera l'inflammation , mais il enflammera enco-</w:t>
      </w:r>
      <w:r>
        <w:br/>
        <w:t>re les intestins, le ventricule, la gorge ou la bouehe,</w:t>
      </w:r>
      <w:r>
        <w:br/>
        <w:t>comme le feroit un fer rouge. Qui ne fait que le mer-</w:t>
      </w:r>
      <w:r>
        <w:br/>
        <w:t>cure pris fans précaution ulcere la bouche en très-peu</w:t>
      </w:r>
      <w:r>
        <w:br/>
        <w:t>de tems ? La cendre de genet, lorfqu’on la donne à une</w:t>
      </w:r>
      <w:r>
        <w:br/>
        <w:t>femme hydropique d’un tempérament froid &amp; phleg-</w:t>
      </w:r>
      <w:r>
        <w:br/>
        <w:t>matique, qui n’a ni fievre ni inflammation, procure un</w:t>
      </w:r>
      <w:r>
        <w:br/>
        <w:t>écoulement copieux d’urine, &amp; agit en qualité de diu-</w:t>
      </w:r>
      <w:r>
        <w:br/>
        <w:t>rétique : mais étant donnée dans une hydropisie com-</w:t>
      </w:r>
      <w:r>
        <w:br/>
        <w:t>pliquée avec une ulcération, une constipation ou une</w:t>
      </w:r>
      <w:r>
        <w:br/>
        <w:t>inflammation du foie ou de quelqu’autre vifcere,&amp; lorf-</w:t>
      </w:r>
      <w:r>
        <w:br/>
        <w:t>qu’il y a fieyre &amp; inflammation dans le fang , elle</w:t>
      </w:r>
      <w:r>
        <w:br/>
        <w:t>produit un effet tout opposé, l’urine deVÎent moins</w:t>
      </w:r>
      <w:r>
        <w:br/>
        <w:t>abondante de jour en jour, sa couleur augmente à</w:t>
      </w:r>
      <w:r>
        <w:br/>
        <w:t>mefure que la fieVre s’allume, &amp; le malade meurt d’u-</w:t>
      </w:r>
      <w:r>
        <w:br/>
        <w:t>ne mortification.</w:t>
      </w:r>
    </w:p>
    <w:p w14:paraId="47D51B8A" w14:textId="77777777" w:rsidR="004E59D3" w:rsidRDefault="00000000">
      <w:pPr>
        <w:ind w:left="360" w:hanging="360"/>
      </w:pPr>
      <w:r>
        <w:t>Il fuit éVÎdemment de ce qui précede,que les effets &amp; les</w:t>
      </w:r>
      <w:r>
        <w:br/>
        <w:t>propriétés des remedes Varient relatÎVement aux fujets</w:t>
      </w:r>
      <w:r>
        <w:br/>
        <w:t>fur lesquels ils agissent, &amp; que ces Variations font aussi</w:t>
      </w:r>
      <w:r>
        <w:br/>
        <w:t>infinies que celles qu’on remarque dans chaque indivi-</w:t>
      </w:r>
      <w:r>
        <w:br/>
        <w:t>du. Comment donc limiter les effets &amp; les propriétés</w:t>
      </w:r>
      <w:r>
        <w:br/>
        <w:t>des médicamens ? Comment déterminer leur pouvoir</w:t>
      </w:r>
      <w:r>
        <w:br/>
        <w:t>&amp; leur efficacité dans certains cas , dans certains tems</w:t>
      </w:r>
      <w:r>
        <w:br/>
        <w:t>&amp; dans certaines constitutions particulières ?</w:t>
      </w:r>
    </w:p>
    <w:p w14:paraId="558E521A" w14:textId="77777777" w:rsidR="004E59D3" w:rsidRDefault="00000000">
      <w:pPr>
        <w:ind w:left="360" w:hanging="360"/>
      </w:pPr>
      <w:r>
        <w:t xml:space="preserve">Plus on </w:t>
      </w:r>
      <w:r>
        <w:rPr>
          <w:lang w:val="la-Latn" w:eastAsia="la-Latn" w:bidi="la-Latn"/>
        </w:rPr>
        <w:t xml:space="preserve">considere </w:t>
      </w:r>
      <w:r>
        <w:t>la Medecine dans ce point de Vue, plus</w:t>
      </w:r>
      <w:r>
        <w:br/>
        <w:t>on s’éloigne de l’empirisine; car il n’y a pas moins</w:t>
      </w:r>
      <w:r>
        <w:br/>
        <w:t>d’opposition entre l’un &amp; l’autre, qu’entre la rasson &amp;</w:t>
      </w:r>
      <w:r>
        <w:br/>
        <w:t>le fanatisine.</w:t>
      </w:r>
    </w:p>
    <w:p w14:paraId="4FF08889" w14:textId="77777777" w:rsidR="004E59D3" w:rsidRDefault="00000000">
      <w:pPr>
        <w:ind w:left="360" w:hanging="360"/>
      </w:pPr>
      <w:r>
        <w:rPr>
          <w:b/>
          <w:bCs/>
        </w:rPr>
        <w:t xml:space="preserve">Je </w:t>
      </w:r>
      <w:r>
        <w:t>Vais maintenant donner une méthode assurée de traiter</w:t>
      </w:r>
      <w:r>
        <w:br/>
        <w:t xml:space="preserve">la </w:t>
      </w:r>
      <w:r>
        <w:rPr>
          <w:i/>
          <w:iCs/>
        </w:rPr>
        <w:t>petite vérole :</w:t>
      </w:r>
      <w:r>
        <w:t xml:space="preserve"> mais il est bon de démontrer aupara-</w:t>
      </w:r>
      <w:r>
        <w:br/>
        <w:t>vant que les moyens ou les instrumens nécessaires pour</w:t>
      </w:r>
      <w:r>
        <w:br/>
        <w:t>y réussir, ont les qualités qu’il faut pour détourner, cal-</w:t>
      </w:r>
      <w:r>
        <w:br/>
        <w:t xml:space="preserve">mer ou furmonter l’inflammation ; car on a </w:t>
      </w:r>
      <w:r>
        <w:rPr>
          <w:lang w:val="el-GR" w:eastAsia="el-GR" w:bidi="el-GR"/>
        </w:rPr>
        <w:t>νιι</w:t>
      </w:r>
      <w:r w:rsidRPr="00381BCD">
        <w:rPr>
          <w:lang w:eastAsia="el-GR" w:bidi="el-GR"/>
        </w:rPr>
        <w:t xml:space="preserve"> </w:t>
      </w:r>
      <w:r>
        <w:t>que les</w:t>
      </w:r>
      <w:r>
        <w:br/>
      </w:r>
      <w:r>
        <w:rPr>
          <w:lang w:val="la-Latn" w:eastAsia="la-Latn" w:bidi="la-Latn"/>
        </w:rPr>
        <w:t xml:space="preserve">accidens </w:t>
      </w:r>
      <w:r>
        <w:t xml:space="preserve">&amp; les changemens qui surviennent dans </w:t>
      </w:r>
      <w:r>
        <w:rPr>
          <w:i/>
          <w:iCs/>
        </w:rPr>
        <w:t>la pe-</w:t>
      </w:r>
      <w:r>
        <w:rPr>
          <w:i/>
          <w:iCs/>
        </w:rPr>
        <w:br/>
        <w:t>tite vérole</w:t>
      </w:r>
      <w:r>
        <w:t xml:space="preserve"> dépendent de celle-ci, &amp; en fiant une si.iite</w:t>
      </w:r>
      <w:r>
        <w:br/>
        <w:t>nécessaire. En même tems que je prouverai que ces re-</w:t>
      </w:r>
      <w:r>
        <w:br/>
        <w:t>medes, ce régime &amp; cette diete possedent les vertus</w:t>
      </w:r>
      <w:r>
        <w:br/>
        <w:t>dont je parle, lorsqu’on Lait les appliquer aux tems &amp;</w:t>
      </w:r>
      <w:r>
        <w:br/>
        <w:t>aux circonstances de la maladie, j’indiquerai les reme-</w:t>
      </w:r>
      <w:r>
        <w:br/>
        <w:t>des, le régime &amp; la diete qui agissent Eur le corps hu-</w:t>
      </w:r>
      <w:r>
        <w:br/>
        <w:t>main , de maniere à occasionner &amp; à irriter l'inflamma-</w:t>
      </w:r>
      <w:r>
        <w:br/>
        <w:t>tion. Cette connoissance est absolument nécessaire au</w:t>
      </w:r>
      <w:r>
        <w:br/>
        <w:t>Medecin, car il n’est pas moins obligé de savoir ce que</w:t>
      </w:r>
      <w:r>
        <w:br/>
        <w:t>fon malade doit éyiter que ce qu’il doit faire; &amp; il</w:t>
      </w:r>
      <w:r>
        <w:br/>
        <w:t>réussit souvent beaucoup mieux en ne lui prescrivant</w:t>
      </w:r>
      <w:r>
        <w:br/>
        <w:t>rien, &amp; en lui interdisant seulement PuEage de c'ertai-</w:t>
      </w:r>
      <w:r>
        <w:br/>
        <w:t>nes choPes, qu’il ne le feroit par le moyen des remedes</w:t>
      </w:r>
      <w:r>
        <w:br/>
        <w:t>les plus estimés.</w:t>
      </w:r>
    </w:p>
    <w:p w14:paraId="59B2C87C" w14:textId="77777777" w:rsidR="004E59D3" w:rsidRDefault="00000000">
      <w:pPr>
        <w:ind w:left="360" w:hanging="360"/>
      </w:pPr>
      <w:r>
        <w:rPr>
          <w:b/>
          <w:bCs/>
        </w:rPr>
        <w:t xml:space="preserve">Je </w:t>
      </w:r>
      <w:r>
        <w:t>disMonc en premier lieu, qu’il fuffit pour préVenir la</w:t>
      </w:r>
      <w:r>
        <w:br/>
      </w:r>
      <w:r>
        <w:rPr>
          <w:i/>
          <w:iCs/>
        </w:rPr>
        <w:t>petite vérole ,</w:t>
      </w:r>
      <w:r>
        <w:t xml:space="preserve"> de détruire l’infection qui occasionne cet-</w:t>
      </w:r>
      <w:r>
        <w:br/>
      </w:r>
      <w:r>
        <w:rPr>
          <w:b/>
          <w:bCs/>
        </w:rPr>
        <w:t>te</w:t>
      </w:r>
      <w:r>
        <w:t>efpece d’inflammation; ou qu’il ne faut que trou-</w:t>
      </w:r>
      <w:r>
        <w:br/>
        <w:t>ver quelque moyen qui agisse fur le corps humain</w:t>
      </w:r>
      <w:r>
        <w:br/>
        <w:t>de maniere à préVenir les effets ordinaires d’une</w:t>
      </w:r>
      <w:r>
        <w:br/>
        <w:t>pareille caufe, pour y résister de la maniere la plus effi-</w:t>
      </w:r>
      <w:r>
        <w:br/>
        <w:t>cace,car la causie une sois détruite,i 1 est impossible qu’el-</w:t>
      </w:r>
      <w:r>
        <w:br/>
        <w:t xml:space="preserve">le produisie </w:t>
      </w:r>
      <w:r>
        <w:rPr>
          <w:i/>
          <w:iCs/>
        </w:rPr>
        <w:t>ses</w:t>
      </w:r>
      <w:r>
        <w:t xml:space="preserve"> effets, au moyen de quoi on obtient</w:t>
      </w:r>
      <w:r>
        <w:br/>
        <w:t xml:space="preserve">également la fin qu’on </w:t>
      </w:r>
      <w:r>
        <w:rPr>
          <w:i/>
          <w:iCs/>
        </w:rPr>
        <w:t>se</w:t>
      </w:r>
      <w:r>
        <w:t xml:space="preserve"> propose.</w:t>
      </w:r>
    </w:p>
    <w:p w14:paraId="3AC21949" w14:textId="77777777" w:rsidR="004E59D3" w:rsidRDefault="00000000">
      <w:pPr>
        <w:ind w:left="360" w:hanging="360"/>
      </w:pPr>
      <w:r>
        <w:t>Qn observe qu’il ne faut qu’un ouragan pour bouleverfer</w:t>
      </w:r>
      <w:r>
        <w:br/>
        <w:t>tout d’un coup la mer la plus calme &amp; la plus tran-</w:t>
      </w:r>
      <w:r>
        <w:br/>
        <w:t>quile. Si l’on pouvoir donc empêcher, ou augmenter</w:t>
      </w:r>
      <w:r>
        <w:br/>
        <w:t>la pefanteur des eaux, de maniere qu’elles fussent ca-</w:t>
      </w:r>
      <w:r>
        <w:br/>
        <w:t>pables de furmonter la violence des vents, la mer</w:t>
      </w:r>
      <w:r>
        <w:br/>
        <w:t>conserverolt toujours sa tranquilité, &amp; ceux-ci d'au-</w:t>
      </w:r>
    </w:p>
    <w:p w14:paraId="4350D000" w14:textId="77777777" w:rsidR="004E59D3" w:rsidRDefault="00000000">
      <w:pPr>
        <w:tabs>
          <w:tab w:val="left" w:pos="2502"/>
        </w:tabs>
      </w:pPr>
      <w:r>
        <w:t>V&lt; A R</w:t>
      </w:r>
      <w:r>
        <w:tab/>
        <w:t>576</w:t>
      </w:r>
    </w:p>
    <w:p w14:paraId="0E48589C" w14:textId="77777777" w:rsidR="004E59D3" w:rsidRDefault="00000000">
      <w:pPr>
        <w:ind w:firstLine="360"/>
      </w:pPr>
      <w:r>
        <w:t>soient pas plus depouVoir sclrelle , que Eur une plaine</w:t>
      </w:r>
      <w:r>
        <w:br/>
        <w:t>aride &amp; stérile.</w:t>
      </w:r>
    </w:p>
    <w:p w14:paraId="087C0C87" w14:textId="77777777" w:rsidR="004E59D3" w:rsidRDefault="00000000">
      <w:pPr>
        <w:ind w:left="360" w:hanging="360"/>
      </w:pPr>
      <w:r>
        <w:t xml:space="preserve">Les causies de la </w:t>
      </w:r>
      <w:r>
        <w:rPr>
          <w:i/>
          <w:iCs/>
        </w:rPr>
        <w:t>petite vérole</w:t>
      </w:r>
      <w:r>
        <w:t xml:space="preserve"> sont infinies ; &amp; celles qui</w:t>
      </w:r>
      <w:r>
        <w:br/>
        <w:t>nous sont inconnues en bien plus grand nombre que</w:t>
      </w:r>
      <w:r>
        <w:br/>
        <w:t>celles dont nous avons connoissance : mais toujours est-</w:t>
      </w:r>
      <w:r>
        <w:br/>
        <w:t>il Vrai de dire qu’elles doÎVent allumer une inflamma-</w:t>
      </w:r>
      <w:r>
        <w:br/>
        <w:t>tion dans le stang aVant que de pouVoir caufer la ma-</w:t>
      </w:r>
      <w:r>
        <w:br/>
        <w:t>ladie dont nous parlons, puisique tous ceux qui en</w:t>
      </w:r>
      <w:r>
        <w:br/>
        <w:t>sont attaqués, ont le simg enflammé ayant le quatrie-</w:t>
      </w:r>
      <w:r>
        <w:br/>
      </w:r>
      <w:r>
        <w:lastRenderedPageBreak/>
        <w:t>me jour.</w:t>
      </w:r>
    </w:p>
    <w:p w14:paraId="19F93ED5" w14:textId="77777777" w:rsidR="004E59D3" w:rsidRDefault="00000000">
      <w:r>
        <w:t>Puis donc que la plupart des causies qui produisent lapctz-</w:t>
      </w:r>
      <w:r>
        <w:br/>
      </w:r>
      <w:r>
        <w:rPr>
          <w:i/>
          <w:iCs/>
        </w:rPr>
        <w:t>te vérole</w:t>
      </w:r>
      <w:r>
        <w:t xml:space="preserve"> fiant cachées, ce sieroit envain qu’on entre-</w:t>
      </w:r>
      <w:r>
        <w:br/>
        <w:t>prendroit de les détruire. Si cependant on pouVoit</w:t>
      </w:r>
      <w:r>
        <w:br/>
        <w:t>trouVer des moyens capables de préVenir l’inflamma-</w:t>
      </w:r>
      <w:r>
        <w:br/>
        <w:t>. tion , il seroit aisé de résister aux causies productÎVes de</w:t>
      </w:r>
      <w:r>
        <w:br/>
        <w:t xml:space="preserve">la </w:t>
      </w:r>
      <w:r>
        <w:rPr>
          <w:i/>
          <w:iCs/>
        </w:rPr>
        <w:t>petite vérole</w:t>
      </w:r>
      <w:r>
        <w:t>, en les empêchant de produire leurs</w:t>
      </w:r>
      <w:r>
        <w:br/>
        <w:t>effets ordinaires. Nous aVons donc les indications né-</w:t>
      </w:r>
      <w:r>
        <w:br/>
        <w:t>cessaires pour préVenir cette maladie ; elles consistent</w:t>
      </w:r>
      <w:r>
        <w:br/>
        <w:t>à osier d’alimens rafraîchissans, délayans, &amp; aigre-</w:t>
      </w:r>
      <w:r>
        <w:br/>
        <w:t>lets.</w:t>
      </w:r>
    </w:p>
    <w:p w14:paraId="09EC362B" w14:textId="77777777" w:rsidR="004E59D3" w:rsidRDefault="00000000">
      <w:pPr>
        <w:ind w:left="360" w:hanging="360"/>
      </w:pPr>
      <w:r>
        <w:t>On doit, en un mot, essayer toutes les méthodes qu’on</w:t>
      </w:r>
      <w:r>
        <w:br/>
        <w:t>juge capables d’appauvrir leEang, &amp; tâcher même, si</w:t>
      </w:r>
      <w:r>
        <w:br/>
        <w:t xml:space="preserve">cela </w:t>
      </w:r>
      <w:r>
        <w:rPr>
          <w:i/>
          <w:iCs/>
        </w:rPr>
        <w:t>se</w:t>
      </w:r>
      <w:r>
        <w:t xml:space="preserve"> peut, d’occasionner une maladie , par exemple,</w:t>
      </w:r>
      <w:r>
        <w:br/>
        <w:t>une Véritable fleVre intermittente, ou telle autre mala-</w:t>
      </w:r>
      <w:r>
        <w:br/>
        <w:t xml:space="preserve">die contraire à </w:t>
      </w:r>
      <w:r>
        <w:rPr>
          <w:i/>
          <w:iCs/>
        </w:rPr>
        <w:t>iapeelte vérole</w:t>
      </w:r>
      <w:r>
        <w:t xml:space="preserve"> : car deux maladies, dont</w:t>
      </w:r>
      <w:r>
        <w:br/>
        <w:t>la nature est essentiellement contraire, ne sauroient</w:t>
      </w:r>
      <w:r>
        <w:br/>
        <w:t>scibsister en même -tems.Un homme qui Veut sie garantir</w:t>
      </w:r>
      <w:r>
        <w:br/>
        <w:t xml:space="preserve">de la </w:t>
      </w:r>
      <w:r>
        <w:rPr>
          <w:i/>
          <w:iCs/>
        </w:rPr>
        <w:t>petite vérole,</w:t>
      </w:r>
      <w:r>
        <w:t xml:space="preserve"> doit choisir un climat où les maladies</w:t>
      </w:r>
      <w:r>
        <w:br/>
        <w:t>inflammatoires n’aientpas coutume de régner; car il est</w:t>
      </w:r>
      <w:r>
        <w:br/>
        <w:t>peu de persionne qui en soient absolument exemptesssur-</w:t>
      </w:r>
      <w:r>
        <w:br/>
        <w:t>tout dans les pays où les maladies inflammatoires flont</w:t>
      </w:r>
      <w:r>
        <w:br/>
        <w:t>épidémiques &amp; stationaires. On seroit immanquable-</w:t>
      </w:r>
      <w:r>
        <w:br/>
        <w:t>ment exposé dans cesEortes de tems &amp; de lieux à la pe-</w:t>
      </w:r>
      <w:r>
        <w:br/>
        <w:t xml:space="preserve">tite </w:t>
      </w:r>
      <w:r>
        <w:rPr>
          <w:i/>
          <w:iCs/>
        </w:rPr>
        <w:t>vérole,</w:t>
      </w:r>
      <w:r>
        <w:t xml:space="preserve"> &amp; la constitution de Pair qui occasionne la</w:t>
      </w:r>
      <w:r>
        <w:br/>
        <w:t xml:space="preserve">peste , le pourpre , ou telles autres fieVres </w:t>
      </w:r>
      <w:r>
        <w:rPr>
          <w:lang w:val="la-Latn" w:eastAsia="la-Latn" w:bidi="la-Latn"/>
        </w:rPr>
        <w:t>inflamma,</w:t>
      </w:r>
      <w:r>
        <w:rPr>
          <w:lang w:val="la-Latn" w:eastAsia="la-Latn" w:bidi="la-Latn"/>
        </w:rPr>
        <w:br/>
      </w:r>
      <w:r>
        <w:t>toires épidémiques, sent dans les Camps ou les Villes</w:t>
      </w:r>
      <w:r>
        <w:br/>
        <w:t>assiégées durant les Mois de Juin , de Juillet &amp;</w:t>
      </w:r>
      <w:r>
        <w:br/>
        <w:t xml:space="preserve">d’Aout, ajouteroit à </w:t>
      </w:r>
      <w:r>
        <w:rPr>
          <w:i/>
          <w:iCs/>
        </w:rPr>
        <w:t>ia petite vérole</w:t>
      </w:r>
      <w:r>
        <w:t xml:space="preserve"> une fleVre ou une</w:t>
      </w:r>
      <w:r>
        <w:br/>
        <w:t>inflammation qui la rendroit funeste. Il ne fuffit pas de</w:t>
      </w:r>
      <w:r>
        <w:br/>
        <w:t xml:space="preserve">renoncer aux exercices </w:t>
      </w:r>
      <w:r>
        <w:rPr>
          <w:lang w:val="la-Latn" w:eastAsia="la-Latn" w:bidi="la-Latn"/>
        </w:rPr>
        <w:t xml:space="preserve">Violens </w:t>
      </w:r>
      <w:r>
        <w:t>, à la bonne chere, aux</w:t>
      </w:r>
      <w:r>
        <w:br/>
        <w:t>liqueurs fortes &amp; spiritueufes , de conserver fon efprit</w:t>
      </w:r>
      <w:r>
        <w:br/>
        <w:t>exempt de passions, ou de ne point le fatiguer par une</w:t>
      </w:r>
      <w:r>
        <w:br/>
        <w:t>Vie trop retirée ; par des pensées trop abstraites , par</w:t>
      </w:r>
      <w:r>
        <w:br/>
        <w:t>une application forte aux affaires, ou par une étude</w:t>
      </w:r>
      <w:r>
        <w:br/>
        <w:t>trop assidue : il faudroit même réduire la constitution</w:t>
      </w:r>
      <w:r>
        <w:br/>
        <w:t>dans un état inférieur à celui où elle fe trouVe lorse</w:t>
      </w:r>
      <w:r>
        <w:br/>
        <w:t>qu’on est en fanté ; car une santé VÎgoureufe approche</w:t>
      </w:r>
      <w:r>
        <w:br/>
        <w:t xml:space="preserve">beaucoup de ce qu’on peut </w:t>
      </w:r>
      <w:r>
        <w:rPr>
          <w:lang w:val="la-Latn" w:eastAsia="la-Latn" w:bidi="la-Latn"/>
        </w:rPr>
        <w:t xml:space="preserve">appeller </w:t>
      </w:r>
      <w:r>
        <w:t>le premier degré</w:t>
      </w:r>
      <w:r>
        <w:br/>
        <w:t>d’inflammation.</w:t>
      </w:r>
    </w:p>
    <w:p w14:paraId="45E6B95B" w14:textId="77777777" w:rsidR="004E59D3" w:rsidRDefault="00000000">
      <w:pPr>
        <w:ind w:left="360" w:hanging="360"/>
      </w:pPr>
      <w:r>
        <w:t xml:space="preserve">Celui qui Veut </w:t>
      </w:r>
      <w:r>
        <w:rPr>
          <w:i/>
          <w:iCs/>
        </w:rPr>
        <w:t>fe</w:t>
      </w:r>
      <w:r>
        <w:t xml:space="preserve"> mettre à couVert de la </w:t>
      </w:r>
      <w:r>
        <w:rPr>
          <w:i/>
          <w:iCs/>
        </w:rPr>
        <w:t>petite vérole s</w:t>
      </w:r>
      <w:r>
        <w:rPr>
          <w:i/>
          <w:iCs/>
        </w:rPr>
        <w:br/>
      </w:r>
      <w:r>
        <w:t>doit s’assujettir à un régime rafraîchissant, &amp; prendre</w:t>
      </w:r>
      <w:r>
        <w:br/>
        <w:t>moins de nourriture qu’à l’ordinaire ; ufer de liqueurs</w:t>
      </w:r>
      <w:r>
        <w:br/>
        <w:t>légères, délayantes &amp; acides ; préVenir toute réplétiolb</w:t>
      </w:r>
      <w:r>
        <w:br/>
        <w:t>par la saignée &amp; la purgation ; faire peu d’exercice,</w:t>
      </w:r>
      <w:r>
        <w:br/>
        <w:t>&amp; tenir fon efprit dans un parfait repos ; au moyen de</w:t>
      </w:r>
      <w:r>
        <w:br/>
        <w:t>quoi l’on réduira la constitution dans un état de con-</w:t>
      </w:r>
      <w:r>
        <w:br/>
        <w:t>valefcence, plutôt que dans celui d’une parfaite fanté.</w:t>
      </w:r>
      <w:r>
        <w:br/>
        <w:t>On regarde depuis quelque tems le bain froid comme</w:t>
      </w:r>
      <w:r>
        <w:br/>
        <w:t>un remede efficace pour préVenir le retour des mala-</w:t>
      </w:r>
      <w:r>
        <w:br/>
        <w:t>dies inflammatoires ; &amp; je ne doute donc pas qu’il ne</w:t>
      </w:r>
      <w:r>
        <w:br/>
        <w:t>puisse résister en quelque forte à celle nous parlons,</w:t>
      </w:r>
      <w:r>
        <w:br/>
        <w:t>puisqu’elle est de la même espece. On regarde même</w:t>
      </w:r>
      <w:r>
        <w:br/>
        <w:t>une santé très-parfaite comme trop Voisine de l’in-</w:t>
      </w:r>
      <w:r>
        <w:br/>
        <w:t xml:space="preserve">flammation pour pouvoir receVoir la </w:t>
      </w:r>
      <w:r>
        <w:rPr>
          <w:i/>
          <w:iCs/>
        </w:rPr>
        <w:t>petite vérole</w:t>
      </w:r>
      <w:r>
        <w:t xml:space="preserve"> par</w:t>
      </w:r>
      <w:r>
        <w:br/>
        <w:t>inoculation ou par infection. On doit donc examiner</w:t>
      </w:r>
      <w:r>
        <w:br/>
        <w:t xml:space="preserve">aVec attention, </w:t>
      </w:r>
      <w:r>
        <w:rPr>
          <w:i/>
          <w:iCs/>
        </w:rPr>
        <w:t>si</w:t>
      </w:r>
      <w:r>
        <w:t xml:space="preserve"> le malade, qui Veut éVÎter la </w:t>
      </w:r>
      <w:r>
        <w:rPr>
          <w:i/>
          <w:iCs/>
        </w:rPr>
        <w:t>petite</w:t>
      </w:r>
      <w:r>
        <w:rPr>
          <w:i/>
          <w:iCs/>
        </w:rPr>
        <w:br/>
        <w:t>vérole</w:t>
      </w:r>
      <w:r>
        <w:t xml:space="preserve"> ou l’avoir faVorable , n’est point déja affecté de</w:t>
      </w:r>
      <w:r>
        <w:br/>
        <w:t>quelque maladie inflammatoire ; &amp; supposé qu’il le</w:t>
      </w:r>
      <w:r>
        <w:br/>
        <w:t>soit, il faut y remédier fans délai, de peur que lape-</w:t>
      </w:r>
      <w:r>
        <w:br/>
      </w:r>
      <w:r>
        <w:rPr>
          <w:i/>
          <w:iCs/>
        </w:rPr>
        <w:t>tite vérole</w:t>
      </w:r>
      <w:r>
        <w:t xml:space="preserve"> ne survienne &amp; n’affecte le malade d’une</w:t>
      </w:r>
      <w:r>
        <w:br/>
        <w:t>complication de maladies extremement dangeretsses.</w:t>
      </w:r>
    </w:p>
    <w:p w14:paraId="3F61B891" w14:textId="77777777" w:rsidR="004E59D3" w:rsidRDefault="00000000">
      <w:r>
        <w:t>Il est des milliers de remedes capables d’allumer une in-</w:t>
      </w:r>
      <w:r>
        <w:br/>
        <w:t>flammationdans le Eang ; &amp; la fleVre ardente,quelle que</w:t>
      </w:r>
      <w:r>
        <w:br/>
        <w:t>Boit la matière morbifique,produit le même effet qu’eux.</w:t>
      </w:r>
      <w:r>
        <w:br/>
        <w:t>Pourquoi donc ne trouVeroit-on pas des remedes &amp;</w:t>
      </w:r>
      <w:r>
        <w:br/>
        <w:t>des moyens assez efficaces pour prévenir l’inflamma-</w:t>
      </w:r>
      <w:r>
        <w:br/>
        <w:t>tlon</w:t>
      </w:r>
      <w:r>
        <w:br w:type="page"/>
      </w:r>
    </w:p>
    <w:p w14:paraId="22F26AB8" w14:textId="77777777" w:rsidR="004E59D3" w:rsidRDefault="00000000">
      <w:r>
        <w:rPr>
          <w:i/>
          <w:iCs/>
        </w:rPr>
        <w:lastRenderedPageBreak/>
        <w:t>s77</w:t>
      </w:r>
      <w:r>
        <w:t xml:space="preserve"> V A R</w:t>
      </w:r>
    </w:p>
    <w:p w14:paraId="48F4D8BB" w14:textId="77777777" w:rsidR="004E59D3" w:rsidRDefault="00000000">
      <w:pPr>
        <w:ind w:firstLine="360"/>
      </w:pPr>
      <w:r>
        <w:t>tion ? On ne sauroit douter qu’il n’y en ait; &amp; quoi-</w:t>
      </w:r>
      <w:r>
        <w:br/>
        <w:t>qu’ils ne soient pas toujours assez énergiques pour la</w:t>
      </w:r>
      <w:r>
        <w:br/>
        <w:t>détourner, ils ontnéantmoins assez d’efficacité pour la</w:t>
      </w:r>
      <w:r>
        <w:br/>
        <w:t xml:space="preserve">diminuer ou la calmer. Il est donc en notre </w:t>
      </w:r>
      <w:r>
        <w:rPr>
          <w:lang w:val="el-GR" w:eastAsia="el-GR" w:bidi="el-GR"/>
        </w:rPr>
        <w:t>ρουνοΐτ</w:t>
      </w:r>
      <w:r w:rsidRPr="00381BCD">
        <w:rPr>
          <w:lang w:eastAsia="el-GR" w:bidi="el-GR"/>
        </w:rPr>
        <w:br/>
      </w:r>
      <w:r>
        <w:t>de garantir plusieurs sujets de cette maladie ; &amp; quand</w:t>
      </w:r>
      <w:r>
        <w:br/>
        <w:t>même ils en sierOient affectés , de les mettre à couVert</w:t>
      </w:r>
      <w:r>
        <w:br/>
        <w:t>du danger dOnt la plupart font menacés , en diminuant</w:t>
      </w:r>
      <w:r>
        <w:br/>
        <w:t xml:space="preserve">la malignité de la </w:t>
      </w:r>
      <w:r>
        <w:rPr>
          <w:i/>
          <w:iCs/>
        </w:rPr>
        <w:t>petite vérole</w:t>
      </w:r>
      <w:r>
        <w:t xml:space="preserve"> ,à l'aide de certaines mé-</w:t>
      </w:r>
      <w:r>
        <w:br/>
        <w:t>thodes convenables.</w:t>
      </w:r>
    </w:p>
    <w:p w14:paraId="742B4723" w14:textId="77777777" w:rsidR="004E59D3" w:rsidRDefault="00000000">
      <w:pPr>
        <w:ind w:left="360" w:hanging="360"/>
      </w:pPr>
      <w:r>
        <w:t xml:space="preserve">Il ne </w:t>
      </w:r>
      <w:r>
        <w:rPr>
          <w:lang w:val="la-Latn" w:eastAsia="la-Latn" w:bidi="la-Latn"/>
        </w:rPr>
        <w:t xml:space="preserve">siuffit </w:t>
      </w:r>
      <w:r>
        <w:t xml:space="preserve">pas dans la peste, la </w:t>
      </w:r>
      <w:r>
        <w:rPr>
          <w:i/>
          <w:iCs/>
        </w:rPr>
        <w:t>petite vérole</w:t>
      </w:r>
      <w:r>
        <w:t xml:space="preserve"> &amp; le pour-</w:t>
      </w:r>
      <w:r>
        <w:br/>
        <w:t>pre, de s’opposer à la maladie lorsqu’elle commence;</w:t>
      </w:r>
      <w:r>
        <w:br/>
        <w:t>il faut, s’il est possible, préparcnle corps, &amp; prévenir</w:t>
      </w:r>
      <w:r>
        <w:br/>
        <w:t>le mal ; car ces fortes de maladies réunissent quelque-</w:t>
      </w:r>
      <w:r>
        <w:br/>
        <w:t>fois leurs forces à un tel point, felon les climats, les</w:t>
      </w:r>
      <w:r>
        <w:br/>
        <w:t>saiEons &amp; les sujets, que l’inflammation s’allume com-</w:t>
      </w:r>
      <w:r>
        <w:br/>
        <w:t>me un édair, colssume, brûle &amp; détruit le corps ayant</w:t>
      </w:r>
      <w:r>
        <w:br/>
        <w:t>qulon ait le tems d’y apporter du remede.</w:t>
      </w:r>
    </w:p>
    <w:p w14:paraId="3B54F550" w14:textId="77777777" w:rsidR="004E59D3" w:rsidRDefault="00000000">
      <w:pPr>
        <w:ind w:left="360" w:hanging="360"/>
      </w:pPr>
      <w:r>
        <w:t>Quiconque donc attend que la maladie commence pour</w:t>
      </w:r>
      <w:r>
        <w:br/>
        <w:t>saire ce qu’il doit, échoue, pour l’ordinaire, dans sim</w:t>
      </w:r>
      <w:r>
        <w:br/>
        <w:t>entreprise. Il nous arrÎVe fouvent la même chotie qu’à</w:t>
      </w:r>
      <w:r>
        <w:br/>
        <w:t>ceux qui Voyagent Eur mer : un habile Pilote qui pré-</w:t>
      </w:r>
      <w:r>
        <w:br/>
        <w:t>Voit, à l’aide des obEervatÎOns qu’il a faites, la tem-</w:t>
      </w:r>
      <w:r>
        <w:br/>
        <w:t>pête qui le menace, amarre le gouVernast, ferle les</w:t>
      </w:r>
      <w:r>
        <w:br/>
        <w:t>voiles &amp; fe prépare à recevoir le coup de vent, qui,</w:t>
      </w:r>
      <w:r>
        <w:br/>
        <w:t>fans ces précautions, ne manqueroit pas de mettre</w:t>
      </w:r>
      <w:r>
        <w:br/>
        <w:t>fon vaisseau en pieees. Les moyens que j’ai proposés</w:t>
      </w:r>
      <w:r>
        <w:br/>
        <w:t xml:space="preserve">pour préVenir la </w:t>
      </w:r>
      <w:r>
        <w:rPr>
          <w:i/>
          <w:iCs/>
        </w:rPr>
        <w:t>petite vérole,</w:t>
      </w:r>
      <w:r>
        <w:t xml:space="preserve"> ou du moins pour pré-</w:t>
      </w:r>
      <w:r>
        <w:br/>
        <w:t>parer le corps de maniere que la maladie perde une</w:t>
      </w:r>
      <w:r>
        <w:br/>
        <w:t>partie de sa violence, paroissent n’aVoir que peu d’effi-</w:t>
      </w:r>
      <w:r>
        <w:br/>
        <w:t>cacité , furtout pour ceux qui Ee fondent fur la Vertu</w:t>
      </w:r>
      <w:r>
        <w:br/>
        <w:t>des remedes. Le Véritable moyen de faire perdre tout</w:t>
      </w:r>
      <w:r>
        <w:br/>
        <w:t>crédit aux Empiriques , feroit de persilader aux hom-</w:t>
      </w:r>
      <w:r>
        <w:br/>
        <w:t>mes une bonne fois pour toutes, que la vertu des mé-</w:t>
      </w:r>
      <w:r>
        <w:br/>
        <w:t>dÎCamens dépend entierement de l’application que le</w:t>
      </w:r>
      <w:r>
        <w:br/>
        <w:t xml:space="preserve">Medecin en fait. Comment </w:t>
      </w:r>
      <w:r>
        <w:rPr>
          <w:i/>
          <w:iCs/>
        </w:rPr>
        <w:t>fe persuades</w:t>
      </w:r>
      <w:r>
        <w:t xml:space="preserve"> que des</w:t>
      </w:r>
      <w:r>
        <w:br/>
        <w:t>moyens aussi simples que ceux que je propofe , com-</w:t>
      </w:r>
      <w:r>
        <w:br/>
        <w:t>me de changer d’air , de prendre mnins de neurritu-</w:t>
      </w:r>
      <w:r>
        <w:br/>
        <w:t>re,de fe faire saigner, de prendre quelque purgatif</w:t>
      </w:r>
      <w:r>
        <w:br/>
        <w:t xml:space="preserve">léger, puissent avoir des effets aussi </w:t>
      </w:r>
      <w:r>
        <w:rPr>
          <w:lang w:val="la-Latn" w:eastAsia="la-Latn" w:bidi="la-Latn"/>
        </w:rPr>
        <w:t xml:space="preserve">eflleaces, </w:t>
      </w:r>
      <w:r>
        <w:t>à moins</w:t>
      </w:r>
      <w:r>
        <w:br/>
        <w:t>qulon ne foit parfaitement Versé dans la Medecine ?</w:t>
      </w:r>
      <w:r>
        <w:br/>
        <w:t xml:space="preserve">Il est cependant certain que ces Vertus dépendent </w:t>
      </w:r>
      <w:r>
        <w:rPr>
          <w:vertAlign w:val="subscript"/>
        </w:rPr>
        <w:t>;</w:t>
      </w:r>
      <w:r>
        <w:rPr>
          <w:vertAlign w:val="subscript"/>
        </w:rPr>
        <w:br/>
      </w:r>
      <w:r>
        <w:t>des cireonstances &amp; du tems, &amp; il n’est rien de plus sa-</w:t>
      </w:r>
      <w:r>
        <w:br/>
        <w:t>cile que de le prouVer. Supposions qu’un Medecin ait</w:t>
      </w:r>
      <w:r>
        <w:br/>
        <w:t>assez de sagacité pour connoître qu’un homme Va tOm-</w:t>
      </w:r>
      <w:r>
        <w:br/>
        <w:t>ber, au bout de dix minutes, dans une apoplexie cau-</w:t>
      </w:r>
      <w:r>
        <w:br/>
        <w:t>sée par une plénitude de sang: n’est-il pas Vrai qu’il</w:t>
      </w:r>
      <w:r>
        <w:br/>
        <w:t>lui est aisé de l’en garantir, en lui tirant seulement i</w:t>
      </w:r>
      <w:r>
        <w:br/>
        <w:t xml:space="preserve">huit ou dix onces de </w:t>
      </w:r>
      <w:r>
        <w:rPr>
          <w:i/>
          <w:iCs/>
        </w:rPr>
        <w:t>sang</w:t>
      </w:r>
      <w:r>
        <w:t xml:space="preserve"> ? Au lieu que lorfque les</w:t>
      </w:r>
      <w:r>
        <w:br/>
        <w:t>vaifléaux du cerVeausemt une fois décturés &amp; le fang</w:t>
      </w:r>
      <w:r>
        <w:br/>
        <w:t>épanehé, il ne peut le saturer, quand même la Eaignée</w:t>
      </w:r>
      <w:r>
        <w:br/>
        <w:t>iroit à cinquante onces. Supposions, de nouVeau, un</w:t>
      </w:r>
      <w:r>
        <w:br/>
        <w:t>homme attaqué d’une difficulté de reEpirer, d’une suf-</w:t>
      </w:r>
      <w:r>
        <w:br/>
        <w:t>focation &amp; d’une ardeur extraordinaire de poitrine ,</w:t>
      </w:r>
      <w:r>
        <w:br/>
        <w:t>aVec les joues plus Vermeilles qu’à l'ordinaire , marques</w:t>
      </w:r>
      <w:r>
        <w:br/>
        <w:t>qui signifient une distension des poumons ocCasionnée</w:t>
      </w:r>
      <w:r>
        <w:br/>
        <w:t>par une trop grande plénitude du fang; &amp; que ce mal-</w:t>
      </w:r>
      <w:r>
        <w:br/>
        <w:t>heureux , igliOrant l’état où il fe trouVe , &amp; fe fen-</w:t>
      </w:r>
      <w:r>
        <w:br/>
        <w:t xml:space="preserve">tant abattu , aVale un Verre de </w:t>
      </w:r>
      <w:r>
        <w:rPr>
          <w:lang w:val="el-GR" w:eastAsia="el-GR" w:bidi="el-GR"/>
        </w:rPr>
        <w:t>νίη</w:t>
      </w:r>
      <w:r w:rsidRPr="00381BCD">
        <w:rPr>
          <w:lang w:eastAsia="el-GR" w:bidi="el-GR"/>
        </w:rPr>
        <w:t xml:space="preserve"> </w:t>
      </w:r>
      <w:r>
        <w:t>, d’eau de-Vie , ou</w:t>
      </w:r>
      <w:r>
        <w:br/>
        <w:t>d’eau , dans lequel il aura mis quarante ou cinquante</w:t>
      </w:r>
      <w:r>
        <w:br/>
        <w:t>gouttes d’esprit de corne de cerf, ou telle autre dro-</w:t>
      </w:r>
      <w:r>
        <w:br/>
        <w:t>gue femblable : il Vomit le sang fur le Champ , il est</w:t>
      </w:r>
      <w:r>
        <w:br/>
        <w:t>attaqué d’une fieVre hectique, il crache le pus, &amp;</w:t>
      </w:r>
      <w:r>
        <w:br/>
        <w:t>il meurt à la fin d’une consomption. N’est-il pas Vrai,</w:t>
      </w:r>
      <w:r>
        <w:br/>
        <w:t xml:space="preserve">que si le Medecin </w:t>
      </w:r>
      <w:r>
        <w:rPr>
          <w:i/>
          <w:iCs/>
        </w:rPr>
        <w:t>se</w:t>
      </w:r>
      <w:r>
        <w:t xml:space="preserve"> fût contenté, pour lors, de lui</w:t>
      </w:r>
      <w:r>
        <w:br/>
        <w:t>donner un Verre d’eau, &amp; de lui interdire tout ce qui</w:t>
      </w:r>
      <w:r>
        <w:br/>
        <w:t>est Capable d’échauffer ou d’enflammer le fang, la na-</w:t>
      </w:r>
      <w:r>
        <w:br/>
        <w:t>ture fe fût peut-être tirée feule d’affaire ? C’est donc</w:t>
      </w:r>
      <w:r>
        <w:br/>
        <w:t>du tems &amp; de l'application qulon en fait faire, que</w:t>
      </w:r>
      <w:r>
        <w:br/>
        <w:t>les remedes &amp; les moyens que j’ai propofés, tirent leur</w:t>
      </w:r>
      <w:r>
        <w:br/>
        <w:t>force &amp; leur efficaCÎté. L’extraction de quelques on-</w:t>
      </w:r>
      <w:r>
        <w:br/>
        <w:t xml:space="preserve">ces de fang , un Cordial, quelques gouttes </w:t>
      </w:r>
      <w:r>
        <w:rPr>
          <w:lang w:val="la-Latn" w:eastAsia="la-Latn" w:bidi="la-Latn"/>
        </w:rPr>
        <w:t xml:space="preserve">dlefprit </w:t>
      </w:r>
      <w:r>
        <w:t>de</w:t>
      </w:r>
      <w:r>
        <w:br/>
        <w:t>corne de cerf, du feu allumé dans l’appartement du</w:t>
      </w:r>
      <w:r>
        <w:br/>
        <w:t xml:space="preserve">malade ne paroissent mériter aueune </w:t>
      </w:r>
      <w:r>
        <w:rPr>
          <w:lang w:val="la-Latn" w:eastAsia="la-Latn" w:bidi="la-Latn"/>
        </w:rPr>
        <w:t xml:space="preserve">attentian </w:t>
      </w:r>
      <w:r>
        <w:t>: il est</w:t>
      </w:r>
      <w:r>
        <w:br/>
        <w:t>vrai qu’il y a des tems &amp; des cirConstances où ees cho-</w:t>
      </w:r>
      <w:r>
        <w:br/>
        <w:t>fes ne produisent aucun eflet : mais il y en a d’autres,</w:t>
      </w:r>
    </w:p>
    <w:p w14:paraId="4553D19C" w14:textId="77777777" w:rsidR="004E59D3" w:rsidRDefault="00000000">
      <w:pPr>
        <w:ind w:firstLine="360"/>
      </w:pPr>
      <w:r>
        <w:rPr>
          <w:i/>
          <w:iCs/>
        </w:rPr>
        <w:t>Tome V.I.</w:t>
      </w:r>
    </w:p>
    <w:p w14:paraId="3B9D1574" w14:textId="77777777" w:rsidR="004E59D3" w:rsidRDefault="00000000">
      <w:pPr>
        <w:tabs>
          <w:tab w:val="left" w:pos="2495"/>
        </w:tabs>
      </w:pPr>
      <w:r>
        <w:t>V A 11</w:t>
      </w:r>
      <w:r>
        <w:tab/>
        <w:t>578</w:t>
      </w:r>
    </w:p>
    <w:p w14:paraId="144CDD6F" w14:textId="77777777" w:rsidR="004E59D3" w:rsidRDefault="00000000">
      <w:pPr>
        <w:ind w:firstLine="360"/>
      </w:pPr>
      <w:r>
        <w:t>où elles suffisent pour guérir ou peur tuer le malade.</w:t>
      </w:r>
    </w:p>
    <w:p w14:paraId="63D79A14" w14:textId="77777777" w:rsidR="004E59D3" w:rsidRDefault="00000000">
      <w:pPr>
        <w:ind w:left="360" w:hanging="360"/>
      </w:pPr>
      <w:r>
        <w:t>On doit obserVer, à tous mornens, la nature &amp; la mala-</w:t>
      </w:r>
      <w:r>
        <w:br/>
        <w:t>die , &amp; les opposier lame à l’autre comme on sait les</w:t>
      </w:r>
      <w:r>
        <w:br/>
        <w:t>poids dans une balance; afin de pouVoir ajouter à la</w:t>
      </w:r>
      <w:r>
        <w:br/>
        <w:t xml:space="preserve">premiere ce dont elle a </w:t>
      </w:r>
      <w:r>
        <w:rPr>
          <w:lang w:val="la-Latn" w:eastAsia="la-Latn" w:bidi="la-Latn"/>
        </w:rPr>
        <w:t xml:space="preserve">besioin </w:t>
      </w:r>
      <w:r>
        <w:t>pour l'emporter fur la</w:t>
      </w:r>
      <w:r>
        <w:br/>
        <w:t>feconde; car il y a des tems où le moindre poids fuf-</w:t>
      </w:r>
      <w:r>
        <w:br/>
      </w:r>
      <w:r>
        <w:lastRenderedPageBreak/>
        <w:t>fit pour faire paneher la balance. Un seul chiffre ajou-</w:t>
      </w:r>
      <w:r>
        <w:br/>
        <w:t>té à quelque nombre que ce Eoit, suffit pour en aug-</w:t>
      </w:r>
      <w:r>
        <w:br/>
        <w:t>menter ou en diminuer la Valeur, selon le rang qu’il</w:t>
      </w:r>
      <w:r>
        <w:br/>
        <w:t>occupe, &amp; il en est de même des remedes, de la dicte,</w:t>
      </w:r>
      <w:r>
        <w:br/>
        <w:t>de l’exercice &amp; du régime.</w:t>
      </w:r>
    </w:p>
    <w:p w14:paraId="613ED84A" w14:textId="77777777" w:rsidR="004E59D3" w:rsidRDefault="00000000">
      <w:pPr>
        <w:ind w:left="360" w:hanging="360"/>
      </w:pPr>
      <w:r>
        <w:t xml:space="preserve">J’ai indiqué au mot </w:t>
      </w:r>
      <w:r>
        <w:rPr>
          <w:i/>
          <w:iCs/>
          <w:lang w:val="la-Latn" w:eastAsia="la-Latn" w:bidi="la-Latn"/>
        </w:rPr>
        <w:t>inflammatio</w:t>
      </w:r>
      <w:r>
        <w:rPr>
          <w:lang w:val="la-Latn" w:eastAsia="la-Latn" w:bidi="la-Latn"/>
        </w:rPr>
        <w:t xml:space="preserve"> </w:t>
      </w:r>
      <w:r>
        <w:t>le traitement que de-</w:t>
      </w:r>
      <w:r>
        <w:br/>
        <w:t>mande cette efpece de maladie, &amp; il est inutile de ré-</w:t>
      </w:r>
      <w:r>
        <w:br/>
        <w:t>péter ce que j’ai dit à ce sujet. C’est au Medecin à cOili</w:t>
      </w:r>
      <w:r>
        <w:br/>
        <w:t>noître quand il est à propes de prévenir &amp; d’arrêter</w:t>
      </w:r>
      <w:r>
        <w:br/>
        <w:t xml:space="preserve">l'inflammation, dont on est menaeé, &amp; à </w:t>
      </w:r>
      <w:r>
        <w:rPr>
          <w:lang w:val="la-Latn" w:eastAsia="la-Latn" w:bidi="la-Latn"/>
        </w:rPr>
        <w:t xml:space="preserve">dsscerner </w:t>
      </w:r>
      <w:r>
        <w:t>le</w:t>
      </w:r>
      <w:r>
        <w:br/>
        <w:t>tems &amp; la nature des remedes dont il convient de faire</w:t>
      </w:r>
      <w:r>
        <w:br/>
        <w:t>usage.</w:t>
      </w:r>
    </w:p>
    <w:p w14:paraId="42FC85B8" w14:textId="77777777" w:rsidR="004E59D3" w:rsidRDefault="00000000">
      <w:r>
        <w:rPr>
          <w:i/>
          <w:iCs/>
        </w:rPr>
        <w:t>De l’inoculation.</w:t>
      </w:r>
    </w:p>
    <w:p w14:paraId="6CA2C0D4" w14:textId="77777777" w:rsidR="004E59D3" w:rsidRDefault="00000000">
      <w:pPr>
        <w:ind w:left="360" w:hanging="360"/>
      </w:pPr>
      <w:r>
        <w:t xml:space="preserve">L’inoculation de la </w:t>
      </w:r>
      <w:r>
        <w:rPr>
          <w:i/>
          <w:iCs/>
        </w:rPr>
        <w:t>petite vérole</w:t>
      </w:r>
      <w:r>
        <w:t xml:space="preserve"> ayant généralement at-</w:t>
      </w:r>
      <w:r>
        <w:br/>
        <w:t>tiré l'attention de tcut le monde, je trouVe à propos</w:t>
      </w:r>
      <w:r>
        <w:br/>
        <w:t>de décrire une opération , qui, felon plusieurs Auteurs,</w:t>
      </w:r>
      <w:r>
        <w:br/>
        <w:t>peut être aussi utile au genre humain.</w:t>
      </w:r>
    </w:p>
    <w:p w14:paraId="3ACC6ED1" w14:textId="77777777" w:rsidR="004E59D3" w:rsidRDefault="00000000">
      <w:pPr>
        <w:ind w:left="360" w:hanging="360"/>
      </w:pPr>
      <w:r>
        <w:t>Le but qu’on fe propofe dans l'inoculation est de corn-</w:t>
      </w:r>
      <w:r>
        <w:br/>
        <w:t xml:space="preserve">munlquer la </w:t>
      </w:r>
      <w:r>
        <w:rPr>
          <w:i/>
          <w:iCs/>
        </w:rPr>
        <w:t>petite vérole</w:t>
      </w:r>
      <w:r>
        <w:t xml:space="preserve"> aux enfans &amp; aux adule</w:t>
      </w:r>
      <w:r>
        <w:br/>
        <w:t xml:space="preserve">tes , en introduisant le pus d’une pustule de </w:t>
      </w:r>
      <w:r>
        <w:rPr>
          <w:i/>
          <w:iCs/>
        </w:rPr>
        <w:t>petite</w:t>
      </w:r>
      <w:r>
        <w:rPr>
          <w:i/>
          <w:iCs/>
        </w:rPr>
        <w:br/>
        <w:t>verole</w:t>
      </w:r>
      <w:r>
        <w:t xml:space="preserve"> bénigne, par une légere incision faite aVec la</w:t>
      </w:r>
      <w:r>
        <w:br/>
        <w:t xml:space="preserve">lancette au bras, à la jambe ou à toute autre partie </w:t>
      </w:r>
      <w:r>
        <w:rPr>
          <w:b/>
          <w:bCs/>
        </w:rPr>
        <w:t>du</w:t>
      </w:r>
      <w:r>
        <w:rPr>
          <w:b/>
          <w:bCs/>
        </w:rPr>
        <w:br/>
      </w:r>
      <w:r>
        <w:t>corps, que l’on panfe enfuite aVec de la charpie &amp; une</w:t>
      </w:r>
      <w:r>
        <w:br/>
        <w:t xml:space="preserve">emplâtre. Le Docteur Harris, su </w:t>
      </w:r>
      <w:r>
        <w:rPr>
          <w:i/>
          <w:iCs/>
        </w:rPr>
        <w:t xml:space="preserve">Dissert. </w:t>
      </w:r>
      <w:r>
        <w:rPr>
          <w:i/>
          <w:iCs/>
          <w:lang w:val="la-Latn" w:eastAsia="la-Latn" w:bidi="la-Latn"/>
        </w:rPr>
        <w:t xml:space="preserve">Chirurg, </w:t>
      </w:r>
      <w:r>
        <w:rPr>
          <w:i/>
          <w:iCs/>
        </w:rPr>
        <w:t>lu</w:t>
      </w:r>
      <w:r>
        <w:rPr>
          <w:i/>
          <w:iCs/>
        </w:rPr>
        <w:br/>
      </w:r>
      <w:r>
        <w:t>contente de déchirer l’épiderme, &amp; d’étendre la ma»</w:t>
      </w:r>
      <w:r>
        <w:br/>
        <w:t xml:space="preserve">tiere silr la peau </w:t>
      </w:r>
      <w:r>
        <w:rPr>
          <w:lang w:val="el-GR" w:eastAsia="el-GR" w:bidi="el-GR"/>
        </w:rPr>
        <w:t>νϊνε</w:t>
      </w:r>
      <w:r w:rsidRPr="00381BCD">
        <w:rPr>
          <w:lang w:eastAsia="el-GR" w:bidi="el-GR"/>
        </w:rPr>
        <w:t xml:space="preserve">. </w:t>
      </w:r>
      <w:r>
        <w:t>L’éruption acheVée, le malade</w:t>
      </w:r>
      <w:r>
        <w:br/>
        <w:t>doit se tenir Chaudement dans sim lit, &amp; obferver un</w:t>
      </w:r>
      <w:r>
        <w:br/>
        <w:t xml:space="preserve">régime eonVenable; au moyen de quoi la </w:t>
      </w:r>
      <w:r>
        <w:rPr>
          <w:i/>
          <w:iCs/>
        </w:rPr>
        <w:t>petite vérole</w:t>
      </w:r>
      <w:r>
        <w:rPr>
          <w:i/>
          <w:iCs/>
        </w:rPr>
        <w:br/>
      </w:r>
      <w:r>
        <w:t xml:space="preserve">Ee manifeste au bout de fept jnurs </w:t>
      </w:r>
      <w:r>
        <w:rPr>
          <w:lang w:val="la-Latn" w:eastAsia="la-Latn" w:bidi="la-Latn"/>
        </w:rPr>
        <w:t xml:space="preserve">stans </w:t>
      </w:r>
      <w:r>
        <w:t>aucuns mauvais</w:t>
      </w:r>
      <w:r>
        <w:br/>
        <w:t>Eymptomes, &amp; si on la feconde-du régime &amp; d’une eha-</w:t>
      </w:r>
      <w:r>
        <w:br/>
        <w:t>leur medérée , elle passe par tous Ees différens états</w:t>
      </w:r>
      <w:r>
        <w:br/>
        <w:t xml:space="preserve">sans qu’il en résiflte aueun aceident </w:t>
      </w:r>
      <w:r>
        <w:rPr>
          <w:lang w:val="la-Latn" w:eastAsia="la-Latn" w:bidi="la-Latn"/>
        </w:rPr>
        <w:t xml:space="preserve">fichetlx. </w:t>
      </w:r>
      <w:r>
        <w:t>On est</w:t>
      </w:r>
      <w:r>
        <w:br/>
        <w:t>eonVaincu par expérience que cette maladie ne reVÎent</w:t>
      </w:r>
      <w:r>
        <w:br/>
        <w:t>plus quand on l'a une fois eue par inoculation; ce qui</w:t>
      </w:r>
      <w:r>
        <w:br/>
        <w:t>saVorife l'opinion de ceux qui recommandent cette</w:t>
      </w:r>
      <w:r>
        <w:br/>
        <w:t>opération comme extremement propre à fauVerlaVie</w:t>
      </w:r>
      <w:r>
        <w:br/>
        <w:t>de plusieurs malades, à conferVer la beauté du Visage,</w:t>
      </w:r>
      <w:r>
        <w:br/>
        <w:t xml:space="preserve">&amp; à garantir la Vue des </w:t>
      </w:r>
      <w:r>
        <w:rPr>
          <w:lang w:val="la-Latn" w:eastAsia="la-Latn" w:bidi="la-Latn"/>
        </w:rPr>
        <w:t xml:space="preserve">accidens </w:t>
      </w:r>
      <w:r>
        <w:t>auxquels elle n’est</w:t>
      </w:r>
      <w:r>
        <w:br/>
        <w:t xml:space="preserve">que trop exposée dans la </w:t>
      </w:r>
      <w:r>
        <w:rPr>
          <w:i/>
          <w:iCs/>
        </w:rPr>
        <w:t>petite vérole</w:t>
      </w:r>
      <w:r>
        <w:t xml:space="preserve"> ordinaire.</w:t>
      </w:r>
    </w:p>
    <w:p w14:paraId="4FC40DAF" w14:textId="77777777" w:rsidR="004E59D3" w:rsidRDefault="00000000">
      <w:pPr>
        <w:ind w:left="360" w:hanging="360"/>
      </w:pPr>
      <w:r>
        <w:t>L’Histoire nous apprend que l’inoculation a été long-tems</w:t>
      </w:r>
      <w:r>
        <w:br/>
        <w:t>en ufage chez les Grecs &amp; les Turcs,avant que de passer</w:t>
      </w:r>
      <w:r>
        <w:br/>
        <w:t>en Europe; &amp; les Anglois la pratiquerent les pre-</w:t>
      </w:r>
      <w:r>
        <w:br/>
        <w:t>miers aVec tant de succès, que le Roi George I. la</w:t>
      </w:r>
      <w:r>
        <w:br/>
        <w:t>fit faire à fes enfans. Les Allemands, furtout les ha-</w:t>
      </w:r>
      <w:r>
        <w:br/>
        <w:t>bitans d’Hanower, d’Onolsbac &amp; de Pyrmont, ont</w:t>
      </w:r>
      <w:r>
        <w:br/>
        <w:t>SUÎVÎ depuis sim exemple.</w:t>
      </w:r>
    </w:p>
    <w:p w14:paraId="2F4DD089" w14:textId="77777777" w:rsidR="004E59D3" w:rsidRDefault="00000000">
      <w:pPr>
        <w:ind w:left="360" w:hanging="360"/>
      </w:pPr>
      <w:r>
        <w:t>Il s’est trouVé quelques Auteurs Anglois &amp; François qui</w:t>
      </w:r>
      <w:r>
        <w:br/>
        <w:t>ont condamné cette méthode comme préjudiciable au</w:t>
      </w:r>
      <w:r>
        <w:br/>
        <w:t>genre humain, &amp; tout-à-sait contraire au Christia-</w:t>
      </w:r>
      <w:r>
        <w:br/>
        <w:t>nisme : mais leurs objections ont été depuis long-</w:t>
      </w:r>
      <w:r>
        <w:br/>
        <w:t>tems réfutées par des perfonnes aussi recommandables</w:t>
      </w:r>
      <w:r>
        <w:br/>
        <w:t>par leur saVoir que par leur piété. Ceux qui Voudront</w:t>
      </w:r>
      <w:r>
        <w:br/>
        <w:t>s’instruire plus à fond de cette opération peuVent con-</w:t>
      </w:r>
      <w:r>
        <w:br/>
        <w:t>sulter Pylarini &amp; Maitland, celui-ci Anglois &amp; l'au-</w:t>
      </w:r>
      <w:r>
        <w:br/>
        <w:t>tre Italien; le fameux Vaterus de Wirtemberg , les</w:t>
      </w:r>
      <w:r>
        <w:br/>
      </w:r>
      <w:r>
        <w:rPr>
          <w:i/>
          <w:iCs/>
        </w:rPr>
        <w:t>Actes de Lélpsic , Ann.</w:t>
      </w:r>
      <w:r>
        <w:t xml:space="preserve"> 1723. &amp; 1725. les </w:t>
      </w:r>
      <w:r>
        <w:rPr>
          <w:i/>
          <w:iCs/>
        </w:rPr>
        <w:t>Mélanges</w:t>
      </w:r>
      <w:r>
        <w:rPr>
          <w:i/>
          <w:iCs/>
        </w:rPr>
        <w:br/>
        <w:t>des curieux de la nature j Vol. I. Obs. y y-</w:t>
      </w:r>
      <w:r>
        <w:t xml:space="preserve"> &amp; les </w:t>
      </w:r>
      <w:r>
        <w:rPr>
          <w:i/>
          <w:iCs/>
        </w:rPr>
        <w:t>Actes</w:t>
      </w:r>
      <w:r>
        <w:rPr>
          <w:i/>
          <w:iCs/>
        </w:rPr>
        <w:br/>
        <w:t>de Breslaw,</w:t>
      </w:r>
      <w:r>
        <w:t xml:space="preserve"> où cette matiere est traitée à fond. La mé-</w:t>
      </w:r>
      <w:r>
        <w:br/>
        <w:t>thode dont nous parlons a pour elle l’expérience, qui</w:t>
      </w:r>
      <w:r>
        <w:br/>
        <w:t>est le meilleur guide que l’on puisse fuiVre dans les</w:t>
      </w:r>
      <w:r>
        <w:br/>
      </w:r>
      <w:r>
        <w:rPr>
          <w:lang w:val="la-Latn" w:eastAsia="la-Latn" w:bidi="la-Latn"/>
        </w:rPr>
        <w:t xml:space="preserve">fciences. </w:t>
      </w:r>
      <w:r>
        <w:t>Quant à moi, je Euis si fort éloigné de regar-</w:t>
      </w:r>
      <w:r>
        <w:br/>
        <w:t>der l’inoculation comme préjudiciable, que je la crois,</w:t>
      </w:r>
      <w:r>
        <w:br/>
        <w:t>au contraire, extremement salutaire au genre humain.</w:t>
      </w:r>
      <w:r>
        <w:br/>
        <w:t xml:space="preserve">Car </w:t>
      </w:r>
      <w:r>
        <w:rPr>
          <w:i/>
          <w:iCs/>
        </w:rPr>
        <w:t>iapetite vérole</w:t>
      </w:r>
      <w:r>
        <w:t xml:space="preserve"> proVÎent, felon moi, d’une matiere</w:t>
      </w:r>
      <w:r>
        <w:br/>
        <w:t xml:space="preserve">pestilentielle qui </w:t>
      </w:r>
      <w:r>
        <w:rPr>
          <w:i/>
          <w:iCs/>
        </w:rPr>
        <w:t>se</w:t>
      </w:r>
      <w:r>
        <w:t xml:space="preserve"> mêle avec le fang dès le moment</w:t>
      </w:r>
    </w:p>
    <w:p w14:paraId="5745E911" w14:textId="77777777" w:rsidR="004E59D3" w:rsidRDefault="00000000">
      <w:r>
        <w:rPr>
          <w:b/>
          <w:bCs/>
        </w:rPr>
        <w:t>O o</w:t>
      </w:r>
      <w:r>
        <w:br w:type="page"/>
      </w:r>
    </w:p>
    <w:p w14:paraId="300B0E17" w14:textId="77777777" w:rsidR="004E59D3" w:rsidRDefault="00000000">
      <w:r>
        <w:rPr>
          <w:i/>
          <w:iCs/>
        </w:rPr>
        <w:lastRenderedPageBreak/>
        <w:t>579</w:t>
      </w:r>
      <w:r>
        <w:t xml:space="preserve"> V A R</w:t>
      </w:r>
    </w:p>
    <w:p w14:paraId="332844D3" w14:textId="77777777" w:rsidR="004E59D3" w:rsidRDefault="00000000">
      <w:pPr>
        <w:ind w:firstLine="360"/>
      </w:pPr>
      <w:r>
        <w:t xml:space="preserve">que l’homme est conçu &amp; qui </w:t>
      </w:r>
      <w:r>
        <w:rPr>
          <w:i/>
          <w:iCs/>
        </w:rPr>
        <w:t>se</w:t>
      </w:r>
      <w:r>
        <w:t xml:space="preserve"> manifeste plutôt ou</w:t>
      </w:r>
      <w:r>
        <w:br/>
      </w:r>
      <w:r>
        <w:rPr>
          <w:lang w:val="la-Latn" w:eastAsia="la-Latn" w:bidi="la-Latn"/>
        </w:rPr>
        <w:t xml:space="preserve">plus </w:t>
      </w:r>
      <w:r>
        <w:t>tard felon les sujets; le plutôt même est le meil-</w:t>
      </w:r>
      <w:r>
        <w:br/>
        <w:t>leur; car cette maladie est souvent funeste aux perfon-</w:t>
      </w:r>
      <w:r>
        <w:br/>
        <w:t>nes d’un âge avancé; ensorte qu’on diroit que fon poi-</w:t>
      </w:r>
      <w:r>
        <w:br/>
        <w:t>fon croisse avec l’âge. H semble que c’est là la rasson .</w:t>
      </w:r>
      <w:r>
        <w:br/>
        <w:t xml:space="preserve">qui fait que la </w:t>
      </w:r>
      <w:r>
        <w:rPr>
          <w:i/>
          <w:iCs/>
        </w:rPr>
        <w:t>petite vérole</w:t>
      </w:r>
      <w:r>
        <w:t xml:space="preserve"> est plus favorable aux en-</w:t>
      </w:r>
      <w:r>
        <w:br/>
        <w:t xml:space="preserve">fans qu’aux adultes. Si donc l’on procure la </w:t>
      </w:r>
      <w:r>
        <w:rPr>
          <w:i/>
          <w:iCs/>
        </w:rPr>
        <w:t>petite vé-</w:t>
      </w:r>
      <w:r>
        <w:rPr>
          <w:i/>
          <w:iCs/>
        </w:rPr>
        <w:br/>
        <w:t>role</w:t>
      </w:r>
      <w:r>
        <w:t xml:space="preserve"> bénigne à un enfant, tandis qu’il est encore jeune,</w:t>
      </w:r>
      <w:r>
        <w:br/>
        <w:t>&amp; qu’on purge le fang du venin qui l'infecte tandis</w:t>
      </w:r>
      <w:r>
        <w:br/>
        <w:t>qu’il est encore en petite quantité, il n’est pas dou-</w:t>
      </w:r>
      <w:r>
        <w:br/>
        <w:t>teux qu’on ne puisse garantir un grand nombre d’en-</w:t>
      </w:r>
      <w:r>
        <w:br/>
        <w:t>fans, nonfeulement des fymptomes malins dont elle</w:t>
      </w:r>
      <w:r>
        <w:br/>
      </w:r>
      <w:r>
        <w:rPr>
          <w:b/>
          <w:bCs/>
        </w:rPr>
        <w:t xml:space="preserve">est, </w:t>
      </w:r>
      <w:r>
        <w:t>pour l’ordinaire, accompagnée, mais encore de</w:t>
      </w:r>
      <w:r>
        <w:br/>
        <w:t>Ia mort qui en est souvent la fuite. Cette maladie est</w:t>
      </w:r>
      <w:r>
        <w:br/>
        <w:t>souvent mortelle lorsqu’elle provient d’mse infection</w:t>
      </w:r>
      <w:r>
        <w:br/>
        <w:t>naturelle ; au lieu que lorfqtllon la procure par art,</w:t>
      </w:r>
      <w:r>
        <w:br/>
        <w:t>&amp; qu’on a foin de préparer le malade, elle est moins</w:t>
      </w:r>
      <w:r>
        <w:br/>
        <w:t>violente. Ces raifons sont plus que suffisantes pour con-</w:t>
      </w:r>
      <w:r>
        <w:br/>
        <w:t>vaincre de l’utilité de cette méthode, &amp; toutes cel-</w:t>
      </w:r>
      <w:r>
        <w:br/>
        <w:t>les que je pourrois alléguer pour la justifier, ne fierVi-</w:t>
      </w:r>
      <w:r>
        <w:br/>
        <w:t xml:space="preserve">roient de rien auprès de gens passionnés. </w:t>
      </w:r>
      <w:r>
        <w:rPr>
          <w:b/>
          <w:bCs/>
        </w:rPr>
        <w:t>HsiISTER ,</w:t>
      </w:r>
      <w:r>
        <w:rPr>
          <w:b/>
          <w:bCs/>
        </w:rPr>
        <w:br/>
      </w:r>
      <w:r>
        <w:rPr>
          <w:i/>
          <w:iCs/>
          <w:lang w:val="la-Latn" w:eastAsia="la-Latn" w:bidi="la-Latn"/>
        </w:rPr>
        <w:t>Chirurg.</w:t>
      </w:r>
    </w:p>
    <w:p w14:paraId="2AE51C89" w14:textId="77777777" w:rsidR="004E59D3" w:rsidRDefault="00000000">
      <w:pPr>
        <w:ind w:left="360" w:hanging="360"/>
      </w:pPr>
      <w:r>
        <w:rPr>
          <w:b/>
          <w:bCs/>
        </w:rPr>
        <w:t xml:space="preserve">* La </w:t>
      </w:r>
      <w:r>
        <w:rPr>
          <w:i/>
          <w:iCs/>
        </w:rPr>
        <w:t>petite vérole</w:t>
      </w:r>
      <w:r>
        <w:t xml:space="preserve"> procurée même par inoculation, étant</w:t>
      </w:r>
      <w:r>
        <w:br/>
        <w:t>toujours une maladie très-dangereuse, il paroît diffi-</w:t>
      </w:r>
      <w:r>
        <w:br/>
        <w:t>cile de justifier entierement une méthode qui la pro-</w:t>
      </w:r>
      <w:r>
        <w:br/>
        <w:t xml:space="preserve">cure souvent à des </w:t>
      </w:r>
      <w:r>
        <w:rPr>
          <w:lang w:val="la-Latn" w:eastAsia="la-Latn" w:bidi="la-Latn"/>
        </w:rPr>
        <w:t xml:space="preserve">persimnes </w:t>
      </w:r>
      <w:r>
        <w:t>qui en auroient été</w:t>
      </w:r>
      <w:r>
        <w:br/>
        <w:t>exemptes toute la vie fans elle.</w:t>
      </w:r>
    </w:p>
    <w:p w14:paraId="32846AFE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VARIUS </w:t>
      </w:r>
      <w:r>
        <w:t xml:space="preserve">, ou </w:t>
      </w:r>
      <w:r>
        <w:rPr>
          <w:i/>
          <w:iCs/>
        </w:rPr>
        <w:t xml:space="preserve">Phozinus </w:t>
      </w:r>
      <w:r>
        <w:rPr>
          <w:i/>
          <w:iCs/>
          <w:lang w:val="la-Latn" w:eastAsia="la-Latn" w:bidi="la-Latn"/>
        </w:rPr>
        <w:t>levis,</w:t>
      </w:r>
      <w:r>
        <w:rPr>
          <w:lang w:val="la-Latn" w:eastAsia="la-Latn" w:bidi="la-Latn"/>
        </w:rPr>
        <w:t xml:space="preserve"> </w:t>
      </w:r>
      <w:r>
        <w:t>J. Jonst; est un petit poise</w:t>
      </w:r>
      <w:r>
        <w:br/>
        <w:t xml:space="preserve">son de riviere que les Italiens appellent </w:t>
      </w:r>
      <w:r>
        <w:rPr>
          <w:i/>
          <w:iCs/>
        </w:rPr>
        <w:t>morella , &amp;</w:t>
      </w:r>
      <w:r>
        <w:rPr>
          <w:i/>
          <w:iCs/>
        </w:rPr>
        <w:br/>
      </w:r>
      <w:r>
        <w:t xml:space="preserve">les </w:t>
      </w:r>
      <w:r>
        <w:rPr>
          <w:i/>
          <w:iCs/>
        </w:rPr>
        <w:t>François, petite truite.</w:t>
      </w:r>
      <w:r>
        <w:t xml:space="preserve"> Il n’est guere plus long que</w:t>
      </w:r>
      <w:r>
        <w:br/>
        <w:t>le doigt; sta peau est unie, lisse, polie, de couleurs</w:t>
      </w:r>
      <w:r>
        <w:br/>
        <w:t>différentes, jaune Eur le dos, argentine sisus le ventre,</w:t>
      </w:r>
      <w:r>
        <w:br/>
        <w:t>purpurine aux côtés, &amp; marquetée partout de points</w:t>
      </w:r>
      <w:r>
        <w:br/>
        <w:t>noirs. Sa chair est tendre, molle &amp; bonne à manger.</w:t>
      </w:r>
      <w:r>
        <w:br/>
        <w:t xml:space="preserve">Il est pectoral, restaurant &amp; apéritif. LEMERY , </w:t>
      </w:r>
      <w:r>
        <w:rPr>
          <w:i/>
          <w:iCs/>
        </w:rPr>
        <w:t>des</w:t>
      </w:r>
      <w:r>
        <w:rPr>
          <w:i/>
          <w:iCs/>
        </w:rPr>
        <w:br/>
        <w:t>Drogues.</w:t>
      </w:r>
    </w:p>
    <w:p w14:paraId="1D096718" w14:textId="77777777" w:rsidR="004E59D3" w:rsidRDefault="00000000">
      <w:r>
        <w:rPr>
          <w:lang w:val="la-Latn" w:eastAsia="la-Latn" w:bidi="la-Latn"/>
        </w:rPr>
        <w:t xml:space="preserve">VARIX </w:t>
      </w:r>
      <w:r>
        <w:rPr>
          <w:i/>
          <w:iCs/>
        </w:rPr>
        <w:t>,plur. Varices, Varice.</w:t>
      </w:r>
    </w:p>
    <w:p w14:paraId="0CC4CEE0" w14:textId="77777777" w:rsidR="004E59D3" w:rsidRDefault="00000000">
      <w:r>
        <w:t xml:space="preserve">Les Medecins donnent le nom de </w:t>
      </w:r>
      <w:r>
        <w:rPr>
          <w:i/>
          <w:iCs/>
        </w:rPr>
        <w:t>varices</w:t>
      </w:r>
      <w:r>
        <w:t xml:space="preserve"> à ces </w:t>
      </w:r>
      <w:r>
        <w:rPr>
          <w:lang w:val="la-Latn" w:eastAsia="la-Latn" w:bidi="la-Latn"/>
        </w:rPr>
        <w:t>tuber-</w:t>
      </w:r>
      <w:r>
        <w:rPr>
          <w:lang w:val="la-Latn" w:eastAsia="la-Latn" w:bidi="la-Latn"/>
        </w:rPr>
        <w:br/>
      </w:r>
      <w:r>
        <w:t>cules inégaux, noiieux &amp; noirâtres des veines, qui ont</w:t>
      </w:r>
      <w:r>
        <w:br/>
        <w:t>coutume de fe former en différentes parties de l'habi-</w:t>
      </w:r>
      <w:r>
        <w:br/>
        <w:t>tude du corps, mais le plus fouvent autour des che-</w:t>
      </w:r>
      <w:r>
        <w:br/>
        <w:t>villes , &amp; quelquefois plus haut, comme aux jambes ,</w:t>
      </w:r>
      <w:r>
        <w:br/>
        <w:t>aux cuisses, aux scrotum , &amp; même à la tête &amp; au bas-</w:t>
      </w:r>
      <w:r>
        <w:br/>
        <w:t xml:space="preserve">ventre, ainsi que Celle l’obsierve, </w:t>
      </w:r>
      <w:r>
        <w:rPr>
          <w:i/>
          <w:iCs/>
        </w:rPr>
        <w:t>Lib. VII. cap.</w:t>
      </w:r>
      <w:r>
        <w:t xml:space="preserve"> 31.</w:t>
      </w:r>
      <w:r>
        <w:br/>
        <w:t>Cette maladie affecte ordinairement les femmes grosc</w:t>
      </w:r>
      <w:r>
        <w:br/>
        <w:t>fes, aussi-bien que les perfonnes qui ont le sang épais,</w:t>
      </w:r>
      <w:r>
        <w:br/>
      </w:r>
      <w:r>
        <w:rPr>
          <w:b/>
          <w:bCs/>
        </w:rPr>
        <w:t xml:space="preserve">ou </w:t>
      </w:r>
      <w:r>
        <w:t>qui semt affligées de douleurs dans les hypocon-</w:t>
      </w:r>
      <w:r>
        <w:br/>
        <w:t xml:space="preserve">dres, d’une obstruction au foie, ou d’un skirrhe.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 xml:space="preserve">les </w:t>
      </w:r>
      <w:r>
        <w:rPr>
          <w:i/>
          <w:iCs/>
        </w:rPr>
        <w:t>varices</w:t>
      </w:r>
      <w:r>
        <w:t xml:space="preserve"> augmentent, plus elles deviennent dou-</w:t>
      </w:r>
      <w:r>
        <w:br/>
        <w:t>louresses &amp; incommodes, par la tension que les mem-</w:t>
      </w:r>
      <w:r>
        <w:br/>
        <w:t>branes souffrent; elles s’ouvrent même quelquefois ,</w:t>
      </w:r>
      <w:r>
        <w:br/>
        <w:t>&amp; rendent beaucoup de fang, ou bien elle dégénerent,</w:t>
      </w:r>
      <w:r>
        <w:br/>
        <w:t>comme je l'ai quelquefois observé,en des ulceres ex-</w:t>
      </w:r>
      <w:r>
        <w:br/>
        <w:t xml:space="preserve">tremement malins. Les petites </w:t>
      </w:r>
      <w:r>
        <w:rPr>
          <w:i/>
          <w:iCs/>
        </w:rPr>
        <w:t>varices</w:t>
      </w:r>
      <w:r>
        <w:t xml:space="preserve"> sont rarement</w:t>
      </w:r>
      <w:r>
        <w:br/>
        <w:t>incommodes, aussi nlemploie-t-on jamais les secours</w:t>
      </w:r>
      <w:r>
        <w:br/>
        <w:t>de la Chirurgie pour y remédier.</w:t>
      </w:r>
    </w:p>
    <w:p w14:paraId="754121F7" w14:textId="77777777" w:rsidR="004E59D3" w:rsidRDefault="00000000">
      <w:pPr>
        <w:ind w:left="360" w:hanging="360"/>
      </w:pPr>
      <w:r>
        <w:t>Pour empêcher cependant qu’un mal aussi peu considé-</w:t>
      </w:r>
      <w:r>
        <w:br/>
        <w:t>rable en apparence n’augmente, &amp; ne nuise à la fin</w:t>
      </w:r>
      <w:r>
        <w:br/>
        <w:t xml:space="preserve">au malade, il convient de </w:t>
      </w:r>
      <w:r>
        <w:rPr>
          <w:lang w:val="la-Latn" w:eastAsia="la-Latn" w:bidi="la-Latn"/>
        </w:rPr>
        <w:t xml:space="preserve">lui ouyrir </w:t>
      </w:r>
      <w:r>
        <w:t>la veine sans dé-</w:t>
      </w:r>
      <w:r>
        <w:br/>
        <w:t>lai , de lui tirer une bonne quantité de sang, &amp; de lui</w:t>
      </w:r>
      <w:r>
        <w:br/>
        <w:t>preEcrire enEuite un régime convenable. Cela fait, on</w:t>
      </w:r>
      <w:r>
        <w:br/>
        <w:t>assurera le pié malade, le mieux qu’il fera possible ,</w:t>
      </w:r>
      <w:r>
        <w:br/>
        <w:t xml:space="preserve">avec un bandage explosif, </w:t>
      </w:r>
      <w:r>
        <w:rPr>
          <w:i/>
          <w:iCs/>
        </w:rPr>
        <w:t>{Planche I V. Vol. I. Fig.</w:t>
      </w:r>
      <w:r>
        <w:t xml:space="preserve"> 1.</w:t>
      </w:r>
      <w:r>
        <w:br/>
        <w:t>F.) en le resserrant à mefure qu’il fe lâchera, &amp; fe don-</w:t>
      </w:r>
      <w:r>
        <w:br/>
        <w:t>nant bien de garde de l’ôter tant qu’on aura lieu de</w:t>
      </w:r>
      <w:r>
        <w:br/>
        <w:t>craindre que la maladie augmente. Cesse nous ap-</w:t>
      </w:r>
      <w:r>
        <w:br/>
        <w:t>prend que les Anciens délivroient leurs malades des</w:t>
      </w:r>
      <w:r>
        <w:br/>
      </w:r>
      <w:r>
        <w:rPr>
          <w:i/>
          <w:iCs/>
        </w:rPr>
        <w:t>varices</w:t>
      </w:r>
      <w:r>
        <w:t xml:space="preserve"> dont ils étoient affligés, par le </w:t>
      </w:r>
      <w:r>
        <w:rPr>
          <w:lang w:val="la-Latn" w:eastAsia="la-Latn" w:bidi="la-Latn"/>
        </w:rPr>
        <w:t xml:space="preserve">cautere </w:t>
      </w:r>
      <w:r>
        <w:t>ou l’in-</w:t>
      </w:r>
      <w:r>
        <w:br/>
        <w:t>cision : mais les Modernes fe fervent d’une méthode</w:t>
      </w:r>
      <w:r>
        <w:br/>
        <w:t xml:space="preserve">beaucoup moins cruelle. Lorsque les </w:t>
      </w:r>
      <w:r>
        <w:rPr>
          <w:i/>
          <w:iCs/>
        </w:rPr>
        <w:t>varices</w:t>
      </w:r>
      <w:r>
        <w:t xml:space="preserve"> sont de-</w:t>
      </w:r>
      <w:r>
        <w:br/>
        <w:t xml:space="preserve">venues d’une grosseur considérable, on </w:t>
      </w:r>
      <w:r>
        <w:rPr>
          <w:i/>
          <w:iCs/>
        </w:rPr>
        <w:t>se</w:t>
      </w:r>
      <w:r>
        <w:t xml:space="preserve"> sert du ban-</w:t>
      </w:r>
      <w:r>
        <w:br/>
        <w:t>dage , dont on a parlé ci-deffus , pour comprimer &amp;</w:t>
      </w:r>
      <w:r>
        <w:br/>
        <w:t>fortifier les veines qui siont dilatées au - delà de leur</w:t>
      </w:r>
    </w:p>
    <w:p w14:paraId="5EC10294" w14:textId="77777777" w:rsidR="004E59D3" w:rsidRDefault="00000000">
      <w:pPr>
        <w:ind w:firstLine="360"/>
      </w:pPr>
      <w:r>
        <w:t>V A R 58o</w:t>
      </w:r>
      <w:r>
        <w:br/>
        <w:t>juste mesiure, après l’avoir trempé dans du vin rouge</w:t>
      </w:r>
      <w:r>
        <w:br/>
        <w:t>chaud, dans une décoction astringente , ou dans du</w:t>
      </w:r>
      <w:r>
        <w:br/>
        <w:t>vinaigre &amp; de l'alun, &amp; l'on applique par-dessus une</w:t>
      </w:r>
      <w:r>
        <w:br/>
        <w:t>plaque de plomb fort mince, en l’assurant de façon</w:t>
      </w:r>
      <w:r>
        <w:br/>
        <w:t>qu’elle ne puisse point tomber.</w:t>
      </w:r>
    </w:p>
    <w:p w14:paraId="2D8CDFBA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Dionis </w:t>
      </w:r>
      <w:r>
        <w:t>assure qu’il ne connoît point de meilleur moyen</w:t>
      </w:r>
      <w:r>
        <w:br/>
        <w:t xml:space="preserve">pour comprimer les </w:t>
      </w:r>
      <w:r>
        <w:rPr>
          <w:i/>
          <w:iCs/>
        </w:rPr>
        <w:t>varices,</w:t>
      </w:r>
      <w:r>
        <w:t xml:space="preserve"> qu’une botine de peau de</w:t>
      </w:r>
      <w:r>
        <w:br/>
        <w:t>chien, ou d’autre peau semblable, que l'on taille &amp;</w:t>
      </w:r>
      <w:r>
        <w:br/>
        <w:t>proportionne à la grosseur de la jambe, en y prati-</w:t>
      </w:r>
      <w:r>
        <w:br/>
      </w:r>
      <w:r>
        <w:lastRenderedPageBreak/>
        <w:t>quant des œillets pour la lacer en-dehors à l’aide d’un</w:t>
      </w:r>
      <w:r>
        <w:br/>
        <w:t>cordon , &amp; la ferrer autant que le malade peut le souf-</w:t>
      </w:r>
      <w:r>
        <w:br/>
        <w:t>frir ; au moyen de quoi la jambe éprouve une comprese</w:t>
      </w:r>
      <w:r>
        <w:br/>
        <w:t>sion égale , fans qu’on Eoit obligé de l’ôter la nuit. On</w:t>
      </w:r>
      <w:r>
        <w:br/>
        <w:t xml:space="preserve">peut voir la forme que lui donne </w:t>
      </w:r>
      <w:r>
        <w:rPr>
          <w:lang w:val="la-Latn" w:eastAsia="la-Latn" w:bidi="la-Latn"/>
        </w:rPr>
        <w:t xml:space="preserve">Dionis, </w:t>
      </w:r>
      <w:r>
        <w:rPr>
          <w:i/>
          <w:iCs/>
        </w:rPr>
        <w:t>Planche III.</w:t>
      </w:r>
      <w:r>
        <w:rPr>
          <w:i/>
          <w:iCs/>
        </w:rPr>
        <w:br/>
        <w:t>Figure</w:t>
      </w:r>
      <w:r>
        <w:t xml:space="preserve"> 11. On peut aussi faire ces fortes de botines</w:t>
      </w:r>
      <w:r>
        <w:br/>
        <w:t>avec du gros linge, ainsi que je l’ai siouvent vu prati-</w:t>
      </w:r>
      <w:r>
        <w:br/>
        <w:t xml:space="preserve">quer. Le remede le plus efficace contre les </w:t>
      </w:r>
      <w:r>
        <w:rPr>
          <w:i/>
          <w:iCs/>
        </w:rPr>
        <w:t>varices , si</w:t>
      </w:r>
      <w:r>
        <w:rPr>
          <w:i/>
          <w:iCs/>
        </w:rPr>
        <w:br/>
      </w:r>
      <w:r>
        <w:t xml:space="preserve">l'on en croit Harris, </w:t>
      </w:r>
      <w:r>
        <w:rPr>
          <w:i/>
          <w:iCs/>
        </w:rPr>
        <w:t xml:space="preserve">Dissert. </w:t>
      </w:r>
      <w:r>
        <w:rPr>
          <w:i/>
          <w:iCs/>
          <w:lang w:val="la-Latn" w:eastAsia="la-Latn" w:bidi="la-Latn"/>
        </w:rPr>
        <w:t>Chirurg,</w:t>
      </w:r>
      <w:r>
        <w:rPr>
          <w:lang w:val="la-Latn" w:eastAsia="la-Latn" w:bidi="la-Latn"/>
        </w:rPr>
        <w:t xml:space="preserve"> </w:t>
      </w:r>
      <w:r>
        <w:t>8. est de frotter</w:t>
      </w:r>
      <w:r>
        <w:br/>
        <w:t>la partie affectée le plus fouvent qu’on peut, avec de</w:t>
      </w:r>
      <w:r>
        <w:br/>
        <w:t>la teinture de myrrhe , &amp; de la couvrir ensuite avec</w:t>
      </w:r>
      <w:r>
        <w:br/>
        <w:t>l’emplâtre de foufre de Ruland. Ce remede produit</w:t>
      </w:r>
      <w:r>
        <w:br/>
        <w:t>beaucoup plus d’effet lorsqu’on a film de comprimer la</w:t>
      </w:r>
      <w:r>
        <w:br/>
        <w:t>partie avec un bandage, ou avec les botines dont on</w:t>
      </w:r>
      <w:r>
        <w:br/>
        <w:t>vient de parler.</w:t>
      </w:r>
    </w:p>
    <w:p w14:paraId="106FB4FF" w14:textId="77777777" w:rsidR="004E59D3" w:rsidRDefault="00000000">
      <w:pPr>
        <w:ind w:left="360" w:hanging="360"/>
      </w:pPr>
      <w:r>
        <w:t xml:space="preserve">Lorsque les </w:t>
      </w:r>
      <w:r>
        <w:rPr>
          <w:i/>
          <w:iCs/>
        </w:rPr>
        <w:t>varices</w:t>
      </w:r>
      <w:r>
        <w:t xml:space="preserve"> ont grossi au point de faire appré-</w:t>
      </w:r>
      <w:r>
        <w:br/>
        <w:t>hender une rupture &amp; une hémorrhagie dangereuse ,</w:t>
      </w:r>
      <w:r>
        <w:br/>
        <w:t>ou qu’elles font devenues insupportables au malade ,</w:t>
      </w:r>
      <w:r>
        <w:br/>
        <w:t>il faut aVoir recours au bistouri &amp; mettre l’incision en</w:t>
      </w:r>
      <w:r>
        <w:br/>
        <w:t>ufage. Pour pratiquer cette opération, on fait une in-</w:t>
      </w:r>
      <w:r>
        <w:br/>
        <w:t>cision longitudinale aux tubercules des veinés qui font</w:t>
      </w:r>
      <w:r>
        <w:br/>
        <w:t>les plus enflés, ou qui causent le plus de douleur^&amp;</w:t>
      </w:r>
      <w:r>
        <w:br/>
        <w:t>après avoir vuidé le fang épaissi au poids de huit, dix</w:t>
      </w:r>
      <w:r>
        <w:br/>
        <w:t>ou douze onces, felon les différentes habitudes du ma-</w:t>
      </w:r>
      <w:r>
        <w:br/>
        <w:t>lade, on applique sur la plaie de la charpie trempée</w:t>
      </w:r>
      <w:r>
        <w:br/>
        <w:t>dans du bol d’Armenie &amp; du vinaigre, &amp; par-dessus</w:t>
      </w:r>
      <w:r>
        <w:br/>
        <w:t>une plaque de plomb mince qu’on assure avec un ban-</w:t>
      </w:r>
      <w:r>
        <w:br/>
        <w:t>dage. Lorsque l’opération est bien faite, les Veines fe</w:t>
      </w:r>
      <w:r>
        <w:br/>
        <w:t>referment de même qu’après la Eaignée, &amp; les Vésicules</w:t>
      </w:r>
      <w:r>
        <w:br/>
      </w:r>
      <w:r>
        <w:rPr>
          <w:i/>
          <w:iCs/>
        </w:rPr>
        <w:t>se</w:t>
      </w:r>
      <w:r>
        <w:t xml:space="preserve"> resserrent tellement à l'aide des cicatrices qui s’y</w:t>
      </w:r>
      <w:r>
        <w:br/>
        <w:t>forment, que la partie n’est presique plus sujette aux</w:t>
      </w:r>
      <w:r>
        <w:br/>
      </w:r>
      <w:r>
        <w:rPr>
          <w:i/>
          <w:iCs/>
        </w:rPr>
        <w:t>varices.</w:t>
      </w:r>
      <w:r>
        <w:t xml:space="preserve"> Les Chirurgiens de l’antiquité guérissaient,</w:t>
      </w:r>
      <w:r>
        <w:br/>
        <w:t xml:space="preserve">comme nous aVons dit, les </w:t>
      </w:r>
      <w:r>
        <w:rPr>
          <w:i/>
          <w:iCs/>
        </w:rPr>
        <w:t>varices</w:t>
      </w:r>
      <w:r>
        <w:t xml:space="preserve"> par le </w:t>
      </w:r>
      <w:r>
        <w:rPr>
          <w:lang w:val="la-Latn" w:eastAsia="la-Latn" w:bidi="la-Latn"/>
        </w:rPr>
        <w:t xml:space="preserve">cautere </w:t>
      </w:r>
      <w:r>
        <w:t>ou</w:t>
      </w:r>
      <w:r>
        <w:br/>
        <w:t xml:space="preserve">l’excision. CELsE,Zss. </w:t>
      </w:r>
      <w:r>
        <w:rPr>
          <w:i/>
          <w:iCs/>
        </w:rPr>
        <w:t>VII. cap.</w:t>
      </w:r>
      <w:r>
        <w:t xml:space="preserve"> 31.</w:t>
      </w:r>
    </w:p>
    <w:p w14:paraId="287F469F" w14:textId="77777777" w:rsidR="004E59D3" w:rsidRDefault="00000000">
      <w:pPr>
        <w:ind w:left="360" w:hanging="360"/>
      </w:pPr>
      <w:r>
        <w:t>Cette derniere opération consistoir à couper la peau qui</w:t>
      </w:r>
      <w:r>
        <w:br/>
        <w:t xml:space="preserve">cotlVre </w:t>
      </w:r>
      <w:r>
        <w:rPr>
          <w:i/>
          <w:iCs/>
        </w:rPr>
        <w:t>ia varices</w:t>
      </w:r>
      <w:r>
        <w:t xml:space="preserve"> à siaisir la partie Viciée de la Veine</w:t>
      </w:r>
      <w:r>
        <w:br/>
        <w:t>aVec un crochet, à la retrancher entierement aVec le</w:t>
      </w:r>
      <w:r>
        <w:br/>
        <w:t xml:space="preserve">bistouri, &amp; à pansier </w:t>
      </w:r>
      <w:r>
        <w:rPr>
          <w:lang w:val="la-Latn" w:eastAsia="la-Latn" w:bidi="la-Latn"/>
        </w:rPr>
        <w:t xml:space="preserve">ensiuite </w:t>
      </w:r>
      <w:r>
        <w:t>la plaie aVec une emplâ-</w:t>
      </w:r>
      <w:r>
        <w:br/>
        <w:t xml:space="preserve">tre. Gouey, dans sia </w:t>
      </w:r>
      <w:r>
        <w:rPr>
          <w:i/>
          <w:iCs/>
        </w:rPr>
        <w:t>Chirurgie véritable,</w:t>
      </w:r>
      <w:r>
        <w:t xml:space="preserve"> prétend que</w:t>
      </w:r>
      <w:r>
        <w:br/>
        <w:t>la maniere la plus prompte &amp; en même tems la plus</w:t>
      </w:r>
      <w:r>
        <w:br/>
        <w:t xml:space="preserve">sûre de guérir les </w:t>
      </w:r>
      <w:r>
        <w:rPr>
          <w:i/>
          <w:iCs/>
        </w:rPr>
        <w:t>varices,</w:t>
      </w:r>
      <w:r>
        <w:t xml:space="preserve"> est de passer une aiguille</w:t>
      </w:r>
      <w:r>
        <w:br/>
        <w:t>courbe enfilée de deux fils cirés au-dessous du Vaisseau</w:t>
      </w:r>
      <w:r>
        <w:br/>
        <w:t>Variqueux, de les couper près de l’aiguille , &amp; d’en</w:t>
      </w:r>
      <w:r>
        <w:br/>
        <w:t xml:space="preserve">couler un au-dessus de la </w:t>
      </w:r>
      <w:r>
        <w:rPr>
          <w:i/>
          <w:iCs/>
        </w:rPr>
        <w:t>varice,</w:t>
      </w:r>
      <w:r>
        <w:t xml:space="preserve"> de lier ces deux fils à</w:t>
      </w:r>
      <w:r>
        <w:br/>
        <w:t>un bon pouce l'un de l'autre, de couper la Veine entre</w:t>
      </w:r>
      <w:r>
        <w:br/>
        <w:t>deux , &amp; de laisser sortir une quantité suffisante de</w:t>
      </w:r>
      <w:r>
        <w:br/>
        <w:t>sang ; après quoi l'on panse la plaie aVec quelque digese</w:t>
      </w:r>
      <w:r>
        <w:br/>
        <w:t>tif, &amp; l'on fait garder le lit au malade jufqu’à ce qu’el-</w:t>
      </w:r>
      <w:r>
        <w:br/>
        <w:t>le l'oit tout-à-fait confolidée. L’opération par lecaute-</w:t>
      </w:r>
      <w:r>
        <w:br/>
        <w:t>re consistoit à couper la peau , à décotlVrir la Veine, &amp; à</w:t>
      </w:r>
      <w:r>
        <w:br/>
        <w:t>la cautérifer aVec un fer rouge, en écartant les levres</w:t>
      </w:r>
      <w:r>
        <w:br/>
        <w:t>de la plaie aVec des crochets pour ne point les brûler :</w:t>
      </w:r>
      <w:r>
        <w:br/>
        <w:t>( Celfe, dans l’endroit déja cité. ) Cela fait, on panfoit</w:t>
      </w:r>
      <w:r>
        <w:br/>
        <w:t>la plaie aVec des remedes propres pour les brûlures.</w:t>
      </w:r>
      <w:r>
        <w:br/>
        <w:t>Harris regarde ces méthodes comme insensées &amp; cruel-</w:t>
      </w:r>
      <w:r>
        <w:br/>
        <w:t xml:space="preserve">les : mais il faut aVouer que les </w:t>
      </w:r>
      <w:r>
        <w:rPr>
          <w:i/>
          <w:iCs/>
        </w:rPr>
        <w:t>varices</w:t>
      </w:r>
      <w:r>
        <w:t xml:space="preserve"> caufent quel-</w:t>
      </w:r>
      <w:r>
        <w:br/>
        <w:t>quefois des douleurs si Violentes, qu’il est à craindre</w:t>
      </w:r>
      <w:r>
        <w:br/>
        <w:t>qu’il n’en réfulte une rupture durant la nuit, ainsi que</w:t>
      </w:r>
      <w:r>
        <w:br/>
        <w:t>j’en ai Vu moi-même un exemple , aVec danger de</w:t>
      </w:r>
      <w:r>
        <w:br/>
        <w:t>mort ; &amp; pour lors on est obligé d’avoir recours au bise</w:t>
      </w:r>
      <w:r>
        <w:br/>
        <w:t>touri &amp; à l’aiguille.</w:t>
      </w:r>
    </w:p>
    <w:p w14:paraId="35C50D24" w14:textId="77777777" w:rsidR="004E59D3" w:rsidRDefault="00000000">
      <w:pPr>
        <w:ind w:left="360" w:hanging="360"/>
      </w:pPr>
      <w:r>
        <w:t xml:space="preserve">De quelque façon que l’on remédie aux </w:t>
      </w:r>
      <w:r>
        <w:rPr>
          <w:i/>
          <w:iCs/>
        </w:rPr>
        <w:t>varices -,</w:t>
      </w:r>
      <w:r>
        <w:t xml:space="preserve"> il faut</w:t>
      </w:r>
      <w:r>
        <w:br/>
        <w:t>pour empêcher qu’elles ne reVÎennent, s’abstenir de</w:t>
      </w:r>
      <w:r>
        <w:br/>
        <w:t>tout aliment grossier, manger peu, &amp; n’ufer que de li-</w:t>
      </w:r>
      <w:r>
        <w:br/>
        <w:t>queurs légeres , telles que Peau, le gruau à l'Angloife,</w:t>
      </w:r>
      <w:r>
        <w:br/>
        <w:t>le thé, le caste, ou autres infusions faites aVec desplan-</w:t>
      </w:r>
      <w:r>
        <w:br/>
        <w:t>tes convenables. On doit aussi faire beaucoup d’exer-</w:t>
      </w:r>
      <w:r>
        <w:br w:type="page"/>
      </w:r>
    </w:p>
    <w:p w14:paraId="6395ED93" w14:textId="77777777" w:rsidR="004E59D3" w:rsidRDefault="00000000">
      <w:pPr>
        <w:tabs>
          <w:tab w:val="left" w:pos="1897"/>
        </w:tabs>
      </w:pPr>
      <w:r>
        <w:lastRenderedPageBreak/>
        <w:t>581</w:t>
      </w:r>
      <w:r>
        <w:tab/>
        <w:t>VAS</w:t>
      </w:r>
    </w:p>
    <w:p w14:paraId="09C815E5" w14:textId="77777777" w:rsidR="004E59D3" w:rsidRDefault="00000000">
      <w:pPr>
        <w:ind w:firstLine="360"/>
      </w:pPr>
      <w:r>
        <w:t>cice, Ee frotter tous les jours les piés, &amp; se faire faigner</w:t>
      </w:r>
      <w:r>
        <w:br/>
        <w:t>au moins deux sois par an, je Veux dire, dans le prin-</w:t>
      </w:r>
      <w:r>
        <w:br/>
        <w:t>tems &amp; dans l’automne.</w:t>
      </w:r>
    </w:p>
    <w:p w14:paraId="5BFC9E79" w14:textId="77777777" w:rsidR="004E59D3" w:rsidRDefault="00000000">
      <w:pPr>
        <w:ind w:left="360" w:hanging="360"/>
      </w:pPr>
      <w:r>
        <w:t>Ces précautions font également nécessaires a ceux dent</w:t>
      </w:r>
      <w:r>
        <w:br/>
        <w:t xml:space="preserve">les </w:t>
      </w:r>
      <w:r>
        <w:rPr>
          <w:i/>
          <w:iCs/>
        </w:rPr>
        <w:t>varices uc</w:t>
      </w:r>
      <w:r>
        <w:t xml:space="preserve"> sont que commencer, &amp; qui Veulent Ee</w:t>
      </w:r>
      <w:r>
        <w:br/>
        <w:t>mettre à cOuVert des aceidens qui demandent le fer &amp;</w:t>
      </w:r>
      <w:r>
        <w:br/>
        <w:t xml:space="preserve">le feu. Muys parle d’une </w:t>
      </w:r>
      <w:r>
        <w:rPr>
          <w:i/>
          <w:iCs/>
        </w:rPr>
        <w:t>varice</w:t>
      </w:r>
      <w:r>
        <w:t xml:space="preserve"> compliquée aVec un</w:t>
      </w:r>
      <w:r>
        <w:br/>
      </w:r>
      <w:r>
        <w:rPr>
          <w:lang w:val="la-Latn" w:eastAsia="la-Latn" w:bidi="la-Latn"/>
        </w:rPr>
        <w:t xml:space="preserve">ulcere </w:t>
      </w:r>
      <w:r>
        <w:t>dûnr il tirait tous les ans une ltVre de fang à</w:t>
      </w:r>
      <w:r>
        <w:br/>
        <w:t xml:space="preserve">dessein de préVenir l’éruption des </w:t>
      </w:r>
      <w:r>
        <w:rPr>
          <w:lang w:val="la-Latn" w:eastAsia="la-Latn" w:bidi="la-Latn"/>
        </w:rPr>
        <w:t xml:space="preserve">ulceres. </w:t>
      </w:r>
      <w:r>
        <w:rPr>
          <w:i/>
          <w:iCs/>
        </w:rPr>
        <w:t>NOyez sa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Rational. Dec.</w:t>
      </w:r>
      <w:r>
        <w:t xml:space="preserve"> I. </w:t>
      </w:r>
      <w:r>
        <w:rPr>
          <w:i/>
          <w:iCs/>
          <w:lang w:val="la-Latn" w:eastAsia="la-Latn" w:bidi="la-Latn"/>
        </w:rPr>
        <w:t xml:space="preserve">Observat. </w:t>
      </w:r>
      <w:r>
        <w:rPr>
          <w:i/>
          <w:iCs/>
        </w:rPr>
        <w:t xml:space="preserve">6. </w:t>
      </w:r>
      <w:r>
        <w:rPr>
          <w:smallCaps/>
        </w:rPr>
        <w:t>HeîsTER,</w:t>
      </w:r>
      <w:r>
        <w:rPr>
          <w:smallCaps/>
        </w:rPr>
        <w:br/>
      </w:r>
      <w:r>
        <w:rPr>
          <w:i/>
          <w:iCs/>
        </w:rPr>
        <w:t>Chirurg.</w:t>
      </w:r>
    </w:p>
    <w:p w14:paraId="05586F36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VANUS </w:t>
      </w:r>
      <w:r>
        <w:t xml:space="preserve">, </w:t>
      </w:r>
      <w:r>
        <w:rPr>
          <w:i/>
          <w:iCs/>
        </w:rPr>
        <w:t>boutons</w:t>
      </w:r>
      <w:r>
        <w:t xml:space="preserve"> pustule qui vient au </w:t>
      </w:r>
      <w:r>
        <w:rPr>
          <w:lang w:val="la-Latn" w:eastAsia="la-Latn" w:bidi="la-Latn"/>
        </w:rPr>
        <w:t xml:space="preserve">vssage. </w:t>
      </w:r>
      <w:r>
        <w:t>Voyez</w:t>
      </w:r>
      <w:r>
        <w:br/>
      </w:r>
      <w:r>
        <w:rPr>
          <w:i/>
          <w:iCs/>
          <w:lang w:val="la-Latn" w:eastAsia="la-Latn" w:bidi="la-Latn"/>
        </w:rPr>
        <w:t>Furunculus,</w:t>
      </w:r>
    </w:p>
    <w:p w14:paraId="2CAF29A2" w14:textId="77777777" w:rsidR="004E59D3" w:rsidRDefault="00000000">
      <w:r>
        <w:t>VAS</w:t>
      </w:r>
    </w:p>
    <w:p w14:paraId="56DCFC79" w14:textId="77777777" w:rsidR="004E59D3" w:rsidRDefault="00000000">
      <w:pPr>
        <w:ind w:left="360" w:hanging="360"/>
      </w:pPr>
      <w:r>
        <w:t xml:space="preserve">VAS, </w:t>
      </w:r>
      <w:r>
        <w:rPr>
          <w:i/>
          <w:iCs/>
        </w:rPr>
        <w:t>vaisseau</w:t>
      </w:r>
      <w:r>
        <w:t xml:space="preserve"> peur les usages de la Méeanique, de la</w:t>
      </w:r>
      <w:r>
        <w:br/>
        <w:t>Chymie, delà Cuisine, &amp;c.</w:t>
      </w:r>
    </w:p>
    <w:p w14:paraId="76CE98E0" w14:textId="77777777" w:rsidR="004E59D3" w:rsidRDefault="00000000">
      <w:pPr>
        <w:ind w:left="360" w:hanging="360"/>
      </w:pPr>
      <w:r>
        <w:t xml:space="preserve">Les Anatomistes donnent le </w:t>
      </w:r>
      <w:r>
        <w:rPr>
          <w:lang w:val="el-GR" w:eastAsia="el-GR" w:bidi="el-GR"/>
        </w:rPr>
        <w:t>ηοιη</w:t>
      </w:r>
      <w:r w:rsidRPr="00381BCD">
        <w:rPr>
          <w:lang w:eastAsia="el-GR" w:bidi="el-GR"/>
        </w:rPr>
        <w:t xml:space="preserve"> </w:t>
      </w:r>
      <w:r>
        <w:t xml:space="preserve">de </w:t>
      </w:r>
      <w:r>
        <w:rPr>
          <w:i/>
          <w:iCs/>
        </w:rPr>
        <w:t>vaisseaux</w:t>
      </w:r>
      <w:r>
        <w:t xml:space="preserve"> à toutes</w:t>
      </w:r>
      <w:r>
        <w:br/>
        <w:t>les parties qui contiennent un fluide , aux Veines , aux</w:t>
      </w:r>
      <w:r>
        <w:br/>
        <w:t>arteres &amp; aux conduits lymhatiques.</w:t>
      </w:r>
    </w:p>
    <w:p w14:paraId="6ECBD14B" w14:textId="77777777" w:rsidR="004E59D3" w:rsidRDefault="00000000">
      <w:r>
        <w:rPr>
          <w:lang w:val="la-Latn" w:eastAsia="la-Latn" w:bidi="la-Latn"/>
        </w:rPr>
        <w:t xml:space="preserve">VASTUS EXTERNUS, </w:t>
      </w:r>
      <w:r>
        <w:rPr>
          <w:i/>
          <w:iCs/>
        </w:rPr>
        <w:t>vaste externe.</w:t>
      </w:r>
    </w:p>
    <w:p w14:paraId="1C291745" w14:textId="77777777" w:rsidR="004E59D3" w:rsidRDefault="00000000">
      <w:pPr>
        <w:ind w:left="360" w:hanging="360"/>
      </w:pPr>
      <w:r>
        <w:t>C’est un musicle sort grand &amp; charnu, presque aussi long</w:t>
      </w:r>
      <w:r>
        <w:br/>
        <w:t>que le fémur, large entre fes extrémités, &amp; épais dans</w:t>
      </w:r>
      <w:r>
        <w:br/>
        <w:t>Eon milieu, placé au côté externe de la cuisse.</w:t>
      </w:r>
    </w:p>
    <w:p w14:paraId="6F6E70A1" w14:textId="77777777" w:rsidR="004E59D3" w:rsidRDefault="00000000">
      <w:pPr>
        <w:ind w:left="360" w:hanging="360"/>
      </w:pPr>
      <w:r>
        <w:t>Son attache en-haut est un peu tendinetsse, &amp; à la face ra-</w:t>
      </w:r>
      <w:r>
        <w:br/>
        <w:t>boteufe, postérieure ou Convexe du grand trochanter.</w:t>
      </w:r>
      <w:r>
        <w:br/>
        <w:t>Ensilite il s’attache tout charnu le long de la face ex-</w:t>
      </w:r>
      <w:r>
        <w:br/>
        <w:t>terne du fémur jusques au-dessous des deux tiers de cet</w:t>
      </w:r>
      <w:r>
        <w:br/>
        <w:t>os, à la partie Voisine de la ligne âpre ou raboteuse ,</w:t>
      </w:r>
      <w:r>
        <w:br/>
        <w:t>&amp; à la portion Voisine de PaponéVrose ou bande</w:t>
      </w:r>
      <w:r>
        <w:br/>
        <w:t>large.</w:t>
      </w:r>
    </w:p>
    <w:p w14:paraId="7AE3C406" w14:textId="77777777" w:rsidR="004E59D3" w:rsidRDefault="00000000">
      <w:pPr>
        <w:ind w:left="360" w:hanging="360"/>
      </w:pPr>
      <w:r>
        <w:t>De toute Cette étendue les fibres Charnues desiCendent un</w:t>
      </w:r>
      <w:r>
        <w:br/>
        <w:t>peu obliquement en-deVant Vers le droit ou grêle an-</w:t>
      </w:r>
      <w:r>
        <w:br/>
        <w:t>térieurjfe terminent insensiblement par une espeee</w:t>
      </w:r>
      <w:r>
        <w:br/>
        <w:t>d’aponéVrofe très-courte, qui s’attaehe à tout le bord</w:t>
      </w:r>
      <w:r>
        <w:br/>
        <w:t>voisin du tendon du droit, au côté de la rotule, au bord</w:t>
      </w:r>
      <w:r>
        <w:br/>
        <w:t>du ligament de la rotule, &amp; enfin à la partie latérale</w:t>
      </w:r>
      <w:r>
        <w:br/>
        <w:t>Voisine de la tête du tibia.</w:t>
      </w:r>
    </w:p>
    <w:p w14:paraId="0EE41DFB" w14:textId="77777777" w:rsidR="004E59D3" w:rsidRDefault="00000000">
      <w:pPr>
        <w:ind w:left="360" w:hanging="360"/>
      </w:pPr>
      <w:r>
        <w:t>Le corps ou Ventre du mufcle grossit peu à peu depuis</w:t>
      </w:r>
      <w:r>
        <w:br/>
        <w:t>fon extrémité supérieure jufqu’à fon milieu, &amp; enfuite</w:t>
      </w:r>
      <w:r>
        <w:br/>
        <w:t>diminue au-dessous par degrés. Ses fibres inférieures</w:t>
      </w:r>
      <w:r>
        <w:br/>
        <w:t>fe glissent un peu derriere le droit &amp; s’y attachent.</w:t>
      </w:r>
    </w:p>
    <w:p w14:paraId="605EED24" w14:textId="77777777" w:rsidR="004E59D3" w:rsidRDefault="00000000">
      <w:r>
        <w:rPr>
          <w:b/>
          <w:bCs/>
        </w:rPr>
        <w:t xml:space="preserve">VASTUS INTERNUS , </w:t>
      </w:r>
      <w:r>
        <w:rPr>
          <w:i/>
          <w:iCs/>
        </w:rPr>
        <w:t>vaste Interne,</w:t>
      </w:r>
    </w:p>
    <w:p w14:paraId="34BC5871" w14:textId="77777777" w:rsidR="004E59D3" w:rsidRDefault="00000000">
      <w:pPr>
        <w:ind w:left="360" w:hanging="360"/>
      </w:pPr>
      <w:r>
        <w:t xml:space="preserve">C’est un mufcle à peu près pareil au </w:t>
      </w:r>
      <w:r>
        <w:rPr>
          <w:i/>
          <w:iCs/>
        </w:rPr>
        <w:t>vaste externe,</w:t>
      </w:r>
      <w:r>
        <w:t xml:space="preserve"> aVec</w:t>
      </w:r>
      <w:r>
        <w:br/>
        <w:t>lequel il fait une efpece de Ey mmétrie au côté opposé ou</w:t>
      </w:r>
      <w:r>
        <w:br/>
        <w:t>interne du fémur.</w:t>
      </w:r>
    </w:p>
    <w:p w14:paraId="3899C323" w14:textId="77777777" w:rsidR="004E59D3" w:rsidRDefault="00000000">
      <w:r>
        <w:t>Il est attaché en-haut par un tendon court &amp; plat à la fa-</w:t>
      </w:r>
      <w:r>
        <w:br/>
        <w:t>cette rabOteufe ou antérieure du grand trochanter, en-</w:t>
      </w:r>
      <w:r>
        <w:br/>
        <w:t>fuite par des fibres charnues à la ligne oblique qui ter-</w:t>
      </w:r>
      <w:r>
        <w:br/>
        <w:t>mine antérieurement la bafe du cou de l’os fémur, au-</w:t>
      </w:r>
      <w:r>
        <w:br/>
        <w:t>deVant de l'attaehe de l’iliaque &amp; de l’attache du pfoas,</w:t>
      </w:r>
      <w:r>
        <w:br/>
        <w:t>à toute la faee interne de l’os fémur, &amp; le long de la</w:t>
      </w:r>
      <w:r>
        <w:br/>
        <w:t>ligne âpre, à côté des attaches des trois mufcles du</w:t>
      </w:r>
      <w:r>
        <w:br/>
        <w:t>triceps, jufques vers le condyle interne de l’os fé-</w:t>
      </w:r>
      <w:r>
        <w:br/>
        <w:t>mur.</w:t>
      </w:r>
    </w:p>
    <w:p w14:paraId="7DDFF89E" w14:textId="77777777" w:rsidR="004E59D3" w:rsidRDefault="00000000">
      <w:pPr>
        <w:ind w:left="360" w:hanging="360"/>
      </w:pPr>
      <w:r>
        <w:t>De toute cette étendue les fibres descendent un peu obli-</w:t>
      </w:r>
      <w:r>
        <w:br/>
        <w:t>quement en-devant, &amp; le corps du mufde grossit peu</w:t>
      </w:r>
      <w:r>
        <w:br/>
        <w:t xml:space="preserve">à peu, comme celui du </w:t>
      </w:r>
      <w:r>
        <w:rPr>
          <w:i/>
          <w:iCs/>
        </w:rPr>
        <w:t>vaste</w:t>
      </w:r>
      <w:r>
        <w:t xml:space="preserve"> externe. Il Ee termine de</w:t>
      </w:r>
      <w:r>
        <w:br/>
        <w:t>même en-bas par desfebres aponéVrotlques, qui s’atta-</w:t>
      </w:r>
      <w:r>
        <w:br/>
        <w:t>chent latéralement au bord du tendon du droit anté-</w:t>
      </w:r>
      <w:r>
        <w:br/>
        <w:t>rieur, aux parties voisines latérales de la rotule, à cel-</w:t>
      </w:r>
      <w:r>
        <w:br/>
        <w:t>les du ligament tendineux de la rotule, &amp; enfin à cel-</w:t>
      </w:r>
      <w:r>
        <w:br/>
        <w:t>les de la tête, ou extrémité supérieure du tibia.</w:t>
      </w:r>
    </w:p>
    <w:p w14:paraId="1451BC9D" w14:textId="77777777" w:rsidR="004E59D3" w:rsidRDefault="00000000">
      <w:pPr>
        <w:ind w:left="360" w:hanging="360"/>
      </w:pPr>
      <w:r>
        <w:t xml:space="preserve">Les deux </w:t>
      </w:r>
      <w:r>
        <w:rPr>
          <w:i/>
          <w:iCs/>
        </w:rPr>
        <w:t>vastes 8c</w:t>
      </w:r>
      <w:r>
        <w:t xml:space="preserve"> le crural doiVent être regardés comme</w:t>
      </w:r>
      <w:r>
        <w:br/>
        <w:t>un Vrai triceps, dont les usages par rapport aux mou-</w:t>
      </w:r>
      <w:r>
        <w:br/>
        <w:t>vernens des os Eont bornés à étendre le tibia silr le fé-</w:t>
      </w:r>
      <w:r>
        <w:br/>
        <w:t>mur, &amp; celui-ci sur l’autre. L’extension du tibia sim le</w:t>
      </w:r>
      <w:r>
        <w:br/>
        <w:t>fémur est principalement employée quand on est assis</w:t>
      </w:r>
      <w:r>
        <w:br/>
        <w:t>ou couché, &amp; celle du fémur fur le tibia l’est principa-</w:t>
      </w:r>
      <w:r>
        <w:br/>
        <w:t>lement quand on est debout ou qu’on marche. Ils meu-</w:t>
      </w:r>
      <w:r>
        <w:br/>
        <w:t>vent tous les trois uniformément, felon la direction de</w:t>
      </w:r>
      <w:r>
        <w:br/>
        <w:t>la longueur du fémur, la rotule fur l’extrémité infé-</w:t>
      </w:r>
    </w:p>
    <w:p w14:paraId="1EBD8637" w14:textId="77777777" w:rsidR="004E59D3" w:rsidRDefault="00000000">
      <w:pPr>
        <w:tabs>
          <w:tab w:val="left" w:pos="2401"/>
        </w:tabs>
      </w:pPr>
      <w:r>
        <w:t>VAS</w:t>
      </w:r>
      <w:r>
        <w:tab/>
        <w:t>582</w:t>
      </w:r>
    </w:p>
    <w:p w14:paraId="67D2A1C7" w14:textId="77777777" w:rsidR="004E59D3" w:rsidRDefault="00000000">
      <w:pPr>
        <w:ind w:firstLine="360"/>
      </w:pPr>
      <w:r>
        <w:t>rieuse de la poulie de ce même fémur. La portion ex-</w:t>
      </w:r>
      <w:r>
        <w:br/>
        <w:t>terne ou large de la poulie &amp; de la rotule répond à cet--</w:t>
      </w:r>
      <w:r>
        <w:br/>
        <w:t>te direétion, &amp; paroît plus exposée aux efforts des</w:t>
      </w:r>
      <w:r>
        <w:br/>
        <w:t>trois mufcles que la portion interne ou la moins large,,</w:t>
      </w:r>
      <w:r>
        <w:br/>
        <w:t>dent dépend l’obliquité néceilaire de la poulie.</w:t>
      </w:r>
    </w:p>
    <w:p w14:paraId="1695392B" w14:textId="77777777" w:rsidR="004E59D3" w:rsidRDefault="00000000">
      <w:pPr>
        <w:ind w:left="360" w:hanging="360"/>
      </w:pPr>
      <w:r>
        <w:t xml:space="preserve">L’attache immédiate de l’un &amp; de l'autre </w:t>
      </w:r>
      <w:r>
        <w:rPr>
          <w:i/>
          <w:iCs/>
        </w:rPr>
        <w:t>vaste</w:t>
      </w:r>
      <w:r>
        <w:t xml:space="preserve"> à la tête du</w:t>
      </w:r>
      <w:r>
        <w:br/>
        <w:t>tibia, empêehe la rotule de fortir latéralement de sa</w:t>
      </w:r>
      <w:r>
        <w:br/>
        <w:t>place dans certaines attitudes , par lesquelles ces muse</w:t>
      </w:r>
      <w:r>
        <w:br/>
        <w:t>des pourroient agir aVec plus d’effort d’un côté que de</w:t>
      </w:r>
      <w:r>
        <w:br/>
        <w:t>l’autre, ou être tous dans une inaction qui rend la ro-</w:t>
      </w:r>
      <w:r>
        <w:br/>
        <w:t>tule comme branlante.</w:t>
      </w:r>
    </w:p>
    <w:p w14:paraId="75BEF358" w14:textId="77777777" w:rsidR="004E59D3" w:rsidRDefault="00000000">
      <w:pPr>
        <w:ind w:left="360" w:hanging="360"/>
      </w:pPr>
      <w:r>
        <w:lastRenderedPageBreak/>
        <w:t xml:space="preserve">Pour </w:t>
      </w:r>
      <w:r>
        <w:rPr>
          <w:i/>
          <w:iCs/>
        </w:rPr>
        <w:t>sc</w:t>
      </w:r>
      <w:r>
        <w:t xml:space="preserve"> conVaincre d’une telle inaction, &amp; de la mobilité</w:t>
      </w:r>
      <w:r>
        <w:br/>
        <w:t>de la rotule en même tems, il saut qu’étant assis ou</w:t>
      </w:r>
      <w:r>
        <w:br/>
        <w:t>debout, &amp; ayant la jambe entierement étendue, on la</w:t>
      </w:r>
      <w:r>
        <w:br/>
        <w:t>place de Eorte quelle pofe uniquement sim le derriere</w:t>
      </w:r>
      <w:r>
        <w:br/>
        <w:t>du talon, &amp; que toute l’extrémité inférieure ne foit</w:t>
      </w:r>
      <w:r>
        <w:br/>
        <w:t>foutenue que fur la tête du fémur &amp; fur le talon , pen-</w:t>
      </w:r>
      <w:r>
        <w:br/>
        <w:t>dant que le genou avec tout le reste du fémur &amp; du ti-</w:t>
      </w:r>
      <w:r>
        <w:br/>
        <w:t>bia porte à faux, &amp; que cette attitude d’extension ne</w:t>
      </w:r>
      <w:r>
        <w:br/>
        <w:t>dépende que de la feule pesanteur de cet os indépen-</w:t>
      </w:r>
      <w:r>
        <w:br/>
        <w:t>damment des muscles. Alors en mettant le pouce Pur</w:t>
      </w:r>
      <w:r>
        <w:br/>
        <w:t>la baEe de la rotule &amp; l’index Eur la pointe, si on presse</w:t>
      </w:r>
      <w:r>
        <w:br/>
        <w:t>alternatlVement ces deux parties, on les fera alterna-</w:t>
      </w:r>
      <w:r>
        <w:br/>
        <w:t>tiVement hausser &amp; baisser comme par une bascule ré-</w:t>
      </w:r>
      <w:r>
        <w:br/>
        <w:t>ciproque.</w:t>
      </w:r>
    </w:p>
    <w:p w14:paraId="398A772C" w14:textId="77777777" w:rsidR="004E59D3" w:rsidRDefault="00000000">
      <w:pPr>
        <w:ind w:left="360" w:hanging="360"/>
      </w:pPr>
      <w:r>
        <w:t>J’ai omis dans l’exposition anatomique de ces mufcles une</w:t>
      </w:r>
      <w:r>
        <w:br/>
        <w:t>observation que j’ai faite fur l'attache immédiate de</w:t>
      </w:r>
      <w:r>
        <w:br/>
        <w:t>plusieurs fibres charnues au ligament capsillaire de l’ar-</w:t>
      </w:r>
      <w:r>
        <w:br/>
        <w:t xml:space="preserve">ticulation du genou. J’ai </w:t>
      </w:r>
      <w:r>
        <w:rPr>
          <w:lang w:val="el-GR" w:eastAsia="el-GR" w:bidi="el-GR"/>
        </w:rPr>
        <w:t>νυ</w:t>
      </w:r>
      <w:r w:rsidRPr="00381BCD">
        <w:rPr>
          <w:lang w:eastAsia="el-GR" w:bidi="el-GR"/>
        </w:rPr>
        <w:t xml:space="preserve"> </w:t>
      </w:r>
      <w:r>
        <w:t>ces fibres deficendre de</w:t>
      </w:r>
      <w:r>
        <w:br/>
        <w:t>haut en-bas comme, étant principalement détachées du</w:t>
      </w:r>
      <w:r>
        <w:br/>
        <w:t>crural. Leur attache au ligament étoit fort oblique &amp;</w:t>
      </w:r>
      <w:r>
        <w:br/>
        <w:t>par degrés.</w:t>
      </w:r>
    </w:p>
    <w:p w14:paraId="100AA4BC" w14:textId="77777777" w:rsidR="004E59D3" w:rsidRDefault="00000000">
      <w:pPr>
        <w:ind w:left="360" w:hanging="360"/>
      </w:pPr>
      <w:r>
        <w:t>Par l’attache de ces mufcles à la rotule, leur ligne de di-</w:t>
      </w:r>
      <w:r>
        <w:br/>
        <w:t>rectlon est éloignée du centre du mouvement de Parti-</w:t>
      </w:r>
      <w:r>
        <w:br/>
        <w:t>culation; ce qui facilite leur action, &amp; met leur ten-</w:t>
      </w:r>
      <w:r>
        <w:br/>
        <w:t>don commun à couvert de compression &amp; de froisse-</w:t>
      </w:r>
      <w:r>
        <w:br/>
        <w:t xml:space="preserve">ment. WINSLOW, </w:t>
      </w:r>
      <w:r>
        <w:rPr>
          <w:i/>
          <w:iCs/>
        </w:rPr>
        <w:t>Anatomie.</w:t>
      </w:r>
    </w:p>
    <w:p w14:paraId="035E7A4C" w14:textId="77777777" w:rsidR="004E59D3" w:rsidRDefault="00000000">
      <w:r>
        <w:rPr>
          <w:lang w:val="la-Latn" w:eastAsia="la-Latn" w:bidi="la-Latn"/>
        </w:rPr>
        <w:t>VASUM</w:t>
      </w:r>
      <w:r>
        <w:t xml:space="preserve">, dans </w:t>
      </w:r>
      <w:r>
        <w:rPr>
          <w:lang w:val="la-Latn" w:eastAsia="la-Latn" w:bidi="la-Latn"/>
        </w:rPr>
        <w:t>Scribonius Largus</w:t>
      </w:r>
      <w:r>
        <w:t>, est un vaisseau.</w:t>
      </w:r>
    </w:p>
    <w:p w14:paraId="5A865959" w14:textId="77777777" w:rsidR="004E59D3" w:rsidRDefault="00000000">
      <w:r>
        <w:t>VAT</w:t>
      </w:r>
    </w:p>
    <w:p w14:paraId="6F1E9DD2" w14:textId="77777777" w:rsidR="004E59D3" w:rsidRDefault="00000000">
      <w:pPr>
        <w:ind w:left="360" w:hanging="360"/>
      </w:pPr>
      <w:r>
        <w:t>VATICANÆ PILULÆ. On appelle ainsi certaines</w:t>
      </w:r>
      <w:r>
        <w:br/>
        <w:t>pilules purgatives dont on trouve la defcription fui-</w:t>
      </w:r>
      <w:r>
        <w:br/>
        <w:t>vante dans l'ancien Dispenfaire de Londres.</w:t>
      </w:r>
    </w:p>
    <w:p w14:paraId="0499701D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15A4088" wp14:editId="7E6A4418">
            <wp:extent cx="3554730" cy="3963670"/>
            <wp:effectExtent l="0" t="0" r="0" b="0"/>
            <wp:docPr id="43" name="Picut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355473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AE87" w14:textId="77777777" w:rsidR="004E59D3" w:rsidRDefault="00000000">
      <w:r>
        <w:t>Faites une masse de pilules felon Part.</w:t>
      </w:r>
      <w:r>
        <w:br w:type="page"/>
      </w:r>
    </w:p>
    <w:p w14:paraId="6A2A280A" w14:textId="77777777" w:rsidR="004E59D3" w:rsidRDefault="00000000">
      <w:pPr>
        <w:tabs>
          <w:tab w:val="left" w:pos="2012"/>
        </w:tabs>
      </w:pPr>
      <w:r>
        <w:lastRenderedPageBreak/>
        <w:t>583</w:t>
      </w:r>
      <w:r>
        <w:tab/>
        <w:t>V A Y</w:t>
      </w:r>
    </w:p>
    <w:p w14:paraId="6E4EEDE8" w14:textId="77777777" w:rsidR="004E59D3" w:rsidRDefault="00000000">
      <w:r>
        <w:rPr>
          <w:b/>
          <w:bCs/>
        </w:rPr>
        <w:t>V A Y</w:t>
      </w:r>
    </w:p>
    <w:p w14:paraId="6509DB29" w14:textId="77777777" w:rsidR="004E59D3" w:rsidRDefault="00000000">
      <w:r>
        <w:rPr>
          <w:b/>
          <w:bCs/>
        </w:rPr>
        <w:t xml:space="preserve">VAYNILLAS , </w:t>
      </w:r>
      <w:r>
        <w:t xml:space="preserve">le même que </w:t>
      </w:r>
      <w:r>
        <w:rPr>
          <w:i/>
          <w:iCs/>
        </w:rPr>
        <w:t>Vaniela*</w:t>
      </w:r>
    </w:p>
    <w:p w14:paraId="462993BA" w14:textId="77777777" w:rsidR="004E59D3" w:rsidRDefault="00000000">
      <w:r>
        <w:rPr>
          <w:b/>
          <w:bCs/>
        </w:rPr>
        <w:t>U C A</w:t>
      </w:r>
    </w:p>
    <w:p w14:paraId="44152C9F" w14:textId="77777777" w:rsidR="004E59D3" w:rsidRDefault="00000000">
      <w:pPr>
        <w:ind w:left="360" w:hanging="360"/>
      </w:pPr>
      <w:r>
        <w:rPr>
          <w:b/>
          <w:bCs/>
        </w:rPr>
        <w:t xml:space="preserve">UCAUNA, </w:t>
      </w:r>
      <w:r>
        <w:t>est une estpece d’écrevisse grosse environ</w:t>
      </w:r>
      <w:r>
        <w:br/>
        <w:t>comme un œuf, de couleur d’olive &amp; jaunâtre , que</w:t>
      </w:r>
      <w:r>
        <w:br/>
        <w:t xml:space="preserve">Lemery, dans fon </w:t>
      </w:r>
      <w:r>
        <w:rPr>
          <w:i/>
          <w:iCs/>
        </w:rPr>
        <w:t>Traité des Drogues,</w:t>
      </w:r>
      <w:r>
        <w:t xml:space="preserve"> dit être pecto-</w:t>
      </w:r>
      <w:r>
        <w:br/>
        <w:t>rale &amp; apérftive.</w:t>
      </w:r>
    </w:p>
    <w:p w14:paraId="7B5DB8BC" w14:textId="77777777" w:rsidR="004E59D3" w:rsidRDefault="00000000">
      <w:r>
        <w:rPr>
          <w:b/>
          <w:bCs/>
        </w:rPr>
        <w:t>V E E</w:t>
      </w:r>
    </w:p>
    <w:p w14:paraId="5584F07E" w14:textId="77777777" w:rsidR="004E59D3" w:rsidRDefault="00000000">
      <w:pPr>
        <w:ind w:left="360" w:hanging="360"/>
      </w:pPr>
      <w:r>
        <w:rPr>
          <w:b/>
          <w:bCs/>
        </w:rPr>
        <w:t xml:space="preserve">VEEL-GU'lTA , </w:t>
      </w:r>
      <w:r>
        <w:t>selon Blancard , est le nom qu’on</w:t>
      </w:r>
      <w:r>
        <w:br/>
        <w:t xml:space="preserve">donne à </w:t>
      </w:r>
      <w:r>
        <w:rPr>
          <w:i/>
          <w:iCs/>
        </w:rPr>
        <w:t>FOreofelinum,</w:t>
      </w:r>
    </w:p>
    <w:p w14:paraId="680AF6B3" w14:textId="77777777" w:rsidR="004E59D3" w:rsidRPr="00381BCD" w:rsidRDefault="00000000">
      <w:pPr>
        <w:rPr>
          <w:lang w:val="de-DE"/>
        </w:rPr>
      </w:pPr>
      <w:r w:rsidRPr="00381BCD">
        <w:rPr>
          <w:b/>
          <w:bCs/>
          <w:lang w:val="de-DE"/>
        </w:rPr>
        <w:t>V E G</w:t>
      </w:r>
    </w:p>
    <w:p w14:paraId="07A72492" w14:textId="77777777" w:rsidR="004E59D3" w:rsidRPr="00381BCD" w:rsidRDefault="00000000">
      <w:pPr>
        <w:rPr>
          <w:lang w:val="de-DE"/>
        </w:rPr>
      </w:pPr>
      <w:r w:rsidRPr="00381BCD">
        <w:rPr>
          <w:lang w:val="de-DE"/>
        </w:rPr>
        <w:t>/</w:t>
      </w:r>
    </w:p>
    <w:p w14:paraId="3232ABF6" w14:textId="77777777" w:rsidR="004E59D3" w:rsidRDefault="00000000">
      <w:r>
        <w:rPr>
          <w:lang w:val="la-Latn" w:eastAsia="la-Latn" w:bidi="la-Latn"/>
        </w:rPr>
        <w:t xml:space="preserve">VEGETATIO, </w:t>
      </w:r>
      <w:r w:rsidRPr="00381BCD">
        <w:rPr>
          <w:i/>
          <w:iCs/>
          <w:lang w:val="de-DE"/>
        </w:rPr>
        <w:t>Végétation.</w:t>
      </w:r>
      <w:r w:rsidRPr="00381BCD">
        <w:rPr>
          <w:lang w:val="de-DE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Botanica.</w:t>
      </w:r>
    </w:p>
    <w:p w14:paraId="5CFBDBAD" w14:textId="77777777" w:rsidR="004E59D3" w:rsidRDefault="00000000">
      <w:r>
        <w:rPr>
          <w:b/>
          <w:bCs/>
        </w:rPr>
        <w:t>V E H</w:t>
      </w:r>
    </w:p>
    <w:p w14:paraId="4527577C" w14:textId="77777777" w:rsidR="004E59D3" w:rsidRDefault="00000000">
      <w:pPr>
        <w:ind w:left="360" w:hanging="360"/>
      </w:pPr>
      <w:r>
        <w:rPr>
          <w:b/>
          <w:bCs/>
        </w:rPr>
        <w:t xml:space="preserve">V </w:t>
      </w:r>
      <w:r>
        <w:t xml:space="preserve">EHICULUM , </w:t>
      </w:r>
      <w:r>
        <w:rPr>
          <w:i/>
          <w:iCs/>
        </w:rPr>
        <w:t>véhicule.</w:t>
      </w:r>
      <w:r>
        <w:t xml:space="preserve"> On appelle ainsi en termes</w:t>
      </w:r>
      <w:r>
        <w:br/>
        <w:t>de Pharmacie toute liqueur dans laquelle on donne un</w:t>
      </w:r>
      <w:r>
        <w:br/>
        <w:t>médicament à un malade, pour qu’il le prenne plus ai-</w:t>
      </w:r>
      <w:r>
        <w:br/>
        <w:t>sément &amp;aVec moins de répugnance.</w:t>
      </w:r>
    </w:p>
    <w:p w14:paraId="11540F82" w14:textId="77777777" w:rsidR="004E59D3" w:rsidRPr="00381BCD" w:rsidRDefault="00000000">
      <w:pPr>
        <w:rPr>
          <w:lang w:val="it-IT"/>
        </w:rPr>
      </w:pPr>
      <w:r w:rsidRPr="00381BCD">
        <w:rPr>
          <w:b/>
          <w:bCs/>
          <w:lang w:val="it-IT"/>
        </w:rPr>
        <w:t>V E L</w:t>
      </w:r>
    </w:p>
    <w:p w14:paraId="60E3B170" w14:textId="77777777" w:rsidR="004E59D3" w:rsidRDefault="00000000">
      <w:pPr>
        <w:ind w:left="360" w:hanging="360"/>
      </w:pPr>
      <w:r w:rsidRPr="00381BCD">
        <w:rPr>
          <w:lang w:val="it-IT"/>
        </w:rPr>
        <w:t xml:space="preserve">VELONÆ. Oribafe, </w:t>
      </w:r>
      <w:r w:rsidRPr="00381BCD">
        <w:rPr>
          <w:i/>
          <w:iCs/>
          <w:lang w:val="it-IT"/>
        </w:rPr>
        <w:t xml:space="preserve">Collect. </w:t>
      </w:r>
      <w:r>
        <w:rPr>
          <w:i/>
          <w:iCs/>
        </w:rPr>
        <w:t>Medelc. Lib. II. cap.</w:t>
      </w:r>
      <w:r>
        <w:t xml:space="preserve"> 58.</w:t>
      </w:r>
      <w:r>
        <w:br/>
        <w:t>appelle ainsi certains possons dont le misseau tient de</w:t>
      </w:r>
      <w:r>
        <w:br/>
        <w:t>la nature de la corne , &amp; qui donnent un très-mauvais</w:t>
      </w:r>
      <w:r>
        <w:br/>
        <w:t>S11C.</w:t>
      </w:r>
    </w:p>
    <w:p w14:paraId="1A1AECE8" w14:textId="77777777" w:rsidR="004E59D3" w:rsidRDefault="00000000">
      <w:r>
        <w:rPr>
          <w:b/>
          <w:bCs/>
        </w:rPr>
        <w:t>VEN</w:t>
      </w:r>
    </w:p>
    <w:p w14:paraId="15FF443E" w14:textId="77777777" w:rsidR="004E59D3" w:rsidRDefault="00000000">
      <w:r>
        <w:t xml:space="preserve">VENÆ, </w:t>
      </w:r>
      <w:r>
        <w:rPr>
          <w:i/>
          <w:iCs/>
        </w:rPr>
        <w:t>les Veines.</w:t>
      </w:r>
    </w:p>
    <w:p w14:paraId="7CE9CEB1" w14:textId="77777777" w:rsidR="004E59D3" w:rsidRDefault="00000000">
      <w:pPr>
        <w:ind w:left="360" w:hanging="360"/>
      </w:pPr>
      <w:r>
        <w:t>Le sang qui a été distribué à toutes les parties du corps</w:t>
      </w:r>
      <w:r>
        <w:br/>
        <w:t>par deuxstortes d’arteres, savoir, l’aorte &amp; l'artere pul-</w:t>
      </w:r>
      <w:r>
        <w:br/>
        <w:t xml:space="preserve">monaire , en revient par trois sortes de </w:t>
      </w:r>
      <w:r>
        <w:rPr>
          <w:i/>
          <w:iCs/>
        </w:rPr>
        <w:t>veines</w:t>
      </w:r>
      <w:r>
        <w:t xml:space="preserve"> , que les</w:t>
      </w:r>
      <w:r>
        <w:br/>
        <w:t xml:space="preserve">Anatomistes ont nommé </w:t>
      </w:r>
      <w:r>
        <w:rPr>
          <w:i/>
          <w:iCs/>
        </w:rPr>
        <w:t>veine-cave -, veine-porteSc vei-</w:t>
      </w:r>
      <w:r>
        <w:rPr>
          <w:i/>
          <w:iCs/>
        </w:rPr>
        <w:br/>
        <w:t>ne pulmonaire.</w:t>
      </w:r>
    </w:p>
    <w:p w14:paraId="30AB6A24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veine-cave</w:t>
      </w:r>
      <w:r>
        <w:t xml:space="preserve"> rapporte à l’oreillette droite du cœur , le</w:t>
      </w:r>
      <w:r>
        <w:br/>
        <w:t>sang qui revient de toutes les parties du corps par les</w:t>
      </w:r>
      <w:r>
        <w:br/>
        <w:t>détroits de l’aorte, excepté celui qui revient des arteres</w:t>
      </w:r>
      <w:r>
        <w:br/>
        <w:t>coronaires du cœur. Elle rapporte ce simg de toutes</w:t>
      </w:r>
      <w:r>
        <w:br/>
        <w:t>les ramifications artérielles , en partie directement, &amp;</w:t>
      </w:r>
      <w:r>
        <w:br/>
        <w:t>en partie indirectement.</w:t>
      </w:r>
    </w:p>
    <w:p w14:paraId="3B13BB13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veine-porte</w:t>
      </w:r>
      <w:r>
        <w:t xml:space="preserve"> reçoit le fiang qui reVÎent des vificeres flo-</w:t>
      </w:r>
      <w:r>
        <w:br/>
        <w:t>tans du bas-ventre par les détroits de l'artere cœlia-</w:t>
      </w:r>
      <w:r>
        <w:br/>
        <w:t>que &amp; des deux arteres mésentériques , &amp;quiensi.lite</w:t>
      </w:r>
      <w:r>
        <w:br/>
        <w:t xml:space="preserve">passe par les détroits de cette </w:t>
      </w:r>
      <w:r>
        <w:rPr>
          <w:i/>
          <w:iCs/>
        </w:rPr>
        <w:t>veine</w:t>
      </w:r>
      <w:r>
        <w:t xml:space="preserve"> aux </w:t>
      </w:r>
      <w:r>
        <w:rPr>
          <w:i/>
          <w:iCs/>
        </w:rPr>
        <w:t>veines</w:t>
      </w:r>
      <w:r>
        <w:t xml:space="preserve"> hépati-</w:t>
      </w:r>
      <w:r>
        <w:br/>
        <w:t xml:space="preserve">ques, &amp; d’elles à la </w:t>
      </w:r>
      <w:r>
        <w:rPr>
          <w:i/>
          <w:iCs/>
        </w:rPr>
        <w:t>veine-cave.</w:t>
      </w:r>
    </w:p>
    <w:p w14:paraId="7EFC9320" w14:textId="77777777" w:rsidR="004E59D3" w:rsidRDefault="00000000">
      <w:pPr>
        <w:ind w:left="360" w:hanging="360"/>
      </w:pPr>
      <w:r>
        <w:t xml:space="preserve">Lu </w:t>
      </w:r>
      <w:r>
        <w:rPr>
          <w:i/>
          <w:iCs/>
        </w:rPr>
        <w:t>veine</w:t>
      </w:r>
      <w:r>
        <w:t xml:space="preserve"> pulmonaire conduit au sinus pulmonaire , appel-</w:t>
      </w:r>
      <w:r>
        <w:br/>
        <w:t>lé oreillette gauehe du cœur, le fang qui revient des</w:t>
      </w:r>
      <w:r>
        <w:br/>
        <w:t>poumons par les détroits de l’artere pulmonaire.</w:t>
      </w:r>
    </w:p>
    <w:p w14:paraId="3AA540EA" w14:textId="77777777" w:rsidR="004E59D3" w:rsidRDefault="00000000">
      <w:r>
        <w:rPr>
          <w:b/>
          <w:bCs/>
        </w:rPr>
        <w:t xml:space="preserve">A </w:t>
      </w:r>
      <w:r>
        <w:t xml:space="preserve">ces trois </w:t>
      </w:r>
      <w:r>
        <w:rPr>
          <w:i/>
          <w:iCs/>
        </w:rPr>
        <w:t>veines,</w:t>
      </w:r>
      <w:r>
        <w:t xml:space="preserve"> on en pourroit encore ajouter deux</w:t>
      </w:r>
      <w:r>
        <w:br/>
        <w:t>autres ; siavoir, celles qui Eont particulieres au cœur &amp;</w:t>
      </w:r>
      <w:r>
        <w:br/>
        <w:t>à ses oreillettes, &amp; les sinus de la dure-mere.</w:t>
      </w:r>
    </w:p>
    <w:p w14:paraId="70B82872" w14:textId="77777777" w:rsidR="004E59D3" w:rsidRDefault="00000000">
      <w:pPr>
        <w:ind w:left="360" w:hanging="360"/>
      </w:pPr>
      <w:r>
        <w:t xml:space="preserve">Il y a deux manieres de faire l’histoire générale des </w:t>
      </w:r>
      <w:r>
        <w:rPr>
          <w:i/>
          <w:iCs/>
        </w:rPr>
        <w:t>vei-</w:t>
      </w:r>
      <w:r>
        <w:rPr>
          <w:i/>
          <w:iCs/>
        </w:rPr>
        <w:br/>
        <w:t>nes.</w:t>
      </w:r>
      <w:r>
        <w:t xml:space="preserve"> On peut commencer par leurs extrémités dans les</w:t>
      </w:r>
      <w:r>
        <w:br/>
      </w:r>
      <w:r>
        <w:rPr>
          <w:lang w:val="la-Latn" w:eastAsia="la-Latn" w:bidi="la-Latn"/>
        </w:rPr>
        <w:t xml:space="preserve">disterentes </w:t>
      </w:r>
      <w:r>
        <w:t>parties du corps humain, &amp; finir par leurs</w:t>
      </w:r>
      <w:r>
        <w:br/>
        <w:t>troncs jufqu’au cœur, en suivant le cours du sang. On</w:t>
      </w:r>
      <w:r>
        <w:br/>
        <w:t>peut aussi commencer par les gros troncs , &amp; finir par les</w:t>
      </w:r>
      <w:r>
        <w:br/>
        <w:t>ramifications &amp; les extrémités , fuivant les divisions &amp;</w:t>
      </w:r>
      <w:r>
        <w:br/>
        <w:t>les subdivisions de ces ramifications.</w:t>
      </w:r>
    </w:p>
    <w:p w14:paraId="63F49CA4" w14:textId="77777777" w:rsidR="004E59D3" w:rsidRDefault="00000000">
      <w:pPr>
        <w:ind w:left="360" w:hanging="360"/>
      </w:pPr>
      <w:r>
        <w:t>La derniere de ces deux manieres est la plus commode ,</w:t>
      </w:r>
      <w:r>
        <w:br/>
        <w:t>&amp; donne assez de facilité pourfe fervir de lapremiere,</w:t>
      </w:r>
      <w:r>
        <w:br/>
        <w:t>quand on le trouvera à propos. C’est pourquoi je l’ai</w:t>
      </w:r>
      <w:r>
        <w:br/>
        <w:t>aussi choisie.</w:t>
      </w:r>
    </w:p>
    <w:p w14:paraId="3A2A29E7" w14:textId="77777777" w:rsidR="004E59D3" w:rsidRDefault="00000000">
      <w:r>
        <w:rPr>
          <w:i/>
          <w:iCs/>
        </w:rPr>
        <w:t>La Veine-cave , et sa division en général.</w:t>
      </w:r>
    </w:p>
    <w:p w14:paraId="7E965316" w14:textId="77777777" w:rsidR="004E59D3" w:rsidRDefault="00000000">
      <w:r>
        <w:t xml:space="preserve">On parle assez ordinairement de la </w:t>
      </w:r>
      <w:r>
        <w:rPr>
          <w:i/>
          <w:iCs/>
        </w:rPr>
        <w:t>velne-cave</w:t>
      </w:r>
      <w:r>
        <w:t xml:space="preserve"> engéné-</w:t>
      </w:r>
    </w:p>
    <w:p w14:paraId="67FE80D4" w14:textId="77777777" w:rsidR="004E59D3" w:rsidRDefault="00000000">
      <w:pPr>
        <w:tabs>
          <w:tab w:val="left" w:pos="2430"/>
        </w:tabs>
      </w:pPr>
      <w:r>
        <w:t>VEN</w:t>
      </w:r>
      <w:r>
        <w:tab/>
        <w:t>584</w:t>
      </w:r>
    </w:p>
    <w:p w14:paraId="29A13F60" w14:textId="77777777" w:rsidR="004E59D3" w:rsidRDefault="00000000">
      <w:pPr>
        <w:ind w:firstLine="360"/>
      </w:pPr>
      <w:r>
        <w:t>ral, comme si elle étoit une dans fon origine, ou com-</w:t>
      </w:r>
      <w:r>
        <w:br/>
        <w:t>me si elle n’avoit qu’un feul tronc commun : cependant</w:t>
      </w:r>
      <w:r>
        <w:br/>
        <w:t>ce font deux grosses veines qui sortent de l’oreillette</w:t>
      </w:r>
      <w:r>
        <w:br/>
        <w:t>droite du cœur , comme deux troncs séparés &amp; pofés à</w:t>
      </w:r>
      <w:r>
        <w:br/>
        <w:t>contressens preEquedans une même ligne perpendicu-</w:t>
      </w:r>
      <w:r>
        <w:br/>
        <w:t xml:space="preserve">laire ; l'un en haut, appelle </w:t>
      </w:r>
      <w:r>
        <w:rPr>
          <w:i/>
          <w:iCs/>
        </w:rPr>
        <w:t>velne-cave</w:t>
      </w:r>
      <w:r>
        <w:t xml:space="preserve"> supérieure ; &amp;</w:t>
      </w:r>
      <w:r>
        <w:br/>
        <w:t xml:space="preserve">l'autre en-bas, qu’on nomme </w:t>
      </w:r>
      <w:r>
        <w:rPr>
          <w:i/>
          <w:iCs/>
        </w:rPr>
        <w:t>veine-cave</w:t>
      </w:r>
      <w:r>
        <w:t xml:space="preserve"> inférieure.</w:t>
      </w:r>
    </w:p>
    <w:p w14:paraId="2A09111B" w14:textId="77777777" w:rsidR="004E59D3" w:rsidRDefault="00000000">
      <w:pPr>
        <w:ind w:left="360" w:hanging="360"/>
      </w:pPr>
      <w:r>
        <w:t xml:space="preserve">On pourroit dire que ces deux </w:t>
      </w:r>
      <w:r>
        <w:rPr>
          <w:i/>
          <w:iCs/>
        </w:rPr>
        <w:t>veines</w:t>
      </w:r>
      <w:r>
        <w:t xml:space="preserve"> ont une cspeee de</w:t>
      </w:r>
      <w:r>
        <w:br/>
        <w:t>continuité, ou une petite portion de tronc commun ,</w:t>
      </w:r>
      <w:r>
        <w:br/>
        <w:t>attachée aux bords de l'oreillette droite, à peu près</w:t>
      </w:r>
      <w:r>
        <w:br/>
        <w:t>comme si l’on avoir emporté par une grande éehan-</w:t>
      </w:r>
      <w:r>
        <w:br/>
        <w:t>crure les trois quarts de la circonférence d’un gros</w:t>
      </w:r>
      <w:r>
        <w:br/>
        <w:t>tuyau droit, &amp; appliqué aux bords de cette échancru-</w:t>
      </w:r>
      <w:r>
        <w:br/>
        <w:t>re les bords d’une petite Vessie ouverte.</w:t>
      </w:r>
    </w:p>
    <w:p w14:paraId="38E1FA5F" w14:textId="77777777" w:rsidR="004E59D3" w:rsidRDefault="00000000">
      <w:pPr>
        <w:ind w:left="360" w:hanging="360"/>
      </w:pPr>
      <w:r>
        <w:t>On pourroit aussi regarder l’oreillette droite comme un</w:t>
      </w:r>
      <w:r>
        <w:br/>
        <w:t xml:space="preserve">tronc mufculeux de ces deux grosses </w:t>
      </w:r>
      <w:r>
        <w:rPr>
          <w:i/>
          <w:iCs/>
        </w:rPr>
        <w:t>veines s</w:t>
      </w:r>
      <w:r>
        <w:t xml:space="preserve"> &amp; l’appel-</w:t>
      </w:r>
      <w:r>
        <w:br/>
        <w:t xml:space="preserve">ler sinus de la </w:t>
      </w:r>
      <w:r>
        <w:rPr>
          <w:i/>
          <w:iCs/>
        </w:rPr>
        <w:t>velne-cave</w:t>
      </w:r>
      <w:r>
        <w:t xml:space="preserve"> ; ce qui conviendroit encore</w:t>
      </w:r>
      <w:r>
        <w:br/>
        <w:t>plus à l'oreillette gauche, avec le nom de sinus pal-</w:t>
      </w:r>
      <w:r>
        <w:br/>
        <w:t>monaire.</w:t>
      </w:r>
    </w:p>
    <w:p w14:paraId="504EE5E1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velne-cave</w:t>
      </w:r>
      <w:r>
        <w:t xml:space="preserve"> supérieure </w:t>
      </w:r>
      <w:r>
        <w:rPr>
          <w:i/>
          <w:iCs/>
        </w:rPr>
        <w:t>se</w:t>
      </w:r>
      <w:r>
        <w:t xml:space="preserve"> distribue principalement au</w:t>
      </w:r>
      <w:r>
        <w:br/>
        <w:t>thorax, à la tête &amp; aux extrémités supérieures , &amp; très-</w:t>
      </w:r>
      <w:r>
        <w:br/>
        <w:t>peu au-dessous du diaphragme.</w:t>
      </w:r>
    </w:p>
    <w:p w14:paraId="7DD5BAA2" w14:textId="77777777" w:rsidR="004E59D3" w:rsidRDefault="00000000">
      <w:pPr>
        <w:ind w:left="360" w:hanging="360"/>
      </w:pPr>
      <w:r>
        <w:lastRenderedPageBreak/>
        <w:t xml:space="preserve">La </w:t>
      </w:r>
      <w:r>
        <w:rPr>
          <w:i/>
          <w:iCs/>
        </w:rPr>
        <w:t>veine-cave</w:t>
      </w:r>
      <w:r>
        <w:t xml:space="preserve"> inférieure fe difperfe principalement dans</w:t>
      </w:r>
      <w:r>
        <w:br/>
        <w:t>le bas-ventre &amp; aux extrémités inférieures, &amp; très-peu</w:t>
      </w:r>
      <w:r>
        <w:br/>
        <w:t>au-dessus du diaphragme.</w:t>
      </w:r>
    </w:p>
    <w:p w14:paraId="0B65C726" w14:textId="77777777" w:rsidR="004E59D3" w:rsidRDefault="00000000">
      <w:pPr>
        <w:ind w:left="360" w:hanging="360"/>
      </w:pPr>
      <w:r>
        <w:t xml:space="preserve">Les Anciens donnoient le nom de </w:t>
      </w:r>
      <w:r>
        <w:rPr>
          <w:i/>
          <w:iCs/>
        </w:rPr>
        <w:t>velne-cave ascen-</w:t>
      </w:r>
      <w:r>
        <w:rPr>
          <w:i/>
          <w:iCs/>
        </w:rPr>
        <w:br/>
        <w:t>dante</w:t>
      </w:r>
      <w:r>
        <w:t xml:space="preserve"> à la supérieure, &amp; celui de descendante à l’in-</w:t>
      </w:r>
      <w:r>
        <w:br/>
        <w:t>férieure, eu égard aux feuls tuyaux , &amp; à leur division</w:t>
      </w:r>
      <w:r>
        <w:br/>
        <w:t>en troncs &amp; en branches. Plusieurs Modernes ontre-</w:t>
      </w:r>
      <w:r>
        <w:br/>
        <w:t>tcnus les mêmes noms , mais les appliquent à contre-</w:t>
      </w:r>
      <w:r>
        <w:br/>
        <w:t>siens,ayant Voulu les accommoder au cours du fang, qui</w:t>
      </w:r>
      <w:r>
        <w:br/>
        <w:t xml:space="preserve">deEcend par la </w:t>
      </w:r>
      <w:r>
        <w:rPr>
          <w:i/>
          <w:iCs/>
        </w:rPr>
        <w:t>velne-cave</w:t>
      </w:r>
      <w:r>
        <w:t xml:space="preserve"> supérieure, &amp; monte par</w:t>
      </w:r>
      <w:r>
        <w:br/>
        <w:t>l’inférieure.</w:t>
      </w:r>
    </w:p>
    <w:p w14:paraId="5A95BEAA" w14:textId="77777777" w:rsidR="004E59D3" w:rsidRDefault="00000000">
      <w:r>
        <w:t>Pour éVÎter ici l'équÎVoque dans l’exposé que l'on fait des</w:t>
      </w:r>
      <w:r>
        <w:br/>
        <w:t>blessures ou autres maladies, dans celui de l'ouverture</w:t>
      </w:r>
      <w:r>
        <w:br/>
        <w:t>des cadavres, &amp; autres cas femblables , il saut s’en te-</w:t>
      </w:r>
      <w:r>
        <w:br/>
        <w:t xml:space="preserve">nir à la distinction en </w:t>
      </w:r>
      <w:r>
        <w:rPr>
          <w:i/>
          <w:iCs/>
        </w:rPr>
        <w:t>velne-cave</w:t>
      </w:r>
      <w:r>
        <w:t xml:space="preserve"> supérieure </w:t>
      </w:r>
      <w:r>
        <w:rPr>
          <w:i/>
          <w:iCs/>
        </w:rPr>
        <w:t>Sccnveine-</w:t>
      </w:r>
      <w:r>
        <w:rPr>
          <w:i/>
          <w:iCs/>
        </w:rPr>
        <w:br/>
        <w:t>cave</w:t>
      </w:r>
      <w:r>
        <w:t xml:space="preserve"> inférieure.</w:t>
      </w:r>
    </w:p>
    <w:p w14:paraId="3DC072FF" w14:textId="77777777" w:rsidR="004E59D3" w:rsidRDefault="00000000">
      <w:pPr>
        <w:ind w:left="360" w:hanging="360"/>
      </w:pPr>
      <w:r>
        <w:t xml:space="preserve">Les troncs de chacune de ces deux </w:t>
      </w:r>
      <w:r>
        <w:rPr>
          <w:i/>
          <w:iCs/>
        </w:rPr>
        <w:t>veines-caves,</w:t>
      </w:r>
      <w:r>
        <w:t>jettent en</w:t>
      </w:r>
      <w:r>
        <w:br/>
        <w:t>général, à peu près comme les artères, un certain</w:t>
      </w:r>
      <w:r>
        <w:br/>
        <w:t>nombre de branches principales ou capitales , qui fe</w:t>
      </w:r>
      <w:r>
        <w:br/>
        <w:t>ramifient ensuite en différentes manieres. Chaque tronc</w:t>
      </w:r>
      <w:r>
        <w:br/>
        <w:t>fe termine après par une bifurcation , c’est-à-dire, une</w:t>
      </w:r>
      <w:r>
        <w:br/>
        <w:t>division en deux troncs subalternes, dont chacun don-</w:t>
      </w:r>
      <w:r>
        <w:br/>
        <w:t>ne aussi des branches principales ou capitales , qui Ee</w:t>
      </w:r>
      <w:r>
        <w:br/>
      </w:r>
      <w:r>
        <w:rPr>
          <w:lang w:val="la-Latn" w:eastAsia="la-Latn" w:bidi="la-Latn"/>
        </w:rPr>
        <w:t xml:space="preserve">divifent </w:t>
      </w:r>
      <w:r>
        <w:t>encore en quantité de petits troncs, de ra-</w:t>
      </w:r>
      <w:r>
        <w:br/>
        <w:t>meaux &amp; de ramifications.</w:t>
      </w:r>
    </w:p>
    <w:p w14:paraId="1B08886A" w14:textId="77777777" w:rsidR="004E59D3" w:rsidRDefault="00000000">
      <w:pPr>
        <w:ind w:left="360" w:hanging="360"/>
      </w:pPr>
      <w:r>
        <w:t xml:space="preserve">Ces </w:t>
      </w:r>
      <w:r>
        <w:rPr>
          <w:i/>
          <w:iCs/>
        </w:rPr>
        <w:t>veines</w:t>
      </w:r>
      <w:r>
        <w:t xml:space="preserve"> ont encore cela de commun avec les arteres,</w:t>
      </w:r>
      <w:r>
        <w:br/>
        <w:t>que la plupart des branches capitales sont paires,&amp; que</w:t>
      </w:r>
      <w:r>
        <w:br/>
        <w:t>les troncs subalternes sont aussi pairs. Les ramifications</w:t>
      </w:r>
      <w:r>
        <w:br/>
        <w:t>de chacun de ces troncs subalternes en particulier, sont</w:t>
      </w:r>
      <w:r>
        <w:br/>
        <w:t xml:space="preserve">impaires : mais les branches d’un tronc subalterne </w:t>
      </w:r>
      <w:r>
        <w:rPr>
          <w:b/>
          <w:bCs/>
        </w:rPr>
        <w:t>sont</w:t>
      </w:r>
      <w:r>
        <w:rPr>
          <w:b/>
          <w:bCs/>
        </w:rPr>
        <w:br/>
      </w:r>
      <w:r>
        <w:t>paires avec celles du pareil tronc subalterne. Il faut</w:t>
      </w:r>
      <w:r>
        <w:br/>
        <w:t xml:space="preserve">en excepter le tronc subalterne nommé </w:t>
      </w:r>
      <w:r>
        <w:rPr>
          <w:i/>
          <w:iCs/>
        </w:rPr>
        <w:t>veine</w:t>
      </w:r>
      <w:r>
        <w:t xml:space="preserve"> azygos,</w:t>
      </w:r>
      <w:r>
        <w:br/>
        <w:t xml:space="preserve">&amp; quelques autres petites </w:t>
      </w:r>
      <w:r>
        <w:rPr>
          <w:i/>
          <w:iCs/>
        </w:rPr>
        <w:t>veines</w:t>
      </w:r>
      <w:r>
        <w:t xml:space="preserve"> dont il fera parlé dans</w:t>
      </w:r>
      <w:r>
        <w:br/>
        <w:t>la suite.</w:t>
      </w:r>
    </w:p>
    <w:p w14:paraId="316613F0" w14:textId="77777777" w:rsidR="004E59D3" w:rsidRDefault="00000000">
      <w:pPr>
        <w:ind w:left="360" w:hanging="360"/>
      </w:pPr>
      <w:r>
        <w:t xml:space="preserve">AVant que d’entrer dans le détail de toutes ces </w:t>
      </w:r>
      <w:r>
        <w:rPr>
          <w:i/>
          <w:iCs/>
        </w:rPr>
        <w:t>veines,</w:t>
      </w:r>
      <w:r>
        <w:rPr>
          <w:i/>
          <w:iCs/>
        </w:rPr>
        <w:br/>
      </w:r>
      <w:r>
        <w:t>dont plusieurs ont des noms particuliers, je donnerai,</w:t>
      </w:r>
      <w:r>
        <w:br/>
        <w:t xml:space="preserve">comme j’ai fait dans le Traité </w:t>
      </w:r>
      <w:r>
        <w:rPr>
          <w:i/>
          <w:iCs/>
        </w:rPr>
        <w:t>des Arteres, 8c</w:t>
      </w:r>
      <w:r>
        <w:t xml:space="preserve"> pour la</w:t>
      </w:r>
      <w:r>
        <w:br/>
        <w:t>même raifon , une idée générale de leur distribution,</w:t>
      </w:r>
      <w:r>
        <w:br/>
        <w:t>aVec le dénombrement de leurs principales ramifica-</w:t>
      </w:r>
      <w:r>
        <w:br/>
        <w:t xml:space="preserve">rions. Je commence par la </w:t>
      </w:r>
      <w:r>
        <w:rPr>
          <w:i/>
          <w:iCs/>
        </w:rPr>
        <w:t>veine-cave</w:t>
      </w:r>
      <w:r>
        <w:t xml:space="preserve"> supérieure.</w:t>
      </w:r>
    </w:p>
    <w:p w14:paraId="3417B854" w14:textId="77777777" w:rsidR="004E59D3" w:rsidRDefault="00000000">
      <w:r>
        <w:rPr>
          <w:i/>
          <w:iCs/>
        </w:rPr>
        <w:t>La Velne-cave supérieure.</w:t>
      </w:r>
    </w:p>
    <w:p w14:paraId="0D0735B3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velne-cave</w:t>
      </w:r>
      <w:r>
        <w:t xml:space="preserve"> supérieure monte depuis l’oreillette droi-</w:t>
      </w:r>
      <w:r>
        <w:br/>
        <w:t>tedu cœur , presque directement enVÎron deux travers</w:t>
      </w:r>
      <w:r>
        <w:br/>
        <w:t>de doigt, étant renfermée jusques là dans le péricar-</w:t>
      </w:r>
      <w:r>
        <w:br/>
        <w:t>de , où elle est placée au côté droit du tronc de l’aorte,</w:t>
      </w:r>
      <w:r>
        <w:br/>
        <w:t>mais un peu plus antérieurement.</w:t>
      </w:r>
    </w:p>
    <w:p w14:paraId="68A3DCEE" w14:textId="77777777" w:rsidR="004E59D3" w:rsidRDefault="00000000">
      <w:r>
        <w:t>A la fortie du péricarde, elle s’indine tant foit peu à</w:t>
      </w:r>
      <w:r>
        <w:br/>
      </w:r>
      <w:r>
        <w:rPr>
          <w:i/>
          <w:iCs/>
        </w:rPr>
        <w:t>j,</w:t>
      </w:r>
      <w:r>
        <w:t xml:space="preserve"> gauche, &amp; fait encore environ un pouce de chemin</w:t>
      </w:r>
      <w:r>
        <w:br/>
        <w:t>en-haut, jufqu’à ee qu’elle soit parVenue enVÎron Vis-</w:t>
      </w:r>
      <w:r>
        <w:br/>
        <w:t xml:space="preserve">à-vis &amp; derriere le cartilage de la premiere vraie </w:t>
      </w:r>
      <w:r>
        <w:rPr>
          <w:i/>
          <w:iCs/>
        </w:rPr>
        <w:t>cô-</w:t>
      </w:r>
      <w:r>
        <w:rPr>
          <w:i/>
          <w:iCs/>
        </w:rPr>
        <w:br/>
        <w:t>te ,</w:t>
      </w:r>
      <w:r>
        <w:t xml:space="preserve"> &amp; un peu plus haut que la courbure ou areade de</w:t>
      </w:r>
      <w:r>
        <w:br w:type="page"/>
      </w:r>
    </w:p>
    <w:p w14:paraId="715F8C8C" w14:textId="77777777" w:rsidR="004E59D3" w:rsidRDefault="00000000">
      <w:r>
        <w:rPr>
          <w:i/>
          <w:iCs/>
        </w:rPr>
        <w:lastRenderedPageBreak/>
        <w:t>585</w:t>
      </w:r>
      <w:r>
        <w:t xml:space="preserve"> VEN</w:t>
      </w:r>
    </w:p>
    <w:p w14:paraId="799FBAE3" w14:textId="77777777" w:rsidR="004E59D3" w:rsidRDefault="00000000">
      <w:pPr>
        <w:ind w:firstLine="360"/>
      </w:pPr>
      <w:r>
        <w:t>l'aorte. Elle fe termine ici par une bifurcation ou di-</w:t>
      </w:r>
      <w:r>
        <w:br/>
        <w:t>vluon en deux grosses branches, comme en deux troncs</w:t>
      </w:r>
      <w:r>
        <w:br/>
        <w:t>subalternes , dûnt l'un se porte à droite, &amp; l’autre à</w:t>
      </w:r>
      <w:r>
        <w:br/>
        <w:t>gauche.</w:t>
      </w:r>
    </w:p>
    <w:p w14:paraId="7FD1832F" w14:textId="77777777" w:rsidR="004E59D3" w:rsidRDefault="00000000">
      <w:pPr>
        <w:ind w:left="360" w:hanging="360"/>
      </w:pPr>
      <w:r>
        <w:t xml:space="preserve">Ces deux branohes sont appellées </w:t>
      </w:r>
      <w:r>
        <w:rPr>
          <w:i/>
          <w:iCs/>
        </w:rPr>
        <w:t>veines</w:t>
      </w:r>
      <w:r>
        <w:t xml:space="preserve"> fosiClavieres ,</w:t>
      </w:r>
      <w:r>
        <w:br/>
        <w:t>parce qu’elles font derriere &amp; comme fous les daVicu-</w:t>
      </w:r>
      <w:r>
        <w:br/>
        <w:t>ïes, ccuchées toutes deux à peu près dans le même</w:t>
      </w:r>
      <w:r>
        <w:br/>
        <w:t>fens. Elles ne sont pas également longues, parce que</w:t>
      </w:r>
      <w:r>
        <w:br/>
        <w:t xml:space="preserve">le tsone même de la </w:t>
      </w:r>
      <w:r>
        <w:rPr>
          <w:i/>
          <w:iCs/>
        </w:rPr>
        <w:t>velne - cave</w:t>
      </w:r>
      <w:r>
        <w:t xml:space="preserve"> supérieure n’est pas</w:t>
      </w:r>
      <w:r>
        <w:br/>
        <w:t>situé dans le milieu de la poitrine, mais dans le côté</w:t>
      </w:r>
      <w:r>
        <w:br/>
        <w:t xml:space="preserve">droit ; ce qui fait que la </w:t>
      </w:r>
      <w:r>
        <w:rPr>
          <w:i/>
          <w:iCs/>
        </w:rPr>
        <w:t>velne</w:t>
      </w:r>
      <w:r>
        <w:t xml:space="preserve"> foûclaVÎere gauche</w:t>
      </w:r>
      <w:r>
        <w:br/>
        <w:t>prend naissance dans le même côté que la foûclaViere</w:t>
      </w:r>
      <w:r>
        <w:br/>
        <w:t xml:space="preserve">droite,&amp; par conséquent est plus longue que cette </w:t>
      </w:r>
      <w:r>
        <w:rPr>
          <w:i/>
          <w:iCs/>
        </w:rPr>
        <w:t>soù-</w:t>
      </w:r>
      <w:r>
        <w:rPr>
          <w:i/>
          <w:iCs/>
        </w:rPr>
        <w:br/>
      </w:r>
      <w:r>
        <w:t>claviere.</w:t>
      </w:r>
    </w:p>
    <w:p w14:paraId="23A2917F" w14:textId="77777777" w:rsidR="004E59D3" w:rsidRDefault="00000000">
      <w:pPr>
        <w:ind w:left="360" w:hanging="360"/>
      </w:pPr>
      <w:r>
        <w:t xml:space="preserve">Le tronc de la </w:t>
      </w:r>
      <w:r>
        <w:rPr>
          <w:i/>
          <w:iCs/>
        </w:rPr>
        <w:t>veine-cave</w:t>
      </w:r>
      <w:r>
        <w:t xml:space="preserve"> supérieure, depuis </w:t>
      </w:r>
      <w:r>
        <w:rPr>
          <w:i/>
          <w:iCs/>
        </w:rPr>
        <w:t>sa</w:t>
      </w:r>
      <w:r>
        <w:t xml:space="preserve"> sortie du</w:t>
      </w:r>
      <w:r>
        <w:br/>
        <w:t xml:space="preserve">péricarde jufqu’à </w:t>
      </w:r>
      <w:r>
        <w:rPr>
          <w:i/>
          <w:iCs/>
        </w:rPr>
        <w:t>sa</w:t>
      </w:r>
      <w:r>
        <w:t xml:space="preserve"> bifurcation , jette antérieurement</w:t>
      </w:r>
      <w:r>
        <w:br/>
        <w:t>plusieurs petites branches , qui, dans quelques fujets</w:t>
      </w:r>
      <w:r>
        <w:br/>
        <w:t>naissent séparément, dans d’autres par de petits troncs</w:t>
      </w:r>
      <w:r>
        <w:br/>
        <w:t>communs. Ces petites branches font la médiastine, la</w:t>
      </w:r>
      <w:r>
        <w:br/>
        <w:t>péricardine, la diaphragmatique supérieure, la thy-</w:t>
      </w:r>
      <w:r>
        <w:br/>
        <w:t>mique , la mammaire interne, &amp; la trachéale, dont</w:t>
      </w:r>
      <w:r>
        <w:br/>
        <w:t>les dernieres Viennent EouVent derriere la bifurcation.</w:t>
      </w:r>
    </w:p>
    <w:p w14:paraId="2EB46C83" w14:textId="77777777" w:rsidR="004E59D3" w:rsidRDefault="00000000">
      <w:pPr>
        <w:ind w:left="360" w:hanging="360"/>
      </w:pPr>
      <w:r>
        <w:t xml:space="preserve">Tentes ces petites branches du tronc de la </w:t>
      </w:r>
      <w:r>
        <w:rPr>
          <w:i/>
          <w:iCs/>
        </w:rPr>
        <w:t>veine-cave</w:t>
      </w:r>
      <w:r>
        <w:rPr>
          <w:i/>
          <w:iCs/>
        </w:rPr>
        <w:br/>
      </w:r>
      <w:r>
        <w:t>supérieure, font surnommées droites. Leurs pareil-</w:t>
      </w:r>
      <w:r>
        <w:br/>
        <w:t>les, qui sont appellées gauches, ne Viennent pas du</w:t>
      </w:r>
      <w:r>
        <w:br/>
        <w:t xml:space="preserve">tronc, à caufe de la situation latérale, mais de </w:t>
      </w:r>
      <w:r>
        <w:rPr>
          <w:lang w:val="la-Latn" w:eastAsia="la-Latn" w:bidi="la-Latn"/>
        </w:rPr>
        <w:t>lasisu-</w:t>
      </w:r>
      <w:r>
        <w:rPr>
          <w:lang w:val="la-Latn" w:eastAsia="la-Latn" w:bidi="la-Latn"/>
        </w:rPr>
        <w:br/>
      </w:r>
      <w:r>
        <w:t>claViere gauche.</w:t>
      </w:r>
    </w:p>
    <w:p w14:paraId="5AB399FB" w14:textId="77777777" w:rsidR="004E59D3" w:rsidRDefault="00000000">
      <w:pPr>
        <w:ind w:left="360" w:hanging="360"/>
      </w:pPr>
      <w:r>
        <w:t>Postérieurement , un peu au-dessus du péricarde , le</w:t>
      </w:r>
      <w:r>
        <w:br/>
        <w:t xml:space="preserve">tronc de la </w:t>
      </w:r>
      <w:r>
        <w:rPr>
          <w:i/>
          <w:iCs/>
        </w:rPr>
        <w:t>veine-cave</w:t>
      </w:r>
      <w:r>
        <w:t xml:space="preserve"> supérieure jette une grosse bran-</w:t>
      </w:r>
      <w:r>
        <w:br/>
        <w:t xml:space="preserve">che capitale appellée </w:t>
      </w:r>
      <w:r>
        <w:rPr>
          <w:i/>
          <w:iCs/>
        </w:rPr>
        <w:t>veine</w:t>
      </w:r>
      <w:r>
        <w:t xml:space="preserve"> azygos, c’est-à dire, im-</w:t>
      </w:r>
      <w:r>
        <w:br/>
        <w:t>paire, qui defcend le long du côté droit des corps des</w:t>
      </w:r>
      <w:r>
        <w:br/>
        <w:t>vertebres du dos, jusqu’à un peu au-dessous du dia-</w:t>
      </w:r>
      <w:r>
        <w:br/>
        <w:t xml:space="preserve">phragme. La </w:t>
      </w:r>
      <w:r>
        <w:rPr>
          <w:i/>
          <w:iCs/>
        </w:rPr>
        <w:t>veine</w:t>
      </w:r>
      <w:r>
        <w:t xml:space="preserve"> azygos donne de Coté &amp; d’autre la</w:t>
      </w:r>
      <w:r>
        <w:br/>
        <w:t xml:space="preserve">plupart des </w:t>
      </w:r>
      <w:r>
        <w:rPr>
          <w:i/>
          <w:iCs/>
        </w:rPr>
        <w:t>veines</w:t>
      </w:r>
      <w:r>
        <w:t xml:space="preserve"> intercostales &amp; les </w:t>
      </w:r>
      <w:r>
        <w:rPr>
          <w:i/>
          <w:iCs/>
        </w:rPr>
        <w:t>veines</w:t>
      </w:r>
      <w:r>
        <w:t xml:space="preserve"> lombaires</w:t>
      </w:r>
      <w:r>
        <w:br/>
        <w:t>supérieures.</w:t>
      </w:r>
    </w:p>
    <w:p w14:paraId="37271B75" w14:textId="77777777" w:rsidR="004E59D3" w:rsidRDefault="00000000">
      <w:pPr>
        <w:ind w:left="360" w:hanging="360"/>
      </w:pPr>
      <w:r>
        <w:t xml:space="preserve">Les deux </w:t>
      </w:r>
      <w:r>
        <w:rPr>
          <w:i/>
          <w:iCs/>
        </w:rPr>
        <w:t>veines</w:t>
      </w:r>
      <w:r>
        <w:t xml:space="preserve"> soûclaVleres ste jettent latéralement de</w:t>
      </w:r>
      <w:r>
        <w:br/>
        <w:t>côté.&amp; d’autre, &amp; Ee terminent en Eortant de la poitri-</w:t>
      </w:r>
      <w:r>
        <w:br/>
        <w:t>ne, entre la premiere côte &amp; la claVÎcule, immédia-</w:t>
      </w:r>
      <w:r>
        <w:br/>
        <w:t>tement deVant l'attache antérieure du muscle Eca-</w:t>
      </w:r>
      <w:r>
        <w:br/>
        <w:t>lene.</w:t>
      </w:r>
    </w:p>
    <w:p w14:paraId="72553935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sOûclaVÎere droite , qui est la plus courte des</w:t>
      </w:r>
      <w:r>
        <w:br/>
        <w:t>deux, donne pour l'ordinaire quatre branches capi-</w:t>
      </w:r>
      <w:r>
        <w:br/>
        <w:t>tales ; saVoir, la jugulaire externe, la jugulaire in-</w:t>
      </w:r>
      <w:r>
        <w:br/>
        <w:t>terne , la Vertébrale &amp; l'axillaire , laquelle est plu-</w:t>
      </w:r>
      <w:r>
        <w:br/>
        <w:t>tôt la continuation qu’une branche de la soûclaVÎere</w:t>
      </w:r>
      <w:r>
        <w:br/>
        <w:t>droite,</w:t>
      </w:r>
    </w:p>
    <w:p w14:paraId="4A80A110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soûclaVÎere gauche étant plus longue que la</w:t>
      </w:r>
      <w:r>
        <w:br/>
        <w:t>droite, pour la rasson marquée ci-deVant, donne pre-</w:t>
      </w:r>
      <w:r>
        <w:br/>
        <w:t xml:space="preserve">mierement les petites </w:t>
      </w:r>
      <w:r>
        <w:rPr>
          <w:i/>
          <w:iCs/>
        </w:rPr>
        <w:t>veines</w:t>
      </w:r>
      <w:r>
        <w:t xml:space="preserve"> gauches pareilles à celles</w:t>
      </w:r>
      <w:r>
        <w:br/>
        <w:t xml:space="preserve">du tronc de la </w:t>
      </w:r>
      <w:r>
        <w:rPr>
          <w:i/>
          <w:iCs/>
        </w:rPr>
        <w:t>veine-cave</w:t>
      </w:r>
      <w:r>
        <w:t xml:space="preserve"> supérieure ; saVoir, la mé-</w:t>
      </w:r>
      <w:r>
        <w:br/>
        <w:t>diastine , la péricardine , la diaphragmatique supé-</w:t>
      </w:r>
      <w:r>
        <w:br/>
        <w:t>rieure , la thymique, la mammaire interne &amp; la tra-</w:t>
      </w:r>
      <w:r>
        <w:br/>
        <w:t>chéale.</w:t>
      </w:r>
    </w:p>
    <w:p w14:paraId="43AFB190" w14:textId="77777777" w:rsidR="004E59D3" w:rsidRDefault="00000000">
      <w:pPr>
        <w:ind w:left="360" w:hanging="360"/>
      </w:pPr>
      <w:r>
        <w:t xml:space="preserve">Après toutes ces petites </w:t>
      </w:r>
      <w:r>
        <w:rPr>
          <w:i/>
          <w:iCs/>
        </w:rPr>
        <w:t>veines</w:t>
      </w:r>
      <w:r>
        <w:t xml:space="preserve"> surnommées gauches, elle</w:t>
      </w:r>
      <w:r>
        <w:br/>
        <w:t xml:space="preserve">donne une autre petite branche appellée </w:t>
      </w:r>
      <w:r>
        <w:rPr>
          <w:i/>
          <w:iCs/>
        </w:rPr>
        <w:t>veine</w:t>
      </w:r>
      <w:r>
        <w:t xml:space="preserve"> inter-</w:t>
      </w:r>
      <w:r>
        <w:br/>
        <w:t>costale supérieure gauche, &amp; quatre grosses pareilles</w:t>
      </w:r>
      <w:r>
        <w:br/>
        <w:t>à celles de la soûclaVÎere droite; saVoir, la jugulaire</w:t>
      </w:r>
      <w:r>
        <w:br/>
        <w:t>externe , la jugulaire interne ,la Vertébrale &amp; l’axillai-</w:t>
      </w:r>
      <w:r>
        <w:br/>
        <w:t>re, toutes surnommées gauches.</w:t>
      </w:r>
    </w:p>
    <w:p w14:paraId="463BB77B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veines</w:t>
      </w:r>
      <w:r>
        <w:t xml:space="preserve"> jugulaires externes </w:t>
      </w:r>
      <w:r>
        <w:rPr>
          <w:i/>
          <w:iCs/>
        </w:rPr>
        <w:t>se</w:t>
      </w:r>
      <w:r>
        <w:t xml:space="preserve"> distribuent principale-</w:t>
      </w:r>
      <w:r>
        <w:br/>
        <w:t>ment aux parties externes de la gorge , du cou &amp; de la</w:t>
      </w:r>
      <w:r>
        <w:br/>
        <w:t xml:space="preserve">tête , &amp; même envoyent Vers le bras une petite </w:t>
      </w:r>
      <w:r>
        <w:rPr>
          <w:i/>
          <w:iCs/>
        </w:rPr>
        <w:t xml:space="preserve">veine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 xml:space="preserve">nommée </w:t>
      </w:r>
      <w:r>
        <w:rPr>
          <w:i/>
          <w:iCs/>
        </w:rPr>
        <w:t>veine</w:t>
      </w:r>
      <w:r>
        <w:t xml:space="preserve"> céphalique, qui aide à en former une</w:t>
      </w:r>
      <w:r>
        <w:br/>
        <w:t>plus grosse du même nom.</w:t>
      </w:r>
    </w:p>
    <w:p w14:paraId="7BFABF2C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veines</w:t>
      </w:r>
      <w:r>
        <w:t xml:space="preserve"> jugulaires internes Vont aux parties internes du</w:t>
      </w:r>
      <w:r>
        <w:br/>
        <w:t xml:space="preserve">cou, &amp; à celles de la tête, en s’abouchant </w:t>
      </w:r>
      <w:r>
        <w:rPr>
          <w:i/>
          <w:iCs/>
        </w:rPr>
        <w:t>avec</w:t>
      </w:r>
      <w:r>
        <w:t xml:space="preserve"> les si-</w:t>
      </w:r>
      <w:r>
        <w:br/>
        <w:t>nus de la dure-mere. Elles communiquent en plusieurs</w:t>
      </w:r>
      <w:r>
        <w:br/>
        <w:t>endroits aVec. les externes.</w:t>
      </w:r>
    </w:p>
    <w:p w14:paraId="5D8504DA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veines</w:t>
      </w:r>
      <w:r>
        <w:t xml:space="preserve"> Vertébrales traVerfent les trous des apophyfes</w:t>
      </w:r>
      <w:r>
        <w:br/>
        <w:t>tranfVerfes des Vertebres du cou, en jettant des bran-</w:t>
      </w:r>
      <w:r>
        <w:br/>
        <w:t xml:space="preserve">ches au cou &amp; à l'occiput. Elles serment les sinus </w:t>
      </w:r>
      <w:r>
        <w:rPr>
          <w:i/>
          <w:iCs/>
        </w:rPr>
        <w:t>vé-</w:t>
      </w:r>
      <w:r>
        <w:rPr>
          <w:i/>
          <w:iCs/>
        </w:rPr>
        <w:br/>
      </w:r>
      <w:r>
        <w:t>neuxde ces Vertebres, &amp; communiquent aVec les sinus</w:t>
      </w:r>
      <w:r>
        <w:br/>
        <w:t>de la dure-mere.</w:t>
      </w:r>
    </w:p>
    <w:p w14:paraId="5318016D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veines</w:t>
      </w:r>
      <w:r>
        <w:t xml:space="preserve"> axillaires ne font que la continuation des </w:t>
      </w:r>
      <w:r>
        <w:rPr>
          <w:i/>
          <w:iCs/>
        </w:rPr>
        <w:t>vei-</w:t>
      </w:r>
      <w:r>
        <w:rPr>
          <w:i/>
          <w:iCs/>
        </w:rPr>
        <w:br/>
        <w:t>nes</w:t>
      </w:r>
      <w:r>
        <w:t xml:space="preserve"> foûclaVÎeres , depuis la fortie de la poitrine jusiques</w:t>
      </w:r>
      <w:r>
        <w:br/>
        <w:t xml:space="preserve">sous l’aisselle. Elles produisent les </w:t>
      </w:r>
      <w:r>
        <w:rPr>
          <w:i/>
          <w:iCs/>
        </w:rPr>
        <w:t>veines</w:t>
      </w:r>
      <w:r>
        <w:t xml:space="preserve"> mammaires</w:t>
      </w:r>
    </w:p>
    <w:p w14:paraId="5AFB9175" w14:textId="77777777" w:rsidR="004E59D3" w:rsidRDefault="00000000">
      <w:pPr>
        <w:tabs>
          <w:tab w:val="left" w:pos="2545"/>
        </w:tabs>
      </w:pPr>
      <w:r>
        <w:t xml:space="preserve">V </w:t>
      </w:r>
      <w:r>
        <w:rPr>
          <w:lang w:val="la-Latn" w:eastAsia="la-Latn" w:bidi="la-Latn"/>
        </w:rPr>
        <w:t xml:space="preserve">E </w:t>
      </w:r>
      <w:r>
        <w:t>N</w:t>
      </w:r>
      <w:r>
        <w:tab/>
        <w:t>586</w:t>
      </w:r>
    </w:p>
    <w:p w14:paraId="00080DB3" w14:textId="77777777" w:rsidR="004E59D3" w:rsidRDefault="00000000">
      <w:pPr>
        <w:ind w:firstLine="360"/>
      </w:pPr>
      <w:r>
        <w:t>I*</w:t>
      </w:r>
      <w:r>
        <w:br/>
        <w:t>externes , les thorachiques, les scapulaires ou huméra-</w:t>
      </w:r>
      <w:r>
        <w:br/>
        <w:t>les , &amp; à chaque bras une branche , qui, aVee celle de</w:t>
      </w:r>
      <w:r>
        <w:br/>
      </w:r>
      <w:r>
        <w:rPr>
          <w:i/>
          <w:iCs/>
        </w:rPr>
        <w:t>la velne</w:t>
      </w:r>
      <w:r>
        <w:t xml:space="preserve"> jugulaire externe , forme la </w:t>
      </w:r>
      <w:r>
        <w:rPr>
          <w:i/>
          <w:iCs/>
        </w:rPr>
        <w:t>velne</w:t>
      </w:r>
      <w:r>
        <w:t xml:space="preserve"> céphalique</w:t>
      </w:r>
      <w:r>
        <w:br/>
        <w:t>du bras.</w:t>
      </w:r>
    </w:p>
    <w:p w14:paraId="5002377C" w14:textId="77777777" w:rsidR="004E59D3" w:rsidRDefault="00000000">
      <w:pPr>
        <w:ind w:left="360" w:hanging="360"/>
      </w:pPr>
      <w:r>
        <w:t xml:space="preserve">Enfin , la </w:t>
      </w:r>
      <w:r>
        <w:rPr>
          <w:i/>
          <w:iCs/>
        </w:rPr>
        <w:t>veine</w:t>
      </w:r>
      <w:r>
        <w:t xml:space="preserve"> axillaire de chaque côté se termine par la</w:t>
      </w:r>
      <w:r>
        <w:br/>
      </w:r>
      <w:r>
        <w:rPr>
          <w:i/>
          <w:iCs/>
        </w:rPr>
        <w:lastRenderedPageBreak/>
        <w:t>veine</w:t>
      </w:r>
      <w:r>
        <w:t xml:space="preserve"> principale du bras , appellée </w:t>
      </w:r>
      <w:r>
        <w:rPr>
          <w:i/>
          <w:iCs/>
        </w:rPr>
        <w:t>velne</w:t>
      </w:r>
      <w:r>
        <w:t xml:space="preserve"> basilique, qui</w:t>
      </w:r>
      <w:r>
        <w:br/>
        <w:t xml:space="preserve">aVec lavcicc céphalique , </w:t>
      </w:r>
      <w:r>
        <w:rPr>
          <w:i/>
          <w:iCs/>
        </w:rPr>
        <w:t>se</w:t>
      </w:r>
      <w:r>
        <w:t xml:space="preserve"> distribue par plusieurs ra-</w:t>
      </w:r>
      <w:r>
        <w:br/>
        <w:t>mifications à toutes les parties du bras, de l.aVant-bras</w:t>
      </w:r>
      <w:r>
        <w:br/>
        <w:t>&amp; de la main.</w:t>
      </w:r>
    </w:p>
    <w:p w14:paraId="00177761" w14:textId="77777777" w:rsidR="004E59D3" w:rsidRDefault="00000000">
      <w:r>
        <w:rPr>
          <w:i/>
          <w:iCs/>
        </w:rPr>
        <w:t>La Veine-cave inférieure.</w:t>
      </w:r>
    </w:p>
    <w:p w14:paraId="1F4B717F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veine-cave</w:t>
      </w:r>
      <w:r>
        <w:t xml:space="preserve"> inférieure n’a qu’une petite portion renfer-</w:t>
      </w:r>
      <w:r>
        <w:br/>
        <w:t>mée dans le péricarde: elle n’y a guere qu’une ligne</w:t>
      </w:r>
      <w:r>
        <w:br/>
        <w:t xml:space="preserve">de hauteur én-devant, </w:t>
      </w:r>
      <w:r>
        <w:rPr>
          <w:i/>
          <w:iCs/>
        </w:rPr>
        <w:t>8e</w:t>
      </w:r>
      <w:r>
        <w:t xml:space="preserve"> deux ou trois en-arriere. Elle</w:t>
      </w:r>
      <w:r>
        <w:br/>
        <w:t>peree d’abord le diaphragme , auquel elle donne les</w:t>
      </w:r>
      <w:r>
        <w:br/>
      </w:r>
      <w:r>
        <w:rPr>
          <w:i/>
          <w:iCs/>
        </w:rPr>
        <w:t>veines</w:t>
      </w:r>
      <w:r>
        <w:t xml:space="preserve"> diaphragmatiques inférieures , ou </w:t>
      </w:r>
      <w:r>
        <w:rPr>
          <w:i/>
          <w:iCs/>
        </w:rPr>
        <w:t>veines</w:t>
      </w:r>
      <w:r>
        <w:t xml:space="preserve"> phré-</w:t>
      </w:r>
      <w:r>
        <w:br/>
        <w:t>niques.</w:t>
      </w:r>
    </w:p>
    <w:p w14:paraId="2C4DE3E4" w14:textId="77777777" w:rsidR="004E59D3" w:rsidRDefault="00000000">
      <w:pPr>
        <w:ind w:left="360" w:hanging="360"/>
      </w:pPr>
      <w:r>
        <w:t>Elle passe aussi-tôt derriere le foie par sa grande échan-</w:t>
      </w:r>
      <w:r>
        <w:br/>
      </w:r>
      <w:r>
        <w:rPr>
          <w:lang w:val="la-Latn" w:eastAsia="la-Latn" w:bidi="la-Latn"/>
        </w:rPr>
        <w:t xml:space="preserve">crure, </w:t>
      </w:r>
      <w:r>
        <w:t xml:space="preserve">&amp; fournit à ce </w:t>
      </w:r>
      <w:r>
        <w:rPr>
          <w:lang w:val="la-Latn" w:eastAsia="la-Latn" w:bidi="la-Latn"/>
        </w:rPr>
        <w:t xml:space="preserve">viscere </w:t>
      </w:r>
      <w:r>
        <w:t>plusieurs branches nom-</w:t>
      </w:r>
      <w:r>
        <w:br/>
        <w:t xml:space="preserve">mées </w:t>
      </w:r>
      <w:r>
        <w:rPr>
          <w:i/>
          <w:iCs/>
        </w:rPr>
        <w:t>veines</w:t>
      </w:r>
      <w:r>
        <w:t xml:space="preserve"> hépatiques.</w:t>
      </w:r>
    </w:p>
    <w:p w14:paraId="432C5F45" w14:textId="77777777" w:rsidR="004E59D3" w:rsidRDefault="00000000">
      <w:pPr>
        <w:ind w:left="360" w:hanging="360"/>
      </w:pPr>
      <w:r>
        <w:t>Dans ce trajet elle biaifc un peu , en fe contournant Vers</w:t>
      </w:r>
      <w:r>
        <w:br/>
        <w:t>l’épine du dos &amp; Vers l’aorte inférieure , dont elle ae-</w:t>
      </w:r>
      <w:r>
        <w:br/>
        <w:t>compagne enfuite le tronc &amp; les ramifications dans le</w:t>
      </w:r>
      <w:r>
        <w:br/>
        <w:t>bas-Ventre jtssqulà l'os siiCrum , excepté l’artere cœlia-</w:t>
      </w:r>
      <w:r>
        <w:br/>
        <w:t>que &amp; les deux arteres mésentériques.</w:t>
      </w:r>
    </w:p>
    <w:p w14:paraId="184FB1CF" w14:textId="77777777" w:rsidR="004E59D3" w:rsidRDefault="00000000">
      <w:pPr>
        <w:ind w:left="360" w:hanging="360"/>
      </w:pPr>
      <w:r>
        <w:t xml:space="preserve">Ainsi la </w:t>
      </w:r>
      <w:r>
        <w:rPr>
          <w:i/>
          <w:iCs/>
        </w:rPr>
        <w:t>veine-cave</w:t>
      </w:r>
      <w:r>
        <w:t xml:space="preserve"> inférieure produit de côté &amp; d’autre,</w:t>
      </w:r>
      <w:r>
        <w:br/>
        <w:t xml:space="preserve">conformément à la distribution des arteres, les </w:t>
      </w:r>
      <w:r>
        <w:rPr>
          <w:i/>
          <w:iCs/>
        </w:rPr>
        <w:t>veines</w:t>
      </w:r>
      <w:r>
        <w:rPr>
          <w:i/>
          <w:iCs/>
        </w:rPr>
        <w:br/>
      </w:r>
      <w:r>
        <w:t xml:space="preserve">adipeufes, les </w:t>
      </w:r>
      <w:r>
        <w:rPr>
          <w:i/>
          <w:iCs/>
        </w:rPr>
        <w:t>veines</w:t>
      </w:r>
      <w:r>
        <w:t xml:space="preserve"> rénales , </w:t>
      </w:r>
      <w:r>
        <w:rPr>
          <w:i/>
          <w:iCs/>
        </w:rPr>
        <w:t>les veines</w:t>
      </w:r>
      <w:r>
        <w:t xml:space="preserve"> spermatiques,</w:t>
      </w:r>
      <w:r>
        <w:br/>
        <w:t xml:space="preserve">les </w:t>
      </w:r>
      <w:r>
        <w:rPr>
          <w:i/>
          <w:iCs/>
        </w:rPr>
        <w:t>veines</w:t>
      </w:r>
      <w:r>
        <w:t xml:space="preserve"> lombaires, les </w:t>
      </w:r>
      <w:r>
        <w:rPr>
          <w:i/>
          <w:iCs/>
        </w:rPr>
        <w:t>veines</w:t>
      </w:r>
      <w:r>
        <w:t xml:space="preserve"> sacrées. Enfin, letronc</w:t>
      </w:r>
      <w:r>
        <w:br/>
        <w:t xml:space="preserve">étant parVenu Vers l'os sacrum, perd le </w:t>
      </w:r>
      <w:r>
        <w:rPr>
          <w:i/>
          <w:iCs/>
        </w:rPr>
        <w:t>Oom déveine-’</w:t>
      </w:r>
      <w:r>
        <w:rPr>
          <w:i/>
          <w:iCs/>
        </w:rPr>
        <w:br/>
        <w:t>cave</w:t>
      </w:r>
      <w:r>
        <w:t xml:space="preserve"> inférieure, &amp; fe termine par une bifurcation corn-</w:t>
      </w:r>
      <w:r>
        <w:br/>
        <w:t xml:space="preserve">me l’aorte inférieure , en formant les deux </w:t>
      </w:r>
      <w:r>
        <w:rPr>
          <w:i/>
          <w:iCs/>
        </w:rPr>
        <w:t>veines</w:t>
      </w:r>
      <w:r>
        <w:t xml:space="preserve"> ilia-</w:t>
      </w:r>
      <w:r>
        <w:br/>
        <w:t>ques.</w:t>
      </w:r>
    </w:p>
    <w:p w14:paraId="44652093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veines</w:t>
      </w:r>
      <w:r>
        <w:t xml:space="preserve"> iliaques, après aVoir donné les </w:t>
      </w:r>
      <w:r>
        <w:rPr>
          <w:i/>
          <w:iCs/>
        </w:rPr>
        <w:t>veines</w:t>
      </w:r>
      <w:r>
        <w:t xml:space="preserve"> hypo-</w:t>
      </w:r>
      <w:r>
        <w:br/>
        <w:t>gastriques aVec toutes leurs ramifications aux VÎfceres</w:t>
      </w:r>
      <w:r>
        <w:br/>
        <w:t>du bassin &amp; à quelques parties Voisines , tant externes</w:t>
      </w:r>
      <w:r>
        <w:br/>
        <w:t>qu’internes, sortent du bas-Ventre fous le ligament ten-</w:t>
      </w:r>
      <w:r>
        <w:br/>
        <w:t>dineux de Fallope. En fortant, elles changent de nom,</w:t>
      </w:r>
      <w:r>
        <w:br/>
        <w:t xml:space="preserve">&amp; prennent celui de </w:t>
      </w:r>
      <w:r>
        <w:rPr>
          <w:i/>
          <w:iCs/>
        </w:rPr>
        <w:t>veines</w:t>
      </w:r>
      <w:r>
        <w:t xml:space="preserve"> crurales.</w:t>
      </w:r>
    </w:p>
    <w:p w14:paraId="769F8117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veines</w:t>
      </w:r>
      <w:r>
        <w:t xml:space="preserve"> crurales fe distribuent chacune par un grand</w:t>
      </w:r>
      <w:r>
        <w:br/>
        <w:t>nombre de ramifications à toute l’extrémité inférieure</w:t>
      </w:r>
      <w:r>
        <w:br/>
        <w:t>du corps, après «Voir donné dès leur naissance une</w:t>
      </w:r>
      <w:r>
        <w:br/>
        <w:t xml:space="preserve">branche considérable appellée </w:t>
      </w:r>
      <w:r>
        <w:rPr>
          <w:i/>
          <w:iCs/>
        </w:rPr>
        <w:t>veine</w:t>
      </w:r>
      <w:r>
        <w:t xml:space="preserve"> saphène, qui regne</w:t>
      </w:r>
      <w:r>
        <w:br/>
        <w:t>tout le long de cette extrémité aVec plusieurs ramifi-</w:t>
      </w:r>
      <w:r>
        <w:br/>
        <w:t>cations jufqu’au pié, comme on verra plus amplement</w:t>
      </w:r>
      <w:r>
        <w:br/>
        <w:t>dans la fuite.</w:t>
      </w:r>
    </w:p>
    <w:p w14:paraId="60283974" w14:textId="77777777" w:rsidR="004E59D3" w:rsidRDefault="00000000">
      <w:pPr>
        <w:ind w:firstLine="360"/>
      </w:pPr>
      <w:r>
        <w:rPr>
          <w:i/>
          <w:iCs/>
        </w:rPr>
        <w:t>La veine azygos , et les velnes intercostales.</w:t>
      </w:r>
    </w:p>
    <w:p w14:paraId="0230F8C7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azygos, c’est-à-dire, </w:t>
      </w:r>
      <w:r>
        <w:rPr>
          <w:i/>
          <w:iCs/>
        </w:rPr>
        <w:t>velne</w:t>
      </w:r>
      <w:r>
        <w:t xml:space="preserve"> fans paire, est une</w:t>
      </w:r>
      <w:r>
        <w:br/>
      </w:r>
      <w:r>
        <w:rPr>
          <w:i/>
          <w:iCs/>
        </w:rPr>
        <w:t>veine</w:t>
      </w:r>
      <w:r>
        <w:t xml:space="preserve"> fort considérable, qui naît postérieurement du</w:t>
      </w:r>
      <w:r>
        <w:br/>
        <w:t xml:space="preserve">tronc de la </w:t>
      </w:r>
      <w:r>
        <w:rPr>
          <w:i/>
          <w:iCs/>
        </w:rPr>
        <w:t>veine-cave</w:t>
      </w:r>
      <w:r>
        <w:t xml:space="preserve"> supérieure, au-dessus &amp; proche</w:t>
      </w:r>
      <w:r>
        <w:br/>
        <w:t>du péricarde.</w:t>
      </w:r>
    </w:p>
    <w:p w14:paraId="2BC49168" w14:textId="77777777" w:rsidR="004E59D3" w:rsidRDefault="00000000">
      <w:pPr>
        <w:ind w:left="360" w:hanging="360"/>
      </w:pPr>
      <w:r>
        <w:t>Elle Ee courbe d’abord en arriere par-dessus la naissante</w:t>
      </w:r>
      <w:r>
        <w:br/>
        <w:t>du poumon droit, &amp; forme une arcade qui embrasse</w:t>
      </w:r>
      <w:r>
        <w:br/>
        <w:t xml:space="preserve">les gros Vaisseaux </w:t>
      </w:r>
      <w:r>
        <w:rPr>
          <w:lang w:val="la-Latn" w:eastAsia="la-Latn" w:bidi="la-Latn"/>
        </w:rPr>
        <w:t xml:space="preserve">pulmenaires </w:t>
      </w:r>
      <w:r>
        <w:t>du même côté, comme</w:t>
      </w:r>
      <w:r>
        <w:br/>
        <w:t>l’arcade de l’aorte embrasse ceux du côté gauche , aVec</w:t>
      </w:r>
      <w:r>
        <w:br/>
        <w:t xml:space="preserve">cette exeeption que </w:t>
      </w:r>
      <w:r>
        <w:rPr>
          <w:i/>
          <w:iCs/>
        </w:rPr>
        <w:t>l’azygos se</w:t>
      </w:r>
      <w:r>
        <w:t xml:space="preserve"> courbe prefque directe-</w:t>
      </w:r>
      <w:r>
        <w:br/>
        <w:t>ment en arriere, au lieu que la courbure de l’aorte est</w:t>
      </w:r>
      <w:r>
        <w:br/>
        <w:t>oblique.</w:t>
      </w:r>
    </w:p>
    <w:p w14:paraId="2F0B1595" w14:textId="77777777" w:rsidR="004E59D3" w:rsidRDefault="00000000">
      <w:pPr>
        <w:ind w:left="360" w:hanging="360"/>
      </w:pPr>
      <w:r>
        <w:t>De-là elle descend le long du côté droit des Vertèbres du</w:t>
      </w:r>
      <w:r>
        <w:br/>
        <w:t>dos, à côté de l'aorte &amp; derriere les arteres intereosta-</w:t>
      </w:r>
      <w:r>
        <w:br/>
        <w:t xml:space="preserve">les. Ensi-fite elle </w:t>
      </w:r>
      <w:r>
        <w:rPr>
          <w:i/>
          <w:iCs/>
        </w:rPr>
        <w:t>se</w:t>
      </w:r>
      <w:r>
        <w:t xml:space="preserve"> glisse derriere le diaphragme, &amp; se</w:t>
      </w:r>
      <w:r>
        <w:br/>
        <w:t xml:space="preserve">termine par une </w:t>
      </w:r>
      <w:r>
        <w:rPr>
          <w:lang w:val="la-Latn" w:eastAsia="la-Latn" w:bidi="la-Latn"/>
        </w:rPr>
        <w:t xml:space="preserve">anastomosi </w:t>
      </w:r>
      <w:r>
        <w:t>très-sensible, tantôt aVec</w:t>
      </w:r>
      <w:r>
        <w:br/>
      </w:r>
      <w:r>
        <w:rPr>
          <w:i/>
          <w:iCs/>
        </w:rPr>
        <w:t>la velne</w:t>
      </w:r>
      <w:r>
        <w:t xml:space="preserve"> rénale, ou émulgente , tantôt </w:t>
      </w:r>
      <w:r>
        <w:rPr>
          <w:i/>
          <w:iCs/>
        </w:rPr>
        <w:t>avec une veine</w:t>
      </w:r>
      <w:r>
        <w:rPr>
          <w:i/>
          <w:iCs/>
        </w:rPr>
        <w:br/>
      </w:r>
      <w:r>
        <w:t>lombaire Voisine, tantôt immédiatement aVee le tronc</w:t>
      </w:r>
      <w:r>
        <w:br/>
        <w:t xml:space="preserve">de la </w:t>
      </w:r>
      <w:r>
        <w:rPr>
          <w:i/>
          <w:iCs/>
        </w:rPr>
        <w:t>velne-cave</w:t>
      </w:r>
      <w:r>
        <w:t xml:space="preserve"> inférieure, &amp; tantôt autrement.</w:t>
      </w:r>
    </w:p>
    <w:p w14:paraId="5747B498" w14:textId="77777777" w:rsidR="004E59D3" w:rsidRDefault="00000000">
      <w:pPr>
        <w:ind w:left="360" w:hanging="360"/>
      </w:pPr>
      <w:r>
        <w:t>Je l'ai Vue extraordinairement grosse, &amp; femblable à un</w:t>
      </w:r>
      <w:r>
        <w:br/>
        <w:t xml:space="preserve">gros tronc de </w:t>
      </w:r>
      <w:r>
        <w:rPr>
          <w:i/>
          <w:iCs/>
        </w:rPr>
        <w:t>velne-cave</w:t>
      </w:r>
      <w:r>
        <w:t xml:space="preserve"> inférieure , depuis le dia-</w:t>
      </w:r>
      <w:r>
        <w:br/>
        <w:t xml:space="preserve">phr'agme jusiqu’à la naissanee des </w:t>
      </w:r>
      <w:r>
        <w:rPr>
          <w:i/>
          <w:iCs/>
        </w:rPr>
        <w:t>veines</w:t>
      </w:r>
      <w:r>
        <w:t xml:space="preserve"> rénales ou émul-</w:t>
      </w:r>
      <w:r>
        <w:br/>
        <w:t xml:space="preserve">gentes. La Vraie </w:t>
      </w:r>
      <w:r>
        <w:rPr>
          <w:i/>
          <w:iCs/>
        </w:rPr>
        <w:t>velne-cave</w:t>
      </w:r>
      <w:r>
        <w:t xml:space="preserve"> inférieure étoit dans tout</w:t>
      </w:r>
      <w:r>
        <w:br/>
        <w:t>ce trajet fort étroite, &amp; ne paroissoit que comme une</w:t>
      </w:r>
      <w:r>
        <w:br/>
        <w:t>azygos ordinaire.</w:t>
      </w:r>
    </w:p>
    <w:p w14:paraId="74E7FF49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azygos jette d’abord de la fommité de fon arc</w:t>
      </w:r>
      <w:r>
        <w:br/>
        <w:t xml:space="preserve">deux ou trois petites </w:t>
      </w:r>
      <w:r>
        <w:rPr>
          <w:i/>
          <w:iCs/>
        </w:rPr>
        <w:t>velnes,</w:t>
      </w:r>
      <w:r>
        <w:t xml:space="preserve"> dont l'une va à la trachée-</w:t>
      </w:r>
      <w:r>
        <w:br w:type="page"/>
      </w:r>
    </w:p>
    <w:p w14:paraId="03398C15" w14:textId="77777777" w:rsidR="004E59D3" w:rsidRDefault="00000000">
      <w:r>
        <w:lastRenderedPageBreak/>
        <w:t>587 VEN</w:t>
      </w:r>
    </w:p>
    <w:p w14:paraId="51BFBF25" w14:textId="77777777" w:rsidR="004E59D3" w:rsidRDefault="00000000">
      <w:pPr>
        <w:ind w:firstLine="360"/>
      </w:pPr>
      <w:r>
        <w:t>.artere, les autres vont en partie à la trachee-artere, &amp;</w:t>
      </w:r>
      <w:r>
        <w:br/>
        <w:t xml:space="preserve">en partie aux bronches, sous le nom de </w:t>
      </w:r>
      <w:r>
        <w:rPr>
          <w:i/>
          <w:iCs/>
        </w:rPr>
        <w:t>veines</w:t>
      </w:r>
      <w:r>
        <w:t xml:space="preserve"> bron-</w:t>
      </w:r>
      <w:r>
        <w:br/>
        <w:t>chiales qui accompagnent les ramifications de 1 arte-</w:t>
      </w:r>
      <w:r>
        <w:br/>
        <w:t>re bronchiale.</w:t>
      </w:r>
    </w:p>
    <w:p w14:paraId="4414CD27" w14:textId="77777777" w:rsidR="004E59D3" w:rsidRDefault="00000000">
      <w:pPr>
        <w:ind w:left="360" w:hanging="360"/>
      </w:pPr>
      <w:r>
        <w:t>Ensi-iite l’azygos jette de l’extrémite de son arc, pour</w:t>
      </w:r>
      <w:r>
        <w:br/>
        <w:t>l’ordinaire, un petit tronc commun de deux ou trois</w:t>
      </w:r>
      <w:r>
        <w:br/>
        <w:t xml:space="preserve">petites </w:t>
      </w:r>
      <w:r>
        <w:rPr>
          <w:i/>
          <w:iCs/>
        </w:rPr>
        <w:t>veines,</w:t>
      </w:r>
      <w:r>
        <w:t xml:space="preserve"> appellées </w:t>
      </w:r>
      <w:r>
        <w:rPr>
          <w:i/>
          <w:iCs/>
        </w:rPr>
        <w:t>veines</w:t>
      </w:r>
      <w:r>
        <w:t xml:space="preserve"> intercostales supérieu-</w:t>
      </w:r>
      <w:r>
        <w:br/>
        <w:t>res droites, qui rapportent le simg des trois premiers</w:t>
      </w:r>
      <w:r>
        <w:br/>
        <w:t>rangs des mufcles intercostaux &amp; de la partie voisine</w:t>
      </w:r>
      <w:r>
        <w:br/>
        <w:t>de la pleure.</w:t>
      </w:r>
    </w:p>
    <w:p w14:paraId="6D0F326C" w14:textId="77777777" w:rsidR="004E59D3" w:rsidRDefault="00000000">
      <w:pPr>
        <w:ind w:left="360" w:hanging="360"/>
      </w:pPr>
      <w:r>
        <w:rPr>
          <w:i/>
          <w:iCs/>
        </w:rPr>
        <w:t>CAs veines</w:t>
      </w:r>
      <w:r>
        <w:t xml:space="preserve"> intercostales envoyent des rameaux à travers</w:t>
      </w:r>
      <w:r>
        <w:br/>
        <w:t>les mufcles intercostaux, aux mufcles dentelé posté-</w:t>
      </w:r>
      <w:r>
        <w:br/>
        <w:t>rieur supérieur , au grand dentelé, &amp;c. après quoi el-</w:t>
      </w:r>
      <w:r>
        <w:br/>
        <w:t>les rampent le long des interValles des côtes, &amp; com-</w:t>
      </w:r>
      <w:r>
        <w:br/>
        <w:t xml:space="preserve">muniquent.avec </w:t>
      </w:r>
      <w:r>
        <w:rPr>
          <w:i/>
          <w:iCs/>
        </w:rPr>
        <w:t>lcsvetnes</w:t>
      </w:r>
      <w:r>
        <w:t xml:space="preserve"> mammaires.</w:t>
      </w:r>
    </w:p>
    <w:p w14:paraId="7B0E5098" w14:textId="77777777" w:rsidR="004E59D3" w:rsidRDefault="00000000">
      <w:pPr>
        <w:ind w:left="360" w:hanging="360"/>
      </w:pPr>
      <w:r>
        <w:t>Elles poussent encore de petites branches en arrriere aux</w:t>
      </w:r>
      <w:r>
        <w:br/>
        <w:t>mufcles vertébraux &amp; au canal de l'épine , où elles</w:t>
      </w:r>
      <w:r>
        <w:br/>
        <w:t>communiquent avec les cercles ou sinus veineux, qui</w:t>
      </w:r>
      <w:r>
        <w:br/>
        <w:t>rapportent le sang de la moelle de l’épine.</w:t>
      </w:r>
    </w:p>
    <w:p w14:paraId="6F36BEB1" w14:textId="77777777" w:rsidR="004E59D3" w:rsidRDefault="00000000">
      <w:pPr>
        <w:ind w:left="360" w:hanging="360"/>
      </w:pPr>
      <w:r>
        <w:t xml:space="preserve">En desicendant l'azygos donne tout de </w:t>
      </w:r>
      <w:r>
        <w:rPr>
          <w:lang w:val="la-Latn" w:eastAsia="la-Latn" w:bidi="la-Latn"/>
        </w:rPr>
        <w:t xml:space="preserve">sinte </w:t>
      </w:r>
      <w:r>
        <w:rPr>
          <w:i/>
          <w:iCs/>
        </w:rPr>
        <w:t>lus veines</w:t>
      </w:r>
      <w:r>
        <w:t xml:space="preserve"> in-</w:t>
      </w:r>
      <w:r>
        <w:br/>
        <w:t>tercostales inférieures gauches, saVoir une pour cha-</w:t>
      </w:r>
      <w:r>
        <w:br/>
        <w:t xml:space="preserve">que rang des mufcles intercostaux. Ces </w:t>
      </w:r>
      <w:r>
        <w:rPr>
          <w:i/>
          <w:iCs/>
        </w:rPr>
        <w:t>veines</w:t>
      </w:r>
      <w:r>
        <w:t xml:space="preserve"> vont le</w:t>
      </w:r>
      <w:r>
        <w:br/>
        <w:t>long du bord inférieur des côtes, &amp; à peu près comme</w:t>
      </w:r>
      <w:r>
        <w:br/>
        <w:t>les supérieures , envoyent à travers les muselés inter-</w:t>
      </w:r>
      <w:r>
        <w:br/>
        <w:t>costaux des branches en arricre &amp; au côté externe de la</w:t>
      </w:r>
      <w:r>
        <w:br/>
        <w:t>poitrine.</w:t>
      </w:r>
    </w:p>
    <w:p w14:paraId="223E86A9" w14:textId="77777777" w:rsidR="004E59D3" w:rsidRDefault="00000000">
      <w:pPr>
        <w:ind w:left="360" w:hanging="360"/>
      </w:pPr>
      <w:r>
        <w:t xml:space="preserve">Ces </w:t>
      </w:r>
      <w:r>
        <w:rPr>
          <w:i/>
          <w:iCs/>
        </w:rPr>
        <w:t>veines</w:t>
      </w:r>
      <w:r>
        <w:t xml:space="preserve"> intercostales inférieures communiquent avec</w:t>
      </w:r>
      <w:r>
        <w:br/>
        <w:t xml:space="preserve">les </w:t>
      </w:r>
      <w:r>
        <w:rPr>
          <w:i/>
          <w:iCs/>
        </w:rPr>
        <w:t>veines</w:t>
      </w:r>
      <w:r>
        <w:t xml:space="preserve"> thorachiques. Elles communiquent aussi pour</w:t>
      </w:r>
      <w:r>
        <w:br/>
        <w:t xml:space="preserve">la plupart avec la </w:t>
      </w:r>
      <w:r>
        <w:rPr>
          <w:i/>
          <w:iCs/>
        </w:rPr>
        <w:t>veine</w:t>
      </w:r>
      <w:r>
        <w:t xml:space="preserve"> mammaire interne. Et enfin</w:t>
      </w:r>
      <w:r>
        <w:br/>
        <w:t>tOutes ces intercostales communiquent plus ou moins</w:t>
      </w:r>
      <w:r>
        <w:br/>
        <w:t>enfcmble par des traverfes perpendiculaires vers l’ex-</w:t>
      </w:r>
      <w:r>
        <w:br/>
        <w:t>trémité postérieure des côtes.</w:t>
      </w:r>
    </w:p>
    <w:p w14:paraId="53C0CCB2" w14:textId="77777777" w:rsidR="004E59D3" w:rsidRDefault="00000000">
      <w:pPr>
        <w:ind w:left="360" w:hanging="360"/>
      </w:pPr>
      <w:r>
        <w:t xml:space="preserve">L’azygos donne encore les </w:t>
      </w:r>
      <w:r>
        <w:rPr>
          <w:i/>
          <w:iCs/>
        </w:rPr>
        <w:t>veines</w:t>
      </w:r>
      <w:r>
        <w:t xml:space="preserve"> intercostales gauches,</w:t>
      </w:r>
      <w:r>
        <w:br/>
        <w:t>rarement toutes; car les supérieures viennent souvent</w:t>
      </w:r>
      <w:r>
        <w:br/>
        <w:t xml:space="preserve">de la </w:t>
      </w:r>
      <w:r>
        <w:rPr>
          <w:i/>
          <w:iCs/>
        </w:rPr>
        <w:t>veine</w:t>
      </w:r>
      <w:r>
        <w:t xml:space="preserve"> soûclaviere gauche, &amp;c. comme on verra</w:t>
      </w:r>
      <w:r>
        <w:br/>
        <w:t xml:space="preserve">dans l’histoire de cette </w:t>
      </w:r>
      <w:r>
        <w:rPr>
          <w:i/>
          <w:iCs/>
        </w:rPr>
        <w:t>veine.</w:t>
      </w:r>
      <w:r>
        <w:t xml:space="preserve"> Les </w:t>
      </w:r>
      <w:r>
        <w:rPr>
          <w:i/>
          <w:iCs/>
        </w:rPr>
        <w:t>veines</w:t>
      </w:r>
      <w:r>
        <w:t xml:space="preserve"> intercostales</w:t>
      </w:r>
      <w:r>
        <w:br/>
        <w:t>inférieures du côté gauche, au nombre de six ou sept,</w:t>
      </w:r>
      <w:r>
        <w:br/>
        <w:t>plus ou moins, viennent a fiez fréquemment du tronc</w:t>
      </w:r>
      <w:r>
        <w:br/>
        <w:t>même de l'azygos, passent entre l'aorte &amp; les vertebres,</w:t>
      </w:r>
      <w:r>
        <w:br/>
        <w:t xml:space="preserve">en donnant de petites </w:t>
      </w:r>
      <w:r>
        <w:rPr>
          <w:i/>
          <w:iCs/>
        </w:rPr>
        <w:t>veines</w:t>
      </w:r>
      <w:r>
        <w:t xml:space="preserve"> capillaires à la fubstance</w:t>
      </w:r>
      <w:r>
        <w:br/>
        <w:t>de ces vertebres, &amp; font à peu près les mêmes ramifi-</w:t>
      </w:r>
      <w:r>
        <w:br/>
        <w:t xml:space="preserve">cations &amp; communications que </w:t>
      </w:r>
      <w:r>
        <w:rPr>
          <w:i/>
          <w:iCs/>
        </w:rPr>
        <w:t>lus veine s</w:t>
      </w:r>
      <w:r>
        <w:t xml:space="preserve"> du côté droit,</w:t>
      </w:r>
      <w:r>
        <w:br/>
        <w:t>&amp; en donnent aussi à l'cefophage.</w:t>
      </w:r>
    </w:p>
    <w:p w14:paraId="2679B78F" w14:textId="77777777" w:rsidR="004E59D3" w:rsidRDefault="00000000">
      <w:pPr>
        <w:ind w:left="360" w:hanging="360"/>
      </w:pPr>
      <w:r>
        <w:t xml:space="preserve">Quelquefois ces </w:t>
      </w:r>
      <w:r>
        <w:rPr>
          <w:i/>
          <w:iCs/>
        </w:rPr>
        <w:t>veines</w:t>
      </w:r>
      <w:r>
        <w:t xml:space="preserve"> intercostales viennent d’un petit</w:t>
      </w:r>
      <w:r>
        <w:br/>
        <w:t>tronc commun qui part du tronc de l'azygos, &amp; passant</w:t>
      </w:r>
      <w:r>
        <w:br/>
        <w:t xml:space="preserve">entre l’aorte &amp; les vertebres , </w:t>
      </w:r>
      <w:r>
        <w:rPr>
          <w:i/>
          <w:iCs/>
        </w:rPr>
        <w:t>se</w:t>
      </w:r>
      <w:r>
        <w:t xml:space="preserve"> courbe en-bas, &amp; en</w:t>
      </w:r>
      <w:r>
        <w:br/>
        <w:t>defcendant du côté gauche des vertebres, jette Iatéra-</w:t>
      </w:r>
      <w:r>
        <w:br/>
        <w:t>lement les intercostales. Ce petit tronc commun dans</w:t>
      </w:r>
      <w:r>
        <w:br/>
        <w:t xml:space="preserve">quelques si-ljets </w:t>
      </w:r>
      <w:r>
        <w:rPr>
          <w:i/>
          <w:iCs/>
        </w:rPr>
        <w:t>se</w:t>
      </w:r>
      <w:r>
        <w:t xml:space="preserve"> bifurque en-haut &amp; en bas , en jet-</w:t>
      </w:r>
      <w:r>
        <w:br/>
        <w:t>tant les intercostales. Dans d’autres il fe trouve deux</w:t>
      </w:r>
      <w:r>
        <w:br/>
        <w:t>petits troncs communs.</w:t>
      </w:r>
    </w:p>
    <w:p w14:paraId="2683BC32" w14:textId="77777777" w:rsidR="004E59D3" w:rsidRDefault="00000000">
      <w:pPr>
        <w:ind w:left="360" w:hanging="360"/>
      </w:pPr>
      <w:r>
        <w:t>Enfin il y a quelquefois du côté gauche une seconde azy-</w:t>
      </w:r>
      <w:r>
        <w:br/>
        <w:t>gos entiere, qui vient d’abord de l'arcade de l'azygos</w:t>
      </w:r>
      <w:r>
        <w:br/>
        <w:t xml:space="preserve">ordinaire , &amp; </w:t>
      </w:r>
      <w:r>
        <w:rPr>
          <w:i/>
          <w:iCs/>
        </w:rPr>
        <w:t>se</w:t>
      </w:r>
      <w:r>
        <w:t xml:space="preserve"> distribue à gauche comme l'autre à</w:t>
      </w:r>
      <w:r>
        <w:br/>
        <w:t>droite. Cela varie en plusieurs manieres.</w:t>
      </w:r>
    </w:p>
    <w:p w14:paraId="26D79C70" w14:textId="77777777" w:rsidR="004E59D3" w:rsidRDefault="00000000">
      <w:pPr>
        <w:ind w:left="360" w:hanging="360"/>
      </w:pPr>
      <w:r>
        <w:t>L’azygos étant parvenue au-dessous de la dernlere ou</w:t>
      </w:r>
      <w:r>
        <w:br/>
        <w:t>douzieme côte, jette un gros rameau qui fe courbe en-</w:t>
      </w:r>
      <w:r>
        <w:br/>
        <w:t xml:space="preserve">dehors , perce les mufcles du bas-ventre , </w:t>
      </w:r>
      <w:r>
        <w:rPr>
          <w:i/>
          <w:iCs/>
        </w:rPr>
        <w:t>se</w:t>
      </w:r>
      <w:r>
        <w:t xml:space="preserve"> ramifie</w:t>
      </w:r>
      <w:r>
        <w:br/>
        <w:t>entre leurs plans, &amp; communique avec de pareilles</w:t>
      </w:r>
      <w:r>
        <w:br/>
        <w:t>ramifications de la derniere ou des deux dernieres des</w:t>
      </w:r>
      <w:r>
        <w:br/>
      </w:r>
      <w:r>
        <w:rPr>
          <w:i/>
          <w:iCs/>
        </w:rPr>
        <w:t>veines</w:t>
      </w:r>
      <w:r>
        <w:t xml:space="preserve"> intercostales.</w:t>
      </w:r>
    </w:p>
    <w:p w14:paraId="38993919" w14:textId="77777777" w:rsidR="004E59D3" w:rsidRDefault="00000000">
      <w:pPr>
        <w:ind w:left="360" w:hanging="360"/>
      </w:pPr>
      <w:r>
        <w:t xml:space="preserve">Quelquefois elle donne la </w:t>
      </w:r>
      <w:r>
        <w:rPr>
          <w:i/>
          <w:iCs/>
        </w:rPr>
        <w:t>veine</w:t>
      </w:r>
      <w:r>
        <w:t xml:space="preserve"> diaphragmatique infé-</w:t>
      </w:r>
      <w:r>
        <w:br/>
        <w:t>rieure, &amp; jette en-bas fur la premiere ou fur les deux</w:t>
      </w:r>
      <w:r>
        <w:br/>
        <w:t xml:space="preserve">premieres des apophyfes </w:t>
      </w:r>
      <w:r>
        <w:rPr>
          <w:lang w:val="la-Latn" w:eastAsia="la-Latn" w:bidi="la-Latn"/>
        </w:rPr>
        <w:t xml:space="preserve">transvectes </w:t>
      </w:r>
      <w:r>
        <w:t>des vertebres lom-</w:t>
      </w:r>
      <w:r>
        <w:br/>
        <w:t xml:space="preserve">baires, une branche qui forme les premieres </w:t>
      </w:r>
      <w:r>
        <w:rPr>
          <w:i/>
          <w:iCs/>
        </w:rPr>
        <w:t>veines</w:t>
      </w:r>
      <w:r>
        <w:rPr>
          <w:i/>
          <w:iCs/>
        </w:rPr>
        <w:br/>
      </w:r>
      <w:r>
        <w:t>lombaires droites.</w:t>
      </w:r>
    </w:p>
    <w:p w14:paraId="693047B3" w14:textId="77777777" w:rsidR="004E59D3" w:rsidRDefault="00000000">
      <w:pPr>
        <w:ind w:left="360" w:hanging="360"/>
      </w:pPr>
      <w:r>
        <w:t xml:space="preserve">Ces communications réciproques des dernieres </w:t>
      </w:r>
      <w:r>
        <w:rPr>
          <w:i/>
          <w:iCs/>
        </w:rPr>
        <w:t>veines</w:t>
      </w:r>
      <w:r>
        <w:t xml:space="preserve"> in-</w:t>
      </w:r>
      <w:r>
        <w:br/>
        <w:t>tercostales &amp; des premières lombaires fe font très-ir-</w:t>
      </w:r>
      <w:r>
        <w:br/>
        <w:t>régulierement, en zig-zag, en aréoles, en réseaux,</w:t>
      </w:r>
      <w:r>
        <w:br/>
        <w:t>&amp;c. Quelquefois l’azygos communique par son extré-</w:t>
      </w:r>
      <w:r>
        <w:br/>
        <w:t>mité, foit immédiatement, foit médiatement, avec</w:t>
      </w:r>
      <w:r>
        <w:br/>
      </w:r>
      <w:r>
        <w:rPr>
          <w:i/>
          <w:iCs/>
        </w:rPr>
        <w:t>la veine</w:t>
      </w:r>
      <w:r>
        <w:t xml:space="preserve"> adipeufe, &amp; même avec la </w:t>
      </w:r>
      <w:r>
        <w:rPr>
          <w:i/>
          <w:iCs/>
        </w:rPr>
        <w:t>veine</w:t>
      </w:r>
      <w:r>
        <w:t xml:space="preserve"> fpermati-</w:t>
      </w:r>
      <w:r>
        <w:br/>
        <w:t>que.</w:t>
      </w:r>
    </w:p>
    <w:p w14:paraId="7C3B9323" w14:textId="77777777" w:rsidR="004E59D3" w:rsidRDefault="00000000">
      <w:r>
        <w:rPr>
          <w:i/>
          <w:iCs/>
        </w:rPr>
        <w:t>Les petites veines pectorales internes.</w:t>
      </w:r>
    </w:p>
    <w:p w14:paraId="1488A240" w14:textId="77777777" w:rsidR="004E59D3" w:rsidRDefault="00000000">
      <w:r>
        <w:t xml:space="preserve">Ce font de petites </w:t>
      </w:r>
      <w:r>
        <w:rPr>
          <w:i/>
          <w:iCs/>
        </w:rPr>
        <w:t>veines</w:t>
      </w:r>
      <w:r>
        <w:t xml:space="preserve"> qui fe trouvent par paires à</w:t>
      </w:r>
    </w:p>
    <w:p w14:paraId="58C52087" w14:textId="77777777" w:rsidR="004E59D3" w:rsidRDefault="00000000">
      <w:pPr>
        <w:tabs>
          <w:tab w:val="left" w:pos="2423"/>
        </w:tabs>
      </w:pPr>
      <w:r>
        <w:t>VEN</w:t>
      </w:r>
      <w:r>
        <w:tab/>
        <w:t>588</w:t>
      </w:r>
    </w:p>
    <w:p w14:paraId="1D7DCC7D" w14:textId="77777777" w:rsidR="004E59D3" w:rsidRDefault="00000000">
      <w:pPr>
        <w:ind w:firstLine="360"/>
      </w:pPr>
      <w:r>
        <w:t>droite &amp; à gauche derriere le sternum &amp; aux environs,</w:t>
      </w:r>
      <w:r>
        <w:br/>
        <w:t xml:space="preserve">savoir, les </w:t>
      </w:r>
      <w:r>
        <w:rPr>
          <w:i/>
          <w:iCs/>
        </w:rPr>
        <w:t>veines</w:t>
      </w:r>
      <w:r>
        <w:t xml:space="preserve"> diaphragmatiques supérieures, ou</w:t>
      </w:r>
      <w:r>
        <w:br/>
        <w:t xml:space="preserve">péricardio-diaphragmatiques, les </w:t>
      </w:r>
      <w:r>
        <w:rPr>
          <w:i/>
          <w:iCs/>
        </w:rPr>
        <w:t>veines</w:t>
      </w:r>
      <w:r>
        <w:t xml:space="preserve"> mediastines ,</w:t>
      </w:r>
      <w:r>
        <w:br/>
        <w:t xml:space="preserve">les </w:t>
      </w:r>
      <w:r>
        <w:rPr>
          <w:i/>
          <w:iCs/>
        </w:rPr>
        <w:t>veines</w:t>
      </w:r>
      <w:r>
        <w:t xml:space="preserve"> mammaires internes, les </w:t>
      </w:r>
      <w:r>
        <w:rPr>
          <w:i/>
          <w:iCs/>
        </w:rPr>
        <w:t>veines</w:t>
      </w:r>
      <w:r>
        <w:t xml:space="preserve"> thymiques,</w:t>
      </w:r>
      <w:r>
        <w:br/>
        <w:t xml:space="preserve">les </w:t>
      </w:r>
      <w:r>
        <w:rPr>
          <w:i/>
          <w:iCs/>
        </w:rPr>
        <w:t>veines</w:t>
      </w:r>
      <w:r>
        <w:t xml:space="preserve"> péricardines, &amp; enfin les </w:t>
      </w:r>
      <w:r>
        <w:rPr>
          <w:i/>
          <w:iCs/>
        </w:rPr>
        <w:t>veines</w:t>
      </w:r>
      <w:r>
        <w:t xml:space="preserve"> gutturales</w:t>
      </w:r>
      <w:r>
        <w:br/>
        <w:t>ou trachéales.</w:t>
      </w:r>
    </w:p>
    <w:p w14:paraId="7E1A8B08" w14:textId="77777777" w:rsidR="004E59D3" w:rsidRDefault="00000000">
      <w:pPr>
        <w:ind w:left="360" w:hanging="360"/>
      </w:pPr>
      <w:r>
        <w:t xml:space="preserve">On </w:t>
      </w:r>
      <w:r>
        <w:rPr>
          <w:lang w:val="la-Latn" w:eastAsia="la-Latn" w:bidi="la-Latn"/>
        </w:rPr>
        <w:t xml:space="preserve">divisi: </w:t>
      </w:r>
      <w:r>
        <w:t xml:space="preserve">toutes ces petites </w:t>
      </w:r>
      <w:r>
        <w:rPr>
          <w:i/>
          <w:iCs/>
        </w:rPr>
        <w:t>veines</w:t>
      </w:r>
      <w:r>
        <w:t xml:space="preserve"> en droites &amp; en gau-</w:t>
      </w:r>
      <w:r>
        <w:br/>
      </w:r>
      <w:r>
        <w:lastRenderedPageBreak/>
        <w:t>ches. Les unes &amp; les autres Ee distribuent respective-</w:t>
      </w:r>
      <w:r>
        <w:br/>
        <w:t>ment à peu près d’une même maniere : mais la naissan-</w:t>
      </w:r>
      <w:r>
        <w:br/>
        <w:t>ce ou origine des unes est différente de celle des au-</w:t>
      </w:r>
      <w:r>
        <w:br/>
        <w:t>tres ; cc qui dépend de l’inégalité de la bifurcation de</w:t>
      </w:r>
      <w:r>
        <w:br/>
      </w:r>
      <w:r>
        <w:rPr>
          <w:i/>
          <w:iCs/>
        </w:rPr>
        <w:t>la veine-cave</w:t>
      </w:r>
      <w:r>
        <w:t xml:space="preserve"> supérieure.</w:t>
      </w:r>
    </w:p>
    <w:p w14:paraId="5B54B7E0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médiastine droite </w:t>
      </w:r>
      <w:r>
        <w:rPr>
          <w:i/>
          <w:iCs/>
        </w:rPr>
        <w:t>sort</w:t>
      </w:r>
      <w:r>
        <w:t xml:space="preserve"> du tronc de la </w:t>
      </w:r>
      <w:r>
        <w:rPr>
          <w:i/>
          <w:iCs/>
        </w:rPr>
        <w:t>veine-cave</w:t>
      </w:r>
      <w:r>
        <w:rPr>
          <w:i/>
          <w:iCs/>
        </w:rPr>
        <w:br/>
      </w:r>
      <w:r>
        <w:t>supérieure antérieurement, &amp; un peu au-dessus de la</w:t>
      </w:r>
      <w:r>
        <w:br/>
        <w:t xml:space="preserve">nalssance de la </w:t>
      </w:r>
      <w:r>
        <w:rPr>
          <w:i/>
          <w:iCs/>
        </w:rPr>
        <w:t>veine</w:t>
      </w:r>
      <w:r>
        <w:t xml:space="preserve"> azygos ; la médiastine gauche</w:t>
      </w:r>
      <w:r>
        <w:br/>
        <w:t>vient de la souclaviere.</w:t>
      </w:r>
    </w:p>
    <w:p w14:paraId="5C1F03E2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diaphragmatique supérieure ou péricardio-dia-</w:t>
      </w:r>
      <w:r>
        <w:br/>
        <w:t>phragmatique droite „ vient antérieurement de la raci-</w:t>
      </w:r>
      <w:r>
        <w:br/>
        <w:t xml:space="preserve">ne de la bifurcation, proche de la </w:t>
      </w:r>
      <w:r>
        <w:rPr>
          <w:i/>
          <w:iCs/>
        </w:rPr>
        <w:t>veine</w:t>
      </w:r>
      <w:r>
        <w:t xml:space="preserve"> médiastine.</w:t>
      </w:r>
      <w:r>
        <w:br/>
        <w:t>Elle fe distribue par plusieurs rameaux au péricarde</w:t>
      </w:r>
      <w:r>
        <w:br/>
        <w:t>en-dessus , en-devant &amp; en-arriere , &amp; communique</w:t>
      </w:r>
      <w:r>
        <w:br/>
        <w:t>aVec ceux que la diaphragmatique gauche y enVoye.</w:t>
      </w:r>
      <w:r>
        <w:br/>
        <w:t>Elle accompagne le nerLdiaphragmatique : la gauche</w:t>
      </w:r>
      <w:r>
        <w:br/>
        <w:t>Vient de la foûclaViere gauche au-dessous de la naif-</w:t>
      </w:r>
      <w:r>
        <w:br/>
        <w:t>fance de la mammaire.</w:t>
      </w:r>
    </w:p>
    <w:p w14:paraId="2CE4EA71" w14:textId="77777777" w:rsidR="004E59D3" w:rsidRDefault="00000000">
      <w:pPr>
        <w:ind w:left="360" w:hanging="360"/>
      </w:pPr>
      <w:r>
        <w:t>La mammaire interne droite naît ordinairement du tronc</w:t>
      </w:r>
      <w:r>
        <w:br/>
        <w:t xml:space="preserve">de la </w:t>
      </w:r>
      <w:r>
        <w:rPr>
          <w:i/>
          <w:iCs/>
        </w:rPr>
        <w:t>velune-cave</w:t>
      </w:r>
      <w:r>
        <w:t xml:space="preserve"> supérieure , au-dessous &amp; auprès de</w:t>
      </w:r>
      <w:r>
        <w:br/>
        <w:t xml:space="preserve">l'angle de fa bifurcation. Elle Va le long du bord </w:t>
      </w:r>
      <w:r>
        <w:rPr>
          <w:lang w:val="el-GR" w:eastAsia="el-GR" w:bidi="el-GR"/>
        </w:rPr>
        <w:t>νοΐ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la-Latn" w:eastAsia="la-Latn" w:bidi="la-Latn"/>
        </w:rPr>
        <w:t xml:space="preserve">sin </w:t>
      </w:r>
      <w:r>
        <w:t>interne ou postérieur du sternum , &amp; defcend fur</w:t>
      </w:r>
      <w:r>
        <w:br/>
        <w:t>les extrémités cartilagineufes des côtes droites aVec</w:t>
      </w:r>
      <w:r>
        <w:br/>
        <w:t>l’artere du même nom. Etant parvenue proche le dia-</w:t>
      </w:r>
      <w:r>
        <w:br/>
        <w:t>phragme, elle lui donne une branche qui rampe jusa</w:t>
      </w:r>
      <w:r>
        <w:br/>
        <w:t>ques vers fon plan tendineux, &amp; communique avec les</w:t>
      </w:r>
      <w:r>
        <w:br/>
        <w:t>diaphragmatiques ordinaires.</w:t>
      </w:r>
    </w:p>
    <w:p w14:paraId="6502B5C2" w14:textId="77777777" w:rsidR="004E59D3" w:rsidRDefault="00000000">
      <w:pPr>
        <w:ind w:left="360" w:hanging="360"/>
      </w:pPr>
      <w:r>
        <w:t>Après cela cette mamaire donne de petites branches atl</w:t>
      </w:r>
      <w:r>
        <w:br/>
        <w:t>médiastin, &amp; jette plusieurs rameaux entre les côtes</w:t>
      </w:r>
      <w:r>
        <w:br/>
        <w:t>aux tégumens. De ces rameaux ceux qui passent entre</w:t>
      </w:r>
      <w:r>
        <w:br/>
        <w:t>&amp; fous les cartilages des dernieres vraies côtes, def-</w:t>
      </w:r>
      <w:r>
        <w:br/>
        <w:t>cendent fur la face interne ou postérieure des mufcles</w:t>
      </w:r>
      <w:r>
        <w:br/>
        <w:t xml:space="preserve">droits du bas-ventre , </w:t>
      </w:r>
      <w:r>
        <w:rPr>
          <w:i/>
          <w:iCs/>
        </w:rPr>
        <w:t>se</w:t>
      </w:r>
      <w:r>
        <w:t xml:space="preserve"> ramifient entre leurs fibres</w:t>
      </w:r>
      <w:r>
        <w:br/>
        <w:t xml:space="preserve">charnues, &amp; communiquent réellement avec les </w:t>
      </w:r>
      <w:r>
        <w:rPr>
          <w:i/>
          <w:iCs/>
        </w:rPr>
        <w:t>vei-</w:t>
      </w:r>
      <w:r>
        <w:rPr>
          <w:i/>
          <w:iCs/>
        </w:rPr>
        <w:br/>
        <w:t>nes</w:t>
      </w:r>
      <w:r>
        <w:t xml:space="preserve"> épigastriques par plusieurs petites ramifications.</w:t>
      </w:r>
    </w:p>
    <w:p w14:paraId="3403C2F9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mammaire interne gauche naît antérieurement</w:t>
      </w:r>
      <w:r>
        <w:br/>
        <w:t xml:space="preserve">de la </w:t>
      </w:r>
      <w:r>
        <w:rPr>
          <w:i/>
          <w:iCs/>
        </w:rPr>
        <w:t>veine</w:t>
      </w:r>
      <w:r>
        <w:t xml:space="preserve"> soûclaviere gauche, environ vis-à-vis le</w:t>
      </w:r>
      <w:r>
        <w:br/>
        <w:t>cartilage ou l'extrémité antérieure de la premiere des</w:t>
      </w:r>
      <w:r>
        <w:br/>
        <w:t>vraies côtes.</w:t>
      </w:r>
    </w:p>
    <w:p w14:paraId="0F5B88BA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thymique droite sort de la bifurcation même ,</w:t>
      </w:r>
      <w:r>
        <w:br/>
        <w:t>quand elle naît séparément. Quand elle y manque, le</w:t>
      </w:r>
      <w:r>
        <w:br/>
        <w:t>thymus d’où elle tire fon nom est pourvu par la veine</w:t>
      </w:r>
      <w:r>
        <w:br/>
        <w:t xml:space="preserve">gutturale ou autre </w:t>
      </w:r>
      <w:r>
        <w:rPr>
          <w:i/>
          <w:iCs/>
        </w:rPr>
        <w:t>veine</w:t>
      </w:r>
      <w:r>
        <w:t xml:space="preserve"> voisine. Elle ne va fouvent</w:t>
      </w:r>
      <w:r>
        <w:br/>
        <w:t>qu’à la partie inférieure du thymus. La thymique</w:t>
      </w:r>
      <w:r>
        <w:br/>
        <w:t>gauche Vient de la foûclaViere gauche, environ VÎs-à-,</w:t>
      </w:r>
      <w:r>
        <w:br/>
        <w:t>Vis le sternum.</w:t>
      </w:r>
    </w:p>
    <w:p w14:paraId="4598F8E0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péricardine droite paroît plutôt fortir de la naif-</w:t>
      </w:r>
      <w:r>
        <w:br/>
        <w:t>sance de lauezla soûclaViere droite que du tronc de la</w:t>
      </w:r>
      <w:r>
        <w:br/>
      </w:r>
      <w:r>
        <w:rPr>
          <w:i/>
          <w:iCs/>
        </w:rPr>
        <w:t>veine-cave</w:t>
      </w:r>
      <w:r>
        <w:t xml:space="preserve"> supérieure. Cela Varie beaucoup. Elle va à</w:t>
      </w:r>
      <w:r>
        <w:br/>
        <w:t>la partie supérieure du péricarde &amp; aux parties Voisines.</w:t>
      </w:r>
      <w:r>
        <w:br/>
        <w:t>La gauche vient quelquefois de la foûclaViere Voisine</w:t>
      </w:r>
      <w:r>
        <w:br/>
        <w:t>aVant la mammaire, &amp; quelquefois de la mammaire,</w:t>
      </w:r>
      <w:r>
        <w:br/>
        <w:t>ou de la diaphragmatique supérieure du même côté.</w:t>
      </w:r>
    </w:p>
    <w:p w14:paraId="189070C9" w14:textId="77777777" w:rsidR="004E59D3" w:rsidRDefault="00000000">
      <w:pPr>
        <w:ind w:left="360" w:hanging="360"/>
      </w:pPr>
      <w:r>
        <w:t>La gutturale ou trachéale droite sort de la partie sijpé-</w:t>
      </w:r>
      <w:r>
        <w:br/>
        <w:t>rieure de la bifurcation au-dessus de la mammaire voi-</w:t>
      </w:r>
      <w:r>
        <w:br/>
        <w:t>sine, quelquefois plus en arriere , &amp; quelquefois de la</w:t>
      </w:r>
      <w:r>
        <w:br/>
        <w:t xml:space="preserve">foûclaViere même. Elle </w:t>
      </w:r>
      <w:r>
        <w:rPr>
          <w:i/>
          <w:iCs/>
        </w:rPr>
        <w:t>se</w:t>
      </w:r>
      <w:r>
        <w:t xml:space="preserve"> distribue aux glandes thy-</w:t>
      </w:r>
      <w:r>
        <w:br/>
        <w:t>roïdes, à la trachée-artere, aux musitles sterno-hyoï-</w:t>
      </w:r>
      <w:r>
        <w:br/>
        <w:t>diens , au thymus &amp; aux glandes bronchiales. Elle</w:t>
      </w:r>
      <w:r>
        <w:br/>
        <w:t>communique par des branches latérales plus ou moins</w:t>
      </w:r>
      <w:r>
        <w:br/>
        <w:t xml:space="preserve">tortueuses aVec la </w:t>
      </w:r>
      <w:r>
        <w:rPr>
          <w:i/>
          <w:iCs/>
        </w:rPr>
        <w:t>vetne</w:t>
      </w:r>
      <w:r>
        <w:t xml:space="preserve"> jugulaire interne, &amp; quelque-</w:t>
      </w:r>
      <w:r>
        <w:br/>
        <w:t xml:space="preserve">fois par un rameau aVec une petite </w:t>
      </w:r>
      <w:r>
        <w:rPr>
          <w:i/>
          <w:iCs/>
        </w:rPr>
        <w:t>veine</w:t>
      </w:r>
      <w:r>
        <w:t xml:space="preserve"> que la jugulai-</w:t>
      </w:r>
      <w:r>
        <w:br/>
        <w:t>re interne donne à la glande thyroïde. La gutturale</w:t>
      </w:r>
      <w:r>
        <w:br/>
        <w:t>gauche Vient de la partie supérieure ou postérieure de</w:t>
      </w:r>
      <w:r>
        <w:br/>
        <w:t xml:space="preserve">la soûclaVÎere gauche près de </w:t>
      </w:r>
      <w:r>
        <w:rPr>
          <w:i/>
          <w:iCs/>
        </w:rPr>
        <w:t>sa</w:t>
      </w:r>
      <w:r>
        <w:t xml:space="preserve"> naissance.</w:t>
      </w:r>
    </w:p>
    <w:p w14:paraId="78438677" w14:textId="77777777" w:rsidR="004E59D3" w:rsidRDefault="00000000">
      <w:pPr>
        <w:ind w:left="360" w:hanging="360"/>
      </w:pPr>
      <w:r>
        <w:t xml:space="preserve">Les plus petites de toutes ces </w:t>
      </w:r>
      <w:r>
        <w:rPr>
          <w:i/>
          <w:iCs/>
        </w:rPr>
        <w:t>veines</w:t>
      </w:r>
      <w:r>
        <w:t xml:space="preserve"> pectorales internes ne</w:t>
      </w:r>
      <w:r>
        <w:br/>
        <w:t>viennent pas toujours séparément. Elles ont quelque-</w:t>
      </w:r>
      <w:r>
        <w:br/>
        <w:t>fois un petit tronc commun, principalement celles du</w:t>
      </w:r>
      <w:r>
        <w:br w:type="page"/>
      </w:r>
    </w:p>
    <w:p w14:paraId="518A6CF4" w14:textId="77777777" w:rsidR="004E59D3" w:rsidRDefault="00000000">
      <w:r>
        <w:lastRenderedPageBreak/>
        <w:t>589 VEN</w:t>
      </w:r>
    </w:p>
    <w:p w14:paraId="4682B1DE" w14:textId="77777777" w:rsidR="004E59D3" w:rsidRDefault="00000000">
      <w:pPr>
        <w:ind w:firstLine="360"/>
      </w:pPr>
      <w:r>
        <w:t>coté droit. La mammaire interne est de toutes cas pe-</w:t>
      </w:r>
      <w:r>
        <w:br/>
      </w:r>
      <w:r>
        <w:rPr>
          <w:i/>
          <w:iCs/>
        </w:rPr>
        <w:t>titcsveines</w:t>
      </w:r>
      <w:r>
        <w:t xml:space="preserve"> la plus considérable.</w:t>
      </w:r>
    </w:p>
    <w:p w14:paraId="1EEE7AB3" w14:textId="77777777" w:rsidR="004E59D3" w:rsidRDefault="00000000">
      <w:r>
        <w:rPr>
          <w:i/>
          <w:iCs/>
        </w:rPr>
        <w:t>Les Veinessouclavieres.</w:t>
      </w:r>
    </w:p>
    <w:p w14:paraId="3DE5F1D4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soudaviere droite est fort courte , comme il est</w:t>
      </w:r>
      <w:r>
        <w:br/>
        <w:t xml:space="preserve">dit au Commencement de ce Traité, &amp; </w:t>
      </w:r>
      <w:r>
        <w:rPr>
          <w:i/>
          <w:iCs/>
        </w:rPr>
        <w:t>sa</w:t>
      </w:r>
      <w:r>
        <w:t xml:space="preserve"> traVcrsie est</w:t>
      </w:r>
      <w:r>
        <w:br/>
        <w:t>fort oblique, de forte qu’elle paroît monter plus haut</w:t>
      </w:r>
      <w:r>
        <w:br/>
        <w:t>que la gauche. Elle donne d’abord quatre grosses bran-</w:t>
      </w:r>
      <w:r>
        <w:br/>
        <w:t xml:space="preserve">ches, comme il est dit ci-devant, fa voir, la </w:t>
      </w:r>
      <w:r>
        <w:rPr>
          <w:i/>
          <w:iCs/>
        </w:rPr>
        <w:t>veine</w:t>
      </w:r>
      <w:r>
        <w:t xml:space="preserve"> ver-</w:t>
      </w:r>
      <w:r>
        <w:br/>
        <w:t>tébrale, qui en est la prerniere &amp; la plus postérieu-</w:t>
      </w:r>
      <w:r>
        <w:br/>
        <w:t xml:space="preserve">re , la </w:t>
      </w:r>
      <w:r>
        <w:rPr>
          <w:i/>
          <w:iCs/>
        </w:rPr>
        <w:t>veine</w:t>
      </w:r>
      <w:r>
        <w:t xml:space="preserve"> jugulaire interne, la </w:t>
      </w:r>
      <w:r>
        <w:rPr>
          <w:i/>
          <w:iCs/>
        </w:rPr>
        <w:t>veine</w:t>
      </w:r>
      <w:r>
        <w:t xml:space="preserve"> jugulaire exter-</w:t>
      </w:r>
      <w:r>
        <w:br/>
        <w:t xml:space="preserve">ne, &amp; la </w:t>
      </w:r>
      <w:r>
        <w:rPr>
          <w:i/>
          <w:iCs/>
        </w:rPr>
        <w:t>veine</w:t>
      </w:r>
      <w:r>
        <w:t xml:space="preserve"> axillaire,</w:t>
      </w:r>
    </w:p>
    <w:p w14:paraId="397B32D3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soûclaVÎere gauche au contraire, neparoîtpres-</w:t>
      </w:r>
      <w:r>
        <w:br/>
        <w:t>que pas monter depuis la bifurcation, parce qu’elle va</w:t>
      </w:r>
      <w:r>
        <w:br/>
        <w:t>plus tranfVerfalement &amp; plus loin que la droite. Elle</w:t>
      </w:r>
      <w:r>
        <w:br/>
        <w:t>cache par ce trajet la naissance des trois grosses arteres</w:t>
      </w:r>
      <w:r>
        <w:br/>
        <w:t>qui montent da la courbure de l’aorte. Elle donne aussi</w:t>
      </w:r>
      <w:r>
        <w:br/>
        <w:t>quatre grosses branches comme la droite, après aVoir</w:t>
      </w:r>
      <w:r>
        <w:br/>
        <w:t xml:space="preserve">jetté les petites </w:t>
      </w:r>
      <w:r>
        <w:rPr>
          <w:i/>
          <w:iCs/>
        </w:rPr>
        <w:t>veines</w:t>
      </w:r>
      <w:r>
        <w:t xml:space="preserve"> pectorales , &amp; elle reçoit outre</w:t>
      </w:r>
      <w:r>
        <w:br/>
        <w:t>cela le canal thorachique.</w:t>
      </w:r>
    </w:p>
    <w:p w14:paraId="46599634" w14:textId="77777777" w:rsidR="004E59D3" w:rsidRDefault="00000000">
      <w:pPr>
        <w:ind w:left="360" w:hanging="360"/>
      </w:pPr>
      <w:r>
        <w:t>Elle donne encore aVant fa grande dÎVÎsion un petit tronc</w:t>
      </w:r>
      <w:r>
        <w:br/>
        <w:t xml:space="preserve">pour les </w:t>
      </w:r>
      <w:r>
        <w:rPr>
          <w:lang w:val="el-GR" w:eastAsia="el-GR" w:bidi="el-GR"/>
        </w:rPr>
        <w:t>τχύίδΐ</w:t>
      </w:r>
      <w:r w:rsidRPr="00381BCD">
        <w:rPr>
          <w:lang w:eastAsia="el-GR" w:bidi="el-GR"/>
        </w:rPr>
        <w:t xml:space="preserve"> </w:t>
      </w:r>
      <w:r>
        <w:t>intercostales supérieures du côté gauche,</w:t>
      </w:r>
      <w:r>
        <w:br/>
        <w:t>qui Vont quelquefois jufqu’à six, lesquelles communi-</w:t>
      </w:r>
      <w:r>
        <w:br/>
        <w:t>quent aVec les intercostales inférieures, &amp; aVec un ra-</w:t>
      </w:r>
      <w:r>
        <w:br/>
        <w:t>meau de l'azygos. Ce petit tronc intercostal commun</w:t>
      </w:r>
      <w:r>
        <w:br/>
        <w:t xml:space="preserve">fournit aussi la </w:t>
      </w:r>
      <w:r>
        <w:rPr>
          <w:i/>
          <w:iCs/>
        </w:rPr>
        <w:t>veine</w:t>
      </w:r>
      <w:r>
        <w:t xml:space="preserve"> bronchiale gauche.</w:t>
      </w:r>
    </w:p>
    <w:p w14:paraId="75E422A7" w14:textId="77777777" w:rsidR="004E59D3" w:rsidRDefault="00000000">
      <w:pPr>
        <w:ind w:left="360" w:hanging="360"/>
      </w:pPr>
      <w:r>
        <w:t xml:space="preserve">L’une &amp; l’autre </w:t>
      </w:r>
      <w:r>
        <w:rPr>
          <w:i/>
          <w:iCs/>
        </w:rPr>
        <w:t>veine</w:t>
      </w:r>
      <w:r>
        <w:t xml:space="preserve"> </w:t>
      </w:r>
      <w:r>
        <w:rPr>
          <w:lang w:val="la-Latn" w:eastAsia="la-Latn" w:bidi="la-Latn"/>
        </w:rPr>
        <w:t xml:space="preserve">sisuclaViere </w:t>
      </w:r>
      <w:r>
        <w:t>donne proche la partie</w:t>
      </w:r>
      <w:r>
        <w:br/>
        <w:t xml:space="preserve">moyenne de la claVicule une branche appellée </w:t>
      </w:r>
      <w:r>
        <w:rPr>
          <w:i/>
          <w:iCs/>
        </w:rPr>
        <w:t>veine</w:t>
      </w:r>
      <w:r>
        <w:rPr>
          <w:i/>
          <w:iCs/>
        </w:rPr>
        <w:br/>
      </w:r>
      <w:r>
        <w:t>céphalique , qui defcend superficiellement entre le</w:t>
      </w:r>
      <w:r>
        <w:br/>
        <w:t>mtsscle deltoïde &amp; le grand pectoral, &amp; gagne le bras ,</w:t>
      </w:r>
      <w:r>
        <w:br/>
        <w:t>comme on Verra dans la suite.</w:t>
      </w:r>
    </w:p>
    <w:p w14:paraId="4C1251BC" w14:textId="77777777" w:rsidR="004E59D3" w:rsidRDefault="00000000">
      <w:r>
        <w:rPr>
          <w:i/>
          <w:iCs/>
        </w:rPr>
        <w:t>Les Veines jugulaires externes.</w:t>
      </w:r>
    </w:p>
    <w:p w14:paraId="75D676E1" w14:textId="77777777" w:rsidR="004E59D3" w:rsidRDefault="00000000">
      <w:pPr>
        <w:ind w:left="360" w:hanging="360"/>
      </w:pPr>
      <w:r>
        <w:t xml:space="preserve">Elles naissent chacune de la </w:t>
      </w:r>
      <w:r>
        <w:rPr>
          <w:i/>
          <w:iCs/>
        </w:rPr>
        <w:t>veine</w:t>
      </w:r>
      <w:r>
        <w:t xml:space="preserve"> soûclaVÎere Voisine,</w:t>
      </w:r>
      <w:r>
        <w:br/>
        <w:t>quelquefois dé l’axillaire , &amp; quelquefois de l'union</w:t>
      </w:r>
      <w:r>
        <w:br/>
        <w:t xml:space="preserve">de ccs deux </w:t>
      </w:r>
      <w:r>
        <w:rPr>
          <w:i/>
          <w:iCs/>
        </w:rPr>
        <w:t>veines.</w:t>
      </w:r>
      <w:r>
        <w:t xml:space="preserve"> On les Voit aussi proVenir diflerem-</w:t>
      </w:r>
      <w:r>
        <w:br/>
        <w:t>ment à droite &amp; à gauche ; par exemple, la droite part</w:t>
      </w:r>
      <w:r>
        <w:br/>
        <w:t>de la 'uctwcfoûclaViere Voisine; pendant que la gauche</w:t>
      </w:r>
      <w:r>
        <w:br/>
        <w:t xml:space="preserve">vient de la </w:t>
      </w:r>
      <w:r>
        <w:rPr>
          <w:i/>
          <w:iCs/>
        </w:rPr>
        <w:t>velme</w:t>
      </w:r>
      <w:r>
        <w:t xml:space="preserve"> jugulaire interne de fon côté. Elles</w:t>
      </w:r>
      <w:r>
        <w:br/>
        <w:t>montent chaeune entre le musitle peaucierqui les cou-</w:t>
      </w:r>
      <w:r>
        <w:br/>
        <w:t xml:space="preserve">vre, &amp; le </w:t>
      </w:r>
      <w:r>
        <w:rPr>
          <w:lang w:val="la-Latn" w:eastAsia="la-Latn" w:bidi="la-Latn"/>
        </w:rPr>
        <w:t xml:space="preserve">sterno </w:t>
      </w:r>
      <w:r>
        <w:t>mastoïdien qu’elles croisent.</w:t>
      </w:r>
    </w:p>
    <w:p w14:paraId="3F9B90EC" w14:textId="77777777" w:rsidR="004E59D3" w:rsidRDefault="00000000">
      <w:pPr>
        <w:ind w:left="360" w:hanging="360"/>
      </w:pPr>
      <w:r>
        <w:t>Elles simt quelquefois doubles dès leur naissance. Quand</w:t>
      </w:r>
      <w:r>
        <w:br/>
        <w:t xml:space="preserve">elles semt simples , elles </w:t>
      </w:r>
      <w:r>
        <w:rPr>
          <w:i/>
          <w:iCs/>
        </w:rPr>
        <w:t>se</w:t>
      </w:r>
      <w:r>
        <w:t xml:space="preserve"> partagent </w:t>
      </w:r>
      <w:r>
        <w:rPr>
          <w:lang w:val="la-Latn" w:eastAsia="la-Latn" w:bidi="la-Latn"/>
        </w:rPr>
        <w:t xml:space="preserve">ensiuite </w:t>
      </w:r>
      <w:r>
        <w:t>chacune</w:t>
      </w:r>
      <w:r>
        <w:br/>
        <w:t>en deux, dont l’une est antérieure, &amp; l'autre postérieu-</w:t>
      </w:r>
      <w:r>
        <w:br/>
        <w:t>re ou plutôt supérieure. L’antérieure Va à la gcrge&amp;au</w:t>
      </w:r>
      <w:r>
        <w:br/>
      </w:r>
      <w:r>
        <w:rPr>
          <w:lang w:val="la-Latn" w:eastAsia="la-Latn" w:bidi="la-Latn"/>
        </w:rPr>
        <w:t xml:space="preserve">viEage, </w:t>
      </w:r>
      <w:r>
        <w:t>en montant vers l'angle de la mâchoire infé-</w:t>
      </w:r>
      <w:r>
        <w:br/>
        <w:t>rieure. La postérieure va à la tempe &amp; à lloeciput.</w:t>
      </w:r>
    </w:p>
    <w:p w14:paraId="4E1378E3" w14:textId="77777777" w:rsidR="004E59D3" w:rsidRDefault="00000000">
      <w:pPr>
        <w:ind w:left="360" w:hanging="360"/>
      </w:pPr>
      <w:r>
        <w:rPr>
          <w:i/>
          <w:iCs/>
        </w:rPr>
        <w:t>La Veine jugulaire externe antérieure.</w:t>
      </w:r>
      <w:r>
        <w:rPr>
          <w:i/>
          <w:iCs/>
        </w:rPr>
        <w:br/>
        <w:t>)</w:t>
      </w:r>
    </w:p>
    <w:p w14:paraId="5C117D6C" w14:textId="77777777" w:rsidR="004E59D3" w:rsidRDefault="00000000">
      <w:pPr>
        <w:ind w:left="360" w:hanging="360"/>
      </w:pPr>
      <w:r>
        <w:t xml:space="preserve">Souvent cette </w:t>
      </w:r>
      <w:r>
        <w:rPr>
          <w:i/>
          <w:iCs/>
        </w:rPr>
        <w:t>veine</w:t>
      </w:r>
      <w:r>
        <w:t xml:space="preserve"> est une branche de la </w:t>
      </w:r>
      <w:r>
        <w:rPr>
          <w:i/>
          <w:iCs/>
        </w:rPr>
        <w:t>veine</w:t>
      </w:r>
      <w:r>
        <w:t xml:space="preserve"> jugulaire</w:t>
      </w:r>
      <w:r>
        <w:br/>
        <w:t>interne. Quelquefois elle naît des communications ré-</w:t>
      </w:r>
      <w:r>
        <w:br/>
        <w:t>ciproques de l’une &amp; de l’autre jugulaire, de forte</w:t>
      </w:r>
      <w:r>
        <w:br/>
        <w:t>qu’on ne peut pas l'attribuer plutôt à l'une qu’à l'autre.</w:t>
      </w:r>
      <w:r>
        <w:br/>
        <w:t xml:space="preserve">Elle vient rarement de la </w:t>
      </w:r>
      <w:r>
        <w:rPr>
          <w:i/>
          <w:iCs/>
        </w:rPr>
        <w:t>velme</w:t>
      </w:r>
      <w:r>
        <w:t xml:space="preserve"> axillaire.</w:t>
      </w:r>
    </w:p>
    <w:p w14:paraId="260573B9" w14:textId="77777777" w:rsidR="004E59D3" w:rsidRDefault="00000000">
      <w:pPr>
        <w:ind w:left="360" w:hanging="360"/>
      </w:pPr>
      <w:r>
        <w:t>Elle monte vers la partie latérale de la mâchoire infé-</w:t>
      </w:r>
      <w:r>
        <w:br/>
        <w:t>rieure, entre l'angle de cette mâchoire &amp; le menton ,</w:t>
      </w:r>
      <w:r>
        <w:br/>
        <w:t xml:space="preserve">comme une </w:t>
      </w:r>
      <w:r>
        <w:rPr>
          <w:i/>
          <w:iCs/>
        </w:rPr>
        <w:t>veine</w:t>
      </w:r>
      <w:r>
        <w:t xml:space="preserve"> maxillaire. Sur </w:t>
      </w:r>
      <w:r>
        <w:rPr>
          <w:lang w:val="la-Latn" w:eastAsia="la-Latn" w:bidi="la-Latn"/>
        </w:rPr>
        <w:t xml:space="preserve">Ea </w:t>
      </w:r>
      <w:r>
        <w:t>route elle fournit</w:t>
      </w:r>
      <w:r>
        <w:br/>
        <w:t>plusieurs branches en-devant, en-arriere &amp; en-dehors,</w:t>
      </w:r>
      <w:r>
        <w:br/>
        <w:t>ou antérieurement, postérieurement, &amp; intérieure-</w:t>
      </w:r>
      <w:r>
        <w:br/>
        <w:t>ment.</w:t>
      </w:r>
    </w:p>
    <w:p w14:paraId="3A3551BB" w14:textId="77777777" w:rsidR="004E59D3" w:rsidRDefault="00000000">
      <w:pPr>
        <w:ind w:left="360" w:hanging="360"/>
      </w:pPr>
      <w:r>
        <w:t>Postérieurement elle donne, 1° à côté de la partie fupé-</w:t>
      </w:r>
      <w:r>
        <w:br/>
        <w:t>rieure du larynx une grosse branche de communlca-</w:t>
      </w:r>
      <w:r>
        <w:br/>
        <w:t>tion avec la jugulaire interne. Cette branche commu-</w:t>
      </w:r>
      <w:r>
        <w:br/>
        <w:t xml:space="preserve">nique avec une grosse branche fort courte de la </w:t>
      </w:r>
      <w:r>
        <w:rPr>
          <w:i/>
          <w:iCs/>
        </w:rPr>
        <w:t>veine</w:t>
      </w:r>
      <w:r>
        <w:rPr>
          <w:i/>
          <w:iCs/>
        </w:rPr>
        <w:br/>
      </w:r>
      <w:r>
        <w:t>jugulaire externe postérieure, dont il fera traité ci-</w:t>
      </w:r>
      <w:r>
        <w:br/>
        <w:t>dessous. 2°. Une petite branche qui y communique</w:t>
      </w:r>
      <w:r>
        <w:br/>
        <w:t>aussi, mais qui ne se trouve pas toujours. 3°. Une au-</w:t>
      </w:r>
      <w:r>
        <w:br/>
        <w:t>tre petite branche un peu au-dessous de la mâctioire in-</w:t>
      </w:r>
      <w:r>
        <w:br/>
        <w:t xml:space="preserve">férieure qui communique avec la </w:t>
      </w:r>
      <w:r>
        <w:rPr>
          <w:i/>
          <w:iCs/>
        </w:rPr>
        <w:t>veine</w:t>
      </w:r>
      <w:r>
        <w:t xml:space="preserve"> jugulaire ex-</w:t>
      </w:r>
      <w:r>
        <w:br/>
        <w:t>terne postérieure.</w:t>
      </w:r>
    </w:p>
    <w:p w14:paraId="2A8D3E63" w14:textId="77777777" w:rsidR="004E59D3" w:rsidRDefault="00000000">
      <w:pPr>
        <w:ind w:left="360" w:hanging="360"/>
      </w:pPr>
      <w:r>
        <w:t>Antérieurement elle donne plusieurs branches qui vont</w:t>
      </w:r>
      <w:r>
        <w:br/>
        <w:t>aux musitles du larynx , aux mufcles sterno-hyoïdiens</w:t>
      </w:r>
      <w:r>
        <w:br/>
        <w:t>ou thyro-hyOÏdiens, &amp; aux tégumens. Elle donne en-</w:t>
      </w:r>
    </w:p>
    <w:p w14:paraId="079F3270" w14:textId="77777777" w:rsidR="004E59D3" w:rsidRDefault="00000000">
      <w:r>
        <w:t>VEN 59Ô</w:t>
      </w:r>
    </w:p>
    <w:p w14:paraId="015E9755" w14:textId="77777777" w:rsidR="004E59D3" w:rsidRDefault="00000000">
      <w:pPr>
        <w:ind w:firstLine="360"/>
      </w:pPr>
      <w:r>
        <w:t xml:space="preserve">core des branches de communication aVec la </w:t>
      </w:r>
      <w:r>
        <w:rPr>
          <w:i/>
          <w:iCs/>
        </w:rPr>
        <w:t>veine</w:t>
      </w:r>
      <w:r>
        <w:t xml:space="preserve"> ju-</w:t>
      </w:r>
      <w:r>
        <w:br/>
        <w:t>gulaire externe antérieure de l’autre côté au-dessous</w:t>
      </w:r>
      <w:r>
        <w:br/>
        <w:t>du larynx.</w:t>
      </w:r>
    </w:p>
    <w:p w14:paraId="24E0448A" w14:textId="77777777" w:rsidR="004E59D3" w:rsidRDefault="00000000">
      <w:pPr>
        <w:ind w:left="360" w:hanging="360"/>
      </w:pPr>
      <w:r>
        <w:t>Un peu plus haut. Vis-à-vis le cartilage thyroïde, elle</w:t>
      </w:r>
      <w:r>
        <w:br/>
        <w:t>donne une branche tranEVersale qui passe deVant la</w:t>
      </w:r>
      <w:r>
        <w:br/>
        <w:t>partie inférieure des mufeles sterne-mastoïdiens, &amp; va</w:t>
      </w:r>
      <w:r>
        <w:br/>
        <w:t>communiquer aVec la jugulaire de l'autre Côté, quoi-</w:t>
      </w:r>
      <w:r>
        <w:br/>
        <w:t>que ee ne foit pas toujours avec une pareille branche</w:t>
      </w:r>
      <w:r>
        <w:br/>
        <w:t xml:space="preserve">de Cette </w:t>
      </w:r>
      <w:r>
        <w:rPr>
          <w:i/>
          <w:iCs/>
        </w:rPr>
        <w:t>veine.</w:t>
      </w:r>
    </w:p>
    <w:p w14:paraId="4AB21F80" w14:textId="77777777" w:rsidR="004E59D3" w:rsidRDefault="00000000">
      <w:pPr>
        <w:ind w:left="360" w:hanging="360"/>
      </w:pPr>
      <w:r>
        <w:t>Les branches transeersales supérieures &amp; inférieures com-</w:t>
      </w:r>
      <w:r>
        <w:br/>
        <w:t>muniquent ensemble de chaque côté par des branches</w:t>
      </w:r>
      <w:r>
        <w:br/>
      </w:r>
      <w:r>
        <w:lastRenderedPageBreak/>
        <w:t>plus ou moins perpendiculaires, &amp; donnent un petit</w:t>
      </w:r>
      <w:r>
        <w:br/>
        <w:t>rameau au mufcle quarré du menton, au mufde peau-</w:t>
      </w:r>
      <w:r>
        <w:br/>
        <w:t>crer &amp; aux tégumens.</w:t>
      </w:r>
    </w:p>
    <w:p w14:paraId="2E6F4DC7" w14:textId="77777777" w:rsidR="004E59D3" w:rsidRDefault="00000000">
      <w:pPr>
        <w:ind w:left="360" w:hanging="360"/>
      </w:pPr>
      <w:r>
        <w:t>Enfin antérieurement proche la mâchoire elleenVoié une</w:t>
      </w:r>
      <w:r>
        <w:br/>
        <w:t>grosse branche vers la symphyse de la mâchoire, la-</w:t>
      </w:r>
      <w:r>
        <w:br/>
        <w:t>quelle branche après avoir donné aux glandes maxil-</w:t>
      </w:r>
      <w:r>
        <w:br/>
        <w:t>laires Ee distribue au muscle digastrique , au menton</w:t>
      </w:r>
      <w:r>
        <w:br/>
        <w:t>&amp; à la levre inférieure.</w:t>
      </w:r>
    </w:p>
    <w:p w14:paraId="7F078609" w14:textId="77777777" w:rsidR="004E59D3" w:rsidRDefault="00000000">
      <w:pPr>
        <w:ind w:left="360" w:hanging="360"/>
      </w:pPr>
      <w:r>
        <w:t>Intérieurement au même endroit elle donne une grossie</w:t>
      </w:r>
      <w:r>
        <w:br/>
        <w:t>branche qui fournit aux glandes fublinguales , def-</w:t>
      </w:r>
      <w:r>
        <w:br/>
        <w:t>cend vers les cornes de l’os hyoïde, pour communi-</w:t>
      </w:r>
      <w:r>
        <w:br/>
        <w:t>quer aVec des branehes de la jugulaire interne, &amp; en-</w:t>
      </w:r>
      <w:r>
        <w:br/>
        <w:t xml:space="preserve">Voie à la langue des rameaux que l'on nomme </w:t>
      </w:r>
      <w:r>
        <w:rPr>
          <w:i/>
          <w:iCs/>
        </w:rPr>
        <w:t>veines</w:t>
      </w:r>
      <w:r>
        <w:rPr>
          <w:i/>
          <w:iCs/>
        </w:rPr>
        <w:br/>
      </w:r>
      <w:r>
        <w:t>ranines. Elle donne aussi une petite branche qui monté</w:t>
      </w:r>
      <w:r>
        <w:br/>
        <w:t>siir le mufcle triangulaire de la leVre, gagne la com-</w:t>
      </w:r>
      <w:r>
        <w:br/>
        <w:t xml:space="preserve">missure des deux leVres , &amp; </w:t>
      </w:r>
      <w:r>
        <w:rPr>
          <w:i/>
          <w:iCs/>
        </w:rPr>
        <w:t>se</w:t>
      </w:r>
      <w:r>
        <w:t xml:space="preserve"> distribue au Voisinage.</w:t>
      </w:r>
    </w:p>
    <w:p w14:paraId="5EADF0B1" w14:textId="77777777" w:rsidR="004E59D3" w:rsidRDefault="00000000">
      <w:pPr>
        <w:ind w:left="360" w:hanging="360"/>
      </w:pPr>
      <w:r>
        <w:t xml:space="preserve">La même brandie qui fournit les </w:t>
      </w:r>
      <w:r>
        <w:rPr>
          <w:i/>
          <w:iCs/>
        </w:rPr>
        <w:t>veines</w:t>
      </w:r>
      <w:r>
        <w:t xml:space="preserve"> ranines , donne</w:t>
      </w:r>
      <w:r>
        <w:br/>
        <w:t>aussi un rameau qui Va gagner les parties latérales de</w:t>
      </w:r>
      <w:r>
        <w:br/>
        <w:t xml:space="preserve">la cloison du palais, pour </w:t>
      </w:r>
      <w:r>
        <w:rPr>
          <w:i/>
          <w:iCs/>
        </w:rPr>
        <w:t>se</w:t>
      </w:r>
      <w:r>
        <w:t xml:space="preserve"> distribuer aux amygdales</w:t>
      </w:r>
      <w:r>
        <w:br/>
        <w:t>&amp; à la luette, &amp; jette des ramifications en-devant pour</w:t>
      </w:r>
      <w:r>
        <w:br/>
        <w:t>la membrane qui tapisse la Voûte du palais. Il en part</w:t>
      </w:r>
      <w:r>
        <w:br/>
        <w:t>encore un rameau qui Va au missde ptérygoïdien in-</w:t>
      </w:r>
      <w:r>
        <w:br/>
        <w:t>terne, aux misscles péristaphylins , &amp; aussi aux cé-</w:t>
      </w:r>
      <w:r>
        <w:br/>
        <w:t>phalo-pharyngiens.</w:t>
      </w:r>
    </w:p>
    <w:p w14:paraId="51F7A605" w14:textId="77777777" w:rsidR="004E59D3" w:rsidRDefault="00000000">
      <w:pPr>
        <w:ind w:left="360" w:hanging="360"/>
      </w:pPr>
      <w:r>
        <w:t>EnEuite le tronc de la jugulaire externe antérieure</w:t>
      </w:r>
      <w:r>
        <w:br/>
        <w:t>monte star le mtsscle triangulaire, où on lui donne</w:t>
      </w:r>
      <w:r>
        <w:br/>
        <w:t xml:space="preserve">le nom de </w:t>
      </w:r>
      <w:r>
        <w:rPr>
          <w:i/>
          <w:iCs/>
        </w:rPr>
        <w:t>veine</w:t>
      </w:r>
      <w:r>
        <w:t xml:space="preserve"> angulaire, qui est tortueuse. Va en</w:t>
      </w:r>
      <w:r>
        <w:br/>
        <w:t>serpentant depuis l’angle de la mâehoire inférieure</w:t>
      </w:r>
      <w:r>
        <w:br/>
        <w:t>jufqulau grand angle, ou angle interne de l’œil, &amp;</w:t>
      </w:r>
      <w:r>
        <w:br/>
        <w:t>jette en chemin des branches de côté &amp; d’autre aux</w:t>
      </w:r>
      <w:r>
        <w:br/>
        <w:t>mufcles &amp; aux tégumens.</w:t>
      </w:r>
    </w:p>
    <w:p w14:paraId="24A8E0FD" w14:textId="77777777" w:rsidR="004E59D3" w:rsidRDefault="00000000">
      <w:pPr>
        <w:ind w:left="360" w:hanging="360"/>
      </w:pPr>
      <w:r>
        <w:t>Ces branches communiquent entr’elles , principalement</w:t>
      </w:r>
      <w:r>
        <w:br/>
        <w:t>une qui passe par-dessous le zygoma derriere l'os de</w:t>
      </w:r>
      <w:r>
        <w:br/>
        <w:t>la pomette , &amp; Va gagner la fente orbitaire inférieure</w:t>
      </w:r>
      <w:r>
        <w:br/>
        <w:t>ou fente fpheno-maxillaire, &amp; un petit rameau qui Va</w:t>
      </w:r>
      <w:r>
        <w:br/>
        <w:t>le long de la portion inférieure du mufcle orbitaire</w:t>
      </w:r>
      <w:r>
        <w:br/>
        <w:t>gagner le petit airçste ou angle externe de l’œil, où il</w:t>
      </w:r>
      <w:r>
        <w:br/>
        <w:t>communique aVee les branehes temporales &amp; les fron-</w:t>
      </w:r>
      <w:r>
        <w:br/>
        <w:t>tales.</w:t>
      </w:r>
    </w:p>
    <w:p w14:paraId="7DCC1536" w14:textId="77777777" w:rsidR="004E59D3" w:rsidRDefault="00000000">
      <w:pPr>
        <w:ind w:left="360" w:hanging="360"/>
      </w:pPr>
      <w:r>
        <w:t>Il faut obferVer ici que fous l’angle de la mâChoire infé-</w:t>
      </w:r>
      <w:r>
        <w:br/>
        <w:t>rieure il y a une grande Variété de Communlcations en-</w:t>
      </w:r>
      <w:r>
        <w:br/>
        <w:t xml:space="preserve">tre la </w:t>
      </w:r>
      <w:r>
        <w:rPr>
          <w:i/>
          <w:iCs/>
        </w:rPr>
        <w:t>veine</w:t>
      </w:r>
      <w:r>
        <w:t xml:space="preserve"> jugulaire externe &amp; l'interne, &amp; une gran-</w:t>
      </w:r>
      <w:r>
        <w:br/>
        <w:t xml:space="preserve">de Variété dans le partage de </w:t>
      </w:r>
      <w:r>
        <w:rPr>
          <w:i/>
          <w:iCs/>
        </w:rPr>
        <w:t>ccs veines.</w:t>
      </w:r>
    </w:p>
    <w:p w14:paraId="1956A784" w14:textId="77777777" w:rsidR="004E59D3" w:rsidRDefault="00000000">
      <w:pPr>
        <w:ind w:left="360" w:hanging="360"/>
      </w:pPr>
      <w:r>
        <w:t>Prefque toutes les ramifications, qui, en cet endroit par-</w:t>
      </w:r>
      <w:r>
        <w:br/>
        <w:t>tent de la jugulaire externe pour fe distribuer fur la</w:t>
      </w:r>
      <w:r>
        <w:br/>
        <w:t>partie supérieure de la gorge &amp; Eur le Visage de quel-</w:t>
      </w:r>
      <w:r>
        <w:br/>
        <w:t>ques si-ljets, prennent dans d’autres leur naiisance de</w:t>
      </w:r>
      <w:r>
        <w:br/>
        <w:t>la jugulaire interne : quelquefois ce n’est qu’une par-</w:t>
      </w:r>
      <w:r>
        <w:br/>
        <w:t xml:space="preserve">tie de ces ramifications qui Vient de la jugulaire </w:t>
      </w:r>
      <w:r>
        <w:rPr>
          <w:lang w:val="la-Latn" w:eastAsia="la-Latn" w:bidi="la-Latn"/>
        </w:rPr>
        <w:t>exter-</w:t>
      </w:r>
      <w:r>
        <w:rPr>
          <w:lang w:val="la-Latn" w:eastAsia="la-Latn" w:bidi="la-Latn"/>
        </w:rPr>
        <w:br/>
      </w:r>
      <w:r>
        <w:t>ne, &amp; l’autre partie naît de l’interne.</w:t>
      </w:r>
    </w:p>
    <w:p w14:paraId="2C651FD6" w14:textId="77777777" w:rsidR="004E59D3" w:rsidRDefault="00000000">
      <w:pPr>
        <w:ind w:left="360" w:hanging="360"/>
      </w:pPr>
      <w:r>
        <w:t xml:space="preserve">Le tronc de la </w:t>
      </w:r>
      <w:r>
        <w:rPr>
          <w:i/>
          <w:iCs/>
        </w:rPr>
        <w:t>veine</w:t>
      </w:r>
      <w:r>
        <w:t xml:space="preserve"> angulaire étant parVenu aux os du</w:t>
      </w:r>
      <w:r>
        <w:br/>
        <w:t>nez, jette une branche qui traVerfe les cartilages la-*-</w:t>
      </w:r>
      <w:r>
        <w:br/>
        <w:t>téraux du nez, &amp; fe distribue dans les narines. Il en</w:t>
      </w:r>
      <w:r>
        <w:br/>
        <w:t>jette encore une autre qui defcend en serpentant Eur la</w:t>
      </w:r>
      <w:r>
        <w:br/>
        <w:t>leVre supérieure.</w:t>
      </w:r>
    </w:p>
    <w:p w14:paraId="3E832704" w14:textId="77777777" w:rsidR="004E59D3" w:rsidRDefault="00000000">
      <w:pPr>
        <w:ind w:left="360" w:hanging="360"/>
      </w:pPr>
      <w:r>
        <w:t>Au grand angle ou angle interne de l’œil, le même tronc</w:t>
      </w:r>
      <w:r>
        <w:br/>
        <w:t>fournit plusieurs branches, principalement les fuÎVan-</w:t>
      </w:r>
      <w:r>
        <w:br/>
        <w:t>tes. La prerniere fe jette fur la racine du nez, &amp; corn-</w:t>
      </w:r>
      <w:r>
        <w:br/>
        <w:t>munique aVec la pareille de l'autre côté, d’où il pasi-</w:t>
      </w:r>
      <w:r>
        <w:br/>
      </w:r>
      <w:r>
        <w:rPr>
          <w:i/>
          <w:iCs/>
        </w:rPr>
        <w:t>se</w:t>
      </w:r>
      <w:r>
        <w:t xml:space="preserve"> de petites Vénules par les trous des os propres du</w:t>
      </w:r>
      <w:r>
        <w:br/>
        <w:t>nez.</w:t>
      </w:r>
    </w:p>
    <w:p w14:paraId="487C88DD" w14:textId="77777777" w:rsidR="004E59D3" w:rsidRDefault="00000000">
      <w:pPr>
        <w:ind w:left="360" w:hanging="360"/>
      </w:pPr>
      <w:r>
        <w:t>La feconde branche monte fur le front, elle est nommée</w:t>
      </w:r>
      <w:r>
        <w:br/>
      </w:r>
      <w:r>
        <w:rPr>
          <w:i/>
          <w:iCs/>
        </w:rPr>
        <w:t>veine</w:t>
      </w:r>
      <w:r>
        <w:t xml:space="preserve"> frontale , &amp; anciennement la preparate: elle Ee</w:t>
      </w:r>
      <w:r>
        <w:br/>
        <w:t>distribue de côté &amp; d’autre, &amp; communique ayec set</w:t>
      </w:r>
      <w:r>
        <w:br/>
        <w:t>pareille du côté opposé, lorsqu’elle y est.</w:t>
      </w:r>
      <w:r>
        <w:br w:type="page"/>
      </w:r>
    </w:p>
    <w:p w14:paraId="6C9B59E7" w14:textId="77777777" w:rsidR="004E59D3" w:rsidRDefault="00000000">
      <w:pPr>
        <w:tabs>
          <w:tab w:val="left" w:pos="2070"/>
        </w:tabs>
      </w:pPr>
      <w:r w:rsidRPr="00381BCD">
        <w:rPr>
          <w:lang w:eastAsia="el-GR" w:bidi="el-GR"/>
        </w:rPr>
        <w:lastRenderedPageBreak/>
        <w:t>59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ab/>
      </w:r>
      <w:r>
        <w:t>VEN</w:t>
      </w:r>
    </w:p>
    <w:p w14:paraId="1ED4E809" w14:textId="77777777" w:rsidR="004E59D3" w:rsidRDefault="00000000">
      <w:pPr>
        <w:ind w:left="360" w:hanging="360"/>
      </w:pPr>
      <w:r>
        <w:t xml:space="preserve">La troisieme brandie va en sierpentant, </w:t>
      </w:r>
      <w:r>
        <w:rPr>
          <w:i/>
          <w:iCs/>
        </w:rPr>
        <w:t>se</w:t>
      </w:r>
      <w:r>
        <w:t xml:space="preserve"> jette dans l’or-</w:t>
      </w:r>
      <w:r>
        <w:br/>
        <w:t>biteà côté de la poulie cartilagineuse, &amp; communique</w:t>
      </w:r>
      <w:r>
        <w:br/>
        <w:t>avec les sinus de la dure - mere par le sinus orbitaire de</w:t>
      </w:r>
      <w:r>
        <w:br/>
        <w:t>l'œil.</w:t>
      </w:r>
    </w:p>
    <w:p w14:paraId="68D65126" w14:textId="77777777" w:rsidR="004E59D3" w:rsidRDefault="00000000">
      <w:pPr>
        <w:ind w:left="360" w:hanging="360"/>
      </w:pPr>
      <w:r>
        <w:t>La quatrieme branche va le long du musicle fourcilier,</w:t>
      </w:r>
      <w:r>
        <w:br/>
        <w:t>&amp; le long de la partie supérieure du mtssde orbiculai-</w:t>
      </w:r>
      <w:r>
        <w:br/>
        <w:t>re, gagner le petit angle ou angle interne de l'œil,</w:t>
      </w:r>
      <w:r>
        <w:br/>
        <w:t xml:space="preserve">pour communiquer avec la </w:t>
      </w:r>
      <w:r>
        <w:rPr>
          <w:i/>
          <w:iCs/>
        </w:rPr>
        <w:t>veine</w:t>
      </w:r>
      <w:r>
        <w:t xml:space="preserve"> temporale, &amp; aVec</w:t>
      </w:r>
      <w:r>
        <w:br/>
        <w:t>celle qui Va le long de la portion inférieure du mufcle</w:t>
      </w:r>
      <w:r>
        <w:br/>
        <w:t>orbiculaire de l’œil</w:t>
      </w:r>
      <w:r>
        <w:rPr>
          <w:i/>
          <w:iCs/>
        </w:rPr>
        <w:t>, avec</w:t>
      </w:r>
      <w:r>
        <w:t xml:space="preserve"> laquelle </w:t>
      </w:r>
      <w:r>
        <w:rPr>
          <w:i/>
          <w:iCs/>
        </w:rPr>
        <w:t>veine</w:t>
      </w:r>
      <w:r>
        <w:t xml:space="preserve"> elle fait, par</w:t>
      </w:r>
      <w:r>
        <w:br/>
        <w:t>ce moyen, comme un cercle.</w:t>
      </w:r>
    </w:p>
    <w:p w14:paraId="00F3FB45" w14:textId="77777777" w:rsidR="004E59D3" w:rsidRDefault="00000000">
      <w:pPr>
        <w:ind w:firstLine="360"/>
      </w:pPr>
      <w:r>
        <w:rPr>
          <w:i/>
          <w:iCs/>
        </w:rPr>
        <w:t xml:space="preserve">La veine jugulaire externe postérieure, </w:t>
      </w:r>
      <w:r>
        <w:rPr>
          <w:i/>
          <w:iCs/>
          <w:smallCaps/>
        </w:rPr>
        <w:t>ou</w:t>
      </w:r>
      <w:r>
        <w:rPr>
          <w:i/>
          <w:iCs/>
        </w:rPr>
        <w:t xml:space="preserve"> supérieure-</w:t>
      </w:r>
    </w:p>
    <w:p w14:paraId="2AFB3F17" w14:textId="77777777" w:rsidR="004E59D3" w:rsidRDefault="00000000">
      <w:pPr>
        <w:ind w:left="360" w:hanging="360"/>
      </w:pPr>
      <w:r>
        <w:t>Elle monte Vers la glande parotide &amp; la partie inférieure</w:t>
      </w:r>
      <w:r>
        <w:br/>
        <w:t>antérieure de l'oreillê. Dans ce trajet elle jette de cô-</w:t>
      </w:r>
      <w:r>
        <w:br/>
        <w:t>té &amp; d’autre plusieurs branches, dont Voiçi les plus</w:t>
      </w:r>
      <w:r>
        <w:br/>
        <w:t>considérables.</w:t>
      </w:r>
    </w:p>
    <w:p w14:paraId="03B0119A" w14:textId="77777777" w:rsidR="004E59D3" w:rsidRDefault="00000000">
      <w:pPr>
        <w:ind w:left="360" w:hanging="360"/>
      </w:pPr>
      <w:r>
        <w:t xml:space="preserve">Dès </w:t>
      </w:r>
      <w:r>
        <w:rPr>
          <w:i/>
          <w:iCs/>
        </w:rPr>
        <w:t>sa</w:t>
      </w:r>
      <w:r>
        <w:t xml:space="preserve"> naissance elle jette postérieurement un branche</w:t>
      </w:r>
      <w:r>
        <w:br/>
        <w:t>principale, aVec des ramifications aux mufcles, qui</w:t>
      </w:r>
      <w:r>
        <w:br/>
        <w:t>couVtent l'omoplate &amp; l’article du bras ; on la nomme</w:t>
      </w:r>
      <w:r>
        <w:br/>
        <w:t xml:space="preserve">vulgairement </w:t>
      </w:r>
      <w:r>
        <w:rPr>
          <w:i/>
          <w:iCs/>
        </w:rPr>
        <w:t>veine</w:t>
      </w:r>
      <w:r>
        <w:t xml:space="preserve"> musculaire : elle pourroit êtrenom-</w:t>
      </w:r>
      <w:r>
        <w:br/>
        <w:t xml:space="preserve">mée </w:t>
      </w:r>
      <w:r>
        <w:rPr>
          <w:i/>
          <w:iCs/>
        </w:rPr>
        <w:t>veine</w:t>
      </w:r>
      <w:r>
        <w:t xml:space="preserve"> silrhumérale.</w:t>
      </w:r>
    </w:p>
    <w:p w14:paraId="14A0016D" w14:textId="77777777" w:rsidR="004E59D3" w:rsidRDefault="00000000">
      <w:pPr>
        <w:ind w:left="360" w:hanging="360"/>
      </w:pPr>
      <w:r>
        <w:rPr>
          <w:b/>
          <w:bCs/>
        </w:rPr>
        <w:t xml:space="preserve">Un </w:t>
      </w:r>
      <w:r>
        <w:t xml:space="preserve">peu plus haut elle donne la </w:t>
      </w:r>
      <w:r>
        <w:rPr>
          <w:i/>
          <w:iCs/>
        </w:rPr>
        <w:t>veine</w:t>
      </w:r>
      <w:r>
        <w:t xml:space="preserve"> cerVÎcale qui va</w:t>
      </w:r>
      <w:r>
        <w:br/>
        <w:t xml:space="preserve">aux mufcles Vertébraux du cou. Ces deux </w:t>
      </w:r>
      <w:r>
        <w:rPr>
          <w:i/>
          <w:iCs/>
        </w:rPr>
        <w:t>veines,</w:t>
      </w:r>
      <w:r>
        <w:t xml:space="preserve"> fa-</w:t>
      </w:r>
      <w:r>
        <w:br/>
        <w:t>voir, l'humérale &amp; la cerVÎcale, Ee communiquent par</w:t>
      </w:r>
      <w:r>
        <w:br/>
        <w:t>plusieurs aréoles ou mailles ve^ieufes, &amp; fe ramifient</w:t>
      </w:r>
      <w:r>
        <w:br/>
        <w:t>en différentes manieres.</w:t>
      </w:r>
    </w:p>
    <w:p w14:paraId="59635E78" w14:textId="77777777" w:rsidR="004E59D3" w:rsidRDefault="00000000">
      <w:pPr>
        <w:ind w:left="360" w:hanging="360"/>
      </w:pPr>
      <w:r>
        <w:t>Ces ramifications &amp; communications sont en partie cou-</w:t>
      </w:r>
      <w:r>
        <w:br/>
        <w:t>vertes par le muEcle trapeEe : elles communiquent par</w:t>
      </w:r>
      <w:r>
        <w:br/>
        <w:t xml:space="preserve">quelques branches aVec la </w:t>
      </w:r>
      <w:r>
        <w:rPr>
          <w:i/>
          <w:iCs/>
        </w:rPr>
        <w:t>veine</w:t>
      </w:r>
      <w:r>
        <w:t xml:space="preserve"> occipitale, &amp; même</w:t>
      </w:r>
      <w:r>
        <w:br/>
        <w:t xml:space="preserve">avec un rameau de la </w:t>
      </w:r>
      <w:r>
        <w:rPr>
          <w:i/>
          <w:iCs/>
        </w:rPr>
        <w:t>veine</w:t>
      </w:r>
      <w:r>
        <w:t xml:space="preserve"> intercostale supérieure, qui</w:t>
      </w:r>
      <w:r>
        <w:br/>
        <w:t>perce le premier des mtsscles intercostaux.</w:t>
      </w:r>
    </w:p>
    <w:p w14:paraId="542BF5B3" w14:textId="77777777" w:rsidR="004E59D3" w:rsidRDefault="00000000">
      <w:pPr>
        <w:ind w:left="360" w:hanging="360"/>
      </w:pPr>
      <w:r>
        <w:t>Tout proche, mais plus en-dehors, elle donne quelque-</w:t>
      </w:r>
      <w:r>
        <w:br/>
        <w:t xml:space="preserve">fois la petite </w:t>
      </w:r>
      <w:r>
        <w:rPr>
          <w:i/>
          <w:iCs/>
        </w:rPr>
        <w:t>veine</w:t>
      </w:r>
      <w:r>
        <w:t xml:space="preserve"> céphalique, qui defcend entre le</w:t>
      </w:r>
      <w:r>
        <w:br/>
        <w:t>mufcle grand pectoral &amp; le deltoïde, &amp; s’unit à la</w:t>
      </w:r>
      <w:r>
        <w:br/>
      </w:r>
      <w:r>
        <w:rPr>
          <w:i/>
          <w:iCs/>
        </w:rPr>
        <w:t>veine</w:t>
      </w:r>
      <w:r>
        <w:t xml:space="preserve"> céphalique du bras, dont il fera parlé dans la</w:t>
      </w:r>
      <w:r>
        <w:br/>
        <w:t>si.lite.</w:t>
      </w:r>
    </w:p>
    <w:p w14:paraId="357DBCEE" w14:textId="77777777" w:rsidR="004E59D3" w:rsidRDefault="00000000">
      <w:pPr>
        <w:ind w:left="360" w:hanging="360"/>
      </w:pPr>
      <w:r>
        <w:t xml:space="preserve">Elle jette en arriere la </w:t>
      </w:r>
      <w:r>
        <w:rPr>
          <w:i/>
          <w:iCs/>
        </w:rPr>
        <w:t>veine</w:t>
      </w:r>
      <w:r>
        <w:t xml:space="preserve"> occipitale, qui </w:t>
      </w:r>
      <w:r>
        <w:rPr>
          <w:i/>
          <w:iCs/>
        </w:rPr>
        <w:t>se</w:t>
      </w:r>
      <w:r>
        <w:t xml:space="preserve"> distribue</w:t>
      </w:r>
      <w:r>
        <w:br/>
        <w:t>stur l'occiput, &amp; Vient quelquefois de la Vertébrale,</w:t>
      </w:r>
      <w:r>
        <w:br/>
        <w:t>ou de l'axillaire, &amp;c. elle jette encore un petit rameau</w:t>
      </w:r>
      <w:r>
        <w:br/>
        <w:t>qui entre dans le crane par le trou mastoïdien posté-</w:t>
      </w:r>
      <w:r>
        <w:br/>
        <w:t>rieur, &amp; aboutit dans un des sinus latéraux de la dure-</w:t>
      </w:r>
      <w:r>
        <w:br/>
        <w:t>mere. Ce rameau Vient quelquefois d’ailleurs.</w:t>
      </w:r>
    </w:p>
    <w:p w14:paraId="33C5B554" w14:textId="77777777" w:rsidR="004E59D3" w:rsidRDefault="00000000">
      <w:pPr>
        <w:ind w:left="360" w:hanging="360"/>
      </w:pPr>
      <w:r>
        <w:t>Etant parvenue jtssques Vis-à-vis la glande parotide, el-</w:t>
      </w:r>
      <w:r>
        <w:br/>
        <w:t>le forme des communications aVec la jugulaire exter-</w:t>
      </w:r>
      <w:r>
        <w:br/>
        <w:t>ne antérieure fous l’angle de la mâchoire inférieure.</w:t>
      </w:r>
      <w:r>
        <w:br/>
        <w:t>Après quoi elle traVerfe la glande parotide entre l'lan-</w:t>
      </w:r>
      <w:r>
        <w:br/>
        <w:t xml:space="preserve">gle de la mâchoire inférieure &amp; le </w:t>
      </w:r>
      <w:r>
        <w:rPr>
          <w:lang w:val="la-Latn" w:eastAsia="la-Latn" w:bidi="la-Latn"/>
        </w:rPr>
        <w:t xml:space="preserve">condyle, </w:t>
      </w:r>
      <w:r>
        <w:t>&amp; donne</w:t>
      </w:r>
      <w:r>
        <w:br/>
        <w:t>aussi-tôt une grosse &amp; courte branche, qui communi-</w:t>
      </w:r>
      <w:r>
        <w:br/>
        <w:t>que aVec un branche commune de la jugulaire interne,</w:t>
      </w:r>
      <w:r>
        <w:br/>
        <w:t>&amp; de la jugulaire externe antérieure.</w:t>
      </w:r>
    </w:p>
    <w:p w14:paraId="42CA1A34" w14:textId="77777777" w:rsidR="004E59D3" w:rsidRDefault="00000000">
      <w:pPr>
        <w:ind w:left="360" w:hanging="360"/>
      </w:pPr>
      <w:r>
        <w:t>Quelquefois ce font plusieurs branches, qui, après une</w:t>
      </w:r>
      <w:r>
        <w:br/>
        <w:t>ligne ou deux de chemin, sic réunissent &amp; représen-</w:t>
      </w:r>
      <w:r>
        <w:br/>
        <w:t>tent la grosse courte - branche, en faisant des aréoles</w:t>
      </w:r>
      <w:r>
        <w:br/>
        <w:t>ou mailles très-étroites, par où passent des nerfs.</w:t>
      </w:r>
    </w:p>
    <w:p w14:paraId="5E5C09B1" w14:textId="77777777" w:rsidR="004E59D3" w:rsidRDefault="00000000">
      <w:r>
        <w:t xml:space="preserve">Enfuite elle Va deVant l'oreille &amp; prend le nom de </w:t>
      </w:r>
      <w:r>
        <w:rPr>
          <w:i/>
          <w:iCs/>
        </w:rPr>
        <w:t>veine</w:t>
      </w:r>
      <w:r>
        <w:rPr>
          <w:i/>
          <w:iCs/>
        </w:rPr>
        <w:br/>
      </w:r>
      <w:r>
        <w:t xml:space="preserve">temporale,qui </w:t>
      </w:r>
      <w:r>
        <w:rPr>
          <w:i/>
          <w:iCs/>
        </w:rPr>
        <w:t>se</w:t>
      </w:r>
      <w:r>
        <w:t xml:space="preserve"> distribue à la tempe &amp; aux parties la-</w:t>
      </w:r>
      <w:r>
        <w:br/>
        <w:t xml:space="preserve">térales de la tête, Vers l’occiput &amp; Vers le front. La </w:t>
      </w:r>
      <w:r>
        <w:rPr>
          <w:i/>
          <w:iCs/>
        </w:rPr>
        <w:t>vei-</w:t>
      </w:r>
      <w:r>
        <w:rPr>
          <w:i/>
          <w:iCs/>
        </w:rPr>
        <w:br/>
        <w:t>ne</w:t>
      </w:r>
      <w:r>
        <w:t xml:space="preserve"> temporale paroît quelquefois aVoir deux origines,</w:t>
      </w:r>
      <w:r>
        <w:br/>
        <w:t>dont la feconde Vient de la jugulaire interne.</w:t>
      </w:r>
    </w:p>
    <w:p w14:paraId="0BECAC1D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veine</w:t>
      </w:r>
      <w:r>
        <w:t xml:space="preserve"> temporale , d’un côté communique en haut</w:t>
      </w:r>
      <w:r>
        <w:br/>
        <w:t xml:space="preserve">aVec la </w:t>
      </w:r>
      <w:r>
        <w:rPr>
          <w:i/>
          <w:iCs/>
        </w:rPr>
        <w:t>veine</w:t>
      </w:r>
      <w:r>
        <w:t xml:space="preserve"> temporale de l’autre côté ; en - deVant</w:t>
      </w:r>
      <w:r>
        <w:br/>
        <w:t xml:space="preserve">aVec la </w:t>
      </w:r>
      <w:r>
        <w:rPr>
          <w:i/>
          <w:iCs/>
        </w:rPr>
        <w:t>veine</w:t>
      </w:r>
      <w:r>
        <w:t xml:space="preserve"> frontale, &amp; en arriere aVec la </w:t>
      </w:r>
      <w:r>
        <w:rPr>
          <w:i/>
          <w:iCs/>
        </w:rPr>
        <w:t>veine</w:t>
      </w:r>
      <w:r>
        <w:t xml:space="preserve"> oc-</w:t>
      </w:r>
      <w:r>
        <w:br/>
        <w:t>cipitale. Vis-à-vis l'oreille elle jette une grosse bran-</w:t>
      </w:r>
      <w:r>
        <w:br/>
        <w:t>che dont un rameau va par-dessous le bord inférieur dti</w:t>
      </w:r>
      <w:r>
        <w:br/>
        <w:t>zygoma , &amp; revient communiquer avec un rameau par-</w:t>
      </w:r>
      <w:r>
        <w:br/>
        <w:t>ti de la même jugulaire, un peu au-dessous du con-</w:t>
      </w:r>
      <w:r>
        <w:br/>
        <w:t>dyle de la mâchoire, en faifant comme une ifle irré-</w:t>
      </w:r>
      <w:r>
        <w:br/>
        <w:t>gulierement ronde.</w:t>
      </w:r>
    </w:p>
    <w:p w14:paraId="11937BBA" w14:textId="77777777" w:rsidR="004E59D3" w:rsidRDefault="00000000">
      <w:pPr>
        <w:ind w:left="360" w:hanging="360"/>
      </w:pPr>
      <w:r>
        <w:t>Derriere le condyle de la mâchoire elle jette des bran-</w:t>
      </w:r>
      <w:r>
        <w:br/>
        <w:t>ches qui fe distribuent au mufcle temporal , aux</w:t>
      </w:r>
      <w:r>
        <w:br/>
        <w:t>parties voisines de la mâchoire supérieure, &amp; à l’in-</w:t>
      </w:r>
      <w:r>
        <w:br/>
        <w:t>térieur de la mâchoire inférieure, à peu près de la</w:t>
      </w:r>
      <w:r>
        <w:br/>
        <w:t>même maniere que font les arteres.</w:t>
      </w:r>
    </w:p>
    <w:p w14:paraId="61FE41F8" w14:textId="77777777" w:rsidR="004E59D3" w:rsidRDefault="00000000">
      <w:pPr>
        <w:tabs>
          <w:tab w:val="left" w:pos="2689"/>
        </w:tabs>
      </w:pPr>
      <w:r>
        <w:t>VEN</w:t>
      </w:r>
      <w:r>
        <w:tab/>
        <w:t>5 9,2</w:t>
      </w:r>
    </w:p>
    <w:p w14:paraId="7235B828" w14:textId="77777777" w:rsidR="004E59D3" w:rsidRDefault="00000000">
      <w:pPr>
        <w:ind w:left="360" w:hanging="360"/>
      </w:pPr>
      <w:r>
        <w:t>Il y a une de ces branches qui passe de dehors en dedans,</w:t>
      </w:r>
      <w:r>
        <w:br/>
        <w:t>entre l’apophyse condyloïde &amp; la coronoïde, pour</w:t>
      </w:r>
      <w:r>
        <w:br/>
        <w:t>fe distribuer aussi au misscle temporal &amp; aux mufcles</w:t>
      </w:r>
      <w:r>
        <w:br/>
        <w:t>ptérygoïdiens : elle donne en passant un rameau au</w:t>
      </w:r>
      <w:r>
        <w:br/>
      </w:r>
      <w:r>
        <w:rPr>
          <w:lang w:val="la-Latn" w:eastAsia="la-Latn" w:bidi="la-Latn"/>
        </w:rPr>
        <w:t>masseter.</w:t>
      </w:r>
    </w:p>
    <w:p w14:paraId="11E6DA68" w14:textId="77777777" w:rsidR="004E59D3" w:rsidRDefault="00000000">
      <w:r>
        <w:rPr>
          <w:i/>
          <w:iCs/>
        </w:rPr>
        <w:t>La veine jugulaire interne.</w:t>
      </w:r>
    </w:p>
    <w:p w14:paraId="605595A1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jugulaire interne est la plus grosse de toutes les</w:t>
      </w:r>
      <w:r>
        <w:br/>
      </w:r>
      <w:r>
        <w:rPr>
          <w:i/>
          <w:iCs/>
        </w:rPr>
        <w:t>veines</w:t>
      </w:r>
      <w:r>
        <w:t xml:space="preserve"> qui vont à la tête. Il faut pourtant obserVer</w:t>
      </w:r>
      <w:r>
        <w:br/>
        <w:t>qu’elle n’est pas si grosse que les injections anatomi-</w:t>
      </w:r>
      <w:r>
        <w:br/>
      </w:r>
      <w:r>
        <w:lastRenderedPageBreak/>
        <w:t>ques la font paroître.</w:t>
      </w:r>
    </w:p>
    <w:p w14:paraId="4E5A3720" w14:textId="77777777" w:rsidR="004E59D3" w:rsidRDefault="00000000">
      <w:pPr>
        <w:ind w:left="360" w:hanging="360"/>
      </w:pPr>
      <w:r>
        <w:t>Elle monte derriere le mufcle mastoïdien &amp; derriere le</w:t>
      </w:r>
      <w:r>
        <w:br/>
        <w:t>misscle omo-hyoïdien avec lequel elle croise. Elle va</w:t>
      </w:r>
      <w:r>
        <w:br/>
        <w:t>le long de la partie latérale des vertebres du cou, en</w:t>
      </w:r>
      <w:r>
        <w:br/>
        <w:t>cotoyant le mufcle long du cou, &amp; gagne la fossette</w:t>
      </w:r>
      <w:r>
        <w:br/>
        <w:t>du trou déchiré de la bafe du crane.</w:t>
      </w:r>
    </w:p>
    <w:p w14:paraId="7601A734" w14:textId="77777777" w:rsidR="004E59D3" w:rsidRDefault="00000000">
      <w:pPr>
        <w:ind w:left="360" w:hanging="360"/>
      </w:pPr>
      <w:r>
        <w:t>Elle jette d’abord de petites branches qui vont aux glan-</w:t>
      </w:r>
      <w:r>
        <w:br/>
        <w:t>des thyroïdes. Environ deux travers de doigt au-</w:t>
      </w:r>
      <w:r>
        <w:br/>
        <w:t>dessus , elle donne un branche médiocre, qui va la-</w:t>
      </w:r>
      <w:r>
        <w:br/>
        <w:t>téralement vers le larynx, laquelle branche j’appelle</w:t>
      </w:r>
      <w:r>
        <w:br/>
      </w:r>
      <w:r>
        <w:rPr>
          <w:i/>
          <w:iCs/>
        </w:rPr>
        <w:t>veine</w:t>
      </w:r>
      <w:r>
        <w:t xml:space="preserve"> gutturale.</w:t>
      </w:r>
    </w:p>
    <w:p w14:paraId="38787B44" w14:textId="77777777" w:rsidR="004E59D3" w:rsidRDefault="00000000">
      <w:pPr>
        <w:ind w:left="360" w:hanging="360"/>
      </w:pPr>
      <w:r>
        <w:t xml:space="preserve">Cette </w:t>
      </w:r>
      <w:r>
        <w:rPr>
          <w:i/>
          <w:iCs/>
        </w:rPr>
        <w:t>veine</w:t>
      </w:r>
      <w:r>
        <w:t xml:space="preserve"> gutturale fe diviEe principalement en trois</w:t>
      </w:r>
      <w:r>
        <w:br/>
        <w:t>rameaux, dont l’inférieur va à la glande thyroïde &amp;</w:t>
      </w:r>
      <w:r>
        <w:br/>
        <w:t>aux mufcles voisins; le moyen au larynx , aux musi-</w:t>
      </w:r>
      <w:r>
        <w:br/>
        <w:t>cles thyroïdiens, &amp;c. &amp; le troisieme monte en haut &amp;</w:t>
      </w:r>
      <w:r>
        <w:br/>
        <w:t>communique avec la grosse communication des deux</w:t>
      </w:r>
      <w:r>
        <w:br/>
      </w:r>
      <w:r>
        <w:rPr>
          <w:i/>
          <w:iCs/>
        </w:rPr>
        <w:t>veines</w:t>
      </w:r>
      <w:r>
        <w:t xml:space="preserve"> jugulaires, dont il est déja parlé. Cela varie plus</w:t>
      </w:r>
      <w:r>
        <w:br/>
        <w:t xml:space="preserve">ou moins. J’ai vû la </w:t>
      </w:r>
      <w:r>
        <w:rPr>
          <w:i/>
          <w:iCs/>
        </w:rPr>
        <w:t>veine</w:t>
      </w:r>
      <w:r>
        <w:t xml:space="preserve"> gutturale gauehe venir de la</w:t>
      </w:r>
      <w:r>
        <w:br/>
      </w:r>
      <w:r>
        <w:rPr>
          <w:i/>
          <w:iCs/>
        </w:rPr>
        <w:t>veine</w:t>
      </w:r>
      <w:r>
        <w:t xml:space="preserve"> axillaire.</w:t>
      </w:r>
    </w:p>
    <w:p w14:paraId="011D9F79" w14:textId="77777777" w:rsidR="004E59D3" w:rsidRDefault="00000000">
      <w:pPr>
        <w:ind w:left="360" w:hanging="360"/>
      </w:pPr>
      <w:r>
        <w:t>Environ à pareille distance au-dessus, presique vis-à-vis</w:t>
      </w:r>
      <w:r>
        <w:br/>
        <w:t>l’os hyoïde , la jugulaire interne donne encore une</w:t>
      </w:r>
      <w:r>
        <w:br/>
        <w:t>branche qui envoie des rameaux aux muscles hyoï-</w:t>
      </w:r>
      <w:r>
        <w:br/>
        <w:t>diens, &amp; d’autres qui communiquent avec la branche</w:t>
      </w:r>
      <w:r>
        <w:br/>
        <w:t>précédente. Cette branche monte vers la glande paro-</w:t>
      </w:r>
      <w:r>
        <w:br/>
        <w:t>tide &amp; vers l’angle de la mâchoire inférieure, en don-</w:t>
      </w:r>
      <w:r>
        <w:br/>
        <w:t>nant à cet endroit des rameaux de communication en</w:t>
      </w:r>
      <w:r>
        <w:br/>
        <w:t>avant &amp; en arriere aux deux jugulaires externes.</w:t>
      </w:r>
    </w:p>
    <w:p w14:paraId="687B882C" w14:textId="77777777" w:rsidR="004E59D3" w:rsidRDefault="00000000">
      <w:pPr>
        <w:ind w:left="360" w:hanging="360"/>
      </w:pPr>
      <w:r>
        <w:t xml:space="preserve">C’est ici que la. </w:t>
      </w:r>
      <w:r>
        <w:rPr>
          <w:i/>
          <w:iCs/>
        </w:rPr>
        <w:t>veine</w:t>
      </w:r>
      <w:r>
        <w:t xml:space="preserve"> jugulaire interne dans quelques fu-</w:t>
      </w:r>
      <w:r>
        <w:br/>
        <w:t xml:space="preserve">jets produit la </w:t>
      </w:r>
      <w:r>
        <w:rPr>
          <w:i/>
          <w:iCs/>
        </w:rPr>
        <w:t>veine</w:t>
      </w:r>
      <w:r>
        <w:t xml:space="preserve"> maxillaire interne, &amp; mutes ses</w:t>
      </w:r>
      <w:r>
        <w:br/>
        <w:t>ramifications, dont il est parlé dans la defcription de</w:t>
      </w:r>
      <w:r>
        <w:br/>
      </w:r>
      <w:r>
        <w:rPr>
          <w:i/>
          <w:iCs/>
        </w:rPr>
        <w:t>la veine</w:t>
      </w:r>
      <w:r>
        <w:t xml:space="preserve"> jugulaire externe antérieure,</w:t>
      </w:r>
    </w:p>
    <w:p w14:paraId="6623E80F" w14:textId="77777777" w:rsidR="004E59D3" w:rsidRDefault="00000000">
      <w:pPr>
        <w:ind w:left="360" w:hanging="360"/>
      </w:pPr>
      <w:r>
        <w:t>La jugulaire interne jette encore en arriere un rameau</w:t>
      </w:r>
      <w:r>
        <w:br/>
        <w:t>qui fe distribue à l'occiput, communique silr l’occi-</w:t>
      </w:r>
      <w:r>
        <w:br/>
        <w:t xml:space="preserve">put avec un rameau de la </w:t>
      </w:r>
      <w:r>
        <w:rPr>
          <w:i/>
          <w:iCs/>
        </w:rPr>
        <w:t>veine</w:t>
      </w:r>
      <w:r>
        <w:t xml:space="preserve"> vertébrale, &amp; com-</w:t>
      </w:r>
      <w:r>
        <w:br/>
        <w:t>munique encore par le trou mastoïdien postérieur avec</w:t>
      </w:r>
      <w:r>
        <w:br/>
        <w:t>le sinus latéral de la dure-mere. Cette communica-</w:t>
      </w:r>
      <w:r>
        <w:br/>
        <w:t xml:space="preserve">tion </w:t>
      </w:r>
      <w:r>
        <w:rPr>
          <w:i/>
          <w:iCs/>
        </w:rPr>
        <w:t>se</w:t>
      </w:r>
      <w:r>
        <w:t xml:space="preserve"> fait quelquefois par une anastomofe ayec une</w:t>
      </w:r>
      <w:r>
        <w:br/>
        <w:t>branche de la jugulaire externe, ou de la veine cervi-</w:t>
      </w:r>
      <w:r>
        <w:br/>
        <w:t>cale qui y va,</w:t>
      </w:r>
    </w:p>
    <w:p w14:paraId="0A8A7838" w14:textId="77777777" w:rsidR="004E59D3" w:rsidRDefault="00000000">
      <w:pPr>
        <w:ind w:left="360" w:hanging="360"/>
      </w:pPr>
      <w:r>
        <w:t xml:space="preserve">Enfin la </w:t>
      </w:r>
      <w:r>
        <w:rPr>
          <w:i/>
          <w:iCs/>
        </w:rPr>
        <w:t>veine</w:t>
      </w:r>
      <w:r>
        <w:t xml:space="preserve"> jugulaire interne va gagner le trou dé-</w:t>
      </w:r>
      <w:r>
        <w:br/>
        <w:t>chiré de la baie du crane, en se courbant un peu, &amp;</w:t>
      </w:r>
      <w:r>
        <w:br/>
        <w:t>jettant en chemin de petits rameaux au pharynx &amp;</w:t>
      </w:r>
      <w:r>
        <w:br/>
        <w:t>aux mufcles voisins.</w:t>
      </w:r>
    </w:p>
    <w:p w14:paraId="7D32BDFA" w14:textId="77777777" w:rsidR="004E59D3" w:rsidRDefault="00000000">
      <w:r>
        <w:rPr>
          <w:i/>
          <w:iCs/>
        </w:rPr>
        <w:t>La veine vertébrale.</w:t>
      </w:r>
    </w:p>
    <w:p w14:paraId="1EAF2485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vertébrale naît postérieurement de la </w:t>
      </w:r>
      <w:r>
        <w:rPr>
          <w:i/>
          <w:iCs/>
        </w:rPr>
        <w:t>veine sosi-</w:t>
      </w:r>
      <w:r>
        <w:rPr>
          <w:i/>
          <w:iCs/>
        </w:rPr>
        <w:br/>
      </w:r>
      <w:r>
        <w:t xml:space="preserve">claviere, ou même de la </w:t>
      </w:r>
      <w:r>
        <w:rPr>
          <w:i/>
          <w:iCs/>
        </w:rPr>
        <w:t>veine</w:t>
      </w:r>
      <w:r>
        <w:t xml:space="preserve"> axillaire; quelquefois</w:t>
      </w:r>
      <w:r>
        <w:br/>
        <w:t>par deux tiges, &amp; quelquefois par un feule, qui, un</w:t>
      </w:r>
      <w:r>
        <w:br/>
        <w:t>peu après , fe diviEe en deux.</w:t>
      </w:r>
    </w:p>
    <w:p w14:paraId="4018D02B" w14:textId="77777777" w:rsidR="004E59D3" w:rsidRDefault="00000000">
      <w:pPr>
        <w:ind w:left="360" w:hanging="360"/>
      </w:pPr>
      <w:r>
        <w:t>La premiere tige &amp; la principale donne d’abord une</w:t>
      </w:r>
      <w:r>
        <w:br/>
        <w:t xml:space="preserve">branche appellée </w:t>
      </w:r>
      <w:r>
        <w:rPr>
          <w:i/>
          <w:iCs/>
        </w:rPr>
        <w:t>veine</w:t>
      </w:r>
      <w:r>
        <w:t xml:space="preserve"> cervicale, qui se distribue aux</w:t>
      </w:r>
      <w:r>
        <w:br/>
        <w:t>mufdes voisins, &amp; ensuite monte par les trous des apo-</w:t>
      </w:r>
      <w:r>
        <w:br/>
        <w:t>plysses transverEes des vertebres du cou. Cette branche</w:t>
      </w:r>
      <w:r>
        <w:br/>
        <w:t>cerVÎcale naît quelquefois de l'axillaire.</w:t>
      </w:r>
    </w:p>
    <w:p w14:paraId="12F6D0E6" w14:textId="77777777" w:rsidR="004E59D3" w:rsidRDefault="00000000">
      <w:pPr>
        <w:ind w:left="360" w:hanging="360"/>
      </w:pPr>
      <w:r>
        <w:t xml:space="preserve">L’autre tige de la </w:t>
      </w:r>
      <w:r>
        <w:rPr>
          <w:i/>
          <w:iCs/>
        </w:rPr>
        <w:t>veine</w:t>
      </w:r>
      <w:r>
        <w:t xml:space="preserve"> Vertébrale monte à côté des ver-</w:t>
      </w:r>
      <w:r>
        <w:br/>
        <w:t>tebres, &amp; étant parVenue à la quatrieme vertebre,</w:t>
      </w:r>
      <w:r>
        <w:br/>
        <w:t>quelquefois plus haut, elle s’insinue entre l’apophyse</w:t>
      </w:r>
      <w:r>
        <w:br/>
        <w:t>tranfVerfe de cette Vertebre &amp; celle de la Cinquieme,</w:t>
      </w:r>
      <w:r>
        <w:br/>
        <w:t>pour s’unir à la premiere tige, comme au Vrai tronc</w:t>
      </w:r>
      <w:r>
        <w:br/>
        <w:t xml:space="preserve">de la </w:t>
      </w:r>
      <w:r>
        <w:rPr>
          <w:i/>
          <w:iCs/>
        </w:rPr>
        <w:t>veine</w:t>
      </w:r>
      <w:r>
        <w:t xml:space="preserve"> Vertébrale.</w:t>
      </w:r>
    </w:p>
    <w:p w14:paraId="21B8C1C7" w14:textId="77777777" w:rsidR="004E59D3" w:rsidRDefault="00000000">
      <w:r>
        <w:t xml:space="preserve">Ainsi la </w:t>
      </w:r>
      <w:r>
        <w:rPr>
          <w:i/>
          <w:iCs/>
        </w:rPr>
        <w:t>veine</w:t>
      </w:r>
      <w:r>
        <w:t xml:space="preserve"> vertébrale va quelquefois par un tronc, &amp;</w:t>
      </w:r>
      <w:r>
        <w:br/>
        <w:t>quelquefois par plusieurs tiges accompagner l’artere</w:t>
      </w:r>
      <w:r>
        <w:br/>
      </w:r>
      <w:r>
        <w:rPr>
          <w:b/>
          <w:bCs/>
        </w:rPr>
        <w:t>vertébrale,</w:t>
      </w:r>
    </w:p>
    <w:p w14:paraId="47EEA7F0" w14:textId="77777777" w:rsidR="004E59D3" w:rsidRDefault="00000000">
      <w:r>
        <w:t>»</w:t>
      </w:r>
      <w:r>
        <w:br w:type="page"/>
      </w:r>
    </w:p>
    <w:p w14:paraId="29AD8851" w14:textId="77777777" w:rsidR="004E59D3" w:rsidRDefault="00000000">
      <w:pPr>
        <w:tabs>
          <w:tab w:val="left" w:pos="1789"/>
        </w:tabs>
      </w:pPr>
      <w:r>
        <w:rPr>
          <w:i/>
          <w:iCs/>
        </w:rPr>
        <w:lastRenderedPageBreak/>
        <w:t>591</w:t>
      </w:r>
      <w:r>
        <w:tab/>
        <w:t>VEN</w:t>
      </w:r>
    </w:p>
    <w:p w14:paraId="01535502" w14:textId="77777777" w:rsidR="004E59D3" w:rsidRDefault="00000000">
      <w:pPr>
        <w:ind w:firstLine="360"/>
      </w:pPr>
      <w:r>
        <w:t>vertébrale , à travers tous les trous des apophyses</w:t>
      </w:r>
      <w:r>
        <w:br/>
        <w:t>tranEverses du cou jusqu’au grand trou occipitale en</w:t>
      </w:r>
      <w:r>
        <w:br/>
        <w:t xml:space="preserve">communiquant </w:t>
      </w:r>
      <w:r>
        <w:rPr>
          <w:i/>
          <w:iCs/>
        </w:rPr>
        <w:t>avec</w:t>
      </w:r>
      <w:r>
        <w:t xml:space="preserve"> les </w:t>
      </w:r>
      <w:r>
        <w:rPr>
          <w:i/>
          <w:iCs/>
        </w:rPr>
        <w:t>veines</w:t>
      </w:r>
      <w:r>
        <w:t xml:space="preserve"> oecipitales, &amp; avec les</w:t>
      </w:r>
      <w:r>
        <w:br/>
        <w:t>petits sinus occipitaux de la dure-mere.</w:t>
      </w:r>
    </w:p>
    <w:p w14:paraId="74F0EF70" w14:textId="77777777" w:rsidR="004E59D3" w:rsidRDefault="00000000">
      <w:pPr>
        <w:ind w:left="360" w:hanging="360"/>
      </w:pPr>
      <w:r>
        <w:t>Elle donne, Chemin faisant, un rameau qui passe par le</w:t>
      </w:r>
      <w:r>
        <w:br/>
        <w:t>trou condyloïdien postérieur de l'occiput, &amp; commu-</w:t>
      </w:r>
      <w:r>
        <w:br/>
        <w:t>nique avec le sinus latéral de la dure-mere. On ne le</w:t>
      </w:r>
      <w:r>
        <w:br/>
      </w:r>
      <w:r>
        <w:rPr>
          <w:lang w:val="el-GR" w:eastAsia="el-GR" w:bidi="el-GR"/>
        </w:rPr>
        <w:t>ΐΓουνε</w:t>
      </w:r>
      <w:r w:rsidRPr="00381BCD">
        <w:rPr>
          <w:lang w:eastAsia="el-GR" w:bidi="el-GR"/>
        </w:rPr>
        <w:t xml:space="preserve"> </w:t>
      </w:r>
      <w:r>
        <w:t>pas tuujours.</w:t>
      </w:r>
    </w:p>
    <w:p w14:paraId="5A1E80FE" w14:textId="77777777" w:rsidR="004E59D3" w:rsidRDefault="00000000">
      <w:pPr>
        <w:ind w:left="360" w:hanging="360"/>
      </w:pPr>
      <w:r>
        <w:t>Dans le trajet que ces veines font en montant par les</w:t>
      </w:r>
      <w:r>
        <w:br/>
        <w:t>trous des apophyfes tranfVerfes, elles donnent des</w:t>
      </w:r>
      <w:r>
        <w:br/>
        <w:t>branches en-deVant aux mufcles antérieurs du cou &amp;</w:t>
      </w:r>
      <w:r>
        <w:br/>
        <w:t>aux petits mufCles antérieurs de la tête.</w:t>
      </w:r>
    </w:p>
    <w:p w14:paraId="5F476577" w14:textId="77777777" w:rsidR="004E59D3" w:rsidRDefault="00000000">
      <w:pPr>
        <w:ind w:left="360" w:hanging="360"/>
      </w:pPr>
      <w:r>
        <w:t>Les mêmes branches jettent extérieurement &amp; postérieu-</w:t>
      </w:r>
      <w:r>
        <w:br/>
        <w:t>rement aux mufcles transVersaires &amp; aux Vertebres du</w:t>
      </w:r>
      <w:r>
        <w:br/>
        <w:t>cou. Elle donnent aussi intérieurement des branches</w:t>
      </w:r>
      <w:r>
        <w:br/>
        <w:t>qui Vont dans le grand canal de la moelle de l'épine,</w:t>
      </w:r>
      <w:r>
        <w:br/>
        <w:t>où elles forment des sinus qui communiquent aVec les</w:t>
      </w:r>
      <w:r>
        <w:br/>
        <w:t>sinus de l’autre côté.</w:t>
      </w:r>
    </w:p>
    <w:p w14:paraId="510C7439" w14:textId="77777777" w:rsidR="004E59D3" w:rsidRDefault="00000000">
      <w:pPr>
        <w:ind w:left="360" w:hanging="360"/>
      </w:pPr>
      <w:r>
        <w:t>Ces sinus Vertébraux font plusieurs les uns fur les autres</w:t>
      </w:r>
      <w:r>
        <w:br/>
        <w:t>jufqu’à l'occiput ; &amp; les inférieurs communiquent</w:t>
      </w:r>
      <w:r>
        <w:br/>
        <w:t>avec les supérieurs jusqu’au grand trou occipital, où</w:t>
      </w:r>
      <w:r>
        <w:br/>
        <w:t xml:space="preserve">il </w:t>
      </w:r>
      <w:r>
        <w:rPr>
          <w:i/>
          <w:iCs/>
        </w:rPr>
        <w:t>se</w:t>
      </w:r>
      <w:r>
        <w:t xml:space="preserve"> sait à la fin une communication entre eux &amp; les</w:t>
      </w:r>
      <w:r>
        <w:br/>
        <w:t>sinus oCCÎpitaux de la dure-mere.</w:t>
      </w:r>
    </w:p>
    <w:p w14:paraId="65D3A16C" w14:textId="77777777" w:rsidR="004E59D3" w:rsidRDefault="00000000">
      <w:r>
        <w:rPr>
          <w:i/>
          <w:iCs/>
        </w:rPr>
        <w:t>La veine axillaire.</w:t>
      </w:r>
    </w:p>
    <w:p w14:paraId="02E48999" w14:textId="77777777" w:rsidR="004E59D3" w:rsidRDefault="00000000">
      <w:pPr>
        <w:ind w:left="360" w:hanging="360"/>
      </w:pPr>
      <w:r>
        <w:rPr>
          <w:i/>
          <w:iCs/>
        </w:rPr>
        <w:t>La veine</w:t>
      </w:r>
      <w:r>
        <w:t xml:space="preserve"> soûclavicre , après aVoir dûnné les branches</w:t>
      </w:r>
      <w:r>
        <w:br/>
        <w:t>marquées ci-dessus, fiort de la caVÎté de la poitrine &amp;</w:t>
      </w:r>
      <w:r>
        <w:br/>
        <w:t>passe deVant la portion antérieure du mufcle sicalene ;</w:t>
      </w:r>
      <w:r>
        <w:br/>
        <w:t xml:space="preserve">elle </w:t>
      </w:r>
      <w:r>
        <w:rPr>
          <w:i/>
          <w:iCs/>
        </w:rPr>
        <w:t>se</w:t>
      </w:r>
      <w:r>
        <w:t xml:space="preserve"> glisse entre la premiere côte &amp; la claVÎcule, &amp;</w:t>
      </w:r>
      <w:r>
        <w:br/>
        <w:t>va gagner l’aisselle; depuis fia siortie de la poitrine jtss-</w:t>
      </w:r>
      <w:r>
        <w:br/>
        <w:t xml:space="preserve">qu’à l'aisselle elle prend le ncm de </w:t>
      </w:r>
      <w:r>
        <w:rPr>
          <w:i/>
          <w:iCs/>
        </w:rPr>
        <w:t>veine</w:t>
      </w:r>
      <w:r>
        <w:t xml:space="preserve"> axillaire , &amp;</w:t>
      </w:r>
      <w:r>
        <w:br/>
        <w:t>donne, dans ce trajet, plusieurs branches, principa-</w:t>
      </w:r>
      <w:r>
        <w:br/>
        <w:t xml:space="preserve">lement celles qu’on appelle </w:t>
      </w:r>
      <w:r>
        <w:rPr>
          <w:i/>
          <w:iCs/>
        </w:rPr>
        <w:t>veines</w:t>
      </w:r>
      <w:r>
        <w:t xml:space="preserve"> muficulaires , </w:t>
      </w:r>
      <w:r>
        <w:rPr>
          <w:i/>
          <w:iCs/>
        </w:rPr>
        <w:t>veines</w:t>
      </w:r>
      <w:r>
        <w:rPr>
          <w:i/>
          <w:iCs/>
        </w:rPr>
        <w:br/>
      </w:r>
      <w:r>
        <w:t xml:space="preserve">thcrachiques, &amp; la </w:t>
      </w:r>
      <w:r>
        <w:rPr>
          <w:i/>
          <w:iCs/>
        </w:rPr>
        <w:t>veine</w:t>
      </w:r>
      <w:r>
        <w:t xml:space="preserve"> céphalique qui est quelquefois</w:t>
      </w:r>
      <w:r>
        <w:br/>
        <w:t>double.</w:t>
      </w:r>
    </w:p>
    <w:p w14:paraId="147F7280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vfrne</w:t>
      </w:r>
      <w:r>
        <w:t xml:space="preserve"> axillaire jette d’abord </w:t>
      </w:r>
      <w:r>
        <w:rPr>
          <w:b/>
          <w:bCs/>
        </w:rPr>
        <w:t xml:space="preserve">les </w:t>
      </w:r>
      <w:r>
        <w:rPr>
          <w:i/>
          <w:iCs/>
        </w:rPr>
        <w:t>veines</w:t>
      </w:r>
      <w:r>
        <w:t xml:space="preserve"> mufculaires,</w:t>
      </w:r>
      <w:r>
        <w:br/>
        <w:t>qui fe distribuent à la partie mitoyenne du msscle</w:t>
      </w:r>
      <w:r>
        <w:br/>
        <w:t>trapeze, au mufde angulaire de l’omoplate, au sous-</w:t>
      </w:r>
      <w:r>
        <w:br/>
        <w:t xml:space="preserve">épineux &amp; </w:t>
      </w:r>
      <w:r>
        <w:rPr>
          <w:lang w:val="la-Latn" w:eastAsia="la-Latn" w:bidi="la-Latn"/>
        </w:rPr>
        <w:t xml:space="preserve">Eous-scapulaire </w:t>
      </w:r>
      <w:r>
        <w:t>; &amp; comme les rameaux de</w:t>
      </w:r>
      <w:r>
        <w:br/>
        <w:t>cette distribution Vont à l'épaule, les uns extérieu-</w:t>
      </w:r>
      <w:r>
        <w:br/>
        <w:t>rement, les autres intérieurement, on les distingue</w:t>
      </w:r>
      <w:r>
        <w:br/>
        <w:t xml:space="preserve">en </w:t>
      </w:r>
      <w:r>
        <w:rPr>
          <w:i/>
          <w:iCs/>
        </w:rPr>
        <w:t>veines</w:t>
      </w:r>
      <w:r>
        <w:t xml:space="preserve"> fcapulaires internes &amp; en </w:t>
      </w:r>
      <w:r>
        <w:rPr>
          <w:i/>
          <w:iCs/>
        </w:rPr>
        <w:t>veines</w:t>
      </w:r>
      <w:r>
        <w:t xml:space="preserve"> scapulaires</w:t>
      </w:r>
      <w:r>
        <w:br/>
        <w:t>externes.</w:t>
      </w:r>
    </w:p>
    <w:p w14:paraId="785849A7" w14:textId="77777777" w:rsidR="004E59D3" w:rsidRDefault="00000000">
      <w:pPr>
        <w:ind w:left="360" w:hanging="360"/>
      </w:pPr>
      <w:r>
        <w:t>L’axillaire après cela &amp; un peu aVant que dlarrÎVer à</w:t>
      </w:r>
      <w:r>
        <w:br/>
        <w:t xml:space="preserve">l’aisselle, dcnne les </w:t>
      </w:r>
      <w:r>
        <w:rPr>
          <w:i/>
          <w:iCs/>
        </w:rPr>
        <w:t>veines</w:t>
      </w:r>
      <w:r>
        <w:t xml:space="preserve"> thorachiques, une silpérieu-</w:t>
      </w:r>
      <w:r>
        <w:br/>
        <w:t>re &amp; l’autre inférieure, dont la supérieure est aussi ap-</w:t>
      </w:r>
      <w:r>
        <w:br/>
        <w:t xml:space="preserve">pellée </w:t>
      </w:r>
      <w:r>
        <w:rPr>
          <w:i/>
          <w:iCs/>
        </w:rPr>
        <w:t>veine</w:t>
      </w:r>
      <w:r>
        <w:t xml:space="preserve"> mammaire externe. Elle jette aussi des ra-</w:t>
      </w:r>
      <w:r>
        <w:br/>
        <w:t xml:space="preserve">meaux au muEcle </w:t>
      </w:r>
      <w:r>
        <w:rPr>
          <w:lang w:val="la-Latn" w:eastAsia="la-Latn" w:bidi="la-Latn"/>
        </w:rPr>
        <w:t xml:space="preserve">Eous-scapulaire, </w:t>
      </w:r>
      <w:r>
        <w:t>au grand rond, au</w:t>
      </w:r>
      <w:r>
        <w:br/>
        <w:t>petit rond, au sous-épineux, au grand dorfal, au grand</w:t>
      </w:r>
      <w:r>
        <w:br/>
        <w:t>dentelé, au petit pectoral, au grand pectoral, &amp; aux</w:t>
      </w:r>
      <w:r>
        <w:br/>
        <w:t>glandes de l'aisselle; elle jette quelquesois une bran-</w:t>
      </w:r>
      <w:r>
        <w:br/>
        <w:t xml:space="preserve">che de communication à la </w:t>
      </w:r>
      <w:r>
        <w:rPr>
          <w:i/>
          <w:iCs/>
        </w:rPr>
        <w:t>veine</w:t>
      </w:r>
      <w:r>
        <w:t xml:space="preserve"> basilique.</w:t>
      </w:r>
    </w:p>
    <w:p w14:paraId="6E0E8280" w14:textId="77777777" w:rsidR="004E59D3" w:rsidRDefault="00000000">
      <w:r>
        <w:t>L’axillaire étant parVenue à côté de la tête de l’humé-</w:t>
      </w:r>
      <w:r>
        <w:br/>
        <w:t>rus, jette une branche très - considérable, qu’on ap-</w:t>
      </w:r>
      <w:r>
        <w:br/>
        <w:t xml:space="preserve">pelle </w:t>
      </w:r>
      <w:r>
        <w:rPr>
          <w:i/>
          <w:iCs/>
        </w:rPr>
        <w:t>veine</w:t>
      </w:r>
      <w:r>
        <w:t xml:space="preserve"> céphalique, &amp; enfuite elle </w:t>
      </w:r>
      <w:r>
        <w:rPr>
          <w:i/>
          <w:iCs/>
        </w:rPr>
        <w:t>se</w:t>
      </w:r>
      <w:r>
        <w:t xml:space="preserve"> continue</w:t>
      </w:r>
      <w:r>
        <w:br/>
        <w:t xml:space="preserve">Eur le bras sisus le nom de </w:t>
      </w:r>
      <w:r>
        <w:rPr>
          <w:i/>
          <w:iCs/>
        </w:rPr>
        <w:t>veine</w:t>
      </w:r>
      <w:r>
        <w:t xml:space="preserve"> basilique. Quelque-</w:t>
      </w:r>
      <w:r>
        <w:br/>
        <w:t>fois la basilique paroît feulement comme si elle étoit</w:t>
      </w:r>
      <w:r>
        <w:br/>
        <w:t>plutôt une branche que la continuation de l’axillaire;</w:t>
      </w:r>
      <w:r>
        <w:br/>
        <w:t xml:space="preserve">de siorte qu’on pourroir prendre la </w:t>
      </w:r>
      <w:r>
        <w:rPr>
          <w:i/>
          <w:iCs/>
        </w:rPr>
        <w:t>veine</w:t>
      </w:r>
      <w:r>
        <w:t xml:space="preserve"> céphalique &amp;</w:t>
      </w:r>
      <w:r>
        <w:br/>
      </w:r>
      <w:r>
        <w:rPr>
          <w:i/>
          <w:iCs/>
        </w:rPr>
        <w:t>la veine</w:t>
      </w:r>
      <w:r>
        <w:t xml:space="preserve"> basilique pour deux branches principales de la</w:t>
      </w:r>
      <w:r>
        <w:br/>
      </w:r>
      <w:r>
        <w:rPr>
          <w:i/>
          <w:iCs/>
        </w:rPr>
        <w:t>veine</w:t>
      </w:r>
      <w:r>
        <w:t xml:space="preserve"> axillaire.</w:t>
      </w:r>
    </w:p>
    <w:p w14:paraId="3DB16C00" w14:textId="77777777" w:rsidR="004E59D3" w:rsidRDefault="00000000">
      <w:r>
        <w:rPr>
          <w:i/>
          <w:iCs/>
        </w:rPr>
        <w:t>La veine céphalique.</w:t>
      </w:r>
    </w:p>
    <w:p w14:paraId="5A890D72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céphalique, branche de l'axillaire, s’unit un peu</w:t>
      </w:r>
      <w:r>
        <w:br/>
        <w:t>après sia naissance aVec la petite céphalique, qui desi-</w:t>
      </w:r>
      <w:r>
        <w:br/>
        <w:t xml:space="preserve">cend de la </w:t>
      </w:r>
      <w:r>
        <w:rPr>
          <w:i/>
          <w:iCs/>
        </w:rPr>
        <w:t>veine</w:t>
      </w:r>
      <w:r>
        <w:t xml:space="preserve"> soûclaViere ou de la jugulaire externe,</w:t>
      </w:r>
      <w:r>
        <w:br/>
        <w:t>&amp; Ee glisse superfieiellement entre le mtssde deltoïde &amp;</w:t>
      </w:r>
      <w:r>
        <w:br/>
        <w:t xml:space="preserve">le grand pectoral </w:t>
      </w:r>
      <w:r>
        <w:rPr>
          <w:lang w:val="la-Latn" w:eastAsia="la-Latn" w:bidi="la-Latn"/>
        </w:rPr>
        <w:t xml:space="preserve">juEqula </w:t>
      </w:r>
      <w:r>
        <w:t>cet endroit. Quelquefois</w:t>
      </w:r>
      <w:r>
        <w:br/>
        <w:t>aVant cette union les deux céphaliques communiquent</w:t>
      </w:r>
      <w:r>
        <w:br/>
        <w:t>encore.</w:t>
      </w:r>
    </w:p>
    <w:p w14:paraId="56D5B943" w14:textId="77777777" w:rsidR="004E59D3" w:rsidRDefault="00000000">
      <w:r>
        <w:t>La grande céphalique passe entre les tendons des deux</w:t>
      </w:r>
      <w:r>
        <w:br/>
        <w:t>mufcles que je Viens de nommer, &amp; defcend tout le</w:t>
      </w:r>
      <w:r>
        <w:br/>
        <w:t>long du bord externe de la portion externe du mufcle</w:t>
      </w:r>
      <w:r>
        <w:br/>
        <w:t>biceps. Dans ce trajet elle a plusieurs communications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VI.</w:t>
      </w:r>
    </w:p>
    <w:p w14:paraId="603119ED" w14:textId="77777777" w:rsidR="004E59D3" w:rsidRDefault="00000000">
      <w:pPr>
        <w:tabs>
          <w:tab w:val="left" w:pos="2452"/>
        </w:tabs>
      </w:pPr>
      <w:r>
        <w:t>VEN</w:t>
      </w:r>
      <w:r>
        <w:tab/>
        <w:t>594</w:t>
      </w:r>
    </w:p>
    <w:p w14:paraId="56BC8A17" w14:textId="77777777" w:rsidR="004E59D3" w:rsidRDefault="00000000">
      <w:r>
        <w:t xml:space="preserve">aVec la </w:t>
      </w:r>
      <w:r>
        <w:rPr>
          <w:i/>
          <w:iCs/>
        </w:rPr>
        <w:t>veine</w:t>
      </w:r>
      <w:r>
        <w:t xml:space="preserve"> basilique , &amp; donne depetits rameauxaux</w:t>
      </w:r>
      <w:r>
        <w:br/>
        <w:t>mufcles Voisins, &amp; de côté &amp; d’autre à la graisse &amp; à la</w:t>
      </w:r>
      <w:r>
        <w:br/>
        <w:t xml:space="preserve">peau. Elle jette aussi de </w:t>
      </w:r>
      <w:r>
        <w:rPr>
          <w:i/>
          <w:iCs/>
        </w:rPr>
        <w:t>sa</w:t>
      </w:r>
      <w:r>
        <w:t xml:space="preserve"> partie supérieure des ra-</w:t>
      </w:r>
      <w:r>
        <w:br/>
        <w:t xml:space="preserve">meaux qui en bas </w:t>
      </w:r>
      <w:r>
        <w:rPr>
          <w:i/>
          <w:iCs/>
        </w:rPr>
        <w:t>se</w:t>
      </w:r>
      <w:r>
        <w:t xml:space="preserve"> réunissent aVec S011 tronc.</w:t>
      </w:r>
    </w:p>
    <w:p w14:paraId="1A0A6AE6" w14:textId="77777777" w:rsidR="004E59D3" w:rsidRDefault="00000000">
      <w:pPr>
        <w:ind w:left="360" w:hanging="360"/>
      </w:pPr>
      <w:r>
        <w:t xml:space="preserve">Un peu au-dessus du </w:t>
      </w:r>
      <w:r>
        <w:rPr>
          <w:lang w:val="la-Latn" w:eastAsia="la-Latn" w:bidi="la-Latn"/>
        </w:rPr>
        <w:t xml:space="preserve">condyle </w:t>
      </w:r>
      <w:r>
        <w:t>externe de l'os du bras, elle</w:t>
      </w:r>
      <w:r>
        <w:br/>
        <w:t>jette un rameau en arrierequi remonte entre lemusde</w:t>
      </w:r>
      <w:r>
        <w:br/>
        <w:t xml:space="preserve">brachial antérieur &amp; la portion supérieure du </w:t>
      </w:r>
      <w:r>
        <w:rPr>
          <w:lang w:val="la-Latn" w:eastAsia="la-Latn" w:bidi="la-Latn"/>
        </w:rPr>
        <w:t>muEcle</w:t>
      </w:r>
      <w:r>
        <w:rPr>
          <w:lang w:val="la-Latn" w:eastAsia="la-Latn" w:bidi="la-Latn"/>
        </w:rPr>
        <w:br/>
      </w:r>
      <w:r>
        <w:t xml:space="preserve">long supinateur, </w:t>
      </w:r>
      <w:r>
        <w:rPr>
          <w:i/>
          <w:iCs/>
        </w:rPr>
        <w:t>se</w:t>
      </w:r>
      <w:r>
        <w:t xml:space="preserve"> contourne en arriere entre l’os dit</w:t>
      </w:r>
      <w:r>
        <w:br/>
        <w:t>bras &amp; le muscle anconé externe, où elle Va communi-</w:t>
      </w:r>
      <w:r>
        <w:br/>
      </w:r>
      <w:r>
        <w:lastRenderedPageBreak/>
        <w:t>quer aVec quelques branches de la basilique.</w:t>
      </w:r>
    </w:p>
    <w:p w14:paraId="1CB3CB87" w14:textId="77777777" w:rsidR="004E59D3" w:rsidRDefault="00000000">
      <w:pPr>
        <w:ind w:left="360" w:hanging="360"/>
      </w:pPr>
      <w:r>
        <w:t>Etant preEque parVenue au pli du bras , elle se diVise pi’in-</w:t>
      </w:r>
      <w:r>
        <w:br/>
        <w:t>cipalement en deux brandies, une longue &amp; une cour-</w:t>
      </w:r>
      <w:r>
        <w:br/>
        <w:t xml:space="preserve">te. La longue est nommée </w:t>
      </w:r>
      <w:r>
        <w:rPr>
          <w:i/>
          <w:iCs/>
        </w:rPr>
        <w:t>veine</w:t>
      </w:r>
      <w:r>
        <w:t xml:space="preserve"> radiale externe. La</w:t>
      </w:r>
      <w:r>
        <w:br/>
        <w:t xml:space="preserve">courte peut être nommée </w:t>
      </w:r>
      <w:r>
        <w:rPr>
          <w:i/>
          <w:iCs/>
        </w:rPr>
        <w:t>veine</w:t>
      </w:r>
      <w:r>
        <w:t xml:space="preserve"> médiane céphalique ,</w:t>
      </w:r>
      <w:r>
        <w:br/>
        <w:t>pour la distinguer dlayeC une pareille branche courte</w:t>
      </w:r>
      <w:r>
        <w:br/>
        <w:t xml:space="preserve">de </w:t>
      </w:r>
      <w:r>
        <w:rPr>
          <w:i/>
          <w:iCs/>
        </w:rPr>
        <w:t>lc veine</w:t>
      </w:r>
      <w:r>
        <w:t xml:space="preserve"> basilique, &amp; que ('appelle pour cela </w:t>
      </w:r>
      <w:r>
        <w:rPr>
          <w:i/>
          <w:iCs/>
        </w:rPr>
        <w:t>veine</w:t>
      </w:r>
      <w:r>
        <w:rPr>
          <w:i/>
          <w:iCs/>
        </w:rPr>
        <w:br/>
      </w:r>
      <w:r>
        <w:t>médiane basilique.</w:t>
      </w:r>
    </w:p>
    <w:p w14:paraId="3893C8F1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radiale externe coule le long du rayon entre les</w:t>
      </w:r>
      <w:r>
        <w:br/>
        <w:t>mufcles &amp; les tégumens , en donnant des branches de</w:t>
      </w:r>
      <w:r>
        <w:br/>
        <w:t>côté &amp; d’autre, qui communiquent aVec d’autres bran-</w:t>
      </w:r>
      <w:r>
        <w:br/>
        <w:t xml:space="preserve">ches d’elle - même &amp; a\’ec des branches de la </w:t>
      </w:r>
      <w:r>
        <w:rPr>
          <w:i/>
          <w:iCs/>
        </w:rPr>
        <w:t>veine</w:t>
      </w:r>
      <w:r>
        <w:t xml:space="preserve"> ba-</w:t>
      </w:r>
      <w:r>
        <w:br/>
        <w:t xml:space="preserve">silique, en faisant des aréoles à peu près comme la </w:t>
      </w:r>
      <w:r>
        <w:rPr>
          <w:i/>
          <w:iCs/>
        </w:rPr>
        <w:t>veine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saphene </w:t>
      </w:r>
      <w:r>
        <w:t>en saitsilr l’extrémité inférieure.</w:t>
      </w:r>
    </w:p>
    <w:p w14:paraId="1890A9A8" w14:textId="77777777" w:rsidR="004E59D3" w:rsidRDefault="00000000">
      <w:pPr>
        <w:ind w:left="360" w:hanging="360"/>
      </w:pPr>
      <w:r>
        <w:t>La médiane céphalique desitend obliquement Vers le mi-</w:t>
      </w:r>
      <w:r>
        <w:br/>
        <w:t>lieu du pli du bras sisus les tégumens &amp; par-dessus le</w:t>
      </w:r>
      <w:r>
        <w:br/>
        <w:t xml:space="preserve">tendon du biceps , où elle </w:t>
      </w:r>
      <w:r>
        <w:rPr>
          <w:i/>
          <w:iCs/>
        </w:rPr>
        <w:t>se</w:t>
      </w:r>
      <w:r>
        <w:t xml:space="preserve"> rencontre &amp; s’unit à une</w:t>
      </w:r>
      <w:r>
        <w:br/>
        <w:t xml:space="preserve">pareille branche courte de la </w:t>
      </w:r>
      <w:r>
        <w:rPr>
          <w:i/>
          <w:iCs/>
        </w:rPr>
        <w:t>veine</w:t>
      </w:r>
      <w:r>
        <w:t xml:space="preserve"> basilique, laquelle</w:t>
      </w:r>
      <w:r>
        <w:br/>
        <w:t xml:space="preserve">branche je Viens d’appeller </w:t>
      </w:r>
      <w:r>
        <w:rPr>
          <w:i/>
          <w:iCs/>
        </w:rPr>
        <w:t>veine</w:t>
      </w:r>
      <w:r>
        <w:t xml:space="preserve"> médiane basilique;</w:t>
      </w:r>
      <w:r>
        <w:br/>
        <w:t xml:space="preserve">Ces deux branches courtes ou médianes latérales </w:t>
      </w:r>
      <w:r>
        <w:rPr>
          <w:i/>
          <w:iCs/>
        </w:rPr>
        <w:t>se</w:t>
      </w:r>
      <w:r>
        <w:rPr>
          <w:i/>
          <w:iCs/>
        </w:rPr>
        <w:br/>
      </w:r>
      <w:r>
        <w:t>rencontrent &amp; s’unissent Eur le pli du bras en maniere</w:t>
      </w:r>
      <w:r>
        <w:br/>
        <w:t>d’angle dont la pointe regarde en embas.</w:t>
      </w:r>
    </w:p>
    <w:p w14:paraId="00C95F49" w14:textId="77777777" w:rsidR="004E59D3" w:rsidRDefault="00000000">
      <w:pPr>
        <w:ind w:left="360" w:hanging="360"/>
      </w:pPr>
      <w:r>
        <w:t>De cette union ou anastomoEe angulaire il part une bran-</w:t>
      </w:r>
      <w:r>
        <w:br/>
        <w:t>che considérable , qui desicend silr l’aVant bras, en sie</w:t>
      </w:r>
      <w:r>
        <w:br/>
        <w:t xml:space="preserve">réunissant à la </w:t>
      </w:r>
      <w:r>
        <w:rPr>
          <w:i/>
          <w:iCs/>
        </w:rPr>
        <w:t>veine</w:t>
      </w:r>
      <w:r>
        <w:t xml:space="preserve"> céphalique d’un côté, &amp; cornmu-</w:t>
      </w:r>
      <w:r>
        <w:br/>
        <w:t xml:space="preserve">nique de l’autre côté aVec la </w:t>
      </w:r>
      <w:r>
        <w:rPr>
          <w:i/>
          <w:iCs/>
        </w:rPr>
        <w:t>veine</w:t>
      </w:r>
      <w:r>
        <w:t xml:space="preserve"> basillq’e par plu-</w:t>
      </w:r>
      <w:r>
        <w:br/>
        <w:t>sieurs aréoles ou mailles irrégulieres. On donne le nom</w:t>
      </w:r>
      <w:r>
        <w:br/>
        <w:t xml:space="preserve">de </w:t>
      </w:r>
      <w:r>
        <w:rPr>
          <w:i/>
          <w:iCs/>
        </w:rPr>
        <w:t>veine</w:t>
      </w:r>
      <w:r>
        <w:t xml:space="preserve"> médiane à cette grosse branche , de même</w:t>
      </w:r>
      <w:r>
        <w:br/>
        <w:t>qu’aux deux courtes qui la produisent par leur union.</w:t>
      </w:r>
      <w:r>
        <w:br/>
        <w:t xml:space="preserve">Pour ne les pas confondre, on peut </w:t>
      </w:r>
      <w:r>
        <w:rPr>
          <w:lang w:val="la-Latn" w:eastAsia="la-Latn" w:bidi="la-Latn"/>
        </w:rPr>
        <w:t xml:space="preserve">appeller </w:t>
      </w:r>
      <w:r>
        <w:t>la grande</w:t>
      </w:r>
      <w:r>
        <w:br/>
        <w:t>médiane ou la médiane moyenne, celle qui part de</w:t>
      </w:r>
      <w:r>
        <w:br/>
        <w:t>l’union de deux médianes latérales auxquelles je Viens</w:t>
      </w:r>
      <w:r>
        <w:br/>
        <w:t>de donner des noms particuliers.</w:t>
      </w:r>
    </w:p>
    <w:p w14:paraId="48593169" w14:textId="77777777" w:rsidR="004E59D3" w:rsidRDefault="00000000">
      <w:pPr>
        <w:ind w:left="360" w:hanging="360"/>
      </w:pPr>
      <w:r>
        <w:t>De la même union, &amp; quelquefois de la naissance de la</w:t>
      </w:r>
      <w:r>
        <w:br/>
        <w:t>médiane moyenne, qui est la Vraie médiane de Riolan,</w:t>
      </w:r>
      <w:r>
        <w:br/>
        <w:t>part une branche qui defcend silr la partie interne de</w:t>
      </w:r>
      <w:r>
        <w:br/>
        <w:t>llaVant-bras , Vis-à-VÎs le ligament interosseux. On ap-</w:t>
      </w:r>
      <w:r>
        <w:br/>
        <w:t xml:space="preserve">pelle cette branche la </w:t>
      </w:r>
      <w:r>
        <w:rPr>
          <w:i/>
          <w:iCs/>
        </w:rPr>
        <w:t>veine</w:t>
      </w:r>
      <w:r>
        <w:t xml:space="preserve"> profonde de l’aVant-bras.</w:t>
      </w:r>
      <w:r>
        <w:br/>
        <w:t>Elle Va aux mufcles Voisins, &amp; communique aVec les</w:t>
      </w:r>
      <w:r>
        <w:br/>
        <w:t xml:space="preserve">autres </w:t>
      </w:r>
      <w:r>
        <w:rPr>
          <w:i/>
          <w:iCs/>
        </w:rPr>
        <w:t>veines</w:t>
      </w:r>
      <w:r>
        <w:t xml:space="preserve"> de l’aVant-bras. La médiane céphalique</w:t>
      </w:r>
      <w:r>
        <w:br/>
        <w:t>jette souVent en embas une branche longue appellée</w:t>
      </w:r>
      <w:r>
        <w:br/>
      </w:r>
      <w:r>
        <w:rPr>
          <w:i/>
          <w:iCs/>
        </w:rPr>
        <w:t>veine</w:t>
      </w:r>
      <w:r>
        <w:t xml:space="preserve"> radiale interne. Cette brandie ou </w:t>
      </w:r>
      <w:r>
        <w:rPr>
          <w:i/>
          <w:iCs/>
        </w:rPr>
        <w:t>veine</w:t>
      </w:r>
      <w:r>
        <w:t xml:space="preserve"> est presa</w:t>
      </w:r>
      <w:r>
        <w:br/>
        <w:t xml:space="preserve">que </w:t>
      </w:r>
      <w:r>
        <w:rPr>
          <w:lang w:val="la-Latn" w:eastAsia="la-Latn" w:bidi="la-Latn"/>
        </w:rPr>
        <w:t xml:space="preserve">parallele </w:t>
      </w:r>
      <w:r>
        <w:t xml:space="preserve">à la </w:t>
      </w:r>
      <w:r>
        <w:rPr>
          <w:i/>
          <w:iCs/>
        </w:rPr>
        <w:t>veine</w:t>
      </w:r>
      <w:r>
        <w:t xml:space="preserve"> radiale externe dont il est parlé</w:t>
      </w:r>
      <w:r>
        <w:br/>
        <w:t>ci-dessus.</w:t>
      </w:r>
    </w:p>
    <w:p w14:paraId="20C96456" w14:textId="77777777" w:rsidR="004E59D3" w:rsidRDefault="00000000">
      <w:pPr>
        <w:ind w:left="360" w:hanging="360"/>
      </w:pPr>
      <w:r>
        <w:t xml:space="preserve">Enflure la </w:t>
      </w:r>
      <w:r>
        <w:rPr>
          <w:i/>
          <w:iCs/>
        </w:rPr>
        <w:t>veine</w:t>
      </w:r>
      <w:r>
        <w:t xml:space="preserve"> céphalique gagne l’extrémité du rayon;</w:t>
      </w:r>
      <w:r>
        <w:br/>
      </w:r>
      <w:r>
        <w:rPr>
          <w:i/>
          <w:iCs/>
        </w:rPr>
        <w:t>&amp; se</w:t>
      </w:r>
      <w:r>
        <w:t xml:space="preserve"> distribue par beaucoup d’aréoles , en </w:t>
      </w:r>
      <w:r>
        <w:rPr>
          <w:lang w:val="la-Latn" w:eastAsia="la-Latn" w:bidi="la-Latn"/>
        </w:rPr>
        <w:t xml:space="preserve">siuiVant </w:t>
      </w:r>
      <w:r>
        <w:t>à</w:t>
      </w:r>
      <w:r>
        <w:br/>
        <w:t>peu près la route de l’artere radiale.</w:t>
      </w:r>
    </w:p>
    <w:p w14:paraId="691AF85A" w14:textId="77777777" w:rsidR="004E59D3" w:rsidRDefault="00000000">
      <w:pPr>
        <w:ind w:left="360" w:hanging="360"/>
      </w:pPr>
      <w:r>
        <w:t>Il en part un rameau particulier qui Va plus ou moins fu-</w:t>
      </w:r>
      <w:r>
        <w:br/>
        <w:t>perficiellement entre le pouce &amp; le métacarpe sious le</w:t>
      </w:r>
      <w:r>
        <w:br/>
        <w:t>nom de céphalique du pouce. Ces aréoles fournissent</w:t>
      </w:r>
      <w:r>
        <w:br/>
        <w:t>aux</w:t>
      </w:r>
      <w:r>
        <w:rPr>
          <w:lang w:val="la-Latn" w:eastAsia="la-Latn" w:bidi="la-Latn"/>
        </w:rPr>
        <w:t xml:space="preserve">musicles </w:t>
      </w:r>
      <w:r>
        <w:t xml:space="preserve">interosseux &amp; aux tégumens, &amp; </w:t>
      </w:r>
      <w:r>
        <w:rPr>
          <w:lang w:val="la-Latn" w:eastAsia="la-Latn" w:bidi="la-Latn"/>
        </w:rPr>
        <w:t>cnmmu-</w:t>
      </w:r>
      <w:r>
        <w:rPr>
          <w:lang w:val="la-Latn" w:eastAsia="la-Latn" w:bidi="la-Latn"/>
        </w:rPr>
        <w:br/>
      </w:r>
      <w:r>
        <w:t xml:space="preserve">niquent aVec un petit rameau ou rejetton de la </w:t>
      </w:r>
      <w:r>
        <w:rPr>
          <w:i/>
          <w:iCs/>
        </w:rPr>
        <w:t>veine</w:t>
      </w:r>
      <w:r>
        <w:t xml:space="preserve"> ba-</w:t>
      </w:r>
      <w:r>
        <w:br/>
        <w:t>silique, auquel les Anciens ont donné le nom de falea-</w:t>
      </w:r>
      <w:r>
        <w:br/>
        <w:t>telle.</w:t>
      </w:r>
    </w:p>
    <w:p w14:paraId="4AB68EFA" w14:textId="77777777" w:rsidR="004E59D3" w:rsidRDefault="00000000">
      <w:r>
        <w:rPr>
          <w:i/>
          <w:iCs/>
        </w:rPr>
        <w:t>La veine basilique.</w:t>
      </w:r>
    </w:p>
    <w:p w14:paraId="5897F771" w14:textId="77777777" w:rsidR="004E59D3" w:rsidRDefault="00000000">
      <w:pPr>
        <w:ind w:left="360" w:hanging="360"/>
      </w:pPr>
      <w:r>
        <w:t xml:space="preserve">Les Anciens nommoient la basilique du bras drojt </w:t>
      </w:r>
      <w:r>
        <w:rPr>
          <w:i/>
          <w:iCs/>
        </w:rPr>
        <w:t>veine</w:t>
      </w:r>
      <w:r>
        <w:rPr>
          <w:i/>
          <w:iCs/>
        </w:rPr>
        <w:br/>
      </w:r>
      <w:r>
        <w:t xml:space="preserve">du soie ou </w:t>
      </w:r>
      <w:r>
        <w:rPr>
          <w:i/>
          <w:iCs/>
        </w:rPr>
        <w:t>veine</w:t>
      </w:r>
      <w:r>
        <w:t xml:space="preserve"> hépatique du bras; &amp; celle du bras</w:t>
      </w:r>
      <w:r>
        <w:br/>
        <w:t xml:space="preserve">gauche </w:t>
      </w:r>
      <w:r>
        <w:rPr>
          <w:i/>
          <w:iCs/>
        </w:rPr>
        <w:t>veine</w:t>
      </w:r>
      <w:r>
        <w:t xml:space="preserve"> de la rate ou </w:t>
      </w:r>
      <w:r>
        <w:rPr>
          <w:i/>
          <w:iCs/>
        </w:rPr>
        <w:t>veine</w:t>
      </w:r>
      <w:r>
        <w:t xml:space="preserve"> splénique du bras. El-</w:t>
      </w:r>
      <w:r>
        <w:br/>
        <w:t>le a quelquefois une double naissance par une branche</w:t>
      </w:r>
      <w:r>
        <w:br/>
        <w:t xml:space="preserve">de communication aVec le tronc de la </w:t>
      </w:r>
      <w:r>
        <w:rPr>
          <w:i/>
          <w:iCs/>
        </w:rPr>
        <w:t>veine</w:t>
      </w:r>
      <w:r>
        <w:t xml:space="preserve"> axillaire,</w:t>
      </w:r>
    </w:p>
    <w:p w14:paraId="58FC9619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basilique donne d’abord feus la tête de l’os du</w:t>
      </w:r>
      <w:r>
        <w:br/>
        <w:t>bras une branche assez grosse,qui passe prefque tranfyer-</w:t>
      </w:r>
      <w:r>
        <w:br/>
      </w:r>
      <w:r>
        <w:rPr>
          <w:lang w:val="la-Latn" w:eastAsia="la-Latn" w:bidi="la-Latn"/>
        </w:rPr>
        <w:t xml:space="preserve">Ealement </w:t>
      </w:r>
      <w:r>
        <w:t>autour du cou de cet os de dedans en arriere</w:t>
      </w:r>
      <w:r>
        <w:br/>
        <w:t>&amp; de derriere en-dehors, en remontant Eur l’omoplate</w:t>
      </w:r>
      <w:r>
        <w:br/>
        <w:t>où elle Ee ramifie dans le muficle deltoïde, &amp; comrnu-</w:t>
      </w:r>
      <w:r>
        <w:br/>
        <w:t xml:space="preserve">nique aVec les </w:t>
      </w:r>
      <w:r>
        <w:rPr>
          <w:i/>
          <w:iCs/>
        </w:rPr>
        <w:t>veines</w:t>
      </w:r>
      <w:r>
        <w:t xml:space="preserve"> scapulaires externes. On peut</w:t>
      </w:r>
    </w:p>
    <w:p w14:paraId="6D171412" w14:textId="77777777" w:rsidR="004E59D3" w:rsidRDefault="00000000">
      <w:r>
        <w:t>Pp</w:t>
      </w:r>
      <w:r>
        <w:br w:type="page"/>
      </w:r>
    </w:p>
    <w:p w14:paraId="2969F253" w14:textId="77777777" w:rsidR="004E59D3" w:rsidRDefault="00000000">
      <w:pPr>
        <w:tabs>
          <w:tab w:val="left" w:pos="2041"/>
        </w:tabs>
      </w:pPr>
      <w:r>
        <w:rPr>
          <w:i/>
          <w:iCs/>
        </w:rPr>
        <w:lastRenderedPageBreak/>
        <w:t>spy</w:t>
      </w:r>
      <w:r>
        <w:tab/>
        <w:t>V E N</w:t>
      </w:r>
    </w:p>
    <w:p w14:paraId="60821053" w14:textId="77777777" w:rsidR="004E59D3" w:rsidRDefault="00000000">
      <w:pPr>
        <w:ind w:firstLine="360"/>
      </w:pPr>
      <w:r>
        <w:t xml:space="preserve">donner à cette branche le nom de </w:t>
      </w:r>
      <w:r>
        <w:rPr>
          <w:i/>
          <w:iCs/>
        </w:rPr>
        <w:t>veine</w:t>
      </w:r>
      <w:r>
        <w:t xml:space="preserve"> fous-humérale</w:t>
      </w:r>
      <w:r>
        <w:br/>
        <w:t xml:space="preserve">ou </w:t>
      </w:r>
      <w:r>
        <w:rPr>
          <w:i/>
          <w:iCs/>
        </w:rPr>
        <w:t>veine</w:t>
      </w:r>
      <w:r>
        <w:t xml:space="preserve"> articulaire , comme à l’artere du même en-</w:t>
      </w:r>
      <w:r>
        <w:br/>
        <w:t>droit , dont elle fuit à peu près la route.</w:t>
      </w:r>
    </w:p>
    <w:p w14:paraId="78B92680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velne</w:t>
      </w:r>
      <w:r>
        <w:t xml:space="preserve"> fous humérale ou articulaire jette principale-</w:t>
      </w:r>
      <w:r>
        <w:br/>
        <w:t>ment deux rameaux en embas , dont l’un Va le long de</w:t>
      </w:r>
      <w:r>
        <w:br/>
        <w:t>la partie interne de l’os, &amp; donne de petites ventiles</w:t>
      </w:r>
      <w:r>
        <w:br/>
        <w:t xml:space="preserve">au périoste &amp; à l'os même. L’autre rameau </w:t>
      </w:r>
      <w:r>
        <w:rPr>
          <w:i/>
          <w:iCs/>
        </w:rPr>
        <w:t>se</w:t>
      </w:r>
      <w:r>
        <w:t xml:space="preserve"> contour-</w:t>
      </w:r>
      <w:r>
        <w:br/>
        <w:t>ne antérieurement Vers le milieu du bras entre l'os &amp;</w:t>
      </w:r>
      <w:r>
        <w:br/>
        <w:t xml:space="preserve">le biceps, &amp; s’anastomose avec la </w:t>
      </w:r>
      <w:r>
        <w:rPr>
          <w:i/>
          <w:iCs/>
        </w:rPr>
        <w:t>veine</w:t>
      </w:r>
      <w:r>
        <w:t xml:space="preserve"> céphalique.</w:t>
      </w:r>
    </w:p>
    <w:p w14:paraId="72070158" w14:textId="77777777" w:rsidR="004E59D3" w:rsidRDefault="00000000">
      <w:pPr>
        <w:ind w:left="360" w:hanging="360"/>
      </w:pPr>
      <w:r>
        <w:t>Au-deffous du cou de l'humérus près du creux de l'aissel-</w:t>
      </w:r>
      <w:r>
        <w:br/>
        <w:t>le, derriere le tendon du grand pectoral, la basilique</w:t>
      </w:r>
      <w:r>
        <w:br/>
        <w:t xml:space="preserve">donne d’abord une </w:t>
      </w:r>
      <w:r>
        <w:rPr>
          <w:i/>
          <w:iCs/>
        </w:rPr>
        <w:t>veine</w:t>
      </w:r>
      <w:r>
        <w:t xml:space="preserve"> considérable , qui defcend à</w:t>
      </w:r>
      <w:r>
        <w:br/>
        <w:t>côté de l’artere brachiale , &amp; fournit de côté &amp; d’autre</w:t>
      </w:r>
      <w:r>
        <w:br/>
        <w:t>aux mufcles Voisins. On l’appelle la profonde du bras</w:t>
      </w:r>
      <w:r>
        <w:br/>
        <w:t>ou profonde supérieure.</w:t>
      </w:r>
    </w:p>
    <w:p w14:paraId="11CB8F1F" w14:textId="77777777" w:rsidR="004E59D3" w:rsidRDefault="00000000">
      <w:pPr>
        <w:ind w:left="360" w:hanging="360"/>
      </w:pPr>
      <w:r>
        <w:t>La basilique donne aussi-tôt après deux ou trois petites</w:t>
      </w:r>
      <w:r>
        <w:br/>
        <w:t>vénules qui descendent très-étroitement liées aVec</w:t>
      </w:r>
      <w:r>
        <w:br/>
        <w:t>l’artere brachiale, &amp; l’embrassent d’efpace en efpace</w:t>
      </w:r>
      <w:r>
        <w:br/>
        <w:t>par de petites branches de communication entre elles</w:t>
      </w:r>
      <w:r>
        <w:br/>
        <w:t xml:space="preserve">mêmes. On pourroit les </w:t>
      </w:r>
      <w:r>
        <w:rPr>
          <w:lang w:val="la-Latn" w:eastAsia="la-Latn" w:bidi="la-Latn"/>
        </w:rPr>
        <w:t xml:space="preserve">appeller </w:t>
      </w:r>
      <w:r>
        <w:t>veines satellites de</w:t>
      </w:r>
      <w:r>
        <w:br/>
        <w:t>l’artere brachiale.</w:t>
      </w:r>
    </w:p>
    <w:p w14:paraId="493E5F5E" w14:textId="77777777" w:rsidR="004E59D3" w:rsidRDefault="00000000">
      <w:pPr>
        <w:ind w:left="360" w:hanging="360"/>
      </w:pPr>
      <w:r>
        <w:t>Ces petites veines qui fpuvent naissent de la profonde fu-</w:t>
      </w:r>
      <w:r>
        <w:br/>
        <w:t>périeure, communiquent aussi aVec la basilique même</w:t>
      </w:r>
      <w:r>
        <w:br/>
        <w:t>&amp; aVec la céphalique &amp; lorfqu’elles font paryenues au</w:t>
      </w:r>
      <w:r>
        <w:br/>
        <w:t>pli du bras, elles fe divifent comme l’artere, &amp; fuivent</w:t>
      </w:r>
      <w:r>
        <w:br/>
        <w:t>les dÎVÎsions de cette artere partout llaVant-bras, en</w:t>
      </w:r>
      <w:r>
        <w:br/>
        <w:t>accompagnant &amp; en embrassant fes branches partout.</w:t>
      </w:r>
    </w:p>
    <w:p w14:paraId="78DD8172" w14:textId="77777777" w:rsidR="004E59D3" w:rsidRDefault="00000000">
      <w:pPr>
        <w:ind w:left="360" w:hanging="360"/>
      </w:pPr>
      <w:r>
        <w:t>Enfuite la basilique continue S01I chemin tout le long de</w:t>
      </w:r>
      <w:r>
        <w:br/>
        <w:t>la partie interne de l’os du bras, entre les tégumens &amp;</w:t>
      </w:r>
      <w:r>
        <w:br/>
        <w:t>les mtsscles, faisant plusieurs communications aVec la</w:t>
      </w:r>
      <w:r>
        <w:br/>
        <w:t>veine profonde, aVec les Veines satellites &amp; aVec la</w:t>
      </w:r>
      <w:r>
        <w:br/>
        <w:t>veine céphalique, &amp; donnant dans tout ce chemin aux</w:t>
      </w:r>
      <w:r>
        <w:br/>
        <w:t>mtsscles &amp; aux tégumens.</w:t>
      </w:r>
    </w:p>
    <w:p w14:paraId="64BBEC9F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basilique étant parVenue au </w:t>
      </w:r>
      <w:r>
        <w:rPr>
          <w:lang w:val="la-Latn" w:eastAsia="la-Latn" w:bidi="la-Latn"/>
        </w:rPr>
        <w:t xml:space="preserve">condyle </w:t>
      </w:r>
      <w:r>
        <w:t>interne , &amp; après</w:t>
      </w:r>
      <w:r>
        <w:br/>
        <w:t>aVoir jetté obliquement fur le pli du bras la médiane</w:t>
      </w:r>
      <w:r>
        <w:br/>
        <w:t>basilique, comme il est dit cissessus , elle desicend le</w:t>
      </w:r>
      <w:r>
        <w:br/>
        <w:t>long de l'os du coude, entre les tégumens &amp; les musi-</w:t>
      </w:r>
      <w:r>
        <w:br/>
        <w:t xml:space="preserve">cles , un peu extérieurement fous le nom de </w:t>
      </w:r>
      <w:r>
        <w:rPr>
          <w:i/>
          <w:iCs/>
        </w:rPr>
        <w:t>veine</w:t>
      </w:r>
      <w:r>
        <w:t xml:space="preserve"> cu-</w:t>
      </w:r>
      <w:r>
        <w:br/>
        <w:t>bitale externe , en communiquant toujûurs de côté &amp;</w:t>
      </w:r>
      <w:r>
        <w:br/>
        <w:t>d’autre aVec la céphalique , aVec la profonde, &amp; aVec</w:t>
      </w:r>
      <w:r>
        <w:br/>
        <w:t>les fatellites.</w:t>
      </w:r>
    </w:p>
    <w:p w14:paraId="1871737E" w14:textId="77777777" w:rsidR="004E59D3" w:rsidRDefault="00000000">
      <w:pPr>
        <w:ind w:left="360" w:hanging="360"/>
      </w:pPr>
      <w:r>
        <w:t>Elle jette encore après aVoir donné la médiane basilique ,</w:t>
      </w:r>
      <w:r>
        <w:br/>
        <w:t>une branche qui desicend le long de la partie interne de</w:t>
      </w:r>
      <w:r>
        <w:br/>
        <w:t>l’avant-bras du côté du coude, &amp; communique aussi</w:t>
      </w:r>
      <w:r>
        <w:br/>
        <w:t xml:space="preserve">avec la grande médiane, &amp;c. On peut </w:t>
      </w:r>
      <w:r>
        <w:rPr>
          <w:lang w:val="la-Latn" w:eastAsia="la-Latn" w:bidi="la-Latn"/>
        </w:rPr>
        <w:t xml:space="preserve">appeller </w:t>
      </w:r>
      <w:r>
        <w:t>cette</w:t>
      </w:r>
      <w:r>
        <w:br/>
        <w:t xml:space="preserve">branche </w:t>
      </w:r>
      <w:r>
        <w:rPr>
          <w:i/>
          <w:iCs/>
        </w:rPr>
        <w:t>velne</w:t>
      </w:r>
      <w:r>
        <w:t xml:space="preserve"> cubitale interne.</w:t>
      </w:r>
    </w:p>
    <w:p w14:paraId="5368798C" w14:textId="77777777" w:rsidR="004E59D3" w:rsidRDefault="00000000">
      <w:pPr>
        <w:ind w:left="360" w:hanging="360"/>
      </w:pPr>
      <w:r>
        <w:t>Etant enfin parvenue à l’extrémité de l’os du coude , elle</w:t>
      </w:r>
      <w:r>
        <w:br/>
        <w:t>jette Eut la convexité du carpe plusieurs rameaux, dont</w:t>
      </w:r>
      <w:r>
        <w:br/>
      </w:r>
      <w:r>
        <w:rPr>
          <w:b/>
          <w:bCs/>
        </w:rPr>
        <w:t>un</w:t>
      </w:r>
      <w:r>
        <w:t>, fous le nom de salvatelle , va gagner le petit doigt</w:t>
      </w:r>
      <w:r>
        <w:br/>
        <w:t>du côté du doigt annulaire, après avoir communiqué</w:t>
      </w:r>
      <w:r>
        <w:br/>
        <w:t xml:space="preserve">avec la </w:t>
      </w:r>
      <w:r>
        <w:rPr>
          <w:i/>
          <w:iCs/>
        </w:rPr>
        <w:t>velne</w:t>
      </w:r>
      <w:r>
        <w:t xml:space="preserve"> céphalique par le moyen des aréoles vé-</w:t>
      </w:r>
      <w:r>
        <w:br/>
        <w:t xml:space="preserve">neufes qu’on voit silr le dos de la main. Elle </w:t>
      </w:r>
      <w:r>
        <w:rPr>
          <w:lang w:val="la-Latn" w:eastAsia="la-Latn" w:bidi="la-Latn"/>
        </w:rPr>
        <w:t xml:space="preserve">sitit </w:t>
      </w:r>
      <w:r>
        <w:t>à peu</w:t>
      </w:r>
      <w:r>
        <w:br/>
        <w:t>près la route de l’artere à l'égard des doigts.</w:t>
      </w:r>
    </w:p>
    <w:p w14:paraId="6A0BC25A" w14:textId="77777777" w:rsidR="004E59D3" w:rsidRDefault="00000000">
      <w:pPr>
        <w:ind w:left="360" w:hanging="360"/>
      </w:pPr>
      <w:r>
        <w:t xml:space="preserve">En général les </w:t>
      </w:r>
      <w:r>
        <w:rPr>
          <w:i/>
          <w:iCs/>
        </w:rPr>
        <w:t>veines</w:t>
      </w:r>
      <w:r>
        <w:t xml:space="preserve"> externes ou superficielles de l’avant-</w:t>
      </w:r>
      <w:r>
        <w:br/>
        <w:t xml:space="preserve">bras fiant plus grosses que les </w:t>
      </w:r>
      <w:r>
        <w:rPr>
          <w:i/>
          <w:iCs/>
        </w:rPr>
        <w:t>veines</w:t>
      </w:r>
      <w:r>
        <w:t xml:space="preserve"> internes ou profon-</w:t>
      </w:r>
      <w:r>
        <w:br/>
        <w:t>des : mais elles ne Eont accompagnées que de petites</w:t>
      </w:r>
      <w:r>
        <w:br/>
        <w:t xml:space="preserve">arteres, au lieu que les </w:t>
      </w:r>
      <w:r>
        <w:rPr>
          <w:i/>
          <w:iCs/>
        </w:rPr>
        <w:t>veines</w:t>
      </w:r>
      <w:r>
        <w:t xml:space="preserve"> internes accompagnent</w:t>
      </w:r>
      <w:r>
        <w:br/>
        <w:t>des arteres plus grosses.</w:t>
      </w:r>
    </w:p>
    <w:p w14:paraId="602BF65F" w14:textId="77777777" w:rsidR="004E59D3" w:rsidRDefault="00000000">
      <w:r>
        <w:rPr>
          <w:i/>
          <w:iCs/>
        </w:rPr>
        <w:t>La veine-cave inférieure.</w:t>
      </w:r>
    </w:p>
    <w:p w14:paraId="11978823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velne^Pave</w:t>
      </w:r>
      <w:r>
        <w:t xml:space="preserve"> inférieure ayant fait deux ou trois lignes</w:t>
      </w:r>
      <w:r>
        <w:br/>
        <w:t>de chemin depuis la partie inférieure de l’oreillette</w:t>
      </w:r>
      <w:r>
        <w:br/>
        <w:t>droite dans le péricarde , comme il est déja dit, perce</w:t>
      </w:r>
      <w:r>
        <w:br/>
        <w:t>aussi-tôt le péricarde &amp; la portion tendineufe du dia-</w:t>
      </w:r>
      <w:r>
        <w:br/>
        <w:t>phragme, qui sont étroitement collées ensemble.</w:t>
      </w:r>
    </w:p>
    <w:p w14:paraId="7D4E5039" w14:textId="77777777" w:rsidR="004E59D3" w:rsidRDefault="00000000">
      <w:pPr>
        <w:ind w:left="360" w:hanging="360"/>
      </w:pPr>
      <w:r>
        <w:t xml:space="preserve">Dans ce trajet elle donne les </w:t>
      </w:r>
      <w:r>
        <w:rPr>
          <w:i/>
          <w:iCs/>
        </w:rPr>
        <w:t>veines</w:t>
      </w:r>
      <w:r>
        <w:t xml:space="preserve"> diaphragmatiques ou</w:t>
      </w:r>
      <w:r>
        <w:br/>
        <w:t>phréniques, lesquelles fe distribuent dans le diaphrag-</w:t>
      </w:r>
      <w:r>
        <w:br/>
        <w:t xml:space="preserve">me , &amp; se présentent principalement dans </w:t>
      </w:r>
      <w:r>
        <w:rPr>
          <w:i/>
          <w:iCs/>
        </w:rPr>
        <w:t>sa</w:t>
      </w:r>
      <w:r>
        <w:t xml:space="preserve"> face infé-</w:t>
      </w:r>
      <w:r>
        <w:br/>
        <w:t>rieure ; une à droite &amp; une à gauche. La droite est plus</w:t>
      </w:r>
      <w:r>
        <w:br/>
        <w:t>enarriere&amp; plus bas que la gauche, qui est plus haut</w:t>
      </w:r>
      <w:r>
        <w:br/>
        <w:t>&amp; plus en-deVant. La gauche fe distribue en partie au</w:t>
      </w:r>
      <w:r>
        <w:br/>
        <w:t>péricarde, &amp; en partie au diaphragme. Elles donnent</w:t>
      </w:r>
      <w:r>
        <w:br/>
        <w:t>aussi quelquefois des rameaux aux capsides ou glandes</w:t>
      </w:r>
      <w:r>
        <w:br/>
        <w:t>fur-rénales, à peu près comme les arteres du même</w:t>
      </w:r>
      <w:r>
        <w:br/>
        <w:t>nom.</w:t>
      </w:r>
    </w:p>
    <w:p w14:paraId="40688CAC" w14:textId="77777777" w:rsidR="004E59D3" w:rsidRDefault="00000000">
      <w:pPr>
        <w:tabs>
          <w:tab w:val="left" w:pos="2660"/>
        </w:tabs>
      </w:pPr>
      <w:r>
        <w:t>VEN</w:t>
      </w:r>
      <w:r>
        <w:tab/>
        <w:t>596</w:t>
      </w:r>
    </w:p>
    <w:p w14:paraId="05E986F8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veine-cave</w:t>
      </w:r>
      <w:r>
        <w:t xml:space="preserve"> inférieure ayant percé le diaphragme, passe</w:t>
      </w:r>
      <w:r>
        <w:br/>
        <w:t>par la partie postérieure de la grande fciffure du foie ,</w:t>
      </w:r>
      <w:r>
        <w:br/>
        <w:t>&amp; en passant elle s’enfonce un peu dans la fubstance du</w:t>
      </w:r>
      <w:r>
        <w:br/>
        <w:t>foie, entre le grand lobe &amp; le lobule de Spigel ; de ma-</w:t>
      </w:r>
      <w:r>
        <w:br/>
        <w:t>niere cependant qu’elle est ordinairement très-peu</w:t>
      </w:r>
      <w:r>
        <w:br/>
        <w:t>couVertede cette fubstance en arriere jufqu’au dessous</w:t>
      </w:r>
      <w:r>
        <w:br/>
        <w:t>du lobule.</w:t>
      </w:r>
    </w:p>
    <w:p w14:paraId="6AEB7B75" w14:textId="77777777" w:rsidR="004E59D3" w:rsidRDefault="00000000">
      <w:pPr>
        <w:ind w:left="360" w:hanging="360"/>
      </w:pPr>
      <w:r>
        <w:t>Dans ce trajet elle donne le plus souvent trois grosses</w:t>
      </w:r>
      <w:r>
        <w:br/>
      </w:r>
      <w:r>
        <w:lastRenderedPageBreak/>
        <w:t xml:space="preserve">branches appellées </w:t>
      </w:r>
      <w:r>
        <w:rPr>
          <w:i/>
          <w:iCs/>
        </w:rPr>
        <w:t>veines</w:t>
      </w:r>
      <w:r>
        <w:t xml:space="preserve"> hépatiques , qui </w:t>
      </w:r>
      <w:r>
        <w:rPr>
          <w:i/>
          <w:iCs/>
        </w:rPr>
        <w:t>se</w:t>
      </w:r>
      <w:r>
        <w:t xml:space="preserve"> ramifient</w:t>
      </w:r>
      <w:r>
        <w:br/>
        <w:t>dans le soie. Quelquefois il n’y en a que deux, &amp; quel-</w:t>
      </w:r>
      <w:r>
        <w:br/>
        <w:t>quefois il y en a quatre.</w:t>
      </w:r>
    </w:p>
    <w:p w14:paraId="66EC2D84" w14:textId="77777777" w:rsidR="004E59D3" w:rsidRDefault="00000000">
      <w:pPr>
        <w:ind w:left="360" w:hanging="360"/>
      </w:pPr>
      <w:r>
        <w:t>Outre ces grosses branches hépatiques, elle en jetteenco-</w:t>
      </w:r>
      <w:r>
        <w:br/>
        <w:t>re de petites ayant fa sortie, ou incontinent après. Il y</w:t>
      </w:r>
      <w:r>
        <w:br/>
        <w:t>en a qui croyent que ces petites branches répondent</w:t>
      </w:r>
      <w:r>
        <w:br/>
        <w:t>particulièrement aux branches de l’artere hépatique ,</w:t>
      </w:r>
      <w:r>
        <w:br/>
        <w:t>à peu près comme les grosses branches répondent à la</w:t>
      </w:r>
      <w:r>
        <w:br/>
      </w:r>
      <w:r>
        <w:rPr>
          <w:i/>
          <w:iCs/>
        </w:rPr>
        <w:t>veine-porte.</w:t>
      </w:r>
    </w:p>
    <w:p w14:paraId="0D9AFE18" w14:textId="77777777" w:rsidR="004E59D3" w:rsidRDefault="00000000">
      <w:pPr>
        <w:ind w:left="360" w:hanging="360"/>
      </w:pPr>
      <w:r>
        <w:t xml:space="preserve">Dans le fœtus la </w:t>
      </w:r>
      <w:r>
        <w:rPr>
          <w:i/>
          <w:iCs/>
        </w:rPr>
        <w:t>veine-cave</w:t>
      </w:r>
      <w:r>
        <w:t xml:space="preserve"> en passant par le foie donne</w:t>
      </w:r>
      <w:r>
        <w:br/>
        <w:t>le canal Véneux , qui communique aVec le sinus de la</w:t>
      </w:r>
      <w:r>
        <w:br/>
      </w:r>
      <w:r>
        <w:rPr>
          <w:i/>
          <w:iCs/>
        </w:rPr>
        <w:t>veine-porte</w:t>
      </w:r>
      <w:r>
        <w:t>, &amp; prend la forme d’un ligament prefque</w:t>
      </w:r>
      <w:r>
        <w:br/>
        <w:t>plat dans l'adulte.</w:t>
      </w:r>
    </w:p>
    <w:p w14:paraId="0E1289BB" w14:textId="77777777" w:rsidR="004E59D3" w:rsidRDefault="00000000">
      <w:pPr>
        <w:ind w:left="360" w:hanging="360"/>
      </w:pPr>
      <w:r>
        <w:t xml:space="preserve">Après ce trajet par le foie, la </w:t>
      </w:r>
      <w:r>
        <w:rPr>
          <w:i/>
          <w:iCs/>
        </w:rPr>
        <w:t>veine - cave se</w:t>
      </w:r>
      <w:r>
        <w:t xml:space="preserve"> détourne de</w:t>
      </w:r>
      <w:r>
        <w:br/>
        <w:t>deVant en arriere &amp; de droite à gauche , &amp; Va gagner</w:t>
      </w:r>
      <w:r>
        <w:br/>
        <w:t xml:space="preserve">l’épine du dos &amp; s’associer </w:t>
      </w:r>
      <w:r>
        <w:rPr>
          <w:i/>
          <w:iCs/>
        </w:rPr>
        <w:t>avec</w:t>
      </w:r>
      <w:r>
        <w:t xml:space="preserve"> l'aorte,fe plaçant au </w:t>
      </w:r>
      <w:r>
        <w:rPr>
          <w:i/>
          <w:iCs/>
        </w:rPr>
        <w:t>co-</w:t>
      </w:r>
      <w:r>
        <w:rPr>
          <w:i/>
          <w:iCs/>
        </w:rPr>
        <w:br/>
        <w:t>té</w:t>
      </w:r>
      <w:r>
        <w:t xml:space="preserve"> droit de cette artere qu’elle accompagne enfuite en</w:t>
      </w:r>
      <w:r>
        <w:br/>
        <w:t>embas.</w:t>
      </w:r>
    </w:p>
    <w:p w14:paraId="783A8872" w14:textId="77777777" w:rsidR="004E59D3" w:rsidRDefault="00000000">
      <w:pPr>
        <w:ind w:left="360" w:hanging="360"/>
      </w:pPr>
      <w:r>
        <w:t>Lorsqu’elle est parVenue vis-à-vis les arteres rénales , el-</w:t>
      </w:r>
      <w:r>
        <w:br/>
        <w:t xml:space="preserve">le donne les </w:t>
      </w:r>
      <w:r>
        <w:rPr>
          <w:i/>
          <w:iCs/>
        </w:rPr>
        <w:t>veines</w:t>
      </w:r>
      <w:r>
        <w:t xml:space="preserve"> du même nom anciennement appel-</w:t>
      </w:r>
      <w:r>
        <w:br/>
        <w:t xml:space="preserve">lées </w:t>
      </w:r>
      <w:r>
        <w:rPr>
          <w:i/>
          <w:iCs/>
        </w:rPr>
        <w:t>veines</w:t>
      </w:r>
      <w:r>
        <w:t xml:space="preserve"> émulgentes , qui Eont les plus grosses de</w:t>
      </w:r>
      <w:r>
        <w:br/>
        <w:t xml:space="preserve">toutes les </w:t>
      </w:r>
      <w:r>
        <w:rPr>
          <w:i/>
          <w:iCs/>
        </w:rPr>
        <w:t>veines</w:t>
      </w:r>
      <w:r>
        <w:t xml:space="preserve"> qui partent du tronc de la </w:t>
      </w:r>
      <w:r>
        <w:rPr>
          <w:i/>
          <w:iCs/>
        </w:rPr>
        <w:t>veine-cave</w:t>
      </w:r>
      <w:r>
        <w:rPr>
          <w:i/>
          <w:iCs/>
        </w:rPr>
        <w:br/>
      </w:r>
      <w:r>
        <w:t>inférieure, depuis le foie jufqulà fa bifurcation.</w:t>
      </w:r>
    </w:p>
    <w:p w14:paraId="7891827C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rénale droite est la plus courte des deux, &amp;desi-</w:t>
      </w:r>
      <w:r>
        <w:br/>
        <w:t>cend un peu obliquement à caufe de la situation du</w:t>
      </w:r>
      <w:r>
        <w:br/>
        <w:t>rein. La rénale gauche est plus longue, &amp; passe transi-</w:t>
      </w:r>
      <w:r>
        <w:br/>
        <w:t>versalement par-deVant le tronc de l’aorte, immédia-</w:t>
      </w:r>
      <w:r>
        <w:br/>
        <w:t>tement au-dessous de l’artere mésentérique supérieure.</w:t>
      </w:r>
      <w:r>
        <w:br/>
        <w:t>Elles Vont s’associer chacune avec l’artere rénale voi-</w:t>
      </w:r>
      <w:r>
        <w:br/>
        <w:t>sine.</w:t>
      </w:r>
    </w:p>
    <w:p w14:paraId="0147BFAB" w14:textId="77777777" w:rsidR="004E59D3" w:rsidRDefault="00000000">
      <w:pPr>
        <w:ind w:left="360" w:hanging="360"/>
      </w:pPr>
      <w:r>
        <w:t xml:space="preserve">Elles jettent en haut les </w:t>
      </w:r>
      <w:r>
        <w:rPr>
          <w:i/>
          <w:iCs/>
        </w:rPr>
        <w:t>veines</w:t>
      </w:r>
      <w:r>
        <w:t xml:space="preserve"> capfulaires qui vont aux</w:t>
      </w:r>
      <w:r>
        <w:br/>
        <w:t xml:space="preserve">glandes silr-rénales, &amp; en-bas </w:t>
      </w:r>
      <w:r>
        <w:rPr>
          <w:i/>
          <w:iCs/>
        </w:rPr>
        <w:t>lus veines</w:t>
      </w:r>
      <w:r>
        <w:t xml:space="preserve"> nommées adi—</w:t>
      </w:r>
      <w:r>
        <w:br/>
        <w:t>peufes qui vont à l’enveloppe graiffeufe des reins. La</w:t>
      </w:r>
      <w:r>
        <w:br/>
      </w:r>
      <w:r>
        <w:rPr>
          <w:i/>
          <w:iCs/>
        </w:rPr>
        <w:t>velne</w:t>
      </w:r>
      <w:r>
        <w:t xml:space="preserve"> rénale gauche fournit aussi ordinairement la </w:t>
      </w:r>
      <w:r>
        <w:rPr>
          <w:i/>
          <w:iCs/>
        </w:rPr>
        <w:t>vel-</w:t>
      </w:r>
      <w:r>
        <w:rPr>
          <w:i/>
          <w:iCs/>
        </w:rPr>
        <w:br/>
        <w:t>ne</w:t>
      </w:r>
      <w:r>
        <w:t xml:space="preserve"> fpermatique gauche, Enfuite les </w:t>
      </w:r>
      <w:r>
        <w:rPr>
          <w:i/>
          <w:iCs/>
        </w:rPr>
        <w:t>veines</w:t>
      </w:r>
      <w:r>
        <w:t xml:space="preserve"> rénales vont</w:t>
      </w:r>
      <w:r>
        <w:br/>
        <w:t>gagner l’échancrure ou cavité des reins par plusieurs</w:t>
      </w:r>
      <w:r>
        <w:br/>
        <w:t>ramifications qui fie distribuent dans leur fubstance.</w:t>
      </w:r>
    </w:p>
    <w:p w14:paraId="3890B6E6" w14:textId="77777777" w:rsidR="004E59D3" w:rsidRDefault="00000000">
      <w:pPr>
        <w:ind w:left="360" w:hanging="360"/>
      </w:pPr>
      <w:r>
        <w:t xml:space="preserve">Un peu au-dessus des </w:t>
      </w:r>
      <w:r>
        <w:rPr>
          <w:i/>
          <w:iCs/>
        </w:rPr>
        <w:t>veines</w:t>
      </w:r>
      <w:r>
        <w:t xml:space="preserve"> rénales la grosse </w:t>
      </w:r>
      <w:r>
        <w:rPr>
          <w:i/>
          <w:iCs/>
        </w:rPr>
        <w:t>veine-cave</w:t>
      </w:r>
      <w:r>
        <w:rPr>
          <w:i/>
          <w:iCs/>
        </w:rPr>
        <w:br/>
      </w:r>
      <w:r>
        <w:t xml:space="preserve">donne antérieurement vers le côté droit la </w:t>
      </w:r>
      <w:r>
        <w:rPr>
          <w:i/>
          <w:iCs/>
        </w:rPr>
        <w:t>veine sper-</w:t>
      </w:r>
      <w:r>
        <w:rPr>
          <w:i/>
          <w:iCs/>
        </w:rPr>
        <w:br/>
      </w:r>
      <w:r>
        <w:t>matique droite. Elle donne rarement la spermatique</w:t>
      </w:r>
      <w:r>
        <w:br/>
        <w:t xml:space="preserve">gauche, qui pour l'ordinaire Vient de la </w:t>
      </w:r>
      <w:r>
        <w:rPr>
          <w:i/>
          <w:iCs/>
        </w:rPr>
        <w:t>veine</w:t>
      </w:r>
      <w:r>
        <w:t xml:space="preserve"> rénale</w:t>
      </w:r>
      <w:r>
        <w:br/>
        <w:t xml:space="preserve">gauche , comme il est déja dit. L’une &amp; l’autre </w:t>
      </w:r>
      <w:r>
        <w:rPr>
          <w:i/>
          <w:iCs/>
        </w:rPr>
        <w:t>veine</w:t>
      </w:r>
      <w:r>
        <w:rPr>
          <w:i/>
          <w:iCs/>
        </w:rPr>
        <w:br/>
      </w:r>
      <w:r>
        <w:t>spermatique aecompagnent les arteres du même nom</w:t>
      </w:r>
      <w:r>
        <w:br/>
        <w:t>jusqu’aux parties dont il fera parlé dans la fuite.</w:t>
      </w:r>
    </w:p>
    <w:p w14:paraId="22C55CBD" w14:textId="77777777" w:rsidR="004E59D3" w:rsidRDefault="00000000">
      <w:pPr>
        <w:ind w:left="360" w:hanging="360"/>
      </w:pPr>
      <w:r>
        <w:t>Dans ce trajet elles donnent plusieurs petites branches de</w:t>
      </w:r>
      <w:r>
        <w:br/>
        <w:t>côté&amp; d’autre au péritoine &amp; au mésientere, où elles</w:t>
      </w:r>
      <w:r>
        <w:br/>
        <w:t xml:space="preserve">paroissent s’anastomoser aVec les </w:t>
      </w:r>
      <w:r>
        <w:rPr>
          <w:i/>
          <w:iCs/>
        </w:rPr>
        <w:t>veines</w:t>
      </w:r>
      <w:r>
        <w:t xml:space="preserve"> mésaraïques ,</w:t>
      </w:r>
      <w:r>
        <w:br/>
        <w:t xml:space="preserve">&amp; par conféquent aVec la </w:t>
      </w:r>
      <w:r>
        <w:rPr>
          <w:i/>
          <w:iCs/>
        </w:rPr>
        <w:t>veine-porte.</w:t>
      </w:r>
    </w:p>
    <w:p w14:paraId="08839308" w14:textId="77777777" w:rsidR="004E59D3" w:rsidRDefault="00000000">
      <w:pPr>
        <w:ind w:left="360" w:hanging="360"/>
      </w:pPr>
      <w:r>
        <w:t>Elles jettent quelquefois fur le mufcle iliaque un rameau</w:t>
      </w:r>
      <w:r>
        <w:br/>
        <w:t>considérable qui fe divisie en deux , dont un monte en</w:t>
      </w:r>
      <w:r>
        <w:br/>
        <w:t>haut fur la membrane adipeufe des reins ; l'autre def-</w:t>
      </w:r>
      <w:r>
        <w:br/>
        <w:t>cend fur le mufcle iliaque.</w:t>
      </w:r>
    </w:p>
    <w:p w14:paraId="3AAC619D" w14:textId="77777777" w:rsidR="004E59D3" w:rsidRDefault="00000000">
      <w:r>
        <w:t xml:space="preserve">La </w:t>
      </w:r>
      <w:r>
        <w:rPr>
          <w:i/>
          <w:iCs/>
        </w:rPr>
        <w:t>veine-cave</w:t>
      </w:r>
      <w:r>
        <w:t xml:space="preserve"> de </w:t>
      </w:r>
      <w:r>
        <w:rPr>
          <w:i/>
          <w:iCs/>
        </w:rPr>
        <w:t>sa</w:t>
      </w:r>
      <w:r>
        <w:t xml:space="preserve"> partie postérieure , environ à la mê-</w:t>
      </w:r>
      <w:r>
        <w:br/>
        <w:t>me hauteur de la spermatique droite, produit dans</w:t>
      </w:r>
      <w:r>
        <w:br/>
        <w:t>quelques sujets une branche qui remonte , &amp; commu-</w:t>
      </w:r>
      <w:r>
        <w:br/>
        <w:t>nique avec la-ucicc azygos. Quelquefois ce rameau</w:t>
      </w:r>
      <w:r>
        <w:br/>
        <w:t>part des émulgentes ou rénales , tantôt de la droite,</w:t>
      </w:r>
      <w:r>
        <w:br/>
        <w:t>tantôt de la gauche. Il paroît comme la vraie continua-</w:t>
      </w:r>
      <w:r>
        <w:br/>
        <w:t>tion de l’extrémité de l’azygos.</w:t>
      </w:r>
    </w:p>
    <w:p w14:paraId="0229975C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veine-cave</w:t>
      </w:r>
      <w:r>
        <w:t xml:space="preserve"> inférieure donne encore postérieurement</w:t>
      </w:r>
      <w:r>
        <w:br/>
        <w:t xml:space="preserve">les </w:t>
      </w:r>
      <w:r>
        <w:rPr>
          <w:i/>
          <w:iCs/>
        </w:rPr>
        <w:t>veines</w:t>
      </w:r>
      <w:r>
        <w:t xml:space="preserve"> lombaires , qui en sortent ordinairement</w:t>
      </w:r>
      <w:r>
        <w:br/>
        <w:t>deux à deux, à peu près comme les arteres du même</w:t>
      </w:r>
      <w:r>
        <w:br/>
        <w:t xml:space="preserve">nom fortent de l’aorte. On les peut diviser en </w:t>
      </w:r>
      <w:r>
        <w:rPr>
          <w:i/>
          <w:iCs/>
        </w:rPr>
        <w:t>veines</w:t>
      </w:r>
      <w:r>
        <w:rPr>
          <w:i/>
          <w:iCs/>
        </w:rPr>
        <w:br/>
      </w:r>
      <w:r>
        <w:t xml:space="preserve">lombaires supérieures, &amp; en </w:t>
      </w:r>
      <w:r>
        <w:rPr>
          <w:i/>
          <w:iCs/>
        </w:rPr>
        <w:t>veines</w:t>
      </w:r>
      <w:r>
        <w:t xml:space="preserve"> lombaires infé-</w:t>
      </w:r>
      <w:r>
        <w:br/>
        <w:t>rieures.</w:t>
      </w:r>
    </w:p>
    <w:p w14:paraId="10A0574D" w14:textId="77777777" w:rsidR="004E59D3" w:rsidRDefault="00000000">
      <w:pPr>
        <w:ind w:left="360" w:hanging="360"/>
      </w:pPr>
      <w:r>
        <w:t>Leur naissance varie en différentes manieres. Quelque-</w:t>
      </w:r>
      <w:r>
        <w:br/>
        <w:t xml:space="preserve">fois la </w:t>
      </w:r>
      <w:r>
        <w:rPr>
          <w:i/>
          <w:iCs/>
        </w:rPr>
        <w:t>veine-cave</w:t>
      </w:r>
      <w:r>
        <w:t xml:space="preserve"> donne fous la première vertebredes</w:t>
      </w:r>
    </w:p>
    <w:p w14:paraId="7241E543" w14:textId="77777777" w:rsidR="004E59D3" w:rsidRDefault="00000000">
      <w:r>
        <w:t>1 lombes un rameau à chaque côté, qui comme un efpe-.</w:t>
      </w:r>
      <w:r>
        <w:br w:type="page"/>
      </w:r>
    </w:p>
    <w:p w14:paraId="65052656" w14:textId="77777777" w:rsidR="004E59D3" w:rsidRDefault="00000000">
      <w:r>
        <w:rPr>
          <w:i/>
          <w:iCs/>
        </w:rPr>
        <w:lastRenderedPageBreak/>
        <w:t>597</w:t>
      </w:r>
      <w:r>
        <w:t xml:space="preserve"> VEN</w:t>
      </w:r>
    </w:p>
    <w:p w14:paraId="119C99C5" w14:textId="77777777" w:rsidR="004E59D3" w:rsidRDefault="00000000">
      <w:pPr>
        <w:ind w:firstLine="360"/>
      </w:pPr>
      <w:r>
        <w:t xml:space="preserve">ce de tronc , fournit les </w:t>
      </w:r>
      <w:r>
        <w:rPr>
          <w:i/>
          <w:iCs/>
        </w:rPr>
        <w:t>veines</w:t>
      </w:r>
      <w:r>
        <w:t xml:space="preserve"> lombaires. Ce même</w:t>
      </w:r>
      <w:r>
        <w:br/>
        <w:t xml:space="preserve">rameau communique aVec </w:t>
      </w:r>
      <w:r>
        <w:rPr>
          <w:i/>
          <w:iCs/>
        </w:rPr>
        <w:t>Fazygos,</w:t>
      </w:r>
    </w:p>
    <w:p w14:paraId="3FC3DCF4" w14:textId="77777777" w:rsidR="004E59D3" w:rsidRDefault="00000000">
      <w:pPr>
        <w:ind w:left="360" w:hanging="360"/>
      </w:pPr>
      <w:r>
        <w:t xml:space="preserve">Quelquefois de l’extrémité inférieure de la </w:t>
      </w:r>
      <w:r>
        <w:rPr>
          <w:i/>
          <w:iCs/>
        </w:rPr>
        <w:t>veine’cave ,</w:t>
      </w:r>
      <w:r>
        <w:rPr>
          <w:i/>
          <w:iCs/>
        </w:rPr>
        <w:br/>
      </w:r>
      <w:r>
        <w:t>proche sa bifurcation , il part un rameau considérable,</w:t>
      </w:r>
      <w:r>
        <w:br/>
        <w:t>principalement du côté droit, qui, en remontant en-</w:t>
      </w:r>
      <w:r>
        <w:br/>
        <w:t>tre les corps des Vertebres &amp; lesapophyfestranfVerfes,</w:t>
      </w:r>
      <w:r>
        <w:br/>
        <w:t xml:space="preserve">soumit des </w:t>
      </w:r>
      <w:r>
        <w:rPr>
          <w:i/>
          <w:iCs/>
        </w:rPr>
        <w:t>veines</w:t>
      </w:r>
      <w:r>
        <w:t xml:space="preserve"> lombaires, &amp; communique avec</w:t>
      </w:r>
      <w:r>
        <w:br/>
        <w:t>l’azygos.</w:t>
      </w:r>
    </w:p>
    <w:p w14:paraId="580053EE" w14:textId="77777777" w:rsidR="004E59D3" w:rsidRDefault="00000000">
      <w:pPr>
        <w:ind w:left="360" w:hanging="360"/>
      </w:pPr>
      <w:r>
        <w:t>Il arriVe aussi qu’un pareil rameau Vient du commence-</w:t>
      </w:r>
      <w:r>
        <w:br/>
        <w:t xml:space="preserve">ment de la </w:t>
      </w:r>
      <w:r>
        <w:rPr>
          <w:i/>
          <w:iCs/>
        </w:rPr>
        <w:t>veine</w:t>
      </w:r>
      <w:r>
        <w:t xml:space="preserve"> iliaque gauehe, &amp; monte de la même</w:t>
      </w:r>
      <w:r>
        <w:br/>
        <w:t>maniere de ce côté en dcnnant dcs lombaires ; lequel</w:t>
      </w:r>
      <w:r>
        <w:br/>
        <w:t xml:space="preserve">rameau communique aussi aVee l'azygos &amp; </w:t>
      </w:r>
      <w:r>
        <w:rPr>
          <w:i/>
          <w:iCs/>
        </w:rPr>
        <w:t>avec</w:t>
      </w:r>
      <w:r>
        <w:t xml:space="preserve"> le ra-</w:t>
      </w:r>
      <w:r>
        <w:br/>
        <w:t>meau lombaire supérieur ou descendant.</w:t>
      </w:r>
    </w:p>
    <w:p w14:paraId="1FA0C2C1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veines</w:t>
      </w:r>
      <w:r>
        <w:t xml:space="preserve"> lombaires d’un côté communiquent par des</w:t>
      </w:r>
      <w:r>
        <w:br/>
        <w:t>branches tranfVerfales aVec celles de l.autre côté, &amp;</w:t>
      </w:r>
      <w:r>
        <w:br/>
        <w:t>elles communiquer^ entre elles-mêmes par des bran-</w:t>
      </w:r>
      <w:r>
        <w:br/>
        <w:t>ches plus ou moins longitudinales. La premiere part</w:t>
      </w:r>
      <w:r>
        <w:br/>
        <w:t>fouvent de l’azygos, comme aussi la seconde, &amp; par-</w:t>
      </w:r>
      <w:r>
        <w:br/>
        <w:t xml:space="preserve">la elles communiquent aVee les </w:t>
      </w:r>
      <w:r>
        <w:rPr>
          <w:i/>
          <w:iCs/>
        </w:rPr>
        <w:t>veines</w:t>
      </w:r>
      <w:r>
        <w:t xml:space="preserve"> intercostales.</w:t>
      </w:r>
    </w:p>
    <w:p w14:paraId="755C322A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veines</w:t>
      </w:r>
      <w:r>
        <w:t xml:space="preserve"> lombaires jettent en passant de petites </w:t>
      </w:r>
      <w:r>
        <w:rPr>
          <w:i/>
          <w:iCs/>
        </w:rPr>
        <w:t>veines</w:t>
      </w:r>
      <w:r>
        <w:rPr>
          <w:i/>
          <w:iCs/>
        </w:rPr>
        <w:br/>
      </w:r>
      <w:r>
        <w:t>capillaires à la substance du corps des Vertebres. Elles</w:t>
      </w:r>
      <w:r>
        <w:br/>
        <w:t>fe distribuent aux mtsscles du bas-Ventre , au misscle</w:t>
      </w:r>
      <w:r>
        <w:br/>
        <w:t>quarré des lombes , au psisas, au mufcle iliaque , &amp;c.</w:t>
      </w:r>
      <w:r>
        <w:br/>
        <w:t>Elles jettent des branches en-arriere aux mufcles Ver-</w:t>
      </w:r>
      <w:r>
        <w:br/>
        <w:t>tébraux Voisins, au canal de l'épine , &amp; communiquent</w:t>
      </w:r>
      <w:r>
        <w:br/>
        <w:t xml:space="preserve">aVec ses sinus Véneux, à peu près comme les </w:t>
      </w:r>
      <w:r>
        <w:rPr>
          <w:i/>
          <w:iCs/>
        </w:rPr>
        <w:t>veines</w:t>
      </w:r>
      <w:r>
        <w:t xml:space="preserve"> in-</w:t>
      </w:r>
      <w:r>
        <w:br/>
        <w:t>tercostales.</w:t>
      </w:r>
    </w:p>
    <w:p w14:paraId="6CFD5D1B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t xml:space="preserve">tronc de la </w:t>
      </w:r>
      <w:r>
        <w:rPr>
          <w:i/>
          <w:iCs/>
        </w:rPr>
        <w:t>veine-cave</w:t>
      </w:r>
      <w:r>
        <w:t xml:space="preserve"> inférieure étant patVenu Vis-à-</w:t>
      </w:r>
      <w:r>
        <w:br/>
        <w:t>vis la derniere vertebre des lombes, &amp; vers labisur-</w:t>
      </w:r>
      <w:r>
        <w:br/>
        <w:t>cation de l’aorte inférieure, fe glisse derriere l'artere</w:t>
      </w:r>
      <w:r>
        <w:br/>
        <w:t>iliaque droite, &amp; Ee dÎVÎse-là par une bifurcation en</w:t>
      </w:r>
      <w:r>
        <w:br/>
        <w:t xml:space="preserve">deux troncs subalternes &amp; partieuliers , nommés </w:t>
      </w:r>
      <w:r>
        <w:rPr>
          <w:i/>
          <w:iCs/>
        </w:rPr>
        <w:t>veines</w:t>
      </w:r>
      <w:r>
        <w:rPr>
          <w:i/>
          <w:iCs/>
        </w:rPr>
        <w:br/>
      </w:r>
      <w:r>
        <w:t>iliaques, une à droite &amp; l’autre à gauche.</w:t>
      </w:r>
    </w:p>
    <w:p w14:paraId="4EE9CBB8" w14:textId="77777777" w:rsidR="004E59D3" w:rsidRDefault="00000000">
      <w:pPr>
        <w:ind w:left="360" w:hanging="360"/>
      </w:pPr>
      <w:r>
        <w:t xml:space="preserve">L’extrémité du tronc de la </w:t>
      </w:r>
      <w:r>
        <w:rPr>
          <w:i/>
          <w:iCs/>
        </w:rPr>
        <w:t>veine-cave</w:t>
      </w:r>
      <w:r>
        <w:t xml:space="preserve"> paile dans quelques</w:t>
      </w:r>
      <w:r>
        <w:br/>
        <w:t>sujets derriere la nassance de l’artere iliaque droite;</w:t>
      </w:r>
      <w:r>
        <w:br/>
        <w:t xml:space="preserve">darfs d’autres , c’est la </w:t>
      </w:r>
      <w:r>
        <w:rPr>
          <w:i/>
          <w:iCs/>
        </w:rPr>
        <w:t>veine</w:t>
      </w:r>
      <w:r>
        <w:t xml:space="preserve"> iliaque gauche qui y paf-</w:t>
      </w:r>
      <w:r>
        <w:br/>
        <w:t>fe , de sorte qu’elle crosse aVee l'artere iliaque droite.</w:t>
      </w:r>
      <w:r>
        <w:br/>
        <w:t>EnsiIÎte la veine iliaque gauche accompagne le côté</w:t>
      </w:r>
      <w:r>
        <w:br/>
        <w:t>interne de l’artere iliaque gauche jusqu’à la sortie du</w:t>
      </w:r>
      <w:r>
        <w:br/>
        <w:t xml:space="preserve">bas-ventre. La </w:t>
      </w:r>
      <w:r>
        <w:rPr>
          <w:i/>
          <w:iCs/>
        </w:rPr>
        <w:t>veine</w:t>
      </w:r>
      <w:r>
        <w:t xml:space="preserve"> iliaque droite deEcend d’abord</w:t>
      </w:r>
      <w:r>
        <w:br/>
        <w:t>derriere l’artere iliaque droite, crosse un peu après</w:t>
      </w:r>
      <w:r>
        <w:br/>
        <w:t>très obliquement aVec elle, &amp; enfin accompagne le cô-</w:t>
      </w:r>
      <w:r>
        <w:br/>
        <w:t>té interne de la portion inférieure de la même artere.</w:t>
      </w:r>
      <w:r>
        <w:br/>
        <w:t xml:space="preserve">Ainsi les </w:t>
      </w:r>
      <w:r>
        <w:rPr>
          <w:i/>
          <w:iCs/>
        </w:rPr>
        <w:t>veines</w:t>
      </w:r>
      <w:r>
        <w:t xml:space="preserve"> iliaques font-là placées aux côtes in-</w:t>
      </w:r>
      <w:r>
        <w:br/>
        <w:t>ternes des arteres iliaques.</w:t>
      </w:r>
    </w:p>
    <w:p w14:paraId="7A3935DF" w14:textId="77777777" w:rsidR="004E59D3" w:rsidRDefault="00000000">
      <w:pPr>
        <w:ind w:left="360" w:hanging="360"/>
      </w:pPr>
      <w:r>
        <w:t xml:space="preserve">De cette bifurcation de la </w:t>
      </w:r>
      <w:r>
        <w:rPr>
          <w:i/>
          <w:iCs/>
        </w:rPr>
        <w:t>veine-cave,</w:t>
      </w:r>
      <w:r>
        <w:t xml:space="preserve"> &amp; le plus iouVent</w:t>
      </w:r>
      <w:r>
        <w:br/>
        <w:t xml:space="preserve">de la naissance de la </w:t>
      </w:r>
      <w:r>
        <w:rPr>
          <w:i/>
          <w:iCs/>
        </w:rPr>
        <w:t>veine</w:t>
      </w:r>
      <w:r>
        <w:t xml:space="preserve"> iliaque gauche, fort la </w:t>
      </w:r>
      <w:r>
        <w:rPr>
          <w:i/>
          <w:iCs/>
        </w:rPr>
        <w:t>veine</w:t>
      </w:r>
      <w:r>
        <w:rPr>
          <w:i/>
          <w:iCs/>
        </w:rPr>
        <w:br/>
      </w:r>
      <w:r>
        <w:t>facrée, qui suit la distribution de l’artere du même</w:t>
      </w:r>
      <w:r>
        <w:br/>
        <w:t>nom à l’os sacrum, aux nerfs qui y passent , &amp; aux</w:t>
      </w:r>
      <w:r>
        <w:br/>
        <w:t>membranes qui le tapissent tant en-dehors qu’en-de-</w:t>
      </w:r>
      <w:r>
        <w:br/>
        <w:t>dans.</w:t>
      </w:r>
    </w:p>
    <w:p w14:paraId="7FD498A7" w14:textId="77777777" w:rsidR="004E59D3" w:rsidRDefault="00000000">
      <w:r>
        <w:rPr>
          <w:i/>
          <w:iCs/>
        </w:rPr>
        <w:t>Les Veines iliaques.</w:t>
      </w:r>
    </w:p>
    <w:p w14:paraId="19F14D8F" w14:textId="77777777" w:rsidR="004E59D3" w:rsidRDefault="00000000">
      <w:pPr>
        <w:ind w:left="360" w:hanging="360"/>
      </w:pPr>
      <w:r>
        <w:t xml:space="preserve">Chacune des deux </w:t>
      </w:r>
      <w:r>
        <w:rPr>
          <w:i/>
          <w:iCs/>
        </w:rPr>
        <w:t>veines</w:t>
      </w:r>
      <w:r>
        <w:t xml:space="preserve"> iliaques primitives ou commu-</w:t>
      </w:r>
      <w:r>
        <w:br/>
        <w:t xml:space="preserve">nes, fe </w:t>
      </w:r>
      <w:r>
        <w:rPr>
          <w:lang w:val="la-Latn" w:eastAsia="la-Latn" w:bidi="la-Latn"/>
        </w:rPr>
        <w:t xml:space="preserve">diVsse </w:t>
      </w:r>
      <w:r>
        <w:t>à côté de iles sacrum, à peu près com-</w:t>
      </w:r>
      <w:r>
        <w:br/>
        <w:t xml:space="preserve">me les arteres du même </w:t>
      </w:r>
      <w:r>
        <w:rPr>
          <w:lang w:val="el-GR" w:eastAsia="el-GR" w:bidi="el-GR"/>
        </w:rPr>
        <w:t>ηοηι</w:t>
      </w:r>
      <w:r>
        <w:t>, en deux gros troncs qui</w:t>
      </w:r>
      <w:r>
        <w:br/>
        <w:t xml:space="preserve">font des </w:t>
      </w:r>
      <w:r>
        <w:rPr>
          <w:i/>
          <w:iCs/>
        </w:rPr>
        <w:t>veines</w:t>
      </w:r>
      <w:r>
        <w:t xml:space="preserve"> iliaques secondaires. Cette dÎVÎiion ou</w:t>
      </w:r>
      <w:r>
        <w:br/>
        <w:t>bifurcation subalterne fe trouVe enVÎron à un travers de</w:t>
      </w:r>
      <w:r>
        <w:br/>
        <w:t>droit au-dessous de celle desarteres iliaques.</w:t>
      </w:r>
    </w:p>
    <w:p w14:paraId="59392969" w14:textId="77777777" w:rsidR="004E59D3" w:rsidRDefault="00000000">
      <w:pPr>
        <w:ind w:left="360" w:hanging="360"/>
      </w:pPr>
      <w:r>
        <w:t xml:space="preserve">On donne à l’un de çes troncs subalternes le nom </w:t>
      </w:r>
      <w:r>
        <w:rPr>
          <w:i/>
          <w:iCs/>
        </w:rPr>
        <w:t>de veine</w:t>
      </w:r>
      <w:r>
        <w:rPr>
          <w:i/>
          <w:iCs/>
        </w:rPr>
        <w:br/>
      </w:r>
      <w:r>
        <w:t xml:space="preserve">iliaque externe ou antérieure, &amp; à l'autre celui </w:t>
      </w:r>
      <w:r>
        <w:rPr>
          <w:i/>
          <w:iCs/>
        </w:rPr>
        <w:t>dévei-</w:t>
      </w:r>
      <w:r>
        <w:rPr>
          <w:i/>
          <w:iCs/>
        </w:rPr>
        <w:br/>
        <w:t>ne</w:t>
      </w:r>
      <w:r>
        <w:t xml:space="preserve"> iliaque interne ou postérieure. On nomme aussi l'ex-</w:t>
      </w:r>
      <w:r>
        <w:br/>
        <w:t>terne simplement iliaque , &amp; l’interne hypogastrique.</w:t>
      </w:r>
      <w:r>
        <w:br/>
        <w:t xml:space="preserve">La </w:t>
      </w:r>
      <w:r>
        <w:rPr>
          <w:i/>
          <w:iCs/>
        </w:rPr>
        <w:t>veine</w:t>
      </w:r>
      <w:r>
        <w:t xml:space="preserve"> iliaque externe paroît être la vraie continua-</w:t>
      </w:r>
      <w:r>
        <w:br/>
        <w:t>tion du tronc iliaque, &amp; l'hypogastrique n’en paroît</w:t>
      </w:r>
      <w:r>
        <w:br/>
        <w:t>être qu’une branche. Ceci fe doit entendre de l'adulte ;</w:t>
      </w:r>
      <w:r>
        <w:br/>
        <w:t>car dans le fœtus, cela est un peu di ssérent.</w:t>
      </w:r>
    </w:p>
    <w:p w14:paraId="00F67F69" w14:textId="77777777" w:rsidR="004E59D3" w:rsidRDefault="00000000">
      <w:pPr>
        <w:ind w:left="360" w:hanging="360"/>
      </w:pPr>
      <w:r>
        <w:t xml:space="preserve">Ces </w:t>
      </w:r>
      <w:r>
        <w:rPr>
          <w:i/>
          <w:iCs/>
        </w:rPr>
        <w:t>veines</w:t>
      </w:r>
      <w:r>
        <w:t xml:space="preserve"> saluent à peu près les routes &amp; la distribution [</w:t>
      </w:r>
      <w:r>
        <w:br/>
        <w:t xml:space="preserve">des arteres du même nom , excepté que la </w:t>
      </w:r>
      <w:r>
        <w:rPr>
          <w:i/>
          <w:iCs/>
        </w:rPr>
        <w:t>veine</w:t>
      </w:r>
      <w:r>
        <w:t xml:space="preserve"> hypo-</w:t>
      </w:r>
      <w:r>
        <w:br/>
        <w:t xml:space="preserve">gastrique ne donne point de </w:t>
      </w:r>
      <w:r>
        <w:rPr>
          <w:i/>
          <w:iCs/>
        </w:rPr>
        <w:t>velne</w:t>
      </w:r>
      <w:r>
        <w:t xml:space="preserve"> ombilicale comme</w:t>
      </w:r>
      <w:r>
        <w:br/>
        <w:t xml:space="preserve">l’artere hypogastrique. Les </w:t>
      </w:r>
      <w:r>
        <w:rPr>
          <w:i/>
          <w:iCs/>
        </w:rPr>
        <w:t>veines</w:t>
      </w:r>
      <w:r>
        <w:t xml:space="preserve"> iliaques externes</w:t>
      </w:r>
      <w:r>
        <w:br/>
        <w:t xml:space="preserve">sont plus </w:t>
      </w:r>
      <w:r>
        <w:rPr>
          <w:b/>
          <w:bCs/>
          <w:smallCaps/>
        </w:rPr>
        <w:t>qu</w:t>
      </w:r>
      <w:r>
        <w:t xml:space="preserve"> moins au côté interne des arteres du mê-</w:t>
      </w:r>
      <w:r>
        <w:br/>
        <w:t>me nom , de la maniere que j’ai marqué ci-dessus : mais</w:t>
      </w:r>
      <w:r>
        <w:br/>
        <w:t xml:space="preserve">les </w:t>
      </w:r>
      <w:r>
        <w:rPr>
          <w:i/>
          <w:iCs/>
        </w:rPr>
        <w:t>veines</w:t>
      </w:r>
      <w:r>
        <w:t xml:space="preserve"> hypogastriques étant placées dans le fond du</w:t>
      </w:r>
      <w:r>
        <w:br/>
        <w:t>bassin, vont presque derriere les arteres hypogastriques</w:t>
      </w:r>
      <w:r>
        <w:br/>
        <w:t>du même côté.</w:t>
      </w:r>
    </w:p>
    <w:p w14:paraId="0B827F98" w14:textId="77777777" w:rsidR="004E59D3" w:rsidRDefault="00000000">
      <w:pPr>
        <w:tabs>
          <w:tab w:val="left" w:pos="2531"/>
        </w:tabs>
      </w:pPr>
      <w:r>
        <w:t>VEN</w:t>
      </w:r>
      <w:r>
        <w:tab/>
        <w:t>598</w:t>
      </w:r>
    </w:p>
    <w:p w14:paraId="28659049" w14:textId="77777777" w:rsidR="004E59D3" w:rsidRDefault="00000000">
      <w:pPr>
        <w:ind w:left="360" w:hanging="360"/>
      </w:pPr>
      <w:r>
        <w:t xml:space="preserve">1 Du tronc commun des </w:t>
      </w:r>
      <w:r>
        <w:rPr>
          <w:i/>
          <w:iCs/>
        </w:rPr>
        <w:t>veines</w:t>
      </w:r>
      <w:r>
        <w:t xml:space="preserve"> iliaques, &amp; quelquefois de</w:t>
      </w:r>
      <w:r>
        <w:br/>
        <w:t xml:space="preserve">la naissance de la </w:t>
      </w:r>
      <w:r>
        <w:rPr>
          <w:i/>
          <w:iCs/>
        </w:rPr>
        <w:t>velne</w:t>
      </w:r>
      <w:r>
        <w:t xml:space="preserve"> iliaque externe, il sort un®</w:t>
      </w:r>
      <w:r>
        <w:br/>
      </w:r>
      <w:r>
        <w:rPr>
          <w:i/>
          <w:iCs/>
        </w:rPr>
        <w:t>veine</w:t>
      </w:r>
      <w:r>
        <w:t xml:space="preserve"> particuliere qui fe distribue au mtsscle pstoas, au</w:t>
      </w:r>
      <w:r>
        <w:br/>
        <w:t>muscle iliaque, au mufcle quarré des lombes, &amp; après</w:t>
      </w:r>
      <w:r>
        <w:br/>
        <w:t>celadenne unrameau qui passe devant laderniere apo-</w:t>
      </w:r>
      <w:r>
        <w:br/>
        <w:t>phyfe transVerEe des lombes, &amp; communique avec la</w:t>
      </w:r>
      <w:r>
        <w:br/>
        <w:t xml:space="preserve">derniere des </w:t>
      </w:r>
      <w:r>
        <w:rPr>
          <w:i/>
          <w:iCs/>
        </w:rPr>
        <w:t>veines</w:t>
      </w:r>
      <w:r>
        <w:t xml:space="preserve"> lombaires.</w:t>
      </w:r>
    </w:p>
    <w:p w14:paraId="5B5D09FC" w14:textId="77777777" w:rsidR="004E59D3" w:rsidRDefault="00000000">
      <w:pPr>
        <w:ind w:left="360" w:hanging="360"/>
      </w:pPr>
      <w:r>
        <w:lastRenderedPageBreak/>
        <w:t>L’iliaque externe , un peu aVant que de sortir, &amp; près du</w:t>
      </w:r>
      <w:r>
        <w:br/>
        <w:t>ligament tendineux de Fallope ou berd inférieur des</w:t>
      </w:r>
      <w:r>
        <w:br/>
        <w:t>mufcles larges du bas-Ventre, étant couchée Eur les</w:t>
      </w:r>
      <w:r>
        <w:br/>
        <w:t>muEeles psiaas iliaques, donne à peu près les mêmes</w:t>
      </w:r>
      <w:r>
        <w:br/>
        <w:t>brandies en général que l’artere iliaque externe , dont</w:t>
      </w:r>
      <w:r>
        <w:br/>
        <w:t>elle sijit aussi en général la route.</w:t>
      </w:r>
    </w:p>
    <w:p w14:paraId="1B54F95B" w14:textId="77777777" w:rsidR="004E59D3" w:rsidRDefault="00000000">
      <w:r>
        <w:t>En Voici les principales.</w:t>
      </w:r>
    </w:p>
    <w:p w14:paraId="25EEC9F6" w14:textId="77777777" w:rsidR="004E59D3" w:rsidRDefault="00000000">
      <w:pPr>
        <w:ind w:left="360" w:hanging="360"/>
      </w:pPr>
      <w:r>
        <w:t xml:space="preserve">Du côté externe, elle donne , un peu aVant </w:t>
      </w:r>
      <w:r>
        <w:rPr>
          <w:i/>
          <w:iCs/>
        </w:rPr>
        <w:t>sa</w:t>
      </w:r>
      <w:r>
        <w:t xml:space="preserve"> sortie une</w:t>
      </w:r>
      <w:r>
        <w:br/>
        <w:t>petite branche qui remonte tout le long de la crête de</w:t>
      </w:r>
      <w:r>
        <w:br/>
        <w:t>l’os des iles, &amp; fournit des rameaux de côté &amp; d’autre</w:t>
      </w:r>
      <w:r>
        <w:br/>
        <w:t>aux portions inférieures latérales &amp; postérieures des</w:t>
      </w:r>
      <w:r>
        <w:br/>
        <w:t>mufcles larges du bas-Ventre , &amp; au mufcle iliaque ,</w:t>
      </w:r>
      <w:r>
        <w:br/>
        <w:t>&amp;C.</w:t>
      </w:r>
    </w:p>
    <w:p w14:paraId="54C6BB28" w14:textId="77777777" w:rsidR="004E59D3" w:rsidRDefault="00000000">
      <w:r>
        <w:t>Du côté interne, elle donne immédiatement aVant sa</w:t>
      </w:r>
      <w:r>
        <w:br/>
        <w:t>Eortie du bas-Ventre , la Veine épigastrique , laquelle</w:t>
      </w:r>
      <w:r>
        <w:br/>
        <w:t>ayant sourni quelques petits rameaux aux glandes con-</w:t>
      </w:r>
      <w:r>
        <w:br/>
        <w:t>. globées Voisines,monte tout le long de la petite face in-</w:t>
      </w:r>
      <w:r>
        <w:br/>
        <w:t>terne desmusicles droits, &amp;s’y ramifie de côté &amp; d’au-</w:t>
      </w:r>
      <w:r>
        <w:br/>
        <w:t>tre , même Eur les muscles larges, par d’autres petits</w:t>
      </w:r>
      <w:r>
        <w:br/>
        <w:t>rameaux qui percent de dedans en-dehors.</w:t>
      </w:r>
    </w:p>
    <w:p w14:paraId="6706D0BC" w14:textId="77777777" w:rsidR="004E59D3" w:rsidRDefault="00000000">
      <w:pPr>
        <w:ind w:left="360" w:hanging="360"/>
      </w:pPr>
      <w:r>
        <w:t>La Veine épigastrique monte ensuite &amp; rencontre les ra-</w:t>
      </w:r>
      <w:r>
        <w:br/>
        <w:t>mifications de la Veine mammaire, aVec lesquelles elle</w:t>
      </w:r>
      <w:r>
        <w:br/>
        <w:t>communique par autant de petites ramifications, en</w:t>
      </w:r>
      <w:r>
        <w:br/>
        <w:t>aceompagnant l’artere épigastrique. H part quelque-</w:t>
      </w:r>
      <w:r>
        <w:br/>
        <w:t xml:space="preserve">fois du côté interne de la </w:t>
      </w:r>
      <w:r>
        <w:rPr>
          <w:i/>
          <w:iCs/>
        </w:rPr>
        <w:t>veine</w:t>
      </w:r>
      <w:r>
        <w:t xml:space="preserve"> épigastrique , un ra-</w:t>
      </w:r>
      <w:r>
        <w:br/>
        <w:t>meau qui Va gagner le mufcle obturateur interne ; &amp;</w:t>
      </w:r>
      <w:r>
        <w:br/>
        <w:t xml:space="preserve">là elle s’abouche aVec un autre rameau appelle la </w:t>
      </w:r>
      <w:r>
        <w:rPr>
          <w:i/>
          <w:iCs/>
        </w:rPr>
        <w:t>veine</w:t>
      </w:r>
      <w:r>
        <w:rPr>
          <w:i/>
          <w:iCs/>
        </w:rPr>
        <w:br/>
      </w:r>
      <w:r>
        <w:t>obturatrice.</w:t>
      </w:r>
    </w:p>
    <w:p w14:paraId="0B82A905" w14:textId="77777777" w:rsidR="004E59D3" w:rsidRDefault="00000000">
      <w:pPr>
        <w:ind w:left="360" w:hanging="360"/>
      </w:pPr>
      <w:r>
        <w:rPr>
          <w:i/>
          <w:iCs/>
        </w:rPr>
        <w:t>La veine</w:t>
      </w:r>
      <w:r>
        <w:t xml:space="preserve"> iliaque, ayant que de sortir de dessous le liga-</w:t>
      </w:r>
      <w:r>
        <w:br/>
        <w:t>ment tendineux de Fallope , donne plusieurs petits ra-</w:t>
      </w:r>
      <w:r>
        <w:br/>
        <w:t>mcaux aux glandes lymphatiques Voisines ; &amp; aussi-tôt</w:t>
      </w:r>
      <w:r>
        <w:br/>
        <w:t xml:space="preserve">après </w:t>
      </w:r>
      <w:r>
        <w:rPr>
          <w:i/>
          <w:iCs/>
        </w:rPr>
        <w:t>sa</w:t>
      </w:r>
      <w:r>
        <w:t xml:space="preserve"> sortie elle perd Ie nom d’iliaque, &amp; prend ce-</w:t>
      </w:r>
      <w:r>
        <w:br/>
        <w:t xml:space="preserve">lui de </w:t>
      </w:r>
      <w:r>
        <w:rPr>
          <w:i/>
          <w:iCs/>
        </w:rPr>
        <w:t>veine</w:t>
      </w:r>
      <w:r>
        <w:t xml:space="preserve"> crurale.</w:t>
      </w:r>
    </w:p>
    <w:p w14:paraId="2E9AEDCC" w14:textId="77777777" w:rsidR="004E59D3" w:rsidRDefault="00000000">
      <w:r>
        <w:rPr>
          <w:i/>
          <w:iCs/>
        </w:rPr>
        <w:t>La Veine hypogastrique.</w:t>
      </w:r>
    </w:p>
    <w:p w14:paraId="08A181CE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hypogastrique ou iliaque interne passe derriere</w:t>
      </w:r>
      <w:r>
        <w:br/>
        <w:t>Parteredu même nom, comme il est dit ci-dessus, &amp;</w:t>
      </w:r>
      <w:r>
        <w:br/>
        <w:t>elle fait, à peu près de même qu’elle, une efpece d’ar-</w:t>
      </w:r>
      <w:r>
        <w:br/>
        <w:t>cade légere, d’où elle enVoye plusieurs branches de la</w:t>
      </w:r>
      <w:r>
        <w:br/>
        <w:t xml:space="preserve">maniere </w:t>
      </w:r>
      <w:r>
        <w:rPr>
          <w:lang w:val="la-Latn" w:eastAsia="la-Latn" w:bidi="la-Latn"/>
        </w:rPr>
        <w:t>sisiVante.</w:t>
      </w:r>
    </w:p>
    <w:p w14:paraId="36FD7562" w14:textId="77777777" w:rsidR="004E59D3" w:rsidRDefault="00000000">
      <w:pPr>
        <w:ind w:left="360" w:hanging="360"/>
      </w:pPr>
      <w:r>
        <w:t>De la partie postérieure ou conVexité de l’arcade, elle</w:t>
      </w:r>
      <w:r>
        <w:br/>
        <w:t>donne encore une branche à la partie latérale Eupé-</w:t>
      </w:r>
      <w:r>
        <w:br/>
        <w:t xml:space="preserve">rieure de l’os sacrum , qui sis distribue au muEcle </w:t>
      </w:r>
      <w:r>
        <w:rPr>
          <w:i/>
          <w:iCs/>
        </w:rPr>
        <w:t>sacré</w:t>
      </w:r>
      <w:r>
        <w:rPr>
          <w:i/>
          <w:iCs/>
        </w:rPr>
        <w:br/>
        <w:t>&amp; aux</w:t>
      </w:r>
      <w:r>
        <w:t xml:space="preserve"> mtsscles Voisins, &amp; à la caVÏté de l’os sacrum, où</w:t>
      </w:r>
      <w:r>
        <w:br/>
        <w:t>elle entre par le premier grand trou de cet os.</w:t>
      </w:r>
    </w:p>
    <w:p w14:paraId="348CF743" w14:textId="77777777" w:rsidR="004E59D3" w:rsidRDefault="00000000">
      <w:r>
        <w:t>Un peu plus du même côté, elle en jette eneore une au-</w:t>
      </w:r>
      <w:r>
        <w:br/>
        <w:t>tre , qui se distribue à peu près comme la précédente,</w:t>
      </w:r>
      <w:r>
        <w:br/>
        <w:t>&amp; Va gagner le siecond trou de llossacrum.</w:t>
      </w:r>
    </w:p>
    <w:p w14:paraId="1EF683D5" w14:textId="77777777" w:rsidR="004E59D3" w:rsidRDefault="00000000">
      <w:pPr>
        <w:ind w:left="360" w:hanging="360"/>
      </w:pPr>
      <w:r>
        <w:t>De la partie externe latérale de cette même arcade, &amp; un.</w:t>
      </w:r>
      <w:r>
        <w:br/>
        <w:t>peu antérieurement, elle donne une grosse branche qui</w:t>
      </w:r>
      <w:r>
        <w:br/>
      </w:r>
      <w:r>
        <w:rPr>
          <w:i/>
          <w:iCs/>
        </w:rPr>
        <w:t>se</w:t>
      </w:r>
      <w:r>
        <w:t xml:space="preserve"> jette en-arriere de la grande échanerure ischiatique,</w:t>
      </w:r>
      <w:r>
        <w:br/>
        <w:t>&amp; Ee distribue aux musitles fessiers, aux pyriformes &amp;</w:t>
      </w:r>
      <w:r>
        <w:br/>
        <w:t>aux jumeaux Voisins.</w:t>
      </w:r>
    </w:p>
    <w:p w14:paraId="722C4895" w14:textId="77777777" w:rsidR="004E59D3" w:rsidRDefault="00000000">
      <w:pPr>
        <w:ind w:left="360" w:hanging="360"/>
      </w:pPr>
      <w:r>
        <w:t xml:space="preserve">Plus bas de la même partie </w:t>
      </w:r>
      <w:r>
        <w:rPr>
          <w:i/>
          <w:iCs/>
        </w:rPr>
        <w:t>latérale,la veine</w:t>
      </w:r>
      <w:r>
        <w:t xml:space="preserve"> hypogastrique</w:t>
      </w:r>
      <w:r>
        <w:br/>
        <w:t>jette encore une branche considerable, laquelle après</w:t>
      </w:r>
      <w:r>
        <w:br/>
        <w:t>très-peu de chemin,jette plusieurs rameaux,&amp; Va enlui-</w:t>
      </w:r>
      <w:r>
        <w:br/>
        <w:t>te gagner le trou oValaire de l’os innominé, perce les</w:t>
      </w:r>
      <w:r>
        <w:br/>
        <w:t xml:space="preserve">mufcles obturateurs, communique </w:t>
      </w:r>
      <w:r>
        <w:rPr>
          <w:i/>
          <w:iCs/>
        </w:rPr>
        <w:t>avec la velne</w:t>
      </w:r>
      <w:r>
        <w:t xml:space="preserve"> cru-</w:t>
      </w:r>
      <w:r>
        <w:br/>
        <w:t xml:space="preserve">rale , &amp; </w:t>
      </w:r>
      <w:r>
        <w:rPr>
          <w:i/>
          <w:iCs/>
        </w:rPr>
        <w:t>se</w:t>
      </w:r>
      <w:r>
        <w:t xml:space="preserve"> distribue au muscle pectinée, au triceps &amp;</w:t>
      </w:r>
      <w:r>
        <w:br/>
        <w:t>aux parties Voisines. On l’appelle, par rapport à son</w:t>
      </w:r>
      <w:r>
        <w:br/>
        <w:t xml:space="preserve">passage , </w:t>
      </w:r>
      <w:r>
        <w:rPr>
          <w:i/>
          <w:iCs/>
        </w:rPr>
        <w:t>veine</w:t>
      </w:r>
      <w:r>
        <w:t xml:space="preserve"> obturatrice.</w:t>
      </w:r>
    </w:p>
    <w:p w14:paraId="27E983E7" w14:textId="77777777" w:rsidR="004E59D3" w:rsidRDefault="00000000">
      <w:pPr>
        <w:ind w:left="360" w:hanging="360"/>
      </w:pPr>
      <w:r>
        <w:t xml:space="preserve">Entre les rameaux que la </w:t>
      </w:r>
      <w:r>
        <w:rPr>
          <w:i/>
          <w:iCs/>
        </w:rPr>
        <w:t>veine</w:t>
      </w:r>
      <w:r>
        <w:t xml:space="preserve"> obturatrice distribue ayant</w:t>
      </w:r>
      <w:r>
        <w:br/>
        <w:t>que de percer les mtsscles obturateurs , il y en a un si-</w:t>
      </w:r>
      <w:r>
        <w:br/>
      </w:r>
      <w:r>
        <w:rPr>
          <w:i/>
          <w:iCs/>
        </w:rPr>
        <w:t>tué</w:t>
      </w:r>
      <w:r>
        <w:t xml:space="preserve"> extérieurement, qui va en dehors Vers l’échancru-</w:t>
      </w:r>
      <w:r>
        <w:br/>
        <w:t>rc ischiatique au muEcle iliaque, à la partie supérieur®</w:t>
      </w:r>
    </w:p>
    <w:p w14:paraId="4475ED7D" w14:textId="77777777" w:rsidR="004E59D3" w:rsidRDefault="00000000">
      <w:pPr>
        <w:outlineLvl w:val="1"/>
      </w:pPr>
      <w:bookmarkStart w:id="29" w:name="bookmark58"/>
      <w:r>
        <w:t>Ppij</w:t>
      </w:r>
      <w:bookmarkEnd w:id="29"/>
      <w:r>
        <w:br w:type="page"/>
      </w:r>
    </w:p>
    <w:p w14:paraId="7B24B391" w14:textId="77777777" w:rsidR="004E59D3" w:rsidRDefault="00000000">
      <w:pPr>
        <w:tabs>
          <w:tab w:val="left" w:pos="2156"/>
        </w:tabs>
      </w:pPr>
      <w:r>
        <w:rPr>
          <w:i/>
          <w:iCs/>
        </w:rPr>
        <w:lastRenderedPageBreak/>
        <w:t>ypp</w:t>
      </w:r>
      <w:r>
        <w:tab/>
        <w:t>VEN</w:t>
      </w:r>
    </w:p>
    <w:p w14:paraId="4A09B5BD" w14:textId="77777777" w:rsidR="004E59D3" w:rsidRDefault="00000000">
      <w:pPr>
        <w:ind w:firstLine="360"/>
      </w:pPr>
      <w:r>
        <w:t>du mufcle obturateur interne, &amp; à l’os des iles du côté</w:t>
      </w:r>
      <w:r>
        <w:br/>
        <w:t>de Ea Eymphyse avec l’os ischion.</w:t>
      </w:r>
    </w:p>
    <w:p w14:paraId="718DFB6F" w14:textId="77777777" w:rsidR="004E59D3" w:rsidRDefault="00000000">
      <w:pPr>
        <w:ind w:left="360" w:hanging="360"/>
      </w:pPr>
      <w:r>
        <w:t xml:space="preserve">Intérieurement la même </w:t>
      </w:r>
      <w:r>
        <w:rPr>
          <w:i/>
          <w:iCs/>
        </w:rPr>
        <w:t>veine</w:t>
      </w:r>
      <w:r>
        <w:t xml:space="preserve"> obturatrice jette un autre</w:t>
      </w:r>
      <w:r>
        <w:br/>
        <w:t>rameau , qui Vafe distribuer aux uréteres , à la Vessie &amp;</w:t>
      </w:r>
      <w:r>
        <w:br/>
        <w:t>aux parties naturelles internes de l’un &amp; de l’autre</w:t>
      </w:r>
      <w:r>
        <w:br/>
      </w:r>
      <w:r>
        <w:rPr>
          <w:i/>
          <w:iCs/>
        </w:rPr>
        <w:t>sexe.</w:t>
      </w:r>
      <w:r>
        <w:t xml:space="preserve"> Cette </w:t>
      </w:r>
      <w:r>
        <w:rPr>
          <w:i/>
          <w:iCs/>
        </w:rPr>
        <w:t>veine</w:t>
      </w:r>
      <w:r>
        <w:t xml:space="preserve"> communique aussi aVec les </w:t>
      </w:r>
      <w:r>
        <w:rPr>
          <w:i/>
          <w:iCs/>
        </w:rPr>
        <w:t>veines</w:t>
      </w:r>
      <w:r>
        <w:rPr>
          <w:i/>
          <w:iCs/>
        </w:rPr>
        <w:br/>
      </w:r>
      <w:r>
        <w:t>fpermatiques , &amp; elle est plus considérable dans les fem-</w:t>
      </w:r>
      <w:r>
        <w:br/>
        <w:t>mes que dans les hommes.</w:t>
      </w:r>
    </w:p>
    <w:p w14:paraId="6EF3C11D" w14:textId="77777777" w:rsidR="004E59D3" w:rsidRDefault="00000000">
      <w:pPr>
        <w:ind w:left="360" w:hanging="360"/>
      </w:pPr>
      <w:r>
        <w:t xml:space="preserve">Enfin , la </w:t>
      </w:r>
      <w:r>
        <w:rPr>
          <w:i/>
          <w:iCs/>
        </w:rPr>
        <w:t>veine</w:t>
      </w:r>
      <w:r>
        <w:t xml:space="preserve"> hypogastrique Va fie jetter en-arriere , &amp;</w:t>
      </w:r>
      <w:r>
        <w:br/>
        <w:t>siort du bassin au-dessus du ligament qui est entre la</w:t>
      </w:r>
      <w:r>
        <w:br/>
        <w:t>partie inférieure &amp; latérale de l'os facrum &amp; l'épine</w:t>
      </w:r>
      <w:r>
        <w:br/>
        <w:t>ischiatique. En fortant elle fe ramifie principalement</w:t>
      </w:r>
      <w:r>
        <w:br/>
        <w:t>en-haut &amp; en-bas.</w:t>
      </w:r>
    </w:p>
    <w:p w14:paraId="1844760A" w14:textId="77777777" w:rsidR="004E59D3" w:rsidRDefault="00000000">
      <w:pPr>
        <w:ind w:left="360" w:hanging="360"/>
      </w:pPr>
      <w:r>
        <w:t>En-haut elle jette une grosse branche à la partie inférieu-</w:t>
      </w:r>
      <w:r>
        <w:br/>
      </w:r>
      <w:r>
        <w:rPr>
          <w:b/>
          <w:bCs/>
        </w:rPr>
        <w:t xml:space="preserve">re </w:t>
      </w:r>
      <w:r>
        <w:t>de l’os facrum. En-bas elle en jette deux ou daVanta-</w:t>
      </w:r>
      <w:r>
        <w:br/>
        <w:t xml:space="preserve">ge, qui Vont derriere le même ligament </w:t>
      </w:r>
      <w:r>
        <w:rPr>
          <w:i/>
          <w:iCs/>
        </w:rPr>
        <w:t>sc</w:t>
      </w:r>
      <w:r>
        <w:t xml:space="preserve"> distribuer</w:t>
      </w:r>
      <w:r>
        <w:br/>
        <w:t>aux fesses, à l’anus, à la portion Voisine du mufCle</w:t>
      </w:r>
      <w:r>
        <w:br/>
        <w:t>pectinée,&amp;aux parties naturelles externes, à peu près</w:t>
      </w:r>
      <w:r>
        <w:br/>
        <w:t>comme les arteres qui les accompagnent.</w:t>
      </w:r>
    </w:p>
    <w:p w14:paraId="157124E4" w14:textId="77777777" w:rsidR="004E59D3" w:rsidRDefault="00000000">
      <w:pPr>
        <w:tabs>
          <w:tab w:val="left" w:pos="4871"/>
        </w:tabs>
        <w:ind w:left="360" w:hanging="360"/>
      </w:pPr>
      <w:r>
        <w:t xml:space="preserve">On appelle </w:t>
      </w:r>
      <w:r>
        <w:rPr>
          <w:i/>
          <w:iCs/>
        </w:rPr>
        <w:t>veines</w:t>
      </w:r>
      <w:r>
        <w:t xml:space="preserve"> hémorrhoïdales externes, celles qui</w:t>
      </w:r>
      <w:r>
        <w:br/>
        <w:t xml:space="preserve">vont à l’anus; &amp; </w:t>
      </w:r>
      <w:r>
        <w:rPr>
          <w:i/>
          <w:iCs/>
        </w:rPr>
        <w:t>veines</w:t>
      </w:r>
      <w:r>
        <w:t xml:space="preserve"> honteufes internes, celles qui</w:t>
      </w:r>
      <w:r>
        <w:br/>
        <w:t>vont aux parties naturelles. Ces hémorrhoïdales exter-</w:t>
      </w:r>
      <w:r>
        <w:br/>
        <w:t>nes communiquent aVec les hémorrhoïdales internes ,</w:t>
      </w:r>
      <w:r>
        <w:br/>
        <w:t xml:space="preserve">qui Viennent de la petite </w:t>
      </w:r>
      <w:r>
        <w:rPr>
          <w:i/>
          <w:iCs/>
        </w:rPr>
        <w:t>veine</w:t>
      </w:r>
      <w:r>
        <w:t xml:space="preserve"> méfaraïque , &amp; une des</w:t>
      </w:r>
      <w:r>
        <w:br/>
        <w:t xml:space="preserve">branches de la </w:t>
      </w:r>
      <w:r>
        <w:rPr>
          <w:i/>
          <w:iCs/>
        </w:rPr>
        <w:t>veine-porte ,</w:t>
      </w:r>
      <w:r>
        <w:t xml:space="preserve"> dont il fera parlé dans la</w:t>
      </w:r>
      <w:r>
        <w:br/>
        <w:t>fuite.</w:t>
      </w:r>
      <w:r>
        <w:tab/>
        <w:t>.</w:t>
      </w:r>
    </w:p>
    <w:p w14:paraId="30A10EB4" w14:textId="77777777" w:rsidR="004E59D3" w:rsidRDefault="00000000">
      <w:r>
        <w:rPr>
          <w:i/>
          <w:iCs/>
        </w:rPr>
        <w:t>La Veine crurale.</w:t>
      </w:r>
    </w:p>
    <w:p w14:paraId="2DBDDAFF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veine</w:t>
      </w:r>
      <w:r>
        <w:t xml:space="preserve"> crurale Eort par-dessous le ligament tendineux</w:t>
      </w:r>
      <w:r>
        <w:br/>
        <w:t>de Fallope , &amp; au côté interne de l’artere crurale. En</w:t>
      </w:r>
      <w:r>
        <w:br/>
        <w:t>Fortant elle donne de petites branches aux glandes in-</w:t>
      </w:r>
      <w:r>
        <w:br/>
        <w:t>guinales, au mufcle pectinée, &amp; aux parties naturelles.</w:t>
      </w:r>
      <w:r>
        <w:br/>
        <w:t xml:space="preserve">Ces dernieres font appellées </w:t>
      </w:r>
      <w:r>
        <w:rPr>
          <w:i/>
          <w:iCs/>
        </w:rPr>
        <w:t>veines</w:t>
      </w:r>
      <w:r>
        <w:t xml:space="preserve"> honteuEes externes,</w:t>
      </w:r>
      <w:r>
        <w:br/>
        <w:t xml:space="preserve">&amp; communiquent éVidemment aVec les </w:t>
      </w:r>
      <w:r>
        <w:rPr>
          <w:i/>
          <w:iCs/>
        </w:rPr>
        <w:t>veines</w:t>
      </w:r>
      <w:r>
        <w:t xml:space="preserve"> honteu-</w:t>
      </w:r>
      <w:r>
        <w:br/>
        <w:t>Ees internes.</w:t>
      </w:r>
    </w:p>
    <w:p w14:paraId="678726AD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veine</w:t>
      </w:r>
      <w:r>
        <w:t xml:space="preserve"> crurale, après aVoir fait enVÎron un pouce de</w:t>
      </w:r>
      <w:r>
        <w:br/>
        <w:t>chemin depuis fa fortie, jette en dedans &amp; un peu fur</w:t>
      </w:r>
      <w:r>
        <w:br/>
        <w:t>le deVant, une grosse branche, qui defcend antérieure-</w:t>
      </w:r>
      <w:r>
        <w:br/>
        <w:t>ment entre les tégumens &amp; le mufcle couturier. Elle</w:t>
      </w:r>
      <w:r>
        <w:br/>
        <w:t>fuit à peu près la direction de ce mufcle enVÎron juf-</w:t>
      </w:r>
      <w:r>
        <w:br/>
        <w:t>qu’à la partie interne du cou.</w:t>
      </w:r>
    </w:p>
    <w:p w14:paraId="46E3A3F9" w14:textId="77777777" w:rsidR="004E59D3" w:rsidRDefault="00000000">
      <w:pPr>
        <w:ind w:left="360" w:hanging="360"/>
      </w:pPr>
      <w:r>
        <w:t>Ensilite cette branche passe le condyle interne du fémur,</w:t>
      </w:r>
      <w:r>
        <w:br/>
        <w:t>glisse le long des tégumens, entre eux &amp; l'angle interne</w:t>
      </w:r>
      <w:r>
        <w:br/>
        <w:t>dti tibia , Va enfin gagner la partie antérieure de la mal-</w:t>
      </w:r>
      <w:r>
        <w:br/>
        <w:t>léole interne, &amp; fe distribue fur le pié. Toute cette</w:t>
      </w:r>
      <w:r>
        <w:br/>
        <w:t xml:space="preserve">branche est appellée en général </w:t>
      </w:r>
      <w:r>
        <w:rPr>
          <w:i/>
          <w:iCs/>
        </w:rPr>
        <w:t>veine</w:t>
      </w:r>
      <w:r>
        <w:t xml:space="preserve"> faphene, ou la</w:t>
      </w:r>
      <w:r>
        <w:br/>
        <w:t>grande faphene.</w:t>
      </w:r>
    </w:p>
    <w:p w14:paraId="26165B3B" w14:textId="77777777" w:rsidR="004E59D3" w:rsidRDefault="00000000">
      <w:pPr>
        <w:ind w:left="360" w:hanging="360"/>
      </w:pPr>
      <w:r>
        <w:t xml:space="preserve">Après la naissance de la </w:t>
      </w:r>
      <w:r>
        <w:rPr>
          <w:i/>
          <w:iCs/>
        </w:rPr>
        <w:t>veine</w:t>
      </w:r>
      <w:r>
        <w:t xml:space="preserve"> Eaphene , le tronc de la </w:t>
      </w:r>
      <w:r>
        <w:rPr>
          <w:i/>
          <w:iCs/>
        </w:rPr>
        <w:t>vei-</w:t>
      </w:r>
      <w:r>
        <w:rPr>
          <w:i/>
          <w:iCs/>
        </w:rPr>
        <w:br/>
        <w:t>ne</w:t>
      </w:r>
      <w:r>
        <w:t xml:space="preserve"> crurale desitend , </w:t>
      </w:r>
      <w:r>
        <w:rPr>
          <w:i/>
          <w:iCs/>
        </w:rPr>
        <w:t>se</w:t>
      </w:r>
      <w:r>
        <w:t xml:space="preserve"> plonge entre les mufcles , &amp; </w:t>
      </w:r>
      <w:r>
        <w:rPr>
          <w:i/>
          <w:iCs/>
        </w:rPr>
        <w:t>se</w:t>
      </w:r>
      <w:r>
        <w:rPr>
          <w:i/>
          <w:iCs/>
        </w:rPr>
        <w:br/>
      </w:r>
      <w:r>
        <w:t>distribue aux parties internes ou profondes de toute</w:t>
      </w:r>
      <w:r>
        <w:br/>
        <w:t>l’extrémité inférieure du corps , en accompagnant llar-</w:t>
      </w:r>
      <w:r>
        <w:br/>
        <w:t>tere crurale jufqu’au bout du pié , toujours plus consi-</w:t>
      </w:r>
      <w:r>
        <w:br/>
        <w:t>dérable que cette artere en capacité &amp; en ramificav-</w:t>
      </w:r>
      <w:r>
        <w:br/>
        <w:t xml:space="preserve">tions , à la maniere ordinaire des </w:t>
      </w:r>
      <w:r>
        <w:rPr>
          <w:i/>
          <w:iCs/>
        </w:rPr>
        <w:t>veines.</w:t>
      </w:r>
    </w:p>
    <w:p w14:paraId="42B69CC2" w14:textId="77777777" w:rsidR="004E59D3" w:rsidRDefault="00000000">
      <w:pPr>
        <w:ind w:left="360" w:hanging="360"/>
      </w:pPr>
      <w:r>
        <w:t>Pour faciliter l'attention du Lecteur , je Vais donner ici</w:t>
      </w:r>
      <w:r>
        <w:br/>
        <w:t xml:space="preserve">la description de la </w:t>
      </w:r>
      <w:r>
        <w:rPr>
          <w:i/>
          <w:iCs/>
        </w:rPr>
        <w:t>veine</w:t>
      </w:r>
      <w:r>
        <w:t xml:space="preserve"> </w:t>
      </w:r>
      <w:r>
        <w:rPr>
          <w:lang w:val="la-Latn" w:eastAsia="la-Latn" w:bidi="la-Latn"/>
        </w:rPr>
        <w:t xml:space="preserve">saphene </w:t>
      </w:r>
      <w:r>
        <w:t>, à caisse de sim</w:t>
      </w:r>
      <w:r>
        <w:br/>
        <w:t xml:space="preserve">étendue , &amp; ensilite je réprendrai celle de la </w:t>
      </w:r>
      <w:r>
        <w:rPr>
          <w:i/>
          <w:iCs/>
        </w:rPr>
        <w:t>veine</w:t>
      </w:r>
      <w:r>
        <w:rPr>
          <w:i/>
          <w:iCs/>
        </w:rPr>
        <w:br/>
      </w:r>
      <w:r>
        <w:t>crurale.</w:t>
      </w:r>
    </w:p>
    <w:p w14:paraId="72A88C66" w14:textId="77777777" w:rsidR="004E59D3" w:rsidRDefault="00000000">
      <w:r>
        <w:rPr>
          <w:i/>
          <w:iCs/>
        </w:rPr>
        <w:t>La Veine faphene.</w:t>
      </w:r>
    </w:p>
    <w:p w14:paraId="471F21A9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grande </w:t>
      </w:r>
      <w:r>
        <w:rPr>
          <w:i/>
          <w:iCs/>
        </w:rPr>
        <w:t>veine</w:t>
      </w:r>
      <w:r>
        <w:t xml:space="preserve"> Eaphene dans le trajet depuis l’aine juf-</w:t>
      </w:r>
      <w:r>
        <w:br/>
        <w:t>qu’au pié, n’est couVerte que de la peau &amp; de la grasse</w:t>
      </w:r>
      <w:r>
        <w:br/>
        <w:t>se ou membrane adipeuie. DèsEa naissance, elle donne</w:t>
      </w:r>
      <w:r>
        <w:br/>
        <w:t>d’abord de petits rameaux aux glandes inférieures de</w:t>
      </w:r>
      <w:r>
        <w:br/>
        <w:t>Paine , &amp; ensuite d’autres qui defcendent plus en-</w:t>
      </w:r>
      <w:r>
        <w:br/>
        <w:t>aVant fous les tégumens , &amp; communiquent ensemble</w:t>
      </w:r>
      <w:r>
        <w:br/>
        <w:t>par plusieurs aréoles ou mailles. Quelquefois cescom-</w:t>
      </w:r>
      <w:r>
        <w:br/>
        <w:t>munications multipliées Viennent des rameaux d’une</w:t>
      </w:r>
      <w:r>
        <w:br/>
        <w:t>feule branche.</w:t>
      </w:r>
    </w:p>
    <w:p w14:paraId="105B2CEF" w14:textId="55D6055F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</w:t>
      </w:r>
      <w:r>
        <w:rPr>
          <w:lang w:val="la-Latn" w:eastAsia="la-Latn" w:bidi="la-Latn"/>
        </w:rPr>
        <w:t xml:space="preserve">saphene </w:t>
      </w:r>
      <w:r>
        <w:t>endefcendant soir la cuisse , étant par-</w:t>
      </w:r>
      <w:r>
        <w:br/>
        <w:t>venue Vers le milieu du mtsscle couturier, jette du mê-</w:t>
      </w:r>
      <w:r>
        <w:br/>
        <w:t>me côté eneore plusieurs branches qui communiquent</w:t>
      </w:r>
      <w:r>
        <w:br/>
        <w:t>entre elles-mêmes &amp; aVec les branches supérieures dont</w:t>
      </w:r>
      <w:r>
        <w:br/>
        <w:t>je viens de parler. Ces branches inférieures en defcen-</w:t>
      </w:r>
    </w:p>
    <w:p w14:paraId="14D78CD1" w14:textId="42648501" w:rsidR="004E59D3" w:rsidRDefault="00000000">
      <w:pPr>
        <w:tabs>
          <w:tab w:val="left" w:pos="2660"/>
        </w:tabs>
      </w:pPr>
      <w:r>
        <w:t>VEN</w:t>
      </w:r>
      <w:r>
        <w:tab/>
      </w:r>
      <w:r w:rsidR="00381BCD" w:rsidRPr="00381BCD">
        <w:t>[</w:t>
      </w:r>
      <w:r>
        <w:t>600</w:t>
      </w:r>
      <w:r w:rsidR="00381BCD" w:rsidRPr="00381BCD">
        <w:t>]</w:t>
      </w:r>
    </w:p>
    <w:p w14:paraId="2C41E60C" w14:textId="77777777" w:rsidR="004E59D3" w:rsidRDefault="00000000">
      <w:pPr>
        <w:ind w:firstLine="360"/>
      </w:pPr>
      <w:r>
        <w:t>dant communiquent de nouVeau aVec le tronc de la fa-</w:t>
      </w:r>
      <w:r>
        <w:br/>
        <w:t>phene.</w:t>
      </w:r>
    </w:p>
    <w:p w14:paraId="77233612" w14:textId="77777777" w:rsidR="004E59D3" w:rsidRDefault="00000000">
      <w:pPr>
        <w:ind w:left="360" w:hanging="360"/>
      </w:pPr>
      <w:r>
        <w:t>La rencontre de ces deux fortes de communications en</w:t>
      </w:r>
      <w:r>
        <w:br/>
        <w:t>fournit encore d’autres collatérales, &amp; il en part mê-</w:t>
      </w:r>
      <w:r>
        <w:br/>
        <w:t>me des branches partieulieres qui communiquent aussi</w:t>
      </w:r>
      <w:r>
        <w:br/>
        <w:t>entre elles d’efpace en efpace jufqu’au genou.</w:t>
      </w:r>
    </w:p>
    <w:p w14:paraId="1CDE36F8" w14:textId="77777777" w:rsidR="004E59D3" w:rsidRDefault="00000000">
      <w:pPr>
        <w:ind w:left="360" w:hanging="360"/>
      </w:pPr>
      <w:r>
        <w:t>Dans le trajet, entre les branches supérieures &amp; inférieu-</w:t>
      </w:r>
      <w:r>
        <w:br/>
        <w:t xml:space="preserve">res dûnt il Vient d’être parlé , la </w:t>
      </w:r>
      <w:r>
        <w:rPr>
          <w:i/>
          <w:iCs/>
        </w:rPr>
        <w:t>veine</w:t>
      </w:r>
      <w:r>
        <w:t xml:space="preserve"> faphene jette</w:t>
      </w:r>
      <w:r>
        <w:br/>
        <w:t>postérieurement une branche particuliere, laquelle</w:t>
      </w:r>
      <w:r>
        <w:br/>
        <w:t>après sa distribution aux tégumens qui couVrent le</w:t>
      </w:r>
      <w:r>
        <w:br/>
      </w:r>
      <w:r>
        <w:lastRenderedPageBreak/>
        <w:t>mufcle grêle interne &amp; le triceps, ste tourne en-arriere,</w:t>
      </w:r>
      <w:r>
        <w:br/>
      </w:r>
      <w:r>
        <w:rPr>
          <w:i/>
          <w:iCs/>
        </w:rPr>
        <w:t>&amp; se</w:t>
      </w:r>
      <w:r>
        <w:t xml:space="preserve"> jette un peu au-dessus du jarret entre les mufcles</w:t>
      </w:r>
      <w:r>
        <w:br/>
        <w:t>Voisins, où elle communiqueaVec-une autre branche,</w:t>
      </w:r>
      <w:r>
        <w:br/>
        <w:t>que l’on peut nommer petite Eaphene.</w:t>
      </w:r>
    </w:p>
    <w:p w14:paraId="13EF8743" w14:textId="77777777" w:rsidR="004E59D3" w:rsidRDefault="00000000">
      <w:pPr>
        <w:ind w:left="360" w:hanging="360"/>
      </w:pPr>
      <w:r>
        <w:t xml:space="preserve">Le tronc de la grande </w:t>
      </w:r>
      <w:r>
        <w:rPr>
          <w:i/>
          <w:iCs/>
        </w:rPr>
        <w:t>veine</w:t>
      </w:r>
      <w:r>
        <w:t xml:space="preserve"> </w:t>
      </w:r>
      <w:r>
        <w:rPr>
          <w:lang w:val="la-Latn" w:eastAsia="la-Latn" w:bidi="la-Latn"/>
        </w:rPr>
        <w:t xml:space="preserve">saphene </w:t>
      </w:r>
      <w:r>
        <w:t>descend enfinte le</w:t>
      </w:r>
      <w:r>
        <w:br/>
        <w:t>long de la partie interne du tibla , toujours Voisine de</w:t>
      </w:r>
      <w:r>
        <w:br/>
        <w:t>la peau. Ayant gagné le haut du tibia, elle jette des</w:t>
      </w:r>
      <w:r>
        <w:br/>
        <w:t>branches antérieurement , extérieurement &amp; posté-</w:t>
      </w:r>
      <w:r>
        <w:br/>
        <w:t>rieurement.</w:t>
      </w:r>
    </w:p>
    <w:p w14:paraId="6724CD89" w14:textId="77777777" w:rsidR="004E59D3" w:rsidRDefault="00000000">
      <w:pPr>
        <w:ind w:left="360" w:hanging="360"/>
      </w:pPr>
      <w:r>
        <w:t>Les branches antérieures Vont aux tégumens qui COU-</w:t>
      </w:r>
      <w:r>
        <w:br/>
        <w:t>Vrent le haut du tibia. Les postérieures Vont à ceux qui</w:t>
      </w:r>
      <w:r>
        <w:br/>
        <w:t>couVrent les mufcles gastrocnémiens ou grands ju-</w:t>
      </w:r>
      <w:r>
        <w:br/>
        <w:t xml:space="preserve">meaux , &amp; communiquent aVec la petite faphene. </w:t>
      </w:r>
      <w:r>
        <w:rPr>
          <w:b/>
          <w:bCs/>
        </w:rPr>
        <w:t>La</w:t>
      </w:r>
      <w:r>
        <w:rPr>
          <w:b/>
          <w:bCs/>
        </w:rPr>
        <w:br/>
      </w:r>
      <w:r>
        <w:t>branche externe descend en SC distribuant aussi à la</w:t>
      </w:r>
      <w:r>
        <w:br/>
        <w:t>graille &amp; aux tégumens; &amp; Vers le milieu du tibia, elle</w:t>
      </w:r>
      <w:r>
        <w:br/>
        <w:t>communique par un rameau aVec le tronc de la grande</w:t>
      </w:r>
      <w:r>
        <w:br/>
        <w:t>Eaphene.</w:t>
      </w:r>
    </w:p>
    <w:p w14:paraId="09EDE374" w14:textId="77777777" w:rsidR="004E59D3" w:rsidRDefault="00000000">
      <w:pPr>
        <w:ind w:left="360" w:hanging="360"/>
      </w:pPr>
      <w:r>
        <w:t>De cette communication, il sort une branche antérieure-</w:t>
      </w:r>
      <w:r>
        <w:br/>
        <w:t>ment, qui coule le long des tégumens du tibia juEqu’à</w:t>
      </w:r>
      <w:r>
        <w:br/>
        <w:t>la malléole externe, après aVoir aussi communiqué de-</w:t>
      </w:r>
      <w:r>
        <w:br/>
        <w:t xml:space="preserve">rechef dans cette route aVec la grande </w:t>
      </w:r>
      <w:r>
        <w:rPr>
          <w:lang w:val="la-Latn" w:eastAsia="la-Latn" w:bidi="la-Latn"/>
        </w:rPr>
        <w:t>saphene.</w:t>
      </w:r>
    </w:p>
    <w:p w14:paraId="063B9516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laphene, en defcendant ainsi fur la partie in-</w:t>
      </w:r>
      <w:r>
        <w:br/>
        <w:t>terne du tibia, jette enVÎron au milieu du chemin une</w:t>
      </w:r>
      <w:r>
        <w:br/>
        <w:t>branche qui remonte derriere les tendons des mufcles</w:t>
      </w:r>
      <w:r>
        <w:br/>
        <w:t xml:space="preserve">couturier, grêle interne &amp; demi-nerVeux, </w:t>
      </w:r>
      <w:r>
        <w:rPr>
          <w:i/>
          <w:iCs/>
        </w:rPr>
        <w:t>se</w:t>
      </w:r>
      <w:r>
        <w:t xml:space="preserve"> glisse en-</w:t>
      </w:r>
      <w:r>
        <w:br/>
        <w:t xml:space="preserve">tre le tibia &amp; l’extrémité supérieure du </w:t>
      </w:r>
      <w:r>
        <w:rPr>
          <w:lang w:val="la-Latn" w:eastAsia="la-Latn" w:bidi="la-Latn"/>
        </w:rPr>
        <w:t xml:space="preserve">musicle </w:t>
      </w:r>
      <w:r>
        <w:t>soléaire,</w:t>
      </w:r>
      <w:r>
        <w:br/>
        <w:t xml:space="preserve">&amp; s’anastomoEe aVec la </w:t>
      </w:r>
      <w:r>
        <w:rPr>
          <w:i/>
          <w:iCs/>
        </w:rPr>
        <w:t>veine</w:t>
      </w:r>
      <w:r>
        <w:t xml:space="preserve"> crurale.</w:t>
      </w:r>
    </w:p>
    <w:p w14:paraId="36D32C75" w14:textId="77777777" w:rsidR="004E59D3" w:rsidRDefault="00000000">
      <w:pPr>
        <w:ind w:left="360" w:hanging="360"/>
      </w:pPr>
      <w:r>
        <w:t>Elle jette aussi Eur le deVant du tibia quelques branches</w:t>
      </w:r>
      <w:r>
        <w:br/>
        <w:t>irrégulierement transVersides, qui, après aVoir donné</w:t>
      </w:r>
      <w:r>
        <w:br/>
        <w:t>au périoste &amp; à l’os même, communiquent aVec les au-</w:t>
      </w:r>
      <w:r>
        <w:br/>
        <w:t>tres branches dont il est parlé ci-dessus.</w:t>
      </w:r>
    </w:p>
    <w:p w14:paraId="5E5D5892" w14:textId="77777777" w:rsidR="004E59D3" w:rsidRDefault="00000000">
      <w:pPr>
        <w:ind w:left="360" w:hanging="360"/>
      </w:pPr>
      <w:r>
        <w:t xml:space="preserve">Au bas du tibia, la </w:t>
      </w:r>
      <w:r>
        <w:rPr>
          <w:i/>
          <w:iCs/>
        </w:rPr>
        <w:t>veine</w:t>
      </w:r>
      <w:r>
        <w:t xml:space="preserve"> Eaphene produit une branche</w:t>
      </w:r>
      <w:r>
        <w:br/>
        <w:t xml:space="preserve">considérable qui </w:t>
      </w:r>
      <w:r>
        <w:rPr>
          <w:i/>
          <w:iCs/>
        </w:rPr>
        <w:t>se</w:t>
      </w:r>
      <w:r>
        <w:t xml:space="preserve"> jette obliquement en-deVant, au-</w:t>
      </w:r>
      <w:r>
        <w:br/>
        <w:t>dessous du pli appelle communément le cou du pié , &amp;</w:t>
      </w:r>
      <w:r>
        <w:br/>
        <w:t>sie tournant Vers la malléole externe, elle donne Eur ce</w:t>
      </w:r>
      <w:r>
        <w:br/>
        <w:t>pli plusieurs branches qui communiquent entre elles &amp;</w:t>
      </w:r>
      <w:r>
        <w:br/>
        <w:t>aVec le tronc même de la siaphene.</w:t>
      </w:r>
    </w:p>
    <w:p w14:paraId="3E1BD199" w14:textId="77777777" w:rsidR="004E59D3" w:rsidRDefault="00000000">
      <w:pPr>
        <w:ind w:left="360" w:hanging="360"/>
      </w:pPr>
      <w:r>
        <w:t xml:space="preserve">L’extrémité du tronc de la </w:t>
      </w:r>
      <w:r>
        <w:rPr>
          <w:i/>
          <w:iCs/>
        </w:rPr>
        <w:t>veine</w:t>
      </w:r>
      <w:r>
        <w:t xml:space="preserve"> siaphene desicend enfin</w:t>
      </w:r>
      <w:r>
        <w:br/>
        <w:t>&amp; passe deyant la malléole interne , &amp; s’étend irrégu-</w:t>
      </w:r>
      <w:r>
        <w:br/>
        <w:t xml:space="preserve">lierement </w:t>
      </w:r>
      <w:r>
        <w:rPr>
          <w:lang w:val="la-Latn" w:eastAsia="la-Latn" w:bidi="la-Latn"/>
        </w:rPr>
        <w:t xml:space="preserve">Eous </w:t>
      </w:r>
      <w:r>
        <w:t>lapeau , le long de l'interstlce des deux</w:t>
      </w:r>
      <w:r>
        <w:br/>
        <w:t xml:space="preserve">premiers os du métatarsie Vers le pouee, où la </w:t>
      </w:r>
      <w:r>
        <w:rPr>
          <w:lang w:val="la-Latn" w:eastAsia="la-Latn" w:bidi="la-Latn"/>
        </w:rPr>
        <w:t>saphene</w:t>
      </w:r>
      <w:r>
        <w:rPr>
          <w:lang w:val="la-Latn" w:eastAsia="la-Latn" w:bidi="la-Latn"/>
        </w:rPr>
        <w:br/>
      </w:r>
      <w:r>
        <w:t>fe termine.</w:t>
      </w:r>
    </w:p>
    <w:p w14:paraId="4C44BE63" w14:textId="77777777" w:rsidR="004E59D3" w:rsidRDefault="00000000">
      <w:pPr>
        <w:ind w:left="360" w:hanging="360"/>
      </w:pPr>
      <w:r>
        <w:t>Aussi-tôt après aVoir passé deVant la malléole interne,</w:t>
      </w:r>
      <w:r>
        <w:br/>
        <w:t>elle donne extérieurement siur le deVant une branche</w:t>
      </w:r>
      <w:r>
        <w:br/>
        <w:t>qui fie glisse ficus l’artere tibiale antérieure, &amp; Tac-</w:t>
      </w:r>
      <w:r>
        <w:br/>
        <w:t>compagne en quelque maniere : elle donne aussi inté-</w:t>
      </w:r>
      <w:r>
        <w:br/>
        <w:t>rieurement à peu près au même endroit une autre bran-</w:t>
      </w:r>
      <w:r>
        <w:br/>
        <w:t xml:space="preserve">che, qui passe </w:t>
      </w:r>
      <w:r>
        <w:rPr>
          <w:lang w:val="la-Latn" w:eastAsia="la-Latn" w:bidi="la-Latn"/>
        </w:rPr>
        <w:t xml:space="preserve">Eous </w:t>
      </w:r>
      <w:r>
        <w:t>le pié en communiquant aVec la</w:t>
      </w:r>
      <w:r>
        <w:br/>
      </w:r>
      <w:r>
        <w:rPr>
          <w:i/>
          <w:iCs/>
        </w:rPr>
        <w:t>veine</w:t>
      </w:r>
      <w:r>
        <w:t xml:space="preserve"> tibiale externe par des arcades irrégulieres, lesi</w:t>
      </w:r>
      <w:r>
        <w:br/>
        <w:t xml:space="preserve">quelles </w:t>
      </w:r>
      <w:r>
        <w:rPr>
          <w:lang w:val="la-Latn" w:eastAsia="la-Latn" w:bidi="la-Latn"/>
        </w:rPr>
        <w:t xml:space="preserve">elssuite </w:t>
      </w:r>
      <w:r>
        <w:t>fournissent aux orteils.</w:t>
      </w:r>
    </w:p>
    <w:p w14:paraId="0448B3B6" w14:textId="77777777" w:rsidR="004E59D3" w:rsidRDefault="00000000">
      <w:pPr>
        <w:ind w:left="360" w:hanging="360"/>
      </w:pPr>
      <w:r>
        <w:t xml:space="preserve">Enfin la </w:t>
      </w:r>
      <w:r>
        <w:rPr>
          <w:i/>
          <w:iCs/>
        </w:rPr>
        <w:t>veine</w:t>
      </w:r>
      <w:r>
        <w:t xml:space="preserve"> faphene , ayant que de se terminer fur le</w:t>
      </w:r>
      <w:r>
        <w:br/>
        <w:t>pié Vers le gros orteil, jette sim le métatarEe une espe-</w:t>
      </w:r>
      <w:r>
        <w:br/>
        <w:t>ce d’arcade transVerEale, qui communique par plu-</w:t>
      </w:r>
      <w:r>
        <w:br/>
        <w:t>sieurs branches ayec celles du pli ou cou de pié, &amp; en</w:t>
      </w:r>
      <w:r>
        <w:br/>
        <w:t>distribue d’autres aux orteils. Cette arcade donne en-</w:t>
      </w:r>
      <w:r>
        <w:br/>
        <w:t>cote une branche qui remonte derriere la malléole ex.</w:t>
      </w:r>
      <w:r>
        <w:br/>
        <w:t xml:space="preserve">terne, &amp; communique aVec la </w:t>
      </w:r>
      <w:r>
        <w:rPr>
          <w:i/>
          <w:iCs/>
        </w:rPr>
        <w:t>veine</w:t>
      </w:r>
      <w:r>
        <w:t xml:space="preserve"> tibiale externe.</w:t>
      </w:r>
    </w:p>
    <w:p w14:paraId="7422F520" w14:textId="77777777" w:rsidR="004E59D3" w:rsidRDefault="00000000">
      <w:r>
        <w:rPr>
          <w:i/>
          <w:iCs/>
        </w:rPr>
        <w:t>Suite de la Veine crurale.</w:t>
      </w:r>
    </w:p>
    <w:p w14:paraId="7C22CCAD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crurale ayant donné la Eaphene &amp; les petits ra-</w:t>
      </w:r>
      <w:r>
        <w:br/>
        <w:t>meaux pour le mufcle pectiné , comme il est dit, des-</w:t>
      </w:r>
      <w:r>
        <w:br/>
        <w:t>cend le long de la cuisse derriere l’artere crurale. Vis-</w:t>
      </w:r>
      <w:r>
        <w:br/>
        <w:t>à-Vis le petit trochanter , elle produit deux grOsses</w:t>
      </w:r>
      <w:r>
        <w:br/>
        <w:t>branches courtes, ou une seule dÎVÎsée en deux autres,</w:t>
      </w:r>
      <w:r>
        <w:br/>
        <w:t>dont l’une est antérieure &amp; l’autre postérieure.</w:t>
      </w:r>
      <w:r>
        <w:br w:type="page"/>
      </w:r>
    </w:p>
    <w:p w14:paraId="5E12F305" w14:textId="77777777" w:rsidR="004E59D3" w:rsidRDefault="00000000">
      <w:pPr>
        <w:tabs>
          <w:tab w:val="left" w:pos="1962"/>
        </w:tabs>
      </w:pPr>
      <w:r w:rsidRPr="00381BCD">
        <w:rPr>
          <w:b/>
          <w:bCs/>
          <w:lang w:eastAsia="el-GR" w:bidi="el-GR"/>
        </w:rPr>
        <w:lastRenderedPageBreak/>
        <w:t>6</w:t>
      </w:r>
      <w:r>
        <w:rPr>
          <w:b/>
          <w:bCs/>
          <w:lang w:val="el-GR" w:eastAsia="el-GR" w:bidi="el-GR"/>
        </w:rPr>
        <w:t>σι</w:t>
      </w:r>
      <w:r w:rsidRPr="00381BCD">
        <w:rPr>
          <w:b/>
          <w:bCs/>
          <w:lang w:eastAsia="el-GR" w:bidi="el-GR"/>
        </w:rPr>
        <w:tab/>
      </w:r>
      <w:r>
        <w:rPr>
          <w:b/>
          <w:bCs/>
        </w:rPr>
        <w:t>VEN</w:t>
      </w:r>
    </w:p>
    <w:p w14:paraId="1801EF7E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>branche antérieure va plus ou moins tranfverfalement '</w:t>
      </w:r>
      <w:r>
        <w:br/>
        <w:t>en-deVant se distribuer au mufcle vaste interne, à la</w:t>
      </w:r>
      <w:r>
        <w:br/>
        <w:t>partie inférieure du mufcle pectinée, à la partie infé-</w:t>
      </w:r>
      <w:r>
        <w:br/>
        <w:t>rieure de la feeonde portion du triceps, &amp; aux autres</w:t>
      </w:r>
      <w:r>
        <w:br/>
        <w:t xml:space="preserve">portions de ce même mufcle , </w:t>
      </w:r>
      <w:r>
        <w:rPr>
          <w:i/>
          <w:iCs/>
        </w:rPr>
        <w:t>se</w:t>
      </w:r>
      <w:r>
        <w:t xml:space="preserve"> glissant entre ces pot-</w:t>
      </w:r>
      <w:r>
        <w:br/>
        <w:t>rions pour aller de l’une à l’autre.</w:t>
      </w:r>
    </w:p>
    <w:p w14:paraId="1D4D8519" w14:textId="77777777" w:rsidR="004E59D3" w:rsidRDefault="00000000">
      <w:pPr>
        <w:ind w:left="360" w:hanging="360"/>
      </w:pPr>
      <w:r>
        <w:t>La brandie postérieure va plus ou moins tranfverfalement</w:t>
      </w:r>
      <w:r>
        <w:br/>
        <w:t>en-arriere, &amp; fournit aux mufcles fessiers, au vaste</w:t>
      </w:r>
      <w:r>
        <w:br/>
        <w:t>externe &amp; au commencement du biceps.</w:t>
      </w:r>
    </w:p>
    <w:p w14:paraId="41F7DF22" w14:textId="77777777" w:rsidR="004E59D3" w:rsidRDefault="00000000">
      <w:r>
        <w:t>Un peu au-dessous de ces 2 branches , favoir, un peu plus</w:t>
      </w:r>
      <w:r>
        <w:br/>
        <w:t>bas que le trochanter, &amp; environ vis-à-vis la partie S11-</w:t>
      </w:r>
      <w:r>
        <w:br/>
        <w:t>périeure du vaste interne,la veine crurale dom^e un ra-</w:t>
      </w:r>
      <w:r>
        <w:br/>
        <w:t>meau qui descend à Côté d’elle en couVrant ou embrase</w:t>
      </w:r>
      <w:r>
        <w:br/>
        <w:t>sant llartere Crurale jul'ques un peu au-dessus du jarret,</w:t>
      </w:r>
      <w:r>
        <w:br/>
        <w:t xml:space="preserve">où il s’anastomose avee le trone même de la </w:t>
      </w:r>
      <w:r>
        <w:rPr>
          <w:i/>
          <w:iCs/>
        </w:rPr>
        <w:t>veine</w:t>
      </w:r>
      <w:r>
        <w:t xml:space="preserve"> cru-</w:t>
      </w:r>
      <w:r>
        <w:br/>
        <w:t>rale, &amp; quelquefois fe continue un peu fur la jambe.</w:t>
      </w:r>
      <w:r>
        <w:br/>
        <w:t xml:space="preserve">On appelle ce rameau </w:t>
      </w:r>
      <w:r>
        <w:rPr>
          <w:i/>
          <w:iCs/>
        </w:rPr>
        <w:t>veine</w:t>
      </w:r>
      <w:r>
        <w:t xml:space="preserve"> sidatique, par rapport au</w:t>
      </w:r>
      <w:r>
        <w:br/>
        <w:t>. nerf fciatiquequ’il accompagne.</w:t>
      </w:r>
    </w:p>
    <w:p w14:paraId="5D37E707" w14:textId="77777777" w:rsidR="004E59D3" w:rsidRDefault="00000000">
      <w:pPr>
        <w:ind w:left="360" w:hanging="360"/>
      </w:pPr>
      <w:r>
        <w:t xml:space="preserve">Au côté externe de cette anastomose , la </w:t>
      </w:r>
      <w:r>
        <w:rPr>
          <w:i/>
          <w:iCs/>
        </w:rPr>
        <w:t>veine</w:t>
      </w:r>
      <w:r>
        <w:t xml:space="preserve"> crurale</w:t>
      </w:r>
      <w:r>
        <w:br/>
        <w:t xml:space="preserve">jette une branche qui </w:t>
      </w:r>
      <w:r>
        <w:rPr>
          <w:i/>
          <w:iCs/>
        </w:rPr>
        <w:t>sc</w:t>
      </w:r>
      <w:r>
        <w:t xml:space="preserve"> glisse en-arriere entre le musi-</w:t>
      </w:r>
      <w:r>
        <w:br/>
        <w:t>cle biceps &amp; les musdes Voisins, &amp; desicend le long de</w:t>
      </w:r>
      <w:r>
        <w:br/>
        <w:t>la partie postérieure de la jambe un peu extérieure-</w:t>
      </w:r>
      <w:r>
        <w:br/>
        <w:t>ment, &amp; tout proche la peau , jusiques sious la malléo-</w:t>
      </w:r>
      <w:r>
        <w:br/>
        <w:t xml:space="preserve">Ie externe. On la nomme petite siaphene, ou </w:t>
      </w:r>
      <w:r>
        <w:rPr>
          <w:lang w:val="la-Latn" w:eastAsia="la-Latn" w:bidi="la-Latn"/>
        </w:rPr>
        <w:t>saphe-</w:t>
      </w:r>
      <w:r>
        <w:rPr>
          <w:lang w:val="la-Latn" w:eastAsia="la-Latn" w:bidi="la-Latn"/>
        </w:rPr>
        <w:br/>
        <w:t xml:space="preserve">ne </w:t>
      </w:r>
      <w:r>
        <w:t>externe.</w:t>
      </w:r>
    </w:p>
    <w:p w14:paraId="44A6E2EA" w14:textId="77777777" w:rsidR="004E59D3" w:rsidRDefault="00000000">
      <w:r>
        <w:rPr>
          <w:i/>
          <w:iCs/>
        </w:rPr>
        <w:t>La petite Velne suphene,</w:t>
      </w:r>
    </w:p>
    <w:p w14:paraId="515C1003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petine </w:t>
      </w:r>
      <w:r>
        <w:rPr>
          <w:i/>
          <w:iCs/>
        </w:rPr>
        <w:t>veine</w:t>
      </w:r>
      <w:r>
        <w:t xml:space="preserve"> </w:t>
      </w:r>
      <w:r>
        <w:rPr>
          <w:lang w:val="la-Latn" w:eastAsia="la-Latn" w:bidi="la-Latn"/>
        </w:rPr>
        <w:t xml:space="preserve">saphene </w:t>
      </w:r>
      <w:r>
        <w:t>ayant aVancé Vers les tégumens</w:t>
      </w:r>
      <w:r>
        <w:br/>
      </w:r>
      <w:r>
        <w:rPr>
          <w:b/>
          <w:bCs/>
        </w:rPr>
        <w:t xml:space="preserve">en </w:t>
      </w:r>
      <w:r>
        <w:t>descendant, donne d’abord une branche qui fie jet-</w:t>
      </w:r>
      <w:r>
        <w:br/>
      </w:r>
      <w:r>
        <w:rPr>
          <w:b/>
          <w:bCs/>
        </w:rPr>
        <w:t xml:space="preserve">te </w:t>
      </w:r>
      <w:r>
        <w:t xml:space="preserve">en-arriere, &amp; communique aVec la grande </w:t>
      </w:r>
      <w:r>
        <w:rPr>
          <w:lang w:val="la-Latn" w:eastAsia="la-Latn" w:bidi="la-Latn"/>
        </w:rPr>
        <w:t>saphene</w:t>
      </w:r>
      <w:r>
        <w:rPr>
          <w:lang w:val="la-Latn" w:eastAsia="la-Latn" w:bidi="la-Latn"/>
        </w:rPr>
        <w:br/>
      </w:r>
      <w:r>
        <w:t>à la partie postérieure moyenne de la cuisse , comme</w:t>
      </w:r>
      <w:r>
        <w:br/>
        <w:t xml:space="preserve">il est marqué dans la description de la grande </w:t>
      </w:r>
      <w:r>
        <w:rPr>
          <w:i/>
          <w:iCs/>
        </w:rPr>
        <w:t>veine</w:t>
      </w:r>
      <w:r>
        <w:t xml:space="preserve"> l'a-</w:t>
      </w:r>
      <w:r>
        <w:br/>
        <w:t>phene.</w:t>
      </w:r>
    </w:p>
    <w:p w14:paraId="53DF173C" w14:textId="77777777" w:rsidR="004E59D3" w:rsidRDefault="00000000">
      <w:pPr>
        <w:ind w:left="360" w:hanging="360"/>
      </w:pPr>
      <w:r>
        <w:t>Immédiatement au-dessus &amp; au-dessous du jarret, la pe-</w:t>
      </w:r>
      <w:r>
        <w:br/>
        <w:t xml:space="preserve">tite </w:t>
      </w:r>
      <w:r>
        <w:rPr>
          <w:i/>
          <w:iCs/>
        </w:rPr>
        <w:t>veine</w:t>
      </w:r>
      <w:r>
        <w:t xml:space="preserve"> saphène jette eneore des branehes qui com-</w:t>
      </w:r>
      <w:r>
        <w:br/>
        <w:t>muniquent aVec la grande. Etant parVenue Vers le</w:t>
      </w:r>
      <w:r>
        <w:br/>
        <w:t>tiers du tibia en-arriere, elle jette une branche qui</w:t>
      </w:r>
      <w:r>
        <w:br/>
        <w:t>descend &amp; rentre de nouVeau dans l'on tronc.</w:t>
      </w:r>
    </w:p>
    <w:p w14:paraId="308B31F6" w14:textId="77777777" w:rsidR="004E59D3" w:rsidRDefault="00000000">
      <w:r>
        <w:t xml:space="preserve">Enfin la petite </w:t>
      </w:r>
      <w:r>
        <w:rPr>
          <w:i/>
          <w:iCs/>
        </w:rPr>
        <w:t>vetne</w:t>
      </w:r>
      <w:r>
        <w:t xml:space="preserve"> l'aphene au commencement du ten-</w:t>
      </w:r>
      <w:r>
        <w:br/>
        <w:t xml:space="preserve">. don d’Achille , </w:t>
      </w:r>
      <w:r>
        <w:rPr>
          <w:i/>
          <w:iCs/>
        </w:rPr>
        <w:t>se</w:t>
      </w:r>
      <w:r>
        <w:t xml:space="preserve"> jette extérieurement dans les tégu-</w:t>
      </w:r>
      <w:r>
        <w:br/>
        <w:t>mens pour gagner la partie postérieure de la malléole</w:t>
      </w:r>
      <w:r>
        <w:br/>
        <w:t>externe , où elle fie termine en rameaux cutanés de</w:t>
      </w:r>
      <w:r>
        <w:br/>
        <w:t>tous côtés,</w:t>
      </w:r>
    </w:p>
    <w:p w14:paraId="67088A0C" w14:textId="77777777" w:rsidR="004E59D3" w:rsidRDefault="00000000">
      <w:r>
        <w:rPr>
          <w:i/>
          <w:iCs/>
        </w:rPr>
        <w:t>La Veine poplitée.</w:t>
      </w:r>
    </w:p>
    <w:p w14:paraId="4DA4ECD6" w14:textId="77777777" w:rsidR="004E59D3" w:rsidRDefault="00000000">
      <w:r>
        <w:t xml:space="preserve">La </w:t>
      </w:r>
      <w:r>
        <w:rPr>
          <w:i/>
          <w:iCs/>
        </w:rPr>
        <w:t>veine</w:t>
      </w:r>
      <w:r>
        <w:t xml:space="preserve"> crurale, après aVoir donné la petite saphène,</w:t>
      </w:r>
      <w:r>
        <w:br/>
        <w:t>descend en-arriere entre le biceps &amp; les autres fléchis-</w:t>
      </w:r>
      <w:r>
        <w:br/>
        <w:t>seurs congéneres, étroitement accompagnée de Parte-</w:t>
      </w:r>
      <w:r>
        <w:br/>
        <w:t xml:space="preserve">re crurale, entre cette artere &amp; le </w:t>
      </w:r>
      <w:r>
        <w:rPr>
          <w:lang w:val="la-Latn" w:eastAsia="la-Latn" w:bidi="la-Latn"/>
        </w:rPr>
        <w:t xml:space="preserve">condyle </w:t>
      </w:r>
      <w:r>
        <w:t>interne du fé-</w:t>
      </w:r>
      <w:r>
        <w:br/>
        <w:t>mur.</w:t>
      </w:r>
    </w:p>
    <w:p w14:paraId="4B1EBEF5" w14:textId="77777777" w:rsidR="004E59D3" w:rsidRDefault="00000000">
      <w:pPr>
        <w:ind w:left="360" w:hanging="360"/>
      </w:pPr>
      <w:r>
        <w:t xml:space="preserve">Elle prend le nom de </w:t>
      </w:r>
      <w:r>
        <w:rPr>
          <w:i/>
          <w:iCs/>
        </w:rPr>
        <w:t>veine</w:t>
      </w:r>
      <w:r>
        <w:t xml:space="preserve"> poplitée ou </w:t>
      </w:r>
      <w:r>
        <w:rPr>
          <w:i/>
          <w:iCs/>
        </w:rPr>
        <w:t>veine</w:t>
      </w:r>
      <w:r>
        <w:t xml:space="preserve"> jarretière,</w:t>
      </w:r>
      <w:r>
        <w:br/>
        <w:t xml:space="preserve">un peu au-dessus du jarret, comme l’artere </w:t>
      </w:r>
      <w:r>
        <w:rPr>
          <w:i/>
          <w:iCs/>
        </w:rPr>
        <w:t>sa</w:t>
      </w:r>
      <w:r>
        <w:t xml:space="preserve"> compa-</w:t>
      </w:r>
      <w:r>
        <w:br/>
        <w:t>gne; &amp; en descendant entre les deux condyles du fé-</w:t>
      </w:r>
      <w:r>
        <w:br/>
        <w:t xml:space="preserve">mur, elle jette des rameaux aux muscles </w:t>
      </w:r>
      <w:r>
        <w:rPr>
          <w:lang w:val="la-Latn" w:eastAsia="la-Latn" w:bidi="la-Latn"/>
        </w:rPr>
        <w:t>ileClusseurs</w:t>
      </w:r>
      <w:r>
        <w:rPr>
          <w:lang w:val="la-Latn" w:eastAsia="la-Latn" w:bidi="la-Latn"/>
        </w:rPr>
        <w:br/>
        <w:t xml:space="preserve">sissdits </w:t>
      </w:r>
      <w:r>
        <w:t>, aux parties inférieures &amp; postérieures de l'un</w:t>
      </w:r>
      <w:r>
        <w:br/>
        <w:t>&amp; l'autre Vaste, &amp; à la graisse qui est au-dessus de l'in-</w:t>
      </w:r>
      <w:r>
        <w:br/>
        <w:t>terstiee des condyles du fémur.</w:t>
      </w:r>
    </w:p>
    <w:p w14:paraId="7590A873" w14:textId="77777777" w:rsidR="004E59D3" w:rsidRDefault="00000000">
      <w:pPr>
        <w:ind w:firstLine="360"/>
      </w:pPr>
      <w:r>
        <w:t xml:space="preserve">La </w:t>
      </w:r>
      <w:r>
        <w:rPr>
          <w:i/>
          <w:iCs/>
        </w:rPr>
        <w:t>velne</w:t>
      </w:r>
      <w:r>
        <w:t xml:space="preserve"> poplitée , en passant par l'interstice de ces con-</w:t>
      </w:r>
      <w:r>
        <w:br/>
        <w:t>dyles, jette plusieurs branches, dont l’une remonte la-</w:t>
      </w:r>
      <w:r>
        <w:br/>
        <w:t xml:space="preserve">téralement entre le </w:t>
      </w:r>
      <w:r>
        <w:rPr>
          <w:lang w:val="la-Latn" w:eastAsia="la-Latn" w:bidi="la-Latn"/>
        </w:rPr>
        <w:t xml:space="preserve">condyle </w:t>
      </w:r>
      <w:r>
        <w:t>externe &amp; le bieeps , &amp; fe</w:t>
      </w:r>
      <w:r>
        <w:br/>
        <w:t>tourne fur le deVant, où elle fe ramifie à peu près com-</w:t>
      </w:r>
      <w:r>
        <w:br/>
        <w:t>me l’artere. Au même endroit, elle jette en-arriere</w:t>
      </w:r>
      <w:r>
        <w:br/>
        <w:t>une branche qui donne des ramifications au commen-</w:t>
      </w:r>
      <w:r>
        <w:br/>
        <w:t>cement des mufcles gastrocnémiens ou grands jumeaux,</w:t>
      </w:r>
      <w:r>
        <w:br/>
        <w:t>&amp; defitend après cela le long de la face postérieure de</w:t>
      </w:r>
      <w:r>
        <w:br/>
        <w:t>ces mufcles, le long du tendon d’Achille.</w:t>
      </w:r>
    </w:p>
    <w:p w14:paraId="499B2FC0" w14:textId="77777777" w:rsidR="004E59D3" w:rsidRDefault="00000000">
      <w:pPr>
        <w:ind w:firstLine="360"/>
      </w:pPr>
      <w:r>
        <w:t xml:space="preserve">La </w:t>
      </w:r>
      <w:r>
        <w:rPr>
          <w:i/>
          <w:iCs/>
        </w:rPr>
        <w:t>velne</w:t>
      </w:r>
      <w:r>
        <w:t xml:space="preserve"> poplitée jette aussi Vers le condyle interne quel-</w:t>
      </w:r>
      <w:r>
        <w:br/>
        <w:t xml:space="preserve">ques branches latérales aux extrémités des musirles </w:t>
      </w:r>
      <w:r>
        <w:rPr>
          <w:lang w:val="el-GR" w:eastAsia="el-GR" w:bidi="el-GR"/>
        </w:rPr>
        <w:t>νοί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t>sins, surtout à celles du demi-nerVeux &amp; du demi-</w:t>
      </w:r>
      <w:r>
        <w:br/>
        <w:t>membraneux, &amp;c. Enfin elle jette une branche Vers le</w:t>
      </w:r>
      <w:r>
        <w:br/>
        <w:t>condyle externe, qui s’étant un peu aVancée fiur le</w:t>
      </w:r>
      <w:r>
        <w:br/>
        <w:t>mufcle long péronier, rentre de nouVeau dans le tronc</w:t>
      </w:r>
      <w:r>
        <w:br/>
        <w:t>que nous allons pourfiuiVre.</w:t>
      </w:r>
    </w:p>
    <w:p w14:paraId="6183A8D9" w14:textId="77777777" w:rsidR="004E59D3" w:rsidRDefault="00000000">
      <w:pPr>
        <w:ind w:firstLine="360"/>
      </w:pPr>
      <w:r>
        <w:t xml:space="preserve">Le tronc de la </w:t>
      </w:r>
      <w:r>
        <w:rPr>
          <w:i/>
          <w:iCs/>
        </w:rPr>
        <w:t>vetne</w:t>
      </w:r>
      <w:r>
        <w:t xml:space="preserve"> poplitée deficend immédiatement</w:t>
      </w:r>
    </w:p>
    <w:p w14:paraId="12F16D58" w14:textId="77777777" w:rsidR="004E59D3" w:rsidRDefault="00000000">
      <w:pPr>
        <w:tabs>
          <w:tab w:val="left" w:pos="2646"/>
        </w:tabs>
      </w:pPr>
      <w:r>
        <w:t>VEN</w:t>
      </w:r>
      <w:r>
        <w:tab/>
        <w:t>602</w:t>
      </w:r>
    </w:p>
    <w:p w14:paraId="52FC7AA5" w14:textId="77777777" w:rsidR="004E59D3" w:rsidRDefault="00000000">
      <w:pPr>
        <w:ind w:firstLine="360"/>
      </w:pPr>
      <w:r>
        <w:t>derriere le musdeplopInée , au bas duquel elle jette</w:t>
      </w:r>
      <w:r>
        <w:br/>
        <w:t>d’abord de côté &amp; d’autre plusieurs ramifications , qui</w:t>
      </w:r>
      <w:r>
        <w:br/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siibdiVi </w:t>
      </w:r>
      <w:r>
        <w:t>fient &amp; fie réunissent tantôt plus, tantôt moins;</w:t>
      </w:r>
    </w:p>
    <w:p w14:paraId="3AF9F631" w14:textId="77777777" w:rsidR="004E59D3" w:rsidRDefault="00000000">
      <w:pPr>
        <w:ind w:firstLine="360"/>
      </w:pPr>
      <w:r>
        <w:t>&amp; aussi-tôt après, elle perd le nom de poplitée en for-</w:t>
      </w:r>
      <w:r>
        <w:br/>
        <w:t xml:space="preserve">mant trois </w:t>
      </w:r>
      <w:r>
        <w:rPr>
          <w:i/>
          <w:iCs/>
        </w:rPr>
        <w:t>veines</w:t>
      </w:r>
      <w:r>
        <w:t xml:space="preserve"> considérables ; faVoir, la </w:t>
      </w:r>
      <w:r>
        <w:rPr>
          <w:i/>
          <w:iCs/>
        </w:rPr>
        <w:t>veina</w:t>
      </w:r>
      <w:r>
        <w:t xml:space="preserve"> tibia-</w:t>
      </w:r>
      <w:r>
        <w:br/>
        <w:t xml:space="preserve">le antérieure, la </w:t>
      </w:r>
      <w:r>
        <w:rPr>
          <w:i/>
          <w:iCs/>
        </w:rPr>
        <w:t>veine</w:t>
      </w:r>
      <w:r>
        <w:t xml:space="preserve"> tibiale postérieure, &amp; la </w:t>
      </w:r>
      <w:r>
        <w:rPr>
          <w:i/>
          <w:iCs/>
        </w:rPr>
        <w:t>veiné</w:t>
      </w:r>
      <w:r>
        <w:rPr>
          <w:i/>
          <w:iCs/>
        </w:rPr>
        <w:br/>
      </w:r>
      <w:r>
        <w:t>péroniere. De ces trois, la tibiale postérieure est le plus</w:t>
      </w:r>
      <w:r>
        <w:br/>
        <w:t>souVentla continuation du tronc poplitée, &amp; les deux</w:t>
      </w:r>
      <w:r>
        <w:br/>
        <w:t>autres en l'ont comme les branches.</w:t>
      </w:r>
    </w:p>
    <w:p w14:paraId="22667F02" w14:textId="77777777" w:rsidR="004E59D3" w:rsidRDefault="00000000">
      <w:r>
        <w:rPr>
          <w:i/>
          <w:iCs/>
        </w:rPr>
        <w:t>La Veine tibittle antérieure^</w:t>
      </w:r>
    </w:p>
    <w:p w14:paraId="512334F6" w14:textId="77777777" w:rsidR="004E59D3" w:rsidRDefault="00000000">
      <w:pPr>
        <w:ind w:left="360" w:hanging="360"/>
      </w:pPr>
      <w:r>
        <w:lastRenderedPageBreak/>
        <w:t xml:space="preserve">La </w:t>
      </w:r>
      <w:r>
        <w:rPr>
          <w:i/>
          <w:iCs/>
        </w:rPr>
        <w:t>velne</w:t>
      </w:r>
      <w:r>
        <w:t xml:space="preserve"> tibiale antérieure, après aVoir donné dès </w:t>
      </w:r>
      <w:r>
        <w:rPr>
          <w:i/>
          <w:iCs/>
        </w:rPr>
        <w:t>sa</w:t>
      </w:r>
      <w:r>
        <w:t xml:space="preserve"> naise</w:t>
      </w:r>
      <w:r>
        <w:br/>
        <w:t>simce quelques petits rameaux aux misscles derriere la</w:t>
      </w:r>
      <w:r>
        <w:br/>
        <w:t>tête du tibia &amp; derriere la tête du péroné , perce le li-</w:t>
      </w:r>
      <w:r>
        <w:br/>
        <w:t>gament intérosseux de derriere en-deyant , &amp; Va ga-</w:t>
      </w:r>
      <w:r>
        <w:br/>
        <w:t>gner l'interstice des portions supérieures du muscle</w:t>
      </w:r>
      <w:r>
        <w:br/>
        <w:t xml:space="preserve">jambier antérieur, &amp; du long extenseur </w:t>
      </w:r>
      <w:r>
        <w:rPr>
          <w:lang w:val="la-Latn" w:eastAsia="la-Latn" w:bidi="la-Latn"/>
        </w:rPr>
        <w:t>commundes</w:t>
      </w:r>
      <w:r>
        <w:rPr>
          <w:lang w:val="la-Latn" w:eastAsia="la-Latn" w:bidi="la-Latn"/>
        </w:rPr>
        <w:br/>
      </w:r>
      <w:r>
        <w:t>orteils.</w:t>
      </w:r>
    </w:p>
    <w:p w14:paraId="4EB394E9" w14:textId="77777777" w:rsidR="004E59D3" w:rsidRDefault="00000000">
      <w:pPr>
        <w:ind w:left="360" w:hanging="360"/>
      </w:pPr>
      <w:r>
        <w:t>D’abord qu’elle a percé le ligament intérosseux, elle jet-</w:t>
      </w:r>
      <w:r>
        <w:br/>
        <w:t>te de petits rameaux superficiels en-aVant &amp; en-arriere</w:t>
      </w:r>
      <w:r>
        <w:br/>
        <w:t>Eur la tête du tibia &amp; Eut la tête du péroné, qui Vont</w:t>
      </w:r>
      <w:r>
        <w:br/>
        <w:t>gagner l’articulation du genou , &amp; communiquer aVec</w:t>
      </w:r>
      <w:r>
        <w:br/>
        <w:t xml:space="preserve">les branches latérales de la </w:t>
      </w:r>
      <w:r>
        <w:rPr>
          <w:i/>
          <w:iCs/>
        </w:rPr>
        <w:t>veine</w:t>
      </w:r>
      <w:r>
        <w:t xml:space="preserve"> poplitée dont je Viens</w:t>
      </w:r>
      <w:r>
        <w:br/>
        <w:t>de parler.</w:t>
      </w:r>
    </w:p>
    <w:p w14:paraId="5A649CCA" w14:textId="77777777" w:rsidR="004E59D3" w:rsidRDefault="00000000">
      <w:pPr>
        <w:ind w:left="360" w:hanging="360"/>
      </w:pPr>
      <w:r>
        <w:t>Elle Ee diVsse aussi-tôt après en deux ou trois branches,</w:t>
      </w:r>
      <w:r>
        <w:br/>
        <w:t>qui descendent ensemble le long de la face antérieure</w:t>
      </w:r>
      <w:r>
        <w:br/>
        <w:t>du ligament intérosseux, en aecompagnant l’artere ti-</w:t>
      </w:r>
      <w:r>
        <w:br/>
        <w:t>biale antérieure , &amp; en l’embrassant d’espace en espace</w:t>
      </w:r>
      <w:r>
        <w:br/>
        <w:t>par de petits cercles de communication.</w:t>
      </w:r>
    </w:p>
    <w:p w14:paraId="60DFCBAB" w14:textId="77777777" w:rsidR="004E59D3" w:rsidRDefault="00000000">
      <w:pPr>
        <w:ind w:left="360" w:hanging="360"/>
      </w:pPr>
      <w:r>
        <w:t>Ces branches associées étant parVenues Vers l’extrémité</w:t>
      </w:r>
      <w:r>
        <w:br/>
        <w:t>inférieure de la jambe , se réunissent en une feule bran-</w:t>
      </w:r>
      <w:r>
        <w:br/>
        <w:t xml:space="preserve">che, laquelle ensi-iite fie </w:t>
      </w:r>
      <w:r>
        <w:rPr>
          <w:lang w:val="la-Latn" w:eastAsia="la-Latn" w:bidi="la-Latn"/>
        </w:rPr>
        <w:t xml:space="preserve">diVsse </w:t>
      </w:r>
      <w:r>
        <w:t>derechef en plusieurs,</w:t>
      </w:r>
      <w:r>
        <w:br/>
        <w:t>dont les ramifications Vont fe distribuer fur le pié.</w:t>
      </w:r>
    </w:p>
    <w:p w14:paraId="04955A9B" w14:textId="77777777" w:rsidR="004E59D3" w:rsidRDefault="00000000">
      <w:pPr>
        <w:ind w:left="360" w:hanging="360"/>
      </w:pPr>
      <w:r>
        <w:t>Il fort de cette réunion un rameau particulier, qui, au bas</w:t>
      </w:r>
      <w:r>
        <w:br/>
        <w:t>de la jambe , perce le ligament intérosseux de deVant</w:t>
      </w:r>
      <w:r>
        <w:br/>
        <w:t xml:space="preserve">en arriere, &amp; communique aVec la </w:t>
      </w:r>
      <w:r>
        <w:rPr>
          <w:i/>
          <w:iCs/>
        </w:rPr>
        <w:t>veine</w:t>
      </w:r>
      <w:r>
        <w:t xml:space="preserve"> tibiale posté-</w:t>
      </w:r>
      <w:r>
        <w:br/>
        <w:t>rieure dont je Vais parler.</w:t>
      </w:r>
    </w:p>
    <w:p w14:paraId="70C1ACF8" w14:textId="77777777" w:rsidR="004E59D3" w:rsidRDefault="00000000">
      <w:r>
        <w:rPr>
          <w:i/>
          <w:iCs/>
        </w:rPr>
        <w:t>La Veine tibiale postérieure.</w:t>
      </w:r>
    </w:p>
    <w:p w14:paraId="51159CEE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velne</w:t>
      </w:r>
      <w:r>
        <w:t xml:space="preserve"> tibiale postérieure dès fa naissance , jette du côté</w:t>
      </w:r>
      <w:r>
        <w:br/>
        <w:t xml:space="preserve">interne une branche qui fe distribue aux musides </w:t>
      </w:r>
      <w:r>
        <w:rPr>
          <w:i/>
          <w:iCs/>
        </w:rPr>
        <w:t>gas-</w:t>
      </w:r>
      <w:r>
        <w:rPr>
          <w:i/>
          <w:iCs/>
        </w:rPr>
        <w:br/>
        <w:t>trocnémiens</w:t>
      </w:r>
      <w:r>
        <w:t xml:space="preserve"> ou grands jumeaux, &amp; au mufcle soléai-</w:t>
      </w:r>
      <w:r>
        <w:br/>
        <w:t xml:space="preserve">re. On donne à cette branche le nom de </w:t>
      </w:r>
      <w:r>
        <w:rPr>
          <w:i/>
          <w:iCs/>
        </w:rPr>
        <w:t>veine</w:t>
      </w:r>
      <w:r>
        <w:t xml:space="preserve"> </w:t>
      </w:r>
      <w:r>
        <w:rPr>
          <w:lang w:val="la-Latn" w:eastAsia="la-Latn" w:bidi="la-Latn"/>
        </w:rPr>
        <w:t>surale.</w:t>
      </w:r>
    </w:p>
    <w:p w14:paraId="45323399" w14:textId="77777777" w:rsidR="004E59D3" w:rsidRDefault="00000000">
      <w:r>
        <w:t>Ensuite la tibiale postérieure defitend entre le mlsscle</w:t>
      </w:r>
      <w:r>
        <w:br/>
      </w:r>
      <w:r>
        <w:rPr>
          <w:lang w:val="la-Latn" w:eastAsia="la-Latn" w:bidi="la-Latn"/>
        </w:rPr>
        <w:t xml:space="preserve">foleaire </w:t>
      </w:r>
      <w:r>
        <w:t>&amp; le muEcle jambier postérieur , en leur don-</w:t>
      </w:r>
      <w:r>
        <w:br/>
        <w:t xml:space="preserve">nant des rameaux en passant. Elle ste </w:t>
      </w:r>
      <w:r>
        <w:rPr>
          <w:lang w:val="la-Latn" w:eastAsia="la-Latn" w:bidi="la-Latn"/>
        </w:rPr>
        <w:t xml:space="preserve">diViEe </w:t>
      </w:r>
      <w:r>
        <w:t>aussi comme</w:t>
      </w:r>
      <w:r>
        <w:br/>
      </w:r>
      <w:r>
        <w:rPr>
          <w:i/>
          <w:iCs/>
        </w:rPr>
        <w:t>la velne</w:t>
      </w:r>
      <w:r>
        <w:t xml:space="preserve"> tibiale antérieure, en deux ou trois branches,</w:t>
      </w:r>
      <w:r>
        <w:br/>
        <w:t>lesquelles en descendant embrassent l’artere du même</w:t>
      </w:r>
      <w:r>
        <w:br/>
        <w:t>nom , &amp; par intetValles forment de petits cerdes de</w:t>
      </w:r>
      <w:r>
        <w:br/>
        <w:t>communication entre elles &amp; tout-au tour de l’artere.</w:t>
      </w:r>
    </w:p>
    <w:p w14:paraId="31F245F5" w14:textId="77777777" w:rsidR="004E59D3" w:rsidRDefault="00000000">
      <w:pPr>
        <w:ind w:left="360" w:hanging="360"/>
      </w:pPr>
      <w:r>
        <w:t xml:space="preserve">Cette </w:t>
      </w:r>
      <w:r>
        <w:rPr>
          <w:i/>
          <w:iCs/>
        </w:rPr>
        <w:t>veine</w:t>
      </w:r>
      <w:r>
        <w:t xml:space="preserve"> defitend ainsi le long de l’artere , jusiques</w:t>
      </w:r>
      <w:r>
        <w:br/>
        <w:t>derriere la malléole interne , &amp; fournit en chemin au</w:t>
      </w:r>
      <w:r>
        <w:br/>
        <w:t xml:space="preserve">missde jambier postérieur &amp; aux longs </w:t>
      </w:r>
      <w:r>
        <w:rPr>
          <w:lang w:val="la-Latn" w:eastAsia="la-Latn" w:bidi="la-Latn"/>
        </w:rPr>
        <w:t xml:space="preserve">ileClusseurs </w:t>
      </w:r>
      <w:r>
        <w:t>des</w:t>
      </w:r>
      <w:r>
        <w:br/>
        <w:t>orteils. Au bas de la jambe, elle communique aVec un</w:t>
      </w:r>
      <w:r>
        <w:br/>
        <w:t>rameau tranfVerfal de la faphcne, &amp; à travers du liga-</w:t>
      </w:r>
      <w:r>
        <w:br/>
        <w:t xml:space="preserve">ment intérosseux aVec la </w:t>
      </w:r>
      <w:r>
        <w:rPr>
          <w:i/>
          <w:iCs/>
        </w:rPr>
        <w:t>velne</w:t>
      </w:r>
      <w:r>
        <w:t xml:space="preserve"> tibiale antérieure, com-</w:t>
      </w:r>
      <w:r>
        <w:br/>
        <w:t>mc i 1 est déja dit.</w:t>
      </w:r>
    </w:p>
    <w:p w14:paraId="36728585" w14:textId="77777777" w:rsidR="004E59D3" w:rsidRDefault="00000000">
      <w:pPr>
        <w:ind w:left="360" w:hanging="360"/>
      </w:pPr>
      <w:r>
        <w:t xml:space="preserve">Elle passe enfin au côté interne du </w:t>
      </w:r>
      <w:r>
        <w:rPr>
          <w:lang w:val="la-Latn" w:eastAsia="la-Latn" w:bidi="la-Latn"/>
        </w:rPr>
        <w:t xml:space="preserve">calcaneum </w:t>
      </w:r>
      <w:r>
        <w:t>fous la</w:t>
      </w:r>
      <w:r>
        <w:br/>
        <w:t xml:space="preserve">plante du pié, où elle forme les </w:t>
      </w:r>
      <w:r>
        <w:rPr>
          <w:i/>
          <w:iCs/>
        </w:rPr>
        <w:t>veines</w:t>
      </w:r>
      <w:r>
        <w:t xml:space="preserve"> plantaires , en</w:t>
      </w:r>
      <w:r>
        <w:br/>
        <w:t>fe diVÎfant en plusieurs arcades &amp; traverfesqui com-</w:t>
      </w:r>
      <w:r>
        <w:br/>
        <w:t>muniquent entre elles , de même qulaVec la faphene,</w:t>
      </w:r>
      <w:r>
        <w:br/>
        <w:t>en jettant des ramifications aux orteils, à peu près com-</w:t>
      </w:r>
      <w:r>
        <w:br/>
        <w:t>me l’artere plantaire.</w:t>
      </w:r>
    </w:p>
    <w:p w14:paraId="62791E06" w14:textId="77777777" w:rsidR="004E59D3" w:rsidRDefault="00000000">
      <w:r>
        <w:rPr>
          <w:i/>
          <w:iCs/>
        </w:rPr>
        <w:t>La Velne péroniere.</w:t>
      </w:r>
    </w:p>
    <w:p w14:paraId="5B81BCCC" w14:textId="77777777" w:rsidR="004E59D3" w:rsidRDefault="00000000">
      <w:r>
        <w:t xml:space="preserve">La </w:t>
      </w:r>
      <w:r>
        <w:rPr>
          <w:i/>
          <w:iCs/>
        </w:rPr>
        <w:t>velne</w:t>
      </w:r>
      <w:r>
        <w:t xml:space="preserve"> péroniere est pareillement double , &amp; quelque-</w:t>
      </w:r>
      <w:r>
        <w:br/>
        <w:t>. fois triple. Elle desicend tout le long du côté interne du</w:t>
      </w:r>
      <w:r>
        <w:br/>
        <w:t>péroné , gardant à peu près la même route que l’artere</w:t>
      </w:r>
      <w:r>
        <w:br/>
        <w:t>péroniere, qu’elle embrasse aussi par des rameaux de</w:t>
      </w:r>
      <w:r>
        <w:br/>
        <w:t>communication dleEpace en espace, en-deVant &amp; en-</w:t>
      </w:r>
      <w:r>
        <w:br/>
        <w:t xml:space="preserve">arriere, comme la </w:t>
      </w:r>
      <w:r>
        <w:rPr>
          <w:i/>
          <w:iCs/>
        </w:rPr>
        <w:t>velne</w:t>
      </w:r>
      <w:r>
        <w:t xml:space="preserve"> tibiale postérieure.</w:t>
      </w:r>
    </w:p>
    <w:p w14:paraId="1B34B82D" w14:textId="77777777" w:rsidR="004E59D3" w:rsidRDefault="00000000">
      <w:pPr>
        <w:ind w:left="360" w:hanging="360"/>
      </w:pPr>
      <w:r>
        <w:t>Elle defitend jusipilà l’articulation de l'extrémité infé-</w:t>
      </w:r>
      <w:r>
        <w:br/>
        <w:t>rieure du péroné aVec le tibia, c’est-à-dire, jusquca</w:t>
      </w:r>
      <w:r>
        <w:br w:type="page"/>
      </w:r>
    </w:p>
    <w:p w14:paraId="508A568F" w14:textId="77777777" w:rsidR="004E59D3" w:rsidRDefault="00000000">
      <w:pPr>
        <w:tabs>
          <w:tab w:val="left" w:pos="2185"/>
        </w:tabs>
      </w:pPr>
      <w:r>
        <w:lastRenderedPageBreak/>
        <w:t>603</w:t>
      </w:r>
      <w:r>
        <w:tab/>
        <w:t xml:space="preserve">S. </w:t>
      </w:r>
      <w:r>
        <w:rPr>
          <w:vertAlign w:val="superscript"/>
        </w:rPr>
        <w:t>E</w:t>
      </w:r>
      <w:r>
        <w:t xml:space="preserve"> N</w:t>
      </w:r>
    </w:p>
    <w:p w14:paraId="66279F56" w14:textId="77777777" w:rsidR="004E59D3" w:rsidRDefault="00000000">
      <w:pPr>
        <w:ind w:firstLine="360"/>
      </w:pPr>
      <w:r>
        <w:t>derriere la maIléole externe , en faisant dans ce trajet</w:t>
      </w:r>
      <w:r>
        <w:br/>
        <w:t xml:space="preserve">plusieurs communications aVec la </w:t>
      </w:r>
      <w:r>
        <w:rPr>
          <w:i/>
          <w:iCs/>
        </w:rPr>
        <w:t>veine</w:t>
      </w:r>
      <w:r>
        <w:t xml:space="preserve"> tibiale posté-</w:t>
      </w:r>
      <w:r>
        <w:br/>
        <w:t>rieure, &amp; en donnant des ramifications aux portions</w:t>
      </w:r>
      <w:r>
        <w:br/>
        <w:t>voisines des mufcles péroniers , &amp; à celles des longs fié-</w:t>
      </w:r>
      <w:r>
        <w:br/>
        <w:t>chisseursdes orteils.</w:t>
      </w:r>
    </w:p>
    <w:p w14:paraId="19189BF5" w14:textId="77777777" w:rsidR="004E59D3" w:rsidRDefault="00000000">
      <w:pPr>
        <w:ind w:left="360" w:hanging="360"/>
      </w:pPr>
      <w:r>
        <w:t>La derniere de ces communications fait dans quelques fu-</w:t>
      </w:r>
      <w:r>
        <w:br/>
        <w:t xml:space="preserve">jets paroître les </w:t>
      </w:r>
      <w:r>
        <w:rPr>
          <w:i/>
          <w:iCs/>
        </w:rPr>
        <w:t>veines</w:t>
      </w:r>
      <w:r>
        <w:t xml:space="preserve"> plantaires, venir plutôt de la</w:t>
      </w:r>
      <w:r>
        <w:br/>
        <w:t>.uctuepéroniere, que de la</w:t>
      </w:r>
      <w:r>
        <w:rPr>
          <w:i/>
          <w:iCs/>
        </w:rPr>
        <w:t>velne</w:t>
      </w:r>
      <w:r>
        <w:t xml:space="preserve"> tibiale postérieure, dont</w:t>
      </w:r>
      <w:r>
        <w:br/>
        <w:t>.elles naissent pour l’ordinaire, comme il aéré marqué</w:t>
      </w:r>
      <w:r>
        <w:br/>
        <w:t xml:space="preserve">ci-dessus dans la defcription de cette </w:t>
      </w:r>
      <w:r>
        <w:rPr>
          <w:i/>
          <w:iCs/>
        </w:rPr>
        <w:t>velne.</w:t>
      </w:r>
    </w:p>
    <w:p w14:paraId="6023C731" w14:textId="77777777" w:rsidR="004E59D3" w:rsidRDefault="00000000">
      <w:r>
        <w:rPr>
          <w:i/>
          <w:iCs/>
        </w:rPr>
        <w:t>La Velne-porte.</w:t>
      </w:r>
    </w:p>
    <w:p w14:paraId="579D7DB0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veine-porte</w:t>
      </w:r>
      <w:r>
        <w:t xml:space="preserve"> est une grosse </w:t>
      </w:r>
      <w:r>
        <w:rPr>
          <w:i/>
          <w:iCs/>
        </w:rPr>
        <w:t>velne</w:t>
      </w:r>
      <w:r>
        <w:t xml:space="preserve"> particuliere, dont le</w:t>
      </w:r>
      <w:r>
        <w:br/>
        <w:t>tronc est principalement situé entre les éminences de la</w:t>
      </w:r>
      <w:r>
        <w:br/>
        <w:t xml:space="preserve">face inférieure ou cencaVe du foie , appellées </w:t>
      </w:r>
      <w:r>
        <w:rPr>
          <w:i/>
          <w:iCs/>
        </w:rPr>
        <w:t>portes</w:t>
      </w:r>
      <w:r>
        <w:t xml:space="preserve"> par</w:t>
      </w:r>
      <w:r>
        <w:br/>
        <w:t>les anciens Anatomistes. C’est ce qui leur a donné lieu</w:t>
      </w:r>
      <w:r>
        <w:br/>
        <w:t xml:space="preserve">de marquer cette </w:t>
      </w:r>
      <w:r>
        <w:rPr>
          <w:i/>
          <w:iCs/>
        </w:rPr>
        <w:t>veine</w:t>
      </w:r>
      <w:r>
        <w:t xml:space="preserve"> en général par le nom de </w:t>
      </w:r>
      <w:r>
        <w:rPr>
          <w:i/>
          <w:iCs/>
        </w:rPr>
        <w:t>veine-</w:t>
      </w:r>
      <w:r>
        <w:rPr>
          <w:i/>
          <w:iCs/>
        </w:rPr>
        <w:br/>
        <w:t>porte</w:t>
      </w:r>
      <w:r>
        <w:t xml:space="preserve"> , ou </w:t>
      </w:r>
      <w:r>
        <w:rPr>
          <w:i/>
          <w:iCs/>
        </w:rPr>
        <w:t>veine</w:t>
      </w:r>
      <w:r>
        <w:t xml:space="preserve"> des portes.</w:t>
      </w:r>
    </w:p>
    <w:p w14:paraId="4FEBAF70" w14:textId="77777777" w:rsidR="004E59D3" w:rsidRDefault="00000000">
      <w:pPr>
        <w:ind w:left="360" w:hanging="360"/>
      </w:pPr>
      <w:r>
        <w:t xml:space="preserve">On peut considérer cette </w:t>
      </w:r>
      <w:r>
        <w:rPr>
          <w:i/>
          <w:iCs/>
        </w:rPr>
        <w:t>veine</w:t>
      </w:r>
      <w:r>
        <w:t xml:space="preserve"> comme composée,ou fai-</w:t>
      </w:r>
      <w:r>
        <w:br/>
        <w:t xml:space="preserve">te de deux grosses </w:t>
      </w:r>
      <w:r>
        <w:rPr>
          <w:i/>
          <w:iCs/>
        </w:rPr>
        <w:t>veines</w:t>
      </w:r>
      <w:r>
        <w:t xml:space="preserve"> qui s’abouchent à contre- fens</w:t>
      </w:r>
      <w:r>
        <w:br/>
        <w:t>dans leurs troncs , &amp; jettent de même enfuite des bran-</w:t>
      </w:r>
      <w:r>
        <w:br/>
        <w:t>ches &amp; des rameaux l’une à contre-fens de l’autre , &amp;</w:t>
      </w:r>
      <w:r>
        <w:br/>
        <w:t xml:space="preserve">chacune felon </w:t>
      </w:r>
      <w:r>
        <w:rPr>
          <w:i/>
          <w:iCs/>
        </w:rPr>
        <w:t>sa</w:t>
      </w:r>
      <w:r>
        <w:t xml:space="preserve"> direction particuliere. L’un de ces</w:t>
      </w:r>
      <w:r>
        <w:br/>
        <w:t>deux trones est attaché au foie , &amp; fe ramifie dans ce</w:t>
      </w:r>
      <w:r>
        <w:br/>
        <w:t>vifcere, en y accompagnant toute la distribution de</w:t>
      </w:r>
      <w:r>
        <w:br/>
        <w:t>Partere hépatique.</w:t>
      </w:r>
    </w:p>
    <w:p w14:paraId="1FB6481C" w14:textId="77777777" w:rsidR="004E59D3" w:rsidRDefault="00000000">
      <w:pPr>
        <w:ind w:left="360" w:hanging="360"/>
      </w:pPr>
      <w:r>
        <w:t>L’autre tronc est hors du foie, &amp; envoie fes ramifica-</w:t>
      </w:r>
      <w:r>
        <w:br/>
        <w:t>tions aux vifceres qui font arrosés par le reste de l’arte-</w:t>
      </w:r>
      <w:r>
        <w:br/>
        <w:t>re cœliaque &amp; par les deux arteres méfentériques, c’est-</w:t>
      </w:r>
      <w:r>
        <w:br/>
        <w:t>à-dire , à l’estomac, aux intestins , au pancréas, à la ra-</w:t>
      </w:r>
      <w:r>
        <w:br/>
        <w:t>te, au méfentere &amp; à l’épiploon.</w:t>
      </w:r>
    </w:p>
    <w:p w14:paraId="2EF92DA5" w14:textId="77777777" w:rsidR="004E59D3" w:rsidRDefault="00000000">
      <w:pPr>
        <w:ind w:left="360" w:hanging="360"/>
      </w:pPr>
      <w:r>
        <w:t>On peut donner à la premiere de ces deux portions le</w:t>
      </w:r>
      <w:r>
        <w:br/>
        <w:t xml:space="preserve">nom de </w:t>
      </w:r>
      <w:r>
        <w:rPr>
          <w:i/>
          <w:iCs/>
        </w:rPr>
        <w:t>veine-porte</w:t>
      </w:r>
      <w:r>
        <w:t xml:space="preserve"> hépatique,ou</w:t>
      </w:r>
      <w:r>
        <w:rPr>
          <w:i/>
          <w:iCs/>
        </w:rPr>
        <w:t>velneporte</w:t>
      </w:r>
      <w:r>
        <w:t xml:space="preserve"> lupérieu-</w:t>
      </w:r>
      <w:r>
        <w:br/>
        <w:t xml:space="preserve">re, ou petite </w:t>
      </w:r>
      <w:r>
        <w:rPr>
          <w:i/>
          <w:iCs/>
        </w:rPr>
        <w:t>velne-porte,</w:t>
      </w:r>
      <w:r>
        <w:t xml:space="preserve"> dont le tronc particulier est</w:t>
      </w:r>
      <w:r>
        <w:br/>
        <w:t xml:space="preserve">ordinairement apppllé sinus de la </w:t>
      </w:r>
      <w:r>
        <w:rPr>
          <w:i/>
          <w:iCs/>
        </w:rPr>
        <w:t>velne-porte.</w:t>
      </w:r>
      <w:r>
        <w:t xml:space="preserve"> L’autre</w:t>
      </w:r>
      <w:r>
        <w:br/>
        <w:t xml:space="preserve">portion peut être nommée </w:t>
      </w:r>
      <w:r>
        <w:rPr>
          <w:i/>
          <w:iCs/>
        </w:rPr>
        <w:t>veine-porte</w:t>
      </w:r>
      <w:r>
        <w:t xml:space="preserve"> ventrale, </w:t>
      </w:r>
      <w:r>
        <w:rPr>
          <w:i/>
          <w:iCs/>
        </w:rPr>
        <w:t>veine-</w:t>
      </w:r>
      <w:r>
        <w:rPr>
          <w:i/>
          <w:iCs/>
        </w:rPr>
        <w:br/>
        <w:t>porte luréricor O, ou grands veine-porte j &amp;</w:t>
      </w:r>
      <w:r>
        <w:t xml:space="preserve"> c’est de cel-</w:t>
      </w:r>
      <w:r>
        <w:br/>
        <w:t>le-ci que je décris à préfent la route &amp; la distribution ,</w:t>
      </w:r>
      <w:r>
        <w:br/>
        <w:t>laissant le détail de l’autre pour l’histoire partieuliere</w:t>
      </w:r>
      <w:r>
        <w:br/>
        <w:t>du foie.</w:t>
      </w:r>
    </w:p>
    <w:p w14:paraId="2858D3C2" w14:textId="77777777" w:rsidR="004E59D3" w:rsidRDefault="00000000">
      <w:pPr>
        <w:ind w:left="360" w:hanging="360"/>
      </w:pPr>
      <w:r>
        <w:t xml:space="preserve">Le gros tronc de la </w:t>
      </w:r>
      <w:r>
        <w:rPr>
          <w:i/>
          <w:iCs/>
        </w:rPr>
        <w:t>veine-porte</w:t>
      </w:r>
      <w:r>
        <w:t xml:space="preserve"> inférieure ou Ventrale, est</w:t>
      </w:r>
      <w:r>
        <w:br/>
        <w:t>situé fous la faee inférieure ou concaVe du soie , &amp; s’a-</w:t>
      </w:r>
      <w:r>
        <w:br/>
        <w:t xml:space="preserve">bouche aVede sinus de la </w:t>
      </w:r>
      <w:r>
        <w:rPr>
          <w:i/>
          <w:iCs/>
        </w:rPr>
        <w:t>veine-porte</w:t>
      </w:r>
      <w:r>
        <w:t xml:space="preserve"> hépatique,entre la</w:t>
      </w:r>
      <w:r>
        <w:br/>
        <w:t>partie moyenne &amp; l'extrémité droite de ce sinus , &amp; par</w:t>
      </w:r>
      <w:r>
        <w:br/>
        <w:t>conséquent loin de fon extrémité gauche. De-là il</w:t>
      </w:r>
      <w:r>
        <w:br/>
        <w:t xml:space="preserve">defcend un peu obliquement de droite à gauche, </w:t>
      </w:r>
      <w:r>
        <w:rPr>
          <w:i/>
          <w:iCs/>
        </w:rPr>
        <w:t>se</w:t>
      </w:r>
      <w:r>
        <w:rPr>
          <w:i/>
          <w:iCs/>
        </w:rPr>
        <w:br/>
      </w:r>
      <w:r>
        <w:t>glissant derriere ou fous le tronc de l’artcre hépatique ,</w:t>
      </w:r>
      <w:r>
        <w:br/>
        <w:t>&amp; se courbant derriere le duodénum jusques sous la tête</w:t>
      </w:r>
      <w:r>
        <w:br/>
        <w:t>du pancréas. Son étendue ou longueur jusques là esten-</w:t>
      </w:r>
      <w:r>
        <w:br/>
        <w:t>viron de cinq travers de doigt.</w:t>
      </w:r>
    </w:p>
    <w:p w14:paraId="72C07185" w14:textId="77777777" w:rsidR="004E59D3" w:rsidRDefault="00000000">
      <w:r>
        <w:t xml:space="preserve">Etant parvenu fous la tête du pancréas , </w:t>
      </w:r>
      <w:r>
        <w:rPr>
          <w:i/>
          <w:iCs/>
        </w:rPr>
        <w:t>ce</w:t>
      </w:r>
      <w:r>
        <w:t xml:space="preserve"> tronc perd le</w:t>
      </w:r>
      <w:r>
        <w:br/>
        <w:t xml:space="preserve">nom de </w:t>
      </w:r>
      <w:r>
        <w:rPr>
          <w:i/>
          <w:iCs/>
        </w:rPr>
        <w:t>veine-porte</w:t>
      </w:r>
      <w:r>
        <w:t xml:space="preserve"> en général, &amp; fe termine entrois</w:t>
      </w:r>
      <w:r>
        <w:br/>
        <w:t xml:space="preserve">grosses branches principales , qui </w:t>
      </w:r>
      <w:r>
        <w:rPr>
          <w:i/>
          <w:iCs/>
        </w:rPr>
        <w:t>fe</w:t>
      </w:r>
      <w:r>
        <w:t xml:space="preserve"> distribuent par</w:t>
      </w:r>
      <w:r>
        <w:br/>
        <w:t>quantité de ramifications aux vifceres ci-dessus nom-</w:t>
      </w:r>
      <w:r>
        <w:br/>
        <w:t xml:space="preserve">més. La premiere de ces trois </w:t>
      </w:r>
      <w:r>
        <w:rPr>
          <w:i/>
          <w:iCs/>
        </w:rPr>
        <w:t>velnes</w:t>
      </w:r>
      <w:r>
        <w:t xml:space="preserve"> est appellée </w:t>
      </w:r>
      <w:r>
        <w:rPr>
          <w:i/>
          <w:iCs/>
        </w:rPr>
        <w:t>veine</w:t>
      </w:r>
      <w:r>
        <w:rPr>
          <w:i/>
          <w:iCs/>
        </w:rPr>
        <w:br/>
      </w:r>
      <w:r>
        <w:t>mésaraïque, ou grande mésaraïque ; la seconde,spléni-</w:t>
      </w:r>
      <w:r>
        <w:br/>
        <w:t>que ; &amp; la troisieme, hémorrhoïdale interne, ou petite</w:t>
      </w:r>
      <w:r>
        <w:br/>
        <w:t>mésaraïque.</w:t>
      </w:r>
    </w:p>
    <w:p w14:paraId="5BCFF66C" w14:textId="77777777" w:rsidR="004E59D3" w:rsidRDefault="00000000">
      <w:pPr>
        <w:ind w:left="360" w:hanging="360"/>
      </w:pPr>
      <w:r>
        <w:t>La grande mésilralque paroît une continuation du tronc</w:t>
      </w:r>
      <w:r>
        <w:br/>
        <w:t xml:space="preserve">même de la </w:t>
      </w:r>
      <w:r>
        <w:rPr>
          <w:i/>
          <w:iCs/>
        </w:rPr>
        <w:t>veine-porte</w:t>
      </w:r>
      <w:r>
        <w:t xml:space="preserve"> inférieure. La splénique en est</w:t>
      </w:r>
      <w:r>
        <w:br/>
        <w:t>une branche capitale ou primitÎVe ; &amp; la petite mésa-</w:t>
      </w:r>
      <w:r>
        <w:br/>
        <w:t>raïque , ou hémorrhoïdale interne , a quelquefois une</w:t>
      </w:r>
      <w:r>
        <w:br/>
        <w:t>branche commune avec la fplénique, &amp; quelquefois</w:t>
      </w:r>
      <w:r>
        <w:br/>
        <w:t>elle est une branche particuliere de la splénique. La</w:t>
      </w:r>
      <w:r>
        <w:br/>
        <w:t>grande mésaraïque &amp; la fplénique paroissent dans quel-</w:t>
      </w:r>
      <w:r>
        <w:br/>
        <w:t>ques fujets faire une bifurcation égale du tronc de la</w:t>
      </w:r>
      <w:r>
        <w:br/>
      </w:r>
      <w:r>
        <w:rPr>
          <w:i/>
          <w:iCs/>
        </w:rPr>
        <w:t>velne-porte</w:t>
      </w:r>
      <w:r>
        <w:t xml:space="preserve"> inférieure. Dans quelques-uns , l’hémor-</w:t>
      </w:r>
      <w:r>
        <w:br/>
        <w:t>rhoïdalepart de l’angle même de cette bifurcation.</w:t>
      </w:r>
    </w:p>
    <w:p w14:paraId="542D77DB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veine-porte</w:t>
      </w:r>
      <w:r>
        <w:t xml:space="preserve"> inférieure, avant la formation de ces trois</w:t>
      </w:r>
      <w:r>
        <w:br/>
        <w:t>grosses branches, jette encore du tronc même plusieurs</w:t>
      </w:r>
      <w:r>
        <w:br/>
        <w:t xml:space="preserve">rameaux ou petites </w:t>
      </w:r>
      <w:r>
        <w:rPr>
          <w:i/>
          <w:iCs/>
        </w:rPr>
        <w:t>velnes,</w:t>
      </w:r>
      <w:r>
        <w:t xml:space="preserve"> qui font pour l’ordinaire</w:t>
      </w:r>
      <w:r>
        <w:br/>
        <w:t xml:space="preserve">les </w:t>
      </w:r>
      <w:r>
        <w:rPr>
          <w:i/>
          <w:iCs/>
        </w:rPr>
        <w:t>veines</w:t>
      </w:r>
      <w:r>
        <w:t xml:space="preserve"> cystiques, la petite </w:t>
      </w:r>
      <w:r>
        <w:rPr>
          <w:i/>
          <w:iCs/>
        </w:rPr>
        <w:t>velne</w:t>
      </w:r>
      <w:r>
        <w:t xml:space="preserve"> hépatique particu-</w:t>
      </w:r>
      <w:r>
        <w:br/>
        <w:t xml:space="preserve">liere, la </w:t>
      </w:r>
      <w:r>
        <w:rPr>
          <w:i/>
          <w:iCs/>
        </w:rPr>
        <w:t>veine</w:t>
      </w:r>
      <w:r>
        <w:t xml:space="preserve"> pyloriquela </w:t>
      </w:r>
      <w:r>
        <w:rPr>
          <w:i/>
          <w:iCs/>
        </w:rPr>
        <w:t>veine</w:t>
      </w:r>
      <w:r>
        <w:t xml:space="preserve"> duodénale,&amp; quelque-</w:t>
      </w:r>
      <w:r>
        <w:br/>
        <w:t xml:space="preserve">fois la </w:t>
      </w:r>
      <w:r>
        <w:rPr>
          <w:i/>
          <w:iCs/>
        </w:rPr>
        <w:t>veine</w:t>
      </w:r>
      <w:r>
        <w:t xml:space="preserve"> gastrique droite , &amp; la </w:t>
      </w:r>
      <w:r>
        <w:rPr>
          <w:i/>
          <w:iCs/>
        </w:rPr>
        <w:t>velne</w:t>
      </w:r>
      <w:r>
        <w:t xml:space="preserve"> coronaire</w:t>
      </w:r>
      <w:r>
        <w:br/>
        <w:t>stomachique.</w:t>
      </w:r>
    </w:p>
    <w:p w14:paraId="6F5BF89A" w14:textId="77777777" w:rsidR="004E59D3" w:rsidRDefault="00000000">
      <w:pPr>
        <w:tabs>
          <w:tab w:val="left" w:pos="2502"/>
        </w:tabs>
      </w:pPr>
      <w:r>
        <w:t>VEN</w:t>
      </w:r>
      <w:r>
        <w:tab/>
        <w:t>604</w:t>
      </w:r>
    </w:p>
    <w:p w14:paraId="365D294D" w14:textId="77777777" w:rsidR="004E59D3" w:rsidRDefault="00000000">
      <w:pPr>
        <w:ind w:left="360" w:hanging="360"/>
      </w:pPr>
      <w:r>
        <w:t xml:space="preserve">Ces petites </w:t>
      </w:r>
      <w:r>
        <w:rPr>
          <w:i/>
          <w:iCs/>
        </w:rPr>
        <w:t>velnes</w:t>
      </w:r>
      <w:r>
        <w:t xml:space="preserve"> naissent quelquefois toutes séparément,</w:t>
      </w:r>
      <w:r>
        <w:br/>
        <w:t>&amp; quelquefois il y en a qui naissent par un petit tronc</w:t>
      </w:r>
      <w:r>
        <w:br/>
        <w:t>commun. Il arrive même que quelques-unes ne vien-</w:t>
      </w:r>
      <w:r>
        <w:br/>
        <w:t xml:space="preserve">nent pas immédiatement du tronc de la </w:t>
      </w:r>
      <w:r>
        <w:rPr>
          <w:i/>
          <w:iCs/>
        </w:rPr>
        <w:t>veine-porte</w:t>
      </w:r>
      <w:r>
        <w:t xml:space="preserve"> in-</w:t>
      </w:r>
      <w:r>
        <w:br/>
        <w:t>férieure , mais d’une de fes grosses branches.</w:t>
      </w:r>
    </w:p>
    <w:p w14:paraId="2F064478" w14:textId="77777777" w:rsidR="004E59D3" w:rsidRDefault="00000000">
      <w:pPr>
        <w:ind w:firstLine="360"/>
      </w:pPr>
      <w:r>
        <w:t xml:space="preserve">Les </w:t>
      </w:r>
      <w:r>
        <w:rPr>
          <w:i/>
          <w:iCs/>
        </w:rPr>
        <w:t>velnes</w:t>
      </w:r>
      <w:r>
        <w:t xml:space="preserve"> cystiques vont le long de la Vésicule du fiel,</w:t>
      </w:r>
      <w:r>
        <w:br/>
        <w:t>depuis fon cou jufqu’à fon fond. Elles ne font très-fou-</w:t>
      </w:r>
      <w:r>
        <w:br/>
        <w:t>vent que deux ; &amp; c’est pourquoi on les appelle corn-</w:t>
      </w:r>
      <w:r>
        <w:br/>
      </w:r>
      <w:r>
        <w:lastRenderedPageBreak/>
        <w:t xml:space="preserve">munément </w:t>
      </w:r>
      <w:r>
        <w:rPr>
          <w:i/>
          <w:iCs/>
        </w:rPr>
        <w:t>veines</w:t>
      </w:r>
      <w:r>
        <w:t xml:space="preserve"> cystiques gemelles, de même que les</w:t>
      </w:r>
      <w:r>
        <w:br/>
        <w:t>arteres qui les accompagnent. Elles fortent du côté</w:t>
      </w:r>
      <w:r>
        <w:br/>
        <w:t>droit du gros tronc près de fa naissance, dans les uns</w:t>
      </w:r>
      <w:r>
        <w:br/>
        <w:t>séparément, &amp; dans les autres par un petit tronc com-</w:t>
      </w:r>
      <w:r>
        <w:br/>
        <w:t>Îmun fort court ,qui ne fait que quelques lignes de che-</w:t>
      </w:r>
      <w:r>
        <w:br/>
        <w:t>min.</w:t>
      </w:r>
    </w:p>
    <w:p w14:paraId="1E7D6CBD" w14:textId="77777777" w:rsidR="004E59D3" w:rsidRDefault="00000000">
      <w:pPr>
        <w:ind w:left="360" w:hanging="360"/>
      </w:pPr>
      <w:r>
        <w:t xml:space="preserve">La petite </w:t>
      </w:r>
      <w:r>
        <w:rPr>
          <w:i/>
          <w:iCs/>
        </w:rPr>
        <w:t>velne-porte</w:t>
      </w:r>
      <w:r>
        <w:t xml:space="preserve"> hépatique est pour l’ordinaire un</w:t>
      </w:r>
      <w:r>
        <w:br/>
        <w:t xml:space="preserve">rameau d’une des </w:t>
      </w:r>
      <w:r>
        <w:rPr>
          <w:i/>
          <w:iCs/>
        </w:rPr>
        <w:t>velnes</w:t>
      </w:r>
      <w:r>
        <w:t xml:space="preserve"> cystiques, ou de leur petit</w:t>
      </w:r>
      <w:r>
        <w:br/>
        <w:t>tronc commun.</w:t>
      </w:r>
    </w:p>
    <w:p w14:paraId="4CC14A87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pylorique naît du gros tronc , environ Vis-à-vis</w:t>
      </w:r>
      <w:r>
        <w:br/>
        <w:t xml:space="preserve">la naissance des </w:t>
      </w:r>
      <w:r>
        <w:rPr>
          <w:i/>
          <w:iCs/>
        </w:rPr>
        <w:t>velnes</w:t>
      </w:r>
      <w:r>
        <w:t xml:space="preserve"> cystiques. Quelquefois au lieu</w:t>
      </w:r>
      <w:r>
        <w:br/>
        <w:t>d’en venir immédiatement, elle est un rameau de la</w:t>
      </w:r>
      <w:r>
        <w:br/>
      </w:r>
      <w:r>
        <w:rPr>
          <w:i/>
          <w:iCs/>
        </w:rPr>
        <w:t>velne</w:t>
      </w:r>
      <w:r>
        <w:t xml:space="preserve"> gastrique droite. Elle passe fur le pylore , &amp; s’a-</w:t>
      </w:r>
      <w:r>
        <w:br/>
        <w:t>vance fur la petite courbure ou arcade de l’estomac,</w:t>
      </w:r>
      <w:r>
        <w:br/>
        <w:t xml:space="preserve">où elle s’anastomofe avec la </w:t>
      </w:r>
      <w:r>
        <w:rPr>
          <w:i/>
          <w:iCs/>
        </w:rPr>
        <w:t>veine</w:t>
      </w:r>
      <w:r>
        <w:t xml:space="preserve"> coronaire stomachi-</w:t>
      </w:r>
      <w:r>
        <w:br/>
        <w:t>que .</w:t>
      </w:r>
    </w:p>
    <w:p w14:paraId="2E54FBE7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velne</w:t>
      </w:r>
      <w:r>
        <w:t xml:space="preserve"> duodénale, communément appellée </w:t>
      </w:r>
      <w:r>
        <w:rPr>
          <w:i/>
          <w:iCs/>
        </w:rPr>
        <w:t>veine</w:t>
      </w:r>
      <w:r>
        <w:t xml:space="preserve"> intef-</w:t>
      </w:r>
      <w:r>
        <w:br/>
        <w:t xml:space="preserve">tinale, part du gros tronc proche des </w:t>
      </w:r>
      <w:r>
        <w:rPr>
          <w:i/>
          <w:iCs/>
        </w:rPr>
        <w:t>veines</w:t>
      </w:r>
      <w:r>
        <w:t xml:space="preserve"> cystiques,</w:t>
      </w:r>
      <w:r>
        <w:br/>
        <w:t>&amp; quelquefois du petit tronc commun de ces mêmes</w:t>
      </w:r>
      <w:r>
        <w:br/>
      </w:r>
      <w:r>
        <w:rPr>
          <w:i/>
          <w:iCs/>
        </w:rPr>
        <w:t>velnes.</w:t>
      </w:r>
      <w:r>
        <w:t xml:space="preserve"> Elle fe distribue principalement fur l’intestin</w:t>
      </w:r>
      <w:r>
        <w:br/>
        <w:t>duodénum, &amp; donne aussi au pancréas. Il y a encore</w:t>
      </w:r>
      <w:r>
        <w:br/>
        <w:t xml:space="preserve">une autre </w:t>
      </w:r>
      <w:r>
        <w:rPr>
          <w:i/>
          <w:iCs/>
        </w:rPr>
        <w:t>velne</w:t>
      </w:r>
      <w:r>
        <w:t xml:space="preserve"> duodénale , qui est un rameau de la</w:t>
      </w:r>
      <w:r>
        <w:br/>
      </w:r>
      <w:r>
        <w:rPr>
          <w:i/>
          <w:iCs/>
        </w:rPr>
        <w:t>velne</w:t>
      </w:r>
      <w:r>
        <w:t xml:space="preserve"> gastrique du même côté.</w:t>
      </w:r>
    </w:p>
    <w:p w14:paraId="0D50A51D" w14:textId="77777777" w:rsidR="004E59D3" w:rsidRDefault="00000000">
      <w:pPr>
        <w:ind w:left="360" w:hanging="360"/>
      </w:pPr>
      <w:r>
        <w:t>La gastrique ou gastro-épiploïque droite, &amp;la coronaire</w:t>
      </w:r>
      <w:r>
        <w:br/>
        <w:t>stomachique viennent moins fréquemment du tronc</w:t>
      </w:r>
      <w:r>
        <w:br/>
        <w:t xml:space="preserve">même de la </w:t>
      </w:r>
      <w:r>
        <w:rPr>
          <w:i/>
          <w:iCs/>
        </w:rPr>
        <w:t>veine-porte</w:t>
      </w:r>
      <w:r>
        <w:t xml:space="preserve"> inférieure que de </w:t>
      </w:r>
      <w:r>
        <w:rPr>
          <w:i/>
          <w:iCs/>
        </w:rPr>
        <w:t>ses</w:t>
      </w:r>
      <w:r>
        <w:t xml:space="preserve"> grosses</w:t>
      </w:r>
      <w:r>
        <w:br/>
        <w:t>branches ; c’est pourquoi je les remets à leur defcrip-</w:t>
      </w:r>
      <w:r>
        <w:br/>
        <w:t>tion particuliere.</w:t>
      </w:r>
    </w:p>
    <w:p w14:paraId="69DAF4FE" w14:textId="77777777" w:rsidR="004E59D3" w:rsidRDefault="00000000">
      <w:r>
        <w:rPr>
          <w:i/>
          <w:iCs/>
        </w:rPr>
        <w:t>La grande velne mésaraïque.</w:t>
      </w:r>
    </w:p>
    <w:p w14:paraId="0FF59B9A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veine-porte</w:t>
      </w:r>
      <w:r>
        <w:t xml:space="preserve"> inférieure ayant donné la fplénique, perd</w:t>
      </w:r>
      <w:r>
        <w:br/>
        <w:t xml:space="preserve">ce nom &amp; prend celui </w:t>
      </w:r>
      <w:r>
        <w:rPr>
          <w:i/>
          <w:iCs/>
        </w:rPr>
        <w:t>dc veine</w:t>
      </w:r>
      <w:r>
        <w:t xml:space="preserve"> mésaraïque ou grande</w:t>
      </w:r>
      <w:r>
        <w:br/>
      </w:r>
      <w:r>
        <w:rPr>
          <w:i/>
          <w:iCs/>
        </w:rPr>
        <w:t>veine</w:t>
      </w:r>
      <w:r>
        <w:t xml:space="preserve"> mésaraïque , quoique cette </w:t>
      </w:r>
      <w:r>
        <w:rPr>
          <w:i/>
          <w:iCs/>
        </w:rPr>
        <w:t>veine</w:t>
      </w:r>
      <w:r>
        <w:t xml:space="preserve"> paroisse assez</w:t>
      </w:r>
      <w:r>
        <w:br/>
        <w:t>souvent plutôt la vraie continuation du tronc, qu’une</w:t>
      </w:r>
      <w:r>
        <w:br/>
        <w:t xml:space="preserve">de </w:t>
      </w:r>
      <w:r>
        <w:rPr>
          <w:i/>
          <w:iCs/>
        </w:rPr>
        <w:t>ses</w:t>
      </w:r>
      <w:r>
        <w:t xml:space="preserve"> grosses branches, comme j’ai fait remarquer ci-</w:t>
      </w:r>
      <w:r>
        <w:br/>
        <w:t>dessus.</w:t>
      </w:r>
    </w:p>
    <w:p w14:paraId="5C5F28ED" w14:textId="77777777" w:rsidR="004E59D3" w:rsidRDefault="00000000">
      <w:pPr>
        <w:ind w:firstLine="360"/>
      </w:pPr>
      <w:r>
        <w:t>Elle fe contourne vers Partere mésentérique supérieure,</w:t>
      </w:r>
      <w:r>
        <w:br/>
        <w:t xml:space="preserve">en jettantdeux </w:t>
      </w:r>
      <w:r>
        <w:rPr>
          <w:i/>
          <w:iCs/>
        </w:rPr>
        <w:t>veines</w:t>
      </w:r>
      <w:r>
        <w:t xml:space="preserve"> particulieres. Elle monte ensui-</w:t>
      </w:r>
      <w:r>
        <w:br/>
        <w:t>te fur cette artere, &amp; l’accompagne dans les portions</w:t>
      </w:r>
      <w:r>
        <w:br/>
        <w:t>du mésentère &amp; du mésocolon , qui répondent aux in-</w:t>
      </w:r>
      <w:r>
        <w:br/>
        <w:t>testins grêles, au cœcum, &amp; à la partie droite du colon.</w:t>
      </w:r>
      <w:r>
        <w:br/>
        <w:t>Elle sait en descendant à peu près comme Partere, une</w:t>
      </w:r>
      <w:r>
        <w:br/>
        <w:t xml:space="preserve">espece d’arcade oblique , qui </w:t>
      </w:r>
      <w:r>
        <w:rPr>
          <w:i/>
          <w:iCs/>
        </w:rPr>
        <w:t>se</w:t>
      </w:r>
      <w:r>
        <w:t xml:space="preserve"> ramifie de même par</w:t>
      </w:r>
      <w:r>
        <w:br/>
        <w:t>fia convexité &amp; par fia concavité, mais non pastout-à-</w:t>
      </w:r>
      <w:r>
        <w:br/>
        <w:t>suif si régulierement.</w:t>
      </w:r>
    </w:p>
    <w:p w14:paraId="49B1FEF6" w14:textId="77777777" w:rsidR="004E59D3" w:rsidRDefault="00000000">
      <w:pPr>
        <w:ind w:left="360" w:hanging="360"/>
      </w:pPr>
      <w:r>
        <w:t>La premiere branche particuliere du tronc, est appellée</w:t>
      </w:r>
      <w:r>
        <w:br/>
        <w:t xml:space="preserve">parRiolan simplement </w:t>
      </w:r>
      <w:r>
        <w:rPr>
          <w:i/>
          <w:iCs/>
        </w:rPr>
        <w:t>veine</w:t>
      </w:r>
      <w:r>
        <w:t xml:space="preserve"> colique.. Elle Port de la</w:t>
      </w:r>
      <w:r>
        <w:br/>
        <w:t>partie antérieure du tronc avant l’union avec Partere,</w:t>
      </w:r>
      <w:r>
        <w:br/>
        <w:t>&amp; va gagner directement la partie moyenne du colon ,</w:t>
      </w:r>
      <w:r>
        <w:br/>
        <w:t xml:space="preserve">où elle </w:t>
      </w:r>
      <w:r>
        <w:rPr>
          <w:i/>
          <w:iCs/>
        </w:rPr>
        <w:t>se</w:t>
      </w:r>
      <w:r>
        <w:t xml:space="preserve"> divife en droite &amp; en gauche par arcades.</w:t>
      </w:r>
      <w:r>
        <w:br/>
        <w:t>Elle communique à gauche avec la branche supérieure</w:t>
      </w:r>
      <w:r>
        <w:br/>
        <w:t xml:space="preserve">ou ascendante de la </w:t>
      </w:r>
      <w:r>
        <w:rPr>
          <w:i/>
          <w:iCs/>
        </w:rPr>
        <w:t>velne</w:t>
      </w:r>
      <w:r>
        <w:t xml:space="preserve"> hémorrhoïdale , &amp; à droite</w:t>
      </w:r>
      <w:r>
        <w:br/>
        <w:t xml:space="preserve">avec un rameau de la seconde </w:t>
      </w:r>
      <w:r>
        <w:rPr>
          <w:i/>
          <w:iCs/>
        </w:rPr>
        <w:t>veine</w:t>
      </w:r>
      <w:r>
        <w:t xml:space="preserve"> ou branche parti-</w:t>
      </w:r>
      <w:r>
        <w:br/>
        <w:t>culieredu tronc , comme on va voir.</w:t>
      </w:r>
    </w:p>
    <w:p w14:paraId="4C8F0EAA" w14:textId="77777777" w:rsidR="004E59D3" w:rsidRDefault="00000000">
      <w:pPr>
        <w:ind w:left="360" w:hanging="360"/>
      </w:pPr>
      <w:r>
        <w:t xml:space="preserve">La seconde </w:t>
      </w:r>
      <w:r>
        <w:rPr>
          <w:i/>
          <w:iCs/>
        </w:rPr>
        <w:t>veine</w:t>
      </w:r>
      <w:r>
        <w:t xml:space="preserve"> ou branche particuliere du tronc de la</w:t>
      </w:r>
      <w:r>
        <w:br/>
        <w:t>grande mésilraïque est un peu au-dessous de la premiè-</w:t>
      </w:r>
      <w:r>
        <w:br/>
        <w:t>re ou colique antérieure, &amp; plus vers le côté droit. Cet-</w:t>
      </w:r>
      <w:r>
        <w:br/>
        <w:t xml:space="preserve">te </w:t>
      </w:r>
      <w:r>
        <w:rPr>
          <w:i/>
          <w:iCs/>
        </w:rPr>
        <w:t>veine</w:t>
      </w:r>
      <w:r>
        <w:t xml:space="preserve"> qu’on peut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veine</w:t>
      </w:r>
      <w:r>
        <w:t xml:space="preserve"> </w:t>
      </w:r>
      <w:r>
        <w:rPr>
          <w:lang w:val="la-Latn" w:eastAsia="la-Latn" w:bidi="la-Latn"/>
        </w:rPr>
        <w:t xml:space="preserve">gastro </w:t>
      </w:r>
      <w:r>
        <w:t>-colique, ayant</w:t>
      </w:r>
      <w:r>
        <w:br/>
        <w:t>fait quelques lignes de chemin fe divife en deux ra-</w:t>
      </w:r>
      <w:r>
        <w:br/>
        <w:t>meaux , l’un supérieur &amp; l’autre inférieur.</w:t>
      </w:r>
    </w:p>
    <w:p w14:paraId="27326DCB" w14:textId="77777777" w:rsidR="004E59D3" w:rsidRDefault="00000000">
      <w:pPr>
        <w:ind w:left="360" w:hanging="360"/>
      </w:pPr>
      <w:r>
        <w:t xml:space="preserve">Le rameau supérieur de la </w:t>
      </w:r>
      <w:r>
        <w:rPr>
          <w:i/>
          <w:iCs/>
        </w:rPr>
        <w:t>veine</w:t>
      </w:r>
      <w:r>
        <w:t xml:space="preserve"> </w:t>
      </w:r>
      <w:r>
        <w:rPr>
          <w:lang w:val="la-Latn" w:eastAsia="la-Latn" w:bidi="la-Latn"/>
        </w:rPr>
        <w:t xml:space="preserve">gastro </w:t>
      </w:r>
      <w:r>
        <w:t>- colique fournit</w:t>
      </w:r>
      <w:r>
        <w:br/>
        <w:t xml:space="preserve">de petites </w:t>
      </w:r>
      <w:r>
        <w:rPr>
          <w:i/>
          <w:iCs/>
        </w:rPr>
        <w:t>veines a</w:t>
      </w:r>
      <w:r>
        <w:t xml:space="preserve"> la tête du pancréas, forme la </w:t>
      </w:r>
      <w:r>
        <w:rPr>
          <w:i/>
          <w:iCs/>
        </w:rPr>
        <w:t>veine</w:t>
      </w:r>
      <w:r>
        <w:rPr>
          <w:i/>
          <w:iCs/>
        </w:rPr>
        <w:br/>
      </w:r>
      <w:r>
        <w:t>gastrique ou gastro-épiploïque droite, qui va depuis le</w:t>
      </w:r>
      <w:r>
        <w:br/>
        <w:t>pylore gagner la grande courbure de l’estomac, &amp; s’a-</w:t>
      </w:r>
      <w:r>
        <w:br/>
        <w:t xml:space="preserve">bouche avec la </w:t>
      </w:r>
      <w:r>
        <w:rPr>
          <w:i/>
          <w:iCs/>
        </w:rPr>
        <w:t>velne</w:t>
      </w:r>
      <w:r>
        <w:t xml:space="preserve"> gastrique ou </w:t>
      </w:r>
      <w:r>
        <w:rPr>
          <w:lang w:val="la-Latn" w:eastAsia="la-Latn" w:bidi="la-Latn"/>
        </w:rPr>
        <w:t xml:space="preserve">gastro </w:t>
      </w:r>
      <w:r>
        <w:t>- épiploïque</w:t>
      </w:r>
      <w:r>
        <w:br/>
        <w:t>gauche. Dans ce trajet elle soumit à l’estomac &amp; à l’é-</w:t>
      </w:r>
      <w:r>
        <w:br/>
        <w:t xml:space="preserve">piploon, &amp; communique avec la </w:t>
      </w:r>
      <w:r>
        <w:rPr>
          <w:i/>
          <w:iCs/>
        </w:rPr>
        <w:t>velne</w:t>
      </w:r>
      <w:r>
        <w:t xml:space="preserve"> pylorique , la</w:t>
      </w:r>
      <w:r>
        <w:br w:type="page"/>
      </w:r>
    </w:p>
    <w:p w14:paraId="54AADD03" w14:textId="77777777" w:rsidR="004E59D3" w:rsidRDefault="00000000">
      <w:pPr>
        <w:outlineLvl w:val="1"/>
      </w:pPr>
      <w:bookmarkStart w:id="30" w:name="bookmark60"/>
      <w:r>
        <w:rPr>
          <w:i/>
          <w:iCs/>
          <w:lang w:val="la-Latn" w:eastAsia="la-Latn" w:bidi="la-Latn"/>
        </w:rPr>
        <w:lastRenderedPageBreak/>
        <w:t>eoi</w:t>
      </w:r>
      <w:r>
        <w:rPr>
          <w:lang w:val="la-Latn" w:eastAsia="la-Latn" w:bidi="la-Latn"/>
        </w:rPr>
        <w:t xml:space="preserve"> </w:t>
      </w:r>
      <w:r>
        <w:t>VEN</w:t>
      </w:r>
      <w:bookmarkEnd w:id="30"/>
    </w:p>
    <w:p w14:paraId="39ED94E1" w14:textId="77777777" w:rsidR="004E59D3" w:rsidRDefault="00000000">
      <w:pPr>
        <w:ind w:firstLine="360"/>
      </w:pPr>
      <w:r>
        <w:t>coronaire stomachique, &amp;c. comme il est dit ci-deVant.</w:t>
      </w:r>
      <w:r>
        <w:br/>
        <w:t>Quelquesois elle forme la pylorlque.</w:t>
      </w:r>
    </w:p>
    <w:p w14:paraId="6A755EF1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t xml:space="preserve">rameau inférieur de la </w:t>
      </w:r>
      <w:r>
        <w:rPr>
          <w:i/>
          <w:iCs/>
        </w:rPr>
        <w:t>veine</w:t>
      </w:r>
      <w:r>
        <w:t xml:space="preserve"> </w:t>
      </w:r>
      <w:r>
        <w:rPr>
          <w:lang w:val="la-Latn" w:eastAsia="la-Latn" w:bidi="la-Latn"/>
        </w:rPr>
        <w:t xml:space="preserve">gastro </w:t>
      </w:r>
      <w:r>
        <w:t>- colique , qu’on</w:t>
      </w:r>
      <w:r>
        <w:br/>
        <w:t xml:space="preserve">peut nommer </w:t>
      </w:r>
      <w:r>
        <w:rPr>
          <w:i/>
          <w:iCs/>
        </w:rPr>
        <w:t>veine</w:t>
      </w:r>
      <w:r>
        <w:t xml:space="preserve"> colique droite, gagne la portion</w:t>
      </w:r>
      <w:r>
        <w:br/>
        <w:t>droite du colon, &amp; de là monte à la partie supérieure de</w:t>
      </w:r>
      <w:r>
        <w:br/>
        <w:t>cet intestin , où il se diVise par arcade en comrnuni-</w:t>
      </w:r>
      <w:r>
        <w:br/>
        <w:t xml:space="preserve">quant aVec la branche droite de la </w:t>
      </w:r>
      <w:r>
        <w:rPr>
          <w:i/>
          <w:iCs/>
        </w:rPr>
        <w:t>veine</w:t>
      </w:r>
      <w:r>
        <w:t xml:space="preserve"> colique anté-</w:t>
      </w:r>
      <w:r>
        <w:br/>
        <w:t xml:space="preserve">rieure,&amp; aVec un rameau de la </w:t>
      </w:r>
      <w:r>
        <w:rPr>
          <w:i/>
          <w:iCs/>
        </w:rPr>
        <w:t>veine</w:t>
      </w:r>
      <w:r>
        <w:t xml:space="preserve"> cœcale dont il fera</w:t>
      </w:r>
      <w:r>
        <w:br/>
        <w:t>parlé ci-après.</w:t>
      </w:r>
    </w:p>
    <w:p w14:paraId="33C83046" w14:textId="77777777" w:rsidR="004E59D3" w:rsidRDefault="00000000">
      <w:pPr>
        <w:ind w:left="360" w:hanging="360"/>
      </w:pPr>
      <w:r>
        <w:t xml:space="preserve">Le tronc de la grande </w:t>
      </w:r>
      <w:r>
        <w:rPr>
          <w:i/>
          <w:iCs/>
        </w:rPr>
        <w:t>veine</w:t>
      </w:r>
      <w:r>
        <w:t xml:space="preserve"> méfaraïque jette encore quel-</w:t>
      </w:r>
      <w:r>
        <w:br/>
        <w:t xml:space="preserve">quesois vis-à-Vis la </w:t>
      </w:r>
      <w:r>
        <w:rPr>
          <w:i/>
          <w:iCs/>
        </w:rPr>
        <w:t>veine</w:t>
      </w:r>
      <w:r>
        <w:t xml:space="preserve"> gastrique droite un rameau</w:t>
      </w:r>
      <w:r>
        <w:br/>
        <w:t xml:space="preserve">particulier a l’épiploon , </w:t>
      </w:r>
      <w:r>
        <w:rPr>
          <w:lang w:val="la-Latn" w:eastAsia="la-Latn" w:bidi="la-Latn"/>
        </w:rPr>
        <w:t xml:space="preserve">Eous </w:t>
      </w:r>
      <w:r>
        <w:t>le nom de 'uctucépiploï-</w:t>
      </w:r>
      <w:r>
        <w:br/>
        <w:t>que droite. Mais prelque immédiatement ayant que</w:t>
      </w:r>
      <w:r>
        <w:br/>
        <w:t>de monter sur l'artere méfentérique , il produit deux</w:t>
      </w:r>
      <w:r>
        <w:br/>
        <w:t>grosses branches l'une près de l'autre, qui passent der-</w:t>
      </w:r>
      <w:r>
        <w:br/>
        <w:t xml:space="preserve">riere &amp; </w:t>
      </w:r>
      <w:r>
        <w:rPr>
          <w:lang w:val="la-Latn" w:eastAsia="la-Latn" w:bidi="la-Latn"/>
        </w:rPr>
        <w:t xml:space="preserve">Eous </w:t>
      </w:r>
      <w:r>
        <w:t>l’artere, &amp; Ee distribuent à l'intestin jeju-</w:t>
      </w:r>
      <w:r>
        <w:br/>
        <w:t>num &amp; à une partie de l'iléum par quantité de ramifi-</w:t>
      </w:r>
      <w:r>
        <w:br/>
        <w:t>cations qui forment des arcades &amp; des aréoles comme</w:t>
      </w:r>
      <w:r>
        <w:br/>
        <w:t>celles de l’artere.</w:t>
      </w:r>
    </w:p>
    <w:p w14:paraId="21F0B669" w14:textId="77777777" w:rsidR="004E59D3" w:rsidRDefault="00000000">
      <w:pPr>
        <w:ind w:left="360" w:hanging="360"/>
      </w:pPr>
      <w:r>
        <w:t>Enfuite le tronc passe dessus l’artere mésentérique Eupé-</w:t>
      </w:r>
      <w:r>
        <w:br/>
        <w:t>rieure , &amp; s’étant collé contre cette artere , il fournit</w:t>
      </w:r>
      <w:r>
        <w:br/>
        <w:t>de la convexité de fon arc plusieurs brandies, à peu</w:t>
      </w:r>
      <w:r>
        <w:br/>
        <w:t>près comme l'artere ; aVec cette différence, que sou-</w:t>
      </w:r>
      <w:r>
        <w:br/>
        <w:t xml:space="preserve">vent les branches primitiVes de la </w:t>
      </w:r>
      <w:r>
        <w:rPr>
          <w:i/>
          <w:iCs/>
        </w:rPr>
        <w:t>veine</w:t>
      </w:r>
      <w:r>
        <w:t xml:space="preserve"> méfaraïque ne</w:t>
      </w:r>
      <w:r>
        <w:br/>
        <w:t>viennent pas en si grand nombre immédiatement du</w:t>
      </w:r>
      <w:r>
        <w:br/>
        <w:t>grand tronc , &amp; qu’elles jettent alors chacune beaucoup</w:t>
      </w:r>
      <w:r>
        <w:br/>
        <w:t>plus de ramifications.</w:t>
      </w:r>
    </w:p>
    <w:p w14:paraId="2A92B0D7" w14:textId="77777777" w:rsidR="004E59D3" w:rsidRDefault="00000000">
      <w:r>
        <w:rPr>
          <w:b/>
          <w:bCs/>
        </w:rPr>
        <w:t xml:space="preserve">La </w:t>
      </w:r>
      <w:r>
        <w:t>concaVÎté de l’arc méfaraïque, un peu au-dessous de</w:t>
      </w:r>
      <w:r>
        <w:br/>
        <w:t xml:space="preserve">la naissance de la deuxieme grosse branche de </w:t>
      </w:r>
      <w:r>
        <w:rPr>
          <w:i/>
          <w:iCs/>
        </w:rPr>
        <w:t>sa</w:t>
      </w:r>
      <w:r>
        <w:t xml:space="preserve"> con-</w:t>
      </w:r>
      <w:r>
        <w:br/>
        <w:t xml:space="preserve">vexité, donne une branche appellée </w:t>
      </w:r>
      <w:r>
        <w:rPr>
          <w:i/>
          <w:iCs/>
        </w:rPr>
        <w:t>veine</w:t>
      </w:r>
      <w:r>
        <w:t xml:space="preserve"> cœcale par</w:t>
      </w:r>
      <w:r>
        <w:br/>
        <w:t xml:space="preserve">Riolan. Cette </w:t>
      </w:r>
      <w:r>
        <w:rPr>
          <w:i/>
          <w:iCs/>
        </w:rPr>
        <w:t>veine va</w:t>
      </w:r>
      <w:r>
        <w:t xml:space="preserve"> gagner la tête du colon, en fie</w:t>
      </w:r>
      <w:r>
        <w:br/>
        <w:t>croisirnt avec une des branches de l’artere mésentéri-</w:t>
      </w:r>
      <w:r>
        <w:br/>
        <w:t>que supérieure.</w:t>
      </w:r>
    </w:p>
    <w:p w14:paraId="5896E1A6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veine</w:t>
      </w:r>
      <w:r>
        <w:t xml:space="preserve"> cœcale Ee </w:t>
      </w:r>
      <w:r>
        <w:rPr>
          <w:lang w:val="la-Latn" w:eastAsia="la-Latn" w:bidi="la-Latn"/>
        </w:rPr>
        <w:t xml:space="preserve">diVsse </w:t>
      </w:r>
      <w:r>
        <w:t>par deux arcades dont la fupé-</w:t>
      </w:r>
      <w:r>
        <w:br/>
        <w:t xml:space="preserve">rieure communique avec le rameau inférieur de la </w:t>
      </w:r>
      <w:r>
        <w:rPr>
          <w:i/>
          <w:iCs/>
        </w:rPr>
        <w:t>vei-</w:t>
      </w:r>
      <w:r>
        <w:rPr>
          <w:i/>
          <w:iCs/>
        </w:rPr>
        <w:br/>
        <w:t>ne</w:t>
      </w:r>
      <w:r>
        <w:t xml:space="preserve"> gastro-colique. L’autre arcade de la </w:t>
      </w:r>
      <w:r>
        <w:rPr>
          <w:i/>
          <w:iCs/>
        </w:rPr>
        <w:t>veine</w:t>
      </w:r>
      <w:r>
        <w:t xml:space="preserve"> cœcale</w:t>
      </w:r>
      <w:r>
        <w:br/>
        <w:t>après ayoir jetté des ramifiCations fur l’intestin cæcum</w:t>
      </w:r>
      <w:r>
        <w:br/>
        <w:t>&amp;fur l'appendice vermiculaire , communique par en-</w:t>
      </w:r>
      <w:r>
        <w:br/>
        <w:t xml:space="preserve">bas avec l'extrémité de la grande </w:t>
      </w:r>
      <w:r>
        <w:rPr>
          <w:i/>
          <w:iCs/>
        </w:rPr>
        <w:t>veine</w:t>
      </w:r>
      <w:r>
        <w:t xml:space="preserve"> méfaraïque.</w:t>
      </w:r>
    </w:p>
    <w:p w14:paraId="2F5B8A54" w14:textId="77777777" w:rsidR="004E59D3" w:rsidRDefault="00000000">
      <w:r>
        <w:rPr>
          <w:i/>
          <w:iCs/>
        </w:rPr>
        <w:t>La veine splénique.</w:t>
      </w:r>
    </w:p>
    <w:p w14:paraId="65D67701" w14:textId="77777777" w:rsidR="004E59D3" w:rsidRDefault="00000000">
      <w:pPr>
        <w:ind w:left="360" w:hanging="360"/>
      </w:pPr>
      <w:r>
        <w:t xml:space="preserve">Cette </w:t>
      </w:r>
      <w:r>
        <w:rPr>
          <w:i/>
          <w:iCs/>
        </w:rPr>
        <w:t>veine</w:t>
      </w:r>
      <w:r>
        <w:t xml:space="preserve"> est une des trois grosses branches capitales de</w:t>
      </w:r>
      <w:r>
        <w:br/>
        <w:t xml:space="preserve">la grande </w:t>
      </w:r>
      <w:r>
        <w:rPr>
          <w:i/>
          <w:iCs/>
        </w:rPr>
        <w:t>veine-porte , 8c</w:t>
      </w:r>
      <w:r>
        <w:t xml:space="preserve"> elle en est comme le tronc sij-</w:t>
      </w:r>
      <w:r>
        <w:br/>
        <w:t>balterne, Elle va tranfverfalement de droite à gauche,</w:t>
      </w:r>
      <w:r>
        <w:br/>
        <w:t xml:space="preserve">se glissant d’abord </w:t>
      </w:r>
      <w:r>
        <w:rPr>
          <w:lang w:val="la-Latn" w:eastAsia="la-Latn" w:bidi="la-Latn"/>
        </w:rPr>
        <w:t xml:space="preserve">Eous </w:t>
      </w:r>
      <w:r>
        <w:t>l’intestin duodénum , &amp; cou-</w:t>
      </w:r>
      <w:r>
        <w:br/>
        <w:t xml:space="preserve">lant </w:t>
      </w:r>
      <w:r>
        <w:rPr>
          <w:lang w:val="la-Latn" w:eastAsia="la-Latn" w:bidi="la-Latn"/>
        </w:rPr>
        <w:t xml:space="preserve">ensiIite </w:t>
      </w:r>
      <w:r>
        <w:t>le long de la face inférieure &amp; vers le bord</w:t>
      </w:r>
      <w:r>
        <w:br/>
        <w:t>postérieur du pancréas.</w:t>
      </w:r>
    </w:p>
    <w:p w14:paraId="6FA04DEF" w14:textId="77777777" w:rsidR="004E59D3" w:rsidRDefault="00000000">
      <w:pPr>
        <w:ind w:left="360" w:hanging="360"/>
      </w:pPr>
      <w:r>
        <w:t xml:space="preserve">Dans ce trajet elle donne plusieurs </w:t>
      </w:r>
      <w:r>
        <w:rPr>
          <w:i/>
          <w:iCs/>
        </w:rPr>
        <w:t>veines s</w:t>
      </w:r>
      <w:r>
        <w:t xml:space="preserve"> savoir, la </w:t>
      </w:r>
      <w:r>
        <w:rPr>
          <w:i/>
          <w:iCs/>
        </w:rPr>
        <w:t>vei-</w:t>
      </w:r>
      <w:r>
        <w:rPr>
          <w:i/>
          <w:iCs/>
        </w:rPr>
        <w:br/>
        <w:t>ne</w:t>
      </w:r>
      <w:r>
        <w:t xml:space="preserve"> cor onair e stomachique, les </w:t>
      </w:r>
      <w:r>
        <w:rPr>
          <w:i/>
          <w:iCs/>
        </w:rPr>
        <w:t>veines</w:t>
      </w:r>
      <w:r>
        <w:t xml:space="preserve"> pancréatiques, la</w:t>
      </w:r>
      <w:r>
        <w:br/>
      </w:r>
      <w:r>
        <w:rPr>
          <w:i/>
          <w:iCs/>
        </w:rPr>
        <w:t>veine</w:t>
      </w:r>
      <w:r>
        <w:t xml:space="preserve"> gastrique ou gastro-épiploïque gauche, &amp; la </w:t>
      </w:r>
      <w:r>
        <w:rPr>
          <w:i/>
          <w:iCs/>
        </w:rPr>
        <w:t>vei-</w:t>
      </w:r>
      <w:r>
        <w:rPr>
          <w:i/>
          <w:iCs/>
        </w:rPr>
        <w:br/>
        <w:t>ne</w:t>
      </w:r>
      <w:r>
        <w:t xml:space="preserve"> épiploïque gauche. Outre ces petites </w:t>
      </w:r>
      <w:r>
        <w:rPr>
          <w:i/>
          <w:iCs/>
        </w:rPr>
        <w:t>veines</w:t>
      </w:r>
      <w:r>
        <w:t xml:space="preserve"> elle don-</w:t>
      </w:r>
      <w:r>
        <w:br/>
        <w:t xml:space="preserve">ne encore trèsssouvent naissance à la </w:t>
      </w:r>
      <w:r>
        <w:rPr>
          <w:i/>
          <w:iCs/>
        </w:rPr>
        <w:t>veine</w:t>
      </w:r>
      <w:r>
        <w:t xml:space="preserve"> hémorrhoï-</w:t>
      </w:r>
      <w:r>
        <w:br/>
        <w:t>dale interne , qui est une des trois grosses branches ca-</w:t>
      </w:r>
      <w:r>
        <w:br/>
        <w:t xml:space="preserve">pitales de la grande </w:t>
      </w:r>
      <w:r>
        <w:rPr>
          <w:i/>
          <w:iCs/>
        </w:rPr>
        <w:t>veine-porte.</w:t>
      </w:r>
    </w:p>
    <w:p w14:paraId="73DAAB3A" w14:textId="77777777" w:rsidR="004E59D3" w:rsidRDefault="00000000">
      <w:pPr>
        <w:ind w:left="360" w:hanging="360"/>
      </w:pPr>
      <w:r>
        <w:rPr>
          <w:b/>
          <w:bCs/>
        </w:rPr>
        <w:t xml:space="preserve">Elle </w:t>
      </w:r>
      <w:r>
        <w:t>Ee termine enfin par un certain contour serpentant,</w:t>
      </w:r>
      <w:r>
        <w:br/>
        <w:t xml:space="preserve">après lequel elle </w:t>
      </w:r>
      <w:r>
        <w:rPr>
          <w:i/>
          <w:iCs/>
        </w:rPr>
        <w:t>sc</w:t>
      </w:r>
      <w:r>
        <w:t xml:space="preserve"> </w:t>
      </w:r>
      <w:r>
        <w:rPr>
          <w:lang w:val="la-Latn" w:eastAsia="la-Latn" w:bidi="la-Latn"/>
        </w:rPr>
        <w:t xml:space="preserve">diVsse </w:t>
      </w:r>
      <w:r>
        <w:t>en plusieurs rameaux qui Vont</w:t>
      </w:r>
      <w:r>
        <w:br/>
        <w:t xml:space="preserve">à la rate, &amp; dont un produit les petites </w:t>
      </w:r>
      <w:r>
        <w:rPr>
          <w:i/>
          <w:iCs/>
        </w:rPr>
        <w:t>veines</w:t>
      </w:r>
      <w:r>
        <w:t xml:space="preserve"> que les</w:t>
      </w:r>
      <w:r>
        <w:br/>
        <w:t>Anciens ont appellées Vaisseaux courts.</w:t>
      </w:r>
    </w:p>
    <w:p w14:paraId="26E7D55F" w14:textId="77777777" w:rsidR="004E59D3" w:rsidRDefault="00000000">
      <w:r>
        <w:rPr>
          <w:b/>
          <w:bCs/>
        </w:rPr>
        <w:t xml:space="preserve">La </w:t>
      </w:r>
      <w:r>
        <w:rPr>
          <w:i/>
          <w:iCs/>
        </w:rPr>
        <w:t>veine</w:t>
      </w:r>
      <w:r>
        <w:t xml:space="preserve"> coronaire stomachique , ainsi appellée, parce</w:t>
      </w:r>
      <w:r>
        <w:br/>
        <w:t>qu’elle Va plus ou moins autour de l'orifice supérieur</w:t>
      </w:r>
      <w:r>
        <w:br/>
        <w:t>de l’estomac, coule le long de la petite courbure ou</w:t>
      </w:r>
      <w:r>
        <w:br/>
        <w:t>arcade du Ventricule Vers le pylore , où elle rencontre</w:t>
      </w:r>
      <w:r>
        <w:br/>
      </w:r>
      <w:r>
        <w:rPr>
          <w:b/>
          <w:bCs/>
        </w:rPr>
        <w:t xml:space="preserve">la </w:t>
      </w:r>
      <w:r>
        <w:rPr>
          <w:i/>
          <w:iCs/>
        </w:rPr>
        <w:t>veine</w:t>
      </w:r>
      <w:r>
        <w:t xml:space="preserve"> pylorlque ,&amp; fait aVec elle une même continui-</w:t>
      </w:r>
      <w:r>
        <w:br/>
      </w:r>
      <w:r>
        <w:rPr>
          <w:b/>
          <w:bCs/>
        </w:rPr>
        <w:t xml:space="preserve">té. </w:t>
      </w:r>
      <w:r>
        <w:t>Dans ce trajet elle jette fur les côtés de l'estomac</w:t>
      </w:r>
      <w:r>
        <w:br/>
        <w:t>plusieurs rameaux, qui y forment quantité dlaréoles</w:t>
      </w:r>
      <w:r>
        <w:br/>
      </w:r>
      <w:r>
        <w:rPr>
          <w:b/>
          <w:bCs/>
        </w:rPr>
        <w:t xml:space="preserve">ou </w:t>
      </w:r>
      <w:r>
        <w:t xml:space="preserve">lofanges, &amp; communiquent aVec les </w:t>
      </w:r>
      <w:r>
        <w:rPr>
          <w:i/>
          <w:iCs/>
        </w:rPr>
        <w:t>veines</w:t>
      </w:r>
      <w:r>
        <w:t xml:space="preserve"> de la</w:t>
      </w:r>
      <w:r>
        <w:br/>
        <w:t>grande courbure de ceVifcere.</w:t>
      </w:r>
    </w:p>
    <w:p w14:paraId="26F15662" w14:textId="77777777" w:rsidR="004E59D3" w:rsidRDefault="00000000">
      <w:pPr>
        <w:ind w:left="360" w:hanging="360"/>
      </w:pPr>
      <w:r>
        <w:t xml:space="preserve">Elle naît assez fouVent du commencement delà </w:t>
      </w:r>
      <w:r>
        <w:rPr>
          <w:i/>
          <w:iCs/>
        </w:rPr>
        <w:t>velne</w:t>
      </w:r>
      <w:r>
        <w:t xml:space="preserve"> fplé-</w:t>
      </w:r>
      <w:r>
        <w:br/>
        <w:t>nique : mais quelquefois elle fort du côté gauche de</w:t>
      </w:r>
      <w:r>
        <w:br/>
        <w:t xml:space="preserve">l’extrémité du gros tronc de la </w:t>
      </w:r>
      <w:r>
        <w:rPr>
          <w:i/>
          <w:iCs/>
        </w:rPr>
        <w:t>veine-porte</w:t>
      </w:r>
      <w:r>
        <w:t xml:space="preserve"> Ventrale,</w:t>
      </w:r>
      <w:r>
        <w:br/>
        <w:t>derriere l’artere hépatique. Dans le dernier cas elle est</w:t>
      </w:r>
      <w:r>
        <w:br/>
      </w:r>
      <w:r>
        <w:rPr>
          <w:b/>
          <w:bCs/>
        </w:rPr>
        <w:t xml:space="preserve">Ia plus </w:t>
      </w:r>
      <w:r>
        <w:t xml:space="preserve">gOnsidérable des petites </w:t>
      </w:r>
      <w:r>
        <w:rPr>
          <w:i/>
          <w:iCs/>
        </w:rPr>
        <w:t>veines</w:t>
      </w:r>
      <w:r>
        <w:t xml:space="preserve"> du gros tronc.</w:t>
      </w:r>
    </w:p>
    <w:p w14:paraId="138BC246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veines</w:t>
      </w:r>
      <w:r>
        <w:t xml:space="preserve"> pancréatiques font plusieurs petites branches</w:t>
      </w:r>
      <w:r>
        <w:br/>
        <w:t xml:space="preserve">que la </w:t>
      </w:r>
      <w:r>
        <w:rPr>
          <w:i/>
          <w:iCs/>
        </w:rPr>
        <w:t>velne</w:t>
      </w:r>
      <w:r>
        <w:t xml:space="preserve"> </w:t>
      </w:r>
      <w:r>
        <w:rPr>
          <w:lang w:val="la-Latn" w:eastAsia="la-Latn" w:bidi="la-Latn"/>
        </w:rPr>
        <w:t xml:space="preserve">fplenique </w:t>
      </w:r>
      <w:r>
        <w:t>jette à ce viccere, en coulant le</w:t>
      </w:r>
      <w:r>
        <w:br/>
        <w:t>long de sa face inférieure. Il y a encore d’autres péri-</w:t>
      </w:r>
    </w:p>
    <w:p w14:paraId="73A8B4A5" w14:textId="77777777" w:rsidR="004E59D3" w:rsidRDefault="00000000">
      <w:pPr>
        <w:tabs>
          <w:tab w:val="left" w:pos="2480"/>
        </w:tabs>
        <w:outlineLvl w:val="1"/>
      </w:pPr>
      <w:bookmarkStart w:id="31" w:name="bookmark62"/>
      <w:r>
        <w:t>VEN</w:t>
      </w:r>
      <w:r>
        <w:tab/>
        <w:t>606</w:t>
      </w:r>
      <w:bookmarkEnd w:id="31"/>
    </w:p>
    <w:p w14:paraId="2A270724" w14:textId="77777777" w:rsidR="004E59D3" w:rsidRDefault="00000000">
      <w:r>
        <w:t>I ...</w:t>
      </w:r>
    </w:p>
    <w:p w14:paraId="3649CAD1" w14:textId="77777777" w:rsidR="004E59D3" w:rsidRDefault="00000000">
      <w:pPr>
        <w:ind w:firstLine="360"/>
      </w:pPr>
      <w:r>
        <w:t xml:space="preserve">tes </w:t>
      </w:r>
      <w:r>
        <w:rPr>
          <w:i/>
          <w:iCs/>
        </w:rPr>
        <w:t>veines</w:t>
      </w:r>
      <w:r>
        <w:t xml:space="preserve"> pancréatiques qui ne Viennent pas de la splé-</w:t>
      </w:r>
      <w:r>
        <w:br/>
        <w:t xml:space="preserve">nique , &amp; dont il est parlé à l’occasion de la </w:t>
      </w:r>
      <w:r>
        <w:rPr>
          <w:i/>
          <w:iCs/>
        </w:rPr>
        <w:t>veine gaf-</w:t>
      </w:r>
      <w:r>
        <w:rPr>
          <w:i/>
          <w:iCs/>
        </w:rPr>
        <w:br/>
      </w:r>
      <w:r>
        <w:t>tro-colique, qui est une branche du gros tronc méfa-</w:t>
      </w:r>
      <w:r>
        <w:br/>
        <w:t>raïque.</w:t>
      </w:r>
    </w:p>
    <w:p w14:paraId="47F68C7E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gastrique ou gastro-épiplolque gauehe fort de la</w:t>
      </w:r>
      <w:r>
        <w:br/>
        <w:t>splénique à l’extrémité gauche du paneréas. Elle Va</w:t>
      </w:r>
      <w:r>
        <w:br/>
        <w:t>d’abord fur la grOsse extrémité de l’estomac , &amp; de-là</w:t>
      </w:r>
      <w:r>
        <w:br/>
      </w:r>
      <w:r>
        <w:lastRenderedPageBreak/>
        <w:t>coule le long de sa grande courbure ou arcade , jusqu’à</w:t>
      </w:r>
      <w:r>
        <w:br/>
        <w:t>la rencontre aVec la ucicegaftrique droite , qui ne fait</w:t>
      </w:r>
      <w:r>
        <w:br/>
        <w:t>qu’une même continuité aVec la gastrique gauche.</w:t>
      </w:r>
    </w:p>
    <w:p w14:paraId="58788C13" w14:textId="77777777" w:rsidR="004E59D3" w:rsidRDefault="00000000">
      <w:pPr>
        <w:ind w:left="360" w:hanging="360"/>
      </w:pPr>
      <w:r>
        <w:t>Dans ce trajet elle donne à l'un &amp; à l'autre côté de l’esto-</w:t>
      </w:r>
      <w:r>
        <w:br/>
        <w:t>mac des branches, qui s’y distribuent par plusieurs ra-</w:t>
      </w:r>
      <w:r>
        <w:br/>
        <w:t>mifications, après y aVoir formé un grand ncmbre de</w:t>
      </w:r>
      <w:r>
        <w:br/>
        <w:t>lofanges ou aréoles , &amp; communiquent avec les bran-</w:t>
      </w:r>
      <w:r>
        <w:br/>
        <w:t xml:space="preserve">ches de la </w:t>
      </w:r>
      <w:r>
        <w:rPr>
          <w:i/>
          <w:iCs/>
        </w:rPr>
        <w:t>veine</w:t>
      </w:r>
      <w:r>
        <w:t xml:space="preserve"> coronaire stomachique.</w:t>
      </w:r>
    </w:p>
    <w:p w14:paraId="23A287A0" w14:textId="77777777" w:rsidR="004E59D3" w:rsidRDefault="00000000">
      <w:pPr>
        <w:ind w:left="360" w:hanging="360"/>
      </w:pPr>
      <w:r>
        <w:t xml:space="preserve">Un peu après fa naissance cette </w:t>
      </w:r>
      <w:r>
        <w:rPr>
          <w:i/>
          <w:iCs/>
        </w:rPr>
        <w:t>veine</w:t>
      </w:r>
      <w:r>
        <w:t xml:space="preserve"> gastrique donne uti</w:t>
      </w:r>
      <w:r>
        <w:br/>
        <w:t xml:space="preserve">rameau qui </w:t>
      </w:r>
      <w:r>
        <w:rPr>
          <w:i/>
          <w:iCs/>
        </w:rPr>
        <w:t>se</w:t>
      </w:r>
      <w:r>
        <w:t xml:space="preserve"> distribue sim l’épiploon ; c’est ce qui lui</w:t>
      </w:r>
      <w:r>
        <w:br/>
        <w:t xml:space="preserve">a sait donner le nom de </w:t>
      </w:r>
      <w:r>
        <w:rPr>
          <w:i/>
          <w:iCs/>
        </w:rPr>
        <w:t>veine</w:t>
      </w:r>
      <w:r>
        <w:t xml:space="preserve"> gastro-épiploïque. Ce</w:t>
      </w:r>
      <w:r>
        <w:br/>
        <w:t>rameau paroît communiquer aVec l’hémorrhoïdale in-</w:t>
      </w:r>
      <w:r>
        <w:br/>
        <w:t>terne.</w:t>
      </w:r>
    </w:p>
    <w:p w14:paraId="2D39CCFC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épiploique gauche naît aussi de la petite extré-</w:t>
      </w:r>
      <w:r>
        <w:br/>
        <w:t>mité du pancréas, &amp; Ee ramifie silr l’épiploon jusqu’au</w:t>
      </w:r>
      <w:r>
        <w:br/>
        <w:t>colon, où elle communique aVec l’hémorrhoïdale in-</w:t>
      </w:r>
      <w:r>
        <w:br/>
        <w:t>terne. Lorsqu’elle manque, le rameau de la gastrique</w:t>
      </w:r>
      <w:r>
        <w:br/>
        <w:t>gauche dont je Viens de parler , y silpplée. Elle Vient</w:t>
      </w:r>
      <w:r>
        <w:br/>
        <w:t xml:space="preserve">quelquefois d’un des rameaux que la </w:t>
      </w:r>
      <w:r>
        <w:rPr>
          <w:i/>
          <w:iCs/>
        </w:rPr>
        <w:t>velunc</w:t>
      </w:r>
      <w:r>
        <w:t xml:space="preserve"> splénique</w:t>
      </w:r>
      <w:r>
        <w:br/>
        <w:t>distribue à la rate , faVoir du plus antérieur de Ces ra-</w:t>
      </w:r>
      <w:r>
        <w:br/>
        <w:t>meaux.</w:t>
      </w:r>
    </w:p>
    <w:p w14:paraId="1D799A71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veine</w:t>
      </w:r>
      <w:r>
        <w:t xml:space="preserve"> fplénique enfin va gagner la fcissure de la ratte,</w:t>
      </w:r>
      <w:r>
        <w:br/>
        <w:t>&amp; y entre par plusieurs rameaux tout le long de cette</w:t>
      </w:r>
      <w:r>
        <w:br/>
        <w:t>fCssure en-deVant &amp; en arriere, à peu près Comme l'ar-</w:t>
      </w:r>
      <w:r>
        <w:br/>
        <w:t xml:space="preserve">tere </w:t>
      </w:r>
      <w:r>
        <w:rPr>
          <w:lang w:val="la-Latn" w:eastAsia="la-Latn" w:bidi="la-Latn"/>
        </w:rPr>
        <w:t xml:space="preserve">fplenique. </w:t>
      </w:r>
      <w:r>
        <w:t>C’est du plus postérieur de ees ra-</w:t>
      </w:r>
      <w:r>
        <w:br/>
        <w:t>meaux qu’elle donne à la grosse extrémité de l’estomac</w:t>
      </w:r>
      <w:r>
        <w:br/>
        <w:t xml:space="preserve">les deux ou trOÏs petites </w:t>
      </w:r>
      <w:r>
        <w:rPr>
          <w:i/>
          <w:iCs/>
        </w:rPr>
        <w:t>veines</w:t>
      </w:r>
      <w:r>
        <w:t xml:space="preserve"> autrefois si connues</w:t>
      </w:r>
      <w:r>
        <w:br/>
        <w:t>fous le nom de Vaisseaux Courts, &amp;qui Communiquent</w:t>
      </w:r>
      <w:r>
        <w:br/>
        <w:t xml:space="preserve">aVec la </w:t>
      </w:r>
      <w:r>
        <w:rPr>
          <w:i/>
          <w:iCs/>
        </w:rPr>
        <w:t>veine</w:t>
      </w:r>
      <w:r>
        <w:t xml:space="preserve"> coronaire stomaehique, &amp; la </w:t>
      </w:r>
      <w:r>
        <w:rPr>
          <w:i/>
          <w:iCs/>
        </w:rPr>
        <w:t>veine</w:t>
      </w:r>
      <w:r>
        <w:t xml:space="preserve"> gastri-</w:t>
      </w:r>
      <w:r>
        <w:br/>
        <w:t>que gauche.</w:t>
      </w:r>
    </w:p>
    <w:p w14:paraId="5D26B20C" w14:textId="77777777" w:rsidR="004E59D3" w:rsidRDefault="00000000">
      <w:pPr>
        <w:ind w:firstLine="360"/>
      </w:pPr>
      <w:r>
        <w:rPr>
          <w:i/>
          <w:iCs/>
        </w:rPr>
        <w:t>La velne hémorrhoïdale Interne</w:t>
      </w:r>
      <w:r>
        <w:t xml:space="preserve"> ou </w:t>
      </w:r>
      <w:r>
        <w:rPr>
          <w:i/>
          <w:iCs/>
        </w:rPr>
        <w:t>petite mésaraiquei</w:t>
      </w:r>
    </w:p>
    <w:p w14:paraId="30895DC3" w14:textId="77777777" w:rsidR="004E59D3" w:rsidRDefault="00000000">
      <w:pPr>
        <w:ind w:left="360" w:hanging="360"/>
      </w:pPr>
      <w:r>
        <w:t xml:space="preserve">Cette </w:t>
      </w:r>
      <w:r>
        <w:rPr>
          <w:i/>
          <w:iCs/>
        </w:rPr>
        <w:t>velne</w:t>
      </w:r>
      <w:r>
        <w:t xml:space="preserve"> est une des trois grosses branches capitales</w:t>
      </w:r>
      <w:r>
        <w:br/>
        <w:t xml:space="preserve">de la grande </w:t>
      </w:r>
      <w:r>
        <w:rPr>
          <w:i/>
          <w:iCs/>
        </w:rPr>
        <w:t>velne-porte.</w:t>
      </w:r>
      <w:r>
        <w:t xml:space="preserve"> Elle Vient pour l’ordinaire</w:t>
      </w:r>
      <w:r>
        <w:br/>
        <w:t xml:space="preserve">du commencement de la </w:t>
      </w:r>
      <w:r>
        <w:rPr>
          <w:i/>
          <w:iCs/>
        </w:rPr>
        <w:t>veine</w:t>
      </w:r>
      <w:r>
        <w:t xml:space="preserve"> fplénique , &amp; quelque-</w:t>
      </w:r>
      <w:r>
        <w:br/>
        <w:t>fois de l'extrémité ou de l'angle de la bifurcation du</w:t>
      </w:r>
      <w:r>
        <w:br/>
        <w:t xml:space="preserve">gros tronc de la </w:t>
      </w:r>
      <w:r>
        <w:rPr>
          <w:i/>
          <w:iCs/>
        </w:rPr>
        <w:t>veine-porte.</w:t>
      </w:r>
    </w:p>
    <w:p w14:paraId="20DECECB" w14:textId="77777777" w:rsidR="004E59D3" w:rsidRDefault="00000000">
      <w:pPr>
        <w:ind w:left="360" w:hanging="360"/>
      </w:pPr>
      <w:r>
        <w:t>Un peu après fa naissance elle donne à l'extrémité du duo-</w:t>
      </w:r>
      <w:r>
        <w:br/>
        <w:t xml:space="preserve">dénum une feeonde </w:t>
      </w:r>
      <w:r>
        <w:rPr>
          <w:i/>
          <w:iCs/>
        </w:rPr>
        <w:t>veine</w:t>
      </w:r>
      <w:r>
        <w:t xml:space="preserve"> duodénale, qui est quelque-</w:t>
      </w:r>
      <w:r>
        <w:br/>
        <w:t>fois plus considérable que la premiere ou celle qui Vient</w:t>
      </w:r>
      <w:r>
        <w:br/>
        <w:t xml:space="preserve">du gros troue de la </w:t>
      </w:r>
      <w:r>
        <w:rPr>
          <w:i/>
          <w:iCs/>
        </w:rPr>
        <w:t>veine-porte.</w:t>
      </w:r>
    </w:p>
    <w:p w14:paraId="1EB00A21" w14:textId="77777777" w:rsidR="004E59D3" w:rsidRDefault="00000000">
      <w:pPr>
        <w:ind w:left="360" w:hanging="360"/>
      </w:pPr>
      <w:r>
        <w:t>Enfuite elle Ee diviEe en deux branches , une supérieure</w:t>
      </w:r>
      <w:r>
        <w:br/>
        <w:t xml:space="preserve">ou </w:t>
      </w:r>
      <w:r>
        <w:rPr>
          <w:lang w:val="la-Latn" w:eastAsia="la-Latn" w:bidi="la-Latn"/>
        </w:rPr>
        <w:t xml:space="preserve">asisendante, </w:t>
      </w:r>
      <w:r>
        <w:t>une inférieure ou descendante. Lapre-</w:t>
      </w:r>
      <w:r>
        <w:br/>
        <w:t>miere monte Vers la partie supérieure de l’arcade du</w:t>
      </w:r>
      <w:r>
        <w:br/>
        <w:t>colon , où après plusieurs ramifications elle commti-</w:t>
      </w:r>
      <w:r>
        <w:br/>
        <w:t xml:space="preserve">nique aVec une branche de la grande </w:t>
      </w:r>
      <w:r>
        <w:rPr>
          <w:i/>
          <w:iCs/>
        </w:rPr>
        <w:t>veine</w:t>
      </w:r>
      <w:r>
        <w:t xml:space="preserve"> mésiaraïque,</w:t>
      </w:r>
      <w:r>
        <w:br/>
        <w:t xml:space="preserve">aVec les ramifiCations de la </w:t>
      </w:r>
      <w:r>
        <w:rPr>
          <w:i/>
          <w:iCs/>
        </w:rPr>
        <w:t>veine</w:t>
      </w:r>
      <w:r>
        <w:t xml:space="preserve"> gastro - épiploïque</w:t>
      </w:r>
      <w:r>
        <w:br/>
        <w:t xml:space="preserve">gauche, &amp; aVee celle de la </w:t>
      </w:r>
      <w:r>
        <w:rPr>
          <w:i/>
          <w:iCs/>
        </w:rPr>
        <w:t>velne</w:t>
      </w:r>
      <w:r>
        <w:t xml:space="preserve"> épiploïque Voisine.</w:t>
      </w:r>
    </w:p>
    <w:p w14:paraId="6281594C" w14:textId="77777777" w:rsidR="004E59D3" w:rsidRDefault="00000000">
      <w:pPr>
        <w:ind w:left="360" w:hanging="360"/>
      </w:pPr>
      <w:r>
        <w:t>L’autre brandie, ou l'inférieure , defeend le long de la</w:t>
      </w:r>
      <w:r>
        <w:br/>
        <w:t>portion gauche du colon , le long des courbures infé-</w:t>
      </w:r>
      <w:r>
        <w:br/>
        <w:t>rieures de cet intestin , &amp; enfin le long du rectum juse</w:t>
      </w:r>
      <w:r>
        <w:br/>
        <w:t xml:space="preserve">qu’à l’anus. Dans tout ee trajet elle donne au </w:t>
      </w:r>
      <w:r>
        <w:rPr>
          <w:i/>
          <w:iCs/>
        </w:rPr>
        <w:t>méso-</w:t>
      </w:r>
      <w:r>
        <w:rPr>
          <w:i/>
          <w:iCs/>
        </w:rPr>
        <w:br/>
        <w:t>colon,</w:t>
      </w:r>
      <w:r>
        <w:t xml:space="preserve"> &amp; forme des arcades &amp; des lofanges dont il</w:t>
      </w:r>
      <w:r>
        <w:br/>
        <w:t>part quantité de petites ramifications qui enVÎronnent</w:t>
      </w:r>
      <w:r>
        <w:br/>
        <w:t xml:space="preserve">le canal de ces intestins. Elle paroît aussi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 xml:space="preserve">querpar quelques ramifications capillaires avec la </w:t>
      </w:r>
      <w:r>
        <w:rPr>
          <w:i/>
          <w:iCs/>
        </w:rPr>
        <w:t>vei-</w:t>
      </w:r>
      <w:r>
        <w:rPr>
          <w:i/>
          <w:iCs/>
        </w:rPr>
        <w:br/>
        <w:t>ne</w:t>
      </w:r>
      <w:r>
        <w:t xml:space="preserve"> </w:t>
      </w:r>
      <w:r>
        <w:rPr>
          <w:lang w:val="la-Latn" w:eastAsia="la-Latn" w:bidi="la-Latn"/>
        </w:rPr>
        <w:t xml:space="preserve">fipermatique </w:t>
      </w:r>
      <w:r>
        <w:t>gauche.</w:t>
      </w:r>
    </w:p>
    <w:p w14:paraId="174B9320" w14:textId="77777777" w:rsidR="004E59D3" w:rsidRDefault="00000000">
      <w:pPr>
        <w:ind w:left="360" w:hanging="360"/>
      </w:pPr>
      <w:r>
        <w:t xml:space="preserve">Cette </w:t>
      </w:r>
      <w:r>
        <w:rPr>
          <w:i/>
          <w:iCs/>
        </w:rPr>
        <w:t>veine</w:t>
      </w:r>
      <w:r>
        <w:t xml:space="preserve"> a été appellée hémorrhoïdale , à cause des</w:t>
      </w:r>
      <w:r>
        <w:br/>
        <w:t>tumeurs nommées hémorrhoïdes,qui attaquent sim ex-</w:t>
      </w:r>
      <w:r>
        <w:br/>
        <w:t>trémité du côté de l'anus. On ajoute à ce nom le mot</w:t>
      </w:r>
      <w:r>
        <w:br/>
      </w:r>
      <w:r>
        <w:rPr>
          <w:i/>
          <w:iCs/>
        </w:rPr>
        <w:t>interne,</w:t>
      </w:r>
      <w:r>
        <w:t xml:space="preserve"> pour la distinguer de la </w:t>
      </w:r>
      <w:r>
        <w:rPr>
          <w:i/>
          <w:iCs/>
        </w:rPr>
        <w:t>veine</w:t>
      </w:r>
      <w:r>
        <w:t xml:space="preserve"> hémorrhoïdale</w:t>
      </w:r>
      <w:r>
        <w:br/>
        <w:t xml:space="preserve">externe, qui est une production de la </w:t>
      </w:r>
      <w:r>
        <w:rPr>
          <w:i/>
          <w:iCs/>
        </w:rPr>
        <w:t>velne</w:t>
      </w:r>
      <w:r>
        <w:t xml:space="preserve"> hypogastri-</w:t>
      </w:r>
      <w:r>
        <w:br/>
        <w:t>que , &amp; aVec laquelle elle communique par des ramifi-</w:t>
      </w:r>
      <w:r>
        <w:br/>
        <w:t>cations capillaires. Le nom de petite mésaraïque lui</w:t>
      </w:r>
      <w:r>
        <w:br/>
        <w:t>conVÎent par rapport à sim assoClation aVec 1 artere mé-</w:t>
      </w:r>
      <w:r>
        <w:br/>
        <w:t>sentérique inférieure, qui est plus petite que la fupé-</w:t>
      </w:r>
      <w:r>
        <w:br/>
        <w:t xml:space="preserve">rieure. </w:t>
      </w:r>
      <w:r>
        <w:rPr>
          <w:b/>
          <w:bCs/>
          <w:smallCaps/>
        </w:rPr>
        <w:t xml:space="preserve">WïNsLûw , </w:t>
      </w:r>
      <w:r>
        <w:rPr>
          <w:i/>
          <w:iCs/>
        </w:rPr>
        <w:t>Anatomie-</w:t>
      </w:r>
    </w:p>
    <w:p w14:paraId="4957F649" w14:textId="77777777" w:rsidR="004E59D3" w:rsidRDefault="00000000">
      <w:r>
        <w:t xml:space="preserve">Voyez les </w:t>
      </w:r>
      <w:r>
        <w:rPr>
          <w:i/>
          <w:iCs/>
        </w:rPr>
        <w:t>Planches IV. 8cV. de ceVolume'</w:t>
      </w:r>
      <w:r>
        <w:br w:type="page"/>
      </w:r>
    </w:p>
    <w:p w14:paraId="4E90292F" w14:textId="77777777" w:rsidR="004E59D3" w:rsidRDefault="00000000">
      <w:pPr>
        <w:outlineLvl w:val="1"/>
      </w:pPr>
      <w:bookmarkStart w:id="32" w:name="bookmark64"/>
      <w:r>
        <w:rPr>
          <w:i/>
          <w:iCs/>
        </w:rPr>
        <w:lastRenderedPageBreak/>
        <w:t>cor</w:t>
      </w:r>
      <w:r>
        <w:t xml:space="preserve"> VEN</w:t>
      </w:r>
      <w:bookmarkEnd w:id="32"/>
    </w:p>
    <w:p w14:paraId="0B88C1AD" w14:textId="77777777" w:rsidR="004E59D3" w:rsidRDefault="00000000">
      <w:pPr>
        <w:tabs>
          <w:tab w:val="left" w:pos="4993"/>
        </w:tabs>
      </w:pPr>
      <w:r>
        <w:rPr>
          <w:b/>
          <w:bCs/>
          <w:lang w:val="la-Latn" w:eastAsia="la-Latn" w:bidi="la-Latn"/>
        </w:rPr>
        <w:t xml:space="preserve">VENA </w:t>
      </w:r>
      <w:r>
        <w:rPr>
          <w:b/>
          <w:bCs/>
        </w:rPr>
        <w:t xml:space="preserve">MEDINENSIS. </w:t>
      </w:r>
      <w:r>
        <w:t xml:space="preserve">Voyez </w:t>
      </w:r>
      <w:r>
        <w:rPr>
          <w:i/>
          <w:iCs/>
        </w:rPr>
        <w:t>Dracunctéli.</w:t>
      </w:r>
      <w:r>
        <w:rPr>
          <w:i/>
          <w:iCs/>
        </w:rPr>
        <w:tab/>
      </w:r>
      <w:r>
        <w:rPr>
          <w:i/>
          <w:iCs/>
          <w:vertAlign w:val="superscript"/>
        </w:rPr>
        <w:t>1</w:t>
      </w:r>
    </w:p>
    <w:p w14:paraId="187AB5E9" w14:textId="77777777" w:rsidR="004E59D3" w:rsidRDefault="00000000">
      <w:r>
        <w:rPr>
          <w:b/>
          <w:bCs/>
        </w:rPr>
        <w:t xml:space="preserve">VENÆSECTIO. </w:t>
      </w:r>
      <w:r>
        <w:t xml:space="preserve">Voyez </w:t>
      </w:r>
      <w:r>
        <w:rPr>
          <w:i/>
          <w:iCs/>
          <w:lang w:val="la-Latn" w:eastAsia="la-Latn" w:bidi="la-Latn"/>
        </w:rPr>
        <w:t>Phlebotomia.</w:t>
      </w:r>
    </w:p>
    <w:p w14:paraId="36A157A1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VENATIO, </w:t>
      </w:r>
      <w:r>
        <w:rPr>
          <w:i/>
          <w:iCs/>
        </w:rPr>
        <w:t>la chasser,</w:t>
      </w:r>
      <w:r>
        <w:t xml:space="preserve"> considérée comme exercice ,</w:t>
      </w:r>
      <w:r>
        <w:br/>
        <w:t>c’est peut-être le meilleur qu’on puisse imaginer pour</w:t>
      </w:r>
      <w:r>
        <w:br/>
        <w:t>fortifier toute l’habitude du corps, &amp; procurer de la</w:t>
      </w:r>
      <w:r>
        <w:br/>
        <w:t>fanté &amp; de la vigueur. La saisim de l'année, l'heure</w:t>
      </w:r>
      <w:r>
        <w:br/>
        <w:t>du jnur destinée à cet amuEement, &amp; le mouVement</w:t>
      </w:r>
      <w:r>
        <w:br/>
        <w:t>nécessaire dans cette occasion,sirnt tous propres à con-</w:t>
      </w:r>
      <w:r>
        <w:br/>
        <w:t>tribuer au rétablissement &amp; à la confirmation de la sim-</w:t>
      </w:r>
      <w:r>
        <w:br/>
        <w:t>té. D’ailleurs ce n’est pas une cireonstance inutile ,</w:t>
      </w:r>
      <w:r>
        <w:br/>
        <w:t>que d’aVoir l’efprit récréé , en même - tems qu’on s’e-</w:t>
      </w:r>
      <w:r>
        <w:br/>
        <w:t>xerce le corps; car cela aide admirablement la circu-</w:t>
      </w:r>
      <w:r>
        <w:br/>
        <w:t>lation des fluides dans les plus petits canaux destinés à</w:t>
      </w:r>
      <w:r>
        <w:br/>
        <w:t>les receVoir. Et je crois qu’il y a peu de gens parmi</w:t>
      </w:r>
      <w:r>
        <w:br/>
        <w:t>ceux qui ne font pas entierement abandonnés à l'oisi-</w:t>
      </w:r>
      <w:r>
        <w:br/>
        <w:t>veté ou à la débauche, foit d’une Eorte ou d’une autre,</w:t>
      </w:r>
      <w:r>
        <w:br/>
        <w:t>qui ne s’apperçoÎVent sensiblement que leurs eEprits</w:t>
      </w:r>
      <w:r>
        <w:br/>
        <w:t xml:space="preserve">coulent aVec plus de liberté , quand ils </w:t>
      </w:r>
      <w:r>
        <w:rPr>
          <w:lang w:val="el-GR" w:eastAsia="el-GR" w:bidi="el-GR"/>
        </w:rPr>
        <w:t>νοηί</w:t>
      </w:r>
      <w:r w:rsidRPr="00381BCD">
        <w:rPr>
          <w:lang w:eastAsia="el-GR" w:bidi="el-GR"/>
        </w:rPr>
        <w:t xml:space="preserve"> </w:t>
      </w:r>
      <w:r>
        <w:t>à cheVal.</w:t>
      </w:r>
      <w:r>
        <w:br/>
        <w:t>au leVer du foleil ou peu de tems après, qu’ils respi-</w:t>
      </w:r>
      <w:r>
        <w:br/>
        <w:t xml:space="preserve">rent un air pur, que la Variété des objets qui </w:t>
      </w:r>
      <w:r>
        <w:rPr>
          <w:i/>
          <w:iCs/>
        </w:rPr>
        <w:t>se</w:t>
      </w:r>
      <w:r>
        <w:t xml:space="preserve"> pré-</w:t>
      </w:r>
      <w:r>
        <w:br/>
        <w:t>fentent à leurs regards, leur sait une Ecene perpétuel-</w:t>
      </w:r>
      <w:r>
        <w:br/>
        <w:t>lement changeante, &amp; que leur esprit est, de plus,</w:t>
      </w:r>
      <w:r>
        <w:br/>
        <w:t>agréablement occupé, par les différens événemens de</w:t>
      </w:r>
      <w:r>
        <w:br/>
      </w:r>
      <w:r>
        <w:rPr>
          <w:i/>
          <w:iCs/>
        </w:rPr>
        <w:t>la chasse.</w:t>
      </w:r>
    </w:p>
    <w:p w14:paraId="66AB86DD" w14:textId="77777777" w:rsidR="004E59D3" w:rsidRDefault="00000000">
      <w:pPr>
        <w:tabs>
          <w:tab w:val="left" w:leader="hyphen" w:pos="1353"/>
        </w:tabs>
        <w:ind w:firstLine="360"/>
      </w:pPr>
      <w:r>
        <w:rPr>
          <w:i/>
          <w:iCs/>
        </w:rPr>
        <w:tab/>
        <w:t xml:space="preserve"> </w:t>
      </w:r>
      <w:r>
        <w:rPr>
          <w:i/>
          <w:iCs/>
          <w:lang w:val="la-Latn" w:eastAsia="la-Latn" w:bidi="la-Latn"/>
        </w:rPr>
        <w:t xml:space="preserve">Vocat ingenti clamore Cithaeron </w:t>
      </w:r>
      <w:r w:rsidRPr="00381BCD">
        <w:rPr>
          <w:i/>
          <w:iCs/>
          <w:lang w:eastAsia="el-GR" w:bidi="el-GR"/>
        </w:rPr>
        <w:t>,</w:t>
      </w:r>
      <w:r w:rsidRPr="00381BCD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>Taygeti que canes , domitrixque Epidaurus equorum ,</w:t>
      </w:r>
      <w:r>
        <w:rPr>
          <w:i/>
          <w:iCs/>
          <w:lang w:val="la-Latn" w:eastAsia="la-Latn" w:bidi="la-Latn"/>
        </w:rPr>
        <w:br/>
        <w:t>Et vox assensu nemorum ingeminata remugit,</w:t>
      </w:r>
      <w:r>
        <w:rPr>
          <w:lang w:val="la-Latn" w:eastAsia="la-Latn" w:bidi="la-Latn"/>
        </w:rPr>
        <w:t xml:space="preserve"> Virgil.</w:t>
      </w:r>
    </w:p>
    <w:p w14:paraId="5D61C225" w14:textId="77777777" w:rsidR="004E59D3" w:rsidRDefault="00000000">
      <w:pPr>
        <w:ind w:left="360" w:hanging="360"/>
      </w:pPr>
      <w:r>
        <w:t xml:space="preserve">Je pense bien que l’éloge que je sais de </w:t>
      </w:r>
      <w:r>
        <w:rPr>
          <w:i/>
          <w:iCs/>
        </w:rPr>
        <w:t>la chasse</w:t>
      </w:r>
      <w:r>
        <w:t xml:space="preserve"> paroîtra</w:t>
      </w:r>
      <w:r>
        <w:br/>
        <w:t xml:space="preserve">ridicule à ceux qui </w:t>
      </w:r>
      <w:r>
        <w:rPr>
          <w:i/>
          <w:iCs/>
        </w:rPr>
        <w:t>se</w:t>
      </w:r>
      <w:r>
        <w:t xml:space="preserve"> font un mérite de railler d’un</w:t>
      </w:r>
      <w:r>
        <w:br/>
        <w:t>ton caustique les pratiques les plus conformes à la na-</w:t>
      </w:r>
      <w:r>
        <w:br/>
        <w:t>ture &amp; à la constitution de l’homme. Mais ils me per-</w:t>
      </w:r>
      <w:r>
        <w:br/>
        <w:t>mettront cependant de leur représenter qu’il est plus</w:t>
      </w:r>
      <w:r>
        <w:br/>
        <w:t>fage &amp; plus raisonnable d’employer cet amufement in-</w:t>
      </w:r>
      <w:r>
        <w:br/>
        <w:t xml:space="preserve">nocent pour colssetVer dans leur intégrité les </w:t>
      </w:r>
      <w:r>
        <w:rPr>
          <w:lang w:val="la-Latn" w:eastAsia="la-Latn" w:bidi="la-Latn"/>
        </w:rPr>
        <w:t>facul-</w:t>
      </w:r>
      <w:r>
        <w:rPr>
          <w:lang w:val="la-Latn" w:eastAsia="la-Latn" w:bidi="la-Latn"/>
        </w:rPr>
        <w:br/>
      </w:r>
      <w:r>
        <w:t>tés Vitales &amp; animales, &amp; en conséquence même les</w:t>
      </w:r>
      <w:r>
        <w:br/>
        <w:t>intellectuelles, que de ruiner fa fanté par l'indolen-</w:t>
      </w:r>
      <w:r>
        <w:br/>
        <w:t>ce , la crapule , la débauche , &amp; les médicamens.</w:t>
      </w:r>
    </w:p>
    <w:p w14:paraId="0A61FAEF" w14:textId="77777777" w:rsidR="004E59D3" w:rsidRDefault="00000000">
      <w:pPr>
        <w:ind w:left="360" w:hanging="360"/>
      </w:pPr>
      <w:r w:rsidRPr="00381BCD">
        <w:rPr>
          <w:b/>
          <w:bCs/>
          <w:lang w:val="de-DE"/>
        </w:rPr>
        <w:t xml:space="preserve">VE NE N </w:t>
      </w:r>
      <w:r w:rsidRPr="00381BCD">
        <w:rPr>
          <w:i/>
          <w:iCs/>
          <w:lang w:val="de-DE"/>
        </w:rPr>
        <w:t>Stnensiumy</w:t>
      </w:r>
      <w:r w:rsidRPr="00381BCD">
        <w:rPr>
          <w:lang w:val="de-DE"/>
        </w:rPr>
        <w:t xml:space="preserve"> Martin. Alt. </w:t>
      </w:r>
      <w:r>
        <w:rPr>
          <w:lang w:val="la-Latn" w:eastAsia="la-Latn" w:bidi="la-Latn"/>
        </w:rPr>
        <w:t>Sinens. Lusitanis.</w:t>
      </w:r>
      <w:r>
        <w:rPr>
          <w:lang w:val="la-Latn" w:eastAsia="la-Latn" w:bidi="la-Latn"/>
        </w:rPr>
        <w:br/>
      </w:r>
      <w:r>
        <w:rPr>
          <w:i/>
          <w:iCs/>
        </w:rPr>
        <w:t>Jambos.</w:t>
      </w:r>
    </w:p>
    <w:p w14:paraId="6BE44F1B" w14:textId="77777777" w:rsidR="004E59D3" w:rsidRDefault="00000000">
      <w:r>
        <w:t>C’est un arbre épineux, plus gros que le limon, &amp; qui</w:t>
      </w:r>
      <w:r>
        <w:br/>
        <w:t>porte des fleurs blanches d’une odeur tout-à-fait agréa-</w:t>
      </w:r>
      <w:r>
        <w:br/>
        <w:t>ble. Le frult est gros comme la tête, il a une écorce</w:t>
      </w:r>
      <w:r>
        <w:br/>
        <w:t>femblable à celle d’un coing, &amp; une pulpe rougeâtre ,</w:t>
      </w:r>
      <w:r>
        <w:br/>
        <w:t>dont le goût est semblable à celui du raisin aVant qu’il</w:t>
      </w:r>
      <w:r>
        <w:br/>
        <w:t>sent tout-à-fait mûr. On garde ce fruit, pendu dans</w:t>
      </w:r>
      <w:r>
        <w:br/>
        <w:t>une chambre ou dans tout autre lieu couVert, pendant</w:t>
      </w:r>
      <w:r>
        <w:br/>
        <w:t>toute l'année.</w:t>
      </w:r>
    </w:p>
    <w:p w14:paraId="30BBA610" w14:textId="77777777" w:rsidR="004E59D3" w:rsidRDefault="00000000">
      <w:pPr>
        <w:ind w:left="360" w:hanging="360"/>
      </w:pPr>
      <w:r>
        <w:t>Cet arbre croît dans une ProVÎnce de la Chine appellée</w:t>
      </w:r>
      <w:r>
        <w:br/>
        <w:t>Fokien. On extrait de fes fleurs une eau fort odoran-.</w:t>
      </w:r>
      <w:r>
        <w:br/>
        <w:t>te ; &amp; du fuc exprimé de fon fruit, on prépare une</w:t>
      </w:r>
      <w:r>
        <w:br/>
        <w:t xml:space="preserve">liqueur qui fert de boisson aux </w:t>
      </w:r>
      <w:r>
        <w:rPr>
          <w:lang w:val="la-Latn" w:eastAsia="la-Latn" w:bidi="la-Latn"/>
        </w:rPr>
        <w:t xml:space="preserve">habitans </w:t>
      </w:r>
      <w:r>
        <w:t>du pays. RAY,</w:t>
      </w:r>
      <w:r>
        <w:br/>
      </w:r>
      <w:r>
        <w:rPr>
          <w:i/>
          <w:iCs/>
        </w:rPr>
        <w:t>Hist. Plant.</w:t>
      </w:r>
    </w:p>
    <w:p w14:paraId="29DE72FB" w14:textId="77777777" w:rsidR="004E59D3" w:rsidRDefault="00000000">
      <w:r>
        <w:rPr>
          <w:b/>
          <w:bCs/>
          <w:lang w:val="la-Latn" w:eastAsia="la-Latn" w:bidi="la-Latn"/>
        </w:rPr>
        <w:t xml:space="preserve">VENENA, </w:t>
      </w:r>
      <w:r>
        <w:rPr>
          <w:i/>
          <w:iCs/>
        </w:rPr>
        <w:t>Venins,</w:t>
      </w:r>
      <w:r>
        <w:t xml:space="preserve"> ou </w:t>
      </w:r>
      <w:r>
        <w:rPr>
          <w:i/>
          <w:iCs/>
        </w:rPr>
        <w:t>poisons.</w:t>
      </w:r>
    </w:p>
    <w:p w14:paraId="55EDBF61" w14:textId="77777777" w:rsidR="004E59D3" w:rsidRDefault="00000000">
      <w:pPr>
        <w:ind w:left="360" w:hanging="360"/>
      </w:pPr>
      <w:r>
        <w:t xml:space="preserve">Des </w:t>
      </w:r>
      <w:r>
        <w:rPr>
          <w:i/>
          <w:iCs/>
        </w:rPr>
        <w:t>venins</w:t>
      </w:r>
      <w:r>
        <w:t xml:space="preserve"> prompts intérieurement ou extérieurement</w:t>
      </w:r>
      <w:r>
        <w:br/>
        <w:t>appliqués, deVenus caufes de maladies, par eux-mê-</w:t>
      </w:r>
      <w:r>
        <w:br/>
        <w:t>mesi ou par la corruption qu’ils causent dans les par-</w:t>
      </w:r>
      <w:r>
        <w:br/>
        <w:t>ties qu’ils infectent, indiquent; 1°. d’emporter la cau-</w:t>
      </w:r>
      <w:r>
        <w:br/>
        <w:t xml:space="preserve">Ee vénéneuEe, 2°. de corriger le </w:t>
      </w:r>
      <w:r>
        <w:rPr>
          <w:i/>
          <w:iCs/>
        </w:rPr>
        <w:t>vereln</w:t>
      </w:r>
      <w:r>
        <w:t xml:space="preserve"> qui nous a été</w:t>
      </w:r>
      <w:r>
        <w:br/>
        <w:t>communiqué, ou nous doit l'être inévitablement, 3°.</w:t>
      </w:r>
      <w:r>
        <w:br/>
        <w:t>ou de le chasser du corps, 4°. de calmer les sympto-</w:t>
      </w:r>
      <w:r>
        <w:br/>
        <w:t>mes, 5</w:t>
      </w:r>
      <w:r>
        <w:rPr>
          <w:vertAlign w:val="superscript"/>
        </w:rPr>
        <w:t>0</w:t>
      </w:r>
      <w:r>
        <w:t xml:space="preserve">. de munir le corps contre l'action du </w:t>
      </w:r>
      <w:r>
        <w:rPr>
          <w:i/>
          <w:iCs/>
        </w:rPr>
        <w:t>venin</w:t>
      </w:r>
      <w:r>
        <w:rPr>
          <w:i/>
          <w:iCs/>
        </w:rPr>
        <w:br/>
      </w:r>
      <w:r>
        <w:t>qui doit nous être topiquement ou intérieurement ap.</w:t>
      </w:r>
      <w:r>
        <w:br/>
        <w:t>pliqué.</w:t>
      </w:r>
    </w:p>
    <w:p w14:paraId="1CD3CEEC" w14:textId="77777777" w:rsidR="004E59D3" w:rsidRDefault="00000000">
      <w:pPr>
        <w:ind w:left="360" w:hanging="360"/>
      </w:pPr>
      <w:r>
        <w:t xml:space="preserve">On ôte aisément la caufe qui répand le </w:t>
      </w:r>
      <w:r>
        <w:rPr>
          <w:i/>
          <w:iCs/>
        </w:rPr>
        <w:t>venin,</w:t>
      </w:r>
      <w:r>
        <w:t xml:space="preserve"> &amp; le com-</w:t>
      </w:r>
      <w:r>
        <w:br/>
        <w:t>munique au corps,ou infecte l’athmofphere, de miasi</w:t>
      </w:r>
      <w:r>
        <w:br/>
        <w:t>mes contagieux:</w:t>
      </w:r>
    </w:p>
    <w:p w14:paraId="04B5EFAE" w14:textId="77777777" w:rsidR="004E59D3" w:rsidRDefault="00000000">
      <w:pPr>
        <w:ind w:firstLine="360"/>
      </w:pPr>
      <w:r>
        <w:t>En emportant la partie envenimée, &amp; furtout en la bru-</w:t>
      </w:r>
    </w:p>
    <w:p w14:paraId="52B8A5AD" w14:textId="77777777" w:rsidR="004E59D3" w:rsidRDefault="00000000">
      <w:pPr>
        <w:tabs>
          <w:tab w:val="left" w:pos="2588"/>
        </w:tabs>
      </w:pPr>
      <w:r>
        <w:t>VEN</w:t>
      </w:r>
      <w:r>
        <w:tab/>
        <w:t>608</w:t>
      </w:r>
    </w:p>
    <w:p w14:paraId="10B8B1EC" w14:textId="77777777" w:rsidR="004E59D3" w:rsidRDefault="00000000">
      <w:pPr>
        <w:ind w:firstLine="360"/>
      </w:pPr>
      <w:r>
        <w:t>lant avec des flammes ardentes ; en corrigeant Pair</w:t>
      </w:r>
      <w:r>
        <w:br/>
        <w:t>qui flert de véhicule aux parties contagieuses ; ce qui</w:t>
      </w:r>
      <w:r>
        <w:br/>
      </w:r>
      <w:r>
        <w:rPr>
          <w:i/>
          <w:iCs/>
        </w:rPr>
        <w:t>se</w:t>
      </w:r>
      <w:r>
        <w:t xml:space="preserve"> fait avec fuccès par la vapeur épaisse de matieres</w:t>
      </w:r>
      <w:r>
        <w:br/>
        <w:t>enflammées ou échauffées,qui aient une vertu opposée</w:t>
      </w:r>
      <w:r>
        <w:br/>
        <w:t xml:space="preserve">au </w:t>
      </w:r>
      <w:r>
        <w:rPr>
          <w:i/>
          <w:iCs/>
        </w:rPr>
        <w:t>vemn</w:t>
      </w:r>
      <w:r>
        <w:t xml:space="preserve"> connu. C’est ainsi que dans la peste, ou dans</w:t>
      </w:r>
      <w:r>
        <w:br/>
        <w:t>certaines exhalaisions caustiques, alcalines, putrides,</w:t>
      </w:r>
      <w:r>
        <w:br/>
        <w:t>on emploie , avec raifon , la fumée de vinaigre, d’ef-</w:t>
      </w:r>
      <w:r>
        <w:br/>
        <w:t>prit de fel, de poudre à canon : &amp; dans les vapeurs</w:t>
      </w:r>
      <w:r>
        <w:br/>
        <w:t>acides empoisonnées, on répand des odeurs d’efprits</w:t>
      </w:r>
      <w:r>
        <w:br/>
        <w:t>alcalins , huileux. En changeant, en dissipant, en re-</w:t>
      </w:r>
      <w:r>
        <w:br/>
        <w:t>nouVellant l’air par un vent fait exprès, furtout si en</w:t>
      </w:r>
      <w:r>
        <w:br/>
        <w:t>même-tems il peut être chassé par de grands feux</w:t>
      </w:r>
      <w:r>
        <w:br/>
        <w:t>allumés , EuRant la méthode d’Hippocrate , en le</w:t>
      </w:r>
      <w:r>
        <w:br/>
        <w:t>fuyant ou en passant à l’autre côté de hautes monta-</w:t>
      </w:r>
      <w:r>
        <w:br/>
        <w:t>gnes, en ôtant ou en corrigeant la matiere contagieu-</w:t>
      </w:r>
      <w:r>
        <w:br/>
      </w:r>
      <w:r>
        <w:rPr>
          <w:i/>
          <w:iCs/>
        </w:rPr>
        <w:lastRenderedPageBreak/>
        <w:t>se</w:t>
      </w:r>
      <w:r>
        <w:t xml:space="preserve"> qui a déja pénétré dans le corps, ou qui lui a été ap-</w:t>
      </w:r>
      <w:r>
        <w:br/>
        <w:t>pliquée.</w:t>
      </w:r>
    </w:p>
    <w:p w14:paraId="188E5692" w14:textId="77777777" w:rsidR="004E59D3" w:rsidRDefault="00000000">
      <w:pPr>
        <w:ind w:left="360" w:hanging="360"/>
      </w:pPr>
      <w:r>
        <w:t xml:space="preserve">Quant au </w:t>
      </w:r>
      <w:r>
        <w:rPr>
          <w:i/>
          <w:iCs/>
        </w:rPr>
        <w:t>venin</w:t>
      </w:r>
      <w:r>
        <w:t xml:space="preserve"> même présent, dès qu’on en connoît la</w:t>
      </w:r>
      <w:r>
        <w:br/>
        <w:t>nature, on le corrige par l’application de remedes qui</w:t>
      </w:r>
      <w:r>
        <w:br/>
        <w:t>puissent détruire les qualités par lesquelles il nuit au</w:t>
      </w:r>
      <w:r>
        <w:br/>
        <w:t>corps,</w:t>
      </w:r>
    </w:p>
    <w:p w14:paraId="279BDC7B" w14:textId="77777777" w:rsidR="004E59D3" w:rsidRDefault="00000000">
      <w:pPr>
        <w:ind w:left="360" w:hanging="360"/>
      </w:pPr>
      <w:r>
        <w:t>1°. Elles se manifestent à peine jufqu’à préfent dans plu-</w:t>
      </w:r>
      <w:r>
        <w:br/>
        <w:t xml:space="preserve">sieurs </w:t>
      </w:r>
      <w:r>
        <w:rPr>
          <w:i/>
          <w:iCs/>
        </w:rPr>
        <w:t>venins,</w:t>
      </w:r>
      <w:r>
        <w:t xml:space="preserve"> si ce n’est par un pouvoir destructif qu’on</w:t>
      </w:r>
      <w:r>
        <w:br/>
        <w:t>ne découVre gueres que par la mort de l'animal infec-</w:t>
      </w:r>
      <w:r>
        <w:br/>
        <w:t>té; 2°. on les apperçoit en d’autres par des effets fur-</w:t>
      </w:r>
      <w:r>
        <w:br/>
        <w:t>prenans, &amp; dont on peut à peine rendre raifon ; 3</w:t>
      </w:r>
      <w:r>
        <w:rPr>
          <w:vertAlign w:val="superscript"/>
        </w:rPr>
        <w:t>0</w:t>
      </w:r>
      <w:r>
        <w:t>. on</w:t>
      </w:r>
      <w:r>
        <w:br/>
        <w:t>remarque dans quelques - uns les effets qui fe présen-</w:t>
      </w:r>
      <w:r>
        <w:br/>
        <w:t>tent en d’autres maladies connues;4°. enfin on décou-</w:t>
      </w:r>
      <w:r>
        <w:br/>
        <w:t>vre tout quelquefois par la connoissance de la nature</w:t>
      </w:r>
      <w:r>
        <w:br/>
        <w:t xml:space="preserve">du </w:t>
      </w:r>
      <w:r>
        <w:rPr>
          <w:i/>
          <w:iCs/>
        </w:rPr>
        <w:t>venin</w:t>
      </w:r>
      <w:r>
        <w:t xml:space="preserve">, &amp; alors on peut aisément fe garantir de </w:t>
      </w:r>
      <w:r>
        <w:rPr>
          <w:i/>
          <w:iCs/>
        </w:rPr>
        <w:t>ses</w:t>
      </w:r>
      <w:r>
        <w:rPr>
          <w:i/>
          <w:iCs/>
        </w:rPr>
        <w:br/>
      </w:r>
      <w:r>
        <w:t>mauvaises qualités.</w:t>
      </w:r>
    </w:p>
    <w:p w14:paraId="2166326D" w14:textId="77777777" w:rsidR="004E59D3" w:rsidRDefault="00000000">
      <w:pPr>
        <w:ind w:left="360" w:hanging="360"/>
      </w:pPr>
      <w:r>
        <w:t>Les premiers qui fiant dits nuire à toute la substance, in-</w:t>
      </w:r>
      <w:r>
        <w:br/>
        <w:t>diquent les remedes exactement opposés , dont on</w:t>
      </w:r>
      <w:r>
        <w:br/>
        <w:t>conçoit aussi peu l’effet que celui du mal qui les exi-</w:t>
      </w:r>
      <w:r>
        <w:br/>
        <w:t>ge. On les nomme proprement antidotes, alexiphar-</w:t>
      </w:r>
      <w:r>
        <w:br/>
        <w:t>maques, alexiteres , thériaques, &amp; c’est dans l'Histoi-</w:t>
      </w:r>
      <w:r>
        <w:br/>
        <w:t xml:space="preserve">re des </w:t>
      </w:r>
      <w:r>
        <w:rPr>
          <w:i/>
          <w:iCs/>
        </w:rPr>
        <w:t>venins</w:t>
      </w:r>
      <w:r>
        <w:t xml:space="preserve"> qu’il faut puiser la connoissance de ces</w:t>
      </w:r>
      <w:r>
        <w:br/>
        <w:t>Eortes de remedes, dont la seule expérience autorise</w:t>
      </w:r>
      <w:r>
        <w:br/>
        <w:t>l'application.</w:t>
      </w:r>
    </w:p>
    <w:p w14:paraId="68A94DF8" w14:textId="77777777" w:rsidR="004E59D3" w:rsidRDefault="00000000">
      <w:pPr>
        <w:ind w:left="360" w:hanging="360"/>
      </w:pPr>
      <w:r>
        <w:t>Les seconds, qui sirnt dits nuire par une qualité occulte,,</w:t>
      </w:r>
      <w:r>
        <w:br/>
        <w:t>exigent pareillement de ces remedes merveilleux ap-</w:t>
      </w:r>
      <w:r>
        <w:br/>
        <w:t>pellés spécifiques, dont la découVerte ne peut fie faire</w:t>
      </w:r>
      <w:r>
        <w:br/>
        <w:t>que par hafard, qu’il faut rapporter à l’Histoire des</w:t>
      </w:r>
      <w:r>
        <w:br/>
        <w:t>remedes, &amp; qu’il en faut tirer.</w:t>
      </w:r>
    </w:p>
    <w:p w14:paraId="42212325" w14:textId="77777777" w:rsidR="004E59D3" w:rsidRDefault="00000000">
      <w:pPr>
        <w:ind w:left="360" w:hanging="360"/>
      </w:pPr>
      <w:r>
        <w:t>Les troisiemes, qui, avant que de caufer la mort, produi.</w:t>
      </w:r>
      <w:r>
        <w:br/>
        <w:t xml:space="preserve">fient des maladies qui </w:t>
      </w:r>
      <w:r>
        <w:rPr>
          <w:lang w:val="la-Latn" w:eastAsia="la-Latn" w:bidi="la-Latn"/>
        </w:rPr>
        <w:t xml:space="preserve">alterent </w:t>
      </w:r>
      <w:r>
        <w:t>la fabrique du corps, re-</w:t>
      </w:r>
      <w:r>
        <w:br/>
        <w:t>quierent les mêmes remedes qu’on a employés aVec</w:t>
      </w:r>
      <w:r>
        <w:br/>
        <w:t>fuccès dans les maladies caractérisées par de pareils</w:t>
      </w:r>
      <w:r>
        <w:br/>
        <w:t>essets.</w:t>
      </w:r>
    </w:p>
    <w:p w14:paraId="0C4E2C8B" w14:textId="77777777" w:rsidR="004E59D3" w:rsidRDefault="00000000">
      <w:pPr>
        <w:ind w:left="360" w:hanging="360"/>
      </w:pPr>
      <w:r>
        <w:t xml:space="preserve">Si l’on s’apperçoit que les </w:t>
      </w:r>
      <w:r>
        <w:rPr>
          <w:i/>
          <w:iCs/>
        </w:rPr>
        <w:t>venins</w:t>
      </w:r>
      <w:r>
        <w:t xml:space="preserve"> ont été, ou doivent</w:t>
      </w:r>
      <w:r>
        <w:br/>
        <w:t>être appliqués au corps, alors il faudra fe ferVÎr de</w:t>
      </w:r>
      <w:r>
        <w:br/>
        <w:t>remedes qui puissent arrêter promptement la mali-</w:t>
      </w:r>
      <w:r>
        <w:br/>
        <w:t>gnité connue. Or ces remedes font pour l’ordinaire</w:t>
      </w:r>
      <w:r>
        <w:br/>
        <w:t>doués eux-mêmes d’une grande malignité opposée,</w:t>
      </w:r>
      <w:r>
        <w:br/>
        <w:t>par conséquent ils ne pourroient être que fort nuisibles</w:t>
      </w:r>
      <w:r>
        <w:br/>
        <w:t>à un corps qui ne feroit point empoisonné.</w:t>
      </w:r>
    </w:p>
    <w:p w14:paraId="2E0F8BC4" w14:textId="77777777" w:rsidR="004E59D3" w:rsidRDefault="00000000">
      <w:r>
        <w:t xml:space="preserve">D’où l’on Voit que l’on connoît la nature des </w:t>
      </w:r>
      <w:r>
        <w:rPr>
          <w:i/>
          <w:iCs/>
        </w:rPr>
        <w:t>venins</w:t>
      </w:r>
      <w:r>
        <w:t xml:space="preserve"> par</w:t>
      </w:r>
      <w:r>
        <w:br/>
        <w:t>leur Histoire Physique &amp; Médicale, par les Méca-</w:t>
      </w:r>
      <w:r>
        <w:br/>
        <w:t>niques, par la Chymie,&amp; enfin par l’Anatomie, qui</w:t>
      </w:r>
      <w:r>
        <w:br/>
        <w:t>nous représente leurs effets; &amp; c’est de la connoissan-</w:t>
      </w:r>
      <w:r>
        <w:br/>
        <w:t>ce qui résiIlte de tout cela , qu’on doit tirer l’indica-</w:t>
      </w:r>
      <w:r>
        <w:br/>
        <w:t>tion.</w:t>
      </w:r>
    </w:p>
    <w:p w14:paraId="2571ABAE" w14:textId="77777777" w:rsidR="004E59D3" w:rsidRDefault="00000000">
      <w:pPr>
        <w:ind w:left="360" w:hanging="360"/>
      </w:pPr>
      <w:r>
        <w:t>Cette même indication fait connoître qu’elle doit être</w:t>
      </w:r>
      <w:r>
        <w:br/>
        <w:t>le matiere, la préparation, la dofe, l’application du</w:t>
      </w:r>
      <w:r>
        <w:br/>
        <w:t>correctif.</w:t>
      </w:r>
    </w:p>
    <w:p w14:paraId="14D40502" w14:textId="77777777" w:rsidR="004E59D3" w:rsidRDefault="00000000">
      <w:r>
        <w:t>Voici les antidotes principaux &amp; assez communs de presi</w:t>
      </w:r>
      <w:r>
        <w:br/>
        <w:t xml:space="preserve">que tous les </w:t>
      </w:r>
      <w:r>
        <w:rPr>
          <w:i/>
          <w:iCs/>
        </w:rPr>
        <w:t>venins’,</w:t>
      </w:r>
      <w:r>
        <w:t xml:space="preserve"> c’est pour cette raifon qu’ils font</w:t>
      </w:r>
      <w:r>
        <w:br/>
        <w:t>d’un usage merVeilleux lorsqu’on Eait qu’on est em-</w:t>
      </w:r>
      <w:r>
        <w:br/>
        <w:t>poisonné, sims cependant connoître la nature parti-</w:t>
      </w:r>
      <w:r>
        <w:br/>
        <w:t xml:space="preserve">culiere du </w:t>
      </w:r>
      <w:r>
        <w:rPr>
          <w:lang w:val="la-Latn" w:eastAsia="la-Latn" w:bidi="la-Latn"/>
        </w:rPr>
        <w:t xml:space="preserve">posson </w:t>
      </w:r>
      <w:r>
        <w:t>: Peau pure un peu plus chaude que</w:t>
      </w:r>
      <w:r>
        <w:br/>
        <w:t>notre fang dans l’état Pain , prise Eur le champ, &amp;</w:t>
      </w:r>
      <w:r>
        <w:br/>
        <w:t>long-tems en grande quantité par la bouche, en la-</w:t>
      </w:r>
      <w:r>
        <w:br/>
        <w:t>vemens.,'</w:t>
      </w:r>
      <w:r>
        <w:br w:type="page"/>
      </w:r>
    </w:p>
    <w:p w14:paraId="24D0EC8E" w14:textId="77777777" w:rsidR="004E59D3" w:rsidRDefault="00000000">
      <w:r>
        <w:lastRenderedPageBreak/>
        <w:t>609 VEN</w:t>
      </w:r>
    </w:p>
    <w:p w14:paraId="7E0FBA5B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vemens, </w:t>
      </w:r>
      <w:r>
        <w:t>ou extérieurement appliquée, une légére</w:t>
      </w:r>
      <w:r>
        <w:br/>
        <w:t>lessive d’eau commune, &amp; de iaVon de Vensse, prife</w:t>
      </w:r>
      <w:r>
        <w:br/>
        <w:t>en pareille quantité de la même maniere; ou une eau</w:t>
      </w:r>
      <w:r>
        <w:br/>
        <w:t>simple savoneuse faite avec l'oxymel pour le même</w:t>
      </w:r>
      <w:r>
        <w:br/>
        <w:t>ufage; des huiles douces, récentes, tirées par expresi-</w:t>
      </w:r>
      <w:r>
        <w:br/>
        <w:t>sien de semences douces, grasses, farineuses, avalées</w:t>
      </w:r>
      <w:r>
        <w:br/>
        <w:t>fur le ehamp, Copieusement, long-tems injectées, ap-</w:t>
      </w:r>
      <w:r>
        <w:br/>
        <w:t>pliquées; ou de semblables décoctions d’huiles d’ani-</w:t>
      </w:r>
      <w:r>
        <w:br/>
        <w:t>maux frais avec beauCoup d’eau; communément du</w:t>
      </w:r>
      <w:r>
        <w:br/>
        <w:t xml:space="preserve">vinaigre dans plusieurs </w:t>
      </w:r>
      <w:r>
        <w:rPr>
          <w:i/>
          <w:iCs/>
        </w:rPr>
        <w:t>venins</w:t>
      </w:r>
      <w:r>
        <w:t xml:space="preserve"> prompts, &amp; enfin del’o-</w:t>
      </w:r>
      <w:r>
        <w:br/>
        <w:t>pium. Mais on ne connoît, jusiqu’à présent , aucun an-</w:t>
      </w:r>
      <w:r>
        <w:br/>
        <w:t>tidote prophylactique général , &amp; il répugne même</w:t>
      </w:r>
      <w:r>
        <w:br/>
        <w:t>qu’il y en ait.</w:t>
      </w:r>
    </w:p>
    <w:p w14:paraId="3C6D2CCB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faut une prudence </w:t>
      </w:r>
      <w:r>
        <w:rPr>
          <w:lang w:val="la-Latn" w:eastAsia="la-Latn" w:bidi="la-Latn"/>
        </w:rPr>
        <w:t xml:space="preserve">extreme </w:t>
      </w:r>
      <w:r>
        <w:t>dans l’administration des</w:t>
      </w:r>
      <w:r>
        <w:br/>
        <w:t>antidotes ; car ccmme ils n’ont que la Vertu de corn-</w:t>
      </w:r>
      <w:r>
        <w:br/>
        <w:t xml:space="preserve">ger tel ou tel </w:t>
      </w:r>
      <w:r>
        <w:rPr>
          <w:i/>
          <w:iCs/>
        </w:rPr>
        <w:t>venin,</w:t>
      </w:r>
      <w:r>
        <w:t xml:space="preserve"> ils ont, pour l'ordinaire, autant</w:t>
      </w:r>
      <w:r>
        <w:br/>
        <w:t xml:space="preserve">ou même plus de Violence qne le </w:t>
      </w:r>
      <w:r>
        <w:rPr>
          <w:i/>
          <w:iCs/>
        </w:rPr>
        <w:t>vereln</w:t>
      </w:r>
      <w:r>
        <w:t xml:space="preserve"> qu’ils Vont</w:t>
      </w:r>
      <w:r>
        <w:br/>
        <w:t>combattre. C’est pourquoi fe trouVant enfemble dans</w:t>
      </w:r>
      <w:r>
        <w:br/>
        <w:t xml:space="preserve">le ccrps, ils fe détruifent mutuellement, </w:t>
      </w:r>
      <w:r>
        <w:rPr>
          <w:lang w:val="la-Latn" w:eastAsia="la-Latn" w:bidi="la-Latn"/>
        </w:rPr>
        <w:t xml:space="preserve">percient </w:t>
      </w:r>
      <w:r>
        <w:t>en</w:t>
      </w:r>
      <w:r>
        <w:br/>
        <w:t>combattant toute leur action, &amp; nussent peu : mais</w:t>
      </w:r>
      <w:r>
        <w:br/>
        <w:t xml:space="preserve">s’ils </w:t>
      </w:r>
      <w:r>
        <w:rPr>
          <w:i/>
          <w:iCs/>
        </w:rPr>
        <w:t>se</w:t>
      </w:r>
      <w:r>
        <w:t xml:space="preserve"> trouvent Eeuls , ils nuisent souvent plus que</w:t>
      </w:r>
      <w:r>
        <w:br/>
        <w:t xml:space="preserve">les </w:t>
      </w:r>
      <w:r>
        <w:rPr>
          <w:i/>
          <w:iCs/>
        </w:rPr>
        <w:t>venins</w:t>
      </w:r>
      <w:r>
        <w:t xml:space="preserve"> mêmes qu’on leur </w:t>
      </w:r>
      <w:r>
        <w:rPr>
          <w:lang w:val="la-Latn" w:eastAsia="la-Latn" w:bidi="la-Latn"/>
        </w:rPr>
        <w:t xml:space="preserve">avuit </w:t>
      </w:r>
      <w:r>
        <w:t>donnés à domp-</w:t>
      </w:r>
      <w:r>
        <w:br/>
        <w:t>ter.</w:t>
      </w:r>
    </w:p>
    <w:p w14:paraId="435C4BC7" w14:textId="77777777" w:rsidR="004E59D3" w:rsidRDefault="00000000">
      <w:pPr>
        <w:ind w:left="360" w:hanging="360"/>
      </w:pPr>
      <w:r>
        <w:t>Or tous ces antidotes fiait uniVersels, foit particuliers ,</w:t>
      </w:r>
      <w:r>
        <w:br/>
        <w:t>peuVent &amp; doiVent être tellement préparés, appliqués,</w:t>
      </w:r>
      <w:r>
        <w:br/>
        <w:t>dirigés, qu’ils sioient toujours propres à parvenir</w:t>
      </w:r>
      <w:r>
        <w:br/>
        <w:t>promptement, fans diminuer de leur Vertu, aux lieux</w:t>
      </w:r>
      <w:r>
        <w:br/>
        <w:t>où réside le Venin, &amp; à l’y dompter. Un Medeein doit</w:t>
      </w:r>
      <w:r>
        <w:br/>
        <w:t>donc siaVoir mutes les siortes d’applications qu’on peut</w:t>
      </w:r>
      <w:r>
        <w:br/>
        <w:t>faire ; les prineipales font, la fumigation de l’air, des</w:t>
      </w:r>
      <w:r>
        <w:br/>
        <w:t>vapeurs feches ou humides qu’on détermine au pou-</w:t>
      </w:r>
      <w:r>
        <w:br/>
        <w:t xml:space="preserve">mon;la </w:t>
      </w:r>
      <w:r>
        <w:rPr>
          <w:lang w:val="el-GR" w:eastAsia="el-GR" w:bidi="el-GR"/>
        </w:rPr>
        <w:t>ροΐίοη</w:t>
      </w:r>
      <w:r w:rsidRPr="00381BCD">
        <w:rPr>
          <w:lang w:eastAsia="el-GR" w:bidi="el-GR"/>
        </w:rPr>
        <w:t xml:space="preserve">, </w:t>
      </w:r>
      <w:r>
        <w:t xml:space="preserve">le </w:t>
      </w:r>
      <w:r>
        <w:rPr>
          <w:lang w:val="la-Latn" w:eastAsia="la-Latn" w:bidi="la-Latn"/>
        </w:rPr>
        <w:t>clystere</w:t>
      </w:r>
      <w:r>
        <w:t>, l.'épitheme, le bain, la</w:t>
      </w:r>
      <w:r>
        <w:br/>
        <w:t>somentation, l'injection dans l’utérus, la Vessie , le go-</w:t>
      </w:r>
      <w:r>
        <w:br/>
        <w:t>iier, &amp;c.</w:t>
      </w:r>
    </w:p>
    <w:p w14:paraId="46D3D793" w14:textId="77777777" w:rsidR="004E59D3" w:rsidRDefault="00000000">
      <w:pPr>
        <w:ind w:left="360" w:hanging="360"/>
      </w:pPr>
      <w:r>
        <w:t xml:space="preserve">On expulfe du corps un </w:t>
      </w:r>
      <w:r>
        <w:rPr>
          <w:i/>
          <w:iCs/>
        </w:rPr>
        <w:t>venin</w:t>
      </w:r>
      <w:r>
        <w:t xml:space="preserve"> qui y est entré, I°. en di-</w:t>
      </w:r>
      <w:r>
        <w:br/>
        <w:t>minuant la résistance dans l’endroit par lequel on peut</w:t>
      </w:r>
      <w:r>
        <w:br/>
        <w:t>en siureté le faire fortir, où il nuit le moins,où la ior-</w:t>
      </w:r>
      <w:r>
        <w:br/>
        <w:t>tie est plus proctie, où il endommage moins les visi-</w:t>
      </w:r>
      <w:r>
        <w:br/>
      </w:r>
      <w:r>
        <w:rPr>
          <w:lang w:val="la-Latn" w:eastAsia="la-Latn" w:bidi="la-Latn"/>
        </w:rPr>
        <w:t xml:space="preserve">ceres </w:t>
      </w:r>
      <w:r>
        <w:t>Vitaux; car alors il y Eera poussé par les sorees de</w:t>
      </w:r>
      <w:r>
        <w:br/>
        <w:t>la nature ou de l’art, &amp; enfuite expulsé. C’est ce qui</w:t>
      </w:r>
      <w:r>
        <w:br/>
        <w:t>fe fassoit autrefois par la fuction qui passait pour fi</w:t>
      </w:r>
      <w:r>
        <w:br/>
        <w:t>adxiirable, &amp; que l’on conçoit aisément à préfent;</w:t>
      </w:r>
      <w:r>
        <w:br/>
        <w:t>grace à l'industrieux Rhedi. C’est ce qu’on fait au-</w:t>
      </w:r>
      <w:r>
        <w:br/>
        <w:t>jOurd’hui par de grandes &amp; fortes Ventoufes qu’on ap-</w:t>
      </w:r>
      <w:r>
        <w:br/>
        <w:t>plique avee beaucoup de feu ardent, &amp; qu’on renou-</w:t>
      </w:r>
      <w:r>
        <w:br/>
        <w:t>VeIle fcuvent, par des fomentations tiedes, &amp; sort</w:t>
      </w:r>
      <w:r>
        <w:br/>
        <w:t>émollientes, par des sangfues, des fcarificaticns, des</w:t>
      </w:r>
      <w:r>
        <w:br/>
        <w:t>frictions, des chaleurs excitées par art, les emplâtres ;</w:t>
      </w:r>
      <w:r>
        <w:br/>
        <w:t>2°. par l'attraction magnétique aVec laquelle un corps</w:t>
      </w:r>
      <w:r>
        <w:br/>
        <w:t xml:space="preserve">tire un </w:t>
      </w:r>
      <w:r>
        <w:rPr>
          <w:i/>
          <w:iCs/>
        </w:rPr>
        <w:t>vemn,</w:t>
      </w:r>
      <w:r>
        <w:t xml:space="preserve"> comme on le raconte de la chair de la</w:t>
      </w:r>
      <w:r>
        <w:br/>
        <w:t>bête Vénimeufe, de la pierre d’une efpece de serpent</w:t>
      </w:r>
      <w:r>
        <w:br/>
        <w:t xml:space="preserve">appelle </w:t>
      </w:r>
      <w:r>
        <w:rPr>
          <w:i/>
          <w:iCs/>
          <w:lang w:val="la-Latn" w:eastAsia="la-Latn" w:bidi="la-Latn"/>
        </w:rPr>
        <w:t>cerastes</w:t>
      </w:r>
      <w:r>
        <w:rPr>
          <w:lang w:val="la-Latn" w:eastAsia="la-Latn" w:bidi="la-Latn"/>
        </w:rPr>
        <w:t xml:space="preserve"> </w:t>
      </w:r>
      <w:r>
        <w:t>, du calcul des Eerpens, &amp; d’autres</w:t>
      </w:r>
      <w:r>
        <w:br/>
        <w:t>semblables ; 3°. par tcut médicament qui délaye &amp;</w:t>
      </w:r>
      <w:r>
        <w:br/>
        <w:t>meuve extremement, tels que fiant les Vomitifs, les</w:t>
      </w:r>
      <w:r>
        <w:br/>
        <w:t>purgatifs qui agissent promptement, les plus forts fu-</w:t>
      </w:r>
      <w:r>
        <w:br/>
        <w:t>dorifiques, &amp; peut-être les délayans diurétiques. C’est</w:t>
      </w:r>
      <w:r>
        <w:br/>
        <w:t>pour cette rasson que le diafcordium , le mithridate ,</w:t>
      </w:r>
      <w:r>
        <w:br/>
        <w:t>la thériaque, l'orviétan, les cOnfectlons dans lefquel-</w:t>
      </w:r>
      <w:r>
        <w:br/>
        <w:t>les entre l.lopium, font d’un bon ufage ; quoique ce-</w:t>
      </w:r>
      <w:r>
        <w:br/>
        <w:t>pendant on ne doÎVe pas les régarder comme des con-</w:t>
      </w:r>
      <w:r>
        <w:br/>
        <w:t xml:space="preserve">trepossOns uniVersels, thérapeutiques ou </w:t>
      </w:r>
      <w:r>
        <w:rPr>
          <w:lang w:val="la-Latn" w:eastAsia="la-Latn" w:bidi="la-Latn"/>
        </w:rPr>
        <w:t>prcphylacti-</w:t>
      </w:r>
      <w:r>
        <w:rPr>
          <w:lang w:val="la-Latn" w:eastAsia="la-Latn" w:bidi="la-Latn"/>
        </w:rPr>
        <w:br/>
      </w:r>
      <w:r>
        <w:t>ques; 4°. en emportant très - promptement la partie</w:t>
      </w:r>
      <w:r>
        <w:br/>
        <w:t>enVenimée, de peur qu’elle n’entraîne les parties fai-</w:t>
      </w:r>
      <w:r>
        <w:br/>
        <w:t xml:space="preserve">nes dans </w:t>
      </w:r>
      <w:r>
        <w:rPr>
          <w:i/>
          <w:iCs/>
        </w:rPr>
        <w:t>sa</w:t>
      </w:r>
      <w:r>
        <w:t xml:space="preserve"> ruine ; ce qui Ee Fait fort bien par un causti-</w:t>
      </w:r>
      <w:r>
        <w:br/>
        <w:t>que de fer ardent.</w:t>
      </w:r>
    </w:p>
    <w:p w14:paraId="48020AC7" w14:textId="77777777" w:rsidR="004E59D3" w:rsidRDefault="00000000">
      <w:pPr>
        <w:ind w:left="360" w:hanging="360"/>
      </w:pPr>
      <w:r>
        <w:t xml:space="preserve">Quant aux cruels fymptomes des </w:t>
      </w:r>
      <w:r>
        <w:rPr>
          <w:i/>
          <w:iCs/>
        </w:rPr>
        <w:t>venins, comme ce fient</w:t>
      </w:r>
      <w:r>
        <w:rPr>
          <w:i/>
          <w:iCs/>
        </w:rPr>
        <w:br/>
      </w:r>
      <w:r>
        <w:t>des effets sensibles, on n’a pas de peine à les ranger</w:t>
      </w:r>
      <w:r>
        <w:br/>
        <w:t>dans leur classe pathologique; alors on peut les gué-</w:t>
      </w:r>
      <w:r>
        <w:br/>
        <w:t>rir, comme s’ils étoient des especes particulieres de</w:t>
      </w:r>
      <w:r>
        <w:br/>
        <w:t xml:space="preserve">maladies; nous en parlerons dans la </w:t>
      </w:r>
      <w:r>
        <w:rPr>
          <w:lang w:val="la-Latn" w:eastAsia="la-Latn" w:bidi="la-Latn"/>
        </w:rPr>
        <w:t>sitite.</w:t>
      </w:r>
    </w:p>
    <w:p w14:paraId="11644F1C" w14:textId="77777777" w:rsidR="004E59D3" w:rsidRDefault="00000000">
      <w:r>
        <w:t xml:space="preserve">On munit le corps contre </w:t>
      </w:r>
      <w:r>
        <w:rPr>
          <w:i/>
          <w:iCs/>
        </w:rPr>
        <w:t>lus venins,</w:t>
      </w:r>
      <w:r>
        <w:t xml:space="preserve"> surtout contre ceux</w:t>
      </w:r>
      <w:r>
        <w:br/>
        <w:t>dont on doit être attaqué : 1°. en prenant largement</w:t>
      </w:r>
      <w:r>
        <w:br/>
        <w:t>des antidotes généraux &amp; particuliers, qui ne Eoient</w:t>
      </w:r>
      <w:r>
        <w:br/>
      </w:r>
      <w:r>
        <w:rPr>
          <w:i/>
          <w:iCs/>
        </w:rPr>
        <w:t>Tome V.L</w:t>
      </w:r>
    </w:p>
    <w:p w14:paraId="503B9E57" w14:textId="77777777" w:rsidR="004E59D3" w:rsidRDefault="00000000">
      <w:pPr>
        <w:tabs>
          <w:tab w:val="left" w:pos="2509"/>
        </w:tabs>
      </w:pPr>
      <w:r>
        <w:t>VEN</w:t>
      </w:r>
      <w:r>
        <w:tab/>
        <w:t xml:space="preserve">61 </w:t>
      </w:r>
      <w:r>
        <w:rPr>
          <w:lang w:val="el-GR" w:eastAsia="el-GR" w:bidi="el-GR"/>
        </w:rPr>
        <w:t>ό</w:t>
      </w:r>
    </w:p>
    <w:p w14:paraId="1A366027" w14:textId="77777777" w:rsidR="004E59D3" w:rsidRDefault="00000000">
      <w:r>
        <w:t>aucunement dangereux, pourvu qu’on connoisse la.</w:t>
      </w:r>
      <w:r>
        <w:br/>
        <w:t xml:space="preserve">nature du </w:t>
      </w:r>
      <w:r>
        <w:rPr>
          <w:i/>
          <w:iCs/>
        </w:rPr>
        <w:t>venin,</w:t>
      </w:r>
      <w:r>
        <w:t xml:space="preserve"> dont on préVoit l’attaque ; 2 </w:t>
      </w:r>
      <w:r>
        <w:rPr>
          <w:lang w:val="el-GR" w:eastAsia="el-GR" w:bidi="el-GR"/>
        </w:rPr>
        <w:t>τε</w:t>
      </w:r>
      <w:r w:rsidRPr="00381BCD">
        <w:rPr>
          <w:lang w:eastAsia="el-GR" w:bidi="el-GR"/>
        </w:rPr>
        <w:t xml:space="preserve"> </w:t>
      </w:r>
      <w:r>
        <w:t>en</w:t>
      </w:r>
      <w:r>
        <w:br/>
        <w:t>oignant de matieres douces, huiletsses, la partie du</w:t>
      </w:r>
      <w:r>
        <w:br/>
        <w:t>corps pour laquelle on a lieu de craindre ; 3</w:t>
      </w:r>
      <w:r>
        <w:rPr>
          <w:vertAlign w:val="superscript"/>
        </w:rPr>
        <w:t>0</w:t>
      </w:r>
      <w:r>
        <w:t>. en te-</w:t>
      </w:r>
      <w:r>
        <w:br/>
        <w:t>nant toutes les parties du corps dans une égale tranf-</w:t>
      </w:r>
      <w:r>
        <w:br/>
        <w:t>piration. Mais il il n’est point ici de contrepoison gé-</w:t>
      </w:r>
      <w:r>
        <w:br/>
        <w:t>néral , comme on l'a dit, quoiqu’on en vante plu-</w:t>
      </w:r>
      <w:r>
        <w:br/>
        <w:t>sieurs.</w:t>
      </w:r>
    </w:p>
    <w:p w14:paraId="331364E7" w14:textId="77777777" w:rsidR="004E59D3" w:rsidRDefault="00000000">
      <w:pPr>
        <w:ind w:left="360" w:hanging="360"/>
      </w:pPr>
      <w:r>
        <w:lastRenderedPageBreak/>
        <w:t xml:space="preserve">Tout ce qui a été dit jusques ici des </w:t>
      </w:r>
      <w:r>
        <w:rPr>
          <w:i/>
          <w:iCs/>
        </w:rPr>
        <w:t>venins,</w:t>
      </w:r>
      <w:r>
        <w:t xml:space="preserve"> doit être ap-</w:t>
      </w:r>
      <w:r>
        <w:br/>
        <w:t xml:space="preserve">pliqué à la peste, à la </w:t>
      </w:r>
      <w:r>
        <w:rPr>
          <w:lang w:val="la-Latn" w:eastAsia="la-Latn" w:bidi="la-Latn"/>
        </w:rPr>
        <w:t>contagi</w:t>
      </w:r>
      <w:r>
        <w:rPr>
          <w:lang w:val="el-GR" w:eastAsia="el-GR" w:bidi="el-GR"/>
        </w:rPr>
        <w:t>οη</w:t>
      </w:r>
      <w:r w:rsidRPr="00381BCD">
        <w:rPr>
          <w:lang w:eastAsia="el-GR" w:bidi="el-GR"/>
        </w:rPr>
        <w:t xml:space="preserve"> </w:t>
      </w:r>
      <w:r>
        <w:t>: &amp; pour en mieux fa-</w:t>
      </w:r>
      <w:r>
        <w:br/>
        <w:t>ciliter l'intelligence,</w:t>
      </w:r>
    </w:p>
    <w:p w14:paraId="0A12B642" w14:textId="77777777" w:rsidR="004E59D3" w:rsidRDefault="00000000">
      <w:pPr>
        <w:ind w:left="360" w:hanging="360"/>
      </w:pPr>
      <w:r>
        <w:t xml:space="preserve">Voici un abrégé exact des principaux </w:t>
      </w:r>
      <w:r>
        <w:rPr>
          <w:i/>
          <w:iCs/>
        </w:rPr>
        <w:t>venins</w:t>
      </w:r>
      <w:r>
        <w:t xml:space="preserve"> &amp; antido-</w:t>
      </w:r>
      <w:r>
        <w:br/>
        <w:t>tes.</w:t>
      </w:r>
    </w:p>
    <w:p w14:paraId="0AE6A845" w14:textId="77777777" w:rsidR="004E59D3" w:rsidRDefault="00000000">
      <w:pPr>
        <w:ind w:left="360" w:hanging="360"/>
      </w:pPr>
      <w:r>
        <w:t xml:space="preserve">Quelques </w:t>
      </w:r>
      <w:r>
        <w:rPr>
          <w:i/>
          <w:iCs/>
        </w:rPr>
        <w:t>venins</w:t>
      </w:r>
      <w:r>
        <w:t xml:space="preserve"> font acres , mais d’une acrlmOnie parti-</w:t>
      </w:r>
      <w:r>
        <w:br/>
        <w:t>culiere , &amp; cependant phlogistique, caustique , qui</w:t>
      </w:r>
      <w:r>
        <w:br/>
        <w:t>catsse la gangrene, la putréfaction : tels l'ont ,princi-</w:t>
      </w:r>
      <w:r>
        <w:br/>
        <w:t>palement, le cobalt, l'arsenic citrin, l’arsénic rou-</w:t>
      </w:r>
      <w:r>
        <w:br/>
        <w:t>ge, l'arsénic blanc sublimé, le réalgar, la pierre d’Ar-</w:t>
      </w:r>
      <w:r>
        <w:br/>
        <w:t>ménie, la pierre d’azur : intérieurement, ou extérieu-</w:t>
      </w:r>
      <w:r>
        <w:br/>
        <w:t>rement appliqués ils enflamment, rongent, excitent</w:t>
      </w:r>
      <w:r>
        <w:br/>
        <w:t>des douleurs, des ardeurs, des dessechemens, d’abord</w:t>
      </w:r>
      <w:r>
        <w:br/>
        <w:t>dans les premiers endroits affectés, enEuite par-tout</w:t>
      </w:r>
      <w:r>
        <w:br/>
        <w:t>le cOrps; par conséquent ils catssent des maladies in-</w:t>
      </w:r>
      <w:r>
        <w:br/>
        <w:t>flammatoires très - aiguës , à la bouche, au gosier, à</w:t>
      </w:r>
      <w:r>
        <w:br/>
        <w:t>l'œsiophage, au ventricule, aux intestins ; donnent dei</w:t>
      </w:r>
      <w:r>
        <w:br/>
        <w:t xml:space="preserve">vomissemens, des dyssenteries, le </w:t>
      </w:r>
      <w:r>
        <w:rPr>
          <w:i/>
          <w:iCs/>
          <w:lang w:val="la-Latn" w:eastAsia="la-Latn" w:bidi="la-Latn"/>
        </w:rPr>
        <w:t xml:space="preserve">cholera </w:t>
      </w:r>
      <w:r>
        <w:rPr>
          <w:i/>
          <w:iCs/>
        </w:rPr>
        <w:t>, le miscrere;</w:t>
      </w:r>
      <w:r>
        <w:rPr>
          <w:i/>
          <w:iCs/>
        </w:rPr>
        <w:br/>
      </w:r>
      <w:r>
        <w:t xml:space="preserve">produisent une pâleur verte; de là catssent des </w:t>
      </w:r>
      <w:r>
        <w:rPr>
          <w:lang w:val="la-Latn" w:eastAsia="la-Latn" w:bidi="la-Latn"/>
        </w:rPr>
        <w:t>verti-</w:t>
      </w:r>
      <w:r>
        <w:rPr>
          <w:lang w:val="la-Latn" w:eastAsia="la-Latn" w:bidi="la-Latn"/>
        </w:rPr>
        <w:br/>
      </w:r>
      <w:r>
        <w:t>ges, des convulsions, &amp; la mort : ou si on l'évite, la</w:t>
      </w:r>
      <w:r>
        <w:br/>
        <w:t>pâleur, la paralysie , des crampes. 11 saut alors promp-</w:t>
      </w:r>
      <w:r>
        <w:br/>
        <w:t>tement &amp; long tems boire de l’eau tiede, aigrelette,</w:t>
      </w:r>
      <w:r>
        <w:br/>
        <w:t>miellée, en grande quantité, en injection, s'y bai-</w:t>
      </w:r>
      <w:r>
        <w:br/>
        <w:t>gner; si on peut la rejetter par le Vomissement, c’est</w:t>
      </w:r>
      <w:r>
        <w:br/>
        <w:t>d’autant mieux , &amp; plus il faut recommencer d’en</w:t>
      </w:r>
      <w:r>
        <w:br/>
        <w:t>boire. Les bouillons gras , le lait, les huiles, les ma-</w:t>
      </w:r>
      <w:r>
        <w:br/>
        <w:t>tieres huileufes, le heure conViennent aussi, ainsi que</w:t>
      </w:r>
      <w:r>
        <w:br/>
        <w:t>l'usage, tant interne qu’externe, de chofes relâchan-</w:t>
      </w:r>
      <w:r>
        <w:br/>
        <w:t>tes, molles grasses &amp; aigrelettes, qu’on doit continuer</w:t>
      </w:r>
      <w:r>
        <w:br/>
        <w:t>long-tems.</w:t>
      </w:r>
    </w:p>
    <w:p w14:paraId="4DD20B93" w14:textId="77777777" w:rsidR="004E59D3" w:rsidRDefault="00000000">
      <w:pPr>
        <w:ind w:left="360" w:hanging="360"/>
      </w:pPr>
      <w:r>
        <w:t>On doit ranger dans la même classe différens végétaux ,</w:t>
      </w:r>
      <w:r>
        <w:br/>
        <w:t>comme l'aconit, l'lanacarde, l’anemone,</w:t>
      </w:r>
      <w:r>
        <w:rPr>
          <w:i/>
          <w:iCs/>
          <w:lang w:val="la-Latn" w:eastAsia="la-Latn" w:bidi="la-Latn"/>
        </w:rPr>
        <w:t>i’asotum risus,</w:t>
      </w:r>
      <w:r>
        <w:rPr>
          <w:i/>
          <w:iCs/>
          <w:lang w:val="la-Latn" w:eastAsia="la-Latn" w:bidi="la-Latn"/>
        </w:rPr>
        <w:br/>
      </w:r>
      <w:r>
        <w:t>l’apocin , le pié de veau, l'azedarach, l'épurge, la cha-</w:t>
      </w:r>
      <w:r>
        <w:br/>
        <w:t>melée , la clématite, la colchique, la couronne im-</w:t>
      </w:r>
      <w:r>
        <w:br/>
        <w:t>périale, le pain de poureeau , la serpentaire, le con-</w:t>
      </w:r>
      <w:r>
        <w:br/>
        <w:t>combre Eauyage , la petite ési.de, l'euphorbe, l’œil-</w:t>
      </w:r>
      <w:r>
        <w:br/>
        <w:t>let-d’inde, l’ellébore blanc, noir, verd ; les hermo-</w:t>
      </w:r>
      <w:r>
        <w:br/>
        <w:t>dactes, la tubereuse, la lauréûle, le napel, la nielle ,</w:t>
      </w:r>
      <w:r>
        <w:br/>
        <w:t>le laurier - roEe , la renoncule, le ricin , la fcammo-</w:t>
      </w:r>
      <w:r>
        <w:br/>
        <w:t>née, les graines huileuses, devenues, à force de cor-</w:t>
      </w:r>
      <w:r>
        <w:br/>
        <w:t>ruption, sort âcres &amp; rances, les tithymales, la tap-</w:t>
      </w:r>
      <w:r>
        <w:br/>
        <w:t>sie, ou turbith bâtard. Les effets de ces différentes plan-</w:t>
      </w:r>
      <w:r>
        <w:br/>
        <w:t>tes, font à peu près semblables à ceux dont nous ye-</w:t>
      </w:r>
      <w:r>
        <w:br/>
        <w:t>nons de parler; &amp; de plus l'indication est parfaitement</w:t>
      </w:r>
      <w:r>
        <w:br/>
        <w:t>la même.</w:t>
      </w:r>
    </w:p>
    <w:p w14:paraId="0E12DC33" w14:textId="77777777" w:rsidR="004E59D3" w:rsidRDefault="00000000">
      <w:pPr>
        <w:ind w:left="360" w:hanging="360"/>
      </w:pPr>
      <w:r>
        <w:t xml:space="preserve">Il y en a d’autres qui font,à la vérité, </w:t>
      </w:r>
      <w:r>
        <w:rPr>
          <w:lang w:val="la-Latn" w:eastAsia="la-Latn" w:bidi="la-Latn"/>
        </w:rPr>
        <w:t xml:space="preserve">violens </w:t>
      </w:r>
      <w:r>
        <w:t>&amp; acres,</w:t>
      </w:r>
      <w:r>
        <w:br/>
        <w:t>mais qui, cependant, Eont en même - tems assez vif-</w:t>
      </w:r>
      <w:r>
        <w:br/>
        <w:t>queux, s’arrêtent dans l’estomac, &amp; en conséquence</w:t>
      </w:r>
      <w:r>
        <w:br/>
        <w:t>affectent singulierement le cerveau &amp; les neffs. Tels</w:t>
      </w:r>
      <w:r>
        <w:br/>
        <w:t>fiant la grande ciguë, la petite ciguë qui ressemble au</w:t>
      </w:r>
      <w:r>
        <w:br/>
        <w:t>persil, la ciguë aquatique de Gefner. On peut mettre</w:t>
      </w:r>
      <w:r>
        <w:br/>
        <w:t>ici le siasiran pour un autre rasson. Tels siont encore la</w:t>
      </w:r>
      <w:r>
        <w:br/>
      </w:r>
      <w:r>
        <w:rPr>
          <w:i/>
          <w:iCs/>
          <w:lang w:val="la-Latn" w:eastAsia="la-Latn" w:bidi="la-Latn"/>
        </w:rPr>
        <w:t>datura</w:t>
      </w:r>
      <w:r>
        <w:t>, la julquiame, la noix Vomique, l’cenanthe ;</w:t>
      </w:r>
      <w:r>
        <w:br/>
        <w:t>l’opium, la morelle; ces plantes donnent lieu aux</w:t>
      </w:r>
      <w:r>
        <w:br/>
        <w:t>Vertiges, à dicers obscurcissemens de la vue, au dé-</w:t>
      </w:r>
      <w:r>
        <w:br/>
        <w:t>lire, aux fureurs, aux nausées, aux vomissemens, à</w:t>
      </w:r>
      <w:r>
        <w:br/>
        <w:t>la dyssentcrie, à des convulsions énormes, a 1 apoplexie,</w:t>
      </w:r>
      <w:r>
        <w:br/>
        <w:t>à la mort : il faut ufer alors fur le ehamp beaucoup</w:t>
      </w:r>
      <w:r>
        <w:br/>
        <w:t xml:space="preserve">de matieres aqueufes, miellées, aigrelettes, &amp; </w:t>
      </w:r>
      <w:r>
        <w:rPr>
          <w:b/>
          <w:bCs/>
        </w:rPr>
        <w:t>les</w:t>
      </w:r>
      <w:r>
        <w:rPr>
          <w:b/>
          <w:bCs/>
        </w:rPr>
        <w:br/>
      </w:r>
      <w:r>
        <w:t>réitérer fans cesse fous la forme de laVement, de bain,</w:t>
      </w:r>
      <w:r>
        <w:br/>
        <w:t>de boiffon. Le mal étant calmé, on a recours à la</w:t>
      </w:r>
      <w:r>
        <w:br/>
        <w:t xml:space="preserve">thériaque, pour faire fuer fortement &amp; long-tems. </w:t>
      </w:r>
      <w:r>
        <w:rPr>
          <w:i/>
          <w:iCs/>
        </w:rPr>
        <w:t>Osst</w:t>
      </w:r>
      <w:r>
        <w:rPr>
          <w:i/>
          <w:iCs/>
        </w:rPr>
        <w:br/>
      </w:r>
      <w:r>
        <w:t>usie enfin d’une diete exacte &amp; émolliente.</w:t>
      </w:r>
    </w:p>
    <w:p w14:paraId="0496432F" w14:textId="77777777" w:rsidR="004E59D3" w:rsidRDefault="00000000">
      <w:pPr>
        <w:outlineLvl w:val="1"/>
      </w:pPr>
      <w:bookmarkStart w:id="33" w:name="bookmark66"/>
      <w:r>
        <w:t>Qs</w:t>
      </w:r>
      <w:bookmarkEnd w:id="33"/>
    </w:p>
    <w:p w14:paraId="139C0D76" w14:textId="77777777" w:rsidR="004E59D3" w:rsidRDefault="00000000">
      <w:r>
        <w:rPr>
          <w:b/>
          <w:bCs/>
        </w:rPr>
        <w:t>1</w:t>
      </w:r>
      <w:r>
        <w:br w:type="page"/>
      </w:r>
    </w:p>
    <w:p w14:paraId="64BD21DC" w14:textId="77777777" w:rsidR="004E59D3" w:rsidRDefault="00000000">
      <w:pPr>
        <w:tabs>
          <w:tab w:val="left" w:pos="1991"/>
        </w:tabs>
      </w:pPr>
      <w:r>
        <w:lastRenderedPageBreak/>
        <w:t>6</w:t>
      </w:r>
      <w:r w:rsidRPr="00381BCD">
        <w:rPr>
          <w:lang w:eastAsia="el-GR" w:bidi="el-GR"/>
        </w:rPr>
        <w:t>11</w:t>
      </w:r>
      <w:r w:rsidRPr="00381BCD">
        <w:rPr>
          <w:lang w:eastAsia="el-GR" w:bidi="el-GR"/>
        </w:rPr>
        <w:tab/>
      </w:r>
      <w:r>
        <w:t>VEN</w:t>
      </w:r>
    </w:p>
    <w:p w14:paraId="46C8E564" w14:textId="77777777" w:rsidR="004E59D3" w:rsidRDefault="00000000">
      <w:r>
        <w:t xml:space="preserve">Il y a des </w:t>
      </w:r>
      <w:r>
        <w:rPr>
          <w:i/>
          <w:iCs/>
        </w:rPr>
        <w:t>venins</w:t>
      </w:r>
      <w:r>
        <w:t xml:space="preserve"> acres d’une acidité manifeste, comme</w:t>
      </w:r>
      <w:r>
        <w:br/>
        <w:t>l’efprit de nitre, l’eau régale, l’eau-forte, l’efprit de</w:t>
      </w:r>
      <w:r>
        <w:br/>
        <w:t>foufre, l’efprit d’alun &amp; de Vitriol. Les mêmes acides</w:t>
      </w:r>
      <w:r>
        <w:br/>
        <w:t>unis à des corps métalliques, &amp; par-la trcs-Vlolens,</w:t>
      </w:r>
      <w:r>
        <w:br/>
        <w:t>comme Eont la solution d’or &amp; Ees crystaux, la solution</w:t>
      </w:r>
      <w:r>
        <w:br/>
        <w:t>d’argent &amp; sim Vitriol, &amp; la pierre infernale, la folu-</w:t>
      </w:r>
      <w:r>
        <w:br/>
        <w:t>tion de cuÎVre &amp; le fel qui en résulte, la solution du</w:t>
      </w:r>
      <w:r>
        <w:br/>
        <w:t>vif-argent dans l’efprit de nitre, de sel, dans l'eau-</w:t>
      </w:r>
      <w:r>
        <w:br/>
        <w:t>forte, dans l'eau régale, ou le mercure calciné, aVec</w:t>
      </w:r>
      <w:r>
        <w:br/>
        <w:t>l’huile de Vitriol, le mercure précipité rouge, blanc &amp;</w:t>
      </w:r>
      <w:r>
        <w:br/>
        <w:t>verd qui en est formé, le fublimé corrosif &amp; doux, la</w:t>
      </w:r>
      <w:r>
        <w:br/>
        <w:t>chaux, le turbith , l'antimoine empreint d’eau régale,</w:t>
      </w:r>
      <w:r>
        <w:br/>
        <w:t>&amp; la chaux efcarotique qui en réfulte. Toutes ces cho-</w:t>
      </w:r>
      <w:r>
        <w:br/>
        <w:t>ses Causent des gouts horribles, des puanteurs aigres,</w:t>
      </w:r>
      <w:r>
        <w:br/>
        <w:t>des inflammations, des rongemens, des efcarresgan-</w:t>
      </w:r>
      <w:r>
        <w:br/>
        <w:t>greneufes, des nausées, des vomissemens, des dyffen-</w:t>
      </w:r>
      <w:r>
        <w:br/>
        <w:t xml:space="preserve">teries, des </w:t>
      </w:r>
      <w:r>
        <w:rPr>
          <w:i/>
          <w:iCs/>
          <w:lang w:val="la-Latn" w:eastAsia="la-Latn" w:bidi="la-Latn"/>
        </w:rPr>
        <w:t>cholera</w:t>
      </w:r>
      <w:r>
        <w:rPr>
          <w:i/>
          <w:iCs/>
        </w:rPr>
        <w:t>,</w:t>
      </w:r>
      <w:r>
        <w:t xml:space="preserve"> des tranchées Violentes , la car-</w:t>
      </w:r>
      <w:r>
        <w:br/>
        <w:t>dialgie , la passion iliaque, la Colique, des tumeurs</w:t>
      </w:r>
      <w:r>
        <w:br/>
        <w:t>aux glandes, une puanteur cadaVéreufe, la falÎVation ,</w:t>
      </w:r>
      <w:r>
        <w:br/>
        <w:t xml:space="preserve">la fyncope &amp; la mort. Ces Eortcs de </w:t>
      </w:r>
      <w:r>
        <w:rPr>
          <w:lang w:val="la-Latn" w:eastAsia="la-Latn" w:bidi="la-Latn"/>
        </w:rPr>
        <w:t xml:space="preserve">possons </w:t>
      </w:r>
      <w:r>
        <w:t>deman-</w:t>
      </w:r>
      <w:r>
        <w:br/>
        <w:t>dent à être délayés par des matieres aquetsses , émouf-</w:t>
      </w:r>
      <w:r>
        <w:br/>
        <w:t>Eés par des huiles, changés par des lessiVes silVoneufes</w:t>
      </w:r>
      <w:r>
        <w:br/>
      </w:r>
      <w:r>
        <w:rPr>
          <w:b/>
          <w:bCs/>
        </w:rPr>
        <w:t xml:space="preserve">ou </w:t>
      </w:r>
      <w:r>
        <w:t>un peu alcalines : ce qui peut abEorber le plus les ai-</w:t>
      </w:r>
      <w:r>
        <w:br/>
        <w:t>gres , doit aussi être employé ; ensi.iite la fureur du mal</w:t>
      </w:r>
      <w:r>
        <w:br/>
        <w:t>s’étant rallentie, on a recours à un fréquent ufage</w:t>
      </w:r>
      <w:r>
        <w:br/>
        <w:t>d’huile , de bouillon gras , &amp; de semblables émul-</w:t>
      </w:r>
      <w:r>
        <w:br/>
        <w:t>sions.</w:t>
      </w:r>
    </w:p>
    <w:p w14:paraId="2414F975" w14:textId="77777777" w:rsidR="004E59D3" w:rsidRDefault="00000000">
      <w:r>
        <w:rPr>
          <w:b/>
          <w:bCs/>
        </w:rPr>
        <w:t xml:space="preserve">H </w:t>
      </w:r>
      <w:r>
        <w:t xml:space="preserve">y a encore d’autres </w:t>
      </w:r>
      <w:r>
        <w:rPr>
          <w:i/>
          <w:iCs/>
        </w:rPr>
        <w:t>venins</w:t>
      </w:r>
      <w:r>
        <w:t xml:space="preserve"> acres, sensiblement alcalins ,</w:t>
      </w:r>
      <w:r>
        <w:br/>
        <w:t>comme les cendres des Végétaux brûlés ; l'alcali qui en</w:t>
      </w:r>
      <w:r>
        <w:br/>
      </w:r>
      <w:r>
        <w:rPr>
          <w:b/>
          <w:bCs/>
        </w:rPr>
        <w:t xml:space="preserve">est </w:t>
      </w:r>
      <w:r>
        <w:t>formé, l’alcali igné, rendu tel avec la chaux de</w:t>
      </w:r>
      <w:r>
        <w:br/>
        <w:t>pierres brûlées, les œufs, les humeurs, la chair tota-</w:t>
      </w:r>
      <w:r>
        <w:br/>
        <w:t>lement putréfiée, les fiels qui s’en séparent, ces mêmes</w:t>
      </w:r>
      <w:r>
        <w:br/>
        <w:t>Eels deVenus ignés, en les sublimant aVec des alcalis</w:t>
      </w:r>
      <w:r>
        <w:br/>
        <w:t>fixes; la chaux, la pierre calaminaire, la craie, le</w:t>
      </w:r>
      <w:r>
        <w:br/>
        <w:t>» fer, &amp;c. Or ceux-ci caufent en très-peu de tems une</w:t>
      </w:r>
      <w:r>
        <w:br/>
        <w:t>inflammation ignée la plus Violente, des rongemens ,</w:t>
      </w:r>
      <w:r>
        <w:br/>
        <w:t>la gangrene, des douleurs partout très-brûlantes, une</w:t>
      </w:r>
      <w:r>
        <w:br/>
        <w:t>foif énorme , des conVtilsions, des fieVtes très-aiguës ,</w:t>
      </w:r>
      <w:r>
        <w:br/>
        <w:t>une puanteur cadaVéreufe, une dissolution intime des</w:t>
      </w:r>
      <w:r>
        <w:br/>
        <w:t>humeurs, leur putréfaction , &amp; celle des Vifceres , &amp; la</w:t>
      </w:r>
      <w:r>
        <w:br/>
        <w:t>mort même. La cure consiste loi à délayer par des ma-</w:t>
      </w:r>
      <w:r>
        <w:br/>
        <w:t>tieres aqueusies, relâchantes; émousser par des matie-</w:t>
      </w:r>
      <w:r>
        <w:br/>
        <w:t>res huileuses, grasses, ou à la fois terrestres &amp; grasses ;</w:t>
      </w:r>
      <w:r>
        <w:br/>
        <w:t>à changer leur nature par des acides délayés, Volatils,</w:t>
      </w:r>
      <w:r>
        <w:br/>
        <w:t>facilement mobiles; enfuite à faire une longue diete ,</w:t>
      </w:r>
      <w:r>
        <w:br/>
        <w:t>d'uEantque de choses aigrelettes, huileuses &amp; émol-</w:t>
      </w:r>
      <w:r>
        <w:br/>
        <w:t>lientes.</w:t>
      </w:r>
    </w:p>
    <w:p w14:paraId="53B2C5F5" w14:textId="77777777" w:rsidR="004E59D3" w:rsidRDefault="00000000">
      <w:r>
        <w:t xml:space="preserve">Certains </w:t>
      </w:r>
      <w:r>
        <w:rPr>
          <w:i/>
          <w:iCs/>
        </w:rPr>
        <w:t>venins</w:t>
      </w:r>
      <w:r>
        <w:t xml:space="preserve"> ont une acrimonie singuliere, souvent</w:t>
      </w:r>
      <w:r>
        <w:br/>
        <w:t xml:space="preserve">mortelle, mais qui ne </w:t>
      </w:r>
      <w:r>
        <w:rPr>
          <w:i/>
          <w:iCs/>
        </w:rPr>
        <w:t>se</w:t>
      </w:r>
      <w:r>
        <w:t xml:space="preserve"> manifeste gueres que par un</w:t>
      </w:r>
      <w:r>
        <w:br/>
        <w:t>effet mortel dans l'homme/Tels font l’airain, la chaux</w:t>
      </w:r>
      <w:r>
        <w:br/>
        <w:t>d’airain brûlée, la chaux d’airain faiteaVec des corro-</w:t>
      </w:r>
      <w:r>
        <w:br/>
        <w:t>sifs, la fleur d’airain, ses batitures, le flafran d’antimoi-</w:t>
      </w:r>
      <w:r>
        <w:br/>
        <w:t>ne, fa chaux préparée par Fission, comme le Verre</w:t>
      </w:r>
      <w:r>
        <w:br/>
        <w:t>qui en est fait. La fleur d’antimoine simple , faite par</w:t>
      </w:r>
      <w:r>
        <w:br/>
        <w:t>le feu sieul, ou par le moyen du sel ammoniac , enfui-</w:t>
      </w:r>
      <w:r>
        <w:br/>
        <w:t xml:space="preserve">telaVée. Ces </w:t>
      </w:r>
      <w:r>
        <w:rPr>
          <w:lang w:val="la-Latn" w:eastAsia="la-Latn" w:bidi="la-Latn"/>
        </w:rPr>
        <w:t xml:space="preserve">choEes </w:t>
      </w:r>
      <w:r>
        <w:t>prises intérieurement excitent des</w:t>
      </w:r>
      <w:r>
        <w:br/>
        <w:t xml:space="preserve">nausées, des dyffenteries, </w:t>
      </w:r>
      <w:r>
        <w:rPr>
          <w:lang w:val="la-Latn" w:eastAsia="la-Latn" w:bidi="la-Latn"/>
        </w:rPr>
        <w:t xml:space="preserve">le </w:t>
      </w:r>
      <w:r>
        <w:rPr>
          <w:i/>
          <w:iCs/>
          <w:lang w:val="la-Latn" w:eastAsia="la-Latn" w:bidi="la-Latn"/>
        </w:rPr>
        <w:t xml:space="preserve">cholera </w:t>
      </w:r>
      <w:r>
        <w:rPr>
          <w:i/>
          <w:iCs/>
        </w:rPr>
        <w:t>,</w:t>
      </w:r>
      <w:r>
        <w:t xml:space="preserve"> des sclperpurga-</w:t>
      </w:r>
      <w:r>
        <w:br/>
        <w:t>lions , des douleurs énormes aux vicceres , des Epai-</w:t>
      </w:r>
      <w:r>
        <w:br/>
        <w:t>mes, des crampes, des syncopes, des anxiétés horri-</w:t>
      </w:r>
      <w:r>
        <w:br/>
        <w:t>♦ bles &amp; la mcrt. Elles exigent pour leur guériEon des</w:t>
      </w:r>
      <w:r>
        <w:br/>
        <w:t>délayans , des émolliens, des remedes qui émoussent,</w:t>
      </w:r>
      <w:r>
        <w:br/>
        <w:t xml:space="preserve">des </w:t>
      </w:r>
      <w:r>
        <w:rPr>
          <w:lang w:val="la-Latn" w:eastAsia="la-Latn" w:bidi="la-Latn"/>
        </w:rPr>
        <w:t xml:space="preserve">choEes </w:t>
      </w:r>
      <w:r>
        <w:t>acides miellées, qu’il faut prendre Pur le</w:t>
      </w:r>
      <w:r>
        <w:br/>
        <w:t>champ, &amp; pendant long-tems, en topique, en lave-</w:t>
      </w:r>
      <w:r>
        <w:br/>
        <w:t>ment, par la bouche , enfuite des opiats &amp; des matie-</w:t>
      </w:r>
      <w:r>
        <w:br/>
        <w:t>res huileuses.</w:t>
      </w:r>
    </w:p>
    <w:p w14:paraId="0C613AA6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y a eneore des </w:t>
      </w:r>
      <w:r>
        <w:rPr>
          <w:i/>
          <w:iCs/>
        </w:rPr>
        <w:t>venins</w:t>
      </w:r>
      <w:r>
        <w:t xml:space="preserve"> acres purement mécaniques, com-</w:t>
      </w:r>
      <w:r>
        <w:br/>
        <w:t>me le diamant, le crystal de roche, la limaille de fer ,</w:t>
      </w:r>
      <w:r>
        <w:br/>
        <w:t>la limaille d’airain, l’alun de plume , le Verre broyé &amp;</w:t>
      </w:r>
      <w:r>
        <w:br/>
        <w:t>autres semblables, qui piquent les nerfs, blessent les</w:t>
      </w:r>
      <w:r>
        <w:br/>
        <w:t>vaisseaux , caufent des conVulsions, des hémorrhagies ,</w:t>
      </w:r>
      <w:r>
        <w:br/>
        <w:t xml:space="preserve">des </w:t>
      </w:r>
      <w:r>
        <w:rPr>
          <w:lang w:val="la-Latn" w:eastAsia="la-Latn" w:bidi="la-Latn"/>
        </w:rPr>
        <w:t xml:space="preserve">ulceres, </w:t>
      </w:r>
      <w:r>
        <w:t>&amp;c. ils indiquent un tssage prompt &amp; co-</w:t>
      </w:r>
      <w:r>
        <w:br/>
        <w:t>pieux d’huile &amp; de heure.</w:t>
      </w:r>
    </w:p>
    <w:p w14:paraId="0913A256" w14:textId="77777777" w:rsidR="004E59D3" w:rsidRDefault="00000000">
      <w:pPr>
        <w:ind w:left="360" w:hanging="360"/>
      </w:pPr>
      <w:r>
        <w:rPr>
          <w:b/>
          <w:bCs/>
        </w:rPr>
        <w:t xml:space="preserve">H </w:t>
      </w:r>
      <w:r>
        <w:t xml:space="preserve">y a des </w:t>
      </w:r>
      <w:r>
        <w:rPr>
          <w:i/>
          <w:iCs/>
        </w:rPr>
        <w:t>venins,</w:t>
      </w:r>
      <w:r>
        <w:t xml:space="preserve"> qui en resserrant, en </w:t>
      </w:r>
      <w:r>
        <w:rPr>
          <w:lang w:val="la-Latn" w:eastAsia="la-Latn" w:bidi="la-Latn"/>
        </w:rPr>
        <w:t>incrassant</w:t>
      </w:r>
      <w:r>
        <w:t>, en ob-</w:t>
      </w:r>
      <w:r>
        <w:br/>
        <w:t>struant, en desséchant, catssent une mort prompte ou</w:t>
      </w:r>
      <w:r>
        <w:br/>
        <w:t>lente; tels font, la chaux Vice, &amp; peut-être la chaux</w:t>
      </w:r>
      <w:r>
        <w:br/>
        <w:t>éteinte, le plâtre, les mines de plomb, la limaille ,</w:t>
      </w:r>
    </w:p>
    <w:p w14:paraId="51478147" w14:textId="77777777" w:rsidR="004E59D3" w:rsidRDefault="00000000">
      <w:pPr>
        <w:tabs>
          <w:tab w:val="left" w:pos="2362"/>
        </w:tabs>
      </w:pPr>
      <w:r>
        <w:t>VEN</w:t>
      </w:r>
      <w:r>
        <w:tab/>
        <w:t>6a-2</w:t>
      </w:r>
    </w:p>
    <w:p w14:paraId="3F3757EF" w14:textId="77777777" w:rsidR="004E59D3" w:rsidRDefault="00000000">
      <w:pPr>
        <w:ind w:firstLine="360"/>
      </w:pPr>
      <w:r>
        <w:t>l’écaille, la chaux, la cérisse, le minium , le verre, la</w:t>
      </w:r>
      <w:r>
        <w:br/>
        <w:t>litharge de plomb, la cendre d’étain brûlé , quelques</w:t>
      </w:r>
      <w:r>
        <w:br/>
        <w:t xml:space="preserve">champignons, llagarie , le gui de chêne. Ces </w:t>
      </w:r>
      <w:r>
        <w:rPr>
          <w:i/>
          <w:iCs/>
        </w:rPr>
        <w:t>venins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conglutinent, </w:t>
      </w:r>
      <w:r>
        <w:t xml:space="preserve">resserrent, </w:t>
      </w:r>
      <w:r>
        <w:rPr>
          <w:lang w:val="la-Latn" w:eastAsia="la-Latn" w:bidi="la-Latn"/>
        </w:rPr>
        <w:t xml:space="preserve">sissoquent, </w:t>
      </w:r>
      <w:r>
        <w:t>causent des maux</w:t>
      </w:r>
      <w:r>
        <w:br/>
        <w:t>déplorables , qui ne finissent que par la mort. Ils indi-</w:t>
      </w:r>
      <w:r>
        <w:br/>
        <w:t>quent la nécessité de Vomitifs, de purgatifs, de dé-</w:t>
      </w:r>
      <w:r>
        <w:br/>
      </w:r>
      <w:r>
        <w:lastRenderedPageBreak/>
        <w:t>layans, d’acides spiritueux, d’alcalis huileux, spiri-</w:t>
      </w:r>
      <w:r>
        <w:br/>
        <w:t>tueux, de toutes les matieres saVoneu.fes, dont il faut</w:t>
      </w:r>
      <w:r>
        <w:br/>
        <w:t>ufer fur le champ, réitérer ou continuer long-tems</w:t>
      </w:r>
      <w:r>
        <w:br/>
        <w:t>l'ufage.</w:t>
      </w:r>
    </w:p>
    <w:p w14:paraId="49354F2E" w14:textId="77777777" w:rsidR="004E59D3" w:rsidRDefault="00000000">
      <w:pPr>
        <w:ind w:left="360" w:hanging="360"/>
      </w:pPr>
      <w:r>
        <w:t xml:space="preserve">Enfin il y a des </w:t>
      </w:r>
      <w:r>
        <w:rPr>
          <w:i/>
          <w:iCs/>
        </w:rPr>
        <w:t>venins</w:t>
      </w:r>
      <w:r>
        <w:t xml:space="preserve"> hétéroclites, dont on ne connoît</w:t>
      </w:r>
      <w:r>
        <w:br/>
        <w:t>point encore bien jufqu’à présent les effets ou la ver-</w:t>
      </w:r>
      <w:r>
        <w:br/>
        <w:t>tu, qui par leur introduction , leur application ou leur</w:t>
      </w:r>
      <w:r>
        <w:br/>
        <w:t>coup , causent la mort. Tels Eont les cantharides, l’a-</w:t>
      </w:r>
      <w:r>
        <w:br/>
        <w:t xml:space="preserve">raignée, la tarentule, l’aspic, la Vspere, le </w:t>
      </w:r>
      <w:r>
        <w:rPr>
          <w:i/>
          <w:iCs/>
          <w:lang w:val="la-Latn" w:eastAsia="la-Latn" w:bidi="la-Latn"/>
        </w:rPr>
        <w:t xml:space="preserve">cerastes </w:t>
      </w:r>
      <w:r>
        <w:rPr>
          <w:i/>
          <w:iCs/>
        </w:rPr>
        <w:t>,</w:t>
      </w:r>
      <w:r>
        <w:rPr>
          <w:i/>
          <w:iCs/>
        </w:rPr>
        <w:br/>
        <w:t xml:space="preserve">le </w:t>
      </w:r>
      <w:r>
        <w:rPr>
          <w:i/>
          <w:iCs/>
          <w:lang w:val="la-Latn" w:eastAsia="la-Latn" w:bidi="la-Latn"/>
        </w:rPr>
        <w:t>prester,</w:t>
      </w:r>
      <w:r>
        <w:rPr>
          <w:lang w:val="la-Latn" w:eastAsia="la-Latn" w:bidi="la-Latn"/>
        </w:rPr>
        <w:t xml:space="preserve"> </w:t>
      </w:r>
      <w:r>
        <w:t>le Eerpcnt de haie, le scorpion, le chien</w:t>
      </w:r>
      <w:r>
        <w:br/>
        <w:t>enragé, le crapaud, l’espece de mouche cantharide,</w:t>
      </w:r>
      <w:r>
        <w:br/>
        <w:t xml:space="preserve">appellée </w:t>
      </w:r>
      <w:r>
        <w:rPr>
          <w:i/>
          <w:iCs/>
        </w:rPr>
        <w:t>buprestes,</w:t>
      </w:r>
      <w:r>
        <w:t xml:space="preserve"> le petit léEard , la salamandre , le</w:t>
      </w:r>
      <w:r>
        <w:br/>
        <w:t>lleVte marin, la parténaque &amp; autres semblables, qui</w:t>
      </w:r>
      <w:r>
        <w:br/>
        <w:t>produisent dÎVers effets si prodigieux , qu’on peut à</w:t>
      </w:r>
      <w:r>
        <w:br/>
        <w:t>peine en rendre raision. Lorsqu’ils ont été pris inté-</w:t>
      </w:r>
      <w:r>
        <w:br/>
        <w:t>rieurement, l’indication est de les éVaèuer aussi-tôt</w:t>
      </w:r>
      <w:r>
        <w:br/>
        <w:t>par le Vomissement, de les délayer beaucoup par des</w:t>
      </w:r>
      <w:r>
        <w:br/>
        <w:t>matieres aqueusies, de les amollir extremement par</w:t>
      </w:r>
      <w:r>
        <w:br/>
        <w:t>des matieres relâchantes, émollientes, huileisses ; de</w:t>
      </w:r>
      <w:r>
        <w:br/>
        <w:t>résister à la putréfaction par des matieres acides, fpi-</w:t>
      </w:r>
      <w:r>
        <w:br/>
        <w:t>ritueufes &amp; sialines. Si c’est par un coup externe, pour</w:t>
      </w:r>
      <w:r>
        <w:br/>
        <w:t>aVoir mordu, ou aVoir été feulement appliqués, qu’ils</w:t>
      </w:r>
      <w:r>
        <w:br/>
        <w:t xml:space="preserve">agissent, on fait fortir le </w:t>
      </w:r>
      <w:r>
        <w:rPr>
          <w:i/>
          <w:iCs/>
        </w:rPr>
        <w:t>venin</w:t>
      </w:r>
      <w:r>
        <w:t xml:space="preserve"> par le lieu infecté, en</w:t>
      </w:r>
      <w:r>
        <w:br/>
        <w:t>fuçant, en scarifiant, en brûlant, en amollissant, en</w:t>
      </w:r>
      <w:r>
        <w:br/>
        <w:t>fomentant; &amp; après cela , en excitant fortement les</w:t>
      </w:r>
      <w:r>
        <w:br/>
        <w:t>fueurs par des antidotes pénétrans, délayés, anti-sep-</w:t>
      </w:r>
      <w:r>
        <w:br/>
        <w:t>tiques ; &amp; enfin en énerVant le virus par des acides, par</w:t>
      </w:r>
      <w:r>
        <w:br/>
        <w:t>des matieres falines, ou par des spécifiques.</w:t>
      </w:r>
    </w:p>
    <w:p w14:paraId="1D2B6C02" w14:textId="77777777" w:rsidR="004E59D3" w:rsidRDefault="00000000">
      <w:pPr>
        <w:ind w:left="360" w:hanging="360"/>
      </w:pPr>
      <w:r>
        <w:t>En dernier lieu , il est encore certains poifons, dont la</w:t>
      </w:r>
      <w:r>
        <w:br/>
        <w:t>vapeur fufl'oque en un moment, comme la Vapeur de</w:t>
      </w:r>
      <w:r>
        <w:br/>
        <w:t>charbon enfermé, Pair foûterrain , qui depuis long-</w:t>
      </w:r>
      <w:r>
        <w:br/>
        <w:t xml:space="preserve">tems n’a pas été renouVellé, l'exhalaison d’un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qui</w:t>
      </w:r>
      <w:r>
        <w:br/>
        <w:t>fermente, la poudre Volatile d’un mauVais champi-</w:t>
      </w:r>
      <w:r>
        <w:br/>
        <w:t>gnon , la fumée du foufre, &amp; plusieurs autres que nous</w:t>
      </w:r>
      <w:r>
        <w:br/>
        <w:t>passons fous silence. On conçoit aisément par ce qui a</w:t>
      </w:r>
      <w:r>
        <w:br/>
        <w:t>été dit ci-deVant , qu’ils affectent le poumon &amp; les</w:t>
      </w:r>
      <w:r>
        <w:br/>
        <w:t>nerfs, &amp; qulon peut à peine y remédier.</w:t>
      </w:r>
    </w:p>
    <w:p w14:paraId="25DB4977" w14:textId="77777777" w:rsidR="004E59D3" w:rsidRDefault="00000000">
      <w:pPr>
        <w:ind w:left="360" w:hanging="360"/>
      </w:pPr>
      <w:r>
        <w:t>Les caufes éloignées des maladies , connues par les siens,’</w:t>
      </w:r>
      <w:r>
        <w:br/>
        <w:t>Ee changent ou s’emportent facilement; car elles indi-</w:t>
      </w:r>
      <w:r>
        <w:br/>
        <w:t>quent un changement dans les six chofes non-naturel-</w:t>
      </w:r>
      <w:r>
        <w:br/>
        <w:t>les.</w:t>
      </w:r>
    </w:p>
    <w:p w14:paraId="689E31AB" w14:textId="77777777" w:rsidR="004E59D3" w:rsidRDefault="00000000">
      <w:pPr>
        <w:ind w:left="360" w:hanging="360"/>
      </w:pPr>
      <w:r>
        <w:t>Mais si ces mêmes caufes Eont plus cachées, &amp; que ce-</w:t>
      </w:r>
      <w:r>
        <w:br/>
        <w:t>pendant elles Eoient connues par leur effets sensibles;</w:t>
      </w:r>
      <w:r>
        <w:br/>
        <w:t>cesphénomenes qui leur Eont propres , font connoître</w:t>
      </w:r>
      <w:r>
        <w:br/>
        <w:t>les remedes conVenables.</w:t>
      </w:r>
    </w:p>
    <w:p w14:paraId="17E46C5A" w14:textId="77777777" w:rsidR="004E59D3" w:rsidRDefault="00000000">
      <w:pPr>
        <w:ind w:left="360" w:hanging="360"/>
      </w:pPr>
      <w:r>
        <w:t>L’exacte obEerVation du cours de ces phénomenes nous</w:t>
      </w:r>
      <w:r>
        <w:br/>
        <w:t>enseigne par quel secours, en quel tems, aVec quelor-</w:t>
      </w:r>
      <w:r>
        <w:br/>
        <w:t>dre, par quel moyen , &amp; par quelle Voie on peut corri-</w:t>
      </w:r>
      <w:r>
        <w:br/>
        <w:t>ger &amp; chasser la catsse prochaine de la maladie dont le</w:t>
      </w:r>
      <w:r>
        <w:br/>
        <w:t>corps est attaqué.</w:t>
      </w:r>
    </w:p>
    <w:p w14:paraId="311D7C82" w14:textId="77777777" w:rsidR="004E59D3" w:rsidRDefault="00000000">
      <w:pPr>
        <w:ind w:left="360" w:hanging="360"/>
      </w:pPr>
      <w:r>
        <w:t>Elle nous apprend aussi, ce qui manque &amp; quels fupplé-</w:t>
      </w:r>
      <w:r>
        <w:br/>
        <w:t>mens il faut faire.</w:t>
      </w:r>
    </w:p>
    <w:p w14:paraId="533E4976" w14:textId="77777777" w:rsidR="004E59D3" w:rsidRDefault="00000000">
      <w:pPr>
        <w:ind w:left="360" w:hanging="360"/>
      </w:pPr>
      <w:r>
        <w:t>De même que les mcuVemens, qu’il faut exciter, foute-</w:t>
      </w:r>
      <w:r>
        <w:br/>
        <w:t>nir , calmer, diminuer, pour le même but.</w:t>
      </w:r>
    </w:p>
    <w:p w14:paraId="17952397" w14:textId="77777777" w:rsidR="004E59D3" w:rsidRDefault="00000000">
      <w:pPr>
        <w:ind w:left="360" w:hanging="360"/>
      </w:pPr>
      <w:r>
        <w:t>Une connoissance exacte &amp; méthodique des effets dumaI,</w:t>
      </w:r>
      <w:r>
        <w:br/>
        <w:t>nous apprend donc fort bien, comment il faut corriger</w:t>
      </w:r>
      <w:r>
        <w:br/>
        <w:t>ou emporter la caufe.</w:t>
      </w:r>
    </w:p>
    <w:p w14:paraId="4F8304A9" w14:textId="77777777" w:rsidR="004E59D3" w:rsidRDefault="00000000">
      <w:pPr>
        <w:ind w:left="360" w:hanging="360"/>
      </w:pPr>
      <w:r>
        <w:t>D’où l’on connoît aussi, qu’il y a deux Voies par lesqueI-</w:t>
      </w:r>
      <w:r>
        <w:br/>
        <w:t>les on patVlent à la connoissance de la caisse , savoir,</w:t>
      </w:r>
      <w:r>
        <w:br/>
        <w:t>la méthodique &amp; la spécifique.</w:t>
      </w:r>
    </w:p>
    <w:p w14:paraId="7056B90F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méthodique, pour connoître la caisse prochaine </w:t>
      </w:r>
      <w:r>
        <w:rPr>
          <w:b/>
          <w:bCs/>
        </w:rPr>
        <w:t>&amp;la</w:t>
      </w:r>
      <w:r>
        <w:rPr>
          <w:b/>
          <w:bCs/>
        </w:rPr>
        <w:br/>
      </w:r>
      <w:r>
        <w:t>dissiper, se sert des secours &amp; des moyens fuivans.</w:t>
      </w:r>
    </w:p>
    <w:p w14:paraId="4A066358" w14:textId="77777777" w:rsidR="004E59D3" w:rsidRDefault="00000000">
      <w:pPr>
        <w:ind w:left="360" w:hanging="360"/>
      </w:pPr>
      <w:r>
        <w:rPr>
          <w:lang w:val="el-GR" w:eastAsia="el-GR" w:bidi="el-GR"/>
        </w:rPr>
        <w:t>ι</w:t>
      </w:r>
      <w:r w:rsidRPr="00381BCD">
        <w:rPr>
          <w:lang w:eastAsia="el-GR" w:bidi="el-GR"/>
        </w:rPr>
        <w:t xml:space="preserve">°. </w:t>
      </w:r>
      <w:r>
        <w:t>Elle examine très-exactement les phénomenes, &amp; ob-</w:t>
      </w:r>
      <w:r>
        <w:br/>
        <w:t>serve soigneusement le cours de la nature.</w:t>
      </w:r>
    </w:p>
    <w:p w14:paraId="721DFA36" w14:textId="77777777" w:rsidR="004E59D3" w:rsidRDefault="00000000">
      <w:pPr>
        <w:ind w:left="360" w:hanging="360"/>
      </w:pPr>
      <w:r>
        <w:t>2°.Si elle s’apperçoit que la Vie est en dangerssaute de l'ad-</w:t>
      </w:r>
      <w:r>
        <w:br/>
        <w:t>ministration des choses, qui font requises à l'expulsion</w:t>
      </w:r>
      <w:r>
        <w:br/>
        <w:t>de la causie morbifique, elle la secourt par des cordiaux.</w:t>
      </w:r>
      <w:r>
        <w:br w:type="page"/>
      </w:r>
    </w:p>
    <w:p w14:paraId="0314E241" w14:textId="77777777" w:rsidR="004E59D3" w:rsidRDefault="00000000">
      <w:pPr>
        <w:tabs>
          <w:tab w:val="left" w:pos="1897"/>
        </w:tabs>
      </w:pPr>
      <w:r w:rsidRPr="00381BCD">
        <w:rPr>
          <w:lang w:eastAsia="el-GR" w:bidi="el-GR"/>
        </w:rPr>
        <w:lastRenderedPageBreak/>
        <w:t>6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>3</w:t>
      </w:r>
      <w:r w:rsidRPr="00381BCD">
        <w:rPr>
          <w:lang w:eastAsia="el-GR" w:bidi="el-GR"/>
        </w:rPr>
        <w:tab/>
      </w:r>
      <w:r>
        <w:t>VEN</w:t>
      </w:r>
    </w:p>
    <w:p w14:paraId="53389C2C" w14:textId="77777777" w:rsidR="004E59D3" w:rsidRDefault="00000000">
      <w:pPr>
        <w:ind w:firstLine="360"/>
      </w:pPr>
      <w:r>
        <w:t>ou bien elle enleVe les empêchemens ; c’est à cette</w:t>
      </w:r>
      <w:r>
        <w:br/>
        <w:t>classe que Ee rapportent les éVaeuans.</w:t>
      </w:r>
    </w:p>
    <w:p w14:paraId="3DCC258B" w14:textId="77777777" w:rsidR="004E59D3" w:rsidRDefault="00000000">
      <w:pPr>
        <w:ind w:left="360" w:hanging="360"/>
      </w:pPr>
      <w:r>
        <w:t>3°. Mais quand elle Voit que les actions de la Vie font</w:t>
      </w:r>
      <w:r>
        <w:br/>
        <w:t>trop Violentes, &amp; que de cette façon elles ferVent plu-</w:t>
      </w:r>
      <w:r>
        <w:br/>
        <w:t>tôt à embarrasser la dause de la maladie qu’à la dé-</w:t>
      </w:r>
      <w:r>
        <w:br/>
        <w:t>brouiller, alors elle réprime cette impétuosité &amp; la ra-</w:t>
      </w:r>
      <w:r>
        <w:br/>
        <w:t xml:space="preserve">mene au point qui est réquis; ce qu’elle </w:t>
      </w:r>
      <w:r>
        <w:rPr>
          <w:lang w:val="la-Latn" w:eastAsia="la-Latn" w:bidi="la-Latn"/>
        </w:rPr>
        <w:t xml:space="preserve">opere </w:t>
      </w:r>
      <w:r>
        <w:t>par des</w:t>
      </w:r>
      <w:r>
        <w:br/>
        <w:t>médicamens aqueux, deséVacuans, de doux laxatifs,</w:t>
      </w:r>
      <w:r>
        <w:br/>
        <w:t>des glutineux, des opiats, des anodyns.</w:t>
      </w:r>
    </w:p>
    <w:p w14:paraId="5BC92301" w14:textId="77777777" w:rsidR="004E59D3" w:rsidRDefault="00000000">
      <w:pPr>
        <w:ind w:left="360" w:hanging="360"/>
      </w:pPr>
      <w:r>
        <w:t>4°. En ne lassant ou en ne changeant rien du tout, qu’el-</w:t>
      </w:r>
      <w:r>
        <w:br/>
        <w:t>Ie n’aît connu très-éVÎdemment , par une indication</w:t>
      </w:r>
      <w:r>
        <w:br/>
        <w:t>très-claire, ce qu’il faut faire.</w:t>
      </w:r>
    </w:p>
    <w:p w14:paraId="4E50D194" w14:textId="77777777" w:rsidR="004E59D3" w:rsidRDefault="00000000">
      <w:pPr>
        <w:ind w:left="360" w:hanging="360"/>
      </w:pPr>
      <w:r>
        <w:t>Celle que l'on appelle spécifique, enleVe la caisse de la</w:t>
      </w:r>
      <w:r>
        <w:br/>
        <w:t>maladie , simplement en appliquant ce qu’elle a appris</w:t>
      </w:r>
      <w:r>
        <w:br/>
        <w:t>y être conVenable, par le feul ufage, sans saire atten-</w:t>
      </w:r>
      <w:r>
        <w:br/>
        <w:t>tion aux quatre chofes que nous Venons de rapporter.</w:t>
      </w:r>
      <w:r>
        <w:br/>
        <w:t>Elle cherche donc seulement le nom du mal &amp; le re-</w:t>
      </w:r>
      <w:r>
        <w:br/>
        <w:t>mede; comme dans la curation de la fieVre intermit-</w:t>
      </w:r>
      <w:r>
        <w:br/>
        <w:t>tente, par le quinquina; de la douleur, par l’opium;</w:t>
      </w:r>
      <w:r>
        <w:br/>
        <w:t xml:space="preserve">de chaque </w:t>
      </w:r>
      <w:r>
        <w:rPr>
          <w:i/>
          <w:iCs/>
        </w:rPr>
        <w:t>vérin</w:t>
      </w:r>
      <w:r>
        <w:t xml:space="preserve"> en particulier, par des médicamens</w:t>
      </w:r>
      <w:r>
        <w:br/>
        <w:t>connus, particuliers, propres, corrigeans , attractifs</w:t>
      </w:r>
      <w:r>
        <w:br/>
        <w:t xml:space="preserve">ou expulsifs. BoERHAAVE , </w:t>
      </w:r>
      <w:r>
        <w:rPr>
          <w:i/>
          <w:iCs/>
        </w:rPr>
        <w:t>Institut. Med.</w:t>
      </w:r>
    </w:p>
    <w:p w14:paraId="0D84EA0B" w14:textId="77777777" w:rsidR="004E59D3" w:rsidRDefault="00000000">
      <w:r>
        <w:t xml:space="preserve">VENER , </w:t>
      </w:r>
      <w:r>
        <w:rPr>
          <w:i/>
          <w:iCs/>
        </w:rPr>
        <w:t>mercure.</w:t>
      </w:r>
      <w:r>
        <w:rPr>
          <w:b/>
          <w:bCs/>
        </w:rPr>
        <w:t xml:space="preserve"> RULAND.</w:t>
      </w:r>
    </w:p>
    <w:p w14:paraId="3F136237" w14:textId="77777777" w:rsidR="004E59D3" w:rsidRDefault="00000000">
      <w:r>
        <w:rPr>
          <w:lang w:val="la-Latn" w:eastAsia="la-Latn" w:bidi="la-Latn"/>
        </w:rPr>
        <w:t xml:space="preserve">VENEREA </w:t>
      </w:r>
      <w:r>
        <w:t xml:space="preserve">LUES. Voyez </w:t>
      </w:r>
      <w:r>
        <w:rPr>
          <w:i/>
          <w:iCs/>
        </w:rPr>
        <w:t>Lues venerea.</w:t>
      </w:r>
      <w:r>
        <w:rPr>
          <w:i/>
          <w:iCs/>
        </w:rPr>
        <w:br/>
      </w:r>
      <w:r>
        <w:t xml:space="preserve">VENER.IS OESTRUM. Voyez </w:t>
      </w:r>
      <w:r>
        <w:rPr>
          <w:i/>
          <w:iCs/>
        </w:rPr>
        <w:t>Clitoris.</w:t>
      </w:r>
    </w:p>
    <w:p w14:paraId="65ABB6FD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VENETICUS </w:t>
      </w:r>
      <w:r>
        <w:t xml:space="preserve">ou </w:t>
      </w:r>
      <w:r>
        <w:rPr>
          <w:lang w:val="la-Latn" w:eastAsia="la-Latn" w:bidi="la-Latn"/>
        </w:rPr>
        <w:t xml:space="preserve">VENETUS, </w:t>
      </w:r>
      <w:r>
        <w:rPr>
          <w:lang w:val="el-GR" w:eastAsia="el-GR" w:bidi="el-GR"/>
        </w:rPr>
        <w:t>ένετα</w:t>
      </w:r>
      <w:r w:rsidRPr="00381BCD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381BCD">
        <w:rPr>
          <w:lang w:eastAsia="el-GR" w:bidi="el-GR"/>
        </w:rPr>
        <w:t xml:space="preserve">, </w:t>
      </w:r>
      <w:r>
        <w:t>épithete qui si-</w:t>
      </w:r>
      <w:r>
        <w:br/>
        <w:t>gnifie couleur d’azur ou de bleu céleste foible : en con-</w:t>
      </w:r>
      <w:r>
        <w:br/>
        <w:t xml:space="preserve">séquence , </w:t>
      </w:r>
      <w:r>
        <w:rPr>
          <w:i/>
          <w:iCs/>
          <w:lang w:val="la-Latn" w:eastAsia="la-Latn" w:bidi="la-Latn"/>
        </w:rPr>
        <w:t>oculi veneti</w:t>
      </w:r>
      <w:r>
        <w:rPr>
          <w:lang w:val="la-Latn" w:eastAsia="la-Latn" w:bidi="la-Latn"/>
        </w:rPr>
        <w:t xml:space="preserve"> </w:t>
      </w:r>
      <w:r>
        <w:t xml:space="preserve">signifie des yeux affectés de </w:t>
      </w:r>
      <w:r>
        <w:rPr>
          <w:lang w:val="la-Latn" w:eastAsia="la-Latn" w:bidi="la-Latn"/>
        </w:rPr>
        <w:t xml:space="preserve">cata- </w:t>
      </w:r>
      <w:r>
        <w:t>l</w:t>
      </w:r>
      <w:r>
        <w:br/>
        <w:t xml:space="preserve">racte. </w:t>
      </w:r>
      <w:r>
        <w:rPr>
          <w:b/>
          <w:bCs/>
          <w:smallCaps/>
        </w:rPr>
        <w:t>CasTELLI.</w:t>
      </w:r>
    </w:p>
    <w:p w14:paraId="0797EE0B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VENOSA ARTERIA </w:t>
      </w:r>
      <w:r>
        <w:t xml:space="preserve">, le même que </w:t>
      </w:r>
      <w:r>
        <w:rPr>
          <w:i/>
          <w:iCs/>
          <w:lang w:val="la-Latn" w:eastAsia="la-Latn" w:bidi="la-Latn"/>
        </w:rPr>
        <w:t>vena pulmonalis.</w:t>
      </w:r>
      <w:r>
        <w:rPr>
          <w:i/>
          <w:iCs/>
          <w:lang w:val="la-Latn" w:eastAsia="la-Latn" w:bidi="la-Latn"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Pulmo.</w:t>
      </w:r>
    </w:p>
    <w:p w14:paraId="6A93BF36" w14:textId="77777777" w:rsidR="004E59D3" w:rsidRDefault="00000000">
      <w:pPr>
        <w:ind w:left="360" w:hanging="360"/>
      </w:pPr>
      <w:r>
        <w:t xml:space="preserve">.VENTER, </w:t>
      </w:r>
      <w:r>
        <w:rPr>
          <w:i/>
          <w:iCs/>
          <w:lang w:val="el-GR" w:eastAsia="el-GR" w:bidi="el-GR"/>
        </w:rPr>
        <w:t>ηοιλΐα</w:t>
      </w:r>
      <w:r w:rsidRPr="00381BCD">
        <w:rPr>
          <w:i/>
          <w:iCs/>
          <w:lang w:eastAsia="el-GR" w:bidi="el-GR"/>
        </w:rPr>
        <w:t xml:space="preserve">, </w:t>
      </w:r>
      <w:r>
        <w:rPr>
          <w:i/>
          <w:iCs/>
        </w:rPr>
        <w:t>se</w:t>
      </w:r>
      <w:r>
        <w:t xml:space="preserve"> prend en différens siens. Chez les</w:t>
      </w:r>
      <w:r>
        <w:br/>
        <w:t xml:space="preserve">modernes Anatomistes, il Veut dire dans sa </w:t>
      </w:r>
      <w:r>
        <w:rPr>
          <w:lang w:val="la-Latn" w:eastAsia="la-Latn" w:bidi="la-Latn"/>
        </w:rPr>
        <w:t>significa-</w:t>
      </w:r>
      <w:r>
        <w:rPr>
          <w:lang w:val="la-Latn" w:eastAsia="la-Latn" w:bidi="la-Latn"/>
        </w:rPr>
        <w:br/>
      </w:r>
      <w:r>
        <w:t>tionlaplus étendue, une caVÎté remarquable , où fiant</w:t>
      </w:r>
      <w:r>
        <w:br/>
        <w:t>contenus quelques-uns des principaux vssceres. A pren-</w:t>
      </w:r>
      <w:r>
        <w:br/>
        <w:t>dre ce terme en ce siens, tout le corps est diVisé en trois</w:t>
      </w:r>
      <w:r>
        <w:br/>
        <w:t>ventres, dont le plus bas s’appelle communément l’ab-</w:t>
      </w:r>
      <w:r>
        <w:br/>
        <w:t>domen ; celui du milieu le thorax ; &amp; celui dlen-haut,</w:t>
      </w:r>
      <w:r>
        <w:br/>
        <w:t>la caVÎté de la tête.</w:t>
      </w:r>
    </w:p>
    <w:p w14:paraId="411B62B1" w14:textId="77777777" w:rsidR="004E59D3" w:rsidRDefault="00000000">
      <w:r>
        <w:t xml:space="preserve">Hippocrate emploie quelquefois </w:t>
      </w:r>
      <w:r>
        <w:rPr>
          <w:lang w:val="el-GR" w:eastAsia="el-GR" w:bidi="el-GR"/>
        </w:rPr>
        <w:t>κοιλία</w:t>
      </w:r>
      <w:r w:rsidRPr="00381BCD">
        <w:rPr>
          <w:lang w:eastAsia="el-GR" w:bidi="el-GR"/>
        </w:rPr>
        <w:t xml:space="preserve"> </w:t>
      </w:r>
      <w:r>
        <w:t>dans un fens plus</w:t>
      </w:r>
      <w:r>
        <w:br/>
        <w:t>borné, pour l'abdomen &amp; la caVÎté du thorax; quel-</w:t>
      </w:r>
      <w:r>
        <w:br/>
        <w:t>quefois aussi pour désigner plus particulierement le</w:t>
      </w:r>
      <w:r>
        <w:br/>
        <w:t xml:space="preserve">thorax, il l'appelle </w:t>
      </w:r>
      <w:r>
        <w:rPr>
          <w:lang w:val="el-GR" w:eastAsia="el-GR" w:bidi="el-GR"/>
        </w:rPr>
        <w:t>ἢ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ἄνω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κοιλίη</w:t>
      </w:r>
      <w:r w:rsidRPr="00381BCD">
        <w:rPr>
          <w:lang w:eastAsia="el-GR" w:bidi="el-GR"/>
        </w:rPr>
        <w:t xml:space="preserve"> , « </w:t>
      </w:r>
      <w:r>
        <w:t>le Ventre supérieur; »</w:t>
      </w:r>
      <w:r>
        <w:br/>
        <w:t xml:space="preserve">&amp; désigne l'abdomen par </w:t>
      </w:r>
      <w:r>
        <w:rPr>
          <w:lang w:val="el-GR" w:eastAsia="el-GR" w:bidi="el-GR"/>
        </w:rPr>
        <w:t>ὴ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 xml:space="preserve">udlo </w:t>
      </w:r>
      <w:r>
        <w:rPr>
          <w:i/>
          <w:iCs/>
          <w:lang w:val="el-GR" w:eastAsia="el-GR" w:bidi="el-GR"/>
        </w:rPr>
        <w:t>ηοιλΐϋ</w:t>
      </w:r>
      <w:r w:rsidRPr="00381BCD">
        <w:rPr>
          <w:i/>
          <w:iCs/>
          <w:lang w:eastAsia="el-GR" w:bidi="el-GR"/>
        </w:rPr>
        <w:t>,</w:t>
      </w:r>
      <w:r w:rsidRPr="00381BCD">
        <w:rPr>
          <w:lang w:eastAsia="el-GR" w:bidi="el-GR"/>
        </w:rPr>
        <w:t xml:space="preserve"> </w:t>
      </w:r>
      <w:r>
        <w:t>« le Ventre in-</w:t>
      </w:r>
      <w:r>
        <w:br/>
        <w:t xml:space="preserve">« férieur. » Voyez </w:t>
      </w:r>
      <w:r>
        <w:rPr>
          <w:i/>
          <w:iCs/>
        </w:rPr>
        <w:t>VII. Aphor.</w:t>
      </w:r>
      <w:r>
        <w:t xml:space="preserve"> 38. Galien, 1. </w:t>
      </w:r>
      <w:r>
        <w:rPr>
          <w:i/>
          <w:iCs/>
        </w:rPr>
        <w:t>Comm.</w:t>
      </w:r>
      <w:r>
        <w:rPr>
          <w:i/>
          <w:iCs/>
        </w:rPr>
        <w:br/>
        <w:t xml:space="preserve">&amp; Lib. I. de </w:t>
      </w:r>
      <w:r>
        <w:rPr>
          <w:i/>
          <w:iCs/>
          <w:lang w:val="la-Latn" w:eastAsia="la-Latn" w:bidi="la-Latn"/>
        </w:rPr>
        <w:t>Morbis.</w:t>
      </w:r>
      <w:r>
        <w:rPr>
          <w:lang w:val="la-Latn" w:eastAsia="la-Latn" w:bidi="la-Latn"/>
        </w:rPr>
        <w:t xml:space="preserve"> </w:t>
      </w:r>
      <w:r>
        <w:t>Mais on prend ordinairement le</w:t>
      </w:r>
      <w:r>
        <w:br/>
        <w:t>terme de Ventre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κοιλίη</w:t>
      </w:r>
      <w:r w:rsidRPr="00381BCD">
        <w:rPr>
          <w:lang w:eastAsia="el-GR" w:bidi="el-GR"/>
        </w:rPr>
        <w:t xml:space="preserve">, </w:t>
      </w:r>
      <w:r>
        <w:t>dans un fens plus déterminé ,</w:t>
      </w:r>
      <w:r>
        <w:br/>
        <w:t>pour l’abdomen &amp; la région d’entre le diaphragme &amp;</w:t>
      </w:r>
      <w:r>
        <w:br/>
        <w:t>les parties naturelles. On n’a pas befoin de donner des</w:t>
      </w:r>
      <w:r>
        <w:br/>
        <w:t>exemples de cette acception, paree que c’est la plus</w:t>
      </w:r>
      <w:r>
        <w:br/>
        <w:t>familiere, &amp; qu’elle fe rencontre à chaque pas. Dans</w:t>
      </w:r>
      <w:r>
        <w:br/>
        <w:t>ce dernier siens, on le restraint encore quelquefois plus</w:t>
      </w:r>
      <w:r>
        <w:br/>
        <w:t>particulierement au Ventricule ou estomaC , &amp; d’autres</w:t>
      </w:r>
      <w:r>
        <w:br/>
        <w:t xml:space="preserve">fois aux intestins. C’est en ce fens que le prend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crate, </w:t>
      </w:r>
      <w:r>
        <w:t>lorfqu’il parle de la laxité ou de la constriction</w:t>
      </w:r>
      <w:r>
        <w:br/>
        <w:t>du Ventre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κοιλίη</w:t>
      </w:r>
      <w:r>
        <w:t>, affections qui appartiennent aux in-</w:t>
      </w:r>
      <w:r>
        <w:br/>
        <w:t>testins , &amp; singulierement aux gros. C’est pourquoi</w:t>
      </w:r>
      <w:r>
        <w:br/>
        <w:t xml:space="preserve">quelques-uns, comme nous l'apprend Galien , </w:t>
      </w:r>
      <w:r>
        <w:rPr>
          <w:i/>
          <w:iCs/>
        </w:rPr>
        <w:t>Comm.</w:t>
      </w:r>
    </w:p>
    <w:p w14:paraId="52A6059A" w14:textId="77777777" w:rsidR="004E59D3" w:rsidRDefault="00000000">
      <w:pPr>
        <w:ind w:firstLine="360"/>
      </w:pPr>
      <w:r>
        <w:rPr>
          <w:i/>
          <w:iCs/>
        </w:rPr>
        <w:t>I V. in Lib. de R. V. IL A &amp; Comm. in VII. Aphor.</w:t>
      </w:r>
      <w:r>
        <w:t xml:space="preserve"> 38.</w:t>
      </w:r>
      <w:r>
        <w:br/>
        <w:t xml:space="preserve">donnent le nom de Ventre, </w:t>
      </w:r>
      <w:r>
        <w:rPr>
          <w:lang w:val="el-GR" w:eastAsia="el-GR" w:bidi="el-GR"/>
        </w:rPr>
        <w:t>κοιλίη</w:t>
      </w:r>
      <w:r w:rsidRPr="00381BCD">
        <w:rPr>
          <w:lang w:eastAsia="el-GR" w:bidi="el-GR"/>
        </w:rPr>
        <w:t xml:space="preserve">, </w:t>
      </w:r>
      <w:r>
        <w:t xml:space="preserve">à l'intestin </w:t>
      </w:r>
      <w:r>
        <w:rPr>
          <w:i/>
          <w:iCs/>
        </w:rPr>
        <w:t>colon.</w:t>
      </w:r>
      <w:r>
        <w:t xml:space="preserve"> Le</w:t>
      </w:r>
      <w:r>
        <w:br/>
        <w:t xml:space="preserve">terme Grec </w:t>
      </w:r>
      <w:r>
        <w:rPr>
          <w:i/>
          <w:iCs/>
          <w:lang w:val="el-GR" w:eastAsia="el-GR" w:bidi="el-GR"/>
        </w:rPr>
        <w:t>κοίλη</w:t>
      </w:r>
      <w:r>
        <w:rPr>
          <w:i/>
          <w:iCs/>
        </w:rPr>
        <w:t>,</w:t>
      </w:r>
      <w:r>
        <w:t xml:space="preserve"> est employé dans un passage du </w:t>
      </w:r>
      <w:r>
        <w:rPr>
          <w:i/>
          <w:iCs/>
        </w:rPr>
        <w:t>IV</w:t>
      </w:r>
      <w:r>
        <w:rPr>
          <w:i/>
          <w:iCs/>
        </w:rPr>
        <w:br/>
        <w:t>Epid.</w:t>
      </w:r>
      <w:r>
        <w:t xml:space="preserve"> pour signifier les excrémens mêmes du Ventre ; &amp;</w:t>
      </w:r>
      <w:r>
        <w:br/>
        <w:t xml:space="preserve">le Latin </w:t>
      </w:r>
      <w:r>
        <w:rPr>
          <w:i/>
          <w:iCs/>
        </w:rPr>
        <w:t>venter</w:t>
      </w:r>
      <w:r>
        <w:t xml:space="preserve"> signifie la même chofe.</w:t>
      </w:r>
    </w:p>
    <w:p w14:paraId="4631D4F7" w14:textId="77777777" w:rsidR="004E59D3" w:rsidRDefault="00000000">
      <w:pPr>
        <w:ind w:left="360" w:hanging="360"/>
      </w:pPr>
      <w:r>
        <w:t xml:space="preserve">Les Chymistes par </w:t>
      </w:r>
      <w:r>
        <w:rPr>
          <w:i/>
          <w:iCs/>
        </w:rPr>
        <w:t>venter</w:t>
      </w:r>
      <w:r>
        <w:t xml:space="preserve"> entendent la même chosie que</w:t>
      </w:r>
      <w:r>
        <w:br/>
      </w:r>
      <w:r>
        <w:rPr>
          <w:i/>
          <w:iCs/>
        </w:rPr>
        <w:t>terra, 8e</w:t>
      </w:r>
      <w:r>
        <w:t xml:space="preserve"> par </w:t>
      </w:r>
      <w:r>
        <w:rPr>
          <w:i/>
          <w:iCs/>
        </w:rPr>
        <w:t xml:space="preserve">venter </w:t>
      </w:r>
      <w:r>
        <w:rPr>
          <w:i/>
          <w:iCs/>
          <w:lang w:val="la-Latn" w:eastAsia="la-Latn" w:bidi="la-Latn"/>
        </w:rPr>
        <w:t xml:space="preserve">equi </w:t>
      </w:r>
      <w:r>
        <w:rPr>
          <w:i/>
          <w:iCs/>
          <w:vertAlign w:val="subscript"/>
        </w:rPr>
        <w:t>y</w:t>
      </w:r>
      <w:r>
        <w:rPr>
          <w:i/>
          <w:iCs/>
          <w:lang w:val="la-Latn" w:eastAsia="la-Latn" w:bidi="la-Latn"/>
        </w:rPr>
        <w:t xml:space="preserve">simus </w:t>
      </w:r>
      <w:r>
        <w:rPr>
          <w:i/>
          <w:iCs/>
        </w:rPr>
        <w:t>eqielnus</w:t>
      </w:r>
      <w:r>
        <w:t>, de la fiente de</w:t>
      </w:r>
      <w:r>
        <w:br/>
        <w:t xml:space="preserve">cheVal. </w:t>
      </w:r>
      <w:r>
        <w:rPr>
          <w:i/>
          <w:iCs/>
        </w:rPr>
        <w:t>Theat. Chyrnic. VolA. pag.</w:t>
      </w:r>
      <w:r>
        <w:t xml:space="preserve"> 201. 378. RULAND ,</w:t>
      </w:r>
      <w:r>
        <w:br/>
      </w:r>
      <w:r>
        <w:rPr>
          <w:b/>
          <w:bCs/>
          <w:smallCaps/>
        </w:rPr>
        <w:t>CasTELLI.</w:t>
      </w:r>
    </w:p>
    <w:p w14:paraId="00C3D06A" w14:textId="77777777" w:rsidR="004E59D3" w:rsidRDefault="00000000">
      <w:pPr>
        <w:ind w:left="360" w:hanging="360"/>
      </w:pPr>
      <w:r>
        <w:t>VENT1NINA, terme inVenté par Paracelfie pour signi-</w:t>
      </w:r>
      <w:r>
        <w:br/>
        <w:t>fier Part de deVÎner ou de connoître par les Vents, le</w:t>
      </w:r>
      <w:r>
        <w:br/>
        <w:t>cours &amp; les dispositions du Ciel &amp; des étuiles, à l’effet</w:t>
      </w:r>
      <w:r>
        <w:br/>
        <w:t>d’en tirer des conjectures par rapport à leurs bonnes ou</w:t>
      </w:r>
      <w:r>
        <w:br/>
        <w:t>leurs mauVaisies influences , Eur le genre humain.</w:t>
      </w:r>
    </w:p>
    <w:p w14:paraId="731F2D53" w14:textId="77777777" w:rsidR="004E59D3" w:rsidRDefault="00000000">
      <w:r>
        <w:rPr>
          <w:b/>
          <w:bCs/>
          <w:lang w:val="la-Latn" w:eastAsia="la-Latn" w:bidi="la-Latn"/>
        </w:rPr>
        <w:t xml:space="preserve">VENTOSA </w:t>
      </w:r>
      <w:r>
        <w:rPr>
          <w:b/>
          <w:bCs/>
        </w:rPr>
        <w:t xml:space="preserve">, </w:t>
      </w:r>
      <w:r>
        <w:rPr>
          <w:i/>
          <w:iCs/>
        </w:rPr>
        <w:t xml:space="preserve">dc </w:t>
      </w:r>
      <w:r>
        <w:rPr>
          <w:i/>
          <w:iCs/>
          <w:lang w:val="la-Latn" w:eastAsia="la-Latn" w:bidi="la-Latn"/>
        </w:rPr>
        <w:t>ventus</w:t>
      </w:r>
      <w:r>
        <w:rPr>
          <w:i/>
          <w:iCs/>
          <w:vertAlign w:val="subscript"/>
        </w:rPr>
        <w:t>t</w:t>
      </w:r>
      <w:r>
        <w:t xml:space="preserve"> Vent, est l’épithete d’une ma-</w:t>
      </w:r>
    </w:p>
    <w:p w14:paraId="0E1AB98D" w14:textId="77777777" w:rsidR="004E59D3" w:rsidRDefault="00000000">
      <w:r>
        <w:t xml:space="preserve">. V </w:t>
      </w:r>
      <w:r>
        <w:rPr>
          <w:lang w:val="la-Latn" w:eastAsia="la-Latn" w:bidi="la-Latn"/>
        </w:rPr>
        <w:t xml:space="preserve">E </w:t>
      </w:r>
      <w:r>
        <w:t>N 614</w:t>
      </w:r>
    </w:p>
    <w:p w14:paraId="324D008F" w14:textId="77777777" w:rsidR="004E59D3" w:rsidRDefault="00000000">
      <w:pPr>
        <w:ind w:left="360" w:hanging="360"/>
      </w:pPr>
      <w:r>
        <w:t xml:space="preserve">I ladie qu’AVlceftne appelle </w:t>
      </w:r>
      <w:r>
        <w:rPr>
          <w:i/>
          <w:iCs/>
          <w:lang w:val="la-Latn" w:eastAsia="la-Latn" w:bidi="la-Latn"/>
        </w:rPr>
        <w:t>spina ventosa</w:t>
      </w:r>
      <w:r>
        <w:t xml:space="preserve">, ou </w:t>
      </w:r>
      <w:r>
        <w:rPr>
          <w:i/>
          <w:iCs/>
          <w:lang w:val="la-Latn" w:eastAsia="la-Latn" w:bidi="la-Latn"/>
        </w:rPr>
        <w:t xml:space="preserve">spinae </w:t>
      </w:r>
      <w:r>
        <w:rPr>
          <w:i/>
          <w:iCs/>
        </w:rPr>
        <w:t>ven^</w:t>
      </w:r>
      <w:r>
        <w:rPr>
          <w:i/>
          <w:iCs/>
        </w:rPr>
        <w:br/>
        <w:t>tositas,</w:t>
      </w:r>
      <w:r>
        <w:t xml:space="preserve"> &amp; qui est une carie aux os accompagnée de pu-</w:t>
      </w:r>
      <w:r>
        <w:br/>
        <w:t>tridité. M. A. SeVerinus a un LÎVre entier à ce fuje^</w:t>
      </w:r>
      <w:r>
        <w:br/>
        <w:t xml:space="preserve">dans sim Traité </w:t>
      </w:r>
      <w:r>
        <w:rPr>
          <w:i/>
          <w:iCs/>
        </w:rPr>
        <w:t>de Paedarthrocace.</w:t>
      </w:r>
      <w:r>
        <w:t xml:space="preserve"> Voyez </w:t>
      </w:r>
      <w:r>
        <w:rPr>
          <w:i/>
          <w:iCs/>
        </w:rPr>
        <w:t>Os.</w:t>
      </w:r>
    </w:p>
    <w:p w14:paraId="4F1B397A" w14:textId="77777777" w:rsidR="004E59D3" w:rsidRDefault="00000000">
      <w:pPr>
        <w:ind w:left="360" w:hanging="360"/>
      </w:pPr>
      <w:r>
        <w:t>VENTOSÆ, qui a la même étymologie que le terffie</w:t>
      </w:r>
      <w:r>
        <w:br/>
        <w:t>précédent ; Ventousies sans scarification.</w:t>
      </w:r>
    </w:p>
    <w:p w14:paraId="6278DAC1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VENTOSITAS, </w:t>
      </w:r>
      <w:r>
        <w:t xml:space="preserve">Ventosité, termefynonyme </w:t>
      </w:r>
      <w:r>
        <w:rPr>
          <w:i/>
          <w:iCs/>
        </w:rPr>
        <w:t>aflatuosu</w:t>
      </w:r>
      <w:r>
        <w:rPr>
          <w:i/>
          <w:iCs/>
        </w:rPr>
        <w:br/>
        <w:t>tas,</w:t>
      </w:r>
      <w:r>
        <w:t xml:space="preserve"> flatuosité. </w:t>
      </w:r>
      <w:r>
        <w:rPr>
          <w:b/>
          <w:bCs/>
          <w:smallCaps/>
        </w:rPr>
        <w:t>CasTELLI.</w:t>
      </w:r>
    </w:p>
    <w:p w14:paraId="516D0B5C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VENTRALIS </w:t>
      </w:r>
      <w:r>
        <w:rPr>
          <w:i/>
          <w:iCs/>
          <w:lang w:val="la-Latn" w:eastAsia="la-Latn" w:bidi="la-Latn"/>
        </w:rPr>
        <w:t xml:space="preserve">dispositio </w:t>
      </w:r>
      <w:r w:rsidRPr="00381BCD">
        <w:rPr>
          <w:i/>
          <w:iCs/>
          <w:lang w:eastAsia="el-GR" w:bidi="el-GR"/>
        </w:rPr>
        <w:t xml:space="preserve">, </w:t>
      </w:r>
      <w:r>
        <w:t>«o</w:t>
      </w:r>
      <w:r>
        <w:rPr>
          <w:lang w:val="el-GR" w:eastAsia="el-GR" w:bidi="el-GR"/>
        </w:rPr>
        <w:t>ιλιακή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διάθεσις</w:t>
      </w:r>
      <w:r w:rsidRPr="00381BCD">
        <w:rPr>
          <w:lang w:eastAsia="el-GR" w:bidi="el-GR"/>
        </w:rPr>
        <w:t xml:space="preserve">, </w:t>
      </w:r>
      <w:r>
        <w:t>passion cœ-</w:t>
      </w:r>
      <w:r>
        <w:br/>
      </w:r>
      <w:r>
        <w:lastRenderedPageBreak/>
        <w:t>liaque.</w:t>
      </w:r>
    </w:p>
    <w:p w14:paraId="5F599BD1" w14:textId="77777777" w:rsidR="004E59D3" w:rsidRDefault="00000000">
      <w:pPr>
        <w:ind w:left="360" w:hanging="360"/>
      </w:pPr>
      <w:r>
        <w:t>VENTRES , dans quelques Auteurs, est synonyme à</w:t>
      </w:r>
      <w:r>
        <w:br/>
      </w:r>
      <w:r>
        <w:rPr>
          <w:i/>
          <w:iCs/>
          <w:lang w:val="la-Latn" w:eastAsia="la-Latn" w:bidi="la-Latn"/>
        </w:rPr>
        <w:t>cavitates</w:t>
      </w:r>
      <w:r>
        <w:rPr>
          <w:i/>
          <w:iCs/>
        </w:rPr>
        <w:t>,</w:t>
      </w:r>
      <w:r>
        <w:t xml:space="preserve"> caVités. BLANCARD.</w:t>
      </w:r>
    </w:p>
    <w:p w14:paraId="0BBB8123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VENTRICULATIO, </w:t>
      </w:r>
      <w:r>
        <w:t xml:space="preserve">dans Cœlius </w:t>
      </w:r>
      <w:r>
        <w:rPr>
          <w:lang w:val="la-Latn" w:eastAsia="la-Latn" w:bidi="la-Latn"/>
        </w:rPr>
        <w:t xml:space="preserve">Aurelianus, </w:t>
      </w:r>
      <w:r>
        <w:rPr>
          <w:i/>
          <w:iCs/>
        </w:rPr>
        <w:t>Ictb-</w:t>
      </w:r>
      <w:r>
        <w:rPr>
          <w:i/>
          <w:iCs/>
        </w:rPr>
        <w:br/>
        <w:t>III. cap.</w:t>
      </w:r>
      <w:r>
        <w:t xml:space="preserve"> 17. est employé comme fynonyme </w:t>
      </w:r>
      <w:r>
        <w:rPr>
          <w:i/>
          <w:iCs/>
        </w:rPr>
        <w:t>lsventricu-</w:t>
      </w:r>
      <w:r>
        <w:rPr>
          <w:i/>
          <w:iCs/>
        </w:rPr>
        <w:br/>
        <w:t>losapaissio,</w:t>
      </w:r>
      <w:r>
        <w:t xml:space="preserve"> du </w:t>
      </w:r>
      <w:r>
        <w:rPr>
          <w:i/>
          <w:iCs/>
        </w:rPr>
        <w:t>Lib. IV. Chron. cap,</w:t>
      </w:r>
      <w:r>
        <w:t xml:space="preserve"> 3. c’est-à-dire, la</w:t>
      </w:r>
      <w:r>
        <w:br/>
      </w:r>
      <w:r>
        <w:rPr>
          <w:lang w:val="el-GR" w:eastAsia="el-GR" w:bidi="el-GR"/>
        </w:rPr>
        <w:t>κοιλιακή</w:t>
      </w:r>
      <w:r>
        <w:t xml:space="preserve">des Grecs, ou </w:t>
      </w:r>
      <w:r>
        <w:rPr>
          <w:i/>
          <w:iCs/>
        </w:rPr>
        <w:t xml:space="preserve">iapaissio </w:t>
      </w:r>
      <w:r>
        <w:rPr>
          <w:i/>
          <w:iCs/>
          <w:lang w:val="la-Latn" w:eastAsia="la-Latn" w:bidi="la-Latn"/>
        </w:rPr>
        <w:t>coeliaca,</w:t>
      </w:r>
      <w:r>
        <w:rPr>
          <w:lang w:val="la-Latn" w:eastAsia="la-Latn" w:bidi="la-Latn"/>
        </w:rPr>
        <w:t xml:space="preserve"> </w:t>
      </w:r>
      <w:r>
        <w:t>la passion cœ-</w:t>
      </w:r>
      <w:r>
        <w:br/>
        <w:t>liaque.</w:t>
      </w:r>
    </w:p>
    <w:p w14:paraId="3355D7E2" w14:textId="77777777" w:rsidR="004E59D3" w:rsidRDefault="00000000">
      <w:pPr>
        <w:ind w:left="360" w:hanging="360"/>
      </w:pPr>
      <w:r>
        <w:t xml:space="preserve">VENTRICOSUS ou </w:t>
      </w:r>
      <w:r>
        <w:rPr>
          <w:lang w:val="la-Latn" w:eastAsia="la-Latn" w:bidi="la-Latn"/>
        </w:rPr>
        <w:t>VENTRICULOSUS</w:t>
      </w:r>
      <w:r>
        <w:t>, signifie</w:t>
      </w:r>
      <w:r>
        <w:br/>
        <w:t>ou quelqu’un qui a un gros Ventre, &amp; est siynonyme en</w:t>
      </w:r>
      <w:r>
        <w:br/>
        <w:t xml:space="preserve">ce siens aVec </w:t>
      </w:r>
      <w:r>
        <w:rPr>
          <w:lang w:val="el-GR" w:eastAsia="el-GR" w:bidi="el-GR"/>
        </w:rPr>
        <w:t>μεγαλοκοιλὸς</w:t>
      </w:r>
      <w:r>
        <w:t xml:space="preserve">, ( </w:t>
      </w:r>
      <w:r>
        <w:rPr>
          <w:i/>
          <w:iCs/>
        </w:rPr>
        <w:t>megalocœlus</w:t>
      </w:r>
      <w:r>
        <w:t xml:space="preserve"> ) ou quelqu’un</w:t>
      </w:r>
      <w:r>
        <w:br/>
        <w:t>qui est attaqué de la passion cœliaque.</w:t>
      </w:r>
    </w:p>
    <w:p w14:paraId="7F47CD78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VENTRICULUS, </w:t>
      </w:r>
      <w:r>
        <w:t xml:space="preserve">l’estomac. Voyez </w:t>
      </w:r>
      <w:r>
        <w:rPr>
          <w:i/>
          <w:iCs/>
        </w:rPr>
        <w:t>Coelia &amp;c Intesc</w:t>
      </w:r>
      <w:r>
        <w:rPr>
          <w:i/>
          <w:iCs/>
        </w:rPr>
        <w:br/>
        <w:t>tina.</w:t>
      </w:r>
    </w:p>
    <w:p w14:paraId="00A262AB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VENTRILOQUUS, </w:t>
      </w:r>
      <w:r>
        <w:rPr>
          <w:lang w:val="el-GR" w:eastAsia="el-GR" w:bidi="el-GR"/>
        </w:rPr>
        <w:t>εγγαστριμυδςς</w:t>
      </w:r>
      <w:r>
        <w:t xml:space="preserve">, </w:t>
      </w:r>
      <w:r>
        <w:rPr>
          <w:i/>
          <w:iCs/>
        </w:rPr>
        <w:t>ventriloque.</w:t>
      </w:r>
      <w:r>
        <w:t xml:space="preserve"> Vby.</w:t>
      </w:r>
      <w:r>
        <w:br/>
      </w:r>
      <w:r>
        <w:rPr>
          <w:i/>
          <w:iCs/>
        </w:rPr>
        <w:t>Æscalapius,</w:t>
      </w:r>
    </w:p>
    <w:p w14:paraId="70AFE726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VENTUS, </w:t>
      </w:r>
      <w:r>
        <w:t xml:space="preserve">le </w:t>
      </w:r>
      <w:r>
        <w:rPr>
          <w:i/>
          <w:iCs/>
        </w:rPr>
        <w:t>vent.</w:t>
      </w:r>
      <w:r>
        <w:t xml:space="preserve"> Hippocrate insiste souvent pour eta-</w:t>
      </w:r>
      <w:r>
        <w:br/>
        <w:t>blir que la connoissance de la nature, des prepriétés &amp;</w:t>
      </w:r>
      <w:r>
        <w:br/>
        <w:t>des Vertus des Vents, est nécessaire à un Medecin.</w:t>
      </w:r>
    </w:p>
    <w:p w14:paraId="2743A361" w14:textId="77777777" w:rsidR="004E59D3" w:rsidRPr="00381BCD" w:rsidRDefault="00000000">
      <w:pPr>
        <w:ind w:left="360" w:hanging="360"/>
        <w:rPr>
          <w:lang w:val="it-IT"/>
        </w:rPr>
      </w:pPr>
      <w:r>
        <w:t>VfiNTUs est un terme qu’on rencontre aussi fort souvènt</w:t>
      </w:r>
      <w:r>
        <w:br/>
        <w:t xml:space="preserve">dans les Auteurs Chymistes. Ainsi </w:t>
      </w:r>
      <w:r>
        <w:rPr>
          <w:i/>
          <w:iCs/>
          <w:lang w:val="la-Latn" w:eastAsia="la-Latn" w:bidi="la-Latn"/>
        </w:rPr>
        <w:t>ventus albus</w:t>
      </w:r>
      <w:r>
        <w:rPr>
          <w:lang w:val="la-Latn" w:eastAsia="la-Latn" w:bidi="la-Latn"/>
        </w:rPr>
        <w:t xml:space="preserve"> </w:t>
      </w:r>
      <w:r>
        <w:t>est le</w:t>
      </w:r>
      <w:r>
        <w:br/>
        <w:t xml:space="preserve">mercure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ventus rubens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llorpiment </w:t>
      </w:r>
      <w:r>
        <w:t xml:space="preserve">rouge 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ventus</w:t>
      </w:r>
      <w:r>
        <w:rPr>
          <w:i/>
          <w:iCs/>
          <w:lang w:val="la-Latn" w:eastAsia="la-Latn" w:bidi="la-Latn"/>
        </w:rPr>
        <w:br/>
        <w:t>citrinusflo</w:t>
      </w:r>
      <w:r>
        <w:rPr>
          <w:lang w:val="la-Latn" w:eastAsia="la-Latn" w:bidi="la-Latn"/>
        </w:rPr>
        <w:t xml:space="preserve"> foufre; </w:t>
      </w:r>
      <w:r>
        <w:rPr>
          <w:i/>
          <w:iCs/>
          <w:lang w:val="la-Latn" w:eastAsia="la-Latn" w:bidi="la-Latn"/>
        </w:rPr>
        <w:t>Se ventus Hermetis</w:t>
      </w:r>
      <w:r>
        <w:rPr>
          <w:lang w:val="la-Latn" w:eastAsia="la-Latn" w:bidi="la-Latn"/>
        </w:rPr>
        <w:t>, dans Libavius,</w:t>
      </w:r>
      <w:r>
        <w:rPr>
          <w:lang w:val="la-Latn" w:eastAsia="la-Latn" w:bidi="la-Latn"/>
        </w:rPr>
        <w:br/>
      </w:r>
      <w:r>
        <w:t xml:space="preserve">est la </w:t>
      </w:r>
      <w:r>
        <w:rPr>
          <w:lang w:val="la-Latn" w:eastAsia="la-Latn" w:bidi="la-Latn"/>
        </w:rPr>
        <w:t xml:space="preserve">piertuphilofophale. </w:t>
      </w:r>
      <w:r>
        <w:rPr>
          <w:b/>
          <w:bCs/>
          <w:smallCaps/>
          <w:lang w:val="la-Latn" w:eastAsia="la-Latn" w:bidi="la-Latn"/>
        </w:rPr>
        <w:t>CasTELLI.</w:t>
      </w:r>
    </w:p>
    <w:p w14:paraId="68DF87F1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VENULA, </w:t>
      </w:r>
      <w:r>
        <w:rPr>
          <w:lang w:val="el-GR" w:eastAsia="el-GR" w:bidi="el-GR"/>
        </w:rPr>
        <w:t>φλεβίον</w:t>
      </w:r>
      <w:r w:rsidRPr="00381BCD">
        <w:rPr>
          <w:lang w:val="it-IT" w:eastAsia="el-GR" w:bidi="el-GR"/>
        </w:rPr>
        <w:t xml:space="preserve">, </w:t>
      </w:r>
      <w:r>
        <w:rPr>
          <w:lang w:val="la-Latn" w:eastAsia="la-Latn" w:bidi="la-Latn"/>
        </w:rPr>
        <w:t xml:space="preserve">diminutifde </w:t>
      </w:r>
      <w:r w:rsidRPr="00381BCD">
        <w:rPr>
          <w:lang w:val="it-IT"/>
        </w:rPr>
        <w:t xml:space="preserve">veine; </w:t>
      </w:r>
      <w:r>
        <w:rPr>
          <w:i/>
          <w:iCs/>
          <w:lang w:val="la-Latn" w:eastAsia="la-Latn" w:bidi="la-Latn"/>
        </w:rPr>
        <w:t>petitevelne.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>Le</w:t>
      </w:r>
      <w:r w:rsidRPr="00381BCD">
        <w:rPr>
          <w:lang w:val="it-IT"/>
        </w:rPr>
        <w:br/>
        <w:t xml:space="preserve">mot </w:t>
      </w:r>
      <w:r>
        <w:rPr>
          <w:lang w:val="el-GR" w:eastAsia="el-GR" w:bidi="el-GR"/>
        </w:rPr>
        <w:t>φλεβῆον</w:t>
      </w:r>
      <w:r w:rsidRPr="00381BCD">
        <w:rPr>
          <w:lang w:val="it-IT" w:eastAsia="el-GR" w:bidi="el-GR"/>
        </w:rPr>
        <w:t xml:space="preserve">, </w:t>
      </w:r>
      <w:r w:rsidRPr="00381BCD">
        <w:rPr>
          <w:i/>
          <w:iCs/>
          <w:lang w:val="it-IT" w:eastAsia="el-GR" w:bidi="el-GR"/>
        </w:rPr>
        <w:t xml:space="preserve">VI. </w:t>
      </w:r>
      <w:r>
        <w:rPr>
          <w:i/>
          <w:iCs/>
        </w:rPr>
        <w:t xml:space="preserve">Epid. </w:t>
      </w:r>
      <w:r>
        <w:rPr>
          <w:i/>
          <w:iCs/>
          <w:lang w:val="la-Latn" w:eastAsia="la-Latn" w:bidi="la-Latn"/>
        </w:rPr>
        <w:t xml:space="preserve">SeII. VI. </w:t>
      </w:r>
      <w:r>
        <w:rPr>
          <w:i/>
          <w:iCs/>
        </w:rPr>
        <w:t>Aph.</w:t>
      </w:r>
      <w:r>
        <w:t xml:space="preserve"> </w:t>
      </w:r>
      <w:r>
        <w:rPr>
          <w:lang w:val="la-Latn" w:eastAsia="la-Latn" w:bidi="la-Latn"/>
        </w:rPr>
        <w:t xml:space="preserve">2. </w:t>
      </w:r>
      <w:r>
        <w:t>signifie unear-</w:t>
      </w:r>
      <w:r>
        <w:br/>
        <w:t>tere. Voyez le Commentaire de Galien fur cet en-</w:t>
      </w:r>
      <w:r>
        <w:br/>
        <w:t>droit.</w:t>
      </w:r>
    </w:p>
    <w:p w14:paraId="626F223C" w14:textId="77777777" w:rsidR="004E59D3" w:rsidRDefault="00000000">
      <w:pPr>
        <w:ind w:left="360" w:hanging="360"/>
      </w:pPr>
      <w:r>
        <w:t>VENUS. C’étoit autrefois le nom d’une Déesse du Pa-</w:t>
      </w:r>
      <w:r>
        <w:br/>
        <w:t>ganifme,qu’on faifoit Reine de la beauté &amp; de l’amour:</w:t>
      </w:r>
      <w:r>
        <w:br/>
        <w:t>mais on l’a employé depuis simplement pour signifier la</w:t>
      </w:r>
      <w:r>
        <w:br/>
        <w:t>conjonction des deux fexes;action qui contribue indiffé-</w:t>
      </w:r>
      <w:r>
        <w:br/>
        <w:t>remment à affermir la fanté ou à la détruire, felon qu’on</w:t>
      </w:r>
      <w:r>
        <w:br/>
        <w:t>s’y lÎVre aVec modération ou aVec excès. Car il est cer-</w:t>
      </w:r>
      <w:r>
        <w:br/>
        <w:t>tain par l'expérience , que la rétention d’une trop gratt-</w:t>
      </w:r>
      <w:r>
        <w:br/>
        <w:t>de quantité de EemenCe, caufe dans tout le corps un</w:t>
      </w:r>
      <w:r>
        <w:br/>
        <w:t>état de langueur &amp; dlengourdiffement, &amp; est quelque-</w:t>
      </w:r>
      <w:r>
        <w:br/>
        <w:t>fois l’origine de défordres terribles dans le sisteme ner-</w:t>
      </w:r>
      <w:r>
        <w:br/>
        <w:t>veux. Et d’un autre côté, la femence étant, pour ainsi</w:t>
      </w:r>
      <w:r>
        <w:br/>
        <w:t>dire, la fleur &amp; la quinte-essence dufang, on doim’u-</w:t>
      </w:r>
      <w:r>
        <w:br/>
        <w:t>Eer quemodérément des plaisirs de l’amour, de peur</w:t>
      </w:r>
      <w:r>
        <w:br/>
        <w:t>qu’une excessiVe éVacuation de cette substance précieu-</w:t>
      </w:r>
      <w:r>
        <w:br/>
        <w:t>se ne deVÎenne préjudiciable à la fanté. L’éjection de la</w:t>
      </w:r>
      <w:r>
        <w:br/>
        <w:t>semence demande un tempérament Eain &amp; Vigoureux,</w:t>
      </w:r>
      <w:r>
        <w:br/>
        <w:t>parce qu’elle épuise les forces &amp; affoiblit la perfonne.</w:t>
      </w:r>
      <w:r>
        <w:br/>
        <w:t xml:space="preserve">De-là cette </w:t>
      </w:r>
      <w:r>
        <w:rPr>
          <w:i/>
          <w:iCs/>
        </w:rPr>
        <w:t>sage</w:t>
      </w:r>
      <w:r>
        <w:t xml:space="preserve"> réponse d’Hippocrate à quelqu’un</w:t>
      </w:r>
      <w:r>
        <w:br/>
        <w:t>qui lui demandoit en quel tems il étoit à propos de</w:t>
      </w:r>
      <w:r>
        <w:br/>
        <w:t>pratiquer le coït : « c’est , dit-il , quand Vous ferez</w:t>
      </w:r>
      <w:r>
        <w:br/>
        <w:t>« d’humeur à Vous affaiblir. » Par cette raiEon, les</w:t>
      </w:r>
      <w:r>
        <w:br/>
        <w:t>persimnes foibles, celles qui font ou trop Vieilles ou</w:t>
      </w:r>
      <w:r>
        <w:br/>
        <w:t xml:space="preserve">trop jeunes &amp; les </w:t>
      </w:r>
      <w:r>
        <w:rPr>
          <w:lang w:val="la-Latn" w:eastAsia="la-Latn" w:bidi="la-Latn"/>
        </w:rPr>
        <w:t xml:space="preserve">conValeEcentes, </w:t>
      </w:r>
      <w:r>
        <w:t>doivent s’en abste-</w:t>
      </w:r>
      <w:r>
        <w:br/>
        <w:t>nir. On ne doit pas non plus uEer de ces plaisirs , après</w:t>
      </w:r>
      <w:r>
        <w:br/>
        <w:t>une forte application d’esprit ou de longues Veilles ,</w:t>
      </w:r>
      <w:r>
        <w:br/>
        <w:t>parce que ce font des causies qui affoiblissent déja le</w:t>
      </w:r>
      <w:r>
        <w:br/>
        <w:t>corps par elles mêmes. Outre que le coït est bon aux</w:t>
      </w:r>
      <w:r>
        <w:br/>
        <w:t>perfonnes Eaines &amp; robustes, il l’est singulierement</w:t>
      </w:r>
      <w:r>
        <w:br/>
        <w:t>lorsique l’estomac est Vuide, que la transpiration fefait</w:t>
      </w:r>
      <w:r>
        <w:br/>
        <w:t>comme elle doit, qu’on a bien dormi, usé du bain , &amp;</w:t>
      </w:r>
      <w:r>
        <w:br/>
        <w:t>pris des alimens nourrissans &amp; faciles à digérer. On doit</w:t>
      </w:r>
      <w:r>
        <w:br/>
        <w:t>aussi obferVer que le coït est plus salutaire dans le prin-</w:t>
      </w:r>
      <w:r>
        <w:br/>
        <w:t>tems, que dans toute autre faifOn. Toutes les circonf-</w:t>
      </w:r>
      <w:r>
        <w:br/>
        <w:t>tances que je Viens de dire, augmentent les forces , la</w:t>
      </w:r>
      <w:r>
        <w:br/>
        <w:t>Vigueur du corps, &amp; par conséquent lui rendent le coït</w:t>
      </w:r>
      <w:r>
        <w:br/>
        <w:t>aVantageux, ou du moins empêchent qu’il ne lui foie</w:t>
      </w:r>
    </w:p>
    <w:p w14:paraId="5C813109" w14:textId="77777777" w:rsidR="004E59D3" w:rsidRDefault="00000000">
      <w:r>
        <w:t>Q q ij</w:t>
      </w:r>
      <w:r>
        <w:br w:type="page"/>
      </w:r>
    </w:p>
    <w:p w14:paraId="63430CEB" w14:textId="77777777" w:rsidR="004E59D3" w:rsidRDefault="00000000">
      <w:r>
        <w:rPr>
          <w:i/>
          <w:iCs/>
        </w:rPr>
        <w:lastRenderedPageBreak/>
        <w:t>6</w:t>
      </w:r>
      <w:r>
        <w:rPr>
          <w:i/>
          <w:iCs/>
          <w:vertAlign w:val="subscript"/>
        </w:rPr>
        <w:t>lS</w:t>
      </w:r>
      <w:r>
        <w:rPr>
          <w:i/>
          <w:iCs/>
        </w:rPr>
        <w:t xml:space="preserve"> V</w:t>
      </w:r>
      <w:r>
        <w:t xml:space="preserve"> E R</w:t>
      </w:r>
    </w:p>
    <w:p w14:paraId="1E538DBB" w14:textId="77777777" w:rsidR="004E59D3" w:rsidRDefault="00000000">
      <w:pPr>
        <w:ind w:firstLine="360"/>
      </w:pPr>
      <w:r>
        <w:t>préjudiciable. Pour être en état de réitérer fouVent le</w:t>
      </w:r>
      <w:r>
        <w:br/>
        <w:t>coït, il faut éVÎter les excès dans le boire &amp; le manger,</w:t>
      </w:r>
      <w:r>
        <w:br/>
        <w:t>la faim, les traVaux, l’étude excessif, les saignées, les</w:t>
      </w:r>
      <w:r>
        <w:br/>
        <w:t>veilles, les purgations, &amp; tout ce qui peut affaiblir ou</w:t>
      </w:r>
      <w:r>
        <w:br/>
        <w:t>détruire les forces. On connoît, felon Celfe , que le</w:t>
      </w:r>
      <w:r>
        <w:br/>
        <w:t>coït est aVantageux, quand il n’est point fuiVÎ de lan-</w:t>
      </w:r>
      <w:r>
        <w:br/>
        <w:t>gueur, ni de douleur; mais qu’au lieu de diminuer les</w:t>
      </w:r>
      <w:r>
        <w:br/>
        <w:t>forces il les augmente. On doit s’en abstenir après le</w:t>
      </w:r>
      <w:r>
        <w:br/>
        <w:t>repas, le traVail ou les veilles. Comme la modération</w:t>
      </w:r>
      <w:r>
        <w:br/>
        <w:t>en toutes chofes contribue à la fanté, ainsi en est-il du</w:t>
      </w:r>
      <w:r>
        <w:br/>
        <w:t>coït; chacun doit à ce fujet confulter la nature de fon</w:t>
      </w:r>
      <w:r>
        <w:br/>
        <w:t>tempérament. Car celui qui l’a bon peut, fans rifque,</w:t>
      </w:r>
      <w:r>
        <w:br/>
        <w:t>poufl'er la réitération du coït à un point qui feroit un</w:t>
      </w:r>
      <w:r>
        <w:br/>
        <w:t>excès pour un tempérament moins bon. On doit s’en</w:t>
      </w:r>
      <w:r>
        <w:br/>
        <w:t>abstenir en Eté, selon Cesse, parce que dans cette fai-</w:t>
      </w:r>
      <w:r>
        <w:br/>
        <w:t>fon il peut catsser aux humeurs une trop grande corn-</w:t>
      </w:r>
      <w:r>
        <w:br/>
        <w:t>motion : &amp; l'expérience toute seule apprend que l'excès</w:t>
      </w:r>
      <w:r>
        <w:br/>
        <w:t>afloiblit la force &amp; le ton des folides, &amp; cause des co-</w:t>
      </w:r>
      <w:r>
        <w:br/>
        <w:t>liques&amp; des cardialgies. L’expérience apprend encore</w:t>
      </w:r>
      <w:r>
        <w:br/>
        <w:t>que le coït soulage &amp; emporte des maladies auxquels</w:t>
      </w:r>
      <w:r>
        <w:br/>
        <w:t>la continence expofe les femmes. Car la semence de</w:t>
      </w:r>
      <w:r>
        <w:br/>
        <w:t>l’homme qui consiste en une lymphe fine &amp; élastique,</w:t>
      </w:r>
      <w:r>
        <w:br/>
        <w:t>non-seulement raréfie les œufs, met en action le Eang</w:t>
      </w:r>
      <w:r>
        <w:br/>
        <w:t>&amp; les fiucs dans les vaisseaux de l'utérus, mais fortifie</w:t>
      </w:r>
      <w:r>
        <w:br/>
        <w:t>aussi leurs fibres. De-là s’enfuit la rasson pourquoi le</w:t>
      </w:r>
      <w:r>
        <w:br/>
        <w:t>coït guérit les femmes deVenues cachectiques par la</w:t>
      </w:r>
      <w:r>
        <w:br/>
        <w:t>suppression de leurs regles, &amp; rétablit d’ordinaire cet-</w:t>
      </w:r>
      <w:r>
        <w:br/>
        <w:t>te éVacuation salutaire ; car , dit Hippocrate, dans sim</w:t>
      </w:r>
      <w:r>
        <w:br/>
      </w:r>
      <w:r>
        <w:rPr>
          <w:b/>
          <w:bCs/>
        </w:rPr>
        <w:t xml:space="preserve">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Genitura,</w:t>
      </w:r>
      <w:r>
        <w:rPr>
          <w:lang w:val="la-Latn" w:eastAsia="la-Latn" w:bidi="la-Latn"/>
        </w:rPr>
        <w:t xml:space="preserve"> </w:t>
      </w:r>
      <w:r>
        <w:t>« le coït échauffe le sang, &amp;facili-</w:t>
      </w:r>
      <w:r>
        <w:br/>
        <w:t>«te le flux menstruel, » attendu que cette suppression</w:t>
      </w:r>
      <w:r>
        <w:br/>
        <w:t>arrive ordinairement en conséquence de l'étroitesse &amp;</w:t>
      </w:r>
      <w:r>
        <w:br/>
        <w:t xml:space="preserve">de la contraction des vaisseaux de l’utérus. </w:t>
      </w:r>
      <w:r>
        <w:rPr>
          <w:b/>
          <w:bCs/>
          <w:smallCaps/>
          <w:lang w:val="la-Latn" w:eastAsia="la-Latn" w:bidi="la-Latn"/>
        </w:rPr>
        <w:t>HgffMAN.</w:t>
      </w:r>
    </w:p>
    <w:p w14:paraId="06710A2A" w14:textId="77777777" w:rsidR="004E59D3" w:rsidRDefault="00000000">
      <w:r>
        <w:rPr>
          <w:b/>
          <w:bCs/>
        </w:rPr>
        <w:t>VER</w:t>
      </w:r>
    </w:p>
    <w:p w14:paraId="399FAED2" w14:textId="77777777" w:rsidR="004E59D3" w:rsidRDefault="00000000">
      <w:pPr>
        <w:ind w:firstLine="360"/>
      </w:pPr>
      <w:r>
        <w:rPr>
          <w:b/>
          <w:bCs/>
        </w:rPr>
        <w:t xml:space="preserve">VER </w:t>
      </w:r>
      <w:r w:rsidRPr="00381BCD">
        <w:rPr>
          <w:b/>
          <w:bCs/>
          <w:lang w:eastAsia="el-GR" w:bidi="el-GR"/>
        </w:rPr>
        <w:t xml:space="preserve">, </w:t>
      </w:r>
      <w:r>
        <w:rPr>
          <w:lang w:val="el-GR" w:eastAsia="el-GR" w:bidi="el-GR"/>
        </w:rPr>
        <w:t>ἔαρ</w:t>
      </w:r>
      <w:r>
        <w:t xml:space="preserve">, </w:t>
      </w:r>
      <w:r>
        <w:rPr>
          <w:i/>
          <w:iCs/>
        </w:rPr>
        <w:t>le Printems.</w:t>
      </w:r>
      <w:r>
        <w:t xml:space="preserve"> Les maladies les plus ordinaires</w:t>
      </w:r>
      <w:r>
        <w:br/>
        <w:t xml:space="preserve">à cette </w:t>
      </w:r>
      <w:r>
        <w:rPr>
          <w:lang w:val="la-Latn" w:eastAsia="la-Latn" w:bidi="la-Latn"/>
        </w:rPr>
        <w:t xml:space="preserve">sasson </w:t>
      </w:r>
      <w:r>
        <w:t>de l'année font les lippitudes, des pustu-</w:t>
      </w:r>
      <w:r>
        <w:br/>
        <w:t>les, des hémorrhagies, des absitès, la mélancolie , la</w:t>
      </w:r>
      <w:r>
        <w:br/>
        <w:t>démence , l’épilepsie, llesquinancie , les rhûmes de</w:t>
      </w:r>
      <w:r>
        <w:br/>
        <w:t>cerveau &amp; les flux d’humeurs ; ou bien encore les mala-</w:t>
      </w:r>
      <w:r>
        <w:br/>
        <w:t>dies qui affectent les jointures &amp; les nerfs, &amp; ont des</w:t>
      </w:r>
      <w:r>
        <w:br/>
        <w:t xml:space="preserve">paroxysines &amp; des interValles. CELSE , </w:t>
      </w:r>
      <w:r>
        <w:rPr>
          <w:i/>
          <w:iCs/>
        </w:rPr>
        <w:t>Lib. II. c.</w:t>
      </w:r>
      <w:r>
        <w:t xml:space="preserve"> I.</w:t>
      </w:r>
    </w:p>
    <w:p w14:paraId="3E0285A8" w14:textId="77777777" w:rsidR="004E59D3" w:rsidRDefault="00000000">
      <w:pPr>
        <w:ind w:left="360" w:hanging="360"/>
      </w:pPr>
      <w:r>
        <w:t xml:space="preserve">La fasson la plus siaine de l'année est le </w:t>
      </w:r>
      <w:r>
        <w:rPr>
          <w:i/>
          <w:iCs/>
        </w:rPr>
        <w:t>Printems, &amp;</w:t>
      </w:r>
      <w:r>
        <w:rPr>
          <w:i/>
          <w:iCs/>
        </w:rPr>
        <w:br/>
      </w:r>
      <w:r>
        <w:t>après celle-là l’hÎVer. L’Eté est la plus dangereulse, si</w:t>
      </w:r>
      <w:r>
        <w:br/>
        <w:t>l’on en excepte l’Automne qui l'est encore daVantage.</w:t>
      </w:r>
      <w:r>
        <w:br/>
      </w:r>
      <w:r>
        <w:rPr>
          <w:i/>
          <w:iCs/>
        </w:rPr>
        <w:t>Ibid, in Init.</w:t>
      </w:r>
    </w:p>
    <w:p w14:paraId="01CE4FEF" w14:textId="77777777" w:rsidR="004E59D3" w:rsidRDefault="00000000">
      <w:pPr>
        <w:ind w:left="360" w:hanging="360"/>
      </w:pPr>
      <w:r>
        <w:t xml:space="preserve">Dans le </w:t>
      </w:r>
      <w:r>
        <w:rPr>
          <w:i/>
          <w:iCs/>
        </w:rPr>
        <w:t>Printems</w:t>
      </w:r>
      <w:r>
        <w:t xml:space="preserve"> il faut diminuer de beaucoup la quanti-</w:t>
      </w:r>
      <w:r>
        <w:br/>
        <w:t>té d’alimens qu’on prenoit enhÎVer, &amp; augmenter cel-</w:t>
      </w:r>
      <w:r>
        <w:br/>
        <w:t>le de la boisson, qui cependant doit être beaucoup plus</w:t>
      </w:r>
      <w:r>
        <w:br/>
        <w:t>délayée &amp; plus ténue. On peut ufer plus librement de</w:t>
      </w:r>
      <w:r>
        <w:br/>
        <w:t>viande &amp; de légumes, &amp; l'on doit par degrés quitter le</w:t>
      </w:r>
      <w:r>
        <w:br/>
        <w:t>bouilli pour le rôti. On peut aussi se permettre daVanta-</w:t>
      </w:r>
      <w:r>
        <w:br/>
        <w:t xml:space="preserve">ge le coït dans cette faifon. </w:t>
      </w:r>
      <w:r>
        <w:rPr>
          <w:i/>
          <w:iCs/>
        </w:rPr>
        <w:t>Idem. Lib. I. cap. 3.</w:t>
      </w:r>
    </w:p>
    <w:p w14:paraId="62DD2564" w14:textId="77777777" w:rsidR="004E59D3" w:rsidRDefault="00000000">
      <w:r>
        <w:rPr>
          <w:b/>
          <w:bCs/>
          <w:lang w:val="la-Latn" w:eastAsia="la-Latn" w:bidi="la-Latn"/>
        </w:rPr>
        <w:t>VERATRUM</w:t>
      </w:r>
      <w:r>
        <w:rPr>
          <w:b/>
          <w:bCs/>
        </w:rPr>
        <w:t xml:space="preserve">, </w:t>
      </w:r>
      <w:r>
        <w:rPr>
          <w:i/>
          <w:iCs/>
        </w:rPr>
        <w:t>Hellébore blanc.</w:t>
      </w:r>
    </w:p>
    <w:p w14:paraId="58F0558E" w14:textId="77777777" w:rsidR="004E59D3" w:rsidRDefault="00000000">
      <w:r>
        <w:t>Voici quels font fes caracteres.</w:t>
      </w:r>
    </w:p>
    <w:p w14:paraId="170F0C78" w14:textId="77777777" w:rsidR="004E59D3" w:rsidRDefault="00000000">
      <w:pPr>
        <w:ind w:left="360" w:hanging="360"/>
      </w:pPr>
      <w:r>
        <w:t>Les feuilles font pliées en quelque façon fur elles-mê-</w:t>
      </w:r>
      <w:r>
        <w:br/>
        <w:t>mes. Les fleurs sont roflacées, exapétales, nues, gar-</w:t>
      </w:r>
      <w:r>
        <w:br/>
        <w:t>nies de six étamines &amp; ramassées en épis. LloVaire vient</w:t>
      </w:r>
      <w:r>
        <w:br/>
        <w:t>dans un placenta &amp; consiste en trois cosses, garnies</w:t>
      </w:r>
      <w:r>
        <w:br/>
        <w:t>chacune de sim tube, &amp; devient un fruit consistant en</w:t>
      </w:r>
      <w:r>
        <w:br/>
        <w:t>trois gaines, rassemblées en une tête &amp; pleine de grai-</w:t>
      </w:r>
      <w:r>
        <w:br/>
        <w:t>nes oblongties, à peu près femblables à des grains de</w:t>
      </w:r>
      <w:r>
        <w:br/>
        <w:t>blé,bordées,&amp; enVÎronnées d’une aile feuillue.</w:t>
      </w:r>
    </w:p>
    <w:p w14:paraId="375E0FF1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Boerhaave </w:t>
      </w:r>
      <w:r>
        <w:t xml:space="preserve">compte deux fortes de </w:t>
      </w:r>
      <w:r>
        <w:rPr>
          <w:i/>
          <w:iCs/>
          <w:lang w:val="la-Latn" w:eastAsia="la-Latn" w:bidi="la-Latn"/>
        </w:rPr>
        <w:t xml:space="preserve">veratrum </w:t>
      </w:r>
      <w:r>
        <w:rPr>
          <w:i/>
          <w:iCs/>
        </w:rPr>
        <w:t>»</w:t>
      </w:r>
      <w:r>
        <w:t xml:space="preserve"> qui font:</w:t>
      </w:r>
    </w:p>
    <w:p w14:paraId="2E965ACE" w14:textId="77777777" w:rsidR="004E59D3" w:rsidRDefault="00000000">
      <w:pPr>
        <w:ind w:left="360" w:hanging="360"/>
      </w:pPr>
      <w:r>
        <w:rPr>
          <w:i/>
          <w:iCs/>
          <w:lang w:val="el-GR" w:eastAsia="el-GR" w:bidi="el-GR"/>
        </w:rPr>
        <w:t>ι</w:t>
      </w:r>
      <w:r w:rsidRPr="00381BCD">
        <w:rPr>
          <w:i/>
          <w:iCs/>
          <w:lang w:val="en-GB" w:eastAsia="el-GR" w:bidi="el-GR"/>
        </w:rPr>
        <w:t xml:space="preserve"> </w:t>
      </w:r>
      <w:r w:rsidRPr="00381BCD">
        <w:rPr>
          <w:i/>
          <w:iCs/>
          <w:lang w:val="en-GB"/>
        </w:rPr>
        <w:t xml:space="preserve">Veratrurnflore </w:t>
      </w:r>
      <w:r>
        <w:rPr>
          <w:i/>
          <w:iCs/>
          <w:lang w:val="la-Latn" w:eastAsia="la-Latn" w:bidi="la-Latn"/>
        </w:rPr>
        <w:t xml:space="preserve">subviridi </w:t>
      </w:r>
      <w:r w:rsidRPr="00381BCD">
        <w:rPr>
          <w:i/>
          <w:iCs/>
          <w:lang w:val="en-GB"/>
        </w:rPr>
        <w:t>s</w:t>
      </w:r>
      <w:r w:rsidRPr="00381BCD">
        <w:rPr>
          <w:lang w:val="en-GB"/>
        </w:rPr>
        <w:t xml:space="preserve"> Tourn. Inst. 272. Boerh.</w:t>
      </w:r>
      <w:r w:rsidRPr="00381BCD">
        <w:rPr>
          <w:lang w:val="en-GB"/>
        </w:rPr>
        <w:br/>
        <w:t xml:space="preserve">Ind. alt. 296. </w:t>
      </w:r>
      <w:r w:rsidRPr="00381BCD">
        <w:rPr>
          <w:i/>
          <w:iCs/>
          <w:lang w:val="en-GB"/>
        </w:rPr>
        <w:t xml:space="preserve">Helleborus </w:t>
      </w:r>
      <w:r>
        <w:rPr>
          <w:i/>
          <w:iCs/>
          <w:lang w:val="la-Latn" w:eastAsia="la-Latn" w:bidi="la-Latn"/>
        </w:rPr>
        <w:t>albus</w:t>
      </w:r>
      <w:r w:rsidRPr="00381BCD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Elleborus </w:t>
      </w:r>
      <w:r w:rsidRPr="00381BCD">
        <w:rPr>
          <w:i/>
          <w:iCs/>
          <w:lang w:val="en-GB"/>
        </w:rPr>
        <w:t>s Offic. Hel-</w:t>
      </w:r>
      <w:r w:rsidRPr="00381BCD">
        <w:rPr>
          <w:i/>
          <w:iCs/>
          <w:lang w:val="en-GB"/>
        </w:rPr>
        <w:br/>
        <w:t>leborus albiis,</w:t>
      </w:r>
      <w:r w:rsidRPr="00381BCD">
        <w:rPr>
          <w:lang w:val="en-GB"/>
        </w:rPr>
        <w:t xml:space="preserve"> Ger. 356. Emac. 440. Raii Hist. 168.</w:t>
      </w:r>
      <w:r w:rsidRPr="00381BCD">
        <w:rPr>
          <w:lang w:val="en-GB"/>
        </w:rPr>
        <w:br/>
      </w:r>
      <w:r w:rsidRPr="00381BCD">
        <w:rPr>
          <w:i/>
          <w:iCs/>
          <w:lang w:val="en-GB"/>
        </w:rPr>
        <w:t xml:space="preserve">H </w:t>
      </w:r>
      <w:r>
        <w:rPr>
          <w:i/>
          <w:iCs/>
          <w:lang w:val="la-Latn" w:eastAsia="la-Latn" w:bidi="la-Latn"/>
        </w:rPr>
        <w:t xml:space="preserve">elleborus </w:t>
      </w:r>
      <w:r w:rsidRPr="00381BCD">
        <w:rPr>
          <w:i/>
          <w:iCs/>
          <w:lang w:val="en-GB"/>
        </w:rPr>
        <w:t xml:space="preserve">albus, flore </w:t>
      </w:r>
      <w:r>
        <w:rPr>
          <w:i/>
          <w:iCs/>
          <w:lang w:val="la-Latn" w:eastAsia="la-Latn" w:bidi="la-Latn"/>
        </w:rPr>
        <w:t>subviridi</w:t>
      </w:r>
      <w:r w:rsidRPr="00381BCD">
        <w:rPr>
          <w:i/>
          <w:iCs/>
          <w:lang w:val="en-GB"/>
        </w:rPr>
        <w:t>,</w:t>
      </w:r>
      <w:r w:rsidRPr="00381BCD">
        <w:rPr>
          <w:lang w:val="en-GB"/>
        </w:rPr>
        <w:t xml:space="preserve"> C. B. P. 186. </w:t>
      </w:r>
      <w:r w:rsidRPr="00381BCD">
        <w:rPr>
          <w:i/>
          <w:iCs/>
          <w:lang w:val="en-GB"/>
        </w:rPr>
        <w:t>Hel-</w:t>
      </w:r>
      <w:r w:rsidRPr="00381BCD">
        <w:rPr>
          <w:i/>
          <w:iCs/>
          <w:lang w:val="en-GB"/>
        </w:rPr>
        <w:br/>
        <w:t xml:space="preserve">leborus </w:t>
      </w:r>
      <w:r>
        <w:rPr>
          <w:i/>
          <w:iCs/>
          <w:lang w:val="la-Latn" w:eastAsia="la-Latn" w:bidi="la-Latn"/>
        </w:rPr>
        <w:t xml:space="preserve">albus </w:t>
      </w:r>
      <w:r w:rsidRPr="00381BCD">
        <w:rPr>
          <w:i/>
          <w:iCs/>
          <w:lang w:val="en-GB"/>
        </w:rPr>
        <w:t xml:space="preserve">flore ex </w:t>
      </w:r>
      <w:r>
        <w:rPr>
          <w:i/>
          <w:iCs/>
          <w:lang w:val="la-Latn" w:eastAsia="la-Latn" w:bidi="la-Latn"/>
        </w:rPr>
        <w:t>viridi albescente</w:t>
      </w:r>
      <w:r w:rsidRPr="00381BCD">
        <w:rPr>
          <w:i/>
          <w:iCs/>
          <w:lang w:val="en-GB"/>
        </w:rPr>
        <w:t>,</w:t>
      </w:r>
      <w:r w:rsidRPr="00381BCD">
        <w:rPr>
          <w:lang w:val="en-GB"/>
        </w:rPr>
        <w:t xml:space="preserve"> J. B. 3. </w:t>
      </w:r>
      <w:r>
        <w:t>634.</w:t>
      </w:r>
      <w:r>
        <w:br/>
      </w:r>
      <w:r>
        <w:rPr>
          <w:i/>
          <w:iCs/>
        </w:rPr>
        <w:t xml:space="preserve">Helleborus </w:t>
      </w:r>
      <w:r>
        <w:rPr>
          <w:i/>
          <w:iCs/>
          <w:lang w:val="la-Latn" w:eastAsia="la-Latn" w:bidi="la-Latn"/>
        </w:rPr>
        <w:t>albus vulgaris</w:t>
      </w:r>
      <w:r>
        <w:t>, Park. Theat. 217. Parad.</w:t>
      </w:r>
      <w:r>
        <w:br/>
        <w:t xml:space="preserve">346. </w:t>
      </w:r>
      <w:r>
        <w:rPr>
          <w:i/>
          <w:iCs/>
        </w:rPr>
        <w:t>Hellébore blanc,</w:t>
      </w:r>
    </w:p>
    <w:p w14:paraId="59266AE6" w14:textId="77777777" w:rsidR="004E59D3" w:rsidRDefault="00000000">
      <w:r>
        <w:t>VER' 616</w:t>
      </w:r>
    </w:p>
    <w:p w14:paraId="31DFE022" w14:textId="77777777" w:rsidR="004E59D3" w:rsidRDefault="00000000">
      <w:pPr>
        <w:ind w:left="360" w:hanging="360"/>
      </w:pPr>
      <w:r>
        <w:t xml:space="preserve">Les racines de </w:t>
      </w:r>
      <w:r>
        <w:rPr>
          <w:i/>
          <w:iCs/>
        </w:rPr>
        <w:t>Vhellébore blanc</w:t>
      </w:r>
      <w:r>
        <w:t xml:space="preserve"> sont grosses par la tête ,</w:t>
      </w:r>
      <w:r>
        <w:br/>
        <w:t>d’une couleur blanche en-dedans, &amp; toutes pleines de</w:t>
      </w:r>
      <w:r>
        <w:br/>
        <w:t>fibres rondes d’un gout chaud &amp; qui proVoque les nau-</w:t>
      </w:r>
      <w:r>
        <w:br/>
        <w:t>sées; d’où s’éleVent beaucoup de feuilles netVeufes ,</w:t>
      </w:r>
      <w:r>
        <w:br/>
        <w:t>d’une forme longue, oVale, &amp; d’un verd Vif, rangées</w:t>
      </w:r>
      <w:r>
        <w:br/>
        <w:t>autour de la tige, qui monte à deux ou trois piés, por-</w:t>
      </w:r>
      <w:r>
        <w:br/>
        <w:t>tant à fa sommité d’autres feuilles plus petites &amp; plus</w:t>
      </w:r>
      <w:r>
        <w:br/>
        <w:t xml:space="preserve">étroites, &amp; </w:t>
      </w:r>
      <w:r>
        <w:rPr>
          <w:i/>
          <w:iCs/>
        </w:rPr>
        <w:t>se</w:t>
      </w:r>
      <w:r>
        <w:t xml:space="preserve"> partageant en plusieurs épis de fleurs im-</w:t>
      </w:r>
      <w:r>
        <w:br/>
        <w:t>parfaites, découpées chacune en six fegmens, compo-</w:t>
      </w:r>
      <w:r>
        <w:br/>
        <w:t>sées de feuilles Verdâtres,&amp; danssquelques plantesd’im</w:t>
      </w:r>
      <w:r>
        <w:br/>
        <w:t>pourpre foncé , &amp; fuÎVies de femences triangulaires. Il</w:t>
      </w:r>
      <w:r>
        <w:br/>
        <w:t>croît dans les parties montagneufes de la Suisse, de</w:t>
      </w:r>
      <w:r>
        <w:br/>
        <w:t>l’Autriche &amp; de la Styrie, &amp; fleurit en Juin &amp; en Juil-</w:t>
      </w:r>
      <w:r>
        <w:br/>
      </w:r>
      <w:r>
        <w:lastRenderedPageBreak/>
        <w:t>Iet.</w:t>
      </w:r>
    </w:p>
    <w:p w14:paraId="74A64560" w14:textId="77777777" w:rsidR="004E59D3" w:rsidRDefault="00000000">
      <w:pPr>
        <w:ind w:left="360" w:hanging="360"/>
      </w:pPr>
      <w:r>
        <w:t xml:space="preserve">Les racines de cette esipece </w:t>
      </w:r>
      <w:r>
        <w:rPr>
          <w:i/>
          <w:iCs/>
        </w:rPr>
        <w:t>d’hellébore,</w:t>
      </w:r>
      <w:r>
        <w:t xml:space="preserve"> qui sirnt les sien-</w:t>
      </w:r>
      <w:r>
        <w:br/>
        <w:t>les parties dont on fasse usiage, font un fort catharti-</w:t>
      </w:r>
      <w:r>
        <w:br/>
        <w:t xml:space="preserve">que, qui agit par haut &amp; par bas aVec beaucoup de </w:t>
      </w:r>
      <w:r>
        <w:rPr>
          <w:lang w:val="el-GR" w:eastAsia="el-GR" w:bidi="el-GR"/>
        </w:rPr>
        <w:t>νΐο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t>lence : c’est pourquoi on n’en fait plus guere ufage à</w:t>
      </w:r>
      <w:r>
        <w:br/>
        <w:t>préEent , quoique les Anciens l’administrassent très-</w:t>
      </w:r>
      <w:r>
        <w:br/>
        <w:t>fréquemment , surtout aux persiannes d’un tempéra-</w:t>
      </w:r>
      <w:r>
        <w:br/>
        <w:t>ment fort &amp; robuste, &amp; dans les maladies qui deman-</w:t>
      </w:r>
      <w:r>
        <w:br/>
        <w:t>dent de copieufes éVacuations. On l’emploie plus Vo-</w:t>
      </w:r>
      <w:r>
        <w:br/>
        <w:t>lontiers en sternutatoire : il caisse de Violens éternue-</w:t>
      </w:r>
      <w:r>
        <w:br/>
        <w:t>mens; rasson pourquoi il faut l'administrer aVec pré-</w:t>
      </w:r>
      <w:r>
        <w:br/>
        <w:t>caution, &amp; le mêler aVec des ingrédiens plus doux. On</w:t>
      </w:r>
      <w:r>
        <w:br/>
        <w:t>s’en fert aussi extérieurement dans toutes les maladies</w:t>
      </w:r>
      <w:r>
        <w:br/>
        <w:t>cutanées, comme les dartres , la galle, la gratelle, &amp;</w:t>
      </w:r>
      <w:r>
        <w:br/>
        <w:t>toutes les difformités de la peau.</w:t>
      </w:r>
    </w:p>
    <w:p w14:paraId="29C06997" w14:textId="77777777" w:rsidR="004E59D3" w:rsidRDefault="00000000">
      <w:pPr>
        <w:ind w:left="360" w:hanging="360"/>
      </w:pPr>
      <w:r>
        <w:t xml:space="preserve">La seule préparation officinale qu’on en fasse est </w:t>
      </w:r>
      <w:r>
        <w:rPr>
          <w:i/>
          <w:iCs/>
        </w:rPr>
        <w:t>i’Elec-</w:t>
      </w:r>
      <w:r>
        <w:rPr>
          <w:i/>
          <w:iCs/>
        </w:rPr>
        <w:br/>
        <w:t>tuarium ex helleboro.</w:t>
      </w:r>
      <w:r>
        <w:t xml:space="preserve"> MILLER, </w:t>
      </w:r>
      <w:r>
        <w:rPr>
          <w:i/>
          <w:iCs/>
        </w:rPr>
        <w:t>Bot. Ols.</w:t>
      </w:r>
    </w:p>
    <w:p w14:paraId="559F871E" w14:textId="77777777" w:rsidR="004E59D3" w:rsidRDefault="00000000">
      <w:r>
        <w:t xml:space="preserve">La racine de </w:t>
      </w:r>
      <w:r>
        <w:rPr>
          <w:i/>
          <w:iCs/>
        </w:rPr>
        <w:t>F hellébore blanc,</w:t>
      </w:r>
      <w:r>
        <w:t xml:space="preserve"> qui est la seule partie dont</w:t>
      </w:r>
      <w:r>
        <w:br/>
        <w:t>on fasse tssago. en Medecine, purge si Violemment, tant</w:t>
      </w:r>
      <w:r>
        <w:br/>
        <w:t>par haut que par bas, qulon ne l'emploie guere inté-</w:t>
      </w:r>
      <w:r>
        <w:br/>
        <w:t xml:space="preserve">rieurement : mais on lui fubstitue </w:t>
      </w:r>
      <w:r>
        <w:rPr>
          <w:i/>
          <w:iCs/>
        </w:rPr>
        <w:t>Vhellébore</w:t>
      </w:r>
      <w:r>
        <w:t xml:space="preserve"> </w:t>
      </w:r>
      <w:r>
        <w:rPr>
          <w:lang w:val="el-GR" w:eastAsia="el-GR" w:bidi="el-GR"/>
        </w:rPr>
        <w:t>ηοΐτ</w:t>
      </w:r>
      <w:r w:rsidRPr="00381BCD">
        <w:rPr>
          <w:lang w:eastAsia="el-GR" w:bidi="el-GR"/>
        </w:rPr>
        <w:t xml:space="preserve">. </w:t>
      </w:r>
      <w:r>
        <w:t>Ce-</w:t>
      </w:r>
      <w:r>
        <w:br/>
        <w:t xml:space="preserve">pendant, à ce que dit Tragus, si on la </w:t>
      </w:r>
      <w:r>
        <w:rPr>
          <w:lang w:val="la-Latn" w:eastAsia="la-Latn" w:bidi="la-Latn"/>
        </w:rPr>
        <w:t xml:space="preserve">macere </w:t>
      </w:r>
      <w:r>
        <w:t>pendant</w:t>
      </w:r>
      <w:r>
        <w:br/>
        <w:t xml:space="preserve">vingt-quatre heures dans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ou de l’oxymel, &amp;</w:t>
      </w:r>
      <w:r>
        <w:br/>
        <w:t>qu’on la fasse séeher après cela, on en peut donner</w:t>
      </w:r>
      <w:r>
        <w:br/>
        <w:t xml:space="preserve">une demi-dragme dans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, </w:t>
      </w:r>
      <w:r>
        <w:t>dans la démence &amp; la</w:t>
      </w:r>
      <w:r>
        <w:br/>
        <w:t>mélancolie.</w:t>
      </w:r>
    </w:p>
    <w:p w14:paraId="640F6BC1" w14:textId="77777777" w:rsidR="004E59D3" w:rsidRDefault="00000000">
      <w:pPr>
        <w:ind w:left="360" w:hanging="360"/>
      </w:pPr>
      <w:r>
        <w:t xml:space="preserve">Les deux fortes </w:t>
      </w:r>
      <w:r>
        <w:rPr>
          <w:i/>
          <w:iCs/>
        </w:rPr>
        <w:t>d’hellébore,</w:t>
      </w:r>
      <w:r>
        <w:t xml:space="preserve"> dit Gesiier, tempérées avec</w:t>
      </w:r>
      <w:r>
        <w:br/>
        <w:t>le miel &amp; le Vinaigre, &amp; bouillies jufqu’à consistaneé</w:t>
      </w:r>
      <w:r>
        <w:br/>
        <w:t>de sirop, fiant un remede innocent; &amp; il ajoute qu’il</w:t>
      </w:r>
      <w:r>
        <w:br/>
        <w:t>leur a Vu produire de très-bons effets ainsi préparés ,</w:t>
      </w:r>
      <w:r>
        <w:br/>
        <w:t>dans les désordres les plus phlegmatiques, surtout de</w:t>
      </w:r>
      <w:r>
        <w:br/>
        <w:t>la tête &amp; du thorax, comme l’asthme, la dyspnée &amp;</w:t>
      </w:r>
      <w:r>
        <w:br/>
        <w:t xml:space="preserve">l'épilepsie; car ils purgent admirablement </w:t>
      </w:r>
      <w:r>
        <w:rPr>
          <w:lang w:val="la-Latn" w:eastAsia="la-Latn" w:bidi="la-Latn"/>
        </w:rPr>
        <w:t>&amp;siansnui-</w:t>
      </w:r>
      <w:r>
        <w:rPr>
          <w:lang w:val="la-Latn" w:eastAsia="la-Latn" w:bidi="la-Latn"/>
        </w:rPr>
        <w:br/>
      </w:r>
      <w:r>
        <w:t>re , tant par les sielles &amp; par les urines, que par la dia-</w:t>
      </w:r>
      <w:r>
        <w:br/>
        <w:t>phoresie.</w:t>
      </w:r>
    </w:p>
    <w:p w14:paraId="3EA5AD7F" w14:textId="77777777" w:rsidR="004E59D3" w:rsidRDefault="00000000">
      <w:pPr>
        <w:ind w:left="360" w:hanging="360"/>
      </w:pPr>
      <w:r>
        <w:t xml:space="preserve">Par rapport à l'usiage de </w:t>
      </w:r>
      <w:r>
        <w:rPr>
          <w:i/>
          <w:iCs/>
        </w:rPr>
        <w:t>i’hellébore blanc ,</w:t>
      </w:r>
      <w:r>
        <w:t xml:space="preserve"> il faut pren-</w:t>
      </w:r>
      <w:r>
        <w:br/>
        <w:t>dre garde à deux chofes; la premiere, que la maladie</w:t>
      </w:r>
      <w:r>
        <w:br/>
        <w:t>foit fort opiniâtre; l’autre , que le malade foit très-</w:t>
      </w:r>
      <w:r>
        <w:br/>
        <w:t>fort ; ce qui fait qu’on n’administre point cette ratine</w:t>
      </w:r>
      <w:r>
        <w:br/>
        <w:t>aux perfonnes âgées &amp; aux enfans, ni aux femmes</w:t>
      </w:r>
      <w:r>
        <w:br/>
        <w:t>d’un tempérament délicat. Une derniere attention à</w:t>
      </w:r>
      <w:r>
        <w:br/>
        <w:t xml:space="preserve">faire, c’est de ne point employer </w:t>
      </w:r>
      <w:r>
        <w:rPr>
          <w:i/>
          <w:iCs/>
        </w:rPr>
        <w:t>i’hellébore,</w:t>
      </w:r>
      <w:r>
        <w:t xml:space="preserve"> aVant de</w:t>
      </w:r>
      <w:r>
        <w:br/>
        <w:t>l’avoir préparé comme il convient, &amp; d’y aVoir dise</w:t>
      </w:r>
      <w:r>
        <w:br/>
        <w:t>posé le corps.</w:t>
      </w:r>
    </w:p>
    <w:p w14:paraId="74FDA791" w14:textId="77777777" w:rsidR="004E59D3" w:rsidRDefault="00000000">
      <w:pPr>
        <w:ind w:firstLine="360"/>
      </w:pPr>
      <w:r>
        <w:t>La maniere la plus ancienne de l'administrer étoit de le</w:t>
      </w:r>
      <w:r>
        <w:br/>
        <w:t xml:space="preserve">donner aVec du raifort; ce qui </w:t>
      </w:r>
      <w:r>
        <w:rPr>
          <w:i/>
          <w:iCs/>
        </w:rPr>
        <w:t>se</w:t>
      </w:r>
      <w:r>
        <w:t xml:space="preserve"> pratlquoit de trois</w:t>
      </w:r>
      <w:r>
        <w:br/>
        <w:t xml:space="preserve">manieres </w:t>
      </w:r>
      <w:r>
        <w:rPr>
          <w:lang w:val="la-Latn" w:eastAsia="la-Latn" w:bidi="la-Latn"/>
        </w:rPr>
        <w:t xml:space="preserve">disterentes. </w:t>
      </w:r>
      <w:r>
        <w:t>La premiere, en jettant un rai-</w:t>
      </w:r>
      <w:r>
        <w:br/>
        <w:t xml:space="preserve">fort parmi de la racine </w:t>
      </w:r>
      <w:r>
        <w:rPr>
          <w:i/>
          <w:iCs/>
        </w:rPr>
        <w:t>d’hellébore &gt;</w:t>
      </w:r>
      <w:r>
        <w:t xml:space="preserve"> &amp; Py laissant pen-</w:t>
      </w:r>
      <w:r>
        <w:br/>
        <w:t>dant Vingt-quatre heures, après quoi onjettoit la raci-</w:t>
      </w:r>
      <w:r>
        <w:br/>
        <w:t>ne &amp; on administroit le raifort. La feconde maniere</w:t>
      </w:r>
      <w:r>
        <w:br/>
        <w:t>étoit de mettre infuser le raifort, après qti’on l’avoit</w:t>
      </w:r>
      <w:r>
        <w:br/>
        <w:t xml:space="preserve">retiré d’aVec la racine </w:t>
      </w:r>
      <w:r>
        <w:rPr>
          <w:i/>
          <w:iCs/>
        </w:rPr>
        <w:t>d’hellébore,</w:t>
      </w:r>
      <w:r>
        <w:t xml:space="preserve"> dans de l’oxymel,</w:t>
      </w:r>
      <w:r>
        <w:br/>
        <w:t>&amp; de ne donner au malade que l’oxymel. La troisieme</w:t>
      </w:r>
      <w:r>
        <w:br/>
        <w:t>étoit de laisser le raifort aVec la racine seulement pen-</w:t>
      </w:r>
      <w:r>
        <w:br/>
        <w:t>dant une nuit. La meilleure maniere de le préparer,</w:t>
      </w:r>
      <w:r>
        <w:br/>
        <w:t xml:space="preserve">(selon ParkinEon, </w:t>
      </w:r>
      <w:r>
        <w:rPr>
          <w:i/>
          <w:iCs/>
        </w:rPr>
        <w:t>c’est</w:t>
      </w:r>
      <w:r>
        <w:t xml:space="preserve"> de le mettre </w:t>
      </w:r>
      <w:r>
        <w:rPr>
          <w:lang w:val="la-Latn" w:eastAsia="la-Latn" w:bidi="la-Latn"/>
        </w:rPr>
        <w:t xml:space="preserve">insesset </w:t>
      </w:r>
      <w:r>
        <w:t>dans dusiic</w:t>
      </w:r>
      <w:r>
        <w:br/>
        <w:t>de coings, ou de l’enfermer dans un coing, qu’on met-</w:t>
      </w:r>
      <w:r>
        <w:br/>
        <w:t>tra au four ou fous la cendre ; car si le malade fe truu-</w:t>
      </w:r>
      <w:r>
        <w:br/>
        <w:t xml:space="preserve">ve en danger d’être suffoqué par </w:t>
      </w:r>
      <w:r>
        <w:rPr>
          <w:i/>
          <w:iCs/>
        </w:rPr>
        <w:t>F hellébore,</w:t>
      </w:r>
      <w:r>
        <w:t xml:space="preserve"> il s’enpré-</w:t>
      </w:r>
      <w:r>
        <w:br/>
        <w:t xml:space="preserve">ferVera en mangeant du coing, ou en prenant du </w:t>
      </w:r>
      <w:r>
        <w:rPr>
          <w:i/>
          <w:iCs/>
        </w:rPr>
        <w:t>sue</w:t>
      </w:r>
      <w:r>
        <w:rPr>
          <w:i/>
          <w:iCs/>
        </w:rPr>
        <w:br/>
      </w:r>
      <w:r>
        <w:rPr>
          <w:b/>
          <w:bCs/>
        </w:rPr>
        <w:t xml:space="preserve">de ce </w:t>
      </w:r>
      <w:r>
        <w:t>même fruit.</w:t>
      </w:r>
      <w:r>
        <w:br w:type="page"/>
      </w:r>
    </w:p>
    <w:p w14:paraId="42125BFD" w14:textId="77777777" w:rsidR="004E59D3" w:rsidRDefault="00000000">
      <w:r>
        <w:rPr>
          <w:i/>
          <w:iCs/>
        </w:rPr>
        <w:lastRenderedPageBreak/>
        <w:t>617</w:t>
      </w:r>
      <w:r>
        <w:t xml:space="preserve"> VER</w:t>
      </w:r>
    </w:p>
    <w:p w14:paraId="555FCB8E" w14:textId="77777777" w:rsidR="004E59D3" w:rsidRDefault="00000000">
      <w:pPr>
        <w:ind w:left="360" w:hanging="360"/>
      </w:pPr>
      <w:r>
        <w:t>La racine bouillie dans du Vicaire, &amp; gardée pendant</w:t>
      </w:r>
      <w:r>
        <w:br/>
        <w:t>quelque tems dans la bouehe, sisulage le mal de dents.</w:t>
      </w:r>
      <w:r>
        <w:br/>
        <w:t>Bouillie dans une lessiye dont on lavera la tête, elle se-</w:t>
      </w:r>
      <w:r>
        <w:br/>
        <w:t>ra mourir &amp; empOrtera les lentes &amp; la teigneelle pro-</w:t>
      </w:r>
      <w:r>
        <w:br/>
        <w:t>duira le même effet, si on la mêle aVee quelque on-</w:t>
      </w:r>
      <w:r>
        <w:br/>
        <w:t>guent. Elle guérit la gratelle , les dartres &amp; les ulceres</w:t>
      </w:r>
      <w:r>
        <w:br/>
        <w:t>rampans, Prisie en aliment, elle est mortelle à bien des</w:t>
      </w:r>
      <w:r>
        <w:br/>
        <w:t>fortes d’animaux, comme les taupes, les souris, les</w:t>
      </w:r>
      <w:r>
        <w:br/>
        <w:t>lésards, lesoiseaux&amp; autres animaux. La poudre resi-</w:t>
      </w:r>
      <w:r>
        <w:br/>
        <w:t>pirée par les narines, causie l'éternuement ; ce qui</w:t>
      </w:r>
      <w:r>
        <w:br/>
        <w:t>lui a fait donner le nom de</w:t>
      </w:r>
      <w:r>
        <w:rPr>
          <w:i/>
          <w:iCs/>
        </w:rPr>
        <w:t>sternutatoire,</w:t>
      </w:r>
      <w:r>
        <w:t xml:space="preserve"> Anglais , </w:t>
      </w:r>
      <w:r>
        <w:rPr>
          <w:i/>
          <w:iCs/>
        </w:rPr>
        <w:t>In-</w:t>
      </w:r>
      <w:r>
        <w:rPr>
          <w:i/>
          <w:iCs/>
        </w:rPr>
        <w:br/>
        <w:t>glish sueezetvort.</w:t>
      </w:r>
    </w:p>
    <w:p w14:paraId="5710EDD6" w14:textId="77777777" w:rsidR="004E59D3" w:rsidRDefault="00000000">
      <w:r>
        <w:t>Les Efpagnols du Nouveau-Monde font un poifon du</w:t>
      </w:r>
      <w:r>
        <w:br/>
        <w:t>fuc des racines fermenté dans un pet de terre, aVec</w:t>
      </w:r>
      <w:r>
        <w:br/>
        <w:t>quoi ils empoisonnent leurs jaVelots pOur rendre in-</w:t>
      </w:r>
      <w:r>
        <w:br/>
        <w:t>curables les bleflures qu’ils font. Ce qu’il y a de re-</w:t>
      </w:r>
      <w:r>
        <w:br/>
        <w:t xml:space="preserve">marquable dans ce poison , c’est qu’étant pris en </w:t>
      </w:r>
      <w:r>
        <w:rPr>
          <w:lang w:val="la-Latn" w:eastAsia="la-Latn" w:bidi="la-Latn"/>
        </w:rPr>
        <w:t>boisi-</w:t>
      </w:r>
      <w:r>
        <w:rPr>
          <w:lang w:val="la-Latn" w:eastAsia="la-Latn" w:bidi="la-Latn"/>
        </w:rPr>
        <w:br/>
      </w:r>
      <w:r>
        <w:t>fon il ne fait pas de mal, ou du moins n’est pas mortel;</w:t>
      </w:r>
      <w:r>
        <w:br/>
        <w:t>au lieu qu’il est mortel quand il est Versé dans la plaie</w:t>
      </w:r>
      <w:r>
        <w:br/>
        <w:t>&amp; mêlé aVec le fang. Il en est de même du poifon de la</w:t>
      </w:r>
      <w:r>
        <w:br/>
        <w:t>vipere , qui, pris intérieurement, n’est fuÎVÎ d’aucuns</w:t>
      </w:r>
      <w:r>
        <w:br/>
        <w:t>fymptomes dangereux ; au lieu qu’introduit dans le</w:t>
      </w:r>
      <w:r>
        <w:br/>
        <w:t>Eang par l'orifice d’une plaie ou par unepiquure, il</w:t>
      </w:r>
      <w:r>
        <w:br/>
        <w:t>excite aussi-tôt de formidables fymptomes, qui empor-</w:t>
      </w:r>
      <w:r>
        <w:br/>
        <w:t>. teront le blessé en peu de tems, si l'on n’y remédie à</w:t>
      </w:r>
      <w:r>
        <w:br/>
        <w:t>propos.</w:t>
      </w:r>
    </w:p>
    <w:p w14:paraId="3F81101F" w14:textId="77777777" w:rsidR="004E59D3" w:rsidRPr="00381BCD" w:rsidRDefault="00000000">
      <w:pPr>
        <w:ind w:left="360" w:hanging="360"/>
        <w:rPr>
          <w:lang w:val="en-GB"/>
        </w:rPr>
      </w:pPr>
      <w:r>
        <w:t xml:space="preserve">Les deux Eortes </w:t>
      </w:r>
      <w:r>
        <w:rPr>
          <w:i/>
          <w:iCs/>
        </w:rPr>
        <w:t>d’hellébore</w:t>
      </w:r>
      <w:r>
        <w:t xml:space="preserve"> ont été très renommées chez</w:t>
      </w:r>
      <w:r>
        <w:br/>
        <w:t>les Anciens pour la cure des maniaques : mais à pré-</w:t>
      </w:r>
      <w:r>
        <w:br/>
        <w:t>sent on ne les emploie que dans des cas graVes &amp; dan-</w:t>
      </w:r>
      <w:r>
        <w:br/>
        <w:t>gereux , comme dans l’épilepsie, le Vertige, la ma-</w:t>
      </w:r>
      <w:r>
        <w:br/>
        <w:t xml:space="preserve">nie , l'llydropisie, la </w:t>
      </w:r>
      <w:r>
        <w:rPr>
          <w:lang w:val="la-Latn" w:eastAsia="la-Latn" w:bidi="la-Latn"/>
        </w:rPr>
        <w:t xml:space="preserve">silarique, </w:t>
      </w:r>
      <w:r>
        <w:t>les conVulsions &amp; autres</w:t>
      </w:r>
      <w:r>
        <w:br/>
        <w:t xml:space="preserve">femblables. </w:t>
      </w:r>
      <w:r w:rsidRPr="00381BCD">
        <w:rPr>
          <w:b/>
          <w:bCs/>
          <w:smallCaps/>
          <w:lang w:val="en-GB"/>
        </w:rPr>
        <w:t xml:space="preserve">RaY , </w:t>
      </w:r>
      <w:r w:rsidRPr="00381BCD">
        <w:rPr>
          <w:i/>
          <w:iCs/>
          <w:lang w:val="en-GB"/>
        </w:rPr>
        <w:t>Hisu Plant.</w:t>
      </w:r>
    </w:p>
    <w:p w14:paraId="555445E2" w14:textId="77777777" w:rsidR="004E59D3" w:rsidRDefault="00000000">
      <w:pPr>
        <w:ind w:left="360" w:hanging="360"/>
      </w:pPr>
      <w:r w:rsidRPr="00381BCD">
        <w:rPr>
          <w:b/>
          <w:bCs/>
          <w:lang w:val="en-GB"/>
        </w:rPr>
        <w:t xml:space="preserve">2. </w:t>
      </w:r>
      <w:r>
        <w:rPr>
          <w:i/>
          <w:iCs/>
          <w:lang w:val="la-Latn" w:eastAsia="la-Latn" w:bidi="la-Latn"/>
        </w:rPr>
        <w:t xml:space="preserve">Veratrum </w:t>
      </w:r>
      <w:r w:rsidRPr="00381BCD">
        <w:rPr>
          <w:i/>
          <w:iCs/>
          <w:lang w:val="en-GB"/>
        </w:rPr>
        <w:t>nflorc atro-rubente,</w:t>
      </w:r>
      <w:r w:rsidRPr="00381BCD">
        <w:rPr>
          <w:lang w:val="en-GB"/>
        </w:rPr>
        <w:t xml:space="preserve"> T. 272. </w:t>
      </w:r>
      <w:r w:rsidRPr="00381BCD">
        <w:rPr>
          <w:i/>
          <w:iCs/>
          <w:lang w:val="en-GB"/>
        </w:rPr>
        <w:t xml:space="preserve">Helleb or us </w:t>
      </w:r>
      <w:r>
        <w:rPr>
          <w:i/>
          <w:iCs/>
          <w:lang w:val="la-Latn" w:eastAsia="la-Latn" w:bidi="la-Latn"/>
        </w:rPr>
        <w:t>al-</w:t>
      </w:r>
      <w:r>
        <w:rPr>
          <w:i/>
          <w:iCs/>
          <w:lang w:val="la-Latn" w:eastAsia="la-Latn" w:bidi="la-Latn"/>
        </w:rPr>
        <w:br/>
        <w:t xml:space="preserve">bus </w:t>
      </w:r>
      <w:r w:rsidRPr="00381BCD">
        <w:rPr>
          <w:i/>
          <w:iCs/>
          <w:lang w:val="en-GB"/>
        </w:rPr>
        <w:t>-,flore atro-rubente,</w:t>
      </w:r>
      <w:r w:rsidRPr="00381BCD">
        <w:rPr>
          <w:lang w:val="en-GB"/>
        </w:rPr>
        <w:t xml:space="preserve"> C. </w:t>
      </w:r>
      <w:r>
        <w:rPr>
          <w:lang w:val="el-GR" w:eastAsia="el-GR" w:bidi="el-GR"/>
        </w:rPr>
        <w:t>Β</w:t>
      </w:r>
      <w:r w:rsidRPr="00381BCD">
        <w:rPr>
          <w:lang w:val="en-GB" w:eastAsia="el-GR" w:bidi="el-GR"/>
        </w:rPr>
        <w:t xml:space="preserve">. </w:t>
      </w:r>
      <w:r w:rsidRPr="00381BCD">
        <w:rPr>
          <w:lang w:val="en-GB"/>
        </w:rPr>
        <w:t xml:space="preserve">P. 186. </w:t>
      </w:r>
      <w:r>
        <w:t xml:space="preserve">BOERH. </w:t>
      </w:r>
      <w:r>
        <w:rPr>
          <w:i/>
          <w:iCs/>
        </w:rPr>
        <w:t>Ind. alt.</w:t>
      </w:r>
      <w:r>
        <w:rPr>
          <w:i/>
          <w:iCs/>
        </w:rPr>
        <w:br/>
        <w:t xml:space="preserve">Plant. </w:t>
      </w:r>
      <w:r>
        <w:rPr>
          <w:i/>
          <w:iCs/>
          <w:lang w:val="la-Latn" w:eastAsia="la-Latn" w:bidi="la-Latn"/>
        </w:rPr>
        <w:t xml:space="preserve">Vel. </w:t>
      </w:r>
      <w:r>
        <w:rPr>
          <w:i/>
          <w:iCs/>
        </w:rPr>
        <w:t>I</w:t>
      </w:r>
    </w:p>
    <w:p w14:paraId="1D09DA07" w14:textId="77777777" w:rsidR="004E59D3" w:rsidRDefault="00000000">
      <w:r>
        <w:t xml:space="preserve">Les feuilles, les racines, les tiges ou les fleurs de </w:t>
      </w:r>
      <w:r>
        <w:rPr>
          <w:i/>
          <w:iCs/>
        </w:rPr>
        <w:t>shellé-</w:t>
      </w:r>
      <w:r>
        <w:rPr>
          <w:i/>
          <w:iCs/>
        </w:rPr>
        <w:br/>
        <w:t>bore blanc</w:t>
      </w:r>
      <w:r>
        <w:t xml:space="preserve"> appliquées fur la peau d’une perfonne vi-</w:t>
      </w:r>
      <w:r>
        <w:br/>
        <w:t>vante, excorient la partie , &amp; y produisent une exulté</w:t>
      </w:r>
      <w:r>
        <w:br/>
        <w:t xml:space="preserve">ration. Elles brûlent aussi la langue. Le Véritable </w:t>
      </w:r>
      <w:r>
        <w:rPr>
          <w:i/>
          <w:iCs/>
          <w:lang w:val="la-Latn" w:eastAsia="la-Latn" w:bidi="la-Latn"/>
        </w:rPr>
        <w:t>ve-</w:t>
      </w:r>
      <w:r>
        <w:rPr>
          <w:i/>
          <w:iCs/>
          <w:lang w:val="la-Latn" w:eastAsia="la-Latn" w:bidi="la-Latn"/>
        </w:rPr>
        <w:br/>
        <w:t>ratrum</w:t>
      </w:r>
      <w:r>
        <w:rPr>
          <w:lang w:val="la-Latn" w:eastAsia="la-Latn" w:bidi="la-Latn"/>
        </w:rPr>
        <w:t xml:space="preserve"> </w:t>
      </w:r>
      <w:r>
        <w:t>d’Hippocrate est célebre à plusieurs égards.</w:t>
      </w:r>
      <w:r>
        <w:br/>
        <w:t>Cette plante a un fisc caustique &amp; brûlant, qui, reEpiré</w:t>
      </w:r>
      <w:r>
        <w:br/>
        <w:t>par les narines, excite un éternuement forcé , d’où il</w:t>
      </w:r>
      <w:r>
        <w:br/>
      </w:r>
      <w:r>
        <w:rPr>
          <w:lang w:val="la-Latn" w:eastAsia="la-Latn" w:bidi="la-Latn"/>
        </w:rPr>
        <w:t xml:space="preserve">Slensi-lit </w:t>
      </w:r>
      <w:r>
        <w:t xml:space="preserve">qu’il estptarmique au </w:t>
      </w:r>
      <w:r>
        <w:rPr>
          <w:lang w:val="la-Latn" w:eastAsia="la-Latn" w:bidi="la-Latn"/>
        </w:rPr>
        <w:t xml:space="preserve">plus </w:t>
      </w:r>
      <w:r>
        <w:t>haut degré. Reçu</w:t>
      </w:r>
      <w:r>
        <w:br/>
        <w:t>dans l’estomac, il purge par haut &amp; par bas avec quel-</w:t>
      </w:r>
      <w:r>
        <w:br/>
        <w:t>ques tranehéesHippocrate dit qu’il purge les parties du</w:t>
      </w:r>
      <w:r>
        <w:br/>
        <w:t>corps les plus éloignées ; c’est pourquoi il conleille au</w:t>
      </w:r>
      <w:r>
        <w:br/>
        <w:t>malade de prendre le bain aVant d’en tsser , &amp; de boire</w:t>
      </w:r>
      <w:r>
        <w:br/>
        <w:t>ce l’huile &amp; du miel pendant quelques jours ; au mOyen</w:t>
      </w:r>
      <w:r>
        <w:br/>
        <w:t>de quoi toutes les parties étant relâchées , il adminisc</w:t>
      </w:r>
      <w:r>
        <w:br/>
        <w:t xml:space="preserve">troit alors le </w:t>
      </w:r>
      <w:r>
        <w:rPr>
          <w:i/>
          <w:iCs/>
          <w:lang w:val="la-Latn" w:eastAsia="la-Latn" w:bidi="la-Latn"/>
        </w:rPr>
        <w:t xml:space="preserve">veratrum </w:t>
      </w:r>
      <w:r>
        <w:rPr>
          <w:i/>
          <w:iCs/>
        </w:rPr>
        <w:t>,</w:t>
      </w:r>
      <w:r>
        <w:t xml:space="preserve"> &amp;prefcrivoit ia promenade à</w:t>
      </w:r>
      <w:r>
        <w:br/>
        <w:t>cheValou silr l’eau : mais quand le remede cOmmen-</w:t>
      </w:r>
      <w:r>
        <w:br/>
        <w:t xml:space="preserve">çoit à agir, il Vouloir qulon restât en repos. Notre </w:t>
      </w:r>
      <w:r>
        <w:rPr>
          <w:i/>
          <w:iCs/>
          <w:lang w:val="la-Latn" w:eastAsia="la-Latn" w:bidi="la-Latn"/>
        </w:rPr>
        <w:t>ve-</w:t>
      </w:r>
      <w:r>
        <w:rPr>
          <w:i/>
          <w:iCs/>
          <w:lang w:val="la-Latn" w:eastAsia="la-Latn" w:bidi="la-Latn"/>
        </w:rPr>
        <w:br/>
        <w:t>ratrum</w:t>
      </w:r>
      <w:r>
        <w:rPr>
          <w:lang w:val="la-Latn" w:eastAsia="la-Latn" w:bidi="la-Latn"/>
        </w:rPr>
        <w:t xml:space="preserve"> </w:t>
      </w:r>
      <w:r>
        <w:t>, Eagement administré , pourroit produire les</w:t>
      </w:r>
      <w:r>
        <w:br/>
        <w:t>mêmes effets : mais la description que fait Saumaife du</w:t>
      </w:r>
      <w:r>
        <w:br/>
      </w:r>
      <w:r>
        <w:rPr>
          <w:i/>
          <w:iCs/>
          <w:lang w:val="la-Latn" w:eastAsia="la-Latn" w:bidi="la-Latn"/>
        </w:rPr>
        <w:t>veratrum,</w:t>
      </w:r>
      <w:r>
        <w:rPr>
          <w:lang w:val="la-Latn" w:eastAsia="la-Latn" w:bidi="la-Latn"/>
        </w:rPr>
        <w:t xml:space="preserve"> </w:t>
      </w:r>
      <w:r>
        <w:t>qu’il dit découpé très-fin, donne lieu de</w:t>
      </w:r>
      <w:r>
        <w:br/>
        <w:t>douter que ce foit le même que le nôtre.</w:t>
      </w:r>
    </w:p>
    <w:p w14:paraId="1DFDF9BD" w14:textId="77777777" w:rsidR="004E59D3" w:rsidRDefault="00000000">
      <w:pPr>
        <w:ind w:left="360" w:hanging="360"/>
      </w:pPr>
      <w:r>
        <w:rPr>
          <w:i/>
          <w:iCs/>
        </w:rPr>
        <w:t>L’hellébore blanc</w:t>
      </w:r>
      <w:r>
        <w:t xml:space="preserve"> est bien plus fort que le noir , &amp; par con-</w:t>
      </w:r>
      <w:r>
        <w:br/>
        <w:t>séquent excite quelquefois des ccnVulsions , à moins</w:t>
      </w:r>
      <w:r>
        <w:br/>
        <w:t>qu’il ne foit administré aVec bien de la prudence ; c’est</w:t>
      </w:r>
      <w:r>
        <w:br/>
        <w:t>pourquoi on ne le donne jamais en substance qu’aux</w:t>
      </w:r>
      <w:r>
        <w:br/>
        <w:t>perfonnes du tempérament le plus robuste ,&amp; dans la</w:t>
      </w:r>
      <w:r>
        <w:br/>
        <w:t>mélancolie &amp;la manie ; encore faut-il que ce foit avec</w:t>
      </w:r>
      <w:r>
        <w:br/>
        <w:t>bien des ménagemens. On le donne aussi dans les fie-</w:t>
      </w:r>
      <w:r>
        <w:br/>
        <w:t>vres quartes , dans lesquelles une once de la décoction</w:t>
      </w:r>
      <w:r>
        <w:br/>
        <w:t>prife intérieurement, a EouVent produit des esters sur-</w:t>
      </w:r>
      <w:r>
        <w:br/>
        <w:t>prenans. C’est une plante cependant plus propre aux</w:t>
      </w:r>
      <w:r>
        <w:br/>
        <w:t>cheVaux qu’aux hommes ; quoiqu’on l'employé quel-</w:t>
      </w:r>
      <w:r>
        <w:br/>
        <w:t>quefois, en qualité de stemutatoire , dans les maladies</w:t>
      </w:r>
      <w:r>
        <w:br/>
        <w:t>phlegmatiques , telles que l'apoplexie &amp; la léthargie.</w:t>
      </w:r>
      <w:r>
        <w:br/>
      </w:r>
      <w:r>
        <w:rPr>
          <w:i/>
          <w:iCs/>
        </w:rPr>
        <w:t>Histoire des Plantes attribuée â Boerhaave.</w:t>
      </w:r>
    </w:p>
    <w:p w14:paraId="33628E2B" w14:textId="77777777" w:rsidR="004E59D3" w:rsidRDefault="00000000">
      <w:pPr>
        <w:ind w:left="360" w:hanging="360"/>
      </w:pPr>
      <w:r>
        <w:t xml:space="preserve">Hippocrate purgeoit aVec </w:t>
      </w:r>
      <w:r>
        <w:rPr>
          <w:i/>
          <w:iCs/>
        </w:rPr>
        <w:t>i’hellébore blanc</w:t>
      </w:r>
      <w:r>
        <w:t xml:space="preserve"> dans le flux</w:t>
      </w:r>
      <w:r>
        <w:br/>
        <w:t>immodéré des regles, aVant d’en Venir à l’uEage des</w:t>
      </w:r>
      <w:r>
        <w:br/>
      </w:r>
      <w:r>
        <w:rPr>
          <w:lang w:val="la-Latn" w:eastAsia="la-Latn" w:bidi="la-Latn"/>
        </w:rPr>
        <w:t xml:space="preserve">astringens </w:t>
      </w:r>
      <w:r>
        <w:t>&amp; des adoucissans. Il l’employoit aussi en vo-</w:t>
      </w:r>
    </w:p>
    <w:p w14:paraId="66F4DE89" w14:textId="77777777" w:rsidR="004E59D3" w:rsidRDefault="00000000">
      <w:r>
        <w:t>VER</w:t>
      </w:r>
    </w:p>
    <w:p w14:paraId="5B0A2295" w14:textId="77777777" w:rsidR="004E59D3" w:rsidRDefault="00000000">
      <w:pPr>
        <w:ind w:firstLine="360"/>
      </w:pPr>
      <w:r>
        <w:t>mitif, &amp; le donnoit aux personnes affectéesfee la mé-</w:t>
      </w:r>
      <w:r>
        <w:br/>
        <w:t>lancolie ou dedémcnce.</w:t>
      </w:r>
    </w:p>
    <w:p w14:paraId="2EDD8ECA" w14:textId="77777777" w:rsidR="004E59D3" w:rsidRDefault="00000000">
      <w:pPr>
        <w:ind w:left="360" w:hanging="360"/>
      </w:pPr>
      <w:r>
        <w:t>Il le donnoit aussi dans les fluxions qui tombent Eus le</w:t>
      </w:r>
      <w:r>
        <w:br/>
        <w:t>nez, fur les oreilles &amp; silr la bouche, ou quicatssent</w:t>
      </w:r>
      <w:r>
        <w:br/>
        <w:t>une douleur de tête opiniâtre, dans la lassitude &amp;</w:t>
      </w:r>
      <w:r>
        <w:br/>
        <w:t>la pesanteur ordinaires, dans la foiblesse des genoux ,</w:t>
      </w:r>
      <w:r>
        <w:br/>
        <w:t>ou l’enflure de tout le corps; il le donnoit encore aux</w:t>
      </w:r>
      <w:r>
        <w:br/>
        <w:t>phthisiques aVec une décoction de lentilles.</w:t>
      </w:r>
    </w:p>
    <w:p w14:paraId="04BB9B00" w14:textId="77777777" w:rsidR="004E59D3" w:rsidRDefault="00000000">
      <w:pPr>
        <w:ind w:left="360" w:hanging="360"/>
      </w:pPr>
      <w:r>
        <w:t>Il le donnoit aussi dans la leucophlegmatie , &amp; dans le</w:t>
      </w:r>
      <w:r>
        <w:br/>
      </w:r>
      <w:r>
        <w:rPr>
          <w:i/>
          <w:iCs/>
        </w:rPr>
        <w:lastRenderedPageBreak/>
        <w:t>cholera-morbus.</w:t>
      </w:r>
    </w:p>
    <w:p w14:paraId="2C360AA5" w14:textId="77777777" w:rsidR="004E59D3" w:rsidRDefault="00000000">
      <w:pPr>
        <w:ind w:left="360" w:hanging="360"/>
      </w:pPr>
      <w:r>
        <w:t>Il le saifoit prendre à jeun à quelques-uns , mais plus or-</w:t>
      </w:r>
      <w:r>
        <w:br/>
        <w:t>dinairement après le fouper ; &amp; cela, à ce que pense</w:t>
      </w:r>
      <w:r>
        <w:br/>
        <w:t xml:space="preserve">leClere , parce que </w:t>
      </w:r>
      <w:r>
        <w:rPr>
          <w:i/>
          <w:iCs/>
        </w:rPr>
        <w:t>Vhellébore ,</w:t>
      </w:r>
      <w:r>
        <w:t xml:space="preserve"> mêlé aVec les alimens</w:t>
      </w:r>
      <w:r>
        <w:br/>
        <w:t>dans l'estomac , y perdoit une partie de fa force stimu*</w:t>
      </w:r>
      <w:r>
        <w:br/>
        <w:t>lante. Quelquefois il donnoit enfemblela féfamoïde &amp;</w:t>
      </w:r>
      <w:r>
        <w:br/>
      </w:r>
      <w:r>
        <w:rPr>
          <w:i/>
          <w:iCs/>
        </w:rPr>
        <w:t>Vhellébore.</w:t>
      </w:r>
    </w:p>
    <w:p w14:paraId="304325E6" w14:textId="77777777" w:rsidR="004E59D3" w:rsidRDefault="00000000">
      <w:pPr>
        <w:ind w:left="360" w:hanging="360"/>
      </w:pPr>
      <w:r>
        <w:t>Dans quelques cas, il donnoit le</w:t>
      </w:r>
      <w:r>
        <w:rPr>
          <w:lang w:val="el-GR" w:eastAsia="el-GR" w:bidi="el-GR"/>
        </w:rPr>
        <w:t>μαλθακὸς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ὲλλέβορος</w:t>
      </w:r>
      <w:r w:rsidRPr="00381BCD">
        <w:rPr>
          <w:lang w:eastAsia="el-GR" w:bidi="el-GR"/>
        </w:rPr>
        <w:t xml:space="preserve"> </w:t>
      </w:r>
      <w:r>
        <w:t>; ce</w:t>
      </w:r>
      <w:r>
        <w:br/>
        <w:t>qui, felon le Clerc , étoit une forte de préparation de</w:t>
      </w:r>
      <w:r>
        <w:br/>
      </w:r>
      <w:r>
        <w:rPr>
          <w:i/>
          <w:iCs/>
        </w:rPr>
        <w:t>Vhellébore ,</w:t>
      </w:r>
      <w:r>
        <w:t xml:space="preserve"> qui affoiblssoit la Violence de sim opéra-</w:t>
      </w:r>
      <w:r>
        <w:br/>
        <w:t>tion. .</w:t>
      </w:r>
    </w:p>
    <w:p w14:paraId="1B11A6BF" w14:textId="77777777" w:rsidR="004E59D3" w:rsidRDefault="00000000">
      <w:pPr>
        <w:ind w:left="360" w:hanging="360"/>
      </w:pPr>
      <w:r>
        <w:t xml:space="preserve">Cesse, </w:t>
      </w:r>
      <w:r>
        <w:rPr>
          <w:i/>
          <w:iCs/>
        </w:rPr>
        <w:t>Lib. III. cap. 16.</w:t>
      </w:r>
      <w:r>
        <w:t xml:space="preserve"> recommande </w:t>
      </w:r>
      <w:r>
        <w:rPr>
          <w:i/>
          <w:iCs/>
        </w:rPr>
        <w:t>Fhellébore blanc</w:t>
      </w:r>
      <w:r>
        <w:rPr>
          <w:i/>
          <w:iCs/>
        </w:rPr>
        <w:br/>
      </w:r>
      <w:r>
        <w:t>dans l’apoplexie.</w:t>
      </w:r>
    </w:p>
    <w:p w14:paraId="0F36BE16" w14:textId="77777777" w:rsidR="004E59D3" w:rsidRDefault="00000000">
      <w:pPr>
        <w:ind w:left="360" w:hanging="360"/>
      </w:pPr>
      <w:r>
        <w:t xml:space="preserve">Quelques uns prétendent que l'usage de </w:t>
      </w:r>
      <w:r>
        <w:rPr>
          <w:i/>
          <w:iCs/>
        </w:rPr>
        <w:t>Vhellébore</w:t>
      </w:r>
      <w:r>
        <w:t xml:space="preserve"> fut dé-</w:t>
      </w:r>
      <w:r>
        <w:br/>
        <w:t>couVert pour la premiere fois par un Habitant dAnti-</w:t>
      </w:r>
      <w:r>
        <w:br/>
        <w:t>cyre , qui en fit l’expérienCefur Hereule lorfqu’il étoit</w:t>
      </w:r>
      <w:r>
        <w:br/>
        <w:t>furieux , &amp; le guérit.</w:t>
      </w:r>
    </w:p>
    <w:p w14:paraId="42271D85" w14:textId="77777777" w:rsidR="004E59D3" w:rsidRDefault="00000000">
      <w:r>
        <w:t xml:space="preserve">Hérophile saifoit un grand cas de </w:t>
      </w:r>
      <w:r>
        <w:rPr>
          <w:i/>
          <w:iCs/>
        </w:rPr>
        <w:t>Vhellébore blanc*</w:t>
      </w:r>
    </w:p>
    <w:p w14:paraId="71A454C0" w14:textId="77777777" w:rsidR="004E59D3" w:rsidRDefault="00000000">
      <w:pPr>
        <w:ind w:left="360" w:hanging="360"/>
      </w:pPr>
      <w:r>
        <w:t xml:space="preserve">Aretée purgeoit quelquefois aVec </w:t>
      </w:r>
      <w:r>
        <w:rPr>
          <w:i/>
          <w:iCs/>
        </w:rPr>
        <w:t>Vhellébores èx</w:t>
      </w:r>
      <w:r>
        <w:t xml:space="preserve"> étoit fort</w:t>
      </w:r>
      <w:r>
        <w:br/>
        <w:t>préVenu en saveur de ce remede. C’est , felon lui, non-</w:t>
      </w:r>
      <w:r>
        <w:br/>
        <w:t>seulement un bon Vomitif, mais aussi de tous les purga-</w:t>
      </w:r>
      <w:r>
        <w:br/>
        <w:t>tifs le plus efficace &amp; le plus puissant. Son utilité, dit-il.</w:t>
      </w:r>
      <w:r>
        <w:br/>
        <w:t>ne consiste pas dans l’abondante éVacuation qu’il cau-</w:t>
      </w:r>
      <w:r>
        <w:br/>
        <w:t xml:space="preserve">se ; car le </w:t>
      </w:r>
      <w:r>
        <w:rPr>
          <w:i/>
          <w:iCs/>
        </w:rPr>
        <w:t>cholera-morbus</w:t>
      </w:r>
      <w:r>
        <w:t xml:space="preserve"> en produit une semblable,</w:t>
      </w:r>
      <w:r>
        <w:br/>
        <w:t>ni dans les VÎolens efforts qu’il occasionne ; car la mer</w:t>
      </w:r>
      <w:r>
        <w:br/>
        <w:t xml:space="preserve">en occasionne de plus </w:t>
      </w:r>
      <w:r>
        <w:rPr>
          <w:lang w:val="la-Latn" w:eastAsia="la-Latn" w:bidi="la-Latn"/>
        </w:rPr>
        <w:t xml:space="preserve">Violens </w:t>
      </w:r>
      <w:r>
        <w:t>aux nouyeaux embar-</w:t>
      </w:r>
      <w:r>
        <w:br/>
        <w:t>qués , mais dans une certaine Vertu particuliere qu’on</w:t>
      </w:r>
      <w:r>
        <w:br/>
        <w:t>ne fauroit trop admirer ; car lors même qu’il ne purge</w:t>
      </w:r>
      <w:r>
        <w:br/>
        <w:t>que peu, il ne guérit pas moins. Dans les défordresin-</w:t>
      </w:r>
      <w:r>
        <w:br/>
        <w:t>Vétérés où les autres remedes ont été employés inuti-</w:t>
      </w:r>
      <w:r>
        <w:br/>
        <w:t xml:space="preserve">lement, </w:t>
      </w:r>
      <w:r>
        <w:rPr>
          <w:i/>
          <w:iCs/>
        </w:rPr>
        <w:t>Vhellébore</w:t>
      </w:r>
      <w:r>
        <w:t xml:space="preserve"> réussit. Il rend la refpiration facile</w:t>
      </w:r>
      <w:r>
        <w:br/>
        <w:t>à ceux qui l’avoient embarrassée. Il donne des Couleurs</w:t>
      </w:r>
      <w:r>
        <w:br/>
        <w:t>à Ceux qui font pâles; &amp; de l’embompoint à ceux qui</w:t>
      </w:r>
      <w:r>
        <w:br/>
        <w:t>font maigres.</w:t>
      </w:r>
    </w:p>
    <w:p w14:paraId="485436FF" w14:textId="77777777" w:rsidR="004E59D3" w:rsidRDefault="00000000">
      <w:r>
        <w:t>Alexandre présure pour purgatif dans la mélancolie, la</w:t>
      </w:r>
      <w:r>
        <w:br/>
        <w:t xml:space="preserve">pierre d’Armenie à </w:t>
      </w:r>
      <w:r>
        <w:rPr>
          <w:i/>
          <w:iCs/>
        </w:rPr>
        <w:t>Vhellébore,</w:t>
      </w:r>
      <w:r>
        <w:t xml:space="preserve"> parce qu’elle opere fû-</w:t>
      </w:r>
      <w:r>
        <w:br/>
        <w:t>rement &amp; efficacement, &amp; fans occasionner les dangers</w:t>
      </w:r>
      <w:r>
        <w:br/>
        <w:t xml:space="preserve">&amp; les inconVéniensauxquels est fujetllofage de </w:t>
      </w:r>
      <w:r>
        <w:rPr>
          <w:i/>
          <w:iCs/>
          <w:lang w:val="el-GR" w:eastAsia="el-GR" w:bidi="el-GR"/>
        </w:rPr>
        <w:t>Ϊ</w:t>
      </w:r>
      <w:r w:rsidRPr="00381BCD">
        <w:rPr>
          <w:i/>
          <w:iCs/>
          <w:lang w:eastAsia="el-GR" w:bidi="el-GR"/>
        </w:rPr>
        <w:t>’</w:t>
      </w:r>
      <w:r>
        <w:rPr>
          <w:i/>
          <w:iCs/>
        </w:rPr>
        <w:t>hellé-</w:t>
      </w:r>
      <w:r>
        <w:rPr>
          <w:i/>
          <w:iCs/>
        </w:rPr>
        <w:br/>
        <w:t>bore.</w:t>
      </w:r>
    </w:p>
    <w:p w14:paraId="61CEA82E" w14:textId="77777777" w:rsidR="004E59D3" w:rsidRDefault="00000000">
      <w:pPr>
        <w:ind w:left="360" w:hanging="360"/>
      </w:pPr>
      <w:r>
        <w:t>Ce remede, si fameux chez les Anciens , aVoit bien per-</w:t>
      </w:r>
      <w:r>
        <w:br/>
        <w:t xml:space="preserve">du de fa réputation lorsqu’Asdepiodote le remit en </w:t>
      </w:r>
      <w:r>
        <w:rPr>
          <w:lang w:val="el-GR" w:eastAsia="el-GR" w:bidi="el-GR"/>
        </w:rPr>
        <w:t>νο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t>gue Vers l’an 500 , &amp; fit aVec , des cures étonnantes dans</w:t>
      </w:r>
      <w:r>
        <w:br/>
        <w:t>les maladies les plus opiniâtres.</w:t>
      </w:r>
    </w:p>
    <w:p w14:paraId="5016DADB" w14:textId="77777777" w:rsidR="004E59D3" w:rsidRDefault="00000000">
      <w:pPr>
        <w:ind w:left="360" w:hanging="360"/>
      </w:pPr>
      <w:r>
        <w:t>Cophon ensseigne une recette bien singuliere, qui est de</w:t>
      </w:r>
      <w:r>
        <w:br/>
        <w:t xml:space="preserve">nourrir un poulet aVec de </w:t>
      </w:r>
      <w:r>
        <w:rPr>
          <w:i/>
          <w:iCs/>
        </w:rPr>
        <w:t>Vhellébore blanc,</w:t>
      </w:r>
      <w:r>
        <w:t xml:space="preserve"> pendant</w:t>
      </w:r>
      <w:r>
        <w:br/>
        <w:t>huit jours, de le tuer au bout de la huitaine , &amp; d’en fai-</w:t>
      </w:r>
      <w:r>
        <w:br/>
        <w:t>redu bouillon ; ce bouillon fera, felon lui, un purga-</w:t>
      </w:r>
      <w:r>
        <w:br/>
        <w:t>tif doux, exeellent.</w:t>
      </w:r>
    </w:p>
    <w:p w14:paraId="17D6DDDA" w14:textId="77777777" w:rsidR="004E59D3" w:rsidRDefault="00000000">
      <w:pPr>
        <w:ind w:left="360" w:hanging="360"/>
      </w:pPr>
      <w:r>
        <w:t xml:space="preserve">Gilbertus Anglicus ordonne pour purgatif dans le </w:t>
      </w:r>
      <w:r>
        <w:rPr>
          <w:lang w:val="la-Latn" w:eastAsia="la-Latn" w:bidi="la-Latn"/>
        </w:rPr>
        <w:t>verti-</w:t>
      </w:r>
      <w:r>
        <w:rPr>
          <w:lang w:val="la-Latn" w:eastAsia="la-Latn" w:bidi="la-Latn"/>
        </w:rPr>
        <w:br/>
      </w:r>
      <w:r>
        <w:t xml:space="preserve">ge, </w:t>
      </w:r>
      <w:r>
        <w:rPr>
          <w:i/>
          <w:iCs/>
        </w:rPr>
        <w:t>Vhellébore</w:t>
      </w:r>
      <w:r>
        <w:t xml:space="preserve"> , le féné &amp; l'épurge, distilés aVec du</w:t>
      </w:r>
      <w:r>
        <w:br/>
        <w:t>vin.</w:t>
      </w:r>
    </w:p>
    <w:p w14:paraId="2909A2F4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VERATRUM NIGRUM. </w:t>
      </w:r>
      <w:r w:rsidRPr="00381BCD">
        <w:rPr>
          <w:lang w:val="de-DE"/>
        </w:rPr>
        <w:t xml:space="preserve">Voyez </w:t>
      </w:r>
      <w:r w:rsidRPr="00381BCD">
        <w:rPr>
          <w:i/>
          <w:iCs/>
          <w:lang w:val="de-DE"/>
        </w:rPr>
        <w:t xml:space="preserve">Aflorantia </w:t>
      </w:r>
      <w:r>
        <w:rPr>
          <w:i/>
          <w:iCs/>
          <w:lang w:val="la-Latn" w:eastAsia="la-Latn" w:bidi="la-Latn"/>
        </w:rPr>
        <w:t>nigra.</w:t>
      </w:r>
      <w:r>
        <w:rPr>
          <w:lang w:val="la-Latn" w:eastAsia="la-Latn" w:bidi="la-Latn"/>
        </w:rPr>
        <w:t xml:space="preserve"> </w:t>
      </w:r>
      <w:r>
        <w:t>C’est aussi</w:t>
      </w:r>
      <w:r>
        <w:br/>
        <w:t xml:space="preserve">le nom de plusieurs fortes </w:t>
      </w:r>
      <w:r>
        <w:rPr>
          <w:i/>
          <w:iCs/>
        </w:rPr>
        <w:t>d’hellébore.</w:t>
      </w:r>
      <w:r>
        <w:t xml:space="preserve"> Voyez </w:t>
      </w:r>
      <w:r>
        <w:rPr>
          <w:i/>
          <w:iCs/>
        </w:rPr>
        <w:t xml:space="preserve">H </w:t>
      </w:r>
      <w:r>
        <w:rPr>
          <w:i/>
          <w:iCs/>
          <w:lang w:val="la-Latn" w:eastAsia="la-Latn" w:bidi="la-Latn"/>
        </w:rPr>
        <w:t>ellebo-</w:t>
      </w:r>
      <w:r>
        <w:rPr>
          <w:i/>
          <w:iCs/>
          <w:lang w:val="la-Latn" w:eastAsia="la-Latn" w:bidi="la-Latn"/>
        </w:rPr>
        <w:br/>
        <w:t>rus.</w:t>
      </w:r>
    </w:p>
    <w:p w14:paraId="71BD2B4D" w14:textId="77777777" w:rsidR="004E59D3" w:rsidRDefault="00000000">
      <w:pPr>
        <w:ind w:left="360" w:hanging="360"/>
      </w:pPr>
      <w:r>
        <w:t xml:space="preserve">VERB </w:t>
      </w:r>
      <w:r>
        <w:rPr>
          <w:lang w:val="la-Latn" w:eastAsia="la-Latn" w:bidi="la-Latn"/>
        </w:rPr>
        <w:t xml:space="preserve">ASCULUM </w:t>
      </w:r>
      <w:r>
        <w:t>CYANOIDES; c’est le nom que</w:t>
      </w:r>
      <w:r>
        <w:br/>
        <w:t xml:space="preserve">donne Boerhaave au </w:t>
      </w:r>
      <w:r>
        <w:rPr>
          <w:i/>
          <w:iCs/>
          <w:lang w:val="la-Latn" w:eastAsia="la-Latn" w:bidi="la-Latn"/>
        </w:rPr>
        <w:t xml:space="preserve">Cyanus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montanus </w:t>
      </w:r>
      <w:r>
        <w:rPr>
          <w:i/>
          <w:iCs/>
        </w:rPr>
        <w:t>, laelfoelus.</w:t>
      </w:r>
    </w:p>
    <w:p w14:paraId="01331FD0" w14:textId="77777777" w:rsidR="004E59D3" w:rsidRDefault="00000000">
      <w:pPr>
        <w:ind w:left="360" w:hanging="360"/>
      </w:pPr>
      <w:r>
        <w:rPr>
          <w:b/>
          <w:bCs/>
        </w:rPr>
        <w:t xml:space="preserve">VERBASCULUM SALVIFOLIUM , </w:t>
      </w:r>
      <w:r>
        <w:rPr>
          <w:i/>
          <w:iCs/>
        </w:rPr>
        <w:t>rïom d\X PhlomisfrMicosa</w:t>
      </w:r>
      <w:r>
        <w:rPr>
          <w:i/>
          <w:iCs/>
        </w:rPr>
        <w:br/>
        <w:t xml:space="preserve">folio </w:t>
      </w:r>
      <w:r>
        <w:rPr>
          <w:i/>
          <w:iCs/>
          <w:lang w:val="la-Latn" w:eastAsia="la-Latn" w:bidi="la-Latn"/>
        </w:rPr>
        <w:t>subrotundo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breviori </w:t>
      </w:r>
      <w:r>
        <w:rPr>
          <w:i/>
          <w:iCs/>
        </w:rPr>
        <w:t>s flore luteo^</w:t>
      </w:r>
    </w:p>
    <w:p w14:paraId="21582556" w14:textId="77777777" w:rsidR="004E59D3" w:rsidRDefault="00000000">
      <w:pPr>
        <w:ind w:left="360" w:hanging="360"/>
      </w:pPr>
      <w:r>
        <w:rPr>
          <w:smallCaps/>
        </w:rPr>
        <w:t>VERBasCULUM</w:t>
      </w:r>
      <w:r>
        <w:t xml:space="preserve"> , est encore le nom de plusieurs fortes de</w:t>
      </w:r>
      <w:r>
        <w:br/>
      </w:r>
      <w:r>
        <w:rPr>
          <w:i/>
          <w:iCs/>
          <w:lang w:val="la-Latn" w:eastAsia="la-Latn" w:bidi="la-Latn"/>
        </w:rPr>
        <w:t>Primula veris.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Primula.</w:t>
      </w:r>
      <w:r>
        <w:br w:type="page"/>
      </w:r>
    </w:p>
    <w:p w14:paraId="4D9D259D" w14:textId="77777777" w:rsidR="004E59D3" w:rsidRDefault="00000000">
      <w:r>
        <w:lastRenderedPageBreak/>
        <w:t>6i9 VER</w:t>
      </w:r>
    </w:p>
    <w:p w14:paraId="20B8E76B" w14:textId="77777777" w:rsidR="004E59D3" w:rsidRDefault="00000000">
      <w:r>
        <w:rPr>
          <w:b/>
          <w:bCs/>
          <w:lang w:val="la-Latn" w:eastAsia="la-Latn" w:bidi="la-Latn"/>
        </w:rPr>
        <w:t>VERBASCUM</w:t>
      </w:r>
      <w:r>
        <w:rPr>
          <w:b/>
          <w:bCs/>
        </w:rPr>
        <w:t xml:space="preserve">, la </w:t>
      </w:r>
      <w:r>
        <w:t xml:space="preserve">planté appelée </w:t>
      </w:r>
      <w:r>
        <w:rPr>
          <w:i/>
          <w:iCs/>
        </w:rPr>
        <w:t>Bouillon.</w:t>
      </w:r>
    </w:p>
    <w:p w14:paraId="7092BAE7" w14:textId="77777777" w:rsidR="004E59D3" w:rsidRDefault="00000000">
      <w:r>
        <w:t xml:space="preserve">Voici </w:t>
      </w:r>
      <w:r>
        <w:rPr>
          <w:b/>
          <w:bCs/>
        </w:rPr>
        <w:t xml:space="preserve">ses </w:t>
      </w:r>
      <w:r>
        <w:t>caracteres :</w:t>
      </w:r>
    </w:p>
    <w:p w14:paraId="48191140" w14:textId="77777777" w:rsidR="004E59D3" w:rsidRDefault="00000000">
      <w:pPr>
        <w:ind w:left="360" w:hanging="360"/>
      </w:pPr>
      <w:r>
        <w:t>Ses feuilles font alternes &amp; couVertes d’un duVet blanc,</w:t>
      </w:r>
      <w:r>
        <w:br/>
        <w:t>d’un Verd fale , &amp; larges. La fleur est tou rnée en rond,</w:t>
      </w:r>
      <w:r>
        <w:br/>
        <w:t>pentapétaloïde, disposée en un long épi, &amp; attachée</w:t>
      </w:r>
      <w:r>
        <w:br/>
        <w:t>ferme fur une queue plus courte que le pédicule. Le</w:t>
      </w:r>
      <w:r>
        <w:br/>
        <w:t>fruit est en forme d’œuf, terminé en pointe, &amp; parta-</w:t>
      </w:r>
      <w:r>
        <w:br/>
        <w:t>gé par une cloifon en deux loges ou càpfules.</w:t>
      </w:r>
    </w:p>
    <w:p w14:paraId="04B79C4B" w14:textId="77777777" w:rsidR="004E59D3" w:rsidRDefault="00000000">
      <w:r>
        <w:t xml:space="preserve">Boerhave compte onze fortes de </w:t>
      </w:r>
      <w:r>
        <w:rPr>
          <w:i/>
          <w:iCs/>
        </w:rPr>
        <w:t>Verbaseum,</w:t>
      </w:r>
      <w:r>
        <w:t xml:space="preserve"> qui fiant,</w:t>
      </w:r>
    </w:p>
    <w:p w14:paraId="12F3AD22" w14:textId="77777777" w:rsidR="004E59D3" w:rsidRDefault="00000000">
      <w:pPr>
        <w:tabs>
          <w:tab w:val="left" w:pos="284"/>
        </w:tabs>
        <w:ind w:left="360" w:hanging="360"/>
      </w:pPr>
      <w:r w:rsidRPr="00381BCD">
        <w:rPr>
          <w:b/>
          <w:bCs/>
          <w:lang w:val="de-DE"/>
        </w:rPr>
        <w:t>1.</w:t>
      </w:r>
      <w:r w:rsidRPr="00381BCD">
        <w:rPr>
          <w:i/>
          <w:iCs/>
          <w:lang w:val="de-DE"/>
        </w:rPr>
        <w:tab/>
        <w:t xml:space="preserve">Verbaseum mas , </w:t>
      </w:r>
      <w:r>
        <w:rPr>
          <w:i/>
          <w:iCs/>
          <w:lang w:val="la-Latn" w:eastAsia="la-Latn" w:bidi="la-Latn"/>
        </w:rPr>
        <w:t>latifolium luteum</w:t>
      </w:r>
      <w:r w:rsidRPr="00381BCD">
        <w:rPr>
          <w:lang w:val="de-DE"/>
        </w:rPr>
        <w:t xml:space="preserve">, C. B. P. 239. </w:t>
      </w:r>
      <w:r>
        <w:t>Raii</w:t>
      </w:r>
      <w:r>
        <w:br/>
        <w:t>Hist. 2. 1094. Synop. 3. 287. Tourn. 146.Boerh. Ind.</w:t>
      </w:r>
      <w:r>
        <w:br/>
        <w:t xml:space="preserve">alt. 227. </w:t>
      </w:r>
      <w:r>
        <w:rPr>
          <w:i/>
          <w:iCs/>
        </w:rPr>
        <w:t xml:space="preserve">Verbaseum, tapsus </w:t>
      </w:r>
      <w:r>
        <w:rPr>
          <w:i/>
          <w:iCs/>
          <w:lang w:val="la-Latn" w:eastAsia="la-Latn" w:bidi="la-Latn"/>
        </w:rPr>
        <w:t>barbatus,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</w:rPr>
        <w:t>Vorbasc</w:t>
      </w:r>
      <w:r>
        <w:rPr>
          <w:i/>
          <w:iCs/>
        </w:rPr>
        <w:br/>
        <w:t xml:space="preserve">cum </w:t>
      </w:r>
      <w:r>
        <w:rPr>
          <w:i/>
          <w:iCs/>
          <w:lang w:val="la-Latn" w:eastAsia="la-Latn" w:bidi="la-Latn"/>
        </w:rPr>
        <w:t>vulgare ustore luteo magno, folio magno,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 xml:space="preserve">871. </w:t>
      </w:r>
      <w:r>
        <w:rPr>
          <w:i/>
          <w:iCs/>
          <w:lang w:val="la-Latn" w:eastAsia="la-Latn" w:bidi="la-Latn"/>
        </w:rPr>
        <w:t>Verbascum album vulgare asive Tapsus barbatus</w:t>
      </w:r>
      <w:r>
        <w:rPr>
          <w:i/>
          <w:iCs/>
          <w:lang w:val="la-Latn" w:eastAsia="la-Latn" w:bidi="la-Latn"/>
        </w:rPr>
        <w:br/>
        <w:t>communis</w:t>
      </w:r>
      <w:r>
        <w:rPr>
          <w:lang w:val="la-Latn" w:eastAsia="la-Latn" w:bidi="la-Latn"/>
        </w:rPr>
        <w:t xml:space="preserve">, </w:t>
      </w:r>
      <w:r w:rsidRPr="00381BCD">
        <w:rPr>
          <w:lang w:val="en-GB"/>
        </w:rPr>
        <w:t xml:space="preserve">Parla </w:t>
      </w:r>
      <w:r>
        <w:rPr>
          <w:lang w:val="la-Latn" w:eastAsia="la-Latn" w:bidi="la-Latn"/>
        </w:rPr>
        <w:t xml:space="preserve">Theat.60. </w:t>
      </w:r>
      <w:r>
        <w:rPr>
          <w:i/>
          <w:iCs/>
          <w:lang w:val="la-Latn" w:eastAsia="la-Latn" w:bidi="la-Latn"/>
        </w:rPr>
        <w:t>Tapsus barbatus</w:t>
      </w:r>
      <w:r>
        <w:rPr>
          <w:lang w:val="la-Latn" w:eastAsia="la-Latn" w:bidi="la-Latn"/>
        </w:rPr>
        <w:t>, Ger.629.</w:t>
      </w:r>
      <w:r>
        <w:rPr>
          <w:lang w:val="la-Latn" w:eastAsia="la-Latn" w:bidi="la-Latn"/>
        </w:rPr>
        <w:br/>
        <w:t xml:space="preserve">Emac. 773. </w:t>
      </w:r>
      <w:r>
        <w:rPr>
          <w:i/>
          <w:iCs/>
        </w:rPr>
        <w:t>Bouillon.</w:t>
      </w:r>
    </w:p>
    <w:p w14:paraId="2945BA8F" w14:textId="77777777" w:rsidR="004E59D3" w:rsidRDefault="00000000">
      <w:pPr>
        <w:ind w:left="360" w:hanging="360"/>
      </w:pPr>
      <w:r>
        <w:t xml:space="preserve">La tige du </w:t>
      </w:r>
      <w:r>
        <w:rPr>
          <w:i/>
          <w:iCs/>
        </w:rPr>
        <w:t>bouillon</w:t>
      </w:r>
      <w:r>
        <w:t xml:space="preserve"> est ronde &amp; charnue, &amp; s’éleVe d’or-</w:t>
      </w:r>
      <w:r>
        <w:br/>
        <w:t>dinaire à la hauteur d’un homme. Les feuilles du bas</w:t>
      </w:r>
      <w:r>
        <w:br/>
        <w:t>Pont larges, de la longueur d’un pié, &amp; larges de trois</w:t>
      </w:r>
      <w:r>
        <w:br/>
        <w:t>ou quatre pouces, terminées en pointe aiguë par le</w:t>
      </w:r>
      <w:r>
        <w:br/>
        <w:t>bout, légerement dentelées par les bords , couVertes</w:t>
      </w:r>
      <w:r>
        <w:br/>
        <w:t>comme la tige d’tm duVet blanc, ou d’une efpece de</w:t>
      </w:r>
      <w:r>
        <w:br/>
        <w:t>laine ; celles qui croissent au haut de la tige, y ont leurs</w:t>
      </w:r>
      <w:r>
        <w:br/>
        <w:t>côtes attachées par le milieu jnEqu’à moitié de leurlon-</w:t>
      </w:r>
      <w:r>
        <w:br/>
        <w:t>gueur ; ce qui rend la tige comme ailée. Les fleurs</w:t>
      </w:r>
      <w:r>
        <w:br/>
        <w:t xml:space="preserve">croissent Eut un long </w:t>
      </w:r>
      <w:r>
        <w:rPr>
          <w:lang w:val="la-Latn" w:eastAsia="la-Latn" w:bidi="la-Latn"/>
        </w:rPr>
        <w:t xml:space="preserve">thyrse, </w:t>
      </w:r>
      <w:r>
        <w:t>rangées en bouquet &amp; ser-</w:t>
      </w:r>
      <w:r>
        <w:br/>
        <w:t>rées les unes contre les autres, consistant chacune en</w:t>
      </w:r>
      <w:r>
        <w:br/>
        <w:t>une feuille coupée en cinq fegmens, de couleur jaune,</w:t>
      </w:r>
      <w:r>
        <w:br/>
        <w:t xml:space="preserve">aVec des étamines lanugineufes, qui ont des </w:t>
      </w:r>
      <w:r>
        <w:rPr>
          <w:i/>
          <w:iCs/>
        </w:rPr>
        <w:t>apex</w:t>
      </w:r>
      <w:r>
        <w:t xml:space="preserve"> de</w:t>
      </w:r>
      <w:r>
        <w:br/>
        <w:t>couleur purpurine.Les Vaisseaux séminaux font oblongs</w:t>
      </w:r>
      <w:r>
        <w:br/>
        <w:t>&amp; pointus, otiVerts en deux lorfqu’ils font mûrs, &amp;</w:t>
      </w:r>
      <w:r>
        <w:br/>
        <w:t>laissant Voir une petite graine brunâtre. La racine est</w:t>
      </w:r>
      <w:r>
        <w:br/>
        <w:t>ordinairement unique, &amp; a plusieurs fibres, mais qui</w:t>
      </w:r>
      <w:r>
        <w:br/>
        <w:t>fiont menues à proportion de la grosseur &amp; de la hauteur</w:t>
      </w:r>
      <w:r>
        <w:br/>
        <w:t>de la plante. 11 croît fur les bords des grands chemins</w:t>
      </w:r>
      <w:r>
        <w:br/>
        <w:t>&amp; des haies, &amp; fleurit en Juillet. C’est des feuilles</w:t>
      </w:r>
      <w:r>
        <w:br/>
        <w:t>&amp; des fleurs qu’on fait ufage.</w:t>
      </w:r>
    </w:p>
    <w:p w14:paraId="7312C52E" w14:textId="77777777" w:rsidR="004E59D3" w:rsidRDefault="00000000">
      <w:pPr>
        <w:ind w:left="360" w:hanging="360"/>
      </w:pPr>
      <w:r>
        <w:t>On les estime pectorales &amp; bonnes pour les toux, le cra-</w:t>
      </w:r>
      <w:r>
        <w:br/>
        <w:t>chement de fang , &amp; autres affections de la poitrine :</w:t>
      </w:r>
      <w:r>
        <w:br/>
        <w:t>elles sirnt bonnes aussi pour les tranchées &amp; les dou-</w:t>
      </w:r>
      <w:r>
        <w:br/>
        <w:t>Ieurs de colique qui Viennent d’humeurs acrimonieu-</w:t>
      </w:r>
      <w:r>
        <w:br/>
        <w:t>ses. Employées extérieurement en fomentations ou en</w:t>
      </w:r>
      <w:r>
        <w:br/>
        <w:t>fumigations, elles passent pour un spéeifique contre</w:t>
      </w:r>
      <w:r>
        <w:br/>
        <w:t xml:space="preserve">les douleurs &amp; le gonflement des hémorrhoïdes. </w:t>
      </w:r>
      <w:r>
        <w:rPr>
          <w:smallCaps/>
        </w:rPr>
        <w:t>MïL-</w:t>
      </w:r>
      <w:r>
        <w:rPr>
          <w:smallCaps/>
        </w:rPr>
        <w:br/>
      </w:r>
      <w:r>
        <w:t xml:space="preserve">LER </w:t>
      </w:r>
      <w:r>
        <w:rPr>
          <w:i/>
          <w:iCs/>
        </w:rPr>
        <w:t>,Bot, Osse.</w:t>
      </w:r>
    </w:p>
    <w:p w14:paraId="32236F9F" w14:textId="77777777" w:rsidR="004E59D3" w:rsidRDefault="00000000">
      <w:pPr>
        <w:ind w:left="360" w:hanging="360"/>
      </w:pPr>
      <w:r>
        <w:t xml:space="preserve">Les feuilles du </w:t>
      </w:r>
      <w:r>
        <w:rPr>
          <w:i/>
          <w:iCs/>
        </w:rPr>
        <w:t>bottillon</w:t>
      </w:r>
      <w:r>
        <w:t xml:space="preserve"> ont un gout herbeux, tant foit</w:t>
      </w:r>
      <w:r>
        <w:br/>
        <w:t>peu sellin &amp; styptlque ; elle ont l’odeur du sclreau, &amp;</w:t>
      </w:r>
      <w:r>
        <w:br/>
        <w:t>donnent une forte teinture de rouge au papier bleu.</w:t>
      </w:r>
      <w:r>
        <w:br/>
        <w:t>Les fleurs en donnent une encore plus forte; elles font</w:t>
      </w:r>
      <w:r>
        <w:br/>
        <w:t>aussi légerement styptlques. Il y a toute apparence</w:t>
      </w:r>
      <w:r>
        <w:br/>
        <w:t>que le sel de cette plante ressemble beaucoup à celui du</w:t>
      </w:r>
      <w:r>
        <w:br/>
        <w:t xml:space="preserve">corail. Celui du </w:t>
      </w:r>
      <w:r>
        <w:rPr>
          <w:i/>
          <w:iCs/>
        </w:rPr>
        <w:t>bouillon</w:t>
      </w:r>
      <w:r>
        <w:t xml:space="preserve"> blanc contient une grande</w:t>
      </w:r>
      <w:r>
        <w:br/>
        <w:t>quantité d’acide, &amp; un peu de SH ammoniac , mais</w:t>
      </w:r>
      <w:r>
        <w:br/>
        <w:t>uni avec une grande quantité de soufre &amp; de terre ; ce</w:t>
      </w:r>
      <w:r>
        <w:br/>
        <w:t>qui le rend très-lénitif &amp; vulnéraire, La décoction de</w:t>
      </w:r>
      <w:r>
        <w:br/>
        <w:t>cette plante se donne en boisson dans la colique, la</w:t>
      </w:r>
      <w:r>
        <w:br/>
        <w:t xml:space="preserve">dyssenterie &amp;le dévoyement. </w:t>
      </w:r>
      <w:r>
        <w:rPr>
          <w:lang w:val="la-Latn" w:eastAsia="la-Latn" w:bidi="la-Latn"/>
        </w:rPr>
        <w:t xml:space="preserve">Tragus </w:t>
      </w:r>
      <w:r>
        <w:t>employoit lara-</w:t>
      </w:r>
      <w:r>
        <w:br/>
        <w:t>cine bouillie dans du vin rouge. Matthiole faifoit un</w:t>
      </w:r>
      <w:r>
        <w:br/>
        <w:t>gargarifmeavec une décoction des feuilles &amp; des fleurs,</w:t>
      </w:r>
      <w:r>
        <w:br/>
        <w:t>qu’il prefcrivoit dans les toux violentes. On donne le</w:t>
      </w:r>
      <w:r>
        <w:br/>
      </w:r>
      <w:r>
        <w:rPr>
          <w:i/>
          <w:iCs/>
        </w:rPr>
        <w:t>bouillon</w:t>
      </w:r>
      <w:r>
        <w:t xml:space="preserve"> en décoction dans du lait de vache pour le té-</w:t>
      </w:r>
      <w:r>
        <w:br/>
        <w:t>nelme &amp; les hémorrhoïdes. Le malade en prendra</w:t>
      </w:r>
      <w:r>
        <w:br/>
        <w:t>pour cet effet deux verres par jour. On prendra aussi de</w:t>
      </w:r>
      <w:r>
        <w:br/>
        <w:t>la même décoction en lavement, &amp; on en bassinera les</w:t>
      </w:r>
      <w:r>
        <w:br/>
        <w:t>hémorrhoïdes ; quelques-uns y ajoutent des feuilles de</w:t>
      </w:r>
      <w:r>
        <w:br/>
        <w:t>chêne &amp; de la tanésie fauvage. Pour arrêter le flux des</w:t>
      </w:r>
      <w:r>
        <w:br/>
        <w:t>hémorrhoïdes &amp; guérir la dyssenterie, on fera une dé-</w:t>
      </w:r>
      <w:r>
        <w:br/>
        <w:t xml:space="preserve">coction de </w:t>
      </w:r>
      <w:r>
        <w:rPr>
          <w:i/>
          <w:iCs/>
        </w:rPr>
        <w:t>bouillon</w:t>
      </w:r>
      <w:r>
        <w:t xml:space="preserve"> dans l’eau où les Forgerons étei-</w:t>
      </w:r>
      <w:r>
        <w:br/>
        <w:t>gnent leur fer.</w:t>
      </w:r>
    </w:p>
    <w:p w14:paraId="147DEE9F" w14:textId="77777777" w:rsidR="004E59D3" w:rsidRDefault="00000000">
      <w:pPr>
        <w:tabs>
          <w:tab w:val="left" w:pos="2344"/>
        </w:tabs>
      </w:pPr>
      <w:r>
        <w:t>V ER</w:t>
      </w:r>
      <w:r>
        <w:tab/>
        <w:t>620</w:t>
      </w:r>
    </w:p>
    <w:p w14:paraId="3E3804A8" w14:textId="77777777" w:rsidR="004E59D3" w:rsidRDefault="00000000">
      <w:pPr>
        <w:ind w:left="360" w:hanging="360"/>
      </w:pPr>
      <w:r>
        <w:t>Pour la toux &amp; les inflammations des hémorrhoïdes., le</w:t>
      </w:r>
      <w:r>
        <w:br/>
      </w:r>
      <w:r>
        <w:rPr>
          <w:i/>
          <w:iCs/>
        </w:rPr>
        <w:t>bouillon</w:t>
      </w:r>
      <w:r>
        <w:t xml:space="preserve"> blanc </w:t>
      </w:r>
      <w:r>
        <w:rPr>
          <w:i/>
          <w:iCs/>
        </w:rPr>
        <w:t>se</w:t>
      </w:r>
      <w:r>
        <w:t xml:space="preserve"> prépare de la maniere qui fuit.</w:t>
      </w:r>
    </w:p>
    <w:p w14:paraId="06177208" w14:textId="77777777" w:rsidR="004E59D3" w:rsidRDefault="00000000">
      <w:pPr>
        <w:ind w:left="360" w:hanging="360"/>
      </w:pPr>
      <w:r>
        <w:rPr>
          <w:i/>
          <w:iCs/>
        </w:rPr>
        <w:t>Ecrasez</w:t>
      </w:r>
      <w:r>
        <w:t xml:space="preserve"> les feuilles &amp; les fleurs </w:t>
      </w:r>
      <w:r>
        <w:rPr>
          <w:i/>
          <w:iCs/>
        </w:rPr>
        <w:t>de</w:t>
      </w:r>
      <w:r>
        <w:t xml:space="preserve"> cette plante, mettez-</w:t>
      </w:r>
      <w:r>
        <w:br/>
        <w:t>les pourrir dans des barillets de bois bien fermés</w:t>
      </w:r>
      <w:r>
        <w:br/>
        <w:t>&amp; enduits de plâtre: après les y avoir laissés en</w:t>
      </w:r>
      <w:r>
        <w:br/>
        <w:t>digestion pendant trois mois, ramassez le fuc ; ti-</w:t>
      </w:r>
      <w:r>
        <w:br/>
        <w:t xml:space="preserve">rez encore par expression celui que les </w:t>
      </w:r>
      <w:r>
        <w:rPr>
          <w:i/>
          <w:iCs/>
          <w:lang w:val="la-Latn" w:eastAsia="la-Latn" w:bidi="la-Latn"/>
        </w:rPr>
        <w:t>feces</w:t>
      </w:r>
      <w:r>
        <w:rPr>
          <w:lang w:val="la-Latn" w:eastAsia="la-Latn" w:bidi="la-Latn"/>
        </w:rPr>
        <w:t xml:space="preserve"> </w:t>
      </w:r>
      <w:r>
        <w:t>pour-</w:t>
      </w:r>
      <w:r>
        <w:br/>
        <w:t>ront vous rendre , &amp; les gardez dans des bouteilles</w:t>
      </w:r>
      <w:r>
        <w:br/>
        <w:t>bien bouchées.</w:t>
      </w:r>
    </w:p>
    <w:p w14:paraId="4C7E5DF2" w14:textId="77777777" w:rsidR="004E59D3" w:rsidRDefault="00000000">
      <w:pPr>
        <w:ind w:left="360" w:hanging="360"/>
      </w:pPr>
      <w:r>
        <w:t>Quelques-uns laissent les fleurs feulement pourrir dans</w:t>
      </w:r>
      <w:r>
        <w:br/>
        <w:t xml:space="preserve">des bouteilles. </w:t>
      </w:r>
      <w:r>
        <w:rPr>
          <w:lang w:val="la-Latn" w:eastAsia="la-Latn" w:bidi="la-Latn"/>
        </w:rPr>
        <w:t xml:space="preserve">Tragus </w:t>
      </w:r>
      <w:r>
        <w:t>voudroit qu’on les exposât à un</w:t>
      </w:r>
      <w:r>
        <w:br/>
        <w:t>sc)leil bien chaud. Quelques-uns les enterrent dans du</w:t>
      </w:r>
      <w:r>
        <w:br/>
        <w:t>sumier. On assure que l’aloès, dissous dans le silc de</w:t>
      </w:r>
      <w:r>
        <w:br/>
      </w:r>
      <w:r>
        <w:rPr>
          <w:i/>
          <w:iCs/>
        </w:rPr>
        <w:lastRenderedPageBreak/>
        <w:t>bouillon,</w:t>
      </w:r>
      <w:r>
        <w:t xml:space="preserve"> &amp; épaissi jusqu’à consistance d’extrait, n’irrite</w:t>
      </w:r>
      <w:r>
        <w:br/>
        <w:t>point les hémorrhoïdes, &amp; ne catsse point d’hémorrha-</w:t>
      </w:r>
      <w:r>
        <w:br/>
        <w:t>gie, mais on le corrige plus sûrement en le dissel-</w:t>
      </w:r>
      <w:r>
        <w:br/>
        <w:t>vant dans Peau , &amp; en séparant la partie résineufe qui</w:t>
      </w:r>
      <w:r>
        <w:br/>
        <w:t>reste Pur le papier gris après la philtration , &amp;qui cau-</w:t>
      </w:r>
      <w:r>
        <w:br/>
        <w:t>se les irritations &amp; les hémorrhagies. On sait évaporer</w:t>
      </w:r>
      <w:r>
        <w:br/>
        <w:t>ensi-lite la solution philtrée jusqu’à consistance d’ex-</w:t>
      </w:r>
      <w:r>
        <w:br/>
        <w:t xml:space="preserve">trait. </w:t>
      </w:r>
      <w:r>
        <w:rPr>
          <w:lang w:val="la-Latn" w:eastAsia="la-Latn" w:bidi="la-Latn"/>
        </w:rPr>
        <w:t xml:space="preserve">Tragus </w:t>
      </w:r>
      <w:r>
        <w:t>&amp; Matthiole disent, que l’eau distilée</w:t>
      </w:r>
      <w:r>
        <w:br/>
        <w:t xml:space="preserve">de fleurs de </w:t>
      </w:r>
      <w:r>
        <w:rPr>
          <w:i/>
          <w:iCs/>
        </w:rPr>
        <w:t>bouillon</w:t>
      </w:r>
      <w:r>
        <w:t xml:space="preserve"> blanc, est bonne pour les brûlures,</w:t>
      </w:r>
      <w:r>
        <w:br/>
        <w:t>pour la goute , pour le feu faint Antoine, &amp; pour tou-</w:t>
      </w:r>
      <w:r>
        <w:br/>
        <w:t>tes les maladies cutanées. Ce dernier Auteur prefcri-</w:t>
      </w:r>
      <w:r>
        <w:br/>
        <w:t>voit pour les hémorrhoïdes un cataplafme fait de seuil-</w:t>
      </w:r>
      <w:r>
        <w:br/>
        <w:t xml:space="preserve">les de </w:t>
      </w:r>
      <w:r>
        <w:rPr>
          <w:i/>
          <w:iCs/>
        </w:rPr>
        <w:t>bouillons</w:t>
      </w:r>
      <w:r>
        <w:t xml:space="preserve"> de </w:t>
      </w:r>
      <w:r>
        <w:rPr>
          <w:lang w:val="la-Latn" w:eastAsia="la-Latn" w:bidi="la-Latn"/>
        </w:rPr>
        <w:t xml:space="preserve">fangfues, </w:t>
      </w:r>
      <w:r>
        <w:t>avec quelques jaunes d’œufs</w:t>
      </w:r>
      <w:r>
        <w:br/>
        <w:t>&amp;dela miedepain. ToURNEFORT.</w:t>
      </w:r>
    </w:p>
    <w:p w14:paraId="26E6D9DE" w14:textId="77777777" w:rsidR="004E59D3" w:rsidRDefault="00000000">
      <w:pPr>
        <w:tabs>
          <w:tab w:val="left" w:pos="280"/>
        </w:tabs>
      </w:pPr>
      <w:r>
        <w:t>2.</w:t>
      </w:r>
      <w:r>
        <w:rPr>
          <w:i/>
          <w:iCs/>
          <w:lang w:val="la-Latn" w:eastAsia="la-Latn" w:bidi="la-Latn"/>
        </w:rPr>
        <w:tab/>
        <w:t>Verbascum</w:t>
      </w:r>
      <w:r>
        <w:rPr>
          <w:i/>
          <w:iCs/>
        </w:rPr>
        <w:t xml:space="preserve">foemina s flore </w:t>
      </w:r>
      <w:r>
        <w:rPr>
          <w:i/>
          <w:iCs/>
          <w:lang w:val="la-Latn" w:eastAsia="la-Latn" w:bidi="la-Latn"/>
        </w:rPr>
        <w:t>luteo magno</w:t>
      </w:r>
      <w:r>
        <w:t>, C. B. P. 239.</w:t>
      </w:r>
    </w:p>
    <w:p w14:paraId="0140E209" w14:textId="77777777" w:rsidR="004E59D3" w:rsidRDefault="00000000">
      <w:pPr>
        <w:tabs>
          <w:tab w:val="left" w:pos="273"/>
        </w:tabs>
      </w:pPr>
      <w:r>
        <w:t>3.</w:t>
      </w:r>
      <w:r>
        <w:rPr>
          <w:i/>
          <w:iCs/>
          <w:lang w:val="la-Latn" w:eastAsia="la-Latn" w:bidi="la-Latn"/>
        </w:rPr>
        <w:tab/>
        <w:t>Verbascum</w:t>
      </w:r>
      <w:r>
        <w:rPr>
          <w:i/>
          <w:iCs/>
        </w:rPr>
        <w:t>foemtna, store albo,</w:t>
      </w:r>
      <w:r>
        <w:t xml:space="preserve"> C. </w:t>
      </w:r>
      <w:r>
        <w:rPr>
          <w:lang w:val="el-GR" w:eastAsia="el-GR" w:bidi="el-GR"/>
        </w:rPr>
        <w:t>Β</w:t>
      </w:r>
      <w:r w:rsidRPr="00381BCD">
        <w:rPr>
          <w:lang w:eastAsia="el-GR" w:bidi="el-GR"/>
        </w:rPr>
        <w:t xml:space="preserve">. </w:t>
      </w:r>
      <w:r>
        <w:t>P. 239.</w:t>
      </w:r>
    </w:p>
    <w:p w14:paraId="312C1237" w14:textId="77777777" w:rsidR="004E59D3" w:rsidRDefault="00000000">
      <w:pPr>
        <w:tabs>
          <w:tab w:val="left" w:pos="298"/>
          <w:tab w:val="left" w:pos="2012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 xml:space="preserve">Verbascum </w:t>
      </w:r>
      <w:r>
        <w:rPr>
          <w:i/>
          <w:iCs/>
        </w:rPr>
        <w:t xml:space="preserve">mas, </w:t>
      </w:r>
      <w:r>
        <w:rPr>
          <w:i/>
          <w:iCs/>
          <w:lang w:val="la-Latn" w:eastAsia="la-Latn" w:bidi="la-Latn"/>
        </w:rPr>
        <w:t>angustioribusfoliis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floribus pallidis ae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C.B.P.239.</w:t>
      </w:r>
      <w:r>
        <w:rPr>
          <w:lang w:val="la-Latn" w:eastAsia="la-Latn" w:bidi="la-Latn"/>
        </w:rPr>
        <w:tab/>
        <w:t>.</w:t>
      </w:r>
    </w:p>
    <w:p w14:paraId="02C3A280" w14:textId="77777777" w:rsidR="004E59D3" w:rsidRDefault="00000000">
      <w:pPr>
        <w:tabs>
          <w:tab w:val="left" w:pos="270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Verbaseum , Lychnitis , flore albo parvo ,</w:t>
      </w:r>
      <w:r>
        <w:rPr>
          <w:lang w:val="la-Latn" w:eastAsia="la-Latn" w:bidi="la-Latn"/>
        </w:rPr>
        <w:t xml:space="preserve"> C. B. </w:t>
      </w:r>
      <w:r>
        <w:rPr>
          <w:lang w:val="el-GR" w:eastAsia="el-GR" w:bidi="el-GR"/>
        </w:rPr>
        <w:t>Ρ</w:t>
      </w:r>
      <w:r w:rsidRPr="00381BCD">
        <w:rPr>
          <w:lang w:val="de-DE" w:eastAsia="el-GR" w:bidi="el-GR"/>
        </w:rPr>
        <w:t>.</w:t>
      </w:r>
      <w:r w:rsidRPr="00381BCD">
        <w:rPr>
          <w:lang w:val="de-DE" w:eastAsia="el-GR" w:bidi="el-GR"/>
        </w:rPr>
        <w:br/>
      </w:r>
      <w:r>
        <w:rPr>
          <w:lang w:val="la-Latn" w:eastAsia="la-Latn" w:bidi="la-Latn"/>
        </w:rPr>
        <w:t xml:space="preserve">240. </w:t>
      </w:r>
      <w:r w:rsidRPr="00381BCD">
        <w:rPr>
          <w:lang w:val="de-DE"/>
        </w:rPr>
        <w:t>Tourn.</w:t>
      </w:r>
      <w:r>
        <w:rPr>
          <w:lang w:val="la-Latn" w:eastAsia="la-Latn" w:bidi="la-Latn"/>
        </w:rPr>
        <w:t xml:space="preserve">Inst. 147. Boerh. Ind. Alt. 228. </w:t>
      </w:r>
      <w:r>
        <w:rPr>
          <w:i/>
          <w:iCs/>
          <w:lang w:val="la-Latn" w:eastAsia="la-Latn" w:bidi="la-Latn"/>
        </w:rPr>
        <w:t>Verbasu</w:t>
      </w:r>
      <w:r>
        <w:rPr>
          <w:i/>
          <w:iCs/>
          <w:lang w:val="la-Latn" w:eastAsia="la-Latn" w:bidi="la-Latn"/>
        </w:rPr>
        <w:br/>
        <w:t>cum album</w:t>
      </w:r>
      <w:r>
        <w:rPr>
          <w:lang w:val="la-Latn" w:eastAsia="la-Latn" w:bidi="la-Latn"/>
        </w:rPr>
        <w:t xml:space="preserve">, Offic. </w:t>
      </w:r>
      <w:r>
        <w:rPr>
          <w:i/>
          <w:iCs/>
          <w:lang w:val="la-Latn" w:eastAsia="la-Latn" w:bidi="la-Latn"/>
        </w:rPr>
        <w:t>Verbascum mas, foliis longioribus 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Park. Theat. 60. </w:t>
      </w:r>
      <w:r>
        <w:rPr>
          <w:i/>
          <w:iCs/>
          <w:lang w:val="la-Latn" w:eastAsia="la-Latn" w:bidi="la-Latn"/>
        </w:rPr>
        <w:t>Verbascum, flore albo, parvo,</w:t>
      </w:r>
      <w:r>
        <w:rPr>
          <w:lang w:val="la-Latn" w:eastAsia="la-Latn" w:bidi="la-Latn"/>
        </w:rPr>
        <w:t xml:space="preserve"> </w:t>
      </w:r>
      <w:r w:rsidRPr="00381BCD">
        <w:rPr>
          <w:lang w:val="la-Latn"/>
        </w:rPr>
        <w:t xml:space="preserve">J </w:t>
      </w:r>
      <w:r>
        <w:rPr>
          <w:lang w:val="la-Latn" w:eastAsia="la-Latn" w:bidi="la-Latn"/>
        </w:rPr>
        <w:t>B.</w:t>
      </w:r>
      <w:r>
        <w:rPr>
          <w:lang w:val="la-Latn" w:eastAsia="la-Latn" w:bidi="la-Latn"/>
        </w:rPr>
        <w:br/>
        <w:t xml:space="preserve">3. 873. Raii Hist. 2. 1045. Synop. 3-287. </w:t>
      </w:r>
      <w:r>
        <w:rPr>
          <w:i/>
          <w:iCs/>
          <w:lang w:val="la-Latn" w:eastAsia="la-Latn" w:bidi="la-Latn"/>
        </w:rPr>
        <w:t>Verbascum</w:t>
      </w:r>
      <w:r>
        <w:rPr>
          <w:i/>
          <w:iCs/>
          <w:lang w:val="la-Latn" w:eastAsia="la-Latn" w:bidi="la-Latn"/>
        </w:rPr>
        <w:br/>
        <w:t>Lychnitis Mattleloli,</w:t>
      </w:r>
      <w:r>
        <w:rPr>
          <w:lang w:val="la-Latn" w:eastAsia="la-Latn" w:bidi="la-Latn"/>
        </w:rPr>
        <w:t xml:space="preserve"> Ger. Emac. 77. </w:t>
      </w:r>
      <w:r>
        <w:rPr>
          <w:i/>
          <w:iCs/>
        </w:rPr>
        <w:t>Bouillon âfleurs</w:t>
      </w:r>
      <w:r>
        <w:rPr>
          <w:i/>
          <w:iCs/>
        </w:rPr>
        <w:br/>
        <w:t>blanches.</w:t>
      </w:r>
    </w:p>
    <w:p w14:paraId="263DB14D" w14:textId="77777777" w:rsidR="004E59D3" w:rsidRPr="00381BCD" w:rsidRDefault="00000000">
      <w:pPr>
        <w:tabs>
          <w:tab w:val="left" w:pos="4633"/>
        </w:tabs>
        <w:ind w:left="360" w:hanging="360"/>
        <w:rPr>
          <w:lang w:val="en-GB"/>
        </w:rPr>
      </w:pPr>
      <w:r>
        <w:t>Il croît en différens endroits fur les bords des sentiers, &amp;</w:t>
      </w:r>
      <w:r>
        <w:br/>
        <w:t>se propage lui-même de sa graine, qu’il laisse tomber</w:t>
      </w:r>
      <w:r>
        <w:br/>
        <w:t>lorsqu’il est en maturité. La premiere année il ne por-</w:t>
      </w:r>
      <w:r>
        <w:br/>
        <w:t xml:space="preserve">te point de tige : mais </w:t>
      </w:r>
      <w:r>
        <w:rPr>
          <w:i/>
          <w:iCs/>
        </w:rPr>
        <w:t>ses</w:t>
      </w:r>
      <w:r>
        <w:t xml:space="preserve"> feuilles rampent à terre. Dès</w:t>
      </w:r>
      <w:r>
        <w:br/>
        <w:t>qu’il est monté en tige, il périt. Ses vertus sont les</w:t>
      </w:r>
      <w:r>
        <w:br/>
        <w:t xml:space="preserve">mêmes que celles’du </w:t>
      </w:r>
      <w:r>
        <w:rPr>
          <w:i/>
          <w:iCs/>
        </w:rPr>
        <w:t>bouillon</w:t>
      </w:r>
      <w:r>
        <w:t xml:space="preserve"> commun &amp; noir. </w:t>
      </w:r>
      <w:r w:rsidRPr="00381BCD">
        <w:rPr>
          <w:lang w:val="en-GB"/>
        </w:rPr>
        <w:t>RAY,</w:t>
      </w:r>
      <w:r w:rsidRPr="00381BCD">
        <w:rPr>
          <w:lang w:val="en-GB"/>
        </w:rPr>
        <w:br/>
      </w:r>
      <w:r w:rsidRPr="00381BCD">
        <w:rPr>
          <w:smallCaps/>
          <w:lang w:val="en-GB"/>
        </w:rPr>
        <w:t>DaLE.</w:t>
      </w:r>
      <w:r w:rsidRPr="00381BCD">
        <w:rPr>
          <w:smallCaps/>
          <w:lang w:val="en-GB"/>
        </w:rPr>
        <w:tab/>
        <w:t>♦</w:t>
      </w:r>
    </w:p>
    <w:p w14:paraId="27C799ED" w14:textId="77777777" w:rsidR="004E59D3" w:rsidRPr="00381BCD" w:rsidRDefault="00000000">
      <w:pPr>
        <w:tabs>
          <w:tab w:val="left" w:pos="280"/>
        </w:tabs>
        <w:ind w:left="360" w:hanging="360"/>
        <w:rPr>
          <w:lang w:val="en-GB"/>
        </w:rPr>
      </w:pPr>
      <w:r w:rsidRPr="00381BCD">
        <w:rPr>
          <w:lang w:val="en-GB"/>
        </w:rPr>
        <w:t>6.</w:t>
      </w:r>
      <w:r w:rsidRPr="00381BCD">
        <w:rPr>
          <w:i/>
          <w:iCs/>
          <w:lang w:val="en-GB"/>
        </w:rPr>
        <w:tab/>
        <w:t xml:space="preserve">Verbaseum </w:t>
      </w:r>
      <w:r>
        <w:rPr>
          <w:i/>
          <w:iCs/>
          <w:lang w:val="la-Latn" w:eastAsia="la-Latn" w:bidi="la-Latn"/>
        </w:rPr>
        <w:t>nigrum,</w:t>
      </w:r>
      <w:r w:rsidRPr="00381BCD">
        <w:rPr>
          <w:i/>
          <w:iCs/>
          <w:lang w:val="en-GB"/>
        </w:rPr>
        <w:t xml:space="preserve">folio </w:t>
      </w:r>
      <w:r>
        <w:rPr>
          <w:i/>
          <w:iCs/>
          <w:lang w:val="la-Latn" w:eastAsia="la-Latn" w:bidi="la-Latn"/>
        </w:rPr>
        <w:t>papaveris corniculato</w:t>
      </w:r>
      <w:r w:rsidRPr="00381BCD">
        <w:rPr>
          <w:lang w:val="en-GB"/>
        </w:rPr>
        <w:t>, C.B.P.</w:t>
      </w:r>
      <w:r w:rsidRPr="00381BCD">
        <w:rPr>
          <w:lang w:val="en-GB"/>
        </w:rPr>
        <w:br/>
        <w:t>240.</w:t>
      </w:r>
    </w:p>
    <w:p w14:paraId="2F68DBBF" w14:textId="77777777" w:rsidR="004E59D3" w:rsidRDefault="00000000">
      <w:pPr>
        <w:tabs>
          <w:tab w:val="left" w:pos="291"/>
        </w:tabs>
      </w:pPr>
      <w:r w:rsidRPr="00381BCD">
        <w:rPr>
          <w:lang w:val="en-GB"/>
        </w:rPr>
        <w:t>7.</w:t>
      </w:r>
      <w:r w:rsidRPr="00381BCD">
        <w:rPr>
          <w:i/>
          <w:iCs/>
          <w:lang w:val="en-GB"/>
        </w:rPr>
        <w:tab/>
        <w:t xml:space="preserve">Verbaseum </w:t>
      </w:r>
      <w:r>
        <w:rPr>
          <w:i/>
          <w:iCs/>
          <w:lang w:val="la-Latn" w:eastAsia="la-Latn" w:bidi="la-Latn"/>
        </w:rPr>
        <w:t>nigrum</w:t>
      </w:r>
      <w:r w:rsidRPr="00381BCD">
        <w:rPr>
          <w:i/>
          <w:iCs/>
          <w:lang w:val="en-GB"/>
        </w:rPr>
        <w:t xml:space="preserve">, flore ex </w:t>
      </w:r>
      <w:r>
        <w:rPr>
          <w:i/>
          <w:iCs/>
          <w:lang w:val="la-Latn" w:eastAsia="la-Latn" w:bidi="la-Latn"/>
        </w:rPr>
        <w:t>luteo purpurascente</w:t>
      </w:r>
      <w:r w:rsidRPr="00381BCD">
        <w:rPr>
          <w:lang w:val="en-GB"/>
        </w:rPr>
        <w:t xml:space="preserve">, </w:t>
      </w:r>
      <w:r>
        <w:rPr>
          <w:lang w:val="la-Latn" w:eastAsia="la-Latn" w:bidi="la-Latn"/>
        </w:rPr>
        <w:t>C. B,</w:t>
      </w:r>
      <w:r>
        <w:rPr>
          <w:lang w:val="la-Latn" w:eastAsia="la-Latn" w:bidi="la-Latn"/>
        </w:rPr>
        <w:br/>
        <w:t xml:space="preserve">P, 240. Tourn. </w:t>
      </w:r>
      <w:r w:rsidRPr="00381BCD">
        <w:rPr>
          <w:lang w:val="en-GB"/>
        </w:rPr>
        <w:t xml:space="preserve">Inst. </w:t>
      </w:r>
      <w:r>
        <w:rPr>
          <w:lang w:val="la-Latn" w:eastAsia="la-Latn" w:bidi="la-Latn"/>
        </w:rPr>
        <w:t xml:space="preserve">147. Boerh. Ind. Alt. 228. </w:t>
      </w:r>
      <w:r>
        <w:rPr>
          <w:i/>
          <w:iCs/>
          <w:lang w:val="la-Latn" w:eastAsia="la-Latn" w:bidi="la-Latn"/>
        </w:rPr>
        <w:t>Ver-</w:t>
      </w:r>
      <w:r>
        <w:rPr>
          <w:i/>
          <w:iCs/>
          <w:lang w:val="la-Latn" w:eastAsia="la-Latn" w:bidi="la-Latn"/>
        </w:rPr>
        <w:br/>
        <w:t>bascum nigrum,</w:t>
      </w:r>
      <w:r>
        <w:rPr>
          <w:lang w:val="la-Latn" w:eastAsia="la-Latn" w:bidi="la-Latn"/>
        </w:rPr>
        <w:t xml:space="preserve"> Offic. Ger. 631. Emac.77 5. </w:t>
      </w:r>
      <w:r>
        <w:rPr>
          <w:i/>
          <w:iCs/>
          <w:lang w:val="la-Latn" w:eastAsia="la-Latn" w:bidi="la-Latn"/>
        </w:rPr>
        <w:t>Verbascum</w:t>
      </w:r>
      <w:r>
        <w:rPr>
          <w:i/>
          <w:iCs/>
          <w:lang w:val="la-Latn" w:eastAsia="la-Latn" w:bidi="la-Latn"/>
        </w:rPr>
        <w:br/>
        <w:t>nigrum vulgare,</w:t>
      </w:r>
      <w:r>
        <w:rPr>
          <w:lang w:val="la-Latn" w:eastAsia="la-Latn" w:bidi="la-Latn"/>
        </w:rPr>
        <w:t xml:space="preserve"> Park. Theat, 61. </w:t>
      </w:r>
      <w:r>
        <w:rPr>
          <w:i/>
          <w:iCs/>
          <w:lang w:val="la-Latn" w:eastAsia="la-Latn" w:bidi="la-Latn"/>
        </w:rPr>
        <w:t>Verbascum nigrum,</w:t>
      </w:r>
      <w:r>
        <w:rPr>
          <w:i/>
          <w:iCs/>
          <w:lang w:val="la-Latn" w:eastAsia="la-Latn" w:bidi="la-Latn"/>
        </w:rPr>
        <w:br/>
        <w:t>flore parvo, apicibus purpureis,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 xml:space="preserve">J. </w:t>
      </w:r>
      <w:r>
        <w:rPr>
          <w:lang w:val="la-Latn" w:eastAsia="la-Latn" w:bidi="la-Latn"/>
        </w:rPr>
        <w:t>B. 3. 873. RaiiHss,</w:t>
      </w:r>
      <w:r>
        <w:rPr>
          <w:lang w:val="la-Latn" w:eastAsia="la-Latn" w:bidi="la-Latn"/>
        </w:rPr>
        <w:br/>
        <w:t xml:space="preserve">2.1095. Synop. 3. 288. </w:t>
      </w:r>
      <w:r>
        <w:rPr>
          <w:i/>
          <w:iCs/>
        </w:rPr>
        <w:t>Bouillon noir.</w:t>
      </w:r>
    </w:p>
    <w:p w14:paraId="64C30AE2" w14:textId="77777777" w:rsidR="004E59D3" w:rsidRDefault="00000000">
      <w:pPr>
        <w:ind w:left="360" w:hanging="360"/>
      </w:pPr>
      <w:r>
        <w:t xml:space="preserve">Celui-ci a la racine &amp; la tige comme le </w:t>
      </w:r>
      <w:r>
        <w:rPr>
          <w:i/>
          <w:iCs/>
        </w:rPr>
        <w:t>bottillon</w:t>
      </w:r>
      <w:r>
        <w:t xml:space="preserve"> com-</w:t>
      </w:r>
      <w:r>
        <w:br/>
        <w:t>mun , si ce n’est que la tige est moins velue. Les feuil-</w:t>
      </w:r>
      <w:r>
        <w:br/>
        <w:t>les font aussi plus petites, plus rares, &amp; placées alter-</w:t>
      </w:r>
      <w:r>
        <w:br/>
        <w:t>nativement : elles ressemblent à celles de la sauge, si</w:t>
      </w:r>
      <w:r>
        <w:br/>
        <w:t>ce n’est qu’elles font plus larges &amp; fétides.</w:t>
      </w:r>
    </w:p>
    <w:p w14:paraId="29857627" w14:textId="77777777" w:rsidR="004E59D3" w:rsidRDefault="00000000">
      <w:pPr>
        <w:ind w:left="360" w:hanging="360"/>
      </w:pPr>
      <w:r>
        <w:t>Il croît en plusieurs endroits dans le territoire de Cam-</w:t>
      </w:r>
      <w:r>
        <w:br/>
        <w:t>brige ; &amp; Jean Bauhin dit, qu’il est aussi fort commun</w:t>
      </w:r>
      <w:r>
        <w:br/>
        <w:t>aux environs de Bâle &amp; de Pompelgar fur les bords du</w:t>
      </w:r>
      <w:r>
        <w:br/>
        <w:t>haut Rhin. Il fleurit en Juillet &amp; en Août ; &amp; l’on fait</w:t>
      </w:r>
      <w:r>
        <w:br/>
        <w:t>ufage de sa racine, des feuilles &amp; des fleurs. La racine</w:t>
      </w:r>
      <w:r>
        <w:br/>
        <w:t>est astringente , &amp; bonne dans le dévoyement. Les</w:t>
      </w:r>
      <w:r>
        <w:br/>
        <w:t>feuilles &amp; les fleurs ont les mêmes vertus que celles du</w:t>
      </w:r>
      <w:r>
        <w:br/>
      </w:r>
      <w:r>
        <w:rPr>
          <w:i/>
          <w:iCs/>
        </w:rPr>
        <w:t>bouillon</w:t>
      </w:r>
      <w:r>
        <w:t xml:space="preserve"> commun. RAY. </w:t>
      </w:r>
      <w:r>
        <w:rPr>
          <w:smallCaps/>
        </w:rPr>
        <w:t>DaLE.</w:t>
      </w:r>
    </w:p>
    <w:p w14:paraId="00128380" w14:textId="77777777" w:rsidR="004E59D3" w:rsidRDefault="00000000">
      <w:pPr>
        <w:tabs>
          <w:tab w:val="left" w:pos="280"/>
        </w:tabs>
        <w:ind w:left="360" w:hanging="360"/>
      </w:pPr>
      <w:r>
        <w:t>8.</w:t>
      </w:r>
      <w:r>
        <w:rPr>
          <w:i/>
          <w:iCs/>
        </w:rPr>
        <w:tab/>
        <w:t xml:space="preserve">Verbaseum, </w:t>
      </w:r>
      <w:r>
        <w:rPr>
          <w:i/>
          <w:iCs/>
          <w:lang w:val="la-Latn" w:eastAsia="la-Latn" w:bidi="la-Latn"/>
        </w:rPr>
        <w:t xml:space="preserve">blattariae foliis, nigrum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amplissimis </w:t>
      </w:r>
      <w:r>
        <w:rPr>
          <w:i/>
          <w:iCs/>
        </w:rPr>
        <w:t>soltiss</w:t>
      </w:r>
      <w:r>
        <w:rPr>
          <w:i/>
          <w:iCs/>
        </w:rPr>
        <w:br/>
        <w:t xml:space="preserve">à </w:t>
      </w:r>
      <w:r>
        <w:rPr>
          <w:i/>
          <w:iCs/>
          <w:lang w:val="la-Latn" w:eastAsia="la-Latn" w:bidi="la-Latn"/>
        </w:rPr>
        <w:t>luteis apicibus purpurascentibus</w:t>
      </w:r>
      <w:r>
        <w:rPr>
          <w:lang w:val="la-Latn" w:eastAsia="la-Latn" w:bidi="la-Latn"/>
        </w:rPr>
        <w:t>, Flor. 2.98.</w:t>
      </w:r>
      <w:r>
        <w:br w:type="page"/>
      </w:r>
    </w:p>
    <w:p w14:paraId="614B63FE" w14:textId="77777777" w:rsidR="004E59D3" w:rsidRDefault="00000000">
      <w:pPr>
        <w:tabs>
          <w:tab w:val="left" w:pos="1760"/>
        </w:tabs>
      </w:pPr>
      <w:r>
        <w:lastRenderedPageBreak/>
        <w:t xml:space="preserve">62 </w:t>
      </w:r>
      <w:r>
        <w:rPr>
          <w:b/>
          <w:bCs/>
        </w:rPr>
        <w:t>1</w:t>
      </w:r>
      <w:r>
        <w:rPr>
          <w:b/>
          <w:bCs/>
        </w:rPr>
        <w:tab/>
      </w:r>
      <w:r>
        <w:t>VE R</w:t>
      </w:r>
    </w:p>
    <w:p w14:paraId="244804B5" w14:textId="77777777" w:rsidR="004E59D3" w:rsidRDefault="00000000">
      <w:pPr>
        <w:tabs>
          <w:tab w:val="left" w:pos="360"/>
        </w:tabs>
        <w:ind w:left="360" w:hanging="360"/>
      </w:pPr>
      <w:r>
        <w:rPr>
          <w:b/>
          <w:bCs/>
        </w:rPr>
        <w:t>9.</w:t>
      </w:r>
      <w:r>
        <w:rPr>
          <w:i/>
          <w:iCs/>
          <w:lang w:val="la-Latn" w:eastAsia="la-Latn" w:bidi="la-Latn"/>
        </w:rPr>
        <w:tab/>
        <w:t>Verbascum foliis nigris, amplis, flosculis albis s apici-</w:t>
      </w:r>
      <w:r>
        <w:rPr>
          <w:i/>
          <w:iCs/>
          <w:lang w:val="la-Latn" w:eastAsia="la-Latn" w:bidi="la-Latn"/>
        </w:rPr>
        <w:br/>
        <w:t>bus purpureis , peremte.</w:t>
      </w:r>
    </w:p>
    <w:p w14:paraId="79E95769" w14:textId="77777777" w:rsidR="004E59D3" w:rsidRPr="00381BCD" w:rsidRDefault="00000000">
      <w:pPr>
        <w:tabs>
          <w:tab w:val="left" w:pos="381"/>
        </w:tabs>
        <w:ind w:left="360" w:hanging="360"/>
        <w:rPr>
          <w:lang w:val="it-IT"/>
        </w:rPr>
      </w:pPr>
      <w:r>
        <w:rPr>
          <w:i/>
          <w:iCs/>
          <w:lang w:val="la-Latn" w:eastAsia="la-Latn" w:bidi="la-Latn"/>
        </w:rPr>
        <w:t>IO.</w:t>
      </w:r>
      <w:r>
        <w:rPr>
          <w:i/>
          <w:iCs/>
          <w:lang w:val="la-Latn" w:eastAsia="la-Latn" w:bidi="la-Latn"/>
        </w:rPr>
        <w:tab/>
        <w:t>Verbascum humile, Alpinum villosam, Borraginis fe-</w:t>
      </w:r>
      <w:r>
        <w:rPr>
          <w:i/>
          <w:iCs/>
          <w:lang w:val="la-Latn" w:eastAsia="la-Latn" w:bidi="la-Latn"/>
        </w:rPr>
        <w:br/>
        <w:t xml:space="preserve">lio </w:t>
      </w:r>
      <w:r>
        <w:rPr>
          <w:i/>
          <w:iCs/>
        </w:rPr>
        <w:t xml:space="preserve">et store 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>H.</w:t>
      </w:r>
      <w:r>
        <w:t xml:space="preserve"> </w:t>
      </w:r>
      <w:r>
        <w:rPr>
          <w:lang w:val="la-Latn" w:eastAsia="la-Latn" w:bidi="la-Latn"/>
        </w:rPr>
        <w:t xml:space="preserve">L. 619. T. 147. </w:t>
      </w:r>
      <w:r>
        <w:rPr>
          <w:i/>
          <w:iCs/>
          <w:lang w:val="la-Latn" w:eastAsia="la-Latn" w:bidi="la-Latn"/>
        </w:rPr>
        <w:t>Sanicula Alpina&gt; fo-</w:t>
      </w:r>
      <w:r>
        <w:rPr>
          <w:i/>
          <w:iCs/>
          <w:lang w:val="la-Latn" w:eastAsia="la-Latn" w:bidi="la-Latn"/>
        </w:rPr>
        <w:br/>
        <w:t>liis Borraginis villosa,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P. 243. </w:t>
      </w:r>
      <w:r>
        <w:rPr>
          <w:i/>
          <w:iCs/>
          <w:lang w:val="la-Latn" w:eastAsia="la-Latn" w:bidi="la-Latn"/>
        </w:rPr>
        <w:t>Auricula ursi mi-</w:t>
      </w:r>
      <w:r>
        <w:rPr>
          <w:i/>
          <w:iCs/>
          <w:lang w:val="la-Latn" w:eastAsia="la-Latn" w:bidi="la-Latn"/>
        </w:rPr>
        <w:br/>
        <w:t>coni pilosa, caerulea,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 xml:space="preserve">J. </w:t>
      </w:r>
      <w:r>
        <w:rPr>
          <w:lang w:val="la-Latn" w:eastAsia="la-Latn" w:bidi="la-Latn"/>
        </w:rPr>
        <w:t>B. 3. App. 869.</w:t>
      </w:r>
    </w:p>
    <w:p w14:paraId="07CB582D" w14:textId="77777777" w:rsidR="004E59D3" w:rsidRDefault="00000000">
      <w:pPr>
        <w:tabs>
          <w:tab w:val="left" w:pos="385"/>
        </w:tabs>
        <w:ind w:left="360" w:hanging="360"/>
      </w:pPr>
      <w:r>
        <w:rPr>
          <w:b/>
          <w:bCs/>
          <w:lang w:val="la-Latn" w:eastAsia="la-Latn" w:bidi="la-Latn"/>
        </w:rPr>
        <w:t>II.</w:t>
      </w:r>
      <w:r>
        <w:rPr>
          <w:i/>
          <w:iCs/>
          <w:lang w:val="la-Latn" w:eastAsia="la-Latn" w:bidi="la-Latn"/>
        </w:rPr>
        <w:tab/>
        <w:t xml:space="preserve">Verbascum Orientale,sophiaeJelio </w:t>
      </w:r>
      <w:r w:rsidRPr="00381BCD">
        <w:rPr>
          <w:i/>
          <w:iCs/>
          <w:lang w:val="it-IT" w:eastAsia="el-GR" w:bidi="el-GR"/>
        </w:rPr>
        <w:t>,</w:t>
      </w:r>
      <w:r w:rsidRPr="00381BCD">
        <w:rPr>
          <w:lang w:val="it-IT" w:eastAsia="el-GR" w:bidi="el-GR"/>
        </w:rPr>
        <w:t xml:space="preserve"> </w:t>
      </w:r>
      <w:r>
        <w:rPr>
          <w:lang w:val="la-Latn" w:eastAsia="la-Latn" w:bidi="la-Latn"/>
        </w:rPr>
        <w:t xml:space="preserve">T. Cor.8. </w:t>
      </w:r>
      <w:r>
        <w:rPr>
          <w:smallCaps/>
          <w:lang w:val="el-GR" w:eastAsia="el-GR" w:bidi="el-GR"/>
        </w:rPr>
        <w:t>Βοεεη</w:t>
      </w:r>
      <w:r w:rsidRPr="00381BCD">
        <w:rPr>
          <w:smallCaps/>
          <w:lang w:eastAsia="el-GR" w:bidi="el-GR"/>
        </w:rPr>
        <w:t>.</w:t>
      </w:r>
      <w:r w:rsidRPr="00381BCD">
        <w:rPr>
          <w:smallCaps/>
          <w:lang w:eastAsia="el-GR" w:bidi="el-GR"/>
        </w:rPr>
        <w:br/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 xml:space="preserve">ait. Plant. Vol. </w:t>
      </w:r>
      <w:r>
        <w:rPr>
          <w:i/>
          <w:iCs/>
          <w:lang w:val="la-Latn" w:eastAsia="la-Latn" w:bidi="la-Latn"/>
        </w:rPr>
        <w:t>/.</w:t>
      </w:r>
    </w:p>
    <w:p w14:paraId="1F0261BC" w14:textId="77777777" w:rsidR="004E59D3" w:rsidRDefault="00000000">
      <w:r>
        <w:rPr>
          <w:b/>
          <w:bCs/>
          <w:lang w:val="el-GR" w:eastAsia="el-GR" w:bidi="el-GR"/>
        </w:rPr>
        <w:t>φ</w:t>
      </w:r>
    </w:p>
    <w:p w14:paraId="396C234B" w14:textId="77777777" w:rsidR="004E59D3" w:rsidRDefault="00000000">
      <w:pPr>
        <w:ind w:left="360" w:hanging="360"/>
      </w:pPr>
      <w:r>
        <w:t>La premiere , la feconde , la troisieme &amp; la quatrieme</w:t>
      </w:r>
      <w:r>
        <w:br/>
        <w:t>especes font mises au nombre des plantes émoilientes.</w:t>
      </w:r>
      <w:r>
        <w:br/>
        <w:t>Les feuilles broyées, &amp; appliquées fur quelque partie</w:t>
      </w:r>
      <w:r>
        <w:br/>
        <w:t>douloureufe , emportent la douleur : elles ont une</w:t>
      </w:r>
      <w:r>
        <w:br/>
        <w:t>qualité adoucissante ; raisim pourquoi on les fait entrer</w:t>
      </w:r>
      <w:r>
        <w:br/>
        <w:t xml:space="preserve">dans les décOctiûns , les </w:t>
      </w:r>
      <w:r>
        <w:rPr>
          <w:lang w:val="la-Latn" w:eastAsia="la-Latn" w:bidi="la-Latn"/>
        </w:rPr>
        <w:t xml:space="preserve">clysteres </w:t>
      </w:r>
      <w:r>
        <w:t>&amp; les cataplafmes;</w:t>
      </w:r>
      <w:r>
        <w:br/>
        <w:t xml:space="preserve">dans tous les désordres dont l’acrimonie est la </w:t>
      </w:r>
      <w:r>
        <w:rPr>
          <w:lang w:val="la-Latn" w:eastAsia="la-Latn" w:bidi="la-Latn"/>
        </w:rPr>
        <w:t>caule,</w:t>
      </w:r>
      <w:r>
        <w:rPr>
          <w:lang w:val="la-Latn" w:eastAsia="la-Latn" w:bidi="la-Latn"/>
        </w:rPr>
        <w:br/>
      </w:r>
      <w:r>
        <w:t>dans lefquels elles fiant fort utiles par rapport à leur fuc</w:t>
      </w:r>
      <w:r>
        <w:br/>
        <w:t>visqueux, émollient &amp; faVoneux. AVec les fleurs &amp;</w:t>
      </w:r>
      <w:r>
        <w:br/>
        <w:t xml:space="preserve">une solution d’huile d’oliVe, on prépare l’huile </w:t>
      </w:r>
      <w:r>
        <w:rPr>
          <w:i/>
          <w:iCs/>
        </w:rPr>
        <w:t>dc</w:t>
      </w:r>
      <w:r>
        <w:rPr>
          <w:i/>
          <w:iCs/>
          <w:lang w:val="la-Latn" w:eastAsia="la-Latn" w:bidi="la-Latn"/>
        </w:rPr>
        <w:t>ver-</w:t>
      </w:r>
      <w:r>
        <w:rPr>
          <w:i/>
          <w:iCs/>
          <w:lang w:val="la-Latn" w:eastAsia="la-Latn" w:bidi="la-Latn"/>
        </w:rPr>
        <w:br/>
        <w:t>bascum,</w:t>
      </w:r>
      <w:r>
        <w:rPr>
          <w:lang w:val="la-Latn" w:eastAsia="la-Latn" w:bidi="la-Latn"/>
        </w:rPr>
        <w:t xml:space="preserve"> </w:t>
      </w:r>
      <w:r>
        <w:t>qui est très-bonne pour consolider les plaies &amp;</w:t>
      </w:r>
      <w:r>
        <w:br/>
        <w:t>pour appasser les douleurs: prise intérieurement, elle</w:t>
      </w:r>
      <w:r>
        <w:br/>
        <w:t>estlaxatÎVe. Des fleurs, on sait une conserVe, qui est</w:t>
      </w:r>
      <w:r>
        <w:br/>
        <w:t>très-bonne dans l'hémorrhagie, le crachement defang</w:t>
      </w:r>
      <w:r>
        <w:br/>
        <w:t>venant de contusions ; l’urine sanguinolente , le flux</w:t>
      </w:r>
      <w:r>
        <w:br/>
        <w:t>immodéré des regles ou des Vuidanges, le ténesme, la</w:t>
      </w:r>
      <w:r>
        <w:br/>
        <w:t>dyssenterie , la chûte de la matrice &amp; de l’anus. La dé-</w:t>
      </w:r>
      <w:r>
        <w:br/>
        <w:t>coction des feuilles est efficace dans la colique, dans la</w:t>
      </w:r>
      <w:r>
        <w:br/>
        <w:t>diarrhée &amp; la dyssenterie ; &amp; la décoction des fleurs</w:t>
      </w:r>
      <w:r>
        <w:br/>
        <w:t>fait un excellent gargarifme dans l’esquinancie &amp; la</w:t>
      </w:r>
      <w:r>
        <w:br/>
        <w:t>toux Violente. Les feuilles bouillies dans du lait, font</w:t>
      </w:r>
      <w:r>
        <w:br/>
        <w:t>bonnes contre le ténesine &amp; les hémorrhoïdes. Le</w:t>
      </w:r>
      <w:r>
        <w:br/>
        <w:t>fuc de la plante est d’une grande efficaCÎté dans la gou-</w:t>
      </w:r>
      <w:r>
        <w:br/>
        <w:t xml:space="preserve">re. On fait des </w:t>
      </w:r>
      <w:r>
        <w:rPr>
          <w:lang w:val="la-Latn" w:eastAsia="la-Latn" w:bidi="la-Latn"/>
        </w:rPr>
        <w:t xml:space="preserve">clysteres </w:t>
      </w:r>
      <w:r>
        <w:t>émolliens de la détection des</w:t>
      </w:r>
      <w:r>
        <w:br/>
        <w:t>feuilles, pour les hémorrhoïdes. On peut aussi injec-</w:t>
      </w:r>
      <w:r>
        <w:br/>
        <w:t>ter de cette décoction dans l'utérus, à l'effet dc l’a-</w:t>
      </w:r>
      <w:r>
        <w:br/>
        <w:t>mollir.</w:t>
      </w:r>
    </w:p>
    <w:p w14:paraId="0492BE5B" w14:textId="77777777" w:rsidR="004E59D3" w:rsidRDefault="00000000">
      <w:pPr>
        <w:ind w:left="360" w:hanging="360"/>
      </w:pPr>
      <w:r>
        <w:t>Cette plante, en un mot, est émolliente, apéritÎVe &amp; la-</w:t>
      </w:r>
      <w:r>
        <w:br/>
        <w:t>xatÎVe ; c’est pourquoi on en met dans tous les clyste-</w:t>
      </w:r>
      <w:r>
        <w:br/>
        <w:t xml:space="preserve">res &amp; les cataplafmes émolliens. On </w:t>
      </w:r>
      <w:r>
        <w:rPr>
          <w:i/>
          <w:iCs/>
        </w:rPr>
        <w:t>se sert</w:t>
      </w:r>
      <w:r>
        <w:t xml:space="preserve"> aussi exté-</w:t>
      </w:r>
      <w:r>
        <w:br/>
        <w:t>rieurement des fleurs &amp; des feuilles en qualité de to-</w:t>
      </w:r>
      <w:r>
        <w:br/>
        <w:t>pique, à l’effet de foulager toutes ferres de douleurs,</w:t>
      </w:r>
      <w:r>
        <w:br/>
        <w:t>&amp; singulierement celles qui font causées par des tu-</w:t>
      </w:r>
      <w:r>
        <w:br/>
        <w:t xml:space="preserve">meurs à l'anus &amp; aux hémorrhOÏdes. </w:t>
      </w:r>
      <w:r>
        <w:rPr>
          <w:i/>
          <w:iCs/>
        </w:rPr>
        <w:t>Hist. des Plantes</w:t>
      </w:r>
      <w:r>
        <w:rPr>
          <w:i/>
          <w:iCs/>
        </w:rPr>
        <w:br/>
        <w:t>attribuée</w:t>
      </w:r>
      <w:r>
        <w:t xml:space="preserve"> à </w:t>
      </w:r>
      <w:r>
        <w:rPr>
          <w:i/>
          <w:iCs/>
        </w:rPr>
        <w:t>Boerhaave.</w:t>
      </w:r>
    </w:p>
    <w:p w14:paraId="0C9D4ED3" w14:textId="77777777" w:rsidR="004E59D3" w:rsidRDefault="00000000">
      <w:pPr>
        <w:ind w:left="360" w:hanging="360"/>
      </w:pPr>
      <w:r>
        <w:rPr>
          <w:b/>
          <w:bCs/>
        </w:rPr>
        <w:t xml:space="preserve">VERBASCUM SYLVESTRE; ncm du </w:t>
      </w:r>
      <w:r>
        <w:rPr>
          <w:i/>
          <w:iCs/>
        </w:rPr>
        <w:t xml:space="preserve">Phlomis </w:t>
      </w:r>
      <w:r>
        <w:rPr>
          <w:i/>
          <w:iCs/>
          <w:lang w:val="la-Latn" w:eastAsia="la-Latn" w:bidi="la-Latn"/>
        </w:rPr>
        <w:t>fruticosa sal-</w:t>
      </w:r>
      <w:r>
        <w:rPr>
          <w:i/>
          <w:iCs/>
          <w:lang w:val="la-Latn" w:eastAsia="la-Latn" w:bidi="la-Latn"/>
        </w:rPr>
        <w:br/>
        <w:t xml:space="preserve">viae Spolio latiore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rotundiore </w:t>
      </w:r>
      <w:r>
        <w:rPr>
          <w:i/>
          <w:iCs/>
        </w:rPr>
        <w:t>s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&amp; </w:t>
      </w:r>
      <w:r>
        <w:rPr>
          <w:b/>
          <w:bCs/>
        </w:rPr>
        <w:t xml:space="preserve">du </w:t>
      </w:r>
      <w:r>
        <w:rPr>
          <w:i/>
          <w:iCs/>
        </w:rPr>
        <w:t>P hlonels</w:t>
      </w:r>
      <w:r>
        <w:rPr>
          <w:i/>
          <w:iCs/>
          <w:lang w:val="la-Latn" w:eastAsia="la-Latn" w:bidi="la-Latn"/>
        </w:rPr>
        <w:t xml:space="preserve">fruticosi </w:t>
      </w:r>
      <w:r>
        <w:rPr>
          <w:i/>
          <w:iCs/>
        </w:rPr>
        <w:t>a,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salviae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longiore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angustiore.</w:t>
      </w:r>
    </w:p>
    <w:p w14:paraId="09E5BD1D" w14:textId="77777777" w:rsidR="004E59D3" w:rsidRDefault="00000000">
      <w:pPr>
        <w:ind w:left="360" w:hanging="360"/>
      </w:pPr>
      <w:r>
        <w:t xml:space="preserve">VER </w:t>
      </w:r>
      <w:r>
        <w:rPr>
          <w:smallCaps/>
        </w:rPr>
        <w:t>BascUM</w:t>
      </w:r>
      <w:r>
        <w:t xml:space="preserve"> </w:t>
      </w:r>
      <w:r>
        <w:rPr>
          <w:lang w:val="la-Latn" w:eastAsia="la-Latn" w:bidi="la-Latn"/>
        </w:rPr>
        <w:t xml:space="preserve">TURCICUM; </w:t>
      </w:r>
      <w:r>
        <w:t xml:space="preserve">nom de la </w:t>
      </w:r>
      <w:r>
        <w:rPr>
          <w:i/>
          <w:iCs/>
        </w:rPr>
        <w:t>P</w:t>
      </w:r>
      <w:r>
        <w:rPr>
          <w:i/>
          <w:iCs/>
          <w:lang w:val="la-Latn" w:eastAsia="la-Latn" w:bidi="la-Latn"/>
        </w:rPr>
        <w:t>rimula veris</w:t>
      </w:r>
      <w:r>
        <w:rPr>
          <w:i/>
          <w:iCs/>
        </w:rPr>
        <w:t>, Conse</w:t>
      </w:r>
      <w:r>
        <w:rPr>
          <w:i/>
          <w:iCs/>
        </w:rPr>
        <w:br/>
        <w:t xml:space="preserve">tantinopolitana </w:t>
      </w:r>
      <w:r>
        <w:rPr>
          <w:i/>
          <w:iCs/>
          <w:lang w:val="la-Latn" w:eastAsia="la-Latn" w:bidi="la-Latn"/>
        </w:rPr>
        <w:t>ustore albo.</w:t>
      </w:r>
    </w:p>
    <w:p w14:paraId="4D94A773" w14:textId="77777777" w:rsidR="004E59D3" w:rsidRDefault="00000000">
      <w:r>
        <w:t xml:space="preserve">VERBEN A , </w:t>
      </w:r>
      <w:r>
        <w:rPr>
          <w:i/>
          <w:iCs/>
        </w:rPr>
        <w:t>Verveine.</w:t>
      </w:r>
    </w:p>
    <w:p w14:paraId="5AE8BD2B" w14:textId="77777777" w:rsidR="004E59D3" w:rsidRDefault="00000000">
      <w:r>
        <w:t>Voici Ees caracteres :</w:t>
      </w:r>
    </w:p>
    <w:p w14:paraId="2DAE0505" w14:textId="77777777" w:rsidR="004E59D3" w:rsidRDefault="00000000">
      <w:pPr>
        <w:ind w:left="360" w:hanging="360"/>
      </w:pPr>
      <w:r>
        <w:t>Son calyce est long , tubuleux &amp; tendu en cinq. La fleur</w:t>
      </w:r>
      <w:r>
        <w:br/>
        <w:t>est aussi découpée en cinq. Les graines remplissent tout</w:t>
      </w:r>
      <w:r>
        <w:br/>
        <w:t>le péricarpe , &amp; les fleurs naissent Eut des têtes ou des</w:t>
      </w:r>
      <w:r>
        <w:br/>
        <w:t>épis.</w:t>
      </w:r>
    </w:p>
    <w:p w14:paraId="080367F6" w14:textId="77777777" w:rsidR="004E59D3" w:rsidRDefault="00000000">
      <w:r>
        <w:t xml:space="preserve">BoerhaaVe compte huit sortes de </w:t>
      </w:r>
      <w:r>
        <w:rPr>
          <w:i/>
          <w:iCs/>
        </w:rPr>
        <w:t>Verveine,</w:t>
      </w:r>
      <w:r>
        <w:t xml:space="preserve"> qui sijnt,</w:t>
      </w:r>
    </w:p>
    <w:p w14:paraId="05B8055D" w14:textId="77777777" w:rsidR="004E59D3" w:rsidRDefault="00000000">
      <w:pPr>
        <w:tabs>
          <w:tab w:val="left" w:pos="437"/>
        </w:tabs>
        <w:ind w:left="360" w:hanging="360"/>
      </w:pPr>
      <w:r>
        <w:rPr>
          <w:b/>
          <w:bCs/>
        </w:rPr>
        <w:t>1,</w:t>
      </w:r>
      <w:r>
        <w:rPr>
          <w:i/>
          <w:iCs/>
        </w:rPr>
        <w:tab/>
        <w:t xml:space="preserve">Verbena </w:t>
      </w:r>
      <w:r>
        <w:rPr>
          <w:i/>
          <w:iCs/>
          <w:lang w:val="la-Latn" w:eastAsia="la-Latn" w:bidi="la-Latn"/>
        </w:rPr>
        <w:t xml:space="preserve">Americana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alsissima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urticae </w:t>
      </w:r>
      <w:r>
        <w:rPr>
          <w:i/>
          <w:iCs/>
        </w:rPr>
        <w:t xml:space="preserve">fohis </w:t>
      </w:r>
      <w:r>
        <w:rPr>
          <w:i/>
          <w:iCs/>
          <w:lang w:val="la-Latn" w:eastAsia="la-Latn" w:bidi="la-Latn"/>
        </w:rPr>
        <w:t>angustio-</w:t>
      </w:r>
      <w:r>
        <w:rPr>
          <w:i/>
          <w:iCs/>
          <w:lang w:val="la-Latn" w:eastAsia="la-Latn" w:bidi="la-Latn"/>
        </w:rPr>
        <w:br/>
        <w:t>ribus ,spicis brevioribus ustoribus caeruleis,</w:t>
      </w:r>
      <w:r>
        <w:rPr>
          <w:lang w:val="la-Latn" w:eastAsia="la-Latn" w:bidi="la-Latn"/>
        </w:rPr>
        <w:t xml:space="preserve"> Flor. 2.8. M.</w:t>
      </w:r>
      <w:r>
        <w:rPr>
          <w:lang w:val="la-Latn" w:eastAsia="la-Latn" w:bidi="la-Latn"/>
        </w:rPr>
        <w:br/>
        <w:t>H. 3.408.</w:t>
      </w:r>
    </w:p>
    <w:p w14:paraId="7FB26EB6" w14:textId="77777777" w:rsidR="004E59D3" w:rsidRDefault="00000000">
      <w:pPr>
        <w:tabs>
          <w:tab w:val="left" w:pos="437"/>
        </w:tabs>
        <w:ind w:left="360" w:hanging="360"/>
      </w:pPr>
      <w:r>
        <w:rPr>
          <w:b/>
          <w:bCs/>
          <w:lang w:val="la-Latn" w:eastAsia="la-Latn" w:bidi="la-Latn"/>
        </w:rPr>
        <w:t>2,</w:t>
      </w:r>
      <w:r>
        <w:rPr>
          <w:i/>
          <w:iCs/>
          <w:lang w:val="la-Latn" w:eastAsia="la-Latn" w:bidi="la-Latn"/>
        </w:rPr>
        <w:tab/>
        <w:t>Verbena Americana altissima, urticae foliis, anguse</w:t>
      </w:r>
      <w:r>
        <w:rPr>
          <w:i/>
          <w:iCs/>
          <w:lang w:val="la-Latn" w:eastAsia="la-Latn" w:bidi="la-Latn"/>
        </w:rPr>
        <w:br/>
        <w:t>tioribus, spicis brevioribus, floribus purpureis</w:t>
      </w:r>
      <w:r>
        <w:rPr>
          <w:lang w:val="la-Latn" w:eastAsia="la-Latn" w:bidi="la-Latn"/>
        </w:rPr>
        <w:t xml:space="preserve"> ,Flor. 2.</w:t>
      </w:r>
    </w:p>
    <w:p w14:paraId="7B4E4994" w14:textId="77777777" w:rsidR="004E59D3" w:rsidRDefault="00000000">
      <w:pPr>
        <w:tabs>
          <w:tab w:val="left" w:pos="437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Verbena Americana , alelssema , ttrticaefoliis angustiori-</w:t>
      </w:r>
      <w:r>
        <w:rPr>
          <w:i/>
          <w:iCs/>
          <w:lang w:val="la-Latn" w:eastAsia="la-Latn" w:bidi="la-Latn"/>
        </w:rPr>
        <w:br/>
        <w:t>bus ,floribus albis,</w:t>
      </w:r>
      <w:r>
        <w:rPr>
          <w:lang w:val="la-Latn" w:eastAsia="la-Latn" w:bidi="la-Latn"/>
        </w:rPr>
        <w:t xml:space="preserve"> Flor. 2.81.</w:t>
      </w:r>
    </w:p>
    <w:p w14:paraId="0569B093" w14:textId="77777777" w:rsidR="004E59D3" w:rsidRPr="00381BCD" w:rsidRDefault="00000000">
      <w:pPr>
        <w:tabs>
          <w:tab w:val="left" w:pos="455"/>
        </w:tabs>
        <w:ind w:left="360" w:hanging="360"/>
        <w:rPr>
          <w:lang w:val="it-IT"/>
        </w:rPr>
      </w:pPr>
      <w:r>
        <w:rPr>
          <w:b/>
          <w:bCs/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Verbena Canadensis ,foliis urticae,</w:t>
      </w:r>
      <w:r>
        <w:rPr>
          <w:lang w:val="la-Latn" w:eastAsia="la-Latn" w:bidi="la-Latn"/>
        </w:rPr>
        <w:t xml:space="preserve"> Zanon. 203. H.R.</w:t>
      </w:r>
      <w:r>
        <w:rPr>
          <w:lang w:val="la-Latn" w:eastAsia="la-Latn" w:bidi="la-Latn"/>
        </w:rPr>
        <w:br/>
        <w:t>Par. Flor. 2.81. M. H. 3.408.</w:t>
      </w:r>
    </w:p>
    <w:p w14:paraId="42A7A9FB" w14:textId="77777777" w:rsidR="004E59D3" w:rsidRPr="00381BCD" w:rsidRDefault="00000000">
      <w:pPr>
        <w:tabs>
          <w:tab w:val="left" w:pos="430"/>
        </w:tabs>
        <w:ind w:firstLine="360"/>
        <w:rPr>
          <w:lang w:val="it-IT"/>
        </w:rPr>
      </w:pPr>
      <w:r>
        <w:rPr>
          <w:b/>
          <w:bCs/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Verbena Lusu ari c</w:t>
      </w:r>
      <w:r>
        <w:rPr>
          <w:lang w:val="la-Latn" w:eastAsia="la-Latn" w:bidi="la-Latn"/>
        </w:rPr>
        <w:t xml:space="preserve"> a, </w:t>
      </w:r>
      <w:r>
        <w:rPr>
          <w:i/>
          <w:iCs/>
          <w:lang w:val="la-Latn" w:eastAsia="la-Latn" w:bidi="la-Latn"/>
        </w:rPr>
        <w:t>latifolia procerior,</w:t>
      </w:r>
      <w:r>
        <w:rPr>
          <w:b/>
          <w:bCs/>
          <w:lang w:val="la-Latn" w:eastAsia="la-Latn" w:bidi="la-Latn"/>
        </w:rPr>
        <w:t xml:space="preserve"> T. </w:t>
      </w:r>
      <w:r>
        <w:rPr>
          <w:lang w:val="la-Latn" w:eastAsia="la-Latn" w:bidi="la-Latn"/>
        </w:rPr>
        <w:t>200.</w:t>
      </w:r>
    </w:p>
    <w:p w14:paraId="3530CCF7" w14:textId="77777777" w:rsidR="004E59D3" w:rsidRPr="00381BCD" w:rsidRDefault="00000000">
      <w:pPr>
        <w:tabs>
          <w:tab w:val="left" w:pos="440"/>
        </w:tabs>
        <w:ind w:firstLine="360"/>
        <w:rPr>
          <w:lang w:val="de-DE"/>
        </w:rPr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Verbenacommunis esure caeruleo,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269. Boerh.</w:t>
      </w:r>
    </w:p>
    <w:p w14:paraId="2C33DDD9" w14:textId="77777777" w:rsidR="004E59D3" w:rsidRPr="00381BCD" w:rsidRDefault="00000000">
      <w:pPr>
        <w:rPr>
          <w:lang w:val="de-DE"/>
        </w:rPr>
      </w:pPr>
      <w:r>
        <w:rPr>
          <w:lang w:val="la-Latn" w:eastAsia="la-Latn" w:bidi="la-Latn"/>
        </w:rPr>
        <w:t>V E R 622</w:t>
      </w:r>
    </w:p>
    <w:p w14:paraId="5CD2978F" w14:textId="77777777" w:rsidR="004E59D3" w:rsidRDefault="00000000">
      <w:r>
        <w:rPr>
          <w:lang w:val="la-Latn" w:eastAsia="la-Latn" w:bidi="la-Latn"/>
        </w:rPr>
        <w:t xml:space="preserve">Ind. alt. 187. Tourn. Inst. 200. </w:t>
      </w:r>
      <w:r>
        <w:rPr>
          <w:i/>
          <w:iCs/>
          <w:lang w:val="la-Latn" w:eastAsia="la-Latn" w:bidi="la-Latn"/>
        </w:rPr>
        <w:t>Verbena</w:t>
      </w:r>
      <w:r>
        <w:rPr>
          <w:lang w:val="la-Latn" w:eastAsia="la-Latn" w:bidi="la-Latn"/>
        </w:rPr>
        <w:t xml:space="preserve"> , Offic. </w:t>
      </w:r>
      <w:r>
        <w:rPr>
          <w:i/>
          <w:iCs/>
          <w:lang w:val="la-Latn" w:eastAsia="la-Latn" w:bidi="la-Latn"/>
        </w:rPr>
        <w:t>Verbe-</w:t>
      </w:r>
      <w:r>
        <w:rPr>
          <w:i/>
          <w:iCs/>
          <w:lang w:val="la-Latn" w:eastAsia="la-Latn" w:bidi="la-Latn"/>
        </w:rPr>
        <w:br/>
        <w:t>na communis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lang w:val="la-Latn" w:eastAsia="la-Latn" w:bidi="la-Latn"/>
        </w:rPr>
        <w:t xml:space="preserve"> Ger. 580. Emac. 918. </w:t>
      </w:r>
      <w:r>
        <w:rPr>
          <w:i/>
          <w:iCs/>
          <w:lang w:val="la-Latn" w:eastAsia="la-Latn" w:bidi="la-Latn"/>
        </w:rPr>
        <w:t>Verbenavulgaris,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J. B. 3.443. Raii Hist. L 535. Synop. 3.236. </w:t>
      </w:r>
      <w:r>
        <w:rPr>
          <w:i/>
          <w:iCs/>
          <w:lang w:val="la-Latn" w:eastAsia="la-Latn" w:bidi="la-Latn"/>
        </w:rPr>
        <w:t>Ver-</w:t>
      </w:r>
      <w:r>
        <w:rPr>
          <w:i/>
          <w:iCs/>
          <w:lang w:val="la-Latn" w:eastAsia="la-Latn" w:bidi="la-Latn"/>
        </w:rPr>
        <w:br/>
        <w:t>bena mas,sive recta et vulgaris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</w:t>
      </w:r>
      <w:r>
        <w:t xml:space="preserve">Parle, </w:t>
      </w:r>
      <w:r>
        <w:rPr>
          <w:lang w:val="la-Latn" w:eastAsia="la-Latn" w:bidi="la-Latn"/>
        </w:rPr>
        <w:t>rheat. 678.</w:t>
      </w:r>
      <w:r>
        <w:rPr>
          <w:lang w:val="la-Latn" w:eastAsia="la-Latn" w:bidi="la-Latn"/>
        </w:rPr>
        <w:br/>
      </w:r>
      <w:r>
        <w:rPr>
          <w:i/>
          <w:iCs/>
        </w:rPr>
        <w:t>Verveine.</w:t>
      </w:r>
    </w:p>
    <w:p w14:paraId="160D3EF7" w14:textId="77777777" w:rsidR="004E59D3" w:rsidRDefault="00000000">
      <w:pPr>
        <w:ind w:left="360" w:hanging="360"/>
      </w:pPr>
      <w:r>
        <w:t xml:space="preserve">La racine de la </w:t>
      </w:r>
      <w:r>
        <w:rPr>
          <w:i/>
          <w:iCs/>
        </w:rPr>
        <w:t>verveine</w:t>
      </w:r>
      <w:r>
        <w:t xml:space="preserve"> est blanche , menue &amp; pleine de</w:t>
      </w:r>
      <w:r>
        <w:br/>
        <w:t>fibres, &amp; s’étend sort au loin. La tige est ferme &amp;</w:t>
      </w:r>
      <w:r>
        <w:br/>
        <w:t>quarrée , quelquefois Velue , &amp; fotiVent d’un pourpre</w:t>
      </w:r>
      <w:r>
        <w:br/>
        <w:t>tirant fur le brun. Les feuillesfont longues, étroites;</w:t>
      </w:r>
      <w:r>
        <w:br/>
        <w:t>&amp; terminées en pointe aiguë, taillées en festons, quel-</w:t>
      </w:r>
      <w:r>
        <w:br/>
        <w:t>quefois rudes &amp; roulées sur elles-mêmes, &amp; sortent des</w:t>
      </w:r>
      <w:r>
        <w:br/>
        <w:t>jointures. La fleur Vient tout-en-haut fur des épis petits</w:t>
      </w:r>
      <w:r>
        <w:br/>
        <w:t>&amp; minces ; elle est d’un pourpre blanchâtre, monopé-</w:t>
      </w:r>
      <w:r>
        <w:br/>
        <w:t>tale &amp; découpée en cinq fegmens , dont les deux supé-</w:t>
      </w:r>
      <w:r>
        <w:br/>
        <w:t>rieurs tiennent lieu de caEque, &amp; les trois inférieurs,</w:t>
      </w:r>
      <w:r>
        <w:br/>
      </w:r>
      <w:r>
        <w:lastRenderedPageBreak/>
        <w:t>de leVre. On la met au nombre des plantes Verticillécs;</w:t>
      </w:r>
      <w:r>
        <w:br/>
        <w:t>elle a quatre petites graines menues &amp; longuettes, ran-</w:t>
      </w:r>
      <w:r>
        <w:br/>
        <w:t>gées l’une près de l’autre , dans une espece de petit</w:t>
      </w:r>
      <w:r>
        <w:br/>
        <w:t>calyce. Elle croît fur les bords des grands chemins,</w:t>
      </w:r>
      <w:r>
        <w:br/>
        <w:t>&amp; près des Villes &amp; des Villages , &amp; fleurit en Juillet.</w:t>
      </w:r>
    </w:p>
    <w:p w14:paraId="1535406E" w14:textId="77777777" w:rsidR="004E59D3" w:rsidRDefault="00000000">
      <w:pPr>
        <w:ind w:left="360" w:hanging="360"/>
      </w:pPr>
      <w:r>
        <w:t>Toute la plante est d’ufage : elle est céphalique ,&amp;ben-</w:t>
      </w:r>
      <w:r>
        <w:br/>
        <w:t>ne dans toutes les maladies qui proVÎennent de caufes</w:t>
      </w:r>
      <w:r>
        <w:br/>
        <w:t>froides &amp; phlegmatiques ; elle leVe les obstructions du</w:t>
      </w:r>
      <w:r>
        <w:br/>
        <w:t>foie &amp; de la rate, foulage dans la jaunisse &amp; la goute ;</w:t>
      </w:r>
      <w:r>
        <w:br/>
        <w:t>appliquée extérieurement, elle est regardée comme</w:t>
      </w:r>
      <w:r>
        <w:br/>
        <w:t>Vulnéraire, &amp; propre pour les yeux malades, larmoyans</w:t>
      </w:r>
      <w:r>
        <w:br/>
        <w:t xml:space="preserve">&amp; enflammés. MILLER, </w:t>
      </w:r>
      <w:r>
        <w:rPr>
          <w:i/>
          <w:iCs/>
        </w:rPr>
        <w:t>Bot. Offe</w:t>
      </w:r>
    </w:p>
    <w:p w14:paraId="36F5865E" w14:textId="77777777" w:rsidR="004E59D3" w:rsidRDefault="00000000">
      <w:pPr>
        <w:ind w:left="360" w:hanging="360"/>
      </w:pPr>
      <w:r>
        <w:t>Cette plante donne, par llanalyfe chymique , plusieurs li-</w:t>
      </w:r>
      <w:r>
        <w:br/>
        <w:t>queurs acres, une grande quantité d’huile &amp; beaucoup</w:t>
      </w:r>
      <w:r>
        <w:br/>
        <w:t>de sel Volatil concret &amp; de terre : ainsi elle peut conte-</w:t>
      </w:r>
      <w:r>
        <w:br/>
        <w:t>nir quelque fel ammoniac, uni aVec une grande quan-</w:t>
      </w:r>
      <w:r>
        <w:br/>
        <w:t xml:space="preserve">tité de soufre. La </w:t>
      </w:r>
      <w:r>
        <w:rPr>
          <w:i/>
          <w:iCs/>
        </w:rPr>
        <w:t>verveine</w:t>
      </w:r>
      <w:r>
        <w:t xml:space="preserve"> est Vulnéraire , détersiVe,</w:t>
      </w:r>
      <w:r>
        <w:br/>
        <w:t>apéritÎVe &amp; fébrifuge. On la bolt pour les pâles cou-</w:t>
      </w:r>
      <w:r>
        <w:br/>
        <w:t xml:space="preserve">leurs , infusée pendant une nuit dans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. </w:t>
      </w:r>
      <w:r>
        <w:t>Césalpin</w:t>
      </w:r>
      <w:r>
        <w:br/>
        <w:t>en recommandela poudre pour l’hydropisie. L’extrait</w:t>
      </w:r>
      <w:r>
        <w:br/>
        <w:t xml:space="preserve">de fuc de </w:t>
      </w:r>
      <w:r>
        <w:rPr>
          <w:i/>
          <w:iCs/>
        </w:rPr>
        <w:t>verveine</w:t>
      </w:r>
      <w:r>
        <w:t xml:space="preserve"> guérit les fleVres intermittentes.</w:t>
      </w:r>
      <w:r>
        <w:br/>
        <w:t>Préparée en forme de thé, elle est bonne pour les Va-</w:t>
      </w:r>
      <w:r>
        <w:br/>
        <w:t>peurs. L’eau distilée ou le Euc dépuré de cette plante,</w:t>
      </w:r>
      <w:r>
        <w:br/>
        <w:t>nettoye les yeux &amp; éclaircit la Vue. On en fait un gar-,</w:t>
      </w:r>
      <w:r>
        <w:br/>
        <w:t>garifme bon pour les maux de gorge. Un cataplasine</w:t>
      </w:r>
      <w:r>
        <w:br/>
        <w:t>de fes feuilles broyées, aVec de la farine de riz &amp; des</w:t>
      </w:r>
      <w:r>
        <w:br/>
        <w:t>blanes d’œufs, est réfolutif. Le fuc &amp; l’infusion de</w:t>
      </w:r>
    </w:p>
    <w:p w14:paraId="043085CA" w14:textId="77777777" w:rsidR="004E59D3" w:rsidRDefault="00000000">
      <w:pPr>
        <w:ind w:left="360" w:hanging="360"/>
      </w:pPr>
      <w:r>
        <w:rPr>
          <w:i/>
          <w:iCs/>
        </w:rPr>
        <w:t>- fes</w:t>
      </w:r>
      <w:r>
        <w:t xml:space="preserve"> fommités dans l'huile, guérit les plaies. ToUR-</w:t>
      </w:r>
      <w:r>
        <w:br/>
      </w:r>
      <w:r>
        <w:rPr>
          <w:b/>
          <w:bCs/>
        </w:rPr>
        <w:t>NEFORT,</w:t>
      </w:r>
    </w:p>
    <w:p w14:paraId="54894E5A" w14:textId="77777777" w:rsidR="004E59D3" w:rsidRDefault="00000000">
      <w:pPr>
        <w:ind w:left="360" w:hanging="360"/>
      </w:pPr>
      <w:r>
        <w:t xml:space="preserve">Les Anciens attribuoient à la </w:t>
      </w:r>
      <w:r>
        <w:rPr>
          <w:i/>
          <w:iCs/>
        </w:rPr>
        <w:t>verveine</w:t>
      </w:r>
      <w:r>
        <w:t xml:space="preserve"> un grand nombre</w:t>
      </w:r>
      <w:r>
        <w:br/>
        <w:t>de Vertus, dont Voici un abrégé par Schroder,</w:t>
      </w:r>
    </w:p>
    <w:p w14:paraId="328FC6D6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verveine</w:t>
      </w:r>
      <w:r>
        <w:t xml:space="preserve"> est céphalique &amp; Vulnéraire: l'es principaux</w:t>
      </w:r>
      <w:r>
        <w:br/>
        <w:t>issages l'ont dans les douleurs &amp; les affections de la tê-</w:t>
      </w:r>
      <w:r>
        <w:br/>
        <w:t>te , qui ont pour caisses des humeurs froides ; dans les</w:t>
      </w:r>
      <w:r>
        <w:br/>
        <w:t>affections des yeux &amp; des mamelles ; dans les toux in-</w:t>
      </w:r>
      <w:r>
        <w:br/>
        <w:t>Vétérées, &amp; autres indispositions semblables ; dans les</w:t>
      </w:r>
      <w:r>
        <w:br/>
        <w:t>obstructions de la rate &amp; du foie ; dans la jaunisse, les</w:t>
      </w:r>
      <w:r>
        <w:br/>
        <w:t>tranchées dans le Ventre &amp; la dyssenterie. C’est un ex-</w:t>
      </w:r>
      <w:r>
        <w:br/>
        <w:t>cellent lithontriptique ; elle modere les desirs amou-</w:t>
      </w:r>
      <w:r>
        <w:br/>
        <w:t>reux , guérit la fieVre tierce , appaife les douleurs de</w:t>
      </w:r>
      <w:r>
        <w:br/>
        <w:t>la goute , guérit les plaies &amp; facilite l’accouchement.</w:t>
      </w:r>
      <w:r>
        <w:br/>
        <w:t>Employée extérieurement , elle est bonne pour les</w:t>
      </w:r>
      <w:r>
        <w:br/>
        <w:t>douleurs de tête, les maux de dents, l’alopécie, la mé-</w:t>
      </w:r>
      <w:r>
        <w:br/>
        <w:t>lancolie , la lippitude , la foiblesse ou la rougeur des</w:t>
      </w:r>
      <w:r>
        <w:br/>
        <w:t>yeux : dans l’efquinancie &amp; l’enrouement , en en sait</w:t>
      </w:r>
      <w:r>
        <w:br/>
        <w:t>un cataplafme, qu’on applique à l’entour du ccu : dans</w:t>
      </w:r>
      <w:r>
        <w:br/>
        <w:t>la tumeur des glandes du gosier, on en fait un gargarise</w:t>
      </w:r>
      <w:r>
        <w:br/>
        <w:t>me ; &amp; dans les douleurs de la rate, on l’applique en-</w:t>
      </w:r>
      <w:r>
        <w:br/>
        <w:t>dehors fur la partie , en y joignant de la graisse de co-</w:t>
      </w:r>
      <w:r>
        <w:br/>
        <w:t>chon. On l’emploie aussi pour appasser la goute , pour</w:t>
      </w:r>
      <w:r>
        <w:br/>
        <w:t>faire fermer les plaies, pour déterger les ulceres pu-</w:t>
      </w:r>
      <w:r>
        <w:br/>
        <w:t>trides, pour faire rentrer l’anus lorfqu’il est^ombé,</w:t>
      </w:r>
      <w:r>
        <w:br/>
        <w:t xml:space="preserve">pour en guérir les exCroissances appellées </w:t>
      </w:r>
      <w:r>
        <w:rPr>
          <w:i/>
          <w:iCs/>
          <w:lang w:val="la-Latn" w:eastAsia="la-Latn" w:bidi="la-Latn"/>
        </w:rPr>
        <w:t xml:space="preserve">mariscae, </w:t>
      </w:r>
      <w:r>
        <w:rPr>
          <w:i/>
          <w:iCs/>
        </w:rPr>
        <w:t>&amp;</w:t>
      </w:r>
      <w:r>
        <w:rPr>
          <w:i/>
          <w:iCs/>
        </w:rPr>
        <w:br/>
      </w:r>
      <w:r>
        <w:t>autres maux femblables.</w:t>
      </w:r>
    </w:p>
    <w:p w14:paraId="50CBC80C" w14:textId="77777777" w:rsidR="004E59D3" w:rsidRDefault="00000000">
      <w:pPr>
        <w:ind w:left="360" w:hanging="360"/>
      </w:pPr>
      <w:r>
        <w:t>Laucruciccayantunsi grand nombre de bonnes qualités ,</w:t>
      </w:r>
      <w:r>
        <w:br/>
        <w:t>il n’est pas étonnant ,que les Anciens lui aient donné</w:t>
      </w:r>
      <w:r>
        <w:br/>
        <w:t xml:space="preserve">le nom d’i </w:t>
      </w:r>
      <w:r>
        <w:rPr>
          <w:lang w:val="el-GR" w:eastAsia="el-GR" w:bidi="el-GR"/>
        </w:rPr>
        <w:t>ερὰ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βοτάνη</w:t>
      </w:r>
      <w:r>
        <w:t xml:space="preserve">, </w:t>
      </w:r>
      <w:r>
        <w:rPr>
          <w:i/>
          <w:iCs/>
        </w:rPr>
        <w:t>herbe sainte,</w:t>
      </w:r>
      <w:r>
        <w:br w:type="page"/>
      </w:r>
    </w:p>
    <w:p w14:paraId="34C65910" w14:textId="77777777" w:rsidR="004E59D3" w:rsidRDefault="00000000">
      <w:r>
        <w:lastRenderedPageBreak/>
        <w:t>VER</w:t>
      </w:r>
    </w:p>
    <w:p w14:paraId="38539973" w14:textId="77777777" w:rsidR="004E59D3" w:rsidRDefault="00000000">
      <w:r>
        <w:t>Pour une tumeur à la rate,</w:t>
      </w:r>
    </w:p>
    <w:p w14:paraId="7A32940F" w14:textId="77777777" w:rsidR="004E59D3" w:rsidRDefault="00000000">
      <w:r>
        <w:t xml:space="preserve">Ecrasez de la </w:t>
      </w:r>
      <w:r>
        <w:rPr>
          <w:i/>
          <w:iCs/>
        </w:rPr>
        <w:t>verveine</w:t>
      </w:r>
      <w:r>
        <w:t xml:space="preserve"> aVec des blancs d’œufs &amp; de la fa-</w:t>
      </w:r>
      <w:r>
        <w:br/>
        <w:t>rine d’orge ou de froment, faites-en un cataplasi.</w:t>
      </w:r>
      <w:r>
        <w:br/>
        <w:t>me, que Vous enfermerez dans un linge fin, &amp;</w:t>
      </w:r>
      <w:r>
        <w:br/>
        <w:t>l’appliquerez fur l’endroit tuméfié ; il y attirera</w:t>
      </w:r>
      <w:r>
        <w:br/>
        <w:t>la partie la plus ténue du fang. Quelques - uns y</w:t>
      </w:r>
      <w:r>
        <w:br/>
        <w:t>. ajoutent de la bétoine.</w:t>
      </w:r>
    </w:p>
    <w:p w14:paraId="01670800" w14:textId="77777777" w:rsidR="004E59D3" w:rsidRDefault="00000000">
      <w:r>
        <w:t>C’est un remede populaire. CHEsNEAU.</w:t>
      </w:r>
    </w:p>
    <w:p w14:paraId="68AAA7E9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verveine</w:t>
      </w:r>
      <w:r>
        <w:t xml:space="preserve"> appliquée fur la tête, ou mife fous un oreile</w:t>
      </w:r>
      <w:r>
        <w:br/>
        <w:t>ler, ou appliquée en forme d’emplâtre, aVec de fort</w:t>
      </w:r>
      <w:r>
        <w:br/>
        <w:t>vinaigre &amp; de l’huile de rofes, soulage la douleur de</w:t>
      </w:r>
      <w:r>
        <w:br/>
        <w:t xml:space="preserve">tête , causée par le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. </w:t>
      </w:r>
      <w:r>
        <w:t xml:space="preserve">D. Soame, </w:t>
      </w:r>
      <w:r>
        <w:rPr>
          <w:b/>
          <w:bCs/>
          <w:smallCaps/>
        </w:rPr>
        <w:t>Ra</w:t>
      </w:r>
      <w:r>
        <w:rPr>
          <w:b/>
          <w:bCs/>
          <w:smallCaps/>
          <w:lang w:val="el-GR" w:eastAsia="el-GR" w:bidi="el-GR"/>
        </w:rPr>
        <w:t>υ</w:t>
      </w:r>
      <w:r w:rsidRPr="00381BCD">
        <w:rPr>
          <w:i/>
          <w:iCs/>
          <w:lang w:eastAsia="el-GR" w:bidi="el-GR"/>
        </w:rPr>
        <w:t xml:space="preserve"> </w:t>
      </w:r>
      <w:r>
        <w:rPr>
          <w:i/>
          <w:iCs/>
        </w:rPr>
        <w:t>, Hist. Plant.</w:t>
      </w:r>
    </w:p>
    <w:p w14:paraId="75F89386" w14:textId="77777777" w:rsidR="004E59D3" w:rsidRPr="00381BCD" w:rsidRDefault="00000000">
      <w:pPr>
        <w:ind w:left="360" w:hanging="360"/>
        <w:rPr>
          <w:lang w:val="it-IT"/>
        </w:rPr>
      </w:pPr>
      <w:r>
        <w:t xml:space="preserve">Quelques-uns estiment la racine </w:t>
      </w:r>
      <w:r>
        <w:rPr>
          <w:i/>
          <w:iCs/>
        </w:rPr>
        <w:t>do verveine</w:t>
      </w:r>
      <w:r>
        <w:t xml:space="preserve"> bonne à por-</w:t>
      </w:r>
      <w:r>
        <w:br/>
        <w:t>ter en amulete, pour les tumeurs scropuleuses ; &amp; la</w:t>
      </w:r>
      <w:r>
        <w:br/>
        <w:t>pretendent fort efficace contre ce mal, étant attachées</w:t>
      </w:r>
      <w:r>
        <w:br/>
        <w:t xml:space="preserve">au cou, de la main d’tme Vieille. </w:t>
      </w:r>
      <w:r w:rsidRPr="00381BCD">
        <w:rPr>
          <w:b/>
          <w:bCs/>
          <w:smallCaps/>
          <w:lang w:val="it-IT"/>
        </w:rPr>
        <w:t>DaLE.</w:t>
      </w:r>
    </w:p>
    <w:p w14:paraId="5C4066FA" w14:textId="77777777" w:rsidR="004E59D3" w:rsidRPr="00381BCD" w:rsidRDefault="00000000">
      <w:pPr>
        <w:tabs>
          <w:tab w:val="left" w:pos="298"/>
        </w:tabs>
        <w:ind w:left="360" w:hanging="360"/>
        <w:rPr>
          <w:lang w:val="it-IT"/>
        </w:rPr>
      </w:pPr>
      <w:r w:rsidRPr="00381BCD">
        <w:rPr>
          <w:lang w:val="it-IT"/>
        </w:rPr>
        <w:t>7.</w:t>
      </w:r>
      <w:r w:rsidRPr="00381BCD">
        <w:rPr>
          <w:i/>
          <w:iCs/>
          <w:lang w:val="it-IT"/>
        </w:rPr>
        <w:tab/>
        <w:t>Verbena tcnielfolia,</w:t>
      </w:r>
      <w:r w:rsidRPr="00381BCD">
        <w:rPr>
          <w:lang w:val="it-IT"/>
        </w:rPr>
        <w:t xml:space="preserve"> C. B. P. 269. M. H. 3.419. </w:t>
      </w:r>
      <w:r>
        <w:rPr>
          <w:i/>
          <w:iCs/>
          <w:lang w:val="la-Latn" w:eastAsia="la-Latn" w:bidi="la-Latn"/>
        </w:rPr>
        <w:t>Ver-</w:t>
      </w:r>
      <w:r>
        <w:rPr>
          <w:i/>
          <w:iCs/>
          <w:lang w:val="la-Latn" w:eastAsia="la-Latn" w:bidi="la-Latn"/>
        </w:rPr>
        <w:br/>
        <w:t>benaca supina</w:t>
      </w:r>
      <w:r w:rsidRPr="00381BCD">
        <w:rPr>
          <w:i/>
          <w:iCs/>
          <w:lang w:val="it-IT" w:eastAsia="el-GR" w:bidi="el-GR"/>
        </w:rPr>
        <w:t>,</w:t>
      </w:r>
      <w:r w:rsidRPr="00381BCD">
        <w:rPr>
          <w:lang w:val="it-IT" w:eastAsia="el-GR" w:bidi="el-GR"/>
        </w:rPr>
        <w:t xml:space="preserve"> </w:t>
      </w:r>
      <w:r w:rsidRPr="00381BCD">
        <w:rPr>
          <w:lang w:val="it-IT"/>
        </w:rPr>
        <w:t>J. B. 3. 444. Dod. P. 250.</w:t>
      </w:r>
    </w:p>
    <w:p w14:paraId="2DBB62DB" w14:textId="77777777" w:rsidR="004E59D3" w:rsidRPr="00381BCD" w:rsidRDefault="00000000">
      <w:pPr>
        <w:tabs>
          <w:tab w:val="left" w:pos="288"/>
        </w:tabs>
        <w:ind w:left="360" w:hanging="360"/>
        <w:rPr>
          <w:lang w:val="de-DE"/>
        </w:rPr>
      </w:pPr>
      <w:r w:rsidRPr="00381BCD">
        <w:rPr>
          <w:lang w:val="it-IT"/>
        </w:rPr>
        <w:t>8.</w:t>
      </w:r>
      <w:r w:rsidRPr="00381BCD">
        <w:rPr>
          <w:i/>
          <w:iCs/>
          <w:lang w:val="it-IT"/>
        </w:rPr>
        <w:tab/>
        <w:t>Verbena nodelflora,</w:t>
      </w:r>
      <w:r w:rsidRPr="00381BCD">
        <w:rPr>
          <w:lang w:val="it-IT"/>
        </w:rPr>
        <w:t xml:space="preserve"> C, P. Prodr. 125. Ic. &amp; Defcrip.</w:t>
      </w:r>
      <w:r w:rsidRPr="00381BCD">
        <w:rPr>
          <w:lang w:val="it-IT"/>
        </w:rPr>
        <w:br/>
        <w:t xml:space="preserve">BoERH. </w:t>
      </w:r>
      <w:r w:rsidRPr="00381BCD">
        <w:rPr>
          <w:i/>
          <w:iCs/>
          <w:lang w:val="de-DE"/>
        </w:rPr>
        <w:t>Ind. alt. Plant.</w:t>
      </w:r>
      <w:r w:rsidRPr="00381BCD">
        <w:rPr>
          <w:lang w:val="de-DE"/>
        </w:rPr>
        <w:t xml:space="preserve"> Vol.I.</w:t>
      </w:r>
    </w:p>
    <w:p w14:paraId="08CC43D4" w14:textId="77777777" w:rsidR="004E59D3" w:rsidRDefault="00000000">
      <w:pPr>
        <w:ind w:left="360" w:hanging="360"/>
      </w:pPr>
      <w:r>
        <w:t xml:space="preserve">On l’appelle </w:t>
      </w:r>
      <w:r>
        <w:rPr>
          <w:i/>
          <w:iCs/>
        </w:rPr>
        <w:t>verveine</w:t>
      </w:r>
      <w:r>
        <w:t xml:space="preserve"> de </w:t>
      </w:r>
      <w:r>
        <w:rPr>
          <w:i/>
          <w:iCs/>
          <w:lang w:val="la-Latn" w:eastAsia="la-Latn" w:bidi="la-Latn"/>
        </w:rPr>
        <w:t>verrere,</w:t>
      </w:r>
      <w:r>
        <w:rPr>
          <w:lang w:val="la-Latn" w:eastAsia="la-Latn" w:bidi="la-Latn"/>
        </w:rPr>
        <w:t xml:space="preserve"> </w:t>
      </w:r>
      <w:r>
        <w:t>balayer, parce qu’au-</w:t>
      </w:r>
      <w:r>
        <w:br/>
        <w:t xml:space="preserve">trefois on s’en ferVoit à balayer l’autel ; </w:t>
      </w:r>
      <w:r>
        <w:rPr>
          <w:i/>
          <w:iCs/>
        </w:rPr>
        <w:t>Scperistereitm,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>περιστερὰ</w:t>
      </w:r>
      <w:r>
        <w:t>, pigeon, parce que les pigeons aiment beau-</w:t>
      </w:r>
      <w:r>
        <w:br/>
        <w:t>coup cette plante. Il n’y a pas de plante que les An-</w:t>
      </w:r>
      <w:r>
        <w:br/>
        <w:t>ciens aient tant recommandée que celle-ci en qualité de</w:t>
      </w:r>
      <w:r>
        <w:br/>
        <w:t>vulnéraire, parce qu’elle chasse les particules hétéro-</w:t>
      </w:r>
      <w:r>
        <w:br/>
        <w:t xml:space="preserve">genes , ce qui lui a sait donner le nom </w:t>
      </w:r>
      <w:r>
        <w:rPr>
          <w:i/>
          <w:iCs/>
          <w:lang w:val="la-Latn" w:eastAsia="la-Latn" w:bidi="la-Latn"/>
        </w:rPr>
        <w:t>d’herba vulnera-</w:t>
      </w:r>
      <w:r>
        <w:rPr>
          <w:i/>
          <w:iCs/>
          <w:lang w:val="la-Latn" w:eastAsia="la-Latn" w:bidi="la-Latn"/>
        </w:rPr>
        <w:br/>
        <w:t xml:space="preserve">ria </w:t>
      </w:r>
      <w:r w:rsidRPr="00381BCD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</w:t>
      </w:r>
      <w:r>
        <w:t xml:space="preserve"> obtenir une place parmi les efpeccs de</w:t>
      </w:r>
      <w:r>
        <w:rPr>
          <w:i/>
          <w:iCs/>
        </w:rPr>
        <w:t>siderites.</w:t>
      </w:r>
      <w:r>
        <w:rPr>
          <w:i/>
          <w:iCs/>
        </w:rPr>
        <w:br/>
      </w:r>
      <w:r>
        <w:t xml:space="preserve">Il n’y a pas non plus de plante fur quoi les </w:t>
      </w:r>
      <w:r>
        <w:rPr>
          <w:lang w:val="la-Latn" w:eastAsia="la-Latn" w:bidi="la-Latn"/>
        </w:rPr>
        <w:t xml:space="preserve">Poetes </w:t>
      </w:r>
      <w:r>
        <w:t>aient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exercé leur talent </w:t>
      </w:r>
      <w:r>
        <w:rPr>
          <w:lang w:val="el-GR" w:eastAsia="el-GR" w:bidi="el-GR"/>
        </w:rPr>
        <w:t>ρουτ</w:t>
      </w:r>
      <w:r w:rsidRPr="00381BCD">
        <w:rPr>
          <w:lang w:eastAsia="el-GR" w:bidi="el-GR"/>
        </w:rPr>
        <w:t xml:space="preserve"> </w:t>
      </w:r>
      <w:r>
        <w:t>la fiction ; il n’y en a pas</w:t>
      </w:r>
      <w:r>
        <w:br/>
        <w:t>non-plus dont on ait fait un plus grand ufage dans les</w:t>
      </w:r>
      <w:r>
        <w:br/>
        <w:t xml:space="preserve">facrifices, ce qui l’a fait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 xml:space="preserve">sherbe suinte s &amp; </w:t>
      </w:r>
      <w:r>
        <w:rPr>
          <w:i/>
          <w:iCs/>
          <w:lang w:val="la-Latn" w:eastAsia="la-Latn" w:bidi="la-Latn"/>
        </w:rPr>
        <w:t>men-</w:t>
      </w:r>
      <w:r>
        <w:rPr>
          <w:i/>
          <w:iCs/>
          <w:lang w:val="la-Latn" w:eastAsia="la-Latn" w:bidi="la-Latn"/>
        </w:rPr>
        <w:br/>
        <w:t xml:space="preserve">sa </w:t>
      </w:r>
      <w:r>
        <w:rPr>
          <w:i/>
          <w:iCs/>
        </w:rPr>
        <w:t>jovis,</w:t>
      </w:r>
      <w:r>
        <w:t xml:space="preserve"> la table de Jupiter, parce qu’on en répandoit</w:t>
      </w:r>
      <w:r>
        <w:br/>
        <w:t>Eur les autels, &amp; qu’on s’en serVoit à les essuyer : Voilà</w:t>
      </w:r>
      <w:r>
        <w:br/>
        <w:t xml:space="preserve">pourquoi on Voit un Valet dire dans Terence : </w:t>
      </w:r>
      <w:r>
        <w:rPr>
          <w:i/>
          <w:iCs/>
        </w:rPr>
        <w:t>Folle ver-</w:t>
      </w:r>
      <w:r>
        <w:rPr>
          <w:i/>
          <w:iCs/>
        </w:rPr>
        <w:br/>
        <w:t>benam ab ara</w:t>
      </w:r>
      <w:r>
        <w:t xml:space="preserve"> ; ôtez la </w:t>
      </w:r>
      <w:r>
        <w:rPr>
          <w:i/>
          <w:iCs/>
        </w:rPr>
        <w:t>verveine</w:t>
      </w:r>
      <w:r>
        <w:t xml:space="preserve"> de dessus l’autel. Il n’y</w:t>
      </w:r>
      <w:r>
        <w:br/>
        <w:t>a pas de plante non plus fur quoi les Magiciens aient</w:t>
      </w:r>
      <w:r>
        <w:br/>
        <w:t>fait plus de comptes ridicules. Si par exemple, ont dit</w:t>
      </w:r>
      <w:r>
        <w:br/>
        <w:t>quelques-uns de ces Visionnaires , on déerit un cercle</w:t>
      </w:r>
      <w:r>
        <w:br/>
        <w:t>autour de cette plante &amp; qu’on la cueille de la main</w:t>
      </w:r>
      <w:r>
        <w:br/>
        <w:t>gauche, aVantd’aVoir Vu le foleil ou la lune, on sera</w:t>
      </w:r>
      <w:r>
        <w:br/>
        <w:t>heureux dans tout ce qu’on entreprendra : mais si on la</w:t>
      </w:r>
      <w:r>
        <w:br/>
        <w:t>cueille de la droite, tout arrÎVera de traVers &amp; au re-</w:t>
      </w:r>
      <w:r>
        <w:br/>
        <w:t xml:space="preserve">bours de ce qu’on souhaite. Ces idées </w:t>
      </w:r>
      <w:r>
        <w:rPr>
          <w:lang w:val="la-Latn" w:eastAsia="la-Latn" w:bidi="la-Latn"/>
        </w:rPr>
        <w:t xml:space="preserve">pueriles </w:t>
      </w:r>
      <w:r>
        <w:t>&amp; su-</w:t>
      </w:r>
      <w:r>
        <w:br/>
        <w:t>perstitieuses, n’ont pas encore tout-à-fait perdu leur</w:t>
      </w:r>
      <w:r>
        <w:br/>
        <w:t>vogue ; il y a encore des Auteurs où on lit, que si</w:t>
      </w:r>
      <w:r>
        <w:br/>
        <w:t>l’on sait mâcher de cette herbe aux enfans, leurs dents</w:t>
      </w:r>
      <w:r>
        <w:br/>
        <w:t>viendront fans douleur. On la dit bonne aussi contre</w:t>
      </w:r>
      <w:r>
        <w:br/>
        <w:t>les conVulsions &amp; les charmes.</w:t>
      </w:r>
    </w:p>
    <w:p w14:paraId="1F52CE72" w14:textId="77777777" w:rsidR="004E59D3" w:rsidRDefault="00000000">
      <w:r>
        <w:t xml:space="preserve">La </w:t>
      </w:r>
      <w:r>
        <w:rPr>
          <w:i/>
          <w:iCs/>
        </w:rPr>
        <w:t>verveine</w:t>
      </w:r>
      <w:r>
        <w:t xml:space="preserve"> est apéritive, détersiVe , dépuratÎVe, corro-</w:t>
      </w:r>
      <w:r>
        <w:br/>
        <w:t>boratÎVe &amp; fébrifuge. Les feuilles infufées dans du Vin</w:t>
      </w:r>
      <w:r>
        <w:br/>
        <w:t xml:space="preserve">font bonnes dans la </w:t>
      </w:r>
      <w:r>
        <w:rPr>
          <w:i/>
          <w:iCs/>
        </w:rPr>
        <w:t>chlorosis 8e</w:t>
      </w:r>
      <w:r>
        <w:t xml:space="preserve"> la jaunisse. La poudre</w:t>
      </w:r>
      <w:r>
        <w:br/>
        <w:t>des feuilles est bonne pour l'hydropisie; &amp; le iucgué-</w:t>
      </w:r>
      <w:r>
        <w:br/>
        <w:t>rit les fieVres intermittentes. Une infusion des feuilles</w:t>
      </w:r>
      <w:r>
        <w:br/>
        <w:t>faite en maniere de thé, est bonne dans la passion hyf-</w:t>
      </w:r>
      <w:r>
        <w:br/>
        <w:t>térique. Les feuilles broyées &amp; appliquées en forme</w:t>
      </w:r>
      <w:r>
        <w:br/>
        <w:t>de cataplasine font un très-bon résolutif dans lesdou-</w:t>
      </w:r>
      <w:r>
        <w:br/>
        <w:t>leurs de côté &amp; dans la pleurésie. L’eau distilée de cet-</w:t>
      </w:r>
      <w:r>
        <w:br/>
        <w:t>teplante aussi-bien que fon fuc, guérit les inflamma-</w:t>
      </w:r>
      <w:r>
        <w:br/>
        <w:t>tions des yeux, est bonne dans les plaies, augmente le</w:t>
      </w:r>
      <w:r>
        <w:br/>
        <w:t>lait aux nourrices , brife &amp; chasse la pierre des reins &amp;</w:t>
      </w:r>
      <w:r>
        <w:br/>
        <w:t>de la Vessie, &amp; donne du foulagement dans la colique</w:t>
      </w:r>
      <w:r>
        <w:br/>
        <w:t xml:space="preserve">flatueufe. </w:t>
      </w:r>
      <w:r>
        <w:rPr>
          <w:i/>
          <w:iCs/>
        </w:rPr>
        <w:t xml:space="preserve">Hist. des Plantes attribuée â </w:t>
      </w:r>
      <w:r>
        <w:rPr>
          <w:i/>
          <w:iCs/>
          <w:lang w:val="la-Latn" w:eastAsia="la-Latn" w:bidi="la-Latn"/>
        </w:rPr>
        <w:t>Boerhaave.</w:t>
      </w:r>
    </w:p>
    <w:p w14:paraId="46C6A841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VERBENACA </w:t>
      </w:r>
      <w:r>
        <w:t xml:space="preserve">RECTA , nom de la </w:t>
      </w:r>
      <w:r>
        <w:rPr>
          <w:i/>
          <w:iCs/>
        </w:rPr>
        <w:t xml:space="preserve">verbena </w:t>
      </w:r>
      <w:r>
        <w:rPr>
          <w:i/>
          <w:iCs/>
          <w:lang w:val="la-Latn" w:eastAsia="la-Latn" w:bidi="la-Latn"/>
        </w:rPr>
        <w:t>commu-</w:t>
      </w:r>
      <w:r>
        <w:rPr>
          <w:i/>
          <w:iCs/>
          <w:lang w:val="la-Latn" w:eastAsia="la-Latn" w:bidi="la-Latn"/>
        </w:rPr>
        <w:br/>
        <w:t>nis ustore caeruleo.</w:t>
      </w:r>
    </w:p>
    <w:p w14:paraId="4E31B255" w14:textId="77777777" w:rsidR="004E59D3" w:rsidRDefault="00000000">
      <w:r>
        <w:rPr>
          <w:lang w:val="la-Latn" w:eastAsia="la-Latn" w:bidi="la-Latn"/>
        </w:rPr>
        <w:t>VERBENACA s</w:t>
      </w:r>
      <w:r>
        <w:rPr>
          <w:lang w:val="el-GR" w:eastAsia="el-GR" w:bidi="el-GR"/>
        </w:rPr>
        <w:t>υρΐΝΑ</w:t>
      </w:r>
      <w:r>
        <w:rPr>
          <w:lang w:val="la-Latn" w:eastAsia="la-Latn" w:bidi="la-Latn"/>
        </w:rPr>
        <w:t xml:space="preserve">, </w:t>
      </w:r>
      <w:r>
        <w:t xml:space="preserve">nom de la </w:t>
      </w:r>
      <w:r>
        <w:rPr>
          <w:i/>
          <w:iCs/>
        </w:rPr>
        <w:t>verbena tenuifolia.</w:t>
      </w:r>
    </w:p>
    <w:p w14:paraId="63935638" w14:textId="77777777" w:rsidR="004E59D3" w:rsidRDefault="00000000">
      <w:pPr>
        <w:ind w:left="360" w:hanging="360"/>
      </w:pPr>
      <w:r>
        <w:rPr>
          <w:lang w:val="la-Latn" w:eastAsia="la-Latn" w:bidi="la-Latn"/>
        </w:rPr>
        <w:t>“VERBERA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plagae, permissiones </w:t>
      </w:r>
      <w:r>
        <w:rPr>
          <w:i/>
          <w:iCs/>
        </w:rPr>
        <w:t>;</w:t>
      </w:r>
      <w:r>
        <w:t xml:space="preserve"> coups, flagellations, ou</w:t>
      </w:r>
      <w:r>
        <w:br/>
        <w:t xml:space="preserve">autres traitemens femblables. On les </w:t>
      </w:r>
      <w:r>
        <w:rPr>
          <w:lang w:val="la-Latn" w:eastAsia="la-Latn" w:bidi="la-Latn"/>
        </w:rPr>
        <w:t xml:space="preserve">considere </w:t>
      </w:r>
      <w:r>
        <w:t>en Me-</w:t>
      </w:r>
    </w:p>
    <w:p w14:paraId="265F9F67" w14:textId="77777777" w:rsidR="004E59D3" w:rsidRDefault="00000000">
      <w:r>
        <w:t>VER' 624</w:t>
      </w:r>
    </w:p>
    <w:p w14:paraId="3D72EBF7" w14:textId="77777777" w:rsidR="004E59D3" w:rsidRDefault="00000000">
      <w:pPr>
        <w:ind w:firstLine="360"/>
      </w:pPr>
      <w:r>
        <w:t>decine tantôt comme des maux auxquels il saut remé-.</w:t>
      </w:r>
      <w:r>
        <w:br/>
        <w:t>dier ,&amp; tantôt comme des remedes même. Ainsi Rol-</w:t>
      </w:r>
      <w:r>
        <w:br/>
        <w:t>finkius nous assure, qu’un certain Empirique guérissait</w:t>
      </w:r>
      <w:r>
        <w:br/>
        <w:t>des fous &amp; des mélancoliques aVec des fouets &amp; des</w:t>
      </w:r>
      <w:r>
        <w:br/>
        <w:t>bâtons.</w:t>
      </w:r>
    </w:p>
    <w:p w14:paraId="7CD32962" w14:textId="77777777" w:rsidR="004E59D3" w:rsidRDefault="00000000">
      <w:r>
        <w:t xml:space="preserve">VERBESINA. Voyez </w:t>
      </w:r>
      <w:r>
        <w:rPr>
          <w:i/>
          <w:iCs/>
          <w:lang w:val="la-Latn" w:eastAsia="la-Latn" w:bidi="la-Latn"/>
        </w:rPr>
        <w:t>Bidens,</w:t>
      </w:r>
    </w:p>
    <w:p w14:paraId="4BE79FD1" w14:textId="77777777" w:rsidR="004E59D3" w:rsidRDefault="00000000">
      <w:pPr>
        <w:ind w:left="360" w:hanging="360"/>
      </w:pPr>
      <w:r>
        <w:t xml:space="preserve">VERDETUM, </w:t>
      </w:r>
      <w:r>
        <w:rPr>
          <w:i/>
          <w:iCs/>
        </w:rPr>
        <w:t>verdet</w:t>
      </w:r>
      <w:r>
        <w:t xml:space="preserve"> ; est la couleur Verte que produit</w:t>
      </w:r>
      <w:r>
        <w:br/>
        <w:t xml:space="preserve">de fort Vinaigre </w:t>
      </w:r>
      <w:r>
        <w:rPr>
          <w:i/>
          <w:iCs/>
        </w:rPr>
        <w:t>versé</w:t>
      </w:r>
      <w:r>
        <w:t xml:space="preserve"> fur une plaque de cuÎVre.</w:t>
      </w:r>
    </w:p>
    <w:p w14:paraId="0FEB01A6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VEREDARII </w:t>
      </w:r>
      <w:r>
        <w:t xml:space="preserve">, </w:t>
      </w:r>
      <w:r>
        <w:rPr>
          <w:i/>
          <w:iCs/>
          <w:lang w:val="la-Latn" w:eastAsia="la-Latn" w:bidi="la-Latn"/>
        </w:rPr>
        <w:t>vermes</w:t>
      </w:r>
      <w:r>
        <w:rPr>
          <w:i/>
          <w:iCs/>
        </w:rPr>
        <w:t>, vers</w:t>
      </w:r>
      <w:r>
        <w:t xml:space="preserve"> ; tétme fynonyme à </w:t>
      </w:r>
      <w:r>
        <w:rPr>
          <w:i/>
          <w:iCs/>
        </w:rPr>
        <w:t>Cutam-</w:t>
      </w:r>
      <w:r>
        <w:rPr>
          <w:i/>
          <w:iCs/>
        </w:rPr>
        <w:br/>
        <w:t>buel.</w:t>
      </w:r>
      <w:r>
        <w:t xml:space="preserve"> Voyez ce dernier.</w:t>
      </w:r>
    </w:p>
    <w:p w14:paraId="45AB0649" w14:textId="77777777" w:rsidR="004E59D3" w:rsidRDefault="00000000">
      <w:r>
        <w:rPr>
          <w:lang w:val="la-Latn" w:eastAsia="la-Latn" w:bidi="la-Latn"/>
        </w:rPr>
        <w:t xml:space="preserve">VERETRUM. </w:t>
      </w:r>
      <w:r>
        <w:t xml:space="preserve">Voyez </w:t>
      </w:r>
      <w:r>
        <w:rPr>
          <w:i/>
          <w:iCs/>
        </w:rPr>
        <w:t>Penels.</w:t>
      </w:r>
    </w:p>
    <w:p w14:paraId="4D1CF536" w14:textId="77777777" w:rsidR="004E59D3" w:rsidRDefault="00000000">
      <w:r>
        <w:t xml:space="preserve">VERG1LIÆ. Voyez </w:t>
      </w:r>
      <w:r>
        <w:rPr>
          <w:i/>
          <w:iCs/>
          <w:lang w:val="la-Latn" w:eastAsia="la-Latn" w:bidi="la-Latn"/>
        </w:rPr>
        <w:t>Pleias.</w:t>
      </w:r>
    </w:p>
    <w:p w14:paraId="6AF7F886" w14:textId="77777777" w:rsidR="004E59D3" w:rsidRDefault="00000000">
      <w:r>
        <w:t xml:space="preserve">V ERMES, </w:t>
      </w:r>
      <w:r>
        <w:rPr>
          <w:i/>
          <w:iCs/>
        </w:rPr>
        <w:t>vers.</w:t>
      </w:r>
    </w:p>
    <w:p w14:paraId="460619B3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vers</w:t>
      </w:r>
      <w:r>
        <w:t xml:space="preserve"> font différentes fortes d’animaux , de dÎVerfes</w:t>
      </w:r>
      <w:r>
        <w:br/>
      </w:r>
      <w:r>
        <w:lastRenderedPageBreak/>
        <w:t>formes, figures &amp; grofleur, qui fe font formés dans les</w:t>
      </w:r>
      <w:r>
        <w:br/>
        <w:t>intestins des femences de quelques infectes pris aVec</w:t>
      </w:r>
      <w:r>
        <w:br/>
        <w:t xml:space="preserve">les alimens. Ces animaux </w:t>
      </w:r>
      <w:r>
        <w:rPr>
          <w:i/>
          <w:iCs/>
        </w:rPr>
        <w:t>se</w:t>
      </w:r>
      <w:r>
        <w:t xml:space="preserve"> nourrissent &amp; grossissent</w:t>
      </w:r>
      <w:r>
        <w:br/>
        <w:t>d’un certain fuc putride ; ils caufent au corps une gran-</w:t>
      </w:r>
      <w:r>
        <w:br/>
        <w:t>de foiblesse &amp; nuisent considérablement à ses fonctions.</w:t>
      </w:r>
      <w:r>
        <w:br/>
        <w:t xml:space="preserve">Quoiqu’on puisse aVoir des </w:t>
      </w:r>
      <w:r>
        <w:rPr>
          <w:i/>
          <w:iCs/>
        </w:rPr>
        <w:t>vers a tout</w:t>
      </w:r>
      <w:r>
        <w:t xml:space="preserve"> âge, cependant</w:t>
      </w:r>
      <w:r>
        <w:br/>
        <w:t>celui qui y est le plus si!jet est l’enfance ,&amp; singuliere-</w:t>
      </w:r>
      <w:r>
        <w:br/>
        <w:t>ment depuis le feVrage, jufqu’à quatorge ou quinze ans.</w:t>
      </w:r>
    </w:p>
    <w:p w14:paraId="7314CCF4" w14:textId="77777777" w:rsidR="004E59D3" w:rsidRDefault="00000000">
      <w:pPr>
        <w:ind w:left="360" w:hanging="360"/>
      </w:pPr>
      <w:r>
        <w:t>L’expérience nous apprend qu’il y a dans le corps humain</w:t>
      </w:r>
      <w:r>
        <w:br/>
        <w:t xml:space="preserve">dillérentes fortes de </w:t>
      </w:r>
      <w:r>
        <w:rPr>
          <w:i/>
          <w:iCs/>
        </w:rPr>
        <w:t>vers,</w:t>
      </w:r>
      <w:r>
        <w:t xml:space="preserve"> que lesMedecins tant anciens</w:t>
      </w:r>
      <w:r>
        <w:br/>
        <w:t>que modernes ont distribuées entrois classesprincipa-</w:t>
      </w:r>
      <w:r>
        <w:br/>
        <w:t>les.Les premiers Eont ronds, unis&amp; n’ont tout au plus</w:t>
      </w:r>
      <w:r>
        <w:br/>
        <w:t>qu’un empan de long; caracteres par où on les distin-</w:t>
      </w:r>
      <w:r>
        <w:br/>
        <w:t xml:space="preserve">gue de tous autres </w:t>
      </w:r>
      <w:r>
        <w:rPr>
          <w:i/>
          <w:iCs/>
        </w:rPr>
        <w:t>vers.</w:t>
      </w:r>
      <w:r>
        <w:t xml:space="preserve"> Ils ont leur siége principaI</w:t>
      </w:r>
      <w:r>
        <w:br/>
        <w:t>dans les parties supérieures du jéjunum &amp; de l’i-</w:t>
      </w:r>
      <w:r>
        <w:br/>
        <w:t>léum; de-là s’aVançant quelquefois Vers l’estomac ils</w:t>
      </w:r>
      <w:r>
        <w:br/>
        <w:t>passent jusqu’à fon orifice &amp; font chassés en haut par le</w:t>
      </w:r>
      <w:r>
        <w:br/>
        <w:t xml:space="preserve">vomissement. Ce font-là, felon Hildan , les </w:t>
      </w:r>
      <w:r>
        <w:rPr>
          <w:i/>
          <w:iCs/>
        </w:rPr>
        <w:t>vers</w:t>
      </w:r>
      <w:r>
        <w:t xml:space="preserve"> qui</w:t>
      </w:r>
      <w:r>
        <w:br/>
        <w:t>pour l’ordinaire se forment dans les enfans , &amp; donti!</w:t>
      </w:r>
      <w:r>
        <w:br/>
        <w:t>y a quelquefois un gros tas logé dans l’iléum, dont ils</w:t>
      </w:r>
      <w:r>
        <w:br/>
        <w:t>corrodent les membranes jufqu’.i pénetrer dans la cavle</w:t>
      </w:r>
      <w:r>
        <w:br/>
        <w:t>té de l’abdomen.</w:t>
      </w:r>
    </w:p>
    <w:p w14:paraId="0007A02F" w14:textId="77777777" w:rsidR="004E59D3" w:rsidRDefault="00000000">
      <w:pPr>
        <w:ind w:left="360" w:hanging="360"/>
      </w:pPr>
      <w:r>
        <w:t>La feconde eEpece est de ceux qui à causte de leur largeur</w:t>
      </w:r>
      <w:r>
        <w:br/>
        <w:t>qui les rend semblables à un bandage, fiant appelles</w:t>
      </w:r>
      <w:r>
        <w:br/>
      </w:r>
      <w:r>
        <w:rPr>
          <w:i/>
          <w:iCs/>
        </w:rPr>
        <w:t>vers</w:t>
      </w:r>
      <w:r>
        <w:t xml:space="preserve"> longs outc^iae. Les moindres ont plus de deuxpiés</w:t>
      </w:r>
      <w:r>
        <w:br/>
        <w:t>de long , &amp; quelques-uns en ont jnEqu’à dix. Platerus</w:t>
      </w:r>
      <w:r>
        <w:br/>
        <w:t>en a vu dans des adultes qui avoient quarante piés.</w:t>
      </w:r>
      <w:r>
        <w:br/>
      </w:r>
      <w:r w:rsidRPr="00381BCD">
        <w:rPr>
          <w:lang w:val="en-GB"/>
        </w:rPr>
        <w:t xml:space="preserve">VoyezM. </w:t>
      </w:r>
      <w:r w:rsidRPr="00381BCD">
        <w:rPr>
          <w:i/>
          <w:iCs/>
          <w:lang w:val="en-GB"/>
        </w:rPr>
        <w:t>N. C. A.</w:t>
      </w:r>
      <w:r w:rsidRPr="00381BCD">
        <w:rPr>
          <w:lang w:val="en-GB"/>
        </w:rPr>
        <w:t xml:space="preserve"> 3. </w:t>
      </w:r>
      <w:r w:rsidRPr="00381BCD">
        <w:rPr>
          <w:i/>
          <w:iCs/>
          <w:lang w:val="en-GB"/>
        </w:rPr>
        <w:t>Obscrv.</w:t>
      </w:r>
      <w:r w:rsidRPr="00381BCD">
        <w:rPr>
          <w:lang w:val="en-GB"/>
        </w:rPr>
        <w:t xml:space="preserve"> 29. Et Bartholin, </w:t>
      </w:r>
      <w:r w:rsidRPr="00381BCD">
        <w:rPr>
          <w:i/>
          <w:iCs/>
          <w:lang w:val="en-GB"/>
        </w:rPr>
        <w:t>Hist.</w:t>
      </w:r>
      <w:r w:rsidRPr="00381BCD">
        <w:rPr>
          <w:i/>
          <w:iCs/>
          <w:lang w:val="en-GB"/>
        </w:rPr>
        <w:br/>
        <w:t>Anatom. Cent. III. Obs.</w:t>
      </w:r>
      <w:r w:rsidRPr="00381BCD">
        <w:rPr>
          <w:lang w:val="en-GB"/>
        </w:rPr>
        <w:t xml:space="preserve"> 14. </w:t>
      </w:r>
      <w:r>
        <w:t>Ils occupent ordinaire-</w:t>
      </w:r>
      <w:r>
        <w:br/>
        <w:t>ment toute la longueur des intestins , &amp; ne paroissent</w:t>
      </w:r>
      <w:r>
        <w:br/>
        <w:t>aVoir le plus fouVent ni tête ni queue; car on ne les</w:t>
      </w:r>
      <w:r>
        <w:br/>
        <w:t>rend point entiers , mais par morCeaux qui ressemblent</w:t>
      </w:r>
      <w:r>
        <w:br/>
        <w:t>à des graines de gourdes ou de concombre, ces mor-</w:t>
      </w:r>
      <w:r>
        <w:br/>
        <w:t xml:space="preserve">ceaux n’étant, Eelon Spigel, </w:t>
      </w:r>
      <w:r>
        <w:rPr>
          <w:i/>
          <w:iCs/>
        </w:rPr>
        <w:t>cap.</w:t>
      </w:r>
      <w:r>
        <w:t xml:space="preserve"> 15. que les gros nœuds</w:t>
      </w:r>
      <w:r>
        <w:br/>
        <w:t xml:space="preserve">du milieu de ces </w:t>
      </w:r>
      <w:r>
        <w:rPr>
          <w:i/>
          <w:iCs/>
        </w:rPr>
        <w:t>vers,</w:t>
      </w:r>
      <w:r>
        <w:t xml:space="preserve"> lesquels sont restés après que</w:t>
      </w:r>
      <w:r>
        <w:br/>
        <w:t>leurs parties latérales &amp; membraneuses ont été confu-</w:t>
      </w:r>
      <w:r>
        <w:br/>
        <w:t>mées par la putréfaction.</w:t>
      </w:r>
    </w:p>
    <w:p w14:paraId="3F98E226" w14:textId="77777777" w:rsidR="004E59D3" w:rsidRDefault="00000000">
      <w:pPr>
        <w:tabs>
          <w:tab w:val="left" w:pos="4842"/>
        </w:tabs>
      </w:pPr>
      <w:r>
        <w:t xml:space="preserve">La troisieme espece de </w:t>
      </w:r>
      <w:r>
        <w:rPr>
          <w:i/>
          <w:iCs/>
        </w:rPr>
        <w:t>vers</w:t>
      </w:r>
      <w:r>
        <w:t xml:space="preserve"> font les afcarides , ou petits</w:t>
      </w:r>
      <w:r>
        <w:br/>
        <w:t>animaux fluets, qui logés dans les gros intestins , &amp;</w:t>
      </w:r>
      <w:r>
        <w:br/>
        <w:t xml:space="preserve">furtout le rectum , le déchirent jusipilà produire un </w:t>
      </w:r>
      <w:r>
        <w:rPr>
          <w:i/>
          <w:iCs/>
        </w:rPr>
        <w:t>té-</w:t>
      </w:r>
      <w:r>
        <w:rPr>
          <w:i/>
          <w:iCs/>
        </w:rPr>
        <w:br/>
        <w:t>nesme.On</w:t>
      </w:r>
      <w:r>
        <w:t xml:space="preserve"> en rend </w:t>
      </w:r>
      <w:r>
        <w:rPr>
          <w:lang w:val="la-Latn" w:eastAsia="la-Latn" w:bidi="la-Latn"/>
        </w:rPr>
        <w:t xml:space="preserve">jTouvent </w:t>
      </w:r>
      <w:r>
        <w:t>un nombre incroyable aVeç</w:t>
      </w:r>
      <w:r>
        <w:br/>
        <w:t>les exerémers.</w:t>
      </w:r>
      <w:r>
        <w:tab/>
        <w:t>'</w:t>
      </w:r>
    </w:p>
    <w:p w14:paraId="672892B0" w14:textId="77777777" w:rsidR="004E59D3" w:rsidRDefault="00000000">
      <w:r>
        <w:t xml:space="preserve">On connoît qu’il y a des </w:t>
      </w:r>
      <w:r>
        <w:rPr>
          <w:i/>
          <w:iCs/>
        </w:rPr>
        <w:t>vers</w:t>
      </w:r>
      <w:r>
        <w:t xml:space="preserve"> dans les intestins, si les en-</w:t>
      </w:r>
      <w:r>
        <w:br/>
        <w:t>fans ronflent endormant, &amp; ont des frayeurs qui les</w:t>
      </w:r>
      <w:r>
        <w:br/>
        <w:t>éVeillentjsi le nez leur démange, s’ils ont une haleine</w:t>
      </w:r>
      <w:r>
        <w:br/>
        <w:t>fétide , s’ils font altérés, s’ils rendent beaucoup de fa-</w:t>
      </w:r>
      <w:r>
        <w:br/>
      </w:r>
      <w:r>
        <w:rPr>
          <w:lang w:val="el-GR" w:eastAsia="el-GR" w:bidi="el-GR"/>
        </w:rPr>
        <w:t>Ιΐνε</w:t>
      </w:r>
      <w:r>
        <w:t>, s’ils ont le Vifage pâle , &amp; que de tems à autres il</w:t>
      </w:r>
      <w:r>
        <w:br/>
        <w:t>leur monte des feux au Vifage ; s’ils ont les extrémités</w:t>
      </w:r>
      <w:r>
        <w:br/>
        <w:t>froides , llurine trouble, le Ventre enflé , qu’ils aient</w:t>
      </w:r>
      <w:r>
        <w:br/>
        <w:t>l’appétit tantôt VÎftantôt languissant; qu’ils aient des</w:t>
      </w:r>
      <w:r>
        <w:br/>
        <w:t>éVacuations irrégulieres , &amp; autres fymptornes de mê-</w:t>
      </w:r>
      <w:r>
        <w:br/>
        <w:t>me nature. Mais comme ces signes fiant communs.!</w:t>
      </w:r>
      <w:r>
        <w:br/>
        <w:t xml:space="preserve">d’autres maladies, on n’en </w:t>
      </w:r>
      <w:r>
        <w:rPr>
          <w:lang w:val="la-Latn" w:eastAsia="la-Latn" w:bidi="la-Latn"/>
        </w:rPr>
        <w:t xml:space="preserve">siauroit </w:t>
      </w:r>
      <w:r>
        <w:t>aVoir un meilleur</w:t>
      </w:r>
      <w:r>
        <w:br/>
        <w:t xml:space="preserve">ni plus infaillible, que les </w:t>
      </w:r>
      <w:r>
        <w:rPr>
          <w:i/>
          <w:iCs/>
        </w:rPr>
        <w:t>vers</w:t>
      </w:r>
      <w:r>
        <w:t xml:space="preserve"> mêmes rendus aVec les</w:t>
      </w:r>
      <w:r>
        <w:br/>
      </w:r>
      <w:r>
        <w:rPr>
          <w:lang w:val="la-Latn" w:eastAsia="la-Latn" w:bidi="la-Latn"/>
        </w:rPr>
        <w:t>felles.</w:t>
      </w:r>
    </w:p>
    <w:p w14:paraId="1A904AF9" w14:textId="77777777" w:rsidR="004E59D3" w:rsidRDefault="00000000">
      <w:r>
        <w:t xml:space="preserve">Les Eymptomes qu’éprouVent ceux qui ont des </w:t>
      </w:r>
      <w:r>
        <w:rPr>
          <w:i/>
          <w:iCs/>
        </w:rPr>
        <w:t>vers</w:t>
      </w:r>
      <w:r>
        <w:t xml:space="preserve"> sirnt</w:t>
      </w:r>
      <w:r>
        <w:br/>
        <w:t xml:space="preserve">souvent fort </w:t>
      </w:r>
      <w:r>
        <w:rPr>
          <w:lang w:val="la-Latn" w:eastAsia="la-Latn" w:bidi="la-Latn"/>
        </w:rPr>
        <w:t xml:space="preserve">disterens </w:t>
      </w:r>
      <w:r>
        <w:t xml:space="preserve">, felon les parties où les </w:t>
      </w:r>
      <w:r>
        <w:rPr>
          <w:i/>
          <w:iCs/>
        </w:rPr>
        <w:t>vers</w:t>
      </w:r>
      <w:r>
        <w:rPr>
          <w:i/>
          <w:iCs/>
        </w:rPr>
        <w:br/>
      </w:r>
      <w:r>
        <w:t xml:space="preserve">sont logés : mais ils Eont EouVent si </w:t>
      </w:r>
      <w:r>
        <w:rPr>
          <w:lang w:val="la-Latn" w:eastAsia="la-Latn" w:bidi="la-Latn"/>
        </w:rPr>
        <w:t xml:space="preserve">Violens </w:t>
      </w:r>
      <w:r>
        <w:t>, &amp; acCOm-</w:t>
      </w:r>
      <w:r>
        <w:br/>
        <w:t>pagnés de si fortes conVulsions dans les membres, que</w:t>
      </w:r>
      <w:r>
        <w:br/>
        <w:t>le peuple croit que le malade est enforcelé : mais fin-</w:t>
      </w:r>
      <w:r>
        <w:br/>
        <w:t>gulieremellic</w:t>
      </w:r>
    </w:p>
    <w:p w14:paraId="2C98EE8D" w14:textId="77777777" w:rsidR="004E59D3" w:rsidRDefault="00000000">
      <w:r>
        <w:t>«</w:t>
      </w:r>
      <w:r>
        <w:br w:type="page"/>
      </w:r>
    </w:p>
    <w:p w14:paraId="020464A1" w14:textId="77777777" w:rsidR="004E59D3" w:rsidRDefault="00000000">
      <w:r>
        <w:rPr>
          <w:i/>
          <w:iCs/>
        </w:rPr>
        <w:lastRenderedPageBreak/>
        <w:t>N</w:t>
      </w:r>
      <w:r>
        <w:t xml:space="preserve"> E R</w:t>
      </w:r>
    </w:p>
    <w:p w14:paraId="7D9519F3" w14:textId="77777777" w:rsidR="004E59D3" w:rsidRDefault="00000000">
      <w:pPr>
        <w:ind w:firstLine="360"/>
      </w:pPr>
      <w:r>
        <w:t xml:space="preserve">gulierement si les </w:t>
      </w:r>
      <w:r>
        <w:rPr>
          <w:i/>
          <w:iCs/>
        </w:rPr>
        <w:t>vers</w:t>
      </w:r>
      <w:r>
        <w:t xml:space="preserve"> siont logés dans l’estcmac, ils</w:t>
      </w:r>
      <w:r>
        <w:br/>
        <w:t>produisent des nausées , des cardialgies , des syncopes,</w:t>
      </w:r>
      <w:r>
        <w:br/>
        <w:t>des agitations dans tout le corps, des grincemens de</w:t>
      </w:r>
      <w:r>
        <w:br/>
        <w:t>dents, des délires , &amp; même à la fin la mort. Quand</w:t>
      </w:r>
      <w:r>
        <w:br/>
        <w:t>ils fiont logés dans les petits intestins , ils excitent des</w:t>
      </w:r>
      <w:r>
        <w:br/>
        <w:t xml:space="preserve">tranchéessdes douleurs </w:t>
      </w:r>
      <w:r>
        <w:rPr>
          <w:lang w:val="la-Latn" w:eastAsia="la-Latn" w:bidi="la-Latn"/>
        </w:rPr>
        <w:t xml:space="preserve">mordicantes </w:t>
      </w:r>
      <w:r>
        <w:t>autour du nombril,</w:t>
      </w:r>
      <w:r>
        <w:br/>
        <w:t>un appétit vorace, l'enflure du ventre , &amp; le dévoye-</w:t>
      </w:r>
      <w:r>
        <w:br/>
        <w:t xml:space="preserve">ment. Et quand ils sont logés dans l'intestin </w:t>
      </w:r>
      <w:r>
        <w:rPr>
          <w:i/>
          <w:iCs/>
        </w:rPr>
        <w:t>rectum,</w:t>
      </w:r>
      <w:r>
        <w:rPr>
          <w:i/>
          <w:iCs/>
        </w:rPr>
        <w:br/>
      </w:r>
      <w:r>
        <w:t>ils produisent des chatouillcmensincommodes, la cor-</w:t>
      </w:r>
      <w:r>
        <w:br/>
        <w:t>rosion, &amp; un ténesme presipue perpétuel.</w:t>
      </w:r>
    </w:p>
    <w:p w14:paraId="5C117896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vers</w:t>
      </w:r>
      <w:r>
        <w:t xml:space="preserve"> l.ont siluVent accompagnés de fievres putrides</w:t>
      </w:r>
      <w:r>
        <w:br/>
        <w:t>anomales &amp; lentes, semblables aux quotidiennes : mais</w:t>
      </w:r>
      <w:r>
        <w:br/>
        <w:t>ils fiant plus ordinairement, des acccmpagnemens ou</w:t>
      </w:r>
      <w:r>
        <w:br/>
        <w:t>des siiites d’autres désiardres , tels que ia rougeole &amp;</w:t>
      </w:r>
      <w:r>
        <w:br/>
        <w:t>la petite-vérole; &amp; alors non-seulement ils augmen-</w:t>
      </w:r>
      <w:r>
        <w:br/>
        <w:t>tentles symptomes, &amp; diminuent les sorees; mais ils</w:t>
      </w:r>
      <w:r>
        <w:br/>
        <w:t>rendent aussi beaucoup plus difficile , le diagnostic, le</w:t>
      </w:r>
      <w:r>
        <w:br/>
        <w:t>prognostic &amp; la cure.</w:t>
      </w:r>
    </w:p>
    <w:p w14:paraId="254C0642" w14:textId="77777777" w:rsidR="004E59D3" w:rsidRDefault="00000000">
      <w:r>
        <w:t>Il s’engendre ordinairement une plus grande abondance</w:t>
      </w:r>
      <w:r>
        <w:br/>
      </w:r>
      <w:r>
        <w:rPr>
          <w:i/>
          <w:iCs/>
        </w:rPr>
        <w:t>devers,</w:t>
      </w:r>
      <w:r>
        <w:t xml:space="preserve"> dans certaines saluons de l’année &amp; singulie-</w:t>
      </w:r>
      <w:r>
        <w:br/>
        <w:t>rement en automne , lorsque l’humidité &amp; l’inconstan-</w:t>
      </w:r>
      <w:r>
        <w:br/>
        <w:t xml:space="preserve">ce du tems cauEent des fievres </w:t>
      </w:r>
      <w:r>
        <w:rPr>
          <w:lang w:val="la-Latn" w:eastAsia="la-Latn" w:bidi="la-Latn"/>
        </w:rPr>
        <w:t xml:space="preserve">catarrheuEcs </w:t>
      </w:r>
      <w:r>
        <w:t>, des rou-</w:t>
      </w:r>
      <w:r>
        <w:br/>
        <w:t>geOles, &amp; des petites véroles épidémiques ; parce qu’a-</w:t>
      </w:r>
      <w:r>
        <w:br/>
        <w:t>lors la force des folides étant diminuée, il réside dans</w:t>
      </w:r>
      <w:r>
        <w:br/>
        <w:t xml:space="preserve">le corps un </w:t>
      </w:r>
      <w:r>
        <w:rPr>
          <w:lang w:val="la-Latn" w:eastAsia="la-Latn" w:bidi="la-Latn"/>
        </w:rPr>
        <w:t xml:space="preserve">plus </w:t>
      </w:r>
      <w:r>
        <w:t>grand amas d’humidité peccante &amp;</w:t>
      </w:r>
      <w:r>
        <w:br/>
        <w:t>visiqueufe , difpofée à la corruption, ce qui fait que la</w:t>
      </w:r>
      <w:r>
        <w:br/>
        <w:t>femence vermineufe trouve davantage de quoi fe</w:t>
      </w:r>
      <w:r>
        <w:br/>
        <w:t>nourrir &amp; pulluler. C’est aussi la rasson pourquoi les</w:t>
      </w:r>
      <w:r>
        <w:br/>
        <w:t xml:space="preserve">enfans &amp; les femmes, furtout s’ils mènent une vie </w:t>
      </w:r>
      <w:r>
        <w:rPr>
          <w:i/>
          <w:iCs/>
        </w:rPr>
        <w:t>sé-</w:t>
      </w:r>
      <w:r>
        <w:rPr>
          <w:i/>
          <w:iCs/>
        </w:rPr>
        <w:br/>
      </w:r>
      <w:r>
        <w:t>dentaire &amp; pratiquent un mauvais régime ssont bien</w:t>
      </w:r>
      <w:r>
        <w:br/>
        <w:t xml:space="preserve">plus affreusement tourmentés par les </w:t>
      </w:r>
      <w:r>
        <w:rPr>
          <w:i/>
          <w:iCs/>
        </w:rPr>
        <w:t>vers,</w:t>
      </w:r>
      <w:r>
        <w:t xml:space="preserve"> que les</w:t>
      </w:r>
      <w:r>
        <w:br/>
        <w:t>jeunes gens, les adultes &amp; les hommes faits, dont les</w:t>
      </w:r>
      <w:r>
        <w:br/>
        <w:t>Eolides étant plus forts &amp; la circulation plus vive , n’en-</w:t>
      </w:r>
      <w:r>
        <w:br/>
        <w:t xml:space="preserve">gendrent pas si </w:t>
      </w:r>
      <w:r>
        <w:rPr>
          <w:lang w:val="la-Latn" w:eastAsia="la-Latn" w:bidi="la-Latn"/>
        </w:rPr>
        <w:t xml:space="preserve">aisilment </w:t>
      </w:r>
      <w:r>
        <w:t xml:space="preserve">des Eues </w:t>
      </w:r>
      <w:r>
        <w:rPr>
          <w:lang w:val="la-Latn" w:eastAsia="la-Latn" w:bidi="la-Latn"/>
        </w:rPr>
        <w:t xml:space="preserve">peccans </w:t>
      </w:r>
      <w:r>
        <w:t>&amp; visqueux.</w:t>
      </w:r>
      <w:r>
        <w:br/>
        <w:t xml:space="preserve">Quant aux catsses des </w:t>
      </w:r>
      <w:r>
        <w:rPr>
          <w:i/>
          <w:iCs/>
        </w:rPr>
        <w:t>vers,</w:t>
      </w:r>
      <w:r>
        <w:t xml:space="preserve"> il est des alimens qui en favo-</w:t>
      </w:r>
      <w:r>
        <w:br/>
        <w:t>rssent la génération ; tels que ceux, d’une part, qui</w:t>
      </w:r>
      <w:r>
        <w:br/>
        <w:t xml:space="preserve">produisent des Eues </w:t>
      </w:r>
      <w:r>
        <w:rPr>
          <w:lang w:val="la-Latn" w:eastAsia="la-Latn" w:bidi="la-Latn"/>
        </w:rPr>
        <w:t xml:space="preserve">peccans </w:t>
      </w:r>
      <w:r>
        <w:t>&amp; pituiteux; &amp; d’une au-</w:t>
      </w:r>
      <w:r>
        <w:br/>
        <w:t>tre, ceux qui contiennent des œufs &amp; des femcnces</w:t>
      </w:r>
      <w:r>
        <w:br/>
        <w:t>d’infectes, lesquelles fiant introduites dans le corps</w:t>
      </w:r>
      <w:r>
        <w:br/>
        <w:t>avec ces alimens. De cette forte Pont les mets laiteux,</w:t>
      </w:r>
      <w:r>
        <w:br/>
        <w:t>le fromage, les fruits mûrs , les confitures préparées</w:t>
      </w:r>
      <w:r>
        <w:br/>
        <w:t>avec du fucre &amp; du miel, la bouillie , les fubstances</w:t>
      </w:r>
      <w:r>
        <w:br/>
        <w:t>farineuses &amp; autres de même Eorte; qui contiennent</w:t>
      </w:r>
      <w:r>
        <w:br/>
        <w:t>plus que toutes autres fubstances, des œufs malfaifans</w:t>
      </w:r>
      <w:r>
        <w:br/>
        <w:t>d’animaux, fans quoi il n’est pas possible qu’il slengen-</w:t>
      </w:r>
      <w:r>
        <w:br/>
        <w:t>dre aucuns animalcules. Ce point est suffisamment</w:t>
      </w:r>
      <w:r>
        <w:br/>
        <w:t>prouvé par les expériences de Rhedi &amp; de Malpighi,</w:t>
      </w:r>
      <w:r>
        <w:br/>
        <w:t xml:space="preserve">qui au milieu de l'Eté mirent </w:t>
      </w:r>
      <w:r>
        <w:rPr>
          <w:lang w:val="la-Latn" w:eastAsia="la-Latn" w:bidi="la-Latn"/>
        </w:rPr>
        <w:t xml:space="preserve">disterentes </w:t>
      </w:r>
      <w:r>
        <w:t>silbstances</w:t>
      </w:r>
      <w:r>
        <w:br/>
        <w:t>fujettes à Corruption, telles que du poisson &amp; de la vian-</w:t>
      </w:r>
      <w:r>
        <w:br/>
        <w:t>de, dans différens vaisseaux , dont l’un étoit bien fermé</w:t>
      </w:r>
      <w:r>
        <w:br/>
        <w:t>&amp; l'autre ouvert. Au bout de très-peu de tems , ils</w:t>
      </w:r>
      <w:r>
        <w:br/>
        <w:t>trouverent les fubstanees mifes dans le vaisseau où les</w:t>
      </w:r>
      <w:r>
        <w:br/>
        <w:t>mouches &amp; les infectes avoient un libre aceès, pleines</w:t>
      </w:r>
      <w:r>
        <w:br/>
      </w:r>
      <w:r>
        <w:rPr>
          <w:i/>
          <w:iCs/>
        </w:rPr>
        <w:t>devers,</w:t>
      </w:r>
      <w:r>
        <w:t xml:space="preserve"> au lieu que dans le vaisseau qui ayoît été fer-</w:t>
      </w:r>
      <w:r>
        <w:br/>
        <w:t xml:space="preserve">mé il ne Ee trouva pas un </w:t>
      </w:r>
      <w:r>
        <w:rPr>
          <w:i/>
          <w:iCs/>
        </w:rPr>
        <w:t>vers.</w:t>
      </w:r>
      <w:r>
        <w:t xml:space="preserve"> ATalpighi nous apprend</w:t>
      </w:r>
      <w:r>
        <w:br/>
        <w:t>aussi que quoiqu’il eût souvent enterré des moreeaux</w:t>
      </w:r>
      <w:r>
        <w:br/>
        <w:t>de viandes, &amp; les eût laissées long-tems en eet état, il</w:t>
      </w:r>
      <w:r>
        <w:br/>
        <w:t>n’y trouva jamais aucuns animalcules. Cela étant, on</w:t>
      </w:r>
      <w:r>
        <w:br/>
        <w:t>voit bien la rasson pourquoi des enfans qui ne vÎVent</w:t>
      </w:r>
      <w:r>
        <w:br/>
        <w:t xml:space="preserve">que de lait, ne font pas affligés de </w:t>
      </w:r>
      <w:r>
        <w:rPr>
          <w:i/>
          <w:iCs/>
        </w:rPr>
        <w:t>vers</w:t>
      </w:r>
      <w:r>
        <w:t xml:space="preserve"> jufqu’à ce qu’ils</w:t>
      </w:r>
      <w:r>
        <w:br/>
        <w:t>mangent d’autres alimens, imprégnés de semenees &amp;</w:t>
      </w:r>
      <w:r>
        <w:br/>
        <w:t>d’œufs d’animaux ou d’infectes.</w:t>
      </w:r>
    </w:p>
    <w:p w14:paraId="7098DDCD" w14:textId="77777777" w:rsidR="004E59D3" w:rsidRDefault="00000000">
      <w:r>
        <w:t>Les Eymptomes, comme nous l'avons déja observé plus</w:t>
      </w:r>
      <w:r>
        <w:br/>
        <w:t>haut, different, selon la vigueur ou la délieateffe du</w:t>
      </w:r>
      <w:r>
        <w:br/>
        <w:t>malade , &amp; selon la nature de la matiere Corrompue &amp;</w:t>
      </w:r>
      <w:r>
        <w:br/>
        <w:t>des vers. J’ai cependant souvent osserVé que si les fie-</w:t>
      </w:r>
      <w:r>
        <w:br/>
        <w:t>vresexanthémateusies, Te pourpre, la rougeole, ou la</w:t>
      </w:r>
      <w:r>
        <w:br/>
        <w:t xml:space="preserve">petite-vérole, sont accompagnées </w:t>
      </w:r>
      <w:r>
        <w:rPr>
          <w:i/>
          <w:iCs/>
        </w:rPr>
        <w:t>devers,</w:t>
      </w:r>
      <w:r>
        <w:t xml:space="preserve"> ces animaux</w:t>
      </w:r>
      <w:r>
        <w:br/>
      </w:r>
      <w:r>
        <w:rPr>
          <w:lang w:val="la-Latn" w:eastAsia="la-Latn" w:bidi="la-Latn"/>
        </w:rPr>
        <w:t xml:space="preserve">non-sieulement </w:t>
      </w:r>
      <w:r>
        <w:t>troublent le progrès tranquile &amp; régu-</w:t>
      </w:r>
      <w:r>
        <w:br/>
        <w:t>Iier de ces désordres, mais même caufent du froid aux</w:t>
      </w:r>
      <w:r>
        <w:br/>
        <w:t>extrémités , rendent le pouls foible &amp; inégal, produi-</w:t>
      </w:r>
      <w:r>
        <w:br/>
        <w:t>sentdes défaillances &amp; souvent la mort. Mais ceci arri-</w:t>
      </w:r>
      <w:r>
        <w:br/>
      </w:r>
      <w:r>
        <w:rPr>
          <w:b/>
          <w:bCs/>
        </w:rPr>
        <w:t xml:space="preserve">ve </w:t>
      </w:r>
      <w:r>
        <w:t>plus fouvent aux enfans qu’aux adolefcens ou aux</w:t>
      </w:r>
      <w:r>
        <w:br/>
        <w:t>adultes.</w:t>
      </w:r>
    </w:p>
    <w:p w14:paraId="3381FAC8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vers</w:t>
      </w:r>
      <w:r>
        <w:t xml:space="preserve"> ronds chamarrés de différentes couleurs, font</w:t>
      </w:r>
      <w:r>
        <w:br/>
        <w:t>prefque toujours un mauVais signe ; car ils montent</w:t>
      </w:r>
    </w:p>
    <w:p w14:paraId="1C7EA77F" w14:textId="77777777" w:rsidR="004E59D3" w:rsidRDefault="00000000">
      <w:pPr>
        <w:ind w:firstLine="360"/>
      </w:pPr>
      <w:r>
        <w:rPr>
          <w:i/>
          <w:iCs/>
        </w:rPr>
        <w:t>Tome V.L</w:t>
      </w:r>
    </w:p>
    <w:p w14:paraId="41EC68A3" w14:textId="77777777" w:rsidR="004E59D3" w:rsidRDefault="00000000">
      <w:pPr>
        <w:tabs>
          <w:tab w:val="left" w:pos="2444"/>
        </w:tabs>
      </w:pPr>
      <w:r>
        <w:t>V ER</w:t>
      </w:r>
      <w:r>
        <w:tab/>
        <w:t>626</w:t>
      </w:r>
    </w:p>
    <w:p w14:paraId="25770338" w14:textId="77777777" w:rsidR="004E59D3" w:rsidRDefault="00000000">
      <w:pPr>
        <w:ind w:firstLine="360"/>
      </w:pPr>
      <w:r>
        <w:t>souvent à l’estomac, &amp; par les douleurs lancinantes</w:t>
      </w:r>
      <w:r>
        <w:br/>
        <w:t>. qu’ils catssent à fes orifices &amp; quelquefois même par</w:t>
      </w:r>
      <w:r>
        <w:br/>
        <w:t>les perforations qu’ils y font, catssent des accès épi lep-</w:t>
      </w:r>
      <w:r>
        <w:br/>
        <w:t>tiques, font craindre la fuflocation , &amp; peuvent même</w:t>
      </w:r>
      <w:r>
        <w:br/>
        <w:t xml:space="preserve">emporter le malade tout d’un coup. Les </w:t>
      </w:r>
      <w:r>
        <w:rPr>
          <w:i/>
          <w:iCs/>
        </w:rPr>
        <w:t>teniae</w:t>
      </w:r>
      <w:r>
        <w:t xml:space="preserve"> ou </w:t>
      </w:r>
      <w:r>
        <w:rPr>
          <w:i/>
          <w:iCs/>
        </w:rPr>
        <w:t>vers</w:t>
      </w:r>
      <w:r>
        <w:rPr>
          <w:i/>
          <w:iCs/>
        </w:rPr>
        <w:br/>
      </w:r>
      <w:r>
        <w:lastRenderedPageBreak/>
        <w:t>longs produisent des désordres chroniques &amp; quelque-</w:t>
      </w:r>
      <w:r>
        <w:br/>
        <w:t>fois mortels , avant qu’on en ait découvert la cause.</w:t>
      </w:r>
    </w:p>
    <w:p w14:paraId="61C33231" w14:textId="77777777" w:rsidR="004E59D3" w:rsidRDefault="00000000">
      <w:pPr>
        <w:ind w:left="360" w:hanging="360"/>
      </w:pPr>
      <w:r>
        <w:t>Les afearidcs font moins dangereux, parce qu’étant logés</w:t>
      </w:r>
      <w:r>
        <w:br/>
        <w:t>dans les gros intestins , qui n'lont pas un sentiment si-</w:t>
      </w:r>
      <w:r>
        <w:br/>
        <w:t>vif que les autres , ils les offenfent moins par leur cor-</w:t>
      </w:r>
      <w:r>
        <w:br/>
        <w:t>rosion. On observe que les fymptomes des persimnes</w:t>
      </w:r>
      <w:r>
        <w:br/>
        <w:t xml:space="preserve">incommodées de </w:t>
      </w:r>
      <w:r>
        <w:rPr>
          <w:i/>
          <w:iCs/>
        </w:rPr>
        <w:t>vers</w:t>
      </w:r>
      <w:r>
        <w:t xml:space="preserve"> , augmentent Eur le midi &amp; vers</w:t>
      </w:r>
      <w:r>
        <w:br/>
        <w:t xml:space="preserve">le Eoir ; parce qu’à ces heures-là les </w:t>
      </w:r>
      <w:r>
        <w:rPr>
          <w:i/>
          <w:iCs/>
        </w:rPr>
        <w:t>vers</w:t>
      </w:r>
      <w:r>
        <w:t xml:space="preserve"> corrodent &amp;</w:t>
      </w:r>
      <w:r>
        <w:br/>
        <w:t>rongent plus fort le canal nerVeux des intestins, qu’ils</w:t>
      </w:r>
      <w:r>
        <w:br/>
        <w:t xml:space="preserve">trouVent Vtlides d’alimens. Si l’on rend des </w:t>
      </w:r>
      <w:r>
        <w:rPr>
          <w:i/>
          <w:iCs/>
        </w:rPr>
        <w:t>vers</w:t>
      </w:r>
      <w:r>
        <w:t xml:space="preserve"> morts</w:t>
      </w:r>
      <w:r>
        <w:br/>
        <w:t>parles felles, c’est un signe dangereux, parce qu’ils</w:t>
      </w:r>
      <w:r>
        <w:br/>
        <w:t>dénotent de la putréfaction : mais il n’en est pas de mê-</w:t>
      </w:r>
      <w:r>
        <w:br/>
        <w:t>me s’ils ont été tués &amp; chailés par des médicamens.</w:t>
      </w:r>
    </w:p>
    <w:p w14:paraId="18695A25" w14:textId="77777777" w:rsidR="004E59D3" w:rsidRDefault="00000000">
      <w:pPr>
        <w:ind w:left="360" w:hanging="360"/>
      </w:pPr>
      <w:r>
        <w:t xml:space="preserve">Dans les fleVres aiguës , les </w:t>
      </w:r>
      <w:r>
        <w:rPr>
          <w:i/>
          <w:iCs/>
        </w:rPr>
        <w:t>vers</w:t>
      </w:r>
      <w:r>
        <w:t xml:space="preserve"> qui Viennent par la.</w:t>
      </w:r>
      <w:r>
        <w:br/>
        <w:t>bouche, indiquent que le malade mourra, furtout si</w:t>
      </w:r>
      <w:r>
        <w:br/>
        <w:t>fon haleme est fréquente &amp; froide. Ce n’est pourtant</w:t>
      </w:r>
      <w:r>
        <w:br/>
        <w:t>pas un présage infailhble, attendu qu’on a Vu plusieurs</w:t>
      </w:r>
      <w:r>
        <w:br/>
        <w:t>exemples de pareilles fieVres tel minées par l'expulsion</w:t>
      </w:r>
      <w:r>
        <w:br/>
        <w:t xml:space="preserve">des </w:t>
      </w:r>
      <w:r>
        <w:rPr>
          <w:i/>
          <w:iCs/>
        </w:rPr>
        <w:t>vers.</w:t>
      </w:r>
      <w:r>
        <w:t xml:space="preserve"> Ainsi nous Voyons dans les M. </w:t>
      </w:r>
      <w:r>
        <w:rPr>
          <w:i/>
          <w:iCs/>
        </w:rPr>
        <w:t>N. C. Vol.III.</w:t>
      </w:r>
      <w:r>
        <w:rPr>
          <w:i/>
          <w:iCs/>
        </w:rPr>
        <w:br/>
        <w:t>in Append. Obs.y.</w:t>
      </w:r>
      <w:r>
        <w:t xml:space="preserve"> qu’une fieVre tierce &amp; une continue</w:t>
      </w:r>
      <w:r>
        <w:br/>
        <w:t>furent guéries , au moyen d’une évacuation de plu-</w:t>
      </w:r>
      <w:r>
        <w:br/>
        <w:t xml:space="preserve">sieurs </w:t>
      </w:r>
      <w:r>
        <w:rPr>
          <w:i/>
          <w:iCs/>
        </w:rPr>
        <w:t>vers</w:t>
      </w:r>
      <w:r>
        <w:t xml:space="preserve"> par la bouche.</w:t>
      </w:r>
    </w:p>
    <w:p w14:paraId="1CB3F6D7" w14:textId="77777777" w:rsidR="004E59D3" w:rsidRDefault="00000000">
      <w:r>
        <w:rPr>
          <w:i/>
          <w:iCs/>
        </w:rPr>
        <w:t>CURE.</w:t>
      </w:r>
    </w:p>
    <w:p w14:paraId="3F114ED4" w14:textId="77777777" w:rsidR="004E59D3" w:rsidRDefault="00000000">
      <w:r>
        <w:t>* \</w:t>
      </w:r>
    </w:p>
    <w:p w14:paraId="1609E1C0" w14:textId="77777777" w:rsidR="004E59D3" w:rsidRDefault="00000000">
      <w:pPr>
        <w:ind w:firstLine="360"/>
      </w:pPr>
      <w:r>
        <w:t xml:space="preserve">Quoique les enfans incommodés de </w:t>
      </w:r>
      <w:r>
        <w:rPr>
          <w:i/>
          <w:iCs/>
        </w:rPr>
        <w:t>vers</w:t>
      </w:r>
      <w:r>
        <w:t xml:space="preserve"> foient en dan-</w:t>
      </w:r>
      <w:r>
        <w:br/>
        <w:t>ger , il n’y a cependant rien àdéfefpérer, pourVtl qu’ow</w:t>
      </w:r>
      <w:r>
        <w:br/>
        <w:t>leur administre à tems &amp; dans un ordre conVenable,</w:t>
      </w:r>
      <w:r>
        <w:br/>
        <w:t>des remedes appropriés à la dÎVersité des fymptomes ,</w:t>
      </w:r>
      <w:r>
        <w:br/>
        <w:t>des tempéramens &amp; des circonstances. Mais il y a peu</w:t>
      </w:r>
      <w:r>
        <w:br/>
        <w:t>de maladies où l’on Vante, &amp; où les Medecins em-</w:t>
      </w:r>
      <w:r>
        <w:br/>
        <w:t>ployent, tant de différens remedes, que dans les cas où</w:t>
      </w:r>
      <w:r>
        <w:br/>
        <w:t xml:space="preserve">il s’agit d’expulser ou de faire mourir les </w:t>
      </w:r>
      <w:r>
        <w:rPr>
          <w:i/>
          <w:iCs/>
        </w:rPr>
        <w:t>vers-,</w:t>
      </w:r>
      <w:r>
        <w:t xml:space="preserve"> ra’son</w:t>
      </w:r>
      <w:r>
        <w:br/>
        <w:t>pourquoi je vais expofer en peu de mots, les mesires</w:t>
      </w:r>
      <w:r>
        <w:br/>
        <w:t>&amp; les précautions qu’st faut obferVcr en les adminis-</w:t>
      </w:r>
      <w:r>
        <w:br/>
        <w:t>trant.</w:t>
      </w:r>
    </w:p>
    <w:p w14:paraId="14264836" w14:textId="77777777" w:rsidR="004E59D3" w:rsidRDefault="00000000">
      <w:pPr>
        <w:ind w:left="360" w:hanging="360"/>
      </w:pPr>
      <w:r>
        <w:t>En premier lieu, on compte ordlnaircment'au nombre</w:t>
      </w:r>
      <w:r>
        <w:br/>
        <w:t>des anthelminthiques , les acides , tels que les fucs de</w:t>
      </w:r>
      <w:r>
        <w:br/>
        <w:t>citron, d’orange, de limon, degrofeille, d’épine-vi-</w:t>
      </w:r>
      <w:r>
        <w:br/>
        <w:t>nette &amp; de grenades ; le phlegme &amp; l’esprit. de vitriol ;</w:t>
      </w:r>
      <w:r>
        <w:br/>
        <w:t>la crême de tartre ; le. vin &amp; furtout le vin tartareux</w:t>
      </w:r>
      <w:r>
        <w:br/>
        <w:t>du Rhin , &amp; le vinaigre ; tous remedes qui sont de sai-</w:t>
      </w:r>
      <w:r>
        <w:br/>
        <w:t>S011, lorsqu’il y a complication, de chaleur, d’ardeur</w:t>
      </w:r>
      <w:r>
        <w:br/>
        <w:t>contre nature &amp; de commotion fébrile ;lear non-seule-</w:t>
      </w:r>
      <w:r>
        <w:br/>
        <w:t>ment ils corrigent la chaleur, mais ils résistent puisi</w:t>
      </w:r>
      <w:r>
        <w:br/>
        <w:t>famment à la putréfaction , &amp; détournent ia malignité</w:t>
      </w:r>
      <w:r>
        <w:br/>
        <w:t>dangereufe des fymptomes.</w:t>
      </w:r>
    </w:p>
    <w:p w14:paraId="1BAD01B5" w14:textId="77777777" w:rsidR="004E59D3" w:rsidRDefault="00000000">
      <w:pPr>
        <w:ind w:left="360" w:hanging="360"/>
      </w:pPr>
      <w:r>
        <w:t>On met aussi dans la claffe des anthelminthiques , les</w:t>
      </w:r>
      <w:r>
        <w:br/>
        <w:t>amers, tels que l’absinthe , la petite centaurée, le</w:t>
      </w:r>
      <w:r>
        <w:rPr>
          <w:i/>
          <w:iCs/>
        </w:rPr>
        <w:t>scor-</w:t>
      </w:r>
      <w:r>
        <w:rPr>
          <w:i/>
          <w:iCs/>
        </w:rPr>
        <w:br/>
        <w:t>delums</w:t>
      </w:r>
      <w:r>
        <w:t xml:space="preserve"> le trefle de Mars , la rue ; &amp; plus encore, les</w:t>
      </w:r>
      <w:r>
        <w:br/>
        <w:t>amers qui ont une qualité purgative, tels que l'aloès,</w:t>
      </w:r>
      <w:r>
        <w:br/>
        <w:t>la rhubarbe,la coloquinte &amp; les trochisiques d’Alhan-</w:t>
      </w:r>
      <w:r>
        <w:br/>
        <w:t>dal qu’on fait aVec. Quoique ces remedes ne détrui-</w:t>
      </w:r>
      <w:r>
        <w:br/>
        <w:t xml:space="preserve">sent pas absolument les </w:t>
      </w:r>
      <w:r>
        <w:rPr>
          <w:i/>
          <w:iCs/>
        </w:rPr>
        <w:t>vers,</w:t>
      </w:r>
      <w:r>
        <w:t xml:space="preserve"> attendu qu’il s’en engen-</w:t>
      </w:r>
      <w:r>
        <w:br/>
        <w:t>dre non-seulement dans la rhubarbe &amp; l'absinthe , mais</w:t>
      </w:r>
      <w:r>
        <w:br/>
        <w:t xml:space="preserve">encore, comme l'a remarqué Hildan, Ccwt. </w:t>
      </w:r>
      <w:r>
        <w:rPr>
          <w:i/>
          <w:iCs/>
        </w:rPr>
        <w:t>I.Obs.</w:t>
      </w:r>
      <w:r>
        <w:t xml:space="preserve"> 160.</w:t>
      </w:r>
      <w:r>
        <w:br/>
        <w:t>dans la Vésicule même du fiel, cependant on ne sauroit</w:t>
      </w:r>
      <w:r>
        <w:br/>
        <w:t>nier que les amers ne sioient très - efficaces contre ces</w:t>
      </w:r>
      <w:r>
        <w:br/>
        <w:t>siortesd’animaux; attendu que d’une part ils corrigent</w:t>
      </w:r>
      <w:r>
        <w:br/>
        <w:t xml:space="preserve">par leur qualité bassamique, la matiere crue &amp; </w:t>
      </w:r>
      <w:r>
        <w:rPr>
          <w:lang w:val="la-Latn" w:eastAsia="la-Latn" w:bidi="la-Latn"/>
        </w:rPr>
        <w:t>Vssqueu-</w:t>
      </w:r>
      <w:r>
        <w:rPr>
          <w:lang w:val="la-Latn" w:eastAsia="la-Latn" w:bidi="la-Latn"/>
        </w:rPr>
        <w:br/>
      </w:r>
      <w:r>
        <w:t xml:space="preserve">se dont les </w:t>
      </w:r>
      <w:r>
        <w:rPr>
          <w:i/>
          <w:iCs/>
        </w:rPr>
        <w:t>vers se</w:t>
      </w:r>
      <w:r>
        <w:t xml:space="preserve"> nourriffent ; &amp; que de l’autre en sti-</w:t>
      </w:r>
      <w:r>
        <w:br/>
        <w:t>mulant les fibres des intestins, ils CVacuent quelquefois</w:t>
      </w:r>
      <w:r>
        <w:br/>
        <w:t xml:space="preserve">les humeurs corrompues en même-tems que les </w:t>
      </w:r>
      <w:r>
        <w:rPr>
          <w:i/>
          <w:iCs/>
        </w:rPr>
        <w:t>vers z</w:t>
      </w:r>
      <w:r>
        <w:rPr>
          <w:i/>
          <w:iCs/>
        </w:rPr>
        <w:br/>
      </w:r>
      <w:r>
        <w:t>joignez à cela qu’ils corrigent l’inertie de la bile, qui</w:t>
      </w:r>
      <w:r>
        <w:br/>
        <w:t>dans les enfans &amp; les autres personnes d’une constitu-</w:t>
      </w:r>
      <w:r>
        <w:br/>
        <w:t>tion humide , est pour l’ordinaire la causte Immédiate</w:t>
      </w:r>
      <w:r>
        <w:br/>
        <w:t xml:space="preserve">des </w:t>
      </w:r>
      <w:r>
        <w:rPr>
          <w:i/>
          <w:iCs/>
        </w:rPr>
        <w:t>vers.</w:t>
      </w:r>
    </w:p>
    <w:p w14:paraId="5727382C" w14:textId="77777777" w:rsidR="004E59D3" w:rsidRDefault="00000000">
      <w:r>
        <w:t>On regarde encore comme des anthelminthiques très-</w:t>
      </w:r>
      <w:r>
        <w:br/>
        <w:t>efficaces, les substances huileuses; efficacité qui paroît</w:t>
      </w:r>
      <w:r>
        <w:br/>
        <w:t>être constatée par une expérience de Rhedi, qui nous</w:t>
      </w:r>
    </w:p>
    <w:p w14:paraId="16A2CB66" w14:textId="77777777" w:rsidR="004E59D3" w:rsidRDefault="00000000">
      <w:r>
        <w:rPr>
          <w:b/>
          <w:bCs/>
        </w:rPr>
        <w:t>" Rr</w:t>
      </w:r>
      <w:r>
        <w:br w:type="page"/>
      </w:r>
    </w:p>
    <w:p w14:paraId="7E61D29B" w14:textId="77777777" w:rsidR="004E59D3" w:rsidRDefault="00000000">
      <w:pPr>
        <w:tabs>
          <w:tab w:val="left" w:pos="2020"/>
        </w:tabs>
      </w:pPr>
      <w:r>
        <w:rPr>
          <w:i/>
          <w:iCs/>
        </w:rPr>
        <w:lastRenderedPageBreak/>
        <w:t>cxj</w:t>
      </w:r>
      <w:r>
        <w:tab/>
        <w:t>VER</w:t>
      </w:r>
    </w:p>
    <w:p w14:paraId="09D97A40" w14:textId="77777777" w:rsidR="004E59D3" w:rsidRDefault="00000000">
      <w:pPr>
        <w:ind w:firstLine="360"/>
      </w:pPr>
      <w:r>
        <w:t>apprend que les mouches &amp; autres insectes restent vi-</w:t>
      </w:r>
      <w:r>
        <w:br/>
        <w:t>vans, après qu’on les a plongés dans différentes autres</w:t>
      </w:r>
      <w:r>
        <w:br/>
        <w:t>^liqueurs ; mais qu’ils meurent dès qu’ils baignent dans</w:t>
      </w:r>
      <w:r>
        <w:br/>
        <w:t>l’huile , &amp; ne reprennent point Vie, quoiqu’expofés</w:t>
      </w:r>
      <w:r>
        <w:br/>
        <w:t>aux rayons du soleil. Je passerai volontiers que cette</w:t>
      </w:r>
      <w:r>
        <w:br/>
        <w:t>observation Eoit conforme à la vérité ; &amp; qu’on peut</w:t>
      </w:r>
      <w:r>
        <w:br/>
        <w:t>donner avec succès des substances huileuses , telles</w:t>
      </w:r>
      <w:r>
        <w:br/>
        <w:t>que l'huile d’olives , l’huile de navette &amp; l’huile d’a-</w:t>
      </w:r>
      <w:r>
        <w:br/>
        <w:t>mandes douees : mais j’observerai qu’on ne les admi-</w:t>
      </w:r>
      <w:r>
        <w:br/>
        <w:t xml:space="preserve">nistre point dans l’intention de tuer </w:t>
      </w:r>
      <w:r>
        <w:rPr>
          <w:i/>
          <w:iCs/>
        </w:rPr>
        <w:t>les vers s</w:t>
      </w:r>
      <w:r>
        <w:t xml:space="preserve"> attendu</w:t>
      </w:r>
      <w:r>
        <w:br/>
        <w:t>qu’il faudroit une grande quantité d’huile pour attein-</w:t>
      </w:r>
      <w:r>
        <w:br/>
        <w:t>dre à tous ceux qui font répandus par tous les intestins.</w:t>
      </w:r>
      <w:r>
        <w:br/>
        <w:t>On doit donc plutôt administrer les fubstances hui-</w:t>
      </w:r>
      <w:r>
        <w:br/>
        <w:t xml:space="preserve">leuEes dans les violens Eymptomes que causent les </w:t>
      </w:r>
      <w:r>
        <w:rPr>
          <w:i/>
          <w:iCs/>
        </w:rPr>
        <w:t>vers,</w:t>
      </w:r>
      <w:r>
        <w:rPr>
          <w:i/>
          <w:iCs/>
        </w:rPr>
        <w:br/>
      </w:r>
      <w:r>
        <w:t>parce qu’elles relâchent les tuniques des intestins spase</w:t>
      </w:r>
      <w:r>
        <w:br/>
        <w:t>modiquement contractées, &amp; les défendent &amp; les oi-</w:t>
      </w:r>
      <w:r>
        <w:br/>
        <w:t>gnent d’un mucilage, moyennant quoi on peut après</w:t>
      </w:r>
      <w:r>
        <w:br/>
        <w:t>cela administrer avec plus de sureté les remedes aeres</w:t>
      </w:r>
      <w:r>
        <w:br/>
        <w:t xml:space="preserve">&amp; purgatifs. Ainsi pour tuer les </w:t>
      </w:r>
      <w:r>
        <w:rPr>
          <w:i/>
          <w:iCs/>
        </w:rPr>
        <w:t>vers,</w:t>
      </w:r>
      <w:r>
        <w:t xml:space="preserve"> &amp; calmer les</w:t>
      </w:r>
      <w:r>
        <w:br/>
        <w:t>fymptomes qui s’en enfuivent, j’ai fait prendre avec</w:t>
      </w:r>
      <w:r>
        <w:br/>
        <w:t>succès à des enfans, deux ou trois cuillerées, ou même</w:t>
      </w:r>
      <w:r>
        <w:br/>
        <w:t>une once ou deux d’huile d’amandes douces, dans le</w:t>
      </w:r>
      <w:r>
        <w:br/>
        <w:t>iit,ou de bonne heure le matin, donnant quelques</w:t>
      </w:r>
      <w:r>
        <w:br/>
        <w:t>heures après des pilules préparées avec l’extrait pan-</w:t>
      </w:r>
      <w:r>
        <w:br/>
        <w:t>chymagogue de Crollius, ou de la résine de jalap, &amp;</w:t>
      </w:r>
      <w:r>
        <w:br/>
        <w:t>du mercure doux.</w:t>
      </w:r>
    </w:p>
    <w:p w14:paraId="77339920" w14:textId="77777777" w:rsidR="004E59D3" w:rsidRDefault="00000000">
      <w:r>
        <w:t>Les fubstances Ealines stont encore vantées comme de</w:t>
      </w:r>
      <w:r>
        <w:br/>
        <w:t>bons anthelminthlques , tant parce qu’elles détruisent</w:t>
      </w:r>
      <w:r>
        <w:br/>
        <w:t>le tissu tendre &amp; délicat de ces animaux , que parce</w:t>
      </w:r>
      <w:r>
        <w:br/>
        <w:t>qu’en stimulant les intestins’, elles en procurent l’éva-</w:t>
      </w:r>
      <w:r>
        <w:br/>
        <w:t xml:space="preserve">cuation, surtout s’ils font dissous dans une </w:t>
      </w:r>
      <w:r>
        <w:rPr>
          <w:lang w:val="la-Latn" w:eastAsia="la-Latn" w:bidi="la-Latn"/>
        </w:rPr>
        <w:t>sufflante</w:t>
      </w:r>
      <w:r>
        <w:rPr>
          <w:lang w:val="la-Latn" w:eastAsia="la-Latn" w:bidi="la-Latn"/>
        </w:rPr>
        <w:br/>
      </w:r>
      <w:r>
        <w:t>quantité d’eau. Ceci est singulierement vrai des stels</w:t>
      </w:r>
      <w:r>
        <w:br/>
        <w:t>neutres, amers, tels que ceux de Glauber, d’Epstom,</w:t>
      </w:r>
      <w:r>
        <w:br/>
        <w:t>de Sedlitz , d’Egra, &amp; de Carlsbath , qui pris dans un</w:t>
      </w:r>
      <w:r>
        <w:br/>
        <w:t>véhicule convenable &amp; pendant un espace de tems con-</w:t>
      </w:r>
      <w:r>
        <w:br/>
        <w:t>sidérable, produisent d’excellens effets surtout dans</w:t>
      </w:r>
      <w:r>
        <w:br/>
        <w:t>lesenfans, &amp; les jeunes perfonnes, incommodés de</w:t>
      </w:r>
      <w:r>
        <w:br/>
        <w:t xml:space="preserve">l’espece </w:t>
      </w:r>
      <w:r>
        <w:rPr>
          <w:i/>
          <w:iCs/>
        </w:rPr>
        <w:t>devers</w:t>
      </w:r>
      <w:r>
        <w:t xml:space="preserve"> appelles tcuiae, &amp; </w:t>
      </w:r>
      <w:r>
        <w:rPr>
          <w:i/>
          <w:iCs/>
        </w:rPr>
        <w:t>dcsvers</w:t>
      </w:r>
      <w:r>
        <w:t xml:space="preserve"> larges ; par-</w:t>
      </w:r>
      <w:r>
        <w:br/>
        <w:t>ce qu’on ne les détruit pas si bien par les purgatifs qui</w:t>
      </w:r>
      <w:r>
        <w:br/>
        <w:t xml:space="preserve">produisent des </w:t>
      </w:r>
      <w:r>
        <w:rPr>
          <w:lang w:val="la-Latn" w:eastAsia="la-Latn" w:bidi="la-Latn"/>
        </w:rPr>
        <w:t>Epasines</w:t>
      </w:r>
      <w:r>
        <w:t xml:space="preserve">, que par les sels &amp; les eaux </w:t>
      </w:r>
      <w:r>
        <w:rPr>
          <w:i/>
          <w:iCs/>
        </w:rPr>
        <w:t>sa-</w:t>
      </w:r>
      <w:r>
        <w:rPr>
          <w:i/>
          <w:iCs/>
        </w:rPr>
        <w:br/>
      </w:r>
      <w:r>
        <w:t>lines. C’est pourquoi les eaux de Sedlitz qui abondent</w:t>
      </w:r>
      <w:r>
        <w:br/>
        <w:t>en sel amer , ont à bon droit la réputation d’être bon-</w:t>
      </w:r>
      <w:r>
        <w:br/>
        <w:t xml:space="preserve">nes pour tuer les </w:t>
      </w:r>
      <w:r>
        <w:rPr>
          <w:i/>
          <w:iCs/>
        </w:rPr>
        <w:t>vers.</w:t>
      </w:r>
      <w:r>
        <w:t xml:space="preserve"> On attribue aussi la même ver-</w:t>
      </w:r>
      <w:r>
        <w:br/>
        <w:t>tu anthelminthique aux sources salines de Hall : &amp; le</w:t>
      </w:r>
      <w:r>
        <w:br/>
        <w:t>peuple en fait boire de tems en tems de grands coups</w:t>
      </w:r>
      <w:r>
        <w:br/>
        <w:t xml:space="preserve">aux enfans, pour faire périr leurs </w:t>
      </w:r>
      <w:r>
        <w:rPr>
          <w:i/>
          <w:iCs/>
        </w:rPr>
        <w:t>vers.</w:t>
      </w:r>
      <w:r>
        <w:t xml:space="preserve"> Par la même</w:t>
      </w:r>
      <w:r>
        <w:br/>
        <w:t>rasson , je ne condamne point la pratique du peuple</w:t>
      </w:r>
      <w:r>
        <w:br/>
        <w:t>des bords de la mer, qui emploie l’eau de la mer au</w:t>
      </w:r>
      <w:r>
        <w:br/>
        <w:t>mêmeufage, ni celle des perfonnes plus riches qui</w:t>
      </w:r>
      <w:r>
        <w:br/>
        <w:t>font prendre à leurs enfans des bouillons d’huîtres ré-</w:t>
      </w:r>
      <w:r>
        <w:br/>
        <w:t>centes , avec une addition de fuc de limon &amp; de poi-</w:t>
      </w:r>
      <w:r>
        <w:br/>
        <w:t xml:space="preserve">vre, remede avec lequel ils chassent les </w:t>
      </w:r>
      <w:r>
        <w:rPr>
          <w:i/>
          <w:iCs/>
        </w:rPr>
        <w:t>vers</w:t>
      </w:r>
      <w:r>
        <w:t xml:space="preserve"> de leurs</w:t>
      </w:r>
      <w:r>
        <w:br/>
        <w:t xml:space="preserve">enfans &amp; les garantissent de plusieurs autres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auxquels l’enfance est fujette. Il est certain que les fels</w:t>
      </w:r>
      <w:r>
        <w:br/>
        <w:t>surtout de l’efpece vitriolique, ont eu long - tems la</w:t>
      </w:r>
      <w:r>
        <w:br/>
        <w:t>réputation d’être de bons anthelminthlques : &amp; les</w:t>
      </w:r>
      <w:r>
        <w:br/>
        <w:t>eaux de Pyrmont qui contiennent un vitriol subtil de</w:t>
      </w:r>
      <w:r>
        <w:br/>
        <w:t xml:space="preserve">Mars, semt si efficaces pour la cure des </w:t>
      </w:r>
      <w:r>
        <w:rPr>
          <w:i/>
          <w:iCs/>
        </w:rPr>
        <w:t>teniae,</w:t>
      </w:r>
      <w:r>
        <w:t xml:space="preserve"> &amp; des</w:t>
      </w:r>
      <w:r>
        <w:br/>
      </w:r>
      <w:r>
        <w:rPr>
          <w:i/>
          <w:iCs/>
        </w:rPr>
        <w:t>vers</w:t>
      </w:r>
      <w:r>
        <w:t xml:space="preserve"> tortillés oufpiraux, qu’elles délivrent en peu de</w:t>
      </w:r>
      <w:r>
        <w:br/>
        <w:t>tems ceux qui en siont incommodés de tous les lymp-</w:t>
      </w:r>
      <w:r>
        <w:br/>
        <w:t>tomes qui s’en enfuivent.</w:t>
      </w:r>
    </w:p>
    <w:p w14:paraId="11866374" w14:textId="77777777" w:rsidR="004E59D3" w:rsidRDefault="00000000">
      <w:pPr>
        <w:ind w:left="360" w:hanging="360"/>
      </w:pPr>
      <w:r>
        <w:t>S’il y a des spécifiques pour quelques cas , c’est assuré-</w:t>
      </w:r>
      <w:r>
        <w:br/>
        <w:t>ment surtout pour celui où il est question de faire mou-</w:t>
      </w:r>
      <w:r>
        <w:br/>
        <w:t xml:space="preserve">rir &amp; chasser les </w:t>
      </w:r>
      <w:r>
        <w:rPr>
          <w:i/>
          <w:iCs/>
        </w:rPr>
        <w:t>vers.</w:t>
      </w:r>
      <w:r>
        <w:t xml:space="preserve"> Les meilleurs pour cet effet font</w:t>
      </w:r>
      <w:r>
        <w:br/>
        <w:t>parmi les gommes, l’afa-fœtida, le sagapenum, l'opo-</w:t>
      </w:r>
      <w:r>
        <w:br/>
        <w:t>panax &amp; la myrrhe ; parmi les plantes, la tanésie, le</w:t>
      </w:r>
      <w:r>
        <w:br/>
        <w:t>fcordium &amp; l'absinthe; parmi les racines bulbeufes ,</w:t>
      </w:r>
      <w:r>
        <w:br/>
        <w:t>les différentes fortes d’oignons &amp; d’ail ; parmi les</w:t>
      </w:r>
      <w:r>
        <w:br/>
        <w:t>fruits, les amandes ameres &amp; l'huile qu’on en exprime ;</w:t>
      </w:r>
      <w:r>
        <w:br/>
        <w:t xml:space="preserve">labarbotine,la graine deCataputia, &amp; autres de </w:t>
      </w:r>
      <w:r>
        <w:rPr>
          <w:i/>
          <w:iCs/>
        </w:rPr>
        <w:t>mê-</w:t>
      </w:r>
      <w:r>
        <w:rPr>
          <w:i/>
          <w:iCs/>
        </w:rPr>
        <w:br/>
        <w:t>me</w:t>
      </w:r>
      <w:r>
        <w:t xml:space="preserve"> nature : car ces différentes fubstances par leur odeur</w:t>
      </w:r>
      <w:r>
        <w:br/>
        <w:t>fulphureuse &amp; fétide, simt toutes propres à faire mou-</w:t>
      </w:r>
      <w:r>
        <w:br/>
      </w:r>
      <w:r>
        <w:rPr>
          <w:b/>
          <w:bCs/>
        </w:rPr>
        <w:t xml:space="preserve">rir </w:t>
      </w:r>
      <w:r>
        <w:t xml:space="preserve">les </w:t>
      </w:r>
      <w:r>
        <w:rPr>
          <w:i/>
          <w:iCs/>
        </w:rPr>
        <w:t>vers.</w:t>
      </w:r>
      <w:r>
        <w:t xml:space="preserve"> Et ces spécifiques Eont tellement nécessai-</w:t>
      </w:r>
      <w:r>
        <w:br/>
        <w:t>res, qu’à moins qu’on ne les mêle en dose convenable</w:t>
      </w:r>
      <w:r>
        <w:br/>
        <w:t>avec les autres remedes détaillés ci-dessus , il n’arrive</w:t>
      </w:r>
      <w:r>
        <w:br/>
      </w:r>
      <w:r>
        <w:rPr>
          <w:b/>
          <w:bCs/>
        </w:rPr>
        <w:t>gueres que ceux-ci agissent efficacement.</w:t>
      </w:r>
    </w:p>
    <w:p w14:paraId="6BA2124F" w14:textId="77777777" w:rsidR="004E59D3" w:rsidRDefault="00000000">
      <w:r>
        <w:t>VER '628</w:t>
      </w:r>
    </w:p>
    <w:p w14:paraId="43A5513E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reste </w:t>
      </w:r>
      <w:r>
        <w:rPr>
          <w:b/>
          <w:bCs/>
        </w:rPr>
        <w:t xml:space="preserve">encore un </w:t>
      </w:r>
      <w:r>
        <w:t xml:space="preserve">autre spécifique, </w:t>
      </w:r>
      <w:r>
        <w:rPr>
          <w:b/>
          <w:bCs/>
        </w:rPr>
        <w:t xml:space="preserve">non - </w:t>
      </w:r>
      <w:r>
        <w:t>moins efficace,</w:t>
      </w:r>
      <w:r>
        <w:br/>
        <w:t>tiré du regne minéral qui est le vif-argent, lequel est</w:t>
      </w:r>
      <w:r>
        <w:br/>
        <w:t xml:space="preserve">singulierement mortel aux </w:t>
      </w:r>
      <w:r>
        <w:rPr>
          <w:i/>
          <w:iCs/>
        </w:rPr>
        <w:t>vers, 8c</w:t>
      </w:r>
      <w:r>
        <w:t xml:space="preserve"> détruit leur mou-</w:t>
      </w:r>
      <w:r>
        <w:br/>
      </w:r>
      <w:r>
        <w:rPr>
          <w:lang w:val="la-Latn" w:eastAsia="la-Latn" w:bidi="la-Latn"/>
        </w:rPr>
        <w:t xml:space="preserve">Vernent </w:t>
      </w:r>
      <w:r>
        <w:t>Vital, fans qu’on puisse expliquer fon effet par</w:t>
      </w:r>
      <w:r>
        <w:br/>
        <w:t xml:space="preserve">fes principes méCanlques ou ceux des </w:t>
      </w:r>
      <w:r>
        <w:rPr>
          <w:i/>
          <w:iCs/>
        </w:rPr>
        <w:t>vers.</w:t>
      </w:r>
      <w:r>
        <w:t xml:space="preserve"> Il y a plu-</w:t>
      </w:r>
      <w:r>
        <w:br/>
        <w:t>sieurs manieres d’administrer cet anthelminthique,que</w:t>
      </w:r>
      <w:r>
        <w:br/>
      </w:r>
      <w:r>
        <w:lastRenderedPageBreak/>
        <w:t>je Vais rapporter en peu de mots.</w:t>
      </w:r>
    </w:p>
    <w:p w14:paraId="382A8AC5" w14:textId="77777777" w:rsidR="004E59D3" w:rsidRDefault="00000000">
      <w:pPr>
        <w:ind w:left="360" w:hanging="360"/>
      </w:pPr>
      <w:r>
        <w:t>Van-Helmont qui, le premier a fait l'épreuve de ce re-</w:t>
      </w:r>
      <w:r>
        <w:br/>
        <w:t>mede, le faifoit bouillir dans de simple eau commu-</w:t>
      </w:r>
      <w:r>
        <w:br/>
        <w:t>ne, ou dans quelque eau distilée qu’il donnoit aux per-</w:t>
      </w:r>
      <w:r>
        <w:br/>
        <w:t xml:space="preserve">sonnes incommodées de </w:t>
      </w:r>
      <w:r>
        <w:rPr>
          <w:i/>
          <w:iCs/>
        </w:rPr>
        <w:t>vers,</w:t>
      </w:r>
      <w:r>
        <w:t xml:space="preserve"> ainsi imprégnée des par-</w:t>
      </w:r>
      <w:r>
        <w:br/>
        <w:t>ticules les plus subtiles du mercure.</w:t>
      </w:r>
    </w:p>
    <w:p w14:paraId="531A79D6" w14:textId="77777777" w:rsidR="004E59D3" w:rsidRDefault="00000000">
      <w:pPr>
        <w:ind w:left="360" w:hanging="360"/>
      </w:pPr>
      <w:r>
        <w:t>Henri Meibomius s’y prenoit autrement : il versifit du</w:t>
      </w:r>
      <w:r>
        <w:br/>
        <w:t>vin du Rhin Eur du vif-argent, le laissoit en digestion,</w:t>
      </w:r>
      <w:r>
        <w:br/>
        <w:t>fans le faire bouillir, pendant vingt-quatre heures; &amp;</w:t>
      </w:r>
      <w:r>
        <w:br/>
        <w:t>préféroit ce remede au précédent.</w:t>
      </w:r>
    </w:p>
    <w:p w14:paraId="39C0F184" w14:textId="77777777" w:rsidR="004E59D3" w:rsidRDefault="00000000">
      <w:pPr>
        <w:ind w:left="360" w:hanging="360"/>
      </w:pPr>
      <w:r>
        <w:t>Les Chymistes aiment mieux employer le mercure doux</w:t>
      </w:r>
      <w:r>
        <w:br/>
        <w:t>bien préparé : ils en donnent quelques grains , plus</w:t>
      </w:r>
      <w:r>
        <w:br/>
        <w:t>ou moins , felon l’état du malade , &amp; y joignent quel-</w:t>
      </w:r>
      <w:r>
        <w:br/>
        <w:t>que purgatif, tel que la fcammonée fulphurée, la ré-</w:t>
      </w:r>
      <w:r>
        <w:br/>
        <w:t>sine de jalap , &amp; l'extrait panchymagogue de Crollius,</w:t>
      </w:r>
      <w:r>
        <w:br/>
        <w:t>administrés en forme de pilules; &amp; réussissent assez</w:t>
      </w:r>
      <w:r>
        <w:br/>
        <w:t>bien par cette vcie. Ou ils l’administrent avec la cora-</w:t>
      </w:r>
      <w:r>
        <w:br/>
        <w:t>line, fans purgatif ou avec un purgatif.</w:t>
      </w:r>
    </w:p>
    <w:p w14:paraId="39FE2893" w14:textId="77777777" w:rsidR="004E59D3" w:rsidRDefault="00000000">
      <w:pPr>
        <w:ind w:left="360" w:hanging="360"/>
      </w:pPr>
      <w:r>
        <w:t>D’autres, comme Harris, adoptant une méthode plus</w:t>
      </w:r>
      <w:r>
        <w:br/>
        <w:t>sûre, dcnnent avec fuccès l’æthiops minéral fait d’un</w:t>
      </w:r>
      <w:r>
        <w:br/>
        <w:t>mêlange exact de foufre &amp; de vif-argent. Mais pour</w:t>
      </w:r>
      <w:r>
        <w:br/>
        <w:t>moi, je mêle intimement dans un mortier, le vif- ar-</w:t>
      </w:r>
      <w:r>
        <w:br/>
        <w:t>gent bien dépuré avec du fucre candi ; &amp; faisant précé-</w:t>
      </w:r>
      <w:r>
        <w:br/>
        <w:t>der ce remede des préparations nécessaires; j’ai trouvé</w:t>
      </w:r>
      <w:r>
        <w:br/>
        <w:t>qu’en y joignant un bon régime, cette composition est</w:t>
      </w:r>
      <w:r>
        <w:br/>
        <w:t>de beaucoup plus efficace que les autres, surtout si le</w:t>
      </w:r>
      <w:r>
        <w:br/>
        <w:t>malade, pour prévenir une rechûte, s’abstient de l’u-</w:t>
      </w:r>
      <w:r>
        <w:br/>
        <w:t>sage de la viande, du poisson , du laitage, des confi-</w:t>
      </w:r>
      <w:r>
        <w:br/>
        <w:t>tures, du fromage, &amp; autres alimens mauvais pour fon</w:t>
      </w:r>
      <w:r>
        <w:br/>
        <w:t>état, &amp; prend pour boisson une décoction d’eau pure &amp;</w:t>
      </w:r>
      <w:r>
        <w:br/>
        <w:t>de corne de cerf calcinée.</w:t>
      </w:r>
    </w:p>
    <w:p w14:paraId="66675E26" w14:textId="77777777" w:rsidR="004E59D3" w:rsidRDefault="00000000">
      <w:pPr>
        <w:ind w:left="360" w:hanging="360"/>
      </w:pPr>
      <w:r>
        <w:t xml:space="preserve">Quant aux autres remedes, j’ai aussi </w:t>
      </w:r>
      <w:r>
        <w:rPr>
          <w:b/>
          <w:bCs/>
        </w:rPr>
        <w:t>employé avec fuc-</w:t>
      </w:r>
      <w:r>
        <w:rPr>
          <w:b/>
          <w:bCs/>
        </w:rPr>
        <w:br/>
      </w:r>
      <w:r>
        <w:t xml:space="preserve">cès les pilules suivantes, contre les </w:t>
      </w:r>
      <w:r>
        <w:rPr>
          <w:i/>
          <w:iCs/>
        </w:rPr>
        <w:t>vers.</w:t>
      </w:r>
    </w:p>
    <w:p w14:paraId="2693D456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DC350BE" wp14:editId="58FD7059">
            <wp:extent cx="3246120" cy="1433195"/>
            <wp:effectExtent l="0" t="0" r="0" b="0"/>
            <wp:docPr id="44" name="Picut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32461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BCBD" w14:textId="77777777" w:rsidR="004E59D3" w:rsidRDefault="00000000">
      <w:pPr>
        <w:ind w:left="360" w:hanging="360"/>
      </w:pPr>
      <w:r>
        <w:t>Réduisez en une masse, dont chaque scrupule vous four-</w:t>
      </w:r>
      <w:r>
        <w:br/>
        <w:t>nira quinze pilules, desquelles le malade prendra</w:t>
      </w:r>
      <w:r>
        <w:br/>
        <w:t>cinq,six ou huit, sielon l'âge &amp; les autres circonf</w:t>
      </w:r>
      <w:r>
        <w:br/>
        <w:t>tances.</w:t>
      </w:r>
    </w:p>
    <w:p w14:paraId="5E665BCD" w14:textId="77777777" w:rsidR="004E59D3" w:rsidRDefault="00000000">
      <w:pPr>
        <w:ind w:left="360" w:hanging="360"/>
      </w:pPr>
      <w:r>
        <w:t>J’ai guéri, par ce remede, quantité d’enfans, qui, aupa-</w:t>
      </w:r>
      <w:r>
        <w:br/>
        <w:t>ravant, avoient été cruellement tourmentés.</w:t>
      </w:r>
    </w:p>
    <w:p w14:paraId="17DCA9B5" w14:textId="77777777" w:rsidR="004E59D3" w:rsidRDefault="00000000">
      <w:pPr>
        <w:ind w:left="360" w:hanging="360"/>
      </w:pPr>
      <w:r>
        <w:t>Ceux qui ont de la répugnance pour les pilules, pour-</w:t>
      </w:r>
      <w:r>
        <w:br/>
        <w:t>ront le prendre dans un sirop : ou on leur fera prendre</w:t>
      </w:r>
      <w:r>
        <w:br/>
        <w:t>en place, deux fois par jour, une dofe convenable du</w:t>
      </w:r>
      <w:r>
        <w:br/>
        <w:t>remede fuivant:</w:t>
      </w:r>
    </w:p>
    <w:p w14:paraId="07673D41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DCBF2AF" wp14:editId="6429C9B6">
            <wp:extent cx="3369310" cy="701675"/>
            <wp:effectExtent l="0" t="0" r="0" b="0"/>
            <wp:docPr id="45" name="Picut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3369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871" w14:textId="77777777" w:rsidR="004E59D3" w:rsidRDefault="00000000">
      <w:r>
        <w:rPr>
          <w:b/>
          <w:bCs/>
        </w:rPr>
        <w:t>Mêlez le tout enfemble.</w:t>
      </w:r>
    </w:p>
    <w:p w14:paraId="51D5F8DF" w14:textId="77777777" w:rsidR="004E59D3" w:rsidRDefault="00000000">
      <w:pPr>
        <w:ind w:left="360" w:hanging="360"/>
      </w:pPr>
      <w:r>
        <w:rPr>
          <w:b/>
          <w:bCs/>
        </w:rPr>
        <w:t>J’ai vu produire encore d’aussi bons effets à la poudré</w:t>
      </w:r>
      <w:r>
        <w:rPr>
          <w:b/>
          <w:bCs/>
        </w:rPr>
        <w:br/>
        <w:t>fuivante ;</w:t>
      </w:r>
      <w:r>
        <w:br w:type="page"/>
      </w:r>
    </w:p>
    <w:p w14:paraId="18B96A57" w14:textId="77777777" w:rsidR="004E59D3" w:rsidRDefault="00000000">
      <w:pPr>
        <w:tabs>
          <w:tab w:val="left" w:pos="1796"/>
        </w:tabs>
        <w:outlineLvl w:val="1"/>
      </w:pPr>
      <w:bookmarkStart w:id="34" w:name="bookmark68"/>
      <w:r>
        <w:lastRenderedPageBreak/>
        <w:t>629</w:t>
      </w:r>
      <w:r>
        <w:tab/>
        <w:t>VER</w:t>
      </w:r>
      <w:bookmarkEnd w:id="34"/>
    </w:p>
    <w:p w14:paraId="1C315197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22C366A" wp14:editId="65305E8A">
            <wp:extent cx="3093085" cy="1554480"/>
            <wp:effectExtent l="0" t="0" r="0" b="0"/>
            <wp:docPr id="46" name="Picut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309308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DA5C" w14:textId="77777777" w:rsidR="004E59D3" w:rsidRDefault="00000000">
      <w:pPr>
        <w:ind w:left="360" w:hanging="360"/>
      </w:pPr>
      <w:r>
        <w:t>Faites une poudre que vous distribuerez en doses, sielon</w:t>
      </w:r>
      <w:r>
        <w:br/>
        <w:t>l’âge du malade : ou faites en un électuaire.</w:t>
      </w:r>
    </w:p>
    <w:p w14:paraId="33ACC05B" w14:textId="77777777" w:rsidR="004E59D3" w:rsidRDefault="00000000">
      <w:pPr>
        <w:ind w:left="360" w:hanging="360"/>
      </w:pPr>
      <w:r>
        <w:t>Mais il faut obferVer que les purgatifs aeres ou les reme-</w:t>
      </w:r>
      <w:r>
        <w:br/>
        <w:t>des chauds, font hors de faifon lorfqu’il y a chaleur fé-</w:t>
      </w:r>
      <w:r>
        <w:br/>
        <w:t>brile, à mOÎns qu’on ne la Veuille augmenter. 11 faut</w:t>
      </w:r>
      <w:r>
        <w:br/>
        <w:t>aussi s’abstenir de tous les remedes mercuriels &amp; des</w:t>
      </w:r>
      <w:r>
        <w:br/>
        <w:t>drastiques, quand le duodénum est plein d’une bile</w:t>
      </w:r>
      <w:r>
        <w:br/>
        <w:t>acre &amp; caustique; car j’ai Vu slensuÎVre de-là non-feu-</w:t>
      </w:r>
      <w:r>
        <w:br/>
        <w:t>lement l'irritation des symptomes, mais aussi des in-</w:t>
      </w:r>
      <w:r>
        <w:br/>
        <w:t>flammations d’intestins.</w:t>
      </w:r>
    </w:p>
    <w:p w14:paraId="055C4119" w14:textId="77777777" w:rsidR="004E59D3" w:rsidRDefault="00000000">
      <w:pPr>
        <w:ind w:left="360" w:hanging="360"/>
      </w:pPr>
      <w:r>
        <w:t xml:space="preserve">Ayant de chasser les </w:t>
      </w:r>
      <w:r>
        <w:rPr>
          <w:i/>
          <w:iCs/>
        </w:rPr>
        <w:t>vers</w:t>
      </w:r>
      <w:r>
        <w:t xml:space="preserve"> des intestins grêles par des pur-</w:t>
      </w:r>
      <w:r>
        <w:br/>
        <w:t>gatifs &amp; des spécifiques, il est à propos d’injecter un</w:t>
      </w:r>
      <w:r>
        <w:br/>
      </w:r>
      <w:r>
        <w:rPr>
          <w:lang w:val="la-Latn" w:eastAsia="la-Latn" w:bidi="la-Latn"/>
        </w:rPr>
        <w:t xml:space="preserve">clystere </w:t>
      </w:r>
      <w:r>
        <w:t>de lait &amp; d’huile, afin que les vers-alléchés par</w:t>
      </w:r>
      <w:r>
        <w:br/>
        <w:t>la douceur de ces Eubstances , quittent l'endroit qu’ils</w:t>
      </w:r>
      <w:r>
        <w:br/>
        <w:t>occupent, &amp; descendent plus aisément dans les gros</w:t>
      </w:r>
      <w:r>
        <w:br/>
        <w:t>intestins.</w:t>
      </w:r>
    </w:p>
    <w:p w14:paraId="3F3A0DFC" w14:textId="77777777" w:rsidR="004E59D3" w:rsidRDefault="00000000">
      <w:pPr>
        <w:ind w:left="360" w:hanging="360"/>
      </w:pPr>
      <w:r>
        <w:t>S’il y a des aEcarides logés dans le rectum , on employe-</w:t>
      </w:r>
      <w:r>
        <w:br/>
        <w:t xml:space="preserve">ra , aVec succès , des </w:t>
      </w:r>
      <w:r>
        <w:rPr>
          <w:lang w:val="la-Latn" w:eastAsia="la-Latn" w:bidi="la-Latn"/>
        </w:rPr>
        <w:t xml:space="preserve">clysteres </w:t>
      </w:r>
      <w:r>
        <w:t>laiteux détersifs, où on</w:t>
      </w:r>
      <w:r>
        <w:br/>
        <w:t>aura sait bOuillir de la tanésie, de l’ail, ou des feuil-</w:t>
      </w:r>
      <w:r>
        <w:br/>
        <w:t>les de fcordium, ou bien des dysteres de saumure dans</w:t>
      </w:r>
      <w:r>
        <w:br/>
        <w:t>quoi on aura sait bouillir du marrube, de petite cen-</w:t>
      </w:r>
      <w:r>
        <w:br/>
        <w:t>taurée &amp; du fcordium ; y ajoutant une quantité fissi-</w:t>
      </w:r>
      <w:r>
        <w:br/>
        <w:t xml:space="preserve">simte d’électuaire composé </w:t>
      </w:r>
      <w:r>
        <w:rPr>
          <w:i/>
          <w:iCs/>
        </w:rPr>
        <w:t>d’hiera.</w:t>
      </w:r>
    </w:p>
    <w:p w14:paraId="31375557" w14:textId="77777777" w:rsidR="004E59D3" w:rsidRDefault="00000000">
      <w:pPr>
        <w:ind w:left="360" w:hanging="360"/>
      </w:pPr>
      <w:r>
        <w:t>Il est aussi à propos d’employer les émétiques, si après la</w:t>
      </w:r>
      <w:r>
        <w:br/>
        <w:t xml:space="preserve">purgation les </w:t>
      </w:r>
      <w:r>
        <w:rPr>
          <w:i/>
          <w:iCs/>
        </w:rPr>
        <w:t>vers</w:t>
      </w:r>
      <w:r>
        <w:t xml:space="preserve"> ne fiant pas suffisamment éVacués,</w:t>
      </w:r>
      <w:r>
        <w:br/>
        <w:t>parce que s’ils Eont logés dans l’intestin cœcum, les</w:t>
      </w:r>
      <w:r>
        <w:br/>
        <w:t>purgatifs n’y pourront pas atteindre.</w:t>
      </w:r>
    </w:p>
    <w:p w14:paraId="32D1A773" w14:textId="77777777" w:rsidR="004E59D3" w:rsidRDefault="00000000">
      <w:pPr>
        <w:ind w:left="360" w:hanging="360"/>
      </w:pPr>
      <w:r>
        <w:t>On administre aussi commodément les anthelminthiques</w:t>
      </w:r>
      <w:r>
        <w:br/>
        <w:t>en électuaires ou sirops, tels que celui de chicorée aVec</w:t>
      </w:r>
      <w:r>
        <w:br/>
        <w:t>de la rhubarbe. Cette pratique est connue des nourri-</w:t>
      </w:r>
      <w:r>
        <w:br/>
        <w:t xml:space="preserve">ces, qui donnent aux enfans incommodés de </w:t>
      </w:r>
      <w:r>
        <w:rPr>
          <w:i/>
          <w:iCs/>
        </w:rPr>
        <w:t>vers,</w:t>
      </w:r>
      <w:r>
        <w:t xml:space="preserve"> en-</w:t>
      </w:r>
      <w:r>
        <w:br/>
        <w:t>viron un fcrupule de barbotine mêlée aVec du miel,</w:t>
      </w:r>
      <w:r>
        <w:br/>
        <w:t>dans du lait, aVant la fin du premier quartier ou du</w:t>
      </w:r>
      <w:r>
        <w:br/>
        <w:t>déclin de la lune ; méthode qui réussit assez fouVent</w:t>
      </w:r>
      <w:r>
        <w:br/>
        <w:t>pouryu que la barbotine ne foit pas pourrie.</w:t>
      </w:r>
    </w:p>
    <w:p w14:paraId="3011AD23" w14:textId="77777777" w:rsidR="004E59D3" w:rsidRDefault="00000000">
      <w:pPr>
        <w:ind w:left="360" w:hanging="360"/>
      </w:pPr>
      <w:r>
        <w:t>Quelquefois on peut joindre des topiques aux remedes</w:t>
      </w:r>
      <w:r>
        <w:br/>
        <w:t>internes : les meilleurs font des épithemes préparés</w:t>
      </w:r>
      <w:r>
        <w:br/>
        <w:t>aVec de l’absinthe, du fiel de bœuf, de llaloès, de la</w:t>
      </w:r>
      <w:r>
        <w:br/>
        <w:t>coloquinte, du fuc de petite centaurée, &amp; de l'huile</w:t>
      </w:r>
      <w:r>
        <w:br/>
        <w:t>de fleur d’afpic; appliqués fur la région épigastrique</w:t>
      </w:r>
      <w:r>
        <w:br/>
        <w:t>&amp; fur llombilicale. On peut aussi remplir la même in-</w:t>
      </w:r>
      <w:r>
        <w:br/>
        <w:t>tention aVee de l’onguent de pain de pourceau.</w:t>
      </w:r>
    </w:p>
    <w:p w14:paraId="312BE0B2" w14:textId="77777777" w:rsidR="004E59D3" w:rsidRDefault="00000000">
      <w:r>
        <w:t>Mais le Medecin doit fur toutes chofes , s’assurer de l’e-</w:t>
      </w:r>
      <w:r>
        <w:br/>
        <w:t xml:space="preserve">xistence réelle des </w:t>
      </w:r>
      <w:r>
        <w:rPr>
          <w:i/>
          <w:iCs/>
        </w:rPr>
        <w:t>vers</w:t>
      </w:r>
      <w:r>
        <w:t xml:space="preserve"> par des signes infaillibles ,</w:t>
      </w:r>
      <w:r>
        <w:br/>
        <w:t>ayant d’ordonner des remedes propres à les faire mou-</w:t>
      </w:r>
      <w:r>
        <w:br/>
        <w:t>rir &amp; à les éVacuer; de crainte qu’il ne fasse plus de mal</w:t>
      </w:r>
      <w:r>
        <w:br/>
        <w:t>que de bien à celui qu’il traite, s’il fe trouVoit aVoir</w:t>
      </w:r>
      <w:r>
        <w:br/>
        <w:t xml:space="preserve">quelque maladie tout autre que des </w:t>
      </w:r>
      <w:r>
        <w:rPr>
          <w:i/>
          <w:iCs/>
        </w:rPr>
        <w:t>vers.</w:t>
      </w:r>
      <w:r>
        <w:rPr>
          <w:b/>
          <w:bCs/>
        </w:rPr>
        <w:t xml:space="preserve"> FREDERIC</w:t>
      </w:r>
      <w:r>
        <w:rPr>
          <w:b/>
          <w:bCs/>
        </w:rPr>
        <w:br/>
        <w:t>HOFFMAN.</w:t>
      </w:r>
    </w:p>
    <w:p w14:paraId="7B57E35A" w14:textId="77777777" w:rsidR="004E59D3" w:rsidRDefault="00000000">
      <w:r>
        <w:t>VE R MIC ATA, termes que quelques Auteurs em-</w:t>
      </w:r>
      <w:r>
        <w:br/>
        <w:t xml:space="preserve">ployent comme fynonyme à </w:t>
      </w:r>
      <w:r>
        <w:rPr>
          <w:i/>
          <w:iCs/>
          <w:lang w:val="la-Latn" w:eastAsia="la-Latn" w:bidi="la-Latn"/>
        </w:rPr>
        <w:t>lentigines</w:t>
      </w:r>
      <w:r>
        <w:rPr>
          <w:i/>
          <w:iCs/>
        </w:rPr>
        <w:t>,</w:t>
      </w:r>
      <w:r>
        <w:t xml:space="preserve"> « taches de</w:t>
      </w:r>
      <w:r>
        <w:br/>
        <w:t xml:space="preserve">« rOusseur. </w:t>
      </w:r>
      <w:r>
        <w:rPr>
          <w:lang w:val="el-GR" w:eastAsia="el-GR" w:bidi="el-GR"/>
        </w:rPr>
        <w:t>σι</w:t>
      </w:r>
    </w:p>
    <w:p w14:paraId="75B9F9F7" w14:textId="77777777" w:rsidR="004E59D3" w:rsidRDefault="00000000">
      <w:r>
        <w:t xml:space="preserve">VERM1CELLI, </w:t>
      </w:r>
      <w:r>
        <w:rPr>
          <w:i/>
          <w:iCs/>
        </w:rPr>
        <w:t>Tagliarini, millefanti ; Vermichel.</w:t>
      </w:r>
    </w:p>
    <w:p w14:paraId="7AB765BF" w14:textId="77777777" w:rsidR="004E59D3" w:rsidRDefault="00000000">
      <w:pPr>
        <w:ind w:left="360" w:hanging="360"/>
      </w:pPr>
      <w:r>
        <w:t>C’est une pâte faite de fine fleur de farine &amp; d’eau, &amp; ré-</w:t>
      </w:r>
      <w:r>
        <w:br/>
        <w:t>duite en petits filets de figure de Vers, par le moyen</w:t>
      </w:r>
      <w:r>
        <w:br/>
        <w:t>d’efpeces de feringues percées de petits trous. On sait</w:t>
      </w:r>
      <w:r>
        <w:br/>
        <w:t>sécher ees filets &amp; on les garde. Ils font ordinairement</w:t>
      </w:r>
      <w:r>
        <w:br/>
        <w:t>blancs, quoiqu’il y en ait aussi de jaunes, qu’on rend</w:t>
      </w:r>
      <w:r>
        <w:br/>
        <w:t>tels en y ajoutant du fafran ou des jaunes d’œufs;</w:t>
      </w:r>
      <w:r>
        <w:br/>
        <w:t>quelquefois on y ajcute aussi du fucre peur les ren-</w:t>
      </w:r>
      <w:r>
        <w:br/>
        <w:t>dreplus agréables. Cette Eorte de mets est beaucoup</w:t>
      </w:r>
      <w:r>
        <w:br/>
        <w:t>plus d’tssage en Italie qtl’en France : on en mange fur</w:t>
      </w:r>
      <w:r>
        <w:br/>
        <w:t>le potage.</w:t>
      </w:r>
    </w:p>
    <w:p w14:paraId="68C75BAD" w14:textId="77777777" w:rsidR="004E59D3" w:rsidRDefault="00000000">
      <w:pPr>
        <w:tabs>
          <w:tab w:val="left" w:pos="2408"/>
        </w:tabs>
        <w:outlineLvl w:val="1"/>
      </w:pPr>
      <w:bookmarkStart w:id="35" w:name="bookmark70"/>
      <w:r>
        <w:t xml:space="preserve">V </w:t>
      </w:r>
      <w:r>
        <w:rPr>
          <w:lang w:val="la-Latn" w:eastAsia="la-Latn" w:bidi="la-Latn"/>
        </w:rPr>
        <w:t xml:space="preserve">E </w:t>
      </w:r>
      <w:r>
        <w:t>R</w:t>
      </w:r>
      <w:r>
        <w:tab/>
        <w:t>630</w:t>
      </w:r>
      <w:bookmarkEnd w:id="35"/>
    </w:p>
    <w:p w14:paraId="4314EF76" w14:textId="77777777" w:rsidR="004E59D3" w:rsidRDefault="00000000">
      <w:pPr>
        <w:ind w:left="360" w:hanging="360"/>
      </w:pPr>
      <w:r>
        <w:t>On donné encore plusieurs autres formes à la pâte du</w:t>
      </w:r>
      <w:r>
        <w:br/>
      </w:r>
      <w:r>
        <w:rPr>
          <w:i/>
          <w:iCs/>
        </w:rPr>
        <w:t>vermichel-&gt;</w:t>
      </w:r>
      <w:r>
        <w:t xml:space="preserve"> car on l’applatit &amp; on l'étend en ruban</w:t>
      </w:r>
      <w:r>
        <w:br/>
        <w:t>large de deux doigts : c’est ce que les Italiens appel-</w:t>
      </w:r>
      <w:r>
        <w:br/>
        <w:t xml:space="preserve">lent </w:t>
      </w:r>
      <w:r>
        <w:rPr>
          <w:i/>
          <w:iCs/>
        </w:rPr>
        <w:t>kagne.</w:t>
      </w:r>
      <w:r>
        <w:t xml:space="preserve"> On en sait aussi des petits bâtons gros com-</w:t>
      </w:r>
      <w:r>
        <w:br/>
        <w:t xml:space="preserve">me des tuyaux de plume, qu’on appelle </w:t>
      </w:r>
      <w:r>
        <w:rPr>
          <w:i/>
          <w:iCs/>
        </w:rPr>
        <w:t>macarons.</w:t>
      </w:r>
      <w:r>
        <w:rPr>
          <w:i/>
          <w:iCs/>
        </w:rPr>
        <w:br/>
      </w:r>
      <w:r>
        <w:t>On la réduit quelquefois en petits grains de la grof-</w:t>
      </w:r>
      <w:r>
        <w:br/>
        <w:t>feur des femences de moutarde , que les Italiens ap-</w:t>
      </w:r>
      <w:r>
        <w:br/>
      </w:r>
      <w:r>
        <w:rPr>
          <w:lang w:val="la-Latn" w:eastAsia="la-Latn" w:bidi="la-Latn"/>
        </w:rPr>
        <w:t xml:space="preserve">pellent </w:t>
      </w:r>
      <w:r>
        <w:rPr>
          <w:i/>
          <w:iCs/>
        </w:rPr>
        <w:t>siernoide,</w:t>
      </w:r>
      <w:r>
        <w:t xml:space="preserve"> qui Veut dire fleur de farine. Ils en</w:t>
      </w:r>
      <w:r>
        <w:br/>
        <w:t>serment aussi des efpeces de grains de chapelet qu’ils</w:t>
      </w:r>
      <w:r>
        <w:br/>
        <w:t xml:space="preserve">appellent </w:t>
      </w:r>
      <w:r>
        <w:rPr>
          <w:i/>
          <w:iCs/>
        </w:rPr>
        <w:t>patres.</w:t>
      </w:r>
    </w:p>
    <w:p w14:paraId="15336620" w14:textId="77777777" w:rsidR="004E59D3" w:rsidRDefault="00000000">
      <w:pPr>
        <w:ind w:left="360" w:hanging="360"/>
      </w:pPr>
      <w:r>
        <w:lastRenderedPageBreak/>
        <w:t xml:space="preserve">On doit choisir le </w:t>
      </w:r>
      <w:r>
        <w:rPr>
          <w:i/>
          <w:iCs/>
        </w:rPr>
        <w:t>vermichel,</w:t>
      </w:r>
      <w:r>
        <w:t xml:space="preserve"> nouVeau, bien séché &amp; d’u-</w:t>
      </w:r>
      <w:r>
        <w:br/>
        <w:t>ne belle couleur : le blanc est le plus en ufage. 11 est</w:t>
      </w:r>
      <w:r>
        <w:br/>
        <w:t>pectoral, restaurant &amp; sortifiant.</w:t>
      </w:r>
    </w:p>
    <w:p w14:paraId="6FE18E72" w14:textId="77777777" w:rsidR="004E59D3" w:rsidRDefault="00000000">
      <w:pPr>
        <w:ind w:left="360" w:hanging="360"/>
      </w:pPr>
      <w:r>
        <w:t xml:space="preserve">Tous les noms du </w:t>
      </w:r>
      <w:r>
        <w:rPr>
          <w:i/>
          <w:iCs/>
        </w:rPr>
        <w:t>vermichel</w:t>
      </w:r>
      <w:r>
        <w:t xml:space="preserve"> fiant Italiens, parce que cet-</w:t>
      </w:r>
      <w:r>
        <w:br/>
        <w:t>te Eorte de pâte a été inVentée en Italie. Le nom de</w:t>
      </w:r>
      <w:r>
        <w:br/>
      </w:r>
      <w:r>
        <w:rPr>
          <w:i/>
          <w:iCs/>
        </w:rPr>
        <w:t>vermicelli,</w:t>
      </w:r>
      <w:r>
        <w:t xml:space="preserve"> qui Veut dire </w:t>
      </w:r>
      <w:r>
        <w:rPr>
          <w:i/>
          <w:iCs/>
        </w:rPr>
        <w:t>petits vers-,</w:t>
      </w:r>
      <w:r>
        <w:t xml:space="preserve"> lui Vient de fa </w:t>
      </w:r>
      <w:r>
        <w:rPr>
          <w:i/>
          <w:iCs/>
        </w:rPr>
        <w:t>res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Eemblance </w:t>
      </w:r>
      <w:r>
        <w:t>aVec ces animaux, lorsqu’il est réduit en fi-</w:t>
      </w:r>
      <w:r>
        <w:br/>
        <w:t xml:space="preserve">lamens. </w:t>
      </w:r>
      <w:r>
        <w:rPr>
          <w:smallCaps/>
        </w:rPr>
        <w:t xml:space="preserve">LeMERY, </w:t>
      </w:r>
      <w:r>
        <w:rPr>
          <w:i/>
          <w:iCs/>
        </w:rPr>
        <w:t>des Drogues.</w:t>
      </w:r>
    </w:p>
    <w:p w14:paraId="3B22ADCA" w14:textId="77777777" w:rsidR="004E59D3" w:rsidRDefault="00000000">
      <w:pPr>
        <w:ind w:left="360" w:hanging="360"/>
      </w:pPr>
      <w:r>
        <w:t xml:space="preserve">VERMICULANS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σκοληκίζων</w:t>
      </w:r>
      <w:r w:rsidRPr="00381BCD">
        <w:rPr>
          <w:lang w:eastAsia="el-GR" w:bidi="el-GR"/>
        </w:rPr>
        <w:t xml:space="preserve">, </w:t>
      </w:r>
      <w:r>
        <w:rPr>
          <w:i/>
          <w:iCs/>
        </w:rPr>
        <w:t>vermiculant,</w:t>
      </w:r>
      <w:r>
        <w:t xml:space="preserve"> épithete</w:t>
      </w:r>
      <w:r>
        <w:br/>
        <w:t xml:space="preserve">d’une Eorte de pouls rampant. Voyez </w:t>
      </w:r>
      <w:r>
        <w:rPr>
          <w:i/>
          <w:iCs/>
        </w:rPr>
        <w:t>Puds.us,</w:t>
      </w:r>
    </w:p>
    <w:p w14:paraId="3C71FA52" w14:textId="77777777" w:rsidR="004E59D3" w:rsidRDefault="00000000">
      <w:pPr>
        <w:ind w:left="360" w:hanging="360"/>
      </w:pPr>
      <w:r>
        <w:rPr>
          <w:lang w:val="la-Latn" w:eastAsia="la-Latn" w:bidi="la-Latn"/>
        </w:rPr>
        <w:t>VERMICULARIS</w:t>
      </w:r>
      <w:r>
        <w:t>, nom du</w:t>
      </w:r>
      <w:r>
        <w:rPr>
          <w:i/>
          <w:iCs/>
        </w:rPr>
        <w:t>sedttm minus, teretifolium s</w:t>
      </w:r>
      <w:r>
        <w:rPr>
          <w:i/>
          <w:iCs/>
        </w:rPr>
        <w:br/>
        <w:t>album.</w:t>
      </w:r>
    </w:p>
    <w:p w14:paraId="7B9CF0C1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VERMICULARIS </w:t>
      </w:r>
      <w:r>
        <w:rPr>
          <w:i/>
          <w:iCs/>
          <w:lang w:val="la-Latn" w:eastAsia="la-Latn" w:bidi="la-Latn"/>
        </w:rPr>
        <w:t xml:space="preserve">crusta </w:t>
      </w:r>
      <w:r>
        <w:rPr>
          <w:i/>
          <w:iCs/>
        </w:rPr>
        <w:t>&gt;</w:t>
      </w:r>
      <w:r>
        <w:t xml:space="preserve"> la tunique interne, orbiculaire</w:t>
      </w:r>
      <w:r>
        <w:br/>
        <w:t xml:space="preserve">&amp; ridée des intestins. </w:t>
      </w:r>
      <w:r>
        <w:rPr>
          <w:b/>
          <w:bCs/>
        </w:rPr>
        <w:t>BLANCARD.</w:t>
      </w:r>
    </w:p>
    <w:p w14:paraId="4ECD1B91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VERMICULATUM, </w:t>
      </w:r>
      <w:r>
        <w:t>ce qui, dans un plante, paroît</w:t>
      </w:r>
      <w:r>
        <w:br/>
        <w:t>d’un beau rouge comme la roste.</w:t>
      </w:r>
    </w:p>
    <w:p w14:paraId="2DA76278" w14:textId="77777777" w:rsidR="004E59D3" w:rsidRPr="00381BCD" w:rsidRDefault="00000000">
      <w:pPr>
        <w:rPr>
          <w:lang w:val="de-DE"/>
        </w:rPr>
      </w:pPr>
      <w:r>
        <w:rPr>
          <w:lang w:val="la-Latn" w:eastAsia="la-Latn" w:bidi="la-Latn"/>
        </w:rPr>
        <w:t xml:space="preserve">VERMICULUM, </w:t>
      </w:r>
      <w:r w:rsidRPr="00381BCD">
        <w:rPr>
          <w:i/>
          <w:iCs/>
          <w:lang w:val="de-DE"/>
        </w:rPr>
        <w:t>elixir, teinture.</w:t>
      </w:r>
      <w:r w:rsidRPr="00381BCD">
        <w:rPr>
          <w:lang w:val="de-DE"/>
        </w:rPr>
        <w:t xml:space="preserve"> R.ULAND.</w:t>
      </w:r>
    </w:p>
    <w:p w14:paraId="09795270" w14:textId="77777777" w:rsidR="004E59D3" w:rsidRDefault="00000000">
      <w:r>
        <w:rPr>
          <w:lang w:val="la-Latn" w:eastAsia="la-Latn" w:bidi="la-Latn"/>
        </w:rPr>
        <w:t>VERMICULUS</w:t>
      </w:r>
      <w:r>
        <w:t xml:space="preserve">, </w:t>
      </w:r>
      <w:r>
        <w:rPr>
          <w:i/>
          <w:iCs/>
        </w:rPr>
        <w:t>petit ver.</w:t>
      </w:r>
    </w:p>
    <w:p w14:paraId="0E5C590C" w14:textId="77777777" w:rsidR="004E59D3" w:rsidRPr="00381BCD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VERMIFORMIS, </w:t>
      </w:r>
      <w:r>
        <w:rPr>
          <w:lang w:val="el-GR" w:eastAsia="el-GR" w:bidi="el-GR"/>
        </w:rPr>
        <w:t>σκωληκοστιδὴς</w:t>
      </w:r>
      <w:r>
        <w:t xml:space="preserve">, </w:t>
      </w:r>
      <w:r>
        <w:rPr>
          <w:i/>
          <w:iCs/>
          <w:lang w:val="la-Latn" w:eastAsia="la-Latn" w:bidi="la-Latn"/>
        </w:rPr>
        <w:t>vermiforme,</w:t>
      </w:r>
      <w:r>
        <w:rPr>
          <w:lang w:val="la-Latn" w:eastAsia="la-Latn" w:bidi="la-Latn"/>
        </w:rPr>
        <w:t xml:space="preserve"> </w:t>
      </w:r>
      <w:r>
        <w:t>ou Eem-</w:t>
      </w:r>
      <w:r>
        <w:br/>
        <w:t xml:space="preserve">blable à un Ver, est l'épithete d’un </w:t>
      </w:r>
      <w:r>
        <w:rPr>
          <w:i/>
          <w:iCs/>
        </w:rPr>
        <w:t>processus</w:t>
      </w:r>
      <w:r>
        <w:t xml:space="preserve"> du cerVe-</w:t>
      </w:r>
      <w:r>
        <w:br/>
        <w:t xml:space="preserve">let, appelle </w:t>
      </w:r>
      <w:r>
        <w:rPr>
          <w:i/>
          <w:iCs/>
        </w:rPr>
        <w:t xml:space="preserve">processus </w:t>
      </w:r>
      <w:r>
        <w:rPr>
          <w:i/>
          <w:iCs/>
          <w:lang w:val="la-Latn" w:eastAsia="la-Latn" w:bidi="la-Latn"/>
        </w:rPr>
        <w:t>vermiformis.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 xml:space="preserve">Voyez </w:t>
      </w:r>
      <w:r>
        <w:rPr>
          <w:i/>
          <w:iCs/>
          <w:lang w:val="la-Latn" w:eastAsia="la-Latn" w:bidi="la-Latn"/>
        </w:rPr>
        <w:t>Cerebrum.</w:t>
      </w:r>
    </w:p>
    <w:p w14:paraId="07D0EA58" w14:textId="77777777" w:rsidR="004E59D3" w:rsidRPr="00381BCD" w:rsidRDefault="00000000">
      <w:pPr>
        <w:ind w:left="360" w:hanging="360"/>
        <w:rPr>
          <w:lang w:val="it-IT"/>
        </w:rPr>
      </w:pPr>
      <w:r w:rsidRPr="00381BCD">
        <w:rPr>
          <w:b/>
          <w:bCs/>
          <w:lang w:val="it-IT"/>
        </w:rPr>
        <w:t xml:space="preserve">VERMIFORMIS </w:t>
      </w:r>
      <w:r>
        <w:rPr>
          <w:b/>
          <w:bCs/>
          <w:lang w:val="la-Latn" w:eastAsia="la-Latn" w:bidi="la-Latn"/>
        </w:rPr>
        <w:t xml:space="preserve">APPENDICULA </w:t>
      </w:r>
      <w:r w:rsidRPr="00381BCD">
        <w:rPr>
          <w:i/>
          <w:iCs/>
          <w:lang w:val="it-IT"/>
        </w:rPr>
        <w:t xml:space="preserve">, appendice </w:t>
      </w:r>
      <w:r>
        <w:rPr>
          <w:i/>
          <w:iCs/>
          <w:lang w:val="la-Latn" w:eastAsia="la-Latn" w:bidi="la-Latn"/>
        </w:rPr>
        <w:t>vermiforme.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>V.</w:t>
      </w:r>
      <w:r w:rsidRPr="00381BCD">
        <w:rPr>
          <w:lang w:val="it-IT"/>
        </w:rPr>
        <w:br/>
      </w:r>
      <w:r>
        <w:rPr>
          <w:i/>
          <w:iCs/>
          <w:lang w:val="la-Latn" w:eastAsia="la-Latn" w:bidi="la-Latn"/>
        </w:rPr>
        <w:t xml:space="preserve">appendicula </w:t>
      </w:r>
      <w:r w:rsidRPr="00381BCD">
        <w:rPr>
          <w:i/>
          <w:iCs/>
          <w:lang w:val="it-IT"/>
        </w:rPr>
        <w:t xml:space="preserve">8e </w:t>
      </w:r>
      <w:r>
        <w:rPr>
          <w:i/>
          <w:iCs/>
          <w:lang w:val="la-Latn" w:eastAsia="la-Latn" w:bidi="la-Latn"/>
        </w:rPr>
        <w:t>calia.</w:t>
      </w:r>
    </w:p>
    <w:p w14:paraId="74BAE24B" w14:textId="77777777" w:rsidR="004E59D3" w:rsidRPr="00381BCD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>VERMIFUGA,</w:t>
      </w:r>
      <w:r w:rsidRPr="00381BCD">
        <w:rPr>
          <w:lang w:val="it-IT"/>
        </w:rPr>
        <w:t xml:space="preserve">terme synonyme à </w:t>
      </w:r>
      <w:r w:rsidRPr="00381BCD">
        <w:rPr>
          <w:i/>
          <w:iCs/>
          <w:lang w:val="it-IT"/>
        </w:rPr>
        <w:t>anthelminthiques.Y.</w:t>
      </w:r>
      <w:r w:rsidRPr="00381BCD">
        <w:rPr>
          <w:i/>
          <w:iCs/>
          <w:lang w:val="it-IT"/>
        </w:rPr>
        <w:br/>
        <w:t>Anthelminthica.</w:t>
      </w:r>
    </w:p>
    <w:p w14:paraId="40885D85" w14:textId="77777777" w:rsidR="004E59D3" w:rsidRDefault="00000000">
      <w:r>
        <w:t xml:space="preserve">VERMILION, </w:t>
      </w:r>
      <w:r>
        <w:rPr>
          <w:i/>
          <w:iCs/>
        </w:rPr>
        <w:t>cinabre</w:t>
      </w:r>
      <w:r>
        <w:t xml:space="preserve"> ou </w:t>
      </w:r>
      <w:r>
        <w:rPr>
          <w:i/>
          <w:iCs/>
        </w:rPr>
        <w:t>minium.</w:t>
      </w:r>
      <w:r>
        <w:t xml:space="preserve"> R.ULAND.</w:t>
      </w:r>
    </w:p>
    <w:p w14:paraId="4A787DF9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VERMINA, VERMINATIO, </w:t>
      </w:r>
      <w:r>
        <w:rPr>
          <w:lang w:val="el-GR" w:eastAsia="el-GR" w:bidi="el-GR"/>
        </w:rPr>
        <w:t>στρόφος</w:t>
      </w:r>
      <w:r w:rsidRPr="00381BCD">
        <w:rPr>
          <w:lang w:eastAsia="el-GR" w:bidi="el-GR"/>
        </w:rPr>
        <w:t xml:space="preserve">, </w:t>
      </w:r>
      <w:r>
        <w:t>tranchées.</w:t>
      </w:r>
      <w:r>
        <w:br/>
      </w:r>
      <w:r>
        <w:rPr>
          <w:i/>
          <w:iCs/>
          <w:lang w:val="la-Latn" w:eastAsia="la-Latn" w:bidi="la-Latn"/>
        </w:rPr>
        <w:t>Vermina</w:t>
      </w:r>
      <w:r>
        <w:rPr>
          <w:lang w:val="la-Latn" w:eastAsia="la-Latn" w:bidi="la-Latn"/>
        </w:rPr>
        <w:t xml:space="preserve"> </w:t>
      </w:r>
      <w:r>
        <w:t xml:space="preserve">dans </w:t>
      </w:r>
      <w:r>
        <w:rPr>
          <w:lang w:val="la-Latn" w:eastAsia="la-Latn" w:bidi="la-Latn"/>
        </w:rPr>
        <w:t xml:space="preserve">Festus </w:t>
      </w:r>
      <w:r>
        <w:t>signifie des douleurs de tran-</w:t>
      </w:r>
      <w:r>
        <w:br/>
        <w:t xml:space="preserve">chées dans les intestins. </w:t>
      </w:r>
      <w:r>
        <w:rPr>
          <w:i/>
          <w:iCs/>
          <w:lang w:val="la-Latn" w:eastAsia="la-Latn" w:bidi="la-Latn"/>
        </w:rPr>
        <w:t>Verminatio</w:t>
      </w:r>
      <w:r>
        <w:rPr>
          <w:lang w:val="la-Latn" w:eastAsia="la-Latn" w:bidi="la-Latn"/>
        </w:rPr>
        <w:t xml:space="preserve"> </w:t>
      </w:r>
      <w:r>
        <w:t>est la même cho-</w:t>
      </w:r>
      <w:r>
        <w:br/>
        <w:t>fe.</w:t>
      </w:r>
    </w:p>
    <w:p w14:paraId="0B859E50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VERMINOSUS, </w:t>
      </w:r>
      <w:r>
        <w:rPr>
          <w:i/>
          <w:iCs/>
        </w:rPr>
        <w:t>vermineux,</w:t>
      </w:r>
      <w:r>
        <w:t xml:space="preserve"> épithete d’une matiere</w:t>
      </w:r>
      <w:r>
        <w:br/>
        <w:t xml:space="preserve">ou substance dans laquelle </w:t>
      </w:r>
      <w:r>
        <w:rPr>
          <w:i/>
          <w:iCs/>
        </w:rPr>
        <w:t>se</w:t>
      </w:r>
      <w:r>
        <w:t xml:space="preserve"> font engendrés des Vers.</w:t>
      </w:r>
    </w:p>
    <w:p w14:paraId="20172946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VERMIS </w:t>
      </w:r>
      <w:r>
        <w:rPr>
          <w:i/>
          <w:iCs/>
          <w:lang w:val="la-Latn" w:eastAsia="la-Latn" w:bidi="la-Latn"/>
        </w:rPr>
        <w:t xml:space="preserve">cerebri </w:t>
      </w:r>
      <w:r>
        <w:rPr>
          <w:i/>
          <w:iCs/>
        </w:rPr>
        <w:t>vers du cerveau : c’</w:t>
      </w:r>
      <w:r>
        <w:t>est le nom de la</w:t>
      </w:r>
      <w:r>
        <w:br/>
        <w:t>fieVre épidémique de Hongrie.</w:t>
      </w:r>
    </w:p>
    <w:p w14:paraId="33971D79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VERNACULUS, </w:t>
      </w:r>
      <w:r>
        <w:t xml:space="preserve">le même </w:t>
      </w:r>
      <w:r>
        <w:rPr>
          <w:i/>
          <w:iCs/>
        </w:rPr>
        <w:t>cust endemius.</w:t>
      </w:r>
      <w:r>
        <w:t xml:space="preserve"> Voyez ce der-</w:t>
      </w:r>
      <w:r>
        <w:br/>
        <w:t>nier.</w:t>
      </w:r>
    </w:p>
    <w:p w14:paraId="475289E4" w14:textId="77777777" w:rsidR="004E59D3" w:rsidRDefault="00000000">
      <w:r>
        <w:t xml:space="preserve">VERNICE, </w:t>
      </w:r>
      <w:r>
        <w:rPr>
          <w:i/>
          <w:iCs/>
        </w:rPr>
        <w:t>verni sec</w:t>
      </w:r>
      <w:r>
        <w:t xml:space="preserve"> &amp; en gouttes. RULAND.</w:t>
      </w:r>
    </w:p>
    <w:p w14:paraId="4480CEFD" w14:textId="77777777" w:rsidR="004E59D3" w:rsidRDefault="00000000">
      <w:pPr>
        <w:ind w:left="360" w:hanging="360"/>
      </w:pPr>
      <w:r>
        <w:t>VERNIMBOCK, Eorte de bois semblable à celui du</w:t>
      </w:r>
      <w:r>
        <w:br/>
        <w:t>Brésil, qu’on emploie à teindre, &amp; qu’on soupçonne</w:t>
      </w:r>
      <w:r>
        <w:br/>
        <w:t>être le même que celui qu’on appelle bois rouge. 11</w:t>
      </w:r>
      <w:r>
        <w:br/>
        <w:t>prend Eon nom de Fernambuca , ou Fernambouc , Vile</w:t>
      </w:r>
      <w:r>
        <w:br/>
        <w:t>le Portugaise dans le Brésil, d’où on nous l’apporte.</w:t>
      </w:r>
      <w:r>
        <w:br/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1C918D9D" w14:textId="77777777" w:rsidR="004E59D3" w:rsidRDefault="00000000">
      <w:r>
        <w:t>VERN1SIUM, le même que</w:t>
      </w:r>
    </w:p>
    <w:p w14:paraId="16F28160" w14:textId="77777777" w:rsidR="004E59D3" w:rsidRDefault="00000000">
      <w:pPr>
        <w:ind w:left="360" w:hanging="360"/>
      </w:pPr>
      <w:r>
        <w:t xml:space="preserve">VERNIX, siynonyme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 xml:space="preserve">Sandaraca </w:t>
      </w:r>
      <w:r>
        <w:rPr>
          <w:i/>
          <w:iCs/>
        </w:rPr>
        <w:t>rsandarache 8c gum-</w:t>
      </w:r>
      <w:r>
        <w:rPr>
          <w:i/>
          <w:iCs/>
        </w:rPr>
        <w:br/>
        <w:t>rni Juperinum. Vernix , vernis,</w:t>
      </w:r>
      <w:r>
        <w:t xml:space="preserve"> est aussi le nom qu’on</w:t>
      </w:r>
      <w:r>
        <w:br/>
        <w:t>donne à une certaine composition liquide, dont on en-</w:t>
      </w:r>
      <w:r>
        <w:br/>
        <w:t>duit le bois pour leprésierVer de la putréfaction. On en</w:t>
      </w:r>
      <w:r>
        <w:br/>
        <w:t>prépare un, par exemple, aVec de la lacque, du masi-</w:t>
      </w:r>
      <w:r>
        <w:br/>
        <w:t>tic, du copal, de l'ambre, ou simple ou mêlé, &amp; bouil-</w:t>
      </w:r>
      <w:r>
        <w:br/>
        <w:t>li ou dissous dans de l'alcohol de VÎn,de l’huile deté-</w:t>
      </w:r>
      <w:r>
        <w:br/>
        <w:t>rébenthine ou de graine de lin. BLANCARD.</w:t>
      </w:r>
    </w:p>
    <w:p w14:paraId="705A0255" w14:textId="77777777" w:rsidR="004E59D3" w:rsidRDefault="00000000">
      <w:r>
        <w:t xml:space="preserve">VERONICA, </w:t>
      </w:r>
      <w:r>
        <w:rPr>
          <w:i/>
          <w:iCs/>
        </w:rPr>
        <w:t>Véronique.</w:t>
      </w:r>
    </w:p>
    <w:p w14:paraId="48187B80" w14:textId="77777777" w:rsidR="004E59D3" w:rsidRDefault="00000000">
      <w:r>
        <w:t>Volci quels font fes caracteres.</w:t>
      </w:r>
    </w:p>
    <w:p w14:paraId="6E46CAD1" w14:textId="77777777" w:rsidR="004E59D3" w:rsidRDefault="00000000">
      <w:pPr>
        <w:ind w:left="360" w:hanging="360"/>
      </w:pPr>
      <w:r>
        <w:t>Les feuilles, pour l’ordinaire , Viennent deux à deux ou</w:t>
      </w:r>
      <w:r>
        <w:br/>
        <w:t>par paires opposées l’une à l'autre. Le calyce est d’u-</w:t>
      </w:r>
      <w:r>
        <w:br/>
        <w:t>ne feule feuille , fendu en cinq, &amp; étalé en forme d’é-</w:t>
      </w:r>
      <w:r>
        <w:br/>
        <w:t>toile. La fleur est monopétale, ordinairement fendue</w:t>
      </w:r>
      <w:r>
        <w:br/>
        <w:t>en quatre, &amp; difposée en forme de cercle. Quand la</w:t>
      </w:r>
      <w:r>
        <w:br/>
        <w:t>fleur tombe, lloVaire deVient un fruit membraneux,</w:t>
      </w:r>
      <w:r>
        <w:br/>
        <w:t>partagé en deux cellules , qui sont figurées comme un</w:t>
      </w:r>
      <w:r>
        <w:br/>
        <w:t>cœur,&amp; pleines de graines, quelquefois petites, &amp;</w:t>
      </w:r>
      <w:r>
        <w:br/>
        <w:t>quelquefois raisonnablement larges &amp; épaisses.</w:t>
      </w:r>
    </w:p>
    <w:p w14:paraId="2CDFB4A7" w14:textId="77777777" w:rsidR="004E59D3" w:rsidRDefault="00000000">
      <w:r>
        <w:rPr>
          <w:b/>
          <w:bCs/>
        </w:rPr>
        <w:t>R r ij</w:t>
      </w:r>
      <w:r>
        <w:br w:type="page"/>
      </w:r>
    </w:p>
    <w:p w14:paraId="1D2246E8" w14:textId="77777777" w:rsidR="004E59D3" w:rsidRDefault="00000000">
      <w:pPr>
        <w:tabs>
          <w:tab w:val="left" w:pos="2041"/>
        </w:tabs>
      </w:pPr>
      <w:r>
        <w:rPr>
          <w:smallCaps/>
        </w:rPr>
        <w:lastRenderedPageBreak/>
        <w:t>6</w:t>
      </w:r>
      <w:r>
        <w:rPr>
          <w:smallCaps/>
          <w:vertAlign w:val="subscript"/>
        </w:rPr>
        <w:t>3</w:t>
      </w:r>
      <w:r>
        <w:rPr>
          <w:smallCaps/>
        </w:rPr>
        <w:t>ï</w:t>
      </w:r>
      <w:r>
        <w:tab/>
        <w:t>VER</w:t>
      </w:r>
    </w:p>
    <w:p w14:paraId="4706FCC3" w14:textId="77777777" w:rsidR="004E59D3" w:rsidRDefault="00000000">
      <w:pPr>
        <w:ind w:left="360" w:hanging="360"/>
      </w:pPr>
      <w:r>
        <w:t xml:space="preserve">Boerhaave compte vingt-six espeees de </w:t>
      </w:r>
      <w:r>
        <w:rPr>
          <w:i/>
          <w:iCs/>
        </w:rPr>
        <w:t>veronique</w:t>
      </w:r>
      <w:r>
        <w:t>, qui</w:t>
      </w:r>
      <w:r>
        <w:br/>
        <w:t>sont,</w:t>
      </w:r>
    </w:p>
    <w:p w14:paraId="721B8D71" w14:textId="77777777" w:rsidR="004E59D3" w:rsidRPr="00381BCD" w:rsidRDefault="00000000">
      <w:pPr>
        <w:tabs>
          <w:tab w:val="left" w:pos="288"/>
        </w:tabs>
        <w:rPr>
          <w:lang w:val="it-IT"/>
        </w:rPr>
      </w:pPr>
      <w:r w:rsidRPr="00381BCD">
        <w:rPr>
          <w:lang w:val="it-IT"/>
        </w:rPr>
        <w:t>I.</w:t>
      </w:r>
      <w:r w:rsidRPr="00381BCD">
        <w:rPr>
          <w:i/>
          <w:iCs/>
          <w:lang w:val="it-IT"/>
        </w:rPr>
        <w:tab/>
        <w:t xml:space="preserve">Veronica major </w:t>
      </w:r>
      <w:r>
        <w:rPr>
          <w:i/>
          <w:iCs/>
          <w:lang w:val="la-Latn" w:eastAsia="la-Latn" w:bidi="la-Latn"/>
        </w:rPr>
        <w:t>latifolia erecta</w:t>
      </w:r>
      <w:r>
        <w:rPr>
          <w:lang w:val="la-Latn" w:eastAsia="la-Latn" w:bidi="la-Latn"/>
        </w:rPr>
        <w:t xml:space="preserve"> </w:t>
      </w:r>
      <w:r w:rsidRPr="00381BCD">
        <w:rPr>
          <w:lang w:val="it-IT" w:eastAsia="el-GR" w:bidi="el-GR"/>
        </w:rPr>
        <w:t xml:space="preserve">, </w:t>
      </w:r>
      <w:r w:rsidRPr="00381BCD">
        <w:rPr>
          <w:lang w:val="it-IT"/>
        </w:rPr>
        <w:t>M. H. 2. 317. Ic. 2.</w:t>
      </w:r>
    </w:p>
    <w:p w14:paraId="260E28A1" w14:textId="77777777" w:rsidR="004E59D3" w:rsidRPr="00381BCD" w:rsidRDefault="00000000">
      <w:pPr>
        <w:tabs>
          <w:tab w:val="left" w:pos="288"/>
        </w:tabs>
        <w:ind w:left="360" w:hanging="360"/>
        <w:rPr>
          <w:lang w:val="it-IT"/>
        </w:rPr>
      </w:pPr>
      <w:r w:rsidRPr="00381BCD">
        <w:rPr>
          <w:lang w:val="it-IT"/>
        </w:rPr>
        <w:t>2.</w:t>
      </w:r>
      <w:r w:rsidRPr="00381BCD">
        <w:rPr>
          <w:i/>
          <w:iCs/>
          <w:lang w:val="it-IT"/>
        </w:rPr>
        <w:tab/>
        <w:t xml:space="preserve">Veronica </w:t>
      </w:r>
      <w:r>
        <w:rPr>
          <w:i/>
          <w:iCs/>
          <w:lang w:val="la-Latn" w:eastAsia="la-Latn" w:bidi="la-Latn"/>
        </w:rPr>
        <w:t xml:space="preserve">maxima, latifolia </w:t>
      </w:r>
      <w:r w:rsidRPr="00381BCD">
        <w:rPr>
          <w:i/>
          <w:iCs/>
          <w:lang w:val="it-IT"/>
        </w:rPr>
        <w:t xml:space="preserve">&gt; </w:t>
      </w:r>
      <w:r>
        <w:rPr>
          <w:i/>
          <w:iCs/>
          <w:lang w:val="la-Latn" w:eastAsia="la-Latn" w:bidi="la-Latn"/>
        </w:rPr>
        <w:t xml:space="preserve">erectae caerulea </w:t>
      </w:r>
      <w:r w:rsidRPr="00381BCD">
        <w:rPr>
          <w:i/>
          <w:iCs/>
          <w:lang w:val="it-IT"/>
        </w:rPr>
        <w:t>ctpîcalon-</w:t>
      </w:r>
      <w:r w:rsidRPr="00381BCD">
        <w:rPr>
          <w:i/>
          <w:iCs/>
          <w:lang w:val="it-IT"/>
        </w:rPr>
        <w:br/>
        <w:t>gissimâ.</w:t>
      </w:r>
    </w:p>
    <w:p w14:paraId="083976A4" w14:textId="77777777" w:rsidR="004E59D3" w:rsidRPr="00381BCD" w:rsidRDefault="00000000">
      <w:pPr>
        <w:tabs>
          <w:tab w:val="left" w:pos="284"/>
        </w:tabs>
        <w:ind w:left="360" w:hanging="360"/>
        <w:rPr>
          <w:lang w:val="it-IT"/>
        </w:rPr>
      </w:pPr>
      <w:r w:rsidRPr="00381BCD">
        <w:rPr>
          <w:lang w:val="it-IT"/>
        </w:rPr>
        <w:t>3.</w:t>
      </w:r>
      <w:r>
        <w:rPr>
          <w:i/>
          <w:iCs/>
          <w:lang w:val="la-Latn" w:eastAsia="la-Latn" w:bidi="la-Latn"/>
        </w:rPr>
        <w:tab/>
        <w:t>Veronica</w:t>
      </w:r>
      <w:r w:rsidRPr="00381BCD">
        <w:rPr>
          <w:i/>
          <w:iCs/>
          <w:lang w:val="it-IT"/>
        </w:rPr>
        <w:t>s.picata-&gt; longifolia s</w:t>
      </w:r>
      <w:r w:rsidRPr="00381BCD">
        <w:rPr>
          <w:lang w:val="it-IT"/>
        </w:rPr>
        <w:t xml:space="preserve"> T. 143. </w:t>
      </w:r>
      <w:r>
        <w:rPr>
          <w:i/>
          <w:iCs/>
          <w:lang w:val="la-Latn" w:eastAsia="la-Latn" w:bidi="la-Latn"/>
        </w:rPr>
        <w:t>Lysimachia spi-</w:t>
      </w:r>
      <w:r>
        <w:rPr>
          <w:i/>
          <w:iCs/>
          <w:lang w:val="la-Latn" w:eastAsia="la-Latn" w:bidi="la-Latn"/>
        </w:rPr>
        <w:br/>
        <w:t xml:space="preserve">cata </w:t>
      </w:r>
      <w:r w:rsidRPr="00381BCD">
        <w:rPr>
          <w:i/>
          <w:iCs/>
          <w:lang w:val="it-IT"/>
        </w:rPr>
        <w:t xml:space="preserve">s </w:t>
      </w:r>
      <w:r>
        <w:rPr>
          <w:i/>
          <w:iCs/>
          <w:lang w:val="la-Latn" w:eastAsia="la-Latn" w:bidi="la-Latn"/>
        </w:rPr>
        <w:t>coerulea</w:t>
      </w:r>
      <w:r>
        <w:rPr>
          <w:lang w:val="la-Latn" w:eastAsia="la-Latn" w:bidi="la-Latn"/>
        </w:rPr>
        <w:t>, C. B. I</w:t>
      </w:r>
      <w:r>
        <w:rPr>
          <w:vertAlign w:val="superscript"/>
          <w:lang w:val="la-Latn" w:eastAsia="la-Latn" w:bidi="la-Latn"/>
        </w:rPr>
        <w:t>3</w:t>
      </w:r>
      <w:r>
        <w:rPr>
          <w:lang w:val="la-Latn" w:eastAsia="la-Latn" w:bidi="la-Latn"/>
        </w:rPr>
        <w:t xml:space="preserve">. 246. </w:t>
      </w:r>
      <w:r>
        <w:rPr>
          <w:i/>
          <w:iCs/>
          <w:lang w:val="la-Latn" w:eastAsia="la-Latn" w:bidi="la-Latn"/>
        </w:rPr>
        <w:t>Pscudoelysimachium cae-</w:t>
      </w:r>
      <w:r>
        <w:rPr>
          <w:i/>
          <w:iCs/>
          <w:lang w:val="la-Latn" w:eastAsia="la-Latn" w:bidi="la-Latn"/>
        </w:rPr>
        <w:br/>
        <w:t>ruleum-,</w:t>
      </w:r>
      <w:r>
        <w:rPr>
          <w:lang w:val="la-Latn" w:eastAsia="la-Latn" w:bidi="la-Latn"/>
        </w:rPr>
        <w:t xml:space="preserve"> Docl.</w:t>
      </w:r>
    </w:p>
    <w:p w14:paraId="1F89365D" w14:textId="77777777" w:rsidR="004E59D3" w:rsidRPr="00381BCD" w:rsidRDefault="00000000">
      <w:pPr>
        <w:tabs>
          <w:tab w:val="left" w:pos="302"/>
        </w:tabs>
        <w:rPr>
          <w:lang w:val="it-IT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Veronicaspicata angustefelia,</w:t>
      </w:r>
      <w:r>
        <w:rPr>
          <w:lang w:val="la-Latn" w:eastAsia="la-Latn" w:bidi="la-Latn"/>
        </w:rPr>
        <w:t xml:space="preserve"> C. B. P. 246.</w:t>
      </w:r>
    </w:p>
    <w:p w14:paraId="6DF75DE2" w14:textId="77777777" w:rsidR="004E59D3" w:rsidRPr="00381BCD" w:rsidRDefault="00000000">
      <w:pPr>
        <w:tabs>
          <w:tab w:val="left" w:pos="291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Veronicaspicata angustifoela flore incarnato &gt;</w:t>
      </w:r>
      <w:r>
        <w:rPr>
          <w:lang w:val="la-Latn" w:eastAsia="la-Latn" w:bidi="la-Latn"/>
        </w:rPr>
        <w:t xml:space="preserve"> Flor. 2.</w:t>
      </w:r>
      <w:r>
        <w:rPr>
          <w:lang w:val="la-Latn" w:eastAsia="la-Latn" w:bidi="la-Latn"/>
        </w:rPr>
        <w:br/>
        <w:t>104.</w:t>
      </w:r>
    </w:p>
    <w:p w14:paraId="45D9879C" w14:textId="77777777" w:rsidR="004E59D3" w:rsidRDefault="00000000">
      <w:pPr>
        <w:tabs>
          <w:tab w:val="left" w:pos="309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Veronica mas supina et vulgatissima,</w:t>
      </w:r>
      <w:r>
        <w:rPr>
          <w:lang w:val="la-Latn" w:eastAsia="la-Latn" w:bidi="la-Latn"/>
        </w:rPr>
        <w:t xml:space="preserve"> C. B. P. Raii</w:t>
      </w:r>
      <w:r>
        <w:rPr>
          <w:lang w:val="la-Latn" w:eastAsia="la-Latn" w:bidi="la-Latn"/>
        </w:rPr>
        <w:br/>
        <w:t xml:space="preserve">Hist. 1. 857. Synop. 3. 281. Boerh. Ind. alt. 224. </w:t>
      </w:r>
      <w:r>
        <w:rPr>
          <w:i/>
          <w:iCs/>
          <w:lang w:val="la-Latn" w:eastAsia="la-Latn" w:bidi="la-Latn"/>
        </w:rPr>
        <w:t>Ve-</w:t>
      </w:r>
      <w:r>
        <w:rPr>
          <w:i/>
          <w:iCs/>
          <w:lang w:val="la-Latn" w:eastAsia="la-Latn" w:bidi="la-Latn"/>
        </w:rPr>
        <w:br/>
        <w:t>ronica mas, betonica Pauli</w:t>
      </w:r>
      <w:r>
        <w:rPr>
          <w:lang w:val="la-Latn" w:eastAsia="la-Latn" w:bidi="la-Latn"/>
        </w:rPr>
        <w:t xml:space="preserve">, Offic. </w:t>
      </w:r>
      <w:r>
        <w:rPr>
          <w:i/>
          <w:iCs/>
          <w:lang w:val="la-Latn" w:eastAsia="la-Latn" w:bidi="la-Latn"/>
        </w:rPr>
        <w:t>Veronica mas vul-</w:t>
      </w:r>
      <w:r>
        <w:rPr>
          <w:i/>
          <w:iCs/>
          <w:lang w:val="la-Latn" w:eastAsia="la-Latn" w:bidi="la-Latn"/>
        </w:rPr>
        <w:br/>
        <w:t xml:space="preserve">garis supina </w:t>
      </w:r>
      <w:r w:rsidRPr="00381BCD">
        <w:rPr>
          <w:i/>
          <w:iCs/>
          <w:lang w:val="la-Latn" w:eastAsia="el-GR" w:bidi="el-GR"/>
        </w:rPr>
        <w:t>,</w:t>
      </w:r>
      <w:r w:rsidRPr="00381BCD">
        <w:rPr>
          <w:lang w:val="la-Latn" w:eastAsia="el-GR" w:bidi="el-GR"/>
        </w:rPr>
        <w:t xml:space="preserve"> </w:t>
      </w:r>
      <w:r>
        <w:rPr>
          <w:lang w:val="la-Latn" w:eastAsia="la-Latn" w:bidi="la-Latn"/>
        </w:rPr>
        <w:t xml:space="preserve">Park. Theat. 550. </w:t>
      </w:r>
      <w:r>
        <w:rPr>
          <w:i/>
          <w:iCs/>
          <w:lang w:val="la-Latn" w:eastAsia="la-Latn" w:bidi="la-Latn"/>
        </w:rPr>
        <w:t>Veronica vulgatior</w:t>
      </w:r>
      <w:r>
        <w:rPr>
          <w:i/>
          <w:iCs/>
          <w:lang w:val="la-Latn" w:eastAsia="la-Latn" w:bidi="la-Latn"/>
        </w:rPr>
        <w:br/>
        <w:t>folio rotundiore</w:t>
      </w:r>
      <w:r>
        <w:rPr>
          <w:lang w:val="la-Latn" w:eastAsia="la-Latn" w:bidi="la-Latn"/>
        </w:rPr>
        <w:t xml:space="preserve">, </w:t>
      </w:r>
      <w:r w:rsidRPr="00381BCD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B. 3. 282. </w:t>
      </w:r>
      <w:r>
        <w:rPr>
          <w:i/>
          <w:iCs/>
          <w:lang w:val="la-Latn" w:eastAsia="la-Latn" w:bidi="la-Latn"/>
        </w:rPr>
        <w:t>Veronica vera et majorj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502. Emac. 626. </w:t>
      </w:r>
      <w:r>
        <w:rPr>
          <w:i/>
          <w:iCs/>
        </w:rPr>
        <w:t>Véronique mâle.</w:t>
      </w:r>
    </w:p>
    <w:p w14:paraId="453443B6" w14:textId="77777777" w:rsidR="004E59D3" w:rsidRDefault="00000000">
      <w:pPr>
        <w:ind w:left="360" w:hanging="360"/>
      </w:pPr>
      <w:r>
        <w:t>C’est une plante rampante dont les tiges ordinairement</w:t>
      </w:r>
      <w:r>
        <w:br/>
        <w:t xml:space="preserve">traînent à terre, qui pousse des fibres à </w:t>
      </w:r>
      <w:r>
        <w:rPr>
          <w:i/>
          <w:iCs/>
        </w:rPr>
        <w:t>ses</w:t>
      </w:r>
      <w:r>
        <w:t xml:space="preserve"> jointures in-</w:t>
      </w:r>
      <w:r>
        <w:br/>
        <w:t>férieures. Les feuilles croissent par paires sur des pédi-</w:t>
      </w:r>
      <w:r>
        <w:br/>
        <w:t>cules courts: elles font oVales, longues d’un doigt ,</w:t>
      </w:r>
      <w:r>
        <w:br/>
        <w:t>velues, dentelées à leurs bords, &amp; d’un Verd pâle. Les</w:t>
      </w:r>
      <w:r>
        <w:br/>
        <w:t>fleurs croissent fur la partie supérieure des tiges, par-</w:t>
      </w:r>
      <w:r>
        <w:br/>
        <w:t>mi les feuilles, en petits épics courts, chacune d’une</w:t>
      </w:r>
      <w:r>
        <w:br/>
        <w:t>petite feuille pourpre tirant fur le bleu, découpée en</w:t>
      </w:r>
      <w:r>
        <w:br/>
        <w:t>quatre parties : elles sont fuÎVies d’un petit Vaisseau</w:t>
      </w:r>
      <w:r>
        <w:br/>
        <w:t xml:space="preserve">séminal de la forme de celui de la </w:t>
      </w:r>
      <w:r>
        <w:rPr>
          <w:i/>
          <w:iCs/>
          <w:lang w:val="la-Latn" w:eastAsia="la-Latn" w:bidi="la-Latn"/>
        </w:rPr>
        <w:t>bursa pastoris</w:t>
      </w:r>
      <w:r>
        <w:rPr>
          <w:i/>
          <w:iCs/>
        </w:rPr>
        <w:t>&gt;</w:t>
      </w:r>
      <w:r>
        <w:t xml:space="preserve"> plein</w:t>
      </w:r>
      <w:r>
        <w:br/>
        <w:t>de petites graines. La racine est un faifceau de fibres :</w:t>
      </w:r>
      <w:r>
        <w:br/>
        <w:t>elle croît dans les bois &amp; les lieux ombragés &amp; fleurit</w:t>
      </w:r>
      <w:r>
        <w:br/>
        <w:t>en Juin. Toute la plante est d’ufage.</w:t>
      </w:r>
    </w:p>
    <w:p w14:paraId="0116875F" w14:textId="77777777" w:rsidR="004E59D3" w:rsidRDefault="00000000">
      <w:pPr>
        <w:ind w:left="360" w:hanging="360"/>
      </w:pPr>
      <w:r>
        <w:t>On la compte parmi les plantes Vulnéraires, &amp; on en</w:t>
      </w:r>
      <w:r>
        <w:br/>
        <w:t>fait ufage, tant intérieurement qu’extérieurement :</w:t>
      </w:r>
      <w:r>
        <w:br/>
        <w:t>elle est aussi pectorale &amp; bonne pour les toux &amp; les con-</w:t>
      </w:r>
      <w:r>
        <w:br/>
        <w:t>somptions; elle est utile dans la pierre, la strangurie ,</w:t>
      </w:r>
      <w:r>
        <w:br/>
        <w:t xml:space="preserve">&amp; les fieVres pestilentielles. MILLER , </w:t>
      </w:r>
      <w:r>
        <w:rPr>
          <w:i/>
          <w:iCs/>
        </w:rPr>
        <w:t>Bot. Ofs.</w:t>
      </w:r>
    </w:p>
    <w:p w14:paraId="5853EA5A" w14:textId="77777777" w:rsidR="004E59D3" w:rsidRDefault="00000000">
      <w:pPr>
        <w:ind w:left="360" w:hanging="360"/>
      </w:pPr>
      <w:r>
        <w:t xml:space="preserve">Les feuilles de la </w:t>
      </w:r>
      <w:r>
        <w:rPr>
          <w:i/>
          <w:iCs/>
        </w:rPr>
        <w:t>véronique</w:t>
      </w:r>
      <w:r>
        <w:t xml:space="preserve"> font ameres, &amp; teignent d’un</w:t>
      </w:r>
      <w:r>
        <w:br/>
        <w:t>rouge foncé, le papier bleu, ce qui donne lieu de croi-</w:t>
      </w:r>
      <w:r>
        <w:br/>
        <w:t>re que leur fel ressemble beaucoup à celui du corail,</w:t>
      </w:r>
      <w:r>
        <w:br/>
        <w:t xml:space="preserve">si ce n’est que celui de la </w:t>
      </w:r>
      <w:r>
        <w:rPr>
          <w:i/>
          <w:iCs/>
        </w:rPr>
        <w:t>véronique</w:t>
      </w:r>
      <w:r>
        <w:t xml:space="preserve"> est chargé d’une</w:t>
      </w:r>
      <w:r>
        <w:br/>
        <w:t>bien plus grande quantité d’acide que le fel ordinaire</w:t>
      </w:r>
      <w:r>
        <w:br/>
        <w:t>de corail, &amp; qu’il s’y joint de plus une grande quantité</w:t>
      </w:r>
      <w:r>
        <w:br/>
        <w:t>de foufre ; car,</w:t>
      </w:r>
    </w:p>
    <w:p w14:paraId="26526A4C" w14:textId="77777777" w:rsidR="004E59D3" w:rsidRDefault="00000000">
      <w:pPr>
        <w:ind w:left="360" w:hanging="360"/>
      </w:pPr>
      <w:r>
        <w:t>Par l’analyfe Chymique on obtient de cette plante une</w:t>
      </w:r>
      <w:r>
        <w:br/>
        <w:t>grande quantité de terre, d’acide &amp; d’huile.</w:t>
      </w:r>
    </w:p>
    <w:p w14:paraId="42C49E41" w14:textId="77777777" w:rsidR="004E59D3" w:rsidRDefault="00000000">
      <w:pPr>
        <w:ind w:left="360" w:hanging="360"/>
      </w:pPr>
      <w:r>
        <w:t xml:space="preserve">Ces principes rendent </w:t>
      </w:r>
      <w:r>
        <w:rPr>
          <w:i/>
          <w:iCs/>
        </w:rPr>
        <w:t>ia véronique ludorisioue,</w:t>
      </w:r>
      <w:r>
        <w:t xml:space="preserve"> vulnérai-</w:t>
      </w:r>
      <w:r>
        <w:br/>
        <w:t>re, détersiVe , diurétique, &amp; propre à débarrasser les</w:t>
      </w:r>
      <w:r>
        <w:br/>
        <w:t>poumons de matieres glutineufes &amp; purulentes. Tra-</w:t>
      </w:r>
      <w:r>
        <w:br/>
        <w:t>guslassure que dans les fieVtes malignes, deux onces</w:t>
      </w:r>
      <w:r>
        <w:br/>
        <w:t xml:space="preserve">d’efprit de </w:t>
      </w:r>
      <w:r>
        <w:rPr>
          <w:i/>
          <w:iCs/>
        </w:rPr>
        <w:t>véronique</w:t>
      </w:r>
      <w:r>
        <w:t xml:space="preserve"> mêlé aVec un peu de thériaque,</w:t>
      </w:r>
      <w:r>
        <w:br/>
        <w:t xml:space="preserve">proVoquent une fueur copieufe. Cet efprit </w:t>
      </w:r>
      <w:r>
        <w:rPr>
          <w:i/>
          <w:iCs/>
        </w:rPr>
        <w:t>fe</w:t>
      </w:r>
      <w:r>
        <w:t xml:space="preserve"> fait en</w:t>
      </w:r>
      <w:r>
        <w:br/>
        <w:t xml:space="preserve">distilant la </w:t>
      </w:r>
      <w:r>
        <w:rPr>
          <w:i/>
          <w:iCs/>
        </w:rPr>
        <w:t>véronique</w:t>
      </w:r>
      <w:r>
        <w:t xml:space="preserve"> infusée dans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pendant quel-</w:t>
      </w:r>
      <w:r>
        <w:br/>
        <w:t>ques jours.</w:t>
      </w:r>
    </w:p>
    <w:p w14:paraId="0BF809BE" w14:textId="77777777" w:rsidR="004E59D3" w:rsidRDefault="00000000">
      <w:r>
        <w:t xml:space="preserve">Prenez </w:t>
      </w:r>
      <w:r>
        <w:rPr>
          <w:i/>
          <w:iCs/>
        </w:rPr>
        <w:t>d’eau distilée s deux onces et demie.</w:t>
      </w:r>
    </w:p>
    <w:p w14:paraId="459A879A" w14:textId="77777777" w:rsidR="004E59D3" w:rsidRDefault="00000000">
      <w:pPr>
        <w:ind w:left="360" w:hanging="360"/>
      </w:pPr>
      <w:r>
        <w:t>Mettez infufer dedans une dragme des feuilles, &amp; autant</w:t>
      </w:r>
      <w:r>
        <w:br/>
        <w:t>de l’écorce du milieu du</w:t>
      </w:r>
      <w:r>
        <w:rPr>
          <w:i/>
          <w:iCs/>
        </w:rPr>
        <w:t xml:space="preserve">selanum </w:t>
      </w:r>
      <w:r>
        <w:rPr>
          <w:i/>
          <w:iCs/>
          <w:lang w:val="la-Latn" w:eastAsia="la-Latn" w:bidi="la-Latn"/>
        </w:rPr>
        <w:t xml:space="preserve">scandens </w:t>
      </w:r>
      <w:r>
        <w:rPr>
          <w:i/>
          <w:iCs/>
        </w:rPr>
        <w:t>aseve</w:t>
      </w:r>
      <w:r>
        <w:rPr>
          <w:i/>
          <w:iCs/>
        </w:rPr>
        <w:br/>
        <w:t>dulcamara ,</w:t>
      </w:r>
      <w:r>
        <w:t xml:space="preserve"> Pin. &amp; Vous aurez un remede excel-</w:t>
      </w:r>
      <w:r>
        <w:br/>
        <w:t>lent pour les ulceres des poumons, pour la pierre</w:t>
      </w:r>
      <w:r>
        <w:br/>
        <w:t>&amp; pour les Vapeurs.</w:t>
      </w:r>
    </w:p>
    <w:p w14:paraId="54510705" w14:textId="77777777" w:rsidR="004E59D3" w:rsidRDefault="00000000">
      <w:pPr>
        <w:ind w:left="360" w:hanging="360"/>
      </w:pPr>
      <w:r>
        <w:t xml:space="preserve">Le sirop &amp; l’extrait de </w:t>
      </w:r>
      <w:r>
        <w:rPr>
          <w:i/>
          <w:iCs/>
        </w:rPr>
        <w:t>véronique</w:t>
      </w:r>
      <w:r>
        <w:t xml:space="preserve"> purifient le fang, &amp; font</w:t>
      </w:r>
      <w:r>
        <w:br/>
        <w:t>bons pour les maladies cutanées : mais il faut en mê-</w:t>
      </w:r>
      <w:r>
        <w:br/>
        <w:t xml:space="preserve">me-tems bassiner la partie affectée aVec de Peau de </w:t>
      </w:r>
      <w:r>
        <w:rPr>
          <w:i/>
          <w:iCs/>
        </w:rPr>
        <w:t>vé-</w:t>
      </w:r>
      <w:r>
        <w:rPr>
          <w:i/>
          <w:iCs/>
        </w:rPr>
        <w:br/>
        <w:t>ronique ,</w:t>
      </w:r>
      <w:r>
        <w:t xml:space="preserve"> dans quoi on a mis dissoudre du Vitriol. On</w:t>
      </w:r>
      <w:r>
        <w:br/>
        <w:t>estime excellent pour la colique le fréquent ufage de</w:t>
      </w:r>
      <w:r>
        <w:br/>
      </w:r>
      <w:r>
        <w:rPr>
          <w:lang w:val="la-Latn" w:eastAsia="la-Latn" w:bidi="la-Latn"/>
        </w:rPr>
        <w:t xml:space="preserve">clysteres </w:t>
      </w:r>
      <w:r>
        <w:t>faits d’une lÎVre de décoction de cette plante,</w:t>
      </w:r>
      <w:r>
        <w:br/>
        <w:t>d’une once de heure &amp; d’autant de fucre. Quelques-</w:t>
      </w:r>
      <w:r>
        <w:br/>
        <w:t xml:space="preserve">uns font bouillir de la </w:t>
      </w:r>
      <w:r>
        <w:rPr>
          <w:i/>
          <w:iCs/>
        </w:rPr>
        <w:t>véronique</w:t>
      </w:r>
      <w:r>
        <w:t xml:space="preserve"> &amp; de la camomile</w:t>
      </w:r>
      <w:r>
        <w:br/>
        <w:t>dans du lait, &amp; y ajoutent un peu de fucre. On pré-</w:t>
      </w:r>
      <w:r>
        <w:br/>
        <w:t xml:space="preserve">pare à présent la </w:t>
      </w:r>
      <w:r>
        <w:rPr>
          <w:i/>
          <w:iCs/>
        </w:rPr>
        <w:t>véronique</w:t>
      </w:r>
      <w:r>
        <w:t xml:space="preserve"> en maniere de thé. On la</w:t>
      </w:r>
    </w:p>
    <w:p w14:paraId="4387301F" w14:textId="77777777" w:rsidR="004E59D3" w:rsidRDefault="00000000">
      <w:pPr>
        <w:tabs>
          <w:tab w:val="left" w:pos="2617"/>
        </w:tabs>
      </w:pPr>
      <w:r>
        <w:t>VER</w:t>
      </w:r>
      <w:r>
        <w:tab/>
        <w:t>632</w:t>
      </w:r>
    </w:p>
    <w:p w14:paraId="344DDEEB" w14:textId="77777777" w:rsidR="004E59D3" w:rsidRDefault="00000000">
      <w:pPr>
        <w:ind w:firstLine="360"/>
      </w:pPr>
      <w:r>
        <w:t>mêle aussi avec des plantes vulnéraires dans des bouil-</w:t>
      </w:r>
      <w:r>
        <w:br/>
        <w:t xml:space="preserve">lons , des potions &amp; des tistanes. </w:t>
      </w:r>
      <w:r>
        <w:rPr>
          <w:b/>
          <w:bCs/>
          <w:smallCaps/>
        </w:rPr>
        <w:t>ToURNEfoRT.</w:t>
      </w:r>
    </w:p>
    <w:p w14:paraId="2A6DA60E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véronique</w:t>
      </w:r>
      <w:r>
        <w:t xml:space="preserve"> est un vulnéraire &amp; un sudorifique excel-</w:t>
      </w:r>
      <w:r>
        <w:br/>
        <w:t>lent. On en fait ufage singulierement dans les érosions</w:t>
      </w:r>
      <w:r>
        <w:br/>
        <w:t>&amp; les obstructions des poumons &amp; de la rate, raifon</w:t>
      </w:r>
      <w:r>
        <w:br/>
        <w:t>pourquoi elle est singulierement utile dans la colique,</w:t>
      </w:r>
      <w:r>
        <w:br/>
        <w:t>dans la phthisie, la gale , le prurit, les maladiespesti-</w:t>
      </w:r>
      <w:r>
        <w:br/>
        <w:t>lentielles &amp; les plaies. Employée extérieurement, elle</w:t>
      </w:r>
      <w:r>
        <w:br/>
        <w:t>a la réputation d’être bonne pour déterger les plaies,</w:t>
      </w:r>
      <w:r>
        <w:br/>
        <w:t>dans la dureté de la rate, &amp; dans les coliques. SeHRO-</w:t>
      </w:r>
      <w:r>
        <w:br/>
      </w:r>
      <w:r>
        <w:rPr>
          <w:b/>
          <w:bCs/>
        </w:rPr>
        <w:t>DER.</w:t>
      </w:r>
    </w:p>
    <w:p w14:paraId="4B8821E7" w14:textId="77777777" w:rsidR="004E59D3" w:rsidRDefault="00000000">
      <w:pPr>
        <w:ind w:left="360" w:hanging="360"/>
      </w:pPr>
      <w:r>
        <w:t>Prisie intérieurement, elle est bonne contre la toux &amp; les</w:t>
      </w:r>
      <w:r>
        <w:br/>
        <w:t>autres désiordres pulmoniques; &amp; contre les maladies</w:t>
      </w:r>
      <w:r>
        <w:br/>
        <w:t>pestilentielles &amp; contagieuses. Extérieurement, elle</w:t>
      </w:r>
      <w:r>
        <w:br/>
      </w:r>
      <w:r>
        <w:lastRenderedPageBreak/>
        <w:t>est efficace dans les plaies, les ulceres, la gratelle &amp; les</w:t>
      </w:r>
      <w:r>
        <w:br/>
        <w:t>maladies cutanées.</w:t>
      </w:r>
    </w:p>
    <w:p w14:paraId="40898B50" w14:textId="77777777" w:rsidR="004E59D3" w:rsidRDefault="00000000">
      <w:pPr>
        <w:ind w:left="360" w:hanging="360"/>
      </w:pPr>
      <w:r>
        <w:t xml:space="preserve">Une décoction de </w:t>
      </w:r>
      <w:r>
        <w:rPr>
          <w:i/>
          <w:iCs/>
        </w:rPr>
        <w:t>véronique,</w:t>
      </w:r>
      <w:r>
        <w:t xml:space="preserve"> prise à grande dose, déli-</w:t>
      </w:r>
      <w:r>
        <w:br/>
        <w:t>vra une femme d’une pierre dans les reins, dont elle</w:t>
      </w:r>
      <w:r>
        <w:br/>
        <w:t>fouffroit depuis seize ans : la pierre fut d’abord pouf-</w:t>
      </w:r>
      <w:r>
        <w:br/>
        <w:t>sée dans les uréteres, par où elle patVÎnt à la vessie,</w:t>
      </w:r>
      <w:r>
        <w:br/>
        <w:t>&amp; par l’ufage continué de la même décoction , elle</w:t>
      </w:r>
      <w:r>
        <w:br/>
        <w:t xml:space="preserve">Eut à la fin expulsée par le passage des urines. </w:t>
      </w:r>
      <w:r>
        <w:rPr>
          <w:i/>
          <w:iCs/>
        </w:rPr>
        <w:t>Ephem.</w:t>
      </w:r>
      <w:r>
        <w:rPr>
          <w:i/>
          <w:iCs/>
        </w:rPr>
        <w:br/>
        <w:t>Germ.</w:t>
      </w:r>
    </w:p>
    <w:p w14:paraId="77B24138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véronique</w:t>
      </w:r>
      <w:r>
        <w:t xml:space="preserve"> est d’une utilité singulière dans la stérilité.</w:t>
      </w:r>
      <w:r>
        <w:br/>
        <w:t>Une Dame de la premiere qualité, après aVoir été sté-</w:t>
      </w:r>
      <w:r>
        <w:br/>
        <w:t>rile penda’nt sept ans, prit, en conséquence de mon</w:t>
      </w:r>
      <w:r>
        <w:br/>
        <w:t xml:space="preserve">ordonnance, de la poudre de </w:t>
      </w:r>
      <w:r>
        <w:rPr>
          <w:i/>
          <w:iCs/>
        </w:rPr>
        <w:t>véronique s</w:t>
      </w:r>
      <w:r>
        <w:t xml:space="preserve"> dans une in-</w:t>
      </w:r>
      <w:r>
        <w:br/>
        <w:t>fiusion de la même plante; pendant plusieurs jours de</w:t>
      </w:r>
      <w:r>
        <w:br/>
        <w:t>fuite, &amp; bien -tôt après elle deyint enceinte. Elle con-</w:t>
      </w:r>
      <w:r>
        <w:br/>
        <w:t>seilla à plusieurs autres Dames , qui passaient pour</w:t>
      </w:r>
      <w:r>
        <w:br/>
        <w:t>stériles, d’en faire autant, elles le firent, &amp; le remede</w:t>
      </w:r>
      <w:r>
        <w:br/>
        <w:t xml:space="preserve">opéra siur dix ou douze. Le sirop de </w:t>
      </w:r>
      <w:r>
        <w:rPr>
          <w:i/>
          <w:iCs/>
        </w:rPr>
        <w:t>véronique</w:t>
      </w:r>
      <w:r>
        <w:t xml:space="preserve"> est</w:t>
      </w:r>
      <w:r>
        <w:br/>
        <w:t>un remede admirable pour les ulceres des poumons. C.</w:t>
      </w:r>
      <w:r>
        <w:br/>
      </w:r>
      <w:r>
        <w:rPr>
          <w:b/>
          <w:bCs/>
        </w:rPr>
        <w:t>HOFFMAN.</w:t>
      </w:r>
    </w:p>
    <w:p w14:paraId="0C7CF44A" w14:textId="77777777" w:rsidR="004E59D3" w:rsidRDefault="00000000">
      <w:pPr>
        <w:ind w:left="360" w:hanging="360"/>
      </w:pPr>
      <w:r>
        <w:t xml:space="preserve">M. Gonthier aVoit, depuis plusieurs années, un </w:t>
      </w:r>
      <w:r>
        <w:rPr>
          <w:lang w:val="la-Latn" w:eastAsia="la-Latn" w:bidi="la-Latn"/>
        </w:rPr>
        <w:t>ulcere</w:t>
      </w:r>
      <w:r>
        <w:rPr>
          <w:lang w:val="la-Latn" w:eastAsia="la-Latn" w:bidi="la-Latn"/>
        </w:rPr>
        <w:br/>
      </w:r>
      <w:r>
        <w:t>incurable aux jambes, accompagné de douleurs pé-</w:t>
      </w:r>
      <w:r>
        <w:br/>
        <w:t>riodiques, auxquelles il ne trouVa pas de meilleur re-</w:t>
      </w:r>
      <w:r>
        <w:br/>
        <w:t>mede ni de plus prompt, que des linges trempés dans</w:t>
      </w:r>
      <w:r>
        <w:br/>
        <w:t xml:space="preserve">de l’eau de </w:t>
      </w:r>
      <w:r>
        <w:rPr>
          <w:i/>
          <w:iCs/>
        </w:rPr>
        <w:t>véronique,</w:t>
      </w:r>
      <w:r>
        <w:t xml:space="preserve"> qu’il appliquoit siur la partie</w:t>
      </w:r>
      <w:r>
        <w:br/>
        <w:t>malade, au moyen de quoi l’inflammation &amp; tous les</w:t>
      </w:r>
      <w:r>
        <w:br/>
        <w:t>fymptomes qui s’en enfluiVent d’ordinaire ,cesserent en</w:t>
      </w:r>
      <w:r>
        <w:br/>
        <w:t>peu de tems.</w:t>
      </w:r>
    </w:p>
    <w:p w14:paraId="30B46093" w14:textId="77777777" w:rsidR="004E59D3" w:rsidRDefault="00000000">
      <w:pPr>
        <w:ind w:left="360" w:hanging="360"/>
      </w:pPr>
      <w:r>
        <w:t>Cette plante est aussi remarquable pour sa qualité Vulné-</w:t>
      </w:r>
      <w:r>
        <w:br/>
        <w:t>raire. Une fistule au thorax, qu’on aVoit inutilement</w:t>
      </w:r>
      <w:r>
        <w:br/>
        <w:t>tenté de guérir par les bains, les fornentatlons &amp; au-</w:t>
      </w:r>
      <w:r>
        <w:br/>
        <w:t>très siortes de remedes, le fut à la fin parfaitement</w:t>
      </w:r>
      <w:r>
        <w:br/>
        <w:t xml:space="preserve">par l’ufage de Peau de </w:t>
      </w:r>
      <w:r>
        <w:rPr>
          <w:i/>
          <w:iCs/>
        </w:rPr>
        <w:t>véronique</w:t>
      </w:r>
      <w:r>
        <w:t xml:space="preserve"> feule. </w:t>
      </w:r>
      <w:r>
        <w:rPr>
          <w:i/>
          <w:iCs/>
        </w:rPr>
        <w:t>Ephem. Germ.</w:t>
      </w:r>
    </w:p>
    <w:p w14:paraId="12E9A8E5" w14:textId="77777777" w:rsidR="004E59D3" w:rsidRDefault="00000000">
      <w:pPr>
        <w:ind w:left="360" w:hanging="360"/>
      </w:pPr>
      <w:r>
        <w:t xml:space="preserve">L’extrait de </w:t>
      </w:r>
      <w:r>
        <w:rPr>
          <w:i/>
          <w:iCs/>
        </w:rPr>
        <w:t>véronique</w:t>
      </w:r>
      <w:r>
        <w:t xml:space="preserve"> mêlé aVec celui de genieVre, est</w:t>
      </w:r>
      <w:r>
        <w:br/>
        <w:t>un remede fort renOrnmé pour les obstructions des</w:t>
      </w:r>
      <w:r>
        <w:br/>
        <w:t>Vifceres, &amp; les maladies de la poitrine : j’en ai fouVent</w:t>
      </w:r>
      <w:r>
        <w:br/>
        <w:t>fait PépretlVe aVec un fuccès étonnant. Il chasse la ma-</w:t>
      </w:r>
      <w:r>
        <w:br/>
        <w:t>tiere morbifique par les urines : mais il faut en aVoir</w:t>
      </w:r>
      <w:r>
        <w:br/>
        <w:t>fait précéder llufage, par des laxatifs &amp; des apéritifs.</w:t>
      </w:r>
      <w:r>
        <w:br/>
      </w:r>
      <w:r>
        <w:rPr>
          <w:b/>
          <w:bCs/>
          <w:smallCaps/>
        </w:rPr>
        <w:t>TaNCRED</w:t>
      </w:r>
      <w:r>
        <w:t xml:space="preserve"> ROBINSON, </w:t>
      </w:r>
      <w:r>
        <w:rPr>
          <w:i/>
          <w:iCs/>
        </w:rPr>
        <w:t>T après Fabrice Hlldan.</w:t>
      </w:r>
    </w:p>
    <w:p w14:paraId="2901033A" w14:textId="77777777" w:rsidR="004E59D3" w:rsidRDefault="00000000">
      <w:pPr>
        <w:ind w:left="360" w:hanging="360"/>
      </w:pPr>
      <w:r>
        <w:t>Je dois aVoiier ingénument, dit S. PauIi, qu’après aVoir</w:t>
      </w:r>
      <w:r>
        <w:br/>
        <w:t>tenté inutilement différens remedes, pour guérir des</w:t>
      </w:r>
      <w:r>
        <w:br/>
        <w:t>enfans, de gales en croûte, j’ai, à l’imitation de Gon-</w:t>
      </w:r>
      <w:r>
        <w:br/>
        <w:t>thier, dont on vient de lire l’exemple , confeillé aux</w:t>
      </w:r>
      <w:r>
        <w:br/>
      </w:r>
      <w:r>
        <w:rPr>
          <w:lang w:val="la-Latn" w:eastAsia="la-Latn" w:bidi="la-Latn"/>
        </w:rPr>
        <w:t xml:space="preserve">parens </w:t>
      </w:r>
      <w:r>
        <w:t>d’appliquer des linges chauds trempés dans de</w:t>
      </w:r>
      <w:r>
        <w:br/>
        <w:t xml:space="preserve">l’eau de </w:t>
      </w:r>
      <w:r>
        <w:rPr>
          <w:i/>
          <w:iCs/>
        </w:rPr>
        <w:t>véroniques</w:t>
      </w:r>
      <w:r>
        <w:t xml:space="preserve"> &amp; pressés, de peur qu’ils ne dégout-</w:t>
      </w:r>
      <w:r>
        <w:br/>
        <w:t>tassent, fur les bras &amp; les gras des jambes des enfans,</w:t>
      </w:r>
      <w:r>
        <w:br/>
        <w:t>&amp; les ai guéris parfaitement par cette méthode: mais</w:t>
      </w:r>
      <w:r>
        <w:br/>
        <w:t>je confeillois en même-tems à la nourrice, s’ils n’é-</w:t>
      </w:r>
      <w:r>
        <w:br/>
        <w:t xml:space="preserve">toient pas </w:t>
      </w:r>
      <w:r>
        <w:rPr>
          <w:lang w:val="la-Latn" w:eastAsia="la-Latn" w:bidi="la-Latn"/>
        </w:rPr>
        <w:t xml:space="preserve">fevses, </w:t>
      </w:r>
      <w:r>
        <w:t>de boire de la décoction de fume-</w:t>
      </w:r>
      <w:r>
        <w:br/>
        <w:t>terre bouillie dans du petit-lait.</w:t>
      </w:r>
    </w:p>
    <w:p w14:paraId="26E59E17" w14:textId="77777777" w:rsidR="004E59D3" w:rsidRDefault="00000000">
      <w:pPr>
        <w:ind w:left="360" w:hanging="360"/>
      </w:pPr>
      <w:r>
        <w:t>Craton faisoit un cas tout particulier de cette plante pour</w:t>
      </w:r>
      <w:r>
        <w:br/>
        <w:t>la colique, la pierre &amp; la peste même ; &amp; préferoit de</w:t>
      </w:r>
      <w:r>
        <w:br/>
        <w:t>beaucoup, pour la pierre, une simple décoction devé-</w:t>
      </w:r>
      <w:r>
        <w:br/>
      </w:r>
      <w:r>
        <w:rPr>
          <w:i/>
          <w:iCs/>
        </w:rPr>
        <w:t>ronique</w:t>
      </w:r>
      <w:r>
        <w:t xml:space="preserve"> à tous les autres remedes. </w:t>
      </w:r>
      <w:r w:rsidRPr="00381BCD">
        <w:rPr>
          <w:b/>
          <w:bCs/>
          <w:smallCaps/>
          <w:lang w:eastAsia="el-GR" w:bidi="el-GR"/>
        </w:rPr>
        <w:t>5</w:t>
      </w:r>
      <w:r>
        <w:rPr>
          <w:b/>
          <w:bCs/>
          <w:smallCaps/>
          <w:lang w:val="el-GR" w:eastAsia="el-GR" w:bidi="el-GR"/>
        </w:rPr>
        <w:t>ιμον</w:t>
      </w:r>
      <w:r w:rsidRPr="00381BCD">
        <w:rPr>
          <w:b/>
          <w:bCs/>
          <w:smallCaps/>
          <w:lang w:eastAsia="el-GR" w:bidi="el-GR"/>
        </w:rPr>
        <w:t xml:space="preserve"> </w:t>
      </w:r>
      <w:r>
        <w:rPr>
          <w:b/>
          <w:bCs/>
          <w:smallCaps/>
        </w:rPr>
        <w:t>PaULI.</w:t>
      </w:r>
    </w:p>
    <w:p w14:paraId="51EE9FE9" w14:textId="77777777" w:rsidR="004E59D3" w:rsidRDefault="00000000">
      <w:pPr>
        <w:ind w:left="360" w:hanging="360"/>
      </w:pPr>
      <w:r>
        <w:t xml:space="preserve">Un </w:t>
      </w:r>
      <w:r>
        <w:rPr>
          <w:lang w:val="la-Latn" w:eastAsia="la-Latn" w:bidi="la-Latn"/>
        </w:rPr>
        <w:t xml:space="preserve">clystere </w:t>
      </w:r>
      <w:r>
        <w:t xml:space="preserve">fait aVec de la décoction de </w:t>
      </w:r>
      <w:r>
        <w:rPr>
          <w:i/>
          <w:iCs/>
        </w:rPr>
        <w:t>véronique</w:t>
      </w:r>
      <w:r>
        <w:t xml:space="preserve"> &amp;du</w:t>
      </w:r>
      <w:r>
        <w:br/>
        <w:t>fucre, est beaucoup plus efficace que tout ce qu’on</w:t>
      </w:r>
      <w:r>
        <w:br/>
        <w:t>pourroit prendre par la bouche contre la colique.</w:t>
      </w:r>
      <w:r>
        <w:br w:type="page"/>
      </w:r>
    </w:p>
    <w:p w14:paraId="4A799964" w14:textId="77777777" w:rsidR="004E59D3" w:rsidRDefault="00000000">
      <w:r>
        <w:lastRenderedPageBreak/>
        <w:t>633 VER.</w:t>
      </w:r>
    </w:p>
    <w:p w14:paraId="35FE72D0" w14:textId="77777777" w:rsidR="004E59D3" w:rsidRDefault="00000000">
      <w:pPr>
        <w:ind w:left="360" w:hanging="360"/>
      </w:pPr>
      <w:r>
        <w:t>Mêlez dans cette décoction un peu de graisse de rein de</w:t>
      </w:r>
      <w:r>
        <w:br/>
        <w:t>de mouton, ou de la graille de lapin ou de cha-</w:t>
      </w:r>
      <w:r>
        <w:br/>
        <w:t>pon, à l’effet de la rendre plus lubréfiante ; si Vous</w:t>
      </w:r>
      <w:r>
        <w:br/>
        <w:t>ne trouVez point de ces graisses, vous y sclbstitue-</w:t>
      </w:r>
      <w:r>
        <w:br/>
        <w:t>rez du heure frais.</w:t>
      </w:r>
    </w:p>
    <w:p w14:paraId="7D875519" w14:textId="77777777" w:rsidR="004E59D3" w:rsidRPr="00381BCD" w:rsidRDefault="00000000">
      <w:pPr>
        <w:ind w:left="360" w:hanging="360"/>
        <w:rPr>
          <w:lang w:val="it-IT"/>
        </w:rPr>
      </w:pPr>
      <w:r>
        <w:t>Je puis assurer avec certitude, que bien des perfonnes</w:t>
      </w:r>
      <w:r>
        <w:br/>
        <w:t>tourmentées par des douleurs de colique ou par la</w:t>
      </w:r>
      <w:r>
        <w:br/>
        <w:t>pierre dans les reins, ont fouvent été considérable-</w:t>
      </w:r>
      <w:r>
        <w:br/>
        <w:t xml:space="preserve">ment soulagées par un simple </w:t>
      </w:r>
      <w:r>
        <w:rPr>
          <w:lang w:val="la-Latn" w:eastAsia="la-Latn" w:bidi="la-Latn"/>
        </w:rPr>
        <w:t xml:space="preserve">clystere </w:t>
      </w:r>
      <w:r>
        <w:t>de lait &amp; de sis-</w:t>
      </w:r>
      <w:r>
        <w:br/>
        <w:t>cre, où, à l'exemple de Craton , jlavois seulement fait</w:t>
      </w:r>
      <w:r>
        <w:br/>
        <w:t xml:space="preserve">bouillir de la </w:t>
      </w:r>
      <w:r>
        <w:rPr>
          <w:i/>
          <w:iCs/>
        </w:rPr>
        <w:t>véronique-,</w:t>
      </w:r>
      <w:r>
        <w:t xml:space="preserve"> ou des fleurs de camomile</w:t>
      </w:r>
      <w:r>
        <w:br/>
        <w:t>commune; &amp; par des especes plus tempérées que cel-</w:t>
      </w:r>
      <w:r>
        <w:br/>
        <w:t>les qu’on prépare aveC beaucoup d’appareil; comme,</w:t>
      </w:r>
      <w:r>
        <w:br/>
        <w:t>par exemple, le pouliot, l’origan, la rue, le cala-</w:t>
      </w:r>
      <w:r>
        <w:br/>
        <w:t>ment, &amp; autres ingrédiens, qui souvent agitent les hu-</w:t>
      </w:r>
      <w:r>
        <w:br/>
        <w:t xml:space="preserve">meurs. </w:t>
      </w:r>
      <w:r w:rsidRPr="00381BCD">
        <w:rPr>
          <w:i/>
          <w:iCs/>
          <w:lang w:val="it-IT"/>
        </w:rPr>
        <w:t>Ibid.</w:t>
      </w:r>
    </w:p>
    <w:p w14:paraId="4BD8A17C" w14:textId="77777777" w:rsidR="004E59D3" w:rsidRPr="00381BCD" w:rsidRDefault="00000000">
      <w:pPr>
        <w:ind w:left="360" w:hanging="360"/>
        <w:rPr>
          <w:lang w:val="it-IT"/>
        </w:rPr>
      </w:pPr>
      <w:r w:rsidRPr="00381BCD">
        <w:rPr>
          <w:i/>
          <w:iCs/>
          <w:lang w:val="it-IT"/>
        </w:rPr>
        <w:t xml:space="preserve">y. Veronica major </w:t>
      </w:r>
      <w:r>
        <w:rPr>
          <w:i/>
          <w:iCs/>
          <w:lang w:val="la-Latn" w:eastAsia="la-Latn" w:bidi="la-Latn"/>
        </w:rPr>
        <w:t>frutescens) altera,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 xml:space="preserve">M. H. 2. 319. </w:t>
      </w:r>
      <w:r w:rsidRPr="00381BCD">
        <w:rPr>
          <w:i/>
          <w:iCs/>
          <w:lang w:val="it-IT"/>
        </w:rPr>
        <w:t>Cha-</w:t>
      </w:r>
      <w:r w:rsidRPr="00381BCD">
        <w:rPr>
          <w:i/>
          <w:iCs/>
          <w:lang w:val="it-IT"/>
        </w:rPr>
        <w:br/>
        <w:t xml:space="preserve">maedrysfpuria major </w:t>
      </w:r>
      <w:r>
        <w:rPr>
          <w:i/>
          <w:iCs/>
          <w:lang w:val="la-Latn" w:eastAsia="la-Latn" w:bidi="la-Latn"/>
        </w:rPr>
        <w:t>altera sive frutescens,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>C. B. P. 248.</w:t>
      </w:r>
      <w:r w:rsidRPr="00381BCD">
        <w:rPr>
          <w:lang w:val="it-IT"/>
        </w:rPr>
        <w:br/>
      </w:r>
      <w:r>
        <w:rPr>
          <w:i/>
          <w:iCs/>
          <w:lang w:val="la-Latn" w:eastAsia="la-Latn" w:bidi="la-Latn"/>
        </w:rPr>
        <w:t xml:space="preserve">Teucrium, </w:t>
      </w:r>
      <w:r w:rsidRPr="00381BCD">
        <w:rPr>
          <w:i/>
          <w:iCs/>
          <w:lang w:val="it-IT"/>
        </w:rPr>
        <w:t>IV.</w:t>
      </w:r>
      <w:r w:rsidRPr="00381BCD">
        <w:rPr>
          <w:lang w:val="it-IT"/>
        </w:rPr>
        <w:t xml:space="preserve"> </w:t>
      </w:r>
      <w:r>
        <w:rPr>
          <w:lang w:val="la-Latn" w:eastAsia="la-Latn" w:bidi="la-Latn"/>
        </w:rPr>
        <w:t xml:space="preserve">Clusi </w:t>
      </w:r>
      <w:r w:rsidRPr="00381BCD">
        <w:rPr>
          <w:lang w:val="it-IT"/>
        </w:rPr>
        <w:t>H. 349.</w:t>
      </w:r>
    </w:p>
    <w:p w14:paraId="50B7E032" w14:textId="77777777" w:rsidR="004E59D3" w:rsidRPr="00381BCD" w:rsidRDefault="00000000">
      <w:pPr>
        <w:ind w:left="360" w:hanging="360"/>
        <w:rPr>
          <w:lang w:val="it-IT"/>
        </w:rPr>
      </w:pPr>
      <w:r w:rsidRPr="00381BCD">
        <w:rPr>
          <w:lang w:val="it-IT"/>
        </w:rPr>
        <w:t xml:space="preserve">8. </w:t>
      </w:r>
      <w:r w:rsidRPr="00381BCD">
        <w:rPr>
          <w:i/>
          <w:iCs/>
          <w:lang w:val="it-IT"/>
        </w:rPr>
        <w:t xml:space="preserve">Veronica major,frutejcens </w:t>
      </w:r>
      <w:r>
        <w:rPr>
          <w:i/>
          <w:iCs/>
          <w:lang w:val="la-Latn" w:eastAsia="la-Latn" w:bidi="la-Latn"/>
        </w:rPr>
        <w:t xml:space="preserve">altera, foliis constanter </w:t>
      </w:r>
      <w:r w:rsidRPr="00381BCD">
        <w:rPr>
          <w:i/>
          <w:iCs/>
          <w:lang w:val="it-IT"/>
        </w:rPr>
        <w:t>&amp;</w:t>
      </w:r>
      <w:r w:rsidRPr="00381BCD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eleganter variegatis.</w:t>
      </w:r>
    </w:p>
    <w:p w14:paraId="3920C950" w14:textId="77777777" w:rsidR="004E59D3" w:rsidRPr="00381BCD" w:rsidRDefault="00000000">
      <w:pPr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>o. Veronica minor virgulosa scu multicaulis, Pannonica,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M. H 2. 320. </w:t>
      </w:r>
      <w:r>
        <w:rPr>
          <w:i/>
          <w:iCs/>
          <w:lang w:val="la-Latn" w:eastAsia="la-Latn" w:bidi="la-Latn"/>
        </w:rPr>
        <w:t xml:space="preserve">Chamaedrys spuria minor latifolia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C.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>Β</w:t>
      </w:r>
      <w:r w:rsidRPr="00381BCD">
        <w:rPr>
          <w:lang w:eastAsia="el-GR" w:bidi="el-GR"/>
        </w:rPr>
        <w:t>.</w:t>
      </w:r>
      <w:r>
        <w:rPr>
          <w:lang w:val="el-GR" w:eastAsia="el-GR" w:bidi="el-GR"/>
        </w:rPr>
        <w:t>Ρ</w:t>
      </w:r>
      <w:r w:rsidRPr="00381BCD">
        <w:rPr>
          <w:lang w:eastAsia="el-GR" w:bidi="el-GR"/>
        </w:rPr>
        <w:t xml:space="preserve">. </w:t>
      </w:r>
      <w:r>
        <w:rPr>
          <w:lang w:val="la-Latn" w:eastAsia="la-Latn" w:bidi="la-Latn"/>
        </w:rPr>
        <w:t xml:space="preserve">249. </w:t>
      </w:r>
      <w:r>
        <w:rPr>
          <w:i/>
          <w:iCs/>
          <w:lang w:val="la-Latn" w:eastAsia="la-Latn" w:bidi="la-Latn"/>
        </w:rPr>
        <w:t>Teucrium</w:t>
      </w:r>
      <w:r>
        <w:rPr>
          <w:lang w:val="la-Latn" w:eastAsia="la-Latn" w:bidi="la-Latn"/>
        </w:rPr>
        <w:t xml:space="preserve"> V. Clui. </w:t>
      </w:r>
      <w:r>
        <w:rPr>
          <w:lang w:val="el-GR" w:eastAsia="el-GR" w:bidi="el-GR"/>
        </w:rPr>
        <w:t>Η</w:t>
      </w:r>
      <w:r w:rsidRPr="00381BCD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>350.</w:t>
      </w:r>
    </w:p>
    <w:p w14:paraId="39D7D229" w14:textId="77777777" w:rsidR="004E59D3" w:rsidRPr="00381BCD" w:rsidRDefault="00000000">
      <w:pPr>
        <w:tabs>
          <w:tab w:val="left" w:pos="367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 xml:space="preserve">Veronica minor,foliis imis rotundioribus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</w:t>
      </w:r>
      <w:r w:rsidRPr="00381BCD">
        <w:rPr>
          <w:lang w:val="la-Latn"/>
        </w:rPr>
        <w:t>Tourn,</w:t>
      </w:r>
      <w:r>
        <w:rPr>
          <w:lang w:val="la-Latn" w:eastAsia="la-Latn" w:bidi="la-Latn"/>
        </w:rPr>
        <w:t>Inst.</w:t>
      </w:r>
      <w:r>
        <w:rPr>
          <w:lang w:val="la-Latn" w:eastAsia="la-Latn" w:bidi="la-Latn"/>
        </w:rPr>
        <w:br/>
        <w:t xml:space="preserve">144. Boerh. Ind. alt. 225. </w:t>
      </w:r>
      <w:r>
        <w:rPr>
          <w:i/>
          <w:iCs/>
          <w:lang w:val="la-Latn" w:eastAsia="la-Latn" w:bidi="la-Latn"/>
        </w:rPr>
        <w:t>Chamaedrys spuria latifolia,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Offic. </w:t>
      </w:r>
      <w:r w:rsidRPr="00381BCD">
        <w:rPr>
          <w:lang w:val="it-IT"/>
        </w:rPr>
        <w:t xml:space="preserve">J. </w:t>
      </w:r>
      <w:r>
        <w:rPr>
          <w:lang w:val="la-Latn" w:eastAsia="la-Latn" w:bidi="la-Latn"/>
        </w:rPr>
        <w:t xml:space="preserve">B. 3. 286. </w:t>
      </w:r>
      <w:r>
        <w:rPr>
          <w:i/>
          <w:iCs/>
          <w:lang w:val="la-Latn" w:eastAsia="la-Latn" w:bidi="la-Latn"/>
        </w:rPr>
        <w:t>Chamaedrys spuria minor rotundi-</w:t>
      </w:r>
      <w:r>
        <w:rPr>
          <w:i/>
          <w:iCs/>
          <w:lang w:val="la-Latn" w:eastAsia="la-Latn" w:bidi="la-Latn"/>
        </w:rPr>
        <w:br/>
        <w:t>folia ,</w:t>
      </w:r>
      <w:r>
        <w:rPr>
          <w:lang w:val="la-Latn" w:eastAsia="la-Latn" w:bidi="la-Latn"/>
        </w:rPr>
        <w:t xml:space="preserve"> C» B. </w:t>
      </w:r>
      <w:r>
        <w:rPr>
          <w:lang w:val="el-GR" w:eastAsia="el-GR" w:bidi="el-GR"/>
        </w:rPr>
        <w:t>Ρ</w:t>
      </w:r>
      <w:r w:rsidRPr="00381BCD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 xml:space="preserve">246. </w:t>
      </w:r>
      <w:r w:rsidRPr="00381BCD">
        <w:rPr>
          <w:i/>
          <w:iCs/>
          <w:lang w:val="it-IT"/>
        </w:rPr>
        <w:t>Germandrée bâtarde.</w:t>
      </w:r>
    </w:p>
    <w:p w14:paraId="27A64F67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Cesalpin, Pena &amp; Lobel asserent </w:t>
      </w:r>
      <w:r>
        <w:t xml:space="preserve">qu’elle </w:t>
      </w:r>
      <w:r>
        <w:rPr>
          <w:lang w:val="la-Latn" w:eastAsia="la-Latn" w:bidi="la-Latn"/>
        </w:rPr>
        <w:t>est excellente</w:t>
      </w:r>
      <w:r>
        <w:rPr>
          <w:lang w:val="la-Latn" w:eastAsia="la-Latn" w:bidi="la-Latn"/>
        </w:rPr>
        <w:br/>
      </w:r>
      <w:r>
        <w:t xml:space="preserve">pour dégager les intestins </w:t>
      </w:r>
      <w:r w:rsidRPr="00381BCD">
        <w:rPr>
          <w:lang w:eastAsia="el-GR" w:bidi="el-GR"/>
        </w:rPr>
        <w:t xml:space="preserve">, </w:t>
      </w:r>
      <w:r>
        <w:t>&amp; pour guérir les pâles</w:t>
      </w:r>
      <w:r>
        <w:br/>
        <w:t>cOuleurs. On la peut employer en tifane &amp; en bouillons</w:t>
      </w:r>
      <w:r>
        <w:br/>
        <w:t xml:space="preserve">apéritifs, ou en forme de thé. </w:t>
      </w:r>
      <w:r>
        <w:rPr>
          <w:smallCaps/>
        </w:rPr>
        <w:t>TocRNEFORT.</w:t>
      </w:r>
    </w:p>
    <w:p w14:paraId="3240FA76" w14:textId="77777777" w:rsidR="004E59D3" w:rsidRDefault="00000000">
      <w:pPr>
        <w:tabs>
          <w:tab w:val="left" w:pos="370"/>
        </w:tabs>
        <w:ind w:left="360" w:hanging="360"/>
      </w:pPr>
      <w:r>
        <w:t>11.</w:t>
      </w:r>
      <w:r>
        <w:rPr>
          <w:i/>
          <w:iCs/>
        </w:rPr>
        <w:tab/>
        <w:t xml:space="preserve">Veronica </w:t>
      </w:r>
      <w:r>
        <w:rPr>
          <w:i/>
          <w:iCs/>
          <w:lang w:val="la-Latn" w:eastAsia="la-Latn" w:bidi="la-Latn"/>
        </w:rPr>
        <w:t>maxima latifolia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seu foliis quercus,</w:t>
      </w:r>
      <w:r>
        <w:rPr>
          <w:lang w:val="la-Latn" w:eastAsia="la-Latn" w:bidi="la-Latn"/>
        </w:rPr>
        <w:t xml:space="preserve"> M. H.</w:t>
      </w:r>
      <w:r>
        <w:rPr>
          <w:lang w:val="la-Latn" w:eastAsia="la-Latn" w:bidi="la-Latn"/>
        </w:rPr>
        <w:br/>
        <w:t xml:space="preserve">2. 322. </w:t>
      </w:r>
      <w:r>
        <w:rPr>
          <w:i/>
          <w:iCs/>
          <w:lang w:val="la-Latn" w:eastAsia="la-Latn" w:bidi="la-Latn"/>
        </w:rPr>
        <w:t>Chamaedrysspuria latifolia major,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  <w:t>248.</w:t>
      </w:r>
    </w:p>
    <w:p w14:paraId="01D544C2" w14:textId="77777777" w:rsidR="004E59D3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Vor&amp;elca tenuissimo laeluniata, minora</w:t>
      </w:r>
      <w:r>
        <w:rPr>
          <w:lang w:val="la-Latn" w:eastAsia="la-Latn" w:bidi="la-Latn"/>
        </w:rPr>
        <w:t xml:space="preserve"> M. H. </w:t>
      </w:r>
      <w:r>
        <w:rPr>
          <w:i/>
          <w:iCs/>
          <w:lang w:val="la-Latn" w:eastAsia="la-Latn" w:bidi="la-Latn"/>
        </w:rPr>
        <w:t>Cha-</w:t>
      </w:r>
      <w:r>
        <w:rPr>
          <w:i/>
          <w:iCs/>
          <w:lang w:val="la-Latn" w:eastAsia="la-Latn" w:bidi="la-Latn"/>
        </w:rPr>
        <w:br/>
        <w:t>maedrys spuria tenuissime laciniata, C.</w:t>
      </w:r>
      <w:r>
        <w:rPr>
          <w:lang w:val="la-Latn" w:eastAsia="la-Latn" w:bidi="la-Latn"/>
        </w:rPr>
        <w:t xml:space="preserve"> B. P. 248.</w:t>
      </w:r>
    </w:p>
    <w:p w14:paraId="6DBB6951" w14:textId="77777777" w:rsidR="004E59D3" w:rsidRPr="00381BCD" w:rsidRDefault="00000000">
      <w:pPr>
        <w:tabs>
          <w:tab w:val="left" w:pos="381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Veronica aquatica, major, folio subrotundo.</w:t>
      </w:r>
      <w:r>
        <w:rPr>
          <w:lang w:val="la-Latn" w:eastAsia="la-Latn" w:bidi="la-Latn"/>
        </w:rPr>
        <w:t xml:space="preserve"> </w:t>
      </w:r>
      <w:r w:rsidRPr="00381BCD">
        <w:rPr>
          <w:lang w:val="it-IT"/>
        </w:rPr>
        <w:t>Voyez</w:t>
      </w:r>
      <w:r w:rsidRPr="00381BCD">
        <w:rPr>
          <w:lang w:val="it-IT"/>
        </w:rPr>
        <w:br/>
      </w:r>
      <w:r>
        <w:rPr>
          <w:i/>
          <w:iCs/>
          <w:lang w:val="la-Latn" w:eastAsia="la-Latn" w:bidi="la-Latn"/>
        </w:rPr>
        <w:t>AnagaUis aquatica.</w:t>
      </w:r>
    </w:p>
    <w:p w14:paraId="49C43406" w14:textId="77777777" w:rsidR="004E59D3" w:rsidRPr="00381BCD" w:rsidRDefault="00000000">
      <w:pPr>
        <w:tabs>
          <w:tab w:val="left" w:pos="378"/>
        </w:tabs>
        <w:rPr>
          <w:lang w:val="it-IT"/>
        </w:rPr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 xml:space="preserve">Veronica aquatica minor ,solio subrotundo </w:t>
      </w:r>
      <w:r w:rsidRPr="00381BCD">
        <w:rPr>
          <w:i/>
          <w:iCs/>
          <w:lang w:val="it-IT" w:eastAsia="el-GR" w:bidi="el-GR"/>
        </w:rPr>
        <w:t>,</w:t>
      </w:r>
      <w:r w:rsidRPr="00381BCD">
        <w:rPr>
          <w:lang w:val="it-IT" w:eastAsia="el-GR" w:bidi="el-GR"/>
        </w:rPr>
        <w:t xml:space="preserve"> </w:t>
      </w:r>
      <w:r>
        <w:rPr>
          <w:lang w:val="la-Latn" w:eastAsia="la-Latn" w:bidi="la-Latn"/>
        </w:rPr>
        <w:t>T. 145.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Anagalels aquatica, minor, folio subrotundo</w:t>
      </w:r>
      <w:r>
        <w:rPr>
          <w:lang w:val="la-Latn" w:eastAsia="la-Latn" w:bidi="la-Latn"/>
        </w:rPr>
        <w:t>, C. B. P.</w:t>
      </w:r>
      <w:r>
        <w:rPr>
          <w:lang w:val="la-Latn" w:eastAsia="la-Latn" w:bidi="la-Latn"/>
        </w:rPr>
        <w:br/>
        <w:t>252.</w:t>
      </w:r>
    </w:p>
    <w:p w14:paraId="070CB4CE" w14:textId="77777777" w:rsidR="004E59D3" w:rsidRPr="00381BCD" w:rsidRDefault="00000000">
      <w:pPr>
        <w:tabs>
          <w:tab w:val="left" w:pos="381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Veronica aquatica maior, felio oblongo</w:t>
      </w:r>
      <w:r w:rsidRPr="00381BCD">
        <w:rPr>
          <w:i/>
          <w:iCs/>
          <w:lang w:val="it-IT" w:eastAsia="el-GR" w:bidi="el-GR"/>
        </w:rPr>
        <w:t>,</w:t>
      </w:r>
      <w:r w:rsidRPr="00381BCD">
        <w:rPr>
          <w:lang w:val="it-IT" w:eastAsia="el-GR" w:bidi="el-GR"/>
        </w:rPr>
        <w:t xml:space="preserve"> </w:t>
      </w:r>
      <w:r>
        <w:rPr>
          <w:lang w:val="la-Latn" w:eastAsia="la-Latn" w:bidi="la-Latn"/>
        </w:rPr>
        <w:t xml:space="preserve">M. </w:t>
      </w:r>
      <w:r>
        <w:rPr>
          <w:lang w:val="el-GR" w:eastAsia="el-GR" w:bidi="el-GR"/>
        </w:rPr>
        <w:t>Η</w:t>
      </w:r>
      <w:r w:rsidRPr="00381BCD">
        <w:rPr>
          <w:lang w:val="it-IT" w:eastAsia="el-GR" w:bidi="el-GR"/>
        </w:rPr>
        <w:t xml:space="preserve">. </w:t>
      </w:r>
      <w:r>
        <w:rPr>
          <w:i/>
          <w:iCs/>
          <w:lang w:val="la-Latn" w:eastAsia="la-Latn" w:bidi="la-Latn"/>
        </w:rPr>
        <w:t>2.</w:t>
      </w:r>
      <w:r>
        <w:rPr>
          <w:lang w:val="la-Latn" w:eastAsia="la-Latn" w:bidi="la-Latn"/>
        </w:rPr>
        <w:t xml:space="preserve"> 323.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AnagaUis aquatica major, lolio oblongo,</w:t>
      </w:r>
      <w:r>
        <w:rPr>
          <w:lang w:val="la-Latn" w:eastAsia="la-Latn" w:bidi="la-Latn"/>
        </w:rPr>
        <w:t xml:space="preserve"> C. B. P. 252.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Berula major,</w:t>
      </w:r>
      <w:r>
        <w:rPr>
          <w:lang w:val="la-Latn" w:eastAsia="la-Latn" w:bidi="la-Latn"/>
        </w:rPr>
        <w:t xml:space="preserve"> Tale Ic. 719.</w:t>
      </w:r>
    </w:p>
    <w:p w14:paraId="0D810886" w14:textId="77777777" w:rsidR="004E59D3" w:rsidRPr="00381BCD" w:rsidRDefault="00000000">
      <w:pPr>
        <w:tabs>
          <w:tab w:val="left" w:pos="370"/>
        </w:tabs>
        <w:rPr>
          <w:lang w:val="it-IT"/>
        </w:rPr>
      </w:pPr>
      <w:r>
        <w:rPr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 xml:space="preserve">Veronica aquatica minor , folio oblongo </w:t>
      </w:r>
      <w:r w:rsidRPr="00381BCD">
        <w:rPr>
          <w:i/>
          <w:iCs/>
          <w:lang w:val="it-IT" w:eastAsia="el-GR" w:bidi="el-GR"/>
        </w:rPr>
        <w:t>,</w:t>
      </w:r>
      <w:r w:rsidRPr="00381BCD">
        <w:rPr>
          <w:lang w:val="it-IT" w:eastAsia="el-GR" w:bidi="el-GR"/>
        </w:rPr>
        <w:t xml:space="preserve"> </w:t>
      </w:r>
      <w:r>
        <w:rPr>
          <w:lang w:val="la-Latn" w:eastAsia="la-Latn" w:bidi="la-Latn"/>
        </w:rPr>
        <w:t>T. 145.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AnagaUis aquatica-, minor , folio oblongo,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  <w:t>252.</w:t>
      </w:r>
    </w:p>
    <w:p w14:paraId="2A30AD4F" w14:textId="77777777" w:rsidR="004E59D3" w:rsidRPr="00381BCD" w:rsidRDefault="00000000">
      <w:pPr>
        <w:tabs>
          <w:tab w:val="left" w:pos="370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17.</w:t>
      </w:r>
      <w:r>
        <w:rPr>
          <w:i/>
          <w:iCs/>
          <w:lang w:val="la-Latn" w:eastAsia="la-Latn" w:bidi="la-Latn"/>
        </w:rPr>
        <w:tab/>
        <w:t>Veronica terrestris, annua folio polygoni nflore albo,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M. </w:t>
      </w:r>
      <w:r>
        <w:rPr>
          <w:lang w:val="el-GR" w:eastAsia="el-GR" w:bidi="el-GR"/>
        </w:rPr>
        <w:t>Η</w:t>
      </w:r>
      <w:r w:rsidRPr="00381BCD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>2. 322.</w:t>
      </w:r>
    </w:p>
    <w:p w14:paraId="2875851F" w14:textId="77777777" w:rsidR="004E59D3" w:rsidRPr="00381BCD" w:rsidRDefault="00000000">
      <w:pPr>
        <w:tabs>
          <w:tab w:val="left" w:pos="538"/>
        </w:tabs>
        <w:ind w:firstLine="360"/>
        <w:rPr>
          <w:lang w:val="it-IT"/>
        </w:rPr>
      </w:pPr>
      <w:r>
        <w:rPr>
          <w:lang w:val="la-Latn" w:eastAsia="la-Latn" w:bidi="la-Latn"/>
        </w:rPr>
        <w:t>18.</w:t>
      </w:r>
      <w:r>
        <w:rPr>
          <w:i/>
          <w:iCs/>
          <w:lang w:val="la-Latn" w:eastAsia="la-Latn" w:bidi="la-Latn"/>
        </w:rPr>
        <w:tab/>
        <w:t>Veronica pratensisscrpyllifolia,</w:t>
      </w:r>
      <w:r>
        <w:rPr>
          <w:lang w:val="la-Latn" w:eastAsia="la-Latn" w:bidi="la-Latn"/>
        </w:rPr>
        <w:t xml:space="preserve"> C. B. P. 247. M. H.</w:t>
      </w:r>
    </w:p>
    <w:p w14:paraId="3F80AC6F" w14:textId="77777777" w:rsidR="004E59D3" w:rsidRPr="00381BCD" w:rsidRDefault="00000000">
      <w:pPr>
        <w:ind w:firstLine="360"/>
        <w:rPr>
          <w:lang w:val="it-IT"/>
        </w:rPr>
      </w:pPr>
      <w:r>
        <w:rPr>
          <w:lang w:val="la-Latn" w:eastAsia="la-Latn" w:bidi="la-Latn"/>
        </w:rPr>
        <w:t>2. 3I9. _</w:t>
      </w:r>
    </w:p>
    <w:p w14:paraId="466404AD" w14:textId="77777777" w:rsidR="004E59D3" w:rsidRPr="00381BCD" w:rsidRDefault="00000000">
      <w:pPr>
        <w:tabs>
          <w:tab w:val="left" w:pos="550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19.</w:t>
      </w:r>
      <w:r>
        <w:rPr>
          <w:i/>
          <w:iCs/>
          <w:lang w:val="la-Latn" w:eastAsia="la-Latn" w:bidi="la-Latn"/>
        </w:rPr>
        <w:tab/>
        <w:t>Veronicaflosculis caulibus adhaerescentibus</w:t>
      </w:r>
      <w:r w:rsidRPr="00381BCD">
        <w:rPr>
          <w:lang w:val="it-IT" w:eastAsia="el-GR" w:bidi="el-GR"/>
        </w:rPr>
        <w:t xml:space="preserve">, </w:t>
      </w:r>
      <w:r>
        <w:rPr>
          <w:lang w:val="la-Latn" w:eastAsia="la-Latn" w:bidi="la-Latn"/>
        </w:rPr>
        <w:t xml:space="preserve">M. </w:t>
      </w:r>
      <w:r>
        <w:rPr>
          <w:lang w:val="el-GR" w:eastAsia="el-GR" w:bidi="el-GR"/>
        </w:rPr>
        <w:t>Η</w:t>
      </w:r>
      <w:r w:rsidRPr="00381BCD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>2.</w:t>
      </w:r>
      <w:r>
        <w:rPr>
          <w:lang w:val="la-Latn" w:eastAsia="la-Latn" w:bidi="la-Latn"/>
        </w:rPr>
        <w:br/>
        <w:t xml:space="preserve">322. </w:t>
      </w:r>
      <w:r>
        <w:rPr>
          <w:i/>
          <w:iCs/>
          <w:lang w:val="la-Latn" w:eastAsia="la-Latn" w:bidi="la-Latn"/>
        </w:rPr>
        <w:t>Alsine veronicaefolio,flosculis caulibus adhaerescen-</w:t>
      </w:r>
      <w:r>
        <w:rPr>
          <w:i/>
          <w:iCs/>
          <w:lang w:val="la-Latn" w:eastAsia="la-Latn" w:bidi="la-Latn"/>
        </w:rPr>
        <w:br/>
        <w:t>tibus</w:t>
      </w:r>
      <w:r>
        <w:rPr>
          <w:lang w:val="la-Latn" w:eastAsia="la-Latn" w:bidi="la-Latn"/>
        </w:rPr>
        <w:t xml:space="preserve"> , C. B. P. 25o. </w:t>
      </w:r>
      <w:r>
        <w:rPr>
          <w:i/>
          <w:iCs/>
          <w:lang w:val="la-Latn" w:eastAsia="la-Latn" w:bidi="la-Latn"/>
        </w:rPr>
        <w:t>Alysseon -,</w:t>
      </w:r>
      <w:r>
        <w:rPr>
          <w:lang w:val="la-Latn" w:eastAsia="la-Latn" w:bidi="la-Latn"/>
        </w:rPr>
        <w:t xml:space="preserve"> Col. Phytob.</w:t>
      </w:r>
    </w:p>
    <w:p w14:paraId="06143F56" w14:textId="77777777" w:rsidR="004E59D3" w:rsidRPr="00381BCD" w:rsidRDefault="00000000">
      <w:pPr>
        <w:tabs>
          <w:tab w:val="left" w:pos="572"/>
        </w:tabs>
        <w:ind w:left="360" w:hanging="360"/>
        <w:rPr>
          <w:lang w:val="de-DE"/>
        </w:rPr>
      </w:pPr>
      <w:r>
        <w:rPr>
          <w:lang w:val="la-Latn" w:eastAsia="la-Latn" w:bidi="la-Latn"/>
        </w:rPr>
        <w:t>20.</w:t>
      </w:r>
      <w:r>
        <w:rPr>
          <w:i/>
          <w:iCs/>
          <w:lang w:val="la-Latn" w:eastAsia="la-Latn" w:bidi="la-Latn"/>
        </w:rPr>
        <w:tab/>
        <w:t xml:space="preserve">Veronica hederulaefelio </w:t>
      </w:r>
      <w:r w:rsidRPr="00381BCD">
        <w:rPr>
          <w:i/>
          <w:iCs/>
          <w:lang w:val="la-Latn"/>
        </w:rPr>
        <w:t>s</w:t>
      </w:r>
      <w:r w:rsidRPr="00381BCD">
        <w:rPr>
          <w:lang w:val="la-Latn"/>
        </w:rPr>
        <w:t xml:space="preserve"> </w:t>
      </w:r>
      <w:r>
        <w:rPr>
          <w:lang w:val="la-Latn" w:eastAsia="la-Latn" w:bidi="la-Latn"/>
        </w:rPr>
        <w:t xml:space="preserve">M. H. 2. 322. </w:t>
      </w:r>
      <w:r>
        <w:rPr>
          <w:i/>
          <w:iCs/>
          <w:lang w:val="la-Latn" w:eastAsia="la-Latn" w:bidi="la-Latn"/>
        </w:rPr>
        <w:t>Alsinehederu-</w:t>
      </w:r>
      <w:r>
        <w:rPr>
          <w:i/>
          <w:iCs/>
          <w:lang w:val="la-Latn" w:eastAsia="la-Latn" w:bidi="la-Latn"/>
        </w:rPr>
        <w:br/>
        <w:t>laefolio,</w:t>
      </w:r>
      <w:r>
        <w:rPr>
          <w:lang w:val="la-Latn" w:eastAsia="la-Latn" w:bidi="la-Latn"/>
        </w:rPr>
        <w:t xml:space="preserve"> C. B. P. 250.</w:t>
      </w:r>
    </w:p>
    <w:p w14:paraId="51CE7B97" w14:textId="77777777" w:rsidR="004E59D3" w:rsidRPr="00381BCD" w:rsidRDefault="00000000">
      <w:pPr>
        <w:tabs>
          <w:tab w:val="left" w:pos="545"/>
        </w:tabs>
        <w:ind w:firstLine="360"/>
        <w:rPr>
          <w:lang w:val="la-Latn"/>
        </w:rPr>
      </w:pPr>
      <w:r>
        <w:rPr>
          <w:lang w:val="la-Latn" w:eastAsia="la-Latn" w:bidi="la-Latn"/>
        </w:rPr>
        <w:t>21.</w:t>
      </w:r>
      <w:r>
        <w:rPr>
          <w:i/>
          <w:iCs/>
          <w:lang w:val="la-Latn" w:eastAsia="la-Latn" w:bidi="la-Latn"/>
        </w:rPr>
        <w:tab/>
        <w:t>Veronicaflosculis oblongis pediculis insidentibus, cha~</w:t>
      </w:r>
      <w:r>
        <w:rPr>
          <w:i/>
          <w:iCs/>
          <w:lang w:val="la-Latn" w:eastAsia="la-Latn" w:bidi="la-Latn"/>
        </w:rPr>
        <w:br/>
        <w:t>maedryos folio ,</w:t>
      </w:r>
      <w:r>
        <w:rPr>
          <w:lang w:val="la-Latn" w:eastAsia="la-Latn" w:bidi="la-Latn"/>
        </w:rPr>
        <w:t xml:space="preserve"> M. H. 2. 322. </w:t>
      </w:r>
      <w:r>
        <w:rPr>
          <w:i/>
          <w:iCs/>
          <w:lang w:val="la-Latn" w:eastAsia="la-Latn" w:bidi="la-Latn"/>
        </w:rPr>
        <w:t>Alsine chamaedrifolia ,</w:t>
      </w:r>
      <w:r>
        <w:rPr>
          <w:i/>
          <w:iCs/>
          <w:lang w:val="la-Latn" w:eastAsia="la-Latn" w:bidi="la-Latn"/>
        </w:rPr>
        <w:br/>
        <w:t>flosculis pediculis oblongis insidentibus,</w:t>
      </w:r>
      <w:r>
        <w:rPr>
          <w:lang w:val="la-Latn" w:eastAsia="la-Latn" w:bidi="la-Latn"/>
        </w:rPr>
        <w:t xml:space="preserve"> C. B. P. 250.</w:t>
      </w:r>
    </w:p>
    <w:p w14:paraId="79683647" w14:textId="77777777" w:rsidR="004E59D3" w:rsidRPr="00381BCD" w:rsidRDefault="00000000">
      <w:pPr>
        <w:tabs>
          <w:tab w:val="left" w:pos="55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22.</w:t>
      </w:r>
      <w:r>
        <w:rPr>
          <w:i/>
          <w:iCs/>
          <w:lang w:val="la-Latn" w:eastAsia="la-Latn" w:bidi="la-Latn"/>
        </w:rPr>
        <w:tab/>
        <w:t>Veronicaflosculis oblongis pediculis insidentibus, cha-</w:t>
      </w:r>
      <w:r>
        <w:rPr>
          <w:i/>
          <w:iCs/>
          <w:lang w:val="la-Latn" w:eastAsia="la-Latn" w:bidi="la-Latn"/>
        </w:rPr>
        <w:br/>
        <w:t xml:space="preserve">maedryosfoliis alternis, </w:t>
      </w:r>
      <w:r w:rsidRPr="00381BCD">
        <w:rPr>
          <w:i/>
          <w:iCs/>
          <w:lang w:val="la-Latn"/>
        </w:rPr>
        <w:t>H.</w:t>
      </w:r>
      <w:r w:rsidRPr="00381BCD">
        <w:rPr>
          <w:lang w:val="la-Latn"/>
        </w:rPr>
        <w:t xml:space="preserve"> </w:t>
      </w:r>
      <w:r>
        <w:rPr>
          <w:lang w:val="la-Latn" w:eastAsia="la-Latn" w:bidi="la-Latn"/>
        </w:rPr>
        <w:t>L. 622.</w:t>
      </w:r>
    </w:p>
    <w:p w14:paraId="2DF74D9C" w14:textId="77777777" w:rsidR="004E59D3" w:rsidRPr="00381BCD" w:rsidRDefault="00000000">
      <w:pPr>
        <w:tabs>
          <w:tab w:val="left" w:pos="568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23.</w:t>
      </w:r>
      <w:r>
        <w:rPr>
          <w:i/>
          <w:iCs/>
          <w:lang w:val="la-Latn" w:eastAsia="la-Latn" w:bidi="la-Latn"/>
        </w:rPr>
        <w:tab/>
        <w:t>Veronicacaerulea, trifido aut qmnqruefidofolio</w:t>
      </w:r>
      <w:r>
        <w:rPr>
          <w:lang w:val="la-Latn" w:eastAsia="la-Latn" w:bidi="la-Latn"/>
        </w:rPr>
        <w:t>, Flor.</w:t>
      </w:r>
      <w:r>
        <w:rPr>
          <w:lang w:val="la-Latn" w:eastAsia="la-Latn" w:bidi="la-Latn"/>
        </w:rPr>
        <w:br/>
        <w:t xml:space="preserve">2. 105. </w:t>
      </w:r>
      <w:r>
        <w:rPr>
          <w:i/>
          <w:iCs/>
          <w:lang w:val="la-Latn" w:eastAsia="la-Latn" w:bidi="la-Latn"/>
        </w:rPr>
        <w:t>Alsine triphyllos caerulea ,</w:t>
      </w:r>
      <w:r>
        <w:rPr>
          <w:lang w:val="la-Latn" w:eastAsia="la-Latn" w:bidi="la-Latn"/>
        </w:rPr>
        <w:t xml:space="preserve"> C. B. P. 250.</w:t>
      </w:r>
    </w:p>
    <w:p w14:paraId="0369316B" w14:textId="77777777" w:rsidR="004E59D3" w:rsidRPr="00381BCD" w:rsidRDefault="00000000">
      <w:pPr>
        <w:tabs>
          <w:tab w:val="left" w:pos="558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24.</w:t>
      </w:r>
      <w:r>
        <w:rPr>
          <w:i/>
          <w:iCs/>
          <w:lang w:val="la-Latn" w:eastAsia="la-Latn" w:bidi="la-Latn"/>
        </w:rPr>
        <w:tab/>
        <w:t xml:space="preserve">Veronica Virginiana alelissima </w:t>
      </w:r>
      <w:r w:rsidRPr="00381BCD">
        <w:rPr>
          <w:i/>
          <w:iCs/>
          <w:lang w:val="it-IT"/>
        </w:rPr>
        <w:t xml:space="preserve">ospicâ </w:t>
      </w:r>
      <w:r>
        <w:rPr>
          <w:i/>
          <w:iCs/>
          <w:lang w:val="la-Latn" w:eastAsia="la-Latn" w:bidi="la-Latn"/>
        </w:rPr>
        <w:t>multiplici, flori-</w:t>
      </w:r>
      <w:r>
        <w:rPr>
          <w:i/>
          <w:iCs/>
          <w:lang w:val="la-Latn" w:eastAsia="la-Latn" w:bidi="la-Latn"/>
        </w:rPr>
        <w:br/>
        <w:t>bus candidis,</w:t>
      </w:r>
      <w:r>
        <w:rPr>
          <w:lang w:val="la-Latn" w:eastAsia="la-Latn" w:bidi="la-Latn"/>
        </w:rPr>
        <w:t xml:space="preserve"> Flor. 2.104.</w:t>
      </w:r>
    </w:p>
    <w:p w14:paraId="75997DE1" w14:textId="77777777" w:rsidR="004E59D3" w:rsidRPr="00381BCD" w:rsidRDefault="00000000">
      <w:pPr>
        <w:tabs>
          <w:tab w:val="left" w:pos="576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25.</w:t>
      </w:r>
      <w:r>
        <w:rPr>
          <w:i/>
          <w:iCs/>
          <w:lang w:val="la-Latn" w:eastAsia="la-Latn" w:bidi="la-Latn"/>
        </w:rPr>
        <w:tab/>
        <w:t>Veronica Chia, folio cymbalariae, verna ustore albo ,</w:t>
      </w:r>
      <w:r>
        <w:rPr>
          <w:i/>
          <w:iCs/>
          <w:lang w:val="la-Latn" w:eastAsia="la-Latn" w:bidi="la-Latn"/>
        </w:rPr>
        <w:br/>
        <w:t>umbilico virescente,</w:t>
      </w:r>
      <w:r>
        <w:rPr>
          <w:lang w:val="la-Latn" w:eastAsia="la-Latn" w:bidi="la-Latn"/>
        </w:rPr>
        <w:t xml:space="preserve"> T. Cor. 7.</w:t>
      </w:r>
    </w:p>
    <w:p w14:paraId="1C7F20CB" w14:textId="77777777" w:rsidR="004E59D3" w:rsidRDefault="00000000">
      <w:pPr>
        <w:tabs>
          <w:tab w:val="left" w:pos="576"/>
        </w:tabs>
        <w:ind w:left="360" w:hanging="360"/>
      </w:pPr>
      <w:r>
        <w:rPr>
          <w:lang w:val="la-Latn" w:eastAsia="la-Latn" w:bidi="la-Latn"/>
        </w:rPr>
        <w:t>26.</w:t>
      </w:r>
      <w:r>
        <w:rPr>
          <w:i/>
          <w:iCs/>
          <w:lang w:val="la-Latn" w:eastAsia="la-Latn" w:bidi="la-Latn"/>
        </w:rPr>
        <w:tab/>
        <w:t>Veronica Orientalis minima, foliis lacimatis</w:t>
      </w:r>
      <w:r w:rsidRPr="00381BCD">
        <w:rPr>
          <w:lang w:eastAsia="el-GR" w:bidi="el-GR"/>
        </w:rPr>
        <w:t xml:space="preserve">, </w:t>
      </w:r>
      <w:r>
        <w:rPr>
          <w:lang w:val="la-Latn" w:eastAsia="la-Latn" w:bidi="la-Latn"/>
        </w:rPr>
        <w:t>T. Cor.</w:t>
      </w:r>
      <w:r>
        <w:rPr>
          <w:lang w:val="la-Latn" w:eastAsia="la-Latn" w:bidi="la-Latn"/>
        </w:rPr>
        <w:br/>
        <w:t xml:space="preserve">7. H. R. D. BOERH.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Plant.</w:t>
      </w:r>
    </w:p>
    <w:p w14:paraId="5419CF8E" w14:textId="77777777" w:rsidR="004E59D3" w:rsidRDefault="00000000">
      <w:pPr>
        <w:ind w:left="360" w:hanging="360"/>
      </w:pPr>
      <w:r>
        <w:rPr>
          <w:i/>
          <w:iCs/>
        </w:rPr>
        <w:t>La véronique</w:t>
      </w:r>
      <w:r>
        <w:t xml:space="preserve"> bouillie avec de la réglisse, est bonne pour</w:t>
      </w:r>
    </w:p>
    <w:p w14:paraId="7D3C632F" w14:textId="77777777" w:rsidR="004E59D3" w:rsidRDefault="00000000">
      <w:pPr>
        <w:tabs>
          <w:tab w:val="left" w:pos="2531"/>
        </w:tabs>
      </w:pPr>
      <w:r>
        <w:t>VER</w:t>
      </w:r>
      <w:r>
        <w:tab/>
        <w:t>634</w:t>
      </w:r>
    </w:p>
    <w:p w14:paraId="10B5F1CC" w14:textId="77777777" w:rsidR="004E59D3" w:rsidRDefault="00000000">
      <w:pPr>
        <w:ind w:firstLine="360"/>
      </w:pPr>
      <w:r>
        <w:t>réfoudre le phlegme , pour déterger les premieres</w:t>
      </w:r>
      <w:r>
        <w:br/>
        <w:t>voies, pour les maladies du poumon , pour le Fcorbut,</w:t>
      </w:r>
      <w:r>
        <w:br/>
        <w:t>la phthisie &amp; la pierre. Infusée dans de l'eau, elle y</w:t>
      </w:r>
      <w:r>
        <w:br/>
        <w:t>donne l’odeur, le gout &amp; toutes les vertus du thé de la</w:t>
      </w:r>
      <w:r>
        <w:br/>
        <w:t>Chine, &amp; a les mêmes effets. Elle relâche avec une</w:t>
      </w:r>
      <w:r>
        <w:br/>
        <w:t>astriction modérée : c’est pourquoi on la rceommande</w:t>
      </w:r>
      <w:r>
        <w:br/>
        <w:t>dans le sicorbut qui provient de relâchement. Elle est</w:t>
      </w:r>
      <w:r>
        <w:br/>
        <w:t>bonne aussi dans le piffement &amp; le Crachement de sang,</w:t>
      </w:r>
      <w:r>
        <w:br/>
        <w:t>par la raison qu’elle est d’ime qualité astringente &amp;</w:t>
      </w:r>
      <w:r>
        <w:br/>
        <w:t>tant Eoit peu aromatique. Elle échauffe, desseche, for-</w:t>
      </w:r>
      <w:r>
        <w:br/>
        <w:t>tifie &amp; résiste à la putréfaction.</w:t>
      </w:r>
    </w:p>
    <w:p w14:paraId="2F09CBFE" w14:textId="77777777" w:rsidR="004E59D3" w:rsidRDefault="00000000">
      <w:pPr>
        <w:ind w:left="360" w:hanging="360"/>
      </w:pPr>
      <w:r>
        <w:lastRenderedPageBreak/>
        <w:t xml:space="preserve">La treizieme, la quatorzieme , la quinzieme &amp; la </w:t>
      </w:r>
      <w:r>
        <w:rPr>
          <w:i/>
          <w:iCs/>
        </w:rPr>
        <w:t>seiziè-</w:t>
      </w:r>
      <w:r>
        <w:rPr>
          <w:i/>
          <w:iCs/>
        </w:rPr>
        <w:br/>
        <w:t>me</w:t>
      </w:r>
      <w:r>
        <w:t xml:space="preserve"> efpece ne le </w:t>
      </w:r>
      <w:r>
        <w:rPr>
          <w:lang w:val="la-Latn" w:eastAsia="la-Latn" w:bidi="la-Latn"/>
        </w:rPr>
        <w:t xml:space="preserve">cedent </w:t>
      </w:r>
      <w:r>
        <w:t xml:space="preserve">guere à aucune autre en </w:t>
      </w:r>
      <w:r>
        <w:rPr>
          <w:i/>
          <w:iCs/>
        </w:rPr>
        <w:t>ver-</w:t>
      </w:r>
      <w:r>
        <w:rPr>
          <w:i/>
          <w:iCs/>
        </w:rPr>
        <w:br/>
        <w:t>tus</w:t>
      </w:r>
      <w:r>
        <w:t xml:space="preserve"> : elles fiant succulentes &amp; tant Eoit peu ameres;</w:t>
      </w:r>
      <w:r>
        <w:br/>
        <w:t>leur Euc exprimé nettoye &amp; déterge comme le faVon,</w:t>
      </w:r>
      <w:r>
        <w:br/>
        <w:t xml:space="preserve">non point par </w:t>
      </w:r>
      <w:r>
        <w:rPr>
          <w:i/>
          <w:iCs/>
        </w:rPr>
        <w:t>sa</w:t>
      </w:r>
      <w:r>
        <w:t xml:space="preserve"> qualité aromatique, mais par </w:t>
      </w:r>
      <w:r>
        <w:rPr>
          <w:i/>
          <w:iCs/>
        </w:rPr>
        <w:t>sa</w:t>
      </w:r>
      <w:r>
        <w:t xml:space="preserve"> favo-</w:t>
      </w:r>
      <w:r>
        <w:br/>
        <w:t>nesse. Ainsi il évacue les eaux, &amp; emporte l’acrimonie</w:t>
      </w:r>
      <w:r>
        <w:br/>
        <w:t>du sang aqueux ; &amp; par Ce moyen, ouvre, délaye &amp;</w:t>
      </w:r>
      <w:r>
        <w:br/>
        <w:t>adoucit. En conséquence de quoi il deVÎent utile dans</w:t>
      </w:r>
      <w:r>
        <w:br/>
        <w:t>toutes les obstructions, dans toutes les sixtes de feor-</w:t>
      </w:r>
      <w:r>
        <w:br/>
        <w:t>but, &amp; toutes les fois qu’il est question de dilater fans</w:t>
      </w:r>
      <w:r>
        <w:br/>
        <w:t>produire une trop grande chaleur. Par Cette même rai-</w:t>
      </w:r>
      <w:r>
        <w:br/>
        <w:t>fon il fournit un très-bon remede contre les pierres &amp;</w:t>
      </w:r>
      <w:r>
        <w:br/>
        <w:t>la gravelle dans les reins ; &amp; est bon dans la jaunisse,</w:t>
      </w:r>
      <w:r>
        <w:br/>
        <w:t>les obstructions du soie &amp; autres engorgemens invé-</w:t>
      </w:r>
      <w:r>
        <w:br/>
        <w:t>térés.</w:t>
      </w:r>
    </w:p>
    <w:p w14:paraId="25E3A18C" w14:textId="77777777" w:rsidR="004E59D3" w:rsidRDefault="00000000">
      <w:r>
        <w:t>Cette plante est fort pénétrante; car si on en met fur la</w:t>
      </w:r>
      <w:r>
        <w:br/>
        <w:t>langue, elle brûle presique Comme feroit du feu. Elle</w:t>
      </w:r>
      <w:r>
        <w:br/>
        <w:t>ne donne pas beaueoup de fel, mais une liqueur sort</w:t>
      </w:r>
      <w:r>
        <w:br/>
        <w:t>abondante, &amp; a aussi la vertu de divifer les humeurs.</w:t>
      </w:r>
      <w:r>
        <w:br/>
        <w:t>La détection de l’herbe dans du lait bue tous les jours,</w:t>
      </w:r>
      <w:r>
        <w:br/>
        <w:t>guérit le stcorbut, Comme nous l'assurent Eugalenus &amp;</w:t>
      </w:r>
      <w:r>
        <w:br/>
        <w:t>Sennert, &amp; résout les tumeurs scorbutiques; elle est</w:t>
      </w:r>
      <w:r>
        <w:br/>
        <w:t>bonne aussi contre la galle. Le Eue bu pendant un long</w:t>
      </w:r>
      <w:r>
        <w:br/>
        <w:t>tems de fuite, est efileace contre la goute ; car le mala-</w:t>
      </w:r>
      <w:r>
        <w:br/>
        <w:t>de n’a qu’à en boire un mois de fuite deux ou trois on-</w:t>
      </w:r>
      <w:r>
        <w:br/>
        <w:t xml:space="preserve">ces , &amp; toute la matiere morbifique </w:t>
      </w:r>
      <w:r>
        <w:rPr>
          <w:i/>
          <w:iCs/>
        </w:rPr>
        <w:t>se</w:t>
      </w:r>
      <w:r>
        <w:t xml:space="preserve"> séparera du fiang</w:t>
      </w:r>
      <w:r>
        <w:br/>
        <w:t>par les urines. En hiver on peut confierver lesuclong-</w:t>
      </w:r>
      <w:r>
        <w:br/>
        <w:t>tems, en ajoutant Eur chaque once quatre gouttes d’ef-</w:t>
      </w:r>
      <w:r>
        <w:br/>
        <w:t>prit de Eoufre par la cloche. Il incise le phlegme vif-</w:t>
      </w:r>
      <w:r>
        <w:br/>
        <w:t>queux qui embarrasse les poumons , &amp; est bon dans la</w:t>
      </w:r>
      <w:r>
        <w:br/>
        <w:t>toux, la colique, la néphrétique, la phthisie &amp; la gra-</w:t>
      </w:r>
      <w:r>
        <w:br/>
        <w:t xml:space="preserve">telle. Il est excellent dans les </w:t>
      </w:r>
      <w:r>
        <w:rPr>
          <w:lang w:val="la-Latn" w:eastAsia="la-Latn" w:bidi="la-Latn"/>
        </w:rPr>
        <w:t xml:space="preserve">clysteres </w:t>
      </w:r>
      <w:r>
        <w:t>pour la colique.</w:t>
      </w:r>
      <w:r>
        <w:br/>
        <w:t>L’infusion de la plante dans du vin est bonne pour la</w:t>
      </w:r>
      <w:r>
        <w:br/>
        <w:t>chlorofe; &amp; la poudre , sielon Céfalpin , guérit l'hy-</w:t>
      </w:r>
      <w:r>
        <w:br/>
        <w:t>dropisie. Le fuc guérit les fievres intermittentes; Peau</w:t>
      </w:r>
      <w:r>
        <w:br/>
        <w:t>distilée éclaircit la vue; &amp; un gargarisime sait de la dé-</w:t>
      </w:r>
      <w:r>
        <w:br/>
        <w:t>coction des feuilles, guéritl’efquinancie.</w:t>
      </w:r>
    </w:p>
    <w:p w14:paraId="28B93C45" w14:textId="77777777" w:rsidR="004E59D3" w:rsidRDefault="00000000">
      <w:pPr>
        <w:ind w:left="360" w:hanging="360"/>
      </w:pPr>
      <w:r>
        <w:t>Francus a écrit un Llere entier des vertus de cette plan-</w:t>
      </w:r>
      <w:r>
        <w:br/>
        <w:t>te. Infusée en maniere de thé, elle est bonne pour les</w:t>
      </w:r>
      <w:r>
        <w:br/>
        <w:t>obstructions de la rate, du pancréas &amp; du méfentere :</w:t>
      </w:r>
      <w:r>
        <w:br/>
        <w:t>elle est d’un excellent ufage dans les douleurs de tête</w:t>
      </w:r>
      <w:r>
        <w:br/>
        <w:t>&amp; le vertige : elle est utile dans les fleurs blanehes , &amp;</w:t>
      </w:r>
      <w:r>
        <w:br/>
        <w:t>dans toutes les maladies cutanées, aussi-bien que dans</w:t>
      </w:r>
      <w:r>
        <w:br/>
        <w:t>le cancer. J’ai guéri cent fois ces maladies aveC Cette</w:t>
      </w:r>
      <w:r>
        <w:br/>
        <w:t>plante ; car elle a la vertu de dissoudre les humeurs pi-</w:t>
      </w:r>
      <w:r>
        <w:br/>
        <w:t>tuiteuses, vifqueufes, huileufes &amp; autres femblables.</w:t>
      </w:r>
      <w:r>
        <w:br/>
      </w:r>
      <w:r>
        <w:rPr>
          <w:i/>
          <w:iCs/>
        </w:rPr>
        <w:t>Histoire des Plant, attribuée a Boerhaaver</w:t>
      </w:r>
    </w:p>
    <w:p w14:paraId="6549F6AF" w14:textId="77777777" w:rsidR="004E59D3" w:rsidRDefault="00000000">
      <w:pPr>
        <w:ind w:left="360" w:hanging="360"/>
      </w:pPr>
      <w:r>
        <w:t xml:space="preserve">FIeister reCommande l’infusion de </w:t>
      </w:r>
      <w:r>
        <w:rPr>
          <w:i/>
          <w:iCs/>
        </w:rPr>
        <w:t>véronique</w:t>
      </w:r>
      <w:r>
        <w:t xml:space="preserve"> prife chau-</w:t>
      </w:r>
      <w:r>
        <w:br/>
        <w:t>de, comme un excellent réfolutif dans Pépiphore ou le</w:t>
      </w:r>
      <w:r>
        <w:br/>
        <w:t>larmoyement des yeux : &amp; ilobferve de plus dans une</w:t>
      </w:r>
      <w:r>
        <w:br/>
        <w:t xml:space="preserve">note au bas de la page, que cette infusion de </w:t>
      </w:r>
      <w:r>
        <w:rPr>
          <w:i/>
          <w:iCs/>
        </w:rPr>
        <w:t>véronF</w:t>
      </w:r>
      <w:r>
        <w:rPr>
          <w:i/>
          <w:iCs/>
        </w:rPr>
        <w:br/>
        <w:t>que</w:t>
      </w:r>
      <w:r>
        <w:t xml:space="preserve"> est aussi recommandée par Scrobinger, Eleve de</w:t>
      </w:r>
      <w:r>
        <w:br/>
        <w:t>M S. Yves, pour la fistule lacrymale naissante, dans</w:t>
      </w:r>
      <w:r>
        <w:br/>
        <w:t xml:space="preserve">fon Traité </w:t>
      </w:r>
      <w:r>
        <w:rPr>
          <w:i/>
          <w:iCs/>
        </w:rPr>
        <w:t>de Inst, lacrymali.</w:t>
      </w:r>
    </w:p>
    <w:p w14:paraId="61898CAF" w14:textId="77777777" w:rsidR="004E59D3" w:rsidRDefault="00000000">
      <w:pPr>
        <w:ind w:left="360" w:hanging="360"/>
      </w:pPr>
      <w:r>
        <w:t xml:space="preserve">Outre les préeédentes sortes de </w:t>
      </w:r>
      <w:r>
        <w:rPr>
          <w:i/>
          <w:iCs/>
        </w:rPr>
        <w:t>véronique,</w:t>
      </w:r>
      <w:r>
        <w:t xml:space="preserve"> Dale compte</w:t>
      </w:r>
      <w:r>
        <w:br/>
        <w:t>encore la suivante.</w:t>
      </w:r>
    </w:p>
    <w:p w14:paraId="74E7121A" w14:textId="77777777" w:rsidR="004E59D3" w:rsidRPr="00381BCD" w:rsidRDefault="00000000">
      <w:pPr>
        <w:ind w:left="360" w:hanging="360"/>
        <w:rPr>
          <w:lang w:val="it-IT"/>
        </w:rPr>
      </w:pPr>
      <w:r>
        <w:rPr>
          <w:i/>
          <w:iCs/>
          <w:lang w:val="la-Latn" w:eastAsia="la-Latn" w:bidi="la-Latn"/>
        </w:rPr>
        <w:t xml:space="preserve">Chamaedrysspuria </w:t>
      </w:r>
      <w:r w:rsidRPr="00381BCD">
        <w:rPr>
          <w:i/>
          <w:iCs/>
          <w:lang w:val="en-GB"/>
        </w:rPr>
        <w:t>angustifolia,</w:t>
      </w:r>
      <w:r w:rsidRPr="00381BCD">
        <w:rPr>
          <w:lang w:val="en-GB"/>
        </w:rPr>
        <w:t xml:space="preserve"> Offic. J. B- 3. 285. Raii</w:t>
      </w:r>
      <w:r w:rsidRPr="00381BCD">
        <w:rPr>
          <w:lang w:val="en-GB"/>
        </w:rPr>
        <w:br/>
        <w:t xml:space="preserve">Hist. 847. </w:t>
      </w:r>
      <w:r w:rsidRPr="00381BCD">
        <w:rPr>
          <w:i/>
          <w:iCs/>
          <w:lang w:val="en-GB"/>
        </w:rPr>
        <w:t>Chamaedrys</w:t>
      </w:r>
      <w:r>
        <w:rPr>
          <w:i/>
          <w:iCs/>
          <w:lang w:val="la-Latn" w:eastAsia="la-Latn" w:bidi="la-Latn"/>
        </w:rPr>
        <w:t xml:space="preserve">spuria </w:t>
      </w:r>
      <w:r w:rsidRPr="00381BCD">
        <w:rPr>
          <w:i/>
          <w:iCs/>
          <w:lang w:val="en-GB"/>
        </w:rPr>
        <w:t>major angustifolia,</w:t>
      </w:r>
      <w:r w:rsidRPr="00381BCD">
        <w:rPr>
          <w:lang w:val="en-GB"/>
        </w:rPr>
        <w:t xml:space="preserve"> C. B.</w:t>
      </w:r>
      <w:r w:rsidRPr="00381BCD">
        <w:rPr>
          <w:lang w:val="en-GB"/>
        </w:rPr>
        <w:br/>
        <w:t xml:space="preserve">P. 249. </w:t>
      </w:r>
      <w:r w:rsidRPr="00381BCD">
        <w:rPr>
          <w:i/>
          <w:iCs/>
          <w:lang w:val="it-IT"/>
        </w:rPr>
        <w:t>Veronica</w:t>
      </w:r>
      <w:r>
        <w:rPr>
          <w:i/>
          <w:iCs/>
          <w:lang w:val="la-Latn" w:eastAsia="la-Latn" w:bidi="la-Latn"/>
        </w:rPr>
        <w:t xml:space="preserve">supina </w:t>
      </w:r>
      <w:r w:rsidRPr="00381BCD">
        <w:rPr>
          <w:i/>
          <w:iCs/>
          <w:lang w:val="it-IT"/>
        </w:rPr>
        <w:t>,</w:t>
      </w:r>
      <w:r w:rsidRPr="00381BCD">
        <w:rPr>
          <w:lang w:val="it-IT"/>
        </w:rPr>
        <w:t xml:space="preserve"> Ger. 5°3. Emae. 628. </w:t>
      </w:r>
      <w:r w:rsidRPr="00381BCD">
        <w:rPr>
          <w:i/>
          <w:iCs/>
          <w:lang w:val="it-IT"/>
        </w:rPr>
        <w:t>Vero-</w:t>
      </w:r>
      <w:r w:rsidRPr="00381BCD">
        <w:rPr>
          <w:i/>
          <w:iCs/>
          <w:lang w:val="it-IT"/>
        </w:rPr>
        <w:br/>
        <w:t>nicaTeucriel saries</w:t>
      </w:r>
      <w:r w:rsidRPr="00381BCD">
        <w:rPr>
          <w:lang w:val="it-IT"/>
        </w:rPr>
        <w:t xml:space="preserve"> Park. Thear. 551. </w:t>
      </w:r>
      <w:r w:rsidRPr="00381BCD">
        <w:rPr>
          <w:i/>
          <w:iCs/>
          <w:lang w:val="it-IT"/>
        </w:rPr>
        <w:t xml:space="preserve">Veronica </w:t>
      </w:r>
      <w:r>
        <w:rPr>
          <w:i/>
          <w:iCs/>
          <w:lang w:val="la-Latn" w:eastAsia="la-Latn" w:bidi="la-Latn"/>
        </w:rPr>
        <w:t>supina</w:t>
      </w:r>
      <w:r>
        <w:rPr>
          <w:i/>
          <w:iCs/>
          <w:lang w:val="la-Latn" w:eastAsia="la-Latn" w:bidi="la-Latn"/>
        </w:rPr>
        <w:br/>
        <w:t>facie Teucrii pratensis »</w:t>
      </w:r>
      <w:r>
        <w:rPr>
          <w:lang w:val="la-Latn" w:eastAsia="la-Latn" w:bidi="la-Latn"/>
        </w:rPr>
        <w:t xml:space="preserve"> I </w:t>
      </w:r>
      <w:r w:rsidRPr="00381BCD">
        <w:rPr>
          <w:lang w:val="it-IT"/>
        </w:rPr>
        <w:t xml:space="preserve">ourn.Inst. </w:t>
      </w:r>
      <w:r>
        <w:rPr>
          <w:lang w:val="la-Latn" w:eastAsia="la-Latn" w:bidi="la-Latn"/>
        </w:rPr>
        <w:t>144.</w:t>
      </w:r>
    </w:p>
    <w:p w14:paraId="5FAE6B4D" w14:textId="77777777" w:rsidR="004E59D3" w:rsidRDefault="00000000">
      <w:r>
        <w:t>Elle croît dans les jardins des Botanistes &amp; fleurit en Juin</w:t>
      </w:r>
      <w:r>
        <w:br w:type="page"/>
      </w:r>
    </w:p>
    <w:p w14:paraId="41574C8D" w14:textId="77777777" w:rsidR="004E59D3" w:rsidRDefault="00000000">
      <w:r>
        <w:lastRenderedPageBreak/>
        <w:t>635 VE R</w:t>
      </w:r>
    </w:p>
    <w:p w14:paraId="4D20A66C" w14:textId="77777777" w:rsidR="004E59D3" w:rsidRDefault="00000000">
      <w:pPr>
        <w:ind w:firstLine="360"/>
      </w:pPr>
      <w:r>
        <w:t>La plante est d’usage : elle a les mêmes vertus que la</w:t>
      </w:r>
      <w:r>
        <w:br/>
      </w:r>
      <w:r>
        <w:rPr>
          <w:i/>
          <w:iCs/>
        </w:rPr>
        <w:t>veromca mas</w:t>
      </w:r>
      <w:r>
        <w:rPr>
          <w:i/>
          <w:iCs/>
          <w:lang w:val="la-Latn" w:eastAsia="la-Latn" w:bidi="la-Latn"/>
        </w:rPr>
        <w:t xml:space="preserve">supina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vulgatissima </w:t>
      </w:r>
      <w:r>
        <w:rPr>
          <w:i/>
          <w:iCs/>
        </w:rPr>
        <w:t>*</w:t>
      </w:r>
      <w:r>
        <w:t xml:space="preserve"> °u </w:t>
      </w:r>
      <w:r>
        <w:rPr>
          <w:i/>
          <w:iCs/>
        </w:rPr>
        <w:t>veronique</w:t>
      </w:r>
      <w:r>
        <w:t xml:space="preserve"> ma-</w:t>
      </w:r>
      <w:r>
        <w:br/>
        <w:t xml:space="preserve">le. On appelle </w:t>
      </w:r>
      <w:r>
        <w:rPr>
          <w:i/>
          <w:iCs/>
        </w:rPr>
        <w:t>Europée</w:t>
      </w:r>
      <w:r>
        <w:t xml:space="preserve"> , l’infusion de ses feuilles.</w:t>
      </w:r>
      <w:r>
        <w:br/>
      </w:r>
      <w:r>
        <w:rPr>
          <w:smallCaps/>
        </w:rPr>
        <w:t>DaLE.</w:t>
      </w:r>
    </w:p>
    <w:p w14:paraId="789D57F8" w14:textId="77777777" w:rsidR="004E59D3" w:rsidRPr="00381BCD" w:rsidRDefault="00000000">
      <w:pPr>
        <w:ind w:left="360" w:hanging="360"/>
        <w:rPr>
          <w:lang w:val="la-Latn"/>
        </w:rPr>
      </w:pPr>
      <w:r>
        <w:t xml:space="preserve">VERONICA </w:t>
      </w:r>
      <w:r>
        <w:rPr>
          <w:i/>
          <w:iCs/>
          <w:lang w:val="la-Latn" w:eastAsia="la-Latn" w:bidi="la-Latn"/>
        </w:rPr>
        <w:t xml:space="preserve">aquatica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subrotundo.</w:t>
      </w:r>
      <w:r>
        <w:rPr>
          <w:lang w:val="la-Latn" w:eastAsia="la-Latn" w:bidi="la-Latn"/>
        </w:rPr>
        <w:t xml:space="preserve"> </w:t>
      </w:r>
      <w:r w:rsidRPr="00381BCD">
        <w:rPr>
          <w:lang w:val="la-Latn"/>
        </w:rPr>
        <w:t xml:space="preserve">Voyez </w:t>
      </w:r>
      <w:r w:rsidRPr="00381BCD">
        <w:rPr>
          <w:i/>
          <w:iCs/>
          <w:lang w:val="la-Latn"/>
        </w:rPr>
        <w:t>Samolusva-</w:t>
      </w:r>
      <w:r w:rsidRPr="00381BCD">
        <w:rPr>
          <w:i/>
          <w:iCs/>
          <w:lang w:val="la-Latn"/>
        </w:rPr>
        <w:br/>
        <w:t>lerandi.</w:t>
      </w:r>
    </w:p>
    <w:p w14:paraId="4744C406" w14:textId="77777777" w:rsidR="004E59D3" w:rsidRPr="00381BCD" w:rsidRDefault="00000000">
      <w:pPr>
        <w:ind w:left="360" w:hanging="360"/>
        <w:rPr>
          <w:lang w:val="la-Latn"/>
        </w:rPr>
      </w:pPr>
      <w:r w:rsidRPr="00381BCD">
        <w:rPr>
          <w:i/>
          <w:iCs/>
          <w:lang w:val="la-Latn"/>
        </w:rPr>
        <w:t>Y^OuIOAfoemhna ,</w:t>
      </w:r>
      <w:r w:rsidRPr="00381BCD">
        <w:rPr>
          <w:lang w:val="la-Latn"/>
        </w:rPr>
        <w:t xml:space="preserve"> nom de la </w:t>
      </w:r>
      <w:r w:rsidRPr="00381BCD">
        <w:rPr>
          <w:i/>
          <w:iCs/>
          <w:lang w:val="la-Latn"/>
        </w:rPr>
        <w:t>LinariaesiirscutosoUosub-</w:t>
      </w:r>
      <w:r w:rsidRPr="00381BCD">
        <w:rPr>
          <w:i/>
          <w:iCs/>
          <w:lang w:val="la-Latn"/>
        </w:rPr>
        <w:br/>
        <w:t xml:space="preserve">rotundonflore ex </w:t>
      </w:r>
      <w:r>
        <w:rPr>
          <w:i/>
          <w:iCs/>
          <w:lang w:val="la-Latn" w:eastAsia="la-Latn" w:bidi="la-Latn"/>
        </w:rPr>
        <w:t>herbido flavescente.</w:t>
      </w:r>
    </w:p>
    <w:p w14:paraId="3420E8A1" w14:textId="77777777" w:rsidR="004E59D3" w:rsidRDefault="00000000">
      <w:r>
        <w:t xml:space="preserve">VERRES, </w:t>
      </w:r>
      <w:r>
        <w:rPr>
          <w:i/>
          <w:iCs/>
        </w:rPr>
        <w:t>porc mâle, on verrat,</w:t>
      </w:r>
    </w:p>
    <w:p w14:paraId="6D894925" w14:textId="77777777" w:rsidR="004E59D3" w:rsidRDefault="00000000">
      <w:r>
        <w:t xml:space="preserve">VERREs </w:t>
      </w:r>
      <w:r>
        <w:rPr>
          <w:smallCaps/>
        </w:rPr>
        <w:t>sYLvaTICUs.</w:t>
      </w:r>
      <w:r>
        <w:t xml:space="preserve"> Voyez </w:t>
      </w:r>
      <w:r>
        <w:rPr>
          <w:i/>
          <w:iCs/>
        </w:rPr>
        <w:t>Aper.</w:t>
      </w:r>
    </w:p>
    <w:p w14:paraId="46C7F66B" w14:textId="77777777" w:rsidR="004E59D3" w:rsidRDefault="00000000">
      <w:pPr>
        <w:ind w:left="360" w:hanging="360"/>
      </w:pPr>
      <w:r>
        <w:t>VERRICULARIS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ἀμφιβληστροειδη</w:t>
      </w:r>
      <w:r w:rsidRPr="00381BCD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>
        <w:t>, est le nom d’une</w:t>
      </w:r>
      <w:r>
        <w:br/>
        <w:t xml:space="preserve">des tuniques de l’œil. Voyez </w:t>
      </w:r>
      <w:r>
        <w:rPr>
          <w:i/>
          <w:iCs/>
        </w:rPr>
        <w:t xml:space="preserve">Amphiblestreldes8c </w:t>
      </w:r>
      <w:r>
        <w:rPr>
          <w:i/>
          <w:iCs/>
          <w:lang w:val="la-Latn" w:eastAsia="la-Latn" w:bidi="la-Latn"/>
        </w:rPr>
        <w:t>Ocu-</w:t>
      </w:r>
      <w:r>
        <w:rPr>
          <w:i/>
          <w:iCs/>
          <w:lang w:val="la-Latn" w:eastAsia="la-Latn" w:bidi="la-Latn"/>
        </w:rPr>
        <w:br/>
        <w:t>lus.</w:t>
      </w:r>
    </w:p>
    <w:p w14:paraId="004548F5" w14:textId="77777777" w:rsidR="004E59D3" w:rsidRDefault="00000000">
      <w:pPr>
        <w:ind w:left="360" w:hanging="360"/>
      </w:pPr>
      <w:r>
        <w:t>VERRISTA , nom que donne Paracelfe à ce qu’il ap-</w:t>
      </w:r>
      <w:r>
        <w:br/>
        <w:t xml:space="preserve">pelle fon grand </w:t>
      </w:r>
      <w:r>
        <w:rPr>
          <w:i/>
          <w:iCs/>
          <w:lang w:val="la-Latn" w:eastAsia="la-Latn" w:bidi="la-Latn"/>
        </w:rPr>
        <w:t>arcanum^</w:t>
      </w:r>
      <w:r>
        <w:rPr>
          <w:lang w:val="la-Latn" w:eastAsia="la-Latn" w:bidi="la-Latn"/>
        </w:rPr>
        <w:t xml:space="preserve"> </w:t>
      </w:r>
      <w:r>
        <w:t xml:space="preserve">en conjonction avec fes </w:t>
      </w:r>
      <w:r>
        <w:rPr>
          <w:i/>
          <w:iCs/>
        </w:rPr>
        <w:t>gra-</w:t>
      </w:r>
      <w:r>
        <w:rPr>
          <w:i/>
          <w:iCs/>
        </w:rPr>
        <w:br/>
        <w:t>nagrana,</w:t>
      </w:r>
      <w:r>
        <w:t xml:space="preserve"> pour la cure de l’épilepsie, mais dont il ne</w:t>
      </w:r>
      <w:r>
        <w:br/>
        <w:t xml:space="preserve">dit nulle part la composition. </w:t>
      </w:r>
      <w:r>
        <w:rPr>
          <w:i/>
          <w:iCs/>
        </w:rPr>
        <w:t>Tract, de Caduc, matr.</w:t>
      </w:r>
    </w:p>
    <w:p w14:paraId="7D0C898F" w14:textId="77777777" w:rsidR="004E59D3" w:rsidRDefault="00000000">
      <w:r>
        <w:rPr>
          <w:lang w:val="la-Latn" w:eastAsia="la-Latn" w:bidi="la-Latn"/>
        </w:rPr>
        <w:t>VERRUCA</w:t>
      </w:r>
      <w:r>
        <w:t xml:space="preserve">, </w:t>
      </w:r>
      <w:r>
        <w:rPr>
          <w:i/>
          <w:iCs/>
        </w:rPr>
        <w:t>Poireau.</w:t>
      </w:r>
    </w:p>
    <w:p w14:paraId="650639BF" w14:textId="77777777" w:rsidR="004E59D3" w:rsidRDefault="00000000">
      <w:pPr>
        <w:ind w:left="360" w:hanging="360"/>
      </w:pPr>
      <w:r>
        <w:rPr>
          <w:i/>
          <w:iCs/>
        </w:rPr>
        <w:t>Le poireau</w:t>
      </w:r>
      <w:r>
        <w:t xml:space="preserve"> prend naissance fur la scirsace de la peau, &amp;</w:t>
      </w:r>
      <w:r>
        <w:br/>
        <w:t xml:space="preserve">paroît être une efflorescence du </w:t>
      </w:r>
      <w:r>
        <w:rPr>
          <w:i/>
          <w:iCs/>
        </w:rPr>
        <w:t>Jertim</w:t>
      </w:r>
      <w:r>
        <w:t xml:space="preserve"> du sang, qui fe</w:t>
      </w:r>
      <w:r>
        <w:br/>
        <w:t>durcissant à la furface de la peau, fait une tumeur se-</w:t>
      </w:r>
      <w:r>
        <w:br/>
        <w:t>che;ouune petite production des fines arteres de la</w:t>
      </w:r>
      <w:r>
        <w:br/>
        <w:t>peau, qui fortant en-dehors, sont un petit sarcome ,</w:t>
      </w:r>
      <w:r>
        <w:br/>
        <w:t xml:space="preserve">qu’on appelle un </w:t>
      </w:r>
      <w:r>
        <w:rPr>
          <w:i/>
          <w:iCs/>
        </w:rPr>
        <w:t>poireau</w:t>
      </w:r>
      <w:r>
        <w:t xml:space="preserve"> mou. Il est tantôt égal dans</w:t>
      </w:r>
      <w:r>
        <w:br/>
        <w:t xml:space="preserve">toute </w:t>
      </w:r>
      <w:r>
        <w:rPr>
          <w:lang w:val="la-Latn" w:eastAsia="la-Latn" w:bidi="la-Latn"/>
        </w:rPr>
        <w:t xml:space="preserve">Ea </w:t>
      </w:r>
      <w:r>
        <w:t>furface, &amp; tout d’une piece, tantôt inégal &amp;</w:t>
      </w:r>
      <w:r>
        <w:br/>
        <w:t>fendu. Les uns proviennent d’une exfudation de la</w:t>
      </w:r>
      <w:r>
        <w:br/>
        <w:t xml:space="preserve">peau , ont une large bafe, &amp; s’appellent </w:t>
      </w:r>
      <w:r>
        <w:rPr>
          <w:i/>
          <w:iCs/>
          <w:lang w:val="la-Latn" w:eastAsia="la-Latn" w:bidi="la-Latn"/>
        </w:rPr>
        <w:t xml:space="preserve">verrucae </w:t>
      </w:r>
      <w:r>
        <w:rPr>
          <w:i/>
          <w:iCs/>
        </w:rPr>
        <w:t>tesse-</w:t>
      </w:r>
      <w:r>
        <w:rPr>
          <w:i/>
          <w:iCs/>
        </w:rPr>
        <w:br/>
        <w:t>les</w:t>
      </w:r>
      <w:r>
        <w:t>, d’autres poussant de petits filets en forme de cor-</w:t>
      </w:r>
      <w:r>
        <w:br/>
        <w:t>don ou de queue , s’élargissent enfuite considérable-</w:t>
      </w:r>
      <w:r>
        <w:br/>
        <w:t>ment, &amp; forment une tumeur pendante qu’on appelle</w:t>
      </w:r>
      <w:r>
        <w:br/>
      </w:r>
      <w:r>
        <w:rPr>
          <w:i/>
          <w:iCs/>
        </w:rPr>
        <w:t>acrochordon.</w:t>
      </w:r>
    </w:p>
    <w:p w14:paraId="3AE233EC" w14:textId="77777777" w:rsidR="004E59D3" w:rsidRDefault="00000000">
      <w:pPr>
        <w:ind w:left="360" w:hanging="360"/>
      </w:pPr>
      <w:r>
        <w:t>H n’est pas befoin d’indiquer les signes auxquels on re-</w:t>
      </w:r>
      <w:r>
        <w:br/>
        <w:t xml:space="preserve">connoît les </w:t>
      </w:r>
      <w:r>
        <w:rPr>
          <w:i/>
          <w:iCs/>
        </w:rPr>
        <w:t>poireaux</w:t>
      </w:r>
      <w:r>
        <w:t xml:space="preserve"> , attendu qu’ils font assez appa-</w:t>
      </w:r>
      <w:r>
        <w:br/>
        <w:t>rens.</w:t>
      </w:r>
    </w:p>
    <w:p w14:paraId="12EEAEEB" w14:textId="77777777" w:rsidR="004E59D3" w:rsidRDefault="00000000">
      <w:r>
        <w:t>Ils tombent quelquefois d’eux-mêmes.</w:t>
      </w:r>
    </w:p>
    <w:p w14:paraId="69B91A1A" w14:textId="77777777" w:rsidR="004E59D3" w:rsidRDefault="00000000">
      <w:pPr>
        <w:ind w:left="360" w:hanging="360"/>
      </w:pPr>
      <w:r>
        <w:t xml:space="preserve">Les remedes qu’on recommande pour la cure des </w:t>
      </w:r>
      <w:r>
        <w:rPr>
          <w:i/>
          <w:iCs/>
        </w:rPr>
        <w:t>poireaux</w:t>
      </w:r>
      <w:r>
        <w:rPr>
          <w:i/>
          <w:iCs/>
        </w:rPr>
        <w:br/>
      </w:r>
      <w:r>
        <w:t>font en grand nombre. Ceux qu’on trouVe le pluscom-</w:t>
      </w:r>
      <w:r>
        <w:br/>
        <w:t>modément sont l’écorce Verte de faule battue, le fuc</w:t>
      </w:r>
      <w:r>
        <w:br/>
        <w:t>de fouci, d’éclaire, de toutes les fortes d’épurge, un</w:t>
      </w:r>
      <w:r>
        <w:br/>
        <w:t xml:space="preserve">limaçon de jardin saupoudré de sel : frottez-en le </w:t>
      </w:r>
      <w:r>
        <w:rPr>
          <w:i/>
          <w:iCs/>
        </w:rPr>
        <w:t>poi-</w:t>
      </w:r>
      <w:r>
        <w:rPr>
          <w:i/>
          <w:iCs/>
        </w:rPr>
        <w:br/>
        <w:t>reau</w:t>
      </w:r>
      <w:r>
        <w:t xml:space="preserve"> , il tomber a. L’huile de Vitriol ou de foufre les</w:t>
      </w:r>
      <w:r>
        <w:br/>
        <w:t xml:space="preserve">détruit aussi immanquablement. J’ai </w:t>
      </w:r>
      <w:r>
        <w:rPr>
          <w:lang w:val="el-GR" w:eastAsia="el-GR" w:bidi="el-GR"/>
        </w:rPr>
        <w:t>νιι</w:t>
      </w:r>
      <w:r w:rsidRPr="00381BCD">
        <w:rPr>
          <w:lang w:eastAsia="el-GR" w:bidi="el-GR"/>
        </w:rPr>
        <w:t xml:space="preserve"> </w:t>
      </w:r>
      <w:r>
        <w:t>les brûler, en</w:t>
      </w:r>
      <w:r>
        <w:br/>
        <w:t>passant dans la racine une aiguille rougie au feu. Il y a</w:t>
      </w:r>
      <w:r>
        <w:br/>
        <w:t>encore d’autres méthodes, comme de les frotter aVec</w:t>
      </w:r>
      <w:r>
        <w:br/>
        <w:t>du bœufcru, qu’on enterre enfuite. Mais quand j’en ai</w:t>
      </w:r>
      <w:r>
        <w:br/>
        <w:t>à traiter un qui foit gros , j’en Viens à bout plus promp-</w:t>
      </w:r>
      <w:r>
        <w:br/>
        <w:t>tement par la ligature, si elle est pratlcable ; &amp; si elle ne</w:t>
      </w:r>
      <w:r>
        <w:br/>
        <w:t>l’est pas, par le caustique.</w:t>
      </w:r>
    </w:p>
    <w:p w14:paraId="7D2B4224" w14:textId="77777777" w:rsidR="004E59D3" w:rsidRDefault="00000000">
      <w:pPr>
        <w:ind w:left="360" w:hanging="360"/>
      </w:pPr>
      <w:r>
        <w:t xml:space="preserve">Une jeune Dame incommodée d’un </w:t>
      </w:r>
      <w:r>
        <w:rPr>
          <w:i/>
          <w:iCs/>
        </w:rPr>
        <w:t>poireau</w:t>
      </w:r>
      <w:r>
        <w:t xml:space="preserve"> excessive-</w:t>
      </w:r>
      <w:r>
        <w:br/>
        <w:t>ment gros au doigt du milieu, s’adressa à moi. J’en</w:t>
      </w:r>
      <w:r>
        <w:br/>
        <w:t>brûlai la tête , qui étoit fendue, aVec la pierre à cau-</w:t>
      </w:r>
      <w:r>
        <w:br/>
        <w:t>terespssqu’à ce qu’il fût mou &amp; noir; enfuite je le sépa-</w:t>
      </w:r>
      <w:r>
        <w:br/>
        <w:t>rai, &amp; je frottai la racine qui restoit aVec la partie que</w:t>
      </w:r>
      <w:r>
        <w:br/>
        <w:t>j’aVois emportée, jufqu’à ce que je le jugeai déraciné ;</w:t>
      </w:r>
      <w:r>
        <w:br/>
        <w:t xml:space="preserve">après cela je le laVai aVec des fels, je le pansai avec </w:t>
      </w:r>
      <w:r>
        <w:rPr>
          <w:i/>
          <w:iCs/>
          <w:lang w:val="la-Latn" w:eastAsia="la-Latn" w:bidi="la-Latn"/>
        </w:rPr>
        <w:t>\’un-</w:t>
      </w:r>
      <w:r>
        <w:rPr>
          <w:i/>
          <w:iCs/>
          <w:lang w:val="la-Latn" w:eastAsia="la-Latn" w:bidi="la-Latn"/>
        </w:rPr>
        <w:br/>
        <w:t xml:space="preserve">guentum </w:t>
      </w:r>
      <w:r>
        <w:rPr>
          <w:i/>
          <w:iCs/>
        </w:rPr>
        <w:t>basilicons</w:t>
      </w:r>
      <w:r>
        <w:t xml:space="preserve"> à quoi j’ajoutai quelques gouttes</w:t>
      </w:r>
      <w:r>
        <w:br/>
        <w:t>d’huile de térébenthine ; au moyen de quoi llescarre le</w:t>
      </w:r>
      <w:r>
        <w:br/>
        <w:t>sépara &amp; il fut guéri.</w:t>
      </w:r>
    </w:p>
    <w:p w14:paraId="7F955217" w14:textId="77777777" w:rsidR="004E59D3" w:rsidRDefault="00000000">
      <w:pPr>
        <w:ind w:left="360" w:hanging="360"/>
      </w:pPr>
      <w:r>
        <w:t>Dans une autre jeune perfonne qui en aVoit dont la bafe</w:t>
      </w:r>
      <w:r>
        <w:br/>
        <w:t>étoit étroite, j’en liai quelques-uns par les racines avec</w:t>
      </w:r>
      <w:r>
        <w:br/>
        <w:t>une Eoie, &amp; coupai les autres aVec une paire de ciseaux,</w:t>
      </w:r>
      <w:r>
        <w:br/>
        <w:t>fans m’embarrasser de ce qu’il en découloit du fang sur</w:t>
      </w:r>
      <w:r>
        <w:br/>
        <w:t>les parties Voisines, quoiqu’on s’imagine que ce sang</w:t>
      </w:r>
      <w:r>
        <w:br/>
        <w:t>peut les infecter &amp; en engendrer d’autres. Alors je frot-</w:t>
      </w:r>
      <w:r>
        <w:br/>
        <w:t>tai les racines avec la pierre caustique, je digérai les</w:t>
      </w:r>
    </w:p>
    <w:p w14:paraId="1E7B35AB" w14:textId="77777777" w:rsidR="004E59D3" w:rsidRDefault="00000000">
      <w:pPr>
        <w:tabs>
          <w:tab w:val="left" w:pos="2387"/>
        </w:tabs>
      </w:pPr>
      <w:r>
        <w:t>VER</w:t>
      </w:r>
      <w:r>
        <w:tab/>
        <w:t>636</w:t>
      </w:r>
    </w:p>
    <w:p w14:paraId="77C69797" w14:textId="77777777" w:rsidR="004E59D3" w:rsidRDefault="00000000">
      <w:pPr>
        <w:ind w:firstLine="360"/>
      </w:pPr>
      <w:r>
        <w:t>elstarres comme j’ai déja dit plus haut, &amp; ils fe cicatri-</w:t>
      </w:r>
      <w:r>
        <w:br/>
        <w:t>ferent d’eux-mêmes.</w:t>
      </w:r>
    </w:p>
    <w:p w14:paraId="18B27E15" w14:textId="77777777" w:rsidR="004E59D3" w:rsidRDefault="00000000">
      <w:pPr>
        <w:ind w:left="360" w:hanging="360"/>
      </w:pPr>
      <w:r>
        <w:t>Il faut cependant prendre garde comment on traite ceux</w:t>
      </w:r>
      <w:r>
        <w:br/>
        <w:t>qui font situés fur les jointures; car comme alors ils</w:t>
      </w:r>
      <w:r>
        <w:br/>
        <w:t>font Voisins des tendons, on ne peut guere les extirper</w:t>
      </w:r>
      <w:r>
        <w:br/>
        <w:t>fans offensier ceux-ci ; d’où peuVent s’ensiÙVre des</w:t>
      </w:r>
      <w:r>
        <w:br/>
        <w:t>flux d’humeurs &amp; la corruption des cartilages ou des</w:t>
      </w:r>
      <w:r>
        <w:br/>
        <w:t>os.</w:t>
      </w:r>
    </w:p>
    <w:p w14:paraId="129BB9C8" w14:textId="77777777" w:rsidR="004E59D3" w:rsidRDefault="00000000">
      <w:pPr>
        <w:ind w:left="360" w:hanging="360"/>
      </w:pPr>
      <w:r>
        <w:t>C’étoit là le cas d’une Dame de qualité âgée d’enVÎron</w:t>
      </w:r>
      <w:r>
        <w:br/>
        <w:t>cinquante ans , d’un tempérament pléthorique , qui</w:t>
      </w:r>
      <w:r>
        <w:br/>
        <w:t xml:space="preserve">aVoit un </w:t>
      </w:r>
      <w:r>
        <w:rPr>
          <w:i/>
          <w:iCs/>
        </w:rPr>
        <w:t>poireau</w:t>
      </w:r>
      <w:r>
        <w:t xml:space="preserve"> silr la derniere phalange du doigt du</w:t>
      </w:r>
      <w:r>
        <w:br/>
        <w:t>milieu. Un Chirurgien mal-habilel’entreprit &amp; la trai-</w:t>
      </w:r>
      <w:r>
        <w:br/>
        <w:t>ta mal ; rasson pourquoi elle le remercia au bcut de</w:t>
      </w:r>
      <w:r>
        <w:br/>
        <w:t>quelques mois, &amp; s’adressa à un Chirurgien plus ex-</w:t>
      </w:r>
      <w:r>
        <w:br/>
        <w:t>pert, qui trouVa la cure très-difficile, &amp; cependant mit</w:t>
      </w:r>
      <w:r>
        <w:br/>
        <w:t>tout en œuVre pour cicatricer la plaie : mais elle s’en-</w:t>
      </w:r>
      <w:r>
        <w:br/>
        <w:t>fla de nouVeau &amp; déchargea une partie de la matiere</w:t>
      </w:r>
      <w:r>
        <w:br/>
      </w:r>
      <w:r>
        <w:lastRenderedPageBreak/>
        <w:t>par le côté de l’ongle. Je fus appelle alors, &amp; je Vis un</w:t>
      </w:r>
      <w:r>
        <w:br/>
        <w:t>ichor qui fuintOÎt de l’ancienne cicatrice par une ou-</w:t>
      </w:r>
      <w:r>
        <w:br/>
        <w:t>verture qui n’étoit pas plus large qu’un trou d’épingle.</w:t>
      </w:r>
      <w:r>
        <w:br/>
        <w:t>La Dame me pressant d’entreprendre la cure, je fau-</w:t>
      </w:r>
      <w:r>
        <w:br/>
        <w:t>poudrai fur l’orifice du précipité, parle moyen du-</w:t>
      </w:r>
      <w:r>
        <w:br/>
        <w:t>quel je formai une croûte &amp; amincis la peau , que</w:t>
      </w:r>
      <w:r>
        <w:br/>
        <w:t>jlouyris le jour fuÎVant ; &amp; aVec la fonde je Eentis les</w:t>
      </w:r>
      <w:r>
        <w:br/>
        <w:t>cartilages pourris. Je préVÎns la Dame siir la nécessité</w:t>
      </w:r>
      <w:r>
        <w:br/>
        <w:t>où j’étois, de faire une incision assez large, pourpro-</w:t>
      </w:r>
      <w:r>
        <w:br/>
        <w:t>curer llexsoliation, dont en même tems je lui fis con-</w:t>
      </w:r>
      <w:r>
        <w:br/>
        <w:t>noître la difficulté, &amp; lui propofai un autre moyen de</w:t>
      </w:r>
      <w:r>
        <w:br/>
        <w:t>guérifon plus certain &amp; plus court, qui étoit de couper</w:t>
      </w:r>
      <w:r>
        <w:br/>
        <w:t>cette jointure ; elle y consentit assez facilement. Je disi</w:t>
      </w:r>
      <w:r>
        <w:br/>
        <w:t>poEai aussi tôt tout ce qui étoit nécessaire pour l’ampu-</w:t>
      </w:r>
      <w:r>
        <w:br/>
        <w:t>tation &amp; la fis ; je panfai ensuite aVec la poudre de Ga-</w:t>
      </w:r>
      <w:r>
        <w:br/>
        <w:t>lien, je digérai la plaie, &amp; consommai la cure de la ma-</w:t>
      </w:r>
      <w:r>
        <w:br/>
        <w:t>niere qu’il Ee pratique pour de pareilles extirpations.</w:t>
      </w:r>
      <w:r>
        <w:br/>
        <w:t xml:space="preserve">WISEMAN, </w:t>
      </w:r>
      <w:r>
        <w:rPr>
          <w:i/>
          <w:iCs/>
        </w:rPr>
        <w:t>Chirurgie.</w:t>
      </w:r>
    </w:p>
    <w:p w14:paraId="7B32F270" w14:textId="77777777" w:rsidR="004E59D3" w:rsidRDefault="00000000">
      <w:pPr>
        <w:ind w:left="360" w:hanging="360"/>
      </w:pPr>
      <w:r>
        <w:t xml:space="preserve">On sait que les </w:t>
      </w:r>
      <w:r>
        <w:rPr>
          <w:i/>
          <w:iCs/>
        </w:rPr>
        <w:t>poireaux</w:t>
      </w:r>
      <w:r>
        <w:t xml:space="preserve"> font de petites excroissances</w:t>
      </w:r>
      <w:r>
        <w:br/>
        <w:t>brunâtres à la peau, qui Viennent Eur plusieurs parties</w:t>
      </w:r>
      <w:r>
        <w:br/>
        <w:t xml:space="preserve">du corps, mais plus ordinairement siur le </w:t>
      </w:r>
      <w:r>
        <w:rPr>
          <w:lang w:val="la-Latn" w:eastAsia="la-Latn" w:bidi="la-Latn"/>
        </w:rPr>
        <w:t xml:space="preserve">Vssage </w:t>
      </w:r>
      <w:r>
        <w:t>&amp; siur</w:t>
      </w:r>
      <w:r>
        <w:br/>
        <w:t>les mains. Ils Varient à l’infini pour la forme &amp; pour la</w:t>
      </w:r>
      <w:r>
        <w:br/>
        <w:t>grosseur. Quelques-uns siont gros &amp; plats, d’autres me-</w:t>
      </w:r>
      <w:r>
        <w:br/>
        <w:t>nus; quelques uns ressemblent à une poire pendante</w:t>
      </w:r>
      <w:r>
        <w:br/>
        <w:t>par sia queue. Et si on les extirpe, ce n’est pas qu’ils</w:t>
      </w:r>
      <w:r>
        <w:br/>
        <w:t>sioient douloureux ou que les siuites en Eoient dange-</w:t>
      </w:r>
      <w:r>
        <w:br/>
        <w:t>reuses; ce n’est qu’à caisse d’une estpece de difformité</w:t>
      </w:r>
      <w:r>
        <w:br/>
        <w:t>qu’lls cauEent , singulierement lorsqu’ils siont placés</w:t>
      </w:r>
      <w:r>
        <w:br/>
        <w:t>fur des endroits Visibles, comme le Visage, le cou,</w:t>
      </w:r>
      <w:r>
        <w:br/>
        <w:t>ou les mains de femmes belles d’ailleurs. Et quoiqu’on</w:t>
      </w:r>
      <w:r>
        <w:br/>
        <w:t>cite une infinité de remedes , les uns fympathi-</w:t>
      </w:r>
      <w:r>
        <w:br/>
        <w:t>ques ,&amp; d’autres purement superstitieux &amp; frivoles,</w:t>
      </w:r>
      <w:r>
        <w:br/>
        <w:t xml:space="preserve">dûnt des femmes simples &amp; des </w:t>
      </w:r>
      <w:r>
        <w:rPr>
          <w:lang w:val="la-Latn" w:eastAsia="la-Latn" w:bidi="la-Latn"/>
        </w:rPr>
        <w:t xml:space="preserve">ignorans </w:t>
      </w:r>
      <w:r>
        <w:t>qui s’ingerent</w:t>
      </w:r>
      <w:r>
        <w:br/>
        <w:t>à faire la medecine , Vantent l’efficacité pour la def-</w:t>
      </w:r>
      <w:r>
        <w:br/>
        <w:t xml:space="preserve">truction des </w:t>
      </w:r>
      <w:r>
        <w:rPr>
          <w:i/>
          <w:iCs/>
        </w:rPr>
        <w:t>poireaux,</w:t>
      </w:r>
      <w:r>
        <w:t xml:space="preserve"> il n’y a rien de plus sûr ni de</w:t>
      </w:r>
      <w:r>
        <w:br/>
        <w:t>plus prompt que la main du Chirurgien.</w:t>
      </w:r>
    </w:p>
    <w:p w14:paraId="6C8BA926" w14:textId="77777777" w:rsidR="004E59D3" w:rsidRDefault="00000000">
      <w:pPr>
        <w:ind w:left="360" w:hanging="360"/>
      </w:pPr>
      <w:r>
        <w:t>C’est pourquoi nous allons décrire en peu de mots les</w:t>
      </w:r>
      <w:r>
        <w:br/>
        <w:t>principales méthodes usitées en Chirurgie pour extir-</w:t>
      </w:r>
      <w:r>
        <w:br/>
        <w:t>per cette siorte de difformité cutanée.</w:t>
      </w:r>
    </w:p>
    <w:p w14:paraId="44E4F763" w14:textId="77777777" w:rsidR="004E59D3" w:rsidRDefault="00000000">
      <w:pPr>
        <w:ind w:left="360" w:hanging="360"/>
      </w:pPr>
      <w:r>
        <w:t>Celle qui mérite le premier rang est la ligature : on la pra-</w:t>
      </w:r>
      <w:r>
        <w:br/>
        <w:t xml:space="preserve">tique pour les </w:t>
      </w:r>
      <w:r>
        <w:rPr>
          <w:i/>
          <w:iCs/>
        </w:rPr>
        <w:t>poireaux</w:t>
      </w:r>
      <w:r>
        <w:t xml:space="preserve"> qui sont menus du Coté de la</w:t>
      </w:r>
      <w:r>
        <w:br/>
        <w:t>raeine, &amp; en quelque maniere pendans; &amp; cela en</w:t>
      </w:r>
      <w:r>
        <w:br/>
      </w:r>
      <w:r>
        <w:rPr>
          <w:lang w:val="la-Latn" w:eastAsia="la-Latn" w:bidi="la-Latn"/>
        </w:rPr>
        <w:t xml:space="preserve">pallant </w:t>
      </w:r>
      <w:r>
        <w:t>autour un crin de cheVal, ou un fil de Eoie ou</w:t>
      </w:r>
      <w:r>
        <w:br/>
        <w:t xml:space="preserve">de chanVre qu’on Eerre bien fort. </w:t>
      </w:r>
      <w:r>
        <w:rPr>
          <w:i/>
          <w:iCs/>
        </w:rPr>
        <w:t>LO poireau</w:t>
      </w:r>
      <w:r>
        <w:t xml:space="preserve"> pricé par</w:t>
      </w:r>
      <w:r>
        <w:br/>
        <w:t>le rétrécissement de ses vaisseaux, des Eues qui lenour-</w:t>
      </w:r>
      <w:r>
        <w:br/>
        <w:t>rissoient, se desseche &amp; tOmbe.</w:t>
      </w:r>
    </w:p>
    <w:p w14:paraId="1EF3700D" w14:textId="77777777" w:rsidR="004E59D3" w:rsidRDefault="00000000">
      <w:pPr>
        <w:ind w:left="360" w:hanging="360"/>
      </w:pPr>
      <w:r>
        <w:t>Une autre méthode est d’employer un instrument de Chi-</w:t>
      </w:r>
      <w:r>
        <w:br/>
        <w:t>rurgie, embraflant le poireau avec un crochet ou une</w:t>
      </w:r>
      <w:r>
        <w:br/>
        <w:t>pince , &amp; de le séparer ensifite bien adroitement avec</w:t>
      </w:r>
      <w:r>
        <w:br/>
        <w:t xml:space="preserve">des </w:t>
      </w:r>
      <w:r>
        <w:rPr>
          <w:lang w:val="la-Latn" w:eastAsia="la-Latn" w:bidi="la-Latn"/>
        </w:rPr>
        <w:t xml:space="preserve">ciEeaux; </w:t>
      </w:r>
      <w:r>
        <w:t>on applique après cela pendant quelque</w:t>
      </w:r>
      <w:r>
        <w:br/>
        <w:t>tems la pierre infernale, ou quelques autres remedes</w:t>
      </w:r>
      <w:r>
        <w:br/>
        <w:t>corrosifs, afin que s’il restoit une portion de la raeine</w:t>
      </w:r>
      <w:r>
        <w:br/>
        <w:t>qui pût pousser un nouveau tubercule, elle puisse être</w:t>
      </w:r>
      <w:r>
        <w:br/>
        <w:t>consumée &amp; détruite,</w:t>
      </w:r>
      <w:r>
        <w:br w:type="page"/>
      </w:r>
    </w:p>
    <w:p w14:paraId="7C1E6974" w14:textId="77777777" w:rsidR="004E59D3" w:rsidRDefault="00000000">
      <w:pPr>
        <w:ind w:firstLine="360"/>
      </w:pPr>
      <w:r>
        <w:rPr>
          <w:i/>
          <w:iCs/>
        </w:rPr>
        <w:lastRenderedPageBreak/>
        <w:t>e37</w:t>
      </w:r>
      <w:r>
        <w:t xml:space="preserve"> VER</w:t>
      </w:r>
    </w:p>
    <w:p w14:paraId="35C072F7" w14:textId="77777777" w:rsidR="004E59D3" w:rsidRDefault="00000000">
      <w:pPr>
        <w:ind w:left="360" w:hanging="360"/>
      </w:pPr>
      <w:r>
        <w:t xml:space="preserve">Si les </w:t>
      </w:r>
      <w:r>
        <w:rPr>
          <w:i/>
          <w:iCs/>
        </w:rPr>
        <w:t>poireaux</w:t>
      </w:r>
      <w:r>
        <w:t xml:space="preserve"> font d’une grosseur extraordinaire , il</w:t>
      </w:r>
      <w:r>
        <w:br/>
        <w:t xml:space="preserve">faut aVoir recours aux Corrosifs ; &amp; afin que </w:t>
      </w:r>
      <w:r>
        <w:rPr>
          <w:i/>
          <w:iCs/>
        </w:rPr>
        <w:t>ces</w:t>
      </w:r>
      <w:r>
        <w:t xml:space="preserve"> reme-</w:t>
      </w:r>
      <w:r>
        <w:br/>
        <w:t>des puissent bien-tôt produire leur efiet &amp; consumer la</w:t>
      </w:r>
      <w:r>
        <w:br/>
        <w:t>partie saillante, il faudra eommeneer par Couper la</w:t>
      </w:r>
      <w:r>
        <w:br/>
        <w:t>fommité dure du tubercule aVee un Canif, ou un ra-</w:t>
      </w:r>
      <w:r>
        <w:br/>
        <w:t>fûir, ou une paire de cifcaux bien coupans; cela sait,</w:t>
      </w:r>
      <w:r>
        <w:br/>
        <w:t>on applique de tems en tems fur la plaie, de l'huile de</w:t>
      </w:r>
      <w:r>
        <w:br/>
        <w:t>iartre par défaillance , ou quelque efprit acide dont le</w:t>
      </w:r>
      <w:r>
        <w:br/>
        <w:t>plus doux est l’efprit de fel. Si l'on n’a pas réussi par-</w:t>
      </w:r>
      <w:r>
        <w:br/>
        <w:t>là, il faudra fubstituer des remedes plus forts, par</w:t>
      </w:r>
      <w:r>
        <w:br/>
        <w:t>exemple, de llefprit ou de l’huile de VItri</w:t>
      </w:r>
      <w:r>
        <w:rPr>
          <w:lang w:val="el-GR" w:eastAsia="el-GR" w:bidi="el-GR"/>
        </w:rPr>
        <w:t>ο</w:t>
      </w:r>
      <w:r w:rsidRPr="00381BCD">
        <w:rPr>
          <w:lang w:eastAsia="el-GR" w:bidi="el-GR"/>
        </w:rPr>
        <w:t>!</w:t>
      </w:r>
      <w:r>
        <w:t>, de l'eau-</w:t>
      </w:r>
      <w:r>
        <w:br/>
        <w:t>forte ou du heure d’antimoine.</w:t>
      </w:r>
    </w:p>
    <w:p w14:paraId="33072FE5" w14:textId="77777777" w:rsidR="004E59D3" w:rsidRDefault="00000000">
      <w:pPr>
        <w:ind w:left="360" w:hanging="360"/>
      </w:pPr>
      <w:r>
        <w:t xml:space="preserve">Pour les </w:t>
      </w:r>
      <w:r>
        <w:rPr>
          <w:i/>
          <w:iCs/>
        </w:rPr>
        <w:t>poireaux</w:t>
      </w:r>
      <w:r>
        <w:t xml:space="preserve"> tendres &amp; mollets , on Vient quelque-</w:t>
      </w:r>
      <w:r>
        <w:br/>
        <w:t>fois à bout de les emporter simplement en les frottant</w:t>
      </w:r>
      <w:r>
        <w:br/>
        <w:t>fouvent aVec le Euc jaune de la grande chelidoine , ou</w:t>
      </w:r>
      <w:r>
        <w:br/>
        <w:t>le lait d’ésnle. Mais il saut apporter bien de la précau-</w:t>
      </w:r>
      <w:r>
        <w:br/>
        <w:t>tion dans lsusage des corrosifs autour des paupieres ou</w:t>
      </w:r>
      <w:r>
        <w:br/>
        <w:t>des yeux, de crainte qu’il n’en entre dans l'œil, &amp; que</w:t>
      </w:r>
      <w:r>
        <w:br/>
        <w:t>la Vue n’en foit éteinte. Il faut aussi aVoir attention que</w:t>
      </w:r>
      <w:r>
        <w:br/>
        <w:t>les parties adjacentes au tubercule, ne foicnt point en-</w:t>
      </w:r>
      <w:r>
        <w:br/>
        <w:t>dommagées parle corrosif. Pour cet effet, il fuffira</w:t>
      </w:r>
      <w:r>
        <w:br/>
        <w:t xml:space="preserve">dlenVÎronner </w:t>
      </w:r>
      <w:r>
        <w:rPr>
          <w:i/>
          <w:iCs/>
        </w:rPr>
        <w:t>lc poireau</w:t>
      </w:r>
      <w:r>
        <w:t xml:space="preserve"> d’un anneau ciré ou d’une em-</w:t>
      </w:r>
      <w:r>
        <w:br/>
        <w:t xml:space="preserve">plâtre perforée, dont le </w:t>
      </w:r>
      <w:r>
        <w:rPr>
          <w:i/>
          <w:iCs/>
        </w:rPr>
        <w:t>poireau</w:t>
      </w:r>
      <w:r>
        <w:t xml:space="preserve"> forte ; au moyen de</w:t>
      </w:r>
      <w:r>
        <w:br/>
        <w:t>quoi on le pourra cautériser sans riEque pour les par-</w:t>
      </w:r>
      <w:r>
        <w:br/>
        <w:t>ties circonVoisines. On peut appliquer le corrosif plu-</w:t>
      </w:r>
      <w:r>
        <w:br/>
        <w:t>sieurs fois par jour. On détruira par la même méthode</w:t>
      </w:r>
      <w:r>
        <w:br/>
        <w:t>les autres tubercules, &amp; toutes les difformités cuta-</w:t>
      </w:r>
      <w:r>
        <w:br/>
        <w:t>nées de même espece.</w:t>
      </w:r>
    </w:p>
    <w:p w14:paraId="35C52694" w14:textId="77777777" w:rsidR="004E59D3" w:rsidRDefault="00000000">
      <w:r>
        <w:t xml:space="preserve">La quatrieme maniere d’extirper les </w:t>
      </w:r>
      <w:r>
        <w:rPr>
          <w:i/>
          <w:iCs/>
        </w:rPr>
        <w:t>poireaux,</w:t>
      </w:r>
      <w:r>
        <w:t xml:space="preserve"> est d’y</w:t>
      </w:r>
      <w:r>
        <w:br/>
        <w:t>appliquer un fer rouge, de la largeur du tubercule, de</w:t>
      </w:r>
      <w:r>
        <w:br/>
        <w:t>maniere qu’il pénetre jufqu’au fond de la racine. Il est</w:t>
      </w:r>
      <w:r>
        <w:br/>
        <w:t>vrai qu’il n’y a guere de méthode aussi Violente: mais</w:t>
      </w:r>
      <w:r>
        <w:br/>
        <w:t>il saut aVoiier aussi, que, si la douleur est aiguë , c’est</w:t>
      </w:r>
      <w:r>
        <w:br/>
        <w:t>l’affaire d’un moment. On appliquera fur l'endroit</w:t>
      </w:r>
      <w:r>
        <w:br/>
        <w:t>cautérisé, du basilicon ou de l’onguent digestif, &amp;</w:t>
      </w:r>
      <w:r>
        <w:br/>
        <w:t>par-dessus, une emplâtre refrigératÎVe ; comme, par</w:t>
      </w:r>
      <w:r>
        <w:br/>
        <w:t>exemple , l’emplâtre de frai de grenouilles. On ne fau-</w:t>
      </w:r>
      <w:r>
        <w:br/>
        <w:t>roit exprimer combien cette méthode est eflleace dans</w:t>
      </w:r>
      <w:r>
        <w:br/>
        <w:t>la plûpart des parties du corps, si l'on en excepte les</w:t>
      </w:r>
      <w:r>
        <w:br/>
        <w:t>yeux; car ces excroissances ainsi détruites, nereVien-</w:t>
      </w:r>
      <w:r>
        <w:br/>
        <w:t>nent jamais.</w:t>
      </w:r>
    </w:p>
    <w:p w14:paraId="6765D30E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>y a une cinquieme méthode , qui est particuliere aux</w:t>
      </w:r>
      <w:r>
        <w:br/>
        <w:t>Empiriques, qui est de frotter d’abord &amp; d’échauffer</w:t>
      </w:r>
      <w:r>
        <w:br/>
        <w:t>le tubercule aVec quelque onguent émollient, puis de</w:t>
      </w:r>
      <w:r>
        <w:br/>
        <w:t xml:space="preserve">l’arracher &amp; l’emporter de </w:t>
      </w:r>
      <w:r>
        <w:rPr>
          <w:lang w:val="el-GR" w:eastAsia="el-GR" w:bidi="el-GR"/>
        </w:rPr>
        <w:t>νΐνε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force aVec</w:t>
      </w:r>
      <w:r>
        <w:t xml:space="preserve"> le pouce &amp;</w:t>
      </w:r>
      <w:r>
        <w:br/>
        <w:t>l’index. Mais outre que Cette méthode est fort doulou-</w:t>
      </w:r>
      <w:r>
        <w:br/>
        <w:t>reufe, elle est aussi fort fouyent inutile ; car fouVent le</w:t>
      </w:r>
      <w:r>
        <w:br/>
      </w:r>
      <w:r>
        <w:rPr>
          <w:i/>
          <w:iCs/>
        </w:rPr>
        <w:t>poireau</w:t>
      </w:r>
      <w:r>
        <w:t xml:space="preserve"> repousse de sia racine qui n’a pas été arrachée</w:t>
      </w:r>
      <w:r>
        <w:br/>
        <w:t>exactement.</w:t>
      </w:r>
    </w:p>
    <w:p w14:paraId="485EB161" w14:textId="77777777" w:rsidR="004E59D3" w:rsidRDefault="00000000">
      <w:pPr>
        <w:ind w:left="360" w:hanging="360"/>
      </w:pPr>
      <w:r>
        <w:t>Enfin nous ne deVons pas manquer d’obferVer ici qu’il</w:t>
      </w:r>
      <w:r>
        <w:br/>
      </w:r>
      <w:r>
        <w:rPr>
          <w:i/>
          <w:iCs/>
        </w:rPr>
        <w:t>se</w:t>
      </w:r>
      <w:r>
        <w:t xml:space="preserve"> Voit quelquefois, surtout au Visage, aux leVtes, &amp;</w:t>
      </w:r>
      <w:r>
        <w:br/>
        <w:t xml:space="preserve">près des yeux, une eEpece </w:t>
      </w:r>
      <w:r>
        <w:rPr>
          <w:i/>
          <w:iCs/>
        </w:rPr>
        <w:t>de poireaux</w:t>
      </w:r>
      <w:r>
        <w:t xml:space="preserve"> li Vides &amp; bleuâ-</w:t>
      </w:r>
      <w:r>
        <w:br/>
        <w:t xml:space="preserve">tres, qui semblent tendre à un </w:t>
      </w:r>
      <w:r>
        <w:rPr>
          <w:lang w:val="la-Latn" w:eastAsia="la-Latn" w:bidi="la-Latn"/>
        </w:rPr>
        <w:t xml:space="preserve">carctnome </w:t>
      </w:r>
      <w:r>
        <w:t>ou à un can-</w:t>
      </w:r>
      <w:r>
        <w:br/>
        <w:t>cer; raifon pourquoi il est plus sûr de les laisser tels</w:t>
      </w:r>
      <w:r>
        <w:br/>
        <w:t>qu’ils fiant, que d’en tenter l’extirpation ; car ils n’ont</w:t>
      </w:r>
      <w:r>
        <w:br/>
        <w:t>pas plutôt été irrités par la main du Chirurgien, qu’ils</w:t>
      </w:r>
      <w:r>
        <w:br/>
        <w:t>dégénerent en carcinome, &amp; après aVoir rOngé tout le</w:t>
      </w:r>
      <w:r>
        <w:br/>
        <w:t>viEage &amp; les yeux, font enfin périr le malade d’une ma-</w:t>
      </w:r>
      <w:r>
        <w:br/>
        <w:t xml:space="preserve">niere déplorable. </w:t>
      </w:r>
      <w:r>
        <w:rPr>
          <w:b/>
          <w:bCs/>
          <w:smallCaps/>
          <w:lang w:val="el-GR" w:eastAsia="el-GR" w:bidi="el-GR"/>
        </w:rPr>
        <w:t>Ηειετεβ</w:t>
      </w:r>
      <w:r w:rsidRPr="00381BCD">
        <w:rPr>
          <w:b/>
          <w:bCs/>
          <w:smallCaps/>
          <w:lang w:eastAsia="el-GR" w:bidi="el-GR"/>
        </w:rPr>
        <w:t xml:space="preserve">, </w:t>
      </w:r>
      <w:r>
        <w:rPr>
          <w:i/>
          <w:iCs/>
        </w:rPr>
        <w:t>Chirurgie.</w:t>
      </w:r>
    </w:p>
    <w:p w14:paraId="73C7A24A" w14:textId="77777777" w:rsidR="004E59D3" w:rsidRDefault="00000000">
      <w:r>
        <w:rPr>
          <w:i/>
          <w:iCs/>
        </w:rPr>
        <w:t>Des Poireaux et des autres especes de tuberculessomblables</w:t>
      </w:r>
      <w:r>
        <w:rPr>
          <w:i/>
          <w:iCs/>
        </w:rPr>
        <w:br/>
        <w:t>qui viennent quelquefois au pénis.</w:t>
      </w:r>
    </w:p>
    <w:p w14:paraId="4CA9D8BC" w14:textId="77777777" w:rsidR="004E59D3" w:rsidRDefault="00000000">
      <w:pPr>
        <w:ind w:left="360" w:hanging="360"/>
      </w:pPr>
      <w:r>
        <w:t>Les tubercules, de quelque efpece qu’ils siaient, qui Vien-</w:t>
      </w:r>
      <w:r>
        <w:br/>
        <w:t>nent au pénis, font presque toujours des suites de quel-</w:t>
      </w:r>
      <w:r>
        <w:br/>
        <w:t>que maladie Vénérienne. Ils ne fiant pas toujours situés</w:t>
      </w:r>
      <w:r>
        <w:br/>
        <w:t>à la même place, mais les uns sijr le prépuce, d’autres</w:t>
      </w:r>
      <w:r>
        <w:br/>
        <w:t>Eur la couronne du gland , d’autres Eur le gland même.</w:t>
      </w:r>
      <w:r>
        <w:br/>
        <w:t>Quelques-uns paroissent semblables à une chair fon-</w:t>
      </w:r>
      <w:r>
        <w:br/>
        <w:t xml:space="preserve">gueuse ou </w:t>
      </w:r>
      <w:r>
        <w:rPr>
          <w:lang w:val="la-Latn" w:eastAsia="la-Latn" w:bidi="la-Latn"/>
        </w:rPr>
        <w:t xml:space="preserve">EpongieuEe, </w:t>
      </w:r>
      <w:r>
        <w:t>deVÎennent fort larges, &amp; cau-</w:t>
      </w:r>
      <w:r>
        <w:br/>
        <w:t>sent de tems en tems de la douleur. Les meilleurs re-</w:t>
      </w:r>
      <w:r>
        <w:br/>
        <w:t>medes pour en procurer l’extirpation font les corrosifs</w:t>
      </w:r>
      <w:r>
        <w:br/>
        <w:t>doux, tels que la poudre de fabine , ou feule ou aVec</w:t>
      </w:r>
      <w:r>
        <w:br/>
        <w:t>du précipité rouge, ou de l’alun brûlé, qu’on saupou-</w:t>
      </w:r>
      <w:r>
        <w:br/>
        <w:t>dre deux ou trois fois fur la partie, ou qu’on y appli-</w:t>
      </w:r>
      <w:r>
        <w:br/>
        <w:t>que mêlée ayec de l’onguent basilicon, ou du mondifi-</w:t>
      </w:r>
    </w:p>
    <w:p w14:paraId="2AEC74D9" w14:textId="77777777" w:rsidR="004E59D3" w:rsidRDefault="00000000">
      <w:r>
        <w:t>VER , 638</w:t>
      </w:r>
    </w:p>
    <w:p w14:paraId="4C4B666C" w14:textId="77777777" w:rsidR="004E59D3" w:rsidRDefault="00000000">
      <w:pPr>
        <w:ind w:left="360" w:hanging="360"/>
      </w:pPr>
      <w:r>
        <w:t>J catif. Si les tubercules font d’une dureté extraordinale</w:t>
      </w:r>
      <w:r>
        <w:br/>
        <w:t>re, il ne paroît pas y aVoir rien de mieux à faire, que</w:t>
      </w:r>
      <w:r>
        <w:br/>
        <w:t>de les toueher ou les frotter aVec la pierre infernale,</w:t>
      </w:r>
      <w:r>
        <w:br/>
        <w:t>jufqu’à ce qu’ils soient tout-à-fait détruits. Si la racine</w:t>
      </w:r>
      <w:r>
        <w:br/>
        <w:t>de la partie faillante est menue, on pourra employer</w:t>
      </w:r>
      <w:r>
        <w:br/>
        <w:t>les ciseaux ou la ligature , de la maniere qu’on l'a con-</w:t>
      </w:r>
      <w:r>
        <w:br/>
        <w:t>feillé pour l’extirpation desautrespoireiZux,&amp; les autres</w:t>
      </w:r>
      <w:r>
        <w:br/>
        <w:t>scirtes de tubercules : mais si la ligature n’est point de</w:t>
      </w:r>
      <w:r>
        <w:br/>
      </w:r>
      <w:r>
        <w:lastRenderedPageBreak/>
        <w:t>mise à causie de la grosseur de leur racine ou de leur</w:t>
      </w:r>
      <w:r>
        <w:br/>
        <w:t>baEe, &amp; que leur extrémité fiait considérablement du-</w:t>
      </w:r>
      <w:r>
        <w:br/>
        <w:t>re, il faudra Couper le petit bout aVec des ciseaux, &amp;</w:t>
      </w:r>
      <w:r>
        <w:br/>
        <w:t>après aVoir laiiie Couler le siang pendant quelque tems ;</w:t>
      </w:r>
      <w:r>
        <w:br/>
        <w:t xml:space="preserve">nettoyer &amp; fomenter la plaie </w:t>
      </w:r>
      <w:r>
        <w:rPr>
          <w:i/>
          <w:iCs/>
        </w:rPr>
        <w:t>zvec</w:t>
      </w:r>
      <w:r>
        <w:t xml:space="preserve">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chaud , &amp;</w:t>
      </w:r>
      <w:r>
        <w:br/>
        <w:t>frotter la ratine tous les jours aVec la pierre infernale,</w:t>
      </w:r>
      <w:r>
        <w:br/>
        <w:t>jusqu’à ce qu’elle paroisse tout-à-fait extirpée. Scultet ,</w:t>
      </w:r>
      <w:r>
        <w:br/>
      </w:r>
      <w:r>
        <w:rPr>
          <w:i/>
          <w:iCs/>
        </w:rPr>
        <w:t>Observ.</w:t>
      </w:r>
      <w:r>
        <w:t xml:space="preserve"> 65. dit aVoir employé un fer chaud pour l’ex-</w:t>
      </w:r>
      <w:r>
        <w:br/>
        <w:t>tirpation de ces fortes de tubercules au pénis. Et Fa-</w:t>
      </w:r>
      <w:r>
        <w:br/>
        <w:t>brice ab Aquapendente, &amp; quelques autres , conseil-</w:t>
      </w:r>
      <w:r>
        <w:br/>
        <w:t>lent aussi cette méthode : mais pour moi elle me paroît</w:t>
      </w:r>
      <w:r>
        <w:br/>
        <w:t>trop cruelle.</w:t>
      </w:r>
    </w:p>
    <w:p w14:paraId="03A522EB" w14:textId="77777777" w:rsidR="004E59D3" w:rsidRDefault="00000000">
      <w:pPr>
        <w:ind w:left="360" w:hanging="360"/>
      </w:pPr>
      <w:r>
        <w:t>Nous finirons en obfierVant qu’aux remedes externes il</w:t>
      </w:r>
      <w:r>
        <w:br/>
        <w:t xml:space="preserve">faut joindre les internes, qui même font les plus </w:t>
      </w:r>
      <w:r>
        <w:rPr>
          <w:i/>
          <w:iCs/>
        </w:rPr>
        <w:t>es-</w:t>
      </w:r>
      <w:r>
        <w:rPr>
          <w:i/>
          <w:iCs/>
        </w:rPr>
        <w:br/>
      </w:r>
      <w:r>
        <w:t>sentiels, à l’effet de chasser le Virus Vénérien, fans</w:t>
      </w:r>
      <w:r>
        <w:br/>
        <w:t>quoi on aura beau par des remedes externes emporter</w:t>
      </w:r>
      <w:r>
        <w:br/>
        <w:t>les tubercules, ils ne tarderont pas à reVenir; HEIs-</w:t>
      </w:r>
      <w:r>
        <w:br/>
        <w:t xml:space="preserve">TER , </w:t>
      </w:r>
      <w:r>
        <w:rPr>
          <w:i/>
          <w:iCs/>
        </w:rPr>
        <w:t>Chirurgien</w:t>
      </w:r>
    </w:p>
    <w:p w14:paraId="71393123" w14:textId="77777777" w:rsidR="004E59D3" w:rsidRDefault="00000000">
      <w:pPr>
        <w:ind w:left="360" w:hanging="360"/>
      </w:pPr>
      <w:r>
        <w:t xml:space="preserve">VERRUCARIA, terme synonyme à </w:t>
      </w:r>
      <w:r>
        <w:rPr>
          <w:i/>
          <w:iCs/>
        </w:rPr>
        <w:t>heliotropiums</w:t>
      </w:r>
      <w:r>
        <w:t xml:space="preserve"> qu’où</w:t>
      </w:r>
      <w:r>
        <w:br/>
        <w:t>a ainsi nommé parce qu’il fait mourir les poireaux; &amp;</w:t>
      </w:r>
      <w:r>
        <w:br/>
        <w:t>à une esipece de tithymale dont le siuc laiteux sert ali</w:t>
      </w:r>
      <w:r>
        <w:br/>
        <w:t>même usiage. BLANCARD.</w:t>
      </w:r>
    </w:p>
    <w:p w14:paraId="3A1F0C84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VERRIO </w:t>
      </w:r>
      <w:r>
        <w:t>CHYMICA, est un changement que sait la</w:t>
      </w:r>
      <w:r>
        <w:br/>
        <w:t>Chyrpie, de formes manifestes ou occultes : il se fait</w:t>
      </w:r>
      <w:r>
        <w:br/>
        <w:t>parla corruption de la forme spécifique, &amp; lagénéra-</w:t>
      </w:r>
      <w:r>
        <w:br/>
        <w:t>tinn d’une plus générale, c’est-à-dire, par la conVer-</w:t>
      </w:r>
      <w:r>
        <w:br/>
        <w:t>sion des élémens décomposés en composés , &amp; des im-</w:t>
      </w:r>
      <w:r>
        <w:br/>
        <w:t xml:space="preserve">purs en purs. </w:t>
      </w:r>
      <w:r>
        <w:rPr>
          <w:i/>
          <w:iCs/>
        </w:rPr>
        <w:t>Theat. Chym. Vol. I.</w:t>
      </w:r>
    </w:p>
    <w:p w14:paraId="54300715" w14:textId="77777777" w:rsidR="004E59D3" w:rsidRDefault="00000000">
      <w:r>
        <w:t xml:space="preserve">VERTEBRÆ, </w:t>
      </w:r>
      <w:r>
        <w:rPr>
          <w:i/>
          <w:iCs/>
        </w:rPr>
        <w:t>trHvLtsmoi,</w:t>
      </w:r>
      <w:r>
        <w:t xml:space="preserve"> les </w:t>
      </w:r>
      <w:r>
        <w:rPr>
          <w:i/>
          <w:iCs/>
        </w:rPr>
        <w:t xml:space="preserve">vertebres. N. </w:t>
      </w:r>
      <w:r>
        <w:rPr>
          <w:i/>
          <w:iCs/>
          <w:lang w:val="la-Latn" w:eastAsia="la-Latn" w:bidi="la-Latn"/>
        </w:rPr>
        <w:t>Spina.</w:t>
      </w:r>
    </w:p>
    <w:p w14:paraId="518C9661" w14:textId="77777777" w:rsidR="004E59D3" w:rsidRDefault="00000000">
      <w:pPr>
        <w:ind w:left="360" w:hanging="360"/>
      </w:pPr>
      <w:r>
        <w:t xml:space="preserve">VERTEBRALES </w:t>
      </w:r>
      <w:r>
        <w:rPr>
          <w:lang w:val="la-Latn" w:eastAsia="la-Latn" w:bidi="la-Latn"/>
        </w:rPr>
        <w:t xml:space="preserve">MUSCULI, </w:t>
      </w:r>
      <w:r>
        <w:rPr>
          <w:i/>
          <w:iCs/>
        </w:rPr>
        <w:t>museles vertébraux,</w:t>
      </w:r>
      <w:r>
        <w:rPr>
          <w:i/>
          <w:iCs/>
        </w:rPr>
        <w:br/>
      </w:r>
      <w:r>
        <w:t>c’est-à-dire, ceux qui concourent au mouVemement</w:t>
      </w:r>
      <w:r>
        <w:br/>
        <w:t>des Vertebres , dont Voici les noms qu’on trouVera</w:t>
      </w:r>
      <w:r>
        <w:br/>
        <w:t>chacun à leurs articles respectifs :</w:t>
      </w:r>
    </w:p>
    <w:p w14:paraId="1971FAB5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>Longus colli</w:t>
      </w:r>
      <w:r>
        <w:rPr>
          <w:i/>
          <w:iCs/>
        </w:rPr>
        <w:t xml:space="preserve">, trans.vers.alis </w:t>
      </w:r>
      <w:r>
        <w:rPr>
          <w:i/>
          <w:iCs/>
          <w:lang w:val="la-Latn" w:eastAsia="la-Latn" w:bidi="la-Latn"/>
        </w:rPr>
        <w:t xml:space="preserve">colli </w:t>
      </w:r>
      <w:r>
        <w:rPr>
          <w:i/>
          <w:iCs/>
        </w:rPr>
        <w:t>major, trans.versalisgra*</w:t>
      </w:r>
      <w:r>
        <w:rPr>
          <w:i/>
          <w:iCs/>
        </w:rPr>
        <w:br/>
        <w:t>cilis</w:t>
      </w:r>
      <w:r>
        <w:rPr>
          <w:i/>
          <w:iCs/>
          <w:lang w:val="la-Latn" w:eastAsia="la-Latn" w:bidi="la-Latn"/>
        </w:rPr>
        <w:t>sive collateralis colli</w:t>
      </w:r>
      <w:r>
        <w:rPr>
          <w:i/>
          <w:iCs/>
        </w:rPr>
        <w:t>, semiscpinales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>transiverfoe</w:t>
      </w:r>
      <w:r>
        <w:rPr>
          <w:i/>
          <w:iCs/>
        </w:rPr>
        <w:br/>
        <w:t xml:space="preserve">spinales </w:t>
      </w:r>
      <w:r>
        <w:rPr>
          <w:i/>
          <w:iCs/>
          <w:lang w:val="la-Latn" w:eastAsia="la-Latn" w:bidi="la-Latn"/>
        </w:rPr>
        <w:t xml:space="preserve">colli </w:t>
      </w:r>
      <w:r>
        <w:rPr>
          <w:i/>
          <w:iCs/>
        </w:rPr>
        <w:t xml:space="preserve">s spinales </w:t>
      </w:r>
      <w:r>
        <w:rPr>
          <w:i/>
          <w:iCs/>
          <w:lang w:val="la-Latn" w:eastAsia="la-Latn" w:bidi="la-Latn"/>
        </w:rPr>
        <w:t xml:space="preserve">colli parvi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Interspinales </w:t>
      </w:r>
      <w:r>
        <w:rPr>
          <w:i/>
          <w:iCs/>
        </w:rPr>
        <w:t>s</w:t>
      </w:r>
      <w:r>
        <w:rPr>
          <w:i/>
          <w:iCs/>
        </w:rPr>
        <w:br/>
        <w:t xml:space="preserve">tranjversales </w:t>
      </w:r>
      <w:r>
        <w:rPr>
          <w:i/>
          <w:iCs/>
          <w:lang w:val="la-Latn" w:eastAsia="la-Latn" w:bidi="la-Latn"/>
        </w:rPr>
        <w:t xml:space="preserve">colli </w:t>
      </w:r>
      <w:r>
        <w:rPr>
          <w:i/>
          <w:iCs/>
        </w:rPr>
        <w:t xml:space="preserve">minores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tnter-trans.versales, </w:t>
      </w:r>
      <w:r>
        <w:rPr>
          <w:i/>
          <w:iCs/>
          <w:lang w:val="la-Latn" w:eastAsia="la-Latn" w:bidi="la-Latn"/>
        </w:rPr>
        <w:t>obli-</w:t>
      </w:r>
      <w:r>
        <w:rPr>
          <w:i/>
          <w:iCs/>
          <w:lang w:val="la-Latn" w:eastAsia="la-Latn" w:bidi="la-Latn"/>
        </w:rPr>
        <w:br/>
        <w:t xml:space="preserve">quus </w:t>
      </w:r>
      <w:r>
        <w:rPr>
          <w:i/>
          <w:iCs/>
        </w:rPr>
        <w:t xml:space="preserve">major , </w:t>
      </w:r>
      <w:r>
        <w:rPr>
          <w:i/>
          <w:iCs/>
          <w:lang w:val="la-Latn" w:eastAsia="la-Latn" w:bidi="la-Latn"/>
        </w:rPr>
        <w:t>rectus minor</w:t>
      </w:r>
      <w:r>
        <w:rPr>
          <w:i/>
          <w:iCs/>
        </w:rPr>
        <w:t xml:space="preserve">aseacro-lumbaris, </w:t>
      </w:r>
      <w:r>
        <w:rPr>
          <w:i/>
          <w:iCs/>
          <w:lang w:val="la-Latn" w:eastAsia="la-Latn" w:bidi="la-Latn"/>
        </w:rPr>
        <w:t>longissimus</w:t>
      </w:r>
      <w:r>
        <w:rPr>
          <w:i/>
          <w:iCs/>
          <w:lang w:val="la-Latn" w:eastAsia="la-Latn" w:bidi="la-Latn"/>
        </w:rPr>
        <w:br/>
        <w:t xml:space="preserve">dorsi,spinalis dorsi major , spinales dorsi minores, </w:t>
      </w:r>
      <w:r>
        <w:rPr>
          <w:i/>
          <w:iCs/>
        </w:rPr>
        <w:t>transe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versalis dorsi major, trans.versales dorsi minores, semsu</w:t>
      </w:r>
      <w:r>
        <w:rPr>
          <w:i/>
          <w:iCs/>
          <w:lang w:val="la-Latn" w:eastAsia="la-Latn" w:bidi="la-Latn"/>
        </w:rPr>
        <w:br/>
        <w:t>spinalis rsive trans.vers.o-s.pinalis dorsi, semi-spinaliss si-</w:t>
      </w:r>
      <w:r>
        <w:rPr>
          <w:i/>
          <w:iCs/>
          <w:lang w:val="la-Latn" w:eastAsia="la-Latn" w:bidi="la-Latn"/>
        </w:rPr>
        <w:br/>
        <w:t>ve trans.verso-s.sunalis lumborum , sacer veterum , spi-</w:t>
      </w:r>
      <w:r>
        <w:rPr>
          <w:i/>
          <w:iCs/>
          <w:lang w:val="la-Latn" w:eastAsia="la-Latn" w:bidi="la-Latn"/>
        </w:rPr>
        <w:br/>
        <w:t>nales et tranjversales lumborum, quadratus lumborum</w:t>
      </w:r>
      <w:r>
        <w:rPr>
          <w:i/>
          <w:iCs/>
          <w:lang w:val="la-Latn" w:eastAsia="la-Latn" w:bidi="la-Latn"/>
        </w:rPr>
        <w:br/>
        <w:t>sive lumbaris externus , coccygaei.</w:t>
      </w:r>
    </w:p>
    <w:p w14:paraId="44ABA1B5" w14:textId="77777777" w:rsidR="004E59D3" w:rsidRDefault="00000000">
      <w:r>
        <w:rPr>
          <w:lang w:val="la-Latn" w:eastAsia="la-Latn" w:bidi="la-Latn"/>
        </w:rPr>
        <w:t xml:space="preserve">VERTEX </w:t>
      </w:r>
      <w:r>
        <w:t xml:space="preserve">Voyez </w:t>
      </w:r>
      <w:r>
        <w:rPr>
          <w:i/>
          <w:iCs/>
          <w:lang w:val="la-Latn" w:eastAsia="la-Latn" w:bidi="la-Latn"/>
        </w:rPr>
        <w:t>Coryphe.</w:t>
      </w:r>
    </w:p>
    <w:p w14:paraId="07678030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VERTICULUM, de </w:t>
      </w:r>
      <w:r>
        <w:rPr>
          <w:i/>
          <w:iCs/>
          <w:lang w:val="la-Latn" w:eastAsia="la-Latn" w:bidi="la-Latn"/>
        </w:rPr>
        <w:t>verto,</w:t>
      </w:r>
      <w:r>
        <w:rPr>
          <w:lang w:val="la-Latn" w:eastAsia="la-Latn" w:bidi="la-Latn"/>
        </w:rPr>
        <w:t xml:space="preserve"> </w:t>
      </w:r>
      <w:r>
        <w:t>tourner, est la tête ronde</w:t>
      </w:r>
      <w:r>
        <w:br/>
        <w:t>ou globuleuse d’un os, qui s’articule ou s’issere dans</w:t>
      </w:r>
      <w:r>
        <w:br/>
        <w:t>le sinus ou la caVÎté d’un autre os , fait pour reeeVoir</w:t>
      </w:r>
      <w:r>
        <w:br/>
        <w:t>celui-là.</w:t>
      </w:r>
    </w:p>
    <w:p w14:paraId="28AD6657" w14:textId="77777777" w:rsidR="004E59D3" w:rsidRDefault="00000000">
      <w:pPr>
        <w:ind w:left="360" w:hanging="360"/>
      </w:pPr>
      <w:r>
        <w:t xml:space="preserve">VER TTCELLI MARINI, </w:t>
      </w:r>
      <w:r>
        <w:rPr>
          <w:lang w:val="el-GR" w:eastAsia="el-GR" w:bidi="el-GR"/>
        </w:rPr>
        <w:t>σπόνδυλοι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σθαλατται</w:t>
      </w:r>
      <w:r w:rsidRPr="00381BCD">
        <w:rPr>
          <w:lang w:eastAsia="el-GR" w:bidi="el-GR"/>
        </w:rPr>
        <w:t xml:space="preserve"> </w:t>
      </w:r>
      <w:r>
        <w:t>, siont</w:t>
      </w:r>
      <w:r>
        <w:br/>
        <w:t xml:space="preserve">des </w:t>
      </w:r>
      <w:r>
        <w:rPr>
          <w:i/>
          <w:iCs/>
        </w:rPr>
        <w:t>zoophytes</w:t>
      </w:r>
      <w:r>
        <w:t xml:space="preserve"> qu’on appelle autrement </w:t>
      </w:r>
      <w:r>
        <w:rPr>
          <w:i/>
          <w:iCs/>
        </w:rPr>
        <w:t>verelbula &amp; te~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thyia.</w:t>
      </w:r>
    </w:p>
    <w:p w14:paraId="1F3BD43A" w14:textId="77777777" w:rsidR="004E59D3" w:rsidRDefault="00000000">
      <w:pPr>
        <w:ind w:left="360" w:hanging="360"/>
      </w:pPr>
      <w:r>
        <w:rPr>
          <w:lang w:val="la-Latn" w:eastAsia="la-Latn" w:bidi="la-Latn"/>
        </w:rPr>
        <w:t>VERTICILLUM</w:t>
      </w:r>
      <w:r>
        <w:t>, en Botanique, est le bord ou le cer-</w:t>
      </w:r>
      <w:r>
        <w:br/>
        <w:t xml:space="preserve">cle des fleurs ou des feuilles, qui </w:t>
      </w:r>
      <w:r>
        <w:rPr>
          <w:lang w:val="el-GR" w:eastAsia="el-GR" w:bidi="el-GR"/>
        </w:rPr>
        <w:t>εηνΐτοηηεηί</w:t>
      </w:r>
      <w:r w:rsidRPr="00381BCD">
        <w:rPr>
          <w:lang w:eastAsia="el-GR" w:bidi="el-GR"/>
        </w:rPr>
        <w:t xml:space="preserve"> </w:t>
      </w:r>
      <w:r>
        <w:t>les tiges</w:t>
      </w:r>
      <w:r>
        <w:br/>
        <w:t>ou les branches des plantes, ainsi appelle à caufe de sa</w:t>
      </w:r>
      <w:r>
        <w:br/>
        <w:t xml:space="preserve">ressemblance aVec le </w:t>
      </w:r>
      <w:r>
        <w:rPr>
          <w:i/>
          <w:iCs/>
          <w:lang w:val="la-Latn" w:eastAsia="la-Latn" w:bidi="la-Latn"/>
        </w:rPr>
        <w:t>verticillum</w:t>
      </w:r>
      <w:r>
        <w:rPr>
          <w:lang w:val="la-Latn" w:eastAsia="la-Latn" w:bidi="la-Latn"/>
        </w:rPr>
        <w:t xml:space="preserve"> </w:t>
      </w:r>
      <w:r>
        <w:t>ou le bord d’un fu-»</w:t>
      </w:r>
      <w:r>
        <w:br/>
        <w:t xml:space="preserve">seau ou d’une bobine. </w:t>
      </w:r>
      <w:r>
        <w:rPr>
          <w:b/>
          <w:bCs/>
          <w:smallCaps/>
        </w:rPr>
        <w:t>CasTELLI.</w:t>
      </w:r>
    </w:p>
    <w:p w14:paraId="55496686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VERTICILLUM </w:t>
      </w:r>
      <w:r>
        <w:t xml:space="preserve">ou </w:t>
      </w:r>
      <w:r>
        <w:rPr>
          <w:b/>
          <w:bCs/>
          <w:lang w:val="la-Latn" w:eastAsia="la-Latn" w:bidi="la-Latn"/>
        </w:rPr>
        <w:t xml:space="preserve">VERTICULUM </w:t>
      </w:r>
      <w:r>
        <w:rPr>
          <w:b/>
          <w:bCs/>
        </w:rPr>
        <w:t xml:space="preserve">, </w:t>
      </w:r>
      <w:r>
        <w:t>est aussi le nom des Ver-</w:t>
      </w:r>
      <w:r>
        <w:br/>
        <w:t>tebres.</w:t>
      </w:r>
    </w:p>
    <w:p w14:paraId="7BEEF805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>VERTICULUM ANI</w:t>
      </w:r>
      <w:r>
        <w:t>, dans M. Aurel. SeVerinus, est un tu-</w:t>
      </w:r>
      <w:r>
        <w:br/>
        <w:t>berCule EurVenant à la marge de l'anus, &amp; qui ressenv</w:t>
      </w:r>
      <w:r>
        <w:br/>
        <w:t>ble au rebord d’une bobine.</w:t>
      </w:r>
      <w:r>
        <w:br w:type="page"/>
      </w:r>
    </w:p>
    <w:p w14:paraId="19ADD3C0" w14:textId="77777777" w:rsidR="004E59D3" w:rsidRDefault="00000000">
      <w:pPr>
        <w:tabs>
          <w:tab w:val="left" w:pos="2077"/>
        </w:tabs>
      </w:pPr>
      <w:r>
        <w:rPr>
          <w:i/>
          <w:iCs/>
        </w:rPr>
        <w:lastRenderedPageBreak/>
        <w:t>eyp</w:t>
      </w:r>
      <w:r>
        <w:tab/>
        <w:t>VER</w:t>
      </w:r>
    </w:p>
    <w:p w14:paraId="3CA13103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VERTIGO </w:t>
      </w:r>
      <w:r w:rsidRPr="00381BCD">
        <w:rPr>
          <w:b/>
          <w:bCs/>
          <w:lang w:eastAsia="el-GR" w:bidi="el-GR"/>
        </w:rPr>
        <w:t xml:space="preserve">, </w:t>
      </w:r>
      <w:r>
        <w:rPr>
          <w:lang w:val="el-GR" w:eastAsia="el-GR" w:bidi="el-GR"/>
        </w:rPr>
        <w:t>δἐνος</w:t>
      </w:r>
      <w:r w:rsidRPr="00381BCD">
        <w:rPr>
          <w:lang w:eastAsia="el-GR" w:bidi="el-GR"/>
        </w:rPr>
        <w:t xml:space="preserve">, </w:t>
      </w:r>
      <w:r>
        <w:t xml:space="preserve">le </w:t>
      </w:r>
      <w:r>
        <w:rPr>
          <w:i/>
          <w:iCs/>
        </w:rPr>
        <w:t>vertige</w:t>
      </w:r>
      <w:r w:rsidRPr="00381BCD">
        <w:rPr>
          <w:lang w:eastAsia="el-GR" w:bidi="el-GR"/>
        </w:rPr>
        <w:t xml:space="preserve">, </w:t>
      </w:r>
      <w:r>
        <w:t>est une maladie dans la-</w:t>
      </w:r>
      <w:r>
        <w:br/>
        <w:t>quelle il femble au malade que Ea tête tourne; &amp;</w:t>
      </w:r>
      <w:r>
        <w:br/>
        <w:t>lorsqu’il croit Voir flotter des brouillards deVant fies</w:t>
      </w:r>
      <w:r>
        <w:br/>
        <w:t xml:space="preserve">yeux, on appelle cette sorte de Vertige </w:t>
      </w:r>
      <w:r>
        <w:rPr>
          <w:i/>
          <w:iCs/>
        </w:rPr>
        <w:t>scotidinos -&gt;</w:t>
      </w:r>
      <w:r>
        <w:rPr>
          <w:i/>
          <w:iCs/>
        </w:rPr>
        <w:br/>
        <w:t>o-uosiiTivoç,</w:t>
      </w:r>
      <w:r>
        <w:t xml:space="preserve"> ou</w:t>
      </w:r>
      <w:r>
        <w:rPr>
          <w:i/>
          <w:iCs/>
        </w:rPr>
        <w:t>sootedinos, o-aecsi-Aivoç.</w:t>
      </w:r>
      <w:r>
        <w:t xml:space="preserve"> Galien, </w:t>
      </w:r>
      <w:r>
        <w:rPr>
          <w:i/>
          <w:iCs/>
        </w:rPr>
        <w:t>Comment,</w:t>
      </w:r>
      <w:r>
        <w:rPr>
          <w:i/>
          <w:iCs/>
        </w:rPr>
        <w:br/>
        <w:t>IV. in Lib. de Rat. Vict- in Acut-</w:t>
      </w:r>
      <w:r>
        <w:t xml:space="preserve"> Erotien définit </w:t>
      </w:r>
      <w:r>
        <w:rPr>
          <w:lang w:val="el-GR" w:eastAsia="el-GR" w:bidi="el-GR"/>
        </w:rPr>
        <w:t>δΐνος</w:t>
      </w:r>
      <w:r w:rsidRPr="00381BCD">
        <w:rPr>
          <w:lang w:eastAsia="el-GR" w:bidi="el-GR"/>
        </w:rPr>
        <w:br/>
      </w:r>
      <w:r>
        <w:t xml:space="preserve">par </w:t>
      </w:r>
      <w:r>
        <w:rPr>
          <w:lang w:val="el-GR" w:eastAsia="el-GR" w:bidi="el-GR"/>
        </w:rPr>
        <w:t>σκότωσις</w:t>
      </w:r>
      <w:r w:rsidRPr="00381BCD">
        <w:rPr>
          <w:lang w:eastAsia="el-GR" w:bidi="el-GR"/>
        </w:rPr>
        <w:t xml:space="preserve"> , </w:t>
      </w:r>
      <w:r>
        <w:rPr>
          <w:lang w:val="el-GR" w:eastAsia="el-GR" w:bidi="el-GR"/>
        </w:rPr>
        <w:t>ώς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φε</w:t>
      </w:r>
      <w:r w:rsidRPr="00381BCD">
        <w:rPr>
          <w:lang w:eastAsia="el-GR" w:bidi="el-GR"/>
        </w:rPr>
        <w:t>’</w:t>
      </w:r>
      <w:r>
        <w:rPr>
          <w:lang w:val="el-GR" w:eastAsia="el-GR" w:bidi="el-GR"/>
        </w:rPr>
        <w:t>ρεσθαι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δοκεω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ὸρωμενα</w:t>
      </w:r>
      <w:r w:rsidRPr="00381BCD">
        <w:rPr>
          <w:lang w:eastAsia="el-GR" w:bidi="el-GR"/>
        </w:rPr>
        <w:t xml:space="preserve"> , « </w:t>
      </w:r>
      <w:r>
        <w:rPr>
          <w:lang w:val="la-Latn" w:eastAsia="la-Latn" w:bidi="la-Latn"/>
        </w:rPr>
        <w:t>obsitur-</w:t>
      </w:r>
      <w:r>
        <w:rPr>
          <w:lang w:val="la-Latn" w:eastAsia="la-Latn" w:bidi="la-Latn"/>
        </w:rPr>
        <w:br/>
      </w:r>
      <w:r w:rsidRPr="00381BCD">
        <w:rPr>
          <w:lang w:eastAsia="el-GR" w:bidi="el-GR"/>
        </w:rPr>
        <w:t xml:space="preserve">« </w:t>
      </w:r>
      <w:r>
        <w:rPr>
          <w:lang w:val="la-Latn" w:eastAsia="la-Latn" w:bidi="la-Latn"/>
        </w:rPr>
        <w:t xml:space="preserve">cissement pendant </w:t>
      </w:r>
      <w:r>
        <w:t>lequel il semble à la persimneque</w:t>
      </w:r>
      <w:r>
        <w:br/>
        <w:t>« les objets tournent. » La catsse de cette affection ,</w:t>
      </w:r>
      <w:r>
        <w:br/>
        <w:t>selon Galien , dans l’endroit que nous Venons de ci-</w:t>
      </w:r>
      <w:r>
        <w:br/>
        <w:t>ter, est le mouVement désordonné des efiprits, qui</w:t>
      </w:r>
      <w:r>
        <w:br/>
        <w:t>s’engendrent &amp; résident dans le cerVeau , ou de ceux</w:t>
      </w:r>
      <w:r>
        <w:br/>
        <w:t xml:space="preserve">qui y montent des parties inférieures. </w:t>
      </w:r>
      <w:r>
        <w:rPr>
          <w:smallCaps/>
        </w:rPr>
        <w:t>CasTELLI.</w:t>
      </w:r>
    </w:p>
    <w:p w14:paraId="0EE205C7" w14:textId="77777777" w:rsidR="004E59D3" w:rsidRDefault="00000000">
      <w:pPr>
        <w:ind w:left="360" w:hanging="360"/>
      </w:pPr>
      <w:r>
        <w:t>Willis le définit un défordre, dans lequel les objets que</w:t>
      </w:r>
      <w:r>
        <w:br/>
        <w:t>le malade a deVant les yeux lui femblent perpétuelle-</w:t>
      </w:r>
      <w:r>
        <w:br/>
        <w:t>ment tourner , en conséquence du trouble &amp; de la con-</w:t>
      </w:r>
      <w:r>
        <w:br/>
        <w:t>fusion dcs efprits animaux dans fon cerVeau , qui em-</w:t>
      </w:r>
      <w:r>
        <w:br/>
        <w:t>pêchent leur circulation dans les nerfs. C’est pourquoi</w:t>
      </w:r>
      <w:r>
        <w:br/>
        <w:t>le malade est quelquefois si peu en état de Voir ou de</w:t>
      </w:r>
      <w:r>
        <w:br/>
      </w:r>
      <w:r>
        <w:rPr>
          <w:i/>
          <w:iCs/>
        </w:rPr>
        <w:t>se</w:t>
      </w:r>
      <w:r>
        <w:t xml:space="preserve"> conduire d’un lieu à un autre, qu’il est à chaque</w:t>
      </w:r>
      <w:r>
        <w:br/>
        <w:t>instant prêt à tomber, &amp; croît être aveugle.</w:t>
      </w:r>
    </w:p>
    <w:p w14:paraId="100453ED" w14:textId="77777777" w:rsidR="004E59D3" w:rsidRDefault="00000000">
      <w:pPr>
        <w:ind w:left="360" w:hanging="360"/>
      </w:pPr>
      <w:r>
        <w:t xml:space="preserve">Etmuller distingue des </w:t>
      </w:r>
      <w:r>
        <w:rPr>
          <w:i/>
          <w:iCs/>
        </w:rPr>
        <w:t>vertiges</w:t>
      </w:r>
      <w:r>
        <w:t xml:space="preserve"> de trois fortes : le pre-</w:t>
      </w:r>
      <w:r>
        <w:br/>
        <w:t xml:space="preserve">mier est un simple </w:t>
      </w:r>
      <w:r>
        <w:rPr>
          <w:i/>
          <w:iCs/>
        </w:rPr>
        <w:t>vertige,</w:t>
      </w:r>
      <w:r>
        <w:t xml:space="preserve"> où il semble pendant un</w:t>
      </w:r>
      <w:r>
        <w:br/>
        <w:t>court eEpace de tems voir tourner les objets. Le second</w:t>
      </w:r>
      <w:r>
        <w:br/>
      </w:r>
      <w:r>
        <w:rPr>
          <w:b/>
          <w:bCs/>
        </w:rPr>
        <w:t xml:space="preserve">est </w:t>
      </w:r>
      <w:r>
        <w:t xml:space="preserve">un </w:t>
      </w:r>
      <w:r>
        <w:rPr>
          <w:i/>
          <w:iCs/>
        </w:rPr>
        <w:t>vertige</w:t>
      </w:r>
      <w:r>
        <w:t xml:space="preserve"> fombre, qu’on appelle </w:t>
      </w:r>
      <w:r>
        <w:rPr>
          <w:i/>
          <w:iCs/>
        </w:rPr>
        <w:t>scotomia,</w:t>
      </w:r>
      <w:r>
        <w:t xml:space="preserve"> dans</w:t>
      </w:r>
      <w:r>
        <w:br/>
        <w:t>lequel les yeux fiant troubles , &amp; affectés comme s’il y</w:t>
      </w:r>
      <w:r>
        <w:br/>
        <w:t>aVoit devant, plusieurs couleurs différentes. Le troi-</w:t>
      </w:r>
      <w:r>
        <w:br/>
        <w:t xml:space="preserve">sieme est le </w:t>
      </w:r>
      <w:r>
        <w:rPr>
          <w:i/>
          <w:iCs/>
        </w:rPr>
        <w:t>vertige</w:t>
      </w:r>
      <w:r>
        <w:t xml:space="preserve"> caduc, qui fait tomber le malade à</w:t>
      </w:r>
      <w:r>
        <w:br/>
        <w:t>terre.</w:t>
      </w:r>
    </w:p>
    <w:p w14:paraId="11145A28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vertige</w:t>
      </w:r>
      <w:r>
        <w:t xml:space="preserve"> peut être produit par toute caufç capable de</w:t>
      </w:r>
      <w:r>
        <w:br/>
        <w:t>distendre , de comprimer &amp; de contracter les arteres ;</w:t>
      </w:r>
      <w:r>
        <w:br/>
        <w:t>telles que la peur hubite, lafurprife, l.'ivresse&amp;l’ex-</w:t>
      </w:r>
      <w:r>
        <w:br/>
        <w:t>treme faim , qui empêchent le flux &amp; reflux,regulier</w:t>
      </w:r>
      <w:r>
        <w:br/>
        <w:t>des efprits animaux dans les nerfs optiques &amp; dans la</w:t>
      </w:r>
      <w:r>
        <w:br/>
        <w:t>rétine. H peut aussi être produit par un aeide ou autre</w:t>
      </w:r>
      <w:r>
        <w:br/>
        <w:t>humeur peccante logée dans l’estomac, dont elle ti-</w:t>
      </w:r>
      <w:r>
        <w:br/>
        <w:t>raille les nerfs qui communiquent à la rétlue ; raifon</w:t>
      </w:r>
      <w:r>
        <w:br/>
        <w:t>pourquoi les passions hypocondriaque &amp; hystérique</w:t>
      </w:r>
      <w:r>
        <w:br/>
        <w:t xml:space="preserve">produisent le </w:t>
      </w:r>
      <w:r>
        <w:rPr>
          <w:i/>
          <w:iCs/>
        </w:rPr>
        <w:t>vertige.</w:t>
      </w:r>
    </w:p>
    <w:p w14:paraId="54D366B4" w14:textId="77777777" w:rsidR="004E59D3" w:rsidRDefault="00000000">
      <w:pPr>
        <w:ind w:left="360" w:hanging="360"/>
      </w:pPr>
      <w:r>
        <w:t xml:space="preserve">Par rapport au prognostic , si le </w:t>
      </w:r>
      <w:r>
        <w:rPr>
          <w:i/>
          <w:iCs/>
        </w:rPr>
        <w:t>vertige</w:t>
      </w:r>
      <w:r>
        <w:t xml:space="preserve"> est récent ; s’il</w:t>
      </w:r>
      <w:r>
        <w:br/>
        <w:t>arrive rarement, &amp; que le malade foit jeune , la cure</w:t>
      </w:r>
      <w:r>
        <w:br/>
        <w:t>en est aisée. Mais s’il est essentiel &amp; confirmé; s’il ar- &lt;</w:t>
      </w:r>
      <w:r>
        <w:br/>
        <w:t>rive fréquemment, ou qu’il foit apoplectique ou épi- i</w:t>
      </w:r>
      <w:r>
        <w:br/>
        <w:t>leptique ; si la perfonne qu’il attaque est âgée ; s’il lui</w:t>
      </w:r>
      <w:r>
        <w:br/>
        <w:t>obfcurcit totalement la vue , &amp; qtrlelle ne puisse pas j</w:t>
      </w:r>
      <w:r>
        <w:br/>
        <w:t>fie tenir debout, la cure en est difficile. Selon Etmul- §</w:t>
      </w:r>
      <w:r>
        <w:br/>
        <w:t xml:space="preserve">ler, un </w:t>
      </w:r>
      <w:r>
        <w:rPr>
          <w:i/>
          <w:iCs/>
        </w:rPr>
        <w:t>vertige</w:t>
      </w:r>
      <w:r>
        <w:t xml:space="preserve"> violent &amp; de longue durée, dans les</w:t>
      </w:r>
      <w:r>
        <w:br/>
        <w:t>vieillards, est un avant-coureur d’apoplexie ; &amp; dans</w:t>
      </w:r>
      <w:r>
        <w:br/>
        <w:t xml:space="preserve">des </w:t>
      </w:r>
      <w:r>
        <w:rPr>
          <w:lang w:val="la-Latn" w:eastAsia="la-Latn" w:bidi="la-Latn"/>
        </w:rPr>
        <w:t>persimnes</w:t>
      </w:r>
      <w:r>
        <w:t xml:space="preserve">moins âgées, d’épilepsie. Tantôt le </w:t>
      </w:r>
      <w:r>
        <w:rPr>
          <w:i/>
          <w:iCs/>
        </w:rPr>
        <w:t>ver-</w:t>
      </w:r>
      <w:r>
        <w:rPr>
          <w:i/>
          <w:iCs/>
        </w:rPr>
        <w:br/>
        <w:t>tige</w:t>
      </w:r>
      <w:r>
        <w:t xml:space="preserve"> affecte le devant de la tête , tantôt il en affecte le</w:t>
      </w:r>
      <w:r>
        <w:br/>
        <w:t xml:space="preserve">derriere. La premiere espece </w:t>
      </w:r>
      <w:r>
        <w:rPr>
          <w:i/>
          <w:iCs/>
        </w:rPr>
        <w:t>se</w:t>
      </w:r>
      <w:r>
        <w:t xml:space="preserve"> guérit plus aisément</w:t>
      </w:r>
      <w:r>
        <w:br/>
        <w:t>que l'autre, qui est fort dangereufe.</w:t>
      </w:r>
    </w:p>
    <w:p w14:paraId="4D17EDBE" w14:textId="77777777" w:rsidR="004E59D3" w:rsidRDefault="00000000">
      <w:pPr>
        <w:ind w:left="360" w:hanging="360"/>
      </w:pPr>
      <w:r>
        <w:t>Quant à la cure, le régime doit être en général le même</w:t>
      </w:r>
      <w:r>
        <w:br/>
        <w:t>que dans l’apoplexie ou l’épilepsie. Si le malade est</w:t>
      </w:r>
      <w:r>
        <w:br/>
        <w:t>pléthorique , il lui faut tirer une quantité raisonnable</w:t>
      </w:r>
      <w:r>
        <w:br/>
        <w:t xml:space="preserve">de fang; &amp; s’il </w:t>
      </w:r>
      <w:r>
        <w:rPr>
          <w:lang w:val="la-Latn" w:eastAsia="la-Latn" w:bidi="la-Latn"/>
        </w:rPr>
        <w:t xml:space="preserve">lui </w:t>
      </w:r>
      <w:r>
        <w:t>reste des nausées, un manque d’ap-</w:t>
      </w:r>
      <w:r>
        <w:br/>
        <w:t>pétit &amp; autres défordres dans l’estomac, il lui faut</w:t>
      </w:r>
      <w:r>
        <w:br/>
        <w:t>prescrire un émétique, &amp; essuite des cathartiques &amp;</w:t>
      </w:r>
      <w:r>
        <w:br/>
        <w:t>des spécifiques.</w:t>
      </w:r>
    </w:p>
    <w:p w14:paraId="2A087082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Calamus aromaticus</w:t>
      </w:r>
      <w:r>
        <w:rPr>
          <w:i/>
          <w:iCs/>
        </w:rPr>
        <w:t>,</w:t>
      </w:r>
      <w:r>
        <w:t xml:space="preserve"> selon Mayerne, sous quelque</w:t>
      </w:r>
      <w:r>
        <w:br/>
        <w:t xml:space="preserve">forme qu’on l’administre , est bon pour le </w:t>
      </w:r>
      <w:r>
        <w:rPr>
          <w:i/>
          <w:iCs/>
        </w:rPr>
        <w:t>vertige , 8e</w:t>
      </w:r>
      <w:r>
        <w:rPr>
          <w:i/>
          <w:iCs/>
        </w:rPr>
        <w:br/>
      </w:r>
      <w:r>
        <w:t>paffe pour le remede le plus approprié à ce défordre.</w:t>
      </w:r>
      <w:r>
        <w:br/>
        <w:t>Le même Auteur nous apprend, qu’un Medecin Alle-</w:t>
      </w:r>
      <w:r>
        <w:br/>
        <w:t xml:space="preserve">mand guérissait un grand nombre de </w:t>
      </w:r>
      <w:r>
        <w:rPr>
          <w:i/>
          <w:iCs/>
        </w:rPr>
        <w:t>vertiges</w:t>
      </w:r>
      <w:r>
        <w:t xml:space="preserve"> par des</w:t>
      </w:r>
      <w:r>
        <w:br/>
        <w:t>pilules faites de fucre de plomb &amp; de térébenthine de</w:t>
      </w:r>
      <w:r>
        <w:br/>
        <w:t>Chypre , dont il donnoit quatre ou cinq grains par</w:t>
      </w:r>
      <w:r>
        <w:br/>
        <w:t>jour, pendant plusieurs jours de siiite.</w:t>
      </w:r>
    </w:p>
    <w:p w14:paraId="20D106F1" w14:textId="77777777" w:rsidR="004E59D3" w:rsidRDefault="00000000">
      <w:pPr>
        <w:ind w:left="360" w:hanging="360"/>
      </w:pPr>
      <w:r>
        <w:t>Glisson nous apprend , &amp; Bates le confirme, qu’après</w:t>
      </w:r>
      <w:r>
        <w:br/>
        <w:t>aVoir essayé inutilement tous les autres remedes, il</w:t>
      </w:r>
      <w:r>
        <w:br/>
        <w:t xml:space="preserve">s’est guéri d’un </w:t>
      </w:r>
      <w:r>
        <w:rPr>
          <w:i/>
          <w:iCs/>
        </w:rPr>
        <w:t>vertige</w:t>
      </w:r>
      <w:r>
        <w:t xml:space="preserve"> terrible qui durcit depuis trois</w:t>
      </w:r>
      <w:r>
        <w:br/>
        <w:t>semaines, en se rasant la tête, &amp; s’y appliquant une</w:t>
      </w:r>
      <w:r>
        <w:br/>
        <w:t>emplâtre faite de fleurs de foufre &amp; de blancs d’œufs.</w:t>
      </w:r>
    </w:p>
    <w:p w14:paraId="0E040B9E" w14:textId="77777777" w:rsidR="004E59D3" w:rsidRDefault="00000000">
      <w:pPr>
        <w:ind w:left="360" w:hanging="360"/>
      </w:pPr>
      <w:r>
        <w:t>Quelques-uns ordonnent d’appliquer un caustique ou un</w:t>
      </w:r>
      <w:r>
        <w:br/>
        <w:t xml:space="preserve">séton fur la nuque du cou ; un </w:t>
      </w:r>
      <w:r>
        <w:rPr>
          <w:lang w:val="la-Latn" w:eastAsia="la-Latn" w:bidi="la-Latn"/>
        </w:rPr>
        <w:t xml:space="preserve">cautere </w:t>
      </w:r>
      <w:r>
        <w:t xml:space="preserve">fur le </w:t>
      </w:r>
      <w:r>
        <w:rPr>
          <w:i/>
          <w:iCs/>
          <w:lang w:val="la-Latn" w:eastAsia="la-Latn" w:bidi="la-Latn"/>
        </w:rPr>
        <w:t xml:space="preserve">bregma </w:t>
      </w:r>
      <w:r>
        <w:rPr>
          <w:i/>
          <w:iCs/>
        </w:rPr>
        <w:t>,</w:t>
      </w:r>
      <w:r>
        <w:rPr>
          <w:i/>
          <w:iCs/>
        </w:rPr>
        <w:br/>
      </w:r>
      <w:r>
        <w:t>voyez ce mot ; &amp; d’ufer intérieurement de l’éleétu-aire</w:t>
      </w:r>
    </w:p>
    <w:p w14:paraId="4C3E6B7D" w14:textId="77777777" w:rsidR="004E59D3" w:rsidRDefault="00000000">
      <w:pPr>
        <w:tabs>
          <w:tab w:val="left" w:pos="2682"/>
        </w:tabs>
      </w:pPr>
      <w:r>
        <w:t xml:space="preserve">V </w:t>
      </w:r>
      <w:r>
        <w:rPr>
          <w:lang w:val="la-Latn" w:eastAsia="la-Latn" w:bidi="la-Latn"/>
        </w:rPr>
        <w:t xml:space="preserve">E </w:t>
      </w:r>
      <w:r>
        <w:t>R</w:t>
      </w:r>
      <w:r>
        <w:tab/>
        <w:t>640</w:t>
      </w:r>
    </w:p>
    <w:p w14:paraId="11AE7201" w14:textId="77777777" w:rsidR="004E59D3" w:rsidRDefault="00000000">
      <w:pPr>
        <w:ind w:firstLine="360"/>
      </w:pPr>
      <w:r>
        <w:t>épileptique de Bates, &amp; de la poudre péruvienne épi-</w:t>
      </w:r>
      <w:r>
        <w:br/>
        <w:t>lcptique de Fuller.</w:t>
      </w:r>
    </w:p>
    <w:p w14:paraId="6C5850CD" w14:textId="77777777" w:rsidR="004E59D3" w:rsidRDefault="00000000">
      <w:pPr>
        <w:ind w:left="360" w:hanging="360"/>
      </w:pPr>
      <w:r>
        <w:t>Willis nous apprend , qu’après avoir sans fuecès ordonné</w:t>
      </w:r>
      <w:r>
        <w:br/>
        <w:t>tous les autres remedes, il prefcrit aVec fuccès la pou-</w:t>
      </w:r>
      <w:r>
        <w:br/>
        <w:t>dre suivante.</w:t>
      </w:r>
    </w:p>
    <w:p w14:paraId="1320AA68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 la poudre de racines de pivoine mâle , deux on~</w:t>
      </w:r>
      <w:r>
        <w:rPr>
          <w:i/>
          <w:iCs/>
        </w:rPr>
        <w:br/>
        <w:t>ces ;</w:t>
      </w:r>
    </w:p>
    <w:p w14:paraId="67361AD7" w14:textId="77777777" w:rsidR="004E59D3" w:rsidRDefault="00000000">
      <w:pPr>
        <w:ind w:firstLine="360"/>
      </w:pPr>
      <w:r>
        <w:rPr>
          <w:i/>
          <w:iCs/>
        </w:rPr>
        <w:lastRenderedPageBreak/>
        <w:t>de fleurs de pivoine mâle , une once;</w:t>
      </w:r>
    </w:p>
    <w:p w14:paraId="21B099C0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deflente </w:t>
      </w:r>
      <w:r>
        <w:rPr>
          <w:i/>
          <w:iCs/>
        </w:rPr>
        <w:t>de paon de l’efpece la plus blanche, une</w:t>
      </w:r>
      <w:r>
        <w:rPr>
          <w:i/>
          <w:iCs/>
        </w:rPr>
        <w:br/>
        <w:t>demi-livre ;</w:t>
      </w:r>
    </w:p>
    <w:p w14:paraId="0F0726F5" w14:textId="77777777" w:rsidR="004E59D3" w:rsidRDefault="00000000">
      <w:pPr>
        <w:ind w:firstLine="360"/>
      </w:pPr>
      <w:r>
        <w:rPr>
          <w:i/>
          <w:iCs/>
        </w:rPr>
        <w:t>du sucre blanc , deux onces.</w:t>
      </w:r>
    </w:p>
    <w:p w14:paraId="206E2E11" w14:textId="77777777" w:rsidR="004E59D3" w:rsidRDefault="00000000">
      <w:pPr>
        <w:ind w:left="360" w:hanging="360"/>
      </w:pPr>
      <w:r>
        <w:t>Mettez en poudre, dont Vous donnerez la valeur d’une</w:t>
      </w:r>
      <w:r>
        <w:br/>
        <w:t>cuillerée, deux fois par jour; &amp; ferez boire au</w:t>
      </w:r>
      <w:r>
        <w:br/>
        <w:t>malade par-dessus , un verre de décoction de</w:t>
      </w:r>
      <w:r>
        <w:br/>
        <w:t>romarin imprégnée de cassé.</w:t>
      </w:r>
    </w:p>
    <w:p w14:paraId="3DEA0A55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VERTO, </w:t>
      </w:r>
      <w:r>
        <w:t>dans Dornæus , Ruland &amp; Johnfon, est la</w:t>
      </w:r>
      <w:r>
        <w:br/>
        <w:t>quatrieme partie d’une lÎVre.</w:t>
      </w:r>
    </w:p>
    <w:p w14:paraId="569B35A5" w14:textId="77777777" w:rsidR="004E59D3" w:rsidRDefault="00000000">
      <w:pPr>
        <w:ind w:left="360" w:hanging="360"/>
      </w:pPr>
      <w:r>
        <w:rPr>
          <w:b/>
          <w:bCs/>
        </w:rPr>
        <w:t xml:space="preserve">VER VA, </w:t>
      </w:r>
      <w:r>
        <w:t xml:space="preserve">daus </w:t>
      </w:r>
      <w:r>
        <w:rPr>
          <w:lang w:val="la-Latn" w:eastAsia="la-Latn" w:bidi="la-Latn"/>
        </w:rPr>
        <w:t xml:space="preserve">Scribonius Largus, </w:t>
      </w:r>
      <w:r>
        <w:rPr>
          <w:i/>
          <w:iCs/>
        </w:rPr>
        <w:t>N°.</w:t>
      </w:r>
      <w:r>
        <w:t xml:space="preserve"> 16. est le nom</w:t>
      </w:r>
      <w:r>
        <w:br/>
        <w:t>d’un amulete d’ÎVoire, qu’on doit porter au bras pour</w:t>
      </w:r>
      <w:r>
        <w:br/>
        <w:t>l’épilepsie.</w:t>
      </w:r>
    </w:p>
    <w:p w14:paraId="1B65E1D2" w14:textId="77777777" w:rsidR="004E59D3" w:rsidRPr="00381BCD" w:rsidRDefault="00000000">
      <w:pPr>
        <w:ind w:left="360" w:hanging="360"/>
        <w:rPr>
          <w:lang w:val="en-GB"/>
        </w:rPr>
      </w:pPr>
      <w:r>
        <w:rPr>
          <w:b/>
          <w:bCs/>
        </w:rPr>
        <w:t xml:space="preserve">VERUCLA ; </w:t>
      </w:r>
      <w:r>
        <w:t xml:space="preserve">terme fynonyme au précédent. </w:t>
      </w:r>
      <w:r w:rsidRPr="00381BCD">
        <w:rPr>
          <w:lang w:val="en-GB"/>
        </w:rPr>
        <w:t>RHoDIUs,</w:t>
      </w:r>
      <w:r w:rsidRPr="00381BCD">
        <w:rPr>
          <w:lang w:val="en-GB"/>
        </w:rPr>
        <w:br/>
      </w:r>
      <w:r w:rsidRPr="00381BCD">
        <w:rPr>
          <w:i/>
          <w:iCs/>
          <w:lang w:val="en-GB"/>
        </w:rPr>
        <w:t>in Scrib. Large</w:t>
      </w:r>
      <w:r w:rsidRPr="00381BCD">
        <w:rPr>
          <w:lang w:val="en-GB"/>
        </w:rPr>
        <w:t xml:space="preserve"> </w:t>
      </w:r>
      <w:r w:rsidRPr="00381BCD">
        <w:rPr>
          <w:lang w:val="en-GB" w:eastAsia="el-GR" w:bidi="el-GR"/>
        </w:rPr>
        <w:t>7</w:t>
      </w:r>
      <w:r>
        <w:rPr>
          <w:lang w:val="el-GR" w:eastAsia="el-GR" w:bidi="el-GR"/>
        </w:rPr>
        <w:t>Υ</w:t>
      </w:r>
      <w:r w:rsidRPr="00381BCD">
        <w:rPr>
          <w:lang w:val="en-GB" w:eastAsia="el-GR" w:bidi="el-GR"/>
        </w:rPr>
        <w:t>°.</w:t>
      </w:r>
      <w:r>
        <w:rPr>
          <w:lang w:val="el-GR" w:eastAsia="el-GR" w:bidi="el-GR"/>
        </w:rPr>
        <w:t>ι</w:t>
      </w:r>
      <w:r w:rsidRPr="00381BCD">
        <w:rPr>
          <w:lang w:val="en-GB" w:eastAsia="el-GR" w:bidi="el-GR"/>
        </w:rPr>
        <w:t>6.</w:t>
      </w:r>
    </w:p>
    <w:p w14:paraId="2E94F7D4" w14:textId="77777777" w:rsidR="004E59D3" w:rsidRPr="00381BCD" w:rsidRDefault="00000000">
      <w:pPr>
        <w:rPr>
          <w:lang w:val="en-GB"/>
        </w:rPr>
      </w:pPr>
      <w:r>
        <w:rPr>
          <w:b/>
          <w:bCs/>
          <w:lang w:val="la-Latn" w:eastAsia="la-Latn" w:bidi="la-Latn"/>
        </w:rPr>
        <w:t xml:space="preserve">VERVEX </w:t>
      </w:r>
      <w:r w:rsidRPr="00381BCD">
        <w:rPr>
          <w:b/>
          <w:bCs/>
          <w:lang w:val="en-GB"/>
        </w:rPr>
        <w:t xml:space="preserve">, </w:t>
      </w:r>
      <w:r w:rsidRPr="00381BCD">
        <w:rPr>
          <w:i/>
          <w:iCs/>
          <w:lang w:val="en-GB"/>
        </w:rPr>
        <w:t>châtré.</w:t>
      </w:r>
    </w:p>
    <w:p w14:paraId="23F43EE2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VERUTA </w:t>
      </w:r>
      <w:r w:rsidRPr="00381BCD">
        <w:rPr>
          <w:i/>
          <w:iCs/>
          <w:lang w:val="en-GB"/>
        </w:rPr>
        <w:t xml:space="preserve">scctio , esiiroela. </w:t>
      </w:r>
      <w:r>
        <w:rPr>
          <w:i/>
          <w:iCs/>
        </w:rPr>
        <w:t xml:space="preserve">Tiaseiriç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el-GR" w:eastAsia="el-GR" w:bidi="el-GR"/>
        </w:rPr>
        <w:t>ὀβελὸς</w:t>
      </w:r>
      <w:r w:rsidRPr="00381BCD">
        <w:rPr>
          <w:lang w:eastAsia="el-GR" w:bidi="el-GR"/>
        </w:rPr>
        <w:t xml:space="preserve">. </w:t>
      </w:r>
      <w:r>
        <w:rPr>
          <w:i/>
          <w:iCs/>
          <w:lang w:val="la-Latn" w:eastAsia="la-Latn" w:bidi="la-Latn"/>
        </w:rPr>
        <w:t>veru,</w:t>
      </w:r>
      <w:r>
        <w:rPr>
          <w:i/>
          <w:iCs/>
          <w:lang w:val="la-Latn" w:eastAsia="la-Latn" w:bidi="la-Latn"/>
        </w:rPr>
        <w:br/>
      </w:r>
      <w:r>
        <w:t xml:space="preserve">une </w:t>
      </w:r>
      <w:r>
        <w:rPr>
          <w:i/>
          <w:iCs/>
        </w:rPr>
        <w:t>broche s</w:t>
      </w:r>
      <w:r>
        <w:t xml:space="preserve"> est une opération ou section Chirurgique,</w:t>
      </w:r>
      <w:r>
        <w:br/>
        <w:t xml:space="preserve">ainsi appellée &amp; prescrite par Paul Eginete , </w:t>
      </w:r>
      <w:r>
        <w:rPr>
          <w:i/>
          <w:iCs/>
        </w:rPr>
        <w:t>Lib. cl.</w:t>
      </w:r>
      <w:r>
        <w:rPr>
          <w:i/>
          <w:iCs/>
        </w:rPr>
        <w:br/>
        <w:t>cap.</w:t>
      </w:r>
      <w:r>
        <w:t xml:space="preserve"> 8. dans la cure de la </w:t>
      </w:r>
      <w:r>
        <w:rPr>
          <w:i/>
          <w:iCs/>
        </w:rPr>
        <w:t>delstichiasis,</w:t>
      </w:r>
      <w:r>
        <w:t xml:space="preserve"> avec un </w:t>
      </w:r>
      <w:r>
        <w:rPr>
          <w:i/>
          <w:iCs/>
        </w:rPr>
        <w:t>csonriot</w:t>
      </w:r>
      <w:r>
        <w:rPr>
          <w:i/>
          <w:iCs/>
        </w:rPr>
        <w:br/>
      </w:r>
      <w:r>
        <w:rPr>
          <w:lang w:val="el-GR" w:eastAsia="el-GR" w:bidi="el-GR"/>
        </w:rPr>
        <w:t>ἀναῤῥαφικὸν</w:t>
      </w:r>
      <w:r>
        <w:t>, ou bistouri fait pour les sutures.</w:t>
      </w:r>
    </w:p>
    <w:p w14:paraId="6C1D26C9" w14:textId="77777777" w:rsidR="004E59D3" w:rsidRDefault="00000000">
      <w:r>
        <w:rPr>
          <w:b/>
          <w:bCs/>
        </w:rPr>
        <w:t xml:space="preserve">V </w:t>
      </w:r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S</w:t>
      </w:r>
    </w:p>
    <w:p w14:paraId="3565E02F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VESANIA, </w:t>
      </w:r>
      <w:r>
        <w:t>felon Blancard, est une espece de démence</w:t>
      </w:r>
      <w:r>
        <w:br/>
        <w:t>qui a pour catsse l’amour.</w:t>
      </w:r>
    </w:p>
    <w:p w14:paraId="20564BF5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>VESANUS</w:t>
      </w:r>
      <w:r>
        <w:rPr>
          <w:b/>
          <w:bCs/>
        </w:rPr>
        <w:t xml:space="preserve">, </w:t>
      </w:r>
      <w:r>
        <w:t xml:space="preserve">selon Paracelse , </w:t>
      </w:r>
      <w:r>
        <w:rPr>
          <w:i/>
          <w:iCs/>
        </w:rPr>
        <w:t>Tract.</w:t>
      </w:r>
      <w:r>
        <w:t xml:space="preserve"> 1. </w:t>
      </w:r>
      <w:r>
        <w:rPr>
          <w:i/>
          <w:iCs/>
        </w:rPr>
        <w:t>de Morb. amena</w:t>
      </w:r>
      <w:r>
        <w:rPr>
          <w:i/>
          <w:iCs/>
        </w:rPr>
        <w:br/>
        <w:t>cap.</w:t>
      </w:r>
      <w:r>
        <w:t xml:space="preserve"> 5. </w:t>
      </w:r>
      <w:r>
        <w:rPr>
          <w:i/>
          <w:iCs/>
        </w:rPr>
        <w:t>se</w:t>
      </w:r>
      <w:r>
        <w:t xml:space="preserve"> dit de quelqu’un qui est tombé en démence en</w:t>
      </w:r>
      <w:r>
        <w:br/>
        <w:t>conséquence d’un mauvais régime,ou de remedes im-</w:t>
      </w:r>
      <w:r>
        <w:br/>
        <w:t xml:space="preserve">propres ; au lieu </w:t>
      </w:r>
      <w:r>
        <w:rPr>
          <w:i/>
          <w:iCs/>
        </w:rPr>
        <w:t>cfoeins.anus</w:t>
      </w:r>
      <w:r>
        <w:t xml:space="preserve"> est:,selon lui, la dénomina-</w:t>
      </w:r>
      <w:r>
        <w:br/>
        <w:t>tion de celui qui est imbécile d’enfance , ou dontla dé-</w:t>
      </w:r>
      <w:r>
        <w:br/>
        <w:t xml:space="preserve">mence est héréditaire. </w:t>
      </w:r>
      <w:r>
        <w:rPr>
          <w:smallCaps/>
        </w:rPr>
        <w:t>CasTEsLI.</w:t>
      </w:r>
    </w:p>
    <w:p w14:paraId="29ACCA86" w14:textId="77777777" w:rsidR="004E59D3" w:rsidRDefault="00000000">
      <w:r>
        <w:rPr>
          <w:b/>
          <w:bCs/>
          <w:lang w:val="la-Latn" w:eastAsia="la-Latn" w:bidi="la-Latn"/>
        </w:rPr>
        <w:t xml:space="preserve">VESICA, </w:t>
      </w:r>
      <w:r>
        <w:rPr>
          <w:b/>
          <w:bCs/>
        </w:rPr>
        <w:t xml:space="preserve">la </w:t>
      </w:r>
      <w:r>
        <w:rPr>
          <w:i/>
          <w:iCs/>
        </w:rPr>
        <w:t xml:space="preserve">Vessee. N oyez </w:t>
      </w:r>
      <w:r>
        <w:rPr>
          <w:i/>
          <w:iCs/>
          <w:lang w:val="la-Latn" w:eastAsia="la-Latn" w:bidi="la-Latn"/>
        </w:rPr>
        <w:t xml:space="preserve">Calculus </w:t>
      </w:r>
      <w:r>
        <w:rPr>
          <w:i/>
          <w:iCs/>
        </w:rPr>
        <w:t>Se Renes.</w:t>
      </w:r>
    </w:p>
    <w:p w14:paraId="64E24C52" w14:textId="77777777" w:rsidR="004E59D3" w:rsidRDefault="00000000">
      <w:pPr>
        <w:ind w:left="360" w:hanging="360"/>
      </w:pPr>
      <w:r>
        <w:t xml:space="preserve">* Le détail dans lequel on est entré à l’article </w:t>
      </w:r>
      <w:r>
        <w:rPr>
          <w:i/>
          <w:iCs/>
          <w:lang w:val="la-Latn" w:eastAsia="la-Latn" w:bidi="la-Latn"/>
        </w:rPr>
        <w:t>Lithoto-</w:t>
      </w:r>
      <w:r>
        <w:rPr>
          <w:i/>
          <w:iCs/>
          <w:lang w:val="la-Latn" w:eastAsia="la-Latn" w:bidi="la-Latn"/>
        </w:rPr>
        <w:br/>
        <w:t xml:space="preserve">mia </w:t>
      </w:r>
      <w:r>
        <w:rPr>
          <w:i/>
          <w:iCs/>
        </w:rPr>
        <w:t>,</w:t>
      </w:r>
      <w:r>
        <w:t xml:space="preserve"> des différentes méthodes qui ont été mifes en</w:t>
      </w:r>
      <w:r>
        <w:br/>
        <w:t xml:space="preserve">ufage jusqu’à préfent pour tirer la pierre de la </w:t>
      </w:r>
      <w:r>
        <w:rPr>
          <w:i/>
          <w:iCs/>
        </w:rPr>
        <w:t>vessee,</w:t>
      </w:r>
      <w:r>
        <w:rPr>
          <w:i/>
          <w:iCs/>
        </w:rPr>
        <w:br/>
      </w:r>
      <w:r>
        <w:t>fembloit exiger qu’on ne passât pas l'ous silence celle de</w:t>
      </w:r>
      <w:r>
        <w:br/>
      </w: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 xml:space="preserve">. </w:t>
      </w:r>
      <w:r>
        <w:t>Foubert, Chirurgien de Paris : mais comme on</w:t>
      </w:r>
      <w:r>
        <w:br/>
        <w:t>ne m’avoit pas encore communiqué lors de l’impression</w:t>
      </w:r>
      <w:r>
        <w:br/>
        <w:t>de cet Article les Mémoires que j’ai reçus depuis , je</w:t>
      </w:r>
      <w:r>
        <w:br/>
        <w:t>n’en pus pas parler à sia véritable place.</w:t>
      </w:r>
    </w:p>
    <w:p w14:paraId="5896D73B" w14:textId="77777777" w:rsidR="004E59D3" w:rsidRDefault="00000000">
      <w:pPr>
        <w:ind w:left="360" w:hanging="360"/>
      </w:pPr>
      <w:r>
        <w:t>Je crois cependant que l’exposition de cette méthode ne</w:t>
      </w:r>
      <w:r>
        <w:br/>
        <w:t>fera pas déplacée ici : comme dans l’opération de</w:t>
      </w:r>
      <w:r>
        <w:br/>
      </w: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 xml:space="preserve">. </w:t>
      </w:r>
      <w:r>
        <w:t xml:space="preserve">Foubert l’incision </w:t>
      </w:r>
      <w:r>
        <w:rPr>
          <w:i/>
          <w:iCs/>
        </w:rPr>
        <w:t>se</w:t>
      </w:r>
      <w:r>
        <w:t xml:space="preserve"> fait au corps de la </w:t>
      </w:r>
      <w:r>
        <w:rPr>
          <w:i/>
          <w:iCs/>
        </w:rPr>
        <w:t>vessee,</w:t>
      </w:r>
      <w:r>
        <w:t xml:space="preserve"> elle</w:t>
      </w:r>
      <w:r>
        <w:br/>
        <w:t xml:space="preserve">fe peut rapporter assez naturellement aux plaies de </w:t>
      </w:r>
      <w:r>
        <w:rPr>
          <w:b/>
          <w:bCs/>
        </w:rPr>
        <w:t>ce</w:t>
      </w:r>
      <w:r>
        <w:rPr>
          <w:b/>
          <w:bCs/>
        </w:rPr>
        <w:br/>
      </w:r>
      <w:r>
        <w:rPr>
          <w:lang w:val="la-Latn" w:eastAsia="la-Latn" w:bidi="la-Latn"/>
        </w:rPr>
        <w:t>viEcere.</w:t>
      </w:r>
    </w:p>
    <w:p w14:paraId="2DCBCC6D" w14:textId="77777777" w:rsidR="004E59D3" w:rsidRDefault="00000000">
      <w:pPr>
        <w:ind w:left="360" w:hanging="360"/>
      </w:pPr>
      <w:r>
        <w:t>J’espere que le Public me finira quelque gré de l’exposi-</w:t>
      </w:r>
      <w:r>
        <w:br/>
        <w:t>tion détaillée d’une méthode que l’importance du fu-</w:t>
      </w:r>
      <w:r>
        <w:br/>
        <w:t>jet , la réputation méritée de scm Inventeur, &amp; des</w:t>
      </w:r>
      <w:r>
        <w:br/>
        <w:t>sclccès multipliés doivent lui rendre recommandable.</w:t>
      </w:r>
    </w:p>
    <w:p w14:paraId="7E6E2AD7" w14:textId="77777777" w:rsidR="004E59D3" w:rsidRDefault="00000000">
      <w:pPr>
        <w:ind w:left="360" w:hanging="360"/>
      </w:pP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 xml:space="preserve">. </w:t>
      </w:r>
      <w:r>
        <w:t>Foubert publia en 1743. un Mémoire dont les vingt-</w:t>
      </w:r>
      <w:r>
        <w:br/>
        <w:t>quatre premieres pages contiennent un précis fort net</w:t>
      </w:r>
      <w:r>
        <w:br/>
        <w:t>des différentes méthodes employées avant la sienne</w:t>
      </w:r>
      <w:r>
        <w:br/>
        <w:t>pour l'extraction de la pierre ; comme on en a traité</w:t>
      </w:r>
      <w:r>
        <w:br/>
        <w:t xml:space="preserve">fort au long à l’article </w:t>
      </w:r>
      <w:r>
        <w:rPr>
          <w:i/>
          <w:iCs/>
          <w:lang w:val="la-Latn" w:eastAsia="la-Latn" w:bidi="la-Latn"/>
        </w:rPr>
        <w:t>Lithotomia</w:t>
      </w:r>
      <w:r>
        <w:t>, j’ai jugé inutile de</w:t>
      </w:r>
      <w:r>
        <w:br/>
        <w:t>les répéter ici : je passe donc à celle qui lui est perfon-</w:t>
      </w:r>
      <w:r>
        <w:br/>
        <w:t>nelle, dont on va voir la defcription d’après ce même</w:t>
      </w:r>
      <w:r>
        <w:br/>
        <w:t>Mémoire.</w:t>
      </w:r>
    </w:p>
    <w:p w14:paraId="636E719D" w14:textId="77777777" w:rsidR="004E59D3" w:rsidRDefault="00000000">
      <w:r>
        <w:t xml:space="preserve">Les réflexions que j’avois faites fur la Méthode de </w:t>
      </w:r>
      <w:r>
        <w:rPr>
          <w:b/>
          <w:bCs/>
          <w:lang w:val="el-GR" w:eastAsia="el-GR" w:bidi="el-GR"/>
        </w:rPr>
        <w:t>Μ</w:t>
      </w:r>
      <w:r w:rsidRPr="00381BCD">
        <w:rPr>
          <w:b/>
          <w:bCs/>
          <w:lang w:eastAsia="el-GR" w:bidi="el-GR"/>
        </w:rPr>
        <w:t>.</w:t>
      </w:r>
      <w:r w:rsidRPr="00381BCD">
        <w:rPr>
          <w:b/>
          <w:bCs/>
          <w:lang w:eastAsia="el-GR" w:bidi="el-GR"/>
        </w:rPr>
        <w:br/>
      </w:r>
      <w:r>
        <w:t xml:space="preserve">Raw , telle qu’elle est décrite par </w:t>
      </w:r>
      <w:r>
        <w:rPr>
          <w:lang w:val="la-Latn" w:eastAsia="la-Latn" w:bidi="la-Latn"/>
        </w:rPr>
        <w:t>Albinus</w:t>
      </w:r>
      <w:r>
        <w:t>, me firent</w:t>
      </w:r>
      <w:r>
        <w:br/>
        <w:t>entrevost</w:t>
      </w:r>
      <w:r>
        <w:br w:type="page"/>
      </w:r>
    </w:p>
    <w:p w14:paraId="1F098973" w14:textId="77777777" w:rsidR="004E59D3" w:rsidRDefault="00000000">
      <w:r>
        <w:lastRenderedPageBreak/>
        <w:t>641 V E S</w:t>
      </w:r>
    </w:p>
    <w:p w14:paraId="4BEACC74" w14:textId="77777777" w:rsidR="004E59D3" w:rsidRDefault="00000000">
      <w:pPr>
        <w:ind w:firstLine="360"/>
      </w:pPr>
      <w:r>
        <w:t>entreVoir qlfë la perfection de l’opération de la taille</w:t>
      </w:r>
      <w:r>
        <w:br/>
        <w:t>consistoit à ne point intéresser le cou de la Vessie ni l’u-</w:t>
      </w:r>
      <w:r>
        <w:br/>
        <w:t>rethre, &amp; à procurer à la pierre une fortie par l’endroit</w:t>
      </w:r>
      <w:r>
        <w:br/>
        <w:t>le plus large de l’angle que forment les os pubis ;</w:t>
      </w:r>
      <w:r>
        <w:br/>
        <w:t>il me parut que le lieu le plus saVorable pour entrer</w:t>
      </w:r>
      <w:r>
        <w:br/>
        <w:t xml:space="preserve">dans la </w:t>
      </w:r>
      <w:r>
        <w:rPr>
          <w:i/>
          <w:iCs/>
        </w:rPr>
        <w:t>veissie,</w:t>
      </w:r>
      <w:r>
        <w:t xml:space="preserve"> étoit à côté de fon cou , &amp; au-dessus</w:t>
      </w:r>
      <w:r>
        <w:br/>
        <w:t xml:space="preserve">de l'urethre : en otlVant la </w:t>
      </w:r>
      <w:r>
        <w:rPr>
          <w:i/>
          <w:iCs/>
        </w:rPr>
        <w:t>vessee</w:t>
      </w:r>
      <w:r>
        <w:t xml:space="preserve"> dans cet endroit , on</w:t>
      </w:r>
      <w:r>
        <w:br/>
        <w:t>n’a d’autres parties à couper que la peau, le tissu des</w:t>
      </w:r>
      <w:r>
        <w:br/>
        <w:t>graisses, le mufcle triangulaire, un peu du mufcle re-</w:t>
      </w:r>
      <w:r>
        <w:br/>
        <w:t>leVeur de l’anus, un peu du ligament de l’angle du</w:t>
      </w:r>
      <w:r>
        <w:br/>
        <w:t xml:space="preserve">pubis &amp; la </w:t>
      </w:r>
      <w:r>
        <w:rPr>
          <w:i/>
          <w:iCs/>
        </w:rPr>
        <w:t>vessee.</w:t>
      </w:r>
      <w:r>
        <w:t xml:space="preserve"> Dans cette idée je préparai un ca-</w:t>
      </w:r>
      <w:r>
        <w:br/>
        <w:t>daVre, à qui j’injectai les Vasseaux du bassin, &amp; je</w:t>
      </w:r>
      <w:r>
        <w:br/>
        <w:t xml:space="preserve">remplis la </w:t>
      </w:r>
      <w:r>
        <w:rPr>
          <w:i/>
          <w:iCs/>
        </w:rPr>
        <w:t>vessee</w:t>
      </w:r>
      <w:r>
        <w:t xml:space="preserve"> d’une cire molle, pour l’étendre &amp; la</w:t>
      </w:r>
      <w:r>
        <w:br/>
        <w:t>contenir dans sa situation naturelle ; je disséquai en-</w:t>
      </w:r>
      <w:r>
        <w:br/>
        <w:t>fuite l'urethre, le rectum, les mtsscles , les Vaisseaux;</w:t>
      </w:r>
      <w:r>
        <w:br/>
        <w:t>je détruisis le musicle triangulaire qui occupe l'espace</w:t>
      </w:r>
      <w:r>
        <w:br/>
        <w:t>angulaire que les musictes érecteurs &amp; accélérateurs</w:t>
      </w:r>
      <w:r>
        <w:br/>
        <w:t>laissent entre eux proche le rectum : lorsique j’eus dé-</w:t>
      </w:r>
      <w:r>
        <w:br/>
        <w:t>couVert le releVeur de l'anus &amp; le ligament du pubis ,</w:t>
      </w:r>
      <w:r>
        <w:br/>
        <w:t>je fis, en conduisant mon bistouri le long du mtsscle</w:t>
      </w:r>
      <w:r>
        <w:br/>
        <w:t>érecteur sans le toucher, une incision qui pénétroit jusi-</w:t>
      </w:r>
      <w:r>
        <w:br/>
        <w:t xml:space="preserve">ques dans </w:t>
      </w:r>
      <w:r>
        <w:rPr>
          <w:i/>
          <w:iCs/>
        </w:rPr>
        <w:t>ia versa.</w:t>
      </w:r>
    </w:p>
    <w:p w14:paraId="09B26984" w14:textId="77777777" w:rsidR="004E59D3" w:rsidRDefault="00000000">
      <w:r>
        <w:t>Pour examiner le trajet de mon incision au-delà du muf-</w:t>
      </w:r>
      <w:r>
        <w:br/>
        <w:t xml:space="preserve">cle releVeur, &amp; pour Voir l’endroit de la </w:t>
      </w:r>
      <w:r>
        <w:rPr>
          <w:i/>
          <w:iCs/>
        </w:rPr>
        <w:t>vessee</w:t>
      </w:r>
      <w:r>
        <w:t xml:space="preserve"> que</w:t>
      </w:r>
      <w:r>
        <w:br/>
        <w:t xml:space="preserve">j’aVois ouyert, j’acheVai la dissection jusiqu’à la </w:t>
      </w:r>
      <w:r>
        <w:rPr>
          <w:i/>
          <w:iCs/>
        </w:rPr>
        <w:t>vessie,</w:t>
      </w:r>
      <w:r>
        <w:rPr>
          <w:i/>
          <w:iCs/>
        </w:rPr>
        <w:br/>
      </w:r>
      <w:r>
        <w:t>&amp; j’obserVai que l’incision que j’aVois faite étoit assez</w:t>
      </w:r>
      <w:r>
        <w:br/>
        <w:t>grande pour permettre le passage d’une pierre : elle</w:t>
      </w:r>
      <w:r>
        <w:br/>
        <w:t xml:space="preserve">étoit placée entre le cou de la </w:t>
      </w:r>
      <w:r>
        <w:rPr>
          <w:i/>
          <w:iCs/>
        </w:rPr>
        <w:t>vessee</w:t>
      </w:r>
      <w:r>
        <w:t xml:space="preserve"> &amp; l’urethre, fans</w:t>
      </w:r>
      <w:r>
        <w:br/>
        <w:t>intéresser ni l’un ni l’autre ; &amp; comme j’aVois disséqué</w:t>
      </w:r>
      <w:r>
        <w:br/>
        <w:t>aVec foin les Vaisseaux dans leur position naturelle,</w:t>
      </w:r>
      <w:r>
        <w:br/>
        <w:t>&amp; que d’ailleurs j’aVois affecté de couper tous ceux</w:t>
      </w:r>
      <w:r>
        <w:br/>
        <w:t>que je trouVai dans le trajet de mon incision , je remar-</w:t>
      </w:r>
      <w:r>
        <w:br/>
        <w:t>quai que je n’aVois coupé que quelques brandies qui</w:t>
      </w:r>
      <w:r>
        <w:br/>
        <w:t>partent de l’artere honteufe cachée fous l'os ifchium ,</w:t>
      </w:r>
      <w:r>
        <w:br/>
        <w:t>&amp; qu’entre toutes ces branches qui Vont Vers l'urethre,</w:t>
      </w:r>
      <w:r>
        <w:br/>
        <w:t>il n’y a que celle qui Va au bulbe, &amp; que l’on coupe</w:t>
      </w:r>
      <w:r>
        <w:br/>
        <w:t>dans toutes les manieres de tailler , qui font un peu</w:t>
      </w:r>
      <w:r>
        <w:br/>
        <w:t>considérables.</w:t>
      </w:r>
    </w:p>
    <w:p w14:paraId="1C86AB98" w14:textId="77777777" w:rsidR="004E59D3" w:rsidRDefault="00000000">
      <w:pPr>
        <w:ind w:left="360" w:hanging="360"/>
      </w:pPr>
      <w:r>
        <w:t xml:space="preserve">Je remplis d’eau la </w:t>
      </w:r>
      <w:r>
        <w:rPr>
          <w:i/>
          <w:iCs/>
        </w:rPr>
        <w:t>vessee</w:t>
      </w:r>
      <w:r>
        <w:t xml:space="preserve"> d’un autre cadaVre; je disséquai</w:t>
      </w:r>
      <w:r>
        <w:br/>
        <w:t>comme dans le fujet précédent, les mufcles érecteurs</w:t>
      </w:r>
      <w:r>
        <w:br/>
        <w:t>&amp; accélérateurs, pour déeouVrir l'efpace angulaire que</w:t>
      </w:r>
      <w:r>
        <w:br/>
        <w:t>nous aVons dit qui fe trouVe entre ces deux mufcles ;</w:t>
      </w:r>
      <w:r>
        <w:br/>
        <w:t>j’emportai le mufcle triangulaire , &amp; découVrisle mui-</w:t>
      </w:r>
      <w:r>
        <w:br/>
        <w:t>cle releVeur de l’anus ; ensuite je comprimai l’hypo-</w:t>
      </w:r>
      <w:r>
        <w:br/>
        <w:t xml:space="preserve">gastre, pour Voir combien la </w:t>
      </w:r>
      <w:r>
        <w:rPr>
          <w:i/>
          <w:iCs/>
        </w:rPr>
        <w:t>vessee,</w:t>
      </w:r>
      <w:r>
        <w:t xml:space="preserve"> qui étoit rem-</w:t>
      </w:r>
      <w:r>
        <w:br/>
        <w:t xml:space="preserve">plie d’eau, </w:t>
      </w:r>
      <w:r>
        <w:rPr>
          <w:i/>
          <w:iCs/>
        </w:rPr>
        <w:t>se</w:t>
      </w:r>
      <w:r>
        <w:t xml:space="preserve"> portoit par cette compression Vers l’ef-</w:t>
      </w:r>
      <w:r>
        <w:br/>
        <w:t>pace que j’aVois dégarni ; &amp; jlobfervai quelle Ee pré-</w:t>
      </w:r>
      <w:r>
        <w:br/>
        <w:t>l'entoit si sensiblement, qu’en tenant mon doigt entre</w:t>
      </w:r>
      <w:r>
        <w:br/>
        <w:t>les mtsscles éreéteurs &amp; accélérateurs, &amp; qu’en ap-</w:t>
      </w:r>
      <w:r>
        <w:br/>
        <w:t xml:space="preserve">puyant par reprisie </w:t>
      </w:r>
      <w:r>
        <w:rPr>
          <w:i/>
          <w:iCs/>
        </w:rPr>
        <w:t>avec</w:t>
      </w:r>
      <w:r>
        <w:t xml:space="preserve"> l’autrè main Eur lsoypogastre,</w:t>
      </w:r>
      <w:r>
        <w:br/>
        <w:t>l’ondulation &amp; l’effort du liquide Ee fassoient Eentir à</w:t>
      </w:r>
      <w:r>
        <w:br/>
        <w:t>mon doigt fort distinctement à trayers le mufcle rele-</w:t>
      </w:r>
      <w:r>
        <w:br/>
        <w:t>veurde l’anus, qui en cet endroit , je veux dire au-</w:t>
      </w:r>
      <w:r>
        <w:br/>
        <w:t>dessous &amp; à côté de la prostate, est appuyé preEque</w:t>
      </w:r>
      <w:r>
        <w:br/>
        <w:t xml:space="preserve">immédiatement contre la </w:t>
      </w:r>
      <w:r>
        <w:rPr>
          <w:i/>
          <w:iCs/>
        </w:rPr>
        <w:t>vessee.</w:t>
      </w:r>
      <w:r>
        <w:t xml:space="preserve"> Alors je penEai qu’un</w:t>
      </w:r>
      <w:r>
        <w:br/>
        <w:t>trocart, comme le remarque M. Juncker, sur l’opé-</w:t>
      </w:r>
      <w:r>
        <w:br/>
        <w:t xml:space="preserve">ration delà ponction du périnée , </w:t>
      </w:r>
      <w:r>
        <w:rPr>
          <w:i/>
          <w:iCs/>
        </w:rPr>
        <w:t>(a)</w:t>
      </w:r>
      <w:r>
        <w:t xml:space="preserve"> étoit l'instru-</w:t>
      </w:r>
      <w:r>
        <w:br/>
        <w:t>ment le plus commode pour entrer sûrement dans la</w:t>
      </w:r>
      <w:r>
        <w:br/>
      </w:r>
      <w:r>
        <w:rPr>
          <w:i/>
          <w:iCs/>
        </w:rPr>
        <w:t>vessee i&gt;</w:t>
      </w:r>
      <w:r>
        <w:t xml:space="preserve"> qu’ensilite on pouvoir aVec un lithotome con-</w:t>
      </w:r>
      <w:r>
        <w:br/>
        <w:t>duit fur cet instrument, faire une incisiOn suffisante</w:t>
      </w:r>
      <w:r>
        <w:br/>
        <w:t>pour tirer la pierre : j’en fis l’essai aVec un trocart &amp;</w:t>
      </w:r>
      <w:r>
        <w:br/>
        <w:t>un bistouri droit ordinaire : ma ponction faite, je</w:t>
      </w:r>
    </w:p>
    <w:p w14:paraId="7571BA5C" w14:textId="77777777" w:rsidR="004E59D3" w:rsidRDefault="00000000">
      <w:pPr>
        <w:tabs>
          <w:tab w:val="left" w:pos="2452"/>
        </w:tabs>
      </w:pPr>
      <w:r>
        <w:t>V E S</w:t>
      </w:r>
      <w:r>
        <w:tab/>
        <w:t>6</w:t>
      </w:r>
      <w:r>
        <w:rPr>
          <w:vertAlign w:val="subscript"/>
        </w:rPr>
        <w:t>4</w:t>
      </w:r>
      <w:r>
        <w:t>i'</w:t>
      </w:r>
    </w:p>
    <w:p w14:paraId="27075AF4" w14:textId="77777777" w:rsidR="004E59D3" w:rsidRDefault="00000000">
      <w:pPr>
        <w:ind w:firstLine="360"/>
      </w:pPr>
      <w:r>
        <w:t>glissai la pointe du bistouri fur le trocart, qui messe</w:t>
      </w:r>
      <w:r>
        <w:br/>
        <w:t>vit à la conduire jusques dans la Vessie ; &amp; lorfque</w:t>
      </w:r>
      <w:r>
        <w:br/>
        <w:t>j’apperçusque j’étois arrÎVé dans le fluide, je baissai la.</w:t>
      </w:r>
      <w:r>
        <w:br/>
        <w:t>pointe de mon trocart, &amp; dans le même tems je leVai</w:t>
      </w:r>
      <w:r>
        <w:br/>
        <w:t>celle de mon bistouri ; de storte que les extrémités de</w:t>
      </w:r>
      <w:r>
        <w:br/>
        <w:t>ces deux instrumens s’écartant l'une de l'autre, com-</w:t>
      </w:r>
      <w:r>
        <w:br/>
        <w:t>me font les brandies d’un compas qu’on ouVre, je fis fa-</w:t>
      </w:r>
      <w:r>
        <w:br/>
        <w:t xml:space="preserve">cilement à la </w:t>
      </w:r>
      <w:r>
        <w:rPr>
          <w:i/>
          <w:iCs/>
        </w:rPr>
        <w:t>veissie</w:t>
      </w:r>
      <w:r>
        <w:t xml:space="preserve"> une incision aussi grande que je le</w:t>
      </w:r>
      <w:r>
        <w:br/>
        <w:t>fouhaitois.</w:t>
      </w:r>
    </w:p>
    <w:p w14:paraId="6038FC1C" w14:textId="77777777" w:rsidR="004E59D3" w:rsidRDefault="00000000">
      <w:pPr>
        <w:tabs>
          <w:tab w:val="left" w:pos="342"/>
        </w:tabs>
      </w:pPr>
      <w:r>
        <w:t>Qes experiences qui répondoient si faVorablement à mes</w:t>
      </w:r>
      <w:r>
        <w:br/>
        <w:t>idées, m’assurerent de la possibilité de l’opération que</w:t>
      </w:r>
      <w:r>
        <w:br/>
        <w:t>j’aVois projettée; je penfai à la forme que deVoient</w:t>
      </w:r>
      <w:r>
        <w:br/>
        <w:t>aVoir le trocart &amp; le lithotome qui pouvoient conVe-</w:t>
      </w:r>
      <w:r>
        <w:br/>
        <w:t>nir pour cette opératlon; je reconnus facilement par</w:t>
      </w:r>
      <w:r>
        <w:br/>
        <w:t>ma derniers expérienCe que le trocart deVoit être</w:t>
      </w:r>
      <w:r>
        <w:br/>
        <w:t>plus long que les trocarts ordinaires, je conçus de</w:t>
      </w:r>
      <w:r>
        <w:br/>
        <w:t>plus qu’il deVoit aVoir deux autres prOpriétés fort esc</w:t>
      </w:r>
      <w:r>
        <w:br/>
        <w:t>sentielles , l’une de m’aVertir par lléCoulement de</w:t>
      </w:r>
      <w:r>
        <w:br/>
        <w:t xml:space="preserve">quelque peu d’urine, quand il feroit entré dans la </w:t>
      </w:r>
      <w:r>
        <w:rPr>
          <w:i/>
          <w:iCs/>
        </w:rPr>
        <w:t>veso</w:t>
      </w:r>
      <w:r>
        <w:rPr>
          <w:i/>
          <w:iCs/>
        </w:rPr>
        <w:br/>
        <w:t>sie,</w:t>
      </w:r>
      <w:r>
        <w:t xml:space="preserve"> l’autre de pouvoir conduire sûrement mon litho-</w:t>
      </w:r>
      <w:r>
        <w:br/>
      </w:r>
      <w:r>
        <w:lastRenderedPageBreak/>
        <w:t>tome jusqu’à cette partie. Je ne pouVois pas dans ce</w:t>
      </w:r>
      <w:r>
        <w:br/>
        <w:t>moment oublier l’ufage de la rainure de la simde qui</w:t>
      </w:r>
      <w:r>
        <w:br/>
        <w:t>fert dans les opérations du grand Appareil : cette rai-</w:t>
      </w:r>
      <w:r>
        <w:br/>
        <w:t>nure destinée à diriger le lithotome pour faire Vinci-</w:t>
      </w:r>
      <w:r>
        <w:br/>
        <w:t xml:space="preserve">sion , &amp; à introduire ensulte le gorgeret ou le </w:t>
      </w:r>
      <w:r>
        <w:rPr>
          <w:lang w:val="la-Latn" w:eastAsia="la-Latn" w:bidi="la-Latn"/>
        </w:rPr>
        <w:t>conduc-</w:t>
      </w:r>
      <w:r>
        <w:rPr>
          <w:lang w:val="la-Latn" w:eastAsia="la-Latn" w:bidi="la-Latn"/>
        </w:rPr>
        <w:br/>
      </w:r>
      <w:r>
        <w:t xml:space="preserve">teur dans la </w:t>
      </w:r>
      <w:r>
        <w:rPr>
          <w:i/>
          <w:iCs/>
        </w:rPr>
        <w:t>vessee,</w:t>
      </w:r>
      <w:r>
        <w:t xml:space="preserve"> me fit naître l’idée d’en pratiquer</w:t>
      </w:r>
      <w:r>
        <w:br/>
        <w:t xml:space="preserve">une pour les mêmes tssages fur mon troeart , </w:t>
      </w:r>
      <w:r>
        <w:rPr>
          <w:i/>
          <w:iCs/>
        </w:rPr>
        <w:t>Pl.</w:t>
      </w:r>
      <w:r>
        <w:rPr>
          <w:i/>
          <w:iCs/>
        </w:rPr>
        <w:br/>
        <w:t>VI. Fig.</w:t>
      </w:r>
      <w:r>
        <w:t xml:space="preserve"> I. ) je fis ouVrir à la cannule ( </w:t>
      </w:r>
      <w:r>
        <w:rPr>
          <w:i/>
          <w:iCs/>
        </w:rPr>
        <w:t>FE, Pl. VI.</w:t>
      </w:r>
      <w:r>
        <w:rPr>
          <w:i/>
          <w:iCs/>
        </w:rPr>
        <w:br/>
        <w:t>Fig.</w:t>
      </w:r>
      <w:r>
        <w:t xml:space="preserve"> I. &amp; 2. ) de cet instrument une rainure </w:t>
      </w:r>
      <w:r>
        <w:rPr>
          <w:i/>
          <w:iCs/>
        </w:rPr>
        <w:t>G H</w:t>
      </w:r>
      <w:r>
        <w:t xml:space="preserve"> qui</w:t>
      </w:r>
      <w:r>
        <w:br/>
        <w:t>pénétroit jusqu’au poinçon. Je n’eus pas de peine à</w:t>
      </w:r>
      <w:r>
        <w:br/>
        <w:t>découVrir enfuite l'autre aVantage dont j’aVois besoin,</w:t>
      </w:r>
      <w:r>
        <w:br/>
        <w:t>car je m’apperçus aussi-tôt que cette même rainure ,</w:t>
      </w:r>
      <w:r>
        <w:br/>
        <w:t>qui ouVroit la canule dans preEque toute sa longueur ,</w:t>
      </w:r>
      <w:r>
        <w:br/>
        <w:t>pouVoit fournir à l’urine une Voie pour fortir,du moins</w:t>
      </w:r>
      <w:r>
        <w:br/>
        <w:t xml:space="preserve">lorEque le trocart aVoit pénétré dans la </w:t>
      </w:r>
      <w:r>
        <w:rPr>
          <w:i/>
          <w:iCs/>
        </w:rPr>
        <w:t>vessie.</w:t>
      </w:r>
      <w:r>
        <w:t xml:space="preserve"> Le</w:t>
      </w:r>
      <w:r>
        <w:br/>
        <w:t xml:space="preserve">couteau ou le lithotome ( </w:t>
      </w:r>
      <w:r>
        <w:rPr>
          <w:i/>
          <w:iCs/>
        </w:rPr>
        <w:t>MN, Pl. VI. Fig-y-</w:t>
      </w:r>
      <w:r>
        <w:t xml:space="preserve"> ) de-</w:t>
      </w:r>
      <w:r>
        <w:br/>
        <w:t xml:space="preserve">Voit aVoir aussi </w:t>
      </w:r>
      <w:r>
        <w:rPr>
          <w:i/>
          <w:iCs/>
        </w:rPr>
        <w:t>ses</w:t>
      </w:r>
      <w:r>
        <w:t xml:space="preserve"> prOpriétés particulieres ; car il fal-</w:t>
      </w:r>
      <w:r>
        <w:br/>
        <w:t>loit, 1°. qu’il eût une longueur proportlonnée à Pé-</w:t>
      </w:r>
      <w:r>
        <w:br/>
        <w:t>passeur des chairs qu’il deVOit cOupcr; 2°. qu’il s’a*</w:t>
      </w:r>
      <w:r>
        <w:br/>
        <w:t xml:space="preserve">justât à la cannelure ( </w:t>
      </w:r>
      <w:r>
        <w:rPr>
          <w:i/>
          <w:iCs/>
        </w:rPr>
        <w:t>G H, Fig.</w:t>
      </w:r>
      <w:r>
        <w:t xml:space="preserve"> 1. et 2. ) que j’aVois</w:t>
      </w:r>
      <w:r>
        <w:br/>
        <w:t xml:space="preserve">inventée ; 3°. qu’étant entré dans la </w:t>
      </w:r>
      <w:r>
        <w:rPr>
          <w:i/>
          <w:iCs/>
        </w:rPr>
        <w:t>vejsie ,</w:t>
      </w:r>
      <w:r>
        <w:t xml:space="preserve"> Pa pointe ne</w:t>
      </w:r>
      <w:r>
        <w:br/>
        <w:t>blessât point cet organe;'4°. qu’il eût une figure pro-</w:t>
      </w:r>
      <w:r>
        <w:br/>
        <w:t>pre à faciliter les mouVemens nécessaires pour faire</w:t>
      </w:r>
      <w:r>
        <w:br/>
        <w:t>l’incision précédente. Je compris que pour satisfaire à</w:t>
      </w:r>
      <w:r>
        <w:br/>
        <w:t>toutes ces conditions, cet instrument deVoit être étroit</w:t>
      </w:r>
      <w:r>
        <w:br/>
        <w:t xml:space="preserve">&amp; beaucoup plus long que les autres lithotomes; </w:t>
      </w:r>
      <w:r>
        <w:rPr>
          <w:i/>
          <w:iCs/>
        </w:rPr>
        <w:t>(b)</w:t>
      </w:r>
      <w:r>
        <w:rPr>
          <w:i/>
          <w:iCs/>
        </w:rPr>
        <w:br/>
      </w:r>
      <w:r>
        <w:t>que fon dos fût assez mince pour être placé &amp; pour</w:t>
      </w:r>
      <w:r>
        <w:br/>
        <w:t xml:space="preserve">glisser facilement dans la cannelure, ( </w:t>
      </w:r>
      <w:r>
        <w:rPr>
          <w:i/>
          <w:iCs/>
        </w:rPr>
        <w:t>G H, Fig.</w:t>
      </w:r>
      <w:r>
        <w:t xml:space="preserve"> 1. &amp;</w:t>
      </w:r>
      <w:r>
        <w:br/>
        <w:t>,</w:t>
      </w:r>
      <w:r>
        <w:tab/>
        <w:t xml:space="preserve">2. ) que fa pointe deVoit être un peu mousse, ( </w:t>
      </w:r>
      <w:r>
        <w:rPr>
          <w:i/>
          <w:iCs/>
        </w:rPr>
        <w:t>N, Fig.</w:t>
      </w:r>
    </w:p>
    <w:p w14:paraId="052CA43A" w14:textId="77777777" w:rsidR="004E59D3" w:rsidRDefault="00000000">
      <w:pPr>
        <w:ind w:firstLine="360"/>
      </w:pPr>
      <w:r>
        <w:t>7. ) &amp; qu’il eût à l'endroit de la jonction de la lame</w:t>
      </w:r>
      <w:r>
        <w:br/>
        <w:t xml:space="preserve">aVec le manche un petit coude ou cambrure ( </w:t>
      </w:r>
      <w:r>
        <w:rPr>
          <w:i/>
          <w:iCs/>
        </w:rPr>
        <w:t>O, Fig.</w:t>
      </w:r>
      <w:r>
        <w:rPr>
          <w:i/>
          <w:iCs/>
        </w:rPr>
        <w:br/>
      </w:r>
      <w:r>
        <w:t>7. ) qui lorfque la lame du couteau seroit placée dans</w:t>
      </w:r>
      <w:r>
        <w:br/>
        <w:t>la cannelure, éloigneroit le manche de ce couteau de</w:t>
      </w:r>
      <w:r>
        <w:br/>
        <w:t>celui du trocart, afin qu’en rapprochant ensuite ces</w:t>
      </w:r>
      <w:r>
        <w:br/>
        <w:t xml:space="preserve">deux manches ( </w:t>
      </w:r>
      <w:r>
        <w:rPr>
          <w:i/>
          <w:iCs/>
        </w:rPr>
        <w:t>Pl. VII. I M</w:t>
      </w:r>
      <w:r>
        <w:t xml:space="preserve">) la pointe </w:t>
      </w:r>
      <w:r>
        <w:rPr>
          <w:i/>
          <w:iCs/>
        </w:rPr>
        <w:t>N</w:t>
      </w:r>
      <w:r>
        <w:t xml:space="preserve"> du cou-</w:t>
      </w:r>
      <w:r>
        <w:br/>
        <w:t xml:space="preserve">teau &amp; celle </w:t>
      </w:r>
      <w:r>
        <w:rPr>
          <w:i/>
          <w:iCs/>
        </w:rPr>
        <w:t>A</w:t>
      </w:r>
      <w:r>
        <w:t xml:space="preserve"> du trocart, s’éloignassent assez pour</w:t>
      </w:r>
      <w:r>
        <w:br/>
        <w:t xml:space="preserve">étendre l'incision de la </w:t>
      </w:r>
      <w:r>
        <w:rPr>
          <w:i/>
          <w:iCs/>
        </w:rPr>
        <w:t>veissie</w:t>
      </w:r>
      <w:r>
        <w:t xml:space="preserve"> autant qu’il seroit né-,</w:t>
      </w:r>
      <w:r>
        <w:br/>
        <w:t>cessai re.</w:t>
      </w:r>
    </w:p>
    <w:p w14:paraId="1CA507AF" w14:textId="77777777" w:rsidR="004E59D3" w:rsidRDefault="00000000">
      <w:pPr>
        <w:ind w:left="360" w:hanging="360"/>
      </w:pPr>
      <w:r>
        <w:t xml:space="preserve">* </w:t>
      </w: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 xml:space="preserve">. </w:t>
      </w:r>
      <w:r>
        <w:t>Foubert ayant Eenti qu’il seroit d’unegrande utilité</w:t>
      </w:r>
      <w:r>
        <w:br/>
        <w:t>pour la Eureté de l'opération, que la pointe du lisnOto-</w:t>
      </w:r>
      <w:r>
        <w:br/>
        <w:t>me ne Eortît point de la rainure du troeart ; a imaginé</w:t>
      </w:r>
    </w:p>
    <w:p w14:paraId="02248A69" w14:textId="77777777" w:rsidR="004E59D3" w:rsidRDefault="00000000">
      <w:pPr>
        <w:ind w:firstLine="360"/>
      </w:pPr>
      <w:r>
        <w:rPr>
          <w:i/>
          <w:iCs/>
        </w:rPr>
        <w:t xml:space="preserve">( a ) </w:t>
      </w:r>
      <w:r>
        <w:rPr>
          <w:i/>
          <w:iCs/>
          <w:lang w:val="la-Latn" w:eastAsia="la-Latn" w:bidi="la-Latn"/>
        </w:rPr>
        <w:t xml:space="preserve">Optima methodus esi </w:t>
      </w:r>
      <w:r>
        <w:rPr>
          <w:i/>
          <w:iCs/>
        </w:rPr>
        <w:t xml:space="preserve">ut </w:t>
      </w:r>
      <w:r>
        <w:rPr>
          <w:i/>
          <w:iCs/>
          <w:lang w:val="la-Latn" w:eastAsia="la-Latn" w:bidi="la-Latn"/>
        </w:rPr>
        <w:t xml:space="preserve">incisio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illo loco fiat quo</w:t>
      </w:r>
      <w:r>
        <w:rPr>
          <w:lang w:val="la-Latn" w:eastAsia="la-Latn" w:bidi="la-Latn"/>
        </w:rPr>
        <w:t xml:space="preserve"> F. </w:t>
      </w:r>
      <w:r>
        <w:rPr>
          <w:b/>
          <w:bCs/>
          <w:smallCaps/>
          <w:lang w:val="la-Latn" w:eastAsia="la-Latn" w:bidi="la-Latn"/>
        </w:rPr>
        <w:t>Ja-</w:t>
      </w:r>
      <w:r>
        <w:rPr>
          <w:b/>
          <w:bCs/>
          <w:smallCaps/>
          <w:lang w:val="la-Latn" w:eastAsia="la-Latn" w:bidi="la-Latn"/>
        </w:rPr>
        <w:br/>
        <w:t xml:space="preserve">cobUs </w:t>
      </w:r>
      <w:r>
        <w:rPr>
          <w:i/>
          <w:iCs/>
          <w:lang w:val="la-Latn" w:eastAsia="la-Latn" w:bidi="la-Latn"/>
        </w:rPr>
        <w:t>lithotomiam instituere commendavit', hac enim ratione ne-</w:t>
      </w:r>
      <w:r>
        <w:rPr>
          <w:i/>
          <w:iCs/>
          <w:lang w:val="la-Latn" w:eastAsia="la-Latn" w:bidi="la-Latn"/>
        </w:rPr>
        <w:br/>
        <w:t>que uretra, neque cervix vesica laeditur , sed praejiat instru-</w:t>
      </w:r>
      <w:r>
        <w:rPr>
          <w:i/>
          <w:iCs/>
          <w:lang w:val="la-Latn" w:eastAsia="la-Latn" w:bidi="la-Latn"/>
        </w:rPr>
        <w:br/>
        <w:t>mentum</w:t>
      </w:r>
      <w:r>
        <w:rPr>
          <w:lang w:val="la-Latn" w:eastAsia="la-Latn" w:bidi="la-Latn"/>
        </w:rPr>
        <w:t xml:space="preserve"> </w:t>
      </w:r>
      <w:r>
        <w:t xml:space="preserve">trocart </w:t>
      </w:r>
      <w:r>
        <w:rPr>
          <w:i/>
          <w:iCs/>
          <w:lang w:val="la-Latn" w:eastAsia="la-Latn" w:bidi="la-Latn"/>
        </w:rPr>
        <w:t>dictum per regionem commendatam vesicae</w:t>
      </w:r>
      <w:r>
        <w:rPr>
          <w:i/>
          <w:iCs/>
          <w:lang w:val="la-Latn" w:eastAsia="la-Latn" w:bidi="la-Latn"/>
        </w:rPr>
        <w:br/>
        <w:t>immittere &amp; extracta acu urinam per hanc fistulam tamdiu ,</w:t>
      </w:r>
      <w:r>
        <w:rPr>
          <w:i/>
          <w:iCs/>
          <w:lang w:val="la-Latn" w:eastAsia="la-Latn" w:bidi="la-Latn"/>
        </w:rPr>
        <w:br/>
        <w:t xml:space="preserve">eliminare donec ordinaria via iterum aperta </w:t>
      </w:r>
      <w:r>
        <w:rPr>
          <w:i/>
          <w:iCs/>
        </w:rPr>
        <w:t>fit.</w:t>
      </w:r>
      <w:r>
        <w:t xml:space="preserve"> </w:t>
      </w:r>
      <w:r>
        <w:rPr>
          <w:lang w:val="la-Latn" w:eastAsia="la-Latn" w:bidi="la-Latn"/>
        </w:rPr>
        <w:t>COnipeftus</w:t>
      </w:r>
      <w:r>
        <w:rPr>
          <w:lang w:val="la-Latn" w:eastAsia="la-Latn" w:bidi="la-Latn"/>
        </w:rPr>
        <w:br/>
        <w:t xml:space="preserve">Chirurg. Tabula </w:t>
      </w:r>
      <w:r>
        <w:rPr>
          <w:i/>
          <w:iCs/>
          <w:lang w:val="la-Latn" w:eastAsia="la-Latn" w:bidi="la-Latn"/>
        </w:rPr>
        <w:t>XCVII. p.</w:t>
      </w:r>
      <w:r>
        <w:rPr>
          <w:lang w:val="la-Latn" w:eastAsia="la-Latn" w:bidi="la-Latn"/>
        </w:rPr>
        <w:t xml:space="preserve"> 674. </w:t>
      </w:r>
      <w:r>
        <w:t>Le meme moyen a été pro-</w:t>
      </w:r>
      <w:r>
        <w:br/>
        <w:t xml:space="preserve">pofé dans le même tems dans la </w:t>
      </w:r>
      <w:r>
        <w:rPr>
          <w:i/>
          <w:iCs/>
        </w:rPr>
        <w:t>Bibliotheqiie de Chirurgie</w:t>
      </w:r>
      <w:r>
        <w:t xml:space="preserve"> de</w:t>
      </w:r>
      <w:r>
        <w:br/>
      </w: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 xml:space="preserve">. </w:t>
      </w:r>
      <w:r>
        <w:rPr>
          <w:b/>
          <w:bCs/>
          <w:smallCaps/>
        </w:rPr>
        <w:t>MaNGET,T.IV.</w:t>
      </w:r>
      <w:r>
        <w:t xml:space="preserve"> p. 304. M. </w:t>
      </w:r>
      <w:r>
        <w:rPr>
          <w:b/>
          <w:bCs/>
          <w:smallCaps/>
        </w:rPr>
        <w:t>deGarengeot</w:t>
      </w:r>
      <w:r>
        <w:t xml:space="preserve"> rapporte aussi</w:t>
      </w:r>
      <w:r>
        <w:br/>
        <w:t>dans fa Splanchnologie, feconde édition imprimée en 1742.</w:t>
      </w:r>
      <w:r>
        <w:br/>
        <w:t xml:space="preserve">Tom. l. ch. 14. p. 343. que M. </w:t>
      </w:r>
      <w:r>
        <w:rPr>
          <w:b/>
          <w:bCs/>
          <w:smallCaps/>
        </w:rPr>
        <w:t>deiaPeYRONIE</w:t>
      </w:r>
      <w:r>
        <w:t xml:space="preserve"> démontrant</w:t>
      </w:r>
      <w:r>
        <w:br/>
        <w:t>les instrumens de Chirurgie au Jardin du Roi il y a environ dix-</w:t>
      </w:r>
    </w:p>
    <w:p w14:paraId="4EDE9CB6" w14:textId="77777777" w:rsidR="004E59D3" w:rsidRDefault="00000000">
      <w:r>
        <w:t>huit ans, ( C’ctOÎten 1717. ou 1718. ) fit Voir un trocart de six</w:t>
      </w:r>
      <w:r>
        <w:br/>
        <w:t>à sept pûuces de longueur, dont il s’étoit servi fort heureuse-</w:t>
      </w:r>
      <w:r>
        <w:br/>
        <w:t>ment à Montpellier , pour faire la ponâlon au périnée à un</w:t>
      </w:r>
      <w:r>
        <w:br/>
        <w:t>l.Omme qui étoit depuis plusieurs jours dans une rétention d’u-</w:t>
      </w:r>
      <w:r>
        <w:br/>
        <w:t xml:space="preserve">rine, pendant laquelle il ne fut pas possible de le fonder : </w:t>
      </w:r>
      <w:r>
        <w:rPr>
          <w:b/>
          <w:bCs/>
          <w:smallCaps/>
        </w:rPr>
        <w:t>M.de</w:t>
      </w:r>
      <w:r>
        <w:rPr>
          <w:b/>
          <w:bCs/>
          <w:smallCaps/>
        </w:rPr>
        <w:br/>
        <w:t>La</w:t>
      </w:r>
      <w:r>
        <w:t xml:space="preserve"> PEYRONIE plongea le trocart à Coté de la tubérciité de Pif-</w:t>
      </w:r>
      <w:r>
        <w:br/>
        <w:t>chium jufques dans la Veflle , &amp; donna par ce moyen issue à</w:t>
      </w:r>
      <w:r>
        <w:br/>
        <w:t>l’urine.</w:t>
      </w:r>
    </w:p>
    <w:p w14:paraId="4D2EBF4C" w14:textId="77777777" w:rsidR="004E59D3" w:rsidRDefault="00000000">
      <w:pPr>
        <w:ind w:firstLine="360"/>
      </w:pPr>
      <w:r w:rsidRPr="00381BCD">
        <w:rPr>
          <w:lang w:eastAsia="el-GR" w:bidi="el-GR"/>
        </w:rPr>
        <w:t>(</w:t>
      </w:r>
      <w:r>
        <w:rPr>
          <w:lang w:val="el-GR" w:eastAsia="el-GR" w:bidi="el-GR"/>
        </w:rPr>
        <w:t>ὓ</w:t>
      </w:r>
      <w:r w:rsidRPr="00381BCD">
        <w:rPr>
          <w:lang w:eastAsia="el-GR" w:bidi="el-GR"/>
        </w:rPr>
        <w:t xml:space="preserve">) </w:t>
      </w:r>
      <w:r>
        <w:t xml:space="preserve">Ce couteau (MM) &amp; le trocart </w:t>
      </w:r>
      <w:r>
        <w:rPr>
          <w:i/>
          <w:iCs/>
        </w:rPr>
        <w:t>( B A)</w:t>
      </w:r>
      <w:r>
        <w:t xml:space="preserve"> ayec la Can-</w:t>
      </w:r>
      <w:r>
        <w:br/>
        <w:t>nule (EF) font représentés dans leur grandeur naturelle dans</w:t>
      </w:r>
      <w:r>
        <w:br/>
        <w:t xml:space="preserve">la </w:t>
      </w:r>
      <w:r>
        <w:rPr>
          <w:i/>
          <w:iCs/>
        </w:rPr>
        <w:t>Planchesixieme, figure</w:t>
      </w:r>
      <w:r>
        <w:t xml:space="preserve"> 1. et 6.</w:t>
      </w:r>
      <w:r>
        <w:br w:type="page"/>
      </w:r>
    </w:p>
    <w:p w14:paraId="156D948A" w14:textId="77777777" w:rsidR="004E59D3" w:rsidRDefault="00000000">
      <w:r>
        <w:lastRenderedPageBreak/>
        <w:t>643 V E S</w:t>
      </w:r>
    </w:p>
    <w:p w14:paraId="27E82204" w14:textId="77777777" w:rsidR="004E59D3" w:rsidRDefault="00000000">
      <w:pPr>
        <w:ind w:firstLine="360"/>
      </w:pPr>
      <w:r>
        <w:t xml:space="preserve">depuis celui que l'on Voit </w:t>
      </w:r>
      <w:r>
        <w:rPr>
          <w:i/>
          <w:iCs/>
        </w:rPr>
        <w:t>Pl. VI. Fig. demiereias</w:t>
      </w:r>
      <w:r>
        <w:t>aide</w:t>
      </w:r>
      <w:r>
        <w:br/>
        <w:t>duquel la pointe toujours assujettie dans la rainure du</w:t>
      </w:r>
      <w:r>
        <w:br/>
        <w:t>trucart, laisse la liberté de donner à l'incision l'éten-</w:t>
      </w:r>
      <w:r>
        <w:br/>
        <w:t>due que l'on Veut, sians courir rifque de blefler despar-</w:t>
      </w:r>
      <w:r>
        <w:br/>
        <w:t>ties que l’on doit menager.</w:t>
      </w:r>
    </w:p>
    <w:p w14:paraId="0F6DA98E" w14:textId="77777777" w:rsidR="004E59D3" w:rsidRDefault="00000000">
      <w:pPr>
        <w:ind w:left="360" w:hanging="360"/>
      </w:pPr>
      <w:r>
        <w:t>Rempli de toutes ces idées, je dessinai la figure de ccs</w:t>
      </w:r>
      <w:r>
        <w:br/>
        <w:t>instrumens, &amp; je les fis aussi-tôt construire deVant moi</w:t>
      </w:r>
      <w:r>
        <w:br/>
        <w:t>par le sieur Noël, habile Coutellier; &amp; lorsque j’en</w:t>
      </w:r>
      <w:r>
        <w:br/>
        <w:t xml:space="preserve">sus muni, je ne </w:t>
      </w:r>
      <w:r>
        <w:rPr>
          <w:lang w:val="la-Latn" w:eastAsia="la-Latn" w:bidi="la-Latn"/>
        </w:rPr>
        <w:t xml:space="preserve">pensili </w:t>
      </w:r>
      <w:r>
        <w:t>plus qu’à multiplier mes épreu-</w:t>
      </w:r>
      <w:r>
        <w:br/>
        <w:t>ves.</w:t>
      </w:r>
    </w:p>
    <w:p w14:paraId="7D0E659A" w14:textId="77777777" w:rsidR="004E59D3" w:rsidRDefault="00000000">
      <w:pPr>
        <w:ind w:left="360" w:hanging="360"/>
      </w:pPr>
      <w:r>
        <w:t>Dans les deux expériences que j’ai rapportées, j’aVois</w:t>
      </w:r>
      <w:r>
        <w:br/>
        <w:t>disséqué les mufcles érecteurs &amp; aceélérateurs pour</w:t>
      </w:r>
      <w:r>
        <w:br/>
        <w:t>mettre à découVert l'intetValle qui se trouVe entr’eux,</w:t>
      </w:r>
      <w:r>
        <w:br/>
        <w:t>&amp; qui deVüit être le lieu où je deVois tenter mon opé-</w:t>
      </w:r>
      <w:r>
        <w:br/>
        <w:t>ration. J’aVois de plus dégarni cet eEpace de toutes les</w:t>
      </w:r>
      <w:r>
        <w:br/>
        <w:t>graisses qui le remplissaient ; ainsi je nlaVois à traVer-</w:t>
      </w:r>
      <w:r>
        <w:br/>
        <w:t xml:space="preserve">ser, pour entrer dans la </w:t>
      </w:r>
      <w:r>
        <w:rPr>
          <w:i/>
          <w:iCs/>
        </w:rPr>
        <w:t>vessie,</w:t>
      </w:r>
      <w:r>
        <w:t xml:space="preserve"> que le mtsscle releVeur ,</w:t>
      </w:r>
      <w:r>
        <w:br/>
        <w:t xml:space="preserve">&amp; la paroi de la </w:t>
      </w:r>
      <w:r>
        <w:rPr>
          <w:i/>
          <w:iCs/>
        </w:rPr>
        <w:t>vessee</w:t>
      </w:r>
      <w:r>
        <w:t xml:space="preserve"> même; il me restoit de tenter</w:t>
      </w:r>
      <w:r>
        <w:br/>
        <w:t>cette opération indépendamment de ces préparations;</w:t>
      </w:r>
      <w:r>
        <w:br/>
        <w:t>je me proposai donc de pénétrer avec mon trocart à</w:t>
      </w:r>
      <w:r>
        <w:br/>
        <w:t xml:space="preserve">traVers la peau &amp; les graisses jusques dans la </w:t>
      </w:r>
      <w:r>
        <w:rPr>
          <w:i/>
          <w:iCs/>
        </w:rPr>
        <w:t>vessee, 8c</w:t>
      </w:r>
      <w:r>
        <w:rPr>
          <w:i/>
          <w:iCs/>
        </w:rPr>
        <w:br/>
      </w:r>
      <w:r>
        <w:t>de faire enfuite avec mon lithotome une incision sem-</w:t>
      </w:r>
      <w:r>
        <w:br/>
        <w:t>blable à celle que j’avois pratiquée dans mes demieres</w:t>
      </w:r>
      <w:r>
        <w:br/>
        <w:t>expériences.</w:t>
      </w:r>
    </w:p>
    <w:p w14:paraId="2C5CCDEA" w14:textId="77777777" w:rsidR="004E59D3" w:rsidRDefault="00000000">
      <w:pPr>
        <w:ind w:left="360" w:hanging="360"/>
      </w:pPr>
      <w:r>
        <w:t>Pour faire ces nouvelles tentatives, &amp; pour les multi-</w:t>
      </w:r>
      <w:r>
        <w:br/>
        <w:t>plier autant que je les croyois nécessaires , j’engageai</w:t>
      </w:r>
      <w:r>
        <w:br/>
        <w:t>M. Berlhe mon Confrere, alors Chirurgien gagnant</w:t>
      </w:r>
      <w:r>
        <w:br/>
        <w:t>maîtrife à la Salpétriere, à me procurer des fujets dans</w:t>
      </w:r>
      <w:r>
        <w:br/>
        <w:t>fon Hôpital. Nous nous renfermâmes enfemble dans</w:t>
      </w:r>
      <w:r>
        <w:br/>
      </w:r>
      <w:r>
        <w:rPr>
          <w:i/>
          <w:iCs/>
        </w:rPr>
        <w:t>sa</w:t>
      </w:r>
      <w:r>
        <w:t xml:space="preserve"> chambre pour faire nos épreu.Ves plus tranquile-</w:t>
      </w:r>
      <w:r>
        <w:br/>
        <w:t xml:space="preserve">ment; je remplis d’eau la </w:t>
      </w:r>
      <w:r>
        <w:rPr>
          <w:i/>
          <w:iCs/>
        </w:rPr>
        <w:t>vessee</w:t>
      </w:r>
      <w:r>
        <w:t xml:space="preserve"> d’un cadaVre d’un hom-</w:t>
      </w:r>
      <w:r>
        <w:br/>
        <w:t>me adulte ; je liai la verge pour empêcher l’eau des’é-</w:t>
      </w:r>
      <w:r>
        <w:br/>
        <w:t>couler; je le mis dans la même situation que pour le</w:t>
      </w:r>
      <w:r>
        <w:br/>
        <w:t xml:space="preserve">grand Appareil : </w:t>
      </w: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 xml:space="preserve">. </w:t>
      </w:r>
      <w:r>
        <w:t xml:space="preserve">Berlhe releVa les </w:t>
      </w:r>
      <w:r w:rsidRPr="00381BCD">
        <w:rPr>
          <w:lang w:eastAsia="en-US" w:bidi="en-US"/>
        </w:rPr>
        <w:t xml:space="preserve">bourl.es </w:t>
      </w:r>
      <w:r>
        <w:t>de la</w:t>
      </w:r>
      <w:r>
        <w:br/>
        <w:t>main droite, &amp; de la main gauche il comprima avee</w:t>
      </w:r>
      <w:r>
        <w:br/>
        <w:t>une pelotte l'hypogastre; j’introduisis le doigt index</w:t>
      </w:r>
      <w:r>
        <w:br/>
        <w:t>de la main gauche dans l'anus, je poussai le rectum du</w:t>
      </w:r>
      <w:r>
        <w:br/>
        <w:t>côté de la fesse droite pour bander la peau du côté gau-</w:t>
      </w:r>
      <w:r>
        <w:br/>
        <w:t>che à l’endroit où je devois opérer, &amp; pour éloigner</w:t>
      </w:r>
      <w:r>
        <w:br/>
        <w:t>l’intestin du trajet de l'incision qu’il Falloir faire; en-</w:t>
      </w:r>
      <w:r>
        <w:br/>
        <w:t>fuite je cherchai à travers la peau &amp; les chairs, avec le</w:t>
      </w:r>
      <w:r>
        <w:br/>
        <w:t>doigt index de la main droite la tubérosité de l'ischium,</w:t>
      </w:r>
      <w:r>
        <w:br/>
        <w:t>&amp; le bord de cet os depuis l’extrémité de cette tubéro-</w:t>
      </w:r>
      <w:r>
        <w:br/>
        <w:t>sité juEqu’à la nasslance du scrotum ; je marquai avec</w:t>
      </w:r>
      <w:r>
        <w:br/>
        <w:t>un crayon de pierre noire, un peu mouillé par le bout,</w:t>
      </w:r>
      <w:r>
        <w:br/>
        <w:t>un point, environ à deux lignes du bord de la tubérosité</w:t>
      </w:r>
      <w:r>
        <w:br/>
        <w:t>environ à un pouce au-dessus de l'anus, abaissé &amp; tiré</w:t>
      </w:r>
      <w:r>
        <w:br/>
        <w:t>du côté opposé par le doigt placé dans le fondement ;</w:t>
      </w:r>
      <w:r>
        <w:br/>
        <w:t>je marquai un autre point à quatorze ou quinze lignes</w:t>
      </w:r>
      <w:r>
        <w:br/>
        <w:t>plus haut que le premier, enVÎron à deux lignes du</w:t>
      </w:r>
      <w:r>
        <w:br/>
        <w:t>raphé,&amp; enVÎron aussi à deux lignes du bord de l’os pu-</w:t>
      </w:r>
      <w:r>
        <w:br/>
        <w:t>bis; je tirai une ligne de l'tm de ces points à l’autre,</w:t>
      </w:r>
      <w:r>
        <w:br/>
        <w:t>pour marquer extérieurement le trajet de l'ineision que</w:t>
      </w:r>
      <w:r>
        <w:br/>
        <w:t>je devois faire , &amp; qui devoit régner le long du muscle</w:t>
      </w:r>
      <w:r>
        <w:br/>
        <w:t>érecteur fans le toucher, &amp; aller fe terminer au bord de</w:t>
      </w:r>
      <w:r>
        <w:br/>
        <w:t>l’accélérateur. Ces mesures prisses, la ligne qui devoit</w:t>
      </w:r>
    </w:p>
    <w:p w14:paraId="7F546558" w14:textId="77777777" w:rsidR="004E59D3" w:rsidRDefault="00000000">
      <w:pPr>
        <w:tabs>
          <w:tab w:val="left" w:pos="2344"/>
        </w:tabs>
      </w:pPr>
      <w:r>
        <w:t>V E S</w:t>
      </w:r>
      <w:r>
        <w:tab/>
        <w:t>644</w:t>
      </w:r>
    </w:p>
    <w:p w14:paraId="63C0CAEA" w14:textId="77777777" w:rsidR="004E59D3" w:rsidRDefault="00000000">
      <w:pPr>
        <w:ind w:firstLine="360"/>
      </w:pPr>
      <w:r>
        <w:t>régler toute mon opération tracée avec exactitude, &amp;</w:t>
      </w:r>
      <w:r>
        <w:br/>
        <w:t>mon doigt toujours placé dans le fondement pour</w:t>
      </w:r>
      <w:r>
        <w:br/>
        <w:t>abaisser le rectum &amp; le porter du côté droit, je pris</w:t>
      </w:r>
      <w:r>
        <w:br/>
        <w:t>mon trocart de la main droite; je plaçai fa pointe à</w:t>
      </w:r>
      <w:r>
        <w:br/>
        <w:t>l'extrémité inférieure de la ligne; la cannelure du</w:t>
      </w:r>
      <w:r>
        <w:br/>
        <w:t>trocart regardoit le fcrotum ; j’enfonçai cet instru-</w:t>
      </w:r>
      <w:r>
        <w:br/>
        <w:t xml:space="preserve">ment jufques dans le corps de la </w:t>
      </w:r>
      <w:r>
        <w:rPr>
          <w:i/>
          <w:iCs/>
        </w:rPr>
        <w:t>vessee</w:t>
      </w:r>
      <w:r>
        <w:t xml:space="preserve"> en le conduisant</w:t>
      </w:r>
      <w:r>
        <w:br/>
        <w:t>horisontalement , sans l'incliner ni d’un côté ni d’au-</w:t>
      </w:r>
      <w:r>
        <w:br/>
        <w:t xml:space="preserve">tre ; (u) je perçai la </w:t>
      </w:r>
      <w:r>
        <w:rPr>
          <w:i/>
          <w:iCs/>
        </w:rPr>
        <w:t>vejsie,</w:t>
      </w:r>
      <w:r>
        <w:t xml:space="preserve"> comme je </w:t>
      </w:r>
      <w:r>
        <w:rPr>
          <w:lang w:val="la-Latn" w:eastAsia="la-Latn" w:bidi="la-Latn"/>
        </w:rPr>
        <w:t xml:space="preserve">llobEerval </w:t>
      </w:r>
      <w:r>
        <w:t>par la</w:t>
      </w:r>
      <w:r>
        <w:br/>
        <w:t>dissectÎOn, à quatre ou cinq lignes au-dessus de l'uré-</w:t>
      </w:r>
      <w:r>
        <w:br/>
        <w:t>tere &amp; environ à la même distance à côté du cou de la</w:t>
      </w:r>
      <w:r>
        <w:br/>
      </w:r>
      <w:r>
        <w:rPr>
          <w:i/>
          <w:iCs/>
        </w:rPr>
        <w:t>vessee. (b)</w:t>
      </w:r>
    </w:p>
    <w:p w14:paraId="76356D36" w14:textId="77777777" w:rsidR="004E59D3" w:rsidRDefault="00000000">
      <w:pPr>
        <w:ind w:left="360" w:hanging="360"/>
      </w:pPr>
      <w:r>
        <w:t>Aussi-tôt que j’eus pénétré dans la capacité de ce viEcere,</w:t>
      </w:r>
      <w:r>
        <w:br/>
        <w:t>j’en fus averti par la fortie de l’eau qui s’échappa par</w:t>
      </w:r>
      <w:r>
        <w:br/>
        <w:t>la cannelure du trocart; alors je retirai mon doigt du</w:t>
      </w:r>
      <w:r>
        <w:br/>
        <w:t>fondement; je quittai le manche du trois-cart que je</w:t>
      </w:r>
      <w:r>
        <w:br/>
        <w:t>tencis avec la main droite, pour le prendre de la main</w:t>
      </w:r>
      <w:r>
        <w:br/>
        <w:t>gauche, fans le déranger, je tirai le poinçon de fa can-</w:t>
      </w:r>
      <w:r>
        <w:br/>
        <w:t>nule de quatre ou cinq lignes feulement, afin que la</w:t>
      </w:r>
      <w:r>
        <w:br/>
        <w:t xml:space="preserve">pointe de cet instrument ne débordât pas le bout ( </w:t>
      </w:r>
      <w:r>
        <w:rPr>
          <w:i/>
          <w:iCs/>
        </w:rPr>
        <w:t>A ,</w:t>
      </w:r>
      <w:r>
        <w:rPr>
          <w:i/>
          <w:iCs/>
        </w:rPr>
        <w:br/>
        <w:t>Pl. VII. )</w:t>
      </w:r>
      <w:r>
        <w:t xml:space="preserve"> de la cannule; je pris mon lithotome de la</w:t>
      </w:r>
      <w:r>
        <w:br/>
        <w:t xml:space="preserve">main droite, je glissai le dos de fia lame ( </w:t>
      </w:r>
      <w:r>
        <w:rPr>
          <w:i/>
          <w:iCs/>
        </w:rPr>
        <w:t>NO, Pl. VI.</w:t>
      </w:r>
      <w:r>
        <w:rPr>
          <w:i/>
          <w:iCs/>
        </w:rPr>
        <w:br/>
        <w:t>Fig.</w:t>
      </w:r>
      <w:r>
        <w:t xml:space="preserve"> 7. ) dans la cannelure ( </w:t>
      </w:r>
      <w:r>
        <w:rPr>
          <w:i/>
          <w:iCs/>
        </w:rPr>
        <w:t>Fig.</w:t>
      </w:r>
      <w:r>
        <w:t xml:space="preserve"> 1. &amp; 2. </w:t>
      </w:r>
      <w:r>
        <w:rPr>
          <w:i/>
          <w:iCs/>
        </w:rPr>
        <w:t>GH)</w:t>
      </w:r>
      <w:r>
        <w:t xml:space="preserve"> du trois-</w:t>
      </w:r>
      <w:r>
        <w:br/>
        <w:t>cart, jusqu’à ce que la pointe de cet instrument fût ar-</w:t>
      </w:r>
      <w:r>
        <w:br/>
        <w:t>rêtée par le petit rebord (C) qui est à l’extrémité de</w:t>
      </w:r>
      <w:r>
        <w:br/>
        <w:t>cette cannelure ; la résistance que je fentis à la pointe</w:t>
      </w:r>
      <w:r>
        <w:br/>
      </w:r>
      <w:r>
        <w:lastRenderedPageBreak/>
        <w:t>de mon lithotome, &amp; une plus grande quantité d’eau</w:t>
      </w:r>
      <w:r>
        <w:br/>
        <w:t>qui s’écoula, me firent connoître avec certitude que cet</w:t>
      </w:r>
      <w:r>
        <w:br/>
        <w:t xml:space="preserve">instrument étoit suffisamment entré dans </w:t>
      </w:r>
      <w:r>
        <w:rPr>
          <w:i/>
          <w:iCs/>
        </w:rPr>
        <w:t>\aveJsie(H.</w:t>
      </w:r>
      <w:r>
        <w:t xml:space="preserve"> Je</w:t>
      </w:r>
      <w:r>
        <w:br/>
        <w:t>penfai alors à faire mon incision (</w:t>
      </w:r>
      <w:r>
        <w:rPr>
          <w:i/>
          <w:iCs/>
        </w:rPr>
        <w:t>ON)</w:t>
      </w:r>
      <w:r>
        <w:t xml:space="preserve"> aux membra-</w:t>
      </w:r>
      <w:r>
        <w:br/>
        <w:t xml:space="preserve">nes de la </w:t>
      </w:r>
      <w:r>
        <w:rPr>
          <w:i/>
          <w:iCs/>
        </w:rPr>
        <w:t>vessee</w:t>
      </w:r>
      <w:r>
        <w:t xml:space="preserve"> de la même maniere que jellaVois déja</w:t>
      </w:r>
      <w:r>
        <w:br/>
        <w:t>faite dans les expériences précédentes; c’est-à-dire ,</w:t>
      </w:r>
      <w:r>
        <w:br/>
        <w:t>que ma main droite , avec laquelle je tenois le litho-</w:t>
      </w:r>
      <w:r>
        <w:br/>
        <w:t>tome , étant appuyée fermement fur ma main gauche,</w:t>
      </w:r>
      <w:r>
        <w:br/>
        <w:t>avec laquelle je tenois le manche du trocart, je leVai</w:t>
      </w:r>
      <w:r>
        <w:br/>
        <w:t xml:space="preserve">la pointe ( </w:t>
      </w:r>
      <w:r>
        <w:rPr>
          <w:i/>
          <w:iCs/>
        </w:rPr>
        <w:t>N)</w:t>
      </w:r>
      <w:r>
        <w:t xml:space="preserve"> du lithotome, &amp; dans le même moment</w:t>
      </w:r>
      <w:r>
        <w:br/>
        <w:t xml:space="preserve">j’abaissai un peu le bout ( </w:t>
      </w:r>
      <w:r>
        <w:rPr>
          <w:i/>
          <w:iCs/>
        </w:rPr>
        <w:t>A)</w:t>
      </w:r>
      <w:r>
        <w:t xml:space="preserve"> du trocart pour faciliter</w:t>
      </w:r>
      <w:r>
        <w:br/>
        <w:t>l’incision des membranes de la Vessie; j’inclinai un peu</w:t>
      </w:r>
      <w:r>
        <w:br/>
        <w:t>le tranchant de la lame du couteau du côté du raphé,</w:t>
      </w:r>
      <w:r>
        <w:br/>
        <w:t>afin de donner à cette incision une direction pareille à</w:t>
      </w:r>
      <w:r>
        <w:br/>
        <w:t xml:space="preserve">celle de la ligne que j’aVois tracée extérieurement, </w:t>
      </w:r>
      <w:r>
        <w:rPr>
          <w:i/>
          <w:iCs/>
        </w:rPr>
        <w:t>(d)</w:t>
      </w:r>
      <w:r>
        <w:rPr>
          <w:i/>
          <w:iCs/>
        </w:rPr>
        <w:br/>
      </w:r>
      <w:r>
        <w:t>Lorfque l’extrémité du lithotome me parut assez écar-</w:t>
      </w:r>
      <w:r>
        <w:br/>
        <w:t xml:space="preserve">tée de celle du trocart pour avoir fait à la </w:t>
      </w:r>
      <w:r>
        <w:rPr>
          <w:i/>
          <w:iCs/>
        </w:rPr>
        <w:t>vessee</w:t>
      </w:r>
      <w:r>
        <w:t xml:space="preserve"> une</w:t>
      </w:r>
      <w:r>
        <w:br/>
        <w:t>ouVerture d’environ treize ou quatorze lignes, je rabat-</w:t>
      </w:r>
      <w:r>
        <w:br/>
        <w:t>tis la pointe du couteau dans la cannelure du trocart,</w:t>
      </w:r>
      <w:r>
        <w:br/>
        <w:t xml:space="preserve">en le retirant d’environ un pouce, &amp; </w:t>
      </w:r>
      <w:r>
        <w:rPr>
          <w:i/>
          <w:iCs/>
        </w:rPr>
        <w:t>je</w:t>
      </w:r>
      <w:r>
        <w:t xml:space="preserve"> fis enfuite une</w:t>
      </w:r>
      <w:r>
        <w:br/>
        <w:t>manoeuVre contraire à celle que je viens de décrire ;</w:t>
      </w:r>
      <w:r>
        <w:br/>
        <w:t>car au lieu d’écarter du trocart la pointe du lithoto-</w:t>
      </w:r>
      <w:r>
        <w:br/>
        <w:t>me, ce fut le manche du lithotome que j’éloignai de</w:t>
      </w:r>
      <w:r>
        <w:br/>
        <w:t>celui du trocart, afin d’achever antérieurement l’in-</w:t>
      </w:r>
      <w:r>
        <w:br/>
        <w:t>cision que j’avois faite à la peau, aux chairs, &amp; aux</w:t>
      </w:r>
      <w:r>
        <w:br/>
        <w:t>graisses qui fe trouvent depuis la furface de cette peau</w:t>
      </w:r>
      <w:r>
        <w:br/>
        <w:t xml:space="preserve">jufqu’à la </w:t>
      </w:r>
      <w:r>
        <w:rPr>
          <w:i/>
          <w:iCs/>
        </w:rPr>
        <w:t>vessee, 8c</w:t>
      </w:r>
      <w:r>
        <w:t xml:space="preserve"> je n’oubliai pas de diriger le tran-</w:t>
      </w:r>
      <w:r>
        <w:br/>
        <w:t>chant du lithotome selon la ligne que jlaVois marquée</w:t>
      </w:r>
      <w:r>
        <w:br/>
        <w:t>extérieurement avant que de commencer mon opéra-</w:t>
      </w:r>
      <w:r>
        <w:br/>
        <w:t>tion : j’eus attention de n’étendre l'incision que de la</w:t>
      </w:r>
      <w:r>
        <w:br/>
        <w:t>longueur à peu près de quatorze ou quinze lignes, afin</w:t>
      </w:r>
    </w:p>
    <w:p w14:paraId="7AABBAA2" w14:textId="77777777" w:rsidR="004E59D3" w:rsidRDefault="00000000">
      <w:pPr>
        <w:ind w:firstLine="360"/>
      </w:pPr>
      <w:r w:rsidRPr="00381BCD">
        <w:rPr>
          <w:lang w:eastAsia="el-GR" w:bidi="el-GR"/>
        </w:rPr>
        <w:t>(</w:t>
      </w:r>
      <w:r>
        <w:rPr>
          <w:lang w:val="el-GR" w:eastAsia="el-GR" w:bidi="el-GR"/>
        </w:rPr>
        <w:t>ιι</w:t>
      </w:r>
      <w:r w:rsidRPr="00381BCD">
        <w:rPr>
          <w:lang w:eastAsia="el-GR" w:bidi="el-GR"/>
        </w:rPr>
        <w:t xml:space="preserve">) </w:t>
      </w:r>
      <w:r>
        <w:t xml:space="preserve">Quelque cette direâicn soit la plus </w:t>
      </w:r>
      <w:r>
        <w:rPr>
          <w:lang w:val="la-Latn" w:eastAsia="la-Latn" w:bidi="la-Latn"/>
        </w:rPr>
        <w:t xml:space="preserve">ccnyenable, </w:t>
      </w:r>
      <w:r>
        <w:t>parce</w:t>
      </w:r>
      <w:r>
        <w:br/>
        <w:t>qu’elle COnduit, lorsque la Vessie cOntient seulement un Verre &amp;</w:t>
      </w:r>
      <w:r>
        <w:br/>
        <w:t xml:space="preserve">demi Ou à peu près deux Verres d’urine, à un </w:t>
      </w:r>
      <w:r>
        <w:rPr>
          <w:lang w:val="el-GR" w:eastAsia="el-GR" w:bidi="el-GR"/>
        </w:rPr>
        <w:t>ροϊπί</w:t>
      </w:r>
      <w:r w:rsidRPr="00381BCD">
        <w:rPr>
          <w:lang w:eastAsia="el-GR" w:bidi="el-GR"/>
        </w:rPr>
        <w:t xml:space="preserve"> </w:t>
      </w:r>
      <w:r>
        <w:t>qui fe tiouVe</w:t>
      </w:r>
      <w:r>
        <w:br/>
        <w:t>à peu près également au-dessus de l’urétere &amp; à côté du COU de</w:t>
      </w:r>
      <w:r>
        <w:br/>
        <w:t>la vessie ; cependant elle peut , fans danger , lTétre pas luirie</w:t>
      </w:r>
      <w:r>
        <w:br/>
        <w:t>exactement ; Car il y a de tOuS côtés auteur de ce peint une dif-</w:t>
      </w:r>
      <w:r>
        <w:br/>
        <w:t xml:space="preserve">tance cOnfidérable </w:t>
      </w:r>
      <w:r>
        <w:rPr>
          <w:lang w:val="el-GR" w:eastAsia="el-GR" w:bidi="el-GR"/>
        </w:rPr>
        <w:t>ού</w:t>
      </w:r>
      <w:r w:rsidRPr="00381BCD">
        <w:rPr>
          <w:lang w:eastAsia="el-GR" w:bidi="el-GR"/>
        </w:rPr>
        <w:t xml:space="preserve"> </w:t>
      </w:r>
      <w:r>
        <w:t xml:space="preserve">le ttOcart peut àrriVer sans </w:t>
      </w:r>
      <w:r>
        <w:rPr>
          <w:lang w:val="el-GR" w:eastAsia="el-GR" w:bidi="el-GR"/>
        </w:rPr>
        <w:t>ίηοοηνέ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t>nient : ainsi la direâicn du trocart n’efl pas assujettie à une</w:t>
      </w:r>
      <w:r>
        <w:br/>
        <w:t>précisiOli rigOureufe ; mais 011 remarquera feulement que celle</w:t>
      </w:r>
      <w:r>
        <w:br/>
        <w:t>qulon preserit, qui ell préférable à tOute autre, est aussi la plus</w:t>
      </w:r>
      <w:r>
        <w:br/>
        <w:t>facile à prOpûfer &amp; la plus facile à fuÎVre.</w:t>
      </w:r>
    </w:p>
    <w:p w14:paraId="2923C92C" w14:textId="77777777" w:rsidR="004E59D3" w:rsidRDefault="00000000">
      <w:pPr>
        <w:ind w:firstLine="360"/>
      </w:pPr>
      <w:r w:rsidRPr="00381BCD">
        <w:rPr>
          <w:lang w:eastAsia="el-GR" w:bidi="el-GR"/>
        </w:rPr>
        <w:t>(</w:t>
      </w:r>
      <w:r>
        <w:rPr>
          <w:lang w:val="el-GR" w:eastAsia="el-GR" w:bidi="el-GR"/>
        </w:rPr>
        <w:t>ὓ</w:t>
      </w:r>
      <w:r w:rsidRPr="00381BCD">
        <w:rPr>
          <w:lang w:eastAsia="el-GR" w:bidi="el-GR"/>
        </w:rPr>
        <w:t xml:space="preserve">) </w:t>
      </w:r>
      <w:r>
        <w:t xml:space="preserve">Si on fOupçOnnOÎt une pierre très-grOÎTe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οη</w:t>
      </w:r>
      <w:r w:rsidRPr="00381BCD">
        <w:rPr>
          <w:lang w:eastAsia="el-GR" w:bidi="el-GR"/>
        </w:rPr>
        <w:t xml:space="preserve"> </w:t>
      </w:r>
      <w:r>
        <w:t>pOurrûit</w:t>
      </w:r>
      <w:r>
        <w:br/>
        <w:t>percer au-dehers un peu plus bas que nOus nlaVOns dit, &amp; diri-</w:t>
      </w:r>
      <w:r>
        <w:br/>
        <w:t>ger la peinte du troCart un peu en' montant, afin de percer ia</w:t>
      </w:r>
      <w:r>
        <w:br/>
        <w:t xml:space="preserve">Vessie au même endmit ; </w:t>
      </w:r>
      <w:r>
        <w:rPr>
          <w:lang w:val="la-Latn" w:eastAsia="la-Latn" w:bidi="la-Latn"/>
        </w:rPr>
        <w:t xml:space="preserve">llourerture, </w:t>
      </w:r>
      <w:r>
        <w:t>qui fe trouVera plus éten-</w:t>
      </w:r>
      <w:r>
        <w:br/>
        <w:t xml:space="preserve">due, facilitera beaucoup le passage de la pierre. Si </w:t>
      </w:r>
      <w:r>
        <w:rPr>
          <w:lang w:val="el-GR" w:eastAsia="el-GR" w:bidi="el-GR"/>
        </w:rPr>
        <w:t>οη</w:t>
      </w:r>
      <w:r w:rsidRPr="00381BCD">
        <w:rPr>
          <w:lang w:eastAsia="el-GR" w:bidi="el-GR"/>
        </w:rPr>
        <w:t xml:space="preserve"> </w:t>
      </w:r>
      <w:r>
        <w:t>a manqué à</w:t>
      </w:r>
      <w:r>
        <w:br/>
        <w:t>prendre cette précaution, on y remédie facilement, COinme</w:t>
      </w:r>
      <w:r>
        <w:br/>
        <w:t>nous le dirons dans la fuite.</w:t>
      </w:r>
    </w:p>
    <w:p w14:paraId="5CE95B40" w14:textId="77777777" w:rsidR="004E59D3" w:rsidRDefault="00000000">
      <w:pPr>
        <w:ind w:firstLine="360"/>
      </w:pPr>
      <w:r>
        <w:t>(c) On dOit faire beaucOup dlattentlon à ces deux circOllilan-</w:t>
      </w:r>
      <w:r>
        <w:br/>
        <w:t>ces, &amp; prendre garde furtOur que le malade ne fasse pas de mou-</w:t>
      </w:r>
      <w:r>
        <w:br/>
        <w:t>Vement capable de déplaeer le trocart &amp; de le faire fertir de</w:t>
      </w:r>
      <w:r>
        <w:br/>
        <w:t>la Vessie ; car alors le ccuteau ne ferOit pas cOllduit jufques dans</w:t>
      </w:r>
      <w:r>
        <w:br/>
        <w:t xml:space="preserve">la capaCÎté de cet Organe, &amp; </w:t>
      </w:r>
      <w:r>
        <w:rPr>
          <w:lang w:val="el-GR" w:eastAsia="el-GR" w:bidi="el-GR"/>
        </w:rPr>
        <w:t>οη</w:t>
      </w:r>
      <w:r w:rsidRPr="00381BCD">
        <w:rPr>
          <w:lang w:eastAsia="el-GR" w:bidi="el-GR"/>
        </w:rPr>
        <w:t xml:space="preserve"> </w:t>
      </w:r>
      <w:r>
        <w:t>manqueroit en faisant l’incisiOn,</w:t>
      </w:r>
      <w:r>
        <w:br/>
        <w:t>dlouvrir la Vessie, cOmme cet accident est arrivé une sois, &amp; je</w:t>
      </w:r>
      <w:r>
        <w:br/>
        <w:t>ne deis pas oublier d’en ayertir peur rendre plus attentif.</w:t>
      </w:r>
    </w:p>
    <w:p w14:paraId="7F5E7DEA" w14:textId="77777777" w:rsidR="004E59D3" w:rsidRDefault="00000000">
      <w:pPr>
        <w:ind w:firstLine="360"/>
      </w:pPr>
      <w:r>
        <w:t>(à) ÇOmme tcute l’épaisseur de la peau &amp; des graisses que l’on</w:t>
      </w:r>
      <w:r>
        <w:br/>
        <w:t>a à cOuper OppOse un peu de résiilallCe, je crOÎs être Obligé d’a-</w:t>
      </w:r>
      <w:r>
        <w:br/>
        <w:t xml:space="preserve">Vertir ceux qui essayeront Ou qui </w:t>
      </w:r>
      <w:r>
        <w:rPr>
          <w:lang w:val="la-Latn" w:eastAsia="la-Latn" w:bidi="la-Latn"/>
        </w:rPr>
        <w:t xml:space="preserve">ferent </w:t>
      </w:r>
      <w:r>
        <w:t>cette Opératlon pOur la</w:t>
      </w:r>
      <w:r>
        <w:br/>
        <w:t>première ibis, de s’y attendre, afin de n’être pas danslanécessi-</w:t>
      </w:r>
      <w:r>
        <w:br/>
        <w:t>té , après aVûir fait cette incision, de faire un nOssvel effort qui</w:t>
      </w:r>
      <w:r>
        <w:br/>
        <w:t xml:space="preserve">ne les rendit pas maîtres de leur main ; c’ese enccre une </w:t>
      </w:r>
      <w:r>
        <w:rPr>
          <w:i/>
          <w:iCs/>
        </w:rPr>
        <w:t>atten-</w:t>
      </w:r>
      <w:r>
        <w:rPr>
          <w:i/>
          <w:iCs/>
        </w:rPr>
        <w:br/>
        <w:t>tion</w:t>
      </w:r>
      <w:r>
        <w:t xml:space="preserve"> qu’il faut avOÎr lorfqulon fait la </w:t>
      </w:r>
      <w:r>
        <w:rPr>
          <w:lang w:val="el-GR" w:eastAsia="el-GR" w:bidi="el-GR"/>
        </w:rPr>
        <w:t>ροηάίοη</w:t>
      </w:r>
      <w:r w:rsidRPr="00381BCD">
        <w:rPr>
          <w:lang w:eastAsia="el-GR" w:bidi="el-GR"/>
        </w:rPr>
        <w:t xml:space="preserve"> </w:t>
      </w:r>
      <w:r>
        <w:rPr>
          <w:i/>
          <w:iCs/>
        </w:rPr>
        <w:t>avec</w:t>
      </w:r>
      <w:r>
        <w:t xml:space="preserve"> le trOCart,</w:t>
      </w:r>
      <w:r>
        <w:br/>
        <w:t>en piquant 1a peau qui est plus dure à percer que les autres par-</w:t>
      </w:r>
      <w:r>
        <w:br/>
        <w:t xml:space="preserve">ties; c’eft pOurquOÎ </w:t>
      </w:r>
      <w:r>
        <w:rPr>
          <w:lang w:val="el-GR" w:eastAsia="el-GR" w:bidi="el-GR"/>
        </w:rPr>
        <w:t>οη</w:t>
      </w:r>
      <w:r w:rsidRPr="00381BCD">
        <w:rPr>
          <w:lang w:eastAsia="el-GR" w:bidi="el-GR"/>
        </w:rPr>
        <w:t xml:space="preserve"> </w:t>
      </w:r>
      <w:r>
        <w:t>doit toujeurs avcir soin de choisir de</w:t>
      </w:r>
      <w:r>
        <w:br/>
        <w:t>bûns instrumens.</w:t>
      </w:r>
      <w:r>
        <w:br w:type="page"/>
      </w:r>
    </w:p>
    <w:p w14:paraId="671167C7" w14:textId="77777777" w:rsidR="004E59D3" w:rsidRDefault="00000000">
      <w:r>
        <w:lastRenderedPageBreak/>
        <w:t xml:space="preserve">V </w:t>
      </w:r>
      <w:r>
        <w:rPr>
          <w:lang w:val="la-Latn" w:eastAsia="la-Latn" w:bidi="la-Latn"/>
        </w:rPr>
        <w:t xml:space="preserve">E </w:t>
      </w:r>
      <w:r>
        <w:t>S</w:t>
      </w:r>
    </w:p>
    <w:p w14:paraId="21C71B2E" w14:textId="77777777" w:rsidR="004E59D3" w:rsidRDefault="00000000">
      <w:pPr>
        <w:ind w:firstLine="360"/>
      </w:pPr>
      <w:r>
        <w:t>qu’elle n’en eût qu’enVÎron dOuze ou treize Vis-à-vis</w:t>
      </w:r>
      <w:r>
        <w:br/>
        <w:t>les mtsscles érecteurs &amp; accélérateurs ; parce qu’en</w:t>
      </w:r>
      <w:r>
        <w:br/>
        <w:t>faisimt l’incision un peu plus étroite en cet endroit</w:t>
      </w:r>
      <w:r>
        <w:br/>
        <w:t>qu’ailleurs, on évite de couper l’accélérateur, on ap-</w:t>
      </w:r>
      <w:r>
        <w:br/>
        <w:t xml:space="preserve">proche moins de l'uretre, ( </w:t>
      </w:r>
      <w:r>
        <w:rPr>
          <w:i/>
          <w:iCs/>
        </w:rPr>
        <w:t>Blanc. VII.</w:t>
      </w:r>
      <w:r>
        <w:t xml:space="preserve"> C) &amp; on n’est</w:t>
      </w:r>
      <w:r>
        <w:br/>
        <w:t>point exposé à rencontrer le bord de l’os pubis, (u)</w:t>
      </w:r>
    </w:p>
    <w:p w14:paraId="6E6A7E0A" w14:textId="77777777" w:rsidR="004E59D3" w:rsidRDefault="00000000">
      <w:pPr>
        <w:ind w:left="360" w:hanging="360"/>
      </w:pPr>
      <w:r>
        <w:t>Je ne fus pas si retenu fur l’incision de la peau &amp; des</w:t>
      </w:r>
      <w:r>
        <w:br/>
        <w:t>graisses qui couVrent les mufcles; car en retirant mon</w:t>
      </w:r>
      <w:r>
        <w:br/>
        <w:t>lithotome, j’étendis cette incision extérieure jufques</w:t>
      </w:r>
      <w:r>
        <w:br/>
        <w:t>proche le sicrotum.</w:t>
      </w:r>
    </w:p>
    <w:p w14:paraId="067226AB" w14:textId="77777777" w:rsidR="004E59D3" w:rsidRDefault="00000000">
      <w:pPr>
        <w:ind w:left="360" w:hanging="360"/>
      </w:pPr>
      <w:r>
        <w:t>LorEque cette inctsion fut entierement acheVée, je quittai</w:t>
      </w:r>
      <w:r>
        <w:br/>
        <w:t xml:space="preserve">mon lithotome, &amp; je pris mon gorgeret, ( </w:t>
      </w:r>
      <w:r>
        <w:rPr>
          <w:i/>
          <w:iCs/>
        </w:rPr>
        <w:t>PlV.IÆig.^.</w:t>
      </w:r>
      <w:r>
        <w:rPr>
          <w:i/>
          <w:iCs/>
        </w:rPr>
        <w:br/>
      </w:r>
      <w:r>
        <w:t xml:space="preserve">&amp; 9. ) je glissai fon bec (Z ) dans la cannelure ( </w:t>
      </w:r>
      <w:r>
        <w:rPr>
          <w:i/>
          <w:iCs/>
        </w:rPr>
        <w:t>G H}</w:t>
      </w:r>
      <w:r>
        <w:rPr>
          <w:i/>
          <w:iCs/>
        </w:rPr>
        <w:br/>
      </w:r>
      <w:r>
        <w:t xml:space="preserve">du trocart pour le conduire dans la </w:t>
      </w:r>
      <w:r>
        <w:rPr>
          <w:i/>
          <w:iCs/>
        </w:rPr>
        <w:t>vessee,</w:t>
      </w:r>
      <w:r>
        <w:t xml:space="preserve"> de la même</w:t>
      </w:r>
      <w:r>
        <w:br/>
        <w:t>maniere que j’aVois conduit le lithotome , c’est-à-dire,</w:t>
      </w:r>
      <w:r>
        <w:br/>
        <w:t xml:space="preserve">jufqu’à ce que je sus arrêté par le rebord ( </w:t>
      </w:r>
      <w:r>
        <w:rPr>
          <w:i/>
          <w:iCs/>
        </w:rPr>
        <w:t>G</w:t>
      </w:r>
      <w:r>
        <w:t xml:space="preserve"> ) de la</w:t>
      </w:r>
      <w:r>
        <w:br/>
        <w:t>cannelure ; alors je retirai mon trocart , je retournai</w:t>
      </w:r>
      <w:r>
        <w:br/>
        <w:t>en-dessus la goutiere qui étoit en-dessous lorfque j’a-</w:t>
      </w:r>
      <w:r>
        <w:br/>
        <w:t xml:space="preserve">vois introduit le gOrgeret : ( </w:t>
      </w:r>
      <w:r>
        <w:rPr>
          <w:i/>
          <w:iCs/>
        </w:rPr>
        <w:t>CK</w:t>
      </w:r>
      <w:r>
        <w:t xml:space="preserve"> ) ce gorgeret est for-</w:t>
      </w:r>
      <w:r>
        <w:br/>
        <w:t xml:space="preserve">mé de deux pieees ou branches </w:t>
      </w:r>
      <w:r>
        <w:rPr>
          <w:i/>
          <w:iCs/>
        </w:rPr>
        <w:t>(RS)</w:t>
      </w:r>
      <w:r>
        <w:t xml:space="preserve"> qui peu-</w:t>
      </w:r>
      <w:r>
        <w:br/>
        <w:t>vent s’écarter, &amp; EerVir, s’il est besiain , de dilatatoire.</w:t>
      </w:r>
      <w:r>
        <w:br/>
        <w:t>Je portai mon doigt dans cette goutiere pour exami-</w:t>
      </w:r>
      <w:r>
        <w:br/>
        <w:t>ner l'étendue de l’incision, que je trouvai suffisamment</w:t>
      </w:r>
      <w:r>
        <w:br/>
        <w:t>grande pour y introduire une tenette; j’y en introdui-</w:t>
      </w:r>
      <w:r>
        <w:br/>
        <w:t>sis une en effet très-facilement; je retirai mon gorge-</w:t>
      </w:r>
      <w:r>
        <w:br/>
        <w:t>ret,&amp; j’écartai les branehes de la tenette à peu près au-</w:t>
      </w:r>
      <w:r>
        <w:br/>
        <w:t>tant qu’elles le font lorsqu’elle est chargée d’une pier-</w:t>
      </w:r>
      <w:r>
        <w:br/>
        <w:t>re un peu grosse, &amp; je la retirai daus cet état fans aucu-</w:t>
      </w:r>
      <w:r>
        <w:br/>
        <w:t xml:space="preserve">ne violence, </w:t>
      </w:r>
      <w:r>
        <w:rPr>
          <w:i/>
          <w:iCs/>
        </w:rPr>
        <w:t>(b)</w:t>
      </w:r>
    </w:p>
    <w:p w14:paraId="64422A49" w14:textId="77777777" w:rsidR="004E59D3" w:rsidRDefault="00000000">
      <w:pPr>
        <w:ind w:left="360" w:hanging="360"/>
      </w:pPr>
      <w:r>
        <w:t>Pour examiner enfuite l’état des parties où j’aVois fait</w:t>
      </w:r>
      <w:r>
        <w:br/>
        <w:t>mon opération, je les disséquai, &amp; je trotiVai que mon</w:t>
      </w:r>
      <w:r>
        <w:br/>
        <w:t>incision fe terminoit au bord du mufcle accélérateur à</w:t>
      </w:r>
      <w:r>
        <w:br/>
        <w:t>deux lignes de l'os pubis ; je ne pus pas m’assurer</w:t>
      </w:r>
      <w:r>
        <w:br/>
        <w:t xml:space="preserve">exactement de l’étendue de PouVerture de la </w:t>
      </w:r>
      <w:r>
        <w:rPr>
          <w:i/>
          <w:iCs/>
        </w:rPr>
        <w:t>vessie,</w:t>
      </w:r>
      <w:r>
        <w:rPr>
          <w:i/>
          <w:iCs/>
        </w:rPr>
        <w:br/>
      </w:r>
      <w:r>
        <w:t>parce que les membranes de ce Vsscere s’étoient resser-</w:t>
      </w:r>
      <w:r>
        <w:br/>
        <w:t>rées depuis lleVacuation du liquide; je les étendis foi-</w:t>
      </w:r>
      <w:r>
        <w:br/>
        <w:t xml:space="preserve">blement, &amp; dans ce dernier état l'incision ( </w:t>
      </w:r>
      <w:r>
        <w:rPr>
          <w:i/>
          <w:iCs/>
        </w:rPr>
        <w:t>Pl. VII.</w:t>
      </w:r>
      <w:r>
        <w:rPr>
          <w:i/>
          <w:iCs/>
        </w:rPr>
        <w:br/>
        <w:t>ON)</w:t>
      </w:r>
      <w:r>
        <w:t xml:space="preserve"> aVoit enViron quatorze lignes de longueur ; elle</w:t>
      </w:r>
      <w:r>
        <w:br/>
        <w:t>commençoit à égale distance au-dessus de l'urétere &amp;</w:t>
      </w:r>
      <w:r>
        <w:br/>
        <w:t xml:space="preserve">à côté du cou </w:t>
      </w:r>
      <w:r>
        <w:rPr>
          <w:i/>
          <w:iCs/>
        </w:rPr>
        <w:t>deia vessie, 8c</w:t>
      </w:r>
      <w:r>
        <w:t xml:space="preserve"> montoit obliquement Vers</w:t>
      </w:r>
      <w:r>
        <w:br/>
        <w:t>le milieu du pubis, c’est-à-dire, qu’elle gardoit à peu</w:t>
      </w:r>
      <w:r>
        <w:br/>
        <w:t>près la même direction que l'incision extérieure. Il me</w:t>
      </w:r>
      <w:r>
        <w:br/>
        <w:t>parut après cette recherche, que je n’aVois plus rien à</w:t>
      </w:r>
      <w:r>
        <w:br/>
        <w:t>désirer pour la perfection de mon opération , &amp; que</w:t>
      </w:r>
      <w:r>
        <w:br/>
        <w:t xml:space="preserve">les </w:t>
      </w:r>
      <w:r>
        <w:rPr>
          <w:lang w:val="la-Latn" w:eastAsia="la-Latn" w:bidi="la-Latn"/>
        </w:rPr>
        <w:t xml:space="preserve">mefures </w:t>
      </w:r>
      <w:r>
        <w:t>que j’aVois priEes m’aVoient conduit fidé-</w:t>
      </w:r>
      <w:r>
        <w:br/>
        <w:t>lement par les endroits où je désirois que mon incision</w:t>
      </w:r>
      <w:r>
        <w:br/>
        <w:t>fût placée.</w:t>
      </w:r>
    </w:p>
    <w:p w14:paraId="595D2D40" w14:textId="77777777" w:rsidR="004E59D3" w:rsidRDefault="00000000">
      <w:pPr>
        <w:ind w:left="360" w:hanging="360"/>
      </w:pPr>
      <w:r>
        <w:t>Ainsi je ne trouVai rien à changer au manuel que je Viens</w:t>
      </w:r>
      <w:r>
        <w:br/>
        <w:t>de décrire ; je me contentai feulement de le répé-</w:t>
      </w:r>
      <w:r>
        <w:br/>
        <w:t>ter plusieurs fois pour me mettre en état de pratiquer</w:t>
      </w:r>
      <w:r>
        <w:br/>
        <w:t>la même opération aVec fureté Eur les VÎVans.</w:t>
      </w:r>
    </w:p>
    <w:p w14:paraId="669DDE51" w14:textId="77777777" w:rsidR="004E59D3" w:rsidRDefault="00000000">
      <w:pPr>
        <w:ind w:left="360" w:hanging="360"/>
      </w:pPr>
      <w:r>
        <w:t>Je nlosiii pas cependant l’entreprendre aVant que d’y être</w:t>
      </w:r>
      <w:r>
        <w:br/>
        <w:t>autOrisie par mes Confreres les plus Versés dans l’opé-</w:t>
      </w:r>
      <w:r>
        <w:br/>
        <w:t>ration de la taille : je fis deVant eux depuis 1729. J u si-</w:t>
      </w:r>
      <w:r>
        <w:br/>
        <w:t xml:space="preserve">qu’en 1731. plusieurs épreuVes , dont ils furent </w:t>
      </w:r>
      <w:r>
        <w:rPr>
          <w:lang w:val="la-Latn" w:eastAsia="la-Latn" w:bidi="la-Latn"/>
        </w:rPr>
        <w:t>fiatis-</w:t>
      </w:r>
      <w:r>
        <w:rPr>
          <w:lang w:val="la-Latn" w:eastAsia="la-Latn" w:bidi="la-Latn"/>
        </w:rPr>
        <w:br/>
      </w:r>
      <w:r>
        <w:t>faits.</w:t>
      </w:r>
    </w:p>
    <w:p w14:paraId="5166C31C" w14:textId="77777777" w:rsidR="004E59D3" w:rsidRDefault="00000000">
      <w:pPr>
        <w:ind w:left="360" w:hanging="360"/>
      </w:pPr>
      <w:r>
        <w:t>En Mai 1731. je me déterminai par leur confeil à tailler</w:t>
      </w:r>
      <w:r>
        <w:br/>
        <w:t>félon cette nouVelle méthode un malade âgé de qua-</w:t>
      </w:r>
      <w:r>
        <w:br/>
        <w:t>torze à quinze ans, qui nous parut d’une benne com- 1</w:t>
      </w:r>
      <w:r>
        <w:br/>
        <w:t xml:space="preserve">plexion ; je le préparai par une faignée &amp; une </w:t>
      </w:r>
      <w:r>
        <w:rPr>
          <w:lang w:val="la-Latn" w:eastAsia="la-Latn" w:bidi="la-Latn"/>
        </w:rPr>
        <w:t xml:space="preserve">purga- </w:t>
      </w:r>
      <w:r>
        <w:t>(</w:t>
      </w:r>
      <w:r>
        <w:br/>
        <w:t xml:space="preserve">tion : au moment de l’opératÎOn , je </w:t>
      </w:r>
      <w:r>
        <w:rPr>
          <w:lang w:val="la-Latn" w:eastAsia="la-Latn" w:bidi="la-Latn"/>
        </w:rPr>
        <w:t xml:space="preserve">lui </w:t>
      </w:r>
      <w:r>
        <w:t>injectai de |</w:t>
      </w:r>
    </w:p>
    <w:p w14:paraId="6E57E269" w14:textId="77777777" w:rsidR="004E59D3" w:rsidRDefault="00000000">
      <w:r>
        <w:t>V E S 646</w:t>
      </w:r>
    </w:p>
    <w:p w14:paraId="3C95BCCC" w14:textId="77777777" w:rsidR="004E59D3" w:rsidRDefault="00000000">
      <w:pPr>
        <w:ind w:firstLine="360"/>
      </w:pPr>
      <w:r>
        <w:t xml:space="preserve">lleau dans la </w:t>
      </w:r>
      <w:r>
        <w:rPr>
          <w:i/>
          <w:iCs/>
        </w:rPr>
        <w:t>vessee s</w:t>
      </w:r>
      <w:r>
        <w:t xml:space="preserve"> je lui mis un petit bandage. </w:t>
      </w:r>
      <w:r>
        <w:rPr>
          <w:i/>
          <w:iCs/>
        </w:rPr>
        <w:t>Psi</w:t>
      </w:r>
      <w:r>
        <w:rPr>
          <w:i/>
          <w:iCs/>
        </w:rPr>
        <w:br/>
        <w:t>VIesig.</w:t>
      </w:r>
      <w:r>
        <w:t xml:space="preserve"> 4. à l’urethre pour empêcher l'écoulement dis</w:t>
      </w:r>
      <w:r>
        <w:br/>
        <w:t>liquide ; je le taillai en présence de la plupart des per-</w:t>
      </w:r>
      <w:r>
        <w:br/>
        <w:t>sonnes qui aVoient assisté à mes épreuVes, &amp; je lui tirai</w:t>
      </w:r>
      <w:r>
        <w:br/>
        <w:t>une pierre grosse ccmme un petit œuf de poule ; il ne</w:t>
      </w:r>
      <w:r>
        <w:br/>
        <w:t>furVint aucun accident, &amp; la plaie de l'opération fut</w:t>
      </w:r>
      <w:r>
        <w:br/>
        <w:t xml:space="preserve">parfaitement guérie </w:t>
      </w:r>
      <w:r>
        <w:rPr>
          <w:lang w:val="la-Latn" w:eastAsia="la-Latn" w:bidi="la-Latn"/>
        </w:rPr>
        <w:t xml:space="preserve">dansPefpace </w:t>
      </w:r>
      <w:r>
        <w:t>d’un mois.</w:t>
      </w:r>
    </w:p>
    <w:p w14:paraId="5778B241" w14:textId="77777777" w:rsidR="004E59D3" w:rsidRDefault="00000000">
      <w:pPr>
        <w:ind w:left="360" w:hanging="360"/>
      </w:pPr>
      <w:r>
        <w:t>Mais je remarquai dans cette premiere opération qu’il</w:t>
      </w:r>
      <w:r>
        <w:br/>
        <w:t xml:space="preserve">étoit difficile d’injecter la </w:t>
      </w:r>
      <w:r>
        <w:rPr>
          <w:i/>
          <w:iCs/>
        </w:rPr>
        <w:t>vessee ;</w:t>
      </w:r>
      <w:r>
        <w:t xml:space="preserve"> car non - feulement</w:t>
      </w:r>
      <w:r>
        <w:br/>
        <w:t>l’injection fut fort douloureufe au malade, mais elle</w:t>
      </w:r>
      <w:r>
        <w:br/>
        <w:t>ne fe put faire même que fort imparfaitement, parce</w:t>
      </w:r>
      <w:r>
        <w:br/>
        <w:t>que la douleur l'engageoit à faire des mouyemens ou</w:t>
      </w:r>
      <w:r>
        <w:br/>
        <w:t>des efforts qui chassaient une grande partie de l’eau que</w:t>
      </w:r>
      <w:r>
        <w:br/>
        <w:t xml:space="preserve">j’injectois dans la </w:t>
      </w:r>
      <w:r>
        <w:rPr>
          <w:i/>
          <w:iCs/>
        </w:rPr>
        <w:t>vessee</w:t>
      </w:r>
      <w:r>
        <w:t xml:space="preserve"> ; c’est pourquoi je résolus de</w:t>
      </w:r>
      <w:r>
        <w:br/>
        <w:t>n’en pas faire à un malade que je taillai par la même</w:t>
      </w:r>
      <w:r>
        <w:br/>
        <w:t>méthode dans l’Hôtel-Dieu de Soiffons au mois d’A-</w:t>
      </w:r>
      <w:r>
        <w:br/>
        <w:t xml:space="preserve">Vril de l’année </w:t>
      </w:r>
      <w:r>
        <w:rPr>
          <w:lang w:val="la-Latn" w:eastAsia="la-Latn" w:bidi="la-Latn"/>
        </w:rPr>
        <w:t xml:space="preserve">sulcante </w:t>
      </w:r>
      <w:r>
        <w:t>; il étoit âgé de dixssept ans ;</w:t>
      </w:r>
      <w:r>
        <w:br/>
        <w:t xml:space="preserve">en le fondant je m’apperçus que sa </w:t>
      </w:r>
      <w:r>
        <w:rPr>
          <w:i/>
          <w:iCs/>
        </w:rPr>
        <w:t>vessee</w:t>
      </w:r>
      <w:r>
        <w:t xml:space="preserve"> étoit fpacieu-</w:t>
      </w:r>
      <w:r>
        <w:br/>
      </w:r>
      <w:r>
        <w:rPr>
          <w:i/>
          <w:iCs/>
        </w:rPr>
        <w:t>se</w:t>
      </w:r>
      <w:r>
        <w:t xml:space="preserve">, &amp; j’en jugeai encore </w:t>
      </w:r>
      <w:r>
        <w:rPr>
          <w:lang w:val="la-Latn" w:eastAsia="la-Latn" w:bidi="la-Latn"/>
        </w:rPr>
        <w:t xml:space="preserve">plus Eurement </w:t>
      </w:r>
      <w:r>
        <w:t>par la quantité</w:t>
      </w:r>
      <w:r>
        <w:br/>
        <w:t>d’urine qu’il rendoit à chaque fois; je lui recomman-</w:t>
      </w:r>
      <w:r>
        <w:br/>
        <w:t>dai la Veille de l’opération, de retenir le lendemain</w:t>
      </w:r>
      <w:r>
        <w:br/>
      </w:r>
      <w:r>
        <w:lastRenderedPageBreak/>
        <w:t>matinfes urines jufqu’à ce que je fuffe arriVé , ce qu’iI</w:t>
      </w:r>
      <w:r>
        <w:br/>
        <w:t>fit facilement ; car je le trouVai encore endormi. Tout</w:t>
      </w:r>
      <w:r>
        <w:br/>
        <w:t>étant difposié pour l'opération, je lui mis le petit ban-</w:t>
      </w:r>
      <w:r>
        <w:br/>
        <w:t xml:space="preserve">dage ( </w:t>
      </w:r>
      <w:r>
        <w:rPr>
          <w:i/>
          <w:iCs/>
        </w:rPr>
        <w:t>Planche VI. fige</w:t>
      </w:r>
      <w:r>
        <w:t xml:space="preserve"> 4. ) à l’urethre , &amp; je le taillai</w:t>
      </w:r>
      <w:r>
        <w:br/>
        <w:t>dans l’instant en présence de Messieurs Petit &amp; Bou-</w:t>
      </w:r>
      <w:r>
        <w:br/>
        <w:t>langer, l’un Medecin &amp; l'autre Chirurgien de cet Ho-</w:t>
      </w:r>
      <w:r>
        <w:br/>
        <w:t>pital, &amp; de plusieurs Maîtres Chirurgiens de la Ville ;</w:t>
      </w:r>
      <w:r>
        <w:br/>
        <w:t>la pierre aVoit à peu près le même poids que celle du</w:t>
      </w:r>
      <w:r>
        <w:br/>
        <w:t>fujet précédent, mais elle étoit d’un Volume plus con-</w:t>
      </w:r>
      <w:r>
        <w:br/>
        <w:t>sidérable. Messieurs Petit &amp; Boulanger Ee chargerent'</w:t>
      </w:r>
      <w:r>
        <w:br/>
        <w:t>de la cure du malade , &amp; eurent la bonté dix-huit jours</w:t>
      </w:r>
      <w:r>
        <w:br/>
        <w:t>après l’opération de m’apprendre sa guérison.</w:t>
      </w:r>
    </w:p>
    <w:p w14:paraId="4C5B40C7" w14:textId="77777777" w:rsidR="004E59D3" w:rsidRDefault="00000000">
      <w:pPr>
        <w:ind w:left="360" w:hanging="360"/>
      </w:pPr>
      <w:r>
        <w:t>Au mois d’Octobrede la même année, je fondai un rnala-</w:t>
      </w:r>
      <w:r>
        <w:br/>
        <w:t>de âgé de soixante ans ou enViron; je lui trouVai une</w:t>
      </w:r>
      <w:r>
        <w:br/>
        <w:t xml:space="preserve">pierre : je m’apperçus que </w:t>
      </w:r>
      <w:r>
        <w:rPr>
          <w:i/>
          <w:iCs/>
        </w:rPr>
        <w:t>sa vessee</w:t>
      </w:r>
      <w:r>
        <w:t xml:space="preserve"> étoit fort étroite ; en</w:t>
      </w:r>
      <w:r>
        <w:br/>
        <w:t>effet, il rendoit très - peu d’urine à la fois , &amp; aVec</w:t>
      </w:r>
      <w:r>
        <w:br/>
        <w:t>beaucoup de douleur ; il me parut que dans ce cas mon</w:t>
      </w:r>
      <w:r>
        <w:br/>
        <w:t>opération ne fouVoit pas conVenir : mais le malade</w:t>
      </w:r>
      <w:r>
        <w:br/>
        <w:t>qui aVoit entendu parler fort aVantageusement de ma</w:t>
      </w:r>
      <w:r>
        <w:br/>
        <w:t>méthode, me follicitoit extrêmement pour que je lui</w:t>
      </w:r>
      <w:r>
        <w:br/>
        <w:t>fisse-l’opération. Il me Vint en idée, que si j’accoutu-</w:t>
      </w:r>
      <w:r>
        <w:br/>
        <w:t>mois le malade à boire beaucoup , la quantité d’urine</w:t>
      </w:r>
      <w:r>
        <w:br/>
        <w:t>queformeroit cette boisson pourroit dilater peu-à-peu</w:t>
      </w:r>
      <w:r>
        <w:br/>
      </w:r>
      <w:r>
        <w:rPr>
          <w:i/>
          <w:iCs/>
        </w:rPr>
        <w:t>iaveissie,</w:t>
      </w:r>
      <w:r>
        <w:t xml:space="preserve"> je fus furpris du fuccès de cette tentatÎVe; car</w:t>
      </w:r>
      <w:r>
        <w:br/>
        <w:t xml:space="preserve">non-feulement </w:t>
      </w:r>
      <w:r>
        <w:rPr>
          <w:i/>
          <w:iCs/>
        </w:rPr>
        <w:t>iavessee</w:t>
      </w:r>
      <w:r>
        <w:t xml:space="preserve"> parVÎnt à contenir une quantité</w:t>
      </w:r>
      <w:r>
        <w:br/>
        <w:t>d’urine assez considérable pour permettre l’opération;</w:t>
      </w:r>
      <w:r>
        <w:br/>
        <w:t>mais de plus le malade Eentoit beaucoup moins de dou-</w:t>
      </w:r>
      <w:r>
        <w:br/>
        <w:t>leur en urinant.</w:t>
      </w:r>
    </w:p>
    <w:p w14:paraId="63D0F1F9" w14:textId="77777777" w:rsidR="004E59D3" w:rsidRDefault="00000000">
      <w:pPr>
        <w:ind w:left="360" w:hanging="360"/>
      </w:pPr>
      <w:r>
        <w:t>Je le taillai en présence de plusieurs de mes Confreres le</w:t>
      </w:r>
      <w:r>
        <w:br/>
        <w:t>premier Décembre, quoique la faifon fût peu faVora-</w:t>
      </w:r>
      <w:r>
        <w:br/>
        <w:t>ble, parce qu’il faifoit très-froid ; j’y sus contraint pat</w:t>
      </w:r>
      <w:r>
        <w:br/>
        <w:t>le malade qui ne Voulut pas attendre daVantage ; je lui</w:t>
      </w:r>
      <w:r>
        <w:br/>
        <w:t>tirai une pierre large de deux pouces quelques lignes,</w:t>
      </w:r>
      <w:r>
        <w:br/>
        <w:t>épaisse de plus d’un pouce ; la plaie alla bien, malgré</w:t>
      </w:r>
      <w:r>
        <w:br/>
        <w:t>l'indifcrétion du malade, qui fe donna une indigestion</w:t>
      </w:r>
      <w:r>
        <w:br/>
        <w:t>le dix-feptieme jour de fon opération ; il furVÎnt dès le</w:t>
      </w:r>
      <w:r>
        <w:br/>
        <w:t>même jour un cours de Ventre aVec une fleVre considé-</w:t>
      </w:r>
      <w:r>
        <w:br/>
        <w:t>rable ,.qui deVint intermittente : la purgation &amp; l’usa-</w:t>
      </w:r>
      <w:r>
        <w:br/>
        <w:t xml:space="preserve">gedu quinquina dissiperont les </w:t>
      </w:r>
      <w:r>
        <w:rPr>
          <w:lang w:val="la-Latn" w:eastAsia="la-Latn" w:bidi="la-Latn"/>
        </w:rPr>
        <w:t xml:space="preserve">accidens </w:t>
      </w:r>
      <w:r>
        <w:t>, &amp; le malade</w:t>
      </w:r>
      <w:r>
        <w:br/>
        <w:t>fut guéri de fa plaie au bout de quarante jours.</w:t>
      </w:r>
    </w:p>
    <w:p w14:paraId="61DFDBEF" w14:textId="77777777" w:rsidR="004E59D3" w:rsidRDefault="00000000">
      <w:pPr>
        <w:ind w:firstLine="360"/>
      </w:pPr>
      <w:r>
        <w:t>(a) Toutes ces mesares ont été prises fur le cadavre d’un</w:t>
      </w:r>
      <w:r>
        <w:br/>
        <w:t>adulte d’une moyenne grandeur : ainsi il faut les diminuer à pro-</w:t>
      </w:r>
      <w:r>
        <w:br/>
        <w:t>portion pour les enfans felen les âges.</w:t>
      </w:r>
    </w:p>
    <w:p w14:paraId="6405510A" w14:textId="77777777" w:rsidR="004E59D3" w:rsidRDefault="00000000">
      <w:pPr>
        <w:ind w:firstLine="360"/>
      </w:pPr>
      <w:r w:rsidRPr="00381BCD">
        <w:rPr>
          <w:lang w:eastAsia="el-GR" w:bidi="el-GR"/>
        </w:rPr>
        <w:t>(</w:t>
      </w:r>
      <w:r>
        <w:rPr>
          <w:lang w:val="el-GR" w:eastAsia="el-GR" w:bidi="el-GR"/>
        </w:rPr>
        <w:t>ὓ</w:t>
      </w:r>
      <w:r w:rsidRPr="00381BCD">
        <w:rPr>
          <w:lang w:eastAsia="el-GR" w:bidi="el-GR"/>
        </w:rPr>
        <w:t xml:space="preserve">) </w:t>
      </w:r>
      <w:r>
        <w:t xml:space="preserve">Un Auteur qui a parlé de </w:t>
      </w:r>
      <w:r>
        <w:rPr>
          <w:lang w:val="el-GR" w:eastAsia="el-GR" w:bidi="el-GR"/>
        </w:rPr>
        <w:t>πιοη</w:t>
      </w:r>
      <w:r w:rsidRPr="00381BCD">
        <w:rPr>
          <w:lang w:eastAsia="el-GR" w:bidi="el-GR"/>
        </w:rPr>
        <w:t xml:space="preserve"> </w:t>
      </w:r>
      <w:r>
        <w:t>opération trois ans après</w:t>
      </w:r>
      <w:r>
        <w:br/>
        <w:t>les épreuves que je Viens de rappOrter , propofe de faire avant</w:t>
      </w:r>
      <w:r>
        <w:br/>
        <w:t>que de fe fervir du trois-cart, une incision extérieure à la peau</w:t>
      </w:r>
      <w:r>
        <w:br/>
        <w:t>&amp; aux graisses obliquement de haut en bas , comme elle fe pra-</w:t>
      </w:r>
      <w:r>
        <w:br/>
      </w:r>
      <w:r>
        <w:rPr>
          <w:i/>
          <w:iCs/>
        </w:rPr>
        <w:t>tique</w:t>
      </w:r>
      <w:r>
        <w:t xml:space="preserve"> d’abord à l’appareil latéral, &amp; enfuite de porter dans cette</w:t>
      </w:r>
      <w:r>
        <w:br/>
        <w:t>incision à peu près à l’endroit que ncus avons dit, le trocart</w:t>
      </w:r>
      <w:r>
        <w:br/>
        <w:t>pour aller percer la Vessie. L’Auteur crcit qu’à la Payeur de cette</w:t>
      </w:r>
    </w:p>
    <w:p w14:paraId="3B02D815" w14:textId="77777777" w:rsidR="004E59D3" w:rsidRDefault="00000000">
      <w:r>
        <w:t xml:space="preserve">incision </w:t>
      </w:r>
      <w:r>
        <w:rPr>
          <w:lang w:val="el-GR" w:eastAsia="el-GR" w:bidi="el-GR"/>
        </w:rPr>
        <w:t>οη</w:t>
      </w:r>
      <w:r w:rsidRPr="00381BCD">
        <w:rPr>
          <w:lang w:eastAsia="el-GR" w:bidi="el-GR"/>
        </w:rPr>
        <w:t xml:space="preserve"> </w:t>
      </w:r>
      <w:r>
        <w:t xml:space="preserve">pOurrOÏt sentir les Ondulatlons de l’urine; ce que </w:t>
      </w:r>
      <w:r>
        <w:rPr>
          <w:i/>
          <w:iCs/>
        </w:rPr>
        <w:t>je</w:t>
      </w:r>
      <w:r>
        <w:rPr>
          <w:i/>
          <w:iCs/>
        </w:rPr>
        <w:br/>
      </w:r>
      <w:r>
        <w:t xml:space="preserve">n’ai pas Observé. Il feroit, je crois , du moins néCeiTaire </w:t>
      </w:r>
      <w:r>
        <w:rPr>
          <w:lang w:val="el-GR" w:eastAsia="el-GR" w:bidi="el-GR"/>
        </w:rPr>
        <w:t>ροπί</w:t>
      </w:r>
      <w:r w:rsidRPr="00381BCD">
        <w:rPr>
          <w:lang w:eastAsia="el-GR" w:bidi="el-GR"/>
        </w:rPr>
        <w:br/>
      </w:r>
      <w:r>
        <w:t>cela, que l’incision s’étendit au-delà du mufcle triangulaire. Je</w:t>
      </w:r>
      <w:r>
        <w:br/>
        <w:t>ne blâme pas cette incision, elle peut du moins servir a ceux</w:t>
      </w:r>
      <w:r>
        <w:br/>
        <w:t>qui commencent à pratiquer cette opération , pour mieux fen-</w:t>
      </w:r>
      <w:r>
        <w:br/>
        <w:t>tir le berd de Iles, qui doit, comme nous 1 avons dit, guider</w:t>
      </w:r>
      <w:r>
        <w:br/>
        <w:t>extérieurement pour le coup dé troCart &amp; pour 1 incision en-</w:t>
      </w:r>
      <w:r>
        <w:br/>
        <w:t>tre les mufcles éretieurs &amp; accélérateurs. Neantmcins eiie ne</w:t>
      </w:r>
      <w:r>
        <w:br/>
        <w:t>m’a pas semblé néeeflaire, &amp; ma métliOde m’a paru plus sim*</w:t>
      </w:r>
      <w:r>
        <w:br/>
        <w:t>ple.</w:t>
      </w:r>
      <w:r>
        <w:br w:type="page"/>
      </w:r>
    </w:p>
    <w:p w14:paraId="7728633C" w14:textId="77777777" w:rsidR="004E59D3" w:rsidRDefault="00000000">
      <w:r>
        <w:rPr>
          <w:i/>
          <w:iCs/>
        </w:rPr>
        <w:lastRenderedPageBreak/>
        <w:t>esy</w:t>
      </w:r>
      <w:r>
        <w:t xml:space="preserve"> V E S</w:t>
      </w:r>
    </w:p>
    <w:p w14:paraId="6373EB2F" w14:textId="77777777" w:rsidR="004E59D3" w:rsidRDefault="00000000">
      <w:pPr>
        <w:ind w:left="360" w:hanging="360"/>
      </w:pPr>
      <w:r>
        <w:t>En 1735. un jeune homme de Vingt-huit ans qui aVoit la</w:t>
      </w:r>
      <w:r>
        <w:br/>
        <w:t>pierre. Vint me trotiVer ; il aVoi tissé de beaucoup de</w:t>
      </w:r>
      <w:r>
        <w:br/>
        <w:t>remedes qu’un Charlatan lui avoit fait prendre dans le</w:t>
      </w:r>
      <w:r>
        <w:br/>
        <w:t>dessein de le guérir : fes douleurs augmenteront telle-</w:t>
      </w:r>
      <w:r>
        <w:br/>
        <w:t>ment par l’ufage de ces remedes qu’elles le détermine-</w:t>
      </w:r>
      <w:r>
        <w:br/>
        <w:t>rent à fie faire tailler , il urinoit à tout instant &amp; très-</w:t>
      </w:r>
      <w:r>
        <w:br/>
        <w:t>peu à la fois : j’eus recours au même expédient que</w:t>
      </w:r>
      <w:r>
        <w:br/>
        <w:t>pour le malade précédent , je commençai à lui faire</w:t>
      </w:r>
      <w:r>
        <w:br/>
        <w:t>boire par Verrées de demi-heure en demi-heure le ma-</w:t>
      </w:r>
      <w:r>
        <w:br/>
        <w:t>tin une ehopine de tisime faite aVec du chien-dent, de</w:t>
      </w:r>
      <w:r>
        <w:br/>
        <w:t>la réglisse &amp; de la graine de lin ; je lui augmentai cette</w:t>
      </w:r>
      <w:r>
        <w:br/>
        <w:t>boisson de jour en jour de demi-feptier, jufqu’à ce qu’il</w:t>
      </w:r>
      <w:r>
        <w:br/>
        <w:t>fut parvenu à deux pintes. Je mlapperçus chaque jour</w:t>
      </w:r>
      <w:r>
        <w:br/>
        <w:t xml:space="preserve">de la dilatation de la </w:t>
      </w:r>
      <w:r>
        <w:rPr>
          <w:i/>
          <w:iCs/>
        </w:rPr>
        <w:t>vessie</w:t>
      </w:r>
      <w:r>
        <w:t xml:space="preserve"> par la quantité d’urine qu’il</w:t>
      </w:r>
      <w:r>
        <w:br/>
        <w:t>rendoit à chaque fois, parce que je lui rccommandois</w:t>
      </w:r>
      <w:r>
        <w:br/>
        <w:t>d’uriner dans des Verres; au bout de huit jours il en</w:t>
      </w:r>
      <w:r>
        <w:br/>
        <w:t>urinoit au moins un Verre &amp; demi à la sois , &amp; aVec</w:t>
      </w:r>
      <w:r>
        <w:br/>
        <w:t>beaucoup moins de douleur qu’auparaVant. Cette</w:t>
      </w:r>
      <w:r>
        <w:br/>
        <w:t xml:space="preserve">quantité d’urine me fit connoître que la </w:t>
      </w:r>
      <w:r>
        <w:rPr>
          <w:i/>
          <w:iCs/>
        </w:rPr>
        <w:t>vessee</w:t>
      </w:r>
      <w:r>
        <w:t xml:space="preserve"> étoit suf-</w:t>
      </w:r>
      <w:r>
        <w:br/>
        <w:t>fisamment dilatée, pour faire mon opération; dans le</w:t>
      </w:r>
      <w:r>
        <w:br/>
        <w:t>moment même que je me préparai à la faire, je lui ap-</w:t>
      </w:r>
      <w:r>
        <w:br/>
        <w:t xml:space="preserve">pliquai le petit bandage ( </w:t>
      </w:r>
      <w:r>
        <w:rPr>
          <w:i/>
          <w:iCs/>
        </w:rPr>
        <w:t>Planche VI.flg-</w:t>
      </w:r>
      <w:r>
        <w:t xml:space="preserve"> 4. ) à la ver-</w:t>
      </w:r>
      <w:r>
        <w:br/>
        <w:t>ge pour retenir l’urine , je le taillai aussi-tôt en préfen-</w:t>
      </w:r>
      <w:r>
        <w:br/>
        <w:t>ce de Messieurs Chicoineau, Premier Medecin du Roi,</w:t>
      </w:r>
      <w:r>
        <w:br/>
        <w:t>&amp; Marcot, Medecin ordinaire, &amp; de Messieurs de la</w:t>
      </w:r>
      <w:r>
        <w:br/>
        <w:t>Peyronie, Petit, Boudou, MalaVal, &amp; plusieurs au-</w:t>
      </w:r>
      <w:r>
        <w:br/>
        <w:t>tres grands Maîtres ; je lui tirai une pierre murale noi-</w:t>
      </w:r>
      <w:r>
        <w:br/>
        <w:t xml:space="preserve">re qui furprit tout le monde par </w:t>
      </w:r>
      <w:r>
        <w:rPr>
          <w:i/>
          <w:iCs/>
        </w:rPr>
        <w:t>sa</w:t>
      </w:r>
      <w:r>
        <w:t xml:space="preserve"> grosseur &amp; par les</w:t>
      </w:r>
      <w:r>
        <w:br/>
        <w:t xml:space="preserve">inégalités ou les pointes dont </w:t>
      </w:r>
      <w:r>
        <w:rPr>
          <w:i/>
          <w:iCs/>
        </w:rPr>
        <w:t>sa</w:t>
      </w:r>
      <w:r>
        <w:t xml:space="preserve"> furface étoit garnie.</w:t>
      </w:r>
      <w:r>
        <w:br/>
        <w:t>Tous les assistans conyinrent qu’il eût été impossiblede</w:t>
      </w:r>
      <w:r>
        <w:br/>
        <w:t xml:space="preserve">tirer cette pierre par le cou de la </w:t>
      </w:r>
      <w:r>
        <w:rPr>
          <w:i/>
          <w:iCs/>
        </w:rPr>
        <w:t>veissie,</w:t>
      </w:r>
      <w:r>
        <w:t xml:space="preserve"> quelqu’inci-</w:t>
      </w:r>
      <w:r>
        <w:br/>
        <w:t>sion qu’on y eût faite, fans faire périr le malade. Cette</w:t>
      </w:r>
      <w:r>
        <w:br/>
        <w:t>pierre maltraita considérablement les chairs, ce qui at-</w:t>
      </w:r>
      <w:r>
        <w:br/>
        <w:t>tira une supputation considérable &amp; de la fieVte pen-</w:t>
      </w:r>
      <w:r>
        <w:br/>
        <w:t>dant huit ou neuf jours ; cette fieVre m’obligea de fai-</w:t>
      </w:r>
      <w:r>
        <w:br/>
        <w:t>re plusieurs saignées qui la dissiperent. Outre les ma-</w:t>
      </w:r>
      <w:r>
        <w:br/>
        <w:t>tieres de la si-lppuration qui furent fort abondantes, la</w:t>
      </w:r>
      <w:r>
        <w:br/>
      </w:r>
      <w:r>
        <w:rPr>
          <w:i/>
          <w:iCs/>
        </w:rPr>
        <w:t>vessie</w:t>
      </w:r>
      <w:r>
        <w:t xml:space="preserve"> qui aVoit été fort maltraitée par la préfence d’une</w:t>
      </w:r>
      <w:r>
        <w:br/>
        <w:t>pierre, dont la furface étoit si hérissée de pointes,</w:t>
      </w:r>
      <w:r>
        <w:br/>
        <w:t>fournit beaucoup de glaires qui fortirent par la plaie &amp;</w:t>
      </w:r>
      <w:r>
        <w:br/>
        <w:t>par l'urethre ; les urines reprirent peu-à-peu leur cours</w:t>
      </w:r>
      <w:r>
        <w:br/>
        <w:t>ordinaire, &amp; la plaie fut entierement fermée au bout</w:t>
      </w:r>
      <w:r>
        <w:br/>
        <w:t>de trente-six jours , fans qu’il foit resté aucune incom-</w:t>
      </w:r>
      <w:r>
        <w:br/>
        <w:t>modité au malade.</w:t>
      </w:r>
    </w:p>
    <w:p w14:paraId="7112439C" w14:textId="77777777" w:rsidR="004E59D3" w:rsidRDefault="00000000">
      <w:pPr>
        <w:ind w:left="360" w:hanging="360"/>
      </w:pPr>
      <w:r>
        <w:t xml:space="preserve">Ledouzieme </w:t>
      </w:r>
      <w:r>
        <w:rPr>
          <w:lang w:val="el-GR" w:eastAsia="el-GR" w:bidi="el-GR"/>
        </w:rPr>
        <w:t>Ανπΐ</w:t>
      </w:r>
      <w:r w:rsidRPr="00381BCD">
        <w:rPr>
          <w:lang w:eastAsia="el-GR" w:bidi="el-GR"/>
        </w:rPr>
        <w:t xml:space="preserve"> </w:t>
      </w:r>
      <w:r>
        <w:t>1736. je taillai un jeune garçon de</w:t>
      </w:r>
      <w:r>
        <w:br/>
        <w:t>dix-fept ans par cette méthode ; l’opération ne m’offrit</w:t>
      </w:r>
      <w:r>
        <w:br/>
        <w:t>rien de singulier , elle fe fit dans les mêmes circonsc</w:t>
      </w:r>
      <w:r>
        <w:br/>
        <w:t>tances que les précédentes , &amp; eut le même succès.</w:t>
      </w:r>
    </w:p>
    <w:p w14:paraId="64B8BA32" w14:textId="77777777" w:rsidR="004E59D3" w:rsidRDefault="00000000">
      <w:pPr>
        <w:ind w:left="360" w:hanging="360"/>
      </w:pPr>
      <w:r>
        <w:t>Ces cinq opérations manifesterent assez les aVantages de</w:t>
      </w:r>
      <w:r>
        <w:br/>
        <w:t>cette nouVelle méthode : mais elles m’instruisirent</w:t>
      </w:r>
      <w:r>
        <w:br/>
        <w:t>peu; la réussite même m’en imposa, je crus êtrearri-</w:t>
      </w:r>
      <w:r>
        <w:br/>
        <w:t>vé à Ia perfection du manuel de l'opération ; une expé-</w:t>
      </w:r>
      <w:r>
        <w:br/>
        <w:t>rience plus étendue me fit connoître dans la fuite quel-</w:t>
      </w:r>
      <w:r>
        <w:br/>
        <w:t>ques inconVéniens que jlaVois à pré Voir.</w:t>
      </w:r>
    </w:p>
    <w:p w14:paraId="1DCBFA31" w14:textId="77777777" w:rsidR="004E59D3" w:rsidRDefault="00000000">
      <w:pPr>
        <w:ind w:left="360" w:hanging="360"/>
      </w:pPr>
      <w:r>
        <w:t>Un de ces inconVéniens qui frappa le plus les fpectateurs,</w:t>
      </w:r>
      <w:r>
        <w:br/>
        <w:t>&amp; qui cependant n’est pas le plus dangereux, est d’a-</w:t>
      </w:r>
      <w:r>
        <w:br/>
        <w:t xml:space="preserve">voir manqué d’entrer dans la </w:t>
      </w:r>
      <w:r>
        <w:rPr>
          <w:i/>
          <w:iCs/>
        </w:rPr>
        <w:t>veissie avcc</w:t>
      </w:r>
      <w:r>
        <w:t xml:space="preserve"> le trocart ,</w:t>
      </w:r>
      <w:r>
        <w:br/>
        <w:t>dans des cas où il nes’ytrouVa point d’urine. La pre-</w:t>
      </w:r>
      <w:r>
        <w:br/>
        <w:t>miere fois que cet accident arriVa, quelques circons-</w:t>
      </w:r>
      <w:r>
        <w:br/>
        <w:t>tances aVoient retardé le moment de l’opération , les</w:t>
      </w:r>
      <w:r>
        <w:br/>
        <w:t>douleurs obligerent le malade à fe retirer dans un coin</w:t>
      </w:r>
      <w:r>
        <w:br/>
        <w:t>où il fe cacha derriere une porte , &amp; ôta le bandage</w:t>
      </w:r>
      <w:r>
        <w:br/>
        <w:t>pour lâcher fes urines;&amp; afin que je ne m’en apperçusse</w:t>
      </w:r>
      <w:r>
        <w:br/>
        <w:t>pas, craignant que cela ne retardât l’opération, il re-</w:t>
      </w:r>
      <w:r>
        <w:br/>
        <w:t>mit le bandage comme il étoit auparaVant ; je fus trom-</w:t>
      </w:r>
      <w:r>
        <w:br/>
        <w:t xml:space="preserve">pé en effet ; car lorsque je Voulus entrer dans la </w:t>
      </w:r>
      <w:r>
        <w:rPr>
          <w:i/>
          <w:iCs/>
        </w:rPr>
        <w:t>veissie</w:t>
      </w:r>
      <w:r>
        <w:rPr>
          <w:i/>
          <w:iCs/>
        </w:rPr>
        <w:br/>
      </w:r>
      <w:r>
        <w:t>aVec le trocart, il glissa fur les membranes de ce vifce-</w:t>
      </w:r>
      <w:r>
        <w:br/>
        <w:t>re sans les percer. Trop affermi par les fuccès des opé-</w:t>
      </w:r>
      <w:r>
        <w:br/>
        <w:t>rations précédentes, je ne soupçonnois pas un pareil</w:t>
      </w:r>
      <w:r>
        <w:br/>
        <w:t>éyenement, quelque peu de fang qui sortit par la can-</w:t>
      </w:r>
      <w:r>
        <w:br/>
        <w:t>nelure du trocart m’en imposil, je crus que c’étoit</w:t>
      </w:r>
      <w:r>
        <w:br/>
        <w:t>de l’urine teinte de sang, &amp; je ne m’apperçus que je</w:t>
      </w:r>
      <w:r>
        <w:br/>
        <w:t xml:space="preserve">n’étois point entré dans la </w:t>
      </w:r>
      <w:r>
        <w:rPr>
          <w:i/>
          <w:iCs/>
        </w:rPr>
        <w:t>vejsie,</w:t>
      </w:r>
      <w:r>
        <w:t xml:space="preserve"> que lorfque j’eus fait</w:t>
      </w:r>
      <w:r>
        <w:br/>
        <w:t>l’incision ; mais je fus mettre à profit PouVerture que</w:t>
      </w:r>
      <w:r>
        <w:br/>
        <w:t>jlaVoisfaite; car à la saVeur d’une fonde que je mis</w:t>
      </w:r>
      <w:r>
        <w:br/>
        <w:t xml:space="preserve">dans la </w:t>
      </w:r>
      <w:r>
        <w:rPr>
          <w:i/>
          <w:iCs/>
        </w:rPr>
        <w:t xml:space="preserve">vejsie </w:t>
      </w:r>
      <w:r>
        <w:rPr>
          <w:i/>
          <w:iCs/>
          <w:vertAlign w:val="subscript"/>
        </w:rPr>
        <w:t>f</w:t>
      </w:r>
      <w:r>
        <w:rPr>
          <w:i/>
          <w:iCs/>
        </w:rPr>
        <w:t xml:space="preserve"> &amp;</w:t>
      </w:r>
      <w:r>
        <w:rPr>
          <w:b/>
          <w:bCs/>
        </w:rPr>
        <w:t xml:space="preserve"> que je </w:t>
      </w:r>
      <w:r>
        <w:t>fentis facilement aVec mon</w:t>
      </w:r>
    </w:p>
    <w:p w14:paraId="3549DE1A" w14:textId="77777777" w:rsidR="004E59D3" w:rsidRDefault="00000000">
      <w:pPr>
        <w:tabs>
          <w:tab w:val="left" w:pos="2358"/>
        </w:tabs>
      </w:pPr>
      <w:r>
        <w:t>V E S</w:t>
      </w:r>
      <w:r>
        <w:tab/>
        <w:t>648</w:t>
      </w:r>
    </w:p>
    <w:p w14:paraId="6DDA5D0A" w14:textId="77777777" w:rsidR="004E59D3" w:rsidRDefault="00000000">
      <w:pPr>
        <w:ind w:firstLine="360"/>
      </w:pPr>
      <w:r>
        <w:t>doigt que j’aVoîs introduit dans la plaie , j’ouVris le</w:t>
      </w:r>
      <w:r>
        <w:br/>
        <w:t>corps de ce VÎfcere, &amp; je tirai la pierre, cette opéra-</w:t>
      </w:r>
      <w:r>
        <w:br/>
        <w:t>tion réussit parfaitement.</w:t>
      </w:r>
    </w:p>
    <w:p w14:paraId="6D30416A" w14:textId="77777777" w:rsidR="004E59D3" w:rsidRDefault="00000000">
      <w:pPr>
        <w:ind w:left="360" w:hanging="360"/>
      </w:pPr>
      <w:r>
        <w:t>Cet aceident me fit Veiller daVantage fur mes malades</w:t>
      </w:r>
      <w:r>
        <w:br/>
        <w:t>pour n’y pas retomber par la même caufe : mais j’y</w:t>
      </w:r>
      <w:r>
        <w:br/>
        <w:t>sus depuis expoEé dans un cas impréVu à l’Hôpital de</w:t>
      </w:r>
      <w:r>
        <w:br/>
      </w:r>
      <w:r>
        <w:lastRenderedPageBreak/>
        <w:t>la Charité des hommes ; il y aVoit plusieurs malades à.</w:t>
      </w:r>
      <w:r>
        <w:br/>
        <w:t>tailler, &amp; nous étions quatre à faire les opératlons, on</w:t>
      </w:r>
      <w:r>
        <w:br/>
        <w:t>changea de lit par inadVertance un des malades que</w:t>
      </w:r>
      <w:r>
        <w:br/>
        <w:t>jlaVois préparé , &amp; il m’en échut un autre à la place , à</w:t>
      </w:r>
      <w:r>
        <w:br/>
        <w:t>qui je portai un coup de trocart fans qu’il fortît d’uri-</w:t>
      </w:r>
      <w:r>
        <w:br/>
        <w:t xml:space="preserve">ne; dans la crainte de n’être pas entré dans la </w:t>
      </w:r>
      <w:r>
        <w:rPr>
          <w:i/>
          <w:iCs/>
        </w:rPr>
        <w:t>vessee -,</w:t>
      </w:r>
      <w:r>
        <w:rPr>
          <w:i/>
          <w:iCs/>
        </w:rPr>
        <w:br/>
      </w:r>
      <w:r>
        <w:t>je ne jugeai pas à propos de faire mon incision, &amp; je</w:t>
      </w:r>
      <w:r>
        <w:br/>
        <w:t>pris le parti de retirer mon trocart &amp; de tailler par le</w:t>
      </w:r>
      <w:r>
        <w:br/>
        <w:t xml:space="preserve">grand appareil ce malade qui ne s’étoit pas </w:t>
      </w:r>
      <w:r>
        <w:rPr>
          <w:lang w:val="la-Latn" w:eastAsia="la-Latn" w:bidi="la-Latn"/>
        </w:rPr>
        <w:t xml:space="preserve">trouic </w:t>
      </w:r>
      <w:r>
        <w:t>pré-</w:t>
      </w:r>
      <w:r>
        <w:br/>
        <w:t>paré pour mon opération. En effet, il nefortit point</w:t>
      </w:r>
      <w:r>
        <w:br/>
        <w:t>d’urine lorfque je le taillai, &amp; il guérit aussi prompte-</w:t>
      </w:r>
      <w:r>
        <w:br/>
        <w:t>ment qu’à l’ordinaire.</w:t>
      </w:r>
    </w:p>
    <w:p w14:paraId="6F4A7837" w14:textId="77777777" w:rsidR="004E59D3" w:rsidRDefault="00000000">
      <w:pPr>
        <w:ind w:left="360" w:hanging="360"/>
      </w:pPr>
      <w:r>
        <w:t>Pour me garantir de cet inconVénient, j’ai trouVe depuis</w:t>
      </w:r>
      <w:r>
        <w:br/>
        <w:t>un moyen bien simple, par lequel je puis saCÎlement</w:t>
      </w:r>
      <w:r>
        <w:br/>
        <w:t xml:space="preserve">m’assurer du degré de plénitude de la </w:t>
      </w:r>
      <w:r>
        <w:rPr>
          <w:i/>
          <w:iCs/>
        </w:rPr>
        <w:t>vessee', avcc le</w:t>
      </w:r>
      <w:r>
        <w:rPr>
          <w:i/>
          <w:iCs/>
        </w:rPr>
        <w:br/>
      </w:r>
      <w:r>
        <w:t>doigt que j’introduis dans l’anus, &amp; aVec la main que</w:t>
      </w:r>
      <w:r>
        <w:br/>
        <w:t>j’appuie siur Phypogastre , je fais plusieurs mouyemens</w:t>
      </w:r>
      <w:r>
        <w:br/>
        <w:t>alternatifs par lesquels je m’assure exactement, à tra-</w:t>
      </w:r>
      <w:r>
        <w:br/>
        <w:t>vers les membranes du rectum, du volume , ou de la</w:t>
      </w:r>
      <w:r>
        <w:br/>
        <w:t xml:space="preserve">plénitude de la </w:t>
      </w:r>
      <w:r>
        <w:rPr>
          <w:i/>
          <w:iCs/>
        </w:rPr>
        <w:t>veissie.</w:t>
      </w:r>
    </w:p>
    <w:p w14:paraId="16F2C7CD" w14:textId="77777777" w:rsidR="004E59D3" w:rsidRDefault="00000000">
      <w:pPr>
        <w:ind w:left="360" w:hanging="360"/>
      </w:pPr>
      <w:r>
        <w:t>Entre les malades que j’ai, taillés depuis, il s’en est trou-</w:t>
      </w:r>
      <w:r>
        <w:br/>
      </w:r>
      <w:r>
        <w:rPr>
          <w:i/>
          <w:iCs/>
        </w:rPr>
        <w:t>vé</w:t>
      </w:r>
      <w:r>
        <w:t xml:space="preserve"> un en effet à la Charité dont la </w:t>
      </w:r>
      <w:r>
        <w:rPr>
          <w:i/>
          <w:iCs/>
        </w:rPr>
        <w:t>vessee</w:t>
      </w:r>
      <w:r>
        <w:t xml:space="preserve"> n’étoit pas assez</w:t>
      </w:r>
      <w:r>
        <w:br/>
        <w:t>remplie d’urine, &amp; je m’en apperçus facilement par</w:t>
      </w:r>
      <w:r>
        <w:br/>
        <w:t>cet examen, je diflerai l'opération de quelques heures,</w:t>
      </w:r>
      <w:r>
        <w:br/>
        <w:t xml:space="preserve">fa </w:t>
      </w:r>
      <w:r>
        <w:rPr>
          <w:i/>
          <w:iCs/>
        </w:rPr>
        <w:t>vessee</w:t>
      </w:r>
      <w:r>
        <w:t xml:space="preserve"> fe trouVa alors fuffifamment pleine d’urine, &amp;</w:t>
      </w:r>
      <w:r>
        <w:br/>
        <w:t>je le taillai aVec silccès.</w:t>
      </w:r>
    </w:p>
    <w:p w14:paraId="7AE7B3A6" w14:textId="77777777" w:rsidR="004E59D3" w:rsidRDefault="00000000">
      <w:pPr>
        <w:ind w:left="360" w:hanging="360"/>
      </w:pPr>
      <w:r>
        <w:t xml:space="preserve">Pour s’assurer de la plénitude de </w:t>
      </w:r>
      <w:r>
        <w:rPr>
          <w:i/>
          <w:iCs/>
        </w:rPr>
        <w:t>iavessee -,</w:t>
      </w:r>
      <w:r>
        <w:t xml:space="preserve"> il y a un autre</w:t>
      </w:r>
      <w:r>
        <w:br/>
        <w:t>moyen très-facile &amp; bien sûr , c’est qu’après aVoir ac-</w:t>
      </w:r>
      <w:r>
        <w:br/>
        <w:t>coutumé les malades à boire plusieurs jours jusqu’à ce</w:t>
      </w:r>
      <w:r>
        <w:br/>
        <w:t xml:space="preserve">que leur </w:t>
      </w:r>
      <w:r>
        <w:rPr>
          <w:i/>
          <w:iCs/>
        </w:rPr>
        <w:t>vessee</w:t>
      </w:r>
      <w:r>
        <w:t xml:space="preserve"> foit parVenue à contenir un Verre ou</w:t>
      </w:r>
      <w:r>
        <w:br/>
        <w:t>deux d’urine, ce qui fuffit pour l’opération , il faut le</w:t>
      </w:r>
      <w:r>
        <w:br/>
        <w:t xml:space="preserve">jour qu’on doit la faire , que le malade </w:t>
      </w:r>
      <w:r>
        <w:rPr>
          <w:lang w:val="el-GR" w:eastAsia="el-GR" w:bidi="el-GR"/>
        </w:rPr>
        <w:t>Βοΐνε</w:t>
      </w:r>
      <w:r w:rsidRPr="00381BCD">
        <w:rPr>
          <w:lang w:eastAsia="el-GR" w:bidi="el-GR"/>
        </w:rPr>
        <w:t xml:space="preserve"> </w:t>
      </w:r>
      <w:r>
        <w:t>le matin</w:t>
      </w:r>
      <w:r>
        <w:br/>
        <w:t>une ou deux pintes de fa tifane ordinaire , &amp; attendre</w:t>
      </w:r>
      <w:r>
        <w:br/>
        <w:t>pour opérer, que le befoin d’uriner le presse; c’est dans</w:t>
      </w:r>
      <w:r>
        <w:br/>
        <w:t>ce moment qu’on apphquera le bandage de l'urethre,</w:t>
      </w:r>
      <w:r>
        <w:br/>
        <w:t>pour retenir les urines, &amp; on fera fur le champ l'opé-</w:t>
      </w:r>
      <w:r>
        <w:br/>
        <w:t>ration.</w:t>
      </w:r>
    </w:p>
    <w:p w14:paraId="25E3DFA4" w14:textId="77777777" w:rsidR="004E59D3" w:rsidRDefault="00000000">
      <w:pPr>
        <w:ind w:left="360" w:hanging="360"/>
      </w:pPr>
      <w:r>
        <w:t>On est bien sûr de la quantité d’urine qu’on trouVera</w:t>
      </w:r>
      <w:r>
        <w:br/>
        <w:t xml:space="preserve">dans la </w:t>
      </w:r>
      <w:r>
        <w:rPr>
          <w:i/>
          <w:iCs/>
        </w:rPr>
        <w:t>veissie -&gt;</w:t>
      </w:r>
      <w:r>
        <w:t xml:space="preserve"> par celle qu’on aura </w:t>
      </w:r>
      <w:r>
        <w:rPr>
          <w:lang w:val="la-Latn" w:eastAsia="la-Latn" w:bidi="la-Latn"/>
        </w:rPr>
        <w:t xml:space="preserve">obfcrso </w:t>
      </w:r>
      <w:r>
        <w:t>que les ma-</w:t>
      </w:r>
      <w:r>
        <w:br/>
        <w:t>lades rendoient chaque fois les jours précédens.</w:t>
      </w:r>
    </w:p>
    <w:p w14:paraId="320765A1" w14:textId="77777777" w:rsidR="004E59D3" w:rsidRDefault="00000000">
      <w:pPr>
        <w:ind w:left="360" w:hanging="360"/>
      </w:pPr>
      <w:r>
        <w:t>On ne doit pas cependant négliger l’autre moyen dont</w:t>
      </w:r>
      <w:r>
        <w:br/>
        <w:t>nous avons parlé, parce qu’en s’assurant aVec le doigt</w:t>
      </w:r>
      <w:r>
        <w:br/>
        <w:t xml:space="preserve">du Volume &amp; de la situation de la </w:t>
      </w:r>
      <w:r>
        <w:rPr>
          <w:i/>
          <w:iCs/>
        </w:rPr>
        <w:t>vejsie,</w:t>
      </w:r>
      <w:r>
        <w:t xml:space="preserve"> on juge plus</w:t>
      </w:r>
      <w:r>
        <w:br/>
        <w:t>facilement du trajet que le trocart doit faire pour en-</w:t>
      </w:r>
      <w:r>
        <w:br/>
        <w:t xml:space="preserve">trer Purement dans la </w:t>
      </w:r>
      <w:r>
        <w:rPr>
          <w:i/>
          <w:iCs/>
        </w:rPr>
        <w:t>vejsie.</w:t>
      </w:r>
    </w:p>
    <w:p w14:paraId="60D29D2A" w14:textId="77777777" w:rsidR="004E59D3" w:rsidRDefault="00000000">
      <w:pPr>
        <w:ind w:left="360" w:hanging="360"/>
      </w:pPr>
      <w:r>
        <w:t>On doit encore être attentif, furtout dans les personnes</w:t>
      </w:r>
      <w:r>
        <w:br/>
        <w:t>âgées , à examiner la capacité du rectum , parce qu’il y</w:t>
      </w:r>
      <w:r>
        <w:br/>
        <w:t>a des sujets où cet intestin est extremement dilaté au-</w:t>
      </w:r>
      <w:r>
        <w:br/>
        <w:t xml:space="preserve">dessus du sphincter. Dans ce cas on </w:t>
      </w:r>
      <w:r>
        <w:rPr>
          <w:lang w:val="la-Latn" w:eastAsia="la-Latn" w:bidi="la-Latn"/>
        </w:rPr>
        <w:t xml:space="preserve">rssqueroit, </w:t>
      </w:r>
      <w:r>
        <w:t>non-</w:t>
      </w:r>
      <w:r>
        <w:br/>
        <w:t>feulement dans ma méthode, mais dans toutes les au-</w:t>
      </w:r>
      <w:r>
        <w:br/>
        <w:t xml:space="preserve">tres , d’ouVrir le rectum , s’il </w:t>
      </w:r>
      <w:r>
        <w:rPr>
          <w:i/>
          <w:iCs/>
        </w:rPr>
        <w:t>se</w:t>
      </w:r>
      <w:r>
        <w:t xml:space="preserve"> trouVoit rempli de ma-</w:t>
      </w:r>
      <w:r>
        <w:br/>
        <w:t>tieres , alors il Vaudrait mieux remettre l’opération &amp;</w:t>
      </w:r>
      <w:r>
        <w:br/>
        <w:t>Vuider l’intestin.</w:t>
      </w:r>
    </w:p>
    <w:p w14:paraId="0AE43FA2" w14:textId="77777777" w:rsidR="004E59D3" w:rsidRDefault="00000000">
      <w:r>
        <w:t xml:space="preserve">Cette précaution est d’ailleurs nécessaire, afin que la </w:t>
      </w:r>
      <w:r>
        <w:rPr>
          <w:i/>
          <w:iCs/>
        </w:rPr>
        <w:t>vese</w:t>
      </w:r>
      <w:r>
        <w:rPr>
          <w:i/>
          <w:iCs/>
        </w:rPr>
        <w:br/>
        <w:t>sie</w:t>
      </w:r>
      <w:r>
        <w:t xml:space="preserve"> puisse, lorsqu’on la comprime, affaisser le rectum,</w:t>
      </w:r>
      <w:r>
        <w:br/>
        <w:t>&amp; approcher daVantage de l’os Eacrum &amp; qu’elle puisi</w:t>
      </w:r>
      <w:r>
        <w:br/>
      </w:r>
      <w:r>
        <w:rPr>
          <w:i/>
          <w:iCs/>
        </w:rPr>
        <w:t>se</w:t>
      </w:r>
      <w:r>
        <w:t xml:space="preserve"> , étant ainsi abaissée être percée plus Purement par</w:t>
      </w:r>
      <w:r>
        <w:br/>
        <w:t>le trocart à l'endroit qui conVÎent. C’est dans cette Vue</w:t>
      </w:r>
      <w:r>
        <w:br/>
        <w:t>que je ne manque pas la veille de l'opération de faire</w:t>
      </w:r>
      <w:r>
        <w:br/>
        <w:t>donner le foir un laVement au malade.</w:t>
      </w:r>
    </w:p>
    <w:p w14:paraId="7169E87D" w14:textId="77777777" w:rsidR="004E59D3" w:rsidRDefault="00000000">
      <w:pPr>
        <w:ind w:left="360" w:hanging="360"/>
      </w:pPr>
      <w:r>
        <w:t>Les mauVaifes réussites de quelques opérations, m’ont</w:t>
      </w:r>
      <w:r>
        <w:br/>
        <w:t>fait découVrir que ma méthode étoit, comme les au-</w:t>
      </w:r>
      <w:r>
        <w:br/>
        <w:t>tres, fujette ,en de certaines circonstances, à un autre</w:t>
      </w:r>
      <w:r>
        <w:br/>
        <w:t>inconvénient beaucoup plus fâcheux que celui dont je</w:t>
      </w:r>
      <w:r>
        <w:br/>
        <w:t>viens de parler; car lorfque les urines s’arrêtent, ou</w:t>
      </w:r>
      <w:r>
        <w:br/>
        <w:t>bien lorsque les suppurations deVÎennent abondantes,</w:t>
      </w:r>
      <w:r>
        <w:br/>
        <w:t>&amp; qu’elles n’ont pas un cours assez libre, le tissu cel-</w:t>
      </w:r>
      <w:r>
        <w:br/>
        <w:t>lulaire s’enflamme &amp; s’engorge, ce qui occasionne des</w:t>
      </w:r>
      <w:r>
        <w:br/>
        <w:t>infiltrations &amp; même des abfcès gangréneux qui cau-</w:t>
      </w:r>
      <w:r>
        <w:br w:type="page"/>
      </w:r>
    </w:p>
    <w:p w14:paraId="0708FDEC" w14:textId="77777777" w:rsidR="004E59D3" w:rsidRDefault="00000000">
      <w:r>
        <w:lastRenderedPageBreak/>
        <w:t xml:space="preserve">649 V </w:t>
      </w:r>
      <w:r>
        <w:rPr>
          <w:lang w:val="la-Latn" w:eastAsia="la-Latn" w:bidi="la-Latn"/>
        </w:rPr>
        <w:t xml:space="preserve">E </w:t>
      </w:r>
      <w:r>
        <w:t>S</w:t>
      </w:r>
    </w:p>
    <w:p w14:paraId="7F01F99B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fent </w:t>
      </w:r>
      <w:r>
        <w:t>quelquefois la mort. Cet aecident, fur lequel jla-</w:t>
      </w:r>
      <w:r>
        <w:br/>
        <w:t>vois déja beaucoup réfléehi quand je pratlquois le grand</w:t>
      </w:r>
      <w:r>
        <w:br/>
        <w:t>appareil, réveilla daVantage mon attention, lorEque</w:t>
      </w:r>
      <w:r>
        <w:br/>
        <w:t>je reconnus qu’il avoit été la Caisse de la mort de quel-</w:t>
      </w:r>
      <w:r>
        <w:br/>
        <w:t>ques malades taillés Eelon ma méthode, &amp; je pensai que</w:t>
      </w:r>
      <w:r>
        <w:br/>
        <w:t>je pourrois le préVenir, en plaçant dans la plaie une</w:t>
      </w:r>
      <w:r>
        <w:br/>
        <w:t xml:space="preserve">cannule, </w:t>
      </w:r>
      <w:r>
        <w:rPr>
          <w:i/>
          <w:iCs/>
        </w:rPr>
        <w:t>Planche VI. Figure</w:t>
      </w:r>
      <w:r>
        <w:t xml:space="preserve"> 8. </w:t>
      </w:r>
      <w:r>
        <w:rPr>
          <w:i/>
          <w:iCs/>
        </w:rPr>
        <w:t>Ça)</w:t>
      </w:r>
      <w:r>
        <w:t xml:space="preserve"> pour entretenir</w:t>
      </w:r>
      <w:r>
        <w:br/>
        <w:t>autant de tems qu’il seroit néeessaire , le cours des</w:t>
      </w:r>
      <w:r>
        <w:br/>
        <w:t>urines &amp; des matieres de la suppuration ; &amp; j’ai obfer-</w:t>
      </w:r>
      <w:r>
        <w:br/>
        <w:t xml:space="preserve">vé en effet que depuis que j’en fais uEage, ces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ne font pas arrivés; car de neuf malades que je taillai</w:t>
      </w:r>
      <w:r>
        <w:br/>
        <w:t>à la Charité, aux deux dernieres faifons (Z&gt;), il ne</w:t>
      </w:r>
      <w:r>
        <w:br/>
        <w:t>m’en çst mort qu’un, mais par une caufe bien diffé-</w:t>
      </w:r>
      <w:r>
        <w:br/>
        <w:t xml:space="preserve">rente : 11 se trouVa dans </w:t>
      </w:r>
      <w:r>
        <w:rPr>
          <w:i/>
          <w:iCs/>
        </w:rPr>
        <w:t>sa vesisie</w:t>
      </w:r>
      <w:r>
        <w:t xml:space="preserve"> une pierre qui en rem-</w:t>
      </w:r>
      <w:r>
        <w:br/>
        <w:t>plissait preEque toute la eapaCÎté, &amp; qui s’écrasa en</w:t>
      </w:r>
      <w:r>
        <w:br/>
        <w:t>un grand nombre de fragmens que je tirai à plusieurs</w:t>
      </w:r>
      <w:r>
        <w:br/>
        <w:t>reprisies pendant six semaines; la foibleste du malade</w:t>
      </w:r>
      <w:r>
        <w:br/>
        <w:t>m’obligea à faire cette extraction en différens tems ,</w:t>
      </w:r>
      <w:r>
        <w:br/>
        <w:t>ce qui oceasiOnna un dévoiement qui jetta le malade</w:t>
      </w:r>
      <w:r>
        <w:br/>
        <w:t xml:space="preserve">dans un épuifement </w:t>
      </w:r>
      <w:r>
        <w:rPr>
          <w:lang w:val="la-Latn" w:eastAsia="la-Latn" w:bidi="la-Latn"/>
        </w:rPr>
        <w:t xml:space="preserve">extreme, </w:t>
      </w:r>
      <w:r>
        <w:t>&amp; qui le fit périr environ</w:t>
      </w:r>
      <w:r>
        <w:br/>
        <w:t>deux mois après l’opération.</w:t>
      </w:r>
    </w:p>
    <w:p w14:paraId="09D1BC54" w14:textId="77777777" w:rsidR="004E59D3" w:rsidRDefault="00000000">
      <w:pPr>
        <w:ind w:left="360" w:hanging="360"/>
      </w:pPr>
      <w:r>
        <w:t>La cannule a encore un autre ufage que je ne dois pas</w:t>
      </w:r>
      <w:r>
        <w:br/>
        <w:t>obmettre, qui est, que lorsqu’une pierre trop grosse</w:t>
      </w:r>
      <w:r>
        <w:br/>
        <w:t>ou irréguliere a ouvert quelques vaisseaux considéra-</w:t>
      </w:r>
      <w:r>
        <w:br/>
        <w:t xml:space="preserve">bles , on peut facilement par fon moyen </w:t>
      </w:r>
      <w:r>
        <w:rPr>
          <w:i/>
          <w:iCs/>
        </w:rPr>
        <w:t>se</w:t>
      </w:r>
      <w:r>
        <w:t xml:space="preserve"> rendre</w:t>
      </w:r>
      <w:r>
        <w:br/>
        <w:t>maître du fang, parce qu’elle Eert à contenir la char-</w:t>
      </w:r>
      <w:r>
        <w:br/>
        <w:t>pie qu’on emploie pour comprimer les vaisseaux.</w:t>
      </w:r>
    </w:p>
    <w:p w14:paraId="4E32904C" w14:textId="77777777" w:rsidR="004E59D3" w:rsidRDefault="00000000">
      <w:pPr>
        <w:ind w:left="360" w:hanging="360"/>
      </w:pPr>
      <w:r>
        <w:t>Les mauVais siiccès que j’ai éprotlVés , m’ont encore fait</w:t>
      </w:r>
      <w:r>
        <w:br/>
        <w:t>découVrir dans cette nouVelle maniere de tailler, un</w:t>
      </w:r>
      <w:r>
        <w:br/>
        <w:t>autre avantage très-important.</w:t>
      </w:r>
    </w:p>
    <w:p w14:paraId="04D68CC7" w14:textId="77777777" w:rsidR="004E59D3" w:rsidRDefault="00000000">
      <w:pPr>
        <w:ind w:left="360" w:hanging="360"/>
      </w:pPr>
      <w:r>
        <w:t>Aucunes méthodes n’ont pu ouvrir aux grosses pierres</w:t>
      </w:r>
      <w:r>
        <w:br/>
        <w:t xml:space="preserve">une issue suffisante pour </w:t>
      </w:r>
      <w:r>
        <w:rPr>
          <w:lang w:val="el-GR" w:eastAsia="el-GR" w:bidi="el-GR"/>
        </w:rPr>
        <w:t>ρουνοΪΓ</w:t>
      </w:r>
      <w:r w:rsidRPr="00381BCD">
        <w:rPr>
          <w:lang w:eastAsia="el-GR" w:bidi="el-GR"/>
        </w:rPr>
        <w:t xml:space="preserve"> </w:t>
      </w:r>
      <w:r>
        <w:t>les tirer, sans expo-</w:t>
      </w:r>
      <w:r>
        <w:br/>
        <w:t>fer les parties par où elles passent à une violence , qui</w:t>
      </w:r>
      <w:r>
        <w:br/>
        <w:t>a ordinairement des suites funestes, &amp; quoique j’eusse</w:t>
      </w:r>
      <w:r>
        <w:br/>
        <w:t>eu dans mes premieres opérations la satisfaction de</w:t>
      </w:r>
      <w:r>
        <w:br/>
        <w:t>tirer heureusement des pierres d’un volume considé-</w:t>
      </w:r>
      <w:r>
        <w:br/>
        <w:t>rable, il m’est cependant arrivé en tirant des pierres</w:t>
      </w:r>
      <w:r>
        <w:br/>
        <w:t>extremement grosses, d’avoir eu à forcer une si gran-</w:t>
      </w:r>
      <w:r>
        <w:br/>
        <w:t>de résistance, que ces pierres ont causé dans leur paf-</w:t>
      </w:r>
      <w:r>
        <w:br/>
        <w:t>siage des contusions &amp; des déchiremens qui ont fait pé-</w:t>
      </w:r>
      <w:r>
        <w:br/>
        <w:t>rir les malades, les uns fort promptement, &amp; les au-</w:t>
      </w:r>
      <w:r>
        <w:br/>
        <w:t>tres à la fuite d’une suppuration très - considérable &amp;</w:t>
      </w:r>
      <w:r>
        <w:br/>
        <w:t>très-longue.</w:t>
      </w:r>
    </w:p>
    <w:p w14:paraId="35E3679D" w14:textId="77777777" w:rsidR="004E59D3" w:rsidRDefault="00000000">
      <w:r>
        <w:t>Ces malheurs me firent examiner les parties qui paroisi-</w:t>
      </w:r>
      <w:r>
        <w:br/>
        <w:t>foient former le plus d’obstacle à la sortie de ces pier-</w:t>
      </w:r>
      <w:r>
        <w:br/>
        <w:t>res. Je reConnus que c’étoit le cordon de fibres du bord</w:t>
      </w:r>
      <w:r>
        <w:br/>
        <w:t>inférieur du mufcle triangulaire, &amp; la partie du muf</w:t>
      </w:r>
      <w:r>
        <w:br/>
        <w:t>cle releveur qui defcend à la marge du sphincter de</w:t>
      </w:r>
      <w:r>
        <w:br/>
        <w:t>l'anus, qui causissent la prineipale résistance. Lorsique</w:t>
      </w:r>
      <w:r>
        <w:br/>
        <w:t xml:space="preserve">le volume de la pierre </w:t>
      </w:r>
      <w:r>
        <w:rPr>
          <w:lang w:val="la-Latn" w:eastAsia="la-Latn" w:bidi="la-Latn"/>
        </w:rPr>
        <w:t xml:space="preserve">excede </w:t>
      </w:r>
      <w:r>
        <w:t>l’incision que je fais à</w:t>
      </w:r>
      <w:r>
        <w:br/>
        <w:t>ces mufdes, elle entraîne avec elle vers le fondement</w:t>
      </w:r>
      <w:r>
        <w:br/>
        <w:t>les portions de ces mufdes qui s’oppofent à sem passa-</w:t>
      </w:r>
      <w:r>
        <w:br/>
        <w:t>ge, &amp; forment, en ramassant leurs fibres, une bride</w:t>
      </w:r>
      <w:r>
        <w:br/>
        <w:t>très-difficile à rompre. Quand j’eus reeonnu que la ré-</w:t>
      </w:r>
      <w:r>
        <w:br/>
        <w:t>sistance dépendoit principalement de ces portions de</w:t>
      </w:r>
      <w:r>
        <w:br/>
        <w:t>mufcles, je compris qu’il étoit aisé de lever l’obsta-</w:t>
      </w:r>
      <w:r>
        <w:br/>
        <w:t xml:space="preserve">cle; </w:t>
      </w:r>
      <w:r>
        <w:rPr>
          <w:lang w:val="la-Latn" w:eastAsia="la-Latn" w:bidi="la-Latn"/>
        </w:rPr>
        <w:t xml:space="preserve">nonsseulement </w:t>
      </w:r>
      <w:r>
        <w:t>parce que je ne trouvai aucun in-</w:t>
      </w:r>
      <w:r>
        <w:br/>
        <w:t>conVénient à couper la bride qui le forme , mais en-</w:t>
      </w:r>
      <w:r>
        <w:br/>
        <w:t>core parce que la pierre qui la porte vers le dehors,</w:t>
      </w:r>
      <w:r>
        <w:br/>
        <w:t>rend cette petite opération très-faeile ; dans cette</w:t>
      </w:r>
      <w:r>
        <w:br/>
        <w:t>idée je fis faire un bistouri courbe à bOilton, ( Voyez</w:t>
      </w:r>
      <w:r>
        <w:br/>
      </w:r>
      <w:r>
        <w:rPr>
          <w:i/>
          <w:iCs/>
        </w:rPr>
        <w:t>Planche VI. Figure 6.</w:t>
      </w:r>
      <w:r>
        <w:t xml:space="preserve"> ) qui pût être porté facilement</w:t>
      </w:r>
      <w:r>
        <w:br/>
        <w:t>entre les branehes de la ténette fur la pierre à l'endroit</w:t>
      </w:r>
      <w:r>
        <w:br/>
        <w:t>de la bride, pour la couper. On a quelquefois recours</w:t>
      </w:r>
      <w:r>
        <w:br/>
        <w:t>au même expédient dans les autres méthodes, mais</w:t>
      </w:r>
      <w:r>
        <w:br/>
        <w:t>aVec bien moins d’aVantage ; parce que l’on coupe la</w:t>
      </w:r>
      <w:r>
        <w:br/>
        <w:t xml:space="preserve">prostate &amp; le cou de la </w:t>
      </w:r>
      <w:r>
        <w:rPr>
          <w:i/>
          <w:iCs/>
        </w:rPr>
        <w:t>vessee</w:t>
      </w:r>
      <w:r>
        <w:t xml:space="preserve"> , au lieu que je ne coupe</w:t>
      </w:r>
      <w:r>
        <w:br/>
        <w:t>qu’un petit paquet de fibres qui est fans conséquenee :</w:t>
      </w:r>
      <w:r>
        <w:br/>
        <w:t>&amp; depuis que j’ai obferVé Cette pratique, j’ai tirai des</w:t>
      </w:r>
      <w:r>
        <w:br/>
        <w:t>pierres fort grosses aVec un heureux fuccès.</w:t>
      </w:r>
    </w:p>
    <w:p w14:paraId="700ACA26" w14:textId="77777777" w:rsidR="004E59D3" w:rsidRDefault="00000000">
      <w:pPr>
        <w:tabs>
          <w:tab w:val="left" w:pos="2480"/>
        </w:tabs>
      </w:pPr>
      <w:r>
        <w:t xml:space="preserve">V </w:t>
      </w:r>
      <w:r>
        <w:rPr>
          <w:lang w:val="la-Latn" w:eastAsia="la-Latn" w:bidi="la-Latn"/>
        </w:rPr>
        <w:t xml:space="preserve">E </w:t>
      </w:r>
      <w:r>
        <w:t>S</w:t>
      </w:r>
      <w:r>
        <w:tab/>
        <w:t>639</w:t>
      </w:r>
    </w:p>
    <w:p w14:paraId="68FA0505" w14:textId="77777777" w:rsidR="004E59D3" w:rsidRDefault="00000000">
      <w:pPr>
        <w:ind w:left="360" w:hanging="360"/>
      </w:pPr>
      <w:r>
        <w:t xml:space="preserve">VES1CARIA, est le nom de </w:t>
      </w:r>
      <w:r>
        <w:rPr>
          <w:i/>
          <w:iCs/>
        </w:rPr>
        <w:t>Falcea Voneta, 8e</w:t>
      </w:r>
      <w:r>
        <w:t xml:space="preserve"> de l'ss-</w:t>
      </w:r>
      <w:r>
        <w:br/>
      </w:r>
      <w:r>
        <w:rPr>
          <w:i/>
          <w:iCs/>
        </w:rPr>
        <w:t>kekengi,</w:t>
      </w:r>
      <w:r>
        <w:t xml:space="preserve"> foit parce que leur fruit &amp; leur graine fiont</w:t>
      </w:r>
      <w:r>
        <w:br/>
        <w:t>contenus dans des Vésicules, ou parce qu’ils font bons</w:t>
      </w:r>
      <w:r>
        <w:br/>
        <w:t xml:space="preserve">pour la pierre dans la Vessie. </w:t>
      </w:r>
      <w:r>
        <w:rPr>
          <w:smallCaps/>
        </w:rPr>
        <w:t>BLANCaRD.</w:t>
      </w:r>
    </w:p>
    <w:p w14:paraId="5A9F7C56" w14:textId="77777777" w:rsidR="004E59D3" w:rsidRDefault="00000000">
      <w:pPr>
        <w:ind w:left="360" w:hanging="360"/>
      </w:pPr>
      <w:r>
        <w:rPr>
          <w:b/>
          <w:bCs/>
        </w:rPr>
        <w:t xml:space="preserve">VESICATIO, </w:t>
      </w:r>
      <w:r>
        <w:rPr>
          <w:i/>
          <w:iCs/>
        </w:rPr>
        <w:t>Vésication</w:t>
      </w:r>
      <w:r>
        <w:t xml:space="preserve">, ou naissance des cloches ou </w:t>
      </w:r>
      <w:r>
        <w:rPr>
          <w:i/>
          <w:iCs/>
        </w:rPr>
        <w:t>\C</w:t>
      </w:r>
      <w:r>
        <w:rPr>
          <w:i/>
          <w:iCs/>
        </w:rPr>
        <w:br/>
      </w:r>
      <w:r>
        <w:t>siCules qui se forment après une brûlure de feu ou d’eau</w:t>
      </w:r>
      <w:r>
        <w:br/>
        <w:t>chaude. On appelle aussi l’effet des remedes Vésicatoi-</w:t>
      </w:r>
      <w:r>
        <w:br/>
        <w:t xml:space="preserve">res </w:t>
      </w:r>
      <w:r>
        <w:rPr>
          <w:i/>
          <w:iCs/>
        </w:rPr>
        <w:t xml:space="preserve">vesicaties. </w:t>
      </w:r>
      <w:r>
        <w:rPr>
          <w:smallCaps/>
        </w:rPr>
        <w:t>CasTELLI.</w:t>
      </w:r>
    </w:p>
    <w:p w14:paraId="3371E22F" w14:textId="77777777" w:rsidR="004E59D3" w:rsidRDefault="00000000">
      <w:r>
        <w:t xml:space="preserve">VESICATORIUM, </w:t>
      </w:r>
      <w:r>
        <w:rPr>
          <w:i/>
          <w:iCs/>
        </w:rPr>
        <w:t>Vésicatoire.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Canthari </w:t>
      </w:r>
      <w:r>
        <w:rPr>
          <w:i/>
          <w:iCs/>
        </w:rPr>
        <w:t>de s.</w:t>
      </w:r>
    </w:p>
    <w:p w14:paraId="32FEF0FA" w14:textId="77777777" w:rsidR="004E59D3" w:rsidRDefault="00000000">
      <w:r>
        <w:rPr>
          <w:b/>
          <w:bCs/>
          <w:lang w:val="la-Latn" w:eastAsia="la-Latn" w:bidi="la-Latn"/>
        </w:rPr>
        <w:t>VESICULA</w:t>
      </w:r>
      <w:r>
        <w:rPr>
          <w:b/>
          <w:bCs/>
        </w:rPr>
        <w:t xml:space="preserve">, </w:t>
      </w:r>
      <w:r>
        <w:rPr>
          <w:i/>
          <w:iCs/>
        </w:rPr>
        <w:t>Vésicule</w:t>
      </w:r>
      <w:r>
        <w:t xml:space="preserve"> ou petite Vessie, diminutif de -uc-</w:t>
      </w:r>
      <w:r>
        <w:br/>
      </w:r>
      <w:r>
        <w:rPr>
          <w:i/>
          <w:iCs/>
        </w:rPr>
        <w:t>suas</w:t>
      </w:r>
      <w:r>
        <w:t xml:space="preserve"> il fe dit fouVent en particulier de la poche qui</w:t>
      </w:r>
      <w:r>
        <w:br/>
        <w:t xml:space="preserve">contient le fiel, qu’on appelle </w:t>
      </w:r>
      <w:r>
        <w:rPr>
          <w:i/>
          <w:iCs/>
        </w:rPr>
        <w:t>vésicule</w:t>
      </w:r>
      <w:r>
        <w:t xml:space="preserve"> du fiel.</w:t>
      </w:r>
    </w:p>
    <w:p w14:paraId="796F80BB" w14:textId="77777777" w:rsidR="004E59D3" w:rsidRDefault="00000000">
      <w:r>
        <w:rPr>
          <w:b/>
          <w:bCs/>
        </w:rPr>
        <w:lastRenderedPageBreak/>
        <w:t xml:space="preserve">VESICULÆ </w:t>
      </w:r>
      <w:r>
        <w:rPr>
          <w:i/>
          <w:iCs/>
        </w:rPr>
        <w:t>scminales, Vésicules féminales.</w:t>
      </w:r>
    </w:p>
    <w:p w14:paraId="45AA84F0" w14:textId="77777777" w:rsidR="004E59D3" w:rsidRDefault="00000000">
      <w:pPr>
        <w:ind w:left="360" w:hanging="360"/>
      </w:pPr>
      <w:r>
        <w:t>Ce font des corps mous, blanchâtres, noueux, longs dé</w:t>
      </w:r>
      <w:r>
        <w:br/>
        <w:t>trois ou quatre traVers de doigt, &amp; larges d’un, &amp;</w:t>
      </w:r>
      <w:r>
        <w:br/>
        <w:t>moins épais que larges d’environ les deux tiers , situés</w:t>
      </w:r>
      <w:r>
        <w:br/>
        <w:t>obliquement entre le rectum &amp; la partie inférieure de la</w:t>
      </w:r>
      <w:r>
        <w:br/>
        <w:t>vessie, de telle maniere que leurs extrémités supérieures</w:t>
      </w:r>
      <w:r>
        <w:br/>
        <w:t>simt à quelque distance l’une de l’autre, &amp; leurs extré-</w:t>
      </w:r>
      <w:r>
        <w:br/>
        <w:t>mités inférieures unies entre celles des vaisseaux défé-</w:t>
      </w:r>
      <w:r>
        <w:br/>
        <w:t>rens, dont ils imitent l'obliquité &amp; la courbure.</w:t>
      </w:r>
    </w:p>
    <w:p w14:paraId="39BAC088" w14:textId="77777777" w:rsidR="004E59D3" w:rsidRDefault="00000000">
      <w:pPr>
        <w:ind w:left="360" w:hanging="360"/>
      </w:pPr>
      <w:r>
        <w:t>Ils font d’une rondeur irréguliereà la partie supérieure,</w:t>
      </w:r>
      <w:r>
        <w:br/>
      </w:r>
      <w:r>
        <w:rPr>
          <w:i/>
          <w:iCs/>
        </w:rPr>
        <w:t>&amp; se</w:t>
      </w:r>
      <w:r>
        <w:t xml:space="preserve"> rétrécissent par degrés en descendant vers le bas.</w:t>
      </w:r>
      <w:r>
        <w:br/>
        <w:t>Par l’union de leurs extrémités inférieures ils forment</w:t>
      </w:r>
      <w:r>
        <w:br/>
        <w:t>une efpece de fourche, dont les branches font larges</w:t>
      </w:r>
      <w:r>
        <w:br/>
        <w:t>&amp; courbées comme des cornes de bélier. Ces extrémi-</w:t>
      </w:r>
      <w:r>
        <w:br/>
        <w:t>tés font sort étroites, &amp; forment un petit cou qui passe</w:t>
      </w:r>
      <w:r>
        <w:br/>
        <w:t>derriere la vessie vers fon cou, &amp; continue fon cours</w:t>
      </w:r>
      <w:r>
        <w:br/>
        <w:t>dans la rainure des prostates par la fubstance de la por-</w:t>
      </w:r>
      <w:r>
        <w:br/>
        <w:t xml:space="preserve">tion contiguë à l’urethre, jufqu’à ce que </w:t>
      </w:r>
      <w:r>
        <w:rPr>
          <w:i/>
          <w:iCs/>
        </w:rPr>
        <w:t>ses</w:t>
      </w:r>
      <w:r>
        <w:t xml:space="preserve"> extrémi-</w:t>
      </w:r>
      <w:r>
        <w:br/>
        <w:t>tés percent la caroncule.</w:t>
      </w:r>
    </w:p>
    <w:p w14:paraId="4C78F6F9" w14:textId="77777777" w:rsidR="004E59D3" w:rsidRDefault="00000000">
      <w:pPr>
        <w:ind w:left="360" w:hanging="360"/>
      </w:pPr>
      <w:r>
        <w:t xml:space="preserve">La si-lbstance interne des </w:t>
      </w:r>
      <w:r>
        <w:rPr>
          <w:i/>
          <w:iCs/>
        </w:rPr>
        <w:t>vésicules</w:t>
      </w:r>
      <w:r>
        <w:t xml:space="preserve"> est plissée, &amp; distin-</w:t>
      </w:r>
      <w:r>
        <w:br/>
        <w:t>guée en quelque façOn en différentes capsides par la</w:t>
      </w:r>
      <w:r>
        <w:br/>
        <w:t>tournure des plis. Leur surface externe est couverte</w:t>
      </w:r>
      <w:r>
        <w:br/>
        <w:t>d’une membrane fine,qui iert de bord &amp; de bride aux</w:t>
      </w:r>
      <w:r>
        <w:br/>
        <w:t>plis , &amp; est une vraie continuation de la substance cel-</w:t>
      </w:r>
      <w:r>
        <w:br/>
        <w:t xml:space="preserve">lulaire du péritoine. On peut aisément déplsser les </w:t>
      </w:r>
      <w:r>
        <w:rPr>
          <w:i/>
          <w:iCs/>
        </w:rPr>
        <w:t>vé-</w:t>
      </w:r>
      <w:r>
        <w:rPr>
          <w:i/>
          <w:iCs/>
        </w:rPr>
        <w:br/>
        <w:t>saules &amp;</w:t>
      </w:r>
      <w:r>
        <w:t xml:space="preserve"> redrefler leurs tortuosités; &amp; par ce moyen,</w:t>
      </w:r>
      <w:r>
        <w:br/>
        <w:t>on les rend plus larges , que dans leur état naturel.</w:t>
      </w:r>
    </w:p>
    <w:p w14:paraId="57A798EE" w14:textId="77777777" w:rsidR="004E59D3" w:rsidRDefault="00000000">
      <w:pPr>
        <w:ind w:left="360" w:hanging="360"/>
      </w:pPr>
      <w:r>
        <w:t>Leur siiibstance interne est Veloutée &amp; glanduleuse,&amp; four-</w:t>
      </w:r>
      <w:r>
        <w:br/>
        <w:t>nit perpétuellement un fluide particulier , qui exalte,</w:t>
      </w:r>
      <w:r>
        <w:br/>
        <w:t>subtilise &amp; perfectionne la semence qu’elles reçoÎVent</w:t>
      </w:r>
      <w:r>
        <w:br/>
        <w:t>des vaisseaux déférens, &amp; dont elles font les réfervoirs</w:t>
      </w:r>
      <w:r>
        <w:br/>
        <w:t xml:space="preserve">pour un certain tems. WtusLow , </w:t>
      </w:r>
      <w:r>
        <w:rPr>
          <w:i/>
          <w:iCs/>
        </w:rPr>
        <w:t>Anatomie.</w:t>
      </w:r>
    </w:p>
    <w:p w14:paraId="53A2C092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VESPA, </w:t>
      </w:r>
      <w:r>
        <w:t>Offic. Mer. Pin. 196. Raii Infect. 250. Jonf.</w:t>
      </w:r>
      <w:r>
        <w:br/>
        <w:t>de InEect. 17. Aldrov. de InEect. 198. Mouff. Irssect. 41.</w:t>
      </w:r>
      <w:r>
        <w:br/>
        <w:t xml:space="preserve">Charl. exer. 37. </w:t>
      </w:r>
      <w:r>
        <w:rPr>
          <w:i/>
          <w:iCs/>
        </w:rPr>
        <w:t>La guêpe.</w:t>
      </w:r>
    </w:p>
    <w:p w14:paraId="25C28046" w14:textId="77777777" w:rsidR="004E59D3" w:rsidRDefault="00000000">
      <w:pPr>
        <w:ind w:left="360" w:hanging="360"/>
      </w:pPr>
      <w:r>
        <w:t>On emploie l'insecte entier, &amp; on le dit bon pour lever</w:t>
      </w:r>
      <w:r>
        <w:br/>
        <w:t xml:space="preserve">les obstructions des reins &amp; de la vessie, &amp; pour </w:t>
      </w:r>
      <w:r>
        <w:rPr>
          <w:lang w:val="la-Latn" w:eastAsia="la-Latn" w:bidi="la-Latn"/>
        </w:rPr>
        <w:t>brsser</w:t>
      </w:r>
      <w:r>
        <w:rPr>
          <w:lang w:val="la-Latn" w:eastAsia="la-Latn" w:bidi="la-Latn"/>
        </w:rPr>
        <w:br/>
      </w:r>
      <w:r>
        <w:t>la pierre. On croit qu’il a à peu près les mêmes vertus</w:t>
      </w:r>
      <w:r>
        <w:br/>
        <w:t xml:space="preserve">que </w:t>
      </w:r>
      <w:r>
        <w:rPr>
          <w:i/>
          <w:iCs/>
        </w:rPr>
        <w:t>F</w:t>
      </w:r>
      <w:r>
        <w:rPr>
          <w:i/>
          <w:iCs/>
          <w:lang w:val="la-Latn" w:eastAsia="la-Latn" w:bidi="la-Latn"/>
        </w:rPr>
        <w:t>asellus</w:t>
      </w:r>
      <w:r>
        <w:rPr>
          <w:lang w:val="la-Latn" w:eastAsia="la-Latn" w:bidi="la-Latn"/>
        </w:rPr>
        <w:t xml:space="preserve"> </w:t>
      </w:r>
      <w:r>
        <w:t xml:space="preserve">ou le cloporte. </w:t>
      </w:r>
      <w:r>
        <w:rPr>
          <w:smallCaps/>
        </w:rPr>
        <w:t>DaLE.</w:t>
      </w:r>
    </w:p>
    <w:p w14:paraId="31BFD21A" w14:textId="77777777" w:rsidR="004E59D3" w:rsidRDefault="00000000">
      <w:r>
        <w:rPr>
          <w:b/>
          <w:bCs/>
        </w:rPr>
        <w:t>VESPA ICHNEUMON.</w:t>
      </w:r>
    </w:p>
    <w:p w14:paraId="26EBECAA" w14:textId="77777777" w:rsidR="004E59D3" w:rsidRDefault="00000000">
      <w:pPr>
        <w:ind w:left="360" w:hanging="360"/>
      </w:pPr>
      <w:r>
        <w:t>C’est une mouche qui a le corps menu, quatre ailes &amp; uti</w:t>
      </w:r>
      <w:r>
        <w:br/>
        <w:t>aiguillon.</w:t>
      </w:r>
    </w:p>
    <w:p w14:paraId="43E2F898" w14:textId="77777777" w:rsidR="004E59D3" w:rsidRDefault="00000000">
      <w:pPr>
        <w:ind w:left="360" w:hanging="360"/>
      </w:pPr>
      <w:r>
        <w:t xml:space="preserve">On a obfervé par rappOrt aux </w:t>
      </w:r>
      <w:r>
        <w:rPr>
          <w:i/>
          <w:iCs/>
          <w:lang w:val="la-Latn" w:eastAsia="la-Latn" w:bidi="la-Latn"/>
        </w:rPr>
        <w:t xml:space="preserve">grana radicum </w:t>
      </w:r>
      <w:r>
        <w:rPr>
          <w:i/>
          <w:iCs/>
        </w:rPr>
        <w:t>Breynii ,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coccus Polonicus,</w:t>
      </w:r>
      <w:r>
        <w:t xml:space="preserve"> (Voyez l’article </w:t>
      </w:r>
      <w:r>
        <w:rPr>
          <w:i/>
          <w:iCs/>
        </w:rPr>
        <w:t>Knatuel)s8e par</w:t>
      </w:r>
      <w:r>
        <w:rPr>
          <w:i/>
          <w:iCs/>
        </w:rPr>
        <w:br/>
      </w:r>
      <w:r>
        <w:t xml:space="preserve">rapport </w:t>
      </w:r>
      <w:r>
        <w:rPr>
          <w:i/>
          <w:iCs/>
        </w:rPr>
        <w:t xml:space="preserve">aux </w:t>
      </w:r>
      <w:r>
        <w:rPr>
          <w:i/>
          <w:iCs/>
          <w:lang w:val="la-Latn" w:eastAsia="la-Latn" w:bidi="la-Latn"/>
        </w:rPr>
        <w:t xml:space="preserve">grana </w:t>
      </w:r>
      <w:r>
        <w:rPr>
          <w:i/>
          <w:iCs/>
        </w:rPr>
        <w:t>Kermès,</w:t>
      </w:r>
      <w:r>
        <w:t xml:space="preserve"> ou </w:t>
      </w:r>
      <w:r>
        <w:rPr>
          <w:i/>
          <w:iCs/>
        </w:rPr>
        <w:t>coccus Baphicus,</w:t>
      </w:r>
      <w:r>
        <w:t xml:space="preserve"> Ossic.</w:t>
      </w:r>
      <w:r>
        <w:br/>
        <w:t xml:space="preserve">(Voyez </w:t>
      </w:r>
      <w:r>
        <w:rPr>
          <w:i/>
          <w:iCs/>
        </w:rPr>
        <w:t>Chermes) ,</w:t>
      </w:r>
      <w:r>
        <w:t xml:space="preserve"> que ce fiant des nids d’itssectes, qui</w:t>
      </w:r>
      <w:r>
        <w:br/>
        <w:t>ne fiant point engendrés par la plante qui les porte.</w:t>
      </w:r>
      <w:r>
        <w:br/>
        <w:t xml:space="preserve">Mais comme nous avons omis à ces articles de </w:t>
      </w:r>
      <w:r>
        <w:rPr>
          <w:i/>
          <w:iCs/>
        </w:rPr>
        <w:t>spéci-</w:t>
      </w:r>
      <w:r>
        <w:rPr>
          <w:i/>
          <w:iCs/>
        </w:rPr>
        <w:br/>
      </w:r>
      <w:r>
        <w:t xml:space="preserve">fier à qu’elle classe </w:t>
      </w:r>
      <w:r>
        <w:rPr>
          <w:lang w:val="la-Latn" w:eastAsia="la-Latn" w:bidi="la-Latn"/>
        </w:rPr>
        <w:t xml:space="preserve">dlussectes </w:t>
      </w:r>
      <w:r>
        <w:t>on les doit rapporter, iI</w:t>
      </w:r>
      <w:r>
        <w:br/>
        <w:t>est bon d’obsterver ici que les uns &amp; les autres viennent</w:t>
      </w:r>
      <w:r>
        <w:br/>
        <w:t>d’oeufs, qui y ont été déposés par un infecte femelle de</w:t>
      </w:r>
      <w:r>
        <w:br/>
        <w:t>leur efpece qui a fait une plaie à la plante, dont s’est</w:t>
      </w:r>
    </w:p>
    <w:p w14:paraId="7567B9F4" w14:textId="77777777" w:rsidR="004E59D3" w:rsidRDefault="00000000">
      <w:pPr>
        <w:ind w:firstLine="360"/>
      </w:pPr>
      <w:r w:rsidRPr="00381BCD">
        <w:rPr>
          <w:b/>
          <w:bCs/>
          <w:smallCaps/>
          <w:lang w:eastAsia="el-GR" w:bidi="el-GR"/>
        </w:rPr>
        <w:t>(</w:t>
      </w:r>
      <w:r>
        <w:rPr>
          <w:b/>
          <w:bCs/>
          <w:smallCaps/>
          <w:lang w:val="el-GR" w:eastAsia="el-GR" w:bidi="el-GR"/>
        </w:rPr>
        <w:t>λ</w:t>
      </w:r>
      <w:r w:rsidRPr="00381BCD">
        <w:rPr>
          <w:b/>
          <w:bCs/>
          <w:smallCaps/>
          <w:lang w:eastAsia="el-GR" w:bidi="el-GR"/>
        </w:rPr>
        <w:t>)</w:t>
      </w:r>
      <w:r w:rsidRPr="00381BCD">
        <w:rPr>
          <w:lang w:eastAsia="el-GR" w:bidi="el-GR"/>
        </w:rPr>
        <w:t xml:space="preserve"> </w:t>
      </w:r>
      <w:r>
        <w:t>Quoique les cannules d’argent eu de plomb puissent</w:t>
      </w:r>
      <w:r>
        <w:br/>
      </w:r>
      <w:r>
        <w:rPr>
          <w:lang w:val="la-Latn" w:eastAsia="la-Latn" w:bidi="la-Latn"/>
        </w:rPr>
        <w:t xml:space="preserve">fervit </w:t>
      </w:r>
      <w:r>
        <w:t>eh pareil cas, je préfère cependant celles d’argent qui</w:t>
      </w:r>
    </w:p>
    <w:p w14:paraId="2755C492" w14:textId="77777777" w:rsidR="004E59D3" w:rsidRDefault="00000000">
      <w:pPr>
        <w:ind w:left="360" w:hanging="360"/>
      </w:pPr>
      <w:r>
        <w:t>Eont plus flexibles, que je courre de linge fort deux &amp; ufé»</w:t>
      </w:r>
      <w:r>
        <w:br/>
      </w:r>
      <w:r w:rsidRPr="00381BCD">
        <w:rPr>
          <w:lang w:eastAsia="el-GR" w:bidi="el-GR"/>
        </w:rPr>
        <w:t>(</w:t>
      </w:r>
      <w:r>
        <w:rPr>
          <w:lang w:val="el-GR" w:eastAsia="el-GR" w:bidi="el-GR"/>
        </w:rPr>
        <w:t>ὓ</w:t>
      </w:r>
      <w:r w:rsidRPr="00381BCD">
        <w:rPr>
          <w:lang w:eastAsia="el-GR" w:bidi="el-GR"/>
        </w:rPr>
        <w:t xml:space="preserve">) </w:t>
      </w:r>
      <w:r>
        <w:t>En 1740. &amp; 174t.</w:t>
      </w:r>
      <w:r>
        <w:br w:type="page"/>
      </w:r>
    </w:p>
    <w:p w14:paraId="2062E37E" w14:textId="77777777" w:rsidR="004E59D3" w:rsidRDefault="00000000">
      <w:r>
        <w:lastRenderedPageBreak/>
        <w:t>651 V E S</w:t>
      </w:r>
    </w:p>
    <w:p w14:paraId="0CBE1312" w14:textId="77777777" w:rsidR="004E59D3" w:rsidRDefault="00000000">
      <w:pPr>
        <w:ind w:firstLine="360"/>
      </w:pPr>
      <w:r>
        <w:t>ensuivi une tumeur. De cette tumeur mûrie par la cha-</w:t>
      </w:r>
      <w:r>
        <w:br/>
        <w:t>leur du soleil naissent des insectes à six jambes, qui ,</w:t>
      </w:r>
      <w:r>
        <w:br/>
        <w:t xml:space="preserve">par degrés </w:t>
      </w:r>
      <w:r>
        <w:rPr>
          <w:i/>
          <w:iCs/>
        </w:rPr>
        <w:t>se</w:t>
      </w:r>
      <w:r>
        <w:t xml:space="preserve"> métamorphosent en </w:t>
      </w:r>
      <w:r>
        <w:rPr>
          <w:i/>
          <w:iCs/>
        </w:rPr>
        <w:t>guêpes</w:t>
      </w:r>
      <w:r>
        <w:t xml:space="preserve"> appellées</w:t>
      </w:r>
      <w:r>
        <w:br/>
      </w:r>
      <w:r>
        <w:rPr>
          <w:i/>
          <w:iCs/>
          <w:lang w:val="la-Latn" w:eastAsia="la-Latn" w:bidi="la-Latn"/>
        </w:rPr>
        <w:t>Ichneumones.</w:t>
      </w:r>
      <w:r>
        <w:rPr>
          <w:lang w:val="la-Latn" w:eastAsia="la-Latn" w:bidi="la-Latn"/>
        </w:rPr>
        <w:t xml:space="preserve"> </w:t>
      </w:r>
      <w:r>
        <w:t xml:space="preserve">Je </w:t>
      </w:r>
      <w:r>
        <w:rPr>
          <w:lang w:val="la-Latn" w:eastAsia="la-Latn" w:bidi="la-Latn"/>
        </w:rPr>
        <w:t xml:space="preserve">siuis </w:t>
      </w:r>
      <w:r>
        <w:t>porté à le croire par deux rai-</w:t>
      </w:r>
      <w:r>
        <w:br/>
        <w:t>scms : la premiere, que Breyn observe lui-même, que</w:t>
      </w:r>
      <w:r>
        <w:br/>
        <w:t xml:space="preserve">les animaux de cette classe </w:t>
      </w:r>
      <w:r>
        <w:rPr>
          <w:i/>
          <w:iCs/>
        </w:rPr>
        <w:t>se</w:t>
      </w:r>
      <w:r>
        <w:t xml:space="preserve"> trouvent dans des en-</w:t>
      </w:r>
      <w:r>
        <w:br/>
        <w:t xml:space="preserve">droits, où naît ce </w:t>
      </w:r>
      <w:r>
        <w:rPr>
          <w:i/>
          <w:iCs/>
        </w:rPr>
        <w:t>coccus :</w:t>
      </w:r>
      <w:r>
        <w:t xml:space="preserve"> la seconde, que </w:t>
      </w:r>
      <w:r>
        <w:rPr>
          <w:i/>
          <w:iCs/>
        </w:rPr>
        <w:t>lus guêpes</w:t>
      </w:r>
      <w:r>
        <w:t xml:space="preserve"> de</w:t>
      </w:r>
      <w:r>
        <w:br/>
        <w:t>cette espece déposent leurs œufs, non-feulement dans</w:t>
      </w:r>
      <w:r>
        <w:br/>
        <w:t>l’écorce des arbres &amp; les racines des tiges, mais dans les</w:t>
      </w:r>
      <w:r>
        <w:br/>
        <w:t>corps mêmes des animaux, comme il paroît par une</w:t>
      </w:r>
      <w:r>
        <w:br/>
        <w:t>multitude d’observations faites par les Auteurs qui</w:t>
      </w:r>
      <w:r>
        <w:br/>
        <w:t>ont écrits fur les infectes. Nous en avons un exemple</w:t>
      </w:r>
      <w:r>
        <w:br/>
        <w:t xml:space="preserve">dans la </w:t>
      </w:r>
      <w:r>
        <w:rPr>
          <w:i/>
          <w:iCs/>
        </w:rPr>
        <w:t>Méthamorphos.e des infectes,</w:t>
      </w:r>
      <w:r>
        <w:t xml:space="preserve"> de Goedart, par</w:t>
      </w:r>
      <w:r>
        <w:br/>
        <w:t xml:space="preserve">rapport à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eruca </w:t>
      </w:r>
      <w:r>
        <w:rPr>
          <w:i/>
          <w:iCs/>
        </w:rPr>
        <w:t>Brasicaria,</w:t>
      </w:r>
      <w:r>
        <w:t xml:space="preserve"> ou chenille qui infecte</w:t>
      </w:r>
      <w:r>
        <w:br/>
        <w:t>les choux, dans l’endroit où l’Auteur s’exprime en ces</w:t>
      </w:r>
      <w:r>
        <w:br/>
        <w:t>termes : « après qu’elles font restées quatre jours fans</w:t>
      </w:r>
      <w:r>
        <w:br/>
        <w:t>« mouvement, on voit fortir quarante vers ou plus de</w:t>
      </w:r>
      <w:r>
        <w:br/>
        <w:t>« leur peau, des deux côtés de chaque inEecte, lesquels</w:t>
      </w:r>
      <w:r>
        <w:br/>
        <w:t>« deviennent, par la suite, autant de petites mouches.»</w:t>
      </w:r>
    </w:p>
    <w:p w14:paraId="72EE5927" w14:textId="77777777" w:rsidR="004E59D3" w:rsidRDefault="00000000">
      <w:pPr>
        <w:ind w:left="360" w:hanging="360"/>
      </w:pPr>
      <w:r>
        <w:t xml:space="preserve">Ray, dans sim </w:t>
      </w:r>
      <w:r>
        <w:rPr>
          <w:i/>
          <w:iCs/>
        </w:rPr>
        <w:t>Hist. des Insectes,</w:t>
      </w:r>
      <w:r>
        <w:t xml:space="preserve"> fait une observation</w:t>
      </w:r>
      <w:r>
        <w:br/>
        <w:t>semblable, &amp; je l’ai faite aussi fur la chenille &amp; autres</w:t>
      </w:r>
      <w:r>
        <w:br/>
        <w:t>infectes, qui font des nids, non - feulement de guêpes</w:t>
      </w:r>
      <w:r>
        <w:br/>
      </w:r>
      <w:r>
        <w:rPr>
          <w:i/>
          <w:iCs/>
          <w:lang w:val="la-Latn" w:eastAsia="la-Latn" w:bidi="la-Latn"/>
        </w:rPr>
        <w:t xml:space="preserve">ichneumones </w:t>
      </w:r>
      <w:r>
        <w:rPr>
          <w:i/>
          <w:iCs/>
        </w:rPr>
        <w:t>,</w:t>
      </w:r>
      <w:r>
        <w:t xml:space="preserve"> mais aussi d’autres mouches.</w:t>
      </w:r>
    </w:p>
    <w:p w14:paraId="3CDF0F2D" w14:textId="77777777" w:rsidR="004E59D3" w:rsidRDefault="00000000">
      <w:pPr>
        <w:ind w:left="360" w:hanging="360"/>
      </w:pPr>
      <w:r>
        <w:t>Quelques-uns croyent les vers hermaphrodites : c’étoit</w:t>
      </w:r>
      <w:r>
        <w:br/>
        <w:t>l’opinion de Cheston, parce qu’il n’y avoit pu décou-</w:t>
      </w:r>
      <w:r>
        <w:br/>
        <w:t xml:space="preserve">vrir aucune différence de </w:t>
      </w:r>
      <w:r>
        <w:rPr>
          <w:i/>
          <w:iCs/>
        </w:rPr>
        <w:t>sexe,</w:t>
      </w:r>
      <w:r>
        <w:t xml:space="preserve"> ni les voir jamais dans</w:t>
      </w:r>
      <w:r>
        <w:br/>
        <w:t>la copulation. La petitesse de ces animalcules pourroit</w:t>
      </w:r>
      <w:r>
        <w:br/>
        <w:t xml:space="preserve">bien être la caufe pourquoi on ne </w:t>
      </w:r>
      <w:r>
        <w:rPr>
          <w:lang w:val="la-Latn" w:eastAsia="la-Latn" w:bidi="la-Latn"/>
        </w:rPr>
        <w:t xml:space="preserve">Eauroit </w:t>
      </w:r>
      <w:r>
        <w:t>observer en</w:t>
      </w:r>
      <w:r>
        <w:br/>
        <w:t>eux,ni les parties, ni Pacte de la génération; au lieu</w:t>
      </w:r>
      <w:r>
        <w:br/>
        <w:t>que dans les vers de terre, &amp; les limaces &amp; les lima-</w:t>
      </w:r>
      <w:r>
        <w:br/>
        <w:t>çons, qui font en effet hermaphrodites, on voit très-disi-</w:t>
      </w:r>
      <w:r>
        <w:br/>
        <w:t>tinctement la maniere dont ils s’engendrent, attendu</w:t>
      </w:r>
      <w:r>
        <w:br/>
        <w:t>qu’ils sont plus gros.</w:t>
      </w:r>
    </w:p>
    <w:p w14:paraId="5455FB4D" w14:textId="77777777" w:rsidR="004E59D3" w:rsidRDefault="00000000">
      <w:pPr>
        <w:ind w:left="360" w:hanging="360"/>
      </w:pPr>
      <w:r>
        <w:t xml:space="preserve">Garidel, dans sim </w:t>
      </w:r>
      <w:r>
        <w:rPr>
          <w:i/>
          <w:iCs/>
        </w:rPr>
        <w:t>Histoire des Plantes qiel naissent en Pro-</w:t>
      </w:r>
      <w:r>
        <w:rPr>
          <w:i/>
          <w:iCs/>
        </w:rPr>
        <w:br/>
        <w:t>vence-sa</w:t>
      </w:r>
      <w:r>
        <w:t xml:space="preserve"> écrit au long du </w:t>
      </w:r>
      <w:r>
        <w:rPr>
          <w:i/>
          <w:iCs/>
        </w:rPr>
        <w:t>coccus Baphicus,</w:t>
      </w:r>
      <w:r>
        <w:t xml:space="preserve"> mais non</w:t>
      </w:r>
      <w:r>
        <w:br/>
        <w:t>pas avec tant d’exactitude qu’on aVoit lieu de l'atten-</w:t>
      </w:r>
      <w:r>
        <w:br/>
        <w:t>dre d’un homme qui étoit si fort à portée de faire des</w:t>
      </w:r>
      <w:r>
        <w:br/>
        <w:t>obfervations. Je rapporterai mot pour mot ce qu’à écrit</w:t>
      </w:r>
      <w:r>
        <w:br/>
        <w:t xml:space="preserve">le Eavant Breyn silr cette matiere, dans sim </w:t>
      </w:r>
      <w:r>
        <w:rPr>
          <w:i/>
          <w:iCs/>
        </w:rPr>
        <w:t>Heste nat.</w:t>
      </w:r>
      <w:r>
        <w:rPr>
          <w:i/>
          <w:iCs/>
        </w:rPr>
        <w:br/>
        <w:t>cocri radie. elnct.</w:t>
      </w:r>
      <w:r>
        <w:t xml:space="preserve"> observant premièrement, que le </w:t>
      </w:r>
      <w:r>
        <w:rPr>
          <w:i/>
          <w:iCs/>
        </w:rPr>
        <w:t>coc-</w:t>
      </w:r>
      <w:r>
        <w:rPr>
          <w:i/>
          <w:iCs/>
        </w:rPr>
        <w:br/>
        <w:t>cus Polorncus</w:t>
      </w:r>
      <w:r>
        <w:t xml:space="preserve"> doit être rangé dans la claffe du </w:t>
      </w:r>
      <w:r>
        <w:rPr>
          <w:i/>
          <w:iCs/>
        </w:rPr>
        <w:t xml:space="preserve">coccus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dicum</w:t>
      </w:r>
      <w:r>
        <w:rPr>
          <w:lang w:val="la-Latn" w:eastAsia="la-Latn" w:bidi="la-Latn"/>
        </w:rPr>
        <w:t xml:space="preserve"> </w:t>
      </w:r>
      <w:r>
        <w:t>, comme nous en assure Breyn lui-même qui ter-</w:t>
      </w:r>
      <w:r>
        <w:br/>
        <w:t>mine ainsi sion ouvrage :</w:t>
      </w:r>
    </w:p>
    <w:p w14:paraId="01969D88" w14:textId="77777777" w:rsidR="004E59D3" w:rsidRDefault="00000000">
      <w:pPr>
        <w:ind w:left="360" w:hanging="360"/>
      </w:pPr>
      <w:r>
        <w:t xml:space="preserve">« Le </w:t>
      </w:r>
      <w:r>
        <w:rPr>
          <w:i/>
          <w:iCs/>
        </w:rPr>
        <w:t xml:space="preserve">coccus </w:t>
      </w:r>
      <w:r>
        <w:rPr>
          <w:i/>
          <w:iCs/>
          <w:lang w:val="la-Latn" w:eastAsia="la-Latn" w:bidi="la-Latn"/>
        </w:rPr>
        <w:t>radicum</w:t>
      </w:r>
      <w:r>
        <w:rPr>
          <w:lang w:val="la-Latn" w:eastAsia="la-Latn" w:bidi="la-Latn"/>
        </w:rPr>
        <w:t xml:space="preserve"> </w:t>
      </w:r>
      <w:r>
        <w:t>est un insiecte sans ailes, à six piés,</w:t>
      </w:r>
      <w:r>
        <w:br/>
        <w:t>« qui n’a point de siexe distinct à ce qu’il paroît : qui ,</w:t>
      </w:r>
      <w:r>
        <w:br/>
        <w:t xml:space="preserve">« attaché aux sommités des racines du </w:t>
      </w:r>
      <w:r>
        <w:rPr>
          <w:i/>
          <w:iCs/>
          <w:lang w:val="la-Latn" w:eastAsia="la-Latn" w:bidi="la-Latn"/>
        </w:rPr>
        <w:t xml:space="preserve">polygonum, </w:t>
      </w:r>
      <w:r>
        <w:rPr>
          <w:i/>
          <w:iCs/>
        </w:rPr>
        <w:t>&amp;</w:t>
      </w:r>
      <w:r>
        <w:rPr>
          <w:i/>
          <w:iCs/>
        </w:rPr>
        <w:br/>
      </w:r>
      <w:r>
        <w:t>« sans mouvement local &amp; sans sentiment, ressemblant</w:t>
      </w:r>
      <w:r>
        <w:br/>
        <w:t>« à un grain sphérique, paroît de la nature des végé-</w:t>
      </w:r>
      <w:r>
        <w:br/>
        <w:t>« taux, &amp; augmente en volume, essuite de quoi, après</w:t>
      </w:r>
      <w:r>
        <w:br/>
        <w:t>« un temsdéterminé,il devient un autre ver ou insecte,</w:t>
      </w:r>
      <w:r>
        <w:br/>
        <w:t>« différent du premier, quoiqu’il lui ressemble encore</w:t>
      </w:r>
      <w:r>
        <w:br/>
        <w:t xml:space="preserve">« par quantité de </w:t>
      </w:r>
      <w:r>
        <w:rPr>
          <w:i/>
          <w:iCs/>
        </w:rPr>
        <w:t>ses</w:t>
      </w:r>
      <w:r>
        <w:t xml:space="preserve"> propriétés. Ce ver ne reçoit point</w:t>
      </w:r>
      <w:r>
        <w:br/>
        <w:t>« de nourriture ni d’accroissement, ne paroît pas d’un</w:t>
      </w:r>
      <w:r>
        <w:br/>
        <w:t>« sexe distinct , &amp; porte des œufs qui reçoivent en</w:t>
      </w:r>
      <w:r>
        <w:br/>
        <w:t>« lui-même leur derniere perfection : après un certain</w:t>
      </w:r>
      <w:r>
        <w:br/>
        <w:t>« tems il fe couvre d’un duvet, &amp; prÎVé encore pour</w:t>
      </w:r>
      <w:r>
        <w:br/>
        <w:t xml:space="preserve">« lors de mouvement local,ilfe rétrécit, &amp; dépose </w:t>
      </w:r>
      <w:r>
        <w:rPr>
          <w:i/>
          <w:iCs/>
        </w:rPr>
        <w:t>ses</w:t>
      </w:r>
      <w:r>
        <w:rPr>
          <w:i/>
          <w:iCs/>
        </w:rPr>
        <w:br/>
        <w:t>a</w:t>
      </w:r>
      <w:r>
        <w:t xml:space="preserve"> graines ou œufs, defquels après un autre tems déter-</w:t>
      </w:r>
      <w:r>
        <w:br/>
        <w:t>«miné, au bout duquel la chaleur du soleil les fait</w:t>
      </w:r>
      <w:r>
        <w:br/>
        <w:t>a éclore, font produits des vers femblables à ceux que</w:t>
      </w:r>
      <w:r>
        <w:br/>
        <w:t>« je viens de décrire plus haut. »</w:t>
      </w:r>
    </w:p>
    <w:p w14:paraId="0A2614BF" w14:textId="77777777" w:rsidR="004E59D3" w:rsidRDefault="00000000">
      <w:pPr>
        <w:ind w:left="360" w:hanging="360"/>
      </w:pPr>
      <w:r>
        <w:t>Quoique je ne doute point de la véracité de Breyn&amp;de</w:t>
      </w:r>
      <w:r>
        <w:br/>
        <w:t xml:space="preserve">la fidelité de </w:t>
      </w:r>
      <w:r>
        <w:rPr>
          <w:i/>
          <w:iCs/>
        </w:rPr>
        <w:t>ses</w:t>
      </w:r>
      <w:r>
        <w:t xml:space="preserve"> observations; comme il ne laisse pas</w:t>
      </w:r>
      <w:r>
        <w:br/>
        <w:t xml:space="preserve">d’avoiier qu’il </w:t>
      </w:r>
      <w:r>
        <w:rPr>
          <w:i/>
          <w:iCs/>
        </w:rPr>
        <w:t>se</w:t>
      </w:r>
      <w:r>
        <w:t xml:space="preserve"> trouve quantité </w:t>
      </w:r>
      <w:r>
        <w:rPr>
          <w:i/>
          <w:iCs/>
        </w:rPr>
        <w:t>d’iclmemons guêpes</w:t>
      </w:r>
      <w:r>
        <w:rPr>
          <w:i/>
          <w:iCs/>
        </w:rPr>
        <w:br/>
      </w:r>
      <w:r>
        <w:t>autour des nids de ces animaux, je ne puis m’empê-</w:t>
      </w:r>
      <w:r>
        <w:br/>
        <w:t>cher de penEer que ceux-ci tirent leur origine de ces</w:t>
      </w:r>
      <w:r>
        <w:br/>
        <w:t>bêtes. Aussi Garidel, avoue-t-il, qu’après la mort des</w:t>
      </w:r>
      <w:r>
        <w:br/>
        <w:t xml:space="preserve">inEectes exapedes, ou à six jambes , il </w:t>
      </w:r>
      <w:r>
        <w:rPr>
          <w:i/>
          <w:iCs/>
        </w:rPr>
        <w:t>se</w:t>
      </w:r>
      <w:r>
        <w:t xml:space="preserve"> forme de ces</w:t>
      </w:r>
      <w:r>
        <w:br/>
        <w:t xml:space="preserve">petites mouches dans les grains du </w:t>
      </w:r>
      <w:r>
        <w:rPr>
          <w:i/>
          <w:iCs/>
        </w:rPr>
        <w:t xml:space="preserve">chermes. </w:t>
      </w:r>
      <w:r>
        <w:rPr>
          <w:b/>
          <w:bCs/>
          <w:smallCaps/>
        </w:rPr>
        <w:t>DaLe.</w:t>
      </w:r>
    </w:p>
    <w:p w14:paraId="71F6888D" w14:textId="77777777" w:rsidR="004E59D3" w:rsidRDefault="00000000">
      <w:pPr>
        <w:ind w:left="360" w:hanging="360"/>
      </w:pPr>
      <w:r>
        <w:t>VÊSPERNA, le quatrième repas, ou la quatrieme fois</w:t>
      </w:r>
      <w:r>
        <w:br/>
        <w:t>qu’on mange dans un jour, &amp; la premiere après le gou-</w:t>
      </w:r>
      <w:r>
        <w:br/>
        <w:t xml:space="preserve">ter, ou la collation de l’après-midi. </w:t>
      </w:r>
      <w:r>
        <w:rPr>
          <w:b/>
          <w:bCs/>
          <w:smallCaps/>
        </w:rPr>
        <w:t>Castelli</w:t>
      </w:r>
    </w:p>
    <w:p w14:paraId="19E1722A" w14:textId="77777777" w:rsidR="004E59D3" w:rsidRDefault="00000000">
      <w:pPr>
        <w:tabs>
          <w:tab w:val="left" w:pos="2466"/>
        </w:tabs>
      </w:pPr>
      <w:r>
        <w:t>VET</w:t>
      </w:r>
      <w:r>
        <w:tab/>
        <w:t>652</w:t>
      </w:r>
    </w:p>
    <w:p w14:paraId="78E56489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VESPERTILIO, </w:t>
      </w:r>
      <w:r>
        <w:t>Offic. Aldrov. Ornith. 1.57loBellon.'</w:t>
      </w:r>
      <w:r>
        <w:br/>
        <w:t xml:space="preserve">des Oif. 147. Gefn. de Avib. 694. Jonsi de </w:t>
      </w:r>
      <w:r>
        <w:rPr>
          <w:lang w:val="el-GR" w:eastAsia="el-GR" w:bidi="el-GR"/>
        </w:rPr>
        <w:t>ΑνΐΕ</w:t>
      </w:r>
      <w:r w:rsidRPr="00381BCD">
        <w:rPr>
          <w:lang w:eastAsia="el-GR" w:bidi="el-GR"/>
        </w:rPr>
        <w:t xml:space="preserve"> </w:t>
      </w:r>
      <w:r>
        <w:t>34.</w:t>
      </w:r>
      <w:r>
        <w:br/>
        <w:t>Charlt. Exer. 80. Raii Synop. A. 243. Sloan. Hist.Jam,</w:t>
      </w:r>
      <w:r>
        <w:br/>
        <w:t xml:space="preserve">2. 330. </w:t>
      </w:r>
      <w:r>
        <w:rPr>
          <w:i/>
          <w:iCs/>
        </w:rPr>
        <w:t>Andira,</w:t>
      </w:r>
      <w:r>
        <w:t xml:space="preserve"> Pif. (Ed. 1658.) 290. </w:t>
      </w:r>
      <w:r>
        <w:rPr>
          <w:i/>
          <w:iCs/>
        </w:rPr>
        <w:t>Andira acu ,</w:t>
      </w:r>
      <w:r>
        <w:rPr>
          <w:i/>
          <w:iCs/>
        </w:rPr>
        <w:br/>
      </w:r>
      <w:r>
        <w:t xml:space="preserve">Marcg. 213. </w:t>
      </w:r>
      <w:r>
        <w:rPr>
          <w:i/>
          <w:iCs/>
        </w:rPr>
        <w:t>Andhiira</w:t>
      </w:r>
      <w:r>
        <w:t xml:space="preserve"> ; de Laet. Ind. Occid. 615. </w:t>
      </w:r>
      <w:r>
        <w:rPr>
          <w:i/>
          <w:iCs/>
        </w:rPr>
        <w:t>La</w:t>
      </w:r>
      <w:r>
        <w:rPr>
          <w:i/>
          <w:iCs/>
        </w:rPr>
        <w:br/>
        <w:t>chauve-souris»</w:t>
      </w:r>
    </w:p>
    <w:p w14:paraId="134ECD37" w14:textId="77777777" w:rsidR="004E59D3" w:rsidRDefault="00000000">
      <w:pPr>
        <w:ind w:left="360" w:hanging="360"/>
      </w:pPr>
      <w:r>
        <w:t>Elle paroît en Eté les foirs : mais l’Hiver elle fe cache</w:t>
      </w:r>
      <w:r>
        <w:br/>
        <w:t>dans des rochers &amp; des cavernes. La chair &amp; le fang</w:t>
      </w:r>
      <w:r>
        <w:br/>
        <w:t>de cet animal font en ufage : la chair bien préparée est</w:t>
      </w:r>
      <w:r>
        <w:br/>
        <w:t xml:space="preserve">bonne pour le skirrhe &amp; la goute, &amp; le </w:t>
      </w:r>
      <w:r>
        <w:rPr>
          <w:i/>
          <w:iCs/>
        </w:rPr>
        <w:t>sang</w:t>
      </w:r>
      <w:r>
        <w:t xml:space="preserve"> guérit l’a-</w:t>
      </w:r>
      <w:r>
        <w:br/>
      </w:r>
      <w:r>
        <w:lastRenderedPageBreak/>
        <w:t xml:space="preserve">lopécie. </w:t>
      </w:r>
      <w:r>
        <w:rPr>
          <w:b/>
          <w:bCs/>
          <w:smallCaps/>
        </w:rPr>
        <w:t>DaLE</w:t>
      </w:r>
      <w:r>
        <w:t xml:space="preserve"> , d’après Galien.</w:t>
      </w:r>
    </w:p>
    <w:p w14:paraId="51236AC1" w14:textId="77777777" w:rsidR="004E59D3" w:rsidRDefault="00000000">
      <w:pPr>
        <w:ind w:left="360" w:hanging="360"/>
      </w:pPr>
      <w:r>
        <w:t>Ray observe judicieusement que quelques-uns^ont rangé</w:t>
      </w:r>
      <w:r>
        <w:br/>
        <w:t>mal - à - propos cet animal au nombre des oiseaux, à</w:t>
      </w:r>
      <w:r>
        <w:br/>
        <w:t>cause de fes ailes &amp; de sim vol ; attendu qu’il n’a ni</w:t>
      </w:r>
      <w:r>
        <w:br/>
        <w:t xml:space="preserve">plume, ni bec, &amp; n’est point ovipare. </w:t>
      </w:r>
      <w:r>
        <w:rPr>
          <w:b/>
          <w:bCs/>
          <w:smallCaps/>
        </w:rPr>
        <w:t>DaLE.</w:t>
      </w:r>
    </w:p>
    <w:p w14:paraId="56C35BA8" w14:textId="77777777" w:rsidR="004E59D3" w:rsidRDefault="00000000">
      <w:pPr>
        <w:ind w:left="360" w:hanging="360"/>
      </w:pPr>
      <w:r>
        <w:rPr>
          <w:lang w:val="la-Latn" w:eastAsia="la-Latn" w:bidi="la-Latn"/>
        </w:rPr>
        <w:t>VESTIBULUM</w:t>
      </w:r>
      <w:r>
        <w:t xml:space="preserve">, </w:t>
      </w:r>
      <w:r>
        <w:rPr>
          <w:i/>
          <w:iCs/>
        </w:rPr>
        <w:t>le vestibule :</w:t>
      </w:r>
      <w:r>
        <w:t xml:space="preserve"> c’est le nom d’tme des</w:t>
      </w:r>
      <w:r>
        <w:br/>
        <w:t xml:space="preserve">parties de l’oreille interne. Voyez </w:t>
      </w:r>
      <w:r>
        <w:rPr>
          <w:i/>
          <w:iCs/>
          <w:lang w:val="la-Latn" w:eastAsia="la-Latn" w:bidi="la-Latn"/>
        </w:rPr>
        <w:t>Auris.</w:t>
      </w:r>
    </w:p>
    <w:p w14:paraId="1FA02B4D" w14:textId="77777777" w:rsidR="004E59D3" w:rsidRDefault="00000000">
      <w:r>
        <w:rPr>
          <w:b/>
          <w:bCs/>
        </w:rPr>
        <w:t>VET</w:t>
      </w:r>
    </w:p>
    <w:p w14:paraId="5EA9F8B2" w14:textId="77777777" w:rsidR="004E59D3" w:rsidRDefault="00000000">
      <w:pPr>
        <w:ind w:left="360" w:hanging="360"/>
      </w:pPr>
      <w:r>
        <w:rPr>
          <w:lang w:val="la-Latn" w:eastAsia="la-Latn" w:bidi="la-Latn"/>
        </w:rPr>
        <w:t>VETERINARIA</w:t>
      </w:r>
      <w:r>
        <w:t xml:space="preserve">, </w:t>
      </w:r>
      <w:r>
        <w:rPr>
          <w:i/>
          <w:iCs/>
        </w:rPr>
        <w:t>élwiélfid</w:t>
      </w:r>
      <w:r>
        <w:t xml:space="preserve"> ; c’est la partie de Ia Mé-</w:t>
      </w:r>
      <w:r>
        <w:br/>
        <w:t>decine qui traite des maladies des chevaux, &amp; du bé-</w:t>
      </w:r>
      <w:r>
        <w:br/>
        <w:t>tail.</w:t>
      </w:r>
    </w:p>
    <w:p w14:paraId="39B6A8B2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VETERNUM, </w:t>
      </w:r>
      <w:r>
        <w:rPr>
          <w:i/>
          <w:iCs/>
        </w:rPr>
        <w:t>Vanasarque.</w:t>
      </w:r>
      <w:r>
        <w:rPr>
          <w:b/>
          <w:bCs/>
        </w:rPr>
        <w:t xml:space="preserve"> JUNIUssu </w:t>
      </w:r>
      <w:r>
        <w:rPr>
          <w:i/>
          <w:iCs/>
        </w:rPr>
        <w:t>NomenclatNOsu</w:t>
      </w:r>
      <w:r>
        <w:rPr>
          <w:i/>
          <w:iCs/>
        </w:rPr>
        <w:br/>
        <w:t>Anasearca.</w:t>
      </w:r>
    </w:p>
    <w:p w14:paraId="2F727AF3" w14:textId="77777777" w:rsidR="004E59D3" w:rsidRDefault="00000000">
      <w:r>
        <w:rPr>
          <w:lang w:val="la-Latn" w:eastAsia="la-Latn" w:bidi="la-Latn"/>
        </w:rPr>
        <w:t xml:space="preserve">VETERNUS, </w:t>
      </w:r>
      <w:r>
        <w:t xml:space="preserve">synonyme à </w:t>
      </w:r>
      <w:r>
        <w:rPr>
          <w:i/>
          <w:iCs/>
          <w:lang w:val="la-Latn" w:eastAsia="la-Latn" w:bidi="la-Latn"/>
        </w:rPr>
        <w:t>lethargus.</w:t>
      </w:r>
    </w:p>
    <w:p w14:paraId="55E37E4A" w14:textId="77777777" w:rsidR="004E59D3" w:rsidRDefault="00000000">
      <w:pPr>
        <w:ind w:left="360" w:hanging="360"/>
      </w:pPr>
      <w:r>
        <w:t xml:space="preserve">VETONICA, Eynonyme à </w:t>
      </w:r>
      <w:r>
        <w:rPr>
          <w:i/>
          <w:iCs/>
          <w:lang w:val="la-Latn" w:eastAsia="la-Latn" w:bidi="la-Latn"/>
        </w:rPr>
        <w:t xml:space="preserve">betonica, </w:t>
      </w:r>
      <w:r>
        <w:rPr>
          <w:i/>
          <w:iCs/>
        </w:rPr>
        <w:t>bétoine.</w:t>
      </w:r>
      <w:r>
        <w:t xml:space="preserve"> C’est aussi</w:t>
      </w:r>
      <w:r>
        <w:br/>
        <w:t xml:space="preserve">le nom du </w:t>
      </w:r>
      <w:r>
        <w:rPr>
          <w:i/>
          <w:iCs/>
        </w:rPr>
        <w:t xml:space="preserve">caryophyllus </w:t>
      </w:r>
      <w:r>
        <w:rPr>
          <w:i/>
          <w:iCs/>
          <w:lang w:val="la-Latn" w:eastAsia="la-Latn" w:bidi="la-Latn"/>
        </w:rPr>
        <w:t xml:space="preserve">altilis </w:t>
      </w:r>
      <w:r>
        <w:rPr>
          <w:i/>
          <w:iCs/>
        </w:rPr>
        <w:t>major.</w:t>
      </w:r>
    </w:p>
    <w:p w14:paraId="1370B7B3" w14:textId="77777777" w:rsidR="004E59D3" w:rsidRDefault="00000000">
      <w:pPr>
        <w:ind w:left="360" w:hanging="360"/>
      </w:pPr>
      <w:r>
        <w:t>VETTADAGOU, H. M. est un arbrisseau Indien, bas</w:t>
      </w:r>
      <w:r>
        <w:br/>
        <w:t>&amp; baccifere, qui porte une fleur blanchâtre pentapé-</w:t>
      </w:r>
      <w:r>
        <w:br/>
        <w:t>tale &amp; flans odeur , &amp; une baie ronde d’un pourpre pâ-</w:t>
      </w:r>
      <w:r>
        <w:br/>
        <w:t xml:space="preserve">le, qui contient cinq graines siolides triangulaires , </w:t>
      </w:r>
      <w:r>
        <w:rPr>
          <w:lang w:val="la-Latn" w:eastAsia="la-Latn" w:bidi="la-Latn"/>
        </w:rPr>
        <w:t>sese</w:t>
      </w:r>
      <w:r>
        <w:rPr>
          <w:lang w:val="la-Latn" w:eastAsia="la-Latn" w:bidi="la-Latn"/>
        </w:rPr>
        <w:br/>
      </w:r>
      <w:r>
        <w:t xml:space="preserve">quelles sirnt d’abord blanches , </w:t>
      </w:r>
      <w:r>
        <w:rPr>
          <w:lang w:val="la-Latn" w:eastAsia="la-Latn" w:bidi="la-Latn"/>
        </w:rPr>
        <w:t xml:space="preserve">enEuite </w:t>
      </w:r>
      <w:r>
        <w:t>rougeâtres &amp; à</w:t>
      </w:r>
      <w:r>
        <w:br/>
        <w:t>la fin blanchâtres. 11 est toujours verd &amp; porte du firuit</w:t>
      </w:r>
      <w:r>
        <w:br/>
        <w:t>deux fois l'an , en Mars &amp; en Septembre.</w:t>
      </w:r>
    </w:p>
    <w:p w14:paraId="66440732" w14:textId="77777777" w:rsidR="004E59D3" w:rsidRDefault="00000000">
      <w:pPr>
        <w:ind w:left="360" w:hanging="360"/>
      </w:pPr>
      <w:r>
        <w:t>De fes feuilles broyées &amp; bouillies dans de l’huile de sé-</w:t>
      </w:r>
      <w:r>
        <w:br/>
        <w:t>fame, on prépare une liqueur, qui, appliquée fur l’ab-</w:t>
      </w:r>
      <w:r>
        <w:br/>
        <w:t>domen, foulage, dit-on, dans les accouchemens labo-</w:t>
      </w:r>
      <w:r>
        <w:br/>
        <w:t>rieux, &amp; chasse l’arriere-faix quand il est resté.</w:t>
      </w:r>
    </w:p>
    <w:p w14:paraId="5AD4F9B4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K al vettadagou,</w:t>
      </w:r>
      <w:r>
        <w:t xml:space="preserve"> H. M. ressemble beaucoup au précé-</w:t>
      </w:r>
      <w:r>
        <w:br/>
        <w:t>dent, si ce n’est que sies feuilles sont plus petites &amp; plus</w:t>
      </w:r>
      <w:r>
        <w:br/>
        <w:t>rondes. Les fleurs font rouges &amp; les baies de couleur</w:t>
      </w:r>
      <w:r>
        <w:br/>
        <w:t xml:space="preserve">d’orange &amp; ont un goût acre. RAY , </w:t>
      </w:r>
      <w:r>
        <w:rPr>
          <w:i/>
          <w:iCs/>
        </w:rPr>
        <w:t>Hist, Plant.</w:t>
      </w:r>
    </w:p>
    <w:p w14:paraId="377C67DA" w14:textId="77777777" w:rsidR="004E59D3" w:rsidRDefault="00000000">
      <w:r>
        <w:t xml:space="preserve">VETTI TALI. Voyez </w:t>
      </w:r>
      <w:r>
        <w:rPr>
          <w:i/>
          <w:iCs/>
        </w:rPr>
        <w:t>Amvetti.</w:t>
      </w:r>
    </w:p>
    <w:p w14:paraId="3AA8DA88" w14:textId="77777777" w:rsidR="004E59D3" w:rsidRDefault="00000000">
      <w:r>
        <w:t>V E X</w:t>
      </w:r>
    </w:p>
    <w:p w14:paraId="7AD4600E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VEXATA, </w:t>
      </w:r>
      <w:r>
        <w:t>dans Cesse,sirnt des contusions ou des col-</w:t>
      </w:r>
      <w:r>
        <w:br/>
        <w:t xml:space="preserve">lisions. Il traite de la cure des </w:t>
      </w:r>
      <w:r>
        <w:rPr>
          <w:i/>
          <w:iCs/>
          <w:lang w:val="la-Latn" w:eastAsia="la-Latn" w:bidi="la-Latn"/>
        </w:rPr>
        <w:t xml:space="preserve">vexata </w:t>
      </w:r>
      <w:r>
        <w:rPr>
          <w:i/>
          <w:iCs/>
        </w:rPr>
        <w:t>, Lib. VII.</w:t>
      </w:r>
      <w:r>
        <w:rPr>
          <w:i/>
          <w:iCs/>
        </w:rPr>
        <w:br/>
        <w:t>cap.</w:t>
      </w:r>
      <w:r>
        <w:rPr>
          <w:b/>
          <w:bCs/>
        </w:rPr>
        <w:t xml:space="preserve"> 1. </w:t>
      </w:r>
      <w:r>
        <w:t xml:space="preserve">Voyez </w:t>
      </w:r>
      <w:r>
        <w:rPr>
          <w:i/>
          <w:iCs/>
          <w:lang w:val="la-Latn" w:eastAsia="la-Latn" w:bidi="la-Latn"/>
        </w:rPr>
        <w:t>Contusio.</w:t>
      </w:r>
    </w:p>
    <w:p w14:paraId="4075F252" w14:textId="77777777" w:rsidR="004E59D3" w:rsidRDefault="00000000">
      <w:r>
        <w:t>U H E</w:t>
      </w:r>
    </w:p>
    <w:p w14:paraId="07DE09BC" w14:textId="77777777" w:rsidR="004E59D3" w:rsidRDefault="00000000">
      <w:pPr>
        <w:ind w:left="360" w:hanging="360"/>
      </w:pPr>
      <w:r>
        <w:t xml:space="preserve">UHEBEHASON </w:t>
      </w:r>
      <w:r>
        <w:rPr>
          <w:i/>
          <w:iCs/>
        </w:rPr>
        <w:t>Theveti,</w:t>
      </w:r>
      <w:r>
        <w:t xml:space="preserve"> J. B.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braissicae folio,</w:t>
      </w:r>
      <w:r>
        <w:rPr>
          <w:i/>
          <w:iCs/>
        </w:rPr>
        <w:br/>
        <w:t xml:space="preserve">excelsisseima </w:t>
      </w:r>
      <w:r>
        <w:rPr>
          <w:i/>
          <w:iCs/>
          <w:lang w:val="la-Latn" w:eastAsia="la-Latn" w:bidi="la-Latn"/>
        </w:rPr>
        <w:t>Americana</w:t>
      </w:r>
      <w:r>
        <w:rPr>
          <w:lang w:val="la-Latn" w:eastAsia="la-Latn" w:bidi="la-Latn"/>
        </w:rPr>
        <w:t xml:space="preserve"> </w:t>
      </w:r>
      <w:r>
        <w:t>,C. B.</w:t>
      </w:r>
    </w:p>
    <w:p w14:paraId="6C2831E2" w14:textId="77777777" w:rsidR="004E59D3" w:rsidRDefault="00000000">
      <w:pPr>
        <w:ind w:left="360" w:hanging="360"/>
      </w:pPr>
      <w:r>
        <w:t>C’est un arbre d’une grosseur surprenante, dont les bran-</w:t>
      </w:r>
      <w:r>
        <w:br/>
        <w:t>ches s’entrelacent les unes dans les autres &amp; les feuilles</w:t>
      </w:r>
      <w:r>
        <w:br/>
        <w:t>font femblables à des feuilles de choux. Les branches</w:t>
      </w:r>
      <w:r>
        <w:br/>
        <w:t>portent un fruit d’un pié de long. L’arbre donne aussi</w:t>
      </w:r>
      <w:r>
        <w:br/>
        <w:t>une gomme rouge.</w:t>
      </w:r>
    </w:p>
    <w:p w14:paraId="5D0E9AF8" w14:textId="77777777" w:rsidR="004E59D3" w:rsidRDefault="00000000">
      <w:pPr>
        <w:ind w:left="360" w:hanging="360"/>
      </w:pPr>
      <w:r>
        <w:t>Thevet étant en Amérique, y remarqua cet arbre, à ce</w:t>
      </w:r>
      <w:r>
        <w:br/>
        <w:t>qu’il nous rapporte, à six mille de distance, &amp; crut</w:t>
      </w:r>
      <w:r>
        <w:br/>
        <w:t>d’abord que c’étoit,quant à la forme, une production</w:t>
      </w:r>
      <w:r>
        <w:br/>
        <w:t>de l’art, &amp; non pas de la nature.</w:t>
      </w:r>
    </w:p>
    <w:p w14:paraId="145BFD47" w14:textId="77777777" w:rsidR="004E59D3" w:rsidRDefault="00000000">
      <w:pPr>
        <w:ind w:left="360" w:hanging="360"/>
      </w:pPr>
      <w:r>
        <w:t>Une infinité d’abeilles trouvent leur aliment dans le fruit,</w:t>
      </w:r>
      <w:r>
        <w:br/>
        <w:t>&amp; leur logement dans les creux ou les cavités de l'ar-</w:t>
      </w:r>
      <w:r>
        <w:br/>
        <w:t>bre, où elles font leurs rayons &amp; préparent leur miel.</w:t>
      </w:r>
    </w:p>
    <w:p w14:paraId="281056D3" w14:textId="77777777" w:rsidR="004E59D3" w:rsidRDefault="00000000">
      <w:pPr>
        <w:ind w:firstLine="360"/>
      </w:pPr>
      <w:r>
        <w:rPr>
          <w:b/>
          <w:bCs/>
        </w:rPr>
        <w:t xml:space="preserve">11 </w:t>
      </w:r>
      <w:r>
        <w:t>décrit deux fortes de ces abeilles. Les premieres ,</w:t>
      </w:r>
      <w:r>
        <w:br/>
        <w:t>font de la grosseur de nos abeilles ordinaires, &amp; don-</w:t>
      </w:r>
      <w:r>
        <w:br/>
        <w:t>nentun sort bonmiel&amp;une cire jaune,les autres fûntda</w:t>
      </w:r>
      <w:r>
        <w:br/>
        <w:t>moitiépluspetites,&amp; font un miel excellent, mais une</w:t>
      </w:r>
      <w:r>
        <w:br w:type="page"/>
      </w:r>
    </w:p>
    <w:p w14:paraId="15DFA1D0" w14:textId="77777777" w:rsidR="004E59D3" w:rsidRDefault="00000000">
      <w:r>
        <w:lastRenderedPageBreak/>
        <w:t>653 VIA</w:t>
      </w:r>
    </w:p>
    <w:p w14:paraId="3F4F7524" w14:textId="77777777" w:rsidR="004E59D3" w:rsidRDefault="00000000">
      <w:pPr>
        <w:ind w:firstLine="360"/>
      </w:pPr>
      <w:r>
        <w:t>cire aussi noire que du charbon. Quoique les abeilles</w:t>
      </w:r>
      <w:r>
        <w:br/>
        <w:t>aiment beaucoup le fruit de Cet arbre, les hommes</w:t>
      </w:r>
      <w:r>
        <w:br/>
        <w:t>n’en fauroient manger</w:t>
      </w:r>
      <w:r>
        <w:rPr>
          <w:i/>
          <w:iCs/>
        </w:rPr>
        <w:t>, parce</w:t>
      </w:r>
      <w:r>
        <w:t xml:space="preserve"> qu’il est rare qu’il vienne</w:t>
      </w:r>
      <w:r>
        <w:br/>
        <w:t xml:space="preserve">en maturité.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664DB1FA" w14:textId="77777777" w:rsidR="004E59D3" w:rsidRDefault="00000000">
      <w:pPr>
        <w:tabs>
          <w:tab w:val="left" w:pos="298"/>
        </w:tabs>
      </w:pPr>
      <w:r>
        <w:t>V</w:t>
      </w:r>
      <w:r>
        <w:tab/>
        <w:t>I A</w:t>
      </w:r>
    </w:p>
    <w:p w14:paraId="4DB1C419" w14:textId="77777777" w:rsidR="004E59D3" w:rsidRDefault="00000000">
      <w:pPr>
        <w:ind w:left="360" w:hanging="360"/>
      </w:pPr>
      <w:r>
        <w:t>VIA, qui signifie, à la lettre, une route ou un chemin,</w:t>
      </w:r>
      <w:r>
        <w:br/>
        <w:t>n’a point de signification particuliere en Medecine, si</w:t>
      </w:r>
      <w:r>
        <w:br/>
        <w:t xml:space="preserve">ce n’est dans l’expression de </w:t>
      </w:r>
      <w:r>
        <w:rPr>
          <w:i/>
          <w:iCs/>
          <w:lang w:val="la-Latn" w:eastAsia="la-Latn" w:bidi="la-Latn"/>
        </w:rPr>
        <w:t xml:space="preserve">primae viae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« </w:t>
      </w:r>
      <w:r>
        <w:rPr>
          <w:lang w:val="la-Latn" w:eastAsia="la-Latn" w:bidi="la-Latn"/>
        </w:rPr>
        <w:t>premieres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 xml:space="preserve">« </w:t>
      </w:r>
      <w:r>
        <w:t>Voies,» qu’on applique à l’estomac , aux intestins &amp;</w:t>
      </w:r>
      <w:r>
        <w:br/>
        <w:t>à leurs dépendances.</w:t>
      </w:r>
    </w:p>
    <w:p w14:paraId="37BCCBB9" w14:textId="77777777" w:rsidR="004E59D3" w:rsidRDefault="00000000">
      <w:pPr>
        <w:tabs>
          <w:tab w:val="left" w:pos="295"/>
        </w:tabs>
      </w:pPr>
      <w:r>
        <w:t>V</w:t>
      </w:r>
      <w:r>
        <w:tab/>
        <w:t>I B</w:t>
      </w:r>
    </w:p>
    <w:p w14:paraId="60E04D79" w14:textId="77777777" w:rsidR="004E59D3" w:rsidRDefault="00000000">
      <w:pPr>
        <w:ind w:left="360" w:hanging="360"/>
      </w:pPr>
      <w:r>
        <w:t>V1BEX, marque livide ou noire fur la peau, provenant</w:t>
      </w:r>
      <w:r>
        <w:br/>
        <w:t>d’une contusion : c’est la même chosie qu’une ecchymo-</w:t>
      </w:r>
      <w:r>
        <w:br/>
        <w:t xml:space="preserve">sie. Voyez </w:t>
      </w:r>
      <w:r>
        <w:rPr>
          <w:i/>
          <w:iCs/>
          <w:lang w:val="la-Latn" w:eastAsia="la-Latn" w:bidi="la-Latn"/>
        </w:rPr>
        <w:t>Ecchymosis.</w:t>
      </w:r>
    </w:p>
    <w:p w14:paraId="18090FEC" w14:textId="77777777" w:rsidR="004E59D3" w:rsidRDefault="00000000">
      <w:pPr>
        <w:ind w:left="360" w:hanging="360"/>
      </w:pPr>
      <w:r>
        <w:t>VIBRISSÆ, ou VIBRISCI, les poils qui croissent dans</w:t>
      </w:r>
      <w:r>
        <w:br/>
        <w:t>lesnarrines.</w:t>
      </w:r>
    </w:p>
    <w:p w14:paraId="2EB498F7" w14:textId="77777777" w:rsidR="004E59D3" w:rsidRDefault="00000000">
      <w:pPr>
        <w:ind w:left="360" w:hanging="360"/>
      </w:pPr>
      <w:r>
        <w:rPr>
          <w:lang w:val="la-Latn" w:eastAsia="la-Latn" w:bidi="la-Latn"/>
        </w:rPr>
        <w:t>VIBURNUM</w:t>
      </w:r>
      <w:r>
        <w:t xml:space="preserve">, </w:t>
      </w:r>
      <w:r>
        <w:rPr>
          <w:i/>
          <w:iCs/>
        </w:rPr>
        <w:t>Viorne.</w:t>
      </w:r>
    </w:p>
    <w:p w14:paraId="615D1977" w14:textId="77777777" w:rsidR="004E59D3" w:rsidRDefault="00000000">
      <w:r>
        <w:t xml:space="preserve">Voiei quels siont </w:t>
      </w:r>
      <w:r>
        <w:rPr>
          <w:i/>
          <w:iCs/>
        </w:rPr>
        <w:t>ses</w:t>
      </w:r>
      <w:r>
        <w:t xml:space="preserve"> caracteres:</w:t>
      </w:r>
    </w:p>
    <w:p w14:paraId="4BA6CCFC" w14:textId="77777777" w:rsidR="004E59D3" w:rsidRDefault="00000000">
      <w:pPr>
        <w:ind w:left="360" w:hanging="360"/>
      </w:pPr>
      <w:r>
        <w:t>La fleur est monopétale, tournée en rond, fendue en</w:t>
      </w:r>
      <w:r>
        <w:br/>
        <w:t>cinq, garnie de cinq étamines, qui crûssent fur le côté</w:t>
      </w:r>
      <w:r>
        <w:br/>
        <w:t>de la partie inférieure de la plante, dssposées en om-</w:t>
      </w:r>
      <w:r>
        <w:br/>
        <w:t>belles, &amp; portées fur lloVaire. LloVaire a fon bord S11-</w:t>
      </w:r>
      <w:r>
        <w:br/>
        <w:t>périeur environné d’un calyce fendu en deux, il a un</w:t>
      </w:r>
      <w:r>
        <w:br/>
        <w:t>tuyau droit &amp; én quelque façon triglobulaire,&amp; deVÎent</w:t>
      </w:r>
      <w:r>
        <w:br/>
        <w:t>une baie molle succulente, qui est comprimée, striée ,</w:t>
      </w:r>
      <w:r>
        <w:br/>
        <w:t>&amp; remplie d’une graine dure unique.</w:t>
      </w:r>
    </w:p>
    <w:p w14:paraId="5912C8D2" w14:textId="77777777" w:rsidR="004E59D3" w:rsidRDefault="00000000">
      <w:r>
        <w:t xml:space="preserve">BûerhaaVe compte neuf sortes </w:t>
      </w:r>
      <w:r>
        <w:rPr>
          <w:i/>
          <w:iCs/>
        </w:rPr>
        <w:t>de viorne</w:t>
      </w:r>
      <w:r>
        <w:t xml:space="preserve"> . qui font :</w:t>
      </w:r>
    </w:p>
    <w:p w14:paraId="40AF01FF" w14:textId="77777777" w:rsidR="004E59D3" w:rsidRDefault="00000000">
      <w:pPr>
        <w:tabs>
          <w:tab w:val="left" w:pos="277"/>
        </w:tabs>
        <w:ind w:left="360" w:hanging="360"/>
      </w:pPr>
      <w:r>
        <w:t>1.</w:t>
      </w:r>
      <w:r>
        <w:rPr>
          <w:i/>
          <w:iCs/>
        </w:rPr>
        <w:tab/>
        <w:t>Viburnums</w:t>
      </w:r>
      <w:r>
        <w:t xml:space="preserve"> Offic. ParkinEon , Theat. 1448. Raii Hist.</w:t>
      </w:r>
      <w:r>
        <w:br/>
        <w:t>2. 1590. Synop. 3. 460. Tourn. Inst. 407. Boerh. Ind.</w:t>
      </w:r>
      <w:r>
        <w:br/>
        <w:t xml:space="preserve">Alt. 2. 224. </w:t>
      </w:r>
      <w:r>
        <w:rPr>
          <w:i/>
          <w:iCs/>
          <w:lang w:val="la-Latn" w:eastAsia="la-Latn" w:bidi="la-Latn"/>
        </w:rPr>
        <w:t>Viburnum vulgo</w:t>
      </w:r>
      <w:r>
        <w:rPr>
          <w:i/>
          <w:iCs/>
        </w:rPr>
        <w:t>,</w:t>
      </w:r>
      <w:r>
        <w:t xml:space="preserve"> C. B. P. 429. </w:t>
      </w:r>
      <w:r>
        <w:rPr>
          <w:i/>
          <w:iCs/>
        </w:rPr>
        <w:t>Lantana-,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sive viburnum,</w:t>
      </w:r>
      <w:r>
        <w:rPr>
          <w:lang w:val="la-Latn" w:eastAsia="la-Latn" w:bidi="la-Latn"/>
        </w:rPr>
        <w:t xml:space="preserve"> </w:t>
      </w:r>
      <w:r>
        <w:t xml:space="preserve">Ger. 1305. Emac. 1490. </w:t>
      </w:r>
      <w:r>
        <w:rPr>
          <w:i/>
          <w:iCs/>
        </w:rPr>
        <w:t>Lantana vid-</w:t>
      </w:r>
      <w:r>
        <w:rPr>
          <w:i/>
          <w:iCs/>
        </w:rPr>
        <w:br/>
        <w:t xml:space="preserve">go , </w:t>
      </w:r>
      <w:r>
        <w:rPr>
          <w:i/>
          <w:iCs/>
          <w:lang w:val="la-Latn" w:eastAsia="la-Latn" w:bidi="la-Latn"/>
        </w:rPr>
        <w:t>aliis viburnum</w:t>
      </w:r>
      <w:r>
        <w:t>, J. B. 1. 5 57.</w:t>
      </w:r>
    </w:p>
    <w:p w14:paraId="14EC6815" w14:textId="77777777" w:rsidR="004E59D3" w:rsidRDefault="00000000">
      <w:pPr>
        <w:ind w:left="360" w:hanging="360"/>
      </w:pPr>
      <w:r>
        <w:t>Alatthiole , qui a donné la meilleure figure de cet arbre,</w:t>
      </w:r>
      <w:r>
        <w:br/>
        <w:t>assure que fies feuilles siont astringentes, &amp; bonnes pour</w:t>
      </w:r>
      <w:r>
        <w:br/>
        <w:t>fortifier les genciVes ; que fon fruit, réduit en poudre ,</w:t>
      </w:r>
      <w:r>
        <w:br/>
        <w:t>arrête le déVoiement; &amp; que l'on prépare de la glu de fes</w:t>
      </w:r>
      <w:r>
        <w:br/>
        <w:t>racines maeérées danslaterre&amp; broyées.TOURNEFORT.</w:t>
      </w:r>
    </w:p>
    <w:p w14:paraId="4C61BC4E" w14:textId="77777777" w:rsidR="004E59D3" w:rsidRDefault="00000000">
      <w:pPr>
        <w:ind w:left="360" w:hanging="360"/>
      </w:pPr>
      <w:r>
        <w:t>C’est un buisson qui Vient aussi grand qu’un arbre, quel-</w:t>
      </w:r>
      <w:r>
        <w:br/>
        <w:t>quefois fort gros, mais toujours plus large que haut,</w:t>
      </w:r>
      <w:r>
        <w:br/>
        <w:t>&amp; dont le bois est fongueux &amp; moelleux. De la racine</w:t>
      </w:r>
      <w:r>
        <w:br/>
        <w:t>enfermée en terre poussent, çà &amp; là, des rejettons d’un</w:t>
      </w:r>
      <w:r>
        <w:br/>
        <w:t>pouce de grosseur, &amp; d’une coudée ou plus de long ,</w:t>
      </w:r>
      <w:r>
        <w:br/>
        <w:t>rougeâtres dans le bas, couVerts d’une poudre farineu-</w:t>
      </w:r>
      <w:r>
        <w:br/>
        <w:t>fe, peu en bois, &amp; toujours Verds, &amp; remplis en-dedans</w:t>
      </w:r>
      <w:r>
        <w:br/>
        <w:t>d’une quantité considérable de moelle blanche. Les</w:t>
      </w:r>
      <w:r>
        <w:br/>
        <w:t>feuilles ressemblent beaucoup à celles de l’aune, ou</w:t>
      </w:r>
      <w:r>
        <w:br/>
        <w:t xml:space="preserve">plutôt du </w:t>
      </w:r>
      <w:r>
        <w:rPr>
          <w:i/>
          <w:iCs/>
          <w:lang w:val="la-Latn" w:eastAsia="la-Latn" w:bidi="la-Latn"/>
        </w:rPr>
        <w:t xml:space="preserve">sorbus </w:t>
      </w:r>
      <w:r>
        <w:rPr>
          <w:i/>
          <w:iCs/>
        </w:rPr>
        <w:t>alpina.</w:t>
      </w:r>
      <w:r>
        <w:t xml:space="preserve"> Elles font opposées, larges ,</w:t>
      </w:r>
      <w:r>
        <w:br/>
        <w:t>quelquefois longues &amp; épaisses, dentelées , Velues &amp;</w:t>
      </w:r>
      <w:r>
        <w:br/>
        <w:t>couVertes d’une poudre blanche, fur - tout à la partie</w:t>
      </w:r>
      <w:r>
        <w:br/>
        <w:t>inférieure, qui ,par cette raifon, est plus blanche que</w:t>
      </w:r>
      <w:r>
        <w:br/>
        <w:t>le reste, &amp; d’un gout astringent. Les fleurs crûssent en</w:t>
      </w:r>
      <w:r>
        <w:br/>
        <w:t>ombelles, ont la même odeur que les fleurs de fureau,</w:t>
      </w:r>
      <w:r>
        <w:br/>
        <w:t>&amp; font blanches, caduques &amp; composées de cinq pé-</w:t>
      </w:r>
      <w:r>
        <w:br/>
        <w:t>tales, médiocrement réfléchis en - dehors, au milieu</w:t>
      </w:r>
      <w:r>
        <w:br/>
        <w:t>defquels s’éleyent cinq étamines, longues, blanchâ-</w:t>
      </w:r>
      <w:r>
        <w:br/>
        <w:t xml:space="preserve">tres. Les fleurs </w:t>
      </w:r>
      <w:r>
        <w:rPr>
          <w:lang w:val="la-Latn" w:eastAsia="la-Latn" w:bidi="la-Latn"/>
        </w:rPr>
        <w:t xml:space="preserve">fontfuiVies </w:t>
      </w:r>
      <w:r>
        <w:t>de baies, qui, d’abord font</w:t>
      </w:r>
      <w:r>
        <w:br/>
        <w:t>vertes, enfuite rouges, &amp; lorsqu’elles siont mûres, pla-</w:t>
      </w:r>
      <w:r>
        <w:br/>
        <w:t xml:space="preserve">tes, douces &amp; </w:t>
      </w:r>
      <w:r>
        <w:rPr>
          <w:lang w:val="la-Latn" w:eastAsia="la-Latn" w:bidi="la-Latn"/>
        </w:rPr>
        <w:t>Vssquetsses</w:t>
      </w:r>
      <w:r>
        <w:t>, &amp; ne font pas fort agréables</w:t>
      </w:r>
      <w:r>
        <w:br/>
        <w:t>au gout, du moins au mien, dit Bauhin, quoique bien</w:t>
      </w:r>
      <w:r>
        <w:br/>
        <w:t>des gens de la campagne en mangent, &amp; pour hâter</w:t>
      </w:r>
      <w:r>
        <w:br/>
        <w:t>leur maturité , les étendent .par lits fur des nattes ou</w:t>
      </w:r>
      <w:r>
        <w:br/>
        <w:t>fur de la paille. Les baies contiennent une graine lar-</w:t>
      </w:r>
      <w:r>
        <w:br/>
        <w:t>ge, comprimée &amp; striée, couverte d’une écorce ou</w:t>
      </w:r>
      <w:r>
        <w:br/>
        <w:t>écaille dure.</w:t>
      </w:r>
    </w:p>
    <w:p w14:paraId="5C81CB89" w14:textId="77777777" w:rsidR="004E59D3" w:rsidRDefault="00000000">
      <w:r>
        <w:t>Il croît fréquemment dans les haies, furtout dans les foIs</w:t>
      </w:r>
    </w:p>
    <w:p w14:paraId="7A6A2061" w14:textId="77777777" w:rsidR="004E59D3" w:rsidRDefault="00000000">
      <w:r>
        <w:t>V I C 654</w:t>
      </w:r>
    </w:p>
    <w:p w14:paraId="546932BB" w14:textId="77777777" w:rsidR="004E59D3" w:rsidRDefault="00000000">
      <w:pPr>
        <w:ind w:firstLine="360"/>
      </w:pPr>
      <w:r>
        <w:t>de terre grasse &amp; en friche ; &amp; fleurit en Eté plutôt ou</w:t>
      </w:r>
      <w:r>
        <w:br/>
        <w:t>plus tard, félon le tems qu’il fait, &amp; la température</w:t>
      </w:r>
      <w:r>
        <w:br/>
        <w:t xml:space="preserve">ou la qualité du </w:t>
      </w:r>
      <w:r>
        <w:rPr>
          <w:lang w:val="la-Latn" w:eastAsia="la-Latn" w:bidi="la-Latn"/>
        </w:rPr>
        <w:t xml:space="preserve">S0I. </w:t>
      </w:r>
      <w:r>
        <w:t>Les baies font ordinairement rou-</w:t>
      </w:r>
      <w:r>
        <w:br/>
        <w:t>ges en Juillet, &amp; mûres à la fin d’Août ou au commen-</w:t>
      </w:r>
      <w:r>
        <w:br/>
        <w:t>cernent de Septembre, comme nous l’apprend Jean</w:t>
      </w:r>
      <w:r>
        <w:br/>
        <w:t>Bauhin.</w:t>
      </w:r>
    </w:p>
    <w:p w14:paraId="62CC15C2" w14:textId="77777777" w:rsidR="004E59D3" w:rsidRDefault="00000000">
      <w:pPr>
        <w:ind w:left="360" w:hanging="360"/>
      </w:pPr>
      <w:r>
        <w:t>Les feuilles &amp; les baies sont dessiccatives &amp; astringentes ;</w:t>
      </w:r>
      <w:r>
        <w:br/>
        <w:t xml:space="preserve">ce qui sait qu’on les recommande pour les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>tions des amygdales &amp; de la gorge, pour la chûte de</w:t>
      </w:r>
      <w:r>
        <w:br/>
        <w:t>la luette, l'ébranlement des dents &amp; le flux de ventre.</w:t>
      </w:r>
      <w:r>
        <w:br/>
        <w:t>Les feuilles bouillies dans une lessiVe noircissent les</w:t>
      </w:r>
      <w:r>
        <w:br/>
        <w:t>cheveux, &amp; guérissent l’alopécie. De l’écorce des ra-</w:t>
      </w:r>
      <w:r>
        <w:br/>
        <w:t>cines macérées fous terre, bouillies à differentes fois ,</w:t>
      </w:r>
      <w:r>
        <w:br/>
        <w:t>&amp; broyées long - tems enfemble, on fait une glu qui</w:t>
      </w:r>
      <w:r>
        <w:br/>
        <w:t>n’est pas la pire pour la chasse des oifeaux.MATTHIOLE.</w:t>
      </w:r>
      <w:r>
        <w:br/>
        <w:t>DonoNEle.</w:t>
      </w:r>
    </w:p>
    <w:p w14:paraId="4A6BADE9" w14:textId="77777777" w:rsidR="004E59D3" w:rsidRDefault="00000000">
      <w:pPr>
        <w:ind w:left="360" w:hanging="360"/>
      </w:pPr>
      <w:r>
        <w:t>Nous foupçonnons avec Jean Bauhin, que MatthioIe a</w:t>
      </w:r>
      <w:r>
        <w:br/>
      </w:r>
      <w:r>
        <w:lastRenderedPageBreak/>
        <w:t xml:space="preserve">attribué beaucoup de qualités au </w:t>
      </w:r>
      <w:r>
        <w:rPr>
          <w:i/>
          <w:iCs/>
        </w:rPr>
        <w:t>viorne</w:t>
      </w:r>
      <w:r>
        <w:t xml:space="preserve"> qui appartien-</w:t>
      </w:r>
      <w:r>
        <w:br/>
        <w:t xml:space="preserve">nent au </w:t>
      </w:r>
      <w:r>
        <w:rPr>
          <w:i/>
          <w:iCs/>
          <w:lang w:val="la-Latn" w:eastAsia="la-Latn" w:bidi="la-Latn"/>
        </w:rPr>
        <w:t>Rhoso</w:t>
      </w:r>
      <w:r>
        <w:rPr>
          <w:lang w:val="la-Latn" w:eastAsia="la-Latn" w:bidi="la-Latn"/>
        </w:rPr>
        <w:t xml:space="preserve"> </w:t>
      </w:r>
      <w:r>
        <w:t>parce qu’aussi-bien que Ruel, il a cru que</w:t>
      </w:r>
      <w:r>
        <w:br/>
        <w:t>ce n’étoit qu’un même arbre.</w:t>
      </w:r>
    </w:p>
    <w:p w14:paraId="1FFB95D8" w14:textId="77777777" w:rsidR="004E59D3" w:rsidRDefault="00000000">
      <w:pPr>
        <w:ind w:left="360" w:hanging="360"/>
      </w:pPr>
      <w:r>
        <w:t>Des petites branches on fait une fort bonne eau pour les</w:t>
      </w:r>
      <w:r>
        <w:br/>
        <w:t xml:space="preserve">yeux. </w:t>
      </w:r>
      <w:r>
        <w:rPr>
          <w:b/>
          <w:bCs/>
        </w:rPr>
        <w:t>CAMERARIUS.</w:t>
      </w:r>
    </w:p>
    <w:p w14:paraId="11B03CEA" w14:textId="77777777" w:rsidR="004E59D3" w:rsidRDefault="00000000">
      <w:pPr>
        <w:ind w:left="360" w:hanging="360"/>
      </w:pPr>
      <w:r>
        <w:t xml:space="preserve">Yves gens de la campagne, dit Ruel, l’appellent </w:t>
      </w:r>
      <w:r>
        <w:rPr>
          <w:i/>
          <w:iCs/>
        </w:rPr>
        <w:t xml:space="preserve">viorne </w:t>
      </w:r>
      <w:r>
        <w:rPr>
          <w:i/>
          <w:iCs/>
          <w:vertAlign w:val="subscript"/>
        </w:rPr>
        <w:t>9</w:t>
      </w:r>
      <w:r>
        <w:rPr>
          <w:i/>
          <w:iCs/>
          <w:vertAlign w:val="subscript"/>
        </w:rPr>
        <w:br/>
      </w:r>
      <w:r>
        <w:rPr>
          <w:i/>
          <w:iCs/>
        </w:rPr>
        <w:t>8e</w:t>
      </w:r>
      <w:r>
        <w:t xml:space="preserve"> s’en fervent à lier des fagots, parce qu’il est d’une</w:t>
      </w:r>
      <w:r>
        <w:br/>
      </w:r>
      <w:r>
        <w:rPr>
          <w:lang w:val="la-Latn" w:eastAsia="la-Latn" w:bidi="la-Latn"/>
        </w:rPr>
        <w:t xml:space="preserve">fouplesse </w:t>
      </w:r>
      <w:r>
        <w:t>qui le rend incapable de rompre. On en sait</w:t>
      </w:r>
      <w:r>
        <w:br/>
        <w:t>le même usilge par-tout où il y en a , ce qui a fait que</w:t>
      </w:r>
      <w:r>
        <w:br/>
        <w:t>d’habiles Botanistes lui ont donné le nom de</w:t>
      </w:r>
      <w:r>
        <w:rPr>
          <w:i/>
          <w:iCs/>
        </w:rPr>
        <w:t>spiraeade</w:t>
      </w:r>
      <w:r>
        <w:rPr>
          <w:i/>
          <w:iCs/>
        </w:rPr>
        <w:br/>
      </w:r>
      <w:r>
        <w:rPr>
          <w:lang w:val="la-Latn" w:eastAsia="la-Latn" w:bidi="la-Latn"/>
        </w:rPr>
        <w:t>Theophraste.</w:t>
      </w:r>
    </w:p>
    <w:p w14:paraId="311D8E63" w14:textId="77777777" w:rsidR="004E59D3" w:rsidRDefault="00000000">
      <w:pPr>
        <w:ind w:left="360" w:hanging="360"/>
      </w:pPr>
      <w:r>
        <w:t xml:space="preserve">On l’appelle </w:t>
      </w:r>
      <w:r>
        <w:rPr>
          <w:i/>
          <w:iCs/>
          <w:lang w:val="la-Latn" w:eastAsia="la-Latn" w:bidi="la-Latn"/>
        </w:rPr>
        <w:t>viburnum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i/>
          <w:iCs/>
        </w:rPr>
        <w:t>vieo,</w:t>
      </w:r>
      <w:r>
        <w:t xml:space="preserve"> lier : car </w:t>
      </w:r>
      <w:r>
        <w:rPr>
          <w:i/>
          <w:iCs/>
          <w:lang w:val="la-Latn" w:eastAsia="la-Latn" w:bidi="la-Latn"/>
        </w:rPr>
        <w:t>viburnum</w:t>
      </w:r>
      <w:r>
        <w:rPr>
          <w:lang w:val="la-Latn" w:eastAsia="la-Latn" w:bidi="la-Latn"/>
        </w:rPr>
        <w:t xml:space="preserve"> </w:t>
      </w:r>
      <w:r>
        <w:t>n’est</w:t>
      </w:r>
      <w:r>
        <w:br/>
        <w:t>pas un nom que les anciens aient donné à aucun arbrif-</w:t>
      </w:r>
      <w:r>
        <w:br/>
        <w:t>feau en particulier, mais il est de l’invention des mo-</w:t>
      </w:r>
      <w:r>
        <w:br/>
        <w:t>dernes qui l’ont donné à celui que nous décrivons, à</w:t>
      </w:r>
      <w:r>
        <w:br/>
        <w:t>caufe de la flexibilité &amp; de la souplesse de fes bran-</w:t>
      </w:r>
      <w:r>
        <w:br/>
        <w:t xml:space="preserve">ches; c’est aussi la rasson pourquoi on l'a appelle </w:t>
      </w:r>
      <w:r>
        <w:rPr>
          <w:i/>
          <w:iCs/>
        </w:rPr>
        <w:t>lan-</w:t>
      </w:r>
      <w:r>
        <w:rPr>
          <w:i/>
          <w:iCs/>
        </w:rPr>
        <w:br/>
        <w:t>tana. Hist. des Plantes attribuée â Boerhaave.</w:t>
      </w:r>
    </w:p>
    <w:p w14:paraId="55EC3A57" w14:textId="77777777" w:rsidR="004E59D3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</w:rPr>
        <w:tab/>
        <w:t xml:space="preserve">V.tbumum </w:t>
      </w:r>
      <w:r>
        <w:rPr>
          <w:i/>
          <w:iCs/>
          <w:lang w:val="la-Latn" w:eastAsia="la-Latn" w:bidi="la-Latn"/>
        </w:rPr>
        <w:t xml:space="preserve">Americanum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odoratum </w:t>
      </w:r>
      <w:r>
        <w:rPr>
          <w:i/>
          <w:iCs/>
        </w:rPr>
        <w:t>s urelcaefoliislatio-'</w:t>
      </w:r>
      <w:r>
        <w:rPr>
          <w:i/>
          <w:iCs/>
        </w:rPr>
        <w:br/>
        <w:t xml:space="preserve">ribùsasepinesum </w:t>
      </w:r>
      <w:r>
        <w:rPr>
          <w:i/>
          <w:iCs/>
          <w:lang w:val="la-Latn" w:eastAsia="la-Latn" w:bidi="la-Latn"/>
        </w:rPr>
        <w:t>ustoribus miniatis</w:t>
      </w:r>
      <w:r>
        <w:t>, P. B. Prod.</w:t>
      </w:r>
    </w:p>
    <w:p w14:paraId="6286F54B" w14:textId="77777777" w:rsidR="004E59D3" w:rsidRDefault="00000000">
      <w:pPr>
        <w:tabs>
          <w:tab w:val="left" w:pos="266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Viburnum Americanum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odoratum , foliis urticae ustori-</w:t>
      </w:r>
      <w:r>
        <w:rPr>
          <w:i/>
          <w:iCs/>
          <w:lang w:val="la-Latn" w:eastAsia="la-Latn" w:bidi="la-Latn"/>
        </w:rPr>
        <w:br/>
        <w:t>bus miniatis,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L. App. 698. </w:t>
      </w:r>
      <w:r>
        <w:rPr>
          <w:i/>
          <w:iCs/>
          <w:lang w:val="la-Latn" w:eastAsia="la-Latn" w:bidi="la-Latn"/>
        </w:rPr>
        <w:t>Camara ,</w:t>
      </w:r>
      <w:r>
        <w:rPr>
          <w:lang w:val="la-Latn" w:eastAsia="la-Latn" w:bidi="la-Latn"/>
        </w:rPr>
        <w:t xml:space="preserve"> P1S0, 177. et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Camara-Tunga</w:t>
      </w:r>
      <w:r>
        <w:rPr>
          <w:lang w:val="la-Latn" w:eastAsia="la-Latn" w:bidi="la-Latn"/>
        </w:rPr>
        <w:t>, Id. Ibid.</w:t>
      </w:r>
    </w:p>
    <w:p w14:paraId="6E7D2858" w14:textId="77777777" w:rsidR="004E59D3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Viburnum Americanum y odoratum, folio parvo or-</w:t>
      </w:r>
      <w:r>
        <w:rPr>
          <w:i/>
          <w:iCs/>
          <w:lang w:val="la-Latn" w:eastAsia="la-Latn" w:bidi="la-Latn"/>
        </w:rPr>
        <w:br/>
        <w:t>biculato , floribus et baccis foliolis interceptis,</w:t>
      </w:r>
      <w:r>
        <w:rPr>
          <w:lang w:val="la-Latn" w:eastAsia="la-Latn" w:bidi="la-Latn"/>
        </w:rPr>
        <w:t xml:space="preserve"> C. B.P.</w:t>
      </w:r>
      <w:r>
        <w:rPr>
          <w:lang w:val="la-Latn" w:eastAsia="la-Latn" w:bidi="la-Latn"/>
        </w:rPr>
        <w:br/>
        <w:t>Prodr.</w:t>
      </w:r>
    </w:p>
    <w:p w14:paraId="52819999" w14:textId="77777777" w:rsidR="004E59D3" w:rsidRDefault="00000000">
      <w:pPr>
        <w:tabs>
          <w:tab w:val="left" w:pos="273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 xml:space="preserve">Viburnum Cisti </w:t>
      </w:r>
      <w:r>
        <w:rPr>
          <w:i/>
          <w:iCs/>
        </w:rPr>
        <w:t xml:space="preserve">foeminae, </w:t>
      </w:r>
      <w:r>
        <w:rPr>
          <w:i/>
          <w:iCs/>
          <w:lang w:val="la-Latn" w:eastAsia="la-Latn" w:bidi="la-Latn"/>
        </w:rPr>
        <w:t>sive salviae foliis mucronatis,</w:t>
      </w:r>
      <w:r>
        <w:rPr>
          <w:i/>
          <w:iCs/>
          <w:lang w:val="la-Latn" w:eastAsia="la-Latn" w:bidi="la-Latn"/>
        </w:rPr>
        <w:br/>
        <w:t>Americanum odoratum, minus , floribus incarnatis.</w:t>
      </w:r>
      <w:r>
        <w:rPr>
          <w:lang w:val="la-Latn" w:eastAsia="la-Latn" w:bidi="la-Latn"/>
        </w:rPr>
        <w:t xml:space="preserve"> P.</w:t>
      </w:r>
      <w:r>
        <w:rPr>
          <w:lang w:val="la-Latn" w:eastAsia="la-Latn" w:bidi="la-Latn"/>
        </w:rPr>
        <w:br/>
        <w:t>B. Prodr.'</w:t>
      </w:r>
    </w:p>
    <w:p w14:paraId="50EE767F" w14:textId="77777777" w:rsidR="004E59D3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Viburnum Americanum , salviae foliis obtusis ustoribus</w:t>
      </w:r>
      <w:r>
        <w:rPr>
          <w:i/>
          <w:iCs/>
          <w:lang w:val="la-Latn" w:eastAsia="la-Latn" w:bidi="la-Latn"/>
        </w:rPr>
        <w:br/>
        <w:t>albis</w:t>
      </w:r>
      <w:r>
        <w:rPr>
          <w:lang w:val="la-Latn" w:eastAsia="la-Latn" w:bidi="la-Latn"/>
        </w:rPr>
        <w:t>, P. B. Prodr,</w:t>
      </w:r>
    </w:p>
    <w:p w14:paraId="6744BFE6" w14:textId="77777777" w:rsidR="004E59D3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Viburnum Americanum , Cistifoeminaeaseusalviaeesioliis</w:t>
      </w:r>
      <w:r>
        <w:rPr>
          <w:i/>
          <w:iCs/>
          <w:lang w:val="la-Latn" w:eastAsia="la-Latn" w:bidi="la-Latn"/>
        </w:rPr>
        <w:br/>
        <w:t>mucronatis,floribus luteis,</w:t>
      </w:r>
      <w:r>
        <w:rPr>
          <w:lang w:val="la-Latn" w:eastAsia="la-Latn" w:bidi="la-Latn"/>
        </w:rPr>
        <w:t xml:space="preserve"> </w:t>
      </w:r>
      <w:r>
        <w:t xml:space="preserve">Par. Bat. </w:t>
      </w:r>
      <w:r>
        <w:rPr>
          <w:lang w:val="la-Latn" w:eastAsia="la-Latn" w:bidi="la-Latn"/>
        </w:rPr>
        <w:t>Prodr.</w:t>
      </w:r>
    </w:p>
    <w:p w14:paraId="5382CB9F" w14:textId="77777777" w:rsidR="004E59D3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Viburnum Americanum,folio urticae latissimo ustoribus</w:t>
      </w:r>
      <w:r>
        <w:rPr>
          <w:i/>
          <w:iCs/>
          <w:lang w:val="la-Latn" w:eastAsia="la-Latn" w:bidi="la-Latn"/>
        </w:rPr>
        <w:br/>
        <w:t>aureis in globum congestis,</w:t>
      </w:r>
      <w:r>
        <w:rPr>
          <w:lang w:val="la-Latn" w:eastAsia="la-Latn" w:bidi="la-Latn"/>
        </w:rPr>
        <w:t xml:space="preserve"> </w:t>
      </w:r>
      <w:r>
        <w:t xml:space="preserve">H. R, </w:t>
      </w:r>
      <w:r>
        <w:rPr>
          <w:lang w:val="la-Latn" w:eastAsia="la-Latn" w:bidi="la-Latn"/>
        </w:rPr>
        <w:t>D.</w:t>
      </w:r>
    </w:p>
    <w:p w14:paraId="5BCA7045" w14:textId="77777777" w:rsidR="004E59D3" w:rsidRDefault="00000000">
      <w:pPr>
        <w:tabs>
          <w:tab w:val="left" w:pos="280"/>
        </w:tabs>
        <w:ind w:left="360" w:hanging="360"/>
      </w:pPr>
      <w:r>
        <w:rPr>
          <w:b/>
          <w:bCs/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 xml:space="preserve">Viburnum Americanum , folio urticae ustoribus </w:t>
      </w:r>
      <w:r>
        <w:rPr>
          <w:i/>
          <w:iCs/>
          <w:vertAlign w:val="subscript"/>
          <w:lang w:val="la-Latn" w:eastAsia="la-Latn" w:bidi="la-Latn"/>
        </w:rPr>
        <w:t>e</w:t>
      </w:r>
      <w:r>
        <w:rPr>
          <w:i/>
          <w:iCs/>
          <w:lang w:val="la-Latn" w:eastAsia="la-Latn" w:bidi="la-Latn"/>
        </w:rPr>
        <w:t>x aureo</w:t>
      </w:r>
      <w:r>
        <w:rPr>
          <w:i/>
          <w:iCs/>
          <w:lang w:val="la-Latn" w:eastAsia="la-Latn" w:bidi="la-Latn"/>
        </w:rPr>
        <w:br/>
        <w:t>et roseo mistis</w:t>
      </w:r>
      <w:r>
        <w:rPr>
          <w:lang w:val="la-Latn" w:eastAsia="la-Latn" w:bidi="la-Latn"/>
        </w:rPr>
        <w:t xml:space="preserve"> ,H.R. D. </w:t>
      </w:r>
      <w:r>
        <w:rPr>
          <w:b/>
          <w:bCs/>
          <w:lang w:val="la-Latn" w:eastAsia="la-Latn" w:bidi="la-Latn"/>
        </w:rPr>
        <w:t xml:space="preserve">BOERH. </w:t>
      </w:r>
      <w:r>
        <w:rPr>
          <w:i/>
          <w:iCs/>
          <w:lang w:val="la-Latn" w:eastAsia="la-Latn" w:bidi="la-Latn"/>
        </w:rPr>
        <w:t xml:space="preserve">Ind.aelt, </w:t>
      </w:r>
      <w:r>
        <w:rPr>
          <w:i/>
          <w:iCs/>
        </w:rPr>
        <w:t>Plant.</w:t>
      </w:r>
    </w:p>
    <w:p w14:paraId="0041FB49" w14:textId="77777777" w:rsidR="004E59D3" w:rsidRDefault="00000000">
      <w:r>
        <w:rPr>
          <w:b/>
          <w:bCs/>
          <w:lang w:val="la-Latn" w:eastAsia="la-Latn" w:bidi="la-Latn"/>
        </w:rPr>
        <w:t>V I C</w:t>
      </w:r>
    </w:p>
    <w:p w14:paraId="7E51C86D" w14:textId="77777777" w:rsidR="004E59D3" w:rsidRDefault="00000000">
      <w:r>
        <w:rPr>
          <w:lang w:val="la-Latn" w:eastAsia="la-Latn" w:bidi="la-Latn"/>
        </w:rPr>
        <w:t xml:space="preserve">VICIA, </w:t>
      </w:r>
      <w:r>
        <w:rPr>
          <w:i/>
          <w:iCs/>
          <w:lang w:val="la-Latn" w:eastAsia="la-Latn" w:bidi="la-Latn"/>
        </w:rPr>
        <w:t>laVesice.</w:t>
      </w:r>
    </w:p>
    <w:p w14:paraId="2283048C" w14:textId="77777777" w:rsidR="004E59D3" w:rsidRDefault="00000000">
      <w:r>
        <w:t xml:space="preserve">Voici </w:t>
      </w:r>
      <w:r>
        <w:rPr>
          <w:lang w:val="la-Latn" w:eastAsia="la-Latn" w:bidi="la-Latn"/>
        </w:rPr>
        <w:t>stes caracteres :</w:t>
      </w:r>
    </w:p>
    <w:p w14:paraId="175235F8" w14:textId="77777777" w:rsidR="004E59D3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cosse </w:t>
      </w:r>
      <w:r>
        <w:t>est pleine de graines à peu près rondes &amp; angu-</w:t>
      </w:r>
      <w:r>
        <w:br/>
        <w:t>laires. Les feuilles font en grand nombre, découpées</w:t>
      </w:r>
      <w:r>
        <w:br/>
        <w:t>en creneaux , &amp; ordinairement conjuguées par paires ,</w:t>
      </w:r>
      <w:r>
        <w:br/>
        <w:t>fur une côte ou tige qui fe termine par un tendron.</w:t>
      </w:r>
    </w:p>
    <w:p w14:paraId="47ED2D08" w14:textId="77777777" w:rsidR="004E59D3" w:rsidRDefault="00000000">
      <w:pPr>
        <w:ind w:left="360" w:hanging="360"/>
      </w:pPr>
      <w:r>
        <w:t xml:space="preserve">Boerhaave compte vingt-deux efpeces de </w:t>
      </w:r>
      <w:r>
        <w:rPr>
          <w:i/>
          <w:iCs/>
          <w:lang w:val="la-Latn" w:eastAsia="la-Latn" w:bidi="la-Latn"/>
        </w:rPr>
        <w:t xml:space="preserve">Vesce </w:t>
      </w:r>
      <w:r>
        <w:rPr>
          <w:i/>
          <w:iCs/>
        </w:rPr>
        <w:t>,</w:t>
      </w:r>
      <w:r>
        <w:t xml:space="preserve"> qui</w:t>
      </w:r>
      <w:r>
        <w:br/>
        <w:t>font :</w:t>
      </w:r>
    </w:p>
    <w:p w14:paraId="70E55FC0" w14:textId="77777777" w:rsidR="004E59D3" w:rsidRDefault="00000000">
      <w:pPr>
        <w:tabs>
          <w:tab w:val="left" w:pos="262"/>
        </w:tabs>
        <w:ind w:left="360" w:hanging="360"/>
      </w:pPr>
      <w:r>
        <w:t>1.</w:t>
      </w:r>
      <w:r>
        <w:rPr>
          <w:i/>
          <w:iCs/>
        </w:rPr>
        <w:tab/>
        <w:t xml:space="preserve">Vida supin a </w:t>
      </w:r>
      <w:r>
        <w:rPr>
          <w:i/>
          <w:iCs/>
          <w:lang w:val="la-Latn" w:eastAsia="la-Latn" w:bidi="la-Latn"/>
        </w:rPr>
        <w:t>elatissima</w:t>
      </w:r>
      <w:r>
        <w:rPr>
          <w:i/>
          <w:iCs/>
        </w:rPr>
        <w:t xml:space="preserve">, folio non </w:t>
      </w:r>
      <w:r>
        <w:rPr>
          <w:i/>
          <w:iCs/>
          <w:lang w:val="la-Latn" w:eastAsia="la-Latn" w:bidi="la-Latn"/>
        </w:rPr>
        <w:t xml:space="preserve">serrato </w:t>
      </w:r>
      <w:r>
        <w:rPr>
          <w:i/>
          <w:iCs/>
        </w:rPr>
        <w:t>,</w:t>
      </w:r>
      <w:r>
        <w:t xml:space="preserve"> T. 397. </w:t>
      </w:r>
      <w:r>
        <w:rPr>
          <w:i/>
          <w:iCs/>
          <w:lang w:val="la-Latn" w:eastAsia="la-Latn" w:bidi="la-Latn"/>
        </w:rPr>
        <w:t>Fa-</w:t>
      </w:r>
      <w:r>
        <w:rPr>
          <w:i/>
          <w:iCs/>
          <w:lang w:val="la-Latn" w:eastAsia="la-Latn" w:bidi="la-Latn"/>
        </w:rPr>
        <w:br/>
        <w:t xml:space="preserve">ba </w:t>
      </w:r>
      <w:r>
        <w:rPr>
          <w:i/>
          <w:iCs/>
        </w:rPr>
        <w:t xml:space="preserve">felvestris, </w:t>
      </w:r>
      <w:r>
        <w:rPr>
          <w:i/>
          <w:iCs/>
          <w:lang w:val="la-Latn" w:eastAsia="la-Latn" w:bidi="la-Latn"/>
        </w:rPr>
        <w:t>fructu rotundo atro</w:t>
      </w:r>
      <w:r>
        <w:rPr>
          <w:i/>
          <w:iCs/>
        </w:rPr>
        <w:t>,</w:t>
      </w:r>
      <w:r>
        <w:t xml:space="preserve"> C. B. P. </w:t>
      </w:r>
      <w:r>
        <w:rPr>
          <w:i/>
          <w:iCs/>
        </w:rPr>
        <w:t>Bona suives</w:t>
      </w:r>
      <w:r>
        <w:br w:type="page"/>
      </w:r>
    </w:p>
    <w:p w14:paraId="2A972C68" w14:textId="77777777" w:rsidR="004E59D3" w:rsidRDefault="00000000">
      <w:pPr>
        <w:tabs>
          <w:tab w:val="left" w:pos="1962"/>
        </w:tabs>
      </w:pPr>
      <w:r>
        <w:lastRenderedPageBreak/>
        <w:t>655</w:t>
      </w:r>
      <w:r>
        <w:tab/>
        <w:t>V I C</w:t>
      </w:r>
    </w:p>
    <w:p w14:paraId="048F5BBD" w14:textId="77777777" w:rsidR="004E59D3" w:rsidRDefault="00000000">
      <w:pPr>
        <w:ind w:firstLine="360"/>
      </w:pPr>
      <w:r>
        <w:rPr>
          <w:i/>
          <w:iCs/>
        </w:rPr>
        <w:t>tris</w:t>
      </w:r>
      <w:r>
        <w:t xml:space="preserve">, Dod. P. 516. </w:t>
      </w:r>
      <w:r>
        <w:rPr>
          <w:i/>
          <w:iCs/>
        </w:rPr>
        <w:t>Aracus fabaceus, &amp; Faba kairsna,</w:t>
      </w:r>
      <w:r>
        <w:rPr>
          <w:i/>
          <w:iCs/>
        </w:rPr>
        <w:br/>
        <w:t>cuisemhna minora</w:t>
      </w:r>
      <w:r>
        <w:t>, J. B. 2. 286.</w:t>
      </w:r>
    </w:p>
    <w:p w14:paraId="0ABF1FDB" w14:textId="77777777" w:rsidR="004E59D3" w:rsidRDefault="00000000">
      <w:pPr>
        <w:tabs>
          <w:tab w:val="left" w:pos="291"/>
        </w:tabs>
        <w:ind w:left="360" w:hanging="360"/>
      </w:pPr>
      <w:r>
        <w:t>2.</w:t>
      </w:r>
      <w:r>
        <w:rPr>
          <w:i/>
          <w:iCs/>
        </w:rPr>
        <w:tab/>
        <w:t xml:space="preserve">Vida </w:t>
      </w:r>
      <w:r>
        <w:rPr>
          <w:i/>
          <w:iCs/>
          <w:lang w:val="la-Latn" w:eastAsia="la-Latn" w:bidi="la-Latn"/>
        </w:rPr>
        <w:t>sativa vulgaris-, semine nigro,</w:t>
      </w:r>
      <w:r>
        <w:rPr>
          <w:lang w:val="la-Latn" w:eastAsia="la-Latn" w:bidi="la-Latn"/>
        </w:rPr>
        <w:t xml:space="preserve"> C. B. P. 344.</w:t>
      </w:r>
      <w:r>
        <w:rPr>
          <w:lang w:val="la-Latn" w:eastAsia="la-Latn" w:bidi="la-Latn"/>
        </w:rPr>
        <w:br/>
        <w:t xml:space="preserve">Tourn. Inst. 396. Bocrh. Ind. alt. 2.43. </w:t>
      </w:r>
      <w:r>
        <w:rPr>
          <w:i/>
          <w:iCs/>
          <w:lang w:val="la-Latn" w:eastAsia="la-Latn" w:bidi="la-Latn"/>
        </w:rPr>
        <w:t>Vicia,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  <w:t>Ger, 1052. EmaC. 1227. Raii Hiss 1.900. Synop. 3.</w:t>
      </w:r>
      <w:r>
        <w:rPr>
          <w:lang w:val="la-Latn" w:eastAsia="la-Latn" w:bidi="la-Latn"/>
        </w:rPr>
        <w:br/>
        <w:t xml:space="preserve">320. </w:t>
      </w:r>
      <w:r>
        <w:rPr>
          <w:i/>
          <w:iCs/>
          <w:lang w:val="la-Latn" w:eastAsia="la-Latn" w:bidi="la-Latn"/>
        </w:rPr>
        <w:t>Vicia vulgaris,sativa,</w:t>
      </w:r>
      <w:r>
        <w:rPr>
          <w:lang w:val="la-Latn" w:eastAsia="la-Latn" w:bidi="la-Latn"/>
        </w:rPr>
        <w:t xml:space="preserve"> Park. Theat. 1072. J.B.2.</w:t>
      </w:r>
      <w:r>
        <w:rPr>
          <w:lang w:val="la-Latn" w:eastAsia="la-Latn" w:bidi="la-Latn"/>
        </w:rPr>
        <w:br/>
        <w:t xml:space="preserve">310. </w:t>
      </w:r>
      <w:r>
        <w:rPr>
          <w:i/>
          <w:iCs/>
          <w:lang w:val="la-Latn" w:eastAsia="la-Latn" w:bidi="la-Latn"/>
        </w:rPr>
        <w:t>Aphacas</w:t>
      </w:r>
      <w:r>
        <w:rPr>
          <w:lang w:val="la-Latn" w:eastAsia="la-Latn" w:bidi="la-Latn"/>
        </w:rPr>
        <w:t xml:space="preserve"> Viciiz,Chab. 146.</w:t>
      </w:r>
    </w:p>
    <w:p w14:paraId="6135BEE4" w14:textId="77777777" w:rsidR="004E59D3" w:rsidRDefault="00000000">
      <w:pPr>
        <w:ind w:left="360" w:hanging="360"/>
      </w:pPr>
      <w:r>
        <w:t xml:space="preserve">Les tiges de la </w:t>
      </w:r>
      <w:r>
        <w:rPr>
          <w:i/>
          <w:iCs/>
        </w:rPr>
        <w:t>vesae</w:t>
      </w:r>
      <w:r>
        <w:t xml:space="preserve"> font angulaires , soibles &amp; menues,</w:t>
      </w:r>
      <w:r>
        <w:br/>
        <w:t>rangées altcrnatÎVement aux jointures aVcc de longues</w:t>
      </w:r>
      <w:r>
        <w:br/>
        <w:t>feuilles, ayant un tendron à leur extrémité, fait de</w:t>
      </w:r>
      <w:r>
        <w:br/>
        <w:t>dix ou douze petits creneaux rondelets &amp; un peu creux,</w:t>
      </w:r>
      <w:r>
        <w:br/>
        <w:t>avee une petite épine au bout. Elles font quelquefois</w:t>
      </w:r>
      <w:r>
        <w:br/>
        <w:t>un peu Velues. Les feuilles croissent ordinairement</w:t>
      </w:r>
      <w:r>
        <w:br/>
        <w:t>deux à deux; elles font droites, plus petites que cel-</w:t>
      </w:r>
      <w:r>
        <w:br/>
        <w:t>les du pois , &amp; de couleur tirant sur le pourpre ; elles</w:t>
      </w:r>
      <w:r>
        <w:br/>
        <w:t xml:space="preserve">Eont </w:t>
      </w:r>
      <w:r>
        <w:rPr>
          <w:lang w:val="la-Latn" w:eastAsia="la-Latn" w:bidi="la-Latn"/>
        </w:rPr>
        <w:t xml:space="preserve">siIlVies </w:t>
      </w:r>
      <w:r>
        <w:t>de petites cosses plates , qui contiennent</w:t>
      </w:r>
      <w:r>
        <w:br/>
        <w:t>trois ou quatre graines noires &amp; rondes, plus petites</w:t>
      </w:r>
      <w:r>
        <w:br/>
        <w:t>que des pois.</w:t>
      </w:r>
    </w:p>
    <w:p w14:paraId="65E922B8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>vesce</w:t>
      </w:r>
      <w:r>
        <w:rPr>
          <w:lang w:val="la-Latn" w:eastAsia="la-Latn" w:bidi="la-Latn"/>
        </w:rPr>
        <w:t xml:space="preserve"> </w:t>
      </w:r>
      <w:r>
        <w:t>Ee Eeme dans les champs , fleurit en Mai ; fla grai-</w:t>
      </w:r>
      <w:r>
        <w:br/>
        <w:t>ne est mûre en Août &amp; en Septembre.</w:t>
      </w:r>
    </w:p>
    <w:p w14:paraId="3BE5CA48" w14:textId="77777777" w:rsidR="004E59D3" w:rsidRDefault="00000000">
      <w:pPr>
        <w:ind w:left="360" w:hanging="360"/>
      </w:pPr>
      <w:r>
        <w:t>On 1’emploie rarement en Medecine, si ce n’est lePeu-</w:t>
      </w:r>
      <w:r>
        <w:br/>
        <w:t>ple , qui en fait bouillir dans du lait, &amp; en donne la</w:t>
      </w:r>
      <w:r>
        <w:br/>
        <w:t>décoction pour faire pousser la petite Vérole &amp; la rou-</w:t>
      </w:r>
      <w:r>
        <w:br/>
        <w:t xml:space="preserve">geole. MILLER, </w:t>
      </w:r>
      <w:r>
        <w:rPr>
          <w:i/>
          <w:iCs/>
        </w:rPr>
        <w:t>Bot. Offe</w:t>
      </w:r>
    </w:p>
    <w:p w14:paraId="798DF309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  <w:lang w:val="la-Latn" w:eastAsia="la-Latn" w:bidi="la-Latn"/>
        </w:rPr>
        <w:t>vesces</w:t>
      </w:r>
      <w:r>
        <w:rPr>
          <w:lang w:val="la-Latn" w:eastAsia="la-Latn" w:bidi="la-Latn"/>
        </w:rPr>
        <w:t xml:space="preserve"> </w:t>
      </w:r>
      <w:r>
        <w:t>ordinaires font chaudes, dessiccatÎVes , détersse</w:t>
      </w:r>
      <w:r>
        <w:br/>
        <w:t>ves, mondificatÎVes &amp; astringentes ; elles ont les mê-</w:t>
      </w:r>
      <w:r>
        <w:br/>
        <w:t xml:space="preserve">mes Vertus que </w:t>
      </w:r>
      <w:r>
        <w:rPr>
          <w:i/>
          <w:iCs/>
        </w:rPr>
        <w:t>VAphaca.</w:t>
      </w:r>
      <w:r>
        <w:t xml:space="preserve"> Voyez ce mot.</w:t>
      </w:r>
    </w:p>
    <w:p w14:paraId="55B19A07" w14:textId="77777777" w:rsidR="004E59D3" w:rsidRDefault="00000000">
      <w:pPr>
        <w:tabs>
          <w:tab w:val="left" w:pos="280"/>
        </w:tabs>
        <w:ind w:left="360" w:hanging="360"/>
      </w:pPr>
      <w:r>
        <w:t>3.</w:t>
      </w:r>
      <w:r>
        <w:rPr>
          <w:i/>
          <w:iCs/>
        </w:rPr>
        <w:tab/>
        <w:t>Vicia rsativa , albaj</w:t>
      </w:r>
      <w:r>
        <w:t xml:space="preserve"> C. B. P. 344. Tourn. Inst. 397.</w:t>
      </w:r>
      <w:r>
        <w:br/>
        <w:t xml:space="preserve">Boerh. Ind. A. 2. 43. </w:t>
      </w:r>
      <w:r>
        <w:rPr>
          <w:i/>
          <w:iCs/>
        </w:rPr>
        <w:t>Vicia alba,</w:t>
      </w:r>
      <w:r>
        <w:t xml:space="preserve"> Offic. </w:t>
      </w:r>
      <w:r>
        <w:rPr>
          <w:i/>
          <w:iCs/>
        </w:rPr>
        <w:t>Vicia, albo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femine</w:t>
      </w:r>
      <w:r>
        <w:rPr>
          <w:i/>
          <w:iCs/>
        </w:rPr>
        <w:t>,</w:t>
      </w:r>
      <w:r>
        <w:t xml:space="preserve"> J. B. 2. 311. Raii Hist. 1. 900. Park. Theat.</w:t>
      </w:r>
    </w:p>
    <w:p w14:paraId="196EDED4" w14:textId="77777777" w:rsidR="004E59D3" w:rsidRDefault="00000000">
      <w:pPr>
        <w:ind w:firstLine="360"/>
      </w:pPr>
      <w:r>
        <w:t>1092.</w:t>
      </w:r>
    </w:p>
    <w:p w14:paraId="4D672E27" w14:textId="77777777" w:rsidR="004E59D3" w:rsidRDefault="00000000">
      <w:pPr>
        <w:tabs>
          <w:tab w:val="left" w:pos="4536"/>
        </w:tabs>
        <w:ind w:left="360" w:hanging="360"/>
      </w:pPr>
      <w:r>
        <w:t>On distingue cette espece par la Variété remarquable de</w:t>
      </w:r>
      <w:r>
        <w:br/>
        <w:t>Ees feuilles dont quelques-unes font presque rondes ,</w:t>
      </w:r>
      <w:r>
        <w:br/>
        <w:t>les autres longues &amp; étroites. Sa fleur est simple ou</w:t>
      </w:r>
      <w:r>
        <w:br/>
        <w:t>double , couVerte de plusieurs taehes rouges &amp; portée</w:t>
      </w:r>
      <w:r>
        <w:br/>
        <w:t>Eur un pédicule fort court. Ses gousses different aussi</w:t>
      </w:r>
      <w:r>
        <w:br/>
        <w:t xml:space="preserve">de celles de la </w:t>
      </w:r>
      <w:r>
        <w:rPr>
          <w:i/>
          <w:iCs/>
          <w:lang w:val="la-Latn" w:eastAsia="la-Latn" w:bidi="la-Latn"/>
        </w:rPr>
        <w:t>vesce</w:t>
      </w:r>
      <w:r>
        <w:rPr>
          <w:lang w:val="la-Latn" w:eastAsia="la-Latn" w:bidi="la-Latn"/>
        </w:rPr>
        <w:t xml:space="preserve"> </w:t>
      </w:r>
      <w:r>
        <w:t>ordinaire ; elles (ont remplies de</w:t>
      </w:r>
      <w:r>
        <w:br/>
        <w:t>femences , qui montent quelquefois jufqu’au nombre</w:t>
      </w:r>
      <w:r>
        <w:br/>
        <w:t>de neuf, blanches, ou purpurines, ou bigarrées, ou</w:t>
      </w:r>
      <w:r>
        <w:br/>
        <w:t>d’un Verd pâle, approchantes par leur figure &amp; leur</w:t>
      </w:r>
      <w:r>
        <w:br/>
        <w:t>couleur du pois Verd , dont elles ont la groffeur , aVec</w:t>
      </w:r>
      <w:r>
        <w:br/>
        <w:t>cette différence qu’elles ne font point noirâtres du côté</w:t>
      </w:r>
      <w:r>
        <w:br/>
        <w:t>par où elles tiennent à la gousse.</w:t>
      </w:r>
      <w:r>
        <w:tab/>
        <w:t>*</w:t>
      </w:r>
    </w:p>
    <w:p w14:paraId="0A625E6B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 xml:space="preserve">Vida </w:t>
      </w:r>
      <w:r>
        <w:rPr>
          <w:i/>
          <w:iCs/>
          <w:lang w:val="la-Latn" w:eastAsia="la-Latn" w:bidi="la-Latn"/>
        </w:rPr>
        <w:t xml:space="preserve">Indica </w:t>
      </w:r>
      <w:r>
        <w:rPr>
          <w:i/>
          <w:iCs/>
        </w:rPr>
        <w:t>, fritctit albo ,</w:t>
      </w:r>
      <w:r>
        <w:t xml:space="preserve"> de Gerard , ne diffère de</w:t>
      </w:r>
      <w:r>
        <w:br/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>vesce</w:t>
      </w:r>
      <w:r>
        <w:rPr>
          <w:lang w:val="la-Latn" w:eastAsia="la-Latn" w:bidi="la-Latn"/>
        </w:rPr>
        <w:t xml:space="preserve"> </w:t>
      </w:r>
      <w:r>
        <w:t>ordinaire, qu’en ce qu’elle est plus haute, &amp;</w:t>
      </w:r>
      <w:r>
        <w:br/>
        <w:t xml:space="preserve">que fa femence est plus grosse &amp; </w:t>
      </w:r>
      <w:r>
        <w:rPr>
          <w:lang w:val="la-Latn" w:eastAsia="la-Latn" w:bidi="la-Latn"/>
        </w:rPr>
        <w:t xml:space="preserve">plus </w:t>
      </w:r>
      <w:r>
        <w:t>ronde. Celle-ci</w:t>
      </w:r>
      <w:r>
        <w:br/>
        <w:t xml:space="preserve">ressemble au pois blanc ordinaire par </w:t>
      </w:r>
      <w:r>
        <w:rPr>
          <w:i/>
          <w:iCs/>
        </w:rPr>
        <w:t>sa</w:t>
      </w:r>
      <w:r>
        <w:t xml:space="preserve"> couleur, Ea</w:t>
      </w:r>
      <w:r>
        <w:br/>
        <w:t xml:space="preserve">figure &amp; </w:t>
      </w:r>
      <w:r>
        <w:rPr>
          <w:lang w:val="la-Latn" w:eastAsia="la-Latn" w:bidi="la-Latn"/>
        </w:rPr>
        <w:t xml:space="preserve">Ea </w:t>
      </w:r>
      <w:r>
        <w:t xml:space="preserve">grosseur.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7ACCF6F3" w14:textId="77777777" w:rsidR="004E59D3" w:rsidRDefault="00000000">
      <w:pPr>
        <w:ind w:left="360" w:hanging="360"/>
      </w:pPr>
      <w:r>
        <w:t xml:space="preserve">Elle a les mêmes Vertus que la </w:t>
      </w:r>
      <w:r>
        <w:rPr>
          <w:i/>
          <w:iCs/>
          <w:lang w:val="la-Latn" w:eastAsia="la-Latn" w:bidi="la-Latn"/>
        </w:rPr>
        <w:t>vesce</w:t>
      </w:r>
      <w:r>
        <w:rPr>
          <w:lang w:val="la-Latn" w:eastAsia="la-Latn" w:bidi="la-Latn"/>
        </w:rPr>
        <w:t xml:space="preserve"> </w:t>
      </w:r>
      <w:r>
        <w:t>ordinaire : mais elle</w:t>
      </w:r>
      <w:r>
        <w:br/>
        <w:t>n’est d’aucun usage dans les Boutiques.</w:t>
      </w:r>
    </w:p>
    <w:p w14:paraId="242ABE71" w14:textId="77777777" w:rsidR="004E59D3" w:rsidRDefault="00000000">
      <w:pPr>
        <w:tabs>
          <w:tab w:val="left" w:pos="288"/>
        </w:tabs>
        <w:ind w:left="360" w:hanging="360"/>
      </w:pPr>
      <w:r>
        <w:t>4,</w:t>
      </w:r>
      <w:r>
        <w:tab/>
        <w:t xml:space="preserve">Pzcsd,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acutiori </w:t>
      </w:r>
      <w:r>
        <w:rPr>
          <w:i/>
          <w:iCs/>
        </w:rPr>
        <w:t xml:space="preserve">folio , scmine </w:t>
      </w:r>
      <w:r>
        <w:rPr>
          <w:i/>
          <w:iCs/>
          <w:lang w:val="la-Latn" w:eastAsia="la-Latn" w:bidi="la-Latn"/>
        </w:rPr>
        <w:t>parvo nigro.</w:t>
      </w:r>
      <w:r>
        <w:rPr>
          <w:i/>
          <w:iCs/>
          <w:lang w:val="la-Latn" w:eastAsia="la-Latn" w:bidi="la-Latn"/>
        </w:rPr>
        <w:br/>
      </w:r>
      <w:r>
        <w:t xml:space="preserve">Voyez </w:t>
      </w:r>
      <w:r>
        <w:rPr>
          <w:i/>
          <w:iCs/>
        </w:rPr>
        <w:t>Aracus.</w:t>
      </w:r>
    </w:p>
    <w:p w14:paraId="16D8B9C3" w14:textId="77777777" w:rsidR="004E59D3" w:rsidRDefault="00000000">
      <w:pPr>
        <w:tabs>
          <w:tab w:val="left" w:pos="277"/>
        </w:tabs>
      </w:pPr>
      <w:r>
        <w:t>5.</w:t>
      </w:r>
      <w:r>
        <w:rPr>
          <w:i/>
          <w:iCs/>
        </w:rPr>
        <w:tab/>
        <w:t>Vicia ,flore albo,</w:t>
      </w:r>
      <w:r>
        <w:rPr>
          <w:i/>
          <w:iCs/>
          <w:lang w:val="la-Latn" w:eastAsia="la-Latn" w:bidi="la-Latn"/>
        </w:rPr>
        <w:t>siliqua longa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glabra,</w:t>
      </w:r>
      <w:r>
        <w:rPr>
          <w:lang w:val="la-Latn" w:eastAsia="la-Latn" w:bidi="la-Latn"/>
        </w:rPr>
        <w:t xml:space="preserve"> Ind. 160.</w:t>
      </w:r>
    </w:p>
    <w:p w14:paraId="135B36F9" w14:textId="77777777" w:rsidR="004E59D3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Vicia , folio, et siliqua latis , siliqua hirsuta -,</w:t>
      </w:r>
      <w:r>
        <w:rPr>
          <w:lang w:val="la-Latn" w:eastAsia="la-Latn" w:bidi="la-Latn"/>
        </w:rPr>
        <w:t xml:space="preserve"> Ind.</w:t>
      </w:r>
      <w:r>
        <w:rPr>
          <w:lang w:val="la-Latn" w:eastAsia="la-Latn" w:bidi="la-Latn"/>
        </w:rPr>
        <w:br/>
        <w:t>160.</w:t>
      </w:r>
    </w:p>
    <w:p w14:paraId="2D58ACB9" w14:textId="77777777" w:rsidR="004E59D3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</w:rPr>
        <w:tab/>
        <w:t xml:space="preserve">Vida </w:t>
      </w:r>
      <w:r>
        <w:rPr>
          <w:i/>
          <w:iCs/>
          <w:lang w:val="la-Latn" w:eastAsia="la-Latn" w:bidi="la-Latn"/>
        </w:rPr>
        <w:t>ustore purpureo,siliqiels brevibus s craissis^penden-</w:t>
      </w:r>
      <w:r>
        <w:rPr>
          <w:i/>
          <w:iCs/>
          <w:lang w:val="la-Latn" w:eastAsia="la-Latn" w:bidi="la-Latn"/>
        </w:rPr>
        <w:br/>
        <w:t>tibus ,</w:t>
      </w:r>
      <w:r>
        <w:rPr>
          <w:lang w:val="la-Latn" w:eastAsia="la-Latn" w:bidi="la-Latn"/>
        </w:rPr>
        <w:t xml:space="preserve"> M. H. Desi:. 2. 62.</w:t>
      </w:r>
    </w:p>
    <w:p w14:paraId="3DE70CE0" w14:textId="77777777" w:rsidR="004E59D3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</w:rPr>
        <w:tab/>
        <w:t xml:space="preserve">Vida, </w:t>
      </w:r>
      <w:r>
        <w:rPr>
          <w:i/>
          <w:iCs/>
          <w:lang w:val="la-Latn" w:eastAsia="la-Latn" w:bidi="la-Latn"/>
        </w:rPr>
        <w:t>folio magnos atroviridi -, apice aculeato,sili-</w:t>
      </w:r>
      <w:r>
        <w:rPr>
          <w:i/>
          <w:iCs/>
          <w:lang w:val="la-Latn" w:eastAsia="la-Latn" w:bidi="la-Latn"/>
        </w:rPr>
        <w:br/>
        <w:t>qua singulari, quasi articulata , sumine nigrescente ci-</w:t>
      </w:r>
      <w:r>
        <w:rPr>
          <w:i/>
          <w:iCs/>
          <w:lang w:val="la-Latn" w:eastAsia="la-Latn" w:bidi="la-Latn"/>
        </w:rPr>
        <w:br/>
        <w:t>nereo.</w:t>
      </w:r>
    </w:p>
    <w:p w14:paraId="63E5B4C8" w14:textId="77777777" w:rsidR="004E59D3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Vicia arvensis folio supremo marginato , aculeato ,flo-</w:t>
      </w:r>
      <w:r>
        <w:rPr>
          <w:i/>
          <w:iCs/>
          <w:lang w:val="la-Latn" w:eastAsia="la-Latn" w:bidi="la-Latn"/>
        </w:rPr>
        <w:br/>
        <w:t>re et scmine albo.</w:t>
      </w:r>
    </w:p>
    <w:p w14:paraId="7E553A77" w14:textId="77777777" w:rsidR="004E59D3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Vicia Orientalis &gt; florescuaverubente, siliquis brevise</w:t>
      </w:r>
      <w:r>
        <w:rPr>
          <w:i/>
          <w:iCs/>
          <w:lang w:val="la-Latn" w:eastAsia="la-Latn" w:bidi="la-Latn"/>
        </w:rPr>
        <w:br/>
        <w:t>fimis</w:t>
      </w:r>
      <w:r>
        <w:rPr>
          <w:lang w:val="la-Latn" w:eastAsia="la-Latn" w:bidi="la-Latn"/>
        </w:rPr>
        <w:t>, Nissole.</w:t>
      </w:r>
    </w:p>
    <w:p w14:paraId="26B0D0F5" w14:textId="77777777" w:rsidR="004E59D3" w:rsidRDefault="00000000">
      <w:pPr>
        <w:ind w:left="360" w:hanging="360"/>
      </w:pPr>
      <w:r>
        <w:t xml:space="preserve">Les douze estpeces siliVantes de </w:t>
      </w:r>
      <w:r>
        <w:rPr>
          <w:i/>
          <w:iCs/>
        </w:rPr>
        <w:t>Vicia</w:t>
      </w:r>
      <w:r>
        <w:t xml:space="preserve"> ont leurs fleurs dise</w:t>
      </w:r>
      <w:r>
        <w:br/>
        <w:t>posées en épi.</w:t>
      </w:r>
    </w:p>
    <w:p w14:paraId="684D05DE" w14:textId="77777777" w:rsidR="004E59D3" w:rsidRDefault="00000000">
      <w:pPr>
        <w:tabs>
          <w:tab w:val="left" w:pos="273"/>
        </w:tabs>
        <w:ind w:left="360" w:hanging="360"/>
      </w:pPr>
      <w:r>
        <w:t>1.</w:t>
      </w:r>
      <w:r>
        <w:rPr>
          <w:i/>
          <w:iCs/>
        </w:rPr>
        <w:tab/>
        <w:t xml:space="preserve">Vida </w:t>
      </w:r>
      <w:r>
        <w:rPr>
          <w:i/>
          <w:iCs/>
          <w:lang w:val="la-Latn" w:eastAsia="la-Latn" w:bidi="la-Latn"/>
        </w:rPr>
        <w:t xml:space="preserve">Orientalis </w:t>
      </w:r>
      <w:r>
        <w:rPr>
          <w:i/>
          <w:iCs/>
        </w:rPr>
        <w:t xml:space="preserve">s flore </w:t>
      </w:r>
      <w:r>
        <w:rPr>
          <w:i/>
          <w:iCs/>
          <w:lang w:val="la-Latn" w:eastAsia="la-Latn" w:bidi="la-Latn"/>
        </w:rPr>
        <w:t xml:space="preserve">maximo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pallescente </w:t>
      </w:r>
      <w:r>
        <w:rPr>
          <w:i/>
          <w:iCs/>
        </w:rPr>
        <w:t>s macula</w:t>
      </w:r>
      <w:r>
        <w:rPr>
          <w:i/>
          <w:iCs/>
        </w:rPr>
        <w:br/>
        <w:t>luteâ notatoéT.</w:t>
      </w:r>
      <w:r>
        <w:t xml:space="preserve"> C. 270.</w:t>
      </w:r>
    </w:p>
    <w:p w14:paraId="6DE6FEB2" w14:textId="77777777" w:rsidR="004E59D3" w:rsidRDefault="00000000">
      <w:pPr>
        <w:tabs>
          <w:tab w:val="left" w:pos="288"/>
        </w:tabs>
        <w:ind w:left="360" w:hanging="360"/>
      </w:pPr>
      <w:r>
        <w:t>2.</w:t>
      </w:r>
      <w:r>
        <w:rPr>
          <w:i/>
          <w:iCs/>
        </w:rPr>
        <w:tab/>
        <w:t xml:space="preserve">Vicia, </w:t>
      </w:r>
      <w:r>
        <w:rPr>
          <w:i/>
          <w:iCs/>
          <w:lang w:val="la-Latn" w:eastAsia="la-Latn" w:bidi="la-Latn"/>
        </w:rPr>
        <w:t xml:space="preserve">peremnis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 xml:space="preserve">maxima dumetorum </w:t>
      </w:r>
      <w:r>
        <w:rPr>
          <w:i/>
          <w:iCs/>
        </w:rPr>
        <w:t xml:space="preserve">,flore obscurè </w:t>
      </w:r>
      <w:r>
        <w:rPr>
          <w:i/>
          <w:iCs/>
          <w:lang w:val="la-Latn" w:eastAsia="la-Latn" w:bidi="la-Latn"/>
        </w:rPr>
        <w:t>ru-</w:t>
      </w:r>
      <w:r>
        <w:rPr>
          <w:i/>
          <w:iCs/>
          <w:lang w:val="la-Latn" w:eastAsia="la-Latn" w:bidi="la-Latn"/>
        </w:rPr>
        <w:br/>
        <w:t>bente,</w:t>
      </w:r>
      <w:r>
        <w:rPr>
          <w:lang w:val="la-Latn" w:eastAsia="la-Latn" w:bidi="la-Latn"/>
        </w:rPr>
        <w:t xml:space="preserve"> </w:t>
      </w:r>
      <w:r>
        <w:t>M. H. 2. 61.</w:t>
      </w:r>
    </w:p>
    <w:p w14:paraId="51C5E5D4" w14:textId="77777777" w:rsidR="004E59D3" w:rsidRDefault="00000000">
      <w:r>
        <w:t>V I C 656</w:t>
      </w:r>
    </w:p>
    <w:p w14:paraId="300ED6E6" w14:textId="77777777" w:rsidR="004E59D3" w:rsidRDefault="00000000">
      <w:pPr>
        <w:tabs>
          <w:tab w:val="left" w:pos="297"/>
        </w:tabs>
      </w:pPr>
      <w:r>
        <w:t>3.</w:t>
      </w:r>
      <w:r>
        <w:rPr>
          <w:i/>
          <w:iCs/>
        </w:rPr>
        <w:tab/>
        <w:t xml:space="preserve">Vida , </w:t>
      </w:r>
      <w:r>
        <w:rPr>
          <w:i/>
          <w:iCs/>
          <w:lang w:val="la-Latn" w:eastAsia="la-Latn" w:bidi="la-Latn"/>
        </w:rPr>
        <w:t xml:space="preserve">luteo </w:t>
      </w:r>
      <w:r>
        <w:rPr>
          <w:i/>
          <w:iCs/>
        </w:rPr>
        <w:t>flore, scylvestris,</w:t>
      </w:r>
      <w:r>
        <w:t xml:space="preserve"> J.B. 2. 313.</w:t>
      </w:r>
    </w:p>
    <w:p w14:paraId="44570A13" w14:textId="77777777" w:rsidR="004E59D3" w:rsidRDefault="00000000">
      <w:pPr>
        <w:tabs>
          <w:tab w:val="left" w:pos="308"/>
        </w:tabs>
      </w:pPr>
      <w:r>
        <w:t>4.</w:t>
      </w:r>
      <w:r>
        <w:rPr>
          <w:i/>
          <w:iCs/>
        </w:rPr>
        <w:tab/>
        <w:t>Vida, muelelstora,</w:t>
      </w:r>
      <w:r>
        <w:t xml:space="preserve"> C. B. P. 345.</w:t>
      </w:r>
    </w:p>
    <w:p w14:paraId="5A2A508B" w14:textId="77777777" w:rsidR="004E59D3" w:rsidRDefault="00000000">
      <w:pPr>
        <w:tabs>
          <w:tab w:val="left" w:pos="295"/>
        </w:tabs>
        <w:ind w:left="360" w:hanging="360"/>
      </w:pPr>
      <w:r>
        <w:t>5.</w:t>
      </w:r>
      <w:r>
        <w:rPr>
          <w:i/>
          <w:iCs/>
        </w:rPr>
        <w:tab/>
        <w:t xml:space="preserve">Vicia, Bengalensis </w:t>
      </w:r>
      <w:r>
        <w:rPr>
          <w:i/>
          <w:iCs/>
          <w:lang w:val="la-Latn" w:eastAsia="la-Latn" w:bidi="la-Latn"/>
        </w:rPr>
        <w:t xml:space="preserve">hirsuta, incana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siliqua Pisi,</w:t>
      </w:r>
      <w:r>
        <w:rPr>
          <w:lang w:val="la-Latn" w:eastAsia="la-Latn" w:bidi="la-Latn"/>
        </w:rPr>
        <w:t xml:space="preserve"> H.</w:t>
      </w:r>
      <w:r>
        <w:rPr>
          <w:lang w:val="la-Latn" w:eastAsia="la-Latn" w:bidi="la-Latn"/>
        </w:rPr>
        <w:br/>
        <w:t>L.</w:t>
      </w:r>
    </w:p>
    <w:p w14:paraId="2460D5F1" w14:textId="77777777" w:rsidR="004E59D3" w:rsidRDefault="00000000">
      <w:pPr>
        <w:tabs>
          <w:tab w:val="left" w:pos="301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Vicias angustifolia purpuro-violacea, </w:t>
      </w:r>
      <w:r>
        <w:rPr>
          <w:i/>
          <w:iCs/>
        </w:rPr>
        <w:t xml:space="preserve">siliquâ </w:t>
      </w:r>
      <w:r>
        <w:rPr>
          <w:i/>
          <w:iCs/>
          <w:lang w:val="la-Latn" w:eastAsia="la-Latn" w:bidi="la-Latn"/>
        </w:rPr>
        <w:t>lata,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glabrà,</w:t>
      </w:r>
      <w:r>
        <w:t xml:space="preserve"> Magnol. Bot.</w:t>
      </w:r>
    </w:p>
    <w:p w14:paraId="31FC322D" w14:textId="77777777" w:rsidR="004E59D3" w:rsidRDefault="00000000">
      <w:pPr>
        <w:tabs>
          <w:tab w:val="left" w:pos="311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 xml:space="preserve">Vicia, multiflora , cassedelca esirutescens, </w:t>
      </w:r>
      <w:r>
        <w:rPr>
          <w:i/>
          <w:iCs/>
        </w:rPr>
        <w:t xml:space="preserve">siliquâ </w:t>
      </w:r>
      <w:r>
        <w:rPr>
          <w:i/>
          <w:iCs/>
          <w:lang w:val="la-Latn" w:eastAsia="la-Latn" w:bidi="la-Latn"/>
        </w:rPr>
        <w:t>lentis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Breyn. Prodr.</w:t>
      </w:r>
    </w:p>
    <w:p w14:paraId="331DC7F5" w14:textId="77777777" w:rsidR="004E59D3" w:rsidRDefault="00000000">
      <w:pPr>
        <w:tabs>
          <w:tab w:val="left" w:pos="304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Vicia, major, folio cordato , flore rubro, fructu albo,</w:t>
      </w:r>
      <w:r>
        <w:rPr>
          <w:i/>
          <w:iCs/>
          <w:lang w:val="la-Latn" w:eastAsia="la-Latn" w:bidi="la-Latn"/>
        </w:rPr>
        <w:br/>
        <w:t>Pisi minoris Instar,</w:t>
      </w:r>
      <w:r>
        <w:rPr>
          <w:lang w:val="la-Latn" w:eastAsia="la-Latn" w:bidi="la-Latn"/>
        </w:rPr>
        <w:t xml:space="preserve"> </w:t>
      </w:r>
      <w:r>
        <w:t xml:space="preserve">M. </w:t>
      </w:r>
      <w:r>
        <w:rPr>
          <w:lang w:val="la-Latn" w:eastAsia="la-Latn" w:bidi="la-Latn"/>
        </w:rPr>
        <w:t>H. 2. 63.</w:t>
      </w:r>
    </w:p>
    <w:p w14:paraId="188CD327" w14:textId="77777777" w:rsidR="004E59D3" w:rsidRDefault="00000000">
      <w:pPr>
        <w:tabs>
          <w:tab w:val="left" w:pos="311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Vicia , scgetum , singularibus siliquis glabris,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  <w:t>34L ...</w:t>
      </w:r>
    </w:p>
    <w:p w14:paraId="6D8D4E24" w14:textId="77777777" w:rsidR="004E59D3" w:rsidRDefault="00000000">
      <w:pPr>
        <w:tabs>
          <w:tab w:val="left" w:pos="218"/>
        </w:tabs>
      </w:pPr>
      <w:r>
        <w:rPr>
          <w:lang w:val="la-Latn" w:eastAsia="la-Latn" w:bidi="la-Latn"/>
        </w:rPr>
        <w:lastRenderedPageBreak/>
        <w:t>1</w:t>
      </w:r>
      <w:r>
        <w:rPr>
          <w:lang w:val="la-Latn" w:eastAsia="la-Latn" w:bidi="la-Latn"/>
        </w:rPr>
        <w:tab/>
        <w:t xml:space="preserve">o. </w:t>
      </w:r>
      <w:r>
        <w:rPr>
          <w:i/>
          <w:iCs/>
        </w:rPr>
        <w:t xml:space="preserve">Vida </w:t>
      </w:r>
      <w:r>
        <w:rPr>
          <w:i/>
          <w:iCs/>
          <w:lang w:val="la-Latn" w:eastAsia="la-Latn" w:bidi="la-Latn"/>
        </w:rPr>
        <w:t>minima -, cumsiliquis glabris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>T. 397.</w:t>
      </w:r>
    </w:p>
    <w:p w14:paraId="60FBA626" w14:textId="77777777" w:rsidR="004E59D3" w:rsidRDefault="00000000">
      <w:pPr>
        <w:tabs>
          <w:tab w:val="left" w:pos="398"/>
        </w:tabs>
        <w:ind w:left="360" w:hanging="360"/>
      </w:pPr>
      <w:r>
        <w:rPr>
          <w:lang w:val="la-Latn" w:eastAsia="la-Latn" w:bidi="la-Latn"/>
        </w:rPr>
        <w:t>II.</w:t>
      </w:r>
      <w:r>
        <w:rPr>
          <w:i/>
          <w:iCs/>
          <w:lang w:val="la-Latn" w:eastAsia="la-Latn" w:bidi="la-Latn"/>
        </w:rPr>
        <w:tab/>
        <w:t>Vicia maxelma, tetraphylla, vel pentaphylla,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C.</w:t>
      </w:r>
      <w:r>
        <w:rPr>
          <w:lang w:val="la-Latn" w:eastAsia="la-Latn" w:bidi="la-Latn"/>
        </w:rPr>
        <w:br/>
        <w:t>229.</w:t>
      </w:r>
    </w:p>
    <w:p w14:paraId="3121EF60" w14:textId="77777777" w:rsidR="004E59D3" w:rsidRDefault="00000000">
      <w:pPr>
        <w:tabs>
          <w:tab w:val="left" w:pos="405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Vicia maritimasflore albo oblongo,</w:t>
      </w:r>
      <w:r>
        <w:rPr>
          <w:lang w:val="la-Latn" w:eastAsia="la-Latn" w:bidi="la-Latn"/>
        </w:rPr>
        <w:t xml:space="preserve"> Bobart. BOERH.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</w:p>
    <w:p w14:paraId="7DE8FB1B" w14:textId="77777777" w:rsidR="004E59D3" w:rsidRDefault="00000000">
      <w:pPr>
        <w:ind w:left="360" w:hanging="360"/>
      </w:pPr>
      <w:r>
        <w:rPr>
          <w:i/>
          <w:iCs/>
        </w:rPr>
        <w:t>Vida,</w:t>
      </w:r>
      <w:r>
        <w:t xml:space="preserve"> </w:t>
      </w:r>
      <w:r>
        <w:rPr>
          <w:lang w:val="la-Latn" w:eastAsia="la-Latn" w:bidi="la-Latn"/>
        </w:rPr>
        <w:t xml:space="preserve">sclivant Varron, </w:t>
      </w:r>
      <w:r>
        <w:rPr>
          <w:i/>
          <w:iCs/>
        </w:rPr>
        <w:t>de R. R.</w:t>
      </w:r>
      <w:r>
        <w:t xml:space="preserve"> est dérÎVé de </w:t>
      </w:r>
      <w:r>
        <w:rPr>
          <w:i/>
          <w:iCs/>
          <w:lang w:val="la-Latn" w:eastAsia="la-Latn" w:bidi="la-Latn"/>
        </w:rPr>
        <w:t>vincio,</w:t>
      </w:r>
      <w:r>
        <w:rPr>
          <w:i/>
          <w:iCs/>
          <w:lang w:val="la-Latn" w:eastAsia="la-Latn" w:bidi="la-Latn"/>
        </w:rPr>
        <w:br/>
      </w:r>
      <w:r>
        <w:t xml:space="preserve">lier ; parce que la </w:t>
      </w:r>
      <w:r>
        <w:rPr>
          <w:i/>
          <w:iCs/>
          <w:lang w:val="la-Latn" w:eastAsia="la-Latn" w:bidi="la-Latn"/>
        </w:rPr>
        <w:t>vesce</w:t>
      </w:r>
      <w:r>
        <w:rPr>
          <w:lang w:val="la-Latn" w:eastAsia="la-Latn" w:bidi="la-Latn"/>
        </w:rPr>
        <w:t xml:space="preserve"> </w:t>
      </w:r>
      <w:r>
        <w:t xml:space="preserve">s’accroche &amp; </w:t>
      </w:r>
      <w:r>
        <w:rPr>
          <w:i/>
          <w:iCs/>
        </w:rPr>
        <w:t>se</w:t>
      </w:r>
      <w:r>
        <w:t xml:space="preserve"> lie par le</w:t>
      </w:r>
      <w:r>
        <w:br/>
        <w:t>moyen de fies mains aux plantes Voisines, de même</w:t>
      </w:r>
      <w:r>
        <w:br/>
        <w:t xml:space="preserve">que la Vigne. Mais je croirois plutôt aVec Vossius , </w:t>
      </w:r>
      <w:r>
        <w:rPr>
          <w:i/>
          <w:iCs/>
        </w:rPr>
        <w:t>in</w:t>
      </w:r>
      <w:r>
        <w:rPr>
          <w:i/>
          <w:iCs/>
        </w:rPr>
        <w:br/>
        <w:t>Etymolog.</w:t>
      </w:r>
      <w:r>
        <w:t xml:space="preserve"> que </w:t>
      </w:r>
      <w:r>
        <w:rPr>
          <w:i/>
          <w:iCs/>
        </w:rPr>
        <w:t>vicia</w:t>
      </w:r>
      <w:r>
        <w:t xml:space="preserve"> Vient du Grec ; car ceux d’Asie ap-</w:t>
      </w:r>
      <w:r>
        <w:br/>
        <w:t xml:space="preserve">pellent cette plante </w:t>
      </w:r>
      <w:r>
        <w:rPr>
          <w:lang w:val="el-GR" w:eastAsia="el-GR" w:bidi="el-GR"/>
        </w:rPr>
        <w:t xml:space="preserve">βίκιον </w:t>
      </w:r>
      <w:r>
        <w:t xml:space="preserve">, ( </w:t>
      </w:r>
      <w:r>
        <w:rPr>
          <w:i/>
          <w:iCs/>
        </w:rPr>
        <w:t>bidon</w:t>
      </w:r>
      <w:r>
        <w:t xml:space="preserve"> , ) comme Galien</w:t>
      </w:r>
      <w:r>
        <w:br/>
        <w:t xml:space="preserve">nous l’apprend, </w:t>
      </w:r>
      <w:r>
        <w:rPr>
          <w:i/>
          <w:iCs/>
        </w:rPr>
        <w:t xml:space="preserve">Lib. I. de Alim. fac. cap.penult. </w:t>
      </w:r>
      <w:r>
        <w:rPr>
          <w:smallCaps/>
        </w:rPr>
        <w:t>RaY ,</w:t>
      </w:r>
      <w:r>
        <w:rPr>
          <w:smallCaps/>
        </w:rPr>
        <w:br/>
      </w:r>
      <w:r>
        <w:rPr>
          <w:i/>
          <w:iCs/>
        </w:rPr>
        <w:t>Hist. Plant.</w:t>
      </w:r>
    </w:p>
    <w:p w14:paraId="6DF634B7" w14:textId="77777777" w:rsidR="004E59D3" w:rsidRDefault="00000000">
      <w:pPr>
        <w:ind w:left="360" w:hanging="360"/>
      </w:pPr>
      <w:r>
        <w:t>Cette plante siert de pâture aux animaux. Sa semence</w:t>
      </w:r>
      <w:r>
        <w:br/>
        <w:t xml:space="preserve">leur tient lieu de gland , &amp; </w:t>
      </w:r>
      <w:r>
        <w:rPr>
          <w:i/>
          <w:iCs/>
        </w:rPr>
        <w:t>ses</w:t>
      </w:r>
      <w:r>
        <w:t xml:space="preserve"> feuilles d’herbe. Plu-</w:t>
      </w:r>
      <w:r>
        <w:br/>
        <w:t xml:space="preserve">sieurs perfonnes ont mangé </w:t>
      </w:r>
      <w:r>
        <w:rPr>
          <w:i/>
          <w:iCs/>
        </w:rPr>
        <w:t xml:space="preserve">des </w:t>
      </w:r>
      <w:r>
        <w:rPr>
          <w:i/>
          <w:iCs/>
          <w:lang w:val="la-Latn" w:eastAsia="la-Latn" w:bidi="la-Latn"/>
        </w:rPr>
        <w:t>vesces</w:t>
      </w:r>
      <w:r>
        <w:rPr>
          <w:lang w:val="la-Latn" w:eastAsia="la-Latn" w:bidi="la-Latn"/>
        </w:rPr>
        <w:t xml:space="preserve"> </w:t>
      </w:r>
      <w:r>
        <w:t>dans des tems de</w:t>
      </w:r>
      <w:r>
        <w:br/>
        <w:t>disette, &amp; ne s’en Eont pas plus mal trouVés. La fari-</w:t>
      </w:r>
      <w:r>
        <w:br/>
        <w:t xml:space="preserve">ne de la </w:t>
      </w:r>
      <w:r>
        <w:rPr>
          <w:i/>
          <w:iCs/>
          <w:lang w:val="la-Latn" w:eastAsia="la-Latn" w:bidi="la-Latn"/>
        </w:rPr>
        <w:t>vesce</w:t>
      </w:r>
      <w:r>
        <w:rPr>
          <w:lang w:val="la-Latn" w:eastAsia="la-Latn" w:bidi="la-Latn"/>
        </w:rPr>
        <w:t xml:space="preserve"> </w:t>
      </w:r>
      <w:r>
        <w:t>est la même en Vertu que celle de la se-</w:t>
      </w:r>
      <w:r>
        <w:br/>
        <w:t xml:space="preserve">mence du fœnugrec. </w:t>
      </w:r>
      <w:r>
        <w:rPr>
          <w:i/>
          <w:iCs/>
        </w:rPr>
        <w:t>Hist. des Plant, attribuée â Boerh,</w:t>
      </w:r>
    </w:p>
    <w:p w14:paraId="19513EB4" w14:textId="77777777" w:rsidR="004E59D3" w:rsidRDefault="00000000">
      <w:r>
        <w:rPr>
          <w:b/>
          <w:bCs/>
        </w:rPr>
        <w:t xml:space="preserve">VICIA </w:t>
      </w:r>
      <w:r>
        <w:rPr>
          <w:smallCaps/>
        </w:rPr>
        <w:t>LüTEa.</w:t>
      </w:r>
      <w:r>
        <w:rPr>
          <w:b/>
          <w:bCs/>
        </w:rPr>
        <w:t xml:space="preserve"> Voyez </w:t>
      </w:r>
      <w:r>
        <w:rPr>
          <w:i/>
          <w:iCs/>
        </w:rPr>
        <w:t>Aphaca.</w:t>
      </w:r>
    </w:p>
    <w:p w14:paraId="5CDF3A5C" w14:textId="77777777" w:rsidR="004E59D3" w:rsidRDefault="00000000">
      <w:pPr>
        <w:ind w:left="360" w:hanging="360"/>
      </w:pPr>
      <w:r>
        <w:t xml:space="preserve">VICIÆ SIMILIS; nom du </w:t>
      </w:r>
      <w:r>
        <w:rPr>
          <w:i/>
          <w:iCs/>
        </w:rPr>
        <w:t>Lathyrits</w:t>
      </w:r>
      <w:r>
        <w:rPr>
          <w:lang w:val="el-GR" w:eastAsia="el-GR" w:bidi="el-GR"/>
        </w:rPr>
        <w:t>, ἀμφίκαρπος</w:t>
      </w:r>
      <w:r>
        <w:t>,sm</w:t>
      </w:r>
      <w:r>
        <w:br/>
      </w:r>
      <w:r>
        <w:rPr>
          <w:i/>
          <w:iCs/>
        </w:rPr>
        <w:t xml:space="preserve">pra et Infra </w:t>
      </w:r>
      <w:r>
        <w:rPr>
          <w:i/>
          <w:iCs/>
          <w:lang w:val="la-Latn" w:eastAsia="la-Latn" w:bidi="la-Latn"/>
        </w:rPr>
        <w:t>terram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siliquas gerens.</w:t>
      </w:r>
    </w:p>
    <w:p w14:paraId="7ACEB362" w14:textId="77777777" w:rsidR="004E59D3" w:rsidRDefault="00000000">
      <w:pPr>
        <w:ind w:left="360" w:hanging="360"/>
      </w:pPr>
      <w:r>
        <w:t>VICINITRAHA, ou VICINITRACTUS. Castelli</w:t>
      </w:r>
      <w:r>
        <w:br/>
        <w:t xml:space="preserve">nous apprend, que Felicianus se </w:t>
      </w:r>
      <w:r>
        <w:rPr>
          <w:i/>
          <w:iCs/>
        </w:rPr>
        <w:t>sert</w:t>
      </w:r>
      <w:r>
        <w:t xml:space="preserve"> du premier, &amp;</w:t>
      </w:r>
      <w:r>
        <w:br/>
        <w:t>Ingrassias du second de ces mots, pour exprimer une</w:t>
      </w:r>
      <w:r>
        <w:br/>
        <w:t>érésipele. Mais cela ne peut Venir que d’une lourde</w:t>
      </w:r>
      <w:r>
        <w:br/>
        <w:t xml:space="preserve">mépriEe au sujet de la dérivation du mot </w:t>
      </w:r>
      <w:r>
        <w:rPr>
          <w:i/>
          <w:iCs/>
          <w:lang w:val="la-Latn" w:eastAsia="la-Latn" w:bidi="la-Latn"/>
        </w:rPr>
        <w:t>Erysipelas.</w:t>
      </w:r>
    </w:p>
    <w:p w14:paraId="66C4C03E" w14:textId="77777777" w:rsidR="004E59D3" w:rsidRDefault="00000000">
      <w:pPr>
        <w:ind w:left="360" w:hanging="360"/>
      </w:pPr>
      <w:r>
        <w:t xml:space="preserve">VICT1CELLÆ, ou VITICELLÆ </w:t>
      </w:r>
      <w:r>
        <w:rPr>
          <w:lang w:val="la-Latn" w:eastAsia="la-Latn" w:bidi="la-Latn"/>
        </w:rPr>
        <w:t xml:space="preserve">LIQUOR </w:t>
      </w:r>
      <w:r>
        <w:t>; dans</w:t>
      </w:r>
      <w:r>
        <w:br/>
        <w:t>ParacelEe, est une eEpece de vin.</w:t>
      </w:r>
    </w:p>
    <w:p w14:paraId="250FFE4A" w14:textId="77777777" w:rsidR="004E59D3" w:rsidRDefault="00000000">
      <w:r>
        <w:rPr>
          <w:lang w:val="la-Latn" w:eastAsia="la-Latn" w:bidi="la-Latn"/>
        </w:rPr>
        <w:t xml:space="preserve">VICTORIALIS. </w:t>
      </w:r>
      <w:r>
        <w:t xml:space="preserve">Voyez </w:t>
      </w:r>
      <w:r>
        <w:rPr>
          <w:i/>
          <w:iCs/>
          <w:lang w:val="la-Latn" w:eastAsia="la-Latn" w:bidi="la-Latn"/>
        </w:rPr>
        <w:t>Allium.</w:t>
      </w:r>
    </w:p>
    <w:p w14:paraId="719B28B5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VICTORIATUS </w:t>
      </w:r>
      <w:r>
        <w:t xml:space="preserve">DENAR1US, dans </w:t>
      </w:r>
      <w:r>
        <w:rPr>
          <w:lang w:val="la-Latn" w:eastAsia="la-Latn" w:bidi="la-Latn"/>
        </w:rPr>
        <w:t>Marcellus</w:t>
      </w:r>
      <w:r>
        <w:t>Em-</w:t>
      </w:r>
      <w:r>
        <w:br/>
        <w:t>piricus, est la moitié de la dragme ; en fait de mon-</w:t>
      </w:r>
      <w:r>
        <w:br/>
        <w:t>noie , c’est la moitié du denier.</w:t>
      </w:r>
    </w:p>
    <w:p w14:paraId="6875A110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VICTORIOLA; </w:t>
      </w:r>
      <w:r>
        <w:t xml:space="preserve">nom du </w:t>
      </w:r>
      <w:r>
        <w:rPr>
          <w:i/>
          <w:iCs/>
          <w:lang w:val="la-Latn" w:eastAsia="la-Latn" w:bidi="la-Latn"/>
        </w:rPr>
        <w:t>Laurus Alexandrina.</w:t>
      </w:r>
      <w:r>
        <w:rPr>
          <w:lang w:val="la-Latn" w:eastAsia="la-Latn" w:bidi="la-Latn"/>
        </w:rPr>
        <w:t xml:space="preserve"> </w:t>
      </w:r>
      <w:r>
        <w:t>BLAN-</w:t>
      </w:r>
      <w:r>
        <w:br/>
      </w:r>
      <w:r>
        <w:rPr>
          <w:b/>
          <w:bCs/>
        </w:rPr>
        <w:t>CARD.</w:t>
      </w:r>
    </w:p>
    <w:p w14:paraId="03B0BFA7" w14:textId="77777777" w:rsidR="004E59D3" w:rsidRDefault="00000000">
      <w:r>
        <w:t xml:space="preserve">Voyez </w:t>
      </w:r>
      <w:r>
        <w:rPr>
          <w:i/>
          <w:iCs/>
          <w:lang w:val="la-Latn" w:eastAsia="la-Latn" w:bidi="la-Latn"/>
        </w:rPr>
        <w:t xml:space="preserve">Ruscus) latifolius </w:t>
      </w:r>
      <w:r>
        <w:rPr>
          <w:i/>
          <w:iCs/>
        </w:rPr>
        <w:t xml:space="preserve">, fructufolio </w:t>
      </w:r>
      <w:r>
        <w:rPr>
          <w:i/>
          <w:iCs/>
          <w:lang w:val="la-Latn" w:eastAsia="la-Latn" w:bidi="la-Latn"/>
        </w:rPr>
        <w:t>insidente.</w:t>
      </w:r>
    </w:p>
    <w:p w14:paraId="2EB51F2B" w14:textId="77777777" w:rsidR="004E59D3" w:rsidRDefault="00000000">
      <w:r>
        <w:rPr>
          <w:lang w:val="la-Latn" w:eastAsia="la-Latn" w:bidi="la-Latn"/>
        </w:rPr>
        <w:t xml:space="preserve">VICTUS, </w:t>
      </w:r>
      <w:r>
        <w:t xml:space="preserve">signifie la même chofe que </w:t>
      </w:r>
      <w:r>
        <w:rPr>
          <w:i/>
          <w:iCs/>
          <w:lang w:val="la-Latn" w:eastAsia="la-Latn" w:bidi="la-Latn"/>
        </w:rPr>
        <w:t>Diaeta.</w:t>
      </w:r>
    </w:p>
    <w:p w14:paraId="7579829E" w14:textId="77777777" w:rsidR="004E59D3" w:rsidRDefault="00000000">
      <w:r>
        <w:rPr>
          <w:b/>
          <w:bCs/>
        </w:rPr>
        <w:t>V I G</w:t>
      </w:r>
    </w:p>
    <w:p w14:paraId="5194EAF9" w14:textId="77777777" w:rsidR="004E59D3" w:rsidRDefault="00000000">
      <w:r>
        <w:t xml:space="preserve">VIGILIÆ. </w:t>
      </w:r>
      <w:r>
        <w:rPr>
          <w:i/>
          <w:iCs/>
        </w:rPr>
        <w:t>N oyczP ervigilium axlmotPyretos.</w:t>
      </w:r>
    </w:p>
    <w:p w14:paraId="59072ACC" w14:textId="77777777" w:rsidR="004E59D3" w:rsidRDefault="00000000">
      <w:pPr>
        <w:ind w:left="360" w:hanging="360"/>
      </w:pPr>
      <w:r>
        <w:t>VIGO, (</w:t>
      </w:r>
      <w:r>
        <w:rPr>
          <w:i/>
          <w:iCs/>
        </w:rPr>
        <w:t>Jean de)</w:t>
      </w:r>
      <w:r>
        <w:t xml:space="preserve"> fameux Chirurgien Génois, qui vi-</w:t>
      </w:r>
      <w:r>
        <w:br/>
        <w:t>voitvers l'an 1517. H y a plusieurs compositions qui</w:t>
      </w:r>
      <w:r>
        <w:br/>
        <w:t>portent fon nom.</w:t>
      </w:r>
    </w:p>
    <w:p w14:paraId="0301B3DF" w14:textId="77777777" w:rsidR="004E59D3" w:rsidRDefault="00000000">
      <w:r>
        <w:t>Par exemple,</w:t>
      </w:r>
    </w:p>
    <w:p w14:paraId="735E2ABB" w14:textId="77777777" w:rsidR="004E59D3" w:rsidRDefault="00000000">
      <w:pPr>
        <w:ind w:left="360" w:hanging="360"/>
      </w:pPr>
      <w:r>
        <w:rPr>
          <w:b/>
          <w:bCs/>
        </w:rPr>
        <w:t>L’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Ranis cum Mercurio</w:t>
      </w:r>
      <w:r>
        <w:rPr>
          <w:i/>
          <w:iCs/>
        </w:rPr>
        <w:t>,</w:t>
      </w:r>
      <w:r>
        <w:t xml:space="preserve"> est appelle </w:t>
      </w:r>
      <w:r>
        <w:rPr>
          <w:i/>
          <w:iCs/>
          <w:lang w:val="la-Latn" w:eastAsia="la-Latn" w:bidi="la-Latn"/>
        </w:rPr>
        <w:t>Em-</w:t>
      </w:r>
      <w:r>
        <w:rPr>
          <w:i/>
          <w:iCs/>
          <w:lang w:val="la-Latn" w:eastAsia="la-Latn" w:bidi="la-Latn"/>
        </w:rPr>
        <w:br/>
        <w:t xml:space="preserve">plastrum </w:t>
      </w:r>
      <w:r>
        <w:rPr>
          <w:i/>
          <w:iCs/>
        </w:rPr>
        <w:t xml:space="preserve">de Vigo </w:t>
      </w:r>
      <w:r>
        <w:rPr>
          <w:i/>
          <w:iCs/>
          <w:lang w:val="la-Latn" w:eastAsia="la-Latn" w:bidi="la-Latn"/>
        </w:rPr>
        <w:t xml:space="preserve">cum Mercurio </w:t>
      </w:r>
      <w:r>
        <w:rPr>
          <w:i/>
          <w:iCs/>
        </w:rPr>
        <w:t>; 8c</w:t>
      </w:r>
      <w:r>
        <w:t xml:space="preserve"> lorfqu’il n’y a point</w:t>
      </w:r>
      <w:r>
        <w:br/>
        <w:t xml:space="preserve">de Mercure , 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deVigosimplex.</w:t>
      </w:r>
    </w:p>
    <w:p w14:paraId="7E9A3507" w14:textId="77777777" w:rsidR="004E59D3" w:rsidRDefault="00000000">
      <w:pPr>
        <w:ind w:left="360" w:hanging="360"/>
      </w:pPr>
      <w:r>
        <w:t xml:space="preserve">Quelques trochssques font encore appellés </w:t>
      </w:r>
      <w:r>
        <w:rPr>
          <w:i/>
          <w:iCs/>
          <w:lang w:val="la-Latn" w:eastAsia="la-Latn" w:bidi="la-Latn"/>
        </w:rPr>
        <w:t xml:space="preserve">Trochisci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Minio </w:t>
      </w:r>
      <w:r>
        <w:rPr>
          <w:i/>
          <w:iCs/>
        </w:rPr>
        <w:t>Vigonis.</w:t>
      </w:r>
      <w:r>
        <w:t xml:space="preserve"> Voyez </w:t>
      </w:r>
      <w:r>
        <w:rPr>
          <w:i/>
          <w:iCs/>
          <w:lang w:val="la-Latn" w:eastAsia="la-Latn" w:bidi="la-Latn"/>
        </w:rPr>
        <w:t>Corrodentia.</w:t>
      </w:r>
    </w:p>
    <w:p w14:paraId="7CF15070" w14:textId="77777777" w:rsidR="004E59D3" w:rsidRDefault="00000000">
      <w:pPr>
        <w:ind w:left="360" w:hanging="360"/>
      </w:pPr>
      <w:r>
        <w:t xml:space="preserve">On prépare l’emplâtre de </w:t>
      </w:r>
      <w:r>
        <w:rPr>
          <w:i/>
          <w:iCs/>
        </w:rPr>
        <w:t xml:space="preserve">Mirnum de Vigo </w:t>
      </w:r>
      <w:r>
        <w:rPr>
          <w:i/>
          <w:iCs/>
          <w:vertAlign w:val="subscript"/>
        </w:rPr>
        <w:t>t</w:t>
      </w:r>
      <w:r>
        <w:t xml:space="preserve"> de la maniere</w:t>
      </w:r>
      <w:r>
        <w:br/>
        <w:t>suivante.</w:t>
      </w:r>
    </w:p>
    <w:p w14:paraId="50A7E57A" w14:textId="77777777" w:rsidR="004E59D3" w:rsidRDefault="00000000">
      <w:r>
        <w:t xml:space="preserve">Prenez </w:t>
      </w:r>
      <w:r>
        <w:rPr>
          <w:i/>
          <w:iCs/>
        </w:rPr>
        <w:t>de la térébenthine, dix onces ;</w:t>
      </w:r>
    </w:p>
    <w:p w14:paraId="541B5ED9" w14:textId="77777777" w:rsidR="004E59D3" w:rsidRDefault="00000000">
      <w:pPr>
        <w:ind w:firstLine="360"/>
      </w:pPr>
      <w:r>
        <w:rPr>
          <w:i/>
          <w:iCs/>
        </w:rPr>
        <w:t>de l’axonge de porc, sept onces i</w:t>
      </w:r>
    </w:p>
    <w:p w14:paraId="39128964" w14:textId="77777777" w:rsidR="004E59D3" w:rsidRDefault="00000000">
      <w:r>
        <w:rPr>
          <w:i/>
          <w:iCs/>
        </w:rPr>
        <w:t>de smf</w:t>
      </w:r>
      <w:r>
        <w:br w:type="page"/>
      </w:r>
    </w:p>
    <w:p w14:paraId="172DA403" w14:textId="77777777" w:rsidR="004E59D3" w:rsidRDefault="00000000">
      <w:pPr>
        <w:outlineLvl w:val="1"/>
      </w:pPr>
      <w:bookmarkStart w:id="36" w:name="bookmark72"/>
      <w:r>
        <w:lastRenderedPageBreak/>
        <w:t>657 VIL</w:t>
      </w:r>
      <w:bookmarkEnd w:id="36"/>
    </w:p>
    <w:p w14:paraId="4CF9C308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BA7D2C4" wp14:editId="404D5BA1">
            <wp:extent cx="2804795" cy="1508760"/>
            <wp:effectExtent l="0" t="0" r="0" b="0"/>
            <wp:docPr id="47" name="Picut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280479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EFBC" w14:textId="77777777" w:rsidR="004E59D3" w:rsidRDefault="00000000">
      <w:r>
        <w:t>Faites-en une emplâtre selon Part.</w:t>
      </w:r>
    </w:p>
    <w:p w14:paraId="58E8D35D" w14:textId="77777777" w:rsidR="004E59D3" w:rsidRDefault="00000000">
      <w:pPr>
        <w:ind w:left="360" w:hanging="360"/>
      </w:pPr>
      <w:r>
        <w:t>On pulvérisera subtilement ensemble les litharges , le</w:t>
      </w:r>
      <w:r>
        <w:br/>
        <w:t>minium &amp; la céruEe ; on les mêlera dans un bassin</w:t>
      </w:r>
      <w:r>
        <w:br/>
        <w:t>aVec les huiles, les graisses &amp; l’onguent popu-</w:t>
      </w:r>
      <w:r>
        <w:br/>
        <w:t>leum ; on y ajoutera deux lÎVres d’eau commune ,</w:t>
      </w:r>
      <w:r>
        <w:br/>
        <w:t>&amp; on fera bouillir le mélange, le remuant tou-</w:t>
      </w:r>
      <w:r>
        <w:br/>
        <w:t>jours aVec une Epatule de bois, jnEqulace qu’il ait</w:t>
      </w:r>
      <w:r>
        <w:br/>
        <w:t>acquis une consistance d’emplâtre, &amp; que l’eau</w:t>
      </w:r>
      <w:r>
        <w:br/>
        <w:t>foit entierement consommée; ce qulonconnoîtra</w:t>
      </w:r>
      <w:r>
        <w:br/>
        <w:t>quand il ne bouillira plus. On fait fondre alors</w:t>
      </w:r>
      <w:r>
        <w:br/>
        <w:t>dedans,huit onces de cire blanche rompue parpe-</w:t>
      </w:r>
      <w:r>
        <w:br/>
        <w:t>tits morceaux , &amp; de térébenthine, pour faire du</w:t>
      </w:r>
      <w:r>
        <w:br/>
        <w:t>tout une emplâtre qulon gardera pour le befoin.</w:t>
      </w:r>
    </w:p>
    <w:p w14:paraId="77018F57" w14:textId="77777777" w:rsidR="004E59D3" w:rsidRDefault="00000000">
      <w:pPr>
        <w:ind w:left="360" w:hanging="360"/>
      </w:pPr>
      <w:r>
        <w:t xml:space="preserve">Elle dessèche, cicatrice &amp; résout, </w:t>
      </w:r>
      <w:r>
        <w:rPr>
          <w:smallCaps/>
          <w:lang w:val="el-GR" w:eastAsia="el-GR" w:bidi="el-GR"/>
        </w:rPr>
        <w:t>Εεμεαυ</w:t>
      </w:r>
      <w:r>
        <w:rPr>
          <w:smallCaps/>
        </w:rPr>
        <w:t xml:space="preserve">, </w:t>
      </w:r>
      <w:r>
        <w:rPr>
          <w:i/>
          <w:iCs/>
        </w:rPr>
        <w:t>Pharmaco-</w:t>
      </w:r>
      <w:r>
        <w:rPr>
          <w:i/>
          <w:iCs/>
        </w:rPr>
        <w:br/>
        <w:t>pée Universelle.</w:t>
      </w:r>
    </w:p>
    <w:p w14:paraId="11E506C7" w14:textId="77777777" w:rsidR="004E59D3" w:rsidRDefault="00000000">
      <w:r>
        <w:rPr>
          <w:b/>
          <w:bCs/>
          <w:lang w:val="la-Latn" w:eastAsia="la-Latn" w:bidi="la-Latn"/>
        </w:rPr>
        <w:t>VIGOR</w:t>
      </w:r>
      <w:r>
        <w:rPr>
          <w:b/>
          <w:bCs/>
        </w:rPr>
        <w:t xml:space="preserve">, </w:t>
      </w:r>
      <w:r>
        <w:t xml:space="preserve">eu égard aux maladies, est le même </w:t>
      </w:r>
      <w:r>
        <w:rPr>
          <w:i/>
          <w:iCs/>
        </w:rPr>
        <w:t>aseAcme.</w:t>
      </w:r>
    </w:p>
    <w:p w14:paraId="1A41B1AC" w14:textId="77777777" w:rsidR="004E59D3" w:rsidRDefault="00000000">
      <w:r>
        <w:rPr>
          <w:b/>
          <w:bCs/>
        </w:rPr>
        <w:t>V I L</w:t>
      </w:r>
    </w:p>
    <w:p w14:paraId="6549E1DB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>VILLI</w:t>
      </w:r>
      <w:r>
        <w:rPr>
          <w:b/>
          <w:bCs/>
        </w:rPr>
        <w:t xml:space="preserve">, </w:t>
      </w:r>
      <w:r>
        <w:t>font les petits poils qui paroissent sur la silper-</w:t>
      </w:r>
      <w:r>
        <w:br/>
        <w:t>ficie des étoffes de laine. On a donné ce nom aux peti-</w:t>
      </w:r>
      <w:r>
        <w:br/>
        <w:t xml:space="preserve">tes fibres qui tapissent la </w:t>
      </w:r>
      <w:r>
        <w:rPr>
          <w:lang w:val="la-Latn" w:eastAsia="la-Latn" w:bidi="la-Latn"/>
        </w:rPr>
        <w:t xml:space="preserve">fiurface </w:t>
      </w:r>
      <w:r>
        <w:t>interne des intestins</w:t>
      </w:r>
      <w:r>
        <w:br/>
        <w:t>&amp; de plusieurs autres parties du corps, paree qu’elles</w:t>
      </w:r>
      <w:r>
        <w:br/>
        <w:t>en ont la figure.</w:t>
      </w:r>
    </w:p>
    <w:p w14:paraId="5E6A8E9C" w14:textId="77777777" w:rsidR="004E59D3" w:rsidRDefault="00000000">
      <w:pPr>
        <w:ind w:left="360" w:hanging="360"/>
      </w:pPr>
      <w:r>
        <w:rPr>
          <w:b/>
          <w:bCs/>
        </w:rPr>
        <w:t xml:space="preserve">VILTRUM , le </w:t>
      </w:r>
      <w:r>
        <w:t xml:space="preserve">même que </w:t>
      </w:r>
      <w:r>
        <w:rPr>
          <w:i/>
          <w:iCs/>
        </w:rPr>
        <w:t xml:space="preserve">Filtrum. Viltrum </w:t>
      </w:r>
      <w:r>
        <w:rPr>
          <w:i/>
          <w:iCs/>
          <w:lang w:val="la-Latn" w:eastAsia="la-Latn" w:bidi="la-Latn"/>
        </w:rPr>
        <w:t>Philosopho-</w:t>
      </w:r>
      <w:r>
        <w:rPr>
          <w:i/>
          <w:iCs/>
          <w:lang w:val="la-Latn" w:eastAsia="la-Latn" w:bidi="la-Latn"/>
        </w:rPr>
        <w:br/>
        <w:t xml:space="preserve">rum </w:t>
      </w:r>
      <w:r>
        <w:rPr>
          <w:i/>
          <w:iCs/>
        </w:rPr>
        <w:t>s</w:t>
      </w:r>
      <w:r>
        <w:t xml:space="preserve"> est un alembic.</w:t>
      </w:r>
    </w:p>
    <w:p w14:paraId="38EDE0C5" w14:textId="77777777" w:rsidR="004E59D3" w:rsidRDefault="00000000">
      <w:r>
        <w:rPr>
          <w:b/>
          <w:bCs/>
        </w:rPr>
        <w:t>V I N</w:t>
      </w:r>
    </w:p>
    <w:p w14:paraId="18D4C733" w14:textId="77777777" w:rsidR="004E59D3" w:rsidRDefault="00000000">
      <w:r>
        <w:rPr>
          <w:b/>
          <w:bCs/>
        </w:rPr>
        <w:t xml:space="preserve">VINCA PERVINCA. </w:t>
      </w:r>
      <w:r>
        <w:t xml:space="preserve">Voyez </w:t>
      </w:r>
      <w:r>
        <w:rPr>
          <w:i/>
          <w:iCs/>
        </w:rPr>
        <w:t>Pervinca.</w:t>
      </w:r>
      <w:r>
        <w:rPr>
          <w:i/>
          <w:iCs/>
        </w:rPr>
        <w:br/>
      </w:r>
      <w:r>
        <w:rPr>
          <w:b/>
          <w:bCs/>
        </w:rPr>
        <w:t xml:space="preserve">VINCETOXICUM. </w:t>
      </w:r>
      <w:r>
        <w:t xml:space="preserve">Voyez </w:t>
      </w:r>
      <w:r>
        <w:rPr>
          <w:i/>
          <w:iCs/>
        </w:rPr>
        <w:t>Aselepias.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 xml:space="preserve">VINCULUM, </w:t>
      </w:r>
      <w:r>
        <w:rPr>
          <w:i/>
          <w:iCs/>
        </w:rPr>
        <w:t>Bandage.</w:t>
      </w:r>
    </w:p>
    <w:p w14:paraId="35EABD01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Vinculum </w:t>
      </w:r>
      <w:r>
        <w:rPr>
          <w:i/>
          <w:iCs/>
        </w:rPr>
        <w:t>Soflrael</w:t>
      </w:r>
      <w:r>
        <w:t xml:space="preserve"> , est une espece de </w:t>
      </w:r>
      <w:r>
        <w:rPr>
          <w:i/>
          <w:iCs/>
        </w:rPr>
        <w:t>bandage</w:t>
      </w:r>
      <w:r>
        <w:t xml:space="preserve"> dont Ga-</w:t>
      </w:r>
      <w:r>
        <w:br/>
        <w:t xml:space="preserve">lien donne la description danssian Traité </w:t>
      </w:r>
      <w:r>
        <w:rPr>
          <w:i/>
          <w:iCs/>
        </w:rPr>
        <w:t>des Bandages,</w:t>
      </w:r>
      <w:r>
        <w:rPr>
          <w:i/>
          <w:iCs/>
        </w:rPr>
        <w:br/>
        <w:t>nomb.</w:t>
      </w:r>
      <w:r>
        <w:t xml:space="preserve"> 81. Voyez </w:t>
      </w:r>
      <w:r>
        <w:rPr>
          <w:i/>
          <w:iCs/>
          <w:lang w:val="la-Latn" w:eastAsia="la-Latn" w:bidi="la-Latn"/>
        </w:rPr>
        <w:t>Fascia.</w:t>
      </w:r>
    </w:p>
    <w:p w14:paraId="0961A22A" w14:textId="77777777" w:rsidR="004E59D3" w:rsidRDefault="00000000">
      <w:r>
        <w:rPr>
          <w:b/>
          <w:bCs/>
        </w:rPr>
        <w:t xml:space="preserve">VINDICIANUS. </w:t>
      </w:r>
      <w:r>
        <w:rPr>
          <w:lang w:val="la-Latn" w:eastAsia="la-Latn" w:bidi="la-Latn"/>
        </w:rPr>
        <w:t>Marcellus Empiricus</w:t>
      </w:r>
      <w:r>
        <w:t xml:space="preserve">, </w:t>
      </w:r>
      <w:r>
        <w:rPr>
          <w:i/>
          <w:iCs/>
        </w:rPr>
        <w:t>cap.</w:t>
      </w:r>
      <w:r>
        <w:t xml:space="preserve"> 16. don-</w:t>
      </w:r>
      <w:r>
        <w:br/>
        <w:t xml:space="preserve">ne un remede pour la toux , qu’il attribue à </w:t>
      </w:r>
      <w:r>
        <w:rPr>
          <w:i/>
          <w:iCs/>
        </w:rPr>
        <w:t>Vindi-</w:t>
      </w:r>
      <w:r>
        <w:rPr>
          <w:i/>
          <w:iCs/>
        </w:rPr>
        <w:br/>
        <w:t>cianus.</w:t>
      </w:r>
    </w:p>
    <w:p w14:paraId="0196CDB9" w14:textId="77777777" w:rsidR="004E59D3" w:rsidRDefault="00000000">
      <w:pPr>
        <w:ind w:left="360" w:hanging="360"/>
      </w:pPr>
      <w:r>
        <w:rPr>
          <w:i/>
          <w:iCs/>
        </w:rPr>
        <w:t>Broyez,</w:t>
      </w:r>
      <w:r>
        <w:t xml:space="preserve"> dit-il, du soufre Vif, mêlez-le aVec de la Vieille</w:t>
      </w:r>
      <w:r>
        <w:br/>
        <w:t>axongede porc, &amp; faites-en des pilules de grosseur</w:t>
      </w:r>
      <w:r>
        <w:br/>
        <w:t>à pouVoir les aValer aisément. Donnez-en trois</w:t>
      </w:r>
      <w:r>
        <w:br/>
        <w:t>le premier jour, deux le feeond, &amp; une le troisie-</w:t>
      </w:r>
      <w:r>
        <w:br/>
        <w:t>me.</w:t>
      </w:r>
    </w:p>
    <w:p w14:paraId="115EE8FC" w14:textId="77777777" w:rsidR="004E59D3" w:rsidRDefault="00000000">
      <w:pPr>
        <w:tabs>
          <w:tab w:val="left" w:pos="3197"/>
        </w:tabs>
        <w:ind w:left="360" w:hanging="360"/>
      </w:pPr>
      <w:r>
        <w:t>Ce remede est bon pour les chevaux, aussi-bien que pour</w:t>
      </w:r>
      <w:r>
        <w:br/>
        <w:t>les hommes.</w:t>
      </w:r>
      <w:r>
        <w:tab/>
        <w:t>'</w:t>
      </w:r>
    </w:p>
    <w:p w14:paraId="011CB690" w14:textId="77777777" w:rsidR="004E59D3" w:rsidRDefault="00000000">
      <w:r>
        <w:rPr>
          <w:b/>
          <w:bCs/>
          <w:lang w:val="la-Latn" w:eastAsia="la-Latn" w:bidi="la-Latn"/>
        </w:rPr>
        <w:t>VINUM</w:t>
      </w:r>
      <w:r>
        <w:rPr>
          <w:b/>
          <w:bCs/>
        </w:rPr>
        <w:t xml:space="preserve">, </w:t>
      </w:r>
      <w:r>
        <w:rPr>
          <w:i/>
          <w:iCs/>
          <w:lang w:val="la-Latn" w:eastAsia="la-Latn" w:bidi="la-Latn"/>
        </w:rPr>
        <w:t>Vim</w:t>
      </w:r>
    </w:p>
    <w:p w14:paraId="459454F8" w14:textId="77777777" w:rsidR="004E59D3" w:rsidRDefault="00000000">
      <w:r>
        <w:t xml:space="preserve">Les principes ou élémens dont le </w:t>
      </w:r>
      <w:r>
        <w:rPr>
          <w:i/>
          <w:iCs/>
        </w:rPr>
        <w:t>vin</w:t>
      </w:r>
      <w:r>
        <w:t xml:space="preserve"> est composé , Eont :</w:t>
      </w:r>
    </w:p>
    <w:p w14:paraId="668C7516" w14:textId="77777777" w:rsidR="004E59D3" w:rsidRDefault="00000000">
      <w:r>
        <w:rPr>
          <w:b/>
          <w:bCs/>
        </w:rPr>
        <w:t xml:space="preserve">1°. </w:t>
      </w:r>
      <w:r>
        <w:t>Un esprit inflammable.</w:t>
      </w:r>
    </w:p>
    <w:p w14:paraId="3574C986" w14:textId="77777777" w:rsidR="004E59D3" w:rsidRDefault="00000000">
      <w:r>
        <w:rPr>
          <w:b/>
          <w:bCs/>
        </w:rPr>
        <w:t xml:space="preserve">2°. </w:t>
      </w:r>
      <w:r>
        <w:t>Unphiegme.</w:t>
      </w:r>
    </w:p>
    <w:p w14:paraId="5C63EF2C" w14:textId="77777777" w:rsidR="004E59D3" w:rsidRDefault="00000000">
      <w:r>
        <w:t>3°. Un Eel tartareux acide.</w:t>
      </w:r>
    </w:p>
    <w:p w14:paraId="00DB4E7E" w14:textId="77777777" w:rsidR="004E59D3" w:rsidRDefault="00000000">
      <w:r>
        <w:rPr>
          <w:b/>
          <w:bCs/>
        </w:rPr>
        <w:t xml:space="preserve">4°. </w:t>
      </w:r>
      <w:r>
        <w:t>Une espece de substance sulphuretsse &amp; oléagineuse.</w:t>
      </w:r>
    </w:p>
    <w:p w14:paraId="785EF3A3" w14:textId="77777777" w:rsidR="004E59D3" w:rsidRDefault="00000000">
      <w:pPr>
        <w:ind w:firstLine="360"/>
      </w:pPr>
      <w:r>
        <w:t xml:space="preserve">Il s’ensiiit donc que les </w:t>
      </w:r>
      <w:r>
        <w:rPr>
          <w:i/>
          <w:iCs/>
        </w:rPr>
        <w:t>vins</w:t>
      </w:r>
      <w:r>
        <w:t xml:space="preserve"> doivent différer les uns des</w:t>
      </w:r>
      <w:r>
        <w:br/>
        <w:t>autres , par rapport au goût, à l’odeur &amp; aux vertus ,</w:t>
      </w:r>
      <w:r>
        <w:br/>
        <w:t>felon la proportion &amp; le mélange de ces élémensi Ceux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 I.</w:t>
      </w:r>
    </w:p>
    <w:p w14:paraId="6DB5B970" w14:textId="77777777" w:rsidR="004E59D3" w:rsidRDefault="00000000">
      <w:pPr>
        <w:tabs>
          <w:tab w:val="left" w:pos="2322"/>
        </w:tabs>
      </w:pPr>
      <w:r>
        <w:rPr>
          <w:b/>
          <w:bCs/>
        </w:rPr>
        <w:t>VIN</w:t>
      </w:r>
      <w:r>
        <w:rPr>
          <w:b/>
          <w:bCs/>
        </w:rPr>
        <w:tab/>
      </w:r>
      <w:r>
        <w:t>658</w:t>
      </w:r>
    </w:p>
    <w:p w14:paraId="6F97E16A" w14:textId="77777777" w:rsidR="004E59D3" w:rsidRDefault="00000000">
      <w:pPr>
        <w:ind w:firstLine="360"/>
      </w:pPr>
      <w:r>
        <w:t>qui contiennent une quantité dlefprit inflammable, eni-</w:t>
      </w:r>
      <w:r>
        <w:br/>
        <w:t>vrent &amp; éehauffent : mais ceux dans qui les parties</w:t>
      </w:r>
      <w:r>
        <w:br/>
        <w:t>phlegmatiques , ou tartareuses aigrelettes dominent,</w:t>
      </w:r>
      <w:r>
        <w:br/>
        <w:t>font laxatifs &amp; diurétiques, &amp; n’affectent pas aisément</w:t>
      </w:r>
      <w:r>
        <w:br/>
        <w:t xml:space="preserve">la tête. </w:t>
      </w:r>
      <w:r>
        <w:rPr>
          <w:i/>
          <w:iCs/>
        </w:rPr>
        <w:t>Les vins</w:t>
      </w:r>
      <w:r>
        <w:t xml:space="preserve"> qui contiennent une grande quantité</w:t>
      </w:r>
      <w:r>
        <w:br/>
        <w:t>de substance oléagineuse &amp; sulphuretsse , comme Eont</w:t>
      </w:r>
      <w:r>
        <w:br/>
        <w:t xml:space="preserve">tous </w:t>
      </w:r>
      <w:r>
        <w:rPr>
          <w:i/>
          <w:iCs/>
        </w:rPr>
        <w:t>lcsvins</w:t>
      </w:r>
      <w:r>
        <w:t xml:space="preserve"> Vieux, font d’un jaune extremement son-</w:t>
      </w:r>
      <w:r>
        <w:br/>
        <w:t>cé, d’un goût &amp; d’une odeur sorte ; &amp; comme ils ne</w:t>
      </w:r>
      <w:r>
        <w:br/>
        <w:t>transpirent pas aisément, ils restent long-tems dans le</w:t>
      </w:r>
      <w:r>
        <w:br/>
        <w:t>corps &amp; le deflechent.</w:t>
      </w:r>
    </w:p>
    <w:p w14:paraId="30AF96B8" w14:textId="77777777" w:rsidR="004E59D3" w:rsidRDefault="00000000">
      <w:pPr>
        <w:ind w:left="360" w:hanging="360"/>
      </w:pPr>
      <w:r>
        <w:t>On trouVe eneore dans lesUicsqui n’ont pas suffisamment</w:t>
      </w:r>
      <w:r>
        <w:br/>
        <w:t>fermenté, fur dans ceux des Canaries, de Fronrignan</w:t>
      </w:r>
      <w:r>
        <w:br/>
        <w:t>&amp; de Hongrie, un autre élément ou principe essentiel;</w:t>
      </w:r>
      <w:r>
        <w:br/>
        <w:t>faVoir, une fubstance douce, oléagineuse , tempérée</w:t>
      </w:r>
      <w:r>
        <w:br/>
        <w:t xml:space="preserve">&amp; </w:t>
      </w:r>
      <w:r>
        <w:rPr>
          <w:lang w:val="la-Latn" w:eastAsia="la-Latn" w:bidi="la-Latn"/>
        </w:rPr>
        <w:t xml:space="preserve">Vssqueuse, </w:t>
      </w:r>
      <w:r>
        <w:t>qui les rend non-seulement agréables au</w:t>
      </w:r>
      <w:r>
        <w:br/>
        <w:t>goût, mais encore nutritifs &amp; adoucissans.</w:t>
      </w:r>
    </w:p>
    <w:p w14:paraId="5B35EA62" w14:textId="77777777" w:rsidR="004E59D3" w:rsidRDefault="00000000">
      <w:pPr>
        <w:ind w:left="360" w:hanging="360"/>
      </w:pPr>
      <w:r>
        <w:t xml:space="preserve">Quoique tous les </w:t>
      </w:r>
      <w:r>
        <w:rPr>
          <w:i/>
          <w:iCs/>
        </w:rPr>
        <w:t>vins</w:t>
      </w:r>
      <w:r>
        <w:t xml:space="preserve"> puissent être résidus en leurs princi-</w:t>
      </w:r>
      <w:r>
        <w:br/>
        <w:t>pes constituans , je Veux dire, en esprit , en huile , en</w:t>
      </w:r>
      <w:r>
        <w:br/>
        <w:t>phlegme, en substance douce &amp; en partie tartaretsse</w:t>
      </w:r>
      <w:r>
        <w:br/>
        <w:t>acide ; ils different néantmoins en ceci, que les uns</w:t>
      </w:r>
      <w:r>
        <w:br/>
        <w:t>contiennent un soufre doux &amp; fubtil, au lieu que les</w:t>
      </w:r>
      <w:r>
        <w:br/>
        <w:t>autres n’ont qu’un foufre grossier moins agréable au</w:t>
      </w:r>
      <w:r>
        <w:br/>
      </w:r>
      <w:r>
        <w:lastRenderedPageBreak/>
        <w:t>gout.</w:t>
      </w:r>
    </w:p>
    <w:p w14:paraId="3E6D8DC4" w14:textId="77777777" w:rsidR="004E59D3" w:rsidRDefault="00000000">
      <w:pPr>
        <w:ind w:left="360" w:hanging="360"/>
      </w:pPr>
      <w:r>
        <w:t xml:space="preserve">Par exemple, les </w:t>
      </w:r>
      <w:r>
        <w:rPr>
          <w:i/>
          <w:iCs/>
        </w:rPr>
        <w:t>vins</w:t>
      </w:r>
      <w:r>
        <w:t xml:space="preserve"> de Hongrie &amp; du Rhin contien-</w:t>
      </w:r>
      <w:r>
        <w:br/>
        <w:t>nent un esprit beaucoup plus agréable , &amp; un soufre</w:t>
      </w:r>
      <w:r>
        <w:br/>
        <w:t>plus doux &amp; plus fubtil que ceux de France , de Tu-</w:t>
      </w:r>
      <w:r>
        <w:br/>
        <w:t>ringe &amp; de Miinie ,dont l.lefprit&amp; le soufre font quel-</w:t>
      </w:r>
      <w:r>
        <w:br/>
        <w:t>que peu âpres &amp; nuisibles au corps. De-là Vient que</w:t>
      </w:r>
      <w:r>
        <w:br/>
        <w:t xml:space="preserve">l’odeur seule du </w:t>
      </w:r>
      <w:r>
        <w:rPr>
          <w:lang w:val="el-GR" w:eastAsia="el-GR" w:bidi="el-GR"/>
        </w:rPr>
        <w:t xml:space="preserve">νΐη </w:t>
      </w:r>
      <w:r>
        <w:t>du Rhin, lorsqu’il est Vieux &amp; de</w:t>
      </w:r>
      <w:r>
        <w:br/>
        <w:t>bonne qualité, ranime les forces à un point extraordi-</w:t>
      </w:r>
      <w:r>
        <w:br/>
        <w:t xml:space="preserve">naire , ce que les autres </w:t>
      </w:r>
      <w:r>
        <w:rPr>
          <w:i/>
          <w:iCs/>
        </w:rPr>
        <w:t>vins</w:t>
      </w:r>
      <w:r>
        <w:t xml:space="preserve"> ne font point. Le princi-*</w:t>
      </w:r>
      <w:r>
        <w:br/>
        <w:t xml:space="preserve">pe tartareux Varie aussi felon les </w:t>
      </w:r>
      <w:r>
        <w:rPr>
          <w:i/>
          <w:iCs/>
        </w:rPr>
        <w:t>vins</w:t>
      </w:r>
      <w:r>
        <w:t xml:space="preserve"> ; car les uns ,</w:t>
      </w:r>
      <w:r>
        <w:br/>
        <w:t>comme ceux de ProVence , contiennent une grande</w:t>
      </w:r>
      <w:r>
        <w:br/>
        <w:t>quantité de tartre grossier; &amp; les autres, comme celui</w:t>
      </w:r>
      <w:r>
        <w:br/>
        <w:t>du Rhin, un tartre infiniment plus subtil. Quelques</w:t>
      </w:r>
      <w:r>
        <w:br/>
      </w:r>
      <w:r>
        <w:rPr>
          <w:i/>
          <w:iCs/>
        </w:rPr>
        <w:t>vins,</w:t>
      </w:r>
      <w:r>
        <w:t xml:space="preserve"> comme ceux de laMofielle, contiennent un tar-</w:t>
      </w:r>
      <w:r>
        <w:br/>
        <w:t>tre nitreux légerement amer ; ce qui les rend laxatifs</w:t>
      </w:r>
      <w:r>
        <w:br/>
        <w:t>&amp; diurétiques.</w:t>
      </w:r>
    </w:p>
    <w:p w14:paraId="0BE45BB8" w14:textId="77777777" w:rsidR="004E59D3" w:rsidRDefault="00000000">
      <w:pPr>
        <w:ind w:left="360" w:hanging="360"/>
      </w:pPr>
      <w:r>
        <w:t>On ne fauroit apporter trop de foin dans la distilation des</w:t>
      </w:r>
      <w:r>
        <w:br/>
      </w:r>
      <w:r>
        <w:rPr>
          <w:i/>
          <w:iCs/>
        </w:rPr>
        <w:t>vins</w:t>
      </w:r>
      <w:r>
        <w:t xml:space="preserve"> quand il s’agit d’en faire Panalyfe,</w:t>
      </w:r>
    </w:p>
    <w:p w14:paraId="529F4835" w14:textId="77777777" w:rsidR="004E59D3" w:rsidRDefault="00000000">
      <w:pPr>
        <w:ind w:left="360" w:hanging="360"/>
      </w:pPr>
      <w:r>
        <w:t xml:space="preserve">Trois chopines de </w:t>
      </w:r>
      <w:r>
        <w:rPr>
          <w:i/>
          <w:iCs/>
        </w:rPr>
        <w:t>vin</w:t>
      </w:r>
      <w:r>
        <w:t xml:space="preserve"> du Rhin distilées dans unecucur-</w:t>
      </w:r>
      <w:r>
        <w:br/>
        <w:t>bite de Verre, ont donné treize onces d’esprit, &amp; en-</w:t>
      </w:r>
      <w:r>
        <w:br/>
        <w:t>viron six onces &amp; demie de phlegme.</w:t>
      </w:r>
    </w:p>
    <w:p w14:paraId="43A1F318" w14:textId="77777777" w:rsidR="004E59D3" w:rsidRDefault="00000000">
      <w:pPr>
        <w:ind w:left="360" w:hanging="360"/>
      </w:pPr>
      <w:r>
        <w:t xml:space="preserve">Trois chopines de </w:t>
      </w:r>
      <w:r>
        <w:rPr>
          <w:i/>
          <w:iCs/>
        </w:rPr>
        <w:t>vin</w:t>
      </w:r>
      <w:r>
        <w:t xml:space="preserve"> de Franconie ont donné huit on-</w:t>
      </w:r>
      <w:r>
        <w:br/>
        <w:t>ces dlefprit de même nature que le premier.</w:t>
      </w:r>
    </w:p>
    <w:p w14:paraId="36F7B164" w14:textId="77777777" w:rsidR="004E59D3" w:rsidRDefault="00000000">
      <w:pPr>
        <w:ind w:left="360" w:hanging="360"/>
      </w:pPr>
      <w:r>
        <w:t xml:space="preserve">Une chopine &amp; trois quarts de </w:t>
      </w:r>
      <w:r>
        <w:rPr>
          <w:i/>
          <w:iCs/>
        </w:rPr>
        <w:t>vin</w:t>
      </w:r>
      <w:r>
        <w:t xml:space="preserve"> de Hongrie, soumises</w:t>
      </w:r>
      <w:r>
        <w:br/>
        <w:t>à la distilation dans une cucurbite, ont donné huit on-</w:t>
      </w:r>
      <w:r>
        <w:br/>
        <w:t>ces &amp; demie d’un el.prit beaucoup plus fort que le pre-</w:t>
      </w:r>
      <w:r>
        <w:br/>
        <w:t>mier, dans lequel il y avoit à peine un tiers de phleg-</w:t>
      </w:r>
      <w:r>
        <w:br/>
        <w:t>me.</w:t>
      </w:r>
    </w:p>
    <w:p w14:paraId="575D22B7" w14:textId="77777777" w:rsidR="004E59D3" w:rsidRDefault="00000000">
      <w:pPr>
        <w:ind w:left="360" w:hanging="360"/>
      </w:pPr>
      <w:r>
        <w:t>J’ai tiré par la distilation d’une chopine &amp; six onces de</w:t>
      </w:r>
      <w:r>
        <w:br/>
      </w:r>
      <w:r>
        <w:rPr>
          <w:i/>
          <w:iCs/>
        </w:rPr>
        <w:t>vin</w:t>
      </w:r>
      <w:r>
        <w:t xml:space="preserve"> de Bourgogne , huit onces dlefprit &amp; quatre de</w:t>
      </w:r>
      <w:r>
        <w:br/>
        <w:t xml:space="preserve">phlegme. D’où il suit que le </w:t>
      </w:r>
      <w:r>
        <w:rPr>
          <w:i/>
          <w:iCs/>
        </w:rPr>
        <w:t>vin</w:t>
      </w:r>
      <w:r>
        <w:t xml:space="preserve"> de Hongrie est beau-</w:t>
      </w:r>
      <w:r>
        <w:br/>
        <w:t>coup plus spiritueux que celui de Bourgogne, celui-</w:t>
      </w:r>
      <w:r>
        <w:br/>
        <w:t>ci plus que celui du Rhin, &amp; ce dernier plus que celui</w:t>
      </w:r>
      <w:r>
        <w:br/>
        <w:t>de Franconie.</w:t>
      </w:r>
    </w:p>
    <w:p w14:paraId="2B09BB12" w14:textId="77777777" w:rsidR="004E59D3" w:rsidRDefault="00000000">
      <w:pPr>
        <w:ind w:left="360" w:hanging="360"/>
      </w:pPr>
      <w:r>
        <w:t xml:space="preserve">Après qu’on a tiré l’esprit du </w:t>
      </w:r>
      <w:r>
        <w:rPr>
          <w:i/>
          <w:iCs/>
        </w:rPr>
        <w:t>vin</w:t>
      </w:r>
      <w:r>
        <w:t xml:space="preserve"> par la distilation, ce</w:t>
      </w:r>
      <w:r>
        <w:br/>
        <w:t>qui reste dans la cucurbite devient d’une couleur plus</w:t>
      </w:r>
      <w:r>
        <w:br/>
        <w:t>foneée &amp; d’un gout extrêmement acide; aVee cette dif-</w:t>
      </w:r>
      <w:r>
        <w:br/>
        <w:t xml:space="preserve">férence cependant, que le résidu du </w:t>
      </w:r>
      <w:r>
        <w:rPr>
          <w:i/>
          <w:iCs/>
        </w:rPr>
        <w:t>vin</w:t>
      </w:r>
      <w:r>
        <w:t xml:space="preserve"> de Hongrie a</w:t>
      </w:r>
      <w:r>
        <w:br/>
        <w:t xml:space="preserve">une acidité mêlée de quelque douceur, celui du </w:t>
      </w:r>
      <w:r>
        <w:rPr>
          <w:i/>
          <w:iCs/>
        </w:rPr>
        <w:t>vin</w:t>
      </w:r>
      <w:r>
        <w:t xml:space="preserve"> de</w:t>
      </w:r>
      <w:r>
        <w:br/>
        <w:t xml:space="preserve">Bourgogne un gout acide astringent, celui du </w:t>
      </w:r>
      <w:r>
        <w:rPr>
          <w:i/>
          <w:iCs/>
        </w:rPr>
        <w:t>vin</w:t>
      </w:r>
      <w:r>
        <w:t xml:space="preserve"> du</w:t>
      </w:r>
      <w:r>
        <w:br/>
        <w:t xml:space="preserve">Rhin un gout plus acide, &amp; celui du </w:t>
      </w:r>
      <w:r>
        <w:rPr>
          <w:i/>
          <w:iCs/>
        </w:rPr>
        <w:t>vin</w:t>
      </w:r>
      <w:r>
        <w:t xml:space="preserve"> de Franconie</w:t>
      </w:r>
      <w:r>
        <w:br/>
        <w:t>une acidité supérieure à celle de tous les autres.</w:t>
      </w:r>
    </w:p>
    <w:p w14:paraId="2F5A6D4B" w14:textId="77777777" w:rsidR="004E59D3" w:rsidRDefault="00000000">
      <w:r>
        <w:t xml:space="preserve">Lorsqu’on verEe l’efprit qu’on a tiré du </w:t>
      </w:r>
      <w:r>
        <w:rPr>
          <w:i/>
          <w:iCs/>
        </w:rPr>
        <w:t>vin</w:t>
      </w:r>
      <w:r>
        <w:t xml:space="preserve"> du Rhin Eut</w:t>
      </w:r>
      <w:r>
        <w:br/>
        <w:t>le résidu, ou sijr le phlegme tartareux acide qui est ref-</w:t>
      </w:r>
      <w:r>
        <w:br/>
        <w:t>té après la distilation , ce dernier perd une partie de son</w:t>
      </w:r>
      <w:r>
        <w:br/>
        <w:t>acidité pénétrante, fans recouvrer pour cela l'odeur ni</w:t>
      </w:r>
      <w:r>
        <w:br/>
        <w:t>le gout qu’il avoit auparaVant à catsse que la l'aVeur fpé-</w:t>
      </w:r>
      <w:r>
        <w:br/>
        <w:t>cifique des mixtes dépend du mélange &amp; deIacontex-</w:t>
      </w:r>
      <w:r>
        <w:br/>
        <w:t>ture particulière des parties , &amp; que celle-ci est détrui-</w:t>
      </w:r>
      <w:r>
        <w:br/>
        <w:t>te par la distilation. Et comme il est impossible, dans</w:t>
      </w:r>
      <w:r>
        <w:br/>
        <w:t>ce l'econd mélange, que les particules s’unissent com-</w:t>
      </w:r>
      <w:r>
        <w:br/>
        <w:t>me elles l’étoient auparaVant, on ne doit point esc©</w:t>
      </w:r>
      <w:r>
        <w:br/>
        <w:t>T t</w:t>
      </w:r>
      <w:r>
        <w:br w:type="page"/>
      </w:r>
    </w:p>
    <w:p w14:paraId="3B1FA239" w14:textId="77777777" w:rsidR="004E59D3" w:rsidRDefault="00000000">
      <w:r>
        <w:rPr>
          <w:i/>
          <w:iCs/>
        </w:rPr>
        <w:lastRenderedPageBreak/>
        <w:t>e)p</w:t>
      </w:r>
      <w:r>
        <w:t xml:space="preserve"> VIN</w:t>
      </w:r>
    </w:p>
    <w:p w14:paraId="479F4597" w14:textId="77777777" w:rsidR="004E59D3" w:rsidRDefault="00000000">
      <w:pPr>
        <w:ind w:firstLine="360"/>
      </w:pPr>
      <w:r>
        <w:t>Eurpris que les liqueurs perdent leur gout.</w:t>
      </w:r>
    </w:p>
    <w:p w14:paraId="443D8660" w14:textId="77777777" w:rsidR="004E59D3" w:rsidRDefault="00000000">
      <w:pPr>
        <w:ind w:left="360" w:hanging="360"/>
      </w:pPr>
      <w:r>
        <w:t xml:space="preserve">Puis donc que </w:t>
      </w:r>
      <w:r>
        <w:rPr>
          <w:lang w:val="la-Latn" w:eastAsia="la-Latn" w:bidi="la-Latn"/>
        </w:rPr>
        <w:t xml:space="preserve">Pssprit </w:t>
      </w:r>
      <w:r>
        <w:t>de -usa corrige &amp; détruit l’acidité</w:t>
      </w:r>
      <w:r>
        <w:br/>
        <w:t xml:space="preserve">des substances avec lesquelles </w:t>
      </w:r>
      <w:r>
        <w:rPr>
          <w:lang w:val="el-GR" w:eastAsia="el-GR" w:bidi="el-GR"/>
        </w:rPr>
        <w:t xml:space="preserve">οη </w:t>
      </w:r>
      <w:r>
        <w:t>lemêle,&amp; que les mus</w:t>
      </w:r>
      <w:r>
        <w:br/>
        <w:t>de Hongrie &amp; de Bourgogne contiennent plus d’ese</w:t>
      </w:r>
      <w:r>
        <w:br/>
        <w:t xml:space="preserve">prit qu’aucun autre </w:t>
      </w:r>
      <w:r>
        <w:rPr>
          <w:i/>
          <w:iCs/>
        </w:rPr>
        <w:t>vin</w:t>
      </w:r>
      <w:r>
        <w:t xml:space="preserve"> que ce Toit, il s’ensuit qu’ils</w:t>
      </w:r>
      <w:r>
        <w:br/>
        <w:t>conviennent à ceux dent l’estomac engendre une gran-</w:t>
      </w:r>
      <w:r>
        <w:br/>
        <w:t>de quantité d’acides, aux vieillards, par exemple ,</w:t>
      </w:r>
      <w:r>
        <w:br/>
        <w:t>aussi-bien qu’aux personnes sujettes aux affections hy-</w:t>
      </w:r>
      <w:r>
        <w:br/>
        <w:t>pocondriaques &amp; aux fievres quartes; &amp; qu’ils fient</w:t>
      </w:r>
      <w:r>
        <w:br/>
        <w:t>surtout salutaires dans les cas où la chylification est</w:t>
      </w:r>
      <w:r>
        <w:br/>
        <w:t>défectueuEe, &amp; ou il reste beaucoup de crudités acides</w:t>
      </w:r>
      <w:r>
        <w:br/>
        <w:t>dans l'estomac.</w:t>
      </w:r>
    </w:p>
    <w:p w14:paraId="0758E686" w14:textId="77777777" w:rsidR="004E59D3" w:rsidRDefault="00000000">
      <w:pPr>
        <w:ind w:left="360" w:hanging="360"/>
      </w:pPr>
      <w:r>
        <w:t xml:space="preserve">Comme le résidu du </w:t>
      </w:r>
      <w:r>
        <w:rPr>
          <w:i/>
          <w:iCs/>
        </w:rPr>
        <w:t>vin</w:t>
      </w:r>
      <w:r>
        <w:t xml:space="preserve"> de Bourgogne est un phlegme</w:t>
      </w:r>
      <w:r>
        <w:br/>
        <w:t xml:space="preserve">acide, </w:t>
      </w:r>
      <w:r>
        <w:rPr>
          <w:lang w:val="la-Latn" w:eastAsia="la-Latn" w:bidi="la-Latn"/>
        </w:rPr>
        <w:t xml:space="preserve">austere </w:t>
      </w:r>
      <w:r>
        <w:t xml:space="preserve">&amp; astringent, il s’ensuit que ce </w:t>
      </w:r>
      <w:r>
        <w:rPr>
          <w:i/>
          <w:iCs/>
        </w:rPr>
        <w:t>vin</w:t>
      </w:r>
      <w:r>
        <w:t xml:space="preserve"> est</w:t>
      </w:r>
      <w:r>
        <w:br/>
        <w:t>prepre pour fortifier le ton de l’estomac &amp; des intesi-</w:t>
      </w:r>
      <w:r>
        <w:br/>
        <w:t>tins; &amp; qu’il vaut mieux en faire ufage lorfque le ven-</w:t>
      </w:r>
      <w:r>
        <w:br/>
        <w:t xml:space="preserve">tre est extraordinairement lâche que lorsqu’il est </w:t>
      </w:r>
      <w:r>
        <w:rPr>
          <w:i/>
          <w:iCs/>
        </w:rPr>
        <w:t>res-</w:t>
      </w:r>
      <w:r>
        <w:rPr>
          <w:i/>
          <w:iCs/>
        </w:rPr>
        <w:br/>
        <w:t>serré.</w:t>
      </w:r>
    </w:p>
    <w:p w14:paraId="78904764" w14:textId="77777777" w:rsidR="004E59D3" w:rsidRDefault="00000000">
      <w:pPr>
        <w:ind w:left="360" w:hanging="360"/>
      </w:pPr>
      <w:r>
        <w:t xml:space="preserve">La couleur des </w:t>
      </w:r>
      <w:r>
        <w:rPr>
          <w:i/>
          <w:iCs/>
        </w:rPr>
        <w:t>vins</w:t>
      </w:r>
      <w:r>
        <w:t xml:space="preserve"> dépend du principe oléagineux &amp; ful-</w:t>
      </w:r>
      <w:r>
        <w:br/>
        <w:t xml:space="preserve">phureux, qui </w:t>
      </w:r>
      <w:r>
        <w:rPr>
          <w:i/>
          <w:iCs/>
        </w:rPr>
        <w:t>se</w:t>
      </w:r>
      <w:r>
        <w:t xml:space="preserve"> réfout &amp; </w:t>
      </w:r>
      <w:r>
        <w:rPr>
          <w:i/>
          <w:iCs/>
        </w:rPr>
        <w:t>se</w:t>
      </w:r>
      <w:r>
        <w:t xml:space="preserve"> mêle intimement avec</w:t>
      </w:r>
      <w:r>
        <w:br/>
        <w:t>leurs parties à l'aide du mouVement fermentatif intesa</w:t>
      </w:r>
      <w:r>
        <w:br/>
        <w:t>tin ; d’où il sisit qu’elle doit être d’autant plus foncée,</w:t>
      </w:r>
      <w:r>
        <w:br/>
        <w:t xml:space="preserve">que le </w:t>
      </w:r>
      <w:r>
        <w:rPr>
          <w:i/>
          <w:iCs/>
        </w:rPr>
        <w:t>vin</w:t>
      </w:r>
      <w:r>
        <w:t xml:space="preserve"> contient une plus grande quantité d’huile.</w:t>
      </w:r>
      <w:r>
        <w:br/>
        <w:t xml:space="preserve">Lors donc que l'on tire l’esprit du </w:t>
      </w:r>
      <w:r>
        <w:rPr>
          <w:i/>
          <w:iCs/>
        </w:rPr>
        <w:t>vin-s</w:t>
      </w:r>
      <w:r>
        <w:t xml:space="preserve"> on enleVe les</w:t>
      </w:r>
      <w:r>
        <w:br/>
        <w:t>parties spiritueufes, aqueufes &amp; acides , &amp; il reste dans</w:t>
      </w:r>
      <w:r>
        <w:br/>
        <w:t>le Vaiffeau une masse épaisse de couleur noirâtre , cx-</w:t>
      </w:r>
      <w:r>
        <w:br/>
        <w:t>tremement foncée, qui donne à l'eau que l’on Verfe</w:t>
      </w:r>
      <w:r>
        <w:br/>
        <w:t xml:space="preserve">dessus, la couleur que le </w:t>
      </w:r>
      <w:r>
        <w:rPr>
          <w:i/>
          <w:iCs/>
        </w:rPr>
        <w:t>vin</w:t>
      </w:r>
      <w:r>
        <w:t xml:space="preserve"> aVoit dans fon état natu-</w:t>
      </w:r>
      <w:r>
        <w:br/>
        <w:t>rel; ce qui est une preuVe certaine que ce dernier tire</w:t>
      </w:r>
      <w:r>
        <w:br/>
        <w:t>fia couleur de la masse épaisse , sulphureufe &amp; oléagi-</w:t>
      </w:r>
      <w:r>
        <w:br/>
        <w:t>netsse qui reste dans le Vaisseau après la distilation.</w:t>
      </w:r>
    </w:p>
    <w:p w14:paraId="520FC7AE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vins</w:t>
      </w:r>
      <w:r>
        <w:t xml:space="preserve"> rouges reçoivent leur couleur des pellicules du</w:t>
      </w:r>
      <w:r>
        <w:br/>
        <w:t>raisin aVec lesquelles on les laisse infuEer; &amp; comme</w:t>
      </w:r>
      <w:r>
        <w:br/>
        <w:t>l’acide du moût extrait &amp; exalte aussi la couleur con-</w:t>
      </w:r>
      <w:r>
        <w:br/>
        <w:t>tenue dans ces pellicules, il s’ensuit que cette couleur</w:t>
      </w:r>
      <w:r>
        <w:br/>
        <w:t xml:space="preserve">est purement accidentelle. Tous les </w:t>
      </w:r>
      <w:r>
        <w:rPr>
          <w:i/>
          <w:iCs/>
        </w:rPr>
        <w:t>vins</w:t>
      </w:r>
      <w:r>
        <w:t xml:space="preserve"> rouges en </w:t>
      </w:r>
      <w:r>
        <w:rPr>
          <w:i/>
          <w:iCs/>
        </w:rPr>
        <w:t>gé-</w:t>
      </w:r>
      <w:r>
        <w:rPr>
          <w:i/>
          <w:iCs/>
        </w:rPr>
        <w:br/>
        <w:t>nérai</w:t>
      </w:r>
      <w:r>
        <w:t xml:space="preserve"> ont un gout &amp; une Vertu astringente, non-seule-</w:t>
      </w:r>
      <w:r>
        <w:br/>
        <w:t>ment à caisse qu’on les laisse long-tems insuser aVec les</w:t>
      </w:r>
      <w:r>
        <w:br/>
        <w:t>pell seules rouges du raisin , mais encore aVec leurs pe-</w:t>
      </w:r>
      <w:r>
        <w:br/>
        <w:t>pins, dont legout est manifestement astringent. Aussi</w:t>
      </w:r>
      <w:r>
        <w:br/>
        <w:t>extraient ils le principe astringent de ces deux fubstan-</w:t>
      </w:r>
      <w:r>
        <w:br/>
        <w:t>ces pour fe l’approprier.</w:t>
      </w:r>
    </w:p>
    <w:p w14:paraId="426C3DE5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vins</w:t>
      </w:r>
      <w:r>
        <w:t xml:space="preserve"> rouges, surtout ceux de Bourgogne, lorsqu’on</w:t>
      </w:r>
      <w:r>
        <w:br/>
        <w:t>les distile &amp; qu’on les fait épaissir par lléVaporation</w:t>
      </w:r>
      <w:r>
        <w:br/>
        <w:t>dans un Vaisseau conVenable, font d’un rouge extre-</w:t>
      </w:r>
      <w:r>
        <w:br/>
        <w:t>mernent foncé , &amp; d’un gout infiniment astringent; &amp;</w:t>
      </w:r>
      <w:r>
        <w:br/>
        <w:t xml:space="preserve">lorsqu’on met une portion de ce </w:t>
      </w:r>
      <w:r>
        <w:rPr>
          <w:i/>
          <w:iCs/>
        </w:rPr>
        <w:t>vin</w:t>
      </w:r>
      <w:r>
        <w:t xml:space="preserve"> ainsi épaissi dans</w:t>
      </w:r>
      <w:r>
        <w:br/>
        <w:t>une grande quantité d’eau , elle la teint en rouge , &amp;</w:t>
      </w:r>
      <w:r>
        <w:br/>
        <w:t>lui communique un gout astringent.</w:t>
      </w:r>
    </w:p>
    <w:p w14:paraId="4D8F524E" w14:textId="77777777" w:rsidR="004E59D3" w:rsidRDefault="00000000">
      <w:pPr>
        <w:ind w:left="360" w:hanging="360"/>
      </w:pPr>
      <w:r>
        <w:t xml:space="preserve">Lorsqu’on VerEe sijr du </w:t>
      </w:r>
      <w:r>
        <w:rPr>
          <w:i/>
          <w:iCs/>
        </w:rPr>
        <w:t>vin</w:t>
      </w:r>
      <w:r>
        <w:t xml:space="preserve"> rouge, ou sclr l’extrait qu’il</w:t>
      </w:r>
      <w:r>
        <w:br/>
        <w:t>donne par l’éVaporation , une suffisante quantité d’hui-</w:t>
      </w:r>
      <w:r>
        <w:br/>
        <w:t xml:space="preserve">le de tartre par défaillance, le </w:t>
      </w:r>
      <w:r>
        <w:rPr>
          <w:i/>
          <w:iCs/>
        </w:rPr>
        <w:t>vin</w:t>
      </w:r>
      <w:r>
        <w:t xml:space="preserve"> perd la rougeur qui</w:t>
      </w:r>
      <w:r>
        <w:br/>
        <w:t>lui est naturelle, &amp; deVÎentd’une couleur foncée; le</w:t>
      </w:r>
      <w:r>
        <w:br/>
        <w:t>mélange fe trouble &amp; dépose un sédiment ; preuVe</w:t>
      </w:r>
      <w:r>
        <w:br/>
        <w:t>éVÎdente que fa rougeur proVÎent de l’acide qui l’e-</w:t>
      </w:r>
      <w:r>
        <w:br/>
        <w:t>xalte.</w:t>
      </w:r>
    </w:p>
    <w:p w14:paraId="0E556B8E" w14:textId="77777777" w:rsidR="004E59D3" w:rsidRDefault="00000000">
      <w:pPr>
        <w:ind w:left="360" w:hanging="360"/>
      </w:pPr>
      <w:r>
        <w:t xml:space="preserve">La couleur jaune des </w:t>
      </w:r>
      <w:r>
        <w:rPr>
          <w:i/>
          <w:iCs/>
        </w:rPr>
        <w:t>vins</w:t>
      </w:r>
      <w:r>
        <w:t xml:space="preserve"> du Rhin proVÎent ausse d’un</w:t>
      </w:r>
      <w:r>
        <w:br/>
        <w:t>principe fulphureux&amp; oléagineux; &amp; comme les sou-</w:t>
      </w:r>
      <w:r>
        <w:br/>
        <w:t>fres, qui font comme les matrices des couleurs, s’e-</w:t>
      </w:r>
      <w:r>
        <w:br/>
        <w:t>xaltent par leur mélange aVec les fels alcalis, il arriVe</w:t>
      </w:r>
      <w:r>
        <w:br/>
        <w:t xml:space="preserve">la même chofe dans les </w:t>
      </w:r>
      <w:r>
        <w:rPr>
          <w:i/>
          <w:iCs/>
        </w:rPr>
        <w:t>vins</w:t>
      </w:r>
      <w:r>
        <w:t xml:space="preserve"> de France &amp; du Rhin ,</w:t>
      </w:r>
      <w:r>
        <w:br/>
        <w:t>dont la couleur jaune est altérée par l’affusion d’une</w:t>
      </w:r>
      <w:r>
        <w:br/>
      </w:r>
      <w:r>
        <w:rPr>
          <w:lang w:val="la-Latn" w:eastAsia="la-Latn" w:bidi="la-Latn"/>
        </w:rPr>
        <w:t xml:space="preserve">Fuffisiante </w:t>
      </w:r>
      <w:r>
        <w:t>quantité d’huile de tartre par défaillance,</w:t>
      </w:r>
      <w:r>
        <w:br/>
        <w:t>ou d’efprjt urineux de sel ammoniac.</w:t>
      </w:r>
    </w:p>
    <w:p w14:paraId="7E0BEBAB" w14:textId="77777777" w:rsidR="004E59D3" w:rsidRDefault="00000000">
      <w:pPr>
        <w:ind w:left="360" w:hanging="360"/>
      </w:pPr>
      <w:r>
        <w:t xml:space="preserve">Lorfqu’on mêle une liqueur alcaline aVec des </w:t>
      </w:r>
      <w:r>
        <w:rPr>
          <w:i/>
          <w:iCs/>
        </w:rPr>
        <w:t>vins</w:t>
      </w:r>
      <w:r>
        <w:t xml:space="preserve"> extre-</w:t>
      </w:r>
      <w:r>
        <w:br/>
        <w:t>mement acides , non-seulement ils changent de cou-</w:t>
      </w:r>
      <w:r>
        <w:br/>
        <w:t>leur, mais il sclrVient encore une légere efferVescence;</w:t>
      </w:r>
      <w:r>
        <w:br/>
        <w:t xml:space="preserve">&amp; l'acide du </w:t>
      </w:r>
      <w:r>
        <w:rPr>
          <w:i/>
          <w:iCs/>
        </w:rPr>
        <w:t>vin se</w:t>
      </w:r>
      <w:r>
        <w:t xml:space="preserve"> mêlant aVec le l'el alcali, </w:t>
      </w:r>
      <w:r>
        <w:rPr>
          <w:i/>
          <w:iCs/>
        </w:rPr>
        <w:t>se conver-</w:t>
      </w:r>
      <w:r>
        <w:rPr>
          <w:i/>
          <w:iCs/>
        </w:rPr>
        <w:br/>
        <w:t>tit</w:t>
      </w:r>
      <w:r>
        <w:t xml:space="preserve"> en un l'el tartareux neutre pareil au tartre tartarisé,</w:t>
      </w:r>
      <w:r>
        <w:br/>
        <w:t>ou à la terre foliée de tartre, qui est ordinairement</w:t>
      </w:r>
      <w:r>
        <w:br/>
        <w:t>préparée aVec du Vinaigre &amp; du l'el de tartre.</w:t>
      </w:r>
    </w:p>
    <w:p w14:paraId="2A5CEB18" w14:textId="77777777" w:rsidR="004E59D3" w:rsidRDefault="00000000">
      <w:pPr>
        <w:ind w:left="360" w:hanging="360"/>
      </w:pPr>
      <w:r>
        <w:t>Puifque les sels neutres, qui contiennent un acide &amp; un</w:t>
      </w:r>
      <w:r>
        <w:br/>
        <w:t xml:space="preserve">Eel alcali comme la terre foliée de tartre, ou </w:t>
      </w:r>
      <w:r>
        <w:rPr>
          <w:i/>
          <w:iCs/>
          <w:lang w:val="la-Latn" w:eastAsia="la-Latn" w:bidi="la-Latn"/>
        </w:rPr>
        <w:t>i’arca-</w:t>
      </w:r>
      <w:r>
        <w:rPr>
          <w:i/>
          <w:iCs/>
          <w:lang w:val="la-Latn" w:eastAsia="la-Latn" w:bidi="la-Latn"/>
        </w:rPr>
        <w:br/>
        <w:t xml:space="preserve">num </w:t>
      </w:r>
      <w:r>
        <w:rPr>
          <w:i/>
          <w:iCs/>
        </w:rPr>
        <w:t>tartari ,</w:t>
      </w:r>
      <w:r>
        <w:t xml:space="preserve"> qui n’est autre chofe que de la terre fo-</w:t>
      </w:r>
      <w:r>
        <w:br/>
        <w:t>liée de tartre dissoute, possedent une qualité détersi-</w:t>
      </w:r>
      <w:r>
        <w:br/>
        <w:t>ve, apéritiVe &amp; résolutive, &amp; facilitent les excrétions</w:t>
      </w:r>
    </w:p>
    <w:p w14:paraId="49B3C7D1" w14:textId="77777777" w:rsidR="004E59D3" w:rsidRDefault="00000000">
      <w:r>
        <w:t>V I N 660</w:t>
      </w:r>
    </w:p>
    <w:p w14:paraId="11057D70" w14:textId="77777777" w:rsidR="004E59D3" w:rsidRDefault="00000000">
      <w:pPr>
        <w:ind w:firstLine="360"/>
      </w:pPr>
      <w:r>
        <w:t xml:space="preserve">par les </w:t>
      </w:r>
      <w:r>
        <w:rPr>
          <w:lang w:val="la-Latn" w:eastAsia="la-Latn" w:bidi="la-Latn"/>
        </w:rPr>
        <w:t xml:space="preserve">felles </w:t>
      </w:r>
      <w:r>
        <w:t>&amp; les urines, il s’enfuit qu'ils dOÎVent</w:t>
      </w:r>
      <w:r>
        <w:br/>
        <w:t>être propres à guérir les maladies chroniques. Et puif-</w:t>
      </w:r>
      <w:r>
        <w:br/>
        <w:t>que l'on peut préparer Eur le champ le même Tel aVeC</w:t>
      </w:r>
      <w:r>
        <w:br/>
        <w:t xml:space="preserve">du </w:t>
      </w:r>
      <w:r>
        <w:rPr>
          <w:i/>
          <w:iCs/>
        </w:rPr>
        <w:t>vin</w:t>
      </w:r>
      <w:r>
        <w:t xml:space="preserve"> du Rhin &amp; de l'huile de tartre par défaillance ,</w:t>
      </w:r>
      <w:r>
        <w:br/>
        <w:t>il s’enfuit qu’il est aisé de procurer par ce moyen une</w:t>
      </w:r>
      <w:r>
        <w:br/>
        <w:t xml:space="preserve">Vertu extrêmement médicinale au </w:t>
      </w:r>
      <w:r>
        <w:rPr>
          <w:i/>
          <w:iCs/>
        </w:rPr>
        <w:t>vin</w:t>
      </w:r>
      <w:r>
        <w:t xml:space="preserve"> du Rhin.</w:t>
      </w:r>
    </w:p>
    <w:p w14:paraId="1AA9E35E" w14:textId="77777777" w:rsidR="004E59D3" w:rsidRDefault="00000000">
      <w:pPr>
        <w:ind w:left="360" w:hanging="360"/>
      </w:pPr>
      <w:r>
        <w:lastRenderedPageBreak/>
        <w:t>L’acide qui reste après la distilation &amp; l'évaporation du</w:t>
      </w:r>
      <w:r>
        <w:br/>
      </w:r>
      <w:r>
        <w:rPr>
          <w:i/>
          <w:iCs/>
        </w:rPr>
        <w:t>vin</w:t>
      </w:r>
      <w:r>
        <w:t xml:space="preserve"> du Rhin étant mêlé aVec de l’huile de tartre par dé-</w:t>
      </w:r>
      <w:r>
        <w:br/>
        <w:t>faillance, fermente à un tel point, que l'écume s’éleve</w:t>
      </w:r>
      <w:r>
        <w:br/>
        <w:t>au-dessus des bords du Vaisseau le plus profond ; lemé-</w:t>
      </w:r>
      <w:r>
        <w:br/>
        <w:t>lange deVÎent d’une couleur extremement foncée;-l’é-</w:t>
      </w:r>
      <w:r>
        <w:br/>
        <w:t>cumc s’affaisse &amp; fe dssipe au bout de quelques heures,</w:t>
      </w:r>
      <w:r>
        <w:br/>
        <w:t>&amp; il reste au fond du Vaisseau une liqueur tout-à-fait</w:t>
      </w:r>
      <w:r>
        <w:br/>
        <w:t xml:space="preserve">semblable à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arcanum </w:t>
      </w:r>
      <w:r>
        <w:rPr>
          <w:i/>
          <w:iCs/>
        </w:rPr>
        <w:t>tartari</w:t>
      </w:r>
      <w:r>
        <w:t xml:space="preserve"> par sim gout fallu , fa</w:t>
      </w:r>
      <w:r>
        <w:br/>
        <w:t xml:space="preserve">couleur &amp; </w:t>
      </w:r>
      <w:r>
        <w:rPr>
          <w:i/>
          <w:iCs/>
        </w:rPr>
        <w:t>ses</w:t>
      </w:r>
      <w:r>
        <w:t xml:space="preserve"> Vertus. La rasson pour laquelle il s’éle -</w:t>
      </w:r>
      <w:r>
        <w:br/>
        <w:t>Ve une si grande quantité d’écume durant l'efferves-</w:t>
      </w:r>
      <w:r>
        <w:br/>
        <w:t xml:space="preserve">cenceeft, que l’extrait du </w:t>
      </w:r>
      <w:r>
        <w:rPr>
          <w:i/>
          <w:iCs/>
        </w:rPr>
        <w:t>vin</w:t>
      </w:r>
      <w:r>
        <w:t xml:space="preserve"> contient aVec l'acide</w:t>
      </w:r>
      <w:r>
        <w:br/>
        <w:t>une grande quantité de sioufre &amp; un principe Vifqueux :</w:t>
      </w:r>
      <w:r>
        <w:br/>
        <w:t>de-là Vient que l’alcali excite une grande cfferVefcen-</w:t>
      </w:r>
      <w:r>
        <w:br/>
        <w:t>ce qui fait éleVer une infinité departlcules Vaporeufes</w:t>
      </w:r>
      <w:r>
        <w:br/>
        <w:t xml:space="preserve">&amp; éthérées, qui </w:t>
      </w:r>
      <w:r>
        <w:rPr>
          <w:i/>
          <w:iCs/>
        </w:rPr>
        <w:t>se</w:t>
      </w:r>
      <w:r>
        <w:t xml:space="preserve"> trouvant embarrassées dans le prin-</w:t>
      </w:r>
      <w:r>
        <w:br/>
        <w:t>cipe Vifqueux, ne peuVent s’échapper, &amp; font éleVer</w:t>
      </w:r>
      <w:r>
        <w:br/>
        <w:t>les particules Vifqueusies en forme de bulles.</w:t>
      </w:r>
    </w:p>
    <w:p w14:paraId="0284510A" w14:textId="77777777" w:rsidR="004E59D3" w:rsidRDefault="00000000">
      <w:pPr>
        <w:ind w:left="360" w:hanging="360"/>
      </w:pPr>
      <w:r>
        <w:t>Les pays situés entre le quarantieme &amp; le cinquantieme</w:t>
      </w:r>
      <w:r>
        <w:br/>
        <w:t>degrés de latitude, comme la Hongrie, l’Espagne, le</w:t>
      </w:r>
      <w:r>
        <w:br/>
        <w:t>Portugal, l'Italie, la France, une grande partie de</w:t>
      </w:r>
      <w:r>
        <w:br/>
        <w:t>l’Allemagne , l'Autriche , la TransistVanie , &amp; une</w:t>
      </w:r>
      <w:r>
        <w:br/>
        <w:t>grande partie de la Grece , produifent les meilleurs</w:t>
      </w:r>
      <w:r>
        <w:br/>
      </w:r>
      <w:r>
        <w:rPr>
          <w:i/>
          <w:iCs/>
        </w:rPr>
        <w:t>vins s</w:t>
      </w:r>
      <w:r>
        <w:t xml:space="preserve"> ce qui Vient de ce que ces régions font beaucoup</w:t>
      </w:r>
      <w:r>
        <w:br/>
        <w:t>plus exposées au foleil que les autres.</w:t>
      </w:r>
    </w:p>
    <w:p w14:paraId="29258F7A" w14:textId="77777777" w:rsidR="004E59D3" w:rsidRDefault="00000000">
      <w:pPr>
        <w:ind w:left="360" w:hanging="360"/>
      </w:pPr>
      <w:r>
        <w:t xml:space="preserve">L’expérience prouVe encore que les </w:t>
      </w:r>
      <w:r>
        <w:rPr>
          <w:i/>
          <w:iCs/>
        </w:rPr>
        <w:t>vins</w:t>
      </w:r>
      <w:r>
        <w:t xml:space="preserve"> qui croissent star</w:t>
      </w:r>
      <w:r>
        <w:br/>
        <w:t>des montagnes situées siur les bords des rÎVÎeres, font</w:t>
      </w:r>
      <w:r>
        <w:br/>
        <w:t xml:space="preserve">infiniment meilleurs que lesautres;car la bonté </w:t>
      </w:r>
      <w:r>
        <w:rPr>
          <w:i/>
          <w:iCs/>
        </w:rPr>
        <w:t>desvins</w:t>
      </w:r>
      <w:r>
        <w:rPr>
          <w:i/>
          <w:iCs/>
        </w:rPr>
        <w:br/>
      </w:r>
      <w:r>
        <w:t>ne dépend pas seulement de l’influence du soleil mais</w:t>
      </w:r>
      <w:r>
        <w:br/>
        <w:t>aussi de la nourriture que les raisins reçoivent.Or comme</w:t>
      </w:r>
      <w:r>
        <w:br/>
        <w:t>les montagnes fiant exposées à la rosée,qui est beaucoup</w:t>
      </w:r>
      <w:r>
        <w:br/>
        <w:t>plus abondante aux enVirons des rÎVieres que partout</w:t>
      </w:r>
      <w:r>
        <w:br/>
        <w:t>ailleurs, &amp; que celle-ci renferme une eau fubtile &amp;un</w:t>
      </w:r>
      <w:r>
        <w:br/>
        <w:t>principe éthéré , il n’est pas étonnant qu’elle fournisse</w:t>
      </w:r>
      <w:r>
        <w:br/>
        <w:t>une nourriture conVenable pour les Vignes. Ces der-</w:t>
      </w:r>
      <w:r>
        <w:br/>
        <w:t xml:space="preserve">nieres ont encore befoin de pluie, car la rosée ne </w:t>
      </w:r>
      <w:r>
        <w:rPr>
          <w:i/>
          <w:iCs/>
        </w:rPr>
        <w:t>sus-</w:t>
      </w:r>
      <w:r>
        <w:rPr>
          <w:i/>
          <w:iCs/>
        </w:rPr>
        <w:br/>
      </w:r>
      <w:r>
        <w:t>firoit pas pour les nourrir.</w:t>
      </w:r>
    </w:p>
    <w:p w14:paraId="20FE008F" w14:textId="77777777" w:rsidR="004E59D3" w:rsidRDefault="00000000">
      <w:pPr>
        <w:ind w:left="360" w:hanging="360"/>
      </w:pPr>
      <w:r>
        <w:t xml:space="preserve">La nature du </w:t>
      </w:r>
      <w:r>
        <w:rPr>
          <w:lang w:val="la-Latn" w:eastAsia="la-Latn" w:bidi="la-Latn"/>
        </w:rPr>
        <w:t xml:space="preserve">S0I </w:t>
      </w:r>
      <w:r>
        <w:t>contribue aussi beaucoup à la bonté du</w:t>
      </w:r>
      <w:r>
        <w:br/>
      </w:r>
      <w:r>
        <w:rPr>
          <w:i/>
          <w:iCs/>
        </w:rPr>
        <w:t>vin',</w:t>
      </w:r>
      <w:r>
        <w:t xml:space="preserve"> &amp; l'on obsierVe que les meilleurs ne croissent</w:t>
      </w:r>
      <w:r>
        <w:br/>
        <w:t>point dans les terres grasses, argilleuses, grossieres &amp;</w:t>
      </w:r>
      <w:r>
        <w:br/>
        <w:t>noirâtres, mais bien dans celles qui abondent en pier-</w:t>
      </w:r>
      <w:r>
        <w:br/>
        <w:t>res , en Eable, en craie ; car ces dernieres, quoique sté-</w:t>
      </w:r>
      <w:r>
        <w:br/>
        <w:t>riles en apparences , ne laissent pas d’être extremement</w:t>
      </w:r>
      <w:r>
        <w:br/>
        <w:t>propres pour les Vignes , parce qu’elles conEervent</w:t>
      </w:r>
      <w:r>
        <w:br/>
        <w:t>long-tems la chaleur du soleil, qui échauffe leurs ra-</w:t>
      </w:r>
      <w:r>
        <w:br/>
        <w:t xml:space="preserve">cines, &amp; donne moyen à la nourriture de </w:t>
      </w:r>
      <w:r>
        <w:rPr>
          <w:i/>
          <w:iCs/>
        </w:rPr>
        <w:t>se</w:t>
      </w:r>
      <w:r>
        <w:t xml:space="preserve"> distribuer</w:t>
      </w:r>
      <w:r>
        <w:br/>
        <w:t>dans toutes les parties de la plante.</w:t>
      </w:r>
    </w:p>
    <w:p w14:paraId="4B683222" w14:textId="77777777" w:rsidR="004E59D3" w:rsidRDefault="00000000">
      <w:pPr>
        <w:ind w:left="360" w:hanging="360"/>
      </w:pPr>
      <w:r>
        <w:t>Ajoutez à cela que les eaux qui circulent dans ces fartes</w:t>
      </w:r>
      <w:r>
        <w:br/>
        <w:t xml:space="preserve">de terrains, s’atténuent, </w:t>
      </w:r>
      <w:r>
        <w:rPr>
          <w:i/>
          <w:iCs/>
        </w:rPr>
        <w:t>se</w:t>
      </w:r>
      <w:r>
        <w:t xml:space="preserve"> filtrent, &amp; Ee débarrassent</w:t>
      </w:r>
      <w:r>
        <w:br/>
        <w:t>de leurs parties les plus grossieres ; au moyen de quoi</w:t>
      </w:r>
      <w:r>
        <w:br/>
        <w:t>le si.lc nourricier de la plante deVÎent plus pur &amp; plus</w:t>
      </w:r>
      <w:r>
        <w:br/>
        <w:t>si.lbtil.</w:t>
      </w:r>
    </w:p>
    <w:p w14:paraId="7758276D" w14:textId="77777777" w:rsidR="004E59D3" w:rsidRDefault="00000000">
      <w:pPr>
        <w:ind w:left="360" w:hanging="360"/>
      </w:pPr>
      <w:r>
        <w:t xml:space="preserve">On ne doit pas douter que le nature du </w:t>
      </w:r>
      <w:r>
        <w:rPr>
          <w:lang w:val="la-Latn" w:eastAsia="la-Latn" w:bidi="la-Latn"/>
        </w:rPr>
        <w:t xml:space="preserve">S0I </w:t>
      </w:r>
      <w:r>
        <w:t>ne contribue</w:t>
      </w:r>
      <w:r>
        <w:br/>
        <w:t xml:space="preserve">infiniment à Varier les gouts du </w:t>
      </w:r>
      <w:r>
        <w:rPr>
          <w:i/>
          <w:iCs/>
        </w:rPr>
        <w:t>vin,</w:t>
      </w:r>
      <w:r>
        <w:t xml:space="preserve"> &amp; à lui donner</w:t>
      </w:r>
      <w:r>
        <w:br/>
        <w:t>une qualité bonne ou malfaisante, puiEquedes cantons</w:t>
      </w:r>
      <w:r>
        <w:br/>
        <w:t>situés Eur la même montagne , également exposés au</w:t>
      </w:r>
      <w:r>
        <w:br/>
      </w:r>
      <w:r>
        <w:rPr>
          <w:lang w:val="la-Latn" w:eastAsia="la-Latn" w:bidi="la-Latn"/>
        </w:rPr>
        <w:t xml:space="preserve">Eoleil, </w:t>
      </w:r>
      <w:r>
        <w:t>&amp; qui portent des Vignes de même espece, pre-</w:t>
      </w:r>
      <w:r>
        <w:br/>
        <w:t xml:space="preserve">duifent des </w:t>
      </w:r>
      <w:r>
        <w:rPr>
          <w:i/>
          <w:iCs/>
        </w:rPr>
        <w:t>vins</w:t>
      </w:r>
      <w:r>
        <w:t xml:space="preserve"> tout-à sait différens, par rappnrt à la</w:t>
      </w:r>
      <w:r>
        <w:br/>
        <w:t xml:space="preserve">salubrité, au gout &amp; à la qualité. Le </w:t>
      </w:r>
      <w:r>
        <w:rPr>
          <w:i/>
          <w:iCs/>
        </w:rPr>
        <w:t>vin</w:t>
      </w:r>
      <w:r>
        <w:t xml:space="preserve"> de Tokay ,</w:t>
      </w:r>
      <w:r>
        <w:br/>
        <w:t xml:space="preserve">si l’on en croit les </w:t>
      </w:r>
      <w:r>
        <w:rPr>
          <w:lang w:val="la-Latn" w:eastAsia="la-Latn" w:bidi="la-Latn"/>
        </w:rPr>
        <w:t>habitans</w:t>
      </w:r>
      <w:r>
        <w:t xml:space="preserve">, n’ost redeVable de </w:t>
      </w:r>
      <w:r>
        <w:rPr>
          <w:i/>
          <w:iCs/>
        </w:rPr>
        <w:t>ses Ver-</w:t>
      </w:r>
      <w:r>
        <w:rPr>
          <w:i/>
          <w:iCs/>
        </w:rPr>
        <w:br/>
      </w:r>
      <w:r>
        <w:t>tus salutaires qu’à l'or qui croît dans cette contrée :</w:t>
      </w:r>
      <w:r>
        <w:br/>
        <w:t xml:space="preserve">mais je l'attribuerois plutôt à la grande quantité </w:t>
      </w:r>
      <w:r>
        <w:rPr>
          <w:lang w:val="la-Latn" w:eastAsia="la-Latn" w:bidi="la-Latn"/>
        </w:rPr>
        <w:t>desiou-</w:t>
      </w:r>
      <w:r>
        <w:rPr>
          <w:lang w:val="la-Latn" w:eastAsia="la-Latn" w:bidi="la-Latn"/>
        </w:rPr>
        <w:br/>
      </w:r>
      <w:r>
        <w:t>fre corroboratif que le terrein contient, puifque l’or ni</w:t>
      </w:r>
      <w:r>
        <w:br/>
        <w:t>aucun autre métal que ce sioit ne peut contribuer à la</w:t>
      </w:r>
      <w:r>
        <w:br/>
        <w:t>fertilité de la terre, ni encore moins exalter les fucs</w:t>
      </w:r>
      <w:r>
        <w:br/>
        <w:t>des Végétaux ou les rendre plus salutaires. La salubri-</w:t>
      </w:r>
      <w:r>
        <w:br/>
        <w:t xml:space="preserve">té des </w:t>
      </w:r>
      <w:r>
        <w:rPr>
          <w:i/>
          <w:iCs/>
        </w:rPr>
        <w:t>vins</w:t>
      </w:r>
      <w:r>
        <w:t xml:space="preserve"> de Hongrie dépend entierement de la sub-</w:t>
      </w:r>
      <w:r>
        <w:br/>
        <w:t>tilité de la nourriture que les Vignes reçoivent, aussi-</w:t>
      </w:r>
      <w:r>
        <w:br/>
        <w:t>bien que le principe aérien &amp; éthéré qui se mêle avec</w:t>
      </w:r>
      <w:r>
        <w:br/>
        <w:t>leur fisc, &amp; rend les alimens &amp; les remedes beauccup</w:t>
      </w:r>
      <w:r>
        <w:br/>
        <w:t xml:space="preserve">plus salutaires qu’ils ne l’eussent été </w:t>
      </w:r>
      <w:r>
        <w:rPr>
          <w:lang w:val="la-Latn" w:eastAsia="la-Latn" w:bidi="la-Latn"/>
        </w:rPr>
        <w:t>Eanscela.</w:t>
      </w:r>
      <w:r>
        <w:br w:type="page"/>
      </w:r>
    </w:p>
    <w:p w14:paraId="0BED8214" w14:textId="77777777" w:rsidR="004E59D3" w:rsidRDefault="00000000">
      <w:pPr>
        <w:tabs>
          <w:tab w:val="left" w:pos="1976"/>
        </w:tabs>
      </w:pPr>
      <w:r>
        <w:rPr>
          <w:i/>
          <w:iCs/>
        </w:rPr>
        <w:lastRenderedPageBreak/>
        <w:t>661</w:t>
      </w:r>
      <w:r>
        <w:tab/>
        <w:t>VIN</w:t>
      </w:r>
    </w:p>
    <w:p w14:paraId="31A3E7F2" w14:textId="77777777" w:rsidR="004E59D3" w:rsidRDefault="00000000">
      <w:pPr>
        <w:ind w:left="360" w:hanging="360"/>
      </w:pPr>
      <w:r>
        <w:t xml:space="preserve">Plus les eaux sont </w:t>
      </w:r>
      <w:r>
        <w:rPr>
          <w:lang w:val="la-Latn" w:eastAsia="la-Latn" w:bidi="la-Latn"/>
        </w:rPr>
        <w:t xml:space="preserve">silbtiles, </w:t>
      </w:r>
      <w:r>
        <w:t>légeres &amp; imprégnées d’une</w:t>
      </w:r>
      <w:r>
        <w:br/>
        <w:t>matiere éthérée , plus elles semt salutaires. Les eaux</w:t>
      </w:r>
      <w:r>
        <w:br/>
        <w:t>médicinales ne guérissent les maladies aVec tant d’effi-</w:t>
      </w:r>
      <w:r>
        <w:br/>
        <w:t>cacité, qu’à caufe des Eels &amp; du principe spiritueux</w:t>
      </w:r>
      <w:r>
        <w:br/>
        <w:t>éthéré qu’elles contiennent; &amp; elles n’en ont pas plu-</w:t>
      </w:r>
      <w:r>
        <w:br/>
        <w:t>tôt été dépouillées par la chaleur &amp; par l’approche de</w:t>
      </w:r>
      <w:r>
        <w:br/>
        <w:t>l’air, qu’elles perdent entierement leur Vertu. C’est</w:t>
      </w:r>
      <w:r>
        <w:br/>
        <w:t xml:space="preserve">ainsi que l'efprit éthéré élastique contenu dans le </w:t>
      </w:r>
      <w:r>
        <w:rPr>
          <w:i/>
          <w:iCs/>
        </w:rPr>
        <w:t>vin</w:t>
      </w:r>
      <w:r>
        <w:rPr>
          <w:i/>
          <w:iCs/>
        </w:rPr>
        <w:br/>
      </w:r>
      <w:r>
        <w:t>acCélere le mouVement des fluides , &amp; excite des lége-</w:t>
      </w:r>
      <w:r>
        <w:br/>
        <w:t>res contractions dans les fibres motrices, qui facilitent</w:t>
      </w:r>
      <w:r>
        <w:br/>
        <w:t>la circulation du fang &amp; des humeurs, aussi-bien que</w:t>
      </w:r>
      <w:r>
        <w:br/>
        <w:t>les siécrétions &amp; les excrétionsdont la Vie dépend. De-</w:t>
      </w:r>
      <w:r>
        <w:br/>
        <w:t xml:space="preserve">là Vient que les </w:t>
      </w:r>
      <w:r>
        <w:rPr>
          <w:i/>
          <w:iCs/>
        </w:rPr>
        <w:t>vins</w:t>
      </w:r>
      <w:r>
        <w:t xml:space="preserve"> de Hongrie, qui contiennent des .</w:t>
      </w:r>
      <w:r>
        <w:br/>
        <w:t>parties extremement subtiles &amp; spirituetsses , Eont si</w:t>
      </w:r>
      <w:r>
        <w:br/>
        <w:t>propres à rétablir les forces, &amp; à chasser les humeurs</w:t>
      </w:r>
      <w:r>
        <w:br/>
        <w:t xml:space="preserve">crues &amp; fuperflues du corps par la </w:t>
      </w:r>
      <w:r>
        <w:rPr>
          <w:lang w:val="la-Latn" w:eastAsia="la-Latn" w:bidi="la-Latn"/>
        </w:rPr>
        <w:t xml:space="preserve">diaphorefle </w:t>
      </w:r>
      <w:r>
        <w:t>qu’ils ex-</w:t>
      </w:r>
      <w:r>
        <w:br/>
        <w:t>citent.</w:t>
      </w:r>
    </w:p>
    <w:p w14:paraId="78060EF8" w14:textId="77777777" w:rsidR="004E59D3" w:rsidRDefault="00000000">
      <w:pPr>
        <w:ind w:left="360" w:hanging="360"/>
      </w:pPr>
      <w:r>
        <w:t>Je Vais , pour la satisfaction du Lecteur, donner la liste</w:t>
      </w:r>
      <w:r>
        <w:br/>
        <w:t>des principaux usas qui croissent en Europe , fans ou-</w:t>
      </w:r>
      <w:r>
        <w:br/>
        <w:t>blier leurs propriétés &amp; leurs qualités médicinales.</w:t>
      </w:r>
    </w:p>
    <w:p w14:paraId="1B793B0E" w14:textId="77777777" w:rsidR="004E59D3" w:rsidRDefault="00000000">
      <w:pPr>
        <w:ind w:left="360" w:hanging="360"/>
      </w:pPr>
      <w:r>
        <w:t xml:space="preserve">L’Italie fournit des </w:t>
      </w:r>
      <w:r>
        <w:rPr>
          <w:i/>
          <w:iCs/>
        </w:rPr>
        <w:t>vins</w:t>
      </w:r>
      <w:r>
        <w:t xml:space="preserve"> aussi généreux que délicieux,</w:t>
      </w:r>
      <w:r>
        <w:br/>
        <w:t>entr’autres celui qui croît au pié du Mont-VéfuVe ,</w:t>
      </w:r>
      <w:r>
        <w:br/>
        <w:t xml:space="preserve">que quelques uns appellent </w:t>
      </w:r>
      <w:r>
        <w:rPr>
          <w:i/>
          <w:iCs/>
          <w:lang w:val="la-Latn" w:eastAsia="la-Latn" w:bidi="la-Latn"/>
        </w:rPr>
        <w:t>Lachryma Christi</w:t>
      </w:r>
      <w:r>
        <w:t>, &amp; d’au-</w:t>
      </w:r>
      <w:r>
        <w:br/>
        <w:t>tres usa Vierge , parce qu’il coule en forme de larmes</w:t>
      </w:r>
      <w:r>
        <w:br/>
        <w:t>aVant qu’on ait foulé le raisin. Il est pénétrant , d’un</w:t>
      </w:r>
      <w:r>
        <w:br/>
        <w:t>rouge Vermeil, d’tme odeur agréable , d’un gout dou-</w:t>
      </w:r>
      <w:r>
        <w:br/>
        <w:t>ceâtre, &amp; d’une qualité salutaire ; car il passe aVec</w:t>
      </w:r>
      <w:r>
        <w:br/>
        <w:t>beaucoup de facilité à cause de fa ténuité.</w:t>
      </w:r>
    </w:p>
    <w:p w14:paraId="14DB3E69" w14:textId="77777777" w:rsidR="004E59D3" w:rsidRDefault="00000000">
      <w:r>
        <w:rPr>
          <w:b/>
          <w:bCs/>
        </w:rPr>
        <w:t xml:space="preserve">Le </w:t>
      </w:r>
      <w:r>
        <w:rPr>
          <w:i/>
          <w:iCs/>
        </w:rPr>
        <w:t>vin</w:t>
      </w:r>
      <w:r>
        <w:t xml:space="preserve"> d’Albe , ainsi appelle du lieu où il croît , n’esi:</w:t>
      </w:r>
      <w:r>
        <w:br/>
        <w:t>pas moins falutaire aux malades qu’à ceux qui Ee por-</w:t>
      </w:r>
      <w:r>
        <w:br/>
        <w:t>tent bien, à cauEe de la Vertu qu’il a d’exciter la transi.</w:t>
      </w:r>
      <w:r>
        <w:br/>
        <w:t>piration &amp; l’urine. 11 y en a de rouge &amp; de blanc.</w:t>
      </w:r>
    </w:p>
    <w:p w14:paraId="39F61012" w14:textId="77777777" w:rsidR="004E59D3" w:rsidRDefault="00000000">
      <w:r>
        <w:t xml:space="preserve">On peut mettre au rang des </w:t>
      </w:r>
      <w:r>
        <w:rPr>
          <w:i/>
          <w:iCs/>
        </w:rPr>
        <w:t>vins</w:t>
      </w:r>
      <w:r>
        <w:t xml:space="preserve"> les plus estimés le muf-</w:t>
      </w:r>
      <w:r>
        <w:br/>
        <w:t xml:space="preserve">cat de </w:t>
      </w:r>
      <w:r>
        <w:rPr>
          <w:lang w:val="la-Latn" w:eastAsia="la-Latn" w:bidi="la-Latn"/>
        </w:rPr>
        <w:t>ToEcane</w:t>
      </w:r>
      <w:r>
        <w:t xml:space="preserve">, ou le </w:t>
      </w:r>
      <w:r>
        <w:rPr>
          <w:i/>
          <w:iCs/>
        </w:rPr>
        <w:t>vin</w:t>
      </w:r>
      <w:r>
        <w:t xml:space="preserve"> de Monte-Fiascone, qui est !</w:t>
      </w:r>
      <w:r>
        <w:br/>
        <w:t>extremement agréable à boire.</w:t>
      </w:r>
    </w:p>
    <w:p w14:paraId="2FD358C8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vin</w:t>
      </w:r>
      <w:r>
        <w:t xml:space="preserve"> rouge de Monte-Dobzano, &amp; le </w:t>
      </w:r>
      <w:r>
        <w:rPr>
          <w:i/>
          <w:iCs/>
        </w:rPr>
        <w:t>vin</w:t>
      </w:r>
      <w:r>
        <w:t xml:space="preserve"> musizat de i</w:t>
      </w:r>
      <w:r>
        <w:br/>
        <w:t>Péroufe, Eont fort estimés, aussi en fait-on un trafic</w:t>
      </w:r>
      <w:r>
        <w:br/>
        <w:t>considérable.</w:t>
      </w:r>
    </w:p>
    <w:p w14:paraId="5A01CD1E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vin</w:t>
      </w:r>
      <w:r>
        <w:t xml:space="preserve"> Punique étoit sort renommé dans l’antiquité : il</w:t>
      </w:r>
      <w:r>
        <w:br/>
        <w:t xml:space="preserve">croît fur une montagne appellée </w:t>
      </w:r>
      <w:r>
        <w:rPr>
          <w:i/>
          <w:iCs/>
        </w:rPr>
        <w:t>Psorce</w:t>
      </w:r>
      <w:r>
        <w:t>, située fur le</w:t>
      </w:r>
      <w:r>
        <w:br/>
        <w:t>Cap d’Istrie dans le Golphe Adriatique. Il est doux,</w:t>
      </w:r>
      <w:r>
        <w:br/>
        <w:t xml:space="preserve">odoriférant, &amp; peu </w:t>
      </w:r>
      <w:r>
        <w:rPr>
          <w:lang w:val="la-Latn" w:eastAsia="la-Latn" w:bidi="la-Latn"/>
        </w:rPr>
        <w:t xml:space="preserve">sistet </w:t>
      </w:r>
      <w:r>
        <w:t xml:space="preserve">à enÎVrer. Pline assure que </w:t>
      </w:r>
      <w:r>
        <w:rPr>
          <w:i/>
          <w:iCs/>
          <w:lang w:val="la-Latn" w:eastAsia="la-Latn" w:bidi="la-Latn"/>
        </w:rPr>
        <w:t>Li-</w:t>
      </w:r>
      <w:r>
        <w:rPr>
          <w:i/>
          <w:iCs/>
          <w:lang w:val="la-Latn" w:eastAsia="la-Latn" w:bidi="la-Latn"/>
        </w:rPr>
        <w:br/>
        <w:t>via Augusta</w:t>
      </w:r>
      <w:r>
        <w:rPr>
          <w:lang w:val="la-Latn" w:eastAsia="la-Latn" w:bidi="la-Latn"/>
        </w:rPr>
        <w:t xml:space="preserve"> </w:t>
      </w:r>
      <w:r>
        <w:t>Vécut quatre-Vingts deux ans par l'ufage</w:t>
      </w:r>
      <w:r>
        <w:br/>
        <w:t xml:space="preserve">de ce </w:t>
      </w:r>
      <w:r>
        <w:rPr>
          <w:lang w:val="el-GR" w:eastAsia="el-GR" w:bidi="el-GR"/>
        </w:rPr>
        <w:t>νΐη.</w:t>
      </w:r>
    </w:p>
    <w:p w14:paraId="1226D749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croît près de Vicence un </w:t>
      </w:r>
      <w:r>
        <w:rPr>
          <w:i/>
          <w:iCs/>
        </w:rPr>
        <w:t>vin</w:t>
      </w:r>
      <w:r>
        <w:t xml:space="preserve"> excellent appelle </w:t>
      </w:r>
      <w:r>
        <w:rPr>
          <w:i/>
          <w:iCs/>
        </w:rPr>
        <w:t>vin</w:t>
      </w:r>
      <w:r>
        <w:t xml:space="preserve"> Mar- i</w:t>
      </w:r>
      <w:r>
        <w:br/>
        <w:t>ciminien, qu’on prétend être moins nuisible aux gou-</w:t>
      </w:r>
      <w:r>
        <w:br/>
        <w:t xml:space="preserve">teux qu’aucun autre </w:t>
      </w:r>
      <w:r>
        <w:rPr>
          <w:i/>
          <w:iCs/>
        </w:rPr>
        <w:t>vin</w:t>
      </w:r>
      <w:r>
        <w:t xml:space="preserve"> que ce foit.</w:t>
      </w:r>
    </w:p>
    <w:p w14:paraId="771DC7C2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croît dans le district d’Aquila un </w:t>
      </w:r>
      <w:r>
        <w:rPr>
          <w:i/>
          <w:iCs/>
        </w:rPr>
        <w:t>vpn</w:t>
      </w:r>
      <w:r>
        <w:t xml:space="preserve"> appelle Rofazer,</w:t>
      </w:r>
      <w:r>
        <w:br/>
        <w:t>d’une Ville de ce nom , située dans le Frioul.</w:t>
      </w:r>
    </w:p>
    <w:p w14:paraId="4C855F2D" w14:textId="77777777" w:rsidR="004E59D3" w:rsidRDefault="00000000">
      <w:pPr>
        <w:ind w:firstLine="360"/>
      </w:pPr>
      <w:r>
        <w:rPr>
          <w:b/>
          <w:bCs/>
        </w:rPr>
        <w:t xml:space="preserve">Le </w:t>
      </w:r>
      <w:r>
        <w:t>uiu Vernacéen, ainsi appelle d’une montagne rouge,</w:t>
      </w:r>
      <w:r>
        <w:br/>
        <w:t>connue aujourd’hui fous le nom de Vernacia , est un</w:t>
      </w:r>
      <w:r>
        <w:br/>
      </w:r>
      <w:r>
        <w:rPr>
          <w:i/>
          <w:iCs/>
        </w:rPr>
        <w:t>vin</w:t>
      </w:r>
      <w:r>
        <w:t xml:space="preserve"> riche &amp; généreux , qui n’est pas moins connu en</w:t>
      </w:r>
      <w:r>
        <w:br/>
        <w:t>Italie qu’en F rance &amp; en Angleterre.</w:t>
      </w:r>
    </w:p>
    <w:p w14:paraId="33A12B5F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vins</w:t>
      </w:r>
      <w:r>
        <w:t xml:space="preserve"> deRhetie, qui croissent dans la Vallée Tclinien-</w:t>
      </w:r>
      <w:r>
        <w:br/>
        <w:t>ne, font aussi extremement riches &amp; délicieux, &amp;l'on</w:t>
      </w:r>
      <w:r>
        <w:br/>
        <w:t>assure qu’Auguste les aimoit beaucoup, lls font rouges</w:t>
      </w:r>
      <w:r>
        <w:br/>
        <w:t>comme du fang , doux, &amp; laissent un gout quelque peu</w:t>
      </w:r>
      <w:r>
        <w:br/>
      </w:r>
      <w:r>
        <w:rPr>
          <w:lang w:val="la-Latn" w:eastAsia="la-Latn" w:bidi="la-Latn"/>
        </w:rPr>
        <w:t xml:space="preserve">austere </w:t>
      </w:r>
      <w:r>
        <w:t>fur la langue.</w:t>
      </w:r>
    </w:p>
    <w:p w14:paraId="4909B62D" w14:textId="77777777" w:rsidR="004E59D3" w:rsidRDefault="00000000">
      <w:pPr>
        <w:ind w:left="360" w:hanging="360"/>
      </w:pPr>
      <w:r>
        <w:t xml:space="preserve">Quoique les </w:t>
      </w:r>
      <w:r>
        <w:rPr>
          <w:i/>
          <w:iCs/>
        </w:rPr>
        <w:t>vins</w:t>
      </w:r>
      <w:r>
        <w:t xml:space="preserve"> qui croissent en Italie foient générale-</w:t>
      </w:r>
      <w:r>
        <w:br/>
        <w:t>ment doux,il ne laisse pas de s’en trouVer dlausteres dans</w:t>
      </w:r>
      <w:r>
        <w:br/>
        <w:t>les parties septentrionales de cette contrée, dont on</w:t>
      </w:r>
      <w:r>
        <w:br/>
        <w:t>tsse aVec succès dans les tems chauds , aussi - bien que</w:t>
      </w:r>
      <w:r>
        <w:br/>
        <w:t>dans les maladies chaudes , pour éteindre la chaleur</w:t>
      </w:r>
      <w:r>
        <w:br/>
        <w:t>dont on est tourmenté.</w:t>
      </w:r>
    </w:p>
    <w:p w14:paraId="149EADF3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vins</w:t>
      </w:r>
      <w:r>
        <w:t xml:space="preserve"> de </w:t>
      </w:r>
      <w:r>
        <w:rPr>
          <w:lang w:val="la-Latn" w:eastAsia="la-Latn" w:bidi="la-Latn"/>
        </w:rPr>
        <w:t xml:space="preserve">Crete </w:t>
      </w:r>
      <w:r>
        <w:t>&amp; de Chypre, autrefois connus fous</w:t>
      </w:r>
      <w:r>
        <w:br/>
        <w:t xml:space="preserve">le nom de </w:t>
      </w:r>
      <w:r>
        <w:rPr>
          <w:i/>
          <w:iCs/>
        </w:rPr>
        <w:t>Puniques,</w:t>
      </w:r>
      <w:r>
        <w:t xml:space="preserve"> font </w:t>
      </w:r>
      <w:r>
        <w:rPr>
          <w:i/>
          <w:iCs/>
        </w:rPr>
        <w:t>deux vins</w:t>
      </w:r>
      <w:r>
        <w:t xml:space="preserve"> de Grece générale-</w:t>
      </w:r>
      <w:r>
        <w:br/>
        <w:t>ment estimés.</w:t>
      </w:r>
    </w:p>
    <w:p w14:paraId="2683EF56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vin</w:t>
      </w:r>
      <w:r>
        <w:t xml:space="preserve"> de Champagne tient le premier rang entre ceux</w:t>
      </w:r>
      <w:r>
        <w:br/>
        <w:t>qui croissent en F rance. 11 est agréable à l’estomac, ami</w:t>
      </w:r>
      <w:r>
        <w:br/>
        <w:t>des nerfs &amp; de la tête, il passe aifément par les urines ,</w:t>
      </w:r>
      <w:r>
        <w:br/>
        <w:t>&amp; l'acide subtil &amp; spiritueux qu’il contient le rend d’un</w:t>
      </w:r>
      <w:r>
        <w:br/>
        <w:t>gout délicieux.</w:t>
      </w:r>
    </w:p>
    <w:p w14:paraId="2E818897" w14:textId="77777777" w:rsidR="004E59D3" w:rsidRDefault="00000000">
      <w:pPr>
        <w:ind w:left="360" w:hanging="360"/>
      </w:pPr>
      <w:r>
        <w:rPr>
          <w:i/>
          <w:iCs/>
        </w:rPr>
        <w:t>LOS vins</w:t>
      </w:r>
      <w:r>
        <w:t xml:space="preserve"> de Bourgogne tiennent le second rang. Ils font</w:t>
      </w:r>
      <w:r>
        <w:br/>
        <w:t>forts , couleur d'œil de perdrix , agréables au gout.</w:t>
      </w:r>
    </w:p>
    <w:p w14:paraId="3A61D43C" w14:textId="77777777" w:rsidR="004E59D3" w:rsidRDefault="00000000">
      <w:r>
        <w:t>V I N 662</w:t>
      </w:r>
    </w:p>
    <w:p w14:paraId="5617D14B" w14:textId="77777777" w:rsidR="004E59D3" w:rsidRDefault="00000000">
      <w:pPr>
        <w:ind w:firstLine="360"/>
      </w:pPr>
      <w:r>
        <w:t xml:space="preserve">moins Volatils &amp; plus propres à </w:t>
      </w:r>
      <w:r>
        <w:rPr>
          <w:lang w:val="la-Latn" w:eastAsia="la-Latn" w:bidi="la-Latn"/>
        </w:rPr>
        <w:t xml:space="preserve">fupporter </w:t>
      </w:r>
      <w:r>
        <w:t>Peau que ce*</w:t>
      </w:r>
      <w:r>
        <w:br/>
        <w:t>lui de Champagne.</w:t>
      </w:r>
    </w:p>
    <w:p w14:paraId="6AC51FBB" w14:textId="77777777" w:rsidR="004E59D3" w:rsidRDefault="00000000">
      <w:r>
        <w:rPr>
          <w:i/>
          <w:iCs/>
        </w:rPr>
        <w:t>Le vin</w:t>
      </w:r>
      <w:r>
        <w:t xml:space="preserve"> qui croît autour de Paris , surtout lorsqu’on a eu</w:t>
      </w:r>
      <w:r>
        <w:br/>
        <w:t>foin de laisser mûrir le raisin, est léger , agréable au</w:t>
      </w:r>
      <w:r>
        <w:br/>
        <w:t>gout, &amp; incapable de fupporter l’eau.</w:t>
      </w:r>
    </w:p>
    <w:p w14:paraId="275F41F2" w14:textId="77777777" w:rsidR="004E59D3" w:rsidRDefault="00000000">
      <w:r>
        <w:t xml:space="preserve">Le </w:t>
      </w:r>
      <w:r>
        <w:rPr>
          <w:i/>
          <w:iCs/>
        </w:rPr>
        <w:t>vin</w:t>
      </w:r>
      <w:r>
        <w:t xml:space="preserve"> clairet qui croît aux enVirons de Bourdeaux , est</w:t>
      </w:r>
      <w:r>
        <w:br/>
        <w:t xml:space="preserve">quelque peu </w:t>
      </w:r>
      <w:r>
        <w:rPr>
          <w:lang w:val="la-Latn" w:eastAsia="la-Latn" w:bidi="la-Latn"/>
        </w:rPr>
        <w:t xml:space="preserve">austere </w:t>
      </w:r>
      <w:r>
        <w:t>, il ne trouble ni la tête ni les opé-</w:t>
      </w:r>
      <w:r>
        <w:br/>
        <w:t>rationsde llesprit, &amp; il fortifie admirablement le ton</w:t>
      </w:r>
      <w:r>
        <w:br/>
      </w:r>
      <w:r>
        <w:lastRenderedPageBreak/>
        <w:t>de l'estomac &amp; des intestins. Le meilleur est celui de</w:t>
      </w:r>
      <w:r>
        <w:br/>
        <w:t>Pontac.</w:t>
      </w:r>
    </w:p>
    <w:p w14:paraId="0C71A1E1" w14:textId="77777777" w:rsidR="004E59D3" w:rsidRDefault="00000000">
      <w:r>
        <w:t xml:space="preserve">Les </w:t>
      </w:r>
      <w:r>
        <w:rPr>
          <w:i/>
          <w:iCs/>
        </w:rPr>
        <w:t>vins</w:t>
      </w:r>
      <w:r>
        <w:t xml:space="preserve"> d’Orléans tant rouges que blancs, font généreux</w:t>
      </w:r>
      <w:r>
        <w:br/>
        <w:t>&amp;amis de l’estomac ; mais ils portent ordinairement à</w:t>
      </w:r>
      <w:r>
        <w:br/>
        <w:t>la tête.</w:t>
      </w:r>
    </w:p>
    <w:p w14:paraId="7E5BFAB8" w14:textId="77777777" w:rsidR="004E59D3" w:rsidRDefault="00000000">
      <w:r>
        <w:t xml:space="preserve">Les </w:t>
      </w:r>
      <w:r>
        <w:rPr>
          <w:i/>
          <w:iCs/>
        </w:rPr>
        <w:t>vin</w:t>
      </w:r>
      <w:r>
        <w:t xml:space="preserve"> blancs du Poitou approchent beaucoup de ceux</w:t>
      </w:r>
      <w:r>
        <w:br/>
        <w:t xml:space="preserve">du Rhin, aVec cette différence qu’ils l'ont </w:t>
      </w:r>
      <w:r>
        <w:rPr>
          <w:lang w:val="la-Latn" w:eastAsia="la-Latn" w:bidi="la-Latn"/>
        </w:rPr>
        <w:t xml:space="preserve">plus </w:t>
      </w:r>
      <w:r>
        <w:t>crus.</w:t>
      </w:r>
    </w:p>
    <w:p w14:paraId="29AE57B6" w14:textId="77777777" w:rsidR="004E59D3" w:rsidRDefault="00000000">
      <w:r>
        <w:t xml:space="preserve">On peut encore mettre au nombre des meilleurs </w:t>
      </w:r>
      <w:r>
        <w:rPr>
          <w:i/>
          <w:iCs/>
        </w:rPr>
        <w:t>vins de</w:t>
      </w:r>
      <w:r>
        <w:rPr>
          <w:i/>
          <w:iCs/>
        </w:rPr>
        <w:br/>
      </w:r>
      <w:r>
        <w:t xml:space="preserve">France , </w:t>
      </w:r>
      <w:r>
        <w:rPr>
          <w:i/>
          <w:iCs/>
        </w:rPr>
        <w:t>le vin de</w:t>
      </w:r>
      <w:r>
        <w:t xml:space="preserve"> Frontignan &amp; leuiumuscat, qui est</w:t>
      </w:r>
      <w:r>
        <w:br/>
        <w:t>rouge, extremement fort, d’un gout douceâtre &amp; quel-</w:t>
      </w:r>
      <w:r>
        <w:br/>
        <w:t xml:space="preserve">que peu </w:t>
      </w:r>
      <w:r>
        <w:rPr>
          <w:lang w:val="la-Latn" w:eastAsia="la-Latn" w:bidi="la-Latn"/>
        </w:rPr>
        <w:t>austere</w:t>
      </w:r>
      <w:r>
        <w:t>, &amp; capable de fupporter l’eau.</w:t>
      </w:r>
    </w:p>
    <w:p w14:paraId="2067A621" w14:textId="77777777" w:rsidR="004E59D3" w:rsidRDefault="00000000">
      <w:r>
        <w:t xml:space="preserve">Tel est encore le </w:t>
      </w:r>
      <w:r>
        <w:rPr>
          <w:i/>
          <w:iCs/>
        </w:rPr>
        <w:t>vin</w:t>
      </w:r>
      <w:r>
        <w:t xml:space="preserve"> de l’Hermitage , entre Valence &amp;</w:t>
      </w:r>
      <w:r>
        <w:br/>
        <w:t xml:space="preserve">S. Valier, qui est rougeâtre, médiocrement </w:t>
      </w:r>
      <w:r>
        <w:rPr>
          <w:lang w:val="la-Latn" w:eastAsia="la-Latn" w:bidi="la-Latn"/>
        </w:rPr>
        <w:t xml:space="preserve">austere </w:t>
      </w:r>
      <w:r>
        <w:t>&amp;</w:t>
      </w:r>
      <w:r>
        <w:br/>
        <w:t>d’un gout approchant de celui des baies de myrte.</w:t>
      </w:r>
    </w:p>
    <w:p w14:paraId="435CFEA1" w14:textId="77777777" w:rsidR="004E59D3" w:rsidRDefault="00000000">
      <w:r>
        <w:t xml:space="preserve">L’Espagne produit des Vignes qui donnent des </w:t>
      </w:r>
      <w:r>
        <w:rPr>
          <w:i/>
          <w:iCs/>
        </w:rPr>
        <w:t>vins</w:t>
      </w:r>
      <w:r>
        <w:t xml:space="preserve"> excel-</w:t>
      </w:r>
      <w:r>
        <w:br/>
        <w:t>lens à cause de la maturité du raisin.</w:t>
      </w:r>
    </w:p>
    <w:p w14:paraId="61A13AA2" w14:textId="77777777" w:rsidR="004E59D3" w:rsidRDefault="00000000">
      <w:r>
        <w:t xml:space="preserve">Le </w:t>
      </w:r>
      <w:r>
        <w:rPr>
          <w:i/>
          <w:iCs/>
        </w:rPr>
        <w:t>vin</w:t>
      </w:r>
      <w:r>
        <w:t xml:space="preserve"> de </w:t>
      </w:r>
      <w:r>
        <w:rPr>
          <w:lang w:val="la-Latn" w:eastAsia="la-Latn" w:bidi="la-Latn"/>
        </w:rPr>
        <w:t xml:space="preserve">Canarie </w:t>
      </w:r>
      <w:r>
        <w:t>, qu’on apporte aujourd’hui des gran-</w:t>
      </w:r>
      <w:r>
        <w:br/>
        <w:t xml:space="preserve">des Canaries, croît aux enVirons de </w:t>
      </w:r>
      <w:r>
        <w:rPr>
          <w:lang w:val="la-Latn" w:eastAsia="la-Latn" w:bidi="la-Latn"/>
        </w:rPr>
        <w:t>Palma.</w:t>
      </w:r>
    </w:p>
    <w:p w14:paraId="01533205" w14:textId="77777777" w:rsidR="004E59D3" w:rsidRDefault="00000000">
      <w:r>
        <w:t xml:space="preserve">Le </w:t>
      </w:r>
      <w:r>
        <w:rPr>
          <w:i/>
          <w:iCs/>
        </w:rPr>
        <w:t>vin</w:t>
      </w:r>
      <w:r>
        <w:t xml:space="preserve"> de Maluoisie est fait aVec des gros raisins ronds ,</w:t>
      </w:r>
      <w:r>
        <w:br/>
        <w:t>&amp;fe conferVesi long-tems, qulon peut les transporter</w:t>
      </w:r>
      <w:r>
        <w:br/>
        <w:t>dans toutes les parties du monde.</w:t>
      </w:r>
    </w:p>
    <w:p w14:paraId="6FB2A322" w14:textId="77777777" w:rsidR="004E59D3" w:rsidRDefault="00000000">
      <w:r>
        <w:t xml:space="preserve">Le </w:t>
      </w:r>
      <w:r>
        <w:rPr>
          <w:i/>
          <w:iCs/>
        </w:rPr>
        <w:t>vin</w:t>
      </w:r>
      <w:r>
        <w:t xml:space="preserve"> de Malaga ou le </w:t>
      </w:r>
      <w:r>
        <w:rPr>
          <w:i/>
          <w:iCs/>
        </w:rPr>
        <w:t>vin</w:t>
      </w:r>
      <w:r>
        <w:t xml:space="preserve"> fec est beaucoup plus gras que</w:t>
      </w:r>
      <w:r>
        <w:br/>
        <w:t xml:space="preserve">celui de </w:t>
      </w:r>
      <w:r>
        <w:rPr>
          <w:lang w:val="la-Latn" w:eastAsia="la-Latn" w:bidi="la-Latn"/>
        </w:rPr>
        <w:t xml:space="preserve">Canarie. </w:t>
      </w:r>
      <w:r>
        <w:t xml:space="preserve">Le </w:t>
      </w:r>
      <w:r>
        <w:rPr>
          <w:i/>
          <w:iCs/>
        </w:rPr>
        <w:t>vin</w:t>
      </w:r>
      <w:r>
        <w:t xml:space="preserve"> de Petrisinont croît autour</w:t>
      </w:r>
      <w:r>
        <w:br/>
        <w:t>de la Ville de Gwaldaclazar, fur des Vignes que Pier-</w:t>
      </w:r>
      <w:r>
        <w:br/>
        <w:t>re-Simon tranfplanta autrefois d’Allemagne en Efpa-</w:t>
      </w:r>
      <w:r>
        <w:br/>
        <w:t>gne ; car le changement de climat influe fur les fruits ,</w:t>
      </w:r>
      <w:r>
        <w:br/>
        <w:t>felon les différentes influences du foleil, la nature du</w:t>
      </w:r>
      <w:r>
        <w:br/>
        <w:t>; terrein , &amp; autres circonstances semblables.</w:t>
      </w:r>
    </w:p>
    <w:p w14:paraId="33294DD5" w14:textId="77777777" w:rsidR="004E59D3" w:rsidRDefault="00000000">
      <w:r>
        <w:t>Le terroir d’Henesdans l’Andalousie, produit une gran-</w:t>
      </w:r>
      <w:r>
        <w:br/>
        <w:t xml:space="preserve">de quantité de </w:t>
      </w:r>
      <w:r>
        <w:rPr>
          <w:i/>
          <w:iCs/>
        </w:rPr>
        <w:t>vins</w:t>
      </w:r>
      <w:r>
        <w:t xml:space="preserve"> médiocrement austeres, qui ne tar-</w:t>
      </w:r>
      <w:r>
        <w:br/>
        <w:t>dent pas à s’aigrir dans les lieux chauds. Ceux qui</w:t>
      </w:r>
      <w:r>
        <w:br/>
        <w:t>! croissent autour de Madrid ont la même qualité.</w:t>
      </w:r>
    </w:p>
    <w:p w14:paraId="529BBAC5" w14:textId="77777777" w:rsidR="004E59D3" w:rsidRDefault="00000000">
      <w:r>
        <w:t>' Le -usud’Alicant dans le Royaume de Valence, est rou-</w:t>
      </w:r>
      <w:r>
        <w:br/>
        <w:t>ge, épais, agréable au gout, &amp; sortisse l'estomac. Ce-</w:t>
      </w:r>
      <w:r>
        <w:br/>
        <w:t xml:space="preserve">lui auquel on donne communément le nom de </w:t>
      </w:r>
      <w:r>
        <w:rPr>
          <w:i/>
          <w:iCs/>
        </w:rPr>
        <w:t>tent</w:t>
      </w:r>
      <w:r>
        <w:t xml:space="preserve"> ou</w:t>
      </w:r>
      <w:r>
        <w:br/>
        <w:t xml:space="preserve">de </w:t>
      </w:r>
      <w:r>
        <w:rPr>
          <w:i/>
          <w:iCs/>
        </w:rPr>
        <w:t>vin couvert,</w:t>
      </w:r>
      <w:r>
        <w:t xml:space="preserve"> ne diffère en rien du précédent.</w:t>
      </w:r>
    </w:p>
    <w:p w14:paraId="3B5901F7" w14:textId="77777777" w:rsidR="004E59D3" w:rsidRDefault="00000000">
      <w:pPr>
        <w:tabs>
          <w:tab w:val="left" w:pos="497"/>
        </w:tabs>
      </w:pPr>
      <w:r>
        <w:t xml:space="preserve">Le </w:t>
      </w:r>
      <w:r>
        <w:rPr>
          <w:i/>
          <w:iCs/>
        </w:rPr>
        <w:t>vin,</w:t>
      </w:r>
      <w:r>
        <w:t xml:space="preserve"> en général, possede un grand nombre de Vertus,</w:t>
      </w:r>
      <w:r>
        <w:br/>
        <w:t>qui ne servent pas moins à prévenir les maladies qu’à</w:t>
      </w:r>
      <w:r>
        <w:br/>
        <w:t>j les guérir. L’issage modéré de cette liqueur prolonge</w:t>
      </w:r>
      <w:r>
        <w:br/>
        <w:t>la Vie, &amp; entretient le corps en santé &amp; en Vigueur : il</w:t>
      </w:r>
      <w:r>
        <w:br/>
        <w:t>influe non-feulement sifr le corps, mais encore Eur Pesa</w:t>
      </w:r>
      <w:r>
        <w:br/>
        <w:t>prit, dont il augmente les facultés plus qu’aucune li-</w:t>
      </w:r>
      <w:r>
        <w:br/>
        <w:t>queur ou qu’aucun remede que l.lon connoisse.Gryllus,</w:t>
      </w:r>
      <w:r>
        <w:br/>
      </w:r>
      <w:r>
        <w:rPr>
          <w:i/>
          <w:iCs/>
        </w:rPr>
        <w:t>de Sap. Dulc. Lib. I.</w:t>
      </w:r>
      <w:r>
        <w:t xml:space="preserve"> prétend que les Grecs n’ont été</w:t>
      </w:r>
      <w:r>
        <w:br/>
        <w:t>redeVables de leur faVoir qu’à la bonté de leurs Vins,</w:t>
      </w:r>
      <w:r>
        <w:br/>
        <w:t>&amp; qu’ils n</w:t>
      </w:r>
      <w:r>
        <w:rPr>
          <w:vertAlign w:val="superscript"/>
        </w:rPr>
        <w:t>y</w:t>
      </w:r>
      <w:r>
        <w:t>ont perdu leurgenie &amp; la réputation qu’ils</w:t>
      </w:r>
      <w:r>
        <w:br/>
        <w:t>aVoient acquife dans les Arts &amp; les Sciences, que de-</w:t>
      </w:r>
      <w:r>
        <w:br/>
        <w:t>puis que les Turcs ont arraché leurs vignobles.En effet,</w:t>
      </w:r>
      <w:r>
        <w:br/>
        <w:t>l’expérience prouVequeles Italiens, les François &amp;</w:t>
      </w:r>
      <w:r>
        <w:br/>
        <w:t xml:space="preserve">les Allemands dont les pays abondent en </w:t>
      </w:r>
      <w:r>
        <w:rPr>
          <w:lang w:val="la-Latn" w:eastAsia="la-Latn" w:bidi="la-Latn"/>
        </w:rPr>
        <w:t>excellens</w:t>
      </w:r>
      <w:r>
        <w:rPr>
          <w:lang w:val="la-Latn" w:eastAsia="la-Latn" w:bidi="la-Latn"/>
        </w:rPr>
        <w:br/>
      </w:r>
      <w:r>
        <w:rPr>
          <w:i/>
          <w:iCs/>
        </w:rPr>
        <w:t>vins s</w:t>
      </w:r>
      <w:r>
        <w:t xml:space="preserve"> font beaucoup plus ingénieux que les peuples du</w:t>
      </w:r>
      <w:r>
        <w:br/>
        <w:t xml:space="preserve">Nord, </w:t>
      </w:r>
      <w:r>
        <w:rPr>
          <w:lang w:val="la-Latn" w:eastAsia="la-Latn" w:bidi="la-Latn"/>
        </w:rPr>
        <w:t xml:space="preserve">quine </w:t>
      </w:r>
      <w:r>
        <w:t>boÎVent que de la biere. Les Payens</w:t>
      </w:r>
      <w:r>
        <w:br/>
        <w:t xml:space="preserve">étoient si persuadés des bons effets du </w:t>
      </w:r>
      <w:r>
        <w:rPr>
          <w:i/>
          <w:iCs/>
        </w:rPr>
        <w:t>vin,</w:t>
      </w:r>
      <w:r>
        <w:t xml:space="preserve"> qu’ils pla-</w:t>
      </w:r>
      <w:r>
        <w:br/>
        <w:t xml:space="preserve">çoient MinerVe &amp; </w:t>
      </w:r>
      <w:r>
        <w:rPr>
          <w:lang w:val="la-Latn" w:eastAsia="la-Latn" w:bidi="la-Latn"/>
        </w:rPr>
        <w:t xml:space="preserve">Bacchus </w:t>
      </w:r>
      <w:r>
        <w:t>dans le même Temple,</w:t>
      </w:r>
      <w:r>
        <w:br/>
        <w:t>pour donner à entendre que cette liqueur augmente la</w:t>
      </w:r>
      <w:r>
        <w:br/>
        <w:t>prudence. Les anciens Poëtes n’ont représenté leurs</w:t>
      </w:r>
      <w:r>
        <w:br/>
        <w:t xml:space="preserve">Dieux plus </w:t>
      </w:r>
      <w:r>
        <w:rPr>
          <w:lang w:val="la-Latn" w:eastAsia="la-Latn" w:bidi="la-Latn"/>
        </w:rPr>
        <w:t xml:space="preserve">prudens </w:t>
      </w:r>
      <w:r>
        <w:t>que les hommes, qu’à causie qu’ils</w:t>
      </w:r>
      <w:r>
        <w:br/>
        <w:t>nlaVoient d’autre boiflbn &amp; d’autre nourriture que le</w:t>
      </w:r>
      <w:r>
        <w:br/>
        <w:t xml:space="preserve">i nectar &amp; l'.ambroisie.C’est au </w:t>
      </w:r>
      <w:r>
        <w:rPr>
          <w:i/>
          <w:iCs/>
        </w:rPr>
        <w:t>vin</w:t>
      </w:r>
      <w:r>
        <w:t xml:space="preserve"> qu’Homere, </w:t>
      </w:r>
      <w:r>
        <w:rPr>
          <w:lang w:val="la-Latn" w:eastAsia="la-Latn" w:bidi="la-Latn"/>
        </w:rPr>
        <w:t>Ennius</w:t>
      </w:r>
      <w:r>
        <w:t>,</w:t>
      </w:r>
      <w:r>
        <w:br/>
        <w:t>Horace &amp; Ovide , doÎVent les saillies heuretsses que</w:t>
      </w:r>
      <w:r>
        <w:br/>
        <w:t>nous admirons aujourd’hui dans leurs OuVrages.Cette</w:t>
      </w:r>
      <w:r>
        <w:br/>
        <w:t>:</w:t>
      </w:r>
      <w:r>
        <w:tab/>
        <w:t>liqueur bannit la couardise, &amp; inspire du courage , de</w:t>
      </w:r>
    </w:p>
    <w:p w14:paraId="60AD37DF" w14:textId="77777777" w:rsidR="004E59D3" w:rsidRDefault="00000000">
      <w:pPr>
        <w:tabs>
          <w:tab w:val="left" w:pos="497"/>
        </w:tabs>
      </w:pPr>
      <w:r>
        <w:t>i</w:t>
      </w:r>
      <w:r>
        <w:tab/>
        <w:t>l’intrépidité &amp; de la joie. Elle conserve la santé &amp; pro-</w:t>
      </w:r>
    </w:p>
    <w:p w14:paraId="7045495D" w14:textId="77777777" w:rsidR="004E59D3" w:rsidRDefault="00000000">
      <w:pPr>
        <w:tabs>
          <w:tab w:val="left" w:pos="497"/>
        </w:tabs>
      </w:pPr>
      <w:r>
        <w:t>,</w:t>
      </w:r>
      <w:r>
        <w:tab/>
        <w:t>longe la Vie ; car l’on ne Ee porte bien qu’autant que la</w:t>
      </w:r>
    </w:p>
    <w:p w14:paraId="2D1C6F72" w14:textId="77777777" w:rsidR="004E59D3" w:rsidRDefault="00000000">
      <w:pPr>
        <w:tabs>
          <w:tab w:val="left" w:pos="497"/>
        </w:tabs>
      </w:pPr>
      <w:r>
        <w:t>1</w:t>
      </w:r>
      <w:r>
        <w:tab/>
        <w:t>circulation est en bon état. Or il est certain que lorse</w:t>
      </w:r>
    </w:p>
    <w:p w14:paraId="36EC293A" w14:textId="77777777" w:rsidR="004E59D3" w:rsidRDefault="00000000">
      <w:pPr>
        <w:ind w:firstLine="360"/>
      </w:pPr>
      <w:r>
        <w:t>que les humeurs Eont grossieres, &amp; que la circulation</w:t>
      </w:r>
      <w:r>
        <w:br/>
        <w:t>t languit en conséquence de la foiblesse du cœur ou pour</w:t>
      </w:r>
      <w:r>
        <w:br/>
        <w:t>, telle autre cauEe que ce foit, les fonctions animales</w:t>
      </w:r>
    </w:p>
    <w:p w14:paraId="1CF6747C" w14:textId="77777777" w:rsidR="004E59D3" w:rsidRDefault="00000000">
      <w:r>
        <w:t>Tt ij</w:t>
      </w:r>
      <w:r>
        <w:br w:type="page"/>
      </w:r>
    </w:p>
    <w:p w14:paraId="35DF676E" w14:textId="77777777" w:rsidR="004E59D3" w:rsidRDefault="00000000">
      <w:pPr>
        <w:tabs>
          <w:tab w:val="left" w:pos="2099"/>
        </w:tabs>
      </w:pPr>
      <w:r>
        <w:rPr>
          <w:i/>
          <w:iCs/>
        </w:rPr>
        <w:lastRenderedPageBreak/>
        <w:t>6V</w:t>
      </w:r>
      <w:r>
        <w:tab/>
        <w:t>VIN</w:t>
      </w:r>
    </w:p>
    <w:p w14:paraId="568FAB25" w14:textId="77777777" w:rsidR="004E59D3" w:rsidRDefault="00000000">
      <w:pPr>
        <w:ind w:firstLine="360"/>
      </w:pPr>
      <w:r>
        <w:t>&amp; par conféquent la fanté souffrent une altération con-</w:t>
      </w:r>
      <w:r>
        <w:br/>
        <w:t xml:space="preserve">sidérable. On prévient ces malheurs par </w:t>
      </w:r>
      <w:r>
        <w:rPr>
          <w:i/>
          <w:iCs/>
        </w:rPr>
        <w:t>lu vin,</w:t>
      </w:r>
      <w:r>
        <w:t xml:space="preserve"> qui,</w:t>
      </w:r>
      <w:r>
        <w:br/>
        <w:t>pris ayecmodération , augmente la chaleur au corps,</w:t>
      </w:r>
      <w:r>
        <w:br/>
        <w:t>rend le pouls plus sort &amp; plus vif, pousse le sang du</w:t>
      </w:r>
      <w:r>
        <w:br/>
        <w:t>centre à la circonférenCe, augmente la tranfpiration ,</w:t>
      </w:r>
      <w:r>
        <w:br/>
        <w:t>provoque l’urine , rend le Visage vermeil, fait enfler</w:t>
      </w:r>
      <w:r>
        <w:br/>
        <w:t>les Veines, en un met, fortifie le corps &amp; l’esprit.</w:t>
      </w:r>
    </w:p>
    <w:p w14:paraId="60A58F85" w14:textId="77777777" w:rsidR="004E59D3" w:rsidRDefault="00000000">
      <w:r>
        <w:t>Les Anciens étoient si persiuadés de cette vérité, qu’ils</w:t>
      </w:r>
      <w:r>
        <w:br/>
        <w:t>estimoient l’ivresse nécessaire de tems à autre , pourvu</w:t>
      </w:r>
      <w:r>
        <w:br/>
        <w:t>qu’elle ne fût pas excessiVe ; car le trop grand abus du</w:t>
      </w:r>
      <w:r>
        <w:br/>
      </w:r>
      <w:r>
        <w:rPr>
          <w:i/>
          <w:iCs/>
        </w:rPr>
        <w:t>su en</w:t>
      </w:r>
      <w:r>
        <w:t xml:space="preserve"> n’est pas moins nuisible que celui des autres reme-</w:t>
      </w:r>
      <w:r>
        <w:br/>
        <w:t>des. Si l'on en boit dans quelques occasions plus qu’à</w:t>
      </w:r>
      <w:r>
        <w:br/>
        <w:t>l’ordinaire, ce ne doit être que dans la vue de réveiller</w:t>
      </w:r>
      <w:r>
        <w:br/>
        <w:t>les efprits , de ranimer l'ame , de purifier le fang &amp; de</w:t>
      </w:r>
      <w:r>
        <w:br/>
        <w:t>lever les obstructions. Cela n’empêche pas cependant</w:t>
      </w:r>
      <w:r>
        <w:br/>
        <w:t xml:space="preserve">que le </w:t>
      </w:r>
      <w:r>
        <w:rPr>
          <w:i/>
          <w:iCs/>
        </w:rPr>
        <w:t>vin</w:t>
      </w:r>
      <w:r>
        <w:t xml:space="preserve"> ne foit un excellent préferVatif contre les</w:t>
      </w:r>
      <w:r>
        <w:br/>
        <w:t>affections hypocondriaques, les foiblesses d’estomac,</w:t>
      </w:r>
      <w:r>
        <w:br/>
        <w:t>les cachexies , les suppressions des hémorrhoïdes , les</w:t>
      </w:r>
      <w:r>
        <w:br/>
        <w:t>tumeurs &amp; les obstructions du foie &amp; de la rate, le cal-</w:t>
      </w:r>
      <w:r>
        <w:br/>
        <w:t>cul des reins &amp; de la vessie, la goute qui provient d’une</w:t>
      </w:r>
      <w:r>
        <w:br/>
        <w:t>cause froide, les catarrhes &amp; les autres especes de flu-</w:t>
      </w:r>
      <w:r>
        <w:br/>
        <w:t>xions, les rhûmatifmes, la furdité , l’affoiblissement</w:t>
      </w:r>
      <w:r>
        <w:br/>
        <w:t>de la vue , la lassitude &amp; la pefanteur de corps, le dé-</w:t>
      </w:r>
      <w:r>
        <w:br/>
        <w:t>faut de mémoire, la foiblesse du sentiment &amp; du mou-</w:t>
      </w:r>
      <w:r>
        <w:br/>
        <w:t>vement qui provient du mauvaisétat des esprits &amp; des</w:t>
      </w:r>
      <w:r>
        <w:br/>
        <w:t>nerfs , l'impuissanCe dans les hommes &amp; la stérilité</w:t>
      </w:r>
      <w:r>
        <w:br/>
        <w:t>dans les femmes : de forte qu’on peut assurer avec rai-</w:t>
      </w:r>
      <w:r>
        <w:br/>
        <w:t>fon, que si les hommes connoissoient les vertus falu-</w:t>
      </w:r>
      <w:r>
        <w:br/>
        <w:t xml:space="preserve">taires du </w:t>
      </w:r>
      <w:r>
        <w:rPr>
          <w:i/>
          <w:iCs/>
        </w:rPr>
        <w:t>vin,</w:t>
      </w:r>
      <w:r>
        <w:t xml:space="preserve"> ils </w:t>
      </w:r>
      <w:r>
        <w:rPr>
          <w:i/>
          <w:iCs/>
        </w:rPr>
        <w:t>se</w:t>
      </w:r>
      <w:r>
        <w:t xml:space="preserve"> garantiraient d’un grand nombre</w:t>
      </w:r>
      <w:r>
        <w:br/>
        <w:t xml:space="preserve">de maladies. &amp; </w:t>
      </w:r>
      <w:r>
        <w:rPr>
          <w:i/>
          <w:iCs/>
        </w:rPr>
        <w:t>se</w:t>
      </w:r>
      <w:r>
        <w:t xml:space="preserve"> passeroient de la plupart des dro-</w:t>
      </w:r>
      <w:r>
        <w:br/>
        <w:t>gues de la Pharmacie.</w:t>
      </w:r>
    </w:p>
    <w:p w14:paraId="4A7FBC6E" w14:textId="77777777" w:rsidR="004E59D3" w:rsidRDefault="00000000">
      <w:pPr>
        <w:ind w:left="360" w:hanging="360"/>
      </w:pPr>
      <w:r>
        <w:t xml:space="preserve">Après aVoir considéré les effets prophylactiques du </w:t>
      </w:r>
      <w:r>
        <w:rPr>
          <w:i/>
          <w:iCs/>
        </w:rPr>
        <w:t>vin ,</w:t>
      </w:r>
      <w:r>
        <w:rPr>
          <w:i/>
          <w:iCs/>
        </w:rPr>
        <w:br/>
      </w:r>
      <w:r>
        <w:t>il me reste à parler des maladies pour lesquelles il est</w:t>
      </w:r>
      <w:r>
        <w:br/>
        <w:t>propre.</w:t>
      </w:r>
    </w:p>
    <w:p w14:paraId="216C9D02" w14:textId="77777777" w:rsidR="004E59D3" w:rsidRDefault="00000000">
      <w:pPr>
        <w:ind w:left="360" w:hanging="360"/>
      </w:pPr>
      <w:r>
        <w:t xml:space="preserve">Rienn’cst plus excellent que le </w:t>
      </w:r>
      <w:r>
        <w:rPr>
          <w:i/>
          <w:iCs/>
        </w:rPr>
        <w:t>vin</w:t>
      </w:r>
      <w:r>
        <w:t xml:space="preserve"> dans quelques fievres</w:t>
      </w:r>
      <w:r>
        <w:br/>
        <w:t>malignes. La malignité de ces maladies fie manifeste par</w:t>
      </w:r>
      <w:r>
        <w:br/>
        <w:t>une langueur &amp; un engourdissement, aussi - bien que</w:t>
      </w:r>
      <w:r>
        <w:br/>
        <w:t>par l'appau.Vrissement du fang , lequel provient de la</w:t>
      </w:r>
      <w:r>
        <w:br/>
        <w:t>lenteur avec laquelle il circule ; ce qui marque une</w:t>
      </w:r>
      <w:r>
        <w:br/>
        <w:t xml:space="preserve">certaine disposition des fluides à </w:t>
      </w:r>
      <w:r>
        <w:rPr>
          <w:i/>
          <w:iCs/>
        </w:rPr>
        <w:t>se corrompre.</w:t>
      </w:r>
      <w:r>
        <w:t xml:space="preserve"> Il est</w:t>
      </w:r>
      <w:r>
        <w:br/>
        <w:t>donc à propos dans toutes ces maladies de rétablir les</w:t>
      </w:r>
      <w:r>
        <w:br/>
        <w:t>forces, de réVeiller les esprits, d’augmenter la circu-</w:t>
      </w:r>
      <w:r>
        <w:br/>
        <w:t>lation du fang, &amp; de faciliter la tranfpiration. C’est à</w:t>
      </w:r>
      <w:r>
        <w:br/>
        <w:t xml:space="preserve">quoi ferVent les alexipharmaques. Or le </w:t>
      </w:r>
      <w:r>
        <w:rPr>
          <w:i/>
          <w:iCs/>
        </w:rPr>
        <w:t>vin</w:t>
      </w:r>
      <w:r>
        <w:t xml:space="preserve"> fatisfait à</w:t>
      </w:r>
      <w:r>
        <w:br/>
        <w:t>toutes ces indications, ainsi qu’il paroît par les Ouvra-</w:t>
      </w:r>
      <w:r>
        <w:br/>
        <w:t>ges de ceux, qui ont écrit fur la pratique, &amp; qui fe</w:t>
      </w:r>
      <w:r>
        <w:br/>
        <w:t>trouvent en cela d’accord aVec l'expérience : j’ai vu</w:t>
      </w:r>
      <w:r>
        <w:br/>
        <w:t>moi-même plusieurs personnes délÎVrées des fievres</w:t>
      </w:r>
      <w:r>
        <w:br/>
        <w:t xml:space="preserve">malignes par l'ufage modéré du </w:t>
      </w:r>
      <w:r>
        <w:rPr>
          <w:i/>
          <w:iCs/>
        </w:rPr>
        <w:t>vian.</w:t>
      </w:r>
    </w:p>
    <w:p w14:paraId="5ED00F6B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vin</w:t>
      </w:r>
      <w:r>
        <w:t xml:space="preserve"> conVient aussi dans les maladies où la matiere pec-</w:t>
      </w:r>
      <w:r>
        <w:br/>
        <w:t xml:space="preserve">cante a besioin de </w:t>
      </w:r>
      <w:r>
        <w:rPr>
          <w:i/>
          <w:iCs/>
        </w:rPr>
        <w:t>se</w:t>
      </w:r>
      <w:r>
        <w:t xml:space="preserve"> jetter fur la fursace du corps , tel-</w:t>
      </w:r>
      <w:r>
        <w:br/>
        <w:t>les que la rougeole, la petite vérole &amp; les fievres pé-</w:t>
      </w:r>
      <w:r>
        <w:br/>
        <w:t>téchiales, lorsiquela nature est foible &amp; le mouvement</w:t>
      </w:r>
      <w:r>
        <w:br/>
        <w:t>du cœur insiussisant pour en procurer l’expulsion ; ou</w:t>
      </w:r>
      <w:r>
        <w:br/>
        <w:t>lorsque les éruptions rentrent par foiblesse : mais on</w:t>
      </w:r>
      <w:r>
        <w:br/>
        <w:t>doit s’en abstenir lorfque ces maladies font accompa-</w:t>
      </w:r>
      <w:r>
        <w:br/>
        <w:t>gnées d’une chaleur excessiVe , de l’effervefcence des</w:t>
      </w:r>
      <w:r>
        <w:br/>
        <w:t>humeurs &amp; de la fréquence du pouls.</w:t>
      </w:r>
    </w:p>
    <w:p w14:paraId="6EEC76D3" w14:textId="77777777" w:rsidR="004E59D3" w:rsidRDefault="00000000">
      <w:pPr>
        <w:ind w:left="360" w:hanging="360"/>
      </w:pPr>
      <w:r>
        <w:t xml:space="preserve">Hippocrate, </w:t>
      </w:r>
      <w:r>
        <w:rPr>
          <w:i/>
          <w:iCs/>
        </w:rPr>
        <w:t>Lib. II. de Morse A eut. Sect.</w:t>
      </w:r>
      <w:r>
        <w:t xml:space="preserve"> 61. recom-</w:t>
      </w:r>
      <w:r>
        <w:br/>
        <w:t xml:space="preserve">mande </w:t>
      </w:r>
      <w:r>
        <w:rPr>
          <w:i/>
          <w:iCs/>
        </w:rPr>
        <w:t>lovin</w:t>
      </w:r>
      <w:r>
        <w:t xml:space="preserve"> blanc pur ou trempé dans les fievres con-</w:t>
      </w:r>
      <w:r>
        <w:br/>
        <w:t>tinues; &amp; plusieurs Praticiens font en cela du même</w:t>
      </w:r>
      <w:r>
        <w:br/>
        <w:t xml:space="preserve">fentiment que lui. Forestus,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Observat.</w:t>
      </w:r>
      <w:r>
        <w:rPr>
          <w:lang w:val="la-Latn" w:eastAsia="la-Latn" w:bidi="la-Latn"/>
        </w:rPr>
        <w:t xml:space="preserve"> </w:t>
      </w:r>
      <w:r>
        <w:t>1. prescrit</w:t>
      </w:r>
      <w:r>
        <w:br/>
      </w:r>
      <w:r>
        <w:rPr>
          <w:i/>
          <w:iCs/>
        </w:rPr>
        <w:t>le vin</w:t>
      </w:r>
      <w:r>
        <w:t xml:space="preserve"> blanc du Rhin en pareil cas; &amp; Van-Helmont,</w:t>
      </w:r>
      <w:r>
        <w:br/>
      </w:r>
      <w:r>
        <w:rPr>
          <w:i/>
          <w:iCs/>
        </w:rPr>
        <w:t>de Feb. cap.</w:t>
      </w:r>
      <w:r>
        <w:t xml:space="preserve"> 12. assure «que ceux qui font un usage mo-</w:t>
      </w:r>
      <w:r>
        <w:br/>
        <w:t xml:space="preserve">« déré du </w:t>
      </w:r>
      <w:r>
        <w:rPr>
          <w:i/>
          <w:iCs/>
        </w:rPr>
        <w:t>vin</w:t>
      </w:r>
      <w:r>
        <w:t xml:space="preserve"> dans les fieVres continues, guérissent ai-</w:t>
      </w:r>
      <w:r>
        <w:br/>
        <w:t>œ fément, conferVent leurs forces, &amp; recouVrent en</w:t>
      </w:r>
      <w:r>
        <w:br/>
        <w:t>« peu de tems la fanté. »</w:t>
      </w:r>
    </w:p>
    <w:p w14:paraId="00977FA2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vin</w:t>
      </w:r>
      <w:r>
        <w:t xml:space="preserve"> conVient beaucoup plus dans les fleVres intermit-</w:t>
      </w:r>
      <w:r>
        <w:br/>
        <w:t>tentes, qui proVÎennent pour l’ordinaire de crudités,</w:t>
      </w:r>
      <w:r>
        <w:br/>
        <w:t>de l’obstruction des éVacuations, &amp; surtout du défaut</w:t>
      </w:r>
      <w:r>
        <w:br/>
        <w:t>de tranfpiration. On doit en boire beaucoup dans l’in-</w:t>
      </w:r>
      <w:r>
        <w:br/>
        <w:t>termission, &amp; s’en abstenir, ou du moins n’en uferque</w:t>
      </w:r>
      <w:r>
        <w:br/>
        <w:t>sobrement durant le paroxysine, si ce n’est dans le dé-</w:t>
      </w:r>
    </w:p>
    <w:p w14:paraId="4F080A72" w14:textId="77777777" w:rsidR="004E59D3" w:rsidRDefault="00000000">
      <w:pPr>
        <w:tabs>
          <w:tab w:val="left" w:pos="2502"/>
        </w:tabs>
      </w:pPr>
      <w:r>
        <w:t>V I N</w:t>
      </w:r>
      <w:r>
        <w:tab/>
        <w:t>664</w:t>
      </w:r>
    </w:p>
    <w:p w14:paraId="028591C8" w14:textId="77777777" w:rsidR="004E59D3" w:rsidRDefault="00000000">
      <w:pPr>
        <w:ind w:firstLine="360"/>
      </w:pPr>
      <w:r>
        <w:t>clin de la maladie , &amp; dans le cas où le corps est dispo-</w:t>
      </w:r>
      <w:r>
        <w:br/>
        <w:t xml:space="preserve">sé à </w:t>
      </w:r>
      <w:r>
        <w:rPr>
          <w:lang w:val="la-Latn" w:eastAsia="la-Latn" w:bidi="la-Latn"/>
        </w:rPr>
        <w:t>Euer.</w:t>
      </w:r>
    </w:p>
    <w:p w14:paraId="593666D8" w14:textId="77777777" w:rsidR="004E59D3" w:rsidRDefault="00000000">
      <w:pPr>
        <w:ind w:left="360" w:hanging="360"/>
      </w:pPr>
      <w:r>
        <w:t>Voici la raiEon pour laquelle on ne doit point interdire</w:t>
      </w:r>
      <w:r>
        <w:br/>
      </w:r>
      <w:r>
        <w:rPr>
          <w:i/>
          <w:iCs/>
        </w:rPr>
        <w:t>le vin</w:t>
      </w:r>
      <w:r>
        <w:t xml:space="preserve"> aux malades dans quelques fievres :</w:t>
      </w:r>
    </w:p>
    <w:p w14:paraId="1714475D" w14:textId="77777777" w:rsidR="004E59D3" w:rsidRDefault="00000000">
      <w:pPr>
        <w:ind w:left="360" w:hanging="360"/>
      </w:pPr>
      <w:r>
        <w:t>La fievre est une agitation violente du sang qui fert à</w:t>
      </w:r>
      <w:r>
        <w:br/>
        <w:t>chasser ce qui pourroit détruire le corps. Or il estévi-</w:t>
      </w:r>
      <w:r>
        <w:br/>
        <w:t>dent que le sszi ne fauroit qu’être préjudiciable lorse</w:t>
      </w:r>
      <w:r>
        <w:br/>
        <w:t>que ce mouVement est excessif; au lieu que s’il est soi-</w:t>
      </w:r>
      <w:r>
        <w:br/>
        <w:t>ble &amp; languissant, &amp; que la nature paroisse prête à dé-</w:t>
      </w:r>
      <w:r>
        <w:br/>
      </w:r>
      <w:r>
        <w:lastRenderedPageBreak/>
        <w:t>faillir , il conVient de la fortifier par une dofe conVe-</w:t>
      </w:r>
      <w:r>
        <w:br/>
        <w:t>nable de cette liqueur.</w:t>
      </w:r>
    </w:p>
    <w:p w14:paraId="00026B91" w14:textId="77777777" w:rsidR="004E59D3" w:rsidRDefault="00000000">
      <w:pPr>
        <w:ind w:left="360" w:hanging="360"/>
      </w:pPr>
      <w:r>
        <w:t xml:space="preserve">Rien n’est comparable au </w:t>
      </w:r>
      <w:r>
        <w:rPr>
          <w:i/>
          <w:iCs/>
        </w:rPr>
        <w:t>vin</w:t>
      </w:r>
      <w:r>
        <w:t xml:space="preserve"> dans les fyncopes &amp; l’épui-</w:t>
      </w:r>
      <w:r>
        <w:br/>
        <w:t xml:space="preserve">fement des forces. Galien, </w:t>
      </w:r>
      <w:r>
        <w:rPr>
          <w:i/>
          <w:iCs/>
        </w:rPr>
        <w:t>in Lib. III. de Medic. Fa-</w:t>
      </w:r>
      <w:r>
        <w:rPr>
          <w:i/>
          <w:iCs/>
        </w:rPr>
        <w:br/>
        <w:t>culté</w:t>
      </w:r>
      <w:r>
        <w:t xml:space="preserve"> ordonne à ceux qui font fujets aux premieres de</w:t>
      </w:r>
      <w:r>
        <w:br/>
        <w:t xml:space="preserve">boire du </w:t>
      </w:r>
      <w:r>
        <w:rPr>
          <w:i/>
          <w:iCs/>
        </w:rPr>
        <w:t>vin</w:t>
      </w:r>
      <w:r>
        <w:t xml:space="preserve"> léger, jaune &amp; Vieux, préférablement à</w:t>
      </w:r>
      <w:r>
        <w:br/>
        <w:t>celui qui est nouVeau ou d’un âge moyen : à caufe que</w:t>
      </w:r>
      <w:r>
        <w:br/>
        <w:t>le premier rétablit les forces, ranime les efprits, &amp;</w:t>
      </w:r>
      <w:r>
        <w:br/>
        <w:t>produit par sim odeur des effets supérieurs à tous ceux</w:t>
      </w:r>
      <w:r>
        <w:br/>
        <w:t>des cordiaux &amp; des analeptiques, quand on s’en frotte</w:t>
      </w:r>
      <w:r>
        <w:br/>
        <w:t>la région du Cœur &amp; les poignets.</w:t>
      </w:r>
    </w:p>
    <w:p w14:paraId="77E556AA" w14:textId="77777777" w:rsidR="004E59D3" w:rsidRDefault="00000000">
      <w:pPr>
        <w:ind w:left="360" w:hanging="360"/>
      </w:pPr>
      <w:r>
        <w:t xml:space="preserve">Rien n’est plus falutaire que le </w:t>
      </w:r>
      <w:r>
        <w:rPr>
          <w:i/>
          <w:iCs/>
        </w:rPr>
        <w:t>vin</w:t>
      </w:r>
      <w:r>
        <w:t xml:space="preserve"> pour les nausées, les</w:t>
      </w:r>
      <w:r>
        <w:br/>
        <w:t>foiblesses , les indigestions &amp; les enflures d’estomac.</w:t>
      </w:r>
      <w:r>
        <w:br/>
        <w:t>De là Vient que S. Paul dans fa premiere Epître,v. 23,</w:t>
      </w:r>
      <w:r>
        <w:br/>
        <w:t>conseille à Timothée de boire duuiu pour une certai-</w:t>
      </w:r>
      <w:r>
        <w:br/>
        <w:t xml:space="preserve">ne maladie d’estomac qu’il aVoit. Galien, </w:t>
      </w:r>
      <w:r>
        <w:rPr>
          <w:i/>
          <w:iCs/>
        </w:rPr>
        <w:t>in Lib. IV.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Sanitate tuenda</w:t>
      </w:r>
      <w:r>
        <w:rPr>
          <w:i/>
          <w:iCs/>
        </w:rPr>
        <w:t>, cap. 6.</w:t>
      </w:r>
      <w:r>
        <w:t xml:space="preserve"> affure que les </w:t>
      </w:r>
      <w:r>
        <w:rPr>
          <w:i/>
          <w:iCs/>
        </w:rPr>
        <w:t>vins</w:t>
      </w:r>
      <w:r>
        <w:t xml:space="preserve"> jaunes ou</w:t>
      </w:r>
      <w:r>
        <w:br/>
        <w:t xml:space="preserve">blancs, odoriférans &amp; ténus sont </w:t>
      </w:r>
      <w:r>
        <w:rPr>
          <w:lang w:val="la-Latn" w:eastAsia="la-Latn" w:bidi="la-Latn"/>
        </w:rPr>
        <w:t xml:space="preserve">excellens </w:t>
      </w:r>
      <w:r>
        <w:t>pour l’esto-</w:t>
      </w:r>
      <w:r>
        <w:br/>
        <w:t>mac, surtout lorsqu’ils ont quelque astringence : tels</w:t>
      </w:r>
      <w:r>
        <w:br/>
        <w:t>sont ceux du Rhin , qui à caisse de leur principe silb-</w:t>
      </w:r>
      <w:r>
        <w:br/>
        <w:t>til, acide, spiritueux &amp; astringent, sont propres pour</w:t>
      </w:r>
      <w:r>
        <w:br/>
        <w:t>exciter l'appétit, pour fortifier l’estomac &amp; pour faci-</w:t>
      </w:r>
      <w:r>
        <w:br/>
        <w:t>liter la digestion des alimens.</w:t>
      </w:r>
    </w:p>
    <w:p w14:paraId="343AB26B" w14:textId="77777777" w:rsidR="004E59D3" w:rsidRDefault="00000000">
      <w:pPr>
        <w:ind w:left="360" w:hanging="360"/>
      </w:pPr>
      <w:r>
        <w:t xml:space="preserve">Hippocrate , </w:t>
      </w:r>
      <w:r>
        <w:rPr>
          <w:i/>
          <w:iCs/>
        </w:rPr>
        <w:t>in Sect. 6. Aph. 21.</w:t>
      </w:r>
      <w:r>
        <w:t xml:space="preserve"> recommande le </w:t>
      </w:r>
      <w:r>
        <w:rPr>
          <w:i/>
          <w:iCs/>
        </w:rPr>
        <w:t>vin</w:t>
      </w:r>
      <w:r>
        <w:t xml:space="preserve"> pour</w:t>
      </w:r>
      <w:r>
        <w:br/>
        <w:t>la faim canine, &amp; ce confeil est fondé fur la raifon :</w:t>
      </w:r>
      <w:r>
        <w:br/>
        <w:t>mais il Veut qulon présure celui qui est généreux, pur</w:t>
      </w:r>
      <w:r>
        <w:br/>
        <w:t>&amp; Vieux à tout autre. Car cette maladie est caufée par</w:t>
      </w:r>
      <w:r>
        <w:br/>
        <w:t>une humeur acide corrosive logée dans l'estomac, que</w:t>
      </w:r>
      <w:r>
        <w:br/>
        <w:t xml:space="preserve">ce </w:t>
      </w:r>
      <w:r>
        <w:rPr>
          <w:i/>
          <w:iCs/>
        </w:rPr>
        <w:t>vin</w:t>
      </w:r>
      <w:r>
        <w:t xml:space="preserve"> a la vertu de corriger , de même que l’esprit de</w:t>
      </w:r>
      <w:r>
        <w:br/>
        <w:t>vin corrige la nature corrosiVe de l’efprit de nitre ou</w:t>
      </w:r>
      <w:r>
        <w:br/>
        <w:t xml:space="preserve">du vitriol ; ou le </w:t>
      </w:r>
      <w:r>
        <w:rPr>
          <w:i/>
          <w:iCs/>
        </w:rPr>
        <w:t>vin</w:t>
      </w:r>
      <w:r>
        <w:t xml:space="preserve"> celle du tartre au point de le ren-</w:t>
      </w:r>
      <w:r>
        <w:br/>
        <w:t>dre agréable au gout.</w:t>
      </w:r>
    </w:p>
    <w:p w14:paraId="4ADB8178" w14:textId="77777777" w:rsidR="004E59D3" w:rsidRDefault="00000000">
      <w:pPr>
        <w:ind w:left="360" w:hanging="360"/>
      </w:pPr>
      <w:r>
        <w:t xml:space="preserve">Rien n’est plus propre que le </w:t>
      </w:r>
      <w:r>
        <w:rPr>
          <w:i/>
          <w:iCs/>
        </w:rPr>
        <w:t>vin</w:t>
      </w:r>
      <w:r>
        <w:t xml:space="preserve"> trempé pour appasser</w:t>
      </w:r>
      <w:r>
        <w:br/>
        <w:t>la stoif , l’eau même ne l’éteindroit pas si - tôt ; car</w:t>
      </w:r>
      <w:r>
        <w:br/>
        <w:t>elle est caufée par l’obstruction &amp; le refferrement</w:t>
      </w:r>
      <w:r>
        <w:br/>
        <w:t>des glandes qui verEent la Ealive dans la gorge &amp; l’œ-</w:t>
      </w:r>
      <w:r>
        <w:br/>
        <w:t xml:space="preserve">fophage pour les humecter ; or le </w:t>
      </w:r>
      <w:r>
        <w:rPr>
          <w:i/>
          <w:iCs/>
        </w:rPr>
        <w:t>vin</w:t>
      </w:r>
      <w:r>
        <w:t xml:space="preserve"> trempé remédie</w:t>
      </w:r>
      <w:r>
        <w:br/>
        <w:t>beaucoup mieux à cette indisposition que l'eau seule;</w:t>
      </w:r>
      <w:r>
        <w:br/>
        <w:t>de-là vient qu’Hippocrate ne craint point de le pref-</w:t>
      </w:r>
      <w:r>
        <w:br/>
        <w:t>crire dans les fievres aiguës.</w:t>
      </w:r>
    </w:p>
    <w:p w14:paraId="6202C730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vin</w:t>
      </w:r>
      <w:r>
        <w:t xml:space="preserve"> est préférable à toute autre liqueur dans les vo-</w:t>
      </w:r>
      <w:r>
        <w:br/>
        <w:t>missemens idiopathiques, ou qui accompagnent les fie-</w:t>
      </w:r>
      <w:r>
        <w:br/>
        <w:t>vres en qualité defymptomes.</w:t>
      </w:r>
    </w:p>
    <w:p w14:paraId="1FA05A2D" w14:textId="77777777" w:rsidR="004E59D3" w:rsidRDefault="00000000">
      <w:pPr>
        <w:ind w:left="360" w:hanging="360"/>
      </w:pPr>
      <w:r>
        <w:t xml:space="preserve">Rien n’est plus falutaire que le vieux </w:t>
      </w:r>
      <w:r>
        <w:rPr>
          <w:i/>
          <w:iCs/>
        </w:rPr>
        <w:t>vin</w:t>
      </w:r>
      <w:r>
        <w:t xml:space="preserve"> du Rhin pour</w:t>
      </w:r>
      <w:r>
        <w:br/>
        <w:t>les coliques,furtout lorsqu’elles Eont occasionnées par</w:t>
      </w:r>
      <w:r>
        <w:br/>
        <w:t>des vents ou des crudités visqueusies. Aussi Hippocra-</w:t>
      </w:r>
      <w:r>
        <w:br/>
      </w:r>
      <w:r>
        <w:rPr>
          <w:i/>
          <w:iCs/>
        </w:rPr>
        <w:t>tc,Lib. II. Epidem.</w:t>
      </w:r>
      <w:r>
        <w:t xml:space="preserve"> 6. recommande-t-il cette liqueur</w:t>
      </w:r>
      <w:r>
        <w:br/>
        <w:t>comme propre à disposier la matiere crue pour la coc-</w:t>
      </w:r>
      <w:r>
        <w:br/>
        <w:t>tion , à atténuer ce qui est épais, &amp; à dissiper les</w:t>
      </w:r>
      <w:r>
        <w:br/>
        <w:t>vents.</w:t>
      </w:r>
    </w:p>
    <w:p w14:paraId="65B02CBD" w14:textId="77777777" w:rsidR="004E59D3" w:rsidRDefault="00000000">
      <w:pPr>
        <w:ind w:left="360" w:hanging="360"/>
      </w:pPr>
      <w:r>
        <w:t xml:space="preserve">Craton, </w:t>
      </w:r>
      <w:r>
        <w:rPr>
          <w:i/>
          <w:iCs/>
        </w:rPr>
        <w:t>in Cons.</w:t>
      </w:r>
      <w:r>
        <w:t xml:space="preserve"> 169. prescrit le </w:t>
      </w:r>
      <w:r>
        <w:rPr>
          <w:i/>
          <w:iCs/>
        </w:rPr>
        <w:t>vin</w:t>
      </w:r>
      <w:r>
        <w:t xml:space="preserve"> du Rhin pour les</w:t>
      </w:r>
      <w:r>
        <w:br/>
        <w:t>colique, à la réserve de ceux de Moravie , d’Autriche</w:t>
      </w:r>
      <w:r>
        <w:br/>
        <w:t>&amp; de Malvoisie, qui Eont doux, épais &amp; trouble.</w:t>
      </w:r>
    </w:p>
    <w:p w14:paraId="32B137EF" w14:textId="77777777" w:rsidR="004E59D3" w:rsidRDefault="00000000">
      <w:pPr>
        <w:ind w:left="360" w:hanging="360"/>
      </w:pPr>
      <w:r>
        <w:t xml:space="preserve">Le petit </w:t>
      </w:r>
      <w:r>
        <w:rPr>
          <w:i/>
          <w:iCs/>
        </w:rPr>
        <w:t>vin</w:t>
      </w:r>
      <w:r>
        <w:t xml:space="preserve"> du Rhin , pur ou mêlé avec de la tisane,</w:t>
      </w:r>
      <w:r>
        <w:br/>
        <w:t>produit des effets admirables dans les diarrhées &amp; les</w:t>
      </w:r>
      <w:r>
        <w:br/>
        <w:t>dyssenteries qui accompagnent les maladies aiguës; car</w:t>
      </w:r>
      <w:r>
        <w:br/>
        <w:t>il poffede une qualité médiocrement astringente, pro-</w:t>
      </w:r>
      <w:r>
        <w:br/>
        <w:t>pre à fortifier le ton des intestins, &amp; celui de leurs tu-</w:t>
      </w:r>
      <w:r>
        <w:br/>
        <w:t xml:space="preserve">niques qui </w:t>
      </w:r>
      <w:r>
        <w:rPr>
          <w:i/>
          <w:iCs/>
        </w:rPr>
        <w:t>se</w:t>
      </w:r>
      <w:r>
        <w:t xml:space="preserve"> trouvent relâchées.Et comme il convient</w:t>
      </w:r>
      <w:r>
        <w:br/>
        <w:t>dans ces fortes de maladies de pousser les humeurs</w:t>
      </w:r>
      <w:r>
        <w:br/>
        <w:t>du centre à la circonférence, d’augmenter la perfpi-</w:t>
      </w:r>
      <w:r>
        <w:br/>
        <w:t>ration , &amp; d’exciter l'urine; aussi ne peut-on rien em-</w:t>
      </w:r>
      <w:r>
        <w:br/>
        <w:t xml:space="preserve">ployer de mieux qu’un </w:t>
      </w:r>
      <w:r>
        <w:rPr>
          <w:i/>
          <w:iCs/>
        </w:rPr>
        <w:t>vin</w:t>
      </w:r>
      <w:r>
        <w:t xml:space="preserve"> qui produit ces effets. Les</w:t>
      </w:r>
      <w:r>
        <w:br/>
      </w:r>
      <w:r>
        <w:rPr>
          <w:i/>
          <w:iCs/>
        </w:rPr>
        <w:t>vins</w:t>
      </w:r>
      <w:r>
        <w:t xml:space="preserve"> rouges font généralement estimés à caufe de leur</w:t>
      </w:r>
      <w:r>
        <w:br w:type="page"/>
      </w:r>
    </w:p>
    <w:p w14:paraId="53BBAD88" w14:textId="77777777" w:rsidR="004E59D3" w:rsidRDefault="00000000">
      <w:r>
        <w:rPr>
          <w:i/>
          <w:iCs/>
        </w:rPr>
        <w:lastRenderedPageBreak/>
        <w:t>66y</w:t>
      </w:r>
      <w:r>
        <w:t xml:space="preserve"> V I N</w:t>
      </w:r>
    </w:p>
    <w:p w14:paraId="61FD0ED9" w14:textId="77777777" w:rsidR="004E59D3" w:rsidRDefault="00000000">
      <w:pPr>
        <w:ind w:firstLine="360"/>
      </w:pPr>
      <w:r>
        <w:t>astringence ; &amp; l’on peut, lorsqu’ils Eontbons, les em-</w:t>
      </w:r>
      <w:r>
        <w:br/>
        <w:t>ployer à cet tssage.</w:t>
      </w:r>
    </w:p>
    <w:p w14:paraId="442F8FDF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vin</w:t>
      </w:r>
      <w:r>
        <w:t xml:space="preserve"> produit des effets exeellens dans les obstructions</w:t>
      </w:r>
      <w:r>
        <w:br/>
        <w:t>du foie &amp; de la rate, dans la jaunisse &amp; la cachexie.</w:t>
      </w:r>
    </w:p>
    <w:p w14:paraId="6FAF2D35" w14:textId="77777777" w:rsidR="004E59D3" w:rsidRDefault="00000000">
      <w:pPr>
        <w:ind w:left="360" w:hanging="360"/>
      </w:pPr>
      <w:r>
        <w:t>Solenandcr rceommande un mélange d’eau calybée avec</w:t>
      </w:r>
      <w:r>
        <w:br/>
        <w:t xml:space="preserve">du </w:t>
      </w:r>
      <w:r>
        <w:rPr>
          <w:i/>
          <w:iCs/>
        </w:rPr>
        <w:t>vin</w:t>
      </w:r>
      <w:r>
        <w:t xml:space="preserve"> blanc, pur, mûr,médiocrement fort &amp; tranf-</w:t>
      </w:r>
      <w:r>
        <w:br/>
        <w:t>parent, tels que ceux du Rhin &amp; de la Mofelle, comme</w:t>
      </w:r>
      <w:r>
        <w:br/>
        <w:t>extremement ami du foie, &amp; propre à fortifier les vise</w:t>
      </w:r>
      <w:r>
        <w:br/>
      </w:r>
      <w:r>
        <w:rPr>
          <w:lang w:val="la-Latn" w:eastAsia="la-Latn" w:bidi="la-Latn"/>
        </w:rPr>
        <w:t xml:space="preserve">ceres </w:t>
      </w:r>
      <w:r>
        <w:t xml:space="preserve">par fon astringence. Les </w:t>
      </w:r>
      <w:r>
        <w:rPr>
          <w:i/>
          <w:iCs/>
        </w:rPr>
        <w:t>vins</w:t>
      </w:r>
      <w:r>
        <w:t xml:space="preserve"> doux augmentent</w:t>
      </w:r>
      <w:r>
        <w:br/>
        <w:t xml:space="preserve">extremement le fang ; aussi Hippocrate, </w:t>
      </w:r>
      <w:r>
        <w:rPr>
          <w:i/>
          <w:iCs/>
        </w:rPr>
        <w:t>Lib. II. de</w:t>
      </w:r>
      <w:r>
        <w:rPr>
          <w:i/>
          <w:iCs/>
        </w:rPr>
        <w:br/>
        <w:t>Morb. 8c</w:t>
      </w:r>
      <w:r>
        <w:t xml:space="preserve"> Guarinoni </w:t>
      </w:r>
      <w:r>
        <w:rPr>
          <w:i/>
          <w:iCs/>
        </w:rPr>
        <w:t>,in Consc</w:t>
      </w:r>
      <w:r>
        <w:rPr>
          <w:b/>
          <w:bCs/>
        </w:rPr>
        <w:t xml:space="preserve"> </w:t>
      </w:r>
      <w:r>
        <w:rPr>
          <w:b/>
          <w:bCs/>
          <w:lang w:val="el-GR" w:eastAsia="el-GR" w:bidi="el-GR"/>
        </w:rPr>
        <w:t>1</w:t>
      </w:r>
      <w:r>
        <w:t>17. en condamnent-ils</w:t>
      </w:r>
      <w:r>
        <w:br/>
        <w:t>l'usage.</w:t>
      </w:r>
    </w:p>
    <w:p w14:paraId="2E664A3C" w14:textId="77777777" w:rsidR="004E59D3" w:rsidRDefault="00000000">
      <w:r>
        <w:t xml:space="preserve">Hippocrate, </w:t>
      </w:r>
      <w:r>
        <w:rPr>
          <w:i/>
          <w:iCs/>
        </w:rPr>
        <w:t>in Lib. dx Intern. Affect, et Lib. III. Epidem.</w:t>
      </w:r>
      <w:r>
        <w:rPr>
          <w:i/>
          <w:iCs/>
        </w:rPr>
        <w:br/>
        <w:t>fect. ysu</w:t>
      </w:r>
      <w:r>
        <w:t xml:space="preserve"> recommande les </w:t>
      </w:r>
      <w:r>
        <w:rPr>
          <w:i/>
          <w:iCs/>
        </w:rPr>
        <w:t>vins</w:t>
      </w:r>
      <w:r>
        <w:t xml:space="preserve"> austeres &amp; aqueux dans</w:t>
      </w:r>
      <w:r>
        <w:br/>
        <w:t>Phydropisie.</w:t>
      </w:r>
    </w:p>
    <w:p w14:paraId="253A9C91" w14:textId="77777777" w:rsidR="004E59D3" w:rsidRDefault="00000000">
      <w:pPr>
        <w:ind w:left="360" w:hanging="360"/>
      </w:pPr>
      <w:r>
        <w:t xml:space="preserve">Epiphan. Ferdinand, </w:t>
      </w:r>
      <w:r>
        <w:rPr>
          <w:i/>
          <w:iCs/>
        </w:rPr>
        <w:t>HistMed.</w:t>
      </w:r>
      <w:r>
        <w:t xml:space="preserve"> nous apprend, queplu-</w:t>
      </w:r>
      <w:r>
        <w:br/>
        <w:t xml:space="preserve">sieurs perfonnes ont été guéries de </w:t>
      </w:r>
      <w:r>
        <w:rPr>
          <w:lang w:val="la-Latn" w:eastAsia="la-Latn" w:bidi="la-Latn"/>
        </w:rPr>
        <w:t xml:space="preserve">lancite </w:t>
      </w:r>
      <w:r>
        <w:t>par l’ufage</w:t>
      </w:r>
      <w:r>
        <w:br/>
        <w:t xml:space="preserve">feul du </w:t>
      </w:r>
      <w:r>
        <w:rPr>
          <w:i/>
          <w:iCs/>
        </w:rPr>
        <w:t>vin</w:t>
      </w:r>
      <w:r>
        <w:t xml:space="preserve"> de Malvoisie.</w:t>
      </w:r>
    </w:p>
    <w:p w14:paraId="54952610" w14:textId="77777777" w:rsidR="004E59D3" w:rsidRDefault="00000000">
      <w:pPr>
        <w:ind w:left="360" w:hanging="360"/>
      </w:pPr>
      <w:r>
        <w:t xml:space="preserve">On doute , avec rasson, que le </w:t>
      </w:r>
      <w:r>
        <w:rPr>
          <w:i/>
          <w:iCs/>
        </w:rPr>
        <w:t>vin</w:t>
      </w:r>
      <w:r>
        <w:t xml:space="preserve"> convienne dans les</w:t>
      </w:r>
      <w:r>
        <w:br/>
        <w:t>maladies hypocondriaques ;&amp; j’ai plusieurs fois obser-</w:t>
      </w:r>
      <w:r>
        <w:br/>
        <w:t xml:space="preserve">vé dans la Pratique, que les </w:t>
      </w:r>
      <w:r>
        <w:rPr>
          <w:i/>
          <w:iCs/>
        </w:rPr>
        <w:t>vins</w:t>
      </w:r>
      <w:r>
        <w:t xml:space="preserve"> acides, surtout lorsi-</w:t>
      </w:r>
      <w:r>
        <w:br/>
        <w:t>qu’ils Eont austères, ne font qu’irriter les fymptomes.</w:t>
      </w:r>
    </w:p>
    <w:p w14:paraId="78E22746" w14:textId="77777777" w:rsidR="004E59D3" w:rsidRDefault="00000000">
      <w:pPr>
        <w:ind w:left="360" w:hanging="360"/>
      </w:pPr>
      <w:r>
        <w:t>Voici, je crois, la rasson pour laquelle les hypocondria-</w:t>
      </w:r>
      <w:r>
        <w:br/>
        <w:t xml:space="preserve">ques ne peuvent supporter les </w:t>
      </w:r>
      <w:r>
        <w:rPr>
          <w:i/>
          <w:iCs/>
        </w:rPr>
        <w:t>vins</w:t>
      </w:r>
      <w:r>
        <w:t xml:space="preserve"> qui tirent silr l’a-</w:t>
      </w:r>
      <w:r>
        <w:br/>
        <w:t>cide :</w:t>
      </w:r>
    </w:p>
    <w:p w14:paraId="1709A51D" w14:textId="77777777" w:rsidR="004E59D3" w:rsidRDefault="00000000">
      <w:pPr>
        <w:ind w:left="360" w:hanging="360"/>
      </w:pPr>
      <w:r>
        <w:t xml:space="preserve">Comme le mouvement péristaltique des intestins </w:t>
      </w:r>
      <w:r>
        <w:rPr>
          <w:i/>
          <w:iCs/>
        </w:rPr>
        <w:t>se</w:t>
      </w:r>
      <w:r>
        <w:t xml:space="preserve"> trou-</w:t>
      </w:r>
      <w:r>
        <w:br/>
        <w:t>ve affoibli, -les matieres ont peine à descendre ( car les</w:t>
      </w:r>
      <w:r>
        <w:br/>
      </w:r>
      <w:r>
        <w:rPr>
          <w:lang w:val="la-Latn" w:eastAsia="la-Latn" w:bidi="la-Latn"/>
        </w:rPr>
        <w:t xml:space="preserve">hypocendriaques </w:t>
      </w:r>
      <w:r>
        <w:t>sont ordinairement constipés (s’arrê-</w:t>
      </w:r>
      <w:r>
        <w:br/>
        <w:t>tent dans les intestins , &amp; contractent à la fin de l’acri-</w:t>
      </w:r>
      <w:r>
        <w:br/>
        <w:t xml:space="preserve">monie. De-là vient que le </w:t>
      </w:r>
      <w:r>
        <w:rPr>
          <w:i/>
          <w:iCs/>
        </w:rPr>
        <w:t>vin fie</w:t>
      </w:r>
      <w:r>
        <w:t xml:space="preserve"> convertit dans ces </w:t>
      </w:r>
      <w:r>
        <w:rPr>
          <w:i/>
          <w:iCs/>
        </w:rPr>
        <w:t>sor-</w:t>
      </w:r>
      <w:r>
        <w:rPr>
          <w:i/>
          <w:iCs/>
        </w:rPr>
        <w:br/>
        <w:t>tes de</w:t>
      </w:r>
      <w:r>
        <w:t xml:space="preserve"> malades en un vinaigre extremement fort, qui</w:t>
      </w:r>
      <w:r>
        <w:br/>
        <w:t xml:space="preserve">excite des </w:t>
      </w:r>
      <w:r>
        <w:rPr>
          <w:lang w:val="la-Latn" w:eastAsia="la-Latn" w:bidi="la-Latn"/>
        </w:rPr>
        <w:t xml:space="preserve">fipasines </w:t>
      </w:r>
      <w:r>
        <w:t xml:space="preserve">dans les parties </w:t>
      </w:r>
      <w:r>
        <w:rPr>
          <w:lang w:val="la-Latn" w:eastAsia="la-Latn" w:bidi="la-Latn"/>
        </w:rPr>
        <w:t xml:space="preserve">nervetsses.Mais </w:t>
      </w:r>
      <w:r>
        <w:t>com-</w:t>
      </w:r>
      <w:r>
        <w:br/>
        <w:t>me les hypocondriaques manquent de force &amp; de cha-</w:t>
      </w:r>
      <w:r>
        <w:br/>
        <w:t>leur dans l’estomac , il ne faut point abfolument leur</w:t>
      </w:r>
      <w:r>
        <w:br/>
        <w:t xml:space="preserve">interdire l’tssage du </w:t>
      </w:r>
      <w:r>
        <w:rPr>
          <w:i/>
          <w:iCs/>
        </w:rPr>
        <w:t>vin.</w:t>
      </w:r>
      <w:r>
        <w:t xml:space="preserve"> Aussi Brunner, </w:t>
      </w:r>
      <w:r>
        <w:rPr>
          <w:i/>
          <w:iCs/>
        </w:rPr>
        <w:t>in Cons.</w:t>
      </w:r>
      <w:r>
        <w:t xml:space="preserve"> 9.</w:t>
      </w:r>
      <w:r>
        <w:br/>
        <w:t xml:space="preserve">prescrit-il le vieux </w:t>
      </w:r>
      <w:r>
        <w:rPr>
          <w:i/>
          <w:iCs/>
        </w:rPr>
        <w:t>vin</w:t>
      </w:r>
      <w:r>
        <w:t xml:space="preserve"> du Rhin, ou celui de Hongrie,</w:t>
      </w:r>
      <w:r>
        <w:br/>
        <w:t>pris modérément dans les repas,aux malades dont nous</w:t>
      </w:r>
      <w:r>
        <w:br/>
        <w:t xml:space="preserve">parlons. Mais ceux qui fiant affligés de ces </w:t>
      </w:r>
      <w:r>
        <w:rPr>
          <w:lang w:val="la-Latn" w:eastAsia="la-Latn" w:bidi="la-Latn"/>
        </w:rPr>
        <w:t xml:space="preserve">sentes </w:t>
      </w:r>
      <w:r>
        <w:t>de</w:t>
      </w:r>
      <w:r>
        <w:br/>
        <w:t xml:space="preserve">maladies , doivent s’abstenir des </w:t>
      </w:r>
      <w:r>
        <w:rPr>
          <w:i/>
          <w:iCs/>
        </w:rPr>
        <w:t>vins</w:t>
      </w:r>
      <w:r>
        <w:t xml:space="preserve"> rouges, doux &amp;</w:t>
      </w:r>
      <w:r>
        <w:br/>
        <w:t>austeres, &amp; de tout autre pris avec excès.</w:t>
      </w:r>
    </w:p>
    <w:p w14:paraId="68100699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vin</w:t>
      </w:r>
      <w:r>
        <w:t xml:space="preserve"> du Rhin est excellent dans le sitorbut, qui engen-</w:t>
      </w:r>
      <w:r>
        <w:br/>
        <w:t>dre une grande quantité de Tels tartareux fixes, à cau-</w:t>
      </w:r>
      <w:r>
        <w:br/>
        <w:t xml:space="preserve">se de fia qualité diurétique ; &amp; Sachsius, </w:t>
      </w:r>
      <w:r>
        <w:rPr>
          <w:i/>
          <w:iCs/>
        </w:rPr>
        <w:t>in Tract, de</w:t>
      </w:r>
      <w:r>
        <w:rPr>
          <w:i/>
          <w:iCs/>
        </w:rPr>
        <w:br/>
        <w:t xml:space="preserve">Vite </w:t>
      </w:r>
      <w:r>
        <w:rPr>
          <w:i/>
          <w:iCs/>
          <w:lang w:val="la-Latn" w:eastAsia="la-Latn" w:bidi="la-Latn"/>
        </w:rPr>
        <w:t>Vinifera,</w:t>
      </w:r>
      <w:r>
        <w:rPr>
          <w:lang w:val="la-Latn" w:eastAsia="la-Latn" w:bidi="la-Latn"/>
        </w:rPr>
        <w:t xml:space="preserve"> </w:t>
      </w:r>
      <w:r>
        <w:t xml:space="preserve">nous apprend, que les </w:t>
      </w:r>
      <w:r>
        <w:rPr>
          <w:i/>
          <w:iCs/>
        </w:rPr>
        <w:t>vins</w:t>
      </w:r>
      <w:r>
        <w:t xml:space="preserve"> du Rhin</w:t>
      </w:r>
      <w:r>
        <w:br/>
        <w:t>Pont extremement salutaires dans lesCorbut, à catsse</w:t>
      </w:r>
      <w:r>
        <w:br/>
        <w:t>qu’ils éVacuent les impuretés tartareufes par les uri-</w:t>
      </w:r>
      <w:r>
        <w:br/>
        <w:t>nes ; &amp; qu’il a vu des scorbutiques qui en tssoient,</w:t>
      </w:r>
      <w:r>
        <w:br/>
        <w:t>rendre une urine remplie de tartre.</w:t>
      </w:r>
    </w:p>
    <w:p w14:paraId="49DA1D35" w14:textId="77777777" w:rsidR="004E59D3" w:rsidRDefault="00000000">
      <w:pPr>
        <w:ind w:left="360" w:hanging="360"/>
      </w:pPr>
      <w:r>
        <w:t xml:space="preserve">Ressner , </w:t>
      </w:r>
      <w:r>
        <w:rPr>
          <w:i/>
          <w:iCs/>
        </w:rPr>
        <w:t>in Lib. de Scorb.</w:t>
      </w:r>
      <w:r>
        <w:t xml:space="preserve"> recommande les </w:t>
      </w:r>
      <w:r>
        <w:rPr>
          <w:i/>
          <w:iCs/>
        </w:rPr>
        <w:t>vins</w:t>
      </w:r>
      <w:r>
        <w:t xml:space="preserve"> forts &amp;</w:t>
      </w:r>
      <w:r>
        <w:br/>
        <w:t>généreux aux scorbutiques, mais en petite quantité ;</w:t>
      </w:r>
      <w:r>
        <w:br/>
        <w:t>&amp; il veut, si la chaleur du malade augmente, qu’on le</w:t>
      </w:r>
      <w:r>
        <w:br/>
        <w:t>mêle avec de l’eau dans laquelle on aura mis des rai-</w:t>
      </w:r>
      <w:r>
        <w:br/>
        <w:t>fins.</w:t>
      </w:r>
    </w:p>
    <w:p w14:paraId="4F9F5D3C" w14:textId="77777777" w:rsidR="004E59D3" w:rsidRDefault="00000000">
      <w:pPr>
        <w:ind w:left="360" w:hanging="360"/>
      </w:pPr>
      <w:r>
        <w:t xml:space="preserve">Craton, </w:t>
      </w:r>
      <w:r>
        <w:rPr>
          <w:i/>
          <w:iCs/>
        </w:rPr>
        <w:t>in Cons.</w:t>
      </w:r>
      <w:r>
        <w:t xml:space="preserve"> 53. rejette les </w:t>
      </w:r>
      <w:r>
        <w:rPr>
          <w:i/>
          <w:iCs/>
        </w:rPr>
        <w:t>vins</w:t>
      </w:r>
      <w:r>
        <w:t xml:space="preserve"> doux, généreux &amp;</w:t>
      </w:r>
      <w:r>
        <w:br/>
        <w:t>oléagineux dans le calcul des reins, à caufe qu’il est or-</w:t>
      </w:r>
      <w:r>
        <w:br/>
        <w:t>dinairement produit par un stangsurabondant qui obE-</w:t>
      </w:r>
      <w:r>
        <w:br/>
        <w:t>trueles visiteres du bas-ventre aussi-bien que les reins,</w:t>
      </w:r>
      <w:r>
        <w:br/>
        <w:t>&amp; qui occasionne une inflammation , une ulcération</w:t>
      </w:r>
      <w:r>
        <w:br/>
        <w:t xml:space="preserve">des reins, &amp; </w:t>
      </w:r>
      <w:r>
        <w:rPr>
          <w:lang w:val="la-Latn" w:eastAsia="la-Latn" w:bidi="la-Latn"/>
        </w:rPr>
        <w:t xml:space="preserve">ensiuite </w:t>
      </w:r>
      <w:r>
        <w:t>le calcul. Nous avons obsierVé ci-</w:t>
      </w:r>
      <w:r>
        <w:br/>
        <w:t xml:space="preserve">dessus que les </w:t>
      </w:r>
      <w:r>
        <w:rPr>
          <w:i/>
          <w:iCs/>
        </w:rPr>
        <w:t>vins</w:t>
      </w:r>
      <w:r>
        <w:t xml:space="preserve"> doux augmentent la pléthore. Le</w:t>
      </w:r>
      <w:r>
        <w:br/>
        <w:t>calcul s’engendre aussi dans les reins par l’issage des</w:t>
      </w:r>
      <w:r>
        <w:br/>
      </w:r>
      <w:r>
        <w:rPr>
          <w:i/>
          <w:iCs/>
        </w:rPr>
        <w:t>vins</w:t>
      </w:r>
      <w:r>
        <w:t xml:space="preserve"> troubles &amp; austeres, tels que ceux de Numbur-</w:t>
      </w:r>
      <w:r>
        <w:br/>
        <w:t>gen en Allemagne. Ceux du Rhin possedent une qua-</w:t>
      </w:r>
      <w:r>
        <w:br/>
        <w:t>lité diurétique qui les rend bons pour le calcul.</w:t>
      </w:r>
    </w:p>
    <w:p w14:paraId="2FC89E9D" w14:textId="77777777" w:rsidR="004E59D3" w:rsidRDefault="00000000">
      <w:pPr>
        <w:ind w:left="360" w:hanging="360"/>
      </w:pPr>
      <w:r>
        <w:t xml:space="preserve">Schulzius, </w:t>
      </w:r>
      <w:r>
        <w:rPr>
          <w:i/>
          <w:iCs/>
        </w:rPr>
        <w:t>in Cons.</w:t>
      </w:r>
      <w:r>
        <w:t xml:space="preserve"> m. recommande les </w:t>
      </w:r>
      <w:r>
        <w:rPr>
          <w:i/>
          <w:iCs/>
        </w:rPr>
        <w:t>vins</w:t>
      </w:r>
      <w:r>
        <w:t xml:space="preserve"> du Neckre</w:t>
      </w:r>
      <w:r>
        <w:br/>
        <w:t>pour cette maladie.</w:t>
      </w:r>
    </w:p>
    <w:p w14:paraId="3E79C261" w14:textId="77777777" w:rsidR="004E59D3" w:rsidRDefault="00000000">
      <w:pPr>
        <w:ind w:left="360" w:hanging="360"/>
      </w:pPr>
      <w:r>
        <w:t xml:space="preserve">Unzerus, </w:t>
      </w:r>
      <w:r>
        <w:rPr>
          <w:i/>
          <w:iCs/>
        </w:rPr>
        <w:t>de Nephrit.cap,</w:t>
      </w:r>
      <w:r>
        <w:t xml:space="preserve"> 23. presicrit les usas riches pris</w:t>
      </w:r>
      <w:r>
        <w:br/>
        <w:t>modérément, après une évacuation convenable.</w:t>
      </w:r>
    </w:p>
    <w:p w14:paraId="6022D8CE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Montanus, </w:t>
      </w:r>
      <w:r>
        <w:rPr>
          <w:i/>
          <w:iCs/>
        </w:rPr>
        <w:t>in Cons.</w:t>
      </w:r>
      <w:r>
        <w:t xml:space="preserve"> 229. fait grand cas des </w:t>
      </w:r>
      <w:r>
        <w:rPr>
          <w:i/>
          <w:iCs/>
        </w:rPr>
        <w:t>vins</w:t>
      </w:r>
      <w:r>
        <w:t xml:space="preserve"> blancs,</w:t>
      </w:r>
      <w:r>
        <w:br/>
        <w:t>purs, riches &amp; mûrs dans les maladies néphrétiques.</w:t>
      </w:r>
    </w:p>
    <w:p w14:paraId="33E4414F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strangurie, </w:t>
      </w:r>
      <w:r>
        <w:rPr>
          <w:lang w:val="la-Latn" w:eastAsia="la-Latn" w:bidi="la-Latn"/>
        </w:rPr>
        <w:t xml:space="preserve">siuiVant </w:t>
      </w:r>
      <w:r>
        <w:t xml:space="preserve">Hippocrate, </w:t>
      </w:r>
      <w:r>
        <w:rPr>
          <w:i/>
          <w:iCs/>
        </w:rPr>
        <w:t>in Sect.</w:t>
      </w:r>
      <w:r>
        <w:t xml:space="preserve"> 7. </w:t>
      </w:r>
      <w:r>
        <w:rPr>
          <w:i/>
          <w:iCs/>
        </w:rPr>
        <w:t>Aph.</w:t>
      </w:r>
      <w:r>
        <w:t xml:space="preserve"> 28.</w:t>
      </w:r>
      <w:r>
        <w:br/>
        <w:t xml:space="preserve">cede à l'usiage du </w:t>
      </w:r>
      <w:r>
        <w:rPr>
          <w:i/>
          <w:iCs/>
        </w:rPr>
        <w:t>vin :</w:t>
      </w:r>
      <w:r>
        <w:t xml:space="preserve"> mais cela doit s’entendre de ce-</w:t>
      </w:r>
      <w:r>
        <w:br/>
        <w:t>lui qui est généreux, à causie que cette maladie est or-</w:t>
      </w:r>
    </w:p>
    <w:p w14:paraId="56AA51CF" w14:textId="77777777" w:rsidR="004E59D3" w:rsidRDefault="00000000">
      <w:pPr>
        <w:tabs>
          <w:tab w:val="left" w:pos="2387"/>
        </w:tabs>
      </w:pPr>
      <w:r>
        <w:t>V I N</w:t>
      </w:r>
      <w:r>
        <w:tab/>
        <w:t>666</w:t>
      </w:r>
    </w:p>
    <w:p w14:paraId="5F11516E" w14:textId="77777777" w:rsidR="004E59D3" w:rsidRDefault="00000000">
      <w:r>
        <w:t>dinairement causée par le défaut de transpiration, que</w:t>
      </w:r>
      <w:r>
        <w:br/>
        <w:t xml:space="preserve">cette espece de </w:t>
      </w:r>
      <w:r>
        <w:rPr>
          <w:i/>
          <w:iCs/>
        </w:rPr>
        <w:t>vin</w:t>
      </w:r>
      <w:r>
        <w:t xml:space="preserve"> a la vertu de rétablir.</w:t>
      </w:r>
    </w:p>
    <w:p w14:paraId="366DE3FE" w14:textId="77777777" w:rsidR="004E59D3" w:rsidRDefault="00000000">
      <w:pPr>
        <w:ind w:left="360" w:hanging="360"/>
      </w:pPr>
      <w:r>
        <w:t>Ce n’est pas une question peu importante que de siiVoir</w:t>
      </w:r>
      <w:r>
        <w:br/>
      </w:r>
      <w:r>
        <w:rPr>
          <w:i/>
          <w:iCs/>
        </w:rPr>
        <w:t>si le vin</w:t>
      </w:r>
      <w:r>
        <w:t xml:space="preserve"> est avantageux ou non dans les maladies ar-</w:t>
      </w:r>
      <w:r>
        <w:br/>
        <w:t>thritiques. On est généralement persuadé que ces ma-</w:t>
      </w:r>
      <w:r>
        <w:br/>
        <w:t xml:space="preserve">ladies sont occasionnées par le </w:t>
      </w:r>
      <w:r>
        <w:rPr>
          <w:i/>
          <w:iCs/>
        </w:rPr>
        <w:t>vin, Se</w:t>
      </w:r>
      <w:r>
        <w:t xml:space="preserve"> qu’on n’en gué-</w:t>
      </w:r>
      <w:r>
        <w:br/>
        <w:t>rit qu’en y renonçant tout-à-fait. H est certain en effet</w:t>
      </w:r>
      <w:r>
        <w:br/>
        <w:t>que ces maladies font Causées par un tartre pénétrant</w:t>
      </w:r>
      <w:r>
        <w:br/>
        <w:t>qui picote les membranes ; ce qui donne lieu de croi-</w:t>
      </w:r>
      <w:r>
        <w:br/>
      </w:r>
      <w:r>
        <w:lastRenderedPageBreak/>
        <w:t xml:space="preserve">re que </w:t>
      </w:r>
      <w:r>
        <w:rPr>
          <w:i/>
          <w:iCs/>
        </w:rPr>
        <w:t>lcSvuns</w:t>
      </w:r>
      <w:r>
        <w:t xml:space="preserve"> qui contiennent une grande quantité de</w:t>
      </w:r>
      <w:r>
        <w:br/>
        <w:t>tartre leur font extremement préjudiciables. Mais ces</w:t>
      </w:r>
      <w:r>
        <w:br/>
        <w:t>maladies tartareufes proVÎennent de llobstructlon des</w:t>
      </w:r>
      <w:r>
        <w:br/>
        <w:t>émonctoires, aussi-bien que de la viscosité &amp; de la den-</w:t>
      </w:r>
      <w:r>
        <w:br/>
        <w:t xml:space="preserve">sité des humeurs ; &amp; le </w:t>
      </w:r>
      <w:r>
        <w:rPr>
          <w:i/>
          <w:iCs/>
        </w:rPr>
        <w:t>vin</w:t>
      </w:r>
      <w:r>
        <w:t xml:space="preserve"> est excellent pour évacuer</w:t>
      </w:r>
      <w:r>
        <w:br/>
        <w:t>la matiere morbifique par les reins, qui font les vrais</w:t>
      </w:r>
      <w:r>
        <w:br/>
        <w:t>émonctoires du tartre. On ne voit donc pas pourquoi</w:t>
      </w:r>
      <w:r>
        <w:br/>
        <w:t xml:space="preserve">on renonceroit à cette liqueur </w:t>
      </w:r>
      <w:r>
        <w:rPr>
          <w:lang w:val="el-GR" w:eastAsia="el-GR" w:bidi="el-GR"/>
        </w:rPr>
        <w:t xml:space="preserve">, νΰ </w:t>
      </w:r>
      <w:r>
        <w:t>que la goute pro-</w:t>
      </w:r>
      <w:r>
        <w:br/>
        <w:t>vient ordinairement de la foiblesse de leftomac, de</w:t>
      </w:r>
      <w:r>
        <w:br/>
        <w:t>l'appauvrissement du fang, &amp; de la circulation languisc</w:t>
      </w:r>
      <w:r>
        <w:br/>
        <w:t xml:space="preserve">fante des humeurs.De-là vient que le </w:t>
      </w:r>
      <w:r>
        <w:rPr>
          <w:i/>
          <w:iCs/>
        </w:rPr>
        <w:t>vin,</w:t>
      </w:r>
      <w:r>
        <w:t xml:space="preserve"> pris hors du</w:t>
      </w:r>
      <w:r>
        <w:br/>
        <w:t>paroxyfme, peut setVir de préservatif contre la goute,</w:t>
      </w:r>
      <w:r>
        <w:br/>
        <w:t>quand on en ufe par l'avis du Medecin , &amp; qu’on a foin</w:t>
      </w:r>
      <w:r>
        <w:br/>
        <w:t>d’obferver un régime convenable. Mais comme il y a</w:t>
      </w:r>
      <w:r>
        <w:br/>
        <w:t xml:space="preserve">beaucoup dediflérence non feulement entre </w:t>
      </w:r>
      <w:r>
        <w:rPr>
          <w:i/>
          <w:iCs/>
        </w:rPr>
        <w:t>lus vins,</w:t>
      </w:r>
      <w:r>
        <w:rPr>
          <w:i/>
          <w:iCs/>
        </w:rPr>
        <w:br/>
      </w:r>
      <w:r>
        <w:t>mais encore les tempéramens, le Medecin ne fauroit</w:t>
      </w:r>
      <w:r>
        <w:br/>
        <w:t xml:space="preserve">preECrirece remede aVec trop de précaution. </w:t>
      </w:r>
      <w:r>
        <w:rPr>
          <w:i/>
          <w:iCs/>
        </w:rPr>
        <w:t>Les vins</w:t>
      </w:r>
      <w:r>
        <w:rPr>
          <w:i/>
          <w:iCs/>
        </w:rPr>
        <w:br/>
      </w:r>
      <w:r>
        <w:t>généreux, tels que ceux de Hongrie, conVÎennent à</w:t>
      </w:r>
      <w:r>
        <w:br/>
        <w:t>certains malades.</w:t>
      </w:r>
    </w:p>
    <w:p w14:paraId="30D06ADB" w14:textId="77777777" w:rsidR="004E59D3" w:rsidRDefault="00000000">
      <w:pPr>
        <w:ind w:left="360" w:hanging="360"/>
      </w:pPr>
      <w:r>
        <w:t xml:space="preserve">Craton, </w:t>
      </w:r>
      <w:r>
        <w:rPr>
          <w:i/>
          <w:iCs/>
        </w:rPr>
        <w:t>in Consil.</w:t>
      </w:r>
      <w:r>
        <w:t xml:space="preserve"> 253. ordonne aux gouteux de boire</w:t>
      </w:r>
      <w:r>
        <w:br/>
        <w:t>quelque peu de Vin de Hongrie ou de MalVoisieà leurs</w:t>
      </w:r>
      <w:r>
        <w:br/>
        <w:t xml:space="preserve">repas; &amp; Solenander, </w:t>
      </w:r>
      <w:r>
        <w:rPr>
          <w:i/>
          <w:iCs/>
        </w:rPr>
        <w:t>in Consil.</w:t>
      </w:r>
      <w:r>
        <w:t xml:space="preserve"> recommande à ces</w:t>
      </w:r>
      <w:r>
        <w:br/>
        <w:t xml:space="preserve">sortes de malades de faire un usage modéré du </w:t>
      </w:r>
      <w:r>
        <w:rPr>
          <w:i/>
          <w:iCs/>
        </w:rPr>
        <w:t>vin</w:t>
      </w:r>
      <w:r>
        <w:t xml:space="preserve"> , à</w:t>
      </w:r>
      <w:r>
        <w:br/>
        <w:t>cause de la foiblesse de leur estomac.</w:t>
      </w:r>
    </w:p>
    <w:p w14:paraId="46A01665" w14:textId="77777777" w:rsidR="004E59D3" w:rsidRDefault="00000000">
      <w:pPr>
        <w:ind w:left="360" w:hanging="360"/>
      </w:pPr>
      <w:r>
        <w:t xml:space="preserve">Le même Auteur, </w:t>
      </w:r>
      <w:r>
        <w:rPr>
          <w:i/>
          <w:iCs/>
        </w:rPr>
        <w:t>in Sect.</w:t>
      </w:r>
      <w:r>
        <w:t xml:space="preserve"> 4. </w:t>
      </w:r>
      <w:r>
        <w:rPr>
          <w:i/>
          <w:iCs/>
        </w:rPr>
        <w:t>Consil.</w:t>
      </w:r>
      <w:r>
        <w:t xml:space="preserve"> 24. s’explique en ces</w:t>
      </w:r>
      <w:r>
        <w:br/>
        <w:t>termes :</w:t>
      </w:r>
    </w:p>
    <w:p w14:paraId="0687FB6F" w14:textId="77777777" w:rsidR="004E59D3" w:rsidRDefault="00000000">
      <w:pPr>
        <w:ind w:left="360" w:hanging="360"/>
      </w:pPr>
      <w:r>
        <w:t>a On doit aVoir égard aux sorces de l’estomac &amp;desau-</w:t>
      </w:r>
      <w:r>
        <w:br/>
        <w:t>« tres parties du corps ; &amp; ne point enjoindre l’absti-</w:t>
      </w:r>
      <w:r>
        <w:br/>
        <w:t>« nence indifféremment à toutes fortes de malades , à</w:t>
      </w:r>
      <w:r>
        <w:br/>
        <w:t xml:space="preserve">« caisse de la Variété infinie des tempéramens. Le </w:t>
      </w:r>
      <w:r>
        <w:rPr>
          <w:i/>
          <w:iCs/>
        </w:rPr>
        <w:t>vin,</w:t>
      </w:r>
      <w:r>
        <w:rPr>
          <w:i/>
          <w:iCs/>
        </w:rPr>
        <w:br/>
      </w:r>
      <w:r>
        <w:t>«surtout celui qui a quelque astringence, étant pris</w:t>
      </w:r>
      <w:r>
        <w:br/>
        <w:t xml:space="preserve">« modérément &amp; à propos , deVÎent extremement </w:t>
      </w:r>
      <w:r>
        <w:rPr>
          <w:i/>
          <w:iCs/>
        </w:rPr>
        <w:t>sa-</w:t>
      </w:r>
      <w:r>
        <w:rPr>
          <w:i/>
          <w:iCs/>
        </w:rPr>
        <w:br/>
      </w:r>
      <w:r>
        <w:t xml:space="preserve">« lutaire ; aussi Voit-on que quelques Verres de </w:t>
      </w:r>
      <w:r>
        <w:rPr>
          <w:i/>
          <w:iCs/>
        </w:rPr>
        <w:t>vin dort-’</w:t>
      </w:r>
      <w:r>
        <w:rPr>
          <w:i/>
          <w:iCs/>
        </w:rPr>
        <w:br/>
        <w:t>a</w:t>
      </w:r>
      <w:r>
        <w:t xml:space="preserve"> nés aux gouteux dans le déclin du paroxysine , pro-</w:t>
      </w:r>
      <w:r>
        <w:br/>
        <w:t>« curent un soulagement considérable, à caufe qu’ils</w:t>
      </w:r>
      <w:r>
        <w:br/>
        <w:t>«réVeillent la chaleur &amp; les esprits , &amp; atténuent la</w:t>
      </w:r>
      <w:r>
        <w:br/>
        <w:t>« matiere peccante; on doit seulement s’en abstenir au</w:t>
      </w:r>
      <w:r>
        <w:br/>
        <w:t>« commencement du paroxysine. »</w:t>
      </w:r>
    </w:p>
    <w:p w14:paraId="29C58387" w14:textId="77777777" w:rsidR="004E59D3" w:rsidRDefault="00000000">
      <w:pPr>
        <w:ind w:left="360" w:hanging="360"/>
      </w:pPr>
      <w:r>
        <w:t>Je ne dois point oublier loi la façon singuliere dont Hip-</w:t>
      </w:r>
      <w:r>
        <w:br/>
        <w:t>pocrate traite les douleurs sciatiques, &amp; la goute fixe</w:t>
      </w:r>
      <w:r>
        <w:br/>
        <w:t xml:space="preserve">&amp; Vague qui ne font que commencer. Elle </w:t>
      </w:r>
      <w:r>
        <w:rPr>
          <w:i/>
          <w:iCs/>
        </w:rPr>
        <w:t>se</w:t>
      </w:r>
      <w:r>
        <w:t xml:space="preserve"> trouVe</w:t>
      </w:r>
      <w:r>
        <w:br/>
        <w:t xml:space="preserve">dans le Traité </w:t>
      </w:r>
      <w:r>
        <w:rPr>
          <w:i/>
          <w:iCs/>
        </w:rPr>
        <w:t>de Intern. Affect.</w:t>
      </w:r>
      <w:r>
        <w:t xml:space="preserve"> &amp; fes paroles font sire-</w:t>
      </w:r>
      <w:r>
        <w:br/>
        <w:t>marquables , qu’elles méritent d’être tranfcrites.</w:t>
      </w:r>
    </w:p>
    <w:p w14:paraId="1953A059" w14:textId="77777777" w:rsidR="004E59D3" w:rsidRDefault="00000000">
      <w:pPr>
        <w:ind w:left="360" w:hanging="360"/>
      </w:pPr>
      <w:r>
        <w:t>« Toute maladie dés reins en occasionne une autre des</w:t>
      </w:r>
      <w:r>
        <w:br/>
        <w:t>« grosses Veines qui lui est proportionnée : mais les</w:t>
      </w:r>
      <w:r>
        <w:br/>
        <w:t>« veines, quand elles font remplies de fang, fe ressen-</w:t>
      </w:r>
      <w:r>
        <w:br/>
        <w:t>a tent de tout ce qui leur est étranger. Si le mal fixe</w:t>
      </w:r>
      <w:r>
        <w:br/>
        <w:t>« fon siége dans le rein droit, la douleur commence à</w:t>
      </w:r>
      <w:r>
        <w:br/>
        <w:t xml:space="preserve">« se faire fentir dans </w:t>
      </w:r>
      <w:r>
        <w:rPr>
          <w:i/>
          <w:iCs/>
          <w:lang w:val="la-Latn" w:eastAsia="la-Latn" w:bidi="la-Latn"/>
        </w:rPr>
        <w:t>i’acetabulum</w:t>
      </w:r>
      <w:r>
        <w:rPr>
          <w:lang w:val="la-Latn" w:eastAsia="la-Latn" w:bidi="la-Latn"/>
        </w:rPr>
        <w:t xml:space="preserve"> </w:t>
      </w:r>
      <w:r>
        <w:t>du coccyx : plus la</w:t>
      </w:r>
      <w:r>
        <w:br/>
        <w:t>a maladie a été longue &amp; opiniâtre, plus la douleur</w:t>
      </w:r>
      <w:r>
        <w:br/>
        <w:t>« s’aVance vers les parties inférieures ; &amp; après être</w:t>
      </w:r>
      <w:r>
        <w:br/>
        <w:t>« parvenu à la malléole externe du pié , &amp; à la jointure</w:t>
      </w:r>
      <w:r>
        <w:br/>
        <w:t>a du gros orteil, elle remonte de nouveau vers la tête,</w:t>
      </w:r>
      <w:r>
        <w:br/>
        <w:t>«où elle forme un ulcere ; &amp; dans ce cas, la têtepa-</w:t>
      </w:r>
      <w:r>
        <w:br/>
        <w:t>«roîtêtre prête à s’ouvrir, les yeux &amp; tout le corps se</w:t>
      </w:r>
      <w:r>
        <w:br/>
        <w:t>« remplissent de phlegme. »</w:t>
      </w:r>
    </w:p>
    <w:p w14:paraId="383B22B1" w14:textId="77777777" w:rsidR="004E59D3" w:rsidRDefault="00000000">
      <w:pPr>
        <w:ind w:left="360" w:hanging="360"/>
      </w:pPr>
      <w:r>
        <w:t>« Supposé , ajoute-t’il un peu plus bas, que le Medecin</w:t>
      </w:r>
      <w:r>
        <w:br/>
        <w:t>« foit appelle au commencement d une pareille mala-</w:t>
      </w:r>
      <w:r>
        <w:br/>
        <w:t>«die, il fera boire tous les jours au malade une gran-</w:t>
      </w:r>
      <w:r>
        <w:br/>
        <w:t xml:space="preserve">a de quantité de </w:t>
      </w:r>
      <w:r>
        <w:rPr>
          <w:i/>
          <w:iCs/>
        </w:rPr>
        <w:t>vin</w:t>
      </w:r>
      <w:r>
        <w:t xml:space="preserve"> blane de </w:t>
      </w:r>
      <w:r>
        <w:rPr>
          <w:lang w:val="la-Latn" w:eastAsia="la-Latn" w:bidi="la-Latn"/>
        </w:rPr>
        <w:t xml:space="preserve">Mendesie </w:t>
      </w:r>
      <w:r>
        <w:t>trempé, jui-</w:t>
      </w:r>
      <w:r>
        <w:br/>
        <w:t>« qu’à ce qu’il foit lare, &amp; que le fang lui forte par le</w:t>
      </w:r>
      <w:r>
        <w:br/>
        <w:t xml:space="preserve">« nez ; car dès que celui-ci a pris S011 cours, il </w:t>
      </w:r>
      <w:r>
        <w:rPr>
          <w:lang w:val="la-Latn" w:eastAsia="la-Latn" w:bidi="la-Latn"/>
        </w:rPr>
        <w:t>conti-</w:t>
      </w:r>
      <w:r>
        <w:br w:type="page"/>
      </w:r>
    </w:p>
    <w:p w14:paraId="4FAEA828" w14:textId="77777777" w:rsidR="004E59D3" w:rsidRDefault="00000000">
      <w:pPr>
        <w:ind w:left="360" w:hanging="360"/>
        <w:outlineLvl w:val="1"/>
      </w:pPr>
      <w:bookmarkStart w:id="37" w:name="bookmark74"/>
      <w:r>
        <w:rPr>
          <w:i/>
          <w:iCs/>
        </w:rPr>
        <w:lastRenderedPageBreak/>
        <w:t>66-</w:t>
      </w:r>
      <w:r>
        <w:t xml:space="preserve"> V I N</w:t>
      </w:r>
      <w:r>
        <w:br/>
        <w:t>s</w:t>
      </w:r>
      <w:bookmarkEnd w:id="37"/>
    </w:p>
    <w:p w14:paraId="7A75E7C9" w14:textId="77777777" w:rsidR="004E59D3" w:rsidRDefault="00000000">
      <w:pPr>
        <w:ind w:firstLine="360"/>
      </w:pPr>
      <w:r>
        <w:t>« nue à couler au moins durant treize jours. Ce tems-</w:t>
      </w:r>
      <w:r>
        <w:br/>
        <w:t>« là passé , il ne faut plus enÎVrer le malade, non plus</w:t>
      </w:r>
      <w:r>
        <w:br/>
        <w:t>« qu’après que le seing a commencé à sortir; on lui</w:t>
      </w:r>
      <w:r>
        <w:br/>
        <w:t xml:space="preserve">« donnera feulement un peu plus de </w:t>
      </w:r>
      <w:r>
        <w:rPr>
          <w:i/>
          <w:iCs/>
        </w:rPr>
        <w:t>vin</w:t>
      </w:r>
      <w:r>
        <w:t xml:space="preserve"> à </w:t>
      </w:r>
      <w:r>
        <w:rPr>
          <w:i/>
          <w:iCs/>
        </w:rPr>
        <w:t>ses repas</w:t>
      </w:r>
      <w:r>
        <w:rPr>
          <w:i/>
          <w:iCs/>
        </w:rPr>
        <w:br/>
      </w:r>
      <w:r>
        <w:t>« qu’à l'ordinaire, pour que l’écoulement continue. »</w:t>
      </w:r>
    </w:p>
    <w:p w14:paraId="184A0162" w14:textId="77777777" w:rsidR="004E59D3" w:rsidRDefault="00000000">
      <w:pPr>
        <w:ind w:left="360" w:hanging="360"/>
      </w:pPr>
      <w:r>
        <w:t>Hippocrate attribue ces fortes de maladies à la pléthore,</w:t>
      </w:r>
      <w:r>
        <w:br/>
        <w:t>&amp; sim fentiment est conforme à l'expérience ; aussi</w:t>
      </w:r>
      <w:r>
        <w:br/>
        <w:t>s’efforee-t’il de la guérir par un faignement de nez,</w:t>
      </w:r>
      <w:r>
        <w:br/>
        <w:t>qu’il excite par l’ufage copieux du usa. Je laisse à juger</w:t>
      </w:r>
      <w:r>
        <w:br/>
        <w:t>s’il ne vaudroit pas mieux diminuer la pléthore par la</w:t>
      </w:r>
      <w:r>
        <w:br/>
        <w:t>saignée, ou à Plaide d’une évacuation par les veines hé-</w:t>
      </w:r>
      <w:r>
        <w:br/>
        <w:t>morrhoïdales, que par le moyen qu’il propose.</w:t>
      </w:r>
    </w:p>
    <w:p w14:paraId="6A23CDB6" w14:textId="77777777" w:rsidR="004E59D3" w:rsidRDefault="00000000">
      <w:pPr>
        <w:ind w:left="360" w:hanging="360"/>
      </w:pPr>
      <w:r>
        <w:t xml:space="preserve">Après avoir considéré les bons effets du </w:t>
      </w:r>
      <w:r>
        <w:rPr>
          <w:i/>
          <w:iCs/>
        </w:rPr>
        <w:t>vin</w:t>
      </w:r>
      <w:r>
        <w:t xml:space="preserve"> dans les affec-</w:t>
      </w:r>
      <w:r>
        <w:br/>
        <w:t>tions internes , nous allons parler du dommage qu’il</w:t>
      </w:r>
      <w:r>
        <w:br/>
        <w:t>caisse dans quelques autres maladies.</w:t>
      </w:r>
    </w:p>
    <w:p w14:paraId="7A97B966" w14:textId="77777777" w:rsidR="004E59D3" w:rsidRDefault="00000000">
      <w:pPr>
        <w:ind w:left="360" w:hanging="360"/>
      </w:pPr>
      <w:r>
        <w:t>C’est une chose démontrée par la. raisim &amp; l’expérience ,</w:t>
      </w:r>
      <w:r>
        <w:br/>
        <w:t xml:space="preserve">que le </w:t>
      </w:r>
      <w:r>
        <w:rPr>
          <w:i/>
          <w:iCs/>
        </w:rPr>
        <w:t>vin ,</w:t>
      </w:r>
      <w:r>
        <w:t xml:space="preserve"> de quelque eEpece qu’il foit, est extreme-</w:t>
      </w:r>
      <w:r>
        <w:br/>
        <w:t>ment préjudiciable dans toutes les maladies causées par</w:t>
      </w:r>
      <w:r>
        <w:br/>
        <w:t>une congestion de Eang , telles que les inflammations</w:t>
      </w:r>
      <w:r>
        <w:br/>
        <w:t>&amp; la plupart des maladies de la tête, surtout la migrai-</w:t>
      </w:r>
      <w:r>
        <w:br/>
        <w:t>ne qui proyient de chaleur , l’apoplexie, la manie, le</w:t>
      </w:r>
      <w:r>
        <w:br/>
        <w:t>vertige , l’épilepsie, la léthargie &amp; les affections siopo-</w:t>
      </w:r>
      <w:r>
        <w:br/>
        <w:t>reusies ; car comme dans ces fortes de maladies le sang</w:t>
      </w:r>
      <w:r>
        <w:br/>
        <w:t>fe porte aVec impétuosité dans la partie affectée , &amp; s’y</w:t>
      </w:r>
      <w:r>
        <w:br/>
        <w:t>arrête, il ne peut que circuler très-lentement. Il s’en-</w:t>
      </w:r>
      <w:r>
        <w:br/>
        <w:t xml:space="preserve">suit donc que le </w:t>
      </w:r>
      <w:r>
        <w:rPr>
          <w:i/>
          <w:iCs/>
        </w:rPr>
        <w:t>vin ,</w:t>
      </w:r>
      <w:r>
        <w:t xml:space="preserve"> dont llesiprit porte au cerVeau &amp;</w:t>
      </w:r>
      <w:r>
        <w:br/>
        <w:t>raréfie le sang, doit nécessairement irriter ces sortes de</w:t>
      </w:r>
      <w:r>
        <w:br/>
        <w:t>maladies, en poussant une plus grande quantité de</w:t>
      </w:r>
      <w:r>
        <w:br/>
        <w:t>siang vers la partie obstruée.</w:t>
      </w:r>
    </w:p>
    <w:p w14:paraId="29B068AE" w14:textId="77777777" w:rsidR="004E59D3" w:rsidRDefault="00000000">
      <w:pPr>
        <w:ind w:left="360" w:hanging="360"/>
      </w:pPr>
      <w:r>
        <w:t xml:space="preserve">Hippocrate, Lié». </w:t>
      </w:r>
      <w:r>
        <w:rPr>
          <w:i/>
          <w:iCs/>
        </w:rPr>
        <w:t>II. de Morb.</w:t>
      </w:r>
      <w:r>
        <w:t xml:space="preserve"> défend l’ufage du usa dans</w:t>
      </w:r>
      <w:r>
        <w:br/>
        <w:t>les réplétions douloureuses du cerveau : il veut que les</w:t>
      </w:r>
      <w:r>
        <w:br/>
        <w:t>apoplectiques s’en abstiennent entierement; &amp; il assu-</w:t>
      </w:r>
      <w:r>
        <w:br/>
        <w:t xml:space="preserve">re, </w:t>
      </w:r>
      <w:r>
        <w:rPr>
          <w:i/>
          <w:iCs/>
        </w:rPr>
        <w:t>Lib. IV. de Morb.</w:t>
      </w:r>
      <w:r>
        <w:t xml:space="preserve"> que cette liqueur est extreme-</w:t>
      </w:r>
      <w:r>
        <w:br/>
        <w:t>ment préjudiciable dans lesphacele du cerVeau , aussi-</w:t>
      </w:r>
      <w:r>
        <w:br/>
        <w:t>bien que dans la léthargie. « On doit, dit-il, échauffer</w:t>
      </w:r>
      <w:r>
        <w:br/>
        <w:t>« les phrénétiques aVec des liqueurs &amp; des potions pro-</w:t>
      </w:r>
      <w:r>
        <w:br/>
        <w:t>«pres à produire cet effet, mais nullement aVec du</w:t>
      </w:r>
      <w:r>
        <w:br/>
        <w:t xml:space="preserve">«uic;» &amp; dans son LÎVre </w:t>
      </w:r>
      <w:r>
        <w:rPr>
          <w:i/>
          <w:iCs/>
        </w:rPr>
        <w:t>de Inscomrelels,</w:t>
      </w:r>
      <w:r>
        <w:t xml:space="preserve"> il en défend</w:t>
      </w:r>
      <w:r>
        <w:br/>
        <w:t>l’usage aux maniaques.</w:t>
      </w:r>
    </w:p>
    <w:p w14:paraId="6FACA0F7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vin</w:t>
      </w:r>
      <w:r>
        <w:t xml:space="preserve"> est contraire à la toux &amp; à la phthisie , à caufe</w:t>
      </w:r>
      <w:r>
        <w:br/>
        <w:t>qu’il irrite la trachée artere par sem acreté : maison</w:t>
      </w:r>
      <w:r>
        <w:br/>
        <w:t>peut tsserde celui qui a de la douceur, à catsse qu’il fa-</w:t>
      </w:r>
      <w:r>
        <w:br/>
        <w:t>cilite l’expectoration. Il conVÎent même, lorsque la</w:t>
      </w:r>
      <w:r>
        <w:br/>
        <w:t xml:space="preserve">toux est si.lr </w:t>
      </w:r>
      <w:r>
        <w:rPr>
          <w:lang w:val="la-Latn" w:eastAsia="la-Latn" w:bidi="la-Latn"/>
        </w:rPr>
        <w:t xml:space="preserve">sion </w:t>
      </w:r>
      <w:r>
        <w:t>déclin, de permettre l’tssage de celui</w:t>
      </w:r>
      <w:r>
        <w:br/>
        <w:t>du Rhin au malade.</w:t>
      </w:r>
    </w:p>
    <w:p w14:paraId="4CA8280E" w14:textId="77777777" w:rsidR="004E59D3" w:rsidRDefault="00000000">
      <w:pPr>
        <w:ind w:left="360" w:hanging="360"/>
      </w:pPr>
      <w:r>
        <w:t xml:space="preserve">Tirellus, </w:t>
      </w:r>
      <w:r>
        <w:rPr>
          <w:i/>
          <w:iCs/>
        </w:rPr>
        <w:t>in Hist. Vint,</w:t>
      </w:r>
      <w:r>
        <w:t xml:space="preserve"> prétend que le </w:t>
      </w:r>
      <w:r>
        <w:rPr>
          <w:i/>
          <w:iCs/>
        </w:rPr>
        <w:t>vin</w:t>
      </w:r>
      <w:r>
        <w:t xml:space="preserve"> entretient la</w:t>
      </w:r>
      <w:r>
        <w:br/>
        <w:t>santé , guérit les maladies , ranime les personnes lan-</w:t>
      </w:r>
      <w:r>
        <w:br/>
        <w:t xml:space="preserve">guissantes &amp; </w:t>
      </w:r>
      <w:r>
        <w:rPr>
          <w:lang w:val="la-Latn" w:eastAsia="la-Latn" w:bidi="la-Latn"/>
        </w:rPr>
        <w:t xml:space="preserve">opere </w:t>
      </w:r>
      <w:r>
        <w:t>des merVeilles en ce cas. Les ex-</w:t>
      </w:r>
      <w:r>
        <w:br/>
        <w:t>traits, les quinte-essences, les pierres, les bols &amp; les</w:t>
      </w:r>
      <w:r>
        <w:br/>
        <w:t>pilules, ne sont rien, selon lui, en comparaison de cet-</w:t>
      </w:r>
      <w:r>
        <w:br/>
        <w:t>te liqueur , qu’il regarde comme le vrai soutien de la</w:t>
      </w:r>
      <w:r>
        <w:br/>
        <w:t>chaleur innée. On doit donc lui donner des louanges</w:t>
      </w:r>
      <w:r>
        <w:br/>
        <w:t>proportionnées aux avantages qu’il procure au genre</w:t>
      </w:r>
      <w:r>
        <w:br/>
        <w:t>humain. FREDERICHOFFMAN.</w:t>
      </w:r>
    </w:p>
    <w:p w14:paraId="6A157288" w14:textId="77777777" w:rsidR="004E59D3" w:rsidRDefault="00000000">
      <w:pPr>
        <w:ind w:left="360" w:hanging="360"/>
      </w:pPr>
      <w:r>
        <w:t xml:space="preserve">J’ai découvert dans cette eEpece de </w:t>
      </w:r>
      <w:r>
        <w:rPr>
          <w:i/>
          <w:iCs/>
        </w:rPr>
        <w:t>vin</w:t>
      </w:r>
      <w:r>
        <w:t xml:space="preserve"> d’Espagne auquel</w:t>
      </w:r>
      <w:r>
        <w:br/>
        <w:t>on donne le nom de</w:t>
      </w:r>
      <w:r>
        <w:rPr>
          <w:i/>
          <w:iCs/>
        </w:rPr>
        <w:t>sireesc</w:t>
      </w:r>
      <w:r>
        <w:t>felqen Hollande, des figures</w:t>
      </w:r>
      <w:r>
        <w:br/>
      </w:r>
      <w:r>
        <w:rPr>
          <w:lang w:val="la-Latn" w:eastAsia="la-Latn" w:bidi="la-Latn"/>
        </w:rPr>
        <w:t xml:space="preserve">falines </w:t>
      </w:r>
      <w:r>
        <w:t>tout-à-fait semblables à celles que j’avois au-</w:t>
      </w:r>
      <w:r>
        <w:br/>
        <w:t xml:space="preserve">trefois observées dans le </w:t>
      </w:r>
      <w:r>
        <w:rPr>
          <w:i/>
          <w:iCs/>
        </w:rPr>
        <w:t>vin</w:t>
      </w:r>
      <w:r>
        <w:t xml:space="preserve"> de France,&amp; dont on peut</w:t>
      </w:r>
      <w:r>
        <w:br/>
        <w:t xml:space="preserve">voir la figure dans la </w:t>
      </w:r>
      <w:r>
        <w:rPr>
          <w:i/>
          <w:iCs/>
        </w:rPr>
        <w:t>PlTI. volTesig.S.</w:t>
      </w:r>
      <w:r>
        <w:rPr>
          <w:b/>
          <w:bCs/>
        </w:rPr>
        <w:t xml:space="preserve"> V</w:t>
      </w:r>
      <w:r>
        <w:rPr>
          <w:i/>
          <w:iCs/>
          <w:lang w:val="la-Latn" w:eastAsia="la-Latn" w:bidi="la-Latn"/>
        </w:rPr>
        <w:t>.Acetum,</w:t>
      </w:r>
      <w:r>
        <w:rPr>
          <w:lang w:val="la-Latn" w:eastAsia="la-Latn" w:bidi="la-Latn"/>
        </w:rPr>
        <w:t xml:space="preserve"> </w:t>
      </w:r>
      <w:r>
        <w:t>outre</w:t>
      </w:r>
      <w:r>
        <w:br/>
        <w:t xml:space="preserve">plusieurs autres qui avoient une figure oblongue, </w:t>
      </w:r>
      <w:r>
        <w:rPr>
          <w:i/>
          <w:iCs/>
        </w:rPr>
        <w:t>flg.</w:t>
      </w:r>
      <w:r>
        <w:rPr>
          <w:i/>
          <w:iCs/>
        </w:rPr>
        <w:br/>
        <w:t>T.</w:t>
      </w:r>
      <w:r>
        <w:t xml:space="preserve"> Le nombre de celles-ci n’étoit pourtant rien en com-</w:t>
      </w:r>
      <w:r>
        <w:br/>
        <w:t xml:space="preserve">paraison de celles que j’avois remarquées dans le </w:t>
      </w:r>
      <w:r>
        <w:rPr>
          <w:i/>
          <w:iCs/>
        </w:rPr>
        <w:t>vin</w:t>
      </w:r>
      <w:r>
        <w:rPr>
          <w:i/>
          <w:iCs/>
        </w:rPr>
        <w:br/>
      </w:r>
      <w:r>
        <w:t>de France, aussi-bien que dans le vinaigre ; mais je ne</w:t>
      </w:r>
      <w:r>
        <w:br/>
        <w:t>doute pas que leur nombre n’eût été infiniment plus</w:t>
      </w:r>
      <w:r>
        <w:br/>
        <w:t>grand, si ce-usa eût été aussi ténu que celui de France ;</w:t>
      </w:r>
      <w:r>
        <w:br/>
        <w:t xml:space="preserve">car j’apperçus une infinité de particules qui </w:t>
      </w:r>
      <w:r>
        <w:rPr>
          <w:i/>
          <w:iCs/>
        </w:rPr>
        <w:t>se</w:t>
      </w:r>
      <w:r>
        <w:t xml:space="preserve"> précipi-</w:t>
      </w:r>
      <w:r>
        <w:br/>
        <w:t>toientau fond du vaisseau, &amp; dont il me fut impossible</w:t>
      </w:r>
      <w:r>
        <w:br/>
        <w:t>de découvrir la figure, à caufe de la matiere épaisse</w:t>
      </w:r>
      <w:r>
        <w:br/>
        <w:t>dont elles étoient enVÎronnées. Cependant, après que</w:t>
      </w:r>
      <w:r>
        <w:br/>
        <w:t xml:space="preserve">j’eus laissé reposer ce </w:t>
      </w:r>
      <w:r>
        <w:rPr>
          <w:i/>
          <w:iCs/>
        </w:rPr>
        <w:t>vin</w:t>
      </w:r>
      <w:r>
        <w:t xml:space="preserve"> pendant quelques jours fia ns</w:t>
      </w:r>
      <w:r>
        <w:br/>
        <w:t>le couvrir, j’apperçus un grand nombre de particules</w:t>
      </w:r>
      <w:r>
        <w:br/>
        <w:t>extremement déliées, dont quelques-unes formoient</w:t>
      </w:r>
    </w:p>
    <w:p w14:paraId="53D7B641" w14:textId="77777777" w:rsidR="004E59D3" w:rsidRDefault="00000000">
      <w:pPr>
        <w:ind w:firstLine="360"/>
      </w:pPr>
      <w:r>
        <w:t>V I N 668</w:t>
      </w:r>
      <w:r>
        <w:br/>
        <w:t>en s’unissant comme des petites branches d’arbre, tan-</w:t>
      </w:r>
      <w:r>
        <w:br/>
        <w:t xml:space="preserve">dis que d’autres flottoient çà &amp; là dans le </w:t>
      </w:r>
      <w:r>
        <w:rPr>
          <w:i/>
          <w:iCs/>
        </w:rPr>
        <w:t>vin</w:t>
      </w:r>
      <w:r>
        <w:t xml:space="preserve"> dès que</w:t>
      </w:r>
      <w:r>
        <w:br/>
        <w:t>je venois à l’agiter. Ces dernieres me parurent d’abord</w:t>
      </w:r>
      <w:r>
        <w:br/>
        <w:t>n’avoir aucune figure : mais je m’appercus en les exa-</w:t>
      </w:r>
      <w:r>
        <w:br/>
        <w:t>minant avec plus d’attention, qu’elles ressembloient</w:t>
      </w:r>
      <w:r>
        <w:br/>
        <w:t>exactement à ces particules fialinesque j’avois déja dé-</w:t>
      </w:r>
      <w:r>
        <w:br/>
        <w:t>couvertes dans le vinaigre. La plupart formoient des</w:t>
      </w:r>
      <w:r>
        <w:br/>
        <w:t>petits plans repliés en partie tout-autour, mais d’une</w:t>
      </w:r>
      <w:r>
        <w:br/>
        <w:t>telle petitesse, qu’autant que j’en pus juger par mes</w:t>
      </w:r>
      <w:r>
        <w:br/>
      </w:r>
      <w:r>
        <w:lastRenderedPageBreak/>
        <w:t>yeux , dix millions de ces plans eussent à peine égalé la</w:t>
      </w:r>
      <w:r>
        <w:br/>
        <w:t>grosseur d’un grain de fable.</w:t>
      </w:r>
    </w:p>
    <w:p w14:paraId="1577B634" w14:textId="77777777" w:rsidR="004E59D3" w:rsidRDefault="00000000">
      <w:pPr>
        <w:ind w:left="360" w:hanging="360"/>
      </w:pPr>
      <w:r>
        <w:t>Parmi ces atomes fialins qui s’offrirent à ma vue, les uns</w:t>
      </w:r>
      <w:r>
        <w:br/>
        <w:t>étoient larges &amp; plats, d’autres gros &amp; pointus , &amp; ces</w:t>
      </w:r>
      <w:r>
        <w:br/>
        <w:t>derniers n’avoient point encore atteint leur perfection,</w:t>
      </w:r>
      <w:r>
        <w:br/>
        <w:t>LaVtlede ces figures me confirma dans l’opinion où</w:t>
      </w:r>
      <w:r>
        <w:br/>
        <w:t>j’étois touchant la formation des atomes pointus des</w:t>
      </w:r>
      <w:r>
        <w:br/>
        <w:t>fels, &amp; me convainquit que toutes les particules ai-</w:t>
      </w:r>
      <w:r>
        <w:br/>
        <w:t xml:space="preserve">gués &amp; falines du </w:t>
      </w:r>
      <w:r>
        <w:rPr>
          <w:i/>
          <w:iCs/>
        </w:rPr>
        <w:t>vin 8e</w:t>
      </w:r>
      <w:r>
        <w:t xml:space="preserve"> du vinaigre forment d’abord</w:t>
      </w:r>
      <w:r>
        <w:br/>
        <w:t>comme autant de petits plans extremement minces,</w:t>
      </w:r>
      <w:r>
        <w:br/>
        <w:t>qui, par l'inflexion de quelques-uns de leurs angles,</w:t>
      </w:r>
      <w:r>
        <w:br/>
        <w:t>prennent la forme de ces figures falines , que j’ai au-</w:t>
      </w:r>
      <w:r>
        <w:br/>
        <w:t xml:space="preserve">trefois observées dans le </w:t>
      </w:r>
      <w:r>
        <w:rPr>
          <w:i/>
          <w:iCs/>
        </w:rPr>
        <w:t>vin</w:t>
      </w:r>
      <w:r>
        <w:t xml:space="preserve"> &amp; le vinaigre. Par exem-</w:t>
      </w:r>
      <w:r>
        <w:br/>
        <w:t xml:space="preserve">ple , le </w:t>
      </w:r>
      <w:r>
        <w:rPr>
          <w:i/>
          <w:iCs/>
        </w:rPr>
        <w:t>vin</w:t>
      </w:r>
      <w:r>
        <w:t xml:space="preserve"> de France, &amp; celui que nous </w:t>
      </w:r>
      <w:r>
        <w:rPr>
          <w:lang w:val="la-Latn" w:eastAsia="la-Latn" w:bidi="la-Latn"/>
        </w:rPr>
        <w:t>appellens</w:t>
      </w:r>
      <w:r>
        <w:rPr>
          <w:i/>
          <w:iCs/>
        </w:rPr>
        <w:t>soc</w:t>
      </w:r>
      <w:r>
        <w:rPr>
          <w:i/>
          <w:iCs/>
        </w:rPr>
        <w:br/>
      </w:r>
      <w:r>
        <w:t>m’offrirent les petites figures planes représentées dans</w:t>
      </w:r>
      <w:r>
        <w:br/>
      </w:r>
      <w:r>
        <w:rPr>
          <w:i/>
          <w:iCs/>
        </w:rPr>
        <w:t>la Pl. II. vol. I. flg. ABCD s EFG H s</w:t>
      </w:r>
      <w:r>
        <w:t xml:space="preserve"> les si-lrfaces de</w:t>
      </w:r>
      <w:r>
        <w:br/>
        <w:t>quelques unes ont une convexité réguliere, &amp; les au-</w:t>
      </w:r>
      <w:r>
        <w:br/>
        <w:t>tres font planes. J’ai représenté celles-ci plus grosses</w:t>
      </w:r>
      <w:r>
        <w:br/>
        <w:t>que le naturel, pour qu’on puisse mieux les remarquer</w:t>
      </w:r>
      <w:r>
        <w:br/>
        <w:t xml:space="preserve">&amp; conceVoir comment les angles </w:t>
      </w:r>
      <w:r>
        <w:rPr>
          <w:i/>
          <w:iCs/>
        </w:rPr>
        <w:t>A &amp; D se</w:t>
      </w:r>
      <w:r>
        <w:t xml:space="preserve"> recourbent</w:t>
      </w:r>
      <w:r>
        <w:br/>
        <w:t xml:space="preserve">de ia maniere représentée par la sug. </w:t>
      </w:r>
      <w:r>
        <w:rPr>
          <w:i/>
          <w:iCs/>
        </w:rPr>
        <w:t>1KL</w:t>
      </w:r>
      <w:r>
        <w:t xml:space="preserve"> ; &amp; comment</w:t>
      </w:r>
      <w:r>
        <w:br/>
        <w:t xml:space="preserve">ceux qui sont marqués par </w:t>
      </w:r>
      <w:r>
        <w:rPr>
          <w:i/>
          <w:iCs/>
          <w:lang w:val="el-GR" w:eastAsia="el-GR" w:bidi="el-GR"/>
        </w:rPr>
        <w:t xml:space="preserve">Α </w:t>
      </w:r>
      <w:r>
        <w:rPr>
          <w:i/>
          <w:iCs/>
        </w:rPr>
        <w:t>&amp; B</w:t>
      </w:r>
      <w:r>
        <w:t xml:space="preserve"> s’unissent &amp; forment</w:t>
      </w:r>
      <w:r>
        <w:br/>
        <w:t>un angle aigu Z, dans la même sug. &amp; comment, au</w:t>
      </w:r>
      <w:r>
        <w:br/>
        <w:t>moyen du même recourbement des deux autres an-</w:t>
      </w:r>
      <w:r>
        <w:br/>
        <w:t xml:space="preserve">gles </w:t>
      </w:r>
      <w:r>
        <w:rPr>
          <w:i/>
          <w:iCs/>
        </w:rPr>
        <w:t>C&amp; D</w:t>
      </w:r>
      <w:r>
        <w:t xml:space="preserve"> , il résiIlee une figure fialine parfaite. Lors-</w:t>
      </w:r>
      <w:r>
        <w:br/>
        <w:t>que ces plans ont peu d’étendue, ils n’ont que deux an-</w:t>
      </w:r>
      <w:r>
        <w:br/>
        <w:t>gles recourbés , &amp; ils prennent les formes représentées</w:t>
      </w:r>
      <w:r>
        <w:br/>
        <w:t>par les</w:t>
      </w:r>
      <w:r>
        <w:rPr>
          <w:i/>
          <w:iCs/>
        </w:rPr>
        <w:t>fig. frouR,</w:t>
      </w:r>
      <w:r>
        <w:t xml:space="preserve"> ou celles de </w:t>
      </w:r>
      <w:r>
        <w:rPr>
          <w:i/>
          <w:iCs/>
        </w:rPr>
        <w:t>V. 8c BV. Pl. II. vol. I.</w:t>
      </w:r>
      <w:r>
        <w:rPr>
          <w:i/>
          <w:iCs/>
        </w:rPr>
        <w:br/>
      </w:r>
      <w:r>
        <w:t xml:space="preserve">qui ont rapport au </w:t>
      </w:r>
      <w:r>
        <w:rPr>
          <w:i/>
          <w:iCs/>
        </w:rPr>
        <w:t>vin</w:t>
      </w:r>
      <w:r>
        <w:t xml:space="preserve"> d’Orleans, dont il est parlé au</w:t>
      </w:r>
      <w:r>
        <w:br/>
        <w:t xml:space="preserve">mot </w:t>
      </w:r>
      <w:r>
        <w:rPr>
          <w:i/>
          <w:iCs/>
          <w:lang w:val="la-Latn" w:eastAsia="la-Latn" w:bidi="la-Latn"/>
        </w:rPr>
        <w:t>Acetum.</w:t>
      </w:r>
      <w:r>
        <w:rPr>
          <w:lang w:val="la-Latn" w:eastAsia="la-Latn" w:bidi="la-Latn"/>
        </w:rPr>
        <w:t xml:space="preserve"> </w:t>
      </w:r>
      <w:r>
        <w:t>Je découVrisaussi fensiblement les figures</w:t>
      </w:r>
      <w:r>
        <w:br/>
        <w:t xml:space="preserve">marquées </w:t>
      </w:r>
      <w:r>
        <w:rPr>
          <w:i/>
          <w:iCs/>
        </w:rPr>
        <w:t>IKIIs MNOP ,</w:t>
      </w:r>
      <w:r>
        <w:t xml:space="preserve"> que j’eusse fait un demi-</w:t>
      </w:r>
      <w:r>
        <w:br/>
        <w:t>feuillet de papier roulé par les deux bouts , ou par les</w:t>
      </w:r>
      <w:r>
        <w:br/>
        <w:t>quatre coins, &amp; réduit à un angle aigu/, ouauxdeux</w:t>
      </w:r>
      <w:r>
        <w:br/>
        <w:t xml:space="preserve">M, </w:t>
      </w:r>
      <w:r>
        <w:rPr>
          <w:i/>
          <w:iCs/>
        </w:rPr>
        <w:t>O,</w:t>
      </w:r>
      <w:r>
        <w:t xml:space="preserve"> avec un plan entre-deux ; quoiqu’il foit impose</w:t>
      </w:r>
      <w:r>
        <w:br/>
      </w:r>
      <w:r>
        <w:rPr>
          <w:lang w:val="la-Latn" w:eastAsia="la-Latn" w:bidi="la-Latn"/>
        </w:rPr>
        <w:t xml:space="preserve">sible </w:t>
      </w:r>
      <w:r>
        <w:t>de donner à un morceau de papier ou à telle autre</w:t>
      </w:r>
      <w:r>
        <w:br/>
        <w:t>chose que ce soit, une figure aussi parfaite que celles</w:t>
      </w:r>
      <w:r>
        <w:br/>
        <w:t>des partÎCules falines dont je parle. Je découvris enco-</w:t>
      </w:r>
      <w:r>
        <w:br/>
        <w:t>re parfaitement, non-seulement les angles, mais en-</w:t>
      </w:r>
      <w:r>
        <w:br/>
        <w:t>core la cavité d’entre-deux, qui imite celle que forme</w:t>
      </w:r>
      <w:r>
        <w:br/>
        <w:t>un papier roulé de la maniere que je viens de dire.</w:t>
      </w:r>
    </w:p>
    <w:p w14:paraId="2C95B385" w14:textId="77777777" w:rsidR="004E59D3" w:rsidRDefault="00000000">
      <w:pPr>
        <w:ind w:left="360" w:hanging="360"/>
      </w:pPr>
      <w:r>
        <w:t>Ces expériences m’ont donné occasion de rechercher si</w:t>
      </w:r>
      <w:r>
        <w:br/>
        <w:t>ces atomes falins qui ont la figure d’un plan , changent</w:t>
      </w:r>
      <w:r>
        <w:br/>
        <w:t>ou non de figure quand on les presse dans la bouche, &amp;</w:t>
      </w:r>
      <w:r>
        <w:br/>
        <w:t>quittent la figure plane qu’ils avoient auparavant pour</w:t>
      </w:r>
      <w:r>
        <w:br/>
        <w:t>prendre celle d’un corps muni de deux angles aigus;</w:t>
      </w:r>
      <w:r>
        <w:br/>
        <w:t>&amp; si, en conséquence de leur cavité &amp; de la courbure</w:t>
      </w:r>
      <w:r>
        <w:br/>
        <w:t>de leurs angles, ils ne picotent point les parties de la</w:t>
      </w:r>
      <w:r>
        <w:br/>
        <w:t>bouche, &amp; ne les déchirent avec leurs tranchans de ma-</w:t>
      </w:r>
      <w:r>
        <w:br/>
        <w:t>niere à produire ces fenfations incommodes que nous</w:t>
      </w:r>
      <w:r>
        <w:br/>
      </w:r>
      <w:r>
        <w:rPr>
          <w:lang w:val="la-Latn" w:eastAsia="la-Latn" w:bidi="la-Latn"/>
        </w:rPr>
        <w:t xml:space="preserve">appellens </w:t>
      </w:r>
      <w:r>
        <w:t xml:space="preserve">du nom </w:t>
      </w:r>
      <w:r>
        <w:rPr>
          <w:i/>
          <w:iCs/>
        </w:rPr>
        <w:t>d’acidité.</w:t>
      </w:r>
    </w:p>
    <w:p w14:paraId="0614CBDD" w14:textId="77777777" w:rsidR="004E59D3" w:rsidRDefault="00000000">
      <w:pPr>
        <w:ind w:left="360" w:hanging="360"/>
      </w:pPr>
      <w:r>
        <w:t xml:space="preserve">Je mis du </w:t>
      </w:r>
      <w:r>
        <w:rPr>
          <w:i/>
          <w:iCs/>
        </w:rPr>
        <w:t>vin</w:t>
      </w:r>
      <w:r>
        <w:t xml:space="preserve"> de la </w:t>
      </w:r>
      <w:r>
        <w:rPr>
          <w:lang w:val="la-Latn" w:eastAsia="la-Latn" w:bidi="la-Latn"/>
        </w:rPr>
        <w:t xml:space="preserve">Mofelle </w:t>
      </w:r>
      <w:r>
        <w:t>dans un vaisseau découvert,</w:t>
      </w:r>
      <w:r>
        <w:br/>
        <w:t>&amp; après l’avoir laissé repofier pendant quelques jours</w:t>
      </w:r>
      <w:r>
        <w:br/>
        <w:t>dans mon appartement d’Eté, je découvris dedans une</w:t>
      </w:r>
      <w:r>
        <w:br/>
        <w:t>infinité de particules fialinesde même espece que cel-</w:t>
      </w:r>
      <w:r>
        <w:br/>
        <w:t xml:space="preserve">les que j’avois auparavant remarquées dans le </w:t>
      </w:r>
      <w:r>
        <w:rPr>
          <w:i/>
          <w:iCs/>
        </w:rPr>
        <w:t>vin</w:t>
      </w:r>
      <w:r>
        <w:t xml:space="preserve"> , le</w:t>
      </w:r>
      <w:r>
        <w:br/>
        <w:t xml:space="preserve">vinaigre &amp; </w:t>
      </w:r>
      <w:r>
        <w:rPr>
          <w:i/>
          <w:iCs/>
        </w:rPr>
        <w:t>lu sec</w:t>
      </w:r>
      <w:r>
        <w:t xml:space="preserve"> aVec cette différence que la plupart</w:t>
      </w:r>
      <w:r>
        <w:br/>
        <w:t>étoient non-seulement cretsses &amp; épaisses , mais corn-</w:t>
      </w:r>
      <w:r>
        <w:br/>
        <w:t>posées encore de fiept ou dix écailles posées les unes</w:t>
      </w:r>
      <w:r>
        <w:br/>
        <w:t>fur les autres, que je dessinai moi-même grossiérement</w:t>
      </w:r>
      <w:r>
        <w:br/>
        <w:t>pour les faire enfuite dessiner à un Peintre aVec le se-</w:t>
      </w:r>
      <w:r>
        <w:br/>
        <w:t xml:space="preserve">cours du </w:t>
      </w:r>
      <w:r>
        <w:rPr>
          <w:lang w:val="la-Latn" w:eastAsia="la-Latn" w:bidi="la-Latn"/>
        </w:rPr>
        <w:t xml:space="preserve">microEcope, </w:t>
      </w:r>
      <w:r>
        <w:t xml:space="preserve">telles qu’on les Voit dans la </w:t>
      </w:r>
      <w:r>
        <w:rPr>
          <w:i/>
          <w:iCs/>
        </w:rPr>
        <w:t>PlTI.</w:t>
      </w:r>
      <w:r>
        <w:rPr>
          <w:i/>
          <w:iCs/>
        </w:rPr>
        <w:br/>
        <w:t>vol. I. Fig. S.</w:t>
      </w:r>
      <w:r>
        <w:t xml:space="preserve"> J’apperçus aussi différentes figures sali-</w:t>
      </w:r>
      <w:r>
        <w:br/>
        <w:t>nes, qui produisirent en s’unissant les figures à demi-</w:t>
      </w:r>
      <w:r>
        <w:br/>
        <w:t xml:space="preserve">formées que l’on Voit dans la </w:t>
      </w:r>
      <w:r>
        <w:rPr>
          <w:i/>
          <w:iCs/>
        </w:rPr>
        <w:t>Pl. II. vol. I.</w:t>
      </w:r>
      <w:r>
        <w:t xml:space="preserve"> à l’endroit</w:t>
      </w:r>
      <w:r>
        <w:br/>
        <w:t>marquéT. J’apperçus quelques-unes de ces figures dans</w:t>
      </w:r>
      <w:r>
        <w:br/>
      </w:r>
      <w:r>
        <w:rPr>
          <w:i/>
          <w:iCs/>
        </w:rPr>
        <w:t>le vin</w:t>
      </w:r>
      <w:r>
        <w:t xml:space="preserve"> d’Orleans, mais ellesétoient moins nombreu-</w:t>
      </w:r>
      <w:r>
        <w:br w:type="page"/>
      </w:r>
    </w:p>
    <w:p w14:paraId="66DD88E4" w14:textId="77777777" w:rsidR="004E59D3" w:rsidRDefault="00000000">
      <w:pPr>
        <w:tabs>
          <w:tab w:val="left" w:pos="1926"/>
        </w:tabs>
      </w:pPr>
      <w:r>
        <w:rPr>
          <w:i/>
          <w:iCs/>
        </w:rPr>
        <w:lastRenderedPageBreak/>
        <w:t>66p</w:t>
      </w:r>
      <w:r>
        <w:tab/>
        <w:t>VIN</w:t>
      </w:r>
    </w:p>
    <w:p w14:paraId="5BD98817" w14:textId="77777777" w:rsidR="004E59D3" w:rsidRDefault="00000000">
      <w:pPr>
        <w:ind w:firstLine="360"/>
      </w:pPr>
      <w:r>
        <w:t>fes que dans celui de la Mofelle. J’obferVai de plus</w:t>
      </w:r>
      <w:r>
        <w:br/>
        <w:t>quelques particules salines qui étOient traVersées par</w:t>
      </w:r>
      <w:r>
        <w:br/>
        <w:t xml:space="preserve">d’autres, comme dans la figure </w:t>
      </w:r>
      <w:r>
        <w:rPr>
          <w:i/>
          <w:iCs/>
        </w:rPr>
        <w:t>U</w:t>
      </w:r>
      <w:r>
        <w:t xml:space="preserve"> ; outre quelques au-</w:t>
      </w:r>
      <w:r>
        <w:br/>
        <w:t>tresdont les côtés étoient recourbés ou repliés , Com-</w:t>
      </w:r>
      <w:r>
        <w:br/>
        <w:t xml:space="preserve">me dans la figure </w:t>
      </w:r>
      <w:r>
        <w:rPr>
          <w:i/>
          <w:iCs/>
        </w:rPr>
        <w:t>JL.</w:t>
      </w:r>
      <w:r>
        <w:t xml:space="preserve"> Quelques-unes avoient leurs cô-</w:t>
      </w:r>
      <w:r>
        <w:br/>
        <w:t>tés les plus courts dentelés, comme dans la figure X.</w:t>
      </w:r>
      <w:r>
        <w:br/>
        <w:t>J’en Vis un petit nombre qui nlétoient que la moitié de</w:t>
      </w:r>
      <w:r>
        <w:br/>
        <w:t xml:space="preserve">celles de la </w:t>
      </w:r>
      <w:r>
        <w:rPr>
          <w:i/>
          <w:iCs/>
        </w:rPr>
        <w:t>Fig.</w:t>
      </w:r>
      <w:r>
        <w:t xml:space="preserve"> S. &amp; qu’on Voit marquées de la lettre</w:t>
      </w:r>
      <w:r>
        <w:br/>
        <w:t xml:space="preserve">F dans la </w:t>
      </w:r>
      <w:r>
        <w:rPr>
          <w:i/>
          <w:iCs/>
        </w:rPr>
        <w:t>Pl- II. vol. I.</w:t>
      </w:r>
      <w:r>
        <w:t xml:space="preserve"> Quelques autres étoient applaties</w:t>
      </w:r>
      <w:r>
        <w:br/>
        <w:t xml:space="preserve">à leurs extrémités comme à l'endroit marqué </w:t>
      </w:r>
      <w:r>
        <w:rPr>
          <w:i/>
          <w:iCs/>
        </w:rPr>
        <w:t>Z.</w:t>
      </w:r>
      <w:r>
        <w:t xml:space="preserve"> Je fus</w:t>
      </w:r>
      <w:r>
        <w:br/>
        <w:t xml:space="preserve">extremement furpris de ne </w:t>
      </w:r>
      <w:r>
        <w:rPr>
          <w:lang w:val="el-GR" w:eastAsia="el-GR" w:bidi="el-GR"/>
        </w:rPr>
        <w:t xml:space="preserve">ροιινοΐτ </w:t>
      </w:r>
      <w:r>
        <w:t>découVrir au bout</w:t>
      </w:r>
      <w:r>
        <w:br/>
        <w:t>de Vingt-quatre heures dans le Vaisseau que jlaVois pla-</w:t>
      </w:r>
      <w:r>
        <w:br/>
        <w:t>cé à découVert dans mon appartement d’Eté, les plus</w:t>
      </w:r>
      <w:r>
        <w:br/>
        <w:t>petites de ces figures : mais vingt-quatre heures après</w:t>
      </w:r>
      <w:r>
        <w:br/>
        <w:t>j’apperçus des figures salines infiniment plus petites</w:t>
      </w:r>
      <w:r>
        <w:br/>
        <w:t>qu’aucunes de celles que jlavüis jusqu’alors obferVées,</w:t>
      </w:r>
      <w:r>
        <w:br/>
        <w:t>de maniere qu’il me fut impossible de découVrir leur</w:t>
      </w:r>
      <w:r>
        <w:br/>
        <w:t>positlon; car outre que leur petitesse émit infinie, elles</w:t>
      </w:r>
      <w:r>
        <w:br/>
        <w:t>étoient encore enveloppées dans une matiere grossiere</w:t>
      </w:r>
      <w:r>
        <w:br/>
        <w:t>qui s’étoit formée dans la liqueur,</w:t>
      </w:r>
    </w:p>
    <w:p w14:paraId="4346BE76" w14:textId="77777777" w:rsidR="004E59D3" w:rsidRDefault="00000000">
      <w:r>
        <w:rPr>
          <w:b/>
          <w:bCs/>
        </w:rPr>
        <w:t xml:space="preserve">Jc </w:t>
      </w:r>
      <w:r>
        <w:t xml:space="preserve">pris du </w:t>
      </w:r>
      <w:r>
        <w:rPr>
          <w:i/>
          <w:iCs/>
        </w:rPr>
        <w:t>vin</w:t>
      </w:r>
      <w:r>
        <w:t xml:space="preserve"> du Rhin d’une feuille, communémentap-</w:t>
      </w:r>
      <w:r>
        <w:br/>
        <w:t xml:space="preserve">pellé </w:t>
      </w:r>
      <w:r>
        <w:rPr>
          <w:i/>
          <w:iCs/>
        </w:rPr>
        <w:t>hochmar</w:t>
      </w:r>
      <w:r>
        <w:t>, dans le tems qu’il fermentoit encore, &amp;</w:t>
      </w:r>
      <w:r>
        <w:br/>
        <w:t>après que je l'eus laissé repofer durant trois heures dans</w:t>
      </w:r>
      <w:r>
        <w:br/>
        <w:t>un Vaisseau débouché, j’y découVris des figures falines</w:t>
      </w:r>
      <w:r>
        <w:br/>
        <w:t>dont les extrémités formoient un angle aigu ; la plupart</w:t>
      </w:r>
      <w:r>
        <w:br/>
        <w:t>aVoient une éminence faite en forme de quille , &amp;</w:t>
      </w:r>
      <w:r>
        <w:br/>
        <w:t>étoient transparentes dans leurs autres parties. Ce font</w:t>
      </w:r>
      <w:r>
        <w:br/>
        <w:t xml:space="preserve">elles qu’on Voit représentées dans la </w:t>
      </w:r>
      <w:r>
        <w:rPr>
          <w:i/>
          <w:iCs/>
        </w:rPr>
        <w:t>Pl. II.vol. I. Fig-s.</w:t>
      </w:r>
      <w:r>
        <w:rPr>
          <w:i/>
          <w:iCs/>
        </w:rPr>
        <w:br/>
      </w:r>
      <w:r>
        <w:t>J’en aVois auparaVant obserVé de semblables dans le</w:t>
      </w:r>
      <w:r>
        <w:br/>
      </w:r>
      <w:r>
        <w:rPr>
          <w:i/>
          <w:iCs/>
        </w:rPr>
        <w:t>vin</w:t>
      </w:r>
      <w:r>
        <w:t xml:space="preserve"> de France. Mais après que le </w:t>
      </w:r>
      <w:r>
        <w:rPr>
          <w:i/>
          <w:iCs/>
        </w:rPr>
        <w:t>même vin</w:t>
      </w:r>
      <w:r>
        <w:t xml:space="preserve"> eut reposé</w:t>
      </w:r>
      <w:r>
        <w:br/>
        <w:t>pendant deux jours, j’apperçus quelques figures beau-</w:t>
      </w:r>
      <w:r>
        <w:br/>
        <w:t>coup plus grosses, dont les unes aVoient deux, trois ,</w:t>
      </w:r>
      <w:r>
        <w:br/>
        <w:t>quatre ou même un plus grand nombre de circonféren-</w:t>
      </w:r>
      <w:r>
        <w:br/>
        <w:t>ces tellement unies, qu’il étoit extremement difficile</w:t>
      </w:r>
      <w:r>
        <w:br/>
        <w:t>d’en déterminer le nombre. La plupart étoient d’une</w:t>
      </w:r>
      <w:r>
        <w:br/>
        <w:t>beauté supérieure à celle du corail otr des coquillages</w:t>
      </w:r>
      <w:r>
        <w:br/>
        <w:t>les plus estimés, &amp; l’on peut, silnsrisquer, les comparer</w:t>
      </w:r>
      <w:r>
        <w:br/>
        <w:t>à tout ce qu’on peut imaginer de plus beau dans ce</w:t>
      </w:r>
      <w:r>
        <w:br/>
        <w:t>genre. V. le Nombre 2. Plusieurs de ces figures étOÎent</w:t>
      </w:r>
      <w:r>
        <w:br/>
        <w:t>infiniment transparentes , &amp; fans cireonférence, à la</w:t>
      </w:r>
      <w:r>
        <w:br/>
        <w:t>résierVe d’un petit nombre, qui étoient composées de</w:t>
      </w:r>
      <w:r>
        <w:br/>
        <w:t>plusieurs petites figures difposées de la même maniere</w:t>
      </w:r>
      <w:r>
        <w:br/>
        <w:t>que les autres. J’en découVris aussi un grand nombre</w:t>
      </w:r>
      <w:r>
        <w:br/>
        <w:t>dont les deux extrémités étoient émoussées : les unes</w:t>
      </w:r>
      <w:r>
        <w:br/>
        <w:t>aVoient plus d’un plan , oti étoient plus obtuses que les</w:t>
      </w:r>
      <w:r>
        <w:br/>
        <w:t>autres; j’en Vis aussi qui n’avoient qu’une pointe émouf-</w:t>
      </w:r>
      <w:r>
        <w:br/>
        <w:t>fée, comme en 3. J’apperçus eneore dans un autre en-</w:t>
      </w:r>
      <w:r>
        <w:br/>
        <w:t xml:space="preserve">droit du </w:t>
      </w:r>
      <w:r>
        <w:rPr>
          <w:i/>
          <w:iCs/>
        </w:rPr>
        <w:t>vin</w:t>
      </w:r>
      <w:r>
        <w:t xml:space="preserve"> des figures falines, qui, nonsseulement</w:t>
      </w:r>
      <w:r>
        <w:br/>
        <w:t>aVoient des circonférences, mais aussi des cannelures ,</w:t>
      </w:r>
      <w:r>
        <w:br/>
      </w:r>
      <w:r>
        <w:rPr>
          <w:b/>
          <w:bCs/>
        </w:rPr>
        <w:t xml:space="preserve">ce </w:t>
      </w:r>
      <w:r>
        <w:t>font elles qu’on Voit représentées par le Nombre 4.</w:t>
      </w:r>
      <w:r>
        <w:br/>
      </w:r>
      <w:r>
        <w:rPr>
          <w:b/>
          <w:bCs/>
        </w:rPr>
        <w:t xml:space="preserve">Il </w:t>
      </w:r>
      <w:r>
        <w:t>y en aVoit un grand nombre d’autres plus petites de</w:t>
      </w:r>
      <w:r>
        <w:br/>
        <w:t>différentes grandeurs, qui aVojent non-feulement des</w:t>
      </w:r>
      <w:r>
        <w:br/>
        <w:t>péripheries ou circonférences de même que celles dûnt</w:t>
      </w:r>
      <w:r>
        <w:br/>
        <w:t>je Viens de parler, mais eneore dÎVerfes formes, les</w:t>
      </w:r>
      <w:r>
        <w:br/>
        <w:t>unes ressemblant exactement à un muid, d’autres à</w:t>
      </w:r>
      <w:r>
        <w:br/>
        <w:t xml:space="preserve">une pipe de </w:t>
      </w:r>
      <w:r>
        <w:rPr>
          <w:i/>
          <w:iCs/>
        </w:rPr>
        <w:t>vin</w:t>
      </w:r>
      <w:r>
        <w:t xml:space="preserve"> du Rhin, que les Hollandois appellent</w:t>
      </w:r>
      <w:r>
        <w:br/>
      </w:r>
      <w:r>
        <w:rPr>
          <w:i/>
          <w:iCs/>
        </w:rPr>
        <w:t>Rhijns-wifinvoeder,</w:t>
      </w:r>
      <w:r>
        <w:t xml:space="preserve"> d’autres à un long Vaisseau appelle</w:t>
      </w:r>
      <w:r>
        <w:br/>
      </w:r>
      <w:r>
        <w:rPr>
          <w:i/>
          <w:iCs/>
        </w:rPr>
        <w:t>lange-toelast,</w:t>
      </w:r>
      <w:r>
        <w:t xml:space="preserve"> comme dans la figure 5. IlyenaVoitde</w:t>
      </w:r>
      <w:r>
        <w:br/>
        <w:t>si petites que j’eus befoin de toute mon attention peur</w:t>
      </w:r>
      <w:r>
        <w:br/>
        <w:t>pouvoir les découVrir ;&amp; après aVoir marqué les en-</w:t>
      </w:r>
      <w:r>
        <w:br/>
        <w:t xml:space="preserve">droits d’où la partie la plusfubtile du </w:t>
      </w:r>
      <w:r>
        <w:rPr>
          <w:i/>
          <w:iCs/>
        </w:rPr>
        <w:t>vin</w:t>
      </w:r>
      <w:r>
        <w:t xml:space="preserve"> s’étoit pref-</w:t>
      </w:r>
      <w:r>
        <w:br/>
        <w:t>que entierement éVaporée, j’apperçus un grand nom -</w:t>
      </w:r>
      <w:r>
        <w:br/>
        <w:t>bre de figures rameufes ou branchues, dont quelques-</w:t>
      </w:r>
      <w:r>
        <w:br/>
        <w:t>unes paroissoientfortir de quelque figure saline; &amp; je</w:t>
      </w:r>
      <w:r>
        <w:br/>
        <w:t>trouVai en les comparant aVec attention , qu’elles</w:t>
      </w:r>
      <w:r>
        <w:br/>
        <w:t>étoient composées des figures salines plus petites join-</w:t>
      </w:r>
      <w:r>
        <w:br/>
        <w:t>tes ensemble, &amp; disposées pour la plupart d’une façon</w:t>
      </w:r>
      <w:r>
        <w:br/>
        <w:t>si irréguliere, qu’elles étoient fouVent attaehées par</w:t>
      </w:r>
      <w:r>
        <w:br/>
        <w:t>les extrémités de leurs branches aux figures falines les</w:t>
      </w:r>
      <w:r>
        <w:br/>
        <w:t>plus grosses, de la maniere représentée par les nombres</w:t>
      </w:r>
      <w:r>
        <w:br/>
        <w:t>6, 7,8,9. '</w:t>
      </w:r>
    </w:p>
    <w:p w14:paraId="0C05821F" w14:textId="77777777" w:rsidR="004E59D3" w:rsidRDefault="00000000">
      <w:pPr>
        <w:ind w:left="360" w:hanging="360"/>
      </w:pPr>
      <w:r>
        <w:t>Je réitérai mes expériences au commencement de Dé-</w:t>
      </w:r>
      <w:r>
        <w:br/>
        <w:t xml:space="preserve">cembre 1684. fur </w:t>
      </w:r>
      <w:r>
        <w:rPr>
          <w:lang w:val="la-Latn" w:eastAsia="la-Latn" w:bidi="la-Latn"/>
        </w:rPr>
        <w:t xml:space="preserve">PeEpece </w:t>
      </w:r>
      <w:r>
        <w:t xml:space="preserve">de </w:t>
      </w:r>
      <w:r>
        <w:rPr>
          <w:i/>
          <w:iCs/>
        </w:rPr>
        <w:t>vin</w:t>
      </w:r>
      <w:r>
        <w:t xml:space="preserve"> du Rhin appelle</w:t>
      </w:r>
      <w:r>
        <w:br/>
      </w:r>
      <w:r>
        <w:rPr>
          <w:i/>
          <w:iCs/>
        </w:rPr>
        <w:t>hochmar,</w:t>
      </w:r>
      <w:r>
        <w:t xml:space="preserve"> du cru de 1678. si j’en puis croire nos Mar-</w:t>
      </w:r>
      <w:r>
        <w:br/>
        <w:t>chands qui l'apportent d’Allemagne; quoique je l’eusse</w:t>
      </w:r>
      <w:r>
        <w:br/>
        <w:t>examiné quelque tems auparaVant, ainsi qu’on a Vu ci-</w:t>
      </w:r>
    </w:p>
    <w:p w14:paraId="4A5D9D27" w14:textId="77777777" w:rsidR="004E59D3" w:rsidRDefault="00000000">
      <w:pPr>
        <w:tabs>
          <w:tab w:val="left" w:pos="2423"/>
        </w:tabs>
      </w:pPr>
      <w:r>
        <w:t>VIN</w:t>
      </w:r>
      <w:r>
        <w:tab/>
        <w:t>676</w:t>
      </w:r>
    </w:p>
    <w:p w14:paraId="0462BC5C" w14:textId="77777777" w:rsidR="004E59D3" w:rsidRDefault="00000000">
      <w:pPr>
        <w:ind w:firstLine="360"/>
      </w:pPr>
      <w:r>
        <w:t>dessus, je n’apperçus d’abord dans cette liqueur qù’urt</w:t>
      </w:r>
      <w:r>
        <w:br/>
        <w:t>fort petit nombre de partiCules falines : mais après qu’il</w:t>
      </w:r>
      <w:r>
        <w:br/>
        <w:t>eut resté enfermé trois ou quatre jours dansmadépen-</w:t>
      </w:r>
      <w:r>
        <w:br/>
        <w:t>fe, j’en découVris une plus grande quantité, mais moins</w:t>
      </w:r>
      <w:r>
        <w:br/>
        <w:t>cependant que lorfqu’il n’a Voit qu’un an. Je remarqua’</w:t>
      </w:r>
      <w:r>
        <w:br/>
        <w:t>néantmoins aVec un plaisir sensible, que la plupart des</w:t>
      </w:r>
      <w:r>
        <w:br/>
      </w:r>
      <w:r>
        <w:lastRenderedPageBreak/>
        <w:t>particules les plus grossieres étoient composées d’une</w:t>
      </w:r>
      <w:r>
        <w:br/>
        <w:t>infinité d’autres plus petites, qui alloient, autant que</w:t>
      </w:r>
      <w:r>
        <w:br/>
        <w:t>je pus les compter, jusqu’à cent. Je les ai représentées</w:t>
      </w:r>
      <w:r>
        <w:br/>
        <w:t xml:space="preserve">aussi-bien que j’ai pu dans la </w:t>
      </w:r>
      <w:r>
        <w:rPr>
          <w:i/>
          <w:iCs/>
        </w:rPr>
        <w:t>Fig.</w:t>
      </w:r>
      <w:r>
        <w:t xml:space="preserve"> 10. Mais je conclus</w:t>
      </w:r>
      <w:r>
        <w:br/>
        <w:t>après les aVoir examinées aVec plus d’attention, que</w:t>
      </w:r>
      <w:r>
        <w:br/>
        <w:t>les plus greffes particules falines s’éroient d’abord sor-</w:t>
      </w:r>
      <w:r>
        <w:br/>
        <w:t>mées par concrétion, &amp; que les plus petites, qut étoient</w:t>
      </w:r>
      <w:r>
        <w:br/>
        <w:t>Venues à ma çonnOssance , s’étoient jOintes à elles par</w:t>
      </w:r>
      <w:r>
        <w:br/>
        <w:t xml:space="preserve">appulsion, d’autant plus qu’il ne parcissoit dans le </w:t>
      </w:r>
      <w:r>
        <w:rPr>
          <w:i/>
          <w:iCs/>
        </w:rPr>
        <w:t>vin</w:t>
      </w:r>
      <w:r>
        <w:rPr>
          <w:i/>
          <w:iCs/>
        </w:rPr>
        <w:br/>
      </w:r>
      <w:r>
        <w:t>aucune petite particule autour de ces parties salines,</w:t>
      </w:r>
      <w:r>
        <w:br/>
        <w:t>ni rien qui approchât du siel, au lieu que dans mes au-</w:t>
      </w:r>
      <w:r>
        <w:br/>
        <w:t>tres obsierVations ( car je fis une douzaine d’expérien-</w:t>
      </w:r>
      <w:r>
        <w:br/>
        <w:t xml:space="preserve">ces fiur ces sortes de </w:t>
      </w:r>
      <w:r>
        <w:rPr>
          <w:i/>
          <w:iCs/>
        </w:rPr>
        <w:t>vins)</w:t>
      </w:r>
      <w:r>
        <w:t xml:space="preserve"> j’aVois découVert des parti-</w:t>
      </w:r>
      <w:r>
        <w:br/>
        <w:t>cules Ealines à peu près de la même grosseur, extreme-</w:t>
      </w:r>
      <w:r>
        <w:br/>
        <w:t>ment brillantes, autour desquelles il y en aVoit une in-</w:t>
      </w:r>
      <w:r>
        <w:br/>
        <w:t>finité d’autres. Je découVris aussi quelquefois une peti-</w:t>
      </w:r>
      <w:r>
        <w:br/>
        <w:t>te figure faline, qui ne paroissoit être que la moitié de</w:t>
      </w:r>
      <w:r>
        <w:br/>
        <w:t>celle dont je Viens de parler, &amp; que j’ai marquée par</w:t>
      </w:r>
      <w:r>
        <w:br/>
        <w:t>le Nombre 11. J’apperçus tout auprès un grand nom-</w:t>
      </w:r>
      <w:r>
        <w:br/>
        <w:t>bre de petites figures luisantes &amp; tranfparentes, dont</w:t>
      </w:r>
      <w:r>
        <w:br/>
        <w:t>les extrémités étoient moins aiguës que celles des</w:t>
      </w:r>
      <w:r>
        <w:br/>
        <w:t>grosses figures; elles font représentées par le chiffre</w:t>
      </w:r>
      <w:r>
        <w:br/>
        <w:t>12. Je Vis aussi quelques figures salines beaucoup plus</w:t>
      </w:r>
      <w:r>
        <w:br/>
        <w:t>grosses que celles dont je Viens de parler, dans le mi-</w:t>
      </w:r>
      <w:r>
        <w:br/>
        <w:t>lieu defiquelles il y en aVoit une autre marquée 13. J’en</w:t>
      </w:r>
      <w:r>
        <w:br/>
        <w:t>apperçus encore quelques autres dans le même endroit</w:t>
      </w:r>
      <w:r>
        <w:br/>
        <w:t>qui étOÎent petites, transparentes, &amp; applaties à leurs</w:t>
      </w:r>
      <w:r>
        <w:br/>
        <w:t xml:space="preserve">extrémités. </w:t>
      </w:r>
      <w:r>
        <w:rPr>
          <w:i/>
          <w:iCs/>
        </w:rPr>
        <w:t>N°.</w:t>
      </w:r>
      <w:r>
        <w:t xml:space="preserve"> 14. J’en Vis plusieurs qui formoient</w:t>
      </w:r>
      <w:r>
        <w:br/>
        <w:t>des petites branches d’arbre pareilles à celles que j’a-</w:t>
      </w:r>
      <w:r>
        <w:br/>
        <w:t xml:space="preserve">veis déja obferVées dans le même </w:t>
      </w:r>
      <w:r>
        <w:rPr>
          <w:i/>
          <w:iCs/>
        </w:rPr>
        <w:t>vin</w:t>
      </w:r>
      <w:r>
        <w:t xml:space="preserve"> dans le tems</w:t>
      </w:r>
      <w:r>
        <w:br/>
        <w:t>qu’il n’aVOÎt qu’un an, &amp; qui étOÎent composées de</w:t>
      </w:r>
      <w:r>
        <w:br/>
        <w:t>même que les autres , d’un grand nombre de petites fi-</w:t>
      </w:r>
      <w:r>
        <w:br/>
        <w:t>gures salines jointes ensemble.</w:t>
      </w:r>
    </w:p>
    <w:p w14:paraId="5AE0CB12" w14:textId="77777777" w:rsidR="004E59D3" w:rsidRDefault="00000000">
      <w:r>
        <w:t>J’appris, à l'aide de ces expériences, la rasson pour la-</w:t>
      </w:r>
      <w:r>
        <w:br/>
        <w:t xml:space="preserve">quelle le </w:t>
      </w:r>
      <w:r>
        <w:rPr>
          <w:i/>
          <w:iCs/>
        </w:rPr>
        <w:t>vin</w:t>
      </w:r>
      <w:r>
        <w:t xml:space="preserve"> du Rhin, quand on l’enferme dans un</w:t>
      </w:r>
      <w:r>
        <w:br/>
        <w:t>grand Vaisseau,de maniere qu’il ne reste aucun Vuide, &amp;</w:t>
      </w:r>
      <w:r>
        <w:br/>
        <w:t xml:space="preserve">que l’air ne puisse y entrer, nOn-feulement fe </w:t>
      </w:r>
      <w:r>
        <w:rPr>
          <w:lang w:val="la-Latn" w:eastAsia="la-Latn" w:bidi="la-Latn"/>
        </w:rPr>
        <w:t>consense</w:t>
      </w:r>
      <w:r>
        <w:rPr>
          <w:lang w:val="la-Latn" w:eastAsia="la-Latn" w:bidi="la-Latn"/>
        </w:rPr>
        <w:br/>
      </w:r>
      <w:r>
        <w:t>plusieurs années fans s’affoiblir, mais perd encore fon</w:t>
      </w:r>
      <w:r>
        <w:br/>
        <w:t>aeidité &amp; s’adoucit; car cela vient de ce que les parti-</w:t>
      </w:r>
      <w:r>
        <w:br/>
        <w:t xml:space="preserve">cules Ealines dont ce </w:t>
      </w:r>
      <w:r>
        <w:rPr>
          <w:i/>
          <w:iCs/>
        </w:rPr>
        <w:t>vin</w:t>
      </w:r>
      <w:r>
        <w:t xml:space="preserve"> est rempli, sie joignent ensiem-</w:t>
      </w:r>
      <w:r>
        <w:br/>
        <w:t>ble, fe coagulent, s’attac-hent en partie au fond, &amp; en</w:t>
      </w:r>
      <w:r>
        <w:br/>
        <w:t>partie aux parois du vaisseau , &amp; forment ce que nous</w:t>
      </w:r>
      <w:r>
        <w:br/>
        <w:t xml:space="preserve">appellons du tartre.Il fuit de-là que plus le </w:t>
      </w:r>
      <w:r>
        <w:rPr>
          <w:i/>
          <w:iCs/>
        </w:rPr>
        <w:t>vin</w:t>
      </w:r>
      <w:r>
        <w:t xml:space="preserve"> du Rhin</w:t>
      </w:r>
      <w:r>
        <w:br/>
        <w:t>est vieux,moins il contient de particules Ealines. Il arri-</w:t>
      </w:r>
      <w:r>
        <w:br/>
        <w:t xml:space="preserve">ve tout le contraire aux </w:t>
      </w:r>
      <w:r>
        <w:rPr>
          <w:i/>
          <w:iCs/>
        </w:rPr>
        <w:t>vins</w:t>
      </w:r>
      <w:r>
        <w:t xml:space="preserve"> de France, à causie que</w:t>
      </w:r>
      <w:r>
        <w:br/>
        <w:t>les particules Ealines, autant qu’il m’a été possible de</w:t>
      </w:r>
      <w:r>
        <w:br/>
        <w:t>l’obsierVer dans un vaisseau bien bouché &amp; bien plein ,</w:t>
      </w:r>
      <w:r>
        <w:br/>
        <w:t>fiant moins concentrées, sclrtout dans ceux de Bour-</w:t>
      </w:r>
      <w:r>
        <w:br/>
        <w:t>deaux ; ce qui est caufe qu’ils ne s’adoucissent jamais.</w:t>
      </w:r>
      <w:r>
        <w:br/>
        <w:t xml:space="preserve">Les </w:t>
      </w:r>
      <w:r>
        <w:rPr>
          <w:i/>
          <w:iCs/>
        </w:rPr>
        <w:t>vins</w:t>
      </w:r>
      <w:r>
        <w:t xml:space="preserve"> qui nous viennent par la voie de Nantes ont</w:t>
      </w:r>
      <w:r>
        <w:br/>
        <w:t>leurs Eels plus unis, ce qui n’empêche pas qu’il ne per-</w:t>
      </w:r>
      <w:r>
        <w:br/>
        <w:t>dent leur douceur en peu de tems.</w:t>
      </w:r>
    </w:p>
    <w:p w14:paraId="7CDB4D79" w14:textId="77777777" w:rsidR="004E59D3" w:rsidRDefault="00000000">
      <w:pPr>
        <w:ind w:left="360" w:hanging="360"/>
      </w:pPr>
      <w:r>
        <w:t xml:space="preserve">Ayant examiné du </w:t>
      </w:r>
      <w:r>
        <w:rPr>
          <w:i/>
          <w:iCs/>
        </w:rPr>
        <w:t>vin</w:t>
      </w:r>
      <w:r>
        <w:t xml:space="preserve"> du Rhin , extremement agréable</w:t>
      </w:r>
      <w:r>
        <w:br/>
        <w:t>au gout, qu’on m’avoit vendu pour dtl Rhingow,</w:t>
      </w:r>
      <w:r>
        <w:br/>
        <w:t>quoiqu’il eût été récueilli dans le Palatinat en 1683.</w:t>
      </w:r>
      <w:r>
        <w:br/>
        <w:t>je n’y découvris d’abord qu’un petit nombre de par-</w:t>
      </w:r>
      <w:r>
        <w:br/>
        <w:t>ticules Ealines : mais l’ayant laissé repoEer pendant</w:t>
      </w:r>
      <w:r>
        <w:br/>
        <w:t>vingt-quatre heures dans un vaisseau découvert, j’ap-</w:t>
      </w:r>
      <w:r>
        <w:br/>
        <w:t>perçus dedans, une infinité de figures Ealines pointues</w:t>
      </w:r>
      <w:r>
        <w:br/>
        <w:t xml:space="preserve">parles deux bouts, comme dans le </w:t>
      </w:r>
      <w:r>
        <w:rPr>
          <w:i/>
          <w:iCs/>
        </w:rPr>
        <w:t>N°.</w:t>
      </w:r>
      <w:r>
        <w:t xml:space="preserve"> 15. dont les</w:t>
      </w:r>
      <w:r>
        <w:br/>
        <w:t>unes avoient une éminence oblique &amp; tranfversale, &amp;</w:t>
      </w:r>
      <w:r>
        <w:br/>
        <w:t>d’autres étoient extremement transparentes. Cette li-</w:t>
      </w:r>
      <w:r>
        <w:br/>
        <w:t>queur contenoit encore un si grand nombre de figures</w:t>
      </w:r>
      <w:r>
        <w:br/>
        <w:t>falines, que je ne pus venir à bout de les obsierver avec</w:t>
      </w:r>
      <w:r>
        <w:br/>
        <w:t>le microfcope , mais elles me parurent de la grandeur</w:t>
      </w:r>
      <w:r>
        <w:br/>
        <w:t>qu’on les voit reprélentées. J’en vis aussi un grand</w:t>
      </w:r>
      <w:r>
        <w:br/>
        <w:t>nombre qui me parurent du premier coup d’œil corn-</w:t>
      </w:r>
      <w:r>
        <w:br/>
        <w:t xml:space="preserve">me autant de muids de </w:t>
      </w:r>
      <w:r>
        <w:rPr>
          <w:i/>
          <w:iCs/>
        </w:rPr>
        <w:t>vin</w:t>
      </w:r>
      <w:r>
        <w:t xml:space="preserve"> parfaitement bien faits :</w:t>
      </w:r>
      <w:r>
        <w:br/>
        <w:t>mais j’apperçus, en les examinant plus attentivement,</w:t>
      </w:r>
      <w:r>
        <w:br/>
        <w:t>qu’elles avoient deux de leurs côtés recourbés comm®</w:t>
      </w:r>
      <w:r>
        <w:br w:type="page"/>
      </w:r>
    </w:p>
    <w:p w14:paraId="0438164B" w14:textId="77777777" w:rsidR="004E59D3" w:rsidRDefault="00000000">
      <w:pPr>
        <w:tabs>
          <w:tab w:val="left" w:pos="2027"/>
        </w:tabs>
      </w:pPr>
      <w:r>
        <w:lastRenderedPageBreak/>
        <w:t>671</w:t>
      </w:r>
      <w:r>
        <w:tab/>
        <w:t>V I N</w:t>
      </w:r>
    </w:p>
    <w:p w14:paraId="76BBEE1F" w14:textId="77777777" w:rsidR="004E59D3" w:rsidRDefault="00000000">
      <w:pPr>
        <w:ind w:firstLine="360"/>
      </w:pPr>
      <w:r>
        <w:t xml:space="preserve">dans le </w:t>
      </w:r>
      <w:r>
        <w:rPr>
          <w:i/>
          <w:iCs/>
        </w:rPr>
        <w:t>N°.</w:t>
      </w:r>
      <w:r>
        <w:t xml:space="preserve"> 16. J’ai appris de ces observations, que</w:t>
      </w:r>
      <w:r>
        <w:br/>
        <w:t xml:space="preserve">les figures fialines que j’aVois décotiVertes dans </w:t>
      </w:r>
      <w:r>
        <w:rPr>
          <w:i/>
          <w:iCs/>
        </w:rPr>
        <w:t>les vins</w:t>
      </w:r>
      <w:r>
        <w:rPr>
          <w:i/>
          <w:iCs/>
        </w:rPr>
        <w:br/>
      </w:r>
      <w:r>
        <w:t>précédons, &amp; qui, comme j’ai dit, ressembloient à un</w:t>
      </w:r>
      <w:r>
        <w:br/>
        <w:t>muid , aVoient la même position que celles-ci, que je</w:t>
      </w:r>
      <w:r>
        <w:br/>
        <w:t>ne les aVois ni Vues du côté roulé, ni examinées aVec</w:t>
      </w:r>
      <w:r>
        <w:br/>
        <w:t>la même attention que ces dernieres. Toutes les autres</w:t>
      </w:r>
      <w:r>
        <w:br/>
        <w:t>figures, à l’exception de celles qui étoient applaties à</w:t>
      </w:r>
      <w:r>
        <w:br/>
        <w:t>leurs extrémités,ressembloient exactement à celles des</w:t>
      </w:r>
    </w:p>
    <w:p w14:paraId="22AB01EA" w14:textId="77777777" w:rsidR="004E59D3" w:rsidRDefault="00000000">
      <w:r>
        <w:rPr>
          <w:i/>
          <w:iCs/>
        </w:rPr>
        <w:t>, N°.</w:t>
      </w:r>
      <w:r>
        <w:t xml:space="preserve"> 16. &amp; 17. J’appêrçus de plus les plus petites figu-</w:t>
      </w:r>
      <w:r>
        <w:br/>
        <w:t xml:space="preserve">res fialines représentées par le </w:t>
      </w:r>
      <w:r>
        <w:rPr>
          <w:i/>
          <w:iCs/>
        </w:rPr>
        <w:t>N°.</w:t>
      </w:r>
      <w:r>
        <w:t xml:space="preserve"> 1 5. dont les poin-</w:t>
      </w:r>
      <w:r>
        <w:br/>
        <w:t xml:space="preserve">tes étoient roulées , comme dans le </w:t>
      </w:r>
      <w:r>
        <w:rPr>
          <w:i/>
          <w:iCs/>
        </w:rPr>
        <w:t>N°. ïy.</w:t>
      </w:r>
      <w:r>
        <w:t xml:space="preserve"> j’en Vis</w:t>
      </w:r>
      <w:r>
        <w:br/>
        <w:t>d’autres qui n’étoient recourbées que d’un feul côté ,</w:t>
      </w:r>
      <w:r>
        <w:br/>
        <w:t xml:space="preserve">comme dans le </w:t>
      </w:r>
      <w:r>
        <w:rPr>
          <w:i/>
          <w:iCs/>
        </w:rPr>
        <w:t>N°.</w:t>
      </w:r>
      <w:r>
        <w:t xml:space="preserve"> 18. j’en apperçus quelques - unes</w:t>
      </w:r>
      <w:r>
        <w:br/>
        <w:t>qui aVoient la forme d’une pyramide quarrée , ou d’un</w:t>
      </w:r>
      <w:r>
        <w:br/>
        <w:t xml:space="preserve">diamant taillé, comme dans le </w:t>
      </w:r>
      <w:r>
        <w:rPr>
          <w:i/>
          <w:iCs/>
        </w:rPr>
        <w:t>N°.</w:t>
      </w:r>
      <w:r>
        <w:t xml:space="preserve"> 19. mais elles</w:t>
      </w:r>
      <w:r>
        <w:br/>
        <w:t>étoient en si petit nombre, que je n’en Vis quelquefois</w:t>
      </w:r>
      <w:r>
        <w:br/>
        <w:t xml:space="preserve">qu’une ou deux dans une goutte de </w:t>
      </w:r>
      <w:r>
        <w:rPr>
          <w:i/>
          <w:iCs/>
        </w:rPr>
        <w:t>vin.</w:t>
      </w:r>
      <w:r>
        <w:t xml:space="preserve"> J’ai quelque-</w:t>
      </w:r>
      <w:r>
        <w:br/>
        <w:t>fois découvert parmi ces dernieres une figure faline</w:t>
      </w:r>
      <w:r>
        <w:br/>
        <w:t>oblongue, qui en aVoit une autre dans le milieu de</w:t>
      </w:r>
      <w:r>
        <w:br/>
        <w:t xml:space="preserve">même forme, &amp; qu’on Voit représentée par le </w:t>
      </w:r>
      <w:r>
        <w:rPr>
          <w:i/>
          <w:iCs/>
        </w:rPr>
        <w:t>N°.</w:t>
      </w:r>
      <w:r>
        <w:t xml:space="preserve"> 19.</w:t>
      </w:r>
      <w:r>
        <w:br/>
        <w:t xml:space="preserve">j’ai apperçu les mêmes figures dans les autres </w:t>
      </w:r>
      <w:r>
        <w:rPr>
          <w:i/>
          <w:iCs/>
        </w:rPr>
        <w:t>vins,</w:t>
      </w:r>
      <w:r>
        <w:rPr>
          <w:i/>
          <w:iCs/>
        </w:rPr>
        <w:br/>
      </w:r>
      <w:r>
        <w:t>mais elles ne m’ont paru mériter aucune attention. J’ai</w:t>
      </w:r>
      <w:r>
        <w:br/>
        <w:t>fouvent obferVé des figures fialines, dont les angles au</w:t>
      </w:r>
      <w:r>
        <w:br/>
        <w:t>sommets, quoiqu’entortillés, laissoient une ouVerture</w:t>
      </w:r>
      <w:r>
        <w:br/>
        <w:t xml:space="preserve">longitudinale </w:t>
      </w:r>
      <w:r>
        <w:rPr>
          <w:i/>
          <w:iCs/>
        </w:rPr>
        <w:t>N°.</w:t>
      </w:r>
      <w:r>
        <w:t xml:space="preserve"> 20. d’autres, au contraire , qui</w:t>
      </w:r>
      <w:r>
        <w:br/>
        <w:t>étoient plus fermées, n’avoient qu’une marque qulon</w:t>
      </w:r>
      <w:r>
        <w:br/>
        <w:t>ne distinguoit qu’à l’aide de l'éminence ou élévation</w:t>
      </w:r>
      <w:r>
        <w:br/>
        <w:t>qu’elle formoit, j’ai quelquefois décotlVert des petites</w:t>
      </w:r>
      <w:r>
        <w:br/>
        <w:t>figures longues &amp; étroites, pareilles à celles que repré-</w:t>
      </w:r>
      <w:r>
        <w:br/>
        <w:t xml:space="preserve">fente le </w:t>
      </w:r>
      <w:r>
        <w:rPr>
          <w:i/>
          <w:iCs/>
        </w:rPr>
        <w:t>N°.</w:t>
      </w:r>
      <w:r>
        <w:t xml:space="preserve"> 21. celles-ci m’ont fourni l'occasion d’e-</w:t>
      </w:r>
      <w:r>
        <w:br/>
        <w:t>xaminer si elles ne feroient point les rudimens ou les</w:t>
      </w:r>
      <w:r>
        <w:br/>
        <w:t>matériaux de quelque figure plus grande , dont Pim-</w:t>
      </w:r>
      <w:r>
        <w:br/>
        <w:t>perfection ne Venoit que de ce que la matiere n’étoit</w:t>
      </w:r>
      <w:r>
        <w:br/>
        <w:t>pas suffiiante pour acheVer ces particules salines ; car</w:t>
      </w:r>
      <w:r>
        <w:br/>
        <w:t xml:space="preserve">j’en Vis quelques-unes qui nageoient dans le </w:t>
      </w:r>
      <w:r>
        <w:rPr>
          <w:i/>
          <w:iCs/>
        </w:rPr>
        <w:t>vin,</w:t>
      </w:r>
      <w:r>
        <w:t xml:space="preserve"> tan-</w:t>
      </w:r>
      <w:r>
        <w:br/>
        <w:t>dis que la plupart des autres restoient au fond du vass-</w:t>
      </w:r>
      <w:r>
        <w:br/>
        <w:t xml:space="preserve">feau après que le </w:t>
      </w:r>
      <w:r>
        <w:rPr>
          <w:i/>
          <w:iCs/>
        </w:rPr>
        <w:t>vin</w:t>
      </w:r>
      <w:r>
        <w:t xml:space="preserve"> s’étoit éVaporé. J’ai décotlVert</w:t>
      </w:r>
      <w:r>
        <w:br/>
        <w:t xml:space="preserve">dans toutes les différentes eEpeces de </w:t>
      </w:r>
      <w:r>
        <w:rPr>
          <w:i/>
          <w:iCs/>
        </w:rPr>
        <w:t>vin,</w:t>
      </w:r>
      <w:r>
        <w:t xml:space="preserve"> outre les</w:t>
      </w:r>
      <w:r>
        <w:br/>
        <w:t>particules salines dont je Viens de parler, une infinité</w:t>
      </w:r>
      <w:r>
        <w:br/>
        <w:t>de particules déliées, auxquelles je n’ai pu donner d’au-</w:t>
      </w:r>
      <w:r>
        <w:br/>
        <w:t>tre figure que la Ephérique; &amp; qui étoient assez nom-</w:t>
      </w:r>
      <w:r>
        <w:br/>
        <w:t>breuses pour donner lieu de croire que toute la itib-</w:t>
      </w:r>
      <w:r>
        <w:br/>
        <w:t xml:space="preserve">stance du </w:t>
      </w:r>
      <w:r>
        <w:rPr>
          <w:i/>
          <w:iCs/>
        </w:rPr>
        <w:t>vin, à</w:t>
      </w:r>
      <w:r>
        <w:t xml:space="preserve"> l'exception des atomes salins, n’est</w:t>
      </w:r>
      <w:r>
        <w:br/>
        <w:t>composée que de globules; je fuis même persiladé que</w:t>
      </w:r>
      <w:r>
        <w:br/>
        <w:t xml:space="preserve">c’est d’elles principalement que le </w:t>
      </w:r>
      <w:r>
        <w:rPr>
          <w:i/>
          <w:iCs/>
        </w:rPr>
        <w:t>vin</w:t>
      </w:r>
      <w:r>
        <w:t xml:space="preserve"> tire sta dou-</w:t>
      </w:r>
      <w:r>
        <w:br/>
        <w:t>ceur.</w:t>
      </w:r>
    </w:p>
    <w:p w14:paraId="15754228" w14:textId="77777777" w:rsidR="004E59D3" w:rsidRDefault="00000000">
      <w:pPr>
        <w:ind w:left="360" w:hanging="360"/>
      </w:pPr>
      <w:r>
        <w:t xml:space="preserve">Je tirai uqe petite quantité de </w:t>
      </w:r>
      <w:r>
        <w:rPr>
          <w:i/>
          <w:iCs/>
        </w:rPr>
        <w:t>vin</w:t>
      </w:r>
      <w:r>
        <w:t xml:space="preserve"> du Rhin que les Hol-</w:t>
      </w:r>
      <w:r>
        <w:br/>
        <w:t xml:space="preserve">landois appellent </w:t>
      </w:r>
      <w:r>
        <w:rPr>
          <w:i/>
          <w:iCs/>
        </w:rPr>
        <w:t>Pelja-Hauwer Cavelwijn ,</w:t>
      </w:r>
      <w:r>
        <w:t xml:space="preserve"> d’un muid</w:t>
      </w:r>
      <w:r>
        <w:br/>
        <w:t>où il aVoit fermenté durant prefque tout l'Eté , que</w:t>
      </w:r>
      <w:r>
        <w:br/>
        <w:t>j’aVois furVuidé depuis quelques femaines, &amp; qui étoit</w:t>
      </w:r>
      <w:r>
        <w:br/>
        <w:t>extremement agréable à boire. Je le mis dans un plat</w:t>
      </w:r>
      <w:r>
        <w:br/>
        <w:t>dans quatre différens endroits de mon appartement</w:t>
      </w:r>
      <w:r>
        <w:br/>
        <w:t>d’Eté, &amp; dans un peu moins de demi-heure j’y décou-</w:t>
      </w:r>
      <w:r>
        <w:br/>
        <w:t>vris une infinité de particules falines; &amp; feize heures</w:t>
      </w:r>
      <w:r>
        <w:br/>
        <w:t>après un grand nombre de figures extremement épaif-</w:t>
      </w:r>
      <w:r>
        <w:br/>
        <w:t>fes qui étoient creusées comme un coquet, de même</w:t>
      </w:r>
      <w:r>
        <w:br/>
        <w:t>que celles que j’aVois découVertcs dans du Vinaigre,</w:t>
      </w:r>
      <w:r>
        <w:br/>
        <w:t xml:space="preserve">( Voy. </w:t>
      </w:r>
      <w:r>
        <w:rPr>
          <w:i/>
          <w:iCs/>
          <w:lang w:val="la-Latn" w:eastAsia="la-Latn" w:bidi="la-Latn"/>
        </w:rPr>
        <w:t xml:space="preserve">Acetum) </w:t>
      </w:r>
      <w:r>
        <w:rPr>
          <w:i/>
          <w:iCs/>
        </w:rPr>
        <w:t>8e</w:t>
      </w:r>
      <w:r>
        <w:t xml:space="preserve"> qui font ici représentées parle </w:t>
      </w:r>
      <w:r>
        <w:rPr>
          <w:i/>
          <w:iCs/>
        </w:rPr>
        <w:t>N°.</w:t>
      </w:r>
      <w:r>
        <w:rPr>
          <w:i/>
          <w:iCs/>
        </w:rPr>
        <w:br/>
      </w:r>
      <w:r>
        <w:t>22. j’apperçus aussi différentes eEpeces de figures fltli-</w:t>
      </w:r>
      <w:r>
        <w:br/>
        <w:t>nes, dans le centre desquelles il y en aVoit d’autres pe-</w:t>
      </w:r>
      <w:r>
        <w:br/>
        <w:t>tites, oblongues,de couleur noirâtre, dont quelques-</w:t>
      </w:r>
      <w:r>
        <w:br/>
        <w:t xml:space="preserve">unes aVoient jissqd'à quatre circonférences, </w:t>
      </w:r>
      <w:r>
        <w:rPr>
          <w:i/>
          <w:iCs/>
        </w:rPr>
        <w:t>N°.</w:t>
      </w:r>
      <w:r>
        <w:t xml:space="preserve"> 23.</w:t>
      </w:r>
      <w:r>
        <w:br/>
        <w:t xml:space="preserve">d’autres étoient traVersées par une ligne , </w:t>
      </w:r>
      <w:r>
        <w:rPr>
          <w:i/>
          <w:iCs/>
        </w:rPr>
        <w:t>N°.</w:t>
      </w:r>
      <w:r>
        <w:t xml:space="preserve"> 24.</w:t>
      </w:r>
      <w:r>
        <w:br/>
        <w:t>qui passait par leur centre. Je Vis de plus plusieurs fi-</w:t>
      </w:r>
      <w:r>
        <w:br/>
        <w:t>gures falines qui n’aVoient qu’une feule pointe, l'au-</w:t>
      </w:r>
      <w:r>
        <w:br/>
        <w:t>tre étant émoussée; ce qui Vient, Eelon moi, de ce que</w:t>
      </w:r>
      <w:r>
        <w:br/>
        <w:t>leurs parties constituantes n’étoient pas encore ache-</w:t>
      </w:r>
      <w:r>
        <w:br/>
        <w:t>vées, ainsi que j’ai dit ci-dessus,ni par conséquent les</w:t>
      </w:r>
      <w:r>
        <w:br/>
        <w:t>figures dont je parle, qui étoient transparentes, &amp;</w:t>
      </w:r>
      <w:r>
        <w:br/>
        <w:t xml:space="preserve">qui sont ici représentées par le </w:t>
      </w:r>
      <w:r>
        <w:rPr>
          <w:i/>
          <w:iCs/>
        </w:rPr>
        <w:t>N°.</w:t>
      </w:r>
      <w:r>
        <w:t xml:space="preserve"> 25. j’apperçus en-</w:t>
      </w:r>
      <w:r>
        <w:br/>
        <w:t>core un petit nombre de figures fialines pareilles à cel-</w:t>
      </w:r>
      <w:r>
        <w:br/>
        <w:t xml:space="preserve">les du </w:t>
      </w:r>
      <w:r>
        <w:rPr>
          <w:i/>
          <w:iCs/>
        </w:rPr>
        <w:t>N°. 26.</w:t>
      </w:r>
      <w:r>
        <w:t xml:space="preserve"> ayant examiné la partie la plus ténue</w:t>
      </w:r>
      <w:r>
        <w:br/>
        <w:t xml:space="preserve">de </w:t>
      </w:r>
      <w:r>
        <w:rPr>
          <w:i/>
          <w:iCs/>
        </w:rPr>
        <w:t>vin</w:t>
      </w:r>
      <w:r>
        <w:t>, qui étoit preEque entierement éVaporée, je</w:t>
      </w:r>
      <w:r>
        <w:br/>
        <w:t>découVris dedans une infinité de particules fialines ,</w:t>
      </w:r>
      <w:r>
        <w:br/>
        <w:t>dont la plupart avoient des angles aigus, mais qui</w:t>
      </w:r>
      <w:r>
        <w:br/>
        <w:t>étoient si petites, que je ne crois pas que dix millions</w:t>
      </w:r>
    </w:p>
    <w:p w14:paraId="4E77AB55" w14:textId="77777777" w:rsidR="004E59D3" w:rsidRDefault="00000000">
      <w:pPr>
        <w:tabs>
          <w:tab w:val="left" w:pos="2581"/>
        </w:tabs>
      </w:pPr>
      <w:r>
        <w:t>VIN</w:t>
      </w:r>
      <w:r>
        <w:tab/>
        <w:t>672</w:t>
      </w:r>
    </w:p>
    <w:p w14:paraId="5FF4BB90" w14:textId="77777777" w:rsidR="004E59D3" w:rsidRDefault="00000000">
      <w:pPr>
        <w:ind w:firstLine="360"/>
      </w:pPr>
      <w:r>
        <w:t>de ces particules égalassent la grosseur d’un grain de</w:t>
      </w:r>
      <w:r>
        <w:br/>
        <w:t>Eable. J’apperçus aussi d’autres figures faites comme</w:t>
      </w:r>
      <w:r>
        <w:br/>
        <w:t>un muid : mais quoique je les aye examinées aVec</w:t>
      </w:r>
      <w:r>
        <w:br/>
        <w:t>toute l’attention dont je fuis capable, il me fut im-</w:t>
      </w:r>
      <w:r>
        <w:br/>
        <w:t>possible de les distinguer par parties; elles étoient plus</w:t>
      </w:r>
      <w:r>
        <w:br/>
        <w:t>minces que les autres, &amp; tranfparentes : je découvris</w:t>
      </w:r>
      <w:r>
        <w:br/>
      </w:r>
      <w:r>
        <w:lastRenderedPageBreak/>
        <w:t>enfuite plusieurs particules salines oblongues à quatre</w:t>
      </w:r>
      <w:r>
        <w:br/>
        <w:t>faces, qui étoient aussi très-minces, transparentes &amp;</w:t>
      </w:r>
      <w:r>
        <w:br/>
        <w:t>d’une petitesse infinie; elles font ici représentées par</w:t>
      </w:r>
      <w:r>
        <w:br/>
      </w:r>
      <w:r>
        <w:rPr>
          <w:i/>
          <w:iCs/>
        </w:rPr>
        <w:t>le N°.</w:t>
      </w:r>
      <w:r>
        <w:t xml:space="preserve"> 29. mais un peu plus grosses que dans l’état na-</w:t>
      </w:r>
      <w:r>
        <w:br/>
        <w:t>turel ; dont la rasson est que le même microEcope qui</w:t>
      </w:r>
      <w:r>
        <w:br/>
        <w:t>mlaVoit fait apperceVoir distinctement les figures mar-</w:t>
      </w:r>
      <w:r>
        <w:br/>
        <w:t>quées 22. 23. 24. 25. 26. &amp; 28. ne put me EerVir à</w:t>
      </w:r>
      <w:r>
        <w:br/>
        <w:t>découVrir celles qui font marquées par les nombres</w:t>
      </w:r>
      <w:r>
        <w:br/>
        <w:t>27. &amp; 29. &amp; c’est ce qui fait qu’il m’a été impossible</w:t>
      </w:r>
      <w:r>
        <w:br/>
        <w:t>de leur conferVer leur proportion ; j’apperçus aussi</w:t>
      </w:r>
      <w:r>
        <w:br/>
        <w:t xml:space="preserve">dans la partie la plus ténue du </w:t>
      </w:r>
      <w:r>
        <w:rPr>
          <w:i/>
          <w:iCs/>
        </w:rPr>
        <w:t>vin,</w:t>
      </w:r>
      <w:r>
        <w:t xml:space="preserve"> différentes figu-</w:t>
      </w:r>
      <w:r>
        <w:br/>
        <w:t xml:space="preserve">rcs falines branchues </w:t>
      </w:r>
      <w:r>
        <w:rPr>
          <w:vertAlign w:val="subscript"/>
        </w:rPr>
        <w:t>7</w:t>
      </w:r>
      <w:r>
        <w:t xml:space="preserve"> composées dlautres Ealines si</w:t>
      </w:r>
      <w:r>
        <w:br/>
        <w:t>petites, que je ne pus distinguer la figure de la plû-</w:t>
      </w:r>
      <w:r>
        <w:br/>
        <w:t>part d’entre elles; quelques autres de la même esipece</w:t>
      </w:r>
      <w:r>
        <w:br/>
        <w:t>aVoient des figures si irrégulieres, que je ne sius com-</w:t>
      </w:r>
      <w:r>
        <w:br/>
        <w:t>ment les déterminer.</w:t>
      </w:r>
    </w:p>
    <w:p w14:paraId="4ACC5B6E" w14:textId="77777777" w:rsidR="004E59D3" w:rsidRDefault="00000000">
      <w:r>
        <w:t>Je réitérai les mêmes expériences siir une autre esipece</w:t>
      </w:r>
      <w:r>
        <w:br/>
        <w:t xml:space="preserve">de </w:t>
      </w:r>
      <w:r>
        <w:rPr>
          <w:i/>
          <w:iCs/>
        </w:rPr>
        <w:t>vin</w:t>
      </w:r>
      <w:r>
        <w:t xml:space="preserve"> appelle par le peuple </w:t>
      </w:r>
      <w:r>
        <w:rPr>
          <w:i/>
          <w:iCs/>
        </w:rPr>
        <w:t>Ceronce-wija ;</w:t>
      </w:r>
      <w:r>
        <w:t xml:space="preserve"> &amp; je m’ap-</w:t>
      </w:r>
      <w:r>
        <w:br/>
        <w:t>perçus que la plupart de ses figures salines étoient les</w:t>
      </w:r>
      <w:r>
        <w:br/>
        <w:t xml:space="preserve">mêmes que celles qu’on Voit représentées par le </w:t>
      </w:r>
      <w:r>
        <w:rPr>
          <w:i/>
          <w:iCs/>
        </w:rPr>
        <w:t>N°.</w:t>
      </w:r>
      <w:r>
        <w:rPr>
          <w:i/>
          <w:iCs/>
        </w:rPr>
        <w:br/>
      </w:r>
      <w:r>
        <w:t>30. les unes étant roulées , dlautres minces &amp; tranEpa-</w:t>
      </w:r>
      <w:r>
        <w:br/>
        <w:t>rentes, &amp; d’autres, après qu’on aVoit laissé reposer</w:t>
      </w:r>
      <w:r>
        <w:br/>
      </w:r>
      <w:r>
        <w:rPr>
          <w:i/>
          <w:iCs/>
        </w:rPr>
        <w:t>le vin</w:t>
      </w:r>
      <w:r>
        <w:t xml:space="preserve"> durant quelques tems, si épaisses, qu’elles pa-</w:t>
      </w:r>
      <w:r>
        <w:br/>
        <w:t>rossoient bordées d’tm cercle noirâtre ou foncé, corn-</w:t>
      </w:r>
      <w:r>
        <w:br/>
        <w:t xml:space="preserve">me dans la </w:t>
      </w:r>
      <w:r>
        <w:rPr>
          <w:i/>
          <w:iCs/>
        </w:rPr>
        <w:t>figure NI.</w:t>
      </w:r>
      <w:r>
        <w:t xml:space="preserve"> 31. d’autres n’étoient que</w:t>
      </w:r>
      <w:r>
        <w:br/>
        <w:t xml:space="preserve">la moitié de celles des </w:t>
      </w:r>
      <w:r>
        <w:rPr>
          <w:i/>
          <w:iCs/>
        </w:rPr>
        <w:t>N°.</w:t>
      </w:r>
      <w:r>
        <w:t xml:space="preserve"> 30. 31. &amp; elles sont</w:t>
      </w:r>
      <w:r>
        <w:br/>
        <w:t xml:space="preserve">ici représentées par le </w:t>
      </w:r>
      <w:r>
        <w:rPr>
          <w:i/>
          <w:iCs/>
        </w:rPr>
        <w:t>N°.</w:t>
      </w:r>
      <w:r>
        <w:t xml:space="preserve"> 32. j’examinai ensuite cet-</w:t>
      </w:r>
      <w:r>
        <w:br/>
        <w:t xml:space="preserve">te </w:t>
      </w:r>
      <w:r>
        <w:rPr>
          <w:lang w:val="la-Latn" w:eastAsia="la-Latn" w:bidi="la-Latn"/>
        </w:rPr>
        <w:t xml:space="preserve">eEpece </w:t>
      </w:r>
      <w:r>
        <w:t xml:space="preserve">de </w:t>
      </w:r>
      <w:r>
        <w:rPr>
          <w:i/>
          <w:iCs/>
        </w:rPr>
        <w:t>vin</w:t>
      </w:r>
      <w:r>
        <w:t xml:space="preserve"> de France, qu’on appelle </w:t>
      </w:r>
      <w:r>
        <w:rPr>
          <w:i/>
          <w:iCs/>
        </w:rPr>
        <w:t>vin</w:t>
      </w:r>
      <w:r>
        <w:t xml:space="preserve"> de</w:t>
      </w:r>
      <w:r>
        <w:br/>
        <w:t>Coteau, &amp; j’apperçus dedans une infinité de figures fia-</w:t>
      </w:r>
      <w:r>
        <w:br/>
        <w:t xml:space="preserve">lines pareilles à celles des </w:t>
      </w:r>
      <w:r>
        <w:rPr>
          <w:i/>
          <w:iCs/>
        </w:rPr>
        <w:t>N°.</w:t>
      </w:r>
      <w:r>
        <w:t xml:space="preserve"> 30. 31. 32. outre plu-</w:t>
      </w:r>
      <w:r>
        <w:br/>
        <w:t>sieurs autres dont les côtés étoient roulés, comme dans</w:t>
      </w:r>
      <w:r>
        <w:br/>
      </w:r>
      <w:r>
        <w:rPr>
          <w:i/>
          <w:iCs/>
        </w:rPr>
        <w:t>lu NI.</w:t>
      </w:r>
      <w:r>
        <w:t xml:space="preserve"> 33. quelques-unes formoient des plans dont les</w:t>
      </w:r>
      <w:r>
        <w:br/>
        <w:t>côtés les plus longs étoient des lignes droites, &amp; qui</w:t>
      </w:r>
      <w:r>
        <w:br/>
        <w:t xml:space="preserve">étoient arrondis à leurs extrémités, </w:t>
      </w:r>
      <w:r>
        <w:rPr>
          <w:i/>
          <w:iCs/>
        </w:rPr>
        <w:t>N°.</w:t>
      </w:r>
      <w:r>
        <w:t xml:space="preserve"> 34. d’autres</w:t>
      </w:r>
      <w:r>
        <w:br/>
        <w:t xml:space="preserve">aVoient un angle aigu, comme dans le </w:t>
      </w:r>
      <w:r>
        <w:rPr>
          <w:i/>
          <w:iCs/>
        </w:rPr>
        <w:t>N°.</w:t>
      </w:r>
      <w:r>
        <w:t xml:space="preserve"> 35. j’ap-</w:t>
      </w:r>
      <w:r>
        <w:br/>
        <w:t>perçus aussi plusieurs figures fialines qui ressembloient</w:t>
      </w:r>
      <w:r>
        <w:br/>
        <w:t xml:space="preserve">exactement à un bateau plat renVersé, </w:t>
      </w:r>
      <w:r>
        <w:rPr>
          <w:i/>
          <w:iCs/>
        </w:rPr>
        <w:t>N°. su.</w:t>
      </w:r>
      <w:r>
        <w:t xml:space="preserve"> je re-</w:t>
      </w:r>
      <w:r>
        <w:br/>
        <w:t>marquai dans quelques autres comme une espece de</w:t>
      </w:r>
      <w:r>
        <w:br/>
        <w:t>caverne; je vis tout auprès différentes figures longuet-</w:t>
      </w:r>
      <w:r>
        <w:br/>
        <w:t xml:space="preserve">tes, pareilles à celles du </w:t>
      </w:r>
      <w:r>
        <w:rPr>
          <w:i/>
          <w:iCs/>
        </w:rPr>
        <w:t>N°.</w:t>
      </w:r>
      <w:r>
        <w:t xml:space="preserve"> 37. qui, si la matiere eûc</w:t>
      </w:r>
      <w:r>
        <w:br/>
        <w:t>été plus abondante, eussent fans doute pris la figure</w:t>
      </w:r>
      <w:r>
        <w:br/>
        <w:t xml:space="preserve">du </w:t>
      </w:r>
      <w:r>
        <w:rPr>
          <w:i/>
          <w:iCs/>
        </w:rPr>
        <w:t>N°.</w:t>
      </w:r>
      <w:r>
        <w:t xml:space="preserve"> 34. j’en vis encore dlautres pareilles à celles du</w:t>
      </w:r>
      <w:r>
        <w:br/>
      </w:r>
      <w:r>
        <w:rPr>
          <w:i/>
          <w:iCs/>
        </w:rPr>
        <w:t>NI.</w:t>
      </w:r>
      <w:r>
        <w:t xml:space="preserve"> 38.</w:t>
      </w:r>
    </w:p>
    <w:p w14:paraId="1CDC55D1" w14:textId="77777777" w:rsidR="004E59D3" w:rsidRDefault="00000000">
      <w:pPr>
        <w:ind w:left="360" w:hanging="360"/>
      </w:pPr>
      <w:r>
        <w:t>J’examinai avec le plus d’attention qu’il me sut possi-</w:t>
      </w:r>
      <w:r>
        <w:br/>
        <w:t xml:space="preserve">ble une esipece de </w:t>
      </w:r>
      <w:r>
        <w:rPr>
          <w:i/>
          <w:iCs/>
        </w:rPr>
        <w:t>vin,</w:t>
      </w:r>
      <w:r>
        <w:t xml:space="preserve"> appelle par les Hollandois</w:t>
      </w:r>
      <w:r>
        <w:br/>
      </w:r>
      <w:r>
        <w:rPr>
          <w:i/>
          <w:iCs/>
        </w:rPr>
        <w:t>TouJdan-wijn,</w:t>
      </w:r>
      <w:r>
        <w:t xml:space="preserve"> qui étoit riche, &amp; en même-tems fort</w:t>
      </w:r>
      <w:r>
        <w:br/>
        <w:t>doux, quoique plusieurs perfonnes prétendent, que</w:t>
      </w:r>
      <w:r>
        <w:br/>
        <w:t>cette douceur, qu’il acquiert au bout de quatre ans,</w:t>
      </w:r>
      <w:r>
        <w:br/>
        <w:t>n’est point naturelle , mais qulon la lui procure par le</w:t>
      </w:r>
      <w:r>
        <w:br/>
        <w:t xml:space="preserve">moyen du Eoufre,ou du </w:t>
      </w:r>
      <w:r>
        <w:rPr>
          <w:i/>
          <w:iCs/>
        </w:rPr>
        <w:t>vin</w:t>
      </w:r>
      <w:r>
        <w:t xml:space="preserve"> appelle </w:t>
      </w:r>
      <w:r>
        <w:rPr>
          <w:i/>
          <w:iCs/>
        </w:rPr>
        <w:t>hogeland,</w:t>
      </w:r>
      <w:r>
        <w:t xml:space="preserve"> ou avec</w:t>
      </w:r>
      <w:r>
        <w:br/>
        <w:t>du miel, ou du sirop de siucre candi. J’apperçus dans</w:t>
      </w:r>
      <w:r>
        <w:br/>
        <w:t xml:space="preserve">ce </w:t>
      </w:r>
      <w:r>
        <w:rPr>
          <w:i/>
          <w:iCs/>
        </w:rPr>
        <w:t>vin</w:t>
      </w:r>
      <w:r>
        <w:t xml:space="preserve"> les mêmes figures sialines que dans celui de</w:t>
      </w:r>
      <w:r>
        <w:br/>
      </w:r>
      <w:r>
        <w:rPr>
          <w:i/>
          <w:iCs/>
        </w:rPr>
        <w:t>Coteau,</w:t>
      </w:r>
      <w:r>
        <w:t xml:space="preserve"> avec cette différence qu’elles étoient moins</w:t>
      </w:r>
      <w:r>
        <w:br/>
        <w:t>nombreusies, &amp; que la plupart étoient taillées en for-</w:t>
      </w:r>
      <w:r>
        <w:br/>
        <w:t xml:space="preserve">me de marches, ainsi qu’ll paroît par le </w:t>
      </w:r>
      <w:r>
        <w:rPr>
          <w:i/>
          <w:iCs/>
        </w:rPr>
        <w:t>N°.</w:t>
      </w:r>
      <w:r>
        <w:t xml:space="preserve"> 39.</w:t>
      </w:r>
    </w:p>
    <w:p w14:paraId="4BD4F802" w14:textId="77777777" w:rsidR="004E59D3" w:rsidRDefault="00000000">
      <w:pPr>
        <w:ind w:left="360" w:hanging="360"/>
      </w:pPr>
      <w:r>
        <w:t xml:space="preserve">Ayant examiné du </w:t>
      </w:r>
      <w:r>
        <w:rPr>
          <w:i/>
          <w:iCs/>
        </w:rPr>
        <w:t>vin Tousiaan</w:t>
      </w:r>
      <w:r>
        <w:t xml:space="preserve"> qui passait pour extre-</w:t>
      </w:r>
      <w:r>
        <w:br/>
        <w:t>mement pur, j’apperçus dedans les mêmes figures sia-</w:t>
      </w:r>
      <w:r>
        <w:br/>
        <w:t xml:space="preserve">lines que dans ceux de </w:t>
      </w:r>
      <w:r>
        <w:rPr>
          <w:i/>
          <w:iCs/>
        </w:rPr>
        <w:t>Coteau 8c</w:t>
      </w:r>
      <w:r>
        <w:t xml:space="preserve"> de </w:t>
      </w:r>
      <w:r>
        <w:rPr>
          <w:i/>
          <w:iCs/>
        </w:rPr>
        <w:t>Tousiaan</w:t>
      </w:r>
      <w:r>
        <w:t xml:space="preserve"> ; mais le</w:t>
      </w:r>
      <w:r>
        <w:br/>
        <w:t>nombre des figures contenues dans ce dernier, qulon</w:t>
      </w:r>
      <w:r>
        <w:br/>
        <w:t>distingue par l'épithete d’aigrelet, me parût vingt-</w:t>
      </w:r>
      <w:r>
        <w:br/>
        <w:t xml:space="preserve">cinq fois plus grand que dans le </w:t>
      </w:r>
      <w:r>
        <w:rPr>
          <w:i/>
          <w:iCs/>
        </w:rPr>
        <w:t>Tousiaan</w:t>
      </w:r>
      <w:r>
        <w:t xml:space="preserve"> doux, elles</w:t>
      </w:r>
      <w:r>
        <w:br/>
        <w:t>étoient feulement plus petites ; je remarquai de plus</w:t>
      </w:r>
      <w:r>
        <w:br/>
        <w:t xml:space="preserve">dans le </w:t>
      </w:r>
      <w:r>
        <w:rPr>
          <w:i/>
          <w:iCs/>
        </w:rPr>
        <w:t>Tousaan</w:t>
      </w:r>
      <w:r>
        <w:t xml:space="preserve"> aigrelet des figures salines qui fiot-</w:t>
      </w:r>
      <w:r>
        <w:br/>
        <w:t>toient encore au bout de quelques heures; celles du</w:t>
      </w:r>
      <w:r>
        <w:br/>
      </w:r>
      <w:r>
        <w:rPr>
          <w:i/>
          <w:iCs/>
        </w:rPr>
        <w:t>Tousaan</w:t>
      </w:r>
      <w:r>
        <w:t xml:space="preserve"> doux me parurent être en repos.</w:t>
      </w:r>
    </w:p>
    <w:p w14:paraId="443B50B3" w14:textId="77777777" w:rsidR="004E59D3" w:rsidRDefault="00000000">
      <w:r>
        <w:t xml:space="preserve">Je remarquai dans le </w:t>
      </w:r>
      <w:r>
        <w:rPr>
          <w:i/>
          <w:iCs/>
        </w:rPr>
        <w:t>vin</w:t>
      </w:r>
      <w:r>
        <w:t xml:space="preserve"> appelle </w:t>
      </w:r>
      <w:r>
        <w:rPr>
          <w:i/>
          <w:iCs/>
        </w:rPr>
        <w:t>Citerne</w:t>
      </w:r>
      <w:r>
        <w:t xml:space="preserve"> les mêmes figu-</w:t>
      </w:r>
      <w:r>
        <w:br/>
        <w:t xml:space="preserve">res que dans le </w:t>
      </w:r>
      <w:r>
        <w:rPr>
          <w:i/>
          <w:iCs/>
        </w:rPr>
        <w:t>Tousaan &amp; le Coteau,</w:t>
      </w:r>
      <w:r>
        <w:t xml:space="preserve"> elles étoient ex-</w:t>
      </w:r>
      <w:r>
        <w:br/>
        <w:t xml:space="preserve">tremement nombreuses. J’examinai aussi du </w:t>
      </w:r>
      <w:r>
        <w:rPr>
          <w:i/>
          <w:iCs/>
        </w:rPr>
        <w:t>vin ho~</w:t>
      </w:r>
      <w:r>
        <w:rPr>
          <w:i/>
          <w:iCs/>
        </w:rPr>
        <w:br/>
        <w:t>geland</w:t>
      </w:r>
      <w:r>
        <w:t xml:space="preserve"> de la plus riche </w:t>
      </w:r>
      <w:r>
        <w:rPr>
          <w:lang w:val="la-Latn" w:eastAsia="la-Latn" w:bidi="la-Latn"/>
        </w:rPr>
        <w:t xml:space="preserve">eEpece </w:t>
      </w:r>
      <w:r>
        <w:t>qu’il me fut pOssible</w:t>
      </w:r>
      <w:r>
        <w:br/>
        <w:t>de trouver, &amp; n’y découvris qu’un petit nombre de</w:t>
      </w:r>
      <w:r>
        <w:br/>
        <w:t>figures,</w:t>
      </w:r>
      <w:r>
        <w:br w:type="page"/>
      </w:r>
    </w:p>
    <w:p w14:paraId="3293B30D" w14:textId="77777777" w:rsidR="004E59D3" w:rsidRDefault="00000000">
      <w:pPr>
        <w:tabs>
          <w:tab w:val="left" w:pos="2063"/>
        </w:tabs>
      </w:pPr>
      <w:r>
        <w:rPr>
          <w:i/>
          <w:iCs/>
        </w:rPr>
        <w:lastRenderedPageBreak/>
        <w:t>e73</w:t>
      </w:r>
      <w:r>
        <w:tab/>
        <w:t>VIN</w:t>
      </w:r>
    </w:p>
    <w:p w14:paraId="6748D343" w14:textId="77777777" w:rsidR="004E59D3" w:rsidRDefault="00000000">
      <w:pPr>
        <w:ind w:firstLine="360"/>
      </w:pPr>
      <w:r>
        <w:t>figures, quoique je l’eusse laissé reposer tfois jours &amp;</w:t>
      </w:r>
      <w:r>
        <w:br/>
        <w:t>trois nuits. Ces figures étoient beaucoup plus grosses</w:t>
      </w:r>
      <w:r>
        <w:br/>
        <w:t xml:space="preserve">que dans le </w:t>
      </w:r>
      <w:r>
        <w:rPr>
          <w:i/>
          <w:iCs/>
        </w:rPr>
        <w:t>Coteau &amp; le Tousaan</w:t>
      </w:r>
      <w:r>
        <w:t xml:space="preserve"> doux, &amp; ressembloient</w:t>
      </w:r>
      <w:r>
        <w:br/>
        <w:t>à celles que l'on voit représentées par les nombres 30.</w:t>
      </w:r>
      <w:r>
        <w:br/>
        <w:t>3lo 33. 36.</w:t>
      </w:r>
    </w:p>
    <w:p w14:paraId="6FDD8D80" w14:textId="77777777" w:rsidR="004E59D3" w:rsidRDefault="00000000">
      <w:pPr>
        <w:ind w:left="360" w:hanging="360"/>
      </w:pPr>
      <w:r>
        <w:t xml:space="preserve">Je fis infuser du tartre de </w:t>
      </w:r>
      <w:r>
        <w:rPr>
          <w:i/>
          <w:iCs/>
        </w:rPr>
        <w:t>vin</w:t>
      </w:r>
      <w:r>
        <w:t xml:space="preserve"> du Rhin puluérisé dans de</w:t>
      </w:r>
      <w:r>
        <w:br/>
        <w:t>Peau , &amp; après que celle-ci sut reposée, j’apperçus de-</w:t>
      </w:r>
      <w:r>
        <w:br/>
        <w:t>dans un grand nombre de figures fialines pareilles à</w:t>
      </w:r>
      <w:r>
        <w:br/>
        <w:t>celles que j’ai dit que j’avois découvertes dans le vinai-</w:t>
      </w:r>
      <w:r>
        <w:br/>
        <w:t>gre; parmi lesquelles il y en aVoit de transparentes</w:t>
      </w:r>
      <w:r>
        <w:br/>
        <w:t xml:space="preserve">munies de deux angles aigus, comme dans le </w:t>
      </w:r>
      <w:r>
        <w:rPr>
          <w:i/>
          <w:iCs/>
        </w:rPr>
        <w:t>N°.</w:t>
      </w:r>
      <w:r>
        <w:t xml:space="preserve"> 40.</w:t>
      </w:r>
      <w:r>
        <w:br/>
        <w:t>mais la plupart étoient irrégulieres ; saute d’une ma-</w:t>
      </w:r>
      <w:r>
        <w:br/>
        <w:t xml:space="preserve">tiere huileuse aVec laquelle elles pussent </w:t>
      </w:r>
      <w:r>
        <w:rPr>
          <w:i/>
          <w:iCs/>
        </w:rPr>
        <w:t>se</w:t>
      </w:r>
      <w:r>
        <w:t xml:space="preserve"> mêler, &amp;</w:t>
      </w:r>
      <w:r>
        <w:br/>
        <w:t>à catsse que les partleules salines, surtout dans les en-</w:t>
      </w:r>
      <w:r>
        <w:br/>
        <w:t xml:space="preserve">droits où l'eau manquait, </w:t>
      </w:r>
      <w:r>
        <w:rPr>
          <w:i/>
          <w:iCs/>
        </w:rPr>
        <w:t>se</w:t>
      </w:r>
      <w:r>
        <w:t xml:space="preserve"> séparoient &amp; </w:t>
      </w:r>
      <w:r>
        <w:rPr>
          <w:i/>
          <w:iCs/>
        </w:rPr>
        <w:t>se</w:t>
      </w:r>
      <w:r>
        <w:t xml:space="preserve"> précipi-</w:t>
      </w:r>
      <w:r>
        <w:br/>
        <w:t>toient de tous côtés.</w:t>
      </w:r>
    </w:p>
    <w:p w14:paraId="218A5160" w14:textId="77777777" w:rsidR="004E59D3" w:rsidRDefault="00000000">
      <w:pPr>
        <w:ind w:left="360" w:hanging="360"/>
      </w:pPr>
      <w:r>
        <w:t>J’examinai enfuite du tartre, qu’on m’assura avoir été</w:t>
      </w:r>
      <w:r>
        <w:br/>
        <w:t xml:space="preserve">tiré du </w:t>
      </w:r>
      <w:r>
        <w:rPr>
          <w:i/>
          <w:iCs/>
        </w:rPr>
        <w:t>vin</w:t>
      </w:r>
      <w:r>
        <w:t xml:space="preserve"> de France, de la maniere que j’ai dit ci-</w:t>
      </w:r>
      <w:r>
        <w:br/>
        <w:t>dessus; &amp; y déeouvris quelques figures salines pareil-</w:t>
      </w:r>
      <w:r>
        <w:br/>
        <w:t>les à celles du -usa; les autres étoient beaucoup plus ir-</w:t>
      </w:r>
      <w:r>
        <w:br/>
        <w:t xml:space="preserve">régulieres que celles que j’avois absentées dans le </w:t>
      </w:r>
      <w:r>
        <w:rPr>
          <w:i/>
          <w:iCs/>
        </w:rPr>
        <w:t>vin</w:t>
      </w:r>
      <w:r>
        <w:rPr>
          <w:i/>
          <w:iCs/>
        </w:rPr>
        <w:br/>
      </w:r>
      <w:r>
        <w:t>du Rhin.</w:t>
      </w:r>
    </w:p>
    <w:p w14:paraId="52609CAD" w14:textId="77777777" w:rsidR="004E59D3" w:rsidRDefault="00000000">
      <w:pPr>
        <w:ind w:left="360" w:hanging="360"/>
      </w:pPr>
      <w:r>
        <w:t xml:space="preserve">Je pris du </w:t>
      </w:r>
      <w:r>
        <w:rPr>
          <w:i/>
          <w:iCs/>
        </w:rPr>
        <w:t>vin</w:t>
      </w:r>
      <w:r>
        <w:t xml:space="preserve"> d’Orléans extremement pur, &amp; mêlai avec</w:t>
      </w:r>
      <w:r>
        <w:br/>
        <w:t>chaque goutte, autant qu’il me sut possible de le faire,</w:t>
      </w:r>
      <w:r>
        <w:br/>
        <w:t>un morceau de pierre d’écrevisse gros comme le dos</w:t>
      </w:r>
      <w:r>
        <w:br/>
        <w:t>d’un canif, à caufe que la pcudre de ces mêmes pier-</w:t>
      </w:r>
      <w:r>
        <w:br/>
        <w:t xml:space="preserve">res trouble le </w:t>
      </w:r>
      <w:r>
        <w:rPr>
          <w:i/>
          <w:iCs/>
        </w:rPr>
        <w:t>vin.</w:t>
      </w:r>
      <w:r>
        <w:t xml:space="preserve"> Je l’examinai au bout de trois heu-</w:t>
      </w:r>
      <w:r>
        <w:br/>
        <w:t>res, fans pouVoir y rien découVrir qui approchât des</w:t>
      </w:r>
      <w:r>
        <w:br/>
        <w:t xml:space="preserve">figures salines que j’aVois obferVées dans le </w:t>
      </w:r>
      <w:r>
        <w:rPr>
          <w:i/>
          <w:iCs/>
        </w:rPr>
        <w:t>vin</w:t>
      </w:r>
      <w:r>
        <w:t xml:space="preserve"> où je</w:t>
      </w:r>
      <w:r>
        <w:br/>
        <w:t>nlaVois point mis de pierres d’écrevisses ; j’apperçus</w:t>
      </w:r>
      <w:r>
        <w:br/>
        <w:t xml:space="preserve">aussi une infinité de </w:t>
      </w:r>
      <w:r>
        <w:rPr>
          <w:lang w:val="la-Latn" w:eastAsia="la-Latn" w:bidi="la-Latn"/>
        </w:rPr>
        <w:t xml:space="preserve">parrlcules </w:t>
      </w:r>
      <w:r>
        <w:t>salines dont la bafe avoit</w:t>
      </w:r>
      <w:r>
        <w:br/>
        <w:t>la figure d’un quarré oblong, &amp; dont les côtés s’éle-</w:t>
      </w:r>
      <w:r>
        <w:br/>
        <w:t>voient en forme de pyramide &amp; finissaient par une</w:t>
      </w:r>
      <w:r>
        <w:br/>
        <w:t>efpece d’anneau ou de rebord ; les autres me parurent</w:t>
      </w:r>
      <w:r>
        <w:br/>
        <w:t xml:space="preserve">planes. Elles font toutes deux représentées par le </w:t>
      </w:r>
      <w:r>
        <w:rPr>
          <w:i/>
          <w:iCs/>
        </w:rPr>
        <w:t>N°.</w:t>
      </w:r>
      <w:r>
        <w:rPr>
          <w:i/>
          <w:iCs/>
        </w:rPr>
        <w:br/>
      </w:r>
      <w:r>
        <w:t xml:space="preserve">41. Quelques-unes aVoient six faces, </w:t>
      </w:r>
      <w:r>
        <w:rPr>
          <w:i/>
          <w:iCs/>
        </w:rPr>
        <w:t>N°.</w:t>
      </w:r>
      <w:r>
        <w:t xml:space="preserve"> 42. je remar-</w:t>
      </w:r>
      <w:r>
        <w:br/>
        <w:t>marquai plusieurs figures fialines avec deux surfaces</w:t>
      </w:r>
      <w:r>
        <w:br/>
        <w:t xml:space="preserve">obliques, </w:t>
      </w:r>
      <w:r>
        <w:rPr>
          <w:i/>
          <w:iCs/>
        </w:rPr>
        <w:t>N°.</w:t>
      </w:r>
      <w:r>
        <w:t xml:space="preserve"> 43. &amp; quelques figures quadrilateres qui</w:t>
      </w:r>
      <w:r>
        <w:br/>
      </w:r>
      <w:r>
        <w:rPr>
          <w:b/>
          <w:bCs/>
        </w:rPr>
        <w:t xml:space="preserve">en </w:t>
      </w:r>
      <w:r>
        <w:t>renfermoient une autre plus petite, comme dans</w:t>
      </w:r>
      <w:r>
        <w:br/>
      </w:r>
      <w:r>
        <w:rPr>
          <w:i/>
          <w:iCs/>
        </w:rPr>
        <w:t>le N°.</w:t>
      </w:r>
      <w:r>
        <w:t xml:space="preserve"> 44. quelques autres avoient leurs côtés extre-</w:t>
      </w:r>
      <w:r>
        <w:br/>
        <w:t>mement courts, &amp; en quelques fortes irréguliers : j’ap-</w:t>
      </w:r>
      <w:r>
        <w:br/>
        <w:t>perçus aussi quelques figures fialines représentées par</w:t>
      </w:r>
      <w:r>
        <w:br/>
      </w:r>
      <w:r>
        <w:rPr>
          <w:i/>
          <w:iCs/>
        </w:rPr>
        <w:t>le N°.</w:t>
      </w:r>
      <w:r>
        <w:t xml:space="preserve"> 45. qui n’avoient aucune bosse ou éminente ,</w:t>
      </w:r>
      <w:r>
        <w:br/>
        <w:t>à caufe, je Crois, de leur peu d’étendue; &amp; lorEque</w:t>
      </w:r>
      <w:r>
        <w:br/>
        <w:t>je vins à examiner un moreeau de pierre dicrevisse ,</w:t>
      </w:r>
      <w:r>
        <w:br/>
      </w:r>
      <w:r>
        <w:rPr>
          <w:b/>
          <w:bCs/>
        </w:rPr>
        <w:t xml:space="preserve">je </w:t>
      </w:r>
      <w:r>
        <w:t>découvris dans cinquante endroits au moins, une</w:t>
      </w:r>
      <w:r>
        <w:br/>
        <w:t>infinité de petits tuyaux minces, qui partaient d’une</w:t>
      </w:r>
      <w:r>
        <w:br/>
        <w:t xml:space="preserve">espece d’angle ou pointe, </w:t>
      </w:r>
      <w:r>
        <w:rPr>
          <w:lang w:val="la-Latn" w:eastAsia="la-Latn" w:bidi="la-Latn"/>
        </w:rPr>
        <w:t xml:space="preserve">lassans </w:t>
      </w:r>
      <w:r>
        <w:t>comme du erystaI.</w:t>
      </w:r>
      <w:r>
        <w:br/>
        <w:t>de longueur inégale, mais à peu près de la même grofi-</w:t>
      </w:r>
      <w:r>
        <w:br/>
        <w:t xml:space="preserve">fieur </w:t>
      </w:r>
      <w:r>
        <w:rPr>
          <w:i/>
          <w:iCs/>
        </w:rPr>
        <w:t>N°.</w:t>
      </w:r>
      <w:r>
        <w:t xml:space="preserve"> 46.</w:t>
      </w:r>
    </w:p>
    <w:p w14:paraId="5F6779A7" w14:textId="77777777" w:rsidR="004E59D3" w:rsidRDefault="00000000">
      <w:r>
        <w:t>Je fis insufier de la craie blanche dans la même quantité</w:t>
      </w:r>
      <w:r>
        <w:br/>
        <w:t xml:space="preserve">de </w:t>
      </w:r>
      <w:r>
        <w:rPr>
          <w:i/>
          <w:iCs/>
        </w:rPr>
        <w:t>vin ,</w:t>
      </w:r>
      <w:r>
        <w:t xml:space="preserve"> &amp; en mis en quatre différens endroits de l'ap-</w:t>
      </w:r>
      <w:r>
        <w:br/>
        <w:t>partement où je logeois pendant l'été. Ayant exami-</w:t>
      </w:r>
      <w:r>
        <w:br/>
        <w:t xml:space="preserve">né ce </w:t>
      </w:r>
      <w:r>
        <w:rPr>
          <w:i/>
          <w:iCs/>
        </w:rPr>
        <w:t>vin</w:t>
      </w:r>
      <w:r>
        <w:t xml:space="preserve"> au bûut d’un quart d’heure , j’y découVris</w:t>
      </w:r>
      <w:r>
        <w:br/>
        <w:t>une infinité de particules fialines pareilles à celles dont</w:t>
      </w:r>
      <w:r>
        <w:br/>
        <w:t>j’ai parlé ci-dessus, mais beaucoup plus petites que cel-</w:t>
      </w:r>
      <w:r>
        <w:br/>
        <w:t>les du icudans lequel j’avois mis infisser des yeuxd’é-</w:t>
      </w:r>
      <w:r>
        <w:br/>
        <w:t>crevisses. Mais douze ou quatorze heures après je</w:t>
      </w:r>
      <w:r>
        <w:br/>
        <w:t>trouvai les figures fialines préCédentes non-seulement</w:t>
      </w:r>
      <w:r>
        <w:br/>
        <w:t>beaucoup plus grosses , j’apperçus encore dans diffé-</w:t>
      </w:r>
      <w:r>
        <w:br/>
        <w:t>rens endroits un grand nombre de petits noyaux , qui</w:t>
      </w:r>
      <w:r>
        <w:br/>
        <w:t>fortoient comme d’un point de la craie, &amp; pareils à</w:t>
      </w:r>
      <w:r>
        <w:br/>
        <w:t>ceux qu’on voit représentés par le N°. 46. mais plus</w:t>
      </w:r>
      <w:r>
        <w:br/>
        <w:t xml:space="preserve">longs &amp; de grosseur inégale. Et comme le </w:t>
      </w:r>
      <w:r>
        <w:rPr>
          <w:i/>
          <w:iCs/>
        </w:rPr>
        <w:t>vpn</w:t>
      </w:r>
      <w:r>
        <w:t xml:space="preserve"> dans le-</w:t>
      </w:r>
      <w:r>
        <w:br/>
        <w:t>quel j’avois mis infisser des pierres d’écreVÎsses s’étoit</w:t>
      </w:r>
      <w:r>
        <w:br/>
        <w:t>couvert d’une efpece de peau , que je crus être produi-</w:t>
      </w:r>
      <w:r>
        <w:br/>
        <w:t xml:space="preserve">te parla coagulation des parties douces du usa, </w:t>
      </w:r>
      <w:r>
        <w:rPr>
          <w:lang w:val="la-Latn" w:eastAsia="la-Latn" w:bidi="la-Latn"/>
        </w:rPr>
        <w:t>i! ar-</w:t>
      </w:r>
      <w:r>
        <w:rPr>
          <w:lang w:val="la-Latn" w:eastAsia="la-Latn" w:bidi="la-Latn"/>
        </w:rPr>
        <w:br/>
        <w:t xml:space="preserve">rha </w:t>
      </w:r>
      <w:r>
        <w:t xml:space="preserve">le contraire dans le </w:t>
      </w:r>
      <w:r>
        <w:rPr>
          <w:i/>
          <w:iCs/>
        </w:rPr>
        <w:t>vin</w:t>
      </w:r>
      <w:r>
        <w:t xml:space="preserve"> où j’avois fait infisser de</w:t>
      </w:r>
      <w:r>
        <w:br/>
        <w:t xml:space="preserve">la craie, &amp; qui </w:t>
      </w:r>
      <w:r>
        <w:rPr>
          <w:lang w:val="la-Latn" w:eastAsia="la-Latn" w:bidi="la-Latn"/>
        </w:rPr>
        <w:t xml:space="preserve">conferva </w:t>
      </w:r>
      <w:r>
        <w:t>toujours sa transparence.</w:t>
      </w:r>
    </w:p>
    <w:p w14:paraId="1FB2EF96" w14:textId="77777777" w:rsidR="004E59D3" w:rsidRDefault="00000000">
      <w:r>
        <w:rPr>
          <w:b/>
          <w:bCs/>
        </w:rPr>
        <w:t xml:space="preserve">Je </w:t>
      </w:r>
      <w:r>
        <w:t xml:space="preserve">fis insufier quelque-tems après dans le </w:t>
      </w:r>
      <w:r>
        <w:rPr>
          <w:i/>
          <w:iCs/>
        </w:rPr>
        <w:t>vin</w:t>
      </w:r>
      <w:r>
        <w:t xml:space="preserve"> ci - dessus</w:t>
      </w:r>
      <w:r>
        <w:br/>
        <w:t xml:space="preserve">mentionné , &amp; qu’on appelle communément </w:t>
      </w:r>
      <w:r>
        <w:rPr>
          <w:i/>
          <w:iCs/>
        </w:rPr>
        <w:t>Rijn-</w:t>
      </w:r>
      <w:r>
        <w:rPr>
          <w:i/>
          <w:iCs/>
        </w:rPr>
        <w:br/>
        <w:t>kawer,</w:t>
      </w:r>
      <w:r>
        <w:t xml:space="preserve"> Xa^pi-iviso,quelques morceaux de pierres d’é-</w:t>
      </w:r>
      <w:r>
        <w:br/>
        <w:t>crevisses ; &amp; y découVris au bout de douze ou quinze</w:t>
      </w:r>
      <w:r>
        <w:br/>
        <w:t>minutes quelques figures salines. Mais après que le</w:t>
      </w:r>
      <w:r>
        <w:br/>
      </w:r>
      <w:r>
        <w:rPr>
          <w:i/>
          <w:iCs/>
        </w:rPr>
        <w:t>vin</w:t>
      </w:r>
      <w:r>
        <w:t xml:space="preserve"> eut reposé pendant quelques heures, j’apperçus</w:t>
      </w:r>
      <w:r>
        <w:br/>
        <w:t>dedans non-seulement un grand nombre de toutes les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VI.</w:t>
      </w:r>
    </w:p>
    <w:p w14:paraId="2E9E00E5" w14:textId="77777777" w:rsidR="004E59D3" w:rsidRDefault="00000000">
      <w:pPr>
        <w:tabs>
          <w:tab w:val="left" w:pos="2527"/>
        </w:tabs>
      </w:pPr>
      <w:r>
        <w:t>V î N</w:t>
      </w:r>
      <w:r>
        <w:tab/>
        <w:t>674</w:t>
      </w:r>
    </w:p>
    <w:p w14:paraId="7E951BE4" w14:textId="77777777" w:rsidR="004E59D3" w:rsidRDefault="00000000">
      <w:pPr>
        <w:ind w:firstLine="360"/>
      </w:pPr>
      <w:r>
        <w:t>figures salines représentées par les nombres 41,42 ,</w:t>
      </w:r>
      <w:r>
        <w:br/>
      </w:r>
      <w:r>
        <w:rPr>
          <w:b/>
          <w:bCs/>
        </w:rPr>
        <w:t>43,</w:t>
      </w:r>
      <w:r>
        <w:t>44,45,46, je remarquai de plus que les figures</w:t>
      </w:r>
      <w:r>
        <w:br/>
        <w:t>qui s’étoient offertes à ma Vue lors du premier exa-</w:t>
      </w:r>
      <w:r>
        <w:br/>
        <w:t>men , aVoient grossi considérablement , sians pouvoir</w:t>
      </w:r>
      <w:r>
        <w:br/>
        <w:t xml:space="preserve">discerner néantmoins aucune de celles qui </w:t>
      </w:r>
      <w:r>
        <w:rPr>
          <w:i/>
          <w:iCs/>
        </w:rPr>
        <w:t>se</w:t>
      </w:r>
      <w:r>
        <w:t xml:space="preserve"> forment</w:t>
      </w:r>
      <w:r>
        <w:br/>
      </w:r>
      <w:r>
        <w:lastRenderedPageBreak/>
        <w:t xml:space="preserve">dans le </w:t>
      </w:r>
      <w:r>
        <w:rPr>
          <w:i/>
          <w:iCs/>
        </w:rPr>
        <w:t>vin</w:t>
      </w:r>
      <w:r>
        <w:t xml:space="preserve"> où l’on n’a point mis infuser des pierres</w:t>
      </w:r>
      <w:r>
        <w:br/>
        <w:t>d’écre Visses.</w:t>
      </w:r>
    </w:p>
    <w:p w14:paraId="395BFDB4" w14:textId="77777777" w:rsidR="004E59D3" w:rsidRDefault="00000000">
      <w:pPr>
        <w:ind w:left="360" w:hanging="360"/>
      </w:pPr>
      <w:r>
        <w:t>H paroît manifestement par les expériences que je viens</w:t>
      </w:r>
      <w:r>
        <w:br/>
        <w:t xml:space="preserve">de rapporter qu’aucun des </w:t>
      </w:r>
      <w:r>
        <w:rPr>
          <w:i/>
          <w:iCs/>
        </w:rPr>
        <w:t>vins</w:t>
      </w:r>
      <w:r>
        <w:t xml:space="preserve"> ci-dessus mentionnés ,</w:t>
      </w:r>
      <w:r>
        <w:br/>
        <w:t>foit du Rhin ou de Franee, ne produit des figures sa-</w:t>
      </w:r>
      <w:r>
        <w:br/>
        <w:t>lines qui aient quelque affinité ou ressemblance avec</w:t>
      </w:r>
      <w:r>
        <w:br/>
        <w:t xml:space="preserve">la matiere des </w:t>
      </w:r>
      <w:r>
        <w:rPr>
          <w:lang w:val="la-Latn" w:eastAsia="la-Latn" w:bidi="la-Latn"/>
        </w:rPr>
        <w:t xml:space="preserve">nodus </w:t>
      </w:r>
      <w:r>
        <w:t>de la goute ; de sixte que llon peut</w:t>
      </w:r>
      <w:r>
        <w:br/>
        <w:t xml:space="preserve">assurer hardiment que le fiel du </w:t>
      </w:r>
      <w:r>
        <w:rPr>
          <w:i/>
          <w:iCs/>
        </w:rPr>
        <w:t>vin ne</w:t>
      </w:r>
      <w:r>
        <w:t xml:space="preserve"> contribue en rien</w:t>
      </w:r>
      <w:r>
        <w:br/>
        <w:t>à la génération de la goute : &amp; c’est ce que l’expérien-</w:t>
      </w:r>
      <w:r>
        <w:br/>
        <w:t>ce confirme tous les jours. En effet on trouve partout</w:t>
      </w:r>
      <w:r>
        <w:br/>
        <w:t>des personnes qui font un grand ufage de ces fortes</w:t>
      </w:r>
      <w:r>
        <w:br/>
        <w:t xml:space="preserve">de </w:t>
      </w:r>
      <w:r>
        <w:rPr>
          <w:i/>
          <w:iCs/>
        </w:rPr>
        <w:t>vins</w:t>
      </w:r>
      <w:r>
        <w:t xml:space="preserve"> Eans s’être jamais ressentis de cette maladie ;</w:t>
      </w:r>
      <w:r>
        <w:br/>
        <w:t>au lieu qulon en voit d’autres qui n’en ayant jamais</w:t>
      </w:r>
      <w:r>
        <w:br/>
        <w:t>goûté de leur vie, simt continuellement affligés de</w:t>
      </w:r>
      <w:r>
        <w:br/>
        <w:t>douleurs &amp; de maladies arthritiques. La coagulation &amp;</w:t>
      </w:r>
      <w:r>
        <w:br/>
        <w:t xml:space="preserve">la transinutation que souffrent les figures sillines du </w:t>
      </w:r>
      <w:r>
        <w:rPr>
          <w:i/>
          <w:iCs/>
        </w:rPr>
        <w:t>vin</w:t>
      </w:r>
      <w:r>
        <w:rPr>
          <w:i/>
          <w:iCs/>
        </w:rPr>
        <w:br/>
      </w:r>
      <w:r>
        <w:t>servent beaucoup à appuyer les raifons dont je me sers</w:t>
      </w:r>
      <w:r>
        <w:br/>
        <w:t>pour prouver que dans un corps bien constitué , il ns</w:t>
      </w:r>
      <w:r>
        <w:br/>
        <w:t>paffe aucune de ces particules salines dans la masse du</w:t>
      </w:r>
      <w:r>
        <w:br/>
        <w:t>sang; car on estparfaitement convaincu que le ventri-</w:t>
      </w:r>
      <w:r>
        <w:br/>
        <w:t>cule &amp; les intestins n’ont d’autre ufage que, 1°. de</w:t>
      </w:r>
      <w:r>
        <w:br/>
        <w:t>broyer les alimens, 2</w:t>
      </w:r>
      <w:r>
        <w:rPr>
          <w:vertAlign w:val="superscript"/>
        </w:rPr>
        <w:t>0</w:t>
      </w:r>
      <w:r>
        <w:t xml:space="preserve">. de divister les parties les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grossières, &amp; 3°. de distribuer la partie la plus subtile</w:t>
      </w:r>
      <w:r>
        <w:br/>
        <w:t>de ces mêmes alimens après qu’elle a essuyé les deux</w:t>
      </w:r>
      <w:r>
        <w:br/>
        <w:t>changemens dont on vient de parler, dans toutes les</w:t>
      </w:r>
      <w:r>
        <w:br/>
        <w:t>parties, pour servir de nourriture au corps.</w:t>
      </w:r>
    </w:p>
    <w:p w14:paraId="1920B03E" w14:textId="77777777" w:rsidR="004E59D3" w:rsidRDefault="00000000">
      <w:pPr>
        <w:ind w:left="360" w:hanging="360"/>
      </w:pPr>
      <w:r>
        <w:t>Quoique je fiais parfaitement convaincu que les perfon-</w:t>
      </w:r>
      <w:r>
        <w:br/>
        <w:t xml:space="preserve">nes qui ont du jugement &amp; du favoir aiment mieux </w:t>
      </w:r>
      <w:r>
        <w:rPr>
          <w:i/>
          <w:iCs/>
        </w:rPr>
        <w:t>se</w:t>
      </w:r>
      <w:r>
        <w:rPr>
          <w:i/>
          <w:iCs/>
        </w:rPr>
        <w:br/>
      </w:r>
      <w:r>
        <w:t>rendre à une seule expérience utile &amp; bien faite , qu’à</w:t>
      </w:r>
      <w:r>
        <w:br/>
        <w:t xml:space="preserve">une foule de spéeulations &amp; de raisonnemens dont </w:t>
      </w:r>
      <w:r>
        <w:rPr>
          <w:b/>
          <w:bCs/>
        </w:rPr>
        <w:t>on</w:t>
      </w:r>
      <w:r>
        <w:rPr>
          <w:b/>
          <w:bCs/>
        </w:rPr>
        <w:br/>
      </w:r>
      <w:r>
        <w:t>remplit tous les jours les Livres, &amp; qui ne font que</w:t>
      </w:r>
      <w:r>
        <w:br/>
        <w:t>PouVrage d’une imagination fouvent échauffée ; je</w:t>
      </w:r>
      <w:r>
        <w:br/>
        <w:t>n’eusse pas laissé dans plusieurs oecasions d’accompa-</w:t>
      </w:r>
      <w:r>
        <w:br/>
        <w:t>gner mes expériences de raisemnemens capables d’en</w:t>
      </w:r>
      <w:r>
        <w:br/>
        <w:t>faire voir la certitude, si j’eusse pu me flater de rendre</w:t>
      </w:r>
      <w:r>
        <w:br/>
        <w:t>par-là mes obferVations plus éVÎdentesà ceux qui n’ont</w:t>
      </w:r>
      <w:r>
        <w:br/>
        <w:t xml:space="preserve">jamais étudié ces fortes de matieres. </w:t>
      </w:r>
      <w:r>
        <w:rPr>
          <w:b/>
          <w:bCs/>
          <w:smallCaps/>
        </w:rPr>
        <w:t>LeëUwENHOECk,</w:t>
      </w:r>
      <w:r>
        <w:rPr>
          <w:b/>
          <w:bCs/>
          <w:smallCaps/>
        </w:rPr>
        <w:br/>
      </w:r>
      <w:r>
        <w:rPr>
          <w:i/>
          <w:iCs/>
        </w:rPr>
        <w:t>Operat.</w:t>
      </w:r>
    </w:p>
    <w:p w14:paraId="161609CD" w14:textId="77777777" w:rsidR="004E59D3" w:rsidRDefault="00000000">
      <w:r>
        <w:rPr>
          <w:b/>
          <w:bCs/>
          <w:lang w:val="la-Latn" w:eastAsia="la-Latn" w:bidi="la-Latn"/>
        </w:rPr>
        <w:t xml:space="preserve">VINUM AMARUM </w:t>
      </w:r>
      <w:r>
        <w:rPr>
          <w:b/>
          <w:bCs/>
        </w:rPr>
        <w:t>PRO OENOPOLIS.</w:t>
      </w:r>
    </w:p>
    <w:p w14:paraId="6682B7B1" w14:textId="77777777" w:rsidR="004E59D3" w:rsidRDefault="00000000">
      <w:r>
        <w:rPr>
          <w:i/>
          <w:iCs/>
        </w:rPr>
        <w:t>Vin amer â l’usage des Cabaretiers.</w:t>
      </w:r>
    </w:p>
    <w:p w14:paraId="3FCDE04F" w14:textId="77777777" w:rsidR="004E59D3" w:rsidRDefault="00000000">
      <w:r>
        <w:rPr>
          <w:b/>
          <w:bCs/>
        </w:rPr>
        <w:t xml:space="preserve">Prenez </w:t>
      </w:r>
      <w:r>
        <w:rPr>
          <w:i/>
          <w:iCs/>
        </w:rPr>
        <w:t>de sommités de centaurée , douze poignées ;</w:t>
      </w:r>
    </w:p>
    <w:p w14:paraId="58231CD3" w14:textId="77777777" w:rsidR="004E59D3" w:rsidRDefault="00000000">
      <w:pPr>
        <w:ind w:left="360" w:hanging="360"/>
      </w:pPr>
      <w:r>
        <w:rPr>
          <w:i/>
          <w:iCs/>
        </w:rPr>
        <w:t>de racine de gentiane coupée par morceaux , une IL</w:t>
      </w:r>
      <w:r>
        <w:rPr>
          <w:i/>
          <w:iCs/>
        </w:rPr>
        <w:br/>
        <w:t>vre s</w:t>
      </w:r>
    </w:p>
    <w:p w14:paraId="5615BA98" w14:textId="77777777" w:rsidR="004E59D3" w:rsidRDefault="00000000">
      <w:pPr>
        <w:ind w:firstLine="360"/>
      </w:pPr>
      <w:r>
        <w:rPr>
          <w:i/>
          <w:iCs/>
        </w:rPr>
        <w:t>de baies degerelevre , une livre et demie ;</w:t>
      </w:r>
    </w:p>
    <w:p w14:paraId="1AA4414C" w14:textId="77777777" w:rsidR="004E59D3" w:rsidRDefault="00000000">
      <w:pPr>
        <w:ind w:left="360" w:hanging="360"/>
      </w:pPr>
      <w:r>
        <w:rPr>
          <w:i/>
          <w:iCs/>
        </w:rPr>
        <w:t>l’écorce extérieure et le suc de douze oranges de</w:t>
      </w:r>
      <w:r>
        <w:rPr>
          <w:i/>
          <w:iCs/>
        </w:rPr>
        <w:br/>
        <w:t>Séville i</w:t>
      </w:r>
    </w:p>
    <w:p w14:paraId="2A69BF8D" w14:textId="77777777" w:rsidR="004E59D3" w:rsidRDefault="00000000">
      <w:pPr>
        <w:ind w:firstLine="360"/>
      </w:pPr>
      <w:r>
        <w:rPr>
          <w:i/>
          <w:iCs/>
        </w:rPr>
        <w:t>l’écorce et le suc de six limons.</w:t>
      </w:r>
    </w:p>
    <w:p w14:paraId="35E64DE1" w14:textId="77777777" w:rsidR="004E59D3" w:rsidRDefault="00000000">
      <w:pPr>
        <w:ind w:left="360" w:hanging="360"/>
      </w:pPr>
      <w:r>
        <w:t>Mettez ces drogues influer dans un sachet pendant qua-</w:t>
      </w:r>
      <w:r>
        <w:br/>
        <w:t xml:space="preserve">torze ou vingt jours dans quarante pintes de </w:t>
      </w:r>
      <w:r>
        <w:rPr>
          <w:i/>
          <w:iCs/>
        </w:rPr>
        <w:t>vin</w:t>
      </w:r>
      <w:r>
        <w:rPr>
          <w:i/>
          <w:iCs/>
        </w:rPr>
        <w:br/>
      </w:r>
      <w:r>
        <w:t xml:space="preserve">blanc de Porto, &amp; huit de </w:t>
      </w:r>
      <w:r>
        <w:rPr>
          <w:i/>
          <w:iCs/>
        </w:rPr>
        <w:t>vin</w:t>
      </w:r>
      <w:r>
        <w:t xml:space="preserve"> de Canaries.</w:t>
      </w:r>
    </w:p>
    <w:p w14:paraId="5F46796B" w14:textId="77777777" w:rsidR="004E59D3" w:rsidRDefault="00000000">
      <w:pPr>
        <w:ind w:left="360" w:hanging="360"/>
      </w:pPr>
      <w:r>
        <w:t>Il s’en faut beaucoup que nos Cabaretiers fassent un amer</w:t>
      </w:r>
      <w:r>
        <w:br/>
        <w:t>aussi bon que celui-ci ; rien n’est cependant plus agréa-</w:t>
      </w:r>
      <w:r>
        <w:br/>
        <w:t>ble , plus fain ni plus facile à faire. On peut dire ce-</w:t>
      </w:r>
      <w:r>
        <w:br/>
        <w:t>pendant en général contre cette liqueur, dont quelques</w:t>
      </w:r>
      <w:r>
        <w:br/>
        <w:t>perfonnes font ufage tous les matins dans la vue de</w:t>
      </w:r>
      <w:r>
        <w:br/>
        <w:t xml:space="preserve">réVeiller l’appétit, qu’encore qu’un verre de ce </w:t>
      </w:r>
      <w:r>
        <w:rPr>
          <w:i/>
          <w:iCs/>
        </w:rPr>
        <w:t>vin</w:t>
      </w:r>
      <w:r>
        <w:rPr>
          <w:i/>
          <w:iCs/>
        </w:rPr>
        <w:br/>
      </w:r>
      <w:r>
        <w:t>puifle être d’une grande utilité, dans les cas où l’esto-</w:t>
      </w:r>
      <w:r>
        <w:br/>
        <w:t xml:space="preserve">mae </w:t>
      </w:r>
      <w:r>
        <w:rPr>
          <w:i/>
          <w:iCs/>
        </w:rPr>
        <w:t>se</w:t>
      </w:r>
      <w:r>
        <w:t xml:space="preserve"> trouve affaibli par la débauche ou par quelque</w:t>
      </w:r>
      <w:r>
        <w:br/>
        <w:t>maladie accidentelle, pour échauffer les fibres &amp; leur</w:t>
      </w:r>
      <w:r>
        <w:br/>
        <w:t>procurer la tension dont l’appétit &amp; la digestion dépen-</w:t>
      </w:r>
      <w:r>
        <w:br/>
        <w:t>dentprincipalement; il ne laisse pas, lorfique l’estomac</w:t>
      </w:r>
      <w:r>
        <w:br/>
        <w:t xml:space="preserve">est déja trop échauffé par la bonne chere &amp; le </w:t>
      </w:r>
      <w:r>
        <w:rPr>
          <w:i/>
          <w:iCs/>
        </w:rPr>
        <w:t>An,</w:t>
      </w:r>
      <w:r>
        <w:t xml:space="preserve"> de</w:t>
      </w:r>
      <w:r>
        <w:br/>
        <w:t>détruire le sentiment &amp; le ressort de ce Vsscere , &amp; de</w:t>
      </w:r>
      <w:r>
        <w:br/>
        <w:t>le mettre insensiblement hors d’état de s’acquiter de</w:t>
      </w:r>
      <w:r>
        <w:br/>
        <w:t>sies fonctions. Le ProVerbe conrllt , prendre du poil</w:t>
      </w:r>
      <w:r>
        <w:br/>
        <w:t>de la bête, peut aVoir lieu après une grande débau-</w:t>
      </w:r>
      <w:r>
        <w:br w:type="page"/>
      </w:r>
    </w:p>
    <w:p w14:paraId="2DACDF0E" w14:textId="77777777" w:rsidR="004E59D3" w:rsidRDefault="00000000">
      <w:r>
        <w:rPr>
          <w:i/>
          <w:iCs/>
        </w:rPr>
        <w:lastRenderedPageBreak/>
        <w:t>6yy</w:t>
      </w:r>
      <w:r>
        <w:t xml:space="preserve"> VIN</w:t>
      </w:r>
    </w:p>
    <w:p w14:paraId="5BF5E61D" w14:textId="77777777" w:rsidR="004E59D3" w:rsidRDefault="00000000">
      <w:pPr>
        <w:ind w:firstLine="360"/>
      </w:pPr>
      <w:r>
        <w:t>che, à caufe que les crudités qui restent dans le corps,</w:t>
      </w:r>
      <w:r>
        <w:br/>
        <w:t>&amp; les vifcosités qui s’y amassent durant la nuit, de-</w:t>
      </w:r>
      <w:r>
        <w:br/>
        <w:t>mandent pour être éVacuées, qu’on réVeille l’estomac</w:t>
      </w:r>
      <w:r>
        <w:br/>
        <w:t xml:space="preserve">le lendemain à l’aide d’un Verre ou deux </w:t>
      </w:r>
      <w:r>
        <w:rPr>
          <w:i/>
          <w:iCs/>
        </w:rPr>
        <w:t>do vin'.</w:t>
      </w:r>
      <w:r>
        <w:t xml:space="preserve"> mais</w:t>
      </w:r>
      <w:r>
        <w:br/>
        <w:t>il faut bien fe garder d’aller plus loin.</w:t>
      </w:r>
    </w:p>
    <w:p w14:paraId="0389D210" w14:textId="77777777" w:rsidR="004E59D3" w:rsidRDefault="00000000">
      <w:r>
        <w:rPr>
          <w:b/>
          <w:bCs/>
          <w:lang w:val="la-Latn" w:eastAsia="la-Latn" w:bidi="la-Latn"/>
        </w:rPr>
        <w:t>VINUM ARTHRITICUM.</w:t>
      </w:r>
    </w:p>
    <w:p w14:paraId="594C5606" w14:textId="77777777" w:rsidR="004E59D3" w:rsidRDefault="00000000">
      <w:r>
        <w:rPr>
          <w:i/>
          <w:iCs/>
        </w:rPr>
        <w:t>Vin contre la goute.</w:t>
      </w:r>
    </w:p>
    <w:p w14:paraId="608D1672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C112B1" wp14:editId="73F6FD05">
            <wp:extent cx="3314700" cy="1764665"/>
            <wp:effectExtent l="0" t="0" r="0" b="0"/>
            <wp:docPr id="48" name="Picut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33147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ED55" w14:textId="77777777" w:rsidR="004E59D3" w:rsidRDefault="00000000">
      <w:pPr>
        <w:ind w:left="360" w:hanging="360"/>
      </w:pPr>
      <w:r>
        <w:t>Faites macérer ces drogues pendant deux ou trois jours ,</w:t>
      </w:r>
      <w:r>
        <w:br/>
        <w:t xml:space="preserve">coulez le </w:t>
      </w:r>
      <w:r>
        <w:rPr>
          <w:i/>
          <w:iCs/>
        </w:rPr>
        <w:t>vin</w:t>
      </w:r>
      <w:r>
        <w:t xml:space="preserve"> pour </w:t>
      </w:r>
      <w:r>
        <w:rPr>
          <w:lang w:val="la-Latn" w:eastAsia="la-Latn" w:bidi="la-Latn"/>
        </w:rPr>
        <w:t>lussage</w:t>
      </w:r>
      <w:r>
        <w:t>, &amp; prenez-en deux on-</w:t>
      </w:r>
      <w:r>
        <w:br/>
        <w:t xml:space="preserve">ces journellement durant quatre jours de </w:t>
      </w:r>
      <w:r>
        <w:rPr>
          <w:lang w:val="la-Latn" w:eastAsia="la-Latn" w:bidi="la-Latn"/>
        </w:rPr>
        <w:t>sitite.</w:t>
      </w:r>
    </w:p>
    <w:p w14:paraId="48778828" w14:textId="77777777" w:rsidR="004E59D3" w:rsidRDefault="00000000">
      <w:pPr>
        <w:ind w:left="360" w:hanging="360"/>
      </w:pPr>
      <w:r>
        <w:t xml:space="preserve">Le titre marque assez que ce </w:t>
      </w:r>
      <w:r>
        <w:rPr>
          <w:i/>
          <w:iCs/>
        </w:rPr>
        <w:t>vin</w:t>
      </w:r>
      <w:r>
        <w:t xml:space="preserve"> est principalement def-</w:t>
      </w:r>
      <w:r>
        <w:br/>
        <w:t>tinépour la goute : mais cela n’empêche pas qu’il ne</w:t>
      </w:r>
      <w:r>
        <w:br/>
        <w:t>puifle être bon pour les foiblesses des nerfs , qui font</w:t>
      </w:r>
      <w:r>
        <w:br/>
        <w:t>occasionnées par des humeurs froides &amp; pituiteufes,</w:t>
      </w:r>
      <w:r>
        <w:br/>
        <w:t>pour les rhûmes des Vieillards , aussi - bien que pour</w:t>
      </w:r>
      <w:r>
        <w:br/>
        <w:t>échauffer tout le fysteme nerVeux.</w:t>
      </w:r>
    </w:p>
    <w:p w14:paraId="2CAF3BCD" w14:textId="77777777" w:rsidR="004E59D3" w:rsidRDefault="00000000">
      <w:r>
        <w:rPr>
          <w:b/>
          <w:bCs/>
          <w:lang w:val="la-Latn" w:eastAsia="la-Latn" w:bidi="la-Latn"/>
        </w:rPr>
        <w:t>VINUM ARTHRITICUM ALTERUM.</w:t>
      </w:r>
    </w:p>
    <w:p w14:paraId="5995F612" w14:textId="77777777" w:rsidR="004E59D3" w:rsidRDefault="00000000">
      <w:r>
        <w:rPr>
          <w:i/>
          <w:iCs/>
        </w:rPr>
        <w:t>Autre vin pour lagoute.</w:t>
      </w:r>
    </w:p>
    <w:p w14:paraId="690DFF22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555983C" wp14:editId="1FBE1389">
            <wp:extent cx="3239135" cy="2322830"/>
            <wp:effectExtent l="0" t="0" r="0" b="0"/>
            <wp:docPr id="49" name="Picut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323913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9916" w14:textId="77777777" w:rsidR="004E59D3" w:rsidRDefault="00000000">
      <w:pPr>
        <w:ind w:left="360" w:hanging="360"/>
      </w:pPr>
      <w:r>
        <w:t>Pulvérisiez ces drogues grossierement, &amp; faîtes-Ies insu-</w:t>
      </w:r>
      <w:r>
        <w:br/>
        <w:t>fer pendant deux ou trois semaines dans trois cho-</w:t>
      </w:r>
      <w:r>
        <w:br/>
        <w:t xml:space="preserve">pines de </w:t>
      </w:r>
      <w:r>
        <w:rPr>
          <w:i/>
          <w:iCs/>
        </w:rPr>
        <w:t>vin</w:t>
      </w:r>
      <w:r>
        <w:t xml:space="preserve"> de montagne; coulez ensuite &amp; gar-</w:t>
      </w:r>
      <w:r>
        <w:br/>
        <w:t>dez pour l'ufage.</w:t>
      </w:r>
    </w:p>
    <w:p w14:paraId="2D5AC3C0" w14:textId="77777777" w:rsidR="004E59D3" w:rsidRDefault="00000000">
      <w:pPr>
        <w:ind w:left="360" w:hanging="360"/>
      </w:pPr>
      <w:r>
        <w:rPr>
          <w:i/>
          <w:iCs/>
        </w:rPr>
        <w:t>Oe vin</w:t>
      </w:r>
      <w:r>
        <w:t xml:space="preserve"> est un restauratif admirable dans toutes les foi-</w:t>
      </w:r>
      <w:r>
        <w:br/>
        <w:t>blesses des nerfs, &amp; ne manque jamais de produire fon</w:t>
      </w:r>
      <w:r>
        <w:br/>
        <w:t>effet lorsqu’on en uEe pendant quelque tems ; car étant</w:t>
      </w:r>
      <w:r>
        <w:br/>
        <w:t>pris à la dosed’enVÎron deux onces, ou d’un Verre or-</w:t>
      </w:r>
      <w:r>
        <w:br/>
        <w:t>dinaire deux ou trois fois par jour, il ranime la consti-</w:t>
      </w:r>
      <w:r>
        <w:br/>
        <w:t>tution la plus languissante , &amp; la met à couVert des</w:t>
      </w:r>
      <w:r>
        <w:br/>
        <w:t>maladies du cerVeau &amp; des jointures qui proVÎennent</w:t>
      </w:r>
      <w:r>
        <w:br/>
        <w:t>de l'afloiblissement des nerfs. Ces fortes de remedes</w:t>
      </w:r>
      <w:r>
        <w:br/>
        <w:t>font aussi sort salutaires à la plupart des hydropiques ;</w:t>
      </w:r>
      <w:r>
        <w:br/>
        <w:t>car non-seulement ils aident à absorber &amp; à éVacuer</w:t>
      </w:r>
      <w:r>
        <w:br/>
        <w:t>toutes les humeurs superflues, ils fortifient encore les</w:t>
      </w:r>
      <w:r>
        <w:br/>
        <w:t>folldes, ils facilitent la circulation &amp; la digestion , &amp;</w:t>
      </w:r>
      <w:r>
        <w:br/>
        <w:t>empêchent par ce moyen qu’elles n’augmentent.</w:t>
      </w:r>
    </w:p>
    <w:p w14:paraId="0E145FAA" w14:textId="77777777" w:rsidR="004E59D3" w:rsidRDefault="00000000">
      <w:pPr>
        <w:tabs>
          <w:tab w:val="left" w:pos="2444"/>
        </w:tabs>
      </w:pPr>
      <w:r>
        <w:t>v I N</w:t>
      </w:r>
      <w:r>
        <w:tab/>
        <w:t>676</w:t>
      </w:r>
    </w:p>
    <w:p w14:paraId="3EA6B81A" w14:textId="77777777" w:rsidR="004E59D3" w:rsidRDefault="00000000">
      <w:r>
        <w:rPr>
          <w:b/>
          <w:bCs/>
          <w:lang w:val="la-Latn" w:eastAsia="la-Latn" w:bidi="la-Latn"/>
        </w:rPr>
        <w:t xml:space="preserve">VINUM ARTHRITICUM </w:t>
      </w:r>
      <w:r>
        <w:rPr>
          <w:b/>
          <w:bCs/>
        </w:rPr>
        <w:t>PURGANS.</w:t>
      </w:r>
    </w:p>
    <w:p w14:paraId="1CF191E4" w14:textId="77777777" w:rsidR="004E59D3" w:rsidRDefault="00000000">
      <w:pPr>
        <w:ind w:firstLine="360"/>
      </w:pPr>
      <w:r>
        <w:rPr>
          <w:i/>
          <w:iCs/>
        </w:rPr>
        <w:t>Vin purgatif contre la goute.</w:t>
      </w:r>
    </w:p>
    <w:p w14:paraId="7A76A680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A002B29" wp14:editId="5384AD2B">
            <wp:extent cx="3289300" cy="1204595"/>
            <wp:effectExtent l="0" t="0" r="0" b="0"/>
            <wp:docPr id="50" name="Picut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32893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7210" w14:textId="77777777" w:rsidR="004E59D3" w:rsidRDefault="00000000">
      <w:r>
        <w:t>Infusiez &amp; coulez S. A.</w:t>
      </w:r>
    </w:p>
    <w:p w14:paraId="54CAA980" w14:textId="77777777" w:rsidR="004E59D3" w:rsidRDefault="00000000">
      <w:pPr>
        <w:ind w:left="360" w:hanging="360"/>
      </w:pPr>
      <w:r>
        <w:t>Cette composition n’est pas fort judicieufe : car lafquine</w:t>
      </w:r>
      <w:r>
        <w:br/>
        <w:t>&amp; la farfepareille ne ferVent à rien, quelles que puif-</w:t>
      </w:r>
      <w:r>
        <w:br/>
        <w:t>fent être leurs Vertus ailleurs , quand on les employé</w:t>
      </w:r>
      <w:r>
        <w:br/>
        <w:t>feules ; à cauEe que les ingrédiens cathartiques Îes</w:t>
      </w:r>
      <w:r>
        <w:br/>
        <w:t>entraînent par bas aVant quelles aient produit leur</w:t>
      </w:r>
      <w:r>
        <w:br/>
        <w:t>effet ; les intestins n’étant point soumis à l'influence</w:t>
      </w:r>
    </w:p>
    <w:p w14:paraId="7DD57D98" w14:textId="77777777" w:rsidR="004E59D3" w:rsidRDefault="00000000">
      <w:r>
        <w:rPr>
          <w:vertAlign w:val="subscript"/>
        </w:rPr>
        <w:t>#</w:t>
      </w:r>
      <w:r>
        <w:t xml:space="preserve"> des altérans ni des autres drogues de cette eEpece.</w:t>
      </w:r>
    </w:p>
    <w:p w14:paraId="02403838" w14:textId="77777777" w:rsidR="004E59D3" w:rsidRDefault="00000000">
      <w:r>
        <w:rPr>
          <w:b/>
          <w:bCs/>
          <w:lang w:val="la-Latn" w:eastAsia="la-Latn" w:bidi="la-Latn"/>
        </w:rPr>
        <w:t xml:space="preserve">VINUM ARTHRITICUM </w:t>
      </w:r>
      <w:r>
        <w:rPr>
          <w:b/>
          <w:bCs/>
        </w:rPr>
        <w:t xml:space="preserve">PURGANS </w:t>
      </w:r>
      <w:r>
        <w:rPr>
          <w:b/>
          <w:bCs/>
          <w:lang w:val="la-Latn" w:eastAsia="la-Latn" w:bidi="la-Latn"/>
        </w:rPr>
        <w:t>ALTERUM.</w:t>
      </w:r>
    </w:p>
    <w:p w14:paraId="74B96387" w14:textId="77777777" w:rsidR="004E59D3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23F42C54" wp14:editId="695566F5">
            <wp:extent cx="3225800" cy="1385570"/>
            <wp:effectExtent l="0" t="0" r="0" b="0"/>
            <wp:docPr id="51" name="Picut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32258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322D" w14:textId="77777777" w:rsidR="004E59D3" w:rsidRDefault="00000000">
      <w:pPr>
        <w:ind w:left="360" w:hanging="360"/>
      </w:pPr>
      <w:r>
        <w:t xml:space="preserve">Faites influer dans deux pintes de bon </w:t>
      </w:r>
      <w:r>
        <w:rPr>
          <w:i/>
          <w:iCs/>
        </w:rPr>
        <w:t>vin</w:t>
      </w:r>
      <w:r>
        <w:t xml:space="preserve"> blanc dans un</w:t>
      </w:r>
      <w:r>
        <w:br/>
        <w:t>Vaisseau bien fermé durant quarante jours , &amp;</w:t>
      </w:r>
      <w:r>
        <w:br/>
        <w:t>coulez pour l’usage.</w:t>
      </w:r>
    </w:p>
    <w:p w14:paraId="458DA3C4" w14:textId="77777777" w:rsidR="004E59D3" w:rsidRDefault="00000000">
      <w:pPr>
        <w:ind w:left="360" w:hanging="360"/>
      </w:pPr>
      <w:r>
        <w:t>Ce purgatif est excellent pour toutes les maladies qui</w:t>
      </w:r>
      <w:r>
        <w:br/>
        <w:t>ont leur siége dans les parties éloignées, aussi bien que</w:t>
      </w:r>
      <w:r>
        <w:br/>
        <w:t>dans les cellules nerVeufes. On doit le prendre à l’en-</w:t>
      </w:r>
      <w:r>
        <w:br/>
        <w:t>trée de la nuit en si petites dofes qu’il ne puisse opérer</w:t>
      </w:r>
      <w:r>
        <w:br/>
        <w:t>aVant le jour, afin qu’il ait le tems de passer dans la</w:t>
      </w:r>
      <w:r>
        <w:br/>
        <w:t>masse du fang , &amp; de pénetrer au-de -là des premie-</w:t>
      </w:r>
      <w:r>
        <w:br/>
        <w:t>res Voies, autrement il produit très-peu d’effet. Le</w:t>
      </w:r>
      <w:r>
        <w:br/>
        <w:t xml:space="preserve">fommeil auquel on </w:t>
      </w:r>
      <w:r>
        <w:rPr>
          <w:i/>
          <w:iCs/>
        </w:rPr>
        <w:t>fe</w:t>
      </w:r>
      <w:r>
        <w:t xml:space="preserve"> lÎVre après llaVoir pris, lui don-</w:t>
      </w:r>
      <w:r>
        <w:br/>
        <w:t>ne le tems de circuler dans les Vaisseaux lactés, &amp;</w:t>
      </w:r>
      <w:r>
        <w:br/>
        <w:t>de s’insinuer dans les recoins les plus cachés du corps.</w:t>
      </w:r>
      <w:r>
        <w:br/>
        <w:t>Le malade peut en prendre d’abord trois ou quatre</w:t>
      </w:r>
      <w:r>
        <w:br/>
        <w:t>cuillerées, &amp; en augmenter la dosie à Volonté : mais</w:t>
      </w:r>
      <w:r>
        <w:br/>
        <w:t>surtout la réitérer EouVent ; car la matiere Eur laquelle</w:t>
      </w:r>
      <w:r>
        <w:br/>
        <w:t>il doit agir est trop éloignée &amp; trop concentrée pour</w:t>
      </w:r>
      <w:r>
        <w:br/>
        <w:t>céder à une moindre force ; au lieu qu’il ne peut, la</w:t>
      </w:r>
      <w:r>
        <w:br/>
        <w:t>dofe étant fouVent répétée, que dissiper les humeurs</w:t>
      </w:r>
      <w:r>
        <w:br/>
        <w:t>qui fe logent dans les jointures, &amp; qui causent tant de</w:t>
      </w:r>
      <w:r>
        <w:br/>
        <w:t>défordres.</w:t>
      </w:r>
    </w:p>
    <w:p w14:paraId="65D0719D" w14:textId="77777777" w:rsidR="004E59D3" w:rsidRDefault="00000000">
      <w:pPr>
        <w:ind w:left="360" w:hanging="360"/>
      </w:pPr>
      <w:r>
        <w:t xml:space="preserve">On peut espérer aVec un peu de foin &amp; à l'aide de ce </w:t>
      </w:r>
      <w:r>
        <w:rPr>
          <w:i/>
          <w:iCs/>
        </w:rPr>
        <w:t>re-</w:t>
      </w:r>
      <w:r>
        <w:rPr>
          <w:i/>
          <w:iCs/>
        </w:rPr>
        <w:br/>
        <w:t>mede</w:t>
      </w:r>
      <w:r>
        <w:t xml:space="preserve"> , de préVenir une maladie aussi affligeante que la</w:t>
      </w:r>
      <w:r>
        <w:br/>
        <w:t>goute. Dans les cas dont il s’agit, ces l'ortes de reme-</w:t>
      </w:r>
      <w:r>
        <w:br/>
        <w:t xml:space="preserve">des </w:t>
      </w:r>
      <w:r>
        <w:rPr>
          <w:lang w:val="la-Latn" w:eastAsia="la-Latn" w:bidi="la-Latn"/>
        </w:rPr>
        <w:t xml:space="preserve">operent </w:t>
      </w:r>
      <w:r>
        <w:t>bien plus sûrement &amp; plus essiCacement</w:t>
      </w:r>
      <w:r>
        <w:br/>
        <w:t>Eur les humeurs, qu’ils ne feroient si on les donlloit</w:t>
      </w:r>
      <w:r>
        <w:br/>
        <w:t>sious une forme seche, à caufe que la subtilité du</w:t>
      </w:r>
      <w:r>
        <w:br/>
      </w:r>
      <w:r>
        <w:rPr>
          <w:lang w:val="la-Latn" w:eastAsia="la-Latn" w:bidi="la-Latn"/>
        </w:rPr>
        <w:t xml:space="preserve">menstrue </w:t>
      </w:r>
      <w:r>
        <w:t>qui s’impregne de leurs Vertus, les conduit</w:t>
      </w:r>
      <w:r>
        <w:br/>
        <w:t>dans l’endroit où ils doiVent opérer, &amp; où. ils n’arri-</w:t>
      </w:r>
      <w:r>
        <w:br/>
        <w:t>Veroient jamais si bien d’un autre maniere</w:t>
      </w:r>
    </w:p>
    <w:p w14:paraId="08A384F5" w14:textId="77777777" w:rsidR="004E59D3" w:rsidRDefault="00000000">
      <w:r>
        <w:rPr>
          <w:b/>
          <w:bCs/>
          <w:lang w:val="la-Latn" w:eastAsia="la-Latn" w:bidi="la-Latn"/>
        </w:rPr>
        <w:t>VINUM BENEDICTUM.</w:t>
      </w:r>
    </w:p>
    <w:p w14:paraId="04305438" w14:textId="77777777" w:rsidR="004E59D3" w:rsidRDefault="00000000">
      <w:r>
        <w:rPr>
          <w:i/>
          <w:iCs/>
        </w:rPr>
        <w:t>Vin béni.</w:t>
      </w:r>
    </w:p>
    <w:p w14:paraId="4D1B9813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 safran des métaux, une orvce ;</w:t>
      </w:r>
      <w:r>
        <w:rPr>
          <w:i/>
          <w:iCs/>
        </w:rPr>
        <w:br/>
        <w:t>de maris t un gros s</w:t>
      </w:r>
      <w:r>
        <w:rPr>
          <w:i/>
          <w:iCs/>
        </w:rPr>
        <w:br/>
        <w:t xml:space="preserve">devin de </w:t>
      </w:r>
      <w:r>
        <w:rPr>
          <w:i/>
          <w:iCs/>
          <w:lang w:val="la-Latn" w:eastAsia="la-Latn" w:bidi="la-Latn"/>
        </w:rPr>
        <w:t>Canarie</w:t>
      </w:r>
      <w:r>
        <w:rPr>
          <w:i/>
          <w:iCs/>
        </w:rPr>
        <w:t>, une chopine et demie.</w:t>
      </w:r>
    </w:p>
    <w:p w14:paraId="36A5DF6E" w14:textId="77777777" w:rsidR="004E59D3" w:rsidRDefault="00000000">
      <w:pPr>
        <w:ind w:left="360" w:hanging="360"/>
      </w:pPr>
      <w:r>
        <w:t>Faites-les infuser durant plusieurs jours, &amp; coulez pour</w:t>
      </w:r>
      <w:r>
        <w:br/>
        <w:t>l’ufage.</w:t>
      </w:r>
      <w:r>
        <w:br w:type="page"/>
      </w:r>
    </w:p>
    <w:p w14:paraId="1479403A" w14:textId="77777777" w:rsidR="004E59D3" w:rsidRDefault="00000000">
      <w:pPr>
        <w:outlineLvl w:val="1"/>
      </w:pPr>
      <w:bookmarkStart w:id="38" w:name="bookmark76"/>
      <w:r>
        <w:lastRenderedPageBreak/>
        <w:t>677 V I N</w:t>
      </w:r>
      <w:bookmarkEnd w:id="38"/>
    </w:p>
    <w:p w14:paraId="0AA1AC91" w14:textId="77777777" w:rsidR="004E59D3" w:rsidRDefault="00000000">
      <w:pPr>
        <w:ind w:left="360" w:hanging="360"/>
      </w:pPr>
      <w:r>
        <w:t>Cet émétique a eu autrefois beaucoup de réputation ,</w:t>
      </w:r>
      <w:r>
        <w:br/>
        <w:t>mais on l’a prefque abandonné à caufe de flan mauvais</w:t>
      </w:r>
      <w:r>
        <w:br/>
        <w:t>gout.</w:t>
      </w:r>
    </w:p>
    <w:p w14:paraId="7765F2B1" w14:textId="77777777" w:rsidR="004E59D3" w:rsidRDefault="00000000">
      <w:pPr>
        <w:ind w:firstLine="360"/>
      </w:pPr>
      <w:r>
        <w:rPr>
          <w:b/>
          <w:bCs/>
        </w:rPr>
        <w:t>F</w:t>
      </w:r>
    </w:p>
    <w:p w14:paraId="1D1C5D19" w14:textId="77777777" w:rsidR="004E59D3" w:rsidRDefault="00000000">
      <w:r>
        <w:rPr>
          <w:b/>
          <w:bCs/>
        </w:rPr>
        <w:t xml:space="preserve">La </w:t>
      </w:r>
      <w:r>
        <w:t>doEe est depuis deux gros jliEqu’à une once.</w:t>
      </w:r>
    </w:p>
    <w:p w14:paraId="642C5807" w14:textId="77777777" w:rsidR="004E59D3" w:rsidRDefault="00000000">
      <w:pPr>
        <w:ind w:left="360" w:hanging="360"/>
      </w:pPr>
      <w:r>
        <w:t>Si l’on peut en justifier Vissage, c’est dans les apoplexies</w:t>
      </w:r>
      <w:r>
        <w:br/>
        <w:t>où il est befioin de quelque violence pour ébranler les</w:t>
      </w:r>
      <w:r>
        <w:br/>
        <w:t>nerfs ; &amp; l’on s’en fert encore quelquefois dans ces</w:t>
      </w:r>
      <w:r>
        <w:br/>
        <w:t>fortes d’occasions.</w:t>
      </w:r>
    </w:p>
    <w:p w14:paraId="1439FD7B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CHALYBEATUM.</w:t>
      </w:r>
    </w:p>
    <w:p w14:paraId="0FBE119B" w14:textId="77777777" w:rsidR="004E59D3" w:rsidRDefault="00000000">
      <w:r>
        <w:rPr>
          <w:i/>
          <w:iCs/>
        </w:rPr>
        <w:t>Vin calybé.</w:t>
      </w:r>
    </w:p>
    <w:p w14:paraId="09B62A73" w14:textId="77777777" w:rsidR="004E59D3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de limailh d’acier, une once s</w:t>
      </w:r>
      <w:r>
        <w:rPr>
          <w:i/>
          <w:iCs/>
        </w:rPr>
        <w:br/>
        <w:t>de safran en poudre, deux gros ;</w:t>
      </w:r>
      <w:r>
        <w:rPr>
          <w:i/>
          <w:iCs/>
        </w:rPr>
        <w:br/>
        <w:t>de vin de montagne&gt; une chopine ;</w:t>
      </w:r>
    </w:p>
    <w:p w14:paraId="2C8727AA" w14:textId="77777777" w:rsidR="004E59D3" w:rsidRDefault="00000000">
      <w:pPr>
        <w:ind w:left="360" w:hanging="360"/>
      </w:pPr>
      <w:r>
        <w:t>Faites influer ces drogues pendant trois jours, en les re-</w:t>
      </w:r>
      <w:r>
        <w:br/>
        <w:t>muant fouVent.</w:t>
      </w:r>
    </w:p>
    <w:p w14:paraId="58096CD6" w14:textId="77777777" w:rsidR="004E59D3" w:rsidRDefault="00000000">
      <w:r>
        <w:t>Filtrez enfuite &amp; gardez pour l’tlsage.</w:t>
      </w:r>
    </w:p>
    <w:p w14:paraId="7CA143E7" w14:textId="77777777" w:rsidR="004E59D3" w:rsidRDefault="00000000">
      <w:pPr>
        <w:ind w:firstLine="360"/>
      </w:pPr>
      <w:r>
        <w:rPr>
          <w:b/>
          <w:bCs/>
        </w:rPr>
        <w:t xml:space="preserve">Ce </w:t>
      </w:r>
      <w:r>
        <w:t>remede est admirable pour les pâles-couleurs qui de-</w:t>
      </w:r>
      <w:r>
        <w:br/>
        <w:t xml:space="preserve">mandent des calybés ; il concourt encore </w:t>
      </w:r>
      <w:r>
        <w:rPr>
          <w:lang w:val="la-Latn" w:eastAsia="la-Latn" w:bidi="la-Latn"/>
        </w:rPr>
        <w:t>eflleacement</w:t>
      </w:r>
      <w:r>
        <w:rPr>
          <w:lang w:val="la-Latn" w:eastAsia="la-Latn" w:bidi="la-Latn"/>
        </w:rPr>
        <w:br/>
      </w:r>
      <w:r>
        <w:t>avec les amers à guérir toutes les maladies qui pro-</w:t>
      </w:r>
      <w:r>
        <w:br/>
        <w:t xml:space="preserve">viennent de l’obstruction </w:t>
      </w:r>
      <w:r>
        <w:rPr>
          <w:lang w:val="la-Latn" w:eastAsia="la-Latn" w:bidi="la-Latn"/>
        </w:rPr>
        <w:t xml:space="preserve">desviEceres, </w:t>
      </w:r>
      <w:r>
        <w:t>&amp; rien ne lui</w:t>
      </w:r>
      <w:r>
        <w:br/>
      </w:r>
      <w:r>
        <w:rPr>
          <w:b/>
          <w:bCs/>
        </w:rPr>
        <w:t xml:space="preserve">est </w:t>
      </w:r>
      <w:r>
        <w:t>comparable dans la jaunisse. On peut en prendre</w:t>
      </w:r>
      <w:r>
        <w:br/>
        <w:t>depuis deux onces jusqu’à quatre, une ou deux fois</w:t>
      </w:r>
      <w:r>
        <w:br/>
        <w:t xml:space="preserve">par jour, lorfque l’estomac </w:t>
      </w:r>
      <w:r>
        <w:rPr>
          <w:i/>
          <w:iCs/>
        </w:rPr>
        <w:t>se</w:t>
      </w:r>
      <w:r>
        <w:t xml:space="preserve"> trouve vuide : mais il</w:t>
      </w:r>
      <w:r>
        <w:br/>
        <w:t>ne fait du bien qu’à proportion que l’on fait de l’e-</w:t>
      </w:r>
      <w:r>
        <w:br/>
        <w:t>xercice.</w:t>
      </w:r>
    </w:p>
    <w:p w14:paraId="51B6DFEA" w14:textId="77777777" w:rsidR="004E59D3" w:rsidRDefault="00000000">
      <w:r>
        <w:rPr>
          <w:i/>
          <w:iCs/>
        </w:rPr>
        <w:t>Autre Vin calybé</w:t>
      </w:r>
    </w:p>
    <w:p w14:paraId="6FB8FC88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C5BBA0C" wp14:editId="35FD0732">
            <wp:extent cx="3214370" cy="2414270"/>
            <wp:effectExtent l="0" t="0" r="0" b="0"/>
            <wp:docPr id="52" name="Picut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321437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628" w14:textId="77777777" w:rsidR="004E59D3" w:rsidRDefault="00000000">
      <w:pPr>
        <w:ind w:left="360" w:hanging="360"/>
      </w:pPr>
      <w:r>
        <w:t>Mêlez le tout en digestion pendant six ou huit jours, &amp;</w:t>
      </w:r>
      <w:r>
        <w:br/>
        <w:t>filtrez pour llessage.</w:t>
      </w:r>
    </w:p>
    <w:p w14:paraId="357093F9" w14:textId="77777777" w:rsidR="004E59D3" w:rsidRDefault="00000000">
      <w:pPr>
        <w:ind w:left="360" w:hanging="360"/>
      </w:pPr>
      <w:r>
        <w:rPr>
          <w:b/>
          <w:bCs/>
        </w:rPr>
        <w:t xml:space="preserve">Ce </w:t>
      </w:r>
      <w:r>
        <w:t>remede est efficace pour toutes les obstructions de</w:t>
      </w:r>
      <w:r>
        <w:br/>
        <w:t>l’utérus, pour les cachexies &amp; les impuretés du foie &amp;</w:t>
      </w:r>
      <w:r>
        <w:br/>
      </w:r>
      <w:r>
        <w:rPr>
          <w:b/>
          <w:bCs/>
        </w:rPr>
        <w:t xml:space="preserve">de </w:t>
      </w:r>
      <w:r>
        <w:t>la rate. Mais comme cette composition pourroit</w:t>
      </w:r>
      <w:r>
        <w:br/>
        <w:t>être mieux , je lui en substituerai une autre qui est</w:t>
      </w:r>
      <w:r>
        <w:br/>
        <w:t>beaucoup plus aisée à faire.</w:t>
      </w:r>
    </w:p>
    <w:p w14:paraId="3AE99053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709E2C7" wp14:editId="614DCF6C">
            <wp:extent cx="3060700" cy="989965"/>
            <wp:effectExtent l="0" t="0" r="0" b="0"/>
            <wp:docPr id="53" name="Picut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30607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83F7" w14:textId="77777777" w:rsidR="004E59D3" w:rsidRDefault="00000000">
      <w:r>
        <w:t xml:space="preserve">Faites infufer dans deux pintes de </w:t>
      </w:r>
      <w:r>
        <w:rPr>
          <w:i/>
          <w:iCs/>
        </w:rPr>
        <w:t>vin</w:t>
      </w:r>
      <w:r>
        <w:t xml:space="preserve"> d’Efpagne pendant</w:t>
      </w:r>
      <w:r>
        <w:br/>
        <w:t>quatorze jours, &amp; filtrez pour Pufage.</w:t>
      </w:r>
    </w:p>
    <w:p w14:paraId="519D5CF7" w14:textId="77777777" w:rsidR="004E59D3" w:rsidRDefault="00000000">
      <w:pPr>
        <w:ind w:left="360" w:hanging="360"/>
      </w:pPr>
      <w:r>
        <w:rPr>
          <w:b/>
          <w:bCs/>
        </w:rPr>
        <w:t xml:space="preserve">Ce </w:t>
      </w:r>
      <w:r>
        <w:t>remede n’a d’autre mauvais gout que celui que lui</w:t>
      </w:r>
      <w:r>
        <w:br/>
        <w:t>donne l’acier: il est excellent pour exciter les regles ,</w:t>
      </w:r>
      <w:r>
        <w:br/>
        <w:t>&amp; pour évacuer les impuretés qui obstruent l’utérus &amp;</w:t>
      </w:r>
    </w:p>
    <w:p w14:paraId="1D045F73" w14:textId="77777777" w:rsidR="004E59D3" w:rsidRDefault="00000000">
      <w:pPr>
        <w:tabs>
          <w:tab w:val="left" w:pos="2509"/>
        </w:tabs>
      </w:pPr>
      <w:r>
        <w:t>VIN</w:t>
      </w:r>
      <w:r>
        <w:tab/>
        <w:t>67'8</w:t>
      </w:r>
    </w:p>
    <w:p w14:paraId="4BCE91F3" w14:textId="77777777" w:rsidR="004E59D3" w:rsidRDefault="00000000">
      <w:pPr>
        <w:ind w:firstLine="360"/>
      </w:pPr>
      <w:r>
        <w:t>le rendent fujet aux maladies.’aussi appaife-t’il plusieurs</w:t>
      </w:r>
      <w:r>
        <w:br/>
        <w:t>fortes de EpaRnes &amp; de convulsions ; il débarrasse, au</w:t>
      </w:r>
      <w:r>
        <w:br/>
        <w:t>moyen de l'ufage qu’on en fait , les organes de la gé-</w:t>
      </w:r>
      <w:r>
        <w:br/>
        <w:t>nération, &amp; fortifie le ton du fang à un tel point,</w:t>
      </w:r>
      <w:r>
        <w:br/>
        <w:t>qu’on en devient plus propre à concevoir : mais il faut</w:t>
      </w:r>
      <w:r>
        <w:br/>
        <w:t>alors y renoncer de peur qu’il ne détruife son propre</w:t>
      </w:r>
      <w:r>
        <w:br/>
        <w:t>otiVrage. Il fuffit d’en prendre deux ou trois onces deux</w:t>
      </w:r>
      <w:r>
        <w:br/>
        <w:t>fois par jour , lorsqu’on en continue l’ufage durant</w:t>
      </w:r>
      <w:r>
        <w:br/>
        <w:t>quelques semaines.</w:t>
      </w:r>
    </w:p>
    <w:p w14:paraId="4EC1E294" w14:textId="77777777" w:rsidR="004E59D3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CHALYBEATUM RESTAUR ATIVUbt.</w:t>
      </w:r>
    </w:p>
    <w:p w14:paraId="7F1E36A8" w14:textId="77777777" w:rsidR="004E59D3" w:rsidRDefault="00000000">
      <w:r>
        <w:rPr>
          <w:i/>
          <w:iCs/>
        </w:rPr>
        <w:t xml:space="preserve">Vin calybé </w:t>
      </w:r>
      <w:r>
        <w:rPr>
          <w:i/>
          <w:iCs/>
          <w:lang w:val="la-Latn" w:eastAsia="la-Latn" w:bidi="la-Latn"/>
        </w:rPr>
        <w:t>restauratis.</w:t>
      </w:r>
    </w:p>
    <w:p w14:paraId="4523C4A4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 limaille P aiguilles bien nette, deux onces ;</w:t>
      </w:r>
      <w:r>
        <w:rPr>
          <w:i/>
          <w:iCs/>
        </w:rPr>
        <w:br/>
        <w:t>le suc de huit oranges aigres.</w:t>
      </w:r>
    </w:p>
    <w:p w14:paraId="083B99EE" w14:textId="77777777" w:rsidR="004E59D3" w:rsidRDefault="00000000">
      <w:pPr>
        <w:ind w:left="360" w:hanging="360"/>
      </w:pPr>
      <w:r>
        <w:t>Mettez ces drogues infuser durant vingt-quatre heures I</w:t>
      </w:r>
      <w:r>
        <w:br/>
        <w:t>ajoutez-y enfuite,</w:t>
      </w:r>
    </w:p>
    <w:p w14:paraId="718CE479" w14:textId="77777777" w:rsidR="004E59D3" w:rsidRDefault="00000000">
      <w:pPr>
        <w:ind w:firstLine="360"/>
      </w:pPr>
      <w:r>
        <w:rPr>
          <w:i/>
          <w:iCs/>
        </w:rPr>
        <w:t>de vin blanc, deux pintes ;</w:t>
      </w:r>
      <w:r>
        <w:rPr>
          <w:i/>
          <w:iCs/>
        </w:rPr>
        <w:br/>
        <w:t>de c</w:t>
      </w:r>
      <w:r>
        <w:rPr>
          <w:i/>
          <w:iCs/>
          <w:lang w:val="la-Latn" w:eastAsia="la-Latn" w:bidi="la-Latn"/>
        </w:rPr>
        <w:t>anelle</w:t>
      </w:r>
      <w:r>
        <w:rPr>
          <w:i/>
          <w:iCs/>
        </w:rPr>
        <w:t>, demi-once,</w:t>
      </w:r>
      <w:r>
        <w:rPr>
          <w:i/>
          <w:iCs/>
        </w:rPr>
        <w:br/>
        <w:t>de clous de girofle, deux gros s</w:t>
      </w:r>
      <w:r>
        <w:rPr>
          <w:i/>
          <w:iCs/>
        </w:rPr>
        <w:br/>
        <w:t>de maris, quatre scrupules,.</w:t>
      </w:r>
    </w:p>
    <w:p w14:paraId="4525EBD2" w14:textId="77777777" w:rsidR="004E59D3" w:rsidRDefault="00000000">
      <w:pPr>
        <w:ind w:left="360" w:hanging="360"/>
      </w:pPr>
      <w:r>
        <w:t>Après quelques jours de digestion à froid, coulez &amp; file</w:t>
      </w:r>
      <w:r>
        <w:br/>
        <w:t>irez pour l'usage.</w:t>
      </w:r>
    </w:p>
    <w:p w14:paraId="5AD4A67D" w14:textId="77777777" w:rsidR="004E59D3" w:rsidRDefault="00000000">
      <w:pPr>
        <w:ind w:left="360" w:hanging="360"/>
      </w:pPr>
      <w:r>
        <w:t>Cette composition fert à plusieurs ufages ; elle est fur-</w:t>
      </w:r>
      <w:r>
        <w:br/>
        <w:t>tout infaillible pour guérir les pâles-couleurs &amp; tout</w:t>
      </w:r>
      <w:r>
        <w:br/>
      </w:r>
      <w:r>
        <w:lastRenderedPageBreak/>
        <w:t>ce qui en. approche; ce que l’on connoît parla pâleur</w:t>
      </w:r>
      <w:r>
        <w:br/>
        <w:t xml:space="preserve">du </w:t>
      </w:r>
      <w:r>
        <w:rPr>
          <w:lang w:val="la-Latn" w:eastAsia="la-Latn" w:bidi="la-Latn"/>
        </w:rPr>
        <w:t xml:space="preserve">vifage, </w:t>
      </w:r>
      <w:r>
        <w:t>la foiblesse, l’engourdissement &amp; la diffi-</w:t>
      </w:r>
      <w:r>
        <w:br/>
        <w:t>culté de respirer. Elle est bonne pour la mélancolie</w:t>
      </w:r>
      <w:r>
        <w:br/>
        <w:t>hypocondriaque, aussi-bien que pour les affections de</w:t>
      </w:r>
      <w:r>
        <w:br/>
        <w:t>la rate, &amp; pour rendre aux fluides la chaleur &amp;la vi-</w:t>
      </w:r>
      <w:r>
        <w:br/>
        <w:t>gueur dont ils ont été dépouillés par les fieVres ou tel-</w:t>
      </w:r>
      <w:r>
        <w:br/>
        <w:t>le autre maladie semblable. Elle est incomparablement</w:t>
      </w:r>
      <w:r>
        <w:br/>
        <w:t>meilleure que les eaux minérales calybées, quelque</w:t>
      </w:r>
      <w:r>
        <w:br/>
        <w:t xml:space="preserve">estimées qu’elles </w:t>
      </w:r>
      <w:r>
        <w:rPr>
          <w:lang w:val="la-Latn" w:eastAsia="la-Latn" w:bidi="la-Latn"/>
        </w:rPr>
        <w:t xml:space="preserve">Eoient-dans </w:t>
      </w:r>
      <w:r>
        <w:t>ces sortes de cas; Car les</w:t>
      </w:r>
      <w:r>
        <w:br/>
        <w:t>éplceries qu’elle contient échauffent &amp; fortifient les</w:t>
      </w:r>
      <w:r>
        <w:br/>
        <w:t>fibres de l’estomac , &amp; les mettent en état de fupporter</w:t>
      </w:r>
      <w:r>
        <w:br/>
        <w:t>les picotemens &amp; les tiraillemens que caisse l'acier ,</w:t>
      </w:r>
      <w:r>
        <w:br/>
        <w:t>fans qu’il en réfulte aucun vomiffement. On peut la</w:t>
      </w:r>
      <w:r>
        <w:br/>
        <w:t>donner matin &amp; foir depuis deux onces jufqu’à trois ;</w:t>
      </w:r>
      <w:r>
        <w:br/>
        <w:t>après que la digestion est achevée.</w:t>
      </w:r>
    </w:p>
    <w:p w14:paraId="2B03E307" w14:textId="77777777" w:rsidR="004E59D3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CHALYBEATUM RESTAURATIVUM ALTERUMô</w:t>
      </w:r>
    </w:p>
    <w:p w14:paraId="4F29404F" w14:textId="77777777" w:rsidR="004E59D3" w:rsidRDefault="00000000">
      <w:r>
        <w:rPr>
          <w:i/>
          <w:iCs/>
        </w:rPr>
        <w:t xml:space="preserve">Autre Vin calybé </w:t>
      </w:r>
      <w:r>
        <w:rPr>
          <w:i/>
          <w:iCs/>
          <w:lang w:val="la-Latn" w:eastAsia="la-Latn" w:bidi="la-Latn"/>
        </w:rPr>
        <w:t>restauratis.</w:t>
      </w:r>
    </w:p>
    <w:p w14:paraId="7C94FC73" w14:textId="77777777" w:rsidR="004E59D3" w:rsidRDefault="00000000">
      <w:r>
        <w:t xml:space="preserve">Prenez </w:t>
      </w:r>
      <w:r>
        <w:rPr>
          <w:i/>
          <w:iCs/>
        </w:rPr>
        <w:t>de limaille d’acier s deux onces s</w:t>
      </w:r>
    </w:p>
    <w:p w14:paraId="7AA5BB3D" w14:textId="77777777" w:rsidR="004E59D3" w:rsidRDefault="00000000">
      <w:pPr>
        <w:ind w:left="360" w:hanging="360"/>
      </w:pPr>
      <w:r>
        <w:t>Exprimez dessus le fisc de trois ou quatre oranges de Se-</w:t>
      </w:r>
      <w:r>
        <w:br/>
        <w:t>ville &amp; d’un limon.</w:t>
      </w:r>
    </w:p>
    <w:p w14:paraId="430D0FEA" w14:textId="77777777" w:rsidR="004E59D3" w:rsidRDefault="00000000">
      <w:pPr>
        <w:ind w:left="360" w:hanging="360"/>
      </w:pPr>
      <w:r>
        <w:t>Après les avoir laissé infuser durant vingt-quatre heu-</w:t>
      </w:r>
      <w:r>
        <w:br/>
        <w:t>res, en les remuant de tems en tems, verfez sim</w:t>
      </w:r>
      <w:r>
        <w:br/>
        <w:t>ce mélange, que vous devez avoir mis dans un</w:t>
      </w:r>
      <w:r>
        <w:br/>
        <w:t>matras,</w:t>
      </w:r>
    </w:p>
    <w:p w14:paraId="67286E7B" w14:textId="77777777" w:rsidR="004E59D3" w:rsidRDefault="00000000">
      <w:pPr>
        <w:ind w:firstLine="360"/>
      </w:pPr>
      <w:r>
        <w:rPr>
          <w:i/>
          <w:iCs/>
        </w:rPr>
        <w:t>de vin de Porto , deux pintes ;</w:t>
      </w:r>
      <w:r>
        <w:rPr>
          <w:i/>
          <w:iCs/>
        </w:rPr>
        <w:br/>
        <w:t xml:space="preserve">devin de </w:t>
      </w:r>
      <w:r>
        <w:rPr>
          <w:i/>
          <w:iCs/>
          <w:lang w:val="la-Latn" w:eastAsia="la-Latn" w:bidi="la-Latn"/>
        </w:rPr>
        <w:t>Canarie</w:t>
      </w:r>
      <w:r>
        <w:rPr>
          <w:i/>
          <w:iCs/>
        </w:rPr>
        <w:t>, unechopine.</w:t>
      </w:r>
    </w:p>
    <w:p w14:paraId="152342CC" w14:textId="77777777" w:rsidR="004E59D3" w:rsidRDefault="00000000">
      <w:pPr>
        <w:ind w:left="360" w:hanging="360"/>
      </w:pPr>
      <w:r>
        <w:t xml:space="preserve">Faites infisser dedans les ingrédiens du </w:t>
      </w:r>
      <w:r>
        <w:rPr>
          <w:i/>
          <w:iCs/>
        </w:rPr>
        <w:t>vin</w:t>
      </w:r>
      <w:r>
        <w:t xml:space="preserve"> de Vspere, en</w:t>
      </w:r>
      <w:r>
        <w:br/>
        <w:t>doEes conVenables, ou la même quantité de ce</w:t>
      </w:r>
      <w:r>
        <w:br/>
        <w:t>dernier; &amp; au bout de quatorze jours, coulez</w:t>
      </w:r>
      <w:r>
        <w:br/>
        <w:t>pour llusage.</w:t>
      </w:r>
    </w:p>
    <w:p w14:paraId="04C644FC" w14:textId="77777777" w:rsidR="004E59D3" w:rsidRDefault="00000000">
      <w:pPr>
        <w:ind w:left="360" w:hanging="360"/>
      </w:pPr>
      <w:r>
        <w:t>Ce remede est excellent pour rétablir les forces qui ont</w:t>
      </w:r>
      <w:r>
        <w:br/>
        <w:t>été épuisées parla Violence de la fleVre ou de quelque</w:t>
      </w:r>
      <w:r>
        <w:br/>
        <w:t>maladie aiguë, furtout pour les femmes qui ont beau-</w:t>
      </w:r>
      <w:r>
        <w:br/>
        <w:t>coup souffert dans PaccouChement, &amp; qui sont prese</w:t>
      </w:r>
      <w:r>
        <w:br/>
        <w:t>que tombées en confomption : car outre qu’il rétablit</w:t>
      </w:r>
      <w:r>
        <w:br/>
        <w:t>les éVacuations nécessaires, il procure au sang la cha-</w:t>
      </w:r>
      <w:r>
        <w:br/>
        <w:t>leur &amp; la nourriture dont il a befoin. Ce remede Coûté</w:t>
      </w:r>
    </w:p>
    <w:p w14:paraId="455125DA" w14:textId="77777777" w:rsidR="004E59D3" w:rsidRDefault="00000000">
      <w:r>
        <w:t>V U ij</w:t>
      </w:r>
      <w:r>
        <w:br w:type="page"/>
      </w:r>
    </w:p>
    <w:p w14:paraId="5525FFC6" w14:textId="77777777" w:rsidR="004E59D3" w:rsidRDefault="00000000">
      <w:pPr>
        <w:outlineLvl w:val="1"/>
      </w:pPr>
      <w:bookmarkStart w:id="39" w:name="bookmark78"/>
      <w:r>
        <w:rPr>
          <w:i/>
          <w:iCs/>
        </w:rPr>
        <w:lastRenderedPageBreak/>
        <w:t>c79</w:t>
      </w:r>
      <w:r>
        <w:t xml:space="preserve"> V I N</w:t>
      </w:r>
      <w:bookmarkEnd w:id="39"/>
    </w:p>
    <w:p w14:paraId="2DD23821" w14:textId="77777777" w:rsidR="004E59D3" w:rsidRDefault="00000000">
      <w:r>
        <w:t>cher à faire, mais fon efficacité répare ce défaut ;</w:t>
      </w:r>
      <w:r>
        <w:br/>
        <w:t>puifqu’étant pris deux fois par jour à la dofe de deux</w:t>
      </w:r>
      <w:r>
        <w:br/>
        <w:t>onces, il produit en peu de tems les effets qu’on sou-</w:t>
      </w:r>
      <w:r>
        <w:br/>
        <w:t>haite, dans des cas mêmes les plus désespérés.</w:t>
      </w:r>
    </w:p>
    <w:p w14:paraId="74C024B9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ENULANUM.</w:t>
      </w:r>
    </w:p>
    <w:p w14:paraId="0A4DCC24" w14:textId="77777777" w:rsidR="004E59D3" w:rsidRDefault="00000000">
      <w:r>
        <w:rPr>
          <w:i/>
          <w:iCs/>
        </w:rPr>
        <w:t>Vin d’Aunée.</w:t>
      </w:r>
    </w:p>
    <w:p w14:paraId="659D292A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11B47FE" wp14:editId="0EA58204">
            <wp:extent cx="3188970" cy="850265"/>
            <wp:effectExtent l="0" t="0" r="0" b="0"/>
            <wp:docPr id="54" name="Picut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318897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10EA" w14:textId="77777777" w:rsidR="004E59D3" w:rsidRDefault="00000000">
      <w:pPr>
        <w:ind w:left="360" w:hanging="360"/>
      </w:pPr>
      <w:r>
        <w:t>Faites infuser à froid durant quatorze jours dans deux</w:t>
      </w:r>
      <w:r>
        <w:br/>
        <w:t xml:space="preserve">pintes </w:t>
      </w:r>
      <w:r>
        <w:rPr>
          <w:i/>
          <w:iCs/>
        </w:rPr>
        <w:t>devin</w:t>
      </w:r>
      <w:r>
        <w:t xml:space="preserve"> blanc de Porto.</w:t>
      </w:r>
    </w:p>
    <w:p w14:paraId="3032C6FD" w14:textId="77777777" w:rsidR="004E59D3" w:rsidRDefault="00000000">
      <w:pPr>
        <w:ind w:left="360" w:hanging="360"/>
      </w:pPr>
      <w:r>
        <w:t>Cette liqueur est aussi facile à prendre qu’à composer, &amp;</w:t>
      </w:r>
      <w:r>
        <w:br/>
        <w:t>elle conVient à ceux que la foibleffe de leurs poumons</w:t>
      </w:r>
      <w:r>
        <w:br/>
        <w:t>rend fujets à être fuffoqués par le phlegme, qu’elle a la</w:t>
      </w:r>
      <w:r>
        <w:br/>
        <w:t>vertu de diviser, outre qu’elle prévient les ulceres &amp;</w:t>
      </w:r>
      <w:r>
        <w:br/>
        <w:t xml:space="preserve">les </w:t>
      </w:r>
      <w:r>
        <w:rPr>
          <w:lang w:val="la-Latn" w:eastAsia="la-Latn" w:bidi="la-Latn"/>
        </w:rPr>
        <w:t xml:space="preserve">accidens </w:t>
      </w:r>
      <w:r>
        <w:t>qui occasionnent la consomption.</w:t>
      </w:r>
    </w:p>
    <w:p w14:paraId="2708938E" w14:textId="77777777" w:rsidR="004E59D3" w:rsidRDefault="00000000">
      <w:pPr>
        <w:ind w:left="360" w:hanging="360"/>
      </w:pPr>
      <w:r>
        <w:t>Les personnes asthmatiques ne peuvent donc mieux faire</w:t>
      </w:r>
      <w:r>
        <w:br/>
        <w:t>que d’en ufer, sijrtout en hiver, parce que le froid di-</w:t>
      </w:r>
      <w:r>
        <w:br/>
        <w:t xml:space="preserve">minuant.alors la tranfpiration, oblige les fluides à </w:t>
      </w:r>
      <w:r>
        <w:rPr>
          <w:i/>
          <w:iCs/>
        </w:rPr>
        <w:t>se</w:t>
      </w:r>
      <w:r>
        <w:rPr>
          <w:i/>
          <w:iCs/>
        </w:rPr>
        <w:br/>
      </w:r>
      <w:r>
        <w:t>jetter en plus grande quantité star les vssceres, flans en</w:t>
      </w:r>
      <w:r>
        <w:br/>
        <w:t>excepter les poumons, qui ont pour lors besoin d’un</w:t>
      </w:r>
      <w:r>
        <w:br/>
        <w:t>corroboratif &amp; d’un détersif tel que celui-ci.</w:t>
      </w:r>
    </w:p>
    <w:p w14:paraId="0F11788B" w14:textId="77777777" w:rsidR="004E59D3" w:rsidRDefault="00000000">
      <w:pPr>
        <w:ind w:left="360" w:hanging="360"/>
      </w:pPr>
      <w:r>
        <w:t>L’Aunée possede une qualité détersive qui la rend propre</w:t>
      </w:r>
      <w:r>
        <w:br/>
        <w:t>à prévenir les obstructions des Vifceres, au moyen de</w:t>
      </w:r>
      <w:r>
        <w:br/>
        <w:t>quoi ils s’acquitent mieux de leurs fonctions, &amp; met-</w:t>
      </w:r>
      <w:r>
        <w:br/>
        <w:t>tent les poumons plus à leur aife. On peut donc en ufer</w:t>
      </w:r>
      <w:r>
        <w:br/>
        <w:t>dans toutes les différentes efpeces de cachexies, aussi-</w:t>
      </w:r>
      <w:r>
        <w:br/>
        <w:t>bien que dans les cas où le corps paroît difposé à l’hy-</w:t>
      </w:r>
      <w:r>
        <w:br/>
        <w:t>dropisie. Quelques-uns attribuent à cette liqueur la ver-</w:t>
      </w:r>
      <w:r>
        <w:br/>
        <w:t>tu de faire mourir les vers. On en boit un verre deux</w:t>
      </w:r>
      <w:r>
        <w:br/>
        <w:t>fois par jour.</w:t>
      </w:r>
    </w:p>
    <w:p w14:paraId="2C4A2AB0" w14:textId="77777777" w:rsidR="004E59D3" w:rsidRDefault="00000000">
      <w:r>
        <w:t>«</w:t>
      </w:r>
    </w:p>
    <w:p w14:paraId="345472A3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 xml:space="preserve">HIPPOCRATICUM. </w:t>
      </w:r>
      <w:r>
        <w:rPr>
          <w:i/>
          <w:iCs/>
        </w:rPr>
        <w:t>NoycZ Claretum.</w:t>
      </w:r>
    </w:p>
    <w:p w14:paraId="26BEA2BF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HYDROPICUM.</w:t>
      </w:r>
    </w:p>
    <w:p w14:paraId="7A763075" w14:textId="77777777" w:rsidR="004E59D3" w:rsidRDefault="00000000">
      <w:r>
        <w:rPr>
          <w:i/>
          <w:iCs/>
        </w:rPr>
        <w:t>Vin pour l’hydropisie.</w:t>
      </w:r>
    </w:p>
    <w:p w14:paraId="232DE5C0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E798368" wp14:editId="16B31BB7">
            <wp:extent cx="3161665" cy="1600200"/>
            <wp:effectExtent l="0" t="0" r="0" b="0"/>
            <wp:docPr id="55" name="Picut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316166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CA4C" w14:textId="77777777" w:rsidR="004E59D3" w:rsidRDefault="00000000">
      <w:pPr>
        <w:ind w:left="360" w:hanging="360"/>
      </w:pPr>
      <w:r>
        <w:t>Faites infuser durant quatorze jours, &amp; coulez pour Pu-</w:t>
      </w:r>
      <w:r>
        <w:br/>
        <w:t>Page.</w:t>
      </w:r>
    </w:p>
    <w:p w14:paraId="02048D65" w14:textId="77777777" w:rsidR="004E59D3" w:rsidRDefault="00000000">
      <w:r>
        <w:t>Ou bien,</w:t>
      </w:r>
    </w:p>
    <w:p w14:paraId="03B10F9F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03AFF23" wp14:editId="225AE2BE">
            <wp:extent cx="3289300" cy="2082800"/>
            <wp:effectExtent l="0" t="0" r="0" b="0"/>
            <wp:docPr id="56" name="Picut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off x="0" y="0"/>
                      <a:ext cx="32893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585" w14:textId="77777777" w:rsidR="004E59D3" w:rsidRDefault="00000000">
      <w:pPr>
        <w:outlineLvl w:val="1"/>
      </w:pPr>
      <w:bookmarkStart w:id="40" w:name="bookmark80"/>
      <w:r>
        <w:t>VIN 680</w:t>
      </w:r>
      <w:bookmarkEnd w:id="40"/>
    </w:p>
    <w:p w14:paraId="31C7C6F9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B964C6" wp14:editId="4A5BB9ED">
            <wp:extent cx="2818765" cy="507365"/>
            <wp:effectExtent l="0" t="0" r="0" b="0"/>
            <wp:docPr id="57" name="Picut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/>
                    <a:stretch/>
                  </pic:blipFill>
                  <pic:spPr>
                    <a:xfrm>
                      <a:off x="0" y="0"/>
                      <a:ext cx="281876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1CF1" w14:textId="77777777" w:rsidR="004E59D3" w:rsidRDefault="00000000">
      <w:pPr>
        <w:ind w:left="360" w:hanging="360"/>
      </w:pPr>
      <w:r>
        <w:t>Faites infuser à chaud durant douze heures, coulez &amp;</w:t>
      </w:r>
      <w:r>
        <w:br/>
        <w:t xml:space="preserve">ajoutez à la </w:t>
      </w:r>
      <w:r>
        <w:rPr>
          <w:lang w:val="la-Latn" w:eastAsia="la-Latn" w:bidi="la-Latn"/>
        </w:rPr>
        <w:t>colature</w:t>
      </w:r>
      <w:r>
        <w:t>,</w:t>
      </w:r>
    </w:p>
    <w:p w14:paraId="3C482543" w14:textId="77777777" w:rsidR="004E59D3" w:rsidRDefault="00000000">
      <w:pPr>
        <w:ind w:firstLine="360"/>
      </w:pPr>
      <w:r>
        <w:rPr>
          <w:i/>
          <w:iCs/>
        </w:rPr>
        <w:t>de sucre blanc, quatre onces ;</w:t>
      </w:r>
    </w:p>
    <w:p w14:paraId="36CA61C5" w14:textId="77777777" w:rsidR="004E59D3" w:rsidRDefault="00000000">
      <w:pPr>
        <w:ind w:firstLine="360"/>
      </w:pPr>
      <w:r>
        <w:rPr>
          <w:i/>
          <w:iCs/>
        </w:rPr>
        <w:t>de feuilles de rose incarnate s deux pincées.</w:t>
      </w:r>
    </w:p>
    <w:p w14:paraId="0D1581A9" w14:textId="77777777" w:rsidR="004E59D3" w:rsidRDefault="00000000">
      <w:r>
        <w:t>Faites infuser de nouveau, &amp; coulez pour l’usage.</w:t>
      </w:r>
    </w:p>
    <w:p w14:paraId="0D1BE1A0" w14:textId="77777777" w:rsidR="004E59D3" w:rsidRDefault="00000000">
      <w:pPr>
        <w:ind w:left="360" w:hanging="360"/>
      </w:pPr>
      <w:r>
        <w:t xml:space="preserve">Cette composition est beaucoup plus diurétique </w:t>
      </w:r>
      <w:r>
        <w:rPr>
          <w:lang w:val="la-Latn" w:eastAsia="la-Latn" w:bidi="la-Latn"/>
        </w:rPr>
        <w:t>lorfqulon</w:t>
      </w:r>
      <w:r>
        <w:rPr>
          <w:lang w:val="la-Latn" w:eastAsia="la-Latn" w:bidi="la-Latn"/>
        </w:rPr>
        <w:br/>
      </w:r>
      <w:r>
        <w:t>en retranche le séné ; car moins elle opere par les fel-</w:t>
      </w:r>
      <w:r>
        <w:br/>
        <w:t xml:space="preserve">les, plus elle s’insinue dans le fang, &amp; évacue </w:t>
      </w:r>
      <w:r>
        <w:rPr>
          <w:i/>
          <w:iCs/>
        </w:rPr>
        <w:t>sa</w:t>
      </w:r>
      <w:r>
        <w:t xml:space="preserve"> sérosi-</w:t>
      </w:r>
      <w:r>
        <w:br/>
        <w:t>té par les urines. Elle est donc propre pour les hydro-</w:t>
      </w:r>
      <w:r>
        <w:br/>
        <w:t>piques, aussi-bien que pourceux qui ont de la difposi-</w:t>
      </w:r>
      <w:r>
        <w:br/>
        <w:t>tion à cette maladie, lorsqu’on Ven sert à tems &amp; qu’on</w:t>
      </w:r>
      <w:r>
        <w:br/>
        <w:t>en uEe pendant un tems convenable. La dsse est de</w:t>
      </w:r>
      <w:r>
        <w:br/>
        <w:t>trois onces tous les matins à jeun.</w:t>
      </w:r>
    </w:p>
    <w:p w14:paraId="01AB7791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InTERICUM,</w:t>
      </w:r>
    </w:p>
    <w:p w14:paraId="2A16B13F" w14:textId="77777777" w:rsidR="004E59D3" w:rsidRDefault="00000000">
      <w:r>
        <w:rPr>
          <w:i/>
          <w:iCs/>
        </w:rPr>
        <w:t>Vin pour la Jaunisse.</w:t>
      </w:r>
    </w:p>
    <w:p w14:paraId="439A80E0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de terra </w:t>
      </w:r>
      <w:r>
        <w:rPr>
          <w:i/>
          <w:iCs/>
          <w:lang w:val="la-Latn" w:eastAsia="la-Latn" w:bidi="la-Latn"/>
        </w:rPr>
        <w:t xml:space="preserve">merita </w:t>
      </w:r>
      <w:r>
        <w:rPr>
          <w:i/>
          <w:iCs/>
        </w:rPr>
        <w:t xml:space="preserve">grossier </w:t>
      </w:r>
      <w:r>
        <w:rPr>
          <w:i/>
          <w:iCs/>
          <w:lang w:val="la-Latn" w:eastAsia="la-Latn" w:bidi="la-Latn"/>
        </w:rPr>
        <w:t xml:space="preserve">ement </w:t>
      </w:r>
      <w:r>
        <w:rPr>
          <w:i/>
          <w:iCs/>
        </w:rPr>
        <w:t>pulvérisép, deux</w:t>
      </w:r>
      <w:r>
        <w:rPr>
          <w:i/>
          <w:iCs/>
        </w:rPr>
        <w:br/>
        <w:t>onces ;</w:t>
      </w:r>
    </w:p>
    <w:p w14:paraId="194EEAB1" w14:textId="77777777" w:rsidR="004E59D3" w:rsidRDefault="00000000">
      <w:pPr>
        <w:ind w:firstLine="360"/>
      </w:pPr>
      <w:r>
        <w:rPr>
          <w:i/>
          <w:iCs/>
        </w:rPr>
        <w:t>de safran &gt; deux scrupules ;</w:t>
      </w:r>
    </w:p>
    <w:p w14:paraId="038E4F90" w14:textId="77777777" w:rsidR="004E59D3" w:rsidRDefault="00000000">
      <w:pPr>
        <w:ind w:firstLine="360"/>
      </w:pPr>
      <w:r>
        <w:rPr>
          <w:i/>
          <w:iCs/>
        </w:rPr>
        <w:lastRenderedPageBreak/>
        <w:t xml:space="preserve">de cochenille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quatre scrupules'</w:t>
      </w:r>
    </w:p>
    <w:p w14:paraId="058EF0D4" w14:textId="77777777" w:rsidR="004E59D3" w:rsidRDefault="00000000">
      <w:pPr>
        <w:ind w:firstLine="360"/>
      </w:pPr>
      <w:r>
        <w:rPr>
          <w:i/>
          <w:iCs/>
        </w:rPr>
        <w:t>de cloportes, N°.</w:t>
      </w:r>
      <w:r>
        <w:t xml:space="preserve"> 30.</w:t>
      </w:r>
    </w:p>
    <w:p w14:paraId="57B99A41" w14:textId="77777777" w:rsidR="004E59D3" w:rsidRDefault="00000000">
      <w:pPr>
        <w:ind w:firstLine="360"/>
      </w:pPr>
      <w:r>
        <w:rPr>
          <w:i/>
          <w:iCs/>
        </w:rPr>
        <w:t xml:space="preserve">de vin de </w:t>
      </w:r>
      <w:r>
        <w:rPr>
          <w:i/>
          <w:iCs/>
          <w:lang w:val="la-Latn" w:eastAsia="la-Latn" w:bidi="la-Latn"/>
        </w:rPr>
        <w:t>Canarie</w:t>
      </w:r>
      <w:r>
        <w:rPr>
          <w:i/>
          <w:iCs/>
        </w:rPr>
        <w:t>, une pinte.</w:t>
      </w:r>
    </w:p>
    <w:p w14:paraId="065F9405" w14:textId="77777777" w:rsidR="004E59D3" w:rsidRDefault="00000000">
      <w:pPr>
        <w:ind w:left="360" w:hanging="360"/>
      </w:pPr>
      <w:r>
        <w:t>Faites infufer durant six à sept jours, &amp; coulez pour</w:t>
      </w:r>
      <w:r>
        <w:br/>
        <w:t>Ptssage.</w:t>
      </w:r>
    </w:p>
    <w:p w14:paraId="1BBE4694" w14:textId="77777777" w:rsidR="004E59D3" w:rsidRDefault="00000000">
      <w:pPr>
        <w:ind w:left="360" w:hanging="360"/>
      </w:pPr>
      <w:r>
        <w:t xml:space="preserve">Ce </w:t>
      </w:r>
      <w:r>
        <w:rPr>
          <w:i/>
          <w:iCs/>
        </w:rPr>
        <w:t>vin</w:t>
      </w:r>
      <w:r>
        <w:t xml:space="preserve"> est excellent pour les maladies que fion titre por-</w:t>
      </w:r>
      <w:r>
        <w:br/>
        <w:t>te, &amp; l’on peut en boire deux onces trois ou quatre fois</w:t>
      </w:r>
      <w:r>
        <w:br/>
        <w:t>par jour. Celui qui fuit est cependant plus efficace.</w:t>
      </w:r>
    </w:p>
    <w:p w14:paraId="6DA66F88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MILLEPEDUM.</w:t>
      </w:r>
    </w:p>
    <w:p w14:paraId="2511B775" w14:textId="77777777" w:rsidR="004E59D3" w:rsidRDefault="00000000">
      <w:r>
        <w:rPr>
          <w:i/>
          <w:iCs/>
        </w:rPr>
        <w:t>V.in de Cloportes.</w:t>
      </w:r>
    </w:p>
    <w:p w14:paraId="33B7D181" w14:textId="77777777" w:rsidR="004E59D3" w:rsidRDefault="00000000">
      <w:r>
        <w:t xml:space="preserve">Prenez </w:t>
      </w:r>
      <w:r>
        <w:rPr>
          <w:i/>
          <w:iCs/>
        </w:rPr>
        <w:t>de cloportes, demi-livre,</w:t>
      </w:r>
    </w:p>
    <w:p w14:paraId="2DED1F13" w14:textId="77777777" w:rsidR="004E59D3" w:rsidRDefault="00000000">
      <w:pPr>
        <w:ind w:left="360" w:hanging="360"/>
      </w:pPr>
      <w:r>
        <w:t xml:space="preserve">Jettez-les toutes vivantes dans une pinte de </w:t>
      </w:r>
      <w:r>
        <w:rPr>
          <w:i/>
          <w:iCs/>
        </w:rPr>
        <w:t>vin</w:t>
      </w:r>
      <w:r>
        <w:t xml:space="preserve"> blanc</w:t>
      </w:r>
      <w:r>
        <w:br/>
        <w:t>de Porto ; &amp; après quelques jours d’infusion ,</w:t>
      </w:r>
      <w:r>
        <w:br/>
        <w:t>coulez en pressant fortement.</w:t>
      </w:r>
    </w:p>
    <w:p w14:paraId="7CCDF43D" w14:textId="77777777" w:rsidR="004E59D3" w:rsidRDefault="00000000">
      <w:r>
        <w:t>r</w:t>
      </w:r>
    </w:p>
    <w:p w14:paraId="041FCE49" w14:textId="77777777" w:rsidR="004E59D3" w:rsidRDefault="00000000">
      <w:r>
        <w:t xml:space="preserve">Ajoutez à la </w:t>
      </w:r>
      <w:r>
        <w:rPr>
          <w:lang w:val="la-Latn" w:eastAsia="la-Latn" w:bidi="la-Latn"/>
        </w:rPr>
        <w:t>colature,</w:t>
      </w:r>
    </w:p>
    <w:p w14:paraId="53397F64" w14:textId="77777777" w:rsidR="004E59D3" w:rsidRDefault="00000000">
      <w:pPr>
        <w:ind w:firstLine="360"/>
      </w:pPr>
      <w:r>
        <w:rPr>
          <w:i/>
          <w:iCs/>
        </w:rPr>
        <w:t>de safran &gt; deux gros ;</w:t>
      </w:r>
    </w:p>
    <w:p w14:paraId="5FD8F3FF" w14:textId="77777777" w:rsidR="004E59D3" w:rsidRDefault="00000000">
      <w:pPr>
        <w:ind w:firstLine="360"/>
      </w:pPr>
      <w:r>
        <w:rPr>
          <w:i/>
          <w:iCs/>
        </w:rPr>
        <w:t>de fel de Mars, un gros ;</w:t>
      </w:r>
    </w:p>
    <w:p w14:paraId="21156138" w14:textId="77777777" w:rsidR="004E59D3" w:rsidRDefault="00000000">
      <w:pPr>
        <w:ind w:firstLine="360"/>
      </w:pPr>
      <w:r>
        <w:rPr>
          <w:i/>
          <w:iCs/>
        </w:rPr>
        <w:t>de sel d’ambre, deux scrupules.</w:t>
      </w:r>
    </w:p>
    <w:p w14:paraId="4C3F642E" w14:textId="77777777" w:rsidR="004E59D3" w:rsidRDefault="00000000">
      <w:pPr>
        <w:ind w:left="360" w:hanging="360"/>
      </w:pPr>
      <w:r>
        <w:t>Coulez au bout de trois ou quatre jours, &amp; filtrez pour</w:t>
      </w:r>
      <w:r>
        <w:br/>
        <w:t>l’ufage.</w:t>
      </w:r>
    </w:p>
    <w:p w14:paraId="36F31373" w14:textId="77777777" w:rsidR="004E59D3" w:rsidRDefault="00000000">
      <w:pPr>
        <w:ind w:left="360" w:hanging="360"/>
      </w:pPr>
      <w:r>
        <w:t xml:space="preserve">Ce </w:t>
      </w:r>
      <w:r>
        <w:rPr>
          <w:i/>
          <w:iCs/>
        </w:rPr>
        <w:t>vin</w:t>
      </w:r>
      <w:r>
        <w:t xml:space="preserve"> est un remede admirable poussa jaunisse, l’hydro-</w:t>
      </w:r>
      <w:r>
        <w:br/>
        <w:t>pisie &amp; la cachexietil est bon pour désobstruer les vssce-</w:t>
      </w:r>
      <w:r>
        <w:br/>
        <w:t>res, &amp; pour éVacuer les humeurs superflues par lesuri-</w:t>
      </w:r>
      <w:r>
        <w:br/>
        <w:t>nes. On peut en suer deux sois par jour à la dofie de</w:t>
      </w:r>
      <w:r>
        <w:br/>
        <w:t>deux onces.</w:t>
      </w:r>
    </w:p>
    <w:p w14:paraId="263DFB58" w14:textId="77777777" w:rsidR="004E59D3" w:rsidRDefault="00000000">
      <w:r>
        <w:rPr>
          <w:i/>
          <w:iCs/>
        </w:rPr>
        <w:t>Autre vin de Cloportes.</w:t>
      </w:r>
    </w:p>
    <w:p w14:paraId="32E02D45" w14:textId="77777777" w:rsidR="004E59D3" w:rsidRDefault="00000000">
      <w:pPr>
        <w:tabs>
          <w:tab w:val="left" w:pos="4180"/>
        </w:tabs>
      </w:pPr>
      <w:r>
        <w:t xml:space="preserve">Prenez&lt;ctc </w:t>
      </w:r>
      <w:r>
        <w:rPr>
          <w:i/>
          <w:iCs/>
        </w:rPr>
        <w:t>cloportes vivans, quatre onces</w:t>
      </w:r>
      <w:r>
        <w:t xml:space="preserve"> 5</w:t>
      </w:r>
      <w:r>
        <w:tab/>
        <w:t>..</w:t>
      </w:r>
    </w:p>
    <w:p w14:paraId="5D3582C9" w14:textId="77777777" w:rsidR="004E59D3" w:rsidRDefault="00000000">
      <w:pPr>
        <w:ind w:left="360" w:hanging="360"/>
      </w:pPr>
      <w:r>
        <w:t xml:space="preserve">Mettez les </w:t>
      </w:r>
      <w:r>
        <w:rPr>
          <w:lang w:val="la-Latn" w:eastAsia="la-Latn" w:bidi="la-Latn"/>
        </w:rPr>
        <w:t xml:space="preserve">lusisset </w:t>
      </w:r>
      <w:r>
        <w:t xml:space="preserve">dans une pinte de </w:t>
      </w:r>
      <w:r>
        <w:rPr>
          <w:i/>
          <w:iCs/>
        </w:rPr>
        <w:t>vin</w:t>
      </w:r>
      <w:r>
        <w:t xml:space="preserve"> blanc avec une</w:t>
      </w:r>
      <w:r>
        <w:br/>
        <w:t>dragme de fafran d’Angleterre; remuez-les sou-</w:t>
      </w:r>
      <w:r>
        <w:br/>
        <w:t>vent , &amp; après les avoir laissé reposer deux ou</w:t>
      </w:r>
      <w:r>
        <w:br/>
        <w:t xml:space="preserve">trois semaines, filtrez le </w:t>
      </w:r>
      <w:r>
        <w:rPr>
          <w:i/>
          <w:iCs/>
        </w:rPr>
        <w:t>vin</w:t>
      </w:r>
      <w:r>
        <w:t xml:space="preserve"> pour </w:t>
      </w:r>
      <w:r>
        <w:rPr>
          <w:lang w:val="la-Latn" w:eastAsia="la-Latn" w:bidi="la-Latn"/>
        </w:rPr>
        <w:t>lsufiage.</w:t>
      </w:r>
    </w:p>
    <w:p w14:paraId="68E7473D" w14:textId="77777777" w:rsidR="004E59D3" w:rsidRDefault="00000000">
      <w:pPr>
        <w:ind w:left="360" w:hanging="360"/>
      </w:pPr>
      <w:r>
        <w:t>Ce remede est admirable pour déterger les vificeres, &amp;</w:t>
      </w:r>
      <w:r>
        <w:br/>
        <w:t>rien ne sauroit le remplacer dans la jaunisse, ni dans</w:t>
      </w:r>
      <w:r>
        <w:br w:type="page"/>
      </w:r>
    </w:p>
    <w:p w14:paraId="0BA4D06C" w14:textId="77777777" w:rsidR="004E59D3" w:rsidRDefault="00000000">
      <w:r>
        <w:rPr>
          <w:b/>
          <w:bCs/>
          <w:lang w:val="el-GR" w:eastAsia="el-GR" w:bidi="el-GR"/>
        </w:rPr>
        <w:lastRenderedPageBreak/>
        <w:t xml:space="preserve">68ι </w:t>
      </w:r>
      <w:r>
        <w:rPr>
          <w:b/>
          <w:bCs/>
        </w:rPr>
        <w:t>VIN</w:t>
      </w:r>
    </w:p>
    <w:p w14:paraId="4CDC69DE" w14:textId="77777777" w:rsidR="004E59D3" w:rsidRDefault="00000000">
      <w:pPr>
        <w:ind w:firstLine="360"/>
      </w:pPr>
      <w:r>
        <w:t>les obstructions des reins ou des conduits urinaires :</w:t>
      </w:r>
      <w:r>
        <w:br/>
      </w:r>
      <w:r>
        <w:rPr>
          <w:b/>
          <w:bCs/>
        </w:rPr>
        <w:t xml:space="preserve">c’est </w:t>
      </w:r>
      <w:r>
        <w:t>dommage qu’on n’en fasse pas plus fouVent ufage,</w:t>
      </w:r>
      <w:r>
        <w:br/>
      </w:r>
      <w:r>
        <w:rPr>
          <w:b/>
          <w:bCs/>
        </w:rPr>
        <w:t xml:space="preserve">car </w:t>
      </w:r>
      <w:r>
        <w:t>il n’est presique point de maladie chronique où il ne</w:t>
      </w:r>
      <w:r>
        <w:br/>
        <w:t>puisse aVoir sian utilité; je n’en excepte même pas les</w:t>
      </w:r>
      <w:r>
        <w:br/>
        <w:t>écrouelles, qu’il dissipe en partie, si tant est qu’il ne les</w:t>
      </w:r>
      <w:r>
        <w:br/>
        <w:t>emporte pas tout-à-fait. Il opere des merVeilles dans</w:t>
      </w:r>
      <w:r>
        <w:br/>
        <w:t>les fluxions qui fe jettent fur les yeux, en éyacuant</w:t>
      </w:r>
      <w:r>
        <w:br/>
        <w:t>les fels acres qui s’étoient jettés fur les glandes de ces</w:t>
      </w:r>
      <w:r>
        <w:br/>
        <w:t>organes, par leurs couloirs ordinaires, je veux dire les</w:t>
      </w:r>
      <w:r>
        <w:br/>
        <w:t>reins. On peut le donner depuis demi-once jtssqu’à deux</w:t>
      </w:r>
      <w:r>
        <w:br/>
      </w:r>
      <w:r>
        <w:rPr>
          <w:b/>
          <w:bCs/>
        </w:rPr>
        <w:t>onces,</w:t>
      </w:r>
    </w:p>
    <w:p w14:paraId="3ED6510D" w14:textId="77777777" w:rsidR="004E59D3" w:rsidRDefault="00000000">
      <w:r>
        <w:rPr>
          <w:b/>
          <w:bCs/>
          <w:lang w:val="la-Latn" w:eastAsia="la-Latn" w:bidi="la-Latn"/>
        </w:rPr>
        <w:t>VINUM MIRABILE.</w:t>
      </w:r>
    </w:p>
    <w:p w14:paraId="3EF02CAD" w14:textId="77777777" w:rsidR="004E59D3" w:rsidRDefault="00000000">
      <w:r>
        <w:rPr>
          <w:i/>
          <w:iCs/>
        </w:rPr>
        <w:t>Vin Admirable</w:t>
      </w:r>
    </w:p>
    <w:p w14:paraId="1EEEB13B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BF88334" wp14:editId="47CE2E05">
            <wp:extent cx="3086100" cy="1257300"/>
            <wp:effectExtent l="0" t="0" r="0" b="0"/>
            <wp:docPr id="58" name="Picut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off x="0" y="0"/>
                      <a:ext cx="3086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E9BE" w14:textId="77777777" w:rsidR="004E59D3" w:rsidRDefault="00000000">
      <w:pPr>
        <w:ind w:left="360" w:hanging="360"/>
      </w:pPr>
      <w:r>
        <w:t xml:space="preserve">Faites influer ces drogues dans une pinte de </w:t>
      </w:r>
      <w:r>
        <w:rPr>
          <w:i/>
          <w:iCs/>
        </w:rPr>
        <w:t>vin</w:t>
      </w:r>
      <w:r>
        <w:t xml:space="preserve"> de </w:t>
      </w:r>
      <w:r>
        <w:rPr>
          <w:lang w:val="la-Latn" w:eastAsia="la-Latn" w:bidi="la-Latn"/>
        </w:rPr>
        <w:t>Ca-</w:t>
      </w:r>
      <w:r>
        <w:rPr>
          <w:lang w:val="la-Latn" w:eastAsia="la-Latn" w:bidi="la-Latn"/>
        </w:rPr>
        <w:br/>
        <w:t xml:space="preserve">narie </w:t>
      </w:r>
      <w:r>
        <w:t>, &amp; quatre onces d’efprit de canelle, pen-</w:t>
      </w:r>
      <w:r>
        <w:br/>
        <w:t>dant quatorze jours, &amp; coulez pour l’ufage.</w:t>
      </w:r>
    </w:p>
    <w:p w14:paraId="3840F88A" w14:textId="77777777" w:rsidR="004E59D3" w:rsidRDefault="00000000">
      <w:pPr>
        <w:ind w:left="360" w:hanging="360"/>
      </w:pPr>
      <w:r>
        <w:rPr>
          <w:b/>
          <w:bCs/>
        </w:rPr>
        <w:t xml:space="preserve">Ce </w:t>
      </w:r>
      <w:r>
        <w:rPr>
          <w:i/>
          <w:iCs/>
        </w:rPr>
        <w:t>vin</w:t>
      </w:r>
      <w:r>
        <w:t xml:space="preserve"> est un cordial supérieur à l’eau admirable </w:t>
      </w:r>
      <w:r>
        <w:rPr>
          <w:i/>
          <w:iCs/>
        </w:rPr>
        <w:t>(aqua</w:t>
      </w:r>
      <w:r>
        <w:rPr>
          <w:i/>
          <w:iCs/>
        </w:rPr>
        <w:br/>
        <w:t>mirabilis</w:t>
      </w:r>
      <w:r>
        <w:t xml:space="preserve"> ) du Collége de Londres &gt; Eans qu’il foit be-</w:t>
      </w:r>
      <w:r>
        <w:br/>
        <w:t>foin de recourir à la distilation : mais il Vaut infiniment</w:t>
      </w:r>
      <w:r>
        <w:br/>
        <w:t>mieux lorsqu’on y ajoute de l’ambre gris ou du mufc.</w:t>
      </w:r>
      <w:r>
        <w:br/>
        <w:t>Etant pris de tems en tems à la dofe d’un gros, il est</w:t>
      </w:r>
      <w:r>
        <w:br/>
        <w:t>extremement salutaire aux personnes d’un tempéra-</w:t>
      </w:r>
      <w:r>
        <w:br/>
        <w:t>ment froid ; car il échauffe &amp; empêche le fang de fe</w:t>
      </w:r>
      <w:r>
        <w:br/>
        <w:t>conVertir en ces fortes d’humeurs pituiteuses qui résis-</w:t>
      </w:r>
      <w:r>
        <w:br/>
        <w:t>tent aux meilleurs remedes, interrompent leurs opé-</w:t>
      </w:r>
      <w:r>
        <w:br/>
        <w:t>rations , &amp; occasionnent des léthargies, des apople-</w:t>
      </w:r>
      <w:r>
        <w:br/>
        <w:t>xies, des paralysies, des rhumatismes, &amp; toutes les au-</w:t>
      </w:r>
      <w:r>
        <w:br/>
        <w:t>tres maladies qui fiant inséparables de cet âge où les</w:t>
      </w:r>
      <w:r>
        <w:br/>
        <w:t>forces de la jeunesse commencent à défaillir. Ces fortes</w:t>
      </w:r>
      <w:r>
        <w:br/>
      </w:r>
      <w:r>
        <w:rPr>
          <w:b/>
          <w:bCs/>
        </w:rPr>
        <w:t xml:space="preserve">de </w:t>
      </w:r>
      <w:r>
        <w:t>cordiaux ne Valent rien pour les sijjets d’un tempé-</w:t>
      </w:r>
      <w:r>
        <w:br/>
        <w:t>rament bilieux &amp; sanguin, à caufe qu’ils enflamment</w:t>
      </w:r>
      <w:r>
        <w:br/>
      </w:r>
      <w:r>
        <w:rPr>
          <w:b/>
          <w:bCs/>
        </w:rPr>
        <w:t xml:space="preserve">1e </w:t>
      </w:r>
      <w:r>
        <w:t>flang &amp; causent beaucoup de mal. Il vaut mieux leur</w:t>
      </w:r>
      <w:r>
        <w:br/>
        <w:t>substituer des acides &amp; des délayans.</w:t>
      </w:r>
    </w:p>
    <w:p w14:paraId="2F8B89CB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PECTORALE.</w:t>
      </w:r>
    </w:p>
    <w:p w14:paraId="17320B6A" w14:textId="77777777" w:rsidR="004E59D3" w:rsidRDefault="00000000">
      <w:r>
        <w:rPr>
          <w:i/>
          <w:iCs/>
        </w:rPr>
        <w:t>Vin Pectoral.</w:t>
      </w:r>
    </w:p>
    <w:p w14:paraId="75EC8CBD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BC83E46" wp14:editId="5C09CFB5">
            <wp:extent cx="3150235" cy="1357630"/>
            <wp:effectExtent l="0" t="0" r="0" b="0"/>
            <wp:docPr id="59" name="Picut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/>
                    <a:stretch/>
                  </pic:blipFill>
                  <pic:spPr>
                    <a:xfrm>
                      <a:off x="0" y="0"/>
                      <a:ext cx="315023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2773" w14:textId="77777777" w:rsidR="004E59D3" w:rsidRDefault="00000000">
      <w:pPr>
        <w:ind w:left="360" w:hanging="360"/>
      </w:pPr>
      <w:r>
        <w:t>Mettez-Ies digérer à froid pendant quelques jours, &amp;</w:t>
      </w:r>
      <w:r>
        <w:br/>
        <w:t>coulez pour l’ufage.</w:t>
      </w:r>
    </w:p>
    <w:p w14:paraId="485612C3" w14:textId="77777777" w:rsidR="004E59D3" w:rsidRDefault="00000000">
      <w:pPr>
        <w:ind w:left="360" w:hanging="360"/>
      </w:pPr>
      <w:r>
        <w:t>Ce remede facilite l’expectoration, &amp; nettoye les glan-</w:t>
      </w:r>
      <w:r>
        <w:br/>
        <w:t>des des bronches &amp; des parties voisines. On peut en</w:t>
      </w:r>
      <w:r>
        <w:br/>
        <w:t>ufer deux ou trois sois par jour, ou même à difcrétion ;</w:t>
      </w:r>
      <w:r>
        <w:br/>
        <w:t>il vaut mieux lorsqu’il est chaud.</w:t>
      </w:r>
    </w:p>
    <w:p w14:paraId="291A8E38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SCELOTYRBICUM.</w:t>
      </w:r>
    </w:p>
    <w:p w14:paraId="7ACEC9D7" w14:textId="77777777" w:rsidR="004E59D3" w:rsidRDefault="00000000">
      <w:r>
        <w:rPr>
          <w:i/>
          <w:iCs/>
        </w:rPr>
        <w:t>Vin contre le Scorbuti</w:t>
      </w:r>
    </w:p>
    <w:p w14:paraId="6A223297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F722925" wp14:editId="59A15AD7">
            <wp:extent cx="2946400" cy="674370"/>
            <wp:effectExtent l="0" t="0" r="0" b="0"/>
            <wp:docPr id="60" name="Picut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off x="0" y="0"/>
                      <a:ext cx="29464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C3DD" w14:textId="77777777" w:rsidR="004E59D3" w:rsidRDefault="00000000">
      <w:pPr>
        <w:tabs>
          <w:tab w:val="left" w:pos="2444"/>
        </w:tabs>
      </w:pPr>
      <w:r>
        <w:rPr>
          <w:b/>
          <w:bCs/>
        </w:rPr>
        <w:t>VIN</w:t>
      </w:r>
      <w:r>
        <w:rPr>
          <w:b/>
          <w:bCs/>
        </w:rPr>
        <w:tab/>
        <w:t>68i</w:t>
      </w:r>
    </w:p>
    <w:p w14:paraId="2195DC8A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E26C140" wp14:editId="4FD0713E">
            <wp:extent cx="2997200" cy="914400"/>
            <wp:effectExtent l="0" t="0" r="0" b="0"/>
            <wp:docPr id="61" name="Picut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/>
                    <a:stretch/>
                  </pic:blipFill>
                  <pic:spPr>
                    <a:xfrm>
                      <a:off x="0" y="0"/>
                      <a:ext cx="2997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5927" w14:textId="77777777" w:rsidR="004E59D3" w:rsidRDefault="00000000">
      <w:pPr>
        <w:ind w:left="360" w:hanging="360"/>
      </w:pPr>
      <w:r>
        <w:t xml:space="preserve">Mettez ces drogues </w:t>
      </w:r>
      <w:r>
        <w:rPr>
          <w:b/>
          <w:bCs/>
        </w:rPr>
        <w:t xml:space="preserve">en </w:t>
      </w:r>
      <w:r>
        <w:t xml:space="preserve">digestion pendant </w:t>
      </w:r>
      <w:r>
        <w:rPr>
          <w:b/>
          <w:bCs/>
        </w:rPr>
        <w:t>deux jours, &amp;</w:t>
      </w:r>
      <w:r>
        <w:rPr>
          <w:b/>
          <w:bCs/>
        </w:rPr>
        <w:br/>
      </w:r>
      <w:r>
        <w:t>exprimez pour l’ufage.</w:t>
      </w:r>
    </w:p>
    <w:p w14:paraId="127AD76E" w14:textId="77777777" w:rsidR="004E59D3" w:rsidRDefault="00000000">
      <w:pPr>
        <w:ind w:left="360" w:hanging="360"/>
      </w:pPr>
      <w:r>
        <w:t>On peut en boire un verre deux fois par jour pendant</w:t>
      </w:r>
      <w:r>
        <w:br/>
        <w:t xml:space="preserve">quelques semaines dans les cas où l’on </w:t>
      </w:r>
      <w:r>
        <w:rPr>
          <w:i/>
          <w:iCs/>
        </w:rPr>
        <w:t>se</w:t>
      </w:r>
      <w:r>
        <w:t xml:space="preserve"> fent disposé</w:t>
      </w:r>
      <w:r>
        <w:br/>
        <w:t xml:space="preserve">au Ecorbut. Ces fortes de remedes lorsqu’on en use </w:t>
      </w:r>
      <w:r>
        <w:rPr>
          <w:b/>
          <w:bCs/>
        </w:rPr>
        <w:t>au</w:t>
      </w:r>
      <w:r>
        <w:rPr>
          <w:b/>
          <w:bCs/>
        </w:rPr>
        <w:br/>
      </w:r>
      <w:r>
        <w:t>printems, font un préservatif contre les fievres qui</w:t>
      </w:r>
      <w:r>
        <w:br/>
        <w:t>ont coutume de régner durant l’Eté , à caufe qu’ila</w:t>
      </w:r>
      <w:r>
        <w:br/>
        <w:t>nettoyent les principaux émonctoires, &amp; levent les</w:t>
      </w:r>
      <w:r>
        <w:br/>
        <w:t>obstructions qui occasionnent ces fartes de fievres.</w:t>
      </w:r>
    </w:p>
    <w:p w14:paraId="0DA75B86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SCILLITICUM. Voyez lcista.</w:t>
      </w:r>
    </w:p>
    <w:p w14:paraId="686EDEDF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SCORBUTICUM.</w:t>
      </w:r>
    </w:p>
    <w:p w14:paraId="0068FDE3" w14:textId="77777777" w:rsidR="004E59D3" w:rsidRDefault="00000000">
      <w:r>
        <w:rPr>
          <w:i/>
          <w:iCs/>
        </w:rPr>
        <w:t>V.in pour le scorbut.</w:t>
      </w:r>
    </w:p>
    <w:p w14:paraId="56E09E04" w14:textId="77777777" w:rsidR="004E59D3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0A952BD2" wp14:editId="17BED808">
            <wp:extent cx="3225800" cy="1129030"/>
            <wp:effectExtent l="0" t="0" r="0" b="0"/>
            <wp:docPr id="62" name="Picut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off x="0" y="0"/>
                      <a:ext cx="32258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446" w14:textId="77777777" w:rsidR="004E59D3" w:rsidRDefault="00000000">
      <w:r>
        <w:t>Mettez ces drogues infusier à froid pendant trois jours.</w:t>
      </w:r>
    </w:p>
    <w:p w14:paraId="5F19C3BF" w14:textId="77777777" w:rsidR="004E59D3" w:rsidRDefault="00000000">
      <w:pPr>
        <w:ind w:left="360" w:hanging="360"/>
      </w:pPr>
      <w:r>
        <w:t>Toutes ces drogues prifes enfemble compostent un reme-</w:t>
      </w:r>
      <w:r>
        <w:br/>
        <w:t>de chaud &amp; piquant qui est excellent pour le Ecorbut :</w:t>
      </w:r>
      <w:r>
        <w:br/>
        <w:t xml:space="preserve">ce </w:t>
      </w:r>
      <w:r>
        <w:rPr>
          <w:i/>
          <w:iCs/>
        </w:rPr>
        <w:t>vin</w:t>
      </w:r>
      <w:r>
        <w:t xml:space="preserve"> sert à dissoudre les humeurs gluantes &amp; vifqueu-</w:t>
      </w:r>
      <w:r>
        <w:br/>
        <w:t>ses qui enveloppent les sels, &amp; qui s’attachant avec eux</w:t>
      </w:r>
      <w:r>
        <w:br/>
        <w:t>aux organes sécrétoires, surtout à ceux de la peau, ne</w:t>
      </w:r>
      <w:r>
        <w:br/>
        <w:t>manquent jamais de les ulcérer. Il accélère le mouve-</w:t>
      </w:r>
      <w:r>
        <w:br/>
        <w:t>ment des fluides, &amp; facilite la tranfpiration ; ce qui le</w:t>
      </w:r>
      <w:r>
        <w:br/>
        <w:t>rend extremement propre dans l’hydropisie, aussi-bien</w:t>
      </w:r>
      <w:r>
        <w:br/>
        <w:t>que dans les cachexies qui font occasionnées par des</w:t>
      </w:r>
      <w:r>
        <w:br/>
        <w:t>humeurs aqueufes. On peut en ufer à difcrétion.</w:t>
      </w:r>
    </w:p>
    <w:p w14:paraId="7A775791" w14:textId="77777777" w:rsidR="004E59D3" w:rsidRDefault="00000000">
      <w:r>
        <w:rPr>
          <w:b/>
          <w:bCs/>
          <w:lang w:val="la-Latn" w:eastAsia="la-Latn" w:bidi="la-Latn"/>
        </w:rPr>
        <w:t xml:space="preserve">VINUM </w:t>
      </w:r>
      <w:r>
        <w:rPr>
          <w:b/>
          <w:bCs/>
        </w:rPr>
        <w:t>STOMACHICUM,</w:t>
      </w:r>
    </w:p>
    <w:p w14:paraId="4F675D12" w14:textId="77777777" w:rsidR="004E59D3" w:rsidRDefault="00000000">
      <w:r>
        <w:rPr>
          <w:i/>
          <w:iCs/>
        </w:rPr>
        <w:t>Vin Stomacal.</w:t>
      </w:r>
    </w:p>
    <w:p w14:paraId="4B6A5E12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F725BFD" wp14:editId="313FAB6A">
            <wp:extent cx="3239135" cy="1664335"/>
            <wp:effectExtent l="0" t="0" r="0" b="0"/>
            <wp:docPr id="63" name="Picut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/>
                    <a:stretch/>
                  </pic:blipFill>
                  <pic:spPr>
                    <a:xfrm>
                      <a:off x="0" y="0"/>
                      <a:ext cx="323913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ACE8" w14:textId="77777777" w:rsidR="004E59D3" w:rsidRDefault="00000000">
      <w:pPr>
        <w:ind w:left="360" w:hanging="360"/>
      </w:pPr>
      <w:r>
        <w:t xml:space="preserve">Faites </w:t>
      </w:r>
      <w:r>
        <w:rPr>
          <w:lang w:val="la-Latn" w:eastAsia="la-Latn" w:bidi="la-Latn"/>
        </w:rPr>
        <w:t xml:space="preserve">insuEer </w:t>
      </w:r>
      <w:r>
        <w:t>ces drogues durant quelques jours, &amp; cou-</w:t>
      </w:r>
      <w:r>
        <w:br/>
        <w:t>lez pour l’usage.</w:t>
      </w:r>
    </w:p>
    <w:p w14:paraId="1DA12E5A" w14:textId="77777777" w:rsidR="004E59D3" w:rsidRDefault="00000000">
      <w:pPr>
        <w:ind w:left="360" w:hanging="360"/>
      </w:pPr>
      <w:r>
        <w:t>Ce remede est chaud, &amp; propre par conséquent pour</w:t>
      </w:r>
      <w:r>
        <w:br/>
        <w:t>ceux dont l’estomac est refroidi, &amp; qui font fujets aux</w:t>
      </w:r>
      <w:r>
        <w:br/>
        <w:t>vents : il l'est cependant trop pour plusieurs perfon-</w:t>
      </w:r>
      <w:r>
        <w:br/>
        <w:t>nes, ce qui le rend fujet à engendrer de la bile &amp; des</w:t>
      </w:r>
      <w:r>
        <w:br/>
        <w:t xml:space="preserve">humeurs adustes ; il vaut donc mieux fe </w:t>
      </w:r>
      <w:r>
        <w:rPr>
          <w:i/>
          <w:iCs/>
        </w:rPr>
        <w:t>servir</w:t>
      </w:r>
      <w:r>
        <w:t xml:space="preserve"> de ce-</w:t>
      </w:r>
      <w:r>
        <w:br/>
        <w:t>lui que voici.</w:t>
      </w:r>
    </w:p>
    <w:p w14:paraId="4B7C0604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9FC551" wp14:editId="76619D06">
            <wp:extent cx="3024505" cy="852805"/>
            <wp:effectExtent l="0" t="0" r="0" b="0"/>
            <wp:docPr id="64" name="Picut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/>
                    <a:stretch/>
                  </pic:blipFill>
                  <pic:spPr>
                    <a:xfrm>
                      <a:off x="0" y="0"/>
                      <a:ext cx="302450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FFFA0B1" w14:textId="77777777" w:rsidR="004E59D3" w:rsidRDefault="00000000">
      <w:r>
        <w:lastRenderedPageBreak/>
        <w:t>68</w:t>
      </w:r>
      <w:r>
        <w:rPr>
          <w:vertAlign w:val="subscript"/>
        </w:rPr>
        <w:t>3</w:t>
      </w:r>
      <w:r>
        <w:t xml:space="preserve"> VIN</w:t>
      </w:r>
    </w:p>
    <w:p w14:paraId="3CC48CF4" w14:textId="77777777" w:rsidR="004E59D3" w:rsidRDefault="00000000">
      <w:pPr>
        <w:ind w:firstLine="360"/>
      </w:pPr>
      <w:r>
        <w:rPr>
          <w:i/>
          <w:iCs/>
        </w:rPr>
        <w:t>de sommités de centaurée, une once</w:t>
      </w:r>
      <w:r>
        <w:t xml:space="preserve"> J</w:t>
      </w:r>
      <w:r>
        <w:br/>
      </w:r>
      <w:r>
        <w:rPr>
          <w:i/>
          <w:iCs/>
        </w:rPr>
        <w:t>l’écorce extérieure de trois oranges de Sevihle avec</w:t>
      </w:r>
      <w:r>
        <w:rPr>
          <w:i/>
          <w:iCs/>
        </w:rPr>
        <w:br/>
        <w:t xml:space="preserve">leur suc ; </w:t>
      </w:r>
      <w:r>
        <w:t>-K</w:t>
      </w:r>
    </w:p>
    <w:p w14:paraId="5B6040C9" w14:textId="77777777" w:rsidR="004E59D3" w:rsidRDefault="00000000">
      <w:pPr>
        <w:ind w:firstLine="360"/>
      </w:pPr>
      <w:r>
        <w:rPr>
          <w:i/>
          <w:iCs/>
        </w:rPr>
        <w:t>de safran, un gros.</w:t>
      </w:r>
    </w:p>
    <w:p w14:paraId="16A23830" w14:textId="77777777" w:rsidR="004E59D3" w:rsidRDefault="00000000">
      <w:pPr>
        <w:ind w:left="360" w:hanging="360"/>
      </w:pPr>
      <w:r>
        <w:t>Faites infuEer ces drogues pendant quatorze jours dans</w:t>
      </w:r>
      <w:r>
        <w:br/>
        <w:t xml:space="preserve">deux pintes de </w:t>
      </w:r>
      <w:r>
        <w:rPr>
          <w:i/>
          <w:iCs/>
        </w:rPr>
        <w:t>vin</w:t>
      </w:r>
      <w:r>
        <w:t xml:space="preserve"> d’Andalousie , en agitant de</w:t>
      </w:r>
      <w:r>
        <w:br/>
        <w:t>tems en tems le vaisseau; coulez &amp; filtrez pour</w:t>
      </w:r>
      <w:r>
        <w:br/>
        <w:t>l’usage.</w:t>
      </w:r>
    </w:p>
    <w:p w14:paraId="685242C1" w14:textId="77777777" w:rsidR="004E59D3" w:rsidRDefault="00000000">
      <w:pPr>
        <w:ind w:left="360" w:hanging="360"/>
      </w:pPr>
      <w:r>
        <w:t xml:space="preserve">Ce </w:t>
      </w:r>
      <w:r>
        <w:rPr>
          <w:i/>
          <w:iCs/>
        </w:rPr>
        <w:t>vin</w:t>
      </w:r>
      <w:r>
        <w:t xml:space="preserve"> est stomachique &amp; bon pour réveiller l’appétit : il</w:t>
      </w:r>
      <w:r>
        <w:br/>
        <w:t>convient extremement aux personnes d’un tempéra-</w:t>
      </w:r>
      <w:r>
        <w:br/>
        <w:t>ment froid , aussi-bien qu’à celles que leur trop dlem-</w:t>
      </w:r>
      <w:r>
        <w:br/>
        <w:t>bompoint difpose à l'hydropisie &amp; à la cachexie. Le</w:t>
      </w:r>
      <w:r>
        <w:br/>
        <w:t>fuc acide des oranges dissipe la chaleur &amp; le gout des</w:t>
      </w:r>
      <w:r>
        <w:br/>
        <w:t xml:space="preserve">amers, &amp; ce mélange </w:t>
      </w:r>
      <w:r>
        <w:rPr>
          <w:lang w:val="la-Latn" w:eastAsia="la-Latn" w:bidi="la-Latn"/>
        </w:rPr>
        <w:t xml:space="preserve">merite </w:t>
      </w:r>
      <w:r>
        <w:t>d’être entre les mains de</w:t>
      </w:r>
      <w:r>
        <w:br/>
        <w:t>tout le monde , pour en ufer dans les maladies de l'ef-</w:t>
      </w:r>
      <w:r>
        <w:br/>
        <w:t>tomac qui proVÎennent de débauche ou de telle autre</w:t>
      </w:r>
      <w:r>
        <w:br/>
        <w:t>caufe que ce sent. On peut en boire deux ou trois fois</w:t>
      </w:r>
      <w:r>
        <w:br/>
        <w:t>par jour : mais il produit beaucoup plus d’effet lorse</w:t>
      </w:r>
      <w:r>
        <w:br/>
        <w:t>que l'estomac est vuide.</w:t>
      </w:r>
    </w:p>
    <w:p w14:paraId="36D7E498" w14:textId="77777777" w:rsidR="004E59D3" w:rsidRDefault="00000000">
      <w:r>
        <w:rPr>
          <w:b/>
          <w:bCs/>
          <w:lang w:val="la-Latn" w:eastAsia="la-Latn" w:bidi="la-Latn"/>
        </w:rPr>
        <w:t>VINUM VIPERINUM.</w:t>
      </w:r>
    </w:p>
    <w:p w14:paraId="13696613" w14:textId="77777777" w:rsidR="004E59D3" w:rsidRDefault="00000000">
      <w:pPr>
        <w:ind w:firstLine="360"/>
      </w:pPr>
      <w:r>
        <w:t>I</w:t>
      </w:r>
    </w:p>
    <w:p w14:paraId="4D7DABFC" w14:textId="77777777" w:rsidR="004E59D3" w:rsidRDefault="00000000">
      <w:r>
        <w:rPr>
          <w:i/>
          <w:iCs/>
        </w:rPr>
        <w:t>Vin de Vipere,</w:t>
      </w:r>
    </w:p>
    <w:p w14:paraId="693BCE84" w14:textId="77777777" w:rsidR="004E59D3" w:rsidRDefault="00000000">
      <w:r>
        <w:t xml:space="preserve">Prenez </w:t>
      </w:r>
      <w:r>
        <w:rPr>
          <w:i/>
          <w:iCs/>
        </w:rPr>
        <w:t>de viperes soches, coupées par morceaux</w:t>
      </w:r>
      <w:r>
        <w:t>, 7V°. 6.</w:t>
      </w:r>
    </w:p>
    <w:p w14:paraId="366E9457" w14:textId="77777777" w:rsidR="004E59D3" w:rsidRDefault="00000000">
      <w:pPr>
        <w:ind w:left="360" w:hanging="360"/>
      </w:pPr>
      <w:r>
        <w:t>Mettez-les en digestion pendant trois jours fur la cendre</w:t>
      </w:r>
      <w:r>
        <w:br/>
        <w:t xml:space="preserve">chaude dans une pinte de </w:t>
      </w:r>
      <w:r>
        <w:rPr>
          <w:i/>
          <w:iCs/>
        </w:rPr>
        <w:t>vin</w:t>
      </w:r>
      <w:r>
        <w:t xml:space="preserve"> de </w:t>
      </w:r>
      <w:r>
        <w:rPr>
          <w:lang w:val="la-Latn" w:eastAsia="la-Latn" w:bidi="la-Latn"/>
        </w:rPr>
        <w:t>Canarie</w:t>
      </w:r>
      <w:r>
        <w:t>, &amp; paf-</w:t>
      </w:r>
      <w:r>
        <w:br/>
        <w:t xml:space="preserve">fez le </w:t>
      </w:r>
      <w:r>
        <w:rPr>
          <w:i/>
          <w:iCs/>
        </w:rPr>
        <w:t>vin</w:t>
      </w:r>
      <w:r>
        <w:t xml:space="preserve"> pour en faire ufage au befoin.</w:t>
      </w:r>
    </w:p>
    <w:p w14:paraId="4B3DA725" w14:textId="77777777" w:rsidR="004E59D3" w:rsidRDefault="00000000">
      <w:r>
        <w:rPr>
          <w:i/>
          <w:iCs/>
        </w:rPr>
        <w:t>Autre Vin de Vipere.</w:t>
      </w:r>
    </w:p>
    <w:p w14:paraId="1742129B" w14:textId="77777777" w:rsidR="004E59D3" w:rsidRDefault="00000000">
      <w:r>
        <w:t xml:space="preserve">Prenez </w:t>
      </w:r>
      <w:r>
        <w:rPr>
          <w:i/>
          <w:iCs/>
        </w:rPr>
        <w:t>de viperes femelles au printems, N°. 6-</w:t>
      </w:r>
    </w:p>
    <w:p w14:paraId="5CD087D1" w14:textId="77777777" w:rsidR="004E59D3" w:rsidRDefault="00000000">
      <w:pPr>
        <w:ind w:left="360" w:hanging="360"/>
      </w:pPr>
      <w:r>
        <w:t xml:space="preserve">Jettez-les vivantes dans trois pintes de </w:t>
      </w:r>
      <w:r>
        <w:rPr>
          <w:i/>
          <w:iCs/>
        </w:rPr>
        <w:t>vin</w:t>
      </w:r>
      <w:r>
        <w:t xml:space="preserve"> de </w:t>
      </w:r>
      <w:r>
        <w:rPr>
          <w:lang w:val="la-Latn" w:eastAsia="la-Latn" w:bidi="la-Latn"/>
        </w:rPr>
        <w:t>Canarie</w:t>
      </w:r>
      <w:r>
        <w:t>, &amp;</w:t>
      </w:r>
      <w:r>
        <w:br/>
        <w:t>faites-les influer à froid durant six mois de fuite.</w:t>
      </w:r>
    </w:p>
    <w:p w14:paraId="46F75004" w14:textId="77777777" w:rsidR="004E59D3" w:rsidRDefault="00000000">
      <w:pPr>
        <w:ind w:left="360" w:hanging="360"/>
      </w:pPr>
      <w:r>
        <w:t xml:space="preserve">Ce </w:t>
      </w:r>
      <w:r>
        <w:rPr>
          <w:i/>
          <w:iCs/>
        </w:rPr>
        <w:t>vin</w:t>
      </w:r>
      <w:r>
        <w:t xml:space="preserve"> est admirable pour fortifier le tempérament ,</w:t>
      </w:r>
      <w:r>
        <w:br/>
        <w:t>pour exciter la femence &amp; pour difpofer aux actions</w:t>
      </w:r>
      <w:r>
        <w:br/>
        <w:t>qui demandent de la vigueur : mais il satisfait beaucoup</w:t>
      </w:r>
      <w:r>
        <w:br/>
        <w:t>mieux à cette derniere indication lorfqu’on y joint</w:t>
      </w:r>
      <w:r>
        <w:br/>
        <w:t>quelques aromates , surtout du mufc &amp; de l'ambre</w:t>
      </w:r>
      <w:r>
        <w:br/>
        <w:t>gris. Il est un remede prefque infaillible pour les</w:t>
      </w:r>
      <w:r>
        <w:br/>
        <w:t>éruptions cutanées, fans en excepter même la lepre</w:t>
      </w:r>
      <w:r>
        <w:br/>
        <w:t>confirmée.</w:t>
      </w:r>
    </w:p>
    <w:p w14:paraId="18C5834B" w14:textId="77777777" w:rsidR="004E59D3" w:rsidRDefault="00000000">
      <w:r>
        <w:rPr>
          <w:i/>
          <w:iCs/>
        </w:rPr>
        <w:t>Autre Vin de Vipere.</w:t>
      </w:r>
    </w:p>
    <w:p w14:paraId="6C4AA5EA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9D1DEE7" wp14:editId="2360F0CD">
            <wp:extent cx="3321685" cy="1463040"/>
            <wp:effectExtent l="0" t="0" r="0" b="0"/>
            <wp:docPr id="65" name="Picut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/>
                    <a:stretch/>
                  </pic:blipFill>
                  <pic:spPr>
                    <a:xfrm>
                      <a:off x="0" y="0"/>
                      <a:ext cx="332168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01C4" w14:textId="77777777" w:rsidR="004E59D3" w:rsidRDefault="00000000">
      <w:pPr>
        <w:ind w:left="360" w:hanging="360"/>
      </w:pPr>
      <w:r>
        <w:t>Mettez toutes ces drogues , les viperes en vie, &amp; les au- .</w:t>
      </w:r>
      <w:r>
        <w:br/>
        <w:t>tres drogues aussi récentes qu’il est possible de les</w:t>
      </w:r>
      <w:r>
        <w:br/>
        <w:t xml:space="preserve">avoir , dans six pintes de </w:t>
      </w:r>
      <w:r>
        <w:rPr>
          <w:i/>
          <w:iCs/>
        </w:rPr>
        <w:t>vin</w:t>
      </w:r>
      <w:r>
        <w:t xml:space="preserve"> de </w:t>
      </w:r>
      <w:r>
        <w:rPr>
          <w:lang w:val="la-Latn" w:eastAsia="la-Latn" w:bidi="la-Latn"/>
        </w:rPr>
        <w:t xml:space="preserve">Canarie; </w:t>
      </w:r>
      <w:r>
        <w:t>&amp;</w:t>
      </w:r>
      <w:r>
        <w:br/>
        <w:t>après les avoir fait macérer durant trois ou qua-</w:t>
      </w:r>
      <w:r>
        <w:br/>
        <w:t>tre mois, quelquefois à la chaleur du foleil, mais</w:t>
      </w:r>
      <w:r>
        <w:br/>
        <w:t xml:space="preserve">couvertes, coulez </w:t>
      </w:r>
      <w:r>
        <w:rPr>
          <w:i/>
          <w:iCs/>
        </w:rPr>
        <w:t>lu vin,</w:t>
      </w:r>
      <w:r>
        <w:t xml:space="preserve"> laissez-le repofer, &amp; dé-</w:t>
      </w:r>
      <w:r>
        <w:br/>
        <w:t xml:space="preserve">cantez-le pour vous en </w:t>
      </w:r>
      <w:r>
        <w:rPr>
          <w:lang w:val="la-Latn" w:eastAsia="la-Latn" w:bidi="la-Latn"/>
        </w:rPr>
        <w:t xml:space="preserve">fervit </w:t>
      </w:r>
      <w:r>
        <w:t>au befoin.</w:t>
      </w:r>
    </w:p>
    <w:p w14:paraId="5B6C6423" w14:textId="77777777" w:rsidR="004E59D3" w:rsidRDefault="00000000">
      <w:pPr>
        <w:ind w:left="360" w:hanging="360"/>
      </w:pPr>
      <w:r>
        <w:rPr>
          <w:b/>
          <w:bCs/>
        </w:rPr>
        <w:t xml:space="preserve">Ce </w:t>
      </w:r>
      <w:r>
        <w:rPr>
          <w:i/>
          <w:iCs/>
        </w:rPr>
        <w:t>vin</w:t>
      </w:r>
      <w:r>
        <w:t xml:space="preserve"> est peut-être un des meilleurs </w:t>
      </w:r>
      <w:r>
        <w:rPr>
          <w:lang w:val="la-Latn" w:eastAsia="la-Latn" w:bidi="la-Latn"/>
        </w:rPr>
        <w:t xml:space="preserve">restaurans </w:t>
      </w:r>
      <w:r>
        <w:t>que l'on I</w:t>
      </w:r>
      <w:r>
        <w:br/>
        <w:t>connoisse, &amp; il n’est pas jul'qu’à la vieillefle qui ne se</w:t>
      </w:r>
      <w:r>
        <w:br/>
        <w:t>ressente de l'es bons effets. 11 est excellent pour ceux</w:t>
      </w:r>
      <w:r>
        <w:br/>
        <w:t>qui se l'ont épuisés avec les femmes, furtout s’il leur</w:t>
      </w:r>
      <w:r>
        <w:br/>
        <w:t>en a couté quelques salivations mercurielles; &amp; il faut</w:t>
      </w:r>
    </w:p>
    <w:p w14:paraId="684A8BCC" w14:textId="77777777" w:rsidR="004E59D3" w:rsidRDefault="00000000">
      <w:pPr>
        <w:tabs>
          <w:tab w:val="left" w:pos="2380"/>
        </w:tabs>
      </w:pPr>
      <w:r>
        <w:t>V I N</w:t>
      </w:r>
      <w:r>
        <w:tab/>
        <w:t>684</w:t>
      </w:r>
    </w:p>
    <w:p w14:paraId="0EE1FF55" w14:textId="77777777" w:rsidR="004E59D3" w:rsidRDefault="00000000">
      <w:pPr>
        <w:ind w:firstLine="360"/>
      </w:pPr>
      <w:r>
        <w:t>qu’un tempérament foit bien ruiné s’il ne le rétablit</w:t>
      </w:r>
      <w:r>
        <w:br/>
        <w:t>point. Il conVÎent furtout à ceux que des maladies ai-</w:t>
      </w:r>
      <w:r>
        <w:br/>
        <w:t>guës , telles que les fievres, la petite vérole, &amp;c.ont</w:t>
      </w:r>
      <w:r>
        <w:br/>
        <w:t>mis dans un état à ne pouvoir plus recouvrer la fianté :</w:t>
      </w:r>
      <w:r>
        <w:br/>
        <w:t>car il rétablit les fluides dans leur premier état, &amp;</w:t>
      </w:r>
      <w:r>
        <w:br/>
        <w:t>remplit les Vaisseaux d’un seing chaud, généreux &amp;</w:t>
      </w:r>
      <w:r>
        <w:br/>
        <w:t>nutritif. Il fait du bien à ceux que les écrouelles ont</w:t>
      </w:r>
      <w:r>
        <w:br/>
        <w:t>amaigris au point de les faire tomber en confomption ;</w:t>
      </w:r>
    </w:p>
    <w:p w14:paraId="0F0D1AC7" w14:textId="77777777" w:rsidR="004E59D3" w:rsidRDefault="00000000">
      <w:pPr>
        <w:ind w:firstLine="360"/>
      </w:pPr>
      <w:r>
        <w:t>&amp; les jeunes gens qui fe fentent hors d’état, soit à</w:t>
      </w:r>
      <w:r>
        <w:br/>
        <w:t>caufe de la froideur de leur tempérament ou pour</w:t>
      </w:r>
      <w:r>
        <w:br/>
        <w:t>telle autre caufe que ce fiait, de satisfaire au deVoir</w:t>
      </w:r>
      <w:r>
        <w:br/>
        <w:t>conjugal aussi promptement qu’ils le fouhaiteroient,</w:t>
      </w:r>
      <w:r>
        <w:br/>
        <w:t>ne peuVent mieux faire que d’en ufer : ils doivent</w:t>
      </w:r>
      <w:r>
        <w:br/>
        <w:t xml:space="preserve">cependant s’en </w:t>
      </w:r>
      <w:r>
        <w:rPr>
          <w:lang w:val="la-Latn" w:eastAsia="la-Latn" w:bidi="la-Latn"/>
        </w:rPr>
        <w:t xml:space="preserve">fervit </w:t>
      </w:r>
      <w:r>
        <w:t>avec prudence, de peur qu’il</w:t>
      </w:r>
      <w:r>
        <w:br/>
        <w:t xml:space="preserve">n’allume en eux une chaleur , qu’ils </w:t>
      </w:r>
      <w:r>
        <w:rPr>
          <w:i/>
          <w:iCs/>
        </w:rPr>
        <w:t>fe</w:t>
      </w:r>
      <w:r>
        <w:t xml:space="preserve"> trouve-</w:t>
      </w:r>
      <w:r>
        <w:br/>
        <w:t>roient dans l’impossibilité d’éteindre. Ceux qui Ee li-</w:t>
      </w:r>
      <w:r>
        <w:br/>
        <w:t>vrent à ces sortes de plaisirs avec plus d’ardeur qu’il</w:t>
      </w:r>
      <w:r>
        <w:br/>
        <w:t>ne faudroit, doivent bien fe garder de ces fortes de</w:t>
      </w:r>
      <w:r>
        <w:br/>
        <w:t>Eecours , s’ils ne veulent accélérer la fin de leurs</w:t>
      </w:r>
      <w:r>
        <w:br/>
        <w:t xml:space="preserve">jours ; car les tempéramens les plus robustes </w:t>
      </w:r>
      <w:r>
        <w:rPr>
          <w:lang w:val="la-Latn" w:eastAsia="la-Latn" w:bidi="la-Latn"/>
        </w:rPr>
        <w:t>fiuccom-</w:t>
      </w:r>
      <w:r>
        <w:rPr>
          <w:lang w:val="la-Latn" w:eastAsia="la-Latn" w:bidi="la-Latn"/>
        </w:rPr>
        <w:br/>
      </w:r>
      <w:r>
        <w:t>bent à la fin sous ces profusions réitérées; de même</w:t>
      </w:r>
      <w:r>
        <w:br/>
        <w:t>que la tension trop fréquente d’un corps élastique af-</w:t>
      </w:r>
      <w:r>
        <w:br/>
        <w:t>foiblit à la fin fon ressort, malgré tous les foins qu’on</w:t>
      </w:r>
      <w:r>
        <w:br/>
      </w:r>
      <w:r>
        <w:rPr>
          <w:i/>
          <w:iCs/>
        </w:rPr>
        <w:lastRenderedPageBreak/>
        <w:t>se</w:t>
      </w:r>
      <w:r>
        <w:t xml:space="preserve"> donne pour le </w:t>
      </w:r>
      <w:r>
        <w:rPr>
          <w:lang w:val="la-Latn" w:eastAsia="la-Latn" w:bidi="la-Latn"/>
        </w:rPr>
        <w:t xml:space="preserve">lui </w:t>
      </w:r>
      <w:r>
        <w:t>conEerver.</w:t>
      </w:r>
    </w:p>
    <w:p w14:paraId="04C8EEEE" w14:textId="77777777" w:rsidR="004E59D3" w:rsidRDefault="00000000">
      <w:r>
        <w:rPr>
          <w:b/>
          <w:bCs/>
        </w:rPr>
        <w:t>V I O</w:t>
      </w:r>
    </w:p>
    <w:p w14:paraId="2B82E180" w14:textId="77777777" w:rsidR="004E59D3" w:rsidRDefault="00000000">
      <w:r>
        <w:rPr>
          <w:b/>
          <w:bCs/>
        </w:rPr>
        <w:t xml:space="preserve">VIOLA, </w:t>
      </w:r>
      <w:r>
        <w:rPr>
          <w:i/>
          <w:iCs/>
        </w:rPr>
        <w:t>Violette.</w:t>
      </w:r>
    </w:p>
    <w:p w14:paraId="5711B873" w14:textId="77777777" w:rsidR="004E59D3" w:rsidRDefault="00000000">
      <w:r>
        <w:rPr>
          <w:b/>
          <w:bCs/>
        </w:rPr>
        <w:t>Volci ses caracteres :</w:t>
      </w:r>
    </w:p>
    <w:p w14:paraId="5DDE0285" w14:textId="77777777" w:rsidR="004E59D3" w:rsidRDefault="00000000">
      <w:pPr>
        <w:ind w:left="360" w:hanging="360"/>
      </w:pPr>
      <w:r>
        <w:t>Ses feuilles font alternes ; fon calyce est étendu &amp;</w:t>
      </w:r>
      <w:r>
        <w:br/>
        <w:t>partagé en cinq fegmens recourbés en-arriere. Sa</w:t>
      </w:r>
      <w:r>
        <w:br/>
        <w:t>fleur est à cinq pétales &amp; irréguliere , étant composée</w:t>
      </w:r>
      <w:r>
        <w:br/>
        <w:t>d’un éperon, de deux ailes &amp; d’une queue qui repréfen.</w:t>
      </w:r>
      <w:r>
        <w:br/>
        <w:t xml:space="preserve">te une quille ; elle est munie de cinq étamines. </w:t>
      </w:r>
      <w:r>
        <w:rPr>
          <w:i/>
          <w:iCs/>
        </w:rPr>
        <w:t>L’o-</w:t>
      </w:r>
      <w:r>
        <w:rPr>
          <w:i/>
          <w:iCs/>
        </w:rPr>
        <w:br/>
        <w:t>vaire</w:t>
      </w:r>
      <w:r>
        <w:t xml:space="preserve"> qui est au fond du calyce fe change en un fruit</w:t>
      </w:r>
      <w:r>
        <w:br/>
        <w:t>conique , triangulaire , qui s’ouvre en trois quartiers</w:t>
      </w:r>
      <w:r>
        <w:br/>
        <w:t>difposés circulairement, &amp; laisse voir une multitude</w:t>
      </w:r>
      <w:r>
        <w:br/>
        <w:t>de Eemences rondes.</w:t>
      </w:r>
    </w:p>
    <w:p w14:paraId="291393FD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 xml:space="preserve">compte dix - huit eEpeces de </w:t>
      </w:r>
      <w:r>
        <w:rPr>
          <w:i/>
          <w:iCs/>
        </w:rPr>
        <w:t>Violette s qui</w:t>
      </w:r>
      <w:r>
        <w:rPr>
          <w:i/>
          <w:iCs/>
        </w:rPr>
        <w:br/>
      </w:r>
      <w:r>
        <w:t>fiant,</w:t>
      </w:r>
    </w:p>
    <w:p w14:paraId="6F212B6C" w14:textId="77777777" w:rsidR="004E59D3" w:rsidRDefault="00000000">
      <w:pPr>
        <w:tabs>
          <w:tab w:val="left" w:pos="322"/>
        </w:tabs>
      </w:pPr>
      <w:r>
        <w:t>1.</w:t>
      </w:r>
      <w:r>
        <w:rPr>
          <w:i/>
          <w:iCs/>
        </w:rPr>
        <w:tab/>
        <w:t xml:space="preserve">Viola </w:t>
      </w:r>
      <w:r>
        <w:rPr>
          <w:i/>
          <w:iCs/>
          <w:lang w:val="la-Latn" w:eastAsia="la-Latn" w:bidi="la-Latn"/>
        </w:rPr>
        <w:t>Martia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purpurea ustore simplici, odoro,</w:t>
      </w:r>
      <w:r>
        <w:rPr>
          <w:lang w:val="la-Latn" w:eastAsia="la-Latn" w:bidi="la-Latn"/>
        </w:rPr>
        <w:t xml:space="preserve"> C.B.P.</w:t>
      </w:r>
      <w:r>
        <w:rPr>
          <w:lang w:val="la-Latn" w:eastAsia="la-Latn" w:bidi="la-Latn"/>
        </w:rPr>
        <w:br/>
        <w:t xml:space="preserve">199. Tourn. Inst. 419. Boerh. Ind. </w:t>
      </w:r>
      <w:r>
        <w:rPr>
          <w:lang w:val="el-GR" w:eastAsia="el-GR" w:bidi="el-GR"/>
        </w:rPr>
        <w:t xml:space="preserve">Α. </w:t>
      </w:r>
      <w:r>
        <w:rPr>
          <w:lang w:val="la-Latn" w:eastAsia="la-Latn" w:bidi="la-Latn"/>
        </w:rPr>
        <w:t xml:space="preserve">243. </w:t>
      </w:r>
      <w:r>
        <w:rPr>
          <w:i/>
          <w:iCs/>
          <w:lang w:val="la-Latn" w:eastAsia="la-Latn" w:bidi="la-Latn"/>
        </w:rPr>
        <w:t>Violas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Ossic. </w:t>
      </w:r>
      <w:r>
        <w:rPr>
          <w:i/>
          <w:iCs/>
          <w:lang w:val="la-Latn" w:eastAsia="la-Latn" w:bidi="la-Latn"/>
        </w:rPr>
        <w:t>Viola Martia, purpurea</w:t>
      </w:r>
      <w:r>
        <w:rPr>
          <w:lang w:val="la-Latn" w:eastAsia="la-Latn" w:bidi="la-Latn"/>
        </w:rPr>
        <w:t xml:space="preserve">, </w:t>
      </w:r>
      <w:r>
        <w:t xml:space="preserve">J. </w:t>
      </w:r>
      <w:r>
        <w:rPr>
          <w:lang w:val="la-Latn" w:eastAsia="la-Latn" w:bidi="la-Latn"/>
        </w:rPr>
        <w:t>B. 2. 542. Raii Hist.</w:t>
      </w:r>
    </w:p>
    <w:p w14:paraId="668BB842" w14:textId="77777777" w:rsidR="004E59D3" w:rsidRDefault="00000000">
      <w:pPr>
        <w:tabs>
          <w:tab w:val="left" w:pos="438"/>
        </w:tabs>
        <w:ind w:firstLine="360"/>
      </w:pPr>
      <w:r>
        <w:rPr>
          <w:lang w:val="la-Latn" w:eastAsia="la-Latn" w:bidi="la-Latn"/>
        </w:rPr>
        <w:t>2.</w:t>
      </w:r>
      <w:r>
        <w:rPr>
          <w:lang w:val="la-Latn" w:eastAsia="la-Latn" w:bidi="la-Latn"/>
        </w:rPr>
        <w:tab/>
        <w:t xml:space="preserve">1049. Synop. 3. 364. </w:t>
      </w:r>
      <w:r>
        <w:rPr>
          <w:i/>
          <w:iCs/>
          <w:lang w:val="la-Latn" w:eastAsia="la-Latn" w:bidi="la-Latn"/>
        </w:rPr>
        <w:t>Viola nigra, sive purpureas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699. Emac. 850. </w:t>
      </w:r>
      <w:r>
        <w:rPr>
          <w:i/>
          <w:iCs/>
          <w:lang w:val="la-Latn" w:eastAsia="la-Latn" w:bidi="la-Latn"/>
        </w:rPr>
        <w:t>Violasimplex Martia s</w:t>
      </w:r>
      <w:r>
        <w:rPr>
          <w:lang w:val="la-Latn" w:eastAsia="la-Latn" w:bidi="la-Latn"/>
        </w:rPr>
        <w:t xml:space="preserve"> Park. Pa-</w:t>
      </w:r>
      <w:r>
        <w:rPr>
          <w:lang w:val="la-Latn" w:eastAsia="la-Latn" w:bidi="la-Latn"/>
        </w:rPr>
        <w:br/>
        <w:t>rad. 282.</w:t>
      </w:r>
    </w:p>
    <w:p w14:paraId="192896B8" w14:textId="77777777" w:rsidR="004E59D3" w:rsidRDefault="00000000">
      <w:r>
        <w:t xml:space="preserve">La </w:t>
      </w:r>
      <w:r>
        <w:rPr>
          <w:i/>
          <w:iCs/>
        </w:rPr>
        <w:t>violette</w:t>
      </w:r>
      <w:r>
        <w:t xml:space="preserve"> ordinaire a une racine épaisse &amp; fibresse,dloù</w:t>
      </w:r>
      <w:r>
        <w:br/>
        <w:t>sortent plusieurs filets longs &amp; rampans, qui prennent</w:t>
      </w:r>
      <w:r>
        <w:br/>
        <w:t>racine &amp; poussent de nouveau. Ses feuilles font portées</w:t>
      </w:r>
      <w:r>
        <w:br/>
        <w:t>fur de longues queues ; elles font quelque peu velues,</w:t>
      </w:r>
      <w:r>
        <w:br/>
        <w:t>&amp; ont la forme d’un cœur renversé ; elles font cretsses</w:t>
      </w:r>
      <w:r>
        <w:br/>
        <w:t>vers la queue, &amp; dentelées à leurs bords. Ses fleurs</w:t>
      </w:r>
      <w:r>
        <w:br/>
        <w:t>font soutenues par des pédicules fort minces, irrégu-</w:t>
      </w:r>
      <w:r>
        <w:br/>
        <w:t>lieres , &amp; composées de cinq feuilles purpurines, effa-</w:t>
      </w:r>
      <w:r>
        <w:br/>
        <w:t>rantes, avec un éperon de même couleur.</w:t>
      </w:r>
    </w:p>
    <w:p w14:paraId="452AC30C" w14:textId="77777777" w:rsidR="004E59D3" w:rsidRDefault="00000000">
      <w:pPr>
        <w:ind w:left="360" w:hanging="360"/>
      </w:pPr>
      <w:r>
        <w:t>Le fruit est long, de figure exagone: il s’ouvre, quand il</w:t>
      </w:r>
      <w:r>
        <w:br/>
        <w:t>est mûr, en trois quartiers, &amp; laisse voir plusieurs</w:t>
      </w:r>
      <w:r>
        <w:br/>
        <w:t>rangs de femences rondes &amp; de couleur brune.</w:t>
      </w:r>
    </w:p>
    <w:p w14:paraId="148971AA" w14:textId="77777777" w:rsidR="004E59D3" w:rsidRDefault="00000000">
      <w:pPr>
        <w:ind w:left="360" w:hanging="360"/>
      </w:pPr>
      <w:r>
        <w:t xml:space="preserve">On trouve souvent dans les haies des </w:t>
      </w:r>
      <w:r>
        <w:rPr>
          <w:i/>
          <w:iCs/>
        </w:rPr>
        <w:t>violettes</w:t>
      </w:r>
      <w:r>
        <w:t xml:space="preserve"> sauvages,</w:t>
      </w:r>
      <w:r>
        <w:br/>
        <w:t xml:space="preserve">qui fleurissent au mois de Mars : mais on </w:t>
      </w:r>
      <w:r>
        <w:rPr>
          <w:i/>
          <w:iCs/>
        </w:rPr>
        <w:t>se sert</w:t>
      </w:r>
      <w:r>
        <w:t xml:space="preserve"> dans</w:t>
      </w:r>
      <w:r>
        <w:br/>
        <w:t>les boutiques de celles qui sont cultivées. Leursfleurs,</w:t>
      </w:r>
      <w:r>
        <w:br/>
        <w:t>qui sont principalement d’ssa-ge, scmt une des quatre</w:t>
      </w:r>
      <w:r>
        <w:br/>
        <w:t>fleurs cordiales.</w:t>
      </w:r>
    </w:p>
    <w:p w14:paraId="77DA331D" w14:textId="77777777" w:rsidR="004E59D3" w:rsidRDefault="00000000">
      <w:pPr>
        <w:ind w:left="360" w:hanging="360"/>
      </w:pPr>
      <w:r>
        <w:t>Elles sont rafraîchissantes , humectantes &amp; laxatives,</w:t>
      </w:r>
      <w:r>
        <w:br/>
        <w:t>bonnes pour les maladies de la poitrine &amp; des pou-</w:t>
      </w:r>
      <w:r>
        <w:br/>
        <w:t>mons , pour la toux &amp; la pleurésie. On en fait un sirûp</w:t>
      </w:r>
      <w:r>
        <w:br/>
        <w:t>que l’on donne aux enfans pour les rafraîchir, &amp; leur</w:t>
      </w:r>
      <w:r>
        <w:br/>
        <w:t>tenir le ventre fibre.</w:t>
      </w:r>
    </w:p>
    <w:p w14:paraId="08E7CDC2" w14:textId="77777777" w:rsidR="004E59D3" w:rsidRDefault="00000000">
      <w:pPr>
        <w:ind w:left="360" w:hanging="360"/>
      </w:pPr>
      <w:r>
        <w:t>Les feuilles font rafraîchissantes &amp; apéritives ; on lesem-</w:t>
      </w:r>
      <w:r>
        <w:br/>
        <w:t xml:space="preserve">ploie fouvent dans les </w:t>
      </w:r>
      <w:r>
        <w:rPr>
          <w:lang w:val="la-Latn" w:eastAsia="la-Latn" w:bidi="la-Latn"/>
        </w:rPr>
        <w:t xml:space="preserve">clysteres </w:t>
      </w:r>
      <w:r>
        <w:t>&amp; dans les onguens</w:t>
      </w:r>
      <w:r>
        <w:br/>
        <w:t>contre les inflammations.</w:t>
      </w:r>
      <w:r>
        <w:br w:type="page"/>
      </w:r>
    </w:p>
    <w:p w14:paraId="3FCD4672" w14:textId="77777777" w:rsidR="004E59D3" w:rsidRDefault="00000000">
      <w:r>
        <w:rPr>
          <w:i/>
          <w:iCs/>
        </w:rPr>
        <w:lastRenderedPageBreak/>
        <w:t>Osée</w:t>
      </w:r>
      <w:r>
        <w:t xml:space="preserve"> VIO</w:t>
      </w:r>
    </w:p>
    <w:p w14:paraId="41145B61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>semence est estimée bonne pour le calcul &amp; la gra- i</w:t>
      </w:r>
      <w:r>
        <w:br/>
        <w:t>Velle.</w:t>
      </w:r>
    </w:p>
    <w:p w14:paraId="45027B85" w14:textId="77777777" w:rsidR="004E59D3" w:rsidRDefault="00000000">
      <w:pPr>
        <w:ind w:left="360" w:hanging="360"/>
      </w:pPr>
      <w:r>
        <w:t xml:space="preserve">Le sirop de </w:t>
      </w:r>
      <w:r>
        <w:rPr>
          <w:i/>
          <w:iCs/>
        </w:rPr>
        <w:t>violettes</w:t>
      </w:r>
      <w:r>
        <w:t xml:space="preserve"> est la seule préparation de cette</w:t>
      </w:r>
      <w:r>
        <w:br/>
        <w:t xml:space="preserve">plante que l’on trouve dans les boutiques. </w:t>
      </w:r>
      <w:r>
        <w:rPr>
          <w:b/>
          <w:bCs/>
          <w:smallCaps/>
          <w:lang w:val="el-GR" w:eastAsia="el-GR" w:bidi="el-GR"/>
        </w:rPr>
        <w:t xml:space="preserve">Μιεεεε </w:t>
      </w:r>
      <w:r>
        <w:rPr>
          <w:b/>
          <w:bCs/>
          <w:smallCaps/>
        </w:rPr>
        <w:t>,</w:t>
      </w:r>
      <w:r>
        <w:rPr>
          <w:b/>
          <w:bCs/>
          <w:smallCaps/>
        </w:rPr>
        <w:br/>
      </w:r>
      <w:r>
        <w:rPr>
          <w:i/>
          <w:iCs/>
        </w:rPr>
        <w:t>Bot. Offic.</w:t>
      </w:r>
    </w:p>
    <w:p w14:paraId="0B496AA5" w14:textId="77777777" w:rsidR="004E59D3" w:rsidRDefault="00000000">
      <w:pPr>
        <w:ind w:left="360" w:hanging="360"/>
      </w:pPr>
      <w:r>
        <w:t>La racine de cette plante est un peu salée, gluante &amp; dé-</w:t>
      </w:r>
      <w:r>
        <w:br/>
        <w:t>tersiVe : elle ne rougit pas le papier bleu , non plus</w:t>
      </w:r>
      <w:r>
        <w:br/>
        <w:t>que les feuilles, qui l'ont fades &amp; peu gluantes : les se-</w:t>
      </w:r>
      <w:r>
        <w:br/>
        <w:t>mences fraîches le rougissent un peu, &amp; font plus fa-</w:t>
      </w:r>
      <w:r>
        <w:br/>
        <w:t xml:space="preserve">lées que les racines. Il y a dans les </w:t>
      </w:r>
      <w:r>
        <w:rPr>
          <w:i/>
          <w:iCs/>
        </w:rPr>
        <w:t>violettes</w:t>
      </w:r>
      <w:r>
        <w:t xml:space="preserve"> une seVe</w:t>
      </w:r>
      <w:r>
        <w:br/>
        <w:t>glaireuse qui enVeloppe les autres principes, &amp; qui en</w:t>
      </w:r>
      <w:r>
        <w:br/>
        <w:t>arrête PactÎVité ; car,</w:t>
      </w:r>
    </w:p>
    <w:p w14:paraId="1A8D00CE" w14:textId="77777777" w:rsidR="004E59D3" w:rsidRDefault="00000000">
      <w:pPr>
        <w:ind w:left="360" w:hanging="360"/>
      </w:pPr>
      <w:r>
        <w:t>Par l’analyfe chymlque, on tire de cette plante plusieurs</w:t>
      </w:r>
      <w:r>
        <w:br/>
        <w:t>liqueurs acides, beaucoép d’huile, assez de fel Volatil</w:t>
      </w:r>
      <w:r>
        <w:br/>
        <w:t>concret, &amp; de fel fixe lixiVlel.</w:t>
      </w:r>
    </w:p>
    <w:p w14:paraId="2E648F8A" w14:textId="77777777" w:rsidR="004E59D3" w:rsidRDefault="00000000">
      <w:pPr>
        <w:ind w:left="360" w:hanging="360"/>
      </w:pPr>
      <w:r>
        <w:rPr>
          <w:b/>
          <w:bCs/>
        </w:rPr>
        <w:t xml:space="preserve">H </w:t>
      </w:r>
      <w:r>
        <w:t>n’est done pas étonnant qu’elle adoucisse par son phleg-</w:t>
      </w:r>
      <w:r>
        <w:br/>
        <w:t>me &amp; par fon huile, &amp; qu’elle foit diurétique &amp; laxa-</w:t>
      </w:r>
      <w:r>
        <w:br/>
        <w:t>tÎVe par le mélange des autres principes. Le fel de la</w:t>
      </w:r>
      <w:r>
        <w:br/>
      </w:r>
      <w:r>
        <w:rPr>
          <w:i/>
          <w:iCs/>
        </w:rPr>
        <w:t>violette</w:t>
      </w:r>
      <w:r>
        <w:t xml:space="preserve"> participe du sel ammoniac, puisqu’il est com-</w:t>
      </w:r>
      <w:r>
        <w:br/>
        <w:t>posé d’une partie urineufe. L’infusion de deux onces</w:t>
      </w:r>
      <w:r>
        <w:br/>
        <w:t>de racine de cette plante, purge par haut &amp; par bas.</w:t>
      </w:r>
      <w:r>
        <w:br/>
        <w:t>Quelques-uns en ordonnent jusqu’à trois onces , &amp;y</w:t>
      </w:r>
      <w:r>
        <w:br/>
        <w:t>ajoutent Vingt grains de fel d’absinthe pour en tirer</w:t>
      </w:r>
      <w:r>
        <w:br/>
        <w:t>une forte teinture. Les feuilles font émollientes &amp; la-</w:t>
      </w:r>
      <w:r>
        <w:br/>
        <w:t>xatlVes, &amp; on les emploie tous les jours dans les laVe-</w:t>
      </w:r>
      <w:r>
        <w:br/>
        <w:t>mens, dans les fomentations &amp; dans les cataplafmes.</w:t>
      </w:r>
      <w:r>
        <w:br/>
        <w:t>Les fleurs lâehent le Ventre. Poterius assure , qu’un</w:t>
      </w:r>
      <w:r>
        <w:br/>
        <w:t>gros de leur poudre purge assez bien. On prépare aVec</w:t>
      </w:r>
      <w:r>
        <w:br/>
        <w:t>ces fleurs trois fortes de sirop : le simple , dont la cou-</w:t>
      </w:r>
      <w:r>
        <w:br/>
        <w:t xml:space="preserve">leur est très-belle, </w:t>
      </w:r>
      <w:r>
        <w:rPr>
          <w:lang w:val="el-GR" w:eastAsia="el-GR" w:bidi="el-GR"/>
        </w:rPr>
        <w:t xml:space="preserve">ροιιτνυ </w:t>
      </w:r>
      <w:r>
        <w:t>qu’on ne le fasse pas bouil-</w:t>
      </w:r>
      <w:r>
        <w:br/>
        <w:t>lir; le composé, qui est de PinVention de Mésué ; &amp; le</w:t>
      </w:r>
      <w:r>
        <w:br/>
        <w:t>purgatif, dont M. Lemery a donné la description. Le</w:t>
      </w:r>
      <w:r>
        <w:br/>
        <w:t>simple &amp; le composé sont très-propres pour les mala-</w:t>
      </w:r>
      <w:r>
        <w:br/>
        <w:t>dies de la poitrine , causées par des humeurs acres &amp;</w:t>
      </w:r>
      <w:r>
        <w:br/>
        <w:t>salées.</w:t>
      </w:r>
    </w:p>
    <w:p w14:paraId="62E37D85" w14:textId="77777777" w:rsidR="004E59D3" w:rsidRDefault="00000000">
      <w:r>
        <w:t xml:space="preserve">Le sirop </w:t>
      </w:r>
      <w:r>
        <w:rPr>
          <w:lang w:val="la-Latn" w:eastAsia="la-Latn" w:bidi="la-Latn"/>
        </w:rPr>
        <w:t xml:space="preserve">Violat </w:t>
      </w:r>
      <w:r>
        <w:t>purgatifconVient aux mêmes maladies ,</w:t>
      </w:r>
      <w:r>
        <w:br/>
        <w:t>’ lorsqu’il est nécessaire de purger ; car les femences &amp;</w:t>
      </w:r>
      <w:r>
        <w:br/>
        <w:t xml:space="preserve">les </w:t>
      </w:r>
      <w:r>
        <w:rPr>
          <w:lang w:val="la-Latn" w:eastAsia="la-Latn" w:bidi="la-Latn"/>
        </w:rPr>
        <w:t xml:space="preserve">calyces </w:t>
      </w:r>
      <w:r>
        <w:t>des fleurs dont on fe siert pour faire ce si-</w:t>
      </w:r>
      <w:r>
        <w:br/>
      </w:r>
      <w:r>
        <w:rPr>
          <w:b/>
          <w:bCs/>
        </w:rPr>
        <w:t xml:space="preserve">rop, </w:t>
      </w:r>
      <w:r>
        <w:t>purgent considérablement. On pourroit y ajou-</w:t>
      </w:r>
      <w:r>
        <w:br/>
        <w:t>terles racines.</w:t>
      </w:r>
    </w:p>
    <w:p w14:paraId="4C532FBB" w14:textId="77777777" w:rsidR="004E59D3" w:rsidRDefault="00000000">
      <w:pPr>
        <w:ind w:left="360" w:hanging="360"/>
      </w:pPr>
      <w:r>
        <w:t>Timæus préparoit, à ce que nous rapporte Etmuller, une</w:t>
      </w:r>
      <w:r>
        <w:br/>
        <w:t xml:space="preserve">excellente consietVe laxatÎVe aVec les </w:t>
      </w:r>
      <w:r>
        <w:rPr>
          <w:i/>
          <w:iCs/>
        </w:rPr>
        <w:t>violettes-,</w:t>
      </w:r>
      <w:r>
        <w:t xml:space="preserve"> en don-</w:t>
      </w:r>
      <w:r>
        <w:br/>
        <w:t>nant à la manne la consistance de consetVe aVec le stuc</w:t>
      </w:r>
      <w:r>
        <w:br/>
      </w:r>
      <w:r>
        <w:rPr>
          <w:b/>
          <w:bCs/>
        </w:rPr>
        <w:t xml:space="preserve">de </w:t>
      </w:r>
      <w:r>
        <w:rPr>
          <w:i/>
          <w:iCs/>
        </w:rPr>
        <w:t>scs</w:t>
      </w:r>
      <w:r>
        <w:t xml:space="preserve"> fleurs. Cette </w:t>
      </w:r>
      <w:r>
        <w:rPr>
          <w:lang w:val="la-Latn" w:eastAsia="la-Latn" w:bidi="la-Latn"/>
        </w:rPr>
        <w:t xml:space="preserve">conferve </w:t>
      </w:r>
      <w:r>
        <w:t>tient le Ventre libre, prise</w:t>
      </w:r>
      <w:r>
        <w:br/>
        <w:t>depuis deux gros jtssqu’à demi once.</w:t>
      </w:r>
    </w:p>
    <w:p w14:paraId="2E5AFFA9" w14:textId="77777777" w:rsidR="004E59D3" w:rsidRDefault="00000000">
      <w:pPr>
        <w:ind w:left="360" w:hanging="360"/>
      </w:pPr>
      <w:r>
        <w:t>On sait, de la maniere soleante une espece de ratafia ,</w:t>
      </w:r>
      <w:r>
        <w:br/>
        <w:t>sort propre pour les persimnes qui sont ordinairement</w:t>
      </w:r>
      <w:r>
        <w:br/>
        <w:t>constipées.</w:t>
      </w:r>
    </w:p>
    <w:p w14:paraId="740ED15B" w14:textId="77777777" w:rsidR="004E59D3" w:rsidRDefault="00000000">
      <w:r>
        <w:t xml:space="preserve">Prenez </w:t>
      </w:r>
      <w:r>
        <w:rPr>
          <w:i/>
          <w:iCs/>
        </w:rPr>
        <w:t>de suc defleurs de violettes non-mondées rsix livres j</w:t>
      </w:r>
    </w:p>
    <w:p w14:paraId="77827D87" w14:textId="77777777" w:rsidR="004E59D3" w:rsidRDefault="00000000">
      <w:r>
        <w:t>Délayez silr un feu clair &amp; doux,</w:t>
      </w:r>
    </w:p>
    <w:p w14:paraId="64168C6B" w14:textId="77777777" w:rsidR="004E59D3" w:rsidRDefault="00000000">
      <w:pPr>
        <w:ind w:firstLine="360"/>
      </w:pPr>
      <w:r>
        <w:rPr>
          <w:i/>
          <w:iCs/>
        </w:rPr>
        <w:t>tine livre et demie de manne.</w:t>
      </w:r>
    </w:p>
    <w:p w14:paraId="5015BFC2" w14:textId="77777777" w:rsidR="004E59D3" w:rsidRDefault="00000000">
      <w:pPr>
        <w:ind w:left="360" w:hanging="360"/>
      </w:pPr>
      <w:r>
        <w:t>Passez le tout par un linge, &amp; ajoutez-y,</w:t>
      </w:r>
      <w:r>
        <w:br/>
      </w:r>
      <w:r>
        <w:rPr>
          <w:i/>
          <w:iCs/>
        </w:rPr>
        <w:t>de très-bon esprit de vin, une livre.</w:t>
      </w:r>
    </w:p>
    <w:p w14:paraId="6D6A5BFA" w14:textId="77777777" w:rsidR="004E59D3" w:rsidRDefault="00000000">
      <w:pPr>
        <w:ind w:left="360" w:hanging="360"/>
      </w:pPr>
      <w:r>
        <w:t>On en fait prendre une cuillerée ou deux le matin &amp;le</w:t>
      </w:r>
      <w:r>
        <w:br/>
        <w:t>foir, s’il est nécessaire.</w:t>
      </w:r>
    </w:p>
    <w:p w14:paraId="2457723E" w14:textId="77777777" w:rsidR="004E59D3" w:rsidRDefault="00000000">
      <w:pPr>
        <w:ind w:left="360" w:hanging="360"/>
      </w:pPr>
      <w:r>
        <w:t>On prépare les émulsions fuiVantes pour la colique né-</w:t>
      </w:r>
      <w:r>
        <w:br/>
        <w:t>phrétique, &amp; pour la rétention d’urine.</w:t>
      </w:r>
    </w:p>
    <w:p w14:paraId="49C68811" w14:textId="77777777" w:rsidR="004E59D3" w:rsidRDefault="00000000">
      <w:r>
        <w:t>Broyez dans un mortier de marbre,</w:t>
      </w:r>
    </w:p>
    <w:p w14:paraId="605EE252" w14:textId="77777777" w:rsidR="004E59D3" w:rsidRDefault="00000000">
      <w:pPr>
        <w:ind w:left="360" w:hanging="360"/>
      </w:pPr>
      <w:r>
        <w:rPr>
          <w:i/>
          <w:iCs/>
        </w:rPr>
        <w:t>de semences de violettes &gt; une once ou une once et de-</w:t>
      </w:r>
      <w:r>
        <w:rPr>
          <w:i/>
          <w:iCs/>
        </w:rPr>
        <w:br/>
        <w:t>mie-,</w:t>
      </w:r>
    </w:p>
    <w:p w14:paraId="331D3E14" w14:textId="77777777" w:rsidR="004E59D3" w:rsidRDefault="00000000">
      <w:pPr>
        <w:ind w:firstLine="360"/>
      </w:pPr>
      <w:r>
        <w:rPr>
          <w:b/>
          <w:bCs/>
        </w:rPr>
        <w:t xml:space="preserve">Y </w:t>
      </w:r>
      <w:r>
        <w:t>ajoutant peu-à-peu ,</w:t>
      </w:r>
    </w:p>
    <w:p w14:paraId="03E35A63" w14:textId="77777777" w:rsidR="004E59D3" w:rsidRDefault="00000000">
      <w:pPr>
        <w:ind w:firstLine="360"/>
      </w:pPr>
      <w:r>
        <w:rPr>
          <w:i/>
          <w:iCs/>
        </w:rPr>
        <w:t>d’eau de chien-dent,six onces,</w:t>
      </w:r>
    </w:p>
    <w:p w14:paraId="440F48A1" w14:textId="77777777" w:rsidR="004E59D3" w:rsidRDefault="00000000">
      <w:pPr>
        <w:tabs>
          <w:tab w:val="left" w:pos="2725"/>
        </w:tabs>
      </w:pPr>
      <w:r>
        <w:t>VIO</w:t>
      </w:r>
      <w:r>
        <w:tab/>
      </w:r>
      <w:r>
        <w:rPr>
          <w:i/>
          <w:iCs/>
        </w:rPr>
        <w:t>A</w:t>
      </w:r>
    </w:p>
    <w:p w14:paraId="196218F7" w14:textId="77777777" w:rsidR="004E59D3" w:rsidRDefault="00000000">
      <w:r>
        <w:rPr>
          <w:i/>
          <w:iCs/>
        </w:rPr>
        <w:t>Passez</w:t>
      </w:r>
      <w:r>
        <w:t xml:space="preserve"> l'émulsion par un linge, &amp; y délayez,</w:t>
      </w:r>
    </w:p>
    <w:p w14:paraId="6364725A" w14:textId="77777777" w:rsidR="004E59D3" w:rsidRDefault="00000000">
      <w:pPr>
        <w:ind w:left="360" w:hanging="360"/>
      </w:pPr>
      <w:r>
        <w:rPr>
          <w:i/>
          <w:iCs/>
        </w:rPr>
        <w:t xml:space="preserve">de sirop </w:t>
      </w:r>
      <w:r>
        <w:rPr>
          <w:i/>
          <w:iCs/>
          <w:lang w:val="la-Latn" w:eastAsia="la-Latn" w:bidi="la-Latn"/>
        </w:rPr>
        <w:t xml:space="preserve">violat </w:t>
      </w:r>
      <w:r>
        <w:rPr>
          <w:i/>
          <w:iCs/>
        </w:rPr>
        <w:t>, une once.</w:t>
      </w:r>
      <w:r>
        <w:rPr>
          <w:b/>
          <w:bCs/>
        </w:rPr>
        <w:t xml:space="preserve"> TOURNEFORT, </w:t>
      </w:r>
      <w:r>
        <w:rPr>
          <w:i/>
          <w:iCs/>
        </w:rPr>
        <w:t>Histoire</w:t>
      </w:r>
      <w:r>
        <w:rPr>
          <w:i/>
          <w:iCs/>
        </w:rPr>
        <w:br/>
        <w:t>des Plantes.</w:t>
      </w:r>
    </w:p>
    <w:p w14:paraId="1F83D07F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violettes ,</w:t>
      </w:r>
      <w:r>
        <w:t xml:space="preserve"> de même que la plupart des autres plantes ,</w:t>
      </w:r>
      <w:r>
        <w:br/>
        <w:t>contiennent plusieurs parties qui ont chacune leur Ver-</w:t>
      </w:r>
      <w:r>
        <w:br/>
        <w:t>tu ; car la racine , le calyce &amp; la femence font ca-</w:t>
      </w:r>
      <w:r>
        <w:br/>
        <w:t>thartiques ; &amp; trois Onces de la racine coupée par tran-</w:t>
      </w:r>
      <w:r>
        <w:br/>
        <w:t>ches &amp;mifes dans de l'eau bouillante que l’on Vient de</w:t>
      </w:r>
      <w:r>
        <w:br/>
        <w:t>retirer du feu , ou infusées pendant une nuit dans du.</w:t>
      </w:r>
      <w:r>
        <w:br/>
        <w:t>vin, communiquent à ces deux liqueurs une vertu</w:t>
      </w:r>
      <w:r>
        <w:br/>
        <w:t>purgatÎVe. Une dragme &amp; demie de la femence pulué-</w:t>
      </w:r>
      <w:r>
        <w:br/>
        <w:t>risée , mêlée avec quelque liqueur conVcnable , produit</w:t>
      </w:r>
      <w:r>
        <w:br/>
        <w:t>le même effet. Le calyce est plus foiblc , &amp; commu-</w:t>
      </w:r>
      <w:r>
        <w:br/>
        <w:t>nique la même qualité à l’eau dans laquelle on le fait</w:t>
      </w:r>
      <w:r>
        <w:br/>
        <w:t xml:space="preserve">influer. On prépare avec ce qu’on appelle sirop </w:t>
      </w:r>
      <w:r>
        <w:rPr>
          <w:lang w:val="la-Latn" w:eastAsia="la-Latn" w:bidi="la-Latn"/>
        </w:rPr>
        <w:t>violat</w:t>
      </w:r>
      <w:r>
        <w:rPr>
          <w:lang w:val="la-Latn" w:eastAsia="la-Latn" w:bidi="la-Latn"/>
        </w:rPr>
        <w:br/>
      </w:r>
      <w:r>
        <w:t>par infusion. Il purge les humeurs bilieufes &amp; sércufes</w:t>
      </w:r>
      <w:r>
        <w:br/>
        <w:t>qui n’ont point eneore pris racine.</w:t>
      </w:r>
    </w:p>
    <w:p w14:paraId="1EE25DE6" w14:textId="77777777" w:rsidR="004E59D3" w:rsidRDefault="00000000">
      <w:pPr>
        <w:ind w:left="360" w:hanging="360"/>
      </w:pPr>
      <w:r>
        <w:t>Les feuilles contiennent une grande quantité de fubstan-</w:t>
      </w:r>
      <w:r>
        <w:br/>
        <w:t>ce un peu froide &amp; aqueufe; ce qui les rend propres</w:t>
      </w:r>
      <w:r>
        <w:br/>
        <w:t>pour modérer le phlegmon, &amp; pour adoucir l'ardeur</w:t>
      </w:r>
      <w:r>
        <w:br/>
      </w:r>
      <w:r>
        <w:lastRenderedPageBreak/>
        <w:t>excessiVe qui affeéte les yeux ou l'estomac. Elles là-</w:t>
      </w:r>
      <w:r>
        <w:br/>
        <w:t>chent le Ventre, quand on les mange en falade.</w:t>
      </w:r>
    </w:p>
    <w:p w14:paraId="6D38F826" w14:textId="77777777" w:rsidR="004E59D3" w:rsidRDefault="00000000">
      <w:pPr>
        <w:ind w:left="360" w:hanging="360"/>
      </w:pPr>
      <w:r>
        <w:t>Les fleurs récentes rafralchissent, humectent, ramollis-</w:t>
      </w:r>
      <w:r>
        <w:br/>
        <w:t>sent &amp; rendent le Ventre libre. On les met au ncmbré</w:t>
      </w:r>
      <w:r>
        <w:br/>
        <w:t>des quatre fleurs cordiales pelles font aussi pectorales.</w:t>
      </w:r>
      <w:r>
        <w:br/>
        <w:t>On s’en sert prineipalement pour appaifer l’ardeur des</w:t>
      </w:r>
      <w:r>
        <w:br/>
        <w:t>fieVres , aussi-bien que les maux de tête qui en proVÏen-</w:t>
      </w:r>
      <w:r>
        <w:br/>
        <w:t>nent. Elles font bonnes pour la toux , pour l’âpreté de</w:t>
      </w:r>
      <w:r>
        <w:br/>
        <w:t>la gorge &amp; pour la pleurésie. On ordonne fouVent le</w:t>
      </w:r>
      <w:r>
        <w:br/>
        <w:t>sircp des sieurs pour appaifer la S01 fque catsse la fieVre,</w:t>
      </w:r>
      <w:r>
        <w:br/>
        <w:t>&amp; pour lâeher le Ventre.</w:t>
      </w:r>
    </w:p>
    <w:p w14:paraId="3D94C177" w14:textId="77777777" w:rsidR="004E59D3" w:rsidRDefault="00000000">
      <w:pPr>
        <w:ind w:left="360" w:hanging="360"/>
      </w:pPr>
      <w:r>
        <w:t xml:space="preserve">La semence de </w:t>
      </w:r>
      <w:r>
        <w:rPr>
          <w:i/>
          <w:iCs/>
        </w:rPr>
        <w:t>violettes</w:t>
      </w:r>
      <w:r>
        <w:t xml:space="preserve"> est un excellent lithontriptique ,</w:t>
      </w:r>
      <w:r>
        <w:br/>
        <w:t>&amp; le Docteur Butler, Medecin de Cambridge, s’en</w:t>
      </w:r>
      <w:r>
        <w:br/>
        <w:t>serVoit aVec Euccès.</w:t>
      </w:r>
    </w:p>
    <w:p w14:paraId="0ECECF38" w14:textId="77777777" w:rsidR="004E59D3" w:rsidRDefault="00000000">
      <w:r>
        <w:rPr>
          <w:lang w:val="la-Latn" w:eastAsia="la-Latn" w:bidi="la-Latn"/>
        </w:rPr>
        <w:t xml:space="preserve">DiOsitoride </w:t>
      </w:r>
      <w:r>
        <w:t>&amp; Pline assurent, que la partie purpurine de</w:t>
      </w:r>
      <w:r>
        <w:br/>
        <w:t>la fleur, prifle dans Peau , guérit l'ssquinancie &amp; l'epi-</w:t>
      </w:r>
      <w:r>
        <w:br/>
        <w:t>lepsie, surtout celle des enfans. Quant à l’épilepsie, dit</w:t>
      </w:r>
      <w:r>
        <w:br/>
        <w:t>P. Reneaume, l'expérience nous apprend que c’est</w:t>
      </w:r>
      <w:r>
        <w:br/>
        <w:t>une imposture : mais n’eût-il pas mieux été de dire,</w:t>
      </w:r>
      <w:r>
        <w:br/>
        <w:t>que les ouVrages des Anciens ont été corrompus aVant</w:t>
      </w:r>
      <w:r>
        <w:br/>
        <w:t xml:space="preserve">de parVenir jusqu’à nous ? </w:t>
      </w:r>
      <w:r>
        <w:rPr>
          <w:b/>
          <w:bCs/>
          <w:smallCaps/>
        </w:rPr>
        <w:t xml:space="preserve">RaY , </w:t>
      </w:r>
      <w:r>
        <w:rPr>
          <w:i/>
          <w:iCs/>
        </w:rPr>
        <w:t>Hist. Plant.</w:t>
      </w:r>
    </w:p>
    <w:p w14:paraId="2EF05AC8" w14:textId="77777777" w:rsidR="004E59D3" w:rsidRDefault="00000000">
      <w:r>
        <w:rPr>
          <w:i/>
          <w:iCs/>
        </w:rPr>
        <w:t xml:space="preserve">z. Viola </w:t>
      </w:r>
      <w:r>
        <w:rPr>
          <w:i/>
          <w:iCs/>
          <w:lang w:val="la-Latn" w:eastAsia="la-Latn" w:bidi="la-Latn"/>
        </w:rPr>
        <w:t>Martia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multiplici</w:t>
      </w:r>
      <w:r>
        <w:rPr>
          <w:i/>
          <w:iCs/>
        </w:rPr>
        <w:t>flore,</w:t>
      </w:r>
      <w:r>
        <w:t xml:space="preserve"> C. B. P. 199.</w:t>
      </w:r>
    </w:p>
    <w:p w14:paraId="55D7706A" w14:textId="77777777" w:rsidR="004E59D3" w:rsidRDefault="00000000">
      <w:pPr>
        <w:tabs>
          <w:tab w:val="left" w:pos="273"/>
        </w:tabs>
      </w:pPr>
      <w:r>
        <w:t>3.</w:t>
      </w:r>
      <w:r>
        <w:rPr>
          <w:i/>
          <w:iCs/>
        </w:rPr>
        <w:tab/>
        <w:t xml:space="preserve">Viola </w:t>
      </w:r>
      <w:r>
        <w:rPr>
          <w:i/>
          <w:iCs/>
          <w:lang w:val="la-Latn" w:eastAsia="la-Latn" w:bidi="la-Latn"/>
        </w:rPr>
        <w:t xml:space="preserve">Martia, alba </w:t>
      </w:r>
      <w:r>
        <w:rPr>
          <w:i/>
          <w:iCs/>
        </w:rPr>
        <w:t>,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P. 199.</w:t>
      </w:r>
    </w:p>
    <w:p w14:paraId="45007078" w14:textId="77777777" w:rsidR="004E59D3" w:rsidRDefault="00000000">
      <w:pPr>
        <w:tabs>
          <w:tab w:val="left" w:pos="291"/>
        </w:tabs>
        <w:ind w:left="360" w:hanging="360"/>
      </w:pPr>
      <w:r>
        <w:t>4.</w:t>
      </w:r>
      <w:r>
        <w:rPr>
          <w:i/>
          <w:iCs/>
        </w:rPr>
        <w:tab/>
        <w:t xml:space="preserve">Viola Marela, flore </w:t>
      </w:r>
      <w:r>
        <w:rPr>
          <w:i/>
          <w:iCs/>
          <w:lang w:val="la-Latn" w:eastAsia="la-Latn" w:bidi="la-Latn"/>
        </w:rPr>
        <w:t xml:space="preserve">multiplici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candido,</w:t>
      </w:r>
      <w:r>
        <w:rPr>
          <w:lang w:val="la-Latn" w:eastAsia="la-Latn" w:bidi="la-Latn"/>
        </w:rPr>
        <w:t xml:space="preserve"> </w:t>
      </w:r>
      <w:r>
        <w:t>C. B. P.</w:t>
      </w:r>
      <w:r>
        <w:br/>
        <w:t>Oso</w:t>
      </w:r>
    </w:p>
    <w:p w14:paraId="3CE77CE4" w14:textId="77777777" w:rsidR="004E59D3" w:rsidRDefault="00000000">
      <w:pPr>
        <w:tabs>
          <w:tab w:val="left" w:pos="270"/>
        </w:tabs>
        <w:ind w:left="360" w:hanging="360"/>
      </w:pPr>
      <w:r>
        <w:t>5.</w:t>
      </w:r>
      <w:r>
        <w:rPr>
          <w:i/>
          <w:iCs/>
        </w:rPr>
        <w:tab/>
        <w:t xml:space="preserve">Viola </w:t>
      </w:r>
      <w:r>
        <w:rPr>
          <w:i/>
          <w:iCs/>
          <w:lang w:val="la-Latn" w:eastAsia="la-Latn" w:bidi="la-Latn"/>
        </w:rPr>
        <w:t>Martia</w:t>
      </w:r>
      <w:r>
        <w:rPr>
          <w:i/>
          <w:iCs/>
        </w:rPr>
        <w:t xml:space="preserve">, majora </w:t>
      </w:r>
      <w:r>
        <w:rPr>
          <w:i/>
          <w:iCs/>
          <w:lang w:val="la-Latn" w:eastAsia="la-Latn" w:bidi="la-Latn"/>
        </w:rPr>
        <w:t>hirsuta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Inodora,</w:t>
      </w:r>
      <w:r>
        <w:rPr>
          <w:lang w:val="la-Latn" w:eastAsia="la-Latn" w:bidi="la-Latn"/>
        </w:rPr>
        <w:t xml:space="preserve"> </w:t>
      </w:r>
      <w:r>
        <w:t>M. H. 2.</w:t>
      </w:r>
      <w:r>
        <w:br/>
        <w:t>475.</w:t>
      </w:r>
    </w:p>
    <w:p w14:paraId="17AF13BE" w14:textId="77777777" w:rsidR="004E59D3" w:rsidRDefault="00000000">
      <w:pPr>
        <w:tabs>
          <w:tab w:val="left" w:pos="273"/>
        </w:tabs>
        <w:ind w:left="360" w:hanging="360"/>
      </w:pPr>
      <w:r>
        <w:t>6.</w:t>
      </w:r>
      <w:r>
        <w:rPr>
          <w:i/>
          <w:iCs/>
        </w:rPr>
        <w:tab/>
        <w:t xml:space="preserve">Viola Marela, </w:t>
      </w:r>
      <w:r>
        <w:rPr>
          <w:i/>
          <w:iCs/>
          <w:lang w:val="la-Latn" w:eastAsia="la-Latn" w:bidi="la-Latn"/>
        </w:rPr>
        <w:t xml:space="preserve">felio eleganter variegato </w:t>
      </w:r>
      <w:r>
        <w:rPr>
          <w:i/>
          <w:iCs/>
        </w:rPr>
        <w:t xml:space="preserve">s flore </w:t>
      </w:r>
      <w:r>
        <w:rPr>
          <w:i/>
          <w:iCs/>
          <w:lang w:val="la-Latn" w:eastAsia="la-Latn" w:bidi="la-Latn"/>
        </w:rPr>
        <w:t>pur-</w:t>
      </w:r>
      <w:r>
        <w:rPr>
          <w:i/>
          <w:iCs/>
          <w:lang w:val="la-Latn" w:eastAsia="la-Latn" w:bidi="la-Latn"/>
        </w:rPr>
        <w:br/>
        <w:t>pureo.</w:t>
      </w:r>
    </w:p>
    <w:p w14:paraId="32951C7E" w14:textId="77777777" w:rsidR="004E59D3" w:rsidRDefault="00000000">
      <w:pPr>
        <w:tabs>
          <w:tab w:val="left" w:pos="291"/>
        </w:tabs>
        <w:ind w:left="360" w:hanging="360"/>
      </w:pPr>
      <w:r>
        <w:t>7.</w:t>
      </w:r>
      <w:r>
        <w:rPr>
          <w:i/>
          <w:iCs/>
        </w:rPr>
        <w:tab/>
        <w:t>ViolaMartia,</w:t>
      </w:r>
      <w:r>
        <w:rPr>
          <w:i/>
          <w:iCs/>
          <w:lang w:val="la-Latn" w:eastAsia="la-Latn" w:bidi="la-Latn"/>
        </w:rPr>
        <w:t>inodora</w:t>
      </w:r>
      <w:r>
        <w:rPr>
          <w:i/>
          <w:iCs/>
        </w:rPr>
        <w:t>,siylvestris,</w:t>
      </w:r>
      <w:r>
        <w:t xml:space="preserve"> C. B. P, 199. M.H.</w:t>
      </w:r>
      <w:r>
        <w:br/>
        <w:t>2.474.</w:t>
      </w:r>
    </w:p>
    <w:p w14:paraId="1D72D7A8" w14:textId="77777777" w:rsidR="004E59D3" w:rsidRDefault="00000000">
      <w:pPr>
        <w:tabs>
          <w:tab w:val="left" w:pos="284"/>
        </w:tabs>
        <w:ind w:left="360" w:hanging="360"/>
      </w:pPr>
      <w:r>
        <w:t>8.</w:t>
      </w:r>
      <w:r>
        <w:rPr>
          <w:i/>
          <w:iCs/>
        </w:rPr>
        <w:tab/>
        <w:t xml:space="preserve">Viola </w:t>
      </w:r>
      <w:r>
        <w:rPr>
          <w:i/>
          <w:iCs/>
          <w:lang w:val="la-Latn" w:eastAsia="la-Latn" w:bidi="la-Latn"/>
        </w:rPr>
        <w:t>Alpina,</w:t>
      </w:r>
      <w:r>
        <w:rPr>
          <w:i/>
          <w:iCs/>
        </w:rPr>
        <w:t xml:space="preserve">folio inplures </w:t>
      </w:r>
      <w:r>
        <w:rPr>
          <w:i/>
          <w:iCs/>
          <w:lang w:val="la-Latn" w:eastAsia="la-Latn" w:bidi="la-Latn"/>
        </w:rPr>
        <w:t xml:space="preserve">lacinias dissecto </w:t>
      </w:r>
      <w:r>
        <w:rPr>
          <w:i/>
          <w:iCs/>
        </w:rPr>
        <w:t>,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P.</w:t>
      </w:r>
      <w:r>
        <w:br/>
        <w:t>199.</w:t>
      </w:r>
    </w:p>
    <w:p w14:paraId="59C7FF41" w14:textId="77777777" w:rsidR="004E59D3" w:rsidRDefault="00000000">
      <w:pPr>
        <w:tabs>
          <w:tab w:val="left" w:pos="284"/>
        </w:tabs>
        <w:ind w:left="360" w:hanging="360"/>
      </w:pPr>
      <w:r>
        <w:t>9.</w:t>
      </w:r>
      <w:r>
        <w:rPr>
          <w:i/>
          <w:iCs/>
        </w:rPr>
        <w:tab/>
        <w:t xml:space="preserve">Viola Marela, arboreseens , </w:t>
      </w:r>
      <w:r>
        <w:rPr>
          <w:i/>
          <w:iCs/>
          <w:lang w:val="la-Latn" w:eastAsia="la-Latn" w:bidi="la-Latn"/>
        </w:rPr>
        <w:t>purpurea,</w:t>
      </w:r>
      <w:r>
        <w:rPr>
          <w:lang w:val="la-Latn" w:eastAsia="la-Latn" w:bidi="la-Latn"/>
        </w:rPr>
        <w:t xml:space="preserve"> </w:t>
      </w:r>
      <w:r>
        <w:t>C. B. P. 199.</w:t>
      </w:r>
      <w:r>
        <w:br/>
      </w:r>
      <w:r>
        <w:rPr>
          <w:i/>
          <w:iCs/>
        </w:rPr>
        <w:t xml:space="preserve">Jacea tricolor, surrectis </w:t>
      </w:r>
      <w:r>
        <w:rPr>
          <w:i/>
          <w:iCs/>
          <w:lang w:val="la-Latn" w:eastAsia="la-Latn" w:bidi="la-Latn"/>
        </w:rPr>
        <w:t>caulibus</w:t>
      </w:r>
      <w:r>
        <w:rPr>
          <w:i/>
          <w:iCs/>
        </w:rPr>
        <w:t xml:space="preserve">, qielbus.dam </w:t>
      </w:r>
      <w:r>
        <w:rPr>
          <w:i/>
          <w:iCs/>
          <w:lang w:val="la-Latn" w:eastAsia="la-Latn" w:bidi="la-Latn"/>
        </w:rPr>
        <w:t>arborea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dtcta,</w:t>
      </w:r>
      <w:r>
        <w:t xml:space="preserve"> J. </w:t>
      </w:r>
      <w:r>
        <w:rPr>
          <w:lang w:val="el-GR" w:eastAsia="el-GR" w:bidi="el-GR"/>
        </w:rPr>
        <w:t xml:space="preserve">Β. </w:t>
      </w:r>
      <w:r>
        <w:t>3. 547.</w:t>
      </w:r>
    </w:p>
    <w:p w14:paraId="6898356E" w14:textId="77777777" w:rsidR="004E59D3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Io.</w:t>
      </w:r>
      <w:r>
        <w:rPr>
          <w:i/>
          <w:iCs/>
        </w:rPr>
        <w:tab/>
        <w:t xml:space="preserve">Viola </w:t>
      </w:r>
      <w:r>
        <w:rPr>
          <w:i/>
          <w:iCs/>
          <w:lang w:val="la-Latn" w:eastAsia="la-Latn" w:bidi="la-Latn"/>
        </w:rPr>
        <w:t xml:space="preserve">montana-^ </w:t>
      </w:r>
      <w:r>
        <w:rPr>
          <w:i/>
          <w:iCs/>
        </w:rPr>
        <w:t>lutea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frtandiflora-,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P. 200.</w:t>
      </w:r>
      <w:r>
        <w:br/>
        <w:t xml:space="preserve">M. H. 2. 476. </w:t>
      </w:r>
      <w:r>
        <w:rPr>
          <w:i/>
          <w:iCs/>
        </w:rPr>
        <w:t xml:space="preserve">Jaceaetricoloris </w:t>
      </w:r>
      <w:r>
        <w:rPr>
          <w:i/>
          <w:iCs/>
          <w:lang w:val="la-Latn" w:eastAsia="la-Latn" w:bidi="la-Latn"/>
        </w:rPr>
        <w:t xml:space="preserve">genus </w:t>
      </w:r>
      <w:r>
        <w:rPr>
          <w:i/>
          <w:iCs/>
        </w:rPr>
        <w:t xml:space="preserve">score </w:t>
      </w:r>
      <w:r>
        <w:rPr>
          <w:i/>
          <w:iCs/>
          <w:lang w:val="la-Latn" w:eastAsia="la-Latn" w:bidi="la-Latn"/>
        </w:rPr>
        <w:t xml:space="preserve">luteo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magno</w:t>
      </w:r>
      <w:r>
        <w:rPr>
          <w:i/>
          <w:iCs/>
          <w:lang w:val="la-Latn" w:eastAsia="la-Latn" w:bidi="la-Latn"/>
        </w:rPr>
        <w:br/>
        <w:t>repens</w:t>
      </w:r>
      <w:r>
        <w:rPr>
          <w:i/>
          <w:iCs/>
        </w:rPr>
        <w:t xml:space="preserve">, non </w:t>
      </w:r>
      <w:r>
        <w:rPr>
          <w:i/>
          <w:iCs/>
          <w:lang w:val="la-Latn" w:eastAsia="la-Latn" w:bidi="la-Latn"/>
        </w:rPr>
        <w:t>annuum,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el-GR" w:eastAsia="el-GR" w:bidi="el-GR"/>
        </w:rPr>
        <w:t xml:space="preserve">Β. </w:t>
      </w:r>
      <w:r>
        <w:t>3. 548.</w:t>
      </w:r>
    </w:p>
    <w:p w14:paraId="3246AE7A" w14:textId="77777777" w:rsidR="004E59D3" w:rsidRDefault="00000000">
      <w:pPr>
        <w:tabs>
          <w:tab w:val="left" w:pos="378"/>
        </w:tabs>
        <w:ind w:left="360" w:hanging="360"/>
      </w:pPr>
      <w:r>
        <w:t>11.</w:t>
      </w:r>
      <w:r>
        <w:rPr>
          <w:i/>
          <w:iCs/>
        </w:rPr>
        <w:tab/>
        <w:t xml:space="preserve">Viola tricolor, </w:t>
      </w:r>
      <w:r>
        <w:rPr>
          <w:i/>
          <w:iCs/>
          <w:lang w:val="la-Latn" w:eastAsia="la-Latn" w:bidi="la-Latn"/>
        </w:rPr>
        <w:t>hortensis repens</w:t>
      </w:r>
      <w:r>
        <w:rPr>
          <w:i/>
          <w:iCs/>
        </w:rPr>
        <w:t>,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P. 199. Tourn,</w:t>
      </w:r>
      <w:r>
        <w:br/>
        <w:t xml:space="preserve">Inst. 420. Boerh. Ind. A. 244. </w:t>
      </w:r>
      <w:r>
        <w:rPr>
          <w:i/>
          <w:iCs/>
        </w:rPr>
        <w:t>Viola tricolor,</w:t>
      </w:r>
      <w:r>
        <w:t xml:space="preserve"> Offic.</w:t>
      </w:r>
      <w:r>
        <w:br/>
        <w:t>Ger. 703. Emac. 854.Raii Hist. 2. 1052. Synop. 365.</w:t>
      </w:r>
      <w:r>
        <w:br/>
      </w:r>
      <w:r>
        <w:rPr>
          <w:i/>
          <w:iCs/>
        </w:rPr>
        <w:t xml:space="preserve">Viola tricolor, major et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</w:t>
      </w:r>
      <w:r>
        <w:t xml:space="preserve"> Park. Theat. 756.</w:t>
      </w:r>
      <w:r>
        <w:br/>
      </w:r>
      <w:r>
        <w:rPr>
          <w:i/>
          <w:iCs/>
        </w:rPr>
        <w:t>Jacea,</w:t>
      </w:r>
      <w:r>
        <w:t xml:space="preserve"> Schrod. Pharm. 4. 84. </w:t>
      </w:r>
      <w:r>
        <w:rPr>
          <w:i/>
          <w:iCs/>
        </w:rPr>
        <w:t>Jacea tricolor &gt;</w:t>
      </w:r>
      <w:r>
        <w:rPr>
          <w:i/>
          <w:iCs/>
          <w:lang w:val="la-Latn" w:eastAsia="la-Latn" w:bidi="la-Latn"/>
        </w:rPr>
        <w:t>sive Tri-</w:t>
      </w:r>
      <w:r>
        <w:rPr>
          <w:i/>
          <w:iCs/>
          <w:lang w:val="la-Latn" w:eastAsia="la-Latn" w:bidi="la-Latn"/>
        </w:rPr>
        <w:br/>
        <w:t>nitatis flos</w:t>
      </w:r>
      <w:r>
        <w:rPr>
          <w:i/>
          <w:iCs/>
        </w:rPr>
        <w:t>,</w:t>
      </w:r>
      <w:r>
        <w:t xml:space="preserve"> J. B. 3. 546.</w:t>
      </w:r>
    </w:p>
    <w:p w14:paraId="5CA05F47" w14:textId="77777777" w:rsidR="004E59D3" w:rsidRDefault="00000000">
      <w:r>
        <w:t xml:space="preserve">Cette esipece n’est pas si rampante que la </w:t>
      </w:r>
      <w:r>
        <w:rPr>
          <w:i/>
          <w:iCs/>
        </w:rPr>
        <w:t>violette</w:t>
      </w:r>
      <w:r>
        <w:t xml:space="preserve"> ordinai-</w:t>
      </w:r>
      <w:r>
        <w:br/>
        <w:t>naire ; elle est plus droite. Ses feuilles font arondies ,</w:t>
      </w:r>
      <w:r>
        <w:br/>
        <w:t>dentelées &amp; disposées alternatiVement fur les tiges,</w:t>
      </w:r>
      <w:r>
        <w:br/>
        <w:t>d’où il en Eort deux autres plus petites &amp;plus profon-</w:t>
      </w:r>
      <w:r>
        <w:br/>
        <w:t>dément découpées , qui n’ont point de queue. Les</w:t>
      </w:r>
      <w:r>
        <w:br/>
        <w:t>fleurs naissent des aisselles des feuilles ; elles font por-</w:t>
      </w:r>
      <w:r>
        <w:br/>
        <w:t>1 tées fur des pédicules fort longs , &amp; ressemblent à la</w:t>
      </w:r>
      <w:r>
        <w:br w:type="page"/>
      </w:r>
    </w:p>
    <w:p w14:paraId="0F740249" w14:textId="77777777" w:rsidR="004E59D3" w:rsidRDefault="00000000">
      <w:r>
        <w:lastRenderedPageBreak/>
        <w:t>68</w:t>
      </w:r>
      <w:r>
        <w:rPr>
          <w:vertAlign w:val="subscript"/>
        </w:rPr>
        <w:t>7</w:t>
      </w:r>
      <w:r>
        <w:t xml:space="preserve"> VIO</w:t>
      </w:r>
    </w:p>
    <w:p w14:paraId="708855AD" w14:textId="77777777" w:rsidR="004E59D3" w:rsidRDefault="00000000">
      <w:pPr>
        <w:ind w:firstLine="360"/>
      </w:pPr>
      <w:r>
        <w:rPr>
          <w:i/>
          <w:iCs/>
        </w:rPr>
        <w:t>violette</w:t>
      </w:r>
      <w:r>
        <w:t xml:space="preserve"> ordinaire, aVec cette différence que leurs feuil-</w:t>
      </w:r>
      <w:r>
        <w:br/>
        <w:t>Ies sont plus droites &amp; plus ouvertes, &amp; leurs couleurs</w:t>
      </w:r>
      <w:r>
        <w:br/>
        <w:t>différentes. Quelques-unes ont les deux feuilles supé-</w:t>
      </w:r>
      <w:r>
        <w:br/>
        <w:t>rieures d’un jaune foncé, aVec une tache rouge ; les</w:t>
      </w:r>
      <w:r>
        <w:br/>
        <w:t>deux du milieu d’un jaune pâle , aVec une tache fon-</w:t>
      </w:r>
      <w:r>
        <w:br/>
        <w:t>cée; &amp; les deux feuilles inférieures, d’un rouge velou-</w:t>
      </w:r>
      <w:r>
        <w:br/>
        <w:t>té ; le jaune dominant dans les unes, &amp; le rouge dans</w:t>
      </w:r>
      <w:r>
        <w:br/>
        <w:t>les autres ; ce qui forme une variété fort agréable. Le</w:t>
      </w:r>
      <w:r>
        <w:br/>
        <w:t xml:space="preserve">fruit est plus long que celui de la </w:t>
      </w:r>
      <w:r>
        <w:rPr>
          <w:i/>
          <w:iCs/>
        </w:rPr>
        <w:t>violette</w:t>
      </w:r>
      <w:r>
        <w:t xml:space="preserve"> ordinaire,</w:t>
      </w:r>
      <w:r>
        <w:br/>
        <w:t>mais rempli de la même femence. Cette espece croît</w:t>
      </w:r>
      <w:r>
        <w:br/>
        <w:t>sans culture le long des champs. On la plante aussi</w:t>
      </w:r>
      <w:r>
        <w:br/>
        <w:t>dans les Jardins, où elle fleurit une bonne partie de</w:t>
      </w:r>
      <w:r>
        <w:br/>
        <w:t>l’Eté.</w:t>
      </w:r>
    </w:p>
    <w:p w14:paraId="394BBFAA" w14:textId="77777777" w:rsidR="004E59D3" w:rsidRDefault="00000000">
      <w:pPr>
        <w:ind w:left="360" w:hanging="360"/>
      </w:pPr>
      <w:r>
        <w:t xml:space="preserve">Ses feuilles font seules d’usage ; mais on s’en </w:t>
      </w:r>
      <w:r>
        <w:rPr>
          <w:i/>
          <w:iCs/>
        </w:rPr>
        <w:t>sert</w:t>
      </w:r>
      <w:r>
        <w:t xml:space="preserve"> rare-</w:t>
      </w:r>
      <w:r>
        <w:br/>
        <w:t>ment. On les estime cependant mucilagineuses &amp; vul-</w:t>
      </w:r>
      <w:r>
        <w:br/>
        <w:t>néraires , bonnes pour appasser les coliques des enfans,</w:t>
      </w:r>
      <w:r>
        <w:br/>
        <w:t xml:space="preserve">&amp; pour préVenir les </w:t>
      </w:r>
      <w:r>
        <w:rPr>
          <w:lang w:val="la-Latn" w:eastAsia="la-Latn" w:bidi="la-Latn"/>
        </w:rPr>
        <w:t xml:space="preserve">accidens </w:t>
      </w:r>
      <w:r>
        <w:t xml:space="preserve">qui en résultent. </w:t>
      </w:r>
      <w:r>
        <w:rPr>
          <w:b/>
          <w:bCs/>
        </w:rPr>
        <w:t>MILLER,</w:t>
      </w:r>
      <w:r>
        <w:rPr>
          <w:b/>
          <w:bCs/>
        </w:rPr>
        <w:br/>
      </w:r>
      <w:r>
        <w:rPr>
          <w:i/>
          <w:iCs/>
        </w:rPr>
        <w:t>Bot. Offe</w:t>
      </w:r>
    </w:p>
    <w:p w14:paraId="2A04B34D" w14:textId="77777777" w:rsidR="004E59D3" w:rsidRDefault="00000000">
      <w:pPr>
        <w:ind w:left="360" w:hanging="360"/>
      </w:pPr>
      <w:r>
        <w:t>Elle croît dans les parties Septentrionales de l’Angle-</w:t>
      </w:r>
      <w:r>
        <w:br/>
        <w:t>terre parmi les blés , le long des murs &amp; des haies :</w:t>
      </w:r>
      <w:r>
        <w:br/>
        <w:t>mais on l’a transplantée dans les Jardins à caisse de la</w:t>
      </w:r>
      <w:r>
        <w:br/>
        <w:t>beauté &amp; de la Variété de fes fleurs. Elle passe pour</w:t>
      </w:r>
      <w:r>
        <w:br/>
        <w:t xml:space="preserve">aVoir les mêmes Vertus que la </w:t>
      </w:r>
      <w:r>
        <w:rPr>
          <w:i/>
          <w:iCs/>
        </w:rPr>
        <w:t>violette</w:t>
      </w:r>
      <w:r>
        <w:t xml:space="preserve"> ordinaire. RAY.</w:t>
      </w:r>
      <w:r>
        <w:br/>
      </w:r>
      <w:r>
        <w:rPr>
          <w:smallCaps/>
        </w:rPr>
        <w:t>DaLE.,</w:t>
      </w:r>
    </w:p>
    <w:p w14:paraId="115F62F3" w14:textId="77777777" w:rsidR="004E59D3" w:rsidRDefault="00000000">
      <w:pPr>
        <w:ind w:left="360" w:hanging="360"/>
      </w:pPr>
      <w:r>
        <w:t>M. Baynard dit que plusieurs personnes ont été guéries</w:t>
      </w:r>
      <w:r>
        <w:br/>
        <w:t xml:space="preserve">de la rage par l’ufage 'de la </w:t>
      </w:r>
      <w:r>
        <w:rPr>
          <w:i/>
          <w:iCs/>
        </w:rPr>
        <w:t>viola tricolor.</w:t>
      </w:r>
    </w:p>
    <w:p w14:paraId="1363ACD1" w14:textId="77777777" w:rsidR="004E59D3" w:rsidRDefault="00000000">
      <w:pPr>
        <w:tabs>
          <w:tab w:val="left" w:pos="378"/>
        </w:tabs>
      </w:pPr>
      <w:r>
        <w:t>12.</w:t>
      </w:r>
      <w:r>
        <w:rPr>
          <w:i/>
          <w:iCs/>
          <w:lang w:val="la-Latn" w:eastAsia="la-Latn" w:bidi="la-Latn"/>
        </w:rPr>
        <w:tab/>
        <w:t>Eadem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(ιι.) </w:t>
      </w:r>
      <w:r>
        <w:t>,</w:t>
      </w:r>
      <w:r>
        <w:rPr>
          <w:i/>
          <w:iCs/>
        </w:rPr>
        <w:t xml:space="preserve">flore albo, et </w:t>
      </w:r>
      <w:r>
        <w:rPr>
          <w:i/>
          <w:iCs/>
          <w:lang w:val="la-Latn" w:eastAsia="la-Latn" w:bidi="la-Latn"/>
        </w:rPr>
        <w:t>luteo.</w:t>
      </w:r>
    </w:p>
    <w:p w14:paraId="71E98BAA" w14:textId="77777777" w:rsidR="004E59D3" w:rsidRDefault="00000000">
      <w:pPr>
        <w:tabs>
          <w:tab w:val="left" w:pos="381"/>
        </w:tabs>
        <w:ind w:left="360" w:hanging="360"/>
      </w:pPr>
      <w:r>
        <w:t>13.</w:t>
      </w:r>
      <w:r>
        <w:rPr>
          <w:i/>
          <w:iCs/>
          <w:lang w:val="la-Latn" w:eastAsia="la-Latn" w:bidi="la-Latn"/>
        </w:rPr>
        <w:tab/>
        <w:t>Eadem</w:t>
      </w:r>
      <w:r>
        <w:rPr>
          <w:lang w:val="la-Latn" w:eastAsia="la-Latn" w:bidi="la-Latn"/>
        </w:rPr>
        <w:t xml:space="preserve"> </w:t>
      </w:r>
      <w:r>
        <w:t xml:space="preserve">( 11.) , </w:t>
      </w:r>
      <w:r>
        <w:rPr>
          <w:i/>
          <w:iCs/>
        </w:rPr>
        <w:t xml:space="preserve">store </w:t>
      </w:r>
      <w:r>
        <w:rPr>
          <w:i/>
          <w:iCs/>
          <w:lang w:val="la-Latn" w:eastAsia="la-Latn" w:bidi="la-Latn"/>
        </w:rPr>
        <w:t>pallide caeruleo , purpureo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&amp; lu-</w:t>
      </w:r>
      <w:r>
        <w:rPr>
          <w:i/>
          <w:iCs/>
          <w:lang w:val="la-Latn" w:eastAsia="la-Latn" w:bidi="la-Latn"/>
        </w:rPr>
        <w:br/>
        <w:t>teo. Flos Trinitatis, major, violaceus</w:t>
      </w:r>
      <w:r>
        <w:rPr>
          <w:lang w:val="la-Latn" w:eastAsia="la-Latn" w:bidi="la-Latn"/>
        </w:rPr>
        <w:t xml:space="preserve">, </w:t>
      </w:r>
      <w:r>
        <w:t xml:space="preserve">H. </w:t>
      </w:r>
      <w:r>
        <w:rPr>
          <w:lang w:val="la-Latn" w:eastAsia="la-Latn" w:bidi="la-Latn"/>
        </w:rPr>
        <w:t xml:space="preserve">Eyst. </w:t>
      </w:r>
      <w:r>
        <w:t xml:space="preserve">Æst. </w:t>
      </w:r>
      <w:r>
        <w:rPr>
          <w:lang w:val="la-Latn" w:eastAsia="la-Latn" w:bidi="la-Latn"/>
        </w:rPr>
        <w:t>0.</w:t>
      </w:r>
      <w:r>
        <w:rPr>
          <w:lang w:val="la-Latn" w:eastAsia="la-Latn" w:bidi="la-Latn"/>
        </w:rPr>
        <w:br/>
        <w:t>12. F. 6. F. 2.</w:t>
      </w:r>
    </w:p>
    <w:p w14:paraId="279FEC60" w14:textId="77777777" w:rsidR="004E59D3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Eadem</w:t>
      </w:r>
      <w:r>
        <w:rPr>
          <w:lang w:val="la-Latn" w:eastAsia="la-Latn" w:bidi="la-Latn"/>
        </w:rPr>
        <w:t xml:space="preserve"> (11.) </w:t>
      </w:r>
      <w:r>
        <w:rPr>
          <w:i/>
          <w:iCs/>
          <w:lang w:val="la-Latn" w:eastAsia="la-Latn" w:bidi="la-Latn"/>
        </w:rPr>
        <w:t>ustore violaceo, holoserico, purpureo, et</w:t>
      </w:r>
      <w:r>
        <w:rPr>
          <w:i/>
          <w:iCs/>
          <w:lang w:val="la-Latn" w:eastAsia="la-Latn" w:bidi="la-Latn"/>
        </w:rPr>
        <w:br/>
        <w:t>aureo.</w:t>
      </w:r>
    </w:p>
    <w:p w14:paraId="3D3BDCD7" w14:textId="77777777" w:rsidR="004E59D3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</w:t>
      </w:r>
      <w:r>
        <w:rPr>
          <w:i/>
          <w:iCs/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Eadem</w:t>
      </w:r>
      <w:r>
        <w:rPr>
          <w:lang w:val="la-Latn" w:eastAsia="la-Latn" w:bidi="la-Latn"/>
        </w:rPr>
        <w:t xml:space="preserve"> (usta</w:t>
      </w:r>
      <w:r>
        <w:rPr>
          <w:i/>
          <w:iCs/>
          <w:lang w:val="la-Latn" w:eastAsia="la-Latn" w:bidi="la-Latn"/>
        </w:rPr>
        <w:t>flor e magno, duplo majore, coloris unius,</w:t>
      </w:r>
      <w:r>
        <w:rPr>
          <w:i/>
          <w:iCs/>
          <w:lang w:val="la-Latn" w:eastAsia="la-Latn" w:bidi="la-Latn"/>
        </w:rPr>
        <w:br/>
        <w:t>purpureo holoserico.</w:t>
      </w:r>
    </w:p>
    <w:p w14:paraId="3C940643" w14:textId="77777777" w:rsidR="004E59D3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>Eadem</w:t>
      </w:r>
      <w:r>
        <w:rPr>
          <w:lang w:val="la-Latn" w:eastAsia="la-Latn" w:bidi="la-Latn"/>
        </w:rPr>
        <w:t xml:space="preserve"> (11.) </w:t>
      </w:r>
      <w:r>
        <w:rPr>
          <w:i/>
          <w:iCs/>
          <w:lang w:val="la-Latn" w:eastAsia="la-Latn" w:bidi="la-Latn"/>
        </w:rPr>
        <w:t>ustore pallido. Flos Trinitatis, pallidus ,</w:t>
      </w:r>
      <w:r>
        <w:rPr>
          <w:i/>
          <w:iCs/>
          <w:lang w:val="la-Latn" w:eastAsia="la-Latn" w:bidi="la-Latn"/>
        </w:rPr>
        <w:br/>
        <w:t>masor,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Eyst. </w:t>
      </w:r>
      <w:r>
        <w:t xml:space="preserve">Æst. </w:t>
      </w:r>
      <w:r>
        <w:rPr>
          <w:lang w:val="la-Latn" w:eastAsia="la-Latn" w:bidi="la-Latn"/>
        </w:rPr>
        <w:t>o. 12. F. 6. F. 3.</w:t>
      </w:r>
    </w:p>
    <w:p w14:paraId="15C1103C" w14:textId="77777777" w:rsidR="004E59D3" w:rsidRDefault="00000000">
      <w:pPr>
        <w:tabs>
          <w:tab w:val="left" w:pos="385"/>
        </w:tabs>
      </w:pPr>
      <w:r>
        <w:rPr>
          <w:lang w:val="la-Latn" w:eastAsia="la-Latn" w:bidi="la-Latn"/>
        </w:rPr>
        <w:t>17.</w:t>
      </w:r>
      <w:r>
        <w:rPr>
          <w:i/>
          <w:iCs/>
          <w:lang w:val="la-Latn" w:eastAsia="la-Latn" w:bidi="la-Latn"/>
        </w:rPr>
        <w:tab/>
        <w:t>Eadem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(ιι.) </w:t>
      </w:r>
      <w:r>
        <w:rPr>
          <w:i/>
          <w:iCs/>
          <w:lang w:val="la-Latn" w:eastAsia="la-Latn" w:bidi="la-Latn"/>
        </w:rPr>
        <w:t>nflore ex aureo et pallido.</w:t>
      </w:r>
    </w:p>
    <w:p w14:paraId="2A9883BF" w14:textId="77777777" w:rsidR="004E59D3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18.</w:t>
      </w:r>
      <w:r>
        <w:rPr>
          <w:i/>
          <w:iCs/>
          <w:lang w:val="la-Latn" w:eastAsia="la-Latn" w:bidi="la-Latn"/>
        </w:rPr>
        <w:tab/>
        <w:t>Viola, bixolor, arvensis, C.</w:t>
      </w:r>
      <w:r>
        <w:rPr>
          <w:lang w:val="la-Latn" w:eastAsia="la-Latn" w:bidi="la-Latn"/>
        </w:rPr>
        <w:t xml:space="preserve"> B. P. 200. M. H. 2.476.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Jacea, bicolor frugum et hortorum vitium,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</w:r>
      <w:r>
        <w:rPr>
          <w:b/>
          <w:bCs/>
        </w:rPr>
        <w:t>BOERH.</w:t>
      </w:r>
      <w:r>
        <w:rPr>
          <w:b/>
          <w:bCs/>
          <w:lang w:val="el-GR" w:eastAsia="el-GR" w:bidi="el-GR"/>
        </w:rPr>
        <w:t xml:space="preserve">/λίά, </w:t>
      </w:r>
      <w:r>
        <w:rPr>
          <w:i/>
          <w:iCs/>
          <w:lang w:val="la-Latn" w:eastAsia="la-Latn" w:bidi="la-Latn"/>
        </w:rPr>
        <w:t>Alt. Piant.</w:t>
      </w:r>
    </w:p>
    <w:p w14:paraId="380307D6" w14:textId="77777777" w:rsidR="004E59D3" w:rsidRDefault="00000000">
      <w:pPr>
        <w:ind w:left="360" w:hanging="360"/>
      </w:pPr>
      <w:r>
        <w:rPr>
          <w:i/>
          <w:iCs/>
        </w:rPr>
        <w:t>Viola</w:t>
      </w:r>
      <w:r>
        <w:t xml:space="preserve"> Vient par diminution du Grec i'ov(sow) l’esprit doux</w:t>
      </w:r>
      <w:r>
        <w:br/>
        <w:t>étant remplacé par la lettre V, comme on le Voit par</w:t>
      </w:r>
      <w:r>
        <w:br/>
        <w:t>plusieurs exemples. RAY.</w:t>
      </w:r>
    </w:p>
    <w:p w14:paraId="67506139" w14:textId="77777777" w:rsidR="004E59D3" w:rsidRDefault="00000000">
      <w:pPr>
        <w:ind w:left="360" w:hanging="360"/>
      </w:pPr>
      <w:r>
        <w:t>Les six premieres efpeces font officinales , pectorales &amp;</w:t>
      </w:r>
      <w:r>
        <w:br/>
        <w:t>cordiales, bonnes pour la toux, pour la séchereffe de</w:t>
      </w:r>
      <w:r>
        <w:br/>
        <w:t>la langue &amp; les apretés du gosier, pour les catar-</w:t>
      </w:r>
      <w:r>
        <w:br/>
        <w:t>rhes, la phthisie &amp; la pleurésie. Les fleurs ont une</w:t>
      </w:r>
      <w:r>
        <w:br/>
        <w:t>vertu anodyne, adoucissante &amp; antiphlogistique : on</w:t>
      </w:r>
      <w:r>
        <w:br/>
        <w:t>les fait influer dans de Peau de pluie à plusieurs fois,</w:t>
      </w:r>
      <w:r>
        <w:br/>
        <w:t>&amp; y ajoutant quatre fois autant de fucre,on en com-</w:t>
      </w:r>
      <w:r>
        <w:br/>
        <w:t xml:space="preserve">pose un sirop </w:t>
      </w:r>
      <w:r>
        <w:rPr>
          <w:lang w:val="la-Latn" w:eastAsia="la-Latn" w:bidi="la-Latn"/>
        </w:rPr>
        <w:t xml:space="preserve">violat </w:t>
      </w:r>
      <w:r>
        <w:t xml:space="preserve">par infusion </w:t>
      </w:r>
      <w:r>
        <w:rPr>
          <w:i/>
          <w:iCs/>
        </w:rPr>
        <w:t>rsirupus violarumsine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coctione.</w:t>
      </w:r>
    </w:p>
    <w:p w14:paraId="11AEC8A9" w14:textId="77777777" w:rsidR="004E59D3" w:rsidRDefault="00000000">
      <w:pPr>
        <w:ind w:left="360" w:hanging="360"/>
      </w:pPr>
      <w:r>
        <w:t>Ce sirop est fort agréable au goût, apéritif, bon pour</w:t>
      </w:r>
      <w:r>
        <w:br/>
        <w:t>corriger l’acrimonie des humeurs, &amp; pour lâcher le</w:t>
      </w:r>
      <w:r>
        <w:br/>
        <w:t>ventre. Ses feuilles ont les mêmes vertus que celles de</w:t>
      </w:r>
      <w:r>
        <w:br/>
        <w:t>l’acanthe. On met fes fleurs au nombre des quatre</w:t>
      </w:r>
      <w:r>
        <w:br/>
        <w:t>fleurs cordiales, tant à caufe de leur odeur agréable ,</w:t>
      </w:r>
      <w:r>
        <w:br/>
        <w:t>que de la viscosité de leurs particules qui diffout &amp;</w:t>
      </w:r>
      <w:r>
        <w:br/>
        <w:t>adoucit ce qui est terrestre &amp; acrimonieux. On doit</w:t>
      </w:r>
      <w:r>
        <w:br/>
        <w:t>les cueillir le matin tandis que la rosée est encore desi</w:t>
      </w:r>
      <w:r>
        <w:br/>
        <w:t>sius. Ses feuilles font émollientes &amp; purgatives, on</w:t>
      </w:r>
      <w:r>
        <w:br/>
        <w:t>les emploie dans les fomentations, dans les cataplaf-</w:t>
      </w:r>
      <w:r>
        <w:br/>
        <w:t>mes &amp; dans les lavemens. On fait rarement ufage de</w:t>
      </w:r>
      <w:r>
        <w:br/>
        <w:t>la semence , excepté dans les obstructions des reins &amp;</w:t>
      </w:r>
      <w:r>
        <w:br/>
        <w:t>dans la colique néphrétique ; fa racine purge par haut</w:t>
      </w:r>
      <w:r>
        <w:br/>
        <w:t xml:space="preserve">&amp; par bas ; les </w:t>
      </w:r>
      <w:r>
        <w:rPr>
          <w:lang w:val="la-Latn" w:eastAsia="la-Latn" w:bidi="la-Latn"/>
        </w:rPr>
        <w:t xml:space="preserve">calyces </w:t>
      </w:r>
      <w:r>
        <w:t>ont une qualité dégoutante qui</w:t>
      </w:r>
      <w:r>
        <w:br/>
        <w:t>doit les faire rejetter,à moins qulon ne veuille aVoir</w:t>
      </w:r>
      <w:r>
        <w:br/>
        <w:t>un remede extremement purgatif; car pour lors on les</w:t>
      </w:r>
      <w:r>
        <w:br/>
        <w:t>prend aVec les fleurs; les femences sont un hydrago-</w:t>
      </w:r>
      <w:r>
        <w:br/>
        <w:t xml:space="preserve">gue efficace. </w:t>
      </w:r>
      <w:r>
        <w:rPr>
          <w:i/>
          <w:iCs/>
        </w:rPr>
        <w:t>Histoire des Plantes attribuée a Boerhaave.</w:t>
      </w:r>
    </w:p>
    <w:p w14:paraId="7954C605" w14:textId="77777777" w:rsidR="004E59D3" w:rsidRDefault="00000000">
      <w:r>
        <w:t>V I O 688</w:t>
      </w:r>
    </w:p>
    <w:p w14:paraId="443DAAB9" w14:textId="77777777" w:rsidR="004E59D3" w:rsidRDefault="00000000">
      <w:pPr>
        <w:ind w:left="360" w:hanging="360"/>
      </w:pPr>
      <w:r>
        <w:t xml:space="preserve">VIotA </w:t>
      </w:r>
      <w:r>
        <w:rPr>
          <w:smallCaps/>
        </w:rPr>
        <w:t>aquatIca,</w:t>
      </w:r>
      <w:r>
        <w:t xml:space="preserve"> AQUALITIs, ou PALUSTRIS, Voyez</w:t>
      </w:r>
      <w:r>
        <w:br/>
      </w:r>
      <w:r>
        <w:rPr>
          <w:i/>
          <w:iCs/>
        </w:rPr>
        <w:t>Hottorna.</w:t>
      </w:r>
    </w:p>
    <w:p w14:paraId="0CCB4D42" w14:textId="77777777" w:rsidR="004E59D3" w:rsidRDefault="00000000">
      <w:pPr>
        <w:ind w:left="360" w:hanging="360"/>
      </w:pPr>
      <w:r>
        <w:t xml:space="preserve">VtuLA HYEMALIs , nom de </w:t>
      </w:r>
      <w:r>
        <w:rPr>
          <w:i/>
          <w:iCs/>
        </w:rPr>
        <w:t xml:space="preserve">Vhesperis, </w:t>
      </w:r>
      <w:r>
        <w:rPr>
          <w:i/>
          <w:iCs/>
          <w:lang w:val="la-Latn" w:eastAsia="la-Latn" w:bidi="la-Latn"/>
        </w:rPr>
        <w:t xml:space="preserve">hortensis </w:t>
      </w:r>
      <w:r>
        <w:rPr>
          <w:i/>
          <w:iCs/>
        </w:rPr>
        <w:t xml:space="preserve">flores </w:t>
      </w:r>
      <w:r>
        <w:rPr>
          <w:i/>
          <w:iCs/>
          <w:lang w:val="la-Latn" w:eastAsia="la-Latn" w:bidi="la-Latn"/>
        </w:rPr>
        <w:t>pur-</w:t>
      </w:r>
      <w:r>
        <w:rPr>
          <w:i/>
          <w:iCs/>
          <w:lang w:val="la-Latn" w:eastAsia="la-Latn" w:bidi="la-Latn"/>
        </w:rPr>
        <w:br/>
        <w:t>pureo,</w:t>
      </w:r>
      <w:r>
        <w:rPr>
          <w:lang w:val="la-Latn" w:eastAsia="la-Latn" w:bidi="la-Latn"/>
        </w:rPr>
        <w:t xml:space="preserve"> </w:t>
      </w:r>
      <w:r>
        <w:t xml:space="preserve">&amp; de </w:t>
      </w:r>
      <w:r>
        <w:rPr>
          <w:i/>
          <w:iCs/>
        </w:rPr>
        <w:t xml:space="preserve">i’hesperis, </w:t>
      </w:r>
      <w:r>
        <w:rPr>
          <w:i/>
          <w:iCs/>
          <w:lang w:val="la-Latn" w:eastAsia="la-Latn" w:bidi="la-Latn"/>
        </w:rPr>
        <w:t>hortensis</w:t>
      </w:r>
      <w:r>
        <w:rPr>
          <w:i/>
          <w:iCs/>
        </w:rPr>
        <w:t xml:space="preserve">nflore </w:t>
      </w:r>
      <w:r>
        <w:rPr>
          <w:i/>
          <w:iCs/>
          <w:lang w:val="la-Latn" w:eastAsia="la-Latn" w:bidi="la-Latn"/>
        </w:rPr>
        <w:t>candido.</w:t>
      </w:r>
    </w:p>
    <w:p w14:paraId="6E5F8C7B" w14:textId="77777777" w:rsidR="004E59D3" w:rsidRDefault="00000000">
      <w:pPr>
        <w:ind w:left="360" w:hanging="360"/>
      </w:pPr>
      <w:r>
        <w:rPr>
          <w:smallCaps/>
        </w:rPr>
        <w:t>Vtola</w:t>
      </w:r>
      <w:r>
        <w:rPr>
          <w:b/>
          <w:bCs/>
        </w:rPr>
        <w:t xml:space="preserve"> InDICA , sCANDENs; </w:t>
      </w:r>
      <w:r>
        <w:t xml:space="preserve">nom de </w:t>
      </w:r>
      <w:r>
        <w:rPr>
          <w:i/>
          <w:iCs/>
        </w:rPr>
        <w:t>ï’acriviola,</w:t>
      </w:r>
      <w:r>
        <w:t xml:space="preserve"> &amp; de</w:t>
      </w:r>
      <w:r>
        <w:br/>
        <w:t>l’</w:t>
      </w:r>
      <w:r>
        <w:rPr>
          <w:i/>
          <w:iCs/>
        </w:rPr>
        <w:t xml:space="preserve">acriviola, </w:t>
      </w:r>
      <w:r>
        <w:rPr>
          <w:i/>
          <w:iCs/>
          <w:lang w:val="la-Latn" w:eastAsia="la-Latn" w:bidi="la-Latn"/>
        </w:rPr>
        <w:t xml:space="preserve">maxima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>odorata.</w:t>
      </w:r>
    </w:p>
    <w:p w14:paraId="629D2AAA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VtuLA LUNARIA, </w:t>
      </w:r>
      <w:r>
        <w:t>ou LUNARIs; nom que l’on donne à</w:t>
      </w:r>
      <w:r>
        <w:br/>
        <w:t xml:space="preserve">plusieurs siortes de lunaire. Voyez </w:t>
      </w:r>
      <w:r>
        <w:rPr>
          <w:i/>
          <w:iCs/>
          <w:lang w:val="la-Latn" w:eastAsia="la-Latn" w:bidi="la-Latn"/>
        </w:rPr>
        <w:t>Lunaria.</w:t>
      </w:r>
    </w:p>
    <w:p w14:paraId="427AAFD2" w14:textId="77777777" w:rsidR="004E59D3" w:rsidRDefault="00000000">
      <w:pPr>
        <w:ind w:left="360" w:hanging="360"/>
      </w:pPr>
      <w:r>
        <w:rPr>
          <w:lang w:val="la-Latn" w:eastAsia="la-Latn" w:bidi="la-Latn"/>
        </w:rPr>
        <w:t>VtuLA MARIANA</w:t>
      </w:r>
      <w:r>
        <w:t xml:space="preserve">, Offic. Ger. 362. Emac. 447. </w:t>
      </w:r>
      <w:r>
        <w:rPr>
          <w:i/>
          <w:iCs/>
        </w:rPr>
        <w:t xml:space="preserve">Viola </w:t>
      </w:r>
      <w:r>
        <w:rPr>
          <w:i/>
          <w:iCs/>
          <w:lang w:val="la-Latn" w:eastAsia="la-Latn" w:bidi="la-Latn"/>
        </w:rPr>
        <w:t>Ma-</w:t>
      </w:r>
      <w:r>
        <w:rPr>
          <w:i/>
          <w:iCs/>
          <w:lang w:val="la-Latn" w:eastAsia="la-Latn" w:bidi="la-Latn"/>
        </w:rPr>
        <w:br/>
        <w:t xml:space="preserve">riana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purpureo </w:t>
      </w:r>
      <w:r>
        <w:rPr>
          <w:i/>
          <w:iCs/>
        </w:rPr>
        <w:t>,</w:t>
      </w:r>
      <w:r>
        <w:t xml:space="preserve"> Parla Parad. 3 54. </w:t>
      </w:r>
      <w:r>
        <w:rPr>
          <w:i/>
          <w:iCs/>
        </w:rPr>
        <w:t xml:space="preserve">Viola </w:t>
      </w:r>
      <w:r>
        <w:rPr>
          <w:i/>
          <w:iCs/>
          <w:lang w:val="la-Latn" w:eastAsia="la-Latn" w:bidi="la-Latn"/>
        </w:rPr>
        <w:t>Mariana</w:t>
      </w:r>
      <w:r>
        <w:rPr>
          <w:i/>
          <w:iCs/>
          <w:lang w:val="la-Latn" w:eastAsia="la-Latn" w:bidi="la-Latn"/>
        </w:rPr>
        <w:br/>
        <w:t xml:space="preserve">Dodonaei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quibufdam medium-&gt;</w:t>
      </w:r>
      <w:r>
        <w:t xml:space="preserve"> J. B. 2. 804. </w:t>
      </w:r>
      <w:r>
        <w:rPr>
          <w:i/>
          <w:iCs/>
        </w:rPr>
        <w:t>Campanula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hortensis </w:t>
      </w:r>
      <w:r>
        <w:rPr>
          <w:i/>
          <w:iCs/>
        </w:rPr>
        <w:t xml:space="preserve">folio et flore </w:t>
      </w:r>
      <w:r>
        <w:rPr>
          <w:i/>
          <w:iCs/>
          <w:lang w:val="la-Latn" w:eastAsia="la-Latn" w:bidi="la-Latn"/>
        </w:rPr>
        <w:t>oblongo</w:t>
      </w:r>
      <w:r>
        <w:t>, C. B. P. 94. Raii Hist. 1.</w:t>
      </w:r>
      <w:r>
        <w:br/>
      </w:r>
      <w:r>
        <w:lastRenderedPageBreak/>
        <w:t>732. Boerh. Ind, A. 249. Tourn. Inst. 109.</w:t>
      </w:r>
    </w:p>
    <w:p w14:paraId="77B7F2FD" w14:textId="77777777" w:rsidR="004E59D3" w:rsidRDefault="00000000">
      <w:pPr>
        <w:ind w:left="360" w:hanging="360"/>
      </w:pPr>
      <w:r>
        <w:t>Cette plante croît, dans les pays étrangers, dans les haies</w:t>
      </w:r>
      <w:r>
        <w:br/>
        <w:t>&amp; aux lieux montagneux : mais on ne la trouVe chez</w:t>
      </w:r>
      <w:r>
        <w:br/>
        <w:t>nous que dans les Jardins. Sa racine est rarement d’u-</w:t>
      </w:r>
      <w:r>
        <w:br/>
        <w:t>sage en Medecine. Elle paffe pour être rafraîchissan-</w:t>
      </w:r>
      <w:r>
        <w:br/>
        <w:t xml:space="preserve">te, dessiccative&amp; astringente étant mangée. </w:t>
      </w:r>
      <w:r>
        <w:rPr>
          <w:smallCaps/>
        </w:rPr>
        <w:t>DaLE.</w:t>
      </w:r>
    </w:p>
    <w:p w14:paraId="66F1BCBC" w14:textId="77777777" w:rsidR="004E59D3" w:rsidRDefault="00000000">
      <w:pPr>
        <w:ind w:left="360" w:hanging="360"/>
      </w:pPr>
      <w:r>
        <w:rPr>
          <w:smallCaps/>
        </w:rPr>
        <w:t>Viola</w:t>
      </w:r>
      <w:r>
        <w:t xml:space="preserve"> MATRONALIS; nom de plusieurs especesd’ûespc-</w:t>
      </w:r>
      <w:r>
        <w:br/>
      </w:r>
      <w:r>
        <w:rPr>
          <w:i/>
          <w:iCs/>
        </w:rPr>
        <w:t>ris,</w:t>
      </w:r>
      <w:r>
        <w:t xml:space="preserve"> Voyez ce mot.</w:t>
      </w:r>
    </w:p>
    <w:p w14:paraId="62E256A1" w14:textId="77777777" w:rsidR="004E59D3" w:rsidRDefault="00000000">
      <w:r>
        <w:rPr>
          <w:b/>
          <w:bCs/>
        </w:rPr>
        <w:t>V I P</w:t>
      </w:r>
    </w:p>
    <w:p w14:paraId="202252A1" w14:textId="77777777" w:rsidR="004E59D3" w:rsidRDefault="00000000">
      <w:r>
        <w:rPr>
          <w:lang w:val="la-Latn" w:eastAsia="la-Latn" w:bidi="la-Latn"/>
        </w:rPr>
        <w:t>VIPERA</w:t>
      </w:r>
      <w:r>
        <w:t xml:space="preserve">, </w:t>
      </w:r>
      <w:r>
        <w:rPr>
          <w:i/>
          <w:iCs/>
          <w:lang w:val="la-Latn" w:eastAsia="la-Latn" w:bidi="la-Latn"/>
        </w:rPr>
        <w:t>Vipera.</w:t>
      </w:r>
    </w:p>
    <w:p w14:paraId="5FC8B2CB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Antonius Musia, </w:t>
      </w:r>
      <w:r>
        <w:t>Medecin d’Octavius César, est, je crois,</w:t>
      </w:r>
      <w:r>
        <w:br/>
        <w:t>un des premiers Medecins de l’antiquité qui ait fait</w:t>
      </w:r>
      <w:r>
        <w:br/>
        <w:t>ustage de la chair de cet animal pour la guérisim des</w:t>
      </w:r>
      <w:r>
        <w:br/>
        <w:t>maladies; &amp; Pline nous apprend qu’il avoit trouvé le</w:t>
      </w:r>
      <w:r>
        <w:br/>
        <w:t>secret de guérir, par ce moyen, des ulceres qui pasu</w:t>
      </w:r>
      <w:r>
        <w:br/>
        <w:t>soient pour incurables.</w:t>
      </w:r>
    </w:p>
    <w:p w14:paraId="317FFA73" w14:textId="77777777" w:rsidR="004E59D3" w:rsidRDefault="00000000">
      <w:pPr>
        <w:ind w:left="360" w:hanging="360"/>
      </w:pPr>
      <w:r>
        <w:t>Il y a toute apparence qu’il avoit appris cette méthode</w:t>
      </w:r>
      <w:r>
        <w:br/>
        <w:t xml:space="preserve">du fameux </w:t>
      </w:r>
      <w:r>
        <w:rPr>
          <w:lang w:val="la-Latn" w:eastAsia="la-Latn" w:bidi="la-Latn"/>
        </w:rPr>
        <w:t>Craterus</w:t>
      </w:r>
      <w:r>
        <w:t>, Medecin Grec, dont il est si sou-</w:t>
      </w:r>
      <w:r>
        <w:br/>
        <w:t xml:space="preserve">Vent parlé dans les lettres de Ciceron à </w:t>
      </w:r>
      <w:r>
        <w:rPr>
          <w:lang w:val="la-Latn" w:eastAsia="la-Latn" w:bidi="la-Latn"/>
        </w:rPr>
        <w:t xml:space="preserve">Atticus, </w:t>
      </w:r>
      <w:r>
        <w:t>le-</w:t>
      </w:r>
      <w:r>
        <w:br/>
        <w:t>quel, au rapport de Porphyre, vint à bout de guérir</w:t>
      </w:r>
      <w:r>
        <w:br/>
        <w:t xml:space="preserve">un malheureux efclave dont la chair </w:t>
      </w:r>
      <w:r>
        <w:rPr>
          <w:i/>
          <w:iCs/>
        </w:rPr>
        <w:t>se</w:t>
      </w:r>
      <w:r>
        <w:t xml:space="preserve"> détachoit des</w:t>
      </w:r>
      <w:r>
        <w:br/>
        <w:t xml:space="preserve">os, en </w:t>
      </w:r>
      <w:r>
        <w:rPr>
          <w:lang w:val="la-Latn" w:eastAsia="la-Latn" w:bidi="la-Latn"/>
        </w:rPr>
        <w:t xml:space="preserve">lui </w:t>
      </w:r>
      <w:r>
        <w:t xml:space="preserve">ordonnant de manger des </w:t>
      </w:r>
      <w:r>
        <w:rPr>
          <w:i/>
          <w:iCs/>
        </w:rPr>
        <w:t>vipères</w:t>
      </w:r>
      <w:r>
        <w:t xml:space="preserve"> apprêtées</w:t>
      </w:r>
      <w:r>
        <w:br/>
        <w:t>comme du poiffon.</w:t>
      </w:r>
    </w:p>
    <w:p w14:paraId="15B7EC6A" w14:textId="77777777" w:rsidR="004E59D3" w:rsidRDefault="00000000">
      <w:pPr>
        <w:ind w:left="360" w:hanging="360"/>
      </w:pPr>
      <w:r>
        <w:t>Quoiqu’il en foit, on ne peut douter que les vertus de la</w:t>
      </w:r>
      <w:r>
        <w:br/>
      </w:r>
      <w:r>
        <w:rPr>
          <w:i/>
          <w:iCs/>
        </w:rPr>
        <w:t>vlpere</w:t>
      </w:r>
      <w:r>
        <w:t xml:space="preserve"> ne fussent généralement connues du tems de Ga-</w:t>
      </w:r>
      <w:r>
        <w:br/>
        <w:t>lien, puifqu’il rapporte lui-même des cures furprenan-</w:t>
      </w:r>
      <w:r>
        <w:br/>
        <w:t xml:space="preserve">tes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elephantiasis</w:t>
      </w:r>
      <w:r>
        <w:rPr>
          <w:lang w:val="la-Latn" w:eastAsia="la-Latn" w:bidi="la-Latn"/>
        </w:rPr>
        <w:t xml:space="preserve"> </w:t>
      </w:r>
      <w:r>
        <w:t>ou lepre opérées par llusage du vin</w:t>
      </w:r>
      <w:r>
        <w:br/>
        <w:t xml:space="preserve">de </w:t>
      </w:r>
      <w:r>
        <w:rPr>
          <w:i/>
          <w:iCs/>
        </w:rPr>
        <w:t>vlpere.</w:t>
      </w:r>
    </w:p>
    <w:p w14:paraId="4BF561CB" w14:textId="77777777" w:rsidR="004E59D3" w:rsidRDefault="00000000">
      <w:pPr>
        <w:ind w:left="360" w:hanging="360"/>
      </w:pPr>
      <w:r>
        <w:t>Arétée, qui vivoit vraissemblablement Vers le même tems</w:t>
      </w:r>
      <w:r>
        <w:br/>
        <w:t>que Galien, &amp; qui est celui de tous les Anciens qui a</w:t>
      </w:r>
      <w:r>
        <w:br/>
        <w:t xml:space="preserve">le mieux décrit </w:t>
      </w:r>
      <w:r>
        <w:rPr>
          <w:i/>
          <w:iCs/>
          <w:lang w:val="la-Latn" w:eastAsia="la-Latn" w:bidi="la-Latn"/>
        </w:rPr>
        <w:t>i’ elephantiasis</w:t>
      </w:r>
      <w:r>
        <w:rPr>
          <w:i/>
          <w:iCs/>
        </w:rPr>
        <w:t>,</w:t>
      </w:r>
      <w:r>
        <w:t xml:space="preserve"> recommande, aVec </w:t>
      </w:r>
      <w:r>
        <w:rPr>
          <w:lang w:val="la-Latn" w:eastAsia="la-Latn" w:bidi="la-Latn"/>
        </w:rPr>
        <w:t>Cra-</w:t>
      </w:r>
      <w:r>
        <w:rPr>
          <w:lang w:val="la-Latn" w:eastAsia="la-Latn" w:bidi="la-Latn"/>
        </w:rPr>
        <w:br/>
        <w:t xml:space="preserve">terus, </w:t>
      </w:r>
      <w:r>
        <w:t xml:space="preserve">Vissage de la chair </w:t>
      </w:r>
      <w:r>
        <w:rPr>
          <w:i/>
          <w:iCs/>
        </w:rPr>
        <w:t>de vlpereen guife</w:t>
      </w:r>
      <w:r>
        <w:t xml:space="preserve"> de poisson,</w:t>
      </w:r>
      <w:r>
        <w:br/>
        <w:t>dans les mêmes maladies. Je me souviens à ce propos</w:t>
      </w:r>
      <w:r>
        <w:br/>
        <w:t>que Lopez dans ses relations du Royaume de Congo</w:t>
      </w:r>
      <w:r>
        <w:br/>
        <w:t>en Afrique, rapporte que lesNegres font fort aVÎdes</w:t>
      </w:r>
      <w:r>
        <w:br/>
        <w:t xml:space="preserve">des </w:t>
      </w:r>
      <w:r>
        <w:rPr>
          <w:i/>
          <w:iCs/>
        </w:rPr>
        <w:t>vipères</w:t>
      </w:r>
      <w:r>
        <w:t xml:space="preserve"> rôties, &amp; qu’ils estiment un mets délicieux.</w:t>
      </w:r>
      <w:r>
        <w:br/>
        <w:t xml:space="preserve">Dampiere nous apprend aussi que les </w:t>
      </w:r>
      <w:r>
        <w:rPr>
          <w:lang w:val="la-Latn" w:eastAsia="la-Latn" w:bidi="la-Latn"/>
        </w:rPr>
        <w:t xml:space="preserve">habitans </w:t>
      </w:r>
      <w:r>
        <w:t>du Ton-</w:t>
      </w:r>
      <w:r>
        <w:br/>
        <w:t>quin dans les Indes Orientales, régalent leurs amis</w:t>
      </w:r>
      <w:r>
        <w:br/>
        <w:t>aVec de l’areca dans lequel on a mis inftsser des ferpens</w:t>
      </w:r>
      <w:r>
        <w:br/>
        <w:t>&amp; des fcorpions, estimant cette boisson un excellent</w:t>
      </w:r>
      <w:r>
        <w:br/>
        <w:t>cordial, &amp; un préserVatif admirable contre la lepre</w:t>
      </w:r>
      <w:r>
        <w:br/>
        <w:t>aussi-bien que contre toutes sortes de poifonç.</w:t>
      </w:r>
    </w:p>
    <w:p w14:paraId="1FB586EF" w14:textId="77777777" w:rsidR="004E59D3" w:rsidRDefault="00000000">
      <w:pPr>
        <w:ind w:left="360" w:hanging="360"/>
      </w:pPr>
      <w:r>
        <w:t>Les Medecins François &amp; les Italiens prescrivent com-</w:t>
      </w:r>
      <w:r>
        <w:br/>
        <w:t xml:space="preserve">munement le bouillon &amp; la gelée de chair de </w:t>
      </w:r>
      <w:r>
        <w:rPr>
          <w:i/>
          <w:iCs/>
        </w:rPr>
        <w:t>vlpere</w:t>
      </w:r>
      <w:r>
        <w:rPr>
          <w:i/>
          <w:iCs/>
        </w:rPr>
        <w:br/>
      </w:r>
      <w:r>
        <w:t>pour les mêmes usiiges, je veux dire, pour fortifier</w:t>
      </w:r>
      <w:r>
        <w:br/>
        <w:t>&amp; purifier la masse du fang que les maladies ont ap-</w:t>
      </w:r>
      <w:r>
        <w:br/>
        <w:t>pauVrie,ou qui a été infectée par quelque mauvais le-</w:t>
      </w:r>
      <w:r>
        <w:br/>
        <w:t>vain.</w:t>
      </w:r>
    </w:p>
    <w:p w14:paraId="12063EAB" w14:textId="77777777" w:rsidR="004E59D3" w:rsidRDefault="00000000">
      <w:pPr>
        <w:ind w:left="360" w:hanging="360"/>
      </w:pPr>
      <w:r>
        <w:t>Il paroît par ce que je viens de dire que la principale</w:t>
      </w:r>
      <w:r>
        <w:br/>
        <w:t xml:space="preserve">vertu de la chair de </w:t>
      </w:r>
      <w:r>
        <w:rPr>
          <w:i/>
          <w:iCs/>
        </w:rPr>
        <w:t>vlpere</w:t>
      </w:r>
      <w:r>
        <w:t xml:space="preserve"> est d’accélérer la circula-</w:t>
      </w:r>
      <w:r>
        <w:br/>
        <w:t>tion du fang, d’en faciliter le mélange, &amp; de débarrase</w:t>
      </w:r>
      <w:r>
        <w:br/>
        <w:t>fer, par ce moyen, lest glandes de ces humeurs obs-</w:t>
      </w:r>
      <w:r>
        <w:br/>
        <w:t>truantes,qui, venant à s’aigrir, occasionnent une infinité</w:t>
      </w:r>
      <w:r>
        <w:br/>
        <w:t>de maladies cutanées auxquelles on donne le nom de</w:t>
      </w:r>
      <w:r>
        <w:br/>
        <w:t>fcrophuleufes &amp; de lépreufes.</w:t>
      </w:r>
      <w:r>
        <w:br w:type="page"/>
      </w:r>
    </w:p>
    <w:p w14:paraId="149ED04F" w14:textId="77777777" w:rsidR="004E59D3" w:rsidRDefault="00000000">
      <w:pPr>
        <w:ind w:firstLine="360"/>
      </w:pPr>
      <w:r>
        <w:lastRenderedPageBreak/>
        <w:t>689 V I P</w:t>
      </w:r>
    </w:p>
    <w:p w14:paraId="2BAA244B" w14:textId="77777777" w:rsidR="004E59D3" w:rsidRDefault="00000000">
      <w:pPr>
        <w:ind w:left="360" w:hanging="360"/>
      </w:pPr>
      <w:r>
        <w:t>On est redeVable de ces bûns effets, au fel fort&amp; péné-</w:t>
      </w:r>
      <w:r>
        <w:br/>
        <w:t xml:space="preserve">trant dont les </w:t>
      </w:r>
      <w:r>
        <w:rPr>
          <w:i/>
          <w:iCs/>
        </w:rPr>
        <w:t>viperes</w:t>
      </w:r>
      <w:r>
        <w:t xml:space="preserve"> abcndent, &amp; qui Vient des lé- </w:t>
      </w:r>
      <w:r>
        <w:rPr>
          <w:i/>
          <w:iCs/>
        </w:rPr>
        <w:t>î</w:t>
      </w:r>
      <w:r>
        <w:rPr>
          <w:i/>
          <w:iCs/>
        </w:rPr>
        <w:br/>
      </w:r>
      <w:r>
        <w:t>Zards &amp; des taupes dent elles Ee nourrissent; car cha-</w:t>
      </w:r>
      <w:r>
        <w:br/>
        <w:t>-cun sait que Ces animaux étant dissous dans l'estomac</w:t>
      </w:r>
      <w:r>
        <w:br/>
        <w:t>fournissent une grande quantité de particules actÎVes</w:t>
      </w:r>
      <w:r>
        <w:br/>
        <w:t>&amp; Volatilee. Et c’est en eela que consiste la différence</w:t>
      </w:r>
      <w:r>
        <w:br/>
        <w:t xml:space="preserve">de la chair de </w:t>
      </w:r>
      <w:r>
        <w:rPr>
          <w:i/>
          <w:iCs/>
        </w:rPr>
        <w:t>vipere</w:t>
      </w:r>
      <w:r>
        <w:t xml:space="preserve"> &amp; celle des autres </w:t>
      </w:r>
      <w:r>
        <w:rPr>
          <w:lang w:val="la-Latn" w:eastAsia="la-Latn" w:bidi="la-Latn"/>
        </w:rPr>
        <w:t xml:space="preserve">serpens, </w:t>
      </w:r>
      <w:r>
        <w:t>qui,</w:t>
      </w:r>
      <w:r>
        <w:br/>
        <w:t xml:space="preserve">ne vÎVant que de gastm &amp; d’herbe, font fort éloignés </w:t>
      </w:r>
      <w:r>
        <w:rPr>
          <w:lang w:val="el-GR" w:eastAsia="el-GR" w:bidi="el-GR"/>
        </w:rPr>
        <w:t>ῥ</w:t>
      </w:r>
      <w:r>
        <w:rPr>
          <w:lang w:val="el-GR" w:eastAsia="el-GR" w:bidi="el-GR"/>
        </w:rPr>
        <w:br/>
      </w:r>
      <w:r>
        <w:t>de posséder les propriétés que nous admirons dans la</w:t>
      </w:r>
      <w:r>
        <w:br/>
      </w:r>
      <w:r>
        <w:rPr>
          <w:i/>
          <w:iCs/>
        </w:rPr>
        <w:t>vipere.</w:t>
      </w:r>
    </w:p>
    <w:p w14:paraId="393F1090" w14:textId="77777777" w:rsidR="004E59D3" w:rsidRDefault="00000000">
      <w:pPr>
        <w:ind w:left="360" w:hanging="360"/>
      </w:pPr>
      <w:r>
        <w:t xml:space="preserve">Il ne saut que réfléchir fur ce qui précede, </w:t>
      </w:r>
      <w:r>
        <w:rPr>
          <w:lang w:val="el-GR" w:eastAsia="el-GR" w:bidi="el-GR"/>
        </w:rPr>
        <w:t xml:space="preserve">ρουτ </w:t>
      </w:r>
      <w:r>
        <w:t>s’apperce-</w:t>
      </w:r>
      <w:r>
        <w:br/>
        <w:t>voir que quelques Alédecins ignorent l'ufage d’un re-</w:t>
      </w:r>
      <w:r>
        <w:br/>
        <w:t>mede, qui peut être d’une aussi grande utilité dans plu-</w:t>
      </w:r>
      <w:r>
        <w:br/>
        <w:t>sieurs cas, lorsqu’ils Ee contentent de prescrire quel-</w:t>
      </w:r>
      <w:r>
        <w:br/>
        <w:t xml:space="preserve">ques grains de pOudre de </w:t>
      </w:r>
      <w:r>
        <w:rPr>
          <w:i/>
          <w:iCs/>
        </w:rPr>
        <w:t>vipere,</w:t>
      </w:r>
      <w:r>
        <w:t xml:space="preserve"> ou de réduire une pe-</w:t>
      </w:r>
      <w:r>
        <w:br/>
        <w:t>tite quantité de leur chair en forme de trOchssques;</w:t>
      </w:r>
      <w:r>
        <w:br/>
        <w:t>au lieu dlordonner à leurs malades de faire un ufage</w:t>
      </w:r>
      <w:r>
        <w:br/>
        <w:t>fréquent de leur gelée ou de leur bouillon, ou com-</w:t>
      </w:r>
      <w:r>
        <w:br/>
        <w:t>me c’étoit la méthode des Anciens , d’en manger en</w:t>
      </w:r>
      <w:r>
        <w:br/>
        <w:t>guise de pOÎsson, ou ,au cas qu’on ait de la répugnan-</w:t>
      </w:r>
      <w:r>
        <w:br/>
        <w:t xml:space="preserve">ce pour une pareille nourriture, malgré </w:t>
      </w:r>
      <w:r>
        <w:rPr>
          <w:i/>
          <w:iCs/>
        </w:rPr>
        <w:t>sa</w:t>
      </w:r>
      <w:r>
        <w:t xml:space="preserve"> délicates-</w:t>
      </w:r>
      <w:r>
        <w:br/>
        <w:t xml:space="preserve">se, de boire du </w:t>
      </w:r>
      <w:r>
        <w:rPr>
          <w:lang w:val="el-GR" w:eastAsia="el-GR" w:bidi="el-GR"/>
        </w:rPr>
        <w:t xml:space="preserve">νΐη </w:t>
      </w:r>
      <w:r>
        <w:t>dans lequel on a fait long - tems</w:t>
      </w:r>
      <w:r>
        <w:br/>
        <w:t xml:space="preserve">infufer des </w:t>
      </w:r>
      <w:r>
        <w:rPr>
          <w:i/>
          <w:iCs/>
        </w:rPr>
        <w:t>viperes,</w:t>
      </w:r>
      <w:r>
        <w:t xml:space="preserve"> &amp; à qui j'ai </w:t>
      </w:r>
      <w:r>
        <w:rPr>
          <w:lang w:val="el-GR" w:eastAsia="el-GR" w:bidi="el-GR"/>
        </w:rPr>
        <w:t xml:space="preserve">νΰ </w:t>
      </w:r>
      <w:r>
        <w:t>guérir une lepre ex-</w:t>
      </w:r>
      <w:r>
        <w:br/>
        <w:t xml:space="preserve">tremement opiniâtre ; ou, enfin, dans le cas où ce </w:t>
      </w:r>
      <w:r>
        <w:rPr>
          <w:lang w:val="el-GR" w:eastAsia="el-GR" w:bidi="el-GR"/>
        </w:rPr>
        <w:t>νΐη</w:t>
      </w:r>
      <w:r>
        <w:rPr>
          <w:lang w:val="el-GR" w:eastAsia="el-GR" w:bidi="el-GR"/>
        </w:rPr>
        <w:br/>
      </w:r>
      <w:r>
        <w:t>n’est point propre, dlaValerune bonne dose de leur fel</w:t>
      </w:r>
      <w:r>
        <w:br/>
        <w:t>volatil,qui possede lui Eeul les Vertus des remedes que</w:t>
      </w:r>
      <w:r>
        <w:br/>
        <w:t>je Viens de parler.</w:t>
      </w:r>
    </w:p>
    <w:p w14:paraId="436B2A72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>viperea</w:t>
      </w:r>
      <w:r>
        <w:rPr>
          <w:lang w:val="la-Latn" w:eastAsia="la-Latn" w:bidi="la-Latn"/>
        </w:rPr>
        <w:t xml:space="preserve"> </w:t>
      </w:r>
      <w:r>
        <w:t xml:space="preserve">deux </w:t>
      </w:r>
      <w:r>
        <w:rPr>
          <w:lang w:val="la-Latn" w:eastAsia="la-Latn" w:bidi="la-Latn"/>
        </w:rPr>
        <w:t xml:space="preserve">sirntes </w:t>
      </w:r>
      <w:r>
        <w:t>de dents, de greffes,&amp; c’est dans</w:t>
      </w:r>
      <w:r>
        <w:br/>
        <w:t>celles-ci que le Venin réside, &amp; de petites.</w:t>
      </w:r>
    </w:p>
    <w:p w14:paraId="014831DB" w14:textId="77777777" w:rsidR="004E59D3" w:rsidRDefault="00000000">
      <w:pPr>
        <w:ind w:left="360" w:hanging="360"/>
      </w:pPr>
      <w:r>
        <w:t>Les premieres fant attachées à l'os de la mâchoire sispé-</w:t>
      </w:r>
      <w:r>
        <w:br/>
        <w:t>rieure, elles siont croehues &amp; courbées, comme les</w:t>
      </w:r>
      <w:r>
        <w:br/>
        <w:t>dents</w:t>
      </w:r>
      <w:r>
        <w:rPr>
          <w:vertAlign w:val="subscript"/>
        </w:rPr>
        <w:t>#</w:t>
      </w:r>
      <w:r>
        <w:t>canincs de la plupart des animaux carnassiers.</w:t>
      </w:r>
      <w:r>
        <w:br/>
        <w:t>Elles siont Visiblement creusies jusiques près de leur</w:t>
      </w:r>
      <w:r>
        <w:br/>
        <w:t>pointe, qui est très-dure &amp; très-perçante, pour qu’el-</w:t>
      </w:r>
      <w:r>
        <w:br/>
        <w:t>les pénetrent mieux dans la peau, ainsi qu’il est aisé de</w:t>
      </w:r>
      <w:r>
        <w:br/>
        <w:t>s’en appereeVoir en cassant les dents par le milieu.</w:t>
      </w:r>
      <w:r>
        <w:br/>
        <w:t xml:space="preserve">Cette caVÎté </w:t>
      </w:r>
      <w:r>
        <w:rPr>
          <w:i/>
          <w:iCs/>
        </w:rPr>
        <w:t>se</w:t>
      </w:r>
      <w:r>
        <w:t xml:space="preserve"> termine à la partie conVexe de la dent</w:t>
      </w:r>
      <w:r>
        <w:br/>
        <w:t>par une petite fente Visible exactement femblable à</w:t>
      </w:r>
      <w:r>
        <w:br/>
        <w:t>celle d’une plume à écrire , &amp; qui donne passage au</w:t>
      </w:r>
      <w:r>
        <w:br/>
        <w:t>venin.</w:t>
      </w:r>
    </w:p>
    <w:p w14:paraId="49AD5B40" w14:textId="77777777" w:rsidR="004E59D3" w:rsidRDefault="00000000">
      <w:pPr>
        <w:ind w:left="360" w:hanging="360"/>
      </w:pPr>
      <w:r>
        <w:t>Galien décrit assez bien cette structure, lorfqu’il dit que</w:t>
      </w:r>
      <w:r>
        <w:br/>
        <w:t xml:space="preserve">les Charlatans fe laissent mordre par les </w:t>
      </w:r>
      <w:r>
        <w:rPr>
          <w:i/>
          <w:iCs/>
        </w:rPr>
        <w:t>viperes,</w:t>
      </w:r>
      <w:r>
        <w:t xml:space="preserve"> apres</w:t>
      </w:r>
      <w:r>
        <w:br/>
        <w:t>aVoir eu foin de boucher auparaVant aVec de la pâte</w:t>
      </w:r>
      <w:r>
        <w:br/>
        <w:t>les ouVertures de leurs dents qui donnent pafla-ge au</w:t>
      </w:r>
      <w:r>
        <w:br/>
        <w:t>venin, afin de fiaire creire, par-là aux spectateurs, qu’ils</w:t>
      </w:r>
      <w:r>
        <w:br/>
        <w:t xml:space="preserve">se garantissent de </w:t>
      </w:r>
      <w:r>
        <w:rPr>
          <w:i/>
          <w:iCs/>
        </w:rPr>
        <w:t>scs</w:t>
      </w:r>
      <w:r>
        <w:t xml:space="preserve"> mauVais effets par le moyen de</w:t>
      </w:r>
      <w:r>
        <w:br/>
        <w:t>leur antidote.</w:t>
      </w:r>
    </w:p>
    <w:p w14:paraId="1A92850A" w14:textId="77777777" w:rsidR="004E59D3" w:rsidRDefault="00000000">
      <w:pPr>
        <w:ind w:left="360" w:hanging="360"/>
      </w:pPr>
      <w:r>
        <w:t>La nature n’a donné une figure croehue à ces dents qu’a-</w:t>
      </w:r>
      <w:r>
        <w:br/>
        <w:t xml:space="preserve">fin que leur pointe , lorsque la </w:t>
      </w:r>
      <w:r>
        <w:rPr>
          <w:i/>
          <w:iCs/>
        </w:rPr>
        <w:t>vipere.</w:t>
      </w:r>
      <w:r>
        <w:t xml:space="preserve"> veut mordre, Ee</w:t>
      </w:r>
      <w:r>
        <w:br/>
        <w:t>trouVe perpendiculaire’àla partie; car cet animal étant</w:t>
      </w:r>
      <w:r>
        <w:br/>
        <w:t>obligé de leVer la tête pour cet effet, si la dent qui est</w:t>
      </w:r>
      <w:r>
        <w:br/>
        <w:t>attachée à la mâchoire étoit droite, elle ne pourroit, à</w:t>
      </w:r>
      <w:r>
        <w:br/>
        <w:t xml:space="preserve">cause de </w:t>
      </w:r>
      <w:r>
        <w:rPr>
          <w:i/>
          <w:iCs/>
        </w:rPr>
        <w:t>sa</w:t>
      </w:r>
      <w:r>
        <w:t xml:space="preserve"> disposition oblique, pénétrer avec assez de</w:t>
      </w:r>
      <w:r>
        <w:br/>
      </w:r>
      <w:r>
        <w:rPr>
          <w:i/>
          <w:iCs/>
        </w:rPr>
        <w:t>sorcc</w:t>
      </w:r>
      <w:r>
        <w:t xml:space="preserve"> ni assez aVant dans la chair.</w:t>
      </w:r>
    </w:p>
    <w:p w14:paraId="020686F6" w14:textId="77777777" w:rsidR="004E59D3" w:rsidRDefault="00000000">
      <w:pPr>
        <w:ind w:left="360" w:hanging="360"/>
      </w:pPr>
      <w:r>
        <w:t>J’ai découyert outre ces dents Venimeuses,qui fiont pour</w:t>
      </w:r>
      <w:r>
        <w:br/>
        <w:t>l’ordinaire attaehées perpendiculairement au nombre</w:t>
      </w:r>
      <w:r>
        <w:br/>
        <w:t>d’une, deux ou trois de chaque côté, au premier os</w:t>
      </w:r>
      <w:r>
        <w:br/>
        <w:t>de la mâchoire supérieure , quelques autres dents plus</w:t>
      </w:r>
      <w:r>
        <w:br/>
        <w:t>petites qui tiennent auisi au même os; leurs peintes</w:t>
      </w:r>
      <w:r>
        <w:br/>
        <w:t>font extremement dures &amp; fendues de même que cel-</w:t>
      </w:r>
      <w:r>
        <w:br/>
        <w:t>les des autres: mais leurs racines font molles &amp; muci-</w:t>
      </w:r>
      <w:r>
        <w:br/>
        <w:t>lagineufes ccmme les racines des dents des enfans, &amp;</w:t>
      </w:r>
      <w:r>
        <w:br/>
        <w:t>elles font toujours couchées le long de la mâchoire.</w:t>
      </w:r>
    </w:p>
    <w:p w14:paraId="4F7432EE" w14:textId="77777777" w:rsidR="004E59D3" w:rsidRDefault="00000000">
      <w:pPr>
        <w:ind w:left="360" w:hanging="360"/>
      </w:pPr>
      <w:r>
        <w:t>Elles fe détachent de l’os pour peu qu’on les touche , ce</w:t>
      </w:r>
      <w:r>
        <w:br/>
        <w:t>qui a fait croire à quelques Anatomistes qu’elles tien-</w:t>
      </w:r>
      <w:r>
        <w:br/>
        <w:t>nent aux mufcles ou tendons , puifque fans cela elles</w:t>
      </w:r>
      <w:r>
        <w:br/>
        <w:t>eussent été tout-à-fait inutiles ; elles font faites</w:t>
      </w:r>
      <w:r>
        <w:br/>
        <w:t>pour remplacer celles des grosses qui Viennent à tom-</w:t>
      </w:r>
      <w:r>
        <w:br/>
        <w:t>ber par quelque accident, aussi fe durcissent &amp; croif-</w:t>
      </w:r>
      <w:r>
        <w:br/>
        <w:t>fent-clles insensiblement au point de deVenir à la fin</w:t>
      </w:r>
      <w:r>
        <w:br/>
        <w:t>perpendiculaires à l’os.</w:t>
      </w:r>
    </w:p>
    <w:p w14:paraId="37D2AAB5" w14:textId="77777777" w:rsidR="004E59D3" w:rsidRDefault="00000000">
      <w:pPr>
        <w:ind w:left="360" w:hanging="360"/>
      </w:pPr>
      <w:r>
        <w:t>Une preuVe qu’elles ne croissent pas toutes en même-</w:t>
      </w:r>
      <w:r>
        <w:br/>
      </w:r>
      <w:r>
        <w:rPr>
          <w:i/>
          <w:iCs/>
        </w:rPr>
        <w:t>Torne V.I.</w:t>
      </w:r>
    </w:p>
    <w:p w14:paraId="27EBAEDB" w14:textId="77777777" w:rsidR="004E59D3" w:rsidRDefault="00000000">
      <w:r>
        <w:t xml:space="preserve">v I </w:t>
      </w:r>
      <w:r>
        <w:rPr>
          <w:smallCaps/>
        </w:rPr>
        <w:t>p</w:t>
      </w:r>
      <w:r>
        <w:t xml:space="preserve"> 690</w:t>
      </w:r>
    </w:p>
    <w:p w14:paraId="179FDDE1" w14:textId="77777777" w:rsidR="004E59D3" w:rsidRDefault="00000000">
      <w:pPr>
        <w:ind w:firstLine="360"/>
      </w:pPr>
      <w:r>
        <w:t>tems, c’est qu’il y en a qui n’ont aucune dureté ,</w:t>
      </w:r>
      <w:r>
        <w:br/>
        <w:t>d’autres commencent à fe durcir a leur peinte &amp; ainsi</w:t>
      </w:r>
      <w:r>
        <w:br/>
        <w:t>de suite , jufqu’à ce qu’elles aient acquis toute leur</w:t>
      </w:r>
      <w:r>
        <w:br/>
        <w:t>grosseur.</w:t>
      </w:r>
    </w:p>
    <w:p w14:paraId="6B0FBDCD" w14:textId="77777777" w:rsidR="004E59D3" w:rsidRDefault="00000000">
      <w:pPr>
        <w:ind w:left="360" w:hanging="360"/>
      </w:pPr>
      <w:r>
        <w:t>Leur nombre n’est point fixe ; car il s’en trouVe quel-</w:t>
      </w:r>
      <w:r>
        <w:br/>
        <w:t>quefois jusqu’à six ou sept à chaque côté de la mâ-</w:t>
      </w:r>
      <w:r>
        <w:br/>
        <w:t>choire, &amp; quelquefois moins ; &amp; c’est fans doute ce qui</w:t>
      </w:r>
      <w:r>
        <w:br/>
        <w:t>a partagé les opinions des Aneiens touChant le nombre</w:t>
      </w:r>
      <w:r>
        <w:br/>
        <w:t xml:space="preserve">des dents de la </w:t>
      </w:r>
      <w:r>
        <w:rPr>
          <w:i/>
          <w:iCs/>
        </w:rPr>
        <w:t>vipere.</w:t>
      </w:r>
    </w:p>
    <w:p w14:paraId="55F16319" w14:textId="77777777" w:rsidR="004E59D3" w:rsidRDefault="00000000">
      <w:pPr>
        <w:ind w:left="360" w:hanging="360"/>
      </w:pPr>
      <w:r>
        <w:lastRenderedPageBreak/>
        <w:t>Les dents Vénimeufes ont dans la partie interne de leurs</w:t>
      </w:r>
      <w:r>
        <w:br/>
        <w:t>racines des petites ouVertures qui donnent passage aux</w:t>
      </w:r>
      <w:r>
        <w:br/>
        <w:t>Vaisseaux qui leur apportent la nourriture dont elles</w:t>
      </w:r>
      <w:r>
        <w:br/>
        <w:t xml:space="preserve">ont </w:t>
      </w:r>
      <w:r>
        <w:rPr>
          <w:lang w:val="la-Latn" w:eastAsia="la-Latn" w:bidi="la-Latn"/>
        </w:rPr>
        <w:t>beEoin.</w:t>
      </w:r>
    </w:p>
    <w:p w14:paraId="28739937" w14:textId="77777777" w:rsidR="004E59D3" w:rsidRDefault="00000000">
      <w:pPr>
        <w:ind w:left="360" w:hanging="360"/>
      </w:pPr>
      <w:r>
        <w:t xml:space="preserve">Il est bon de remarquer que la nature a donné aux </w:t>
      </w:r>
      <w:r>
        <w:rPr>
          <w:lang w:val="el-GR" w:eastAsia="el-GR" w:bidi="el-GR"/>
        </w:rPr>
        <w:t>νΐρε-</w:t>
      </w:r>
      <w:r>
        <w:rPr>
          <w:lang w:val="el-GR" w:eastAsia="el-GR" w:bidi="el-GR"/>
        </w:rPr>
        <w:br/>
      </w:r>
      <w:r>
        <w:t>raux des dents dont la force est indépendante de l’âge,</w:t>
      </w:r>
      <w:r>
        <w:br/>
        <w:t>pour qu’elles pussent tuer leur proie dès le moment</w:t>
      </w:r>
      <w:r>
        <w:br/>
        <w:t>qu’elles Viennent au monde.</w:t>
      </w:r>
    </w:p>
    <w:p w14:paraId="75C9925E" w14:textId="77777777" w:rsidR="004E59D3" w:rsidRDefault="00000000">
      <w:pPr>
        <w:ind w:left="360" w:hanging="360"/>
      </w:pPr>
      <w:r>
        <w:t>Les petites dents, qui fiont celles de la feconde efpece ,</w:t>
      </w:r>
      <w:r>
        <w:br/>
        <w:t>Eont Crochues &amp; recourbées comme les premieres , à la</w:t>
      </w:r>
      <w:r>
        <w:br/>
        <w:t>réferee qu’elles n’ont ni fente ni ouVerture: elles sur-</w:t>
      </w:r>
      <w:r>
        <w:br/>
        <w:t>ment quatre rangs, deux à chaque côté de la bouche :</w:t>
      </w:r>
      <w:r>
        <w:br/>
        <w:t>elles tiennent au troisieme os de la mâchoire fupérieù-</w:t>
      </w:r>
      <w:r>
        <w:br/>
        <w:t>re, &amp; au second de l’inférieure.</w:t>
      </w:r>
    </w:p>
    <w:p w14:paraId="5101139D" w14:textId="77777777" w:rsidR="004E59D3" w:rsidRDefault="00000000">
      <w:pPr>
        <w:ind w:left="360" w:hanging="360"/>
      </w:pPr>
      <w:r>
        <w:t xml:space="preserve">Elles serVent à la </w:t>
      </w:r>
      <w:r>
        <w:rPr>
          <w:i/>
          <w:iCs/>
        </w:rPr>
        <w:t>vipere</w:t>
      </w:r>
      <w:r>
        <w:t xml:space="preserve"> à s’assurer de sa proie , dans le</w:t>
      </w:r>
      <w:r>
        <w:br/>
        <w:t>tems qu’elle mord, de peur qu’en Eedébatant pours’é-</w:t>
      </w:r>
      <w:r>
        <w:br/>
        <w:t>chapper elle n’arrache les grosses dents.</w:t>
      </w:r>
    </w:p>
    <w:p w14:paraId="315A446E" w14:textId="77777777" w:rsidR="004E59D3" w:rsidRDefault="00000000">
      <w:pPr>
        <w:ind w:left="360" w:hanging="360"/>
      </w:pPr>
      <w:r>
        <w:t>Après aVoir décrit les instrumens qui dardent le Venin,</w:t>
      </w:r>
      <w:r>
        <w:br/>
        <w:t>je Vais examiner ceux qui serVent à le préparer &amp; le</w:t>
      </w:r>
      <w:r>
        <w:br/>
        <w:t>contenir.</w:t>
      </w:r>
    </w:p>
    <w:p w14:paraId="6EFFF3FE" w14:textId="77777777" w:rsidR="004E59D3" w:rsidRDefault="00000000">
      <w:pPr>
        <w:ind w:left="360" w:hanging="360"/>
      </w:pPr>
      <w:r>
        <w:t>Cette liqueur est séparée du sang par une glande située</w:t>
      </w:r>
      <w:r>
        <w:br/>
        <w:t>de chaque côté de la tête dans la partie antérieure &amp; la-</w:t>
      </w:r>
      <w:r>
        <w:br/>
        <w:t xml:space="preserve">térale du </w:t>
      </w:r>
      <w:r>
        <w:rPr>
          <w:lang w:val="la-Latn" w:eastAsia="la-Latn" w:bidi="la-Latn"/>
        </w:rPr>
        <w:t xml:space="preserve">sinciput, </w:t>
      </w:r>
      <w:r>
        <w:t>directement derriere l'orbite de l'œil.</w:t>
      </w:r>
      <w:r>
        <w:br/>
        <w:t>Elle est immédiatement placée fous le musicle qui fert</w:t>
      </w:r>
      <w:r>
        <w:br/>
        <w:t>àabbaisser la mâchoire supérieure, de façon que celui-</w:t>
      </w:r>
      <w:r>
        <w:br/>
        <w:t>ci ne peut agir qu’il ne la presse, ce qui facilite la fé-</w:t>
      </w:r>
      <w:r>
        <w:br/>
        <w:t>crétion de la liqueur qu’elle contient.</w:t>
      </w:r>
    </w:p>
    <w:p w14:paraId="6C4054C7" w14:textId="77777777" w:rsidR="004E59D3" w:rsidRDefault="00000000">
      <w:pPr>
        <w:ind w:left="360" w:hanging="360"/>
      </w:pPr>
      <w:r>
        <w:t>Cette slande est conglomérée, ou compofée de plusieurs</w:t>
      </w:r>
      <w:r>
        <w:br/>
        <w:t>autres glandes plus petites enfermées dans une mem-</w:t>
      </w:r>
      <w:r>
        <w:br/>
        <w:t>brarte commune ; dont chacuneenVoie un Vaisseau ex-</w:t>
      </w:r>
      <w:r>
        <w:br/>
        <w:t>crétoirequi fe dégorge dans un Vaisseau plus grand qui</w:t>
      </w:r>
      <w:r>
        <w:br/>
        <w:t>Va Ee vuider dans la Vésicule des gencÎVes.</w:t>
      </w:r>
    </w:p>
    <w:p w14:paraId="7B0139B8" w14:textId="77777777" w:rsidR="004E59D3" w:rsidRDefault="00000000">
      <w:pPr>
        <w:ind w:left="360" w:hanging="360"/>
      </w:pPr>
      <w:r>
        <w:t>Cette Vésicule tient à la bafe du premier os de la mâchoi-</w:t>
      </w:r>
      <w:r>
        <w:br/>
        <w:t>resupérieure , aussi-bien qu’à l'extrémité du fecond ,</w:t>
      </w:r>
      <w:r>
        <w:br/>
        <w:t>&amp; couVre la racine des grosses dents. Cette Vésicule en</w:t>
      </w:r>
      <w:r>
        <w:br/>
        <w:t>a une autre à fon sommet dent la partie antérieure don-</w:t>
      </w:r>
      <w:r>
        <w:br/>
        <w:t>nepaflage aux dents qui Verfent le Venin.</w:t>
      </w:r>
    </w:p>
    <w:p w14:paraId="7910498B" w14:textId="77777777" w:rsidR="004E59D3" w:rsidRDefault="00000000">
      <w:pPr>
        <w:ind w:left="360" w:hanging="360"/>
      </w:pPr>
      <w:r>
        <w:t>Elle est composée de plusieurs fibres longitudinales &amp;</w:t>
      </w:r>
      <w:r>
        <w:br/>
        <w:t xml:space="preserve">cireulaires à l'aide desquelles elle </w:t>
      </w:r>
      <w:r>
        <w:rPr>
          <w:i/>
          <w:iCs/>
        </w:rPr>
        <w:t>se</w:t>
      </w:r>
      <w:r>
        <w:t xml:space="preserve"> resserre dans le</w:t>
      </w:r>
      <w:r>
        <w:br/>
        <w:t xml:space="preserve">tems que les dents </w:t>
      </w:r>
      <w:r>
        <w:rPr>
          <w:i/>
          <w:iCs/>
        </w:rPr>
        <w:t>se</w:t>
      </w:r>
      <w:r>
        <w:t xml:space="preserve"> leVefit ; &amp; c’est par le moyen de</w:t>
      </w:r>
      <w:r>
        <w:br/>
        <w:t>cette contraction que le venin s’insinue dans l'ouvertu-</w:t>
      </w:r>
      <w:r>
        <w:br/>
        <w:t>re qui est pratiquée à la racine de la dent , &amp; vient sior-</w:t>
      </w:r>
      <w:r>
        <w:br/>
        <w:t xml:space="preserve">tir par celle qui est Vers </w:t>
      </w:r>
      <w:r>
        <w:rPr>
          <w:i/>
          <w:iCs/>
        </w:rPr>
        <w:t>sa</w:t>
      </w:r>
      <w:r>
        <w:t xml:space="preserve"> pointe.</w:t>
      </w:r>
    </w:p>
    <w:p w14:paraId="00E24386" w14:textId="77777777" w:rsidR="004E59D3" w:rsidRDefault="00000000">
      <w:pPr>
        <w:ind w:left="360" w:hanging="360"/>
      </w:pPr>
      <w:r>
        <w:t>On ne doutera point de la vérité de ce que j’avance, lors-</w:t>
      </w:r>
      <w:r>
        <w:br/>
        <w:t>qu’on siaura que pour m’en convaincre , j’ai coupé</w:t>
      </w:r>
      <w:r>
        <w:br/>
        <w:t xml:space="preserve">la tête à plusieurs </w:t>
      </w:r>
      <w:r>
        <w:rPr>
          <w:i/>
          <w:iCs/>
        </w:rPr>
        <w:t>viperes</w:t>
      </w:r>
      <w:r>
        <w:t xml:space="preserve"> vivantes , &amp; que leur ayant</w:t>
      </w:r>
      <w:r>
        <w:br/>
        <w:t>sait otivrir la bouche en leur pressant le cou , j’en ai vu</w:t>
      </w:r>
      <w:r>
        <w:br/>
        <w:t>jaillir le venin comme d’une seringue.</w:t>
      </w:r>
    </w:p>
    <w:p w14:paraId="0345200F" w14:textId="77777777" w:rsidR="004E59D3" w:rsidRDefault="00000000">
      <w:pPr>
        <w:ind w:left="360" w:hanging="360"/>
      </w:pPr>
      <w:r>
        <w:t xml:space="preserve">Lorfque la </w:t>
      </w:r>
      <w:r>
        <w:rPr>
          <w:i/>
          <w:iCs/>
        </w:rPr>
        <w:t>vipere</w:t>
      </w:r>
      <w:r>
        <w:t xml:space="preserve"> reste tranquile aVec la bouche fermée,</w:t>
      </w:r>
      <w:r>
        <w:br/>
        <w:t>les dents demeurent couchées &amp; couVertes de la Vési-</w:t>
      </w:r>
      <w:r>
        <w:br/>
        <w:t>cule extérieure: mais lorsqu’elle Veut mordre, elle</w:t>
      </w:r>
      <w:r>
        <w:br/>
        <w:t>ouVre considérablement la bouche, &amp; en même - tems</w:t>
      </w:r>
      <w:r>
        <w:br/>
        <w:t>l'extrémité inférieure du fecond des os communs s’a-</w:t>
      </w:r>
      <w:r>
        <w:br/>
        <w:t>Vance à l'aide des mufcles qui lui Eont propres, &amp;</w:t>
      </w:r>
      <w:r>
        <w:br/>
        <w:t>tournant comme sur un centre, pousse en aVant les deux</w:t>
      </w:r>
      <w:r>
        <w:br/>
        <w:t xml:space="preserve">mâchoires, qui </w:t>
      </w:r>
      <w:r>
        <w:rPr>
          <w:i/>
          <w:iCs/>
        </w:rPr>
        <w:t>se</w:t>
      </w:r>
      <w:r>
        <w:t xml:space="preserve"> tiennent par leurs extrémités , au</w:t>
      </w:r>
      <w:r>
        <w:br/>
        <w:t>moyen de quoi la partie inférieure du premier os de</w:t>
      </w:r>
      <w:r>
        <w:br/>
        <w:t>la mâChoire supérieure s’aVance , l'autre extrémité</w:t>
      </w:r>
      <w:r>
        <w:br/>
        <w:t>tournant dans la caVÎté de son artiCulation, ou elle est</w:t>
      </w:r>
      <w:r>
        <w:br/>
        <w:t>attachée par des ligamens. Les dents se trOuVant re-</w:t>
      </w:r>
      <w:r>
        <w:br/>
        <w:t>dressées à l’aide de Ce méCanisine , les Vésseules dont</w:t>
      </w:r>
      <w:r>
        <w:br/>
        <w:t>elles étoient couvertes Eont poussées en arriere par la</w:t>
      </w:r>
      <w:r>
        <w:br/>
        <w:t>contraction de leurs fibres longitudinales, en même-</w:t>
      </w:r>
      <w:r>
        <w:br/>
        <w:t>tems que les Cireulaires COrnpriment la poche interne,.</w:t>
      </w:r>
      <w:r>
        <w:br/>
        <w:t>&amp; obligent le Venin de s’insinuer dans la dent.</w:t>
      </w:r>
    </w:p>
    <w:p w14:paraId="0DEB91A8" w14:textId="77777777" w:rsidR="004E59D3" w:rsidRDefault="00000000">
      <w:r>
        <w:rPr>
          <w:b/>
          <w:bCs/>
        </w:rPr>
        <w:t>X x</w:t>
      </w:r>
      <w:r>
        <w:br w:type="page"/>
      </w:r>
    </w:p>
    <w:p w14:paraId="213F8D78" w14:textId="77777777" w:rsidR="004E59D3" w:rsidRDefault="00000000">
      <w:r>
        <w:lastRenderedPageBreak/>
        <w:t>691 V I P</w:t>
      </w:r>
    </w:p>
    <w:p w14:paraId="1E22FEF6" w14:textId="77777777" w:rsidR="004E59D3" w:rsidRDefault="00000000">
      <w:pPr>
        <w:ind w:left="360" w:hanging="360"/>
      </w:pPr>
      <w:r>
        <w:t xml:space="preserve">Au reste , la </w:t>
      </w:r>
      <w:r>
        <w:rPr>
          <w:i/>
          <w:iCs/>
        </w:rPr>
        <w:t>vipere</w:t>
      </w:r>
      <w:r>
        <w:t xml:space="preserve"> ne mord jamais qu’elle n’enfonce fes</w:t>
      </w:r>
      <w:r>
        <w:br/>
        <w:t>dents jufqu’à la racine , &amp; par là les Vésicules souffrent</w:t>
      </w:r>
      <w:r>
        <w:br/>
        <w:t>une compression qui facilite encore mieux la fortie du</w:t>
      </w:r>
      <w:r>
        <w:br/>
        <w:t>venin.</w:t>
      </w:r>
    </w:p>
    <w:p w14:paraId="3F9BF4B4" w14:textId="77777777" w:rsidR="004E59D3" w:rsidRDefault="00000000">
      <w:pPr>
        <w:ind w:left="360" w:hanging="360"/>
      </w:pPr>
      <w:r>
        <w:t xml:space="preserve">On remarquera que la </w:t>
      </w:r>
      <w:r>
        <w:rPr>
          <w:i/>
          <w:iCs/>
        </w:rPr>
        <w:t>vipere</w:t>
      </w:r>
      <w:r>
        <w:t xml:space="preserve"> peut mouvoir l’un des côtés</w:t>
      </w:r>
      <w:r>
        <w:br/>
        <w:t>de la mâchoire fans que l'autre remue , à caufe qu’elles</w:t>
      </w:r>
      <w:r>
        <w:br/>
        <w:t>ne sont point articulées par leurs extrémités comme</w:t>
      </w:r>
      <w:r>
        <w:br/>
        <w:t>dans les autres animaux, ce qui lui est extremement</w:t>
      </w:r>
      <w:r>
        <w:br/>
        <w:t>aVantageux dans la déglutition ; car tandis que les dents</w:t>
      </w:r>
      <w:r>
        <w:br/>
        <w:t>d’un coté restent immobiles &amp; enfoncées dans la proie</w:t>
      </w:r>
      <w:r>
        <w:br/>
        <w:t xml:space="preserve">pour </w:t>
      </w:r>
      <w:r>
        <w:rPr>
          <w:lang w:val="la-Latn" w:eastAsia="la-Latn" w:bidi="la-Latn"/>
        </w:rPr>
        <w:t xml:space="preserve">empteher </w:t>
      </w:r>
      <w:r>
        <w:t>qu’elle n’échappe , celles de l’autre</w:t>
      </w:r>
      <w:r>
        <w:br/>
        <w:t>s’avancent en dehors pour mieux l’attirer en dedans,</w:t>
      </w:r>
      <w:r>
        <w:br/>
        <w:t>&amp; l'assujettissent jufqu’à ce que les premieres s’avan-</w:t>
      </w:r>
      <w:r>
        <w:br/>
        <w:t>cent à leur tour : elles agissent ainsi successivement, &amp;</w:t>
      </w:r>
      <w:r>
        <w:br/>
        <w:t xml:space="preserve">poussent l'animal entier ( car la </w:t>
      </w:r>
      <w:r>
        <w:rPr>
          <w:i/>
          <w:iCs/>
        </w:rPr>
        <w:t>vipere</w:t>
      </w:r>
      <w:r>
        <w:t xml:space="preserve"> n’a ni dents in-</w:t>
      </w:r>
      <w:r>
        <w:br/>
        <w:t>cisiVes ni molaires pour le broyer ) dans l'œsiophage,</w:t>
      </w:r>
      <w:r>
        <w:br/>
        <w:t>dont les fibres muficulaires fiant trop foibles pour pou-</w:t>
      </w:r>
      <w:r>
        <w:br/>
        <w:t>voir agir.</w:t>
      </w:r>
    </w:p>
    <w:p w14:paraId="5D076A9A" w14:textId="77777777" w:rsidR="004E59D3" w:rsidRDefault="00000000">
      <w:pPr>
        <w:ind w:left="360" w:hanging="360"/>
      </w:pPr>
      <w:r>
        <w:t xml:space="preserve">Les iymptomes qui accompagnent </w:t>
      </w:r>
      <w:r>
        <w:rPr>
          <w:lang w:val="la-Latn" w:eastAsia="la-Latn" w:bidi="la-Latn"/>
        </w:rPr>
        <w:t xml:space="preserve">lamorsiure </w:t>
      </w:r>
      <w:r>
        <w:t xml:space="preserve">de la </w:t>
      </w:r>
      <w:r>
        <w:rPr>
          <w:i/>
          <w:iCs/>
        </w:rPr>
        <w:t>vipe-</w:t>
      </w:r>
      <w:r>
        <w:rPr>
          <w:i/>
          <w:iCs/>
        </w:rPr>
        <w:br/>
        <w:t>re,</w:t>
      </w:r>
      <w:r>
        <w:t xml:space="preserve"> lorsqu’elle vient à enfoncer une ou deux de fes</w:t>
      </w:r>
      <w:r>
        <w:br/>
        <w:t>grosses dents dans quelque partie du corps, font une</w:t>
      </w:r>
      <w:r>
        <w:br/>
        <w:t>douleur aiguë dans la partie blessée avec une enflure ,</w:t>
      </w:r>
      <w:r>
        <w:br/>
        <w:t>rouge d’abord &amp; essuite livide, qui gagne peu à peu</w:t>
      </w:r>
      <w:r>
        <w:br/>
        <w:t xml:space="preserve">les parties voisines. Ces </w:t>
      </w:r>
      <w:r>
        <w:rPr>
          <w:lang w:val="la-Latn" w:eastAsia="la-Latn" w:bidi="la-Latn"/>
        </w:rPr>
        <w:t xml:space="preserve">accidens </w:t>
      </w:r>
      <w:r>
        <w:t>sont suivis de Eynco-</w:t>
      </w:r>
      <w:r>
        <w:br/>
        <w:t>pes considérables , d’un pouls fréquent, profond &amp;</w:t>
      </w:r>
      <w:r>
        <w:br/>
        <w:t>quelquefois intercadent, de foulevemens d’estomac,</w:t>
      </w:r>
      <w:r>
        <w:br/>
        <w:t>de Vomissemens bilieux &amp; convulsifs, de fueurs froi-</w:t>
      </w:r>
      <w:r>
        <w:br/>
        <w:t>des , &amp; quelquefois de douleurs dans la région du nom-</w:t>
      </w:r>
      <w:r>
        <w:br/>
        <w:t>bril ; &amp; lorfqu’on differe d’y apporter remede , de la</w:t>
      </w:r>
      <w:r>
        <w:br/>
        <w:t>mort même, à moins que la nature n’ait assez de force</w:t>
      </w:r>
      <w:r>
        <w:br/>
        <w:t xml:space="preserve">pour furmonter ces </w:t>
      </w:r>
      <w:r>
        <w:rPr>
          <w:lang w:val="la-Latn" w:eastAsia="la-Latn" w:bidi="la-Latn"/>
        </w:rPr>
        <w:t xml:space="preserve">accidens </w:t>
      </w:r>
      <w:r>
        <w:t>; &amp; dans ce cas-là même ,</w:t>
      </w:r>
      <w:r>
        <w:br/>
        <w:t>l’enflure COntinue quelque - tems aVec inflammation ,</w:t>
      </w:r>
      <w:r>
        <w:br/>
        <w:t>il y a même des cas où elle est plus forte dans le déclin</w:t>
      </w:r>
      <w:r>
        <w:br/>
        <w:t>des fymptomes qu’au commencement ; la plaie rend</w:t>
      </w:r>
      <w:r>
        <w:br/>
        <w:t>souVent une liqueur sanieuse , &amp; il s’éleVe quelques</w:t>
      </w:r>
      <w:r>
        <w:br/>
        <w:t>petites pustules tout autour ; toute la peau deVient</w:t>
      </w:r>
      <w:r>
        <w:br/>
        <w:t>jaune , de même que si le malade aVoit la jaunisse.</w:t>
      </w:r>
    </w:p>
    <w:p w14:paraId="009189F0" w14:textId="77777777" w:rsidR="004E59D3" w:rsidRDefault="00000000">
      <w:pPr>
        <w:ind w:left="360" w:hanging="360"/>
      </w:pPr>
      <w:r>
        <w:t xml:space="preserve">Ces symptomes fiant plus ou moins </w:t>
      </w:r>
      <w:r>
        <w:rPr>
          <w:lang w:val="la-Latn" w:eastAsia="la-Latn" w:bidi="la-Latn"/>
        </w:rPr>
        <w:t xml:space="preserve">Violens </w:t>
      </w:r>
      <w:r>
        <w:t>selon la dif-</w:t>
      </w:r>
      <w:r>
        <w:br/>
        <w:t>férence des climats, la chaleur plus ou moins grande</w:t>
      </w:r>
      <w:r>
        <w:br/>
        <w:t xml:space="preserve">de la faifon , la colere plus ou moins forte de la </w:t>
      </w:r>
      <w:r>
        <w:rPr>
          <w:i/>
          <w:iCs/>
        </w:rPr>
        <w:t>vipe-</w:t>
      </w:r>
      <w:r>
        <w:rPr>
          <w:i/>
          <w:iCs/>
        </w:rPr>
        <w:br/>
        <w:t>re Aon plus</w:t>
      </w:r>
      <w:r>
        <w:t xml:space="preserve"> ou moins de grosseur, la quantité plus ou</w:t>
      </w:r>
      <w:r>
        <w:br/>
        <w:t>moins grande de Venin qu’elle est en état de commu-</w:t>
      </w:r>
      <w:r>
        <w:br/>
        <w:t xml:space="preserve">niquer, &amp; autres circonstances femblables : mais ils </w:t>
      </w:r>
      <w:r>
        <w:rPr>
          <w:i/>
          <w:iCs/>
        </w:rPr>
        <w:t>se</w:t>
      </w:r>
      <w:r>
        <w:rPr>
          <w:i/>
          <w:iCs/>
        </w:rPr>
        <w:br/>
      </w:r>
      <w:r>
        <w:t>manifestent ordinairement tous de la même maniere</w:t>
      </w:r>
      <w:r>
        <w:br/>
        <w:t xml:space="preserve">dans tous les </w:t>
      </w:r>
      <w:r>
        <w:rPr>
          <w:lang w:val="la-Latn" w:eastAsia="la-Latn" w:bidi="la-Latn"/>
        </w:rPr>
        <w:t>fujets</w:t>
      </w:r>
      <w:r>
        <w:t>, à moins que la morfure n’ait point</w:t>
      </w:r>
      <w:r>
        <w:br/>
        <w:t xml:space="preserve">été suiVle de l’épanchement du </w:t>
      </w:r>
      <w:r>
        <w:rPr>
          <w:lang w:val="el-GR" w:eastAsia="el-GR" w:bidi="el-GR"/>
        </w:rPr>
        <w:t>νεηΐη</w:t>
      </w:r>
      <w:r>
        <w:t>, qui est la cause</w:t>
      </w:r>
      <w:r>
        <w:br/>
        <w:t>des Eymptomes dont on Vient de parler.</w:t>
      </w:r>
    </w:p>
    <w:p w14:paraId="6A65768E" w14:textId="77777777" w:rsidR="004E59D3" w:rsidRDefault="00000000">
      <w:pPr>
        <w:ind w:left="360" w:hanging="360"/>
      </w:pPr>
      <w:r>
        <w:t>Il ne sera pas inutile aVant que d’examiner la nature de</w:t>
      </w:r>
      <w:r>
        <w:br/>
        <w:t>ce Venin aussi-bien que la maniere dont il agit, de fai-</w:t>
      </w:r>
      <w:r>
        <w:br/>
        <w:t>re obserVer au Lecteur que la nature n’a point eu def-</w:t>
      </w:r>
      <w:r>
        <w:br/>
        <w:t>sein en le produisant , de nuire au genre humain , &amp;</w:t>
      </w:r>
      <w:r>
        <w:br/>
        <w:t>que S011 unique but ( quoique des Auteurs ne l'aient</w:t>
      </w:r>
      <w:r>
        <w:br/>
        <w:t xml:space="preserve">point connu ) a éte de Veiller à la </w:t>
      </w:r>
      <w:r>
        <w:rPr>
          <w:lang w:val="la-Latn" w:eastAsia="la-Latn" w:bidi="la-Latn"/>
        </w:rPr>
        <w:t xml:space="preserve">conEerVation </w:t>
      </w:r>
      <w:r>
        <w:t>del’in-</w:t>
      </w:r>
      <w:r>
        <w:br/>
        <w:t>dÎVÎdu , qui ne Eauroit absolument slen passer.</w:t>
      </w:r>
    </w:p>
    <w:p w14:paraId="51821288" w14:textId="77777777" w:rsidR="004E59D3" w:rsidRDefault="00000000">
      <w:pPr>
        <w:ind w:left="360" w:hanging="360"/>
      </w:pPr>
      <w:r>
        <w:t xml:space="preserve">Car les </w:t>
      </w:r>
      <w:r>
        <w:rPr>
          <w:i/>
          <w:iCs/>
        </w:rPr>
        <w:t>viperes se</w:t>
      </w:r>
      <w:r>
        <w:t xml:space="preserve"> nourrissent principalement de léfards,</w:t>
      </w:r>
      <w:r>
        <w:br/>
        <w:t>de grenouilles , de crapauds , de fouris , de taupes , &amp;</w:t>
      </w:r>
      <w:r>
        <w:br/>
        <w:t>d’autres semblables animaux, qu’elles aValent tout en-</w:t>
      </w:r>
      <w:r>
        <w:br/>
        <w:t>tiers sans les mâcher,&amp; logent dans leur estomac ; ou,</w:t>
      </w:r>
      <w:r>
        <w:br/>
        <w:t>supposié que ce dernier ne Eoit, pas assez grand pour les</w:t>
      </w:r>
      <w:r>
        <w:br/>
        <w:t>contenir, partie dans l’estomac &amp; partie dans l'œfo-</w:t>
      </w:r>
      <w:r>
        <w:br/>
        <w:t>phage, qui est membraneux &amp; capable d’une grande</w:t>
      </w:r>
      <w:r>
        <w:br/>
        <w:t>distension , jtssqulà ce qu’ils aient été dissous par les</w:t>
      </w:r>
      <w:r>
        <w:br/>
        <w:t>fiscs sialiVaires de ces parties secondés de l'action des fi-</w:t>
      </w:r>
      <w:r>
        <w:br/>
        <w:t>bres du Ventricule , &amp; de la contraction des muficles du</w:t>
      </w:r>
      <w:r>
        <w:br/>
        <w:t>bas-Ventre, en une substance fluide propre à leur Eer-</w:t>
      </w:r>
      <w:r>
        <w:br/>
        <w:t>VÎr de nourriture , ce qui demande beaucoup de tems.</w:t>
      </w:r>
      <w:r>
        <w:br/>
        <w:t>C’est ce qui sait que ces animaux peuvent vivre trois</w:t>
      </w:r>
      <w:r>
        <w:br/>
        <w:t>ou quatre .mois sans aucune nourriture; à quoi llon</w:t>
      </w:r>
      <w:r>
        <w:br/>
        <w:t>peut ajouter que leur sang étant plus grossier &amp; plus</w:t>
      </w:r>
      <w:r>
        <w:br/>
        <w:t>vifqueuxque celui de la plupart des autres animaux ,</w:t>
      </w:r>
      <w:r>
        <w:br/>
        <w:t>il slen dissipe fort peu par la tranfpiration ; de Eorte</w:t>
      </w:r>
      <w:r>
        <w:br/>
        <w:t>qu’il n’a pas befoin d’être renouVellé si souvent. La</w:t>
      </w:r>
      <w:r>
        <w:br/>
        <w:t>raision est ici d’accord aVec les découVertes qui ont été</w:t>
      </w:r>
      <w:r>
        <w:br/>
        <w:t>faites par le fccours du microfcope ; car les mufcles</w:t>
      </w:r>
      <w:r>
        <w:br/>
        <w:t>de l'estomac n’ayant point assez de force pour broyer</w:t>
      </w:r>
    </w:p>
    <w:p w14:paraId="060DD4C2" w14:textId="77777777" w:rsidR="004E59D3" w:rsidRDefault="00000000">
      <w:pPr>
        <w:tabs>
          <w:tab w:val="left" w:pos="2362"/>
        </w:tabs>
      </w:pPr>
      <w:r>
        <w:t>V I P</w:t>
      </w:r>
      <w:r>
        <w:tab/>
        <w:t>692</w:t>
      </w:r>
    </w:p>
    <w:p w14:paraId="5BA7D8C9" w14:textId="77777777" w:rsidR="004E59D3" w:rsidRDefault="00000000">
      <w:pPr>
        <w:ind w:firstLine="360"/>
      </w:pPr>
      <w:r>
        <w:t>les alimens &amp; les conVertir en chyle ; il faut nécessaire-</w:t>
      </w:r>
      <w:r>
        <w:br/>
        <w:t>ment que le fang ait une consistance épaisse &amp; Vifqueu-</w:t>
      </w:r>
      <w:r>
        <w:br/>
        <w:t xml:space="preserve">fe. D’ailleurs, le cœur de la </w:t>
      </w:r>
      <w:r>
        <w:rPr>
          <w:i/>
          <w:iCs/>
        </w:rPr>
        <w:t>vipere</w:t>
      </w:r>
      <w:r>
        <w:t xml:space="preserve"> n’a proprement</w:t>
      </w:r>
      <w:r>
        <w:br/>
        <w:t>qu’un Ventricule , &amp; le fang y circule de la même ma-</w:t>
      </w:r>
      <w:r>
        <w:br/>
        <w:t>niere que dans la grenouille &amp; la tortue , dans lesquel-</w:t>
      </w:r>
      <w:r>
        <w:br/>
        <w:t>les il ne passe pas plus, d’un tiers de ce fluide par les</w:t>
      </w:r>
      <w:r>
        <w:br/>
        <w:t>poumons , ce qui fait qu’il est beaucoup moins atté-</w:t>
      </w:r>
      <w:r>
        <w:br/>
      </w:r>
      <w:r>
        <w:lastRenderedPageBreak/>
        <w:t>nué par l’air que dans les autres animaux. Au reste,</w:t>
      </w:r>
      <w:r>
        <w:br/>
        <w:t>une pareille façon de fe nourrir exige nécessairement</w:t>
      </w:r>
      <w:r>
        <w:br/>
        <w:t>que la proie périsse aussi-tôt qu’elle est prife pourqu’el-</w:t>
      </w:r>
      <w:r>
        <w:br/>
        <w:t>le puisse desizendre dans l'estomac ; car on ne doit</w:t>
      </w:r>
      <w:r>
        <w:br/>
        <w:t xml:space="preserve">point croire que la force de ce VÎfcere fût feule </w:t>
      </w:r>
      <w:r>
        <w:rPr>
          <w:lang w:val="la-Latn" w:eastAsia="la-Latn" w:bidi="la-Latn"/>
        </w:rPr>
        <w:t>fuffi-</w:t>
      </w:r>
      <w:r>
        <w:rPr>
          <w:lang w:val="la-Latn" w:eastAsia="la-Latn" w:bidi="la-Latn"/>
        </w:rPr>
        <w:br/>
      </w:r>
      <w:r>
        <w:t xml:space="preserve">sainte pour la faire mourir , la subtilité de l’animal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Vaut jointe à la foiblesse des fibres , étant plus que fuf-</w:t>
      </w:r>
      <w:r>
        <w:br/>
        <w:t>fifante pour éluder ce fort; comme en effet on trouVe</w:t>
      </w:r>
      <w:r>
        <w:br/>
        <w:t>tous les jours des animaux vÎVans dans l'estomac de</w:t>
      </w:r>
      <w:r>
        <w:br/>
        <w:t>ceux qui les ont déVorés. C’est à quoi font destinés les</w:t>
      </w:r>
      <w:r>
        <w:br/>
        <w:t>dents &amp; le Venin qu’elles renferment, &amp; l'on ne doit</w:t>
      </w:r>
      <w:r>
        <w:br/>
        <w:t xml:space="preserve">pas être furpris que la </w:t>
      </w:r>
      <w:r>
        <w:rPr>
          <w:i/>
          <w:iCs/>
        </w:rPr>
        <w:t>vipere sc serve</w:t>
      </w:r>
      <w:r>
        <w:t xml:space="preserve"> quelquefois pour</w:t>
      </w:r>
      <w:r>
        <w:br/>
        <w:t>nuire aux hommes des moyens que la nature lui a four-</w:t>
      </w:r>
      <w:r>
        <w:br/>
        <w:t xml:space="preserve">nis pour tuer </w:t>
      </w:r>
      <w:r>
        <w:rPr>
          <w:i/>
          <w:iCs/>
        </w:rPr>
        <w:t>sa</w:t>
      </w:r>
      <w:r>
        <w:t xml:space="preserve"> proie , furtout lorsqu’elle deVient en-</w:t>
      </w:r>
      <w:r>
        <w:br/>
        <w:t>ragée ou qu’on l'excite à mordre de quelque maniere</w:t>
      </w:r>
      <w:r>
        <w:br/>
        <w:t>que ce sisit.</w:t>
      </w:r>
    </w:p>
    <w:p w14:paraId="51348DB5" w14:textId="77777777" w:rsidR="004E59D3" w:rsidRDefault="00000000">
      <w:pPr>
        <w:ind w:left="360" w:hanging="360"/>
      </w:pPr>
      <w:r>
        <w:t>Ce sirc Vénimeux est en si petite quantité que ce n’est</w:t>
      </w:r>
      <w:r>
        <w:br/>
        <w:t>tout au plus qu’une goutte qui causie la mort; &amp; de là</w:t>
      </w:r>
      <w:r>
        <w:br/>
        <w:t>Vient que les Auteurs se Eont contentés d’éprouVer les</w:t>
      </w:r>
      <w:r>
        <w:br/>
        <w:t>effets de cette morfure fur divers animaux, Eans exa-</w:t>
      </w:r>
      <w:r>
        <w:br/>
        <w:t>miner la contexture de la liqueur même. J’ai donc ju-</w:t>
      </w:r>
      <w:r>
        <w:br/>
        <w:t xml:space="preserve">gé à propos pour pouVoir connoître </w:t>
      </w:r>
      <w:r>
        <w:rPr>
          <w:i/>
          <w:iCs/>
        </w:rPr>
        <w:t>sa</w:t>
      </w:r>
      <w:r>
        <w:t xml:space="preserve"> nature , de fai-</w:t>
      </w:r>
      <w:r>
        <w:br/>
        <w:t xml:space="preserve">sir plusieurs sois des </w:t>
      </w:r>
      <w:r>
        <w:rPr>
          <w:i/>
          <w:iCs/>
        </w:rPr>
        <w:t>viperes,</w:t>
      </w:r>
      <w:r>
        <w:t xml:space="preserve"> de maniere à ne pouVoir</w:t>
      </w:r>
      <w:r>
        <w:br/>
        <w:t>être mordu , &amp; de les agacer au point de leur faire mor-</w:t>
      </w:r>
      <w:r>
        <w:br/>
        <w:t>dre quelque chofe de dur, &amp; leur faire jetter leur ve-</w:t>
      </w:r>
      <w:r>
        <w:br/>
        <w:t>nin , &amp; l'ayant mis fur une plaque de Verre , gai exa-</w:t>
      </w:r>
      <w:r>
        <w:br/>
        <w:t>miné aussi exactement que j’ai pu les parties qui le</w:t>
      </w:r>
      <w:r>
        <w:br/>
        <w:t>composentaVec le microscope.</w:t>
      </w:r>
    </w:p>
    <w:p w14:paraId="682D27CD" w14:textId="77777777" w:rsidR="004E59D3" w:rsidRDefault="00000000">
      <w:pPr>
        <w:ind w:left="360" w:hanging="360"/>
      </w:pPr>
      <w:r>
        <w:t>Je n’ai d’abord découVcrt que quelques petites parcelles</w:t>
      </w:r>
      <w:r>
        <w:br/>
        <w:t>sillines qui flotoient aVec beaucoup de rapidité dans la</w:t>
      </w:r>
      <w:r>
        <w:br/>
        <w:t>liqueur, mais qui au bout de quelque-tems fe fiant con-</w:t>
      </w:r>
      <w:r>
        <w:br/>
        <w:t>Verties en des crystaux extremement pointus &amp; ténus,</w:t>
      </w:r>
      <w:r>
        <w:br/>
        <w:t>aVec des eEpeces de nœuds par-ci par-là, d’où ils pa-</w:t>
      </w:r>
      <w:r>
        <w:br/>
        <w:t>roissoient sortir, de sorte que le tout représentoitcom-</w:t>
      </w:r>
      <w:r>
        <w:br/>
        <w:t>me une toile d’araignée , mais infiniment plus déliée;</w:t>
      </w:r>
      <w:r>
        <w:br/>
        <w:t>&amp; cependant ces plquans transparens ont une telle du-</w:t>
      </w:r>
      <w:r>
        <w:br/>
        <w:t xml:space="preserve">reté , qu’ils ont resté plusieurs mois silr le Verre </w:t>
      </w:r>
      <w:r>
        <w:rPr>
          <w:lang w:val="la-Latn" w:eastAsia="la-Latn" w:bidi="la-Latn"/>
        </w:rPr>
        <w:t xml:space="preserve">stans </w:t>
      </w:r>
      <w:r>
        <w:t>re-</w:t>
      </w:r>
      <w:r>
        <w:br/>
        <w:t>ceVoiraucune altération.</w:t>
      </w:r>
    </w:p>
    <w:p w14:paraId="275CD584" w14:textId="77777777" w:rsidR="004E59D3" w:rsidRDefault="00000000">
      <w:pPr>
        <w:ind w:left="360" w:hanging="360"/>
      </w:pPr>
      <w:r>
        <w:t>J’ai fait plusieurs essais aVec cette liqueur à dessein de</w:t>
      </w:r>
      <w:r>
        <w:br/>
        <w:t>connoître à quelle classe de fels ces crystaux appartien-</w:t>
      </w:r>
      <w:r>
        <w:br/>
        <w:t>nent ; &amp; ce n’a pas été fans difficulté , Vu la petite</w:t>
      </w:r>
      <w:r>
        <w:br/>
        <w:t>quantité de liqueur &amp; les rifques dont ces fortes d’ex-</w:t>
      </w:r>
      <w:r>
        <w:br/>
        <w:t xml:space="preserve">périences Eont accompagnées, que je </w:t>
      </w:r>
      <w:r>
        <w:rPr>
          <w:lang w:val="la-Latn" w:eastAsia="la-Latn" w:bidi="la-Latn"/>
        </w:rPr>
        <w:t xml:space="preserve">siris </w:t>
      </w:r>
      <w:r>
        <w:t>Venu à bout</w:t>
      </w:r>
      <w:r>
        <w:br/>
        <w:t>de découVrir qu’ils rougissent la teinture de tournesol</w:t>
      </w:r>
      <w:r>
        <w:br/>
        <w:t>de même que les acides.</w:t>
      </w:r>
    </w:p>
    <w:p w14:paraId="2F77EDF7" w14:textId="77777777" w:rsidR="004E59D3" w:rsidRDefault="00000000">
      <w:r>
        <w:t>Je n’ai pas si bien réussi dans le mélange que j’ai fait de</w:t>
      </w:r>
      <w:r>
        <w:br/>
        <w:t xml:space="preserve">cette liqueur aVec le sirop VÎolat ; il m’a ier&gt;blé </w:t>
      </w:r>
      <w:r>
        <w:rPr>
          <w:i/>
          <w:iCs/>
        </w:rPr>
        <w:t>ce-</w:t>
      </w:r>
      <w:r>
        <w:rPr>
          <w:i/>
          <w:iCs/>
        </w:rPr>
        <w:br/>
        <w:t>pendant</w:t>
      </w:r>
      <w:r>
        <w:t xml:space="preserve"> qu’elle lui a donné une couleur rougeâtre:</w:t>
      </w:r>
      <w:r>
        <w:br/>
        <w:t>mais je fuis pleinement conVaincu qu’elle ne l'a point</w:t>
      </w:r>
      <w:r>
        <w:br/>
        <w:t>teint en verd, comme elle l'auroit dû faire, pour peu</w:t>
      </w:r>
      <w:r>
        <w:br/>
        <w:t>qu’elle eût été alcaline. Ceci doit suffire pour convain-</w:t>
      </w:r>
      <w:r>
        <w:br/>
        <w:t>cre ceux , qui fans le secours d’aucune expérience, &amp;</w:t>
      </w:r>
      <w:r>
        <w:br/>
        <w:t>feulement pour appuyer une hypotheEe qu’ils ont sol-</w:t>
      </w:r>
      <w:r>
        <w:br/>
        <w:t xml:space="preserve">lement embrassée, ont aVancé que le Venin de </w:t>
      </w:r>
      <w:r>
        <w:rPr>
          <w:i/>
          <w:iCs/>
        </w:rPr>
        <w:t>la vipè-</w:t>
      </w:r>
      <w:r>
        <w:rPr>
          <w:i/>
          <w:iCs/>
        </w:rPr>
        <w:br/>
        <w:t>re</w:t>
      </w:r>
      <w:r>
        <w:t xml:space="preserve"> est un alcali , &amp; qu’on doit y remédier par des aci-</w:t>
      </w:r>
      <w:r>
        <w:br/>
        <w:t>des , de la fausseté de ce fentiment. Mais il est beau-</w:t>
      </w:r>
      <w:r>
        <w:br/>
        <w:t>coup plus aifé de sisutenir une fausse idée par des rai-</w:t>
      </w:r>
      <w:r>
        <w:br/>
        <w:t>fonnemens captieux, que de faire des expériences fi-</w:t>
      </w:r>
      <w:r>
        <w:br/>
        <w:t>deles, &amp; d’en déduire des conséquences justes &amp; né-</w:t>
      </w:r>
      <w:r>
        <w:br/>
        <w:t>cessaires. ReVenons à notre sujet.</w:t>
      </w:r>
    </w:p>
    <w:p w14:paraId="26F0DB5F" w14:textId="77777777" w:rsidR="004E59D3" w:rsidRDefault="00000000">
      <w:pPr>
        <w:ind w:left="360" w:hanging="360"/>
      </w:pPr>
      <w:r>
        <w:t>Cette décollVerte s’accorde parfaitement aVec une rela-</w:t>
      </w:r>
      <w:r>
        <w:br/>
        <w:t>tion qui a été communiquée au Docteur Tyfon par</w:t>
      </w:r>
      <w:r>
        <w:br/>
        <w:t>un homme d’efprit ; &amp; qui est si propre à éclaircir cet-</w:t>
      </w:r>
      <w:r>
        <w:br/>
        <w:t xml:space="preserve">te matiere, que je Vais la </w:t>
      </w:r>
      <w:r>
        <w:rPr>
          <w:lang w:val="la-Latn" w:eastAsia="la-Latn" w:bidi="la-Latn"/>
        </w:rPr>
        <w:t xml:space="preserve">transiture </w:t>
      </w:r>
      <w:r>
        <w:t>ici dans les mêmes</w:t>
      </w:r>
      <w:r>
        <w:br/>
        <w:t xml:space="preserve">termes quelle a été inférée dans les </w:t>
      </w:r>
      <w:r>
        <w:rPr>
          <w:i/>
          <w:iCs/>
        </w:rPr>
        <w:t>Transmuons Phi-</w:t>
      </w:r>
      <w:r>
        <w:rPr>
          <w:i/>
          <w:iCs/>
        </w:rPr>
        <w:br/>
        <w:t>losophiques:</w:t>
      </w:r>
      <w:r>
        <w:t xml:space="preserve"> il dit donc «qu’étant aux Indes, un In-</w:t>
      </w:r>
      <w:r>
        <w:br/>
        <w:t xml:space="preserve">« dien Vint </w:t>
      </w:r>
      <w:r>
        <w:rPr>
          <w:i/>
          <w:iCs/>
        </w:rPr>
        <w:t>se</w:t>
      </w:r>
      <w:r>
        <w:t xml:space="preserve"> présenter à lui aVec différentes sortes de</w:t>
      </w:r>
      <w:r>
        <w:br w:type="page"/>
      </w:r>
    </w:p>
    <w:p w14:paraId="011C9FA9" w14:textId="77777777" w:rsidR="004E59D3" w:rsidRDefault="00000000">
      <w:r>
        <w:lastRenderedPageBreak/>
        <w:t>693 V I P</w:t>
      </w:r>
    </w:p>
    <w:p w14:paraId="4225C932" w14:textId="77777777" w:rsidR="004E59D3" w:rsidRDefault="00000000">
      <w:pPr>
        <w:ind w:firstLine="360"/>
      </w:pPr>
      <w:r>
        <w:t xml:space="preserve">« </w:t>
      </w:r>
      <w:r>
        <w:rPr>
          <w:lang w:val="la-Latn" w:eastAsia="la-Latn" w:bidi="la-Latn"/>
        </w:rPr>
        <w:t>serpens</w:t>
      </w:r>
      <w:r>
        <w:t xml:space="preserve">, s’ossrant de </w:t>
      </w:r>
      <w:r>
        <w:rPr>
          <w:lang w:val="la-Latn" w:eastAsia="la-Latn" w:bidi="la-Latn"/>
        </w:rPr>
        <w:t xml:space="preserve">Iui </w:t>
      </w:r>
      <w:r>
        <w:t>montrer quelques expérien-</w:t>
      </w:r>
      <w:r>
        <w:br/>
        <w:t>« ces touchant la force de leur Venin : l’Indien en tira</w:t>
      </w:r>
      <w:r>
        <w:br/>
        <w:t>« d’abord un fort gres, qu’il assura ne faire aucun mal ;</w:t>
      </w:r>
      <w:r>
        <w:br/>
        <w:t xml:space="preserve">« &amp; en </w:t>
      </w:r>
      <w:r>
        <w:rPr>
          <w:lang w:val="la-Latn" w:eastAsia="la-Latn" w:bidi="la-Latn"/>
        </w:rPr>
        <w:t xml:space="preserve">esset </w:t>
      </w:r>
      <w:r>
        <w:t>ayant fait une ligature à son bras , pareille</w:t>
      </w:r>
      <w:r>
        <w:br/>
        <w:t>« à celle dont on fe fert pour la saignée , il le présenta</w:t>
      </w:r>
      <w:r>
        <w:br/>
        <w:t xml:space="preserve">a à nu au Eerpent, après llaVoir irrité pour </w:t>
      </w:r>
      <w:r>
        <w:rPr>
          <w:i/>
          <w:iCs/>
        </w:rPr>
        <w:t>se faire mor-</w:t>
      </w:r>
      <w:r>
        <w:rPr>
          <w:i/>
          <w:iCs/>
        </w:rPr>
        <w:br/>
        <w:t>« dre;</w:t>
      </w:r>
      <w:r>
        <w:t xml:space="preserve"> il ramassa le sang qui couloit de la plaie aVec</w:t>
      </w:r>
      <w:r>
        <w:br/>
        <w:t>a son doigt, &amp; le mit fur sa cuisse jufqu’à ce qu’il y en</w:t>
      </w:r>
      <w:r>
        <w:br/>
      </w:r>
      <w:r>
        <w:rPr>
          <w:i/>
          <w:iCs/>
        </w:rPr>
        <w:t>a</w:t>
      </w:r>
      <w:r>
        <w:t xml:space="preserve"> eût une cuillerée : il en prit ensuite un autre appelle</w:t>
      </w:r>
      <w:r>
        <w:br/>
      </w:r>
      <w:r>
        <w:rPr>
          <w:i/>
          <w:iCs/>
        </w:rPr>
        <w:t>« Cobra de Capelo ,</w:t>
      </w:r>
      <w:r>
        <w:t xml:space="preserve"> qui étoit plus petit, &amp; qu’il assura</w:t>
      </w:r>
      <w:r>
        <w:br/>
        <w:t>a être infiniment plu? Venimeux. Pour prouver ce qu’il</w:t>
      </w:r>
      <w:r>
        <w:br/>
        <w:t xml:space="preserve">« aVançoit, il le saisit parle </w:t>
      </w:r>
      <w:r>
        <w:rPr>
          <w:b/>
          <w:bCs/>
          <w:smallCaps/>
        </w:rPr>
        <w:t>cqu</w:t>
      </w:r>
      <w:r>
        <w:t xml:space="preserve"> , &amp; ayant </w:t>
      </w:r>
      <w:r>
        <w:rPr>
          <w:lang w:val="la-Latn" w:eastAsia="la-Latn" w:bidi="la-Latn"/>
        </w:rPr>
        <w:t xml:space="preserve">faitsiortir </w:t>
      </w:r>
      <w:r>
        <w:t>en-</w:t>
      </w:r>
      <w:r>
        <w:br/>
        <w:t>« VÎron un demi grain de la liqueur Contenue dans la</w:t>
      </w:r>
      <w:r>
        <w:br/>
        <w:t>« Vésicule des genciVes,il la mit fur le siang qui s’é-</w:t>
      </w:r>
      <w:r>
        <w:br/>
        <w:t>« toit figésiursa cuisse, Ce dernier entra aussi-tôt dans</w:t>
      </w:r>
      <w:r>
        <w:br/>
        <w:t>« une fermentation Violente de même que si l'on aVoit</w:t>
      </w:r>
      <w:r>
        <w:br/>
        <w:t>« Versé dessus duleVain de biere, &amp; devint d’une cou-</w:t>
      </w:r>
      <w:r>
        <w:br/>
        <w:t>« leur jaunâtre. »</w:t>
      </w:r>
    </w:p>
    <w:p w14:paraId="3EA462D9" w14:textId="77777777" w:rsidR="004E59D3" w:rsidRDefault="00000000">
      <w:pPr>
        <w:ind w:left="360" w:hanging="360"/>
      </w:pPr>
      <w:r>
        <w:t>Cette expérience, comme j’ai dit, s’accorde assez bien</w:t>
      </w:r>
      <w:r>
        <w:br/>
        <w:t>avec ce que j’ai avancé touchant la nature de cette li-</w:t>
      </w:r>
      <w:r>
        <w:br/>
        <w:t>queur : car Boyle a prouvé il y a long-tems, que le</w:t>
      </w:r>
      <w:r>
        <w:br/>
        <w:t>sang humain n’a aucune acidité; &amp; Pitcarn a démon-</w:t>
      </w:r>
      <w:r>
        <w:br/>
        <w:t>tré que les fubstances acides des végétaux étant reçues</w:t>
      </w:r>
      <w:r>
        <w:br/>
        <w:t>dans l'estomac, acquierent par l’action de cette partie,</w:t>
      </w:r>
      <w:r>
        <w:br/>
        <w:t>aussi-bien que par celle du cœur &amp; des poumons, après</w:t>
      </w:r>
      <w:r>
        <w:br/>
        <w:t>avoir passé dans les vaisseaux sanguins, une qualité al-</w:t>
      </w:r>
      <w:r>
        <w:br/>
        <w:t>caline; de maniere que le fluide artériel doit être né-</w:t>
      </w:r>
      <w:r>
        <w:br/>
        <w:t>cessairement regardé comme tenant de l’alcali, &amp; qui</w:t>
      </w:r>
      <w:r>
        <w:br/>
        <w:t>étant mêlé aVec une liqueur de même nature que la fa-</w:t>
      </w:r>
      <w:r>
        <w:br/>
        <w:t xml:space="preserve">nie de </w:t>
      </w:r>
      <w:r>
        <w:rPr>
          <w:i/>
          <w:iCs/>
        </w:rPr>
        <w:t>vipere,</w:t>
      </w:r>
      <w:r>
        <w:t xml:space="preserve"> doit, fuÎVant les principes de la Chymie,</w:t>
      </w:r>
      <w:r>
        <w:br/>
        <w:t>produire un phénomene semblable à celui qu’on vient</w:t>
      </w:r>
      <w:r>
        <w:br/>
        <w:t>de rapporter.</w:t>
      </w:r>
    </w:p>
    <w:p w14:paraId="43710269" w14:textId="77777777" w:rsidR="004E59D3" w:rsidRDefault="00000000">
      <w:pPr>
        <w:ind w:left="360" w:hanging="360"/>
      </w:pPr>
      <w:r>
        <w:t>Sans nous engager plus avant dans ces fortes de contro-</w:t>
      </w:r>
      <w:r>
        <w:br/>
        <w:t>VerEes, voyons si nous ne pourrions point tirer des ob-</w:t>
      </w:r>
      <w:r>
        <w:br/>
        <w:t>EerVations précédentes quelque éclaircissement fur la</w:t>
      </w:r>
      <w:r>
        <w:br/>
        <w:t>nature &amp; la catsse des symptomes qui accompagnent</w:t>
      </w:r>
      <w:r>
        <w:br/>
        <w:t xml:space="preserve">la morsiIre de la </w:t>
      </w:r>
      <w:r>
        <w:rPr>
          <w:i/>
          <w:iCs/>
        </w:rPr>
        <w:t>vipere.</w:t>
      </w:r>
    </w:p>
    <w:p w14:paraId="61765F58" w14:textId="77777777" w:rsidR="004E59D3" w:rsidRDefault="00000000">
      <w:pPr>
        <w:ind w:left="360" w:hanging="360"/>
      </w:pPr>
      <w:r>
        <w:t>Je remarque d’abord que les Eels plquans de ce venin</w:t>
      </w:r>
      <w:r>
        <w:br/>
        <w:t>étant poussés avec force dans la plaie, peuVent, com-</w:t>
      </w:r>
      <w:r>
        <w:br/>
        <w:t>me autant d’aiguillons, non-feulement irriter &amp; dé-</w:t>
      </w:r>
      <w:r>
        <w:br/>
        <w:t>chirer les membranes sensibles , &amp; y attirer par consé-</w:t>
      </w:r>
      <w:r>
        <w:br/>
        <w:t>quent une plus grande quantité de Eues animaux qu’à</w:t>
      </w:r>
      <w:r>
        <w:br/>
        <w:t>l’ordinaire, comme il paroît par la doctrine de Belli-</w:t>
      </w:r>
      <w:r>
        <w:br/>
        <w:t xml:space="preserve">ni,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Stimulis,</w:t>
      </w:r>
      <w:r>
        <w:rPr>
          <w:lang w:val="la-Latn" w:eastAsia="la-Latn" w:bidi="la-Latn"/>
        </w:rPr>
        <w:t xml:space="preserve"> </w:t>
      </w:r>
      <w:r>
        <w:t>au moyen de quoi il faut nécessaire-</w:t>
      </w:r>
      <w:r>
        <w:br/>
        <w:t>ment que la partie lésée s’enfle, s’enflamme &amp; devien-</w:t>
      </w:r>
      <w:r>
        <w:br/>
        <w:t>ne lÎVide ; mais encore désunir tellement les parties du</w:t>
      </w:r>
      <w:r>
        <w:br/>
        <w:t xml:space="preserve">fang aVec lequel ils </w:t>
      </w:r>
      <w:r>
        <w:rPr>
          <w:i/>
          <w:iCs/>
        </w:rPr>
        <w:t>se</w:t>
      </w:r>
      <w:r>
        <w:t xml:space="preserve"> mêlent, que </w:t>
      </w:r>
      <w:r>
        <w:rPr>
          <w:i/>
          <w:iCs/>
        </w:rPr>
        <w:t>sa crase</w:t>
      </w:r>
      <w:r>
        <w:t xml:space="preserve"> Eoit tout-</w:t>
      </w:r>
      <w:r>
        <w:br/>
        <w:t>à-fait altérée, &amp; qu’il résulte des différentes cohésions</w:t>
      </w:r>
      <w:r>
        <w:br/>
        <w:t>de fes globules des dégrés de fluidité &amp; d’impulsion Vers</w:t>
      </w:r>
      <w:r>
        <w:br/>
        <w:t>les parties si différens de ceux que la liqueur aVoit au-</w:t>
      </w:r>
      <w:r>
        <w:br/>
        <w:t>paraVant, qu’il change entierement de nature.</w:t>
      </w:r>
    </w:p>
    <w:p w14:paraId="15348DB6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>est maintenant tems d’examiner le traitement qui con-</w:t>
      </w:r>
      <w:r>
        <w:br/>
        <w:t xml:space="preserve">vient à la morsure de la </w:t>
      </w:r>
      <w:r>
        <w:rPr>
          <w:i/>
          <w:iCs/>
        </w:rPr>
        <w:t>vipere, 8e</w:t>
      </w:r>
      <w:r>
        <w:t xml:space="preserve"> qui ccnsiste Vraise</w:t>
      </w:r>
      <w:r>
        <w:br/>
        <w:t>semblablement à détruire le Venin qui s’est insinué dans</w:t>
      </w:r>
      <w:r>
        <w:br/>
        <w:t>la plaie.</w:t>
      </w:r>
    </w:p>
    <w:p w14:paraId="1C2D3152" w14:textId="77777777" w:rsidR="004E59D3" w:rsidRDefault="00000000">
      <w:pPr>
        <w:ind w:left="360" w:hanging="360"/>
      </w:pPr>
      <w:r>
        <w:t>Boyle a éprotlVé qu’un fer rouge approché aussi près de la</w:t>
      </w:r>
      <w:r>
        <w:br/>
        <w:t>plaie que le malade peut le souffrir, est un remede ef-</w:t>
      </w:r>
      <w:r>
        <w:br/>
        <w:t>ficace pour cet accident : mais cette méthode n’a point</w:t>
      </w:r>
      <w:r>
        <w:br/>
        <w:t xml:space="preserve">réussi dans le cas fameux rapporté par </w:t>
      </w:r>
      <w:r>
        <w:rPr>
          <w:lang w:val="la-Latn" w:eastAsia="la-Latn" w:bidi="la-Latn"/>
        </w:rPr>
        <w:t>Charas.</w:t>
      </w:r>
    </w:p>
    <w:p w14:paraId="0CC9E518" w14:textId="77777777" w:rsidR="004E59D3" w:rsidRDefault="00000000">
      <w:pPr>
        <w:ind w:left="360" w:hanging="360"/>
      </w:pPr>
      <w:r>
        <w:t>On assure que rien n’est meilleur contre la morsure de la</w:t>
      </w:r>
      <w:r>
        <w:br/>
      </w:r>
      <w:r>
        <w:rPr>
          <w:i/>
          <w:iCs/>
        </w:rPr>
        <w:t>vipere,</w:t>
      </w:r>
      <w:r>
        <w:t xml:space="preserve"> &amp; des autres animaux Venimeux, que d’appli-</w:t>
      </w:r>
      <w:r>
        <w:br/>
        <w:t xml:space="preserve">quer fur la plaie une de ces pierres de </w:t>
      </w:r>
      <w:r>
        <w:rPr>
          <w:lang w:val="la-Latn" w:eastAsia="la-Latn" w:bidi="la-Latn"/>
        </w:rPr>
        <w:t xml:space="preserve">serpens </w:t>
      </w:r>
      <w:r>
        <w:t>qu’on</w:t>
      </w:r>
      <w:r>
        <w:br/>
        <w:t>apporte des Indes Orientales, &amp; de l’y laisser jusqu’à</w:t>
      </w:r>
      <w:r>
        <w:br/>
      </w:r>
      <w:r>
        <w:rPr>
          <w:b/>
          <w:bCs/>
        </w:rPr>
        <w:t xml:space="preserve">ce </w:t>
      </w:r>
      <w:r>
        <w:t>qu’elle tombe d’elle-même : on prétend que ces</w:t>
      </w:r>
      <w:r>
        <w:br/>
        <w:t>pierres fe forment dans la tête du ferpent appelle par</w:t>
      </w:r>
      <w:r>
        <w:br/>
        <w:t xml:space="preserve">les Portugais </w:t>
      </w:r>
      <w:r>
        <w:rPr>
          <w:i/>
          <w:iCs/>
        </w:rPr>
        <w:t>cobra de Capelo,</w:t>
      </w:r>
      <w:r>
        <w:t xml:space="preserve"> &amp; qu’elles ont la Vertu</w:t>
      </w:r>
      <w:r>
        <w:br/>
        <w:t>d’attirer le Venin qui s’est glissé dans la plaie. Redi en</w:t>
      </w:r>
      <w:r>
        <w:br/>
      </w:r>
      <w:r>
        <w:rPr>
          <w:b/>
          <w:bCs/>
        </w:rPr>
        <w:t xml:space="preserve">a </w:t>
      </w:r>
      <w:r>
        <w:t xml:space="preserve">éprouvé plusieurs inutilement, quoique </w:t>
      </w:r>
      <w:r>
        <w:rPr>
          <w:lang w:val="la-Latn" w:eastAsia="la-Latn" w:bidi="la-Latn"/>
        </w:rPr>
        <w:t xml:space="preserve">Baglici </w:t>
      </w:r>
      <w:r>
        <w:t>pré-</w:t>
      </w:r>
      <w:r>
        <w:br/>
        <w:t>tende aVoir Vu guérir aVec elles une piquure de scOt-</w:t>
      </w:r>
      <w:r>
        <w:br/>
        <w:t xml:space="preserve">pion tout-à-fait terrible. Tous les pigeons de M. </w:t>
      </w:r>
      <w:r>
        <w:rPr>
          <w:lang w:val="la-Latn" w:eastAsia="la-Latn" w:bidi="la-Latn"/>
        </w:rPr>
        <w:t>Cha-</w:t>
      </w:r>
      <w:r>
        <w:rPr>
          <w:lang w:val="la-Latn" w:eastAsia="la-Latn" w:bidi="la-Latn"/>
        </w:rPr>
        <w:br/>
        <w:t xml:space="preserve">ras </w:t>
      </w:r>
      <w:r>
        <w:t>moururent, quoiqu’on eût immédiatement appli-</w:t>
      </w:r>
    </w:p>
    <w:p w14:paraId="38667614" w14:textId="77777777" w:rsidR="004E59D3" w:rsidRDefault="00000000">
      <w:pPr>
        <w:tabs>
          <w:tab w:val="left" w:pos="2387"/>
        </w:tabs>
      </w:pPr>
      <w:r>
        <w:t>V I P</w:t>
      </w:r>
      <w:r>
        <w:tab/>
        <w:t>694</w:t>
      </w:r>
    </w:p>
    <w:p w14:paraId="4DCCA51F" w14:textId="77777777" w:rsidR="004E59D3" w:rsidRDefault="00000000">
      <w:pPr>
        <w:ind w:firstLine="360"/>
      </w:pPr>
      <w:r>
        <w:t>que ces pierres sur la plaie: mais Havers vint à haut de</w:t>
      </w:r>
      <w:r>
        <w:br/>
        <w:t>guérir par leur moyen un chien qui aVoit été Cruel-</w:t>
      </w:r>
      <w:r>
        <w:br/>
        <w:t xml:space="preserve">lement mordu par une </w:t>
      </w:r>
      <w:r>
        <w:rPr>
          <w:i/>
          <w:iCs/>
        </w:rPr>
        <w:t>vipere,</w:t>
      </w:r>
      <w:r>
        <w:t xml:space="preserve"> fans qu’il restât d’autre</w:t>
      </w:r>
      <w:r>
        <w:br/>
        <w:t>marque du Venin qu’un cercle livide autour de la</w:t>
      </w:r>
      <w:r>
        <w:br/>
        <w:t>plaie.</w:t>
      </w:r>
    </w:p>
    <w:p w14:paraId="3EE77785" w14:textId="77777777" w:rsidR="004E59D3" w:rsidRDefault="00000000">
      <w:pPr>
        <w:ind w:left="360" w:hanging="360"/>
      </w:pPr>
      <w:r>
        <w:t>L’amour que j’ai pour la Vérité m’oblige à aVertir le</w:t>
      </w:r>
      <w:r>
        <w:br/>
        <w:t>Lecteur que ces fameuses pierres ne me paroissent</w:t>
      </w:r>
      <w:r>
        <w:br/>
        <w:t>point être telles qu’on le prétend. Je les croiroisplutôt</w:t>
      </w:r>
      <w:r>
        <w:br/>
        <w:t xml:space="preserve">factices &amp; composées </w:t>
      </w:r>
      <w:r>
        <w:rPr>
          <w:i/>
          <w:iCs/>
        </w:rPr>
        <w:t>avec</w:t>
      </w:r>
      <w:r>
        <w:t xml:space="preserve"> des 0s calcinés &amp; quelques</w:t>
      </w:r>
      <w:r>
        <w:br/>
        <w:t>matieres testacées dont on forme un mélange, que fon</w:t>
      </w:r>
      <w:r>
        <w:br/>
        <w:t>tissu poreux &amp; fpongieux rend extremement prOpre à</w:t>
      </w:r>
      <w:r>
        <w:br/>
      </w:r>
      <w:r>
        <w:lastRenderedPageBreak/>
        <w:t>s’attacher à la chair &amp; à attirer l’humidité qu’il ren-</w:t>
      </w:r>
      <w:r>
        <w:br/>
        <w:t>contre. C’est ce dont il est faeile de fe conVaincre en</w:t>
      </w:r>
      <w:r>
        <w:br/>
        <w:t>en appliquant une au palais : de-là Vient qu’étant jet-</w:t>
      </w:r>
      <w:r>
        <w:br/>
        <w:t>tées dans l’eau elles font éleVer des bulles que quel-</w:t>
      </w:r>
      <w:r>
        <w:br/>
        <w:t>ques-uns ont prises mal à-propos pour l’effet du Venin</w:t>
      </w:r>
      <w:r>
        <w:br/>
        <w:t>dont elles fe déchargeoient , bien qu’elles ne foient</w:t>
      </w:r>
      <w:r>
        <w:br/>
        <w:t xml:space="preserve">produites que par l’air qui </w:t>
      </w:r>
      <w:r>
        <w:rPr>
          <w:i/>
          <w:iCs/>
        </w:rPr>
        <w:t>fe</w:t>
      </w:r>
      <w:r>
        <w:t xml:space="preserve"> trouve enfermé dans</w:t>
      </w:r>
      <w:r>
        <w:br/>
        <w:t>leurs interstices.</w:t>
      </w:r>
    </w:p>
    <w:p w14:paraId="50E0FA50" w14:textId="77777777" w:rsidR="004E59D3" w:rsidRDefault="00000000">
      <w:pPr>
        <w:ind w:left="360" w:hanging="360"/>
      </w:pPr>
      <w:r>
        <w:t xml:space="preserve">Il n’est pas impossible, </w:t>
      </w:r>
      <w:r>
        <w:rPr>
          <w:lang w:val="el-GR" w:eastAsia="el-GR" w:bidi="el-GR"/>
        </w:rPr>
        <w:t xml:space="preserve">νυ </w:t>
      </w:r>
      <w:r>
        <w:t>la maniere dont ces pierres</w:t>
      </w:r>
      <w:r>
        <w:br/>
        <w:t>font composées, qu’elles attirent une partie du Venin</w:t>
      </w:r>
      <w:r>
        <w:br/>
        <w:t>qui s’est glissé dans la plaie, lorsqu’on les applique</w:t>
      </w:r>
      <w:r>
        <w:br/>
        <w:t>dessus; il peut cependant arrÎVer qu’il en reste assez</w:t>
      </w:r>
      <w:r>
        <w:br/>
        <w:t>dans la chair pour rendre la morsure mortelle. C’est</w:t>
      </w:r>
      <w:r>
        <w:br/>
        <w:t>ce qui est arrÎVé à un pigeon que j’aVois fait mordre à</w:t>
      </w:r>
      <w:r>
        <w:br/>
        <w:t xml:space="preserve">la cuisse par une </w:t>
      </w:r>
      <w:r>
        <w:rPr>
          <w:i/>
          <w:iCs/>
        </w:rPr>
        <w:t>vipere',</w:t>
      </w:r>
      <w:r>
        <w:t xml:space="preserve"> car la pierre que j’appliquai</w:t>
      </w:r>
      <w:r>
        <w:br/>
        <w:t>Eur la plaie lui Eau Va la Vie pendant environ quatre</w:t>
      </w:r>
      <w:r>
        <w:br/>
        <w:t>heures, au lieu que les autres meurent ordinairement</w:t>
      </w:r>
      <w:r>
        <w:br/>
        <w:t>au bout de demi heure: mais bien tôt après la mortifia</w:t>
      </w:r>
      <w:r>
        <w:br/>
        <w:t>cation de la partie augmenta à un tel point, qu’il me</w:t>
      </w:r>
      <w:r>
        <w:br/>
        <w:t>fût impossible de le fauVer.</w:t>
      </w:r>
    </w:p>
    <w:p w14:paraId="61EFB676" w14:textId="77777777" w:rsidR="004E59D3" w:rsidRDefault="00000000">
      <w:pPr>
        <w:ind w:left="360" w:hanging="360"/>
      </w:pPr>
      <w:r>
        <w:t xml:space="preserve">Nos Preneurs de </w:t>
      </w:r>
      <w:r>
        <w:rPr>
          <w:i/>
          <w:iCs/>
        </w:rPr>
        <w:t>viperes</w:t>
      </w:r>
      <w:r>
        <w:t xml:space="preserve"> ont un remede infiniment fupé-</w:t>
      </w:r>
      <w:r>
        <w:br/>
        <w:t>rieur à tous ceux que je viens de nommer, &amp; fur le-</w:t>
      </w:r>
      <w:r>
        <w:br/>
        <w:t>quel ils comptent si sort, qu’ils ne s’effrayent pas plus</w:t>
      </w:r>
      <w:r>
        <w:br/>
        <w:t xml:space="preserve">de la morsure d’une </w:t>
      </w:r>
      <w:r>
        <w:rPr>
          <w:i/>
          <w:iCs/>
        </w:rPr>
        <w:t>vipere</w:t>
      </w:r>
      <w:r>
        <w:t xml:space="preserve"> que de la piquure d’une</w:t>
      </w:r>
      <w:r>
        <w:br/>
        <w:t>épingle.</w:t>
      </w:r>
    </w:p>
    <w:p w14:paraId="4437C02F" w14:textId="77777777" w:rsidR="004E59D3" w:rsidRDefault="00000000">
      <w:pPr>
        <w:ind w:left="360" w:hanging="360"/>
      </w:pPr>
      <w:r>
        <w:t>Je fuis venu à bout de découVrir, malgré le foin qu’iIs</w:t>
      </w:r>
      <w:r>
        <w:br/>
        <w:t>ont de le tenir EeCret, que ce spéctfique n’est autre</w:t>
      </w:r>
      <w:r>
        <w:br/>
        <w:t xml:space="preserve">chose que l'axonge de </w:t>
      </w:r>
      <w:r>
        <w:rPr>
          <w:i/>
          <w:iCs/>
        </w:rPr>
        <w:t>vipere</w:t>
      </w:r>
      <w:r>
        <w:t xml:space="preserve"> dont ils ont film de frot-</w:t>
      </w:r>
      <w:r>
        <w:br/>
        <w:t xml:space="preserve">ter la plaie aussi-tôt après aVoir été mordus.C’est </w:t>
      </w:r>
      <w:r>
        <w:rPr>
          <w:i/>
          <w:iCs/>
        </w:rPr>
        <w:t>ce</w:t>
      </w:r>
      <w:r>
        <w:t xml:space="preserve"> donsi</w:t>
      </w:r>
      <w:r>
        <w:br/>
        <w:t>je me fuis conVaincu , en faisant mordre un jeune chien</w:t>
      </w:r>
      <w:r>
        <w:br/>
        <w:t xml:space="preserve">dans le nez par une </w:t>
      </w:r>
      <w:r>
        <w:rPr>
          <w:i/>
          <w:iCs/>
        </w:rPr>
        <w:t>vipere</w:t>
      </w:r>
      <w:r>
        <w:t xml:space="preserve"> que j’aVois msse en fureur ;</w:t>
      </w:r>
      <w:r>
        <w:br/>
        <w:t>les dents pénétrerent bien aVant dans les chairs, l’ani-</w:t>
      </w:r>
      <w:r>
        <w:br/>
        <w:t>mal témoigna par des hurlemens la douleur que cette</w:t>
      </w:r>
      <w:r>
        <w:br/>
        <w:t>morfure lui aVoit causée, &amp; la partie ne tarda pas à</w:t>
      </w:r>
      <w:r>
        <w:br/>
        <w:t>s’enfler. J’appliquai fur le champ dessus de Paxonge</w:t>
      </w:r>
      <w:r>
        <w:br/>
        <w:t xml:space="preserve">que j’aVois à la main, &amp; le chien </w:t>
      </w:r>
      <w:r>
        <w:rPr>
          <w:i/>
          <w:iCs/>
        </w:rPr>
        <w:t>se</w:t>
      </w:r>
      <w:r>
        <w:t xml:space="preserve"> trouVa parfaitement</w:t>
      </w:r>
      <w:r>
        <w:br/>
        <w:t>guéri le lendemain.</w:t>
      </w:r>
    </w:p>
    <w:p w14:paraId="29D49375" w14:textId="77777777" w:rsidR="004E59D3" w:rsidRDefault="00000000">
      <w:pPr>
        <w:ind w:left="360" w:hanging="360"/>
      </w:pPr>
      <w:r>
        <w:t>Comme quelques perfonnes qui aVoient été témoins de</w:t>
      </w:r>
      <w:r>
        <w:br/>
        <w:t>cette expérience paroissoient attribuer la guérison de</w:t>
      </w:r>
      <w:r>
        <w:br/>
        <w:t>cet animal à la lalÎVe dont il aVoit humecté la plaie</w:t>
      </w:r>
      <w:r>
        <w:br/>
        <w:t>en la léchant, plutôt qu’à la vertu de l’axonge , je le</w:t>
      </w:r>
      <w:r>
        <w:br/>
        <w:t>fis mordre une seconde fois à la langue fans lui appli-</w:t>
      </w:r>
      <w:r>
        <w:br/>
        <w:t>quer le remede en question, &amp; il mourut au bout de</w:t>
      </w:r>
      <w:r>
        <w:br/>
        <w:t>quatre ou cinq heures.</w:t>
      </w:r>
    </w:p>
    <w:p w14:paraId="5B29B4D0" w14:textId="77777777" w:rsidR="004E59D3" w:rsidRDefault="00000000">
      <w:pPr>
        <w:ind w:left="360" w:hanging="360"/>
      </w:pPr>
      <w:r>
        <w:t>Je réitérai la même expérience dans un autre tems avec</w:t>
      </w:r>
      <w:r>
        <w:br/>
        <w:t>le même fuccès.</w:t>
      </w:r>
    </w:p>
    <w:p w14:paraId="6A0A6A13" w14:textId="77777777" w:rsidR="004E59D3" w:rsidRDefault="00000000">
      <w:pPr>
        <w:ind w:left="360" w:hanging="360"/>
      </w:pPr>
      <w:r>
        <w:t>Comme cette axonge est composée de parties gluantes &amp;</w:t>
      </w:r>
      <w:r>
        <w:br/>
        <w:t>ténaces, plus pénétrantes &amp; plus actÎVes que Celles de</w:t>
      </w:r>
      <w:r>
        <w:br/>
        <w:t>la plupart des autres fubstanees huileufes , il ne faut</w:t>
      </w:r>
      <w:r>
        <w:br/>
        <w:t>pas douter qu’elles n’enveloppent les fels Volatils du</w:t>
      </w:r>
      <w:r>
        <w:br/>
        <w:t>venin , &amp; qu’elles n’empêchent la formation de ces</w:t>
      </w:r>
      <w:r>
        <w:br/>
        <w:t xml:space="preserve">pointes crystallines, que nous aVons </w:t>
      </w:r>
      <w:r>
        <w:rPr>
          <w:lang w:val="el-GR" w:eastAsia="el-GR" w:bidi="el-GR"/>
        </w:rPr>
        <w:t xml:space="preserve">νιι </w:t>
      </w:r>
      <w:r>
        <w:t>être la princi-</w:t>
      </w:r>
      <w:r>
        <w:br/>
        <w:t xml:space="preserve">pale causte des </w:t>
      </w:r>
      <w:r>
        <w:rPr>
          <w:lang w:val="la-Latn" w:eastAsia="la-Latn" w:bidi="la-Latn"/>
        </w:rPr>
        <w:t xml:space="preserve">accidens </w:t>
      </w:r>
      <w:r>
        <w:t>funestes dont cette morfure</w:t>
      </w:r>
      <w:r>
        <w:br/>
        <w:t>est aecompagnée.</w:t>
      </w:r>
    </w:p>
    <w:p w14:paraId="2C9444ED" w14:textId="77777777" w:rsidR="004E59D3" w:rsidRDefault="00000000">
      <w:r>
        <w:t>C’est ce qui fait que cette cure, lorsqu’on la menage</w:t>
      </w:r>
      <w:r>
        <w:br/>
        <w:t>comme il faut, deVÎent d’une facilité &amp; d’une certitu-</w:t>
      </w:r>
      <w:r>
        <w:br/>
        <w:t>de qui difpenfe d’aVoir recours aux remedes inter-</w:t>
      </w:r>
      <w:r>
        <w:br/>
        <w:t>nes ; quoiqu’il foit à propos de les employer dans les</w:t>
      </w:r>
      <w:r>
        <w:br/>
        <w:t>cas où faute de l’autre, le Venin a sait des progres &amp;</w:t>
      </w:r>
      <w:r>
        <w:br/>
        <w:t>infecté toute la masse du sang.</w:t>
      </w:r>
    </w:p>
    <w:p w14:paraId="4F2512C3" w14:textId="77777777" w:rsidR="004E59D3" w:rsidRDefault="00000000">
      <w:pPr>
        <w:ind w:left="360" w:hanging="360"/>
      </w:pPr>
      <w:r>
        <w:t>Il est cependant inutile dans Ce cas là même, de fatiguer</w:t>
      </w:r>
      <w:r>
        <w:br/>
        <w:t>le malade aVeC un fatras de thériaques &amp; d’antidotes,</w:t>
      </w:r>
      <w:r>
        <w:br/>
        <w:t xml:space="preserve">puifque le sel Volatil de </w:t>
      </w:r>
      <w:r>
        <w:rPr>
          <w:i/>
          <w:iCs/>
        </w:rPr>
        <w:t>vipere</w:t>
      </w:r>
      <w:r>
        <w:t xml:space="preserve"> fussit feul pour le gué</w:t>
      </w:r>
      <w:r>
        <w:br/>
        <w:t>tir, lorsqu’on le donne en doEe ConVenable &amp; réitérée</w:t>
      </w:r>
      <w:r>
        <w:br/>
        <w:t>à propos, &amp; qu’on a soin de le faire fuer : cette mé-</w:t>
      </w:r>
    </w:p>
    <w:p w14:paraId="5C4D946F" w14:textId="77777777" w:rsidR="004E59D3" w:rsidRDefault="00000000">
      <w:r>
        <w:rPr>
          <w:b/>
          <w:bCs/>
        </w:rPr>
        <w:t>Xv ij</w:t>
      </w:r>
      <w:r>
        <w:br w:type="page"/>
      </w:r>
    </w:p>
    <w:p w14:paraId="27445F1C" w14:textId="77777777" w:rsidR="004E59D3" w:rsidRDefault="00000000">
      <w:r>
        <w:lastRenderedPageBreak/>
        <w:t>V I P</w:t>
      </w:r>
    </w:p>
    <w:p w14:paraId="05018786" w14:textId="77777777" w:rsidR="004E59D3" w:rsidRDefault="00000000">
      <w:pPr>
        <w:ind w:firstLine="360"/>
      </w:pPr>
      <w:r>
        <w:t xml:space="preserve">thode réussit à M. </w:t>
      </w:r>
      <w:r>
        <w:rPr>
          <w:lang w:val="la-Latn" w:eastAsia="la-Latn" w:bidi="la-Latn"/>
        </w:rPr>
        <w:t xml:space="preserve">Charas </w:t>
      </w:r>
      <w:r>
        <w:t>&amp; à quelques autres que je</w:t>
      </w:r>
      <w:r>
        <w:br/>
        <w:t>pourrois nommer, parmi lesquels il s’en trouva un à</w:t>
      </w:r>
      <w:r>
        <w:br/>
        <w:t xml:space="preserve">qui le venin avoit causé un </w:t>
      </w:r>
      <w:r>
        <w:rPr>
          <w:lang w:val="la-Latn" w:eastAsia="la-Latn" w:bidi="la-Latn"/>
        </w:rPr>
        <w:t xml:space="preserve">ictere </w:t>
      </w:r>
      <w:r>
        <w:t>universel.</w:t>
      </w:r>
    </w:p>
    <w:p w14:paraId="26B8C4B2" w14:textId="77777777" w:rsidR="004E59D3" w:rsidRDefault="00000000">
      <w:pPr>
        <w:ind w:left="360" w:hanging="360"/>
      </w:pPr>
      <w:r>
        <w:rPr>
          <w:b/>
          <w:bCs/>
        </w:rPr>
        <w:t xml:space="preserve">11 </w:t>
      </w:r>
      <w:r>
        <w:t>est bon de remarquer que depuis que le Docteur Mead</w:t>
      </w:r>
      <w:r>
        <w:br/>
        <w:t xml:space="preserve">a composé sim Traité </w:t>
      </w:r>
      <w:r>
        <w:rPr>
          <w:i/>
          <w:iCs/>
        </w:rPr>
        <w:t>des Posons,</w:t>
      </w:r>
      <w:r>
        <w:t xml:space="preserve"> dont j’ai emprunté</w:t>
      </w:r>
      <w:r>
        <w:br/>
        <w:t xml:space="preserve">ces particularités touchant la </w:t>
      </w:r>
      <w:r>
        <w:rPr>
          <w:i/>
          <w:iCs/>
          <w:lang w:val="la-Latn" w:eastAsia="la-Latn" w:bidi="la-Latn"/>
        </w:rPr>
        <w:t>viperei</w:t>
      </w:r>
      <w:r>
        <w:rPr>
          <w:lang w:val="la-Latn" w:eastAsia="la-Latn" w:bidi="la-Latn"/>
        </w:rPr>
        <w:t xml:space="preserve"> </w:t>
      </w:r>
      <w:r>
        <w:t>il Vint de Bath à</w:t>
      </w:r>
      <w:r>
        <w:br/>
        <w:t>Oxford, &amp; de-là à Londres, un homme aVec fa fem-</w:t>
      </w:r>
      <w:r>
        <w:br/>
        <w:t xml:space="preserve">me , qui faifoient métier de prendre des </w:t>
      </w:r>
      <w:r>
        <w:rPr>
          <w:i/>
          <w:iCs/>
        </w:rPr>
        <w:t>viperes ; &amp;</w:t>
      </w:r>
      <w:r>
        <w:rPr>
          <w:i/>
          <w:iCs/>
        </w:rPr>
        <w:br/>
      </w:r>
      <w:r>
        <w:t>lorfqu’ils eurent montré un grand nombre d’expérien-</w:t>
      </w:r>
      <w:r>
        <w:br/>
        <w:t>ces silr la morsijre de cet animal, ils y enseignerent un</w:t>
      </w:r>
      <w:r>
        <w:br/>
        <w:t>remede sûr, qui consistoit simplement à étuVer lapar-</w:t>
      </w:r>
      <w:r>
        <w:br/>
        <w:t>tie mordue aVec de l'huile dlolÎVe, devant le feu : &amp; si</w:t>
      </w:r>
      <w:r>
        <w:br/>
        <w:t>la morfure avoit été très-profonde, ils enveloppoient</w:t>
      </w:r>
      <w:r>
        <w:br/>
        <w:t>tout le membre dans un cérat de plomb blanc &amp; de la</w:t>
      </w:r>
      <w:r>
        <w:br/>
        <w:t>même huile.</w:t>
      </w:r>
    </w:p>
    <w:p w14:paraId="195EB02A" w14:textId="77777777" w:rsidR="004E59D3" w:rsidRDefault="00000000">
      <w:pPr>
        <w:ind w:left="360" w:hanging="360"/>
      </w:pPr>
      <w:r>
        <w:t>J’observerai de plus que comme l’action du poifon de la</w:t>
      </w:r>
      <w:r>
        <w:br/>
      </w:r>
      <w:r>
        <w:rPr>
          <w:i/>
          <w:iCs/>
        </w:rPr>
        <w:t>vlpere</w:t>
      </w:r>
      <w:r>
        <w:rPr>
          <w:b/>
          <w:bCs/>
        </w:rPr>
        <w:t xml:space="preserve"> est </w:t>
      </w:r>
      <w:r>
        <w:t>de coaguler le fang qui circule de la partie</w:t>
      </w:r>
      <w:r>
        <w:br/>
        <w:t>blessée au cœur, comme j’en ai vu des milliers d’exem-</w:t>
      </w:r>
      <w:r>
        <w:br/>
        <w:t>ples; &amp; que l'huile empêche cette coagulation &amp; ré-</w:t>
      </w:r>
      <w:r>
        <w:br/>
        <w:t>fout le fang déja coagulé : voilà fans doute pourquoi</w:t>
      </w:r>
      <w:r>
        <w:br/>
        <w:t>les anciens Medecins , furtout ceux de la Secte Mé-</w:t>
      </w:r>
      <w:r>
        <w:br/>
        <w:t>thodique, fassoient des cures si merveilleuses par les</w:t>
      </w:r>
      <w:r>
        <w:br/>
        <w:t>onctions.</w:t>
      </w:r>
    </w:p>
    <w:p w14:paraId="60990A61" w14:textId="77777777" w:rsidR="004E59D3" w:rsidRDefault="00000000">
      <w:pPr>
        <w:ind w:left="360" w:hanging="360"/>
      </w:pPr>
      <w:r>
        <w:t>Ne pourrions nous même pas présiumer que l'huile des</w:t>
      </w:r>
      <w:r>
        <w:br/>
        <w:t>animaux amassée si précieusement dans la membrane</w:t>
      </w:r>
      <w:r>
        <w:br/>
        <w:t>cellulaire, pourroit en quelques occasions en fe mêlant</w:t>
      </w:r>
      <w:r>
        <w:br/>
        <w:t>au siang, en empêcher la coagulation, &amp; guérir par con-</w:t>
      </w:r>
      <w:r>
        <w:br/>
        <w:t xml:space="preserve">séquent les </w:t>
      </w:r>
      <w:r>
        <w:rPr>
          <w:lang w:val="la-Latn" w:eastAsia="la-Latn" w:bidi="la-Latn"/>
        </w:rPr>
        <w:t xml:space="preserve">accidens </w:t>
      </w:r>
      <w:r>
        <w:t>provenans de la catsse dont il</w:t>
      </w:r>
      <w:r>
        <w:br/>
        <w:t>s’agit ?</w:t>
      </w:r>
    </w:p>
    <w:p w14:paraId="6A30243F" w14:textId="77777777" w:rsidR="004E59D3" w:rsidRDefault="00000000">
      <w:pPr>
        <w:ind w:left="360" w:hanging="360"/>
      </w:pPr>
      <w:r>
        <w:t xml:space="preserve">* On peut voir dans les </w:t>
      </w:r>
      <w:r>
        <w:rPr>
          <w:i/>
          <w:iCs/>
        </w:rPr>
        <w:t>Mém. de l’Acad. des Scienc. ann.</w:t>
      </w:r>
      <w:r>
        <w:rPr>
          <w:i/>
          <w:iCs/>
        </w:rPr>
        <w:br/>
        <w:t>sspTJ</w:t>
      </w:r>
      <w:r>
        <w:t xml:space="preserve"> un Mémoire de Messieurs Geoffroy &amp; Hunauld ,</w:t>
      </w:r>
      <w:r>
        <w:br/>
        <w:t>où ils réfutent l’efficacité du spécifique Anglois contre</w:t>
      </w:r>
      <w:r>
        <w:br/>
        <w:t xml:space="preserve">la morsilre des </w:t>
      </w:r>
      <w:r>
        <w:rPr>
          <w:i/>
          <w:iCs/>
        </w:rPr>
        <w:t>viperes.</w:t>
      </w:r>
    </w:p>
    <w:p w14:paraId="53EB6C23" w14:textId="77777777" w:rsidR="004E59D3" w:rsidRDefault="00000000">
      <w:pPr>
        <w:ind w:firstLine="360"/>
      </w:pPr>
      <w:r>
        <w:rPr>
          <w:b/>
          <w:bCs/>
        </w:rPr>
        <w:t xml:space="preserve">VIPER ARIA. Voyez </w:t>
      </w:r>
      <w:r>
        <w:rPr>
          <w:i/>
          <w:iCs/>
        </w:rPr>
        <w:t>Scorzonera.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 xml:space="preserve">VIPERINA. </w:t>
      </w:r>
      <w:r>
        <w:rPr>
          <w:b/>
          <w:bCs/>
        </w:rPr>
        <w:t xml:space="preserve">Voyez aussi </w:t>
      </w:r>
      <w:r>
        <w:rPr>
          <w:i/>
          <w:iCs/>
        </w:rPr>
        <w:t>Scorzonera,</w:t>
      </w:r>
    </w:p>
    <w:p w14:paraId="09A06019" w14:textId="77777777" w:rsidR="004E59D3" w:rsidRDefault="00000000">
      <w:r>
        <w:rPr>
          <w:b/>
          <w:bCs/>
        </w:rPr>
        <w:t>V I R</w:t>
      </w:r>
    </w:p>
    <w:p w14:paraId="68934957" w14:textId="77777777" w:rsidR="004E59D3" w:rsidRDefault="00000000">
      <w:r>
        <w:rPr>
          <w:b/>
          <w:bCs/>
          <w:lang w:val="la-Latn" w:eastAsia="la-Latn" w:bidi="la-Latn"/>
        </w:rPr>
        <w:t>VIRGA AUREA</w:t>
      </w:r>
      <w:r>
        <w:rPr>
          <w:b/>
          <w:bCs/>
        </w:rPr>
        <w:t xml:space="preserve">, </w:t>
      </w:r>
      <w:r>
        <w:rPr>
          <w:i/>
          <w:iCs/>
        </w:rPr>
        <w:t>Verge d’or.</w:t>
      </w:r>
    </w:p>
    <w:p w14:paraId="75717986" w14:textId="77777777" w:rsidR="004E59D3" w:rsidRDefault="00000000">
      <w:r>
        <w:t>Voici fies caracteres.</w:t>
      </w:r>
    </w:p>
    <w:p w14:paraId="1D50119A" w14:textId="77777777" w:rsidR="004E59D3" w:rsidRDefault="00000000">
      <w:pPr>
        <w:ind w:left="360" w:hanging="360"/>
      </w:pPr>
      <w:r>
        <w:t xml:space="preserve">Sa racine est fibreuse ; </w:t>
      </w:r>
      <w:r>
        <w:rPr>
          <w:i/>
          <w:iCs/>
        </w:rPr>
        <w:t>s&amp;s</w:t>
      </w:r>
      <w:r>
        <w:t xml:space="preserve"> feuilles disposées alternative-</w:t>
      </w:r>
      <w:r>
        <w:br/>
        <w:t xml:space="preserve">ment &amp; entières; fon </w:t>
      </w:r>
      <w:r>
        <w:rPr>
          <w:lang w:val="la-Latn" w:eastAsia="la-Latn" w:bidi="la-Latn"/>
        </w:rPr>
        <w:t xml:space="preserve">calyce </w:t>
      </w:r>
      <w:r>
        <w:t>est écaillé; fesfleurs naif-</w:t>
      </w:r>
      <w:r>
        <w:br/>
        <w:t xml:space="preserve">fent au </w:t>
      </w:r>
      <w:r>
        <w:rPr>
          <w:lang w:val="la-Latn" w:eastAsia="la-Latn" w:bidi="la-Latn"/>
        </w:rPr>
        <w:t xml:space="preserve">fommet </w:t>
      </w:r>
      <w:r>
        <w:t>des tiges &amp; des branches, les unes</w:t>
      </w:r>
      <w:r>
        <w:br/>
        <w:t xml:space="preserve">au-deffous des autres , forment une </w:t>
      </w:r>
      <w:r>
        <w:rPr>
          <w:i/>
          <w:iCs/>
        </w:rPr>
        <w:t>verge ,</w:t>
      </w:r>
      <w:r>
        <w:t xml:space="preserve"> font plus</w:t>
      </w:r>
      <w:r>
        <w:br/>
        <w:t>petites que celles de l’</w:t>
      </w:r>
      <w:r>
        <w:rPr>
          <w:i/>
          <w:iCs/>
        </w:rPr>
        <w:t>aster ,</w:t>
      </w:r>
      <w:r>
        <w:t xml:space="preserve"> ont les pédicules plus</w:t>
      </w:r>
      <w:r>
        <w:br/>
        <w:t>courts &amp; font ordinairement de la couleur de l'or.</w:t>
      </w:r>
    </w:p>
    <w:p w14:paraId="23C0079B" w14:textId="77777777" w:rsidR="004E59D3" w:rsidRDefault="00000000">
      <w:pPr>
        <w:ind w:firstLine="360"/>
      </w:pPr>
      <w:r>
        <w:t>Boerhaave en compte les quatorze especes suivantes.</w:t>
      </w:r>
    </w:p>
    <w:p w14:paraId="18F083CD" w14:textId="77777777" w:rsidR="004E59D3" w:rsidRDefault="00000000">
      <w:pPr>
        <w:tabs>
          <w:tab w:val="left" w:pos="539"/>
        </w:tabs>
        <w:ind w:left="360" w:hanging="360"/>
      </w:pPr>
      <w:r>
        <w:rPr>
          <w:b/>
          <w:bCs/>
        </w:rPr>
        <w:t>I.</w:t>
      </w:r>
      <w:r>
        <w:rPr>
          <w:i/>
          <w:iCs/>
          <w:lang w:val="la-Latn" w:eastAsia="la-Latn" w:bidi="la-Latn"/>
        </w:rPr>
        <w:tab/>
        <w:t>Virga aurea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amplissimos dentato. An virga au-</w:t>
      </w:r>
      <w:r>
        <w:rPr>
          <w:i/>
          <w:iCs/>
          <w:lang w:val="la-Latn" w:eastAsia="la-Latn" w:bidi="la-Latn"/>
        </w:rPr>
        <w:br/>
        <w:t>rea Canadensis, latissimo folio glabro ?</w:t>
      </w:r>
      <w:r>
        <w:rPr>
          <w:b/>
          <w:bCs/>
          <w:lang w:val="la-Latn" w:eastAsia="la-Latn" w:bidi="la-Latn"/>
        </w:rPr>
        <w:t xml:space="preserve"> T. </w:t>
      </w:r>
      <w:r>
        <w:rPr>
          <w:lang w:val="la-Latn" w:eastAsia="la-Latn" w:bidi="la-Latn"/>
        </w:rPr>
        <w:t>485.</w:t>
      </w:r>
    </w:p>
    <w:p w14:paraId="5DFD15AE" w14:textId="77777777" w:rsidR="004E59D3" w:rsidRDefault="00000000">
      <w:pPr>
        <w:tabs>
          <w:tab w:val="left" w:pos="539"/>
        </w:tabs>
        <w:ind w:left="360" w:hanging="360"/>
      </w:pPr>
      <w:r>
        <w:rPr>
          <w:b/>
          <w:bCs/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Virga aurea montana, latiore folio glabro &gt; FI.</w:t>
      </w:r>
      <w:r>
        <w:rPr>
          <w:lang w:val="la-Latn" w:eastAsia="la-Latn" w:bidi="la-Latn"/>
        </w:rPr>
        <w:t xml:space="preserve"> R. Par.</w:t>
      </w:r>
      <w:r>
        <w:rPr>
          <w:lang w:val="la-Latn" w:eastAsia="la-Latn" w:bidi="la-Latn"/>
        </w:rPr>
        <w:br/>
        <w:t>186.</w:t>
      </w:r>
    </w:p>
    <w:p w14:paraId="5135959E" w14:textId="77777777" w:rsidR="004E59D3" w:rsidRDefault="00000000">
      <w:pPr>
        <w:tabs>
          <w:tab w:val="left" w:pos="564"/>
        </w:tabs>
        <w:ind w:left="360" w:hanging="360"/>
      </w:pPr>
      <w:r>
        <w:rPr>
          <w:b/>
          <w:bCs/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Virga aurea annua</w:t>
      </w:r>
      <w:r>
        <w:rPr>
          <w:lang w:val="la-Latn" w:eastAsia="la-Latn" w:bidi="la-Latn"/>
        </w:rPr>
        <w:t xml:space="preserve">» Zanon. 205. </w:t>
      </w:r>
      <w:r>
        <w:rPr>
          <w:b/>
          <w:bCs/>
          <w:lang w:val="la-Latn" w:eastAsia="la-Latn" w:bidi="la-Latn"/>
        </w:rPr>
        <w:t xml:space="preserve">T. </w:t>
      </w:r>
      <w:r>
        <w:rPr>
          <w:lang w:val="la-Latn" w:eastAsia="la-Latn" w:bidi="la-Latn"/>
        </w:rPr>
        <w:t xml:space="preserve">484. </w:t>
      </w:r>
      <w:r>
        <w:rPr>
          <w:i/>
          <w:iCs/>
          <w:lang w:val="la-Latn" w:eastAsia="la-Latn" w:bidi="la-Latn"/>
        </w:rPr>
        <w:t>Conyza Ca-</w:t>
      </w:r>
      <w:r>
        <w:rPr>
          <w:i/>
          <w:iCs/>
          <w:lang w:val="la-Latn" w:eastAsia="la-Latn" w:bidi="la-Latn"/>
        </w:rPr>
        <w:br/>
        <w:t>nadensis , annuas acris s alba, folio Unariae,</w:t>
      </w:r>
      <w:r>
        <w:rPr>
          <w:lang w:val="la-Latn" w:eastAsia="la-Latn" w:bidi="la-Latn"/>
        </w:rPr>
        <w:t xml:space="preserve"> Bocc. 86. i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Aster Canadensis s annuus flore pappos.o,</w:t>
      </w:r>
      <w:r>
        <w:rPr>
          <w:lang w:val="la-Latn" w:eastAsia="la-Latn" w:bidi="la-Latn"/>
        </w:rPr>
        <w:t xml:space="preserve"> H. R. Par.</w:t>
      </w:r>
    </w:p>
    <w:p w14:paraId="0FB9AD56" w14:textId="77777777" w:rsidR="004E59D3" w:rsidRDefault="00000000">
      <w:pPr>
        <w:tabs>
          <w:tab w:val="left" w:pos="575"/>
        </w:tabs>
        <w:ind w:left="360" w:hanging="360"/>
      </w:pPr>
      <w:r>
        <w:rPr>
          <w:b/>
          <w:bCs/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Virga aurea Canadensis hirsuta , panicula minus spe-</w:t>
      </w:r>
      <w:r>
        <w:rPr>
          <w:i/>
          <w:iCs/>
          <w:lang w:val="la-Latn" w:eastAsia="la-Latn" w:bidi="la-Latn"/>
        </w:rPr>
        <w:br/>
        <w:t>ciosa</w:t>
      </w:r>
      <w:r>
        <w:rPr>
          <w:b/>
          <w:bCs/>
          <w:lang w:val="la-Latn" w:eastAsia="la-Latn" w:bidi="la-Latn"/>
        </w:rPr>
        <w:t xml:space="preserve"> , H.R.Par.</w:t>
      </w:r>
    </w:p>
    <w:p w14:paraId="613B7509" w14:textId="77777777" w:rsidR="004E59D3" w:rsidRDefault="00000000">
      <w:pPr>
        <w:tabs>
          <w:tab w:val="left" w:pos="560"/>
        </w:tabs>
        <w:ind w:left="360" w:hanging="360"/>
      </w:pPr>
      <w:r>
        <w:rPr>
          <w:b/>
          <w:bCs/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Virga aurea Novae Angliae, alsissima paniculis nonnun-</w:t>
      </w:r>
      <w:r>
        <w:rPr>
          <w:i/>
          <w:iCs/>
          <w:lang w:val="la-Latn" w:eastAsia="la-Latn" w:bidi="la-Latn"/>
        </w:rPr>
        <w:br/>
        <w:t>quam reflexis</w:t>
      </w:r>
      <w:r>
        <w:rPr>
          <w:lang w:val="la-Latn" w:eastAsia="la-Latn" w:bidi="la-Latn"/>
        </w:rPr>
        <w:t>Flor. 2. 34.</w:t>
      </w:r>
    </w:p>
    <w:p w14:paraId="4105CE55" w14:textId="77777777" w:rsidR="004E59D3" w:rsidRDefault="00000000">
      <w:pPr>
        <w:tabs>
          <w:tab w:val="left" w:pos="571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Virga aurea angustifolia panicula speciosa Canaden-</w:t>
      </w:r>
      <w:r>
        <w:rPr>
          <w:i/>
          <w:iCs/>
          <w:lang w:val="la-Latn" w:eastAsia="la-Latn" w:bidi="la-Latn"/>
        </w:rPr>
        <w:br/>
        <w:t>sis</w:t>
      </w:r>
      <w:r>
        <w:rPr>
          <w:lang w:val="la-Latn" w:eastAsia="la-Latn" w:bidi="la-Latn"/>
        </w:rPr>
        <w:t xml:space="preserve"> , H.R. Par. M. H. 3.125.</w:t>
      </w:r>
    </w:p>
    <w:p w14:paraId="16C97A95" w14:textId="77777777" w:rsidR="004E59D3" w:rsidRDefault="00000000">
      <w:pPr>
        <w:tabs>
          <w:tab w:val="left" w:pos="586"/>
        </w:tabs>
        <w:ind w:left="360" w:hanging="360"/>
      </w:pPr>
      <w:r>
        <w:rPr>
          <w:b/>
          <w:bCs/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Virga aurea Novae Angliae foliis longissimis glabris,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Flor. 2. 35.</w:t>
      </w:r>
    </w:p>
    <w:p w14:paraId="4A706897" w14:textId="77777777" w:rsidR="004E59D3" w:rsidRDefault="00000000">
      <w:pPr>
        <w:tabs>
          <w:tab w:val="left" w:pos="568"/>
        </w:tabs>
        <w:ind w:left="360" w:hanging="360"/>
      </w:pPr>
      <w:r>
        <w:rPr>
          <w:b/>
          <w:bCs/>
          <w:lang w:val="la-Latn" w:eastAsia="la-Latn" w:bidi="la-Latn"/>
        </w:rPr>
        <w:t>8,</w:t>
      </w:r>
      <w:r>
        <w:rPr>
          <w:i/>
          <w:iCs/>
          <w:lang w:val="la-Latn" w:eastAsia="la-Latn" w:bidi="la-Latn"/>
        </w:rPr>
        <w:tab/>
        <w:t>Virga aurea &gt; foliis angustis laevibus t non ferratis , pa-</w:t>
      </w:r>
      <w:r>
        <w:rPr>
          <w:i/>
          <w:iCs/>
          <w:lang w:val="la-Latn" w:eastAsia="la-Latn" w:bidi="la-Latn"/>
        </w:rPr>
        <w:br/>
        <w:t xml:space="preserve">nicula </w:t>
      </w:r>
      <w:r>
        <w:rPr>
          <w:i/>
          <w:iCs/>
        </w:rPr>
        <w:t xml:space="preserve">speciosâ </w:t>
      </w:r>
      <w:r>
        <w:rPr>
          <w:i/>
          <w:iCs/>
          <w:lang w:val="la-Latn" w:eastAsia="la-Latn" w:bidi="la-Latn"/>
        </w:rPr>
        <w:t>floribus magnis.</w:t>
      </w:r>
    </w:p>
    <w:p w14:paraId="5569471D" w14:textId="77777777" w:rsidR="004E59D3" w:rsidRDefault="00000000">
      <w:pPr>
        <w:tabs>
          <w:tab w:val="left" w:pos="564"/>
        </w:tabs>
        <w:ind w:left="360" w:hanging="360"/>
      </w:pPr>
      <w:r>
        <w:rPr>
          <w:b/>
          <w:bCs/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Virga aurea -s Noveboracensis -, glabra , caulibus ru-</w:t>
      </w:r>
      <w:r>
        <w:rPr>
          <w:i/>
          <w:iCs/>
          <w:lang w:val="la-Latn" w:eastAsia="la-Latn" w:bidi="la-Latn"/>
        </w:rPr>
        <w:br/>
        <w:t>bentibus s foliis angustes glabris,</w:t>
      </w:r>
      <w:r>
        <w:rPr>
          <w:b/>
          <w:bCs/>
          <w:lang w:val="la-Latn" w:eastAsia="la-Latn" w:bidi="la-Latn"/>
        </w:rPr>
        <w:t xml:space="preserve"> Flor. 1. 26.</w:t>
      </w:r>
    </w:p>
    <w:p w14:paraId="42DA10B5" w14:textId="77777777" w:rsidR="004E59D3" w:rsidRDefault="00000000">
      <w:pPr>
        <w:tabs>
          <w:tab w:val="left" w:pos="741"/>
        </w:tabs>
        <w:ind w:firstLine="360"/>
      </w:pPr>
      <w:r>
        <w:rPr>
          <w:b/>
          <w:bCs/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 xml:space="preserve">Virga aurea angustifolia </w:t>
      </w:r>
      <w:r>
        <w:rPr>
          <w:i/>
          <w:iCs/>
        </w:rPr>
        <w:t xml:space="preserve">y </w:t>
      </w:r>
      <w:r>
        <w:rPr>
          <w:i/>
          <w:iCs/>
          <w:lang w:val="la-Latn" w:eastAsia="la-Latn" w:bidi="la-Latn"/>
        </w:rPr>
        <w:t>minus ferrata,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 xml:space="preserve">268. Boerh. Ind. Alt. 97. </w:t>
      </w:r>
      <w:r>
        <w:rPr>
          <w:i/>
          <w:iCs/>
          <w:lang w:val="la-Latn" w:eastAsia="la-Latn" w:bidi="la-Latn"/>
        </w:rPr>
        <w:t>Virga aurea</w:t>
      </w:r>
      <w:r>
        <w:rPr>
          <w:lang w:val="la-Latn" w:eastAsia="la-Latn" w:bidi="la-Latn"/>
        </w:rPr>
        <w:t>, Offic. Ger.</w:t>
      </w:r>
      <w:r>
        <w:rPr>
          <w:lang w:val="la-Latn" w:eastAsia="la-Latn" w:bidi="la-Latn"/>
        </w:rPr>
        <w:br/>
        <w:t>348. Emac. 430. Raii Hist. 1. 278. Synop. 81.</w:t>
      </w:r>
    </w:p>
    <w:p w14:paraId="42BFBC2E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>Virga aurea vulgaris i</w:t>
      </w:r>
      <w:r>
        <w:rPr>
          <w:lang w:val="la-Latn" w:eastAsia="la-Latn" w:bidi="la-Latn"/>
        </w:rPr>
        <w:t xml:space="preserve"> Park. 542. </w:t>
      </w:r>
      <w:r>
        <w:rPr>
          <w:i/>
          <w:iCs/>
          <w:lang w:val="la-Latn" w:eastAsia="la-Latn" w:bidi="la-Latn"/>
        </w:rPr>
        <w:t>Virga aurea vulga-</w:t>
      </w:r>
      <w:r>
        <w:rPr>
          <w:i/>
          <w:iCs/>
          <w:lang w:val="la-Latn" w:eastAsia="la-Latn" w:bidi="la-Latn"/>
        </w:rPr>
        <w:br/>
        <w:t>ris latifolia,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2. 1062. Tourn. lnst. 484. </w:t>
      </w:r>
      <w:r>
        <w:rPr>
          <w:i/>
          <w:iCs/>
          <w:lang w:val="la-Latn" w:eastAsia="la-Latn" w:bidi="la-Latn"/>
        </w:rPr>
        <w:t>Verge</w:t>
      </w:r>
      <w:r>
        <w:rPr>
          <w:i/>
          <w:iCs/>
          <w:lang w:val="la-Latn" w:eastAsia="la-Latn" w:bidi="la-Latn"/>
        </w:rPr>
        <w:br/>
        <w:t>d’or.</w:t>
      </w:r>
    </w:p>
    <w:p w14:paraId="50A3150A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 xml:space="preserve">verge </w:t>
      </w:r>
      <w:r>
        <w:rPr>
          <w:i/>
          <w:iCs/>
        </w:rPr>
        <w:t>d’or</w:t>
      </w:r>
      <w:r>
        <w:t xml:space="preserve"> </w:t>
      </w:r>
      <w:r>
        <w:rPr>
          <w:lang w:val="la-Latn" w:eastAsia="la-Latn" w:bidi="la-Latn"/>
        </w:rPr>
        <w:t xml:space="preserve">commune </w:t>
      </w:r>
      <w:r>
        <w:t>s’éleve à deux ou trois piés de</w:t>
      </w:r>
      <w:r>
        <w:br/>
        <w:t>haut. Ses tiges fiant rondes &amp; velues; elle est pleine</w:t>
      </w:r>
    </w:p>
    <w:p w14:paraId="1B6B02CB" w14:textId="77777777" w:rsidR="004E59D3" w:rsidRDefault="00000000">
      <w:pPr>
        <w:tabs>
          <w:tab w:val="left" w:pos="2423"/>
        </w:tabs>
      </w:pPr>
      <w:r>
        <w:t>V I R</w:t>
      </w:r>
      <w:r>
        <w:tab/>
        <w:t>696</w:t>
      </w:r>
    </w:p>
    <w:p w14:paraId="7356D745" w14:textId="77777777" w:rsidR="004E59D3" w:rsidRDefault="00000000">
      <w:pPr>
        <w:ind w:firstLine="360"/>
      </w:pPr>
      <w:r>
        <w:t>d’une moelle fongueuse; ses feuilles les plus basses ,</w:t>
      </w:r>
      <w:r>
        <w:br/>
        <w:t>font sijr des pédicules assez longs ; elles ont trcisou</w:t>
      </w:r>
      <w:r>
        <w:br/>
        <w:t>quatre pouces de longueur, elles fiant larges par le mi-</w:t>
      </w:r>
      <w:r>
        <w:br/>
        <w:t>lieu, étroites parles bouts, dentelées par les bords, &amp;</w:t>
      </w:r>
      <w:r>
        <w:br/>
        <w:t>Velues d’un &amp; d’autre côté; celles qui fiant placées siir</w:t>
      </w:r>
      <w:r>
        <w:br/>
        <w:t>les tiges font plus petites , ont des pédlcules plus</w:t>
      </w:r>
      <w:r>
        <w:br/>
        <w:t>courts, &amp; quelquefois n’en ont point. Ses fleurs font</w:t>
      </w:r>
      <w:r>
        <w:br/>
        <w:t>ferrées, forment des petits épis à la partie supérieure</w:t>
      </w:r>
      <w:r>
        <w:br/>
        <w:t>des branches , fiant composées de petits pétales jau-</w:t>
      </w:r>
      <w:r>
        <w:br/>
        <w:t>nes , rangés autour d’un bonnetum peu tubuleux, qui</w:t>
      </w:r>
      <w:r>
        <w:br/>
      </w:r>
      <w:r>
        <w:lastRenderedPageBreak/>
        <w:t xml:space="preserve">dégénereensuite enduVet; </w:t>
      </w:r>
      <w:r>
        <w:rPr>
          <w:i/>
          <w:iCs/>
        </w:rPr>
        <w:t>sa</w:t>
      </w:r>
      <w:r>
        <w:t xml:space="preserve"> racine est longue, s’en-</w:t>
      </w:r>
      <w:r>
        <w:br/>
        <w:t>fonçant en terre obliquement, &amp; poussant un grand</w:t>
      </w:r>
      <w:r>
        <w:br/>
        <w:t>nombre de fibres; elle croît dans les bois &amp; dans les</w:t>
      </w:r>
      <w:r>
        <w:br/>
        <w:t>haies, &amp; fleurit en Juillet.</w:t>
      </w:r>
    </w:p>
    <w:p w14:paraId="658D74BD" w14:textId="77777777" w:rsidR="004E59D3" w:rsidRDefault="00000000">
      <w:pPr>
        <w:ind w:left="360" w:hanging="360"/>
      </w:pPr>
      <w:r>
        <w:t xml:space="preserve">On sait ufage de ses feuilles &amp; de </w:t>
      </w:r>
      <w:r>
        <w:rPr>
          <w:i/>
          <w:iCs/>
        </w:rPr>
        <w:t>ses</w:t>
      </w:r>
      <w:r>
        <w:rPr>
          <w:b/>
          <w:bCs/>
        </w:rPr>
        <w:t xml:space="preserve"> sommités ; </w:t>
      </w:r>
      <w:r>
        <w:t>elle pase</w:t>
      </w:r>
      <w:r>
        <w:br/>
      </w:r>
      <w:r>
        <w:rPr>
          <w:i/>
          <w:iCs/>
        </w:rPr>
        <w:t>se</w:t>
      </w:r>
      <w:r>
        <w:t xml:space="preserve"> pour un des meilleurs Vulnéraires qu’on ait. On s’en</w:t>
      </w:r>
      <w:r>
        <w:br/>
        <w:t>sert dans les potions traumatiques , &amp; dans celles que</w:t>
      </w:r>
      <w:r>
        <w:br/>
        <w:t>l’on Eait prendre pour les blessures; on en uEe exté-</w:t>
      </w:r>
      <w:r>
        <w:br/>
        <w:t>rieurement en cataplasine &amp; en fomentation.</w:t>
      </w:r>
    </w:p>
    <w:p w14:paraId="7EC46E78" w14:textId="77777777" w:rsidR="004E59D3" w:rsidRDefault="00000000">
      <w:pPr>
        <w:ind w:left="360" w:hanging="360"/>
      </w:pPr>
      <w:r>
        <w:t>Elle est tant foit peu astringente; elle produit de bons</w:t>
      </w:r>
      <w:r>
        <w:br/>
        <w:t>effets dans le crachement de fang &amp; dans les hémor-</w:t>
      </w:r>
      <w:r>
        <w:br/>
        <w:t>rhagies. Elle est très-bienfaifantedansla pierre. MIL-</w:t>
      </w:r>
      <w:r>
        <w:br/>
        <w:t xml:space="preserve">LER , </w:t>
      </w:r>
      <w:r>
        <w:rPr>
          <w:i/>
          <w:iCs/>
        </w:rPr>
        <w:t>Bot. Oss.</w:t>
      </w:r>
    </w:p>
    <w:p w14:paraId="50CEDC71" w14:textId="77777777" w:rsidR="004E59D3" w:rsidRDefault="00000000">
      <w:r>
        <w:t xml:space="preserve">La </w:t>
      </w:r>
      <w:r>
        <w:rPr>
          <w:i/>
          <w:iCs/>
        </w:rPr>
        <w:t>verge d’or</w:t>
      </w:r>
      <w:r>
        <w:t xml:space="preserve"> est styptique, amere, &amp; ne rougit point le</w:t>
      </w:r>
      <w:r>
        <w:br/>
        <w:t>papier bleu. Son sel, felon toutes les apparences , resa</w:t>
      </w:r>
      <w:r>
        <w:br/>
        <w:t>l'emble au sel naturel de la terre , mais est mêlé avec</w:t>
      </w:r>
      <w:r>
        <w:br/>
        <w:t>une grande quantité d’huile &amp; de parties terrestres.</w:t>
      </w:r>
      <w:r>
        <w:br/>
        <w:t>Ainsi cette plante est Vulnéraire &amp; diurétique. On la</w:t>
      </w:r>
      <w:r>
        <w:br/>
        <w:t>prefcrit en tihane &amp; en bouillons pour la dysenterie &amp;</w:t>
      </w:r>
      <w:r>
        <w:br/>
        <w:t>pour toutes sentes d’hémorrhagies. Les remedes pré-</w:t>
      </w:r>
      <w:r>
        <w:br/>
        <w:t>parés aVec cette plante Eont lénitifs &amp; proVOquent Pu-</w:t>
      </w:r>
      <w:r>
        <w:br/>
        <w:t>rine. L’eau distilée des sommités, &amp; l’extrait de toute</w:t>
      </w:r>
      <w:r>
        <w:br/>
        <w:t xml:space="preserve">la plante, a les mêmes Vertus. Les </w:t>
      </w:r>
      <w:r>
        <w:rPr>
          <w:lang w:val="la-Latn" w:eastAsia="la-Latn" w:bidi="la-Latn"/>
        </w:rPr>
        <w:t xml:space="preserve">Eeuilles </w:t>
      </w:r>
      <w:r>
        <w:t>&amp; les fleurs</w:t>
      </w:r>
      <w:r>
        <w:br/>
        <w:t xml:space="preserve">de la </w:t>
      </w:r>
      <w:r>
        <w:rPr>
          <w:i/>
          <w:iCs/>
        </w:rPr>
        <w:t>verge d’or se</w:t>
      </w:r>
      <w:r>
        <w:t xml:space="preserve"> préparent en maniere de thé. Elle</w:t>
      </w:r>
      <w:r>
        <w:br/>
        <w:t>entre dans la composition de l'eau d’arquebusade, &amp;</w:t>
      </w:r>
      <w:r>
        <w:br/>
        <w:t>dans les potions Vulnéraires. ToURNEFORT.</w:t>
      </w:r>
    </w:p>
    <w:p w14:paraId="2AEBB5CA" w14:textId="77777777" w:rsidR="004E59D3" w:rsidRDefault="00000000">
      <w:pPr>
        <w:ind w:left="360" w:hanging="360"/>
      </w:pPr>
      <w:r>
        <w:rPr>
          <w:b/>
          <w:bCs/>
        </w:rPr>
        <w:t xml:space="preserve">C’est </w:t>
      </w:r>
      <w:r>
        <w:t>un excellent vulnéraire, tant pour l'intérieur que</w:t>
      </w:r>
      <w:r>
        <w:br/>
        <w:t xml:space="preserve">pour l'extérieur ; on le présure même au </w:t>
      </w:r>
      <w:r>
        <w:rPr>
          <w:i/>
          <w:iCs/>
        </w:rPr>
        <w:t>solidago Sar-</w:t>
      </w:r>
      <w:r>
        <w:rPr>
          <w:i/>
          <w:iCs/>
        </w:rPr>
        <w:br/>
        <w:t>racenica.</w:t>
      </w:r>
      <w:r>
        <w:t xml:space="preserve"> Dans les plaies internes, dit Casipar </w:t>
      </w:r>
      <w:r>
        <w:rPr>
          <w:b/>
          <w:bCs/>
        </w:rPr>
        <w:t>Floff-</w:t>
      </w:r>
      <w:r>
        <w:rPr>
          <w:b/>
          <w:bCs/>
        </w:rPr>
        <w:br/>
      </w:r>
      <w:r>
        <w:t>man, il sioulage en emportant la sanie avec les urines ;</w:t>
      </w:r>
      <w:r>
        <w:br/>
        <w:t>ce qui s’accorde avec l’observation des plus célebres</w:t>
      </w:r>
      <w:r>
        <w:br/>
        <w:t>Medecins, que presque toutes les potions vulnéraires</w:t>
      </w:r>
      <w:r>
        <w:br/>
        <w:t>scmt diurétiques; aussi étoit-ce la coutume chez lesan-</w:t>
      </w:r>
      <w:r>
        <w:br/>
        <w:t>ciens , de tous les Luteurs, de mettre dans leur boif-</w:t>
      </w:r>
      <w:r>
        <w:br/>
        <w:t>scm ordinaire de la valériane, qui est un des premiers</w:t>
      </w:r>
      <w:r>
        <w:br/>
        <w:t>diurétiques. Dans les plaies extérieures , elle deffeche</w:t>
      </w:r>
      <w:r>
        <w:br/>
        <w:t>&amp; déterge, &amp; c’est la vertu qu’elle a de produire ces</w:t>
      </w:r>
      <w:r>
        <w:br/>
        <w:t>deux effets à un souverain dégré, qui la sait reeomman-</w:t>
      </w:r>
      <w:r>
        <w:br/>
        <w:t>der.</w:t>
      </w:r>
    </w:p>
    <w:p w14:paraId="2FA9DEF3" w14:textId="77777777" w:rsidR="004E59D3" w:rsidRDefault="00000000">
      <w:r>
        <w:t>Tout le monde convient que ce n’est pas un des moins</w:t>
      </w:r>
      <w:r>
        <w:br/>
        <w:t>bons lithontriptiques &amp; diurétiques. Arnaud de Ville-</w:t>
      </w:r>
      <w:r>
        <w:br/>
        <w:t xml:space="preserve">netlVe en fit le premier l’essai dans la pierre; il la </w:t>
      </w:r>
      <w:r>
        <w:rPr>
          <w:b/>
          <w:bCs/>
        </w:rPr>
        <w:t>fit</w:t>
      </w:r>
      <w:r>
        <w:rPr>
          <w:b/>
          <w:bCs/>
        </w:rPr>
        <w:br/>
      </w:r>
      <w:r>
        <w:t>prendre en poudre. Elle est Vantée pour cette maladie,</w:t>
      </w:r>
      <w:r>
        <w:br/>
      </w:r>
      <w:r>
        <w:rPr>
          <w:i/>
          <w:iCs/>
        </w:rPr>
        <w:t>darisi’Argents</w:t>
      </w:r>
      <w:r>
        <w:t xml:space="preserve"> &amp; dans l’</w:t>
      </w:r>
      <w:r>
        <w:rPr>
          <w:i/>
          <w:iCs/>
        </w:rPr>
        <w:t>Euphormion</w:t>
      </w:r>
      <w:r>
        <w:t xml:space="preserve"> de Barclay. Sa do-</w:t>
      </w:r>
      <w:r>
        <w:br/>
        <w:t>fie est de deux dragmes en poudre tous les matins dans</w:t>
      </w:r>
      <w:r>
        <w:br/>
        <w:t xml:space="preserve">du </w:t>
      </w:r>
      <w:r>
        <w:rPr>
          <w:lang w:val="el-GR" w:eastAsia="el-GR" w:bidi="el-GR"/>
        </w:rPr>
        <w:t xml:space="preserve">νίη </w:t>
      </w:r>
      <w:r>
        <w:t>blanc chaud.</w:t>
      </w:r>
    </w:p>
    <w:p w14:paraId="22DADE94" w14:textId="77777777" w:rsidR="004E59D3" w:rsidRDefault="00000000">
      <w:pPr>
        <w:ind w:firstLine="360"/>
      </w:pPr>
      <w:r>
        <w:t>Cafipard Hoffman dit qu’elle déterge admirablement, &amp;</w:t>
      </w:r>
      <w:r>
        <w:br/>
        <w:t xml:space="preserve">que c’est par cette raifion qu’on l'ordonne dans </w:t>
      </w:r>
      <w:r>
        <w:rPr>
          <w:b/>
          <w:bCs/>
        </w:rPr>
        <w:t>les</w:t>
      </w:r>
      <w:r>
        <w:rPr>
          <w:b/>
          <w:bCs/>
        </w:rPr>
        <w:br/>
      </w:r>
      <w:r>
        <w:t>obstructions aux Vificeres, lorsqu’il y a disposition à</w:t>
      </w:r>
      <w:r>
        <w:br/>
        <w:t>l’hydropisie. On fit long-tems un secret de sia décoc-</w:t>
      </w:r>
      <w:r>
        <w:br/>
        <w:t>tion dans le cas dont il s’agit : elle est aussi bien faisan-</w:t>
      </w:r>
      <w:r>
        <w:br/>
        <w:t>te dans tous les flux de Ventre &amp; de matrice, &amp; dans</w:t>
      </w:r>
      <w:r>
        <w:br/>
        <w:t>les hémorrhagies internes ; ce qui démontre qu’elle</w:t>
      </w:r>
      <w:r>
        <w:br/>
        <w:t>est plutôt astringente que détersiVe , à moins peut-être</w:t>
      </w:r>
      <w:r>
        <w:br/>
      </w:r>
      <w:r>
        <w:rPr>
          <w:b/>
          <w:bCs/>
        </w:rPr>
        <w:t xml:space="preserve">I </w:t>
      </w:r>
      <w:r>
        <w:t>qu’elle ne produise ces effets en defféchant ; car elle est</w:t>
      </w:r>
      <w:r>
        <w:br/>
        <w:t xml:space="preserve">aussi dessiccatÎVe.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4199A67D" w14:textId="77777777" w:rsidR="004E59D3" w:rsidRDefault="00000000">
      <w:pPr>
        <w:ind w:firstLine="360"/>
      </w:pPr>
      <w:r>
        <w:rPr>
          <w:b/>
          <w:bCs/>
        </w:rPr>
        <w:t xml:space="preserve">11. </w:t>
      </w:r>
      <w:r>
        <w:rPr>
          <w:i/>
          <w:iCs/>
          <w:lang w:val="la-Latn" w:eastAsia="la-Latn" w:bidi="la-Latn"/>
        </w:rPr>
        <w:t>Virga aurea</w:t>
      </w:r>
      <w:r>
        <w:rPr>
          <w:i/>
          <w:iCs/>
        </w:rPr>
        <w:t>, Mexicana</w:t>
      </w:r>
      <w:r>
        <w:rPr>
          <w:b/>
          <w:bCs/>
        </w:rPr>
        <w:t>, C. B. P. App. 517.</w:t>
      </w:r>
    </w:p>
    <w:p w14:paraId="3E94D144" w14:textId="77777777" w:rsidR="004E59D3" w:rsidRDefault="00000000">
      <w:pPr>
        <w:ind w:left="360" w:hanging="360"/>
      </w:pPr>
      <w:r>
        <w:rPr>
          <w:b/>
          <w:bCs/>
        </w:rPr>
        <w:t xml:space="preserve">I </w:t>
      </w:r>
      <w:r>
        <w:t xml:space="preserve">12. </w:t>
      </w:r>
      <w:r>
        <w:rPr>
          <w:i/>
          <w:iCs/>
          <w:lang w:val="la-Latn" w:eastAsia="la-Latn" w:bidi="la-Latn"/>
        </w:rPr>
        <w:t>Virga aurea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hirsuto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salicis rano et levissime</w:t>
      </w:r>
      <w:r>
        <w:rPr>
          <w:i/>
          <w:iCs/>
          <w:lang w:val="la-Latn" w:eastAsia="la-Latn" w:bidi="la-Latn"/>
        </w:rPr>
        <w:br/>
        <w:t>ferrato , caulibus atro purpureis »</w:t>
      </w:r>
    </w:p>
    <w:p w14:paraId="6E2CFEF5" w14:textId="77777777" w:rsidR="004E59D3" w:rsidRDefault="00000000">
      <w:pPr>
        <w:ind w:left="360" w:hanging="360"/>
      </w:pPr>
      <w:r>
        <w:rPr>
          <w:lang w:val="la-Latn" w:eastAsia="la-Latn" w:bidi="la-Latn"/>
        </w:rPr>
        <w:t>13. Vi</w:t>
      </w:r>
      <w:r>
        <w:rPr>
          <w:i/>
          <w:iCs/>
          <w:lang w:val="la-Latn" w:eastAsia="la-Latn" w:bidi="la-Latn"/>
        </w:rPr>
        <w:t xml:space="preserve">rga aurea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major esioli is glutinosis et graveolentibus,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T. </w:t>
      </w:r>
      <w:r>
        <w:rPr>
          <w:lang w:val="la-Latn" w:eastAsia="la-Latn" w:bidi="la-Latn"/>
        </w:rPr>
        <w:t>484.</w:t>
      </w:r>
    </w:p>
    <w:p w14:paraId="4F3DF45D" w14:textId="77777777" w:rsidR="004E59D3" w:rsidRDefault="00000000">
      <w:r>
        <w:rPr>
          <w:b/>
          <w:bCs/>
          <w:lang w:val="la-Latn" w:eastAsia="la-Latn" w:bidi="la-Latn"/>
        </w:rPr>
        <w:t xml:space="preserve">I </w:t>
      </w:r>
      <w:r>
        <w:rPr>
          <w:lang w:val="la-Latn" w:eastAsia="la-Latn" w:bidi="la-Latn"/>
        </w:rPr>
        <w:t xml:space="preserve">BoerhaaVe </w:t>
      </w:r>
      <w:r>
        <w:t xml:space="preserve">a déja fait mention de cette dernière </w:t>
      </w:r>
      <w:r>
        <w:rPr>
          <w:lang w:val="la-Latn" w:eastAsia="la-Latn" w:bidi="la-Latn"/>
        </w:rPr>
        <w:t xml:space="preserve">S0US </w:t>
      </w:r>
      <w:r>
        <w:t>le</w:t>
      </w:r>
      <w:r>
        <w:br/>
        <w:t xml:space="preserve">I nom de </w:t>
      </w:r>
      <w:r>
        <w:rPr>
          <w:i/>
          <w:iCs/>
          <w:lang w:val="la-Latn" w:eastAsia="la-Latn" w:bidi="la-Latn"/>
        </w:rPr>
        <w:t xml:space="preserve">Conyza </w:t>
      </w:r>
      <w:r>
        <w:rPr>
          <w:i/>
          <w:iCs/>
        </w:rPr>
        <w:t>masTheophrastsumajor Dioscoridit.</w:t>
      </w:r>
      <w:r>
        <w:rPr>
          <w:b/>
          <w:bCs/>
        </w:rPr>
        <w:t xml:space="preserve"> Je</w:t>
      </w:r>
      <w:r>
        <w:br w:type="page"/>
      </w:r>
    </w:p>
    <w:p w14:paraId="16D47B44" w14:textId="77777777" w:rsidR="004E59D3" w:rsidRDefault="00000000">
      <w:pPr>
        <w:tabs>
          <w:tab w:val="left" w:pos="2027"/>
        </w:tabs>
        <w:outlineLvl w:val="1"/>
      </w:pPr>
      <w:bookmarkStart w:id="41" w:name="bookmark82"/>
      <w:r>
        <w:rPr>
          <w:i/>
          <w:iCs/>
          <w:lang w:val="la-Latn" w:eastAsia="la-Latn" w:bidi="la-Latn"/>
        </w:rPr>
        <w:lastRenderedPageBreak/>
        <w:t>6py</w:t>
      </w:r>
      <w:r>
        <w:rPr>
          <w:lang w:val="la-Latn" w:eastAsia="la-Latn" w:bidi="la-Latn"/>
        </w:rPr>
        <w:tab/>
        <w:t>VIR</w:t>
      </w:r>
      <w:bookmarkEnd w:id="41"/>
    </w:p>
    <w:p w14:paraId="70898D42" w14:textId="77777777" w:rsidR="004E59D3" w:rsidRDefault="00000000">
      <w:pPr>
        <w:ind w:firstLine="360"/>
      </w:pPr>
      <w:r>
        <w:t>renvoyerai donc le Lecteur à cet article, quoique</w:t>
      </w:r>
      <w:r>
        <w:br/>
        <w:t xml:space="preserve">Boerhaave </w:t>
      </w:r>
      <w:r>
        <w:rPr>
          <w:i/>
          <w:iCs/>
        </w:rPr>
        <w:t>se fiait</w:t>
      </w:r>
      <w:r>
        <w:t xml:space="preserve"> trompé en l’y plaçant.</w:t>
      </w:r>
    </w:p>
    <w:p w14:paraId="67FD0799" w14:textId="77777777" w:rsidR="004E59D3" w:rsidRDefault="00000000">
      <w:pPr>
        <w:ind w:left="360" w:hanging="360"/>
      </w:pPr>
      <w:r>
        <w:rPr>
          <w:b/>
          <w:bCs/>
        </w:rPr>
        <w:t xml:space="preserve">14. </w:t>
      </w:r>
      <w:r>
        <w:rPr>
          <w:i/>
          <w:iCs/>
          <w:lang w:val="la-Latn" w:eastAsia="la-Latn" w:bidi="la-Latn"/>
        </w:rPr>
        <w:t xml:space="preserve">Virga aurea, </w:t>
      </w:r>
      <w:r>
        <w:rPr>
          <w:i/>
          <w:iCs/>
        </w:rPr>
        <w:t>omnium mima,</w:t>
      </w:r>
      <w:r>
        <w:rPr>
          <w:b/>
          <w:bCs/>
        </w:rPr>
        <w:t xml:space="preserve"> H.R. Par. </w:t>
      </w:r>
      <w:r>
        <w:rPr>
          <w:smallCaps/>
        </w:rPr>
        <w:t>BoERH.</w:t>
      </w:r>
      <w:r>
        <w:rPr>
          <w:smallCaps/>
        </w:rPr>
        <w:br/>
      </w:r>
      <w:r>
        <w:rPr>
          <w:i/>
          <w:iCs/>
        </w:rPr>
        <w:t>Ind. alt- Plant.</w:t>
      </w:r>
    </w:p>
    <w:p w14:paraId="711964B3" w14:textId="77777777" w:rsidR="004E59D3" w:rsidRDefault="00000000">
      <w:pPr>
        <w:ind w:firstLine="360"/>
      </w:pPr>
      <w:r>
        <w:rPr>
          <w:b/>
          <w:bCs/>
        </w:rPr>
        <w:t>♦</w:t>
      </w:r>
    </w:p>
    <w:p w14:paraId="76392B59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verge d’or</w:t>
      </w:r>
      <w:r>
        <w:t xml:space="preserve"> est si acrimonieuse, que le poivre ne lui est</w:t>
      </w:r>
      <w:r>
        <w:br/>
        <w:t xml:space="preserve">pas comparable en </w:t>
      </w:r>
      <w:r>
        <w:rPr>
          <w:lang w:val="la-Latn" w:eastAsia="la-Latn" w:bidi="la-Latn"/>
        </w:rPr>
        <w:t xml:space="preserve">cela </w:t>
      </w:r>
      <w:r>
        <w:t>; fon acreté ne s’en tient pas à</w:t>
      </w:r>
      <w:r>
        <w:br/>
        <w:t>Ia bouche, elle fe répand dans tout le corps : elle resi-</w:t>
      </w:r>
      <w:r>
        <w:br/>
        <w:t xml:space="preserve">semble au </w:t>
      </w:r>
      <w:r>
        <w:rPr>
          <w:i/>
          <w:iCs/>
          <w:lang w:val="la-Latn" w:eastAsia="la-Latn" w:bidi="la-Latn"/>
        </w:rPr>
        <w:t>Ranunculus aureus</w:t>
      </w:r>
      <w:r>
        <w:rPr>
          <w:i/>
          <w:iCs/>
        </w:rPr>
        <w:t>,</w:t>
      </w:r>
      <w:r>
        <w:t xml:space="preserve"> Offic. Elle est tant foit</w:t>
      </w:r>
      <w:r>
        <w:br/>
        <w:t>peu astringente au goût : on ne sent pas d’abord com-</w:t>
      </w:r>
      <w:r>
        <w:br/>
        <w:t>bien elle est désagréable , &amp; ce n’est qu’après qu’on l'a</w:t>
      </w:r>
      <w:r>
        <w:br/>
        <w:t>goûtée pendant quelque tems, même avec plaisir,</w:t>
      </w:r>
      <w:r>
        <w:br/>
        <w:t>qu’elle laisse dans la bouche une fenfation fort défa-</w:t>
      </w:r>
      <w:r>
        <w:br/>
        <w:t>gréable. On ramasse fes feuilles en Mai, &amp; on les fait</w:t>
      </w:r>
      <w:r>
        <w:br/>
        <w:t>Técher pour l'ufage.</w:t>
      </w:r>
    </w:p>
    <w:p w14:paraId="0A40ED25" w14:textId="77777777" w:rsidR="004E59D3" w:rsidRDefault="00000000">
      <w:pPr>
        <w:ind w:left="360" w:hanging="360"/>
      </w:pPr>
      <w:r>
        <w:t xml:space="preserve">Barclay dit, dans fon </w:t>
      </w:r>
      <w:r>
        <w:rPr>
          <w:i/>
          <w:iCs/>
        </w:rPr>
        <w:t>Satyricon,</w:t>
      </w:r>
      <w:r>
        <w:t xml:space="preserve"> avoir guéri une person-</w:t>
      </w:r>
      <w:r>
        <w:br/>
        <w:t>ne de la premiere distinction , chez qui il avoit été en-</w:t>
      </w:r>
      <w:r>
        <w:br/>
        <w:t>voyé en députation, de la pierre, &amp; de la suppuration</w:t>
      </w:r>
      <w:r>
        <w:br/>
        <w:t>des reins, aVec la poudre de ses feuilles séchées. Trois</w:t>
      </w:r>
      <w:r>
        <w:br/>
        <w:t>ou quatre onces de cette plante macérées dans de l’eau,</w:t>
      </w:r>
      <w:r>
        <w:br/>
        <w:t>pour une dûfe , font un excellent Vulnéraire, &amp; pro-</w:t>
      </w:r>
      <w:r>
        <w:br/>
        <w:t>duiront de bons effets dans les hémorrhagies intérieu-</w:t>
      </w:r>
      <w:r>
        <w:br/>
        <w:t>res, la dyssenterie &amp; la diarrhée. On peut s’en servir</w:t>
      </w:r>
      <w:r>
        <w:br/>
        <w:t>extérieurement pour dépurer les plaies, nettoyer les</w:t>
      </w:r>
      <w:r>
        <w:br/>
        <w:t>gencÎVes corrompues , raffermir les dents, &amp; déterger</w:t>
      </w:r>
      <w:r>
        <w:br/>
        <w:t>les ulceres malins &amp; les fistules. Je l’ai moi-même don-</w:t>
      </w:r>
      <w:r>
        <w:br/>
        <w:t>née aVec beaucoup de fuccès dans toutes sortes de ma-</w:t>
      </w:r>
      <w:r>
        <w:br/>
        <w:t xml:space="preserve">ladies putrides, </w:t>
      </w:r>
      <w:r>
        <w:rPr>
          <w:lang w:val="la-Latn" w:eastAsia="la-Latn" w:bidi="la-Latn"/>
        </w:rPr>
        <w:t xml:space="preserve">Vifquetsses </w:t>
      </w:r>
      <w:r>
        <w:t>&amp; froides. Ses feuilles bien</w:t>
      </w:r>
      <w:r>
        <w:br/>
        <w:t>séchées, &amp; prifes en infusion comme le thé, aVec du</w:t>
      </w:r>
      <w:r>
        <w:br/>
        <w:t>miel, fortifient, détergent, &amp; produisent des effets</w:t>
      </w:r>
      <w:r>
        <w:br/>
        <w:t>singuliers dans les ulceres aux poumons, dans les plaies</w:t>
      </w:r>
      <w:r>
        <w:br/>
        <w:t>à la poitrine, &amp; dans d’autres maladies.</w:t>
      </w:r>
    </w:p>
    <w:p w14:paraId="77D668FF" w14:textId="77777777" w:rsidR="004E59D3" w:rsidRDefault="00000000">
      <w:pPr>
        <w:ind w:left="360" w:hanging="360"/>
      </w:pPr>
      <w:r>
        <w:t xml:space="preserve">Nous lssons dans Tournefort, que la </w:t>
      </w:r>
      <w:r>
        <w:rPr>
          <w:i/>
          <w:iCs/>
        </w:rPr>
        <w:t>v.rge d’or</w:t>
      </w:r>
      <w:r>
        <w:t xml:space="preserve"> est une</w:t>
      </w:r>
      <w:r>
        <w:br/>
        <w:t>plante du Canada : mais elle est maintenant fort com-</w:t>
      </w:r>
      <w:r>
        <w:br/>
        <w:t>mune en Europe ; les semences qu’on nous en a appor-</w:t>
      </w:r>
      <w:r>
        <w:br/>
        <w:t>tées se sirnt répandues dans toutes nos contrées, où</w:t>
      </w:r>
      <w:r>
        <w:br/>
        <w:t>elles ont donné cette plante sans difficulté. Les Vents</w:t>
      </w:r>
      <w:r>
        <w:br/>
        <w:t>les dssperfent de tous côtés ; elles prennent racines, &amp;</w:t>
      </w:r>
      <w:r>
        <w:br/>
        <w:t>donnent une plante , en quelque endroit qu’elles tom-</w:t>
      </w:r>
      <w:r>
        <w:br/>
        <w:t xml:space="preserve">bent./Yist. </w:t>
      </w:r>
      <w:r>
        <w:rPr>
          <w:i/>
          <w:iCs/>
        </w:rPr>
        <w:t xml:space="preserve">des Pl. attmâ </w:t>
      </w:r>
      <w:r>
        <w:rPr>
          <w:i/>
          <w:iCs/>
          <w:lang w:val="la-Latn" w:eastAsia="la-Latn" w:bidi="la-Latn"/>
        </w:rPr>
        <w:t>Boerhaave.</w:t>
      </w:r>
    </w:p>
    <w:p w14:paraId="7787068E" w14:textId="77777777" w:rsidR="004E59D3" w:rsidRDefault="00000000">
      <w:r>
        <w:rPr>
          <w:i/>
          <w:iCs/>
        </w:rPr>
        <w:t>Y</w:t>
      </w:r>
      <w:r>
        <w:t xml:space="preserve">IRGA </w:t>
      </w:r>
      <w:r>
        <w:rPr>
          <w:smallCaps/>
        </w:rPr>
        <w:t>aURea,</w:t>
      </w:r>
      <w:r>
        <w:t xml:space="preserve">nom commun à plusieurs esipeces de </w:t>
      </w:r>
      <w:r>
        <w:rPr>
          <w:i/>
          <w:iCs/>
          <w:lang w:val="la-Latn" w:eastAsia="la-Latn" w:bidi="la-Latn"/>
        </w:rPr>
        <w:t>Doria.</w:t>
      </w:r>
    </w:p>
    <w:p w14:paraId="1213629C" w14:textId="77777777" w:rsidR="004E59D3" w:rsidRDefault="00000000">
      <w:pPr>
        <w:ind w:left="360" w:hanging="360"/>
      </w:pPr>
      <w:r>
        <w:rPr>
          <w:b/>
          <w:bCs/>
        </w:rPr>
        <w:t xml:space="preserve">VtRGA AUREA LINARIÆ FOLHS , </w:t>
      </w:r>
      <w:r>
        <w:t xml:space="preserve">nom du </w:t>
      </w:r>
      <w:r>
        <w:rPr>
          <w:i/>
          <w:iCs/>
        </w:rPr>
        <w:t xml:space="preserve">Coma </w:t>
      </w:r>
      <w:r>
        <w:rPr>
          <w:i/>
          <w:iCs/>
          <w:lang w:val="la-Latn" w:eastAsia="la-Latn" w:bidi="la-Latn"/>
        </w:rPr>
        <w:t>aurea</w:t>
      </w:r>
      <w:r>
        <w:rPr>
          <w:i/>
          <w:iCs/>
          <w:lang w:val="la-Latn" w:eastAsia="la-Latn" w:bidi="la-Latn"/>
        </w:rPr>
        <w:br/>
        <w:t>Germanica.</w:t>
      </w:r>
    </w:p>
    <w:p w14:paraId="0CBAB93E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VIRGA </w:t>
      </w:r>
      <w:r>
        <w:rPr>
          <w:b/>
          <w:bCs/>
        </w:rPr>
        <w:t xml:space="preserve">PASTORIS, </w:t>
      </w:r>
      <w:r>
        <w:rPr>
          <w:b/>
          <w:bCs/>
          <w:lang w:val="el-GR" w:eastAsia="el-GR" w:bidi="el-GR"/>
        </w:rPr>
        <w:t xml:space="preserve">ΠΟΠΙ </w:t>
      </w:r>
      <w:r>
        <w:rPr>
          <w:b/>
          <w:bCs/>
        </w:rPr>
        <w:t xml:space="preserve">du </w:t>
      </w:r>
      <w:r>
        <w:rPr>
          <w:i/>
          <w:iCs/>
        </w:rPr>
        <w:t xml:space="preserve">Dipsacus seylvestris, </w:t>
      </w:r>
      <w:r>
        <w:rPr>
          <w:i/>
          <w:iCs/>
          <w:lang w:val="la-Latn" w:eastAsia="la-Latn" w:bidi="la-Latn"/>
        </w:rPr>
        <w:t>capitulo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minore, </w:t>
      </w:r>
      <w:r>
        <w:rPr>
          <w:i/>
          <w:iCs/>
          <w:lang w:val="la-Latn" w:eastAsia="la-Latn" w:bidi="la-Latn"/>
        </w:rPr>
        <w:t>vel virga Pastoris minor.</w:t>
      </w:r>
    </w:p>
    <w:p w14:paraId="72612655" w14:textId="77777777" w:rsidR="004E59D3" w:rsidRDefault="00000000">
      <w:pPr>
        <w:ind w:left="360" w:hanging="360"/>
      </w:pPr>
      <w:r>
        <w:rPr>
          <w:smallCaps/>
        </w:rPr>
        <w:t>VïRga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sANGUINEA , </w:t>
      </w:r>
      <w:r>
        <w:rPr>
          <w:b/>
          <w:bCs/>
        </w:rPr>
        <w:t xml:space="preserve">nom du </w:t>
      </w:r>
      <w:r>
        <w:rPr>
          <w:i/>
          <w:iCs/>
        </w:rPr>
        <w:t>Cornusfoemina, selon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Boer-</w:t>
      </w:r>
      <w:r>
        <w:rPr>
          <w:b/>
          <w:bCs/>
          <w:lang w:val="la-Latn" w:eastAsia="la-Latn" w:bidi="la-Latn"/>
        </w:rPr>
        <w:br/>
      </w:r>
      <w:r>
        <w:rPr>
          <w:lang w:val="la-Latn" w:eastAsia="la-Latn" w:bidi="la-Latn"/>
        </w:rPr>
        <w:t>haave.</w:t>
      </w:r>
    </w:p>
    <w:p w14:paraId="14088E88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VIRGATA </w:t>
      </w:r>
      <w:r>
        <w:rPr>
          <w:i/>
          <w:iCs/>
        </w:rPr>
        <w:t xml:space="preserve">sutura ; </w:t>
      </w:r>
      <w:r>
        <w:t xml:space="preserve">le même que </w:t>
      </w:r>
      <w:r>
        <w:rPr>
          <w:i/>
          <w:iCs/>
        </w:rPr>
        <w:t xml:space="preserve">Sutura </w:t>
      </w:r>
      <w:r>
        <w:rPr>
          <w:i/>
          <w:iCs/>
          <w:lang w:val="la-Latn" w:eastAsia="la-Latn" w:bidi="la-Latn"/>
        </w:rPr>
        <w:t xml:space="preserve">sagittalis </w:t>
      </w:r>
      <w:r>
        <w:rPr>
          <w:i/>
          <w:iCs/>
        </w:rPr>
        <w:t>s</w:t>
      </w:r>
      <w:r>
        <w:rPr>
          <w:i/>
          <w:iCs/>
        </w:rPr>
        <w:br/>
        <w:t>suture sagittale</w:t>
      </w:r>
      <w:r>
        <w:t xml:space="preserve"> du crane.</w:t>
      </w:r>
    </w:p>
    <w:p w14:paraId="2750B06E" w14:textId="77777777" w:rsidR="004E59D3" w:rsidRDefault="00000000">
      <w:pPr>
        <w:ind w:left="360" w:hanging="360"/>
      </w:pPr>
      <w:r>
        <w:rPr>
          <w:b/>
          <w:bCs/>
        </w:rPr>
        <w:t xml:space="preserve">VIRGINALE </w:t>
      </w:r>
      <w:r>
        <w:rPr>
          <w:b/>
          <w:bCs/>
          <w:lang w:val="la-Latn" w:eastAsia="la-Latn" w:bidi="la-Latn"/>
        </w:rPr>
        <w:t xml:space="preserve">CLAUSTRUM,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Hymen.</w:t>
      </w:r>
    </w:p>
    <w:p w14:paraId="5D8D2834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>VIRGO</w:t>
      </w:r>
      <w:r>
        <w:rPr>
          <w:b/>
          <w:bCs/>
        </w:rPr>
        <w:t xml:space="preserve">, </w:t>
      </w:r>
      <w:r>
        <w:rPr>
          <w:i/>
          <w:iCs/>
        </w:rPr>
        <w:t>Vierge</w:t>
      </w:r>
      <w:r>
        <w:t xml:space="preserve"> ou </w:t>
      </w:r>
      <w:r>
        <w:rPr>
          <w:i/>
          <w:iCs/>
        </w:rPr>
        <w:t>Fille.</w:t>
      </w:r>
    </w:p>
    <w:p w14:paraId="0B4C2E3B" w14:textId="77777777" w:rsidR="004E59D3" w:rsidRDefault="00000000">
      <w:pPr>
        <w:ind w:left="360" w:hanging="360"/>
      </w:pPr>
      <w:r>
        <w:t xml:space="preserve">Outre les différentes </w:t>
      </w:r>
      <w:r>
        <w:rPr>
          <w:i/>
          <w:iCs/>
        </w:rPr>
        <w:t>sortes</w:t>
      </w:r>
      <w:r>
        <w:t xml:space="preserve"> de maladies auxquelles les</w:t>
      </w:r>
      <w:r>
        <w:br/>
        <w:t>deux sexes fiant sijjets, il y en a de partieulieres aux</w:t>
      </w:r>
      <w:r>
        <w:br/>
        <w:t>filles , aux femmes enceintes , &amp; aux ensans.</w:t>
      </w:r>
    </w:p>
    <w:p w14:paraId="04965106" w14:textId="77777777" w:rsidR="004E59D3" w:rsidRDefault="00000000">
      <w:pPr>
        <w:ind w:left="360" w:hanging="360"/>
      </w:pPr>
      <w:r>
        <w:t>Quand le corps d’une femme est formé , il s’y forme or-</w:t>
      </w:r>
      <w:r>
        <w:br/>
        <w:t>dinairement plus de fang que fes vaiffeaux n’en peu-</w:t>
      </w:r>
      <w:r>
        <w:br/>
        <w:t>vent contenir; raifon pourquoi la partie superflue est</w:t>
      </w:r>
      <w:r>
        <w:br/>
        <w:t>chassée dehors par les Vaiffeaux de l’utérus, flous le nom</w:t>
      </w:r>
      <w:r>
        <w:br/>
        <w:t xml:space="preserve">de menstrues ou regles. Voyez </w:t>
      </w:r>
      <w:r>
        <w:rPr>
          <w:i/>
          <w:iCs/>
        </w:rPr>
        <w:t>Menées.</w:t>
      </w:r>
    </w:p>
    <w:p w14:paraId="15AF0084" w14:textId="77777777" w:rsidR="004E59D3" w:rsidRDefault="00000000">
      <w:pPr>
        <w:ind w:left="360" w:hanging="360"/>
      </w:pPr>
      <w:r>
        <w:t>Si donc ce simg superflu est retenu, il s’en ensilit une</w:t>
      </w:r>
      <w:r>
        <w:br/>
        <w:t>pléthore , une inertie, un sentiment de planteur, une</w:t>
      </w:r>
      <w:r>
        <w:br/>
        <w:t>pâleur, une douleur dans les reins &amp; dans les aines , &amp;</w:t>
      </w:r>
      <w:r>
        <w:br/>
        <w:t>une dépraVation de presque toutes les fonctions, foit</w:t>
      </w:r>
      <w:r>
        <w:br/>
        <w:t>naturelles, Vitales ou animales, qui font des fuites de</w:t>
      </w:r>
      <w:r>
        <w:br/>
        <w:t>IlexcessiVe pression que fait fur les Vaisseaux le fang en-</w:t>
      </w:r>
      <w:r>
        <w:br/>
        <w:t>gorgé qui silrabonde &amp; reste en stagnation.</w:t>
      </w:r>
    </w:p>
    <w:p w14:paraId="75B3774E" w14:textId="77777777" w:rsidR="004E59D3" w:rsidRDefault="00000000">
      <w:r>
        <w:rPr>
          <w:b/>
          <w:bCs/>
        </w:rPr>
        <w:t xml:space="preserve">Le </w:t>
      </w:r>
      <w:r>
        <w:t>fang ainsi accumulé, trouve fouvent des issues éton-</w:t>
      </w:r>
    </w:p>
    <w:p w14:paraId="00F4E3C0" w14:textId="77777777" w:rsidR="004E59D3" w:rsidRDefault="00000000">
      <w:pPr>
        <w:tabs>
          <w:tab w:val="left" w:pos="2495"/>
        </w:tabs>
        <w:outlineLvl w:val="1"/>
      </w:pPr>
      <w:bookmarkStart w:id="42" w:name="bookmark84"/>
      <w:r>
        <w:t>V I R</w:t>
      </w:r>
      <w:r>
        <w:tab/>
        <w:t>698</w:t>
      </w:r>
      <w:bookmarkEnd w:id="42"/>
    </w:p>
    <w:p w14:paraId="4DD1EC54" w14:textId="77777777" w:rsidR="004E59D3" w:rsidRDefault="00000000">
      <w:pPr>
        <w:ind w:firstLine="360"/>
      </w:pPr>
      <w:r>
        <w:t>fiantes, tout autres que celle par où les règles Ont tou.</w:t>
      </w:r>
      <w:r>
        <w:br/>
        <w:t>tume de sortir, des Medecins l’ayant quelquefois vu</w:t>
      </w:r>
      <w:r>
        <w:br/>
        <w:t>s’ouvrir un passage par les yeux, par les oreilles , par</w:t>
      </w:r>
      <w:r>
        <w:br/>
        <w:t>les gencives, par les conduits falÎVaires &amp; par l'oefo_</w:t>
      </w:r>
      <w:r>
        <w:br/>
        <w:t>phage, par les felles &amp; par l’urine, par les mamelles ,</w:t>
      </w:r>
      <w:r>
        <w:br/>
        <w:t>par la peau , &amp; par des plaies &amp; des ulceres.</w:t>
      </w:r>
    </w:p>
    <w:p w14:paraId="09643979" w14:textId="77777777" w:rsidR="004E59D3" w:rsidRDefault="00000000">
      <w:pPr>
        <w:ind w:left="360" w:hanging="360"/>
      </w:pPr>
      <w:r>
        <w:t xml:space="preserve">Ce désordre affaiblit fouvent tous les </w:t>
      </w:r>
      <w:r>
        <w:rPr>
          <w:lang w:val="la-Latn" w:eastAsia="la-Latn" w:bidi="la-Latn"/>
        </w:rPr>
        <w:t xml:space="preserve">viscerea, </w:t>
      </w:r>
      <w:r>
        <w:t>&amp; produit</w:t>
      </w:r>
      <w:r>
        <w:br/>
        <w:t>une infinité d’accidens dÎVers, tant par la putréfaction</w:t>
      </w:r>
      <w:r>
        <w:br/>
        <w:t>du sang, que par le tort que cette plénitude fait aux</w:t>
      </w:r>
      <w:r>
        <w:br/>
        <w:t>vaisseaux.</w:t>
      </w:r>
    </w:p>
    <w:p w14:paraId="64FD858F" w14:textId="77777777" w:rsidR="004E59D3" w:rsidRDefault="00000000">
      <w:r>
        <w:t>On connoît cette rétention ,</w:t>
      </w:r>
    </w:p>
    <w:p w14:paraId="6CF9BE66" w14:textId="77777777" w:rsidR="004E59D3" w:rsidRDefault="00000000">
      <w:r>
        <w:rPr>
          <w:lang w:val="el-GR" w:eastAsia="el-GR" w:bidi="el-GR"/>
        </w:rPr>
        <w:t xml:space="preserve">ι°. </w:t>
      </w:r>
      <w:r>
        <w:t>Par l’âge de la malade.</w:t>
      </w:r>
    </w:p>
    <w:p w14:paraId="440A4E22" w14:textId="77777777" w:rsidR="004E59D3" w:rsidRDefault="00000000">
      <w:r>
        <w:rPr>
          <w:i/>
          <w:iCs/>
        </w:rPr>
        <w:t>z°.</w:t>
      </w:r>
      <w:r>
        <w:t xml:space="preserve"> Par la formation </w:t>
      </w:r>
      <w:r>
        <w:rPr>
          <w:lang w:val="la-Latn" w:eastAsia="la-Latn" w:bidi="la-Latn"/>
        </w:rPr>
        <w:t xml:space="preserve">complete </w:t>
      </w:r>
      <w:r>
        <w:t>de fon corps.</w:t>
      </w:r>
    </w:p>
    <w:p w14:paraId="5A644A96" w14:textId="77777777" w:rsidR="004E59D3" w:rsidRDefault="00000000">
      <w:r>
        <w:t>3°. Par la pléthore.</w:t>
      </w:r>
    </w:p>
    <w:p w14:paraId="548E4D55" w14:textId="77777777" w:rsidR="004E59D3" w:rsidRDefault="00000000">
      <w:pPr>
        <w:ind w:left="360" w:hanging="360"/>
      </w:pPr>
      <w:r>
        <w:t>4</w:t>
      </w:r>
      <w:r>
        <w:rPr>
          <w:vertAlign w:val="superscript"/>
        </w:rPr>
        <w:t>0</w:t>
      </w:r>
      <w:r>
        <w:t>. Par les signes ou fymptomes qui souvent cette plé-</w:t>
      </w:r>
      <w:r>
        <w:br/>
      </w:r>
      <w:r>
        <w:lastRenderedPageBreak/>
        <w:t>thore.</w:t>
      </w:r>
    </w:p>
    <w:p w14:paraId="7239A4D8" w14:textId="77777777" w:rsidR="004E59D3" w:rsidRDefault="00000000">
      <w:r>
        <w:t>♦</w:t>
      </w:r>
    </w:p>
    <w:p w14:paraId="2875F30C" w14:textId="77777777" w:rsidR="004E59D3" w:rsidRDefault="00000000">
      <w:pPr>
        <w:ind w:left="360" w:hanging="360"/>
      </w:pPr>
      <w:r>
        <w:t>On la guérit par différens remedes adaptés aux différentes</w:t>
      </w:r>
      <w:r>
        <w:br/>
        <w:t>caufes d’où elle procede.</w:t>
      </w:r>
    </w:p>
    <w:p w14:paraId="4FF9E182" w14:textId="77777777" w:rsidR="004E59D3" w:rsidRDefault="00000000">
      <w:pPr>
        <w:ind w:left="360" w:hanging="360"/>
      </w:pPr>
      <w:r>
        <w:t>Par exemple, elle peut provenir de la concrétion naturel-</w:t>
      </w:r>
      <w:r>
        <w:br/>
        <w:t>le ou accidentelle des parties génitales , auquel cas le</w:t>
      </w:r>
      <w:r>
        <w:br/>
        <w:t>Chirurgien y doit faire une incision fuffifante avec un</w:t>
      </w:r>
      <w:r>
        <w:br/>
        <w:t xml:space="preserve">instrument convenable. Voyez </w:t>
      </w:r>
      <w:r>
        <w:rPr>
          <w:i/>
          <w:iCs/>
          <w:lang w:val="la-Latn" w:eastAsia="la-Latn" w:bidi="la-Latn"/>
        </w:rPr>
        <w:t>Vagina,</w:t>
      </w:r>
    </w:p>
    <w:p w14:paraId="404D2360" w14:textId="77777777" w:rsidR="004E59D3" w:rsidRDefault="00000000">
      <w:r>
        <w:rPr>
          <w:b/>
          <w:bCs/>
        </w:rPr>
        <w:t>♦</w:t>
      </w:r>
    </w:p>
    <w:p w14:paraId="6A52E9F9" w14:textId="77777777" w:rsidR="004E59D3" w:rsidRDefault="00000000">
      <w:pPr>
        <w:ind w:left="360" w:hanging="360"/>
      </w:pPr>
      <w:r>
        <w:t>Mais si elle procede d’une stagnation d’humeurs , il les</w:t>
      </w:r>
      <w:r>
        <w:br/>
        <w:t>faut rendre fluides ;</w:t>
      </w:r>
    </w:p>
    <w:p w14:paraId="09E6D5F8" w14:textId="77777777" w:rsidR="004E59D3" w:rsidRDefault="00000000">
      <w:r>
        <w:t>1°. Par des fomentations &amp;des frictions aux piés.</w:t>
      </w:r>
    </w:p>
    <w:p w14:paraId="77AB3CC5" w14:textId="77777777" w:rsidR="004E59D3" w:rsidRDefault="00000000">
      <w:r>
        <w:t>2°. Par la faignée du pié.</w:t>
      </w:r>
    </w:p>
    <w:p w14:paraId="7F473BD0" w14:textId="77777777" w:rsidR="004E59D3" w:rsidRDefault="00000000">
      <w:pPr>
        <w:ind w:left="360" w:hanging="360"/>
      </w:pPr>
      <w:r>
        <w:t>3°. Par des purgatifs utérins, tels que l’aloès, la myrrhe,</w:t>
      </w:r>
      <w:r>
        <w:br/>
        <w:t>labétoine, la coloquinte, la gomme ammoniaque, le</w:t>
      </w:r>
      <w:r>
        <w:br/>
      </w:r>
      <w:r>
        <w:rPr>
          <w:lang w:val="la-Latn" w:eastAsia="la-Latn" w:bidi="la-Latn"/>
        </w:rPr>
        <w:t xml:space="preserve">bdellium, </w:t>
      </w:r>
      <w:r>
        <w:t xml:space="preserve">lesagapenum, l’opopanax , le </w:t>
      </w:r>
      <w:r>
        <w:rPr>
          <w:lang w:val="la-Latn" w:eastAsia="la-Latn" w:bidi="la-Latn"/>
        </w:rPr>
        <w:t>galbanum,</w:t>
      </w:r>
      <w:r>
        <w:rPr>
          <w:lang w:val="la-Latn" w:eastAsia="la-Latn" w:bidi="la-Latn"/>
        </w:rPr>
        <w:br/>
      </w:r>
      <w:r>
        <w:rPr>
          <w:i/>
          <w:iCs/>
        </w:rPr>
        <w:t>i’asafœtida</w:t>
      </w:r>
      <w:r>
        <w:t xml:space="preserve"> , &amp; l'élixir de propriété.</w:t>
      </w:r>
    </w:p>
    <w:p w14:paraId="6ACE8A47" w14:textId="77777777" w:rsidR="004E59D3" w:rsidRDefault="00000000">
      <w:pPr>
        <w:ind w:left="360" w:hanging="360"/>
      </w:pPr>
      <w:r>
        <w:t>4°. Par des emmenagogues, tels que font, outre ceux</w:t>
      </w:r>
      <w:r>
        <w:br/>
        <w:t>qu’on vient de nommer, l’aristoloche, l’armoife, la</w:t>
      </w:r>
      <w:r>
        <w:br/>
        <w:t>matricaire, la camomile , legenievre, la marjolaine,</w:t>
      </w:r>
      <w:r>
        <w:br/>
        <w:t xml:space="preserve">le </w:t>
      </w:r>
      <w:r>
        <w:rPr>
          <w:lang w:val="la-Latn" w:eastAsia="la-Latn" w:bidi="la-Latn"/>
        </w:rPr>
        <w:t>marum</w:t>
      </w:r>
      <w:r>
        <w:t>, le pouliot, la rue , la fabine , la fauge, le</w:t>
      </w:r>
      <w:r>
        <w:br/>
        <w:t>fureau, le serpolet, la tanésie, l’arbre de vie , &amp; le</w:t>
      </w:r>
      <w:r>
        <w:br/>
        <w:t>thym.</w:t>
      </w:r>
    </w:p>
    <w:p w14:paraId="109BBF68" w14:textId="77777777" w:rsidR="004E59D3" w:rsidRDefault="00000000">
      <w:pPr>
        <w:ind w:left="360" w:hanging="360"/>
      </w:pPr>
      <w:r>
        <w:t>5</w:t>
      </w:r>
      <w:r>
        <w:rPr>
          <w:vertAlign w:val="superscript"/>
        </w:rPr>
        <w:t>0</w:t>
      </w:r>
      <w:r>
        <w:t>. Par des emplâtres, des fomentations, des lluimens,</w:t>
      </w:r>
      <w:r>
        <w:br/>
        <w:t xml:space="preserve">des vapeurs, &amp; par la chaleur. Les emplâtres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>bles pour cet effet, font celles de cumin, demélilot,</w:t>
      </w:r>
      <w:r>
        <w:br/>
        <w:t xml:space="preserve">de </w:t>
      </w:r>
      <w:r>
        <w:rPr>
          <w:lang w:val="la-Latn" w:eastAsia="la-Latn" w:bidi="la-Latn"/>
        </w:rPr>
        <w:t xml:space="preserve">galbanum </w:t>
      </w:r>
      <w:r>
        <w:t>, de baies de laurier, de labdanum &amp; d’o-</w:t>
      </w:r>
      <w:r>
        <w:br/>
        <w:t>xycroceum, appliquées à la plante despiés, au nombril</w:t>
      </w:r>
      <w:r>
        <w:br/>
        <w:t>&amp; aux aines. Les fomentations peuvent être faites avec</w:t>
      </w:r>
      <w:r>
        <w:br/>
        <w:t>du favon de Venife , &amp; une décoction des plantes ci-</w:t>
      </w:r>
      <w:r>
        <w:br/>
        <w:t>dessus mentionnées. Les linimens doivent être faits ou</w:t>
      </w:r>
      <w:r>
        <w:br/>
        <w:t>avec l’onguent de Soldat, ou l'onguent nervin ; celui</w:t>
      </w:r>
      <w:r>
        <w:br/>
        <w:t>d’énula campana avec le mercure , celui d’Agrippa &amp;</w:t>
      </w:r>
      <w:r>
        <w:br/>
        <w:t>celui de pain de pourceau, des huiles aromatiques</w:t>
      </w:r>
      <w:r>
        <w:br/>
        <w:t>distilées , &amp; spécialement les huiles distilées de baies</w:t>
      </w:r>
      <w:r>
        <w:br/>
        <w:t xml:space="preserve">de genievre, </w:t>
      </w:r>
      <w:r>
        <w:rPr>
          <w:lang w:val="la-Latn" w:eastAsia="la-Latn" w:bidi="la-Latn"/>
        </w:rPr>
        <w:t xml:space="preserve">d’hysi)pe,de </w:t>
      </w:r>
      <w:r>
        <w:t>maeis ,de marjolaine, d’ori-</w:t>
      </w:r>
      <w:r>
        <w:br/>
        <w:t>gan de Crete , de romarin, de Eabine, dlaspic, de tané-</w:t>
      </w:r>
      <w:r>
        <w:br/>
        <w:t>sie &amp; d’ambre ; les huiles par infusion , d’absinthe, d’a-</w:t>
      </w:r>
      <w:r>
        <w:br/>
        <w:t>neth, de camomile, de calament, de rue, de castor,</w:t>
      </w:r>
      <w:r>
        <w:br/>
        <w:t>de fafran, d’iris &amp; de vers de terre.</w:t>
      </w:r>
    </w:p>
    <w:p w14:paraId="420AA4C4" w14:textId="77777777" w:rsidR="004E59D3" w:rsidRDefault="00000000">
      <w:r>
        <w:t>Par exemple ,</w:t>
      </w:r>
    </w:p>
    <w:p w14:paraId="2D5FBE95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02BABE" wp14:editId="58C2F5CC">
            <wp:extent cx="3239135" cy="1092835"/>
            <wp:effectExtent l="0" t="0" r="0" b="0"/>
            <wp:docPr id="66" name="Picut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/>
                    <a:stretch/>
                  </pic:blipFill>
                  <pic:spPr>
                    <a:xfrm>
                      <a:off x="0" y="0"/>
                      <a:ext cx="323913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29A1" w14:textId="77777777" w:rsidR="004E59D3" w:rsidRDefault="00000000">
      <w:pPr>
        <w:ind w:left="360" w:hanging="360"/>
      </w:pPr>
      <w:r>
        <w:t>Faites un liniment , que vous appliquerez sur le pubis,</w:t>
      </w:r>
      <w:r>
        <w:br/>
        <w:t>le nombril ou l’aine.</w:t>
      </w:r>
    </w:p>
    <w:p w14:paraId="3F8CD49D" w14:textId="77777777" w:rsidR="004E59D3" w:rsidRDefault="00000000">
      <w:pPr>
        <w:ind w:left="360" w:hanging="360"/>
      </w:pPr>
      <w:r>
        <w:t>Les vapeurs qui s’élevent de la décoction des plantes</w:t>
      </w:r>
      <w:r>
        <w:br/>
        <w:t>qu’on a nommées plus haut, reçues dans l'utérus, peu-</w:t>
      </w:r>
      <w:r>
        <w:br/>
        <w:t>vent être fort utiles.</w:t>
      </w:r>
    </w:p>
    <w:p w14:paraId="18C55DAF" w14:textId="77777777" w:rsidR="004E59D3" w:rsidRDefault="00000000">
      <w:r>
        <w:t>6°. Enfin on peut remédier au défordre dont nous par-</w:t>
      </w:r>
      <w:r>
        <w:br w:type="page"/>
      </w:r>
    </w:p>
    <w:p w14:paraId="66A7C376" w14:textId="77777777" w:rsidR="004E59D3" w:rsidRDefault="00000000">
      <w:pPr>
        <w:tabs>
          <w:tab w:val="left" w:pos="2120"/>
        </w:tabs>
      </w:pPr>
      <w:r>
        <w:rPr>
          <w:i/>
          <w:iCs/>
          <w:lang w:val="la-Latn" w:eastAsia="la-Latn" w:bidi="la-Latn"/>
        </w:rPr>
        <w:lastRenderedPageBreak/>
        <w:t>essu</w:t>
      </w:r>
      <w:r>
        <w:rPr>
          <w:lang w:val="la-Latn" w:eastAsia="la-Latn" w:bidi="la-Latn"/>
        </w:rPr>
        <w:tab/>
      </w:r>
      <w:r>
        <w:t>VIS</w:t>
      </w:r>
    </w:p>
    <w:p w14:paraId="4D026B3F" w14:textId="77777777" w:rsidR="004E59D3" w:rsidRDefault="00000000">
      <w:pPr>
        <w:ind w:firstLine="360"/>
      </w:pPr>
      <w:r>
        <w:t>lons , en fortifiant les vasseaux affaiblis par la plétho-</w:t>
      </w:r>
      <w:r>
        <w:br/>
        <w:t xml:space="preserve">re , par les calybés&amp; les </w:t>
      </w:r>
      <w:r>
        <w:rPr>
          <w:lang w:val="la-Latn" w:eastAsia="la-Latn" w:bidi="la-Latn"/>
        </w:rPr>
        <w:t>astringens.</w:t>
      </w:r>
    </w:p>
    <w:p w14:paraId="70D92082" w14:textId="77777777" w:rsidR="004E59D3" w:rsidRDefault="00000000">
      <w:r>
        <w:t>Par exemple,</w:t>
      </w:r>
    </w:p>
    <w:p w14:paraId="54C10626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A5C66BB" wp14:editId="55DDE2AF">
            <wp:extent cx="3230245" cy="930275"/>
            <wp:effectExtent l="0" t="0" r="0" b="0"/>
            <wp:docPr id="67" name="Picut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/>
                    <a:stretch/>
                  </pic:blipFill>
                  <pic:spPr>
                    <a:xfrm>
                      <a:off x="0" y="0"/>
                      <a:ext cx="323024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C171" w14:textId="77777777" w:rsidR="004E59D3" w:rsidRDefault="00000000">
      <w:pPr>
        <w:ind w:left="360" w:hanging="360"/>
      </w:pPr>
      <w:r>
        <w:t>Faites un vin medicamenté , dont vous donnerez à la ma-</w:t>
      </w:r>
      <w:r>
        <w:br/>
        <w:t>lade deux onces, trois fois par jour,dans les in-</w:t>
      </w:r>
      <w:r>
        <w:br/>
        <w:t>tervalles des repas.</w:t>
      </w:r>
    </w:p>
    <w:p w14:paraId="39AAB32A" w14:textId="77777777" w:rsidR="004E59D3" w:rsidRDefault="00000000">
      <w:pPr>
        <w:ind w:left="360" w:hanging="360"/>
      </w:pPr>
      <w:r>
        <w:t>Quand on aura fait cesser la cause du désordre par quel,</w:t>
      </w:r>
      <w:r>
        <w:br/>
        <w:t>ques-uns de ces remedes , les fymptomes que nous</w:t>
      </w:r>
      <w:r>
        <w:br/>
        <w:t>avons dits plus haut en être des fuites , cesseront aussi</w:t>
      </w:r>
      <w:r>
        <w:br/>
        <w:t>d’eux-mêmes ; ou bien on les traitera de la même ma-</w:t>
      </w:r>
      <w:r>
        <w:br/>
        <w:t>niere que leur caufe , à laquelle ils ressemblent beau-</w:t>
      </w:r>
      <w:r>
        <w:br/>
        <w:t>coup ; ce qui ne fera pas difficile après ce qui vient</w:t>
      </w:r>
      <w:r>
        <w:br/>
        <w:t xml:space="preserve">d’être dit, </w:t>
      </w:r>
      <w:r>
        <w:rPr>
          <w:b/>
          <w:bCs/>
          <w:lang w:val="la-Latn" w:eastAsia="la-Latn" w:bidi="la-Latn"/>
        </w:rPr>
        <w:t>BOERHAAVE</w:t>
      </w:r>
      <w:r>
        <w:rPr>
          <w:b/>
          <w:bCs/>
        </w:rPr>
        <w:t xml:space="preserve">, </w:t>
      </w:r>
      <w:r>
        <w:rPr>
          <w:i/>
          <w:iCs/>
        </w:rPr>
        <w:t>Aphor. et mat. Med.</w:t>
      </w:r>
    </w:p>
    <w:p w14:paraId="64A8250D" w14:textId="77777777" w:rsidR="004E59D3" w:rsidRDefault="00000000">
      <w:pPr>
        <w:ind w:left="360" w:hanging="360"/>
      </w:pPr>
      <w:r>
        <w:rPr>
          <w:b/>
          <w:bCs/>
        </w:rPr>
        <w:t>VIRIÆ ou VIRIOLÆ, brasselets que l’on porte en</w:t>
      </w:r>
      <w:r>
        <w:rPr>
          <w:b/>
          <w:bCs/>
        </w:rPr>
        <w:br/>
        <w:t>amulete.</w:t>
      </w:r>
    </w:p>
    <w:p w14:paraId="21A258EA" w14:textId="77777777" w:rsidR="004E59D3" w:rsidRDefault="00000000">
      <w:r>
        <w:rPr>
          <w:b/>
          <w:bCs/>
          <w:lang w:val="la-Latn" w:eastAsia="la-Latn" w:bidi="la-Latn"/>
        </w:rPr>
        <w:t xml:space="preserve">VIRIDE </w:t>
      </w:r>
      <w:r>
        <w:rPr>
          <w:b/>
          <w:bCs/>
        </w:rPr>
        <w:t xml:space="preserve">ÆRIS, </w:t>
      </w:r>
      <w:r>
        <w:rPr>
          <w:i/>
          <w:iCs/>
        </w:rPr>
        <w:t>verd-de-gris.</w:t>
      </w:r>
      <w:r>
        <w:rPr>
          <w:i/>
          <w:iCs/>
        </w:rPr>
        <w:br/>
      </w:r>
      <w:r>
        <w:rPr>
          <w:b/>
          <w:bCs/>
        </w:rPr>
        <w:t xml:space="preserve">VIRIDELLUS, </w:t>
      </w:r>
      <w:r>
        <w:rPr>
          <w:i/>
          <w:iCs/>
        </w:rPr>
        <w:t>vitriol</w:t>
      </w:r>
      <w:r>
        <w:t xml:space="preserve">, ou </w:t>
      </w:r>
      <w:r>
        <w:rPr>
          <w:i/>
          <w:iCs/>
        </w:rPr>
        <w:t>épilepsie.</w:t>
      </w:r>
    </w:p>
    <w:p w14:paraId="6C39BFC7" w14:textId="77777777" w:rsidR="004E59D3" w:rsidRDefault="00000000">
      <w:r>
        <w:rPr>
          <w:b/>
          <w:bCs/>
        </w:rPr>
        <w:t>V I S</w:t>
      </w:r>
    </w:p>
    <w:p w14:paraId="7E7F2D06" w14:textId="77777777" w:rsidR="004E59D3" w:rsidRDefault="00000000">
      <w:r>
        <w:rPr>
          <w:b/>
          <w:bCs/>
        </w:rPr>
        <w:t xml:space="preserve">VISCAGO, nom du </w:t>
      </w:r>
      <w:r>
        <w:rPr>
          <w:i/>
          <w:iCs/>
        </w:rPr>
        <w:t xml:space="preserve">Lychrnsasiacie </w:t>
      </w:r>
      <w:r>
        <w:rPr>
          <w:i/>
          <w:iCs/>
          <w:lang w:val="la-Latn" w:eastAsia="la-Latn" w:bidi="la-Latn"/>
        </w:rPr>
        <w:t>auriculae ursi.</w:t>
      </w:r>
    </w:p>
    <w:p w14:paraId="6FEF4992" w14:textId="77777777" w:rsidR="004E59D3" w:rsidRDefault="00000000">
      <w:r>
        <w:t xml:space="preserve">VIsCAGO, </w:t>
      </w:r>
      <w:r>
        <w:rPr>
          <w:i/>
          <w:iCs/>
        </w:rPr>
        <w:t>mucilage.</w:t>
      </w:r>
    </w:p>
    <w:p w14:paraId="49E652C2" w14:textId="77777777" w:rsidR="004E59D3" w:rsidRDefault="00000000">
      <w:r>
        <w:rPr>
          <w:b/>
          <w:bCs/>
        </w:rPr>
        <w:t xml:space="preserve">VISCALEUS; le </w:t>
      </w:r>
      <w:r>
        <w:rPr>
          <w:i/>
          <w:iCs/>
        </w:rPr>
        <w:t xml:space="preserve">même s{ue </w:t>
      </w:r>
      <w:r>
        <w:rPr>
          <w:i/>
          <w:iCs/>
          <w:lang w:val="la-Latn" w:eastAsia="la-Latn" w:bidi="la-Latn"/>
        </w:rPr>
        <w:t xml:space="preserve">Viscum. </w:t>
      </w:r>
      <w:r>
        <w:rPr>
          <w:smallCaps/>
        </w:rPr>
        <w:t>JokNsoh</w:t>
      </w:r>
      <w:r>
        <w:rPr>
          <w:smallCaps/>
        </w:rPr>
        <w:br/>
      </w:r>
      <w:r>
        <w:rPr>
          <w:b/>
          <w:bCs/>
          <w:lang w:val="la-Latn" w:eastAsia="la-Latn" w:bidi="la-Latn"/>
        </w:rPr>
        <w:t xml:space="preserve">VISCARIA. </w:t>
      </w:r>
      <w:r>
        <w:rPr>
          <w:b/>
          <w:bCs/>
        </w:rPr>
        <w:t xml:space="preserve">Voyez </w:t>
      </w:r>
      <w:r>
        <w:rPr>
          <w:i/>
          <w:iCs/>
          <w:lang w:val="la-Latn" w:eastAsia="la-Latn" w:bidi="la-Latn"/>
        </w:rPr>
        <w:t>Muscipula.</w:t>
      </w:r>
    </w:p>
    <w:p w14:paraId="2401CBE6" w14:textId="77777777" w:rsidR="004E59D3" w:rsidRDefault="00000000">
      <w:r>
        <w:rPr>
          <w:b/>
          <w:bCs/>
          <w:lang w:val="la-Latn" w:eastAsia="la-Latn" w:bidi="la-Latn"/>
        </w:rPr>
        <w:t>VISCERA</w:t>
      </w:r>
      <w:r>
        <w:rPr>
          <w:b/>
          <w:bCs/>
        </w:rPr>
        <w:t xml:space="preserve">, </w:t>
      </w:r>
      <w:r>
        <w:rPr>
          <w:i/>
          <w:iCs/>
        </w:rPr>
        <w:t>entrailles.</w:t>
      </w:r>
    </w:p>
    <w:p w14:paraId="73F7EDD9" w14:textId="77777777" w:rsidR="004E59D3" w:rsidRDefault="00000000">
      <w:r>
        <w:rPr>
          <w:b/>
          <w:bCs/>
          <w:lang w:val="la-Latn" w:eastAsia="la-Latn" w:bidi="la-Latn"/>
        </w:rPr>
        <w:t>VISCERALIA</w:t>
      </w:r>
      <w:r>
        <w:rPr>
          <w:b/>
          <w:bCs/>
          <w:lang w:val="el-GR" w:eastAsia="el-GR" w:bidi="el-GR"/>
        </w:rPr>
        <w:t xml:space="preserve">, ( </w:t>
      </w:r>
      <w:r>
        <w:rPr>
          <w:b/>
          <w:bCs/>
          <w:lang w:val="la-Latn" w:eastAsia="la-Latn" w:bidi="la-Latn"/>
        </w:rPr>
        <w:t xml:space="preserve">Supp. </w:t>
      </w:r>
      <w:r>
        <w:rPr>
          <w:i/>
          <w:iCs/>
          <w:lang w:val="la-Latn" w:eastAsia="la-Latn" w:bidi="la-Latn"/>
        </w:rPr>
        <w:t xml:space="preserve">remedia ) </w:t>
      </w:r>
      <w:r>
        <w:rPr>
          <w:i/>
          <w:iCs/>
        </w:rPr>
        <w:t xml:space="preserve">remedes </w:t>
      </w:r>
      <w:r>
        <w:rPr>
          <w:i/>
          <w:iCs/>
          <w:lang w:val="la-Latn" w:eastAsia="la-Latn" w:bidi="la-Latn"/>
        </w:rPr>
        <w:t>viscer auxi</w:t>
      </w:r>
    </w:p>
    <w:p w14:paraId="096C9FFC" w14:textId="77777777" w:rsidR="004E59D3" w:rsidRDefault="00000000">
      <w:pPr>
        <w:ind w:left="360" w:hanging="360"/>
      </w:pPr>
      <w:r>
        <w:t xml:space="preserve">Ce </w:t>
      </w:r>
      <w:r>
        <w:rPr>
          <w:lang w:val="la-Latn" w:eastAsia="la-Latn" w:bidi="la-Latn"/>
        </w:rPr>
        <w:t xml:space="preserve">stant </w:t>
      </w:r>
      <w:r>
        <w:t>des remedes propres à fortifier les vifceres , c’est-</w:t>
      </w:r>
      <w:r>
        <w:br/>
        <w:t>à-dire, à donner de ia Vigueur &amp; de la fermeté aux</w:t>
      </w:r>
      <w:r>
        <w:br/>
        <w:t>vifceres fanguins, comme le foie, la rate, l’utérus,</w:t>
      </w:r>
      <w:r>
        <w:br/>
        <w:t>les reins , les poumons , afin qu’ils s’acquitent plus</w:t>
      </w:r>
      <w:r>
        <w:br/>
        <w:t>exactement de leurs fonctions. Cette classe renferme</w:t>
      </w:r>
      <w:r>
        <w:br/>
        <w:t>donc les remedes Vulgairement appelles hépatiques ,</w:t>
      </w:r>
      <w:r>
        <w:br/>
        <w:t>fplénitiques , pneumoniques, utérins, cachectiques,</w:t>
      </w:r>
      <w:r>
        <w:br/>
        <w:t>anti-hydropiques , anti-ictériques , anti-hystériques &amp;</w:t>
      </w:r>
      <w:r>
        <w:br/>
        <w:t>anti phthisiques. Dans cette intention, on ne peut que</w:t>
      </w:r>
      <w:r>
        <w:br/>
        <w:t>recommander l’ufage des racines , de gentiane rouge,</w:t>
      </w:r>
      <w:r>
        <w:br/>
        <w:t>d’aristoloche ronde &amp; longue, de chicorée sauvage,</w:t>
      </w:r>
      <w:r>
        <w:br/>
        <w:t>de zédoaire, de fougère, de Vraie rubarbe &amp; de rapon-</w:t>
      </w:r>
      <w:r>
        <w:br/>
        <w:t>tic, de fafran bâtard, d’arrête-bœuf ; les écorces de</w:t>
      </w:r>
      <w:r>
        <w:br/>
        <w:t>quinquina, de cafcarille, de Winter, de tamarisc, de</w:t>
      </w:r>
      <w:r>
        <w:br/>
        <w:t xml:space="preserve">frefne, de caprier, de </w:t>
      </w:r>
      <w:r>
        <w:rPr>
          <w:i/>
          <w:iCs/>
          <w:lang w:val="la-Latn" w:eastAsia="la-Latn" w:bidi="la-Latn"/>
        </w:rPr>
        <w:t>cassia lignea</w:t>
      </w:r>
      <w:r>
        <w:rPr>
          <w:lang w:val="la-Latn" w:eastAsia="la-Latn" w:bidi="la-Latn"/>
        </w:rPr>
        <w:t xml:space="preserve"> </w:t>
      </w:r>
      <w:r>
        <w:t>; les feuilles d’ab-</w:t>
      </w:r>
      <w:r>
        <w:br/>
        <w:t>sinthe, de petite centaurée , de fumeterre, de chardon-</w:t>
      </w:r>
      <w:r>
        <w:br/>
        <w:t>béni, de trefle d’eau , d’hépatique , de mélisse, de pul-</w:t>
      </w:r>
      <w:r>
        <w:br/>
        <w:t>monaire tachetée, de fcolopendre, d’aigremoine , de</w:t>
      </w:r>
      <w:r>
        <w:br/>
        <w:t xml:space="preserve">marrube , de ctsscute, de véronique, de </w:t>
      </w:r>
      <w:r>
        <w:rPr>
          <w:lang w:val="la-Latn" w:eastAsia="la-Latn" w:bidi="la-Latn"/>
        </w:rPr>
        <w:t>sitabieuse</w:t>
      </w:r>
      <w:r>
        <w:t>,</w:t>
      </w:r>
      <w:r>
        <w:br/>
        <w:t xml:space="preserve">d’épithyme, de capillaire, de </w:t>
      </w:r>
      <w:r>
        <w:rPr>
          <w:lang w:val="la-Latn" w:eastAsia="la-Latn" w:bidi="la-Latn"/>
        </w:rPr>
        <w:t xml:space="preserve">pilosisse. </w:t>
      </w:r>
      <w:r>
        <w:t>On ne peut</w:t>
      </w:r>
      <w:r>
        <w:br/>
        <w:t>aussi que louer au même titre, entre les gommeux &amp; les</w:t>
      </w:r>
      <w:r>
        <w:br/>
        <w:t xml:space="preserve">résineux, le siuccin, la myrrhe , l'aloès , le </w:t>
      </w:r>
      <w:r>
        <w:rPr>
          <w:lang w:val="la-Latn" w:eastAsia="la-Latn" w:bidi="la-Latn"/>
        </w:rPr>
        <w:t>bdellium</w:t>
      </w:r>
      <w:r>
        <w:t>,</w:t>
      </w:r>
      <w:r>
        <w:br/>
        <w:t>Ia gomme de lierre , la gomme ammoniaque, l’oliban,</w:t>
      </w:r>
      <w:r>
        <w:br/>
        <w:t>le siagapenum , l’opopanax , 1’</w:t>
      </w:r>
      <w:r>
        <w:rPr>
          <w:i/>
          <w:iCs/>
        </w:rPr>
        <w:t>dsafoeelda</w:t>
      </w:r>
      <w:r>
        <w:t xml:space="preserve"> ; entre les mi-</w:t>
      </w:r>
      <w:r>
        <w:br/>
        <w:t>néraux, le soufre stalactite, la limaille de fer, &amp; tou-</w:t>
      </w:r>
      <w:r>
        <w:br/>
        <w:t>tes les préparations de ce métal ; &amp; différentes prépara-</w:t>
      </w:r>
      <w:r>
        <w:br/>
        <w:t>tions de Chymie, comme les fels tirés par la calcina-</w:t>
      </w:r>
      <w:r>
        <w:br/>
        <w:t>tion , l'arcanum &amp; la terre-foliée de tartre , fa crême ,</w:t>
      </w:r>
      <w:r>
        <w:br/>
        <w:t>le fel polychreste, le nitre antimonié, l'efprit de fel</w:t>
      </w:r>
      <w:r>
        <w:br/>
        <w:t>ammoniac , la teinture de mars tirée avec ï’efprit de</w:t>
      </w:r>
      <w:r>
        <w:br/>
        <w:t>vin des fleurs martiales produites par la fublimation</w:t>
      </w:r>
      <w:r>
        <w:br/>
        <w:t>de la pierre hématite au moyen du fel ammoniac , la</w:t>
      </w:r>
      <w:r>
        <w:br/>
        <w:t>teinture de tartre , celle d’antimoine alcaline, l’élixir</w:t>
      </w:r>
      <w:r>
        <w:br/>
        <w:t>de propriété avec une lessiVe alcaline, l’essence de fuie,</w:t>
      </w:r>
      <w:r>
        <w:br/>
        <w:t xml:space="preserve">notre élixir vifcéral fait avec un </w:t>
      </w:r>
      <w:r>
        <w:rPr>
          <w:lang w:val="la-Latn" w:eastAsia="la-Latn" w:bidi="la-Latn"/>
        </w:rPr>
        <w:t xml:space="preserve">menstrue </w:t>
      </w:r>
      <w:r>
        <w:t>aqueux, fa-</w:t>
      </w:r>
    </w:p>
    <w:p w14:paraId="27424DA8" w14:textId="31C7F413" w:rsidR="004E59D3" w:rsidRDefault="00000000">
      <w:pPr>
        <w:tabs>
          <w:tab w:val="left" w:pos="2444"/>
        </w:tabs>
        <w:outlineLvl w:val="1"/>
      </w:pPr>
      <w:bookmarkStart w:id="43" w:name="bookmark86"/>
      <w:r>
        <w:rPr>
          <w:lang w:val="la-Latn" w:eastAsia="la-Latn" w:bidi="la-Latn"/>
        </w:rPr>
        <w:t xml:space="preserve">'V </w:t>
      </w:r>
      <w:r>
        <w:t>I S</w:t>
      </w:r>
      <w:r>
        <w:tab/>
      </w:r>
      <w:r w:rsidR="00381BCD" w:rsidRPr="00381BCD">
        <w:t>[</w:t>
      </w:r>
      <w:r>
        <w:t>700</w:t>
      </w:r>
      <w:bookmarkEnd w:id="43"/>
      <w:r w:rsidR="00381BCD" w:rsidRPr="00381BCD">
        <w:t>]</w:t>
      </w:r>
    </w:p>
    <w:p w14:paraId="35A9E7F8" w14:textId="77777777" w:rsidR="004E59D3" w:rsidRDefault="00000000">
      <w:pPr>
        <w:ind w:firstLine="360"/>
      </w:pPr>
      <w:r>
        <w:t>lin ; l’antimoine martial céphalique , les pilules de</w:t>
      </w:r>
      <w:r>
        <w:br/>
        <w:t>Bécher , &amp; autres semblables. Il faut encore rapporter</w:t>
      </w:r>
      <w:r>
        <w:br/>
        <w:t>ici les fontaines médicinales appellées ordinairement</w:t>
      </w:r>
      <w:r>
        <w:br/>
        <w:t>minérales , furtout celles qui contiennent un principe</w:t>
      </w:r>
      <w:r>
        <w:br/>
        <w:t>ferrugineux délié, comme les eaux de Pyrmont, de</w:t>
      </w:r>
      <w:r>
        <w:br/>
        <w:t>Spa , de Schwalbac, &amp; plus encore celles qui simt plus</w:t>
      </w:r>
      <w:r>
        <w:br/>
        <w:t xml:space="preserve">abondamment empreintes d’un </w:t>
      </w:r>
      <w:r>
        <w:rPr>
          <w:lang w:val="la-Latn" w:eastAsia="la-Latn" w:bidi="la-Latn"/>
        </w:rPr>
        <w:t xml:space="preserve">odire </w:t>
      </w:r>
      <w:r>
        <w:t>martial, telles</w:t>
      </w:r>
      <w:r>
        <w:br/>
        <w:t>que celles de Lauchstad, de Radcberg, d’Egra &amp; de</w:t>
      </w:r>
      <w:r>
        <w:br/>
        <w:t>Freyenwald.</w:t>
      </w:r>
    </w:p>
    <w:p w14:paraId="5234E8F0" w14:textId="77777777" w:rsidR="004E59D3" w:rsidRDefault="00000000">
      <w:pPr>
        <w:ind w:left="360" w:hanging="360"/>
      </w:pPr>
      <w:r>
        <w:t xml:space="preserve">Ces bassamiques </w:t>
      </w:r>
      <w:r>
        <w:rPr>
          <w:i/>
          <w:iCs/>
        </w:rPr>
        <w:t>viscéraux</w:t>
      </w:r>
      <w:r>
        <w:t xml:space="preserve"> agissent Eur les vssceres dont</w:t>
      </w:r>
      <w:r>
        <w:br/>
        <w:t>les vaisseaux fiant engorgés, &amp; obstrués d’humeurs</w:t>
      </w:r>
      <w:r>
        <w:br/>
        <w:t>épaisses &amp; ténaces, au moyen d’un principe si.ilphu-</w:t>
      </w:r>
      <w:r>
        <w:br/>
        <w:t>reux, bassamique, terreux, d’une nature assez fixe , ou</w:t>
      </w:r>
      <w:r>
        <w:br/>
        <w:t xml:space="preserve">d’un Eel alcali </w:t>
      </w:r>
      <w:r>
        <w:rPr>
          <w:lang w:val="la-Latn" w:eastAsia="la-Latn" w:bidi="la-Latn"/>
        </w:rPr>
        <w:t xml:space="preserve">sistphureux </w:t>
      </w:r>
      <w:r>
        <w:t>ou savoneux , &amp; d’un goût</w:t>
      </w:r>
      <w:r>
        <w:br/>
        <w:t>amer , en incisant &amp; dissolvant les liqueurs épaisses, &amp;</w:t>
      </w:r>
      <w:r>
        <w:br/>
        <w:t>rendant du ressort aux vaisseaux &amp; aux fibres qui ont</w:t>
      </w:r>
      <w:r>
        <w:br/>
        <w:t>perdu leur vigueur &amp; leur tension. Ce sont donc des</w:t>
      </w:r>
      <w:r>
        <w:br/>
        <w:t>remedes d’un effet certain &amp; universel dans les mala-</w:t>
      </w:r>
      <w:r>
        <w:br/>
      </w:r>
      <w:r>
        <w:lastRenderedPageBreak/>
        <w:t>dies longues, que produit le vice de cesvisiceres, foit</w:t>
      </w:r>
      <w:r>
        <w:br/>
        <w:t>pour les guérir , Toit pour s’en garantir.</w:t>
      </w:r>
    </w:p>
    <w:p w14:paraId="52D922D7" w14:textId="77777777" w:rsidR="004E59D3" w:rsidRDefault="00000000">
      <w:pPr>
        <w:ind w:left="360" w:hanging="360"/>
      </w:pPr>
      <w:r>
        <w:t xml:space="preserve">Quoique tous les remedes </w:t>
      </w:r>
      <w:r>
        <w:rPr>
          <w:i/>
          <w:iCs/>
        </w:rPr>
        <w:t>viscéraux</w:t>
      </w:r>
      <w:r>
        <w:t xml:space="preserve"> en général </w:t>
      </w:r>
      <w:r>
        <w:rPr>
          <w:i/>
          <w:iCs/>
        </w:rPr>
        <w:t>se</w:t>
      </w:r>
      <w:r>
        <w:t xml:space="preserve"> rap-</w:t>
      </w:r>
      <w:r>
        <w:br/>
        <w:t>portent en ce qu’ils fortifient le ton des vifceres, &amp;</w:t>
      </w:r>
      <w:r>
        <w:br/>
        <w:t>qu’ilsdébarraffent les engorgemens &amp; les obstructions,</w:t>
      </w:r>
      <w:r>
        <w:br/>
        <w:t>il est cependant nécessaire d’en faire une distinction &amp;</w:t>
      </w:r>
      <w:r>
        <w:br/>
        <w:t>un choix exact, silivant la nature des vssceres &amp; des</w:t>
      </w:r>
      <w:r>
        <w:br/>
        <w:t>maladies. Par exemple, lorfque le foie est attaqué</w:t>
      </w:r>
      <w:r>
        <w:br/>
        <w:t>d’obstruction, &amp; que cette disposition produit la jau-</w:t>
      </w:r>
      <w:r>
        <w:br/>
        <w:t>nisse, la cachexie , le sicorbut, les remedes de vertu</w:t>
      </w:r>
      <w:r>
        <w:br/>
        <w:t>siavoneufe &amp; détersive font les plus efficaces ; tels font</w:t>
      </w:r>
      <w:r>
        <w:br/>
        <w:t>en particulier les racines apéritives, la rhubarbe, le</w:t>
      </w:r>
      <w:r>
        <w:br/>
        <w:t xml:space="preserve">Eafran bâtard, l’opopanax, le </w:t>
      </w:r>
      <w:r>
        <w:rPr>
          <w:lang w:val="la-Latn" w:eastAsia="la-Latn" w:bidi="la-Latn"/>
        </w:rPr>
        <w:t xml:space="preserve">bdellium, </w:t>
      </w:r>
      <w:r>
        <w:t>le seivon de</w:t>
      </w:r>
      <w:r>
        <w:br/>
        <w:t>Venife, l’élixir de propriété Eans acide, l’essence de</w:t>
      </w:r>
      <w:r>
        <w:br/>
        <w:t>rhubarbe préparée avec le fel de tartre , la teinture de</w:t>
      </w:r>
      <w:r>
        <w:br/>
        <w:t>trefle d’eau , &amp; tous les remedes martiaux bien prépa-</w:t>
      </w:r>
      <w:r>
        <w:br/>
        <w:t>rés. Quand le poumon est trop relâché &amp; engorgé, &amp;</w:t>
      </w:r>
      <w:r>
        <w:br/>
        <w:t>que l’on est par cette raison menacé ou attaqué de</w:t>
      </w:r>
      <w:r>
        <w:br/>
        <w:t>phthisie, l’on emploie avec succès la myrrhe,la gomme</w:t>
      </w:r>
      <w:r>
        <w:br/>
        <w:t>ammoniaque, le soufre en stalactite, la véronique,</w:t>
      </w:r>
      <w:r>
        <w:br/>
        <w:t xml:space="preserve">la </w:t>
      </w:r>
      <w:r>
        <w:rPr>
          <w:lang w:val="la-Latn" w:eastAsia="la-Latn" w:bidi="la-Latn"/>
        </w:rPr>
        <w:t xml:space="preserve">scabieisse, </w:t>
      </w:r>
      <w:r>
        <w:t>le cerfeuil, la pulmonaire, lapilofelle,</w:t>
      </w:r>
      <w:r>
        <w:br/>
        <w:t>le marrube, le capillaire. Lorfque le gonflement &amp;</w:t>
      </w:r>
      <w:r>
        <w:br/>
        <w:t>l’engorgement de la rate engendrent l'impureté du</w:t>
      </w:r>
      <w:r>
        <w:br/>
        <w:t>seing, &amp; surtout la cachexie, il faut donner la préfé-</w:t>
      </w:r>
      <w:r>
        <w:br/>
        <w:t xml:space="preserve">rence sur les autres remedes, aux écorces dc </w:t>
      </w:r>
      <w:r>
        <w:rPr>
          <w:lang w:val="la-Latn" w:eastAsia="la-Latn" w:bidi="la-Latn"/>
        </w:rPr>
        <w:t>tamarssc</w:t>
      </w:r>
      <w:r>
        <w:rPr>
          <w:lang w:val="la-Latn" w:eastAsia="la-Latn" w:bidi="la-Latn"/>
        </w:rPr>
        <w:br/>
      </w:r>
      <w:r>
        <w:t>&amp; de caprier, à la fumeterre , la fcolopendre , la cuf*</w:t>
      </w:r>
      <w:r>
        <w:br/>
        <w:t>cute, l’épithyme, l'arrête-bœuf. Quand la foiblesse &amp;</w:t>
      </w:r>
      <w:r>
        <w:br/>
        <w:t>le trop grand relâchement du ton des reins produit la</w:t>
      </w:r>
      <w:r>
        <w:br/>
        <w:t>néphrétique &amp; le calcul , l’écorce des racines d’acacia</w:t>
      </w:r>
      <w:r>
        <w:br/>
        <w:t>&amp; son infusion , le rob de fruits d’églantier, &amp; de baies</w:t>
      </w:r>
      <w:r>
        <w:br/>
        <w:t>de genievre, ont une espece de vertti spécifique. L’ase</w:t>
      </w:r>
      <w:r>
        <w:br/>
        <w:t xml:space="preserve">foiblissement de la tension de l’utérus &amp; de </w:t>
      </w:r>
      <w:r>
        <w:rPr>
          <w:i/>
          <w:iCs/>
        </w:rPr>
        <w:t>ses vaif-</w:t>
      </w:r>
      <w:r>
        <w:rPr>
          <w:i/>
          <w:iCs/>
        </w:rPr>
        <w:br/>
      </w:r>
      <w:r>
        <w:t>feaux , &amp; le rallentissement du mouvement progressif</w:t>
      </w:r>
      <w:r>
        <w:br/>
        <w:t>du sang &amp; des liqueurs dans ces parties , produit, fur-</w:t>
      </w:r>
      <w:r>
        <w:br/>
        <w:t>tout après l’avortement,beaucoup d’indispositions dif-</w:t>
      </w:r>
      <w:r>
        <w:br/>
        <w:t>férentes &amp; longues,auxquelles remédient par une sorte</w:t>
      </w:r>
      <w:r>
        <w:br/>
        <w:t>de qualité spécifique , l’aristoloche, tant longue que</w:t>
      </w:r>
      <w:r>
        <w:br/>
        <w:t>ronde, l'armoise, la myrrhe, la matricaire, legalba-</w:t>
      </w:r>
      <w:r>
        <w:br/>
        <w:t xml:space="preserve">num, le </w:t>
      </w:r>
      <w:r>
        <w:rPr>
          <w:lang w:val="la-Latn" w:eastAsia="la-Latn" w:bidi="la-Latn"/>
        </w:rPr>
        <w:t xml:space="preserve">bdellium </w:t>
      </w:r>
      <w:r>
        <w:t>, l’opopanax, le Euccin , les pilules</w:t>
      </w:r>
      <w:r>
        <w:br/>
        <w:t xml:space="preserve">de Becher, &amp; les autres faites fur le même modele. </w:t>
      </w:r>
      <w:r>
        <w:rPr>
          <w:b/>
          <w:bCs/>
        </w:rPr>
        <w:t>Si</w:t>
      </w:r>
      <w:r>
        <w:rPr>
          <w:b/>
          <w:bCs/>
        </w:rPr>
        <w:br/>
      </w:r>
      <w:r>
        <w:t>les intestins, &amp; les parties qui ont du rapport avec eux,</w:t>
      </w:r>
      <w:r>
        <w:br/>
        <w:t>comme les glandes, les canaux sécrétoires &amp; excrétoi-</w:t>
      </w:r>
      <w:r>
        <w:br/>
        <w:t>res, biliaires, pancréatiques , lactés, ont perdu leur</w:t>
      </w:r>
      <w:r>
        <w:br/>
        <w:t>tension naturelle ; de forte que le trop grand abord des</w:t>
      </w:r>
      <w:r>
        <w:br/>
        <w:t>humeurs caisse des flux excessifs , ou que leur stagna-</w:t>
      </w:r>
      <w:r>
        <w:br/>
        <w:t>tion dans, les vaisseaux devienne le foyer, &amp; l’occa-</w:t>
      </w:r>
      <w:r>
        <w:br/>
        <w:t>sion demouvemens, &amp; accès de fievres, la rhubar-</w:t>
      </w:r>
      <w:r>
        <w:br/>
        <w:t>be, l’écorce de quinquina, deWinter, de cafcarille,</w:t>
      </w:r>
      <w:r>
        <w:br/>
        <w:t>les fafranstrès-divisés &amp; les teintures de Mars , feront</w:t>
      </w:r>
      <w:r>
        <w:br/>
        <w:t>un effet, qu’on attendroit vainement de tous les au-</w:t>
      </w:r>
      <w:r>
        <w:br/>
        <w:t>très remedes.</w:t>
      </w:r>
    </w:p>
    <w:p w14:paraId="6F1A8245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>faut observer fur l’lssage des fortifians en général,</w:t>
      </w:r>
      <w:r>
        <w:br/>
        <w:t>qu’ils font un bien meilleur effet, &amp; qu’ils font bien</w:t>
      </w:r>
      <w:r>
        <w:br/>
      </w:r>
      <w:r>
        <w:rPr>
          <w:lang w:val="la-Latn" w:eastAsia="la-Latn" w:bidi="la-Latn"/>
        </w:rPr>
        <w:t xml:space="preserve">plus </w:t>
      </w:r>
      <w:r>
        <w:t>avantageux, quand , avant que d’y avoir recours,</w:t>
      </w:r>
      <w:r>
        <w:br/>
        <w:t>on diminue la surabondance du fang, &amp; qu’on balaie</w:t>
      </w:r>
      <w:r>
        <w:br/>
        <w:t>par des purgatifs appropriés les récrémens despremie-</w:t>
      </w:r>
      <w:r>
        <w:br/>
        <w:t>res voies, &amp; surtout si dans le deffein de donner plus de</w:t>
      </w:r>
      <w:r>
        <w:br/>
        <w:t>fluidité &amp; de mobilité aux liqueurs, on les donne en</w:t>
      </w:r>
      <w:r>
        <w:br w:type="page"/>
      </w:r>
    </w:p>
    <w:p w14:paraId="67048E0B" w14:textId="77777777" w:rsidR="004E59D3" w:rsidRDefault="00000000">
      <w:pPr>
        <w:tabs>
          <w:tab w:val="left" w:pos="1883"/>
        </w:tabs>
      </w:pPr>
      <w:r>
        <w:lastRenderedPageBreak/>
        <w:t>701</w:t>
      </w:r>
      <w:r>
        <w:tab/>
        <w:t>VIS</w:t>
      </w:r>
    </w:p>
    <w:p w14:paraId="34CA3B4D" w14:textId="77777777" w:rsidR="004E59D3" w:rsidRDefault="00000000">
      <w:pPr>
        <w:ind w:firstLine="360"/>
      </w:pPr>
      <w:r>
        <w:t>decoction ou en infusion , &amp; mieux encore lorsiqu’on</w:t>
      </w:r>
      <w:r>
        <w:br/>
        <w:t>les joint à la boisson des eaux acidulés ou therma-</w:t>
      </w:r>
      <w:r>
        <w:br/>
        <w:t>les, ou à celle du petit lait, qui certainement aide</w:t>
      </w:r>
      <w:r>
        <w:br/>
        <w:t>beaucoup l'opération de ces fortifians qui font de natu-</w:t>
      </w:r>
      <w:r>
        <w:br/>
        <w:t>re astringente, &amp; leur donne une bien plus grande</w:t>
      </w:r>
      <w:r>
        <w:br/>
        <w:t>force pour dcmpter les grandes maladies chroniques</w:t>
      </w:r>
      <w:r>
        <w:br/>
        <w:t>&amp; invétérées, furtout lorsqu’on en continue long-tems</w:t>
      </w:r>
      <w:r>
        <w:br/>
        <w:t>l’ufage, &amp; qu’on sait faire au corps un exercicefuffi-</w:t>
      </w:r>
      <w:r>
        <w:br/>
        <w:t>fant foit à cheVal, foit en voiture, soit à pié. FREDE-</w:t>
      </w:r>
      <w:r>
        <w:br/>
      </w:r>
      <w:r>
        <w:rPr>
          <w:b/>
          <w:bCs/>
        </w:rPr>
        <w:t>RIC HOFFMAN.</w:t>
      </w:r>
    </w:p>
    <w:p w14:paraId="4D51C3C0" w14:textId="77777777" w:rsidR="004E59D3" w:rsidRDefault="00000000">
      <w:r>
        <w:t xml:space="preserve">VISCIDITAS. Voyez </w:t>
      </w:r>
      <w:r>
        <w:rPr>
          <w:i/>
          <w:iCs/>
          <w:lang w:val="la-Latn" w:eastAsia="la-Latn" w:bidi="la-Latn"/>
        </w:rPr>
        <w:t>Lentor.</w:t>
      </w:r>
    </w:p>
    <w:p w14:paraId="54CF813A" w14:textId="77777777" w:rsidR="004E59D3" w:rsidRDefault="00000000">
      <w:r>
        <w:rPr>
          <w:lang w:val="la-Latn" w:eastAsia="la-Latn" w:bidi="la-Latn"/>
        </w:rPr>
        <w:t>VISCUM, VISCUS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ἲξος</w:t>
      </w:r>
      <w:r w:rsidRPr="00381BCD">
        <w:rPr>
          <w:lang w:eastAsia="el-GR" w:bidi="el-GR"/>
        </w:rPr>
        <w:t xml:space="preserve">, </w:t>
      </w:r>
      <w:r>
        <w:t xml:space="preserve">le </w:t>
      </w:r>
      <w:r>
        <w:rPr>
          <w:lang w:val="la-Latn" w:eastAsia="la-Latn" w:bidi="la-Latn"/>
        </w:rPr>
        <w:t>Cui.</w:t>
      </w:r>
    </w:p>
    <w:p w14:paraId="379D7E2A" w14:textId="77777777" w:rsidR="004E59D3" w:rsidRDefault="00000000">
      <w:r>
        <w:t>Voici si;s caracteres:</w:t>
      </w:r>
    </w:p>
    <w:p w14:paraId="2FFDE0E8" w14:textId="77777777" w:rsidR="004E59D3" w:rsidRDefault="00000000">
      <w:pPr>
        <w:ind w:left="360" w:hanging="360"/>
      </w:pPr>
      <w:r>
        <w:t>Ses feuilles font conjuguées, étroites &amp; oblongues, La'</w:t>
      </w:r>
      <w:r>
        <w:br/>
        <w:t>fleur est monopétale, faite en bassin, fendue en quatre,</w:t>
      </w:r>
      <w:r>
        <w:br/>
        <w:t>marquetée de poireaux, &amp; mâle: l'ovaire croît fur un</w:t>
      </w:r>
      <w:r>
        <w:br/>
        <w:t>endroit différent de la fleur, &amp; est une fubstance ten-</w:t>
      </w:r>
      <w:r>
        <w:br/>
        <w:t>dre, enVÎronnéede quatre petites feuilles , &amp; devient</w:t>
      </w:r>
      <w:r>
        <w:br/>
        <w:t>une baie à peu près ronde, pleine d’une forte de glu ,</w:t>
      </w:r>
      <w:r>
        <w:br/>
        <w:t>&amp; contenant une graine plate en forme de cœur.</w:t>
      </w:r>
    </w:p>
    <w:p w14:paraId="39AA0158" w14:textId="77777777" w:rsidR="004E59D3" w:rsidRDefault="00000000">
      <w:r>
        <w:t xml:space="preserve">Boerhaave ne compte qu’une efpece de </w:t>
      </w:r>
      <w:r>
        <w:rPr>
          <w:i/>
          <w:iCs/>
        </w:rPr>
        <w:t>Gui,</w:t>
      </w:r>
      <w:r>
        <w:t xml:space="preserve"> qui est,</w:t>
      </w:r>
    </w:p>
    <w:p w14:paraId="4A02575F" w14:textId="77777777" w:rsidR="004E59D3" w:rsidRPr="00381BCD" w:rsidRDefault="00000000">
      <w:pPr>
        <w:ind w:left="360" w:hanging="360"/>
        <w:rPr>
          <w:lang w:val="en-GB"/>
        </w:rPr>
      </w:pPr>
      <w:r>
        <w:rPr>
          <w:i/>
          <w:iCs/>
          <w:lang w:val="la-Latn" w:eastAsia="la-Latn" w:bidi="la-Latn"/>
        </w:rPr>
        <w:t xml:space="preserve">Viscum </w:t>
      </w:r>
      <w:r w:rsidRPr="00381BCD">
        <w:rPr>
          <w:i/>
          <w:iCs/>
          <w:lang w:val="en-GB"/>
        </w:rPr>
        <w:t xml:space="preserve">baccis </w:t>
      </w:r>
      <w:r>
        <w:rPr>
          <w:i/>
          <w:iCs/>
          <w:lang w:val="la-Latn" w:eastAsia="la-Latn" w:bidi="la-Latn"/>
        </w:rPr>
        <w:t>albis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>, C. B. P. 423. Boerh. Ind. alt. 228.</w:t>
      </w:r>
      <w:r w:rsidRPr="00381BCD">
        <w:rPr>
          <w:lang w:val="en-GB"/>
        </w:rPr>
        <w:br/>
      </w:r>
      <w:r>
        <w:rPr>
          <w:i/>
          <w:iCs/>
          <w:lang w:val="la-Latn" w:eastAsia="la-Latn" w:bidi="la-Latn"/>
        </w:rPr>
        <w:t>Viscum,</w:t>
      </w:r>
      <w:r>
        <w:rPr>
          <w:lang w:val="la-Latn" w:eastAsia="la-Latn" w:bidi="la-Latn"/>
        </w:rPr>
        <w:t xml:space="preserve"> </w:t>
      </w:r>
      <w:r w:rsidRPr="00381BCD">
        <w:rPr>
          <w:lang w:val="en-GB"/>
        </w:rPr>
        <w:t>Offic. Ger. II68. Emac. 135. Raii Hist. 2.</w:t>
      </w:r>
      <w:r w:rsidRPr="00381BCD">
        <w:rPr>
          <w:lang w:val="en-GB"/>
        </w:rPr>
        <w:br/>
        <w:t xml:space="preserve">1583. Synop. 3.464. </w:t>
      </w:r>
      <w:r>
        <w:rPr>
          <w:i/>
          <w:iCs/>
          <w:lang w:val="la-Latn" w:eastAsia="la-Latn" w:bidi="la-Latn"/>
        </w:rPr>
        <w:t>Viscum vulgare</w:t>
      </w:r>
      <w:r w:rsidRPr="00381BCD">
        <w:rPr>
          <w:lang w:val="en-GB"/>
        </w:rPr>
        <w:t>, Parla Theat.</w:t>
      </w:r>
      <w:r w:rsidRPr="00381BCD">
        <w:rPr>
          <w:lang w:val="en-GB"/>
        </w:rPr>
        <w:br/>
        <w:t xml:space="preserve">1392. </w:t>
      </w:r>
      <w:r>
        <w:rPr>
          <w:i/>
          <w:iCs/>
          <w:lang w:val="la-Latn" w:eastAsia="la-Latn" w:bidi="la-Latn"/>
        </w:rPr>
        <w:t xml:space="preserve">Viscus </w:t>
      </w:r>
      <w:r w:rsidRPr="00381BCD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vel viscum arborum,</w:t>
      </w:r>
      <w:r>
        <w:rPr>
          <w:lang w:val="la-Latn" w:eastAsia="la-Latn" w:bidi="la-Latn"/>
        </w:rPr>
        <w:t xml:space="preserve"> Merc. </w:t>
      </w:r>
      <w:r w:rsidRPr="00381BCD">
        <w:rPr>
          <w:lang w:val="en-GB"/>
        </w:rPr>
        <w:t xml:space="preserve">Bot. </w:t>
      </w:r>
      <w:r>
        <w:rPr>
          <w:lang w:val="la-Latn" w:eastAsia="la-Latn" w:bidi="la-Latn"/>
        </w:rPr>
        <w:t xml:space="preserve">1. </w:t>
      </w:r>
      <w:r w:rsidRPr="00381BCD">
        <w:rPr>
          <w:i/>
          <w:iCs/>
          <w:lang w:val="en-GB"/>
        </w:rPr>
        <w:t>yy.</w:t>
      </w:r>
      <w:r w:rsidRPr="00381BCD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Viscus quercus </w:t>
      </w:r>
      <w:r w:rsidRPr="00381BCD">
        <w:rPr>
          <w:i/>
          <w:iCs/>
          <w:lang w:val="en-GB" w:eastAsia="el-GR" w:bidi="el-GR"/>
        </w:rPr>
        <w:t xml:space="preserve">&amp; </w:t>
      </w:r>
      <w:r>
        <w:rPr>
          <w:i/>
          <w:iCs/>
          <w:lang w:val="la-Latn" w:eastAsia="la-Latn" w:bidi="la-Latn"/>
        </w:rPr>
        <w:t>aliarum arborum</w:t>
      </w:r>
      <w:r>
        <w:rPr>
          <w:lang w:val="la-Latn" w:eastAsia="la-Latn" w:bidi="la-Latn"/>
        </w:rPr>
        <w:t xml:space="preserve"> , J.B.i. 89.</w:t>
      </w:r>
    </w:p>
    <w:p w14:paraId="56DEBF83" w14:textId="77777777" w:rsidR="004E59D3" w:rsidRDefault="00000000">
      <w:pPr>
        <w:ind w:left="360" w:hanging="360"/>
      </w:pPr>
      <w:r>
        <w:t xml:space="preserve">Cette plante </w:t>
      </w:r>
      <w:r>
        <w:rPr>
          <w:lang w:val="la-Latn" w:eastAsia="la-Latn" w:bidi="la-Latn"/>
        </w:rPr>
        <w:t xml:space="preserve">ne vient </w:t>
      </w:r>
      <w:r>
        <w:t>jamais à terre ; elle vient fur le</w:t>
      </w:r>
      <w:r>
        <w:br/>
        <w:t>chêne , fur le pommier , le prunier, le poirier, l’aca-</w:t>
      </w:r>
      <w:r>
        <w:br/>
        <w:t>cia d’Amérique, &amp; plusieurs autres arbres. Celui qu’on</w:t>
      </w:r>
      <w:r>
        <w:br/>
        <w:t>trouVe prèsdcParis, dans le bois de Vincennes, occu-</w:t>
      </w:r>
      <w:r>
        <w:br/>
        <w:t>pe les plus belles branches de l’aube-épine, fur lèse</w:t>
      </w:r>
      <w:r>
        <w:br/>
        <w:t>quelles on ne trouve ni terre, ni autre matiere qui sem-</w:t>
      </w:r>
      <w:r>
        <w:br/>
        <w:t>ble propre à faire végéter lesgraines de cette plante.</w:t>
      </w:r>
    </w:p>
    <w:p w14:paraId="3A65E2ED" w14:textId="77777777" w:rsidR="004E59D3" w:rsidRDefault="00000000">
      <w:pPr>
        <w:ind w:left="360" w:hanging="360"/>
      </w:pPr>
      <w:r>
        <w:t>On commence d’abord à apperceVoir une tumeur aux</w:t>
      </w:r>
      <w:r>
        <w:br/>
        <w:t>parties où le gui s’est attaché. Ses fleurs croissent trois-</w:t>
      </w:r>
      <w:r>
        <w:br/>
        <w:t>à-trois à la dÏVision &amp; aux extrémités des branches.</w:t>
      </w:r>
      <w:r>
        <w:br/>
        <w:t>Chaque fleur est un bassin jaunâtre, d’environ trois</w:t>
      </w:r>
      <w:r>
        <w:br/>
        <w:t xml:space="preserve">lignes de </w:t>
      </w:r>
      <w:r>
        <w:rPr>
          <w:lang w:val="la-Latn" w:eastAsia="la-Latn" w:bidi="la-Latn"/>
        </w:rPr>
        <w:t>diametre</w:t>
      </w:r>
      <w:r>
        <w:t>, épais comme un maroquin, re-</w:t>
      </w:r>
      <w:r>
        <w:br/>
        <w:t>coupé en quatre pieces, arondies en tiers-point, &amp; op-</w:t>
      </w:r>
      <w:r>
        <w:br/>
        <w:t>posées l'une à l’autre en forme de croix, de telles ma-</w:t>
      </w:r>
      <w:r>
        <w:br/>
        <w:t>nieres , que celles qui font opposées l’une à l’autre,</w:t>
      </w:r>
      <w:r>
        <w:br/>
        <w:t>font égales entre elles, mais ne semt pas semblables</w:t>
      </w:r>
      <w:r>
        <w:br/>
        <w:t>aux autres. Chaque segment est soutenu par une peti-</w:t>
      </w:r>
      <w:r>
        <w:br/>
        <w:t>te bosse, plus pâle que le reste, &amp; divisée en loges plei-</w:t>
      </w:r>
      <w:r>
        <w:br/>
        <w:t>nes de petits trous ovales , remplis d’une poussiere qui</w:t>
      </w:r>
      <w:r>
        <w:br/>
        <w:t>ressemble à la fleur de soufre, ou à celle qui découle de</w:t>
      </w:r>
      <w:r>
        <w:br/>
        <w:t xml:space="preserve">la </w:t>
      </w:r>
      <w:r>
        <w:rPr>
          <w:lang w:val="la-Latn" w:eastAsia="la-Latn" w:bidi="la-Latn"/>
        </w:rPr>
        <w:t xml:space="preserve">fommile </w:t>
      </w:r>
      <w:r>
        <w:t>des autres plantes.</w:t>
      </w:r>
    </w:p>
    <w:p w14:paraId="71BF6BDF" w14:textId="77777777" w:rsidR="004E59D3" w:rsidRDefault="00000000">
      <w:pPr>
        <w:ind w:left="360" w:hanging="360"/>
      </w:pPr>
      <w:r>
        <w:t>Les fleurs du gui ne produisent rien. Les fruits Viennent</w:t>
      </w:r>
      <w:r>
        <w:br/>
        <w:t>fur d’autres branches que celles qui portent les fleurs;</w:t>
      </w:r>
      <w:r>
        <w:br/>
        <w:t>&amp; ces branches tantôt fe trouVent fur la petite plante</w:t>
      </w:r>
      <w:r>
        <w:br/>
        <w:t>qui porte les fleurs, tantôt fur celles qui ne portent que</w:t>
      </w:r>
      <w:r>
        <w:br/>
        <w:t>les fruits.</w:t>
      </w:r>
    </w:p>
    <w:p w14:paraId="579A38AE" w14:textId="77777777" w:rsidR="004E59D3" w:rsidRDefault="00000000">
      <w:r>
        <w:t>Les fruits naissent aussi trois-à-trois, difposés en trefle</w:t>
      </w:r>
      <w:r>
        <w:br/>
        <w:t>dans l'extrémité des rameaux. Chaque fruit commen-</w:t>
      </w:r>
      <w:r>
        <w:br/>
        <w:t>ce par un petit embryon oVale, entouré de quatre</w:t>
      </w:r>
      <w:r>
        <w:br/>
        <w:t>feuilles jaunâtres &amp; épaisses , d’une demi-ligne de</w:t>
      </w:r>
      <w:r>
        <w:br/>
        <w:t>long’ pointues &amp; qui tombent aisément. Cet embryon</w:t>
      </w:r>
      <w:r>
        <w:br/>
        <w:t>grossit insensiblement, &amp; forme une baie oVale de trois</w:t>
      </w:r>
      <w:r>
        <w:br/>
        <w:t>lignes de long, semblable à une petite perle , remplie</w:t>
      </w:r>
      <w:r>
        <w:br/>
        <w:t>d’une femence plate de la figure d’un cœur, cotiVerte</w:t>
      </w:r>
      <w:r>
        <w:br/>
        <w:t>d’une membrane argentée très-fine, &amp; pleine de glu ;</w:t>
      </w:r>
      <w:r>
        <w:br/>
        <w:t>c’est-à-dire, d’une colle fort gluante, blanchâtre &amp;</w:t>
      </w:r>
      <w:r>
        <w:br/>
        <w:t>douceâtre , dans laquelle la femence germe naturelle-</w:t>
      </w:r>
      <w:r>
        <w:br/>
        <w:t>ment , &amp; pousse des œilletons à chaque côté de sim</w:t>
      </w:r>
      <w:r>
        <w:br/>
        <w:t>échancrure.</w:t>
      </w:r>
    </w:p>
    <w:p w14:paraId="527D4FFD" w14:textId="77777777" w:rsidR="004E59D3" w:rsidRDefault="00000000">
      <w:pPr>
        <w:ind w:left="360" w:hanging="360"/>
      </w:pPr>
      <w:r>
        <w:t>Cette Eemence, selon toutes les apparences , est ce qui</w:t>
      </w:r>
      <w:r>
        <w:br/>
        <w:t xml:space="preserve">donne naissance aux jeunes plantes du </w:t>
      </w:r>
      <w:r>
        <w:rPr>
          <w:i/>
          <w:iCs/>
        </w:rPr>
        <w:t>gui</w:t>
      </w:r>
      <w:r>
        <w:t xml:space="preserve"> stur lesbran-</w:t>
      </w:r>
      <w:r>
        <w:br/>
        <w:t>ches des arbres que nous aVOns dit ; car il y en a qui ne</w:t>
      </w:r>
      <w:r>
        <w:br/>
        <w:t>font, pour ainsi dire, que poindre ou percer en-dehors,</w:t>
      </w:r>
    </w:p>
    <w:p w14:paraId="2C728284" w14:textId="77777777" w:rsidR="004E59D3" w:rsidRDefault="00000000">
      <w:r>
        <w:t>vis 702</w:t>
      </w:r>
    </w:p>
    <w:p w14:paraId="4005C11E" w14:textId="77777777" w:rsidR="004E59D3" w:rsidRDefault="00000000">
      <w:pPr>
        <w:ind w:firstLine="360"/>
      </w:pPr>
      <w:r>
        <w:t>&amp; qui n’ont que des œilletons qui commencent à pa-</w:t>
      </w:r>
      <w:r>
        <w:br/>
        <w:t>roître fur les baies. Cependant on ne sauroit dire que</w:t>
      </w:r>
      <w:r>
        <w:br/>
        <w:t>la graine passe par les racines du chêne &amp; des autres</w:t>
      </w:r>
      <w:r>
        <w:br/>
        <w:t>arbres, &amp; monte dans les branches par les Vaisseaux à</w:t>
      </w:r>
      <w:r>
        <w:br/>
        <w:t>feVe ; car chaque femence est de deux lignes de dia-</w:t>
      </w:r>
      <w:r>
        <w:br/>
        <w:t>metre, au lieu que les Vaisseaux à seve font si menus,</w:t>
      </w:r>
      <w:r>
        <w:br/>
        <w:t>qu’on ne saurait les appercevoir aVec les yeux seuls.</w:t>
      </w:r>
      <w:r>
        <w:br/>
        <w:t>Concluons de-là qu’il faut que la Eemence ait été appli-</w:t>
      </w:r>
      <w:r>
        <w:br/>
        <w:t>quée par quelque caisse externe aux branches des ar-</w:t>
      </w:r>
      <w:r>
        <w:br/>
        <w:t xml:space="preserve">bres : or </w:t>
      </w:r>
      <w:r>
        <w:rPr>
          <w:i/>
          <w:iCs/>
        </w:rPr>
        <w:t>i</w:t>
      </w:r>
      <w:r>
        <w:t xml:space="preserve"> les cauEes capables de produire cet effet, peu-</w:t>
      </w:r>
      <w:r>
        <w:br/>
        <w:t xml:space="preserve">vent </w:t>
      </w:r>
      <w:r>
        <w:rPr>
          <w:i/>
          <w:iCs/>
        </w:rPr>
        <w:t>se</w:t>
      </w:r>
      <w:r>
        <w:t xml:space="preserve"> réduire à deux.</w:t>
      </w:r>
    </w:p>
    <w:p w14:paraId="37CE7A75" w14:textId="77777777" w:rsidR="004E59D3" w:rsidRDefault="00000000">
      <w:pPr>
        <w:ind w:left="360" w:hanging="360"/>
      </w:pPr>
      <w:r>
        <w:t>Peut-être que les oisicaux en écrasimt ces baies avec les</w:t>
      </w:r>
      <w:r>
        <w:br/>
        <w:t>piés &amp; le bec, les font tenir aux branches par la glu</w:t>
      </w:r>
      <w:r>
        <w:br/>
      </w:r>
      <w:r>
        <w:lastRenderedPageBreak/>
        <w:t>qu’elles contiennent, comme nous voyons que sont</w:t>
      </w:r>
      <w:r>
        <w:br/>
        <w:t>les pies &amp; les choucas, qui contribuent à la multipli-</w:t>
      </w:r>
      <w:r>
        <w:br/>
        <w:t>cation de plusieurs plantes , en transportant leur siemen-</w:t>
      </w:r>
      <w:r>
        <w:br/>
        <w:t xml:space="preserve">ce &amp; l'enterrant. Il </w:t>
      </w:r>
      <w:r>
        <w:rPr>
          <w:i/>
          <w:iCs/>
        </w:rPr>
        <w:t>se</w:t>
      </w:r>
      <w:r>
        <w:t xml:space="preserve"> peut aussi que les oiseaux qui</w:t>
      </w:r>
      <w:r>
        <w:br/>
        <w:t>ont aValé des baies de gui, les vuident enfuite Eur les</w:t>
      </w:r>
      <w:r>
        <w:br/>
        <w:t>arbres où ils se perchent ; ce qui a fait dire à Plaute ,</w:t>
      </w:r>
      <w:r>
        <w:br/>
        <w:t xml:space="preserve">a qu’ils chient leur mort,» </w:t>
      </w:r>
      <w:r>
        <w:rPr>
          <w:i/>
          <w:iCs/>
        </w:rPr>
        <w:t xml:space="preserve">ipsa sibi avis </w:t>
      </w:r>
      <w:r>
        <w:rPr>
          <w:i/>
          <w:iCs/>
          <w:lang w:val="la-Latn" w:eastAsia="la-Latn" w:bidi="la-Latn"/>
        </w:rPr>
        <w:t xml:space="preserve">mortem cacat </w:t>
      </w:r>
      <w:r>
        <w:rPr>
          <w:i/>
          <w:iCs/>
        </w:rPr>
        <w:t>;</w:t>
      </w:r>
      <w:r>
        <w:rPr>
          <w:i/>
          <w:iCs/>
        </w:rPr>
        <w:br/>
      </w:r>
      <w:r>
        <w:t>quoiqu’il fiait difficile de comprendre comment les</w:t>
      </w:r>
      <w:r>
        <w:br/>
        <w:t>graines , après avoir séjourné dans le gosier de ces ani-</w:t>
      </w:r>
      <w:r>
        <w:br/>
        <w:t>maux, en peuvent sortir saines &amp; entieres , &amp; sims y</w:t>
      </w:r>
      <w:r>
        <w:br/>
        <w:t>avoir été broyées &amp; macérées.</w:t>
      </w:r>
    </w:p>
    <w:p w14:paraId="073CBD30" w14:textId="77777777" w:rsidR="004E59D3" w:rsidRDefault="00000000">
      <w:pPr>
        <w:ind w:left="360" w:hanging="360"/>
      </w:pPr>
      <w:r>
        <w:t xml:space="preserve">Il </w:t>
      </w:r>
      <w:r>
        <w:rPr>
          <w:i/>
          <w:iCs/>
        </w:rPr>
        <w:t>se</w:t>
      </w:r>
      <w:r>
        <w:t xml:space="preserve"> péut aussi que ces baies en tombant, ou d’elles-mê-</w:t>
      </w:r>
      <w:r>
        <w:br/>
        <w:t>mes, ou par la violence du vent, s’attachent quelque-</w:t>
      </w:r>
      <w:r>
        <w:br/>
        <w:t xml:space="preserve">fois aux branches des arbres voisins , furtout s’il </w:t>
      </w:r>
      <w:r>
        <w:rPr>
          <w:lang w:val="la-Latn" w:eastAsia="la-Latn" w:bidi="la-Latn"/>
        </w:rPr>
        <w:t>arriye</w:t>
      </w:r>
      <w:r>
        <w:rPr>
          <w:lang w:val="la-Latn" w:eastAsia="la-Latn" w:bidi="la-Latn"/>
        </w:rPr>
        <w:br/>
      </w:r>
      <w:r>
        <w:t>qu’elles y soient appliquées par la partie paroù elles te-</w:t>
      </w:r>
      <w:r>
        <w:br/>
        <w:t xml:space="preserve">noient au </w:t>
      </w:r>
      <w:r>
        <w:rPr>
          <w:i/>
          <w:iCs/>
        </w:rPr>
        <w:t>gui</w:t>
      </w:r>
      <w:r>
        <w:t xml:space="preserve"> ; car ce côté de la semence qui est nu &amp;</w:t>
      </w:r>
      <w:r>
        <w:br/>
        <w:t>déchiré , s’attache facilement à tous les corps fur lef-</w:t>
      </w:r>
      <w:r>
        <w:br/>
        <w:t>quels il tombe. Mais de quelque maniere que ces baies</w:t>
      </w:r>
      <w:r>
        <w:br/>
        <w:t>s’appliquent aux corps , il y a lieu de croire que la glu</w:t>
      </w:r>
      <w:r>
        <w:br/>
        <w:t>dont elles sont remplies , amollit insensiblement l’é-</w:t>
      </w:r>
      <w:r>
        <w:br/>
        <w:t xml:space="preserve">corce à laquelle elles </w:t>
      </w:r>
      <w:r>
        <w:rPr>
          <w:i/>
          <w:iCs/>
        </w:rPr>
        <w:t>se</w:t>
      </w:r>
      <w:r>
        <w:t xml:space="preserve"> sont prifes ; qu’alors la sernen-</w:t>
      </w:r>
      <w:r>
        <w:br/>
        <w:t xml:space="preserve">ce, qui a déja germé dans </w:t>
      </w:r>
      <w:r>
        <w:rPr>
          <w:i/>
          <w:iCs/>
        </w:rPr>
        <w:t>sa</w:t>
      </w:r>
      <w:r>
        <w:t xml:space="preserve"> baie , comme nous l’a-</w:t>
      </w:r>
      <w:r>
        <w:br/>
        <w:t xml:space="preserve">vons dit plus haut, perce aisément cette écorce par </w:t>
      </w:r>
      <w:r>
        <w:rPr>
          <w:i/>
          <w:iCs/>
        </w:rPr>
        <w:t>sa.</w:t>
      </w:r>
      <w:r>
        <w:rPr>
          <w:i/>
          <w:iCs/>
        </w:rPr>
        <w:br/>
      </w:r>
      <w:r>
        <w:t>radicule. Peut-être que cette glu , quoiqu’elle nous</w:t>
      </w:r>
      <w:r>
        <w:br/>
        <w:t xml:space="preserve">paroisse douce &amp; insipide , fermente avec la </w:t>
      </w:r>
      <w:r>
        <w:rPr>
          <w:i/>
          <w:iCs/>
        </w:rPr>
        <w:t>seve</w:t>
      </w:r>
      <w:r>
        <w:t xml:space="preserve"> des</w:t>
      </w:r>
      <w:r>
        <w:br/>
        <w:t>arbres, &amp; déchire les fibres de leur écorce; ce qui fa-</w:t>
      </w:r>
      <w:r>
        <w:br/>
        <w:t>vorise cOnsidérablement le pasta-ge de celles de la radi-</w:t>
      </w:r>
      <w:r>
        <w:br/>
        <w:t>cule. C’est ainsi que les œufs des femelles tombant</w:t>
      </w:r>
      <w:r>
        <w:br/>
        <w:t>dans l'utérus , s’y attachent par le moyen du placenta,</w:t>
      </w:r>
      <w:r>
        <w:br/>
        <w:t>dont le fuc fermentant avec celui des glandes de la ma-</w:t>
      </w:r>
      <w:r>
        <w:br/>
        <w:t>trice , y produit une petite inflammation qui fait que</w:t>
      </w:r>
      <w:r>
        <w:br/>
        <w:t>ces parties s’attachent l'une à l'autre.</w:t>
      </w:r>
    </w:p>
    <w:p w14:paraId="40329661" w14:textId="77777777" w:rsidR="004E59D3" w:rsidRDefault="00000000">
      <w:pPr>
        <w:ind w:left="360" w:hanging="360"/>
      </w:pPr>
      <w:r>
        <w:t>De même la radicule de la femenee du gui, trouvant de</w:t>
      </w:r>
      <w:r>
        <w:br/>
        <w:t>la facilité à percer l'écorce des branches, pousse des fi-</w:t>
      </w:r>
      <w:r>
        <w:br/>
        <w:t>bres verdâtres , qui s’étendent d’abord dans le paren-</w:t>
      </w:r>
      <w:r>
        <w:br/>
        <w:t>chyme , &amp; perçant enfuite la partie ligneuse , s’entre-</w:t>
      </w:r>
      <w:r>
        <w:br/>
        <w:t>lacent aVec les fibres des branches, &amp; s’insinuent dans</w:t>
      </w:r>
      <w:r>
        <w:br/>
        <w:t>leurs Vésicules, d’où elles tirent un fuc propre à leur</w:t>
      </w:r>
      <w:r>
        <w:br/>
        <w:t>nutrition. On peut aisément distinguer ces fibres, si</w:t>
      </w:r>
      <w:r>
        <w:br/>
        <w:t>l’on prend la peine de les suivre après aVoir découVert</w:t>
      </w:r>
      <w:r>
        <w:br/>
        <w:t>la premiere écorce. 11 n’est pas étonnant que l’endroit</w:t>
      </w:r>
      <w:r>
        <w:br/>
        <w:t>où elles s’insinuent soit gros, puisqu’elles en augmen-</w:t>
      </w:r>
      <w:r>
        <w:br/>
        <w:t>tent le Volume ; &amp; que de plus ces racines pressant les</w:t>
      </w:r>
      <w:r>
        <w:br/>
        <w:t>vaisseaux des branches dans quelques endroits, les</w:t>
      </w:r>
      <w:r>
        <w:br/>
        <w:t>étranglent &amp; les font creVer plus loin , ce qui caufe</w:t>
      </w:r>
      <w:r>
        <w:br/>
        <w:t xml:space="preserve">l’interception &amp; llextraVasion de la </w:t>
      </w:r>
      <w:r>
        <w:rPr>
          <w:i/>
          <w:iCs/>
        </w:rPr>
        <w:t>seve.</w:t>
      </w:r>
    </w:p>
    <w:p w14:paraId="6FBFED10" w14:textId="77777777" w:rsidR="004E59D3" w:rsidRDefault="00000000">
      <w:pPr>
        <w:ind w:left="360" w:hanging="360"/>
      </w:pPr>
      <w:r>
        <w:rPr>
          <w:i/>
          <w:iCs/>
        </w:rPr>
        <w:t>Le gui</w:t>
      </w:r>
      <w:r>
        <w:t xml:space="preserve"> ne peut </w:t>
      </w:r>
      <w:r>
        <w:rPr>
          <w:i/>
          <w:iCs/>
        </w:rPr>
        <w:t>vivre</w:t>
      </w:r>
      <w:r>
        <w:t xml:space="preserve"> que Eut des arbres, apparemment</w:t>
      </w:r>
      <w:r>
        <w:br/>
        <w:t>parce que Ea radicule n’étant pas construite comme il</w:t>
      </w:r>
      <w:r>
        <w:br/>
        <w:t>faudroit pour tirer de la terre &amp; préparer la nourri-</w:t>
      </w:r>
      <w:r>
        <w:br/>
        <w:t>ture nécessaire à la Végétation de cette plante, il saut</w:t>
      </w:r>
      <w:r>
        <w:br/>
        <w:t>que cette préparation fe fasse dans la racine d’une au-</w:t>
      </w:r>
      <w:r>
        <w:br/>
        <w:t>tre plante, qui lui fertcomme de nourrice; de même</w:t>
      </w:r>
      <w:r>
        <w:br/>
        <w:t>que les estomacs des enfans étant trop foibles pour pré-</w:t>
      </w:r>
      <w:r>
        <w:br/>
        <w:t>parer leur nourriture, il faut, ou qu’ils aient une nour-</w:t>
      </w:r>
      <w:r>
        <w:br/>
        <w:t xml:space="preserve">rice, ou que lesalimens qu’on leur donne foient </w:t>
      </w:r>
      <w:r>
        <w:rPr>
          <w:lang w:val="la-Latn" w:eastAsia="la-Latn" w:bidi="la-Latn"/>
        </w:rPr>
        <w:t>assor-</w:t>
      </w:r>
      <w:r>
        <w:rPr>
          <w:lang w:val="la-Latn" w:eastAsia="la-Latn" w:bidi="la-Latn"/>
        </w:rPr>
        <w:br/>
      </w:r>
      <w:r>
        <w:t>tis par quelque autre Voie, à la délicatesse de leur esto-</w:t>
      </w:r>
      <w:r>
        <w:br/>
        <w:t xml:space="preserve">mac. Pour me </w:t>
      </w:r>
      <w:r>
        <w:rPr>
          <w:lang w:val="la-Latn" w:eastAsia="la-Latn" w:bidi="la-Latn"/>
        </w:rPr>
        <w:t xml:space="preserve">fatisfaire </w:t>
      </w:r>
      <w:r>
        <w:t>moi - même par rapport à la</w:t>
      </w:r>
      <w:r>
        <w:br/>
        <w:t>production du gui; j’en ai femé des graines pendant</w:t>
      </w:r>
      <w:r>
        <w:br/>
        <w:t xml:space="preserve">trois ans de Euite : mais elles nlont jamais </w:t>
      </w:r>
      <w:r>
        <w:rPr>
          <w:lang w:val="el-GR" w:eastAsia="el-GR" w:bidi="el-GR"/>
        </w:rPr>
        <w:t>Ιενέ</w:t>
      </w:r>
      <w:r w:rsidRPr="00381BCD">
        <w:rPr>
          <w:lang w:eastAsia="el-GR" w:bidi="el-GR"/>
        </w:rPr>
        <w:t xml:space="preserve">. </w:t>
      </w:r>
      <w:r>
        <w:t>JlaVois</w:t>
      </w:r>
      <w:r>
        <w:br/>
        <w:t xml:space="preserve">attaché aussi plusieurs baies en Mars &amp; </w:t>
      </w:r>
      <w:r>
        <w:rPr>
          <w:lang w:val="el-GR" w:eastAsia="el-GR" w:bidi="el-GR"/>
        </w:rPr>
        <w:t>Ανιϋ</w:t>
      </w:r>
      <w:r w:rsidRPr="00381BCD">
        <w:rPr>
          <w:lang w:eastAsia="el-GR" w:bidi="el-GR"/>
        </w:rPr>
        <w:t xml:space="preserve">, </w:t>
      </w:r>
      <w:r>
        <w:t>à de jeu-</w:t>
      </w:r>
      <w:r>
        <w:br/>
        <w:t>nes branches de pommier &amp; d’aube-épine : mais la vio-</w:t>
      </w:r>
      <w:r>
        <w:br/>
        <w:t>lence du Vent &amp; les pluies fréquentes qui arrÎVent or-</w:t>
      </w:r>
      <w:r>
        <w:br/>
        <w:t>dinairement en cette faifon,ne m’ont pas permis de</w:t>
      </w:r>
      <w:r>
        <w:br w:type="page"/>
      </w:r>
    </w:p>
    <w:p w14:paraId="30F6793F" w14:textId="77777777" w:rsidR="004E59D3" w:rsidRDefault="00000000">
      <w:r>
        <w:lastRenderedPageBreak/>
        <w:t>703 V I S</w:t>
      </w:r>
    </w:p>
    <w:p w14:paraId="7A96383B" w14:textId="77777777" w:rsidR="004E59D3" w:rsidRDefault="00000000">
      <w:pPr>
        <w:tabs>
          <w:tab w:val="left" w:pos="4382"/>
        </w:tabs>
      </w:pPr>
      <w:r>
        <w:t>mc satisfaire silr cette matiere; ensorte que je n ai pu</w:t>
      </w:r>
      <w:r>
        <w:br/>
        <w:t xml:space="preserve">à ce </w:t>
      </w:r>
      <w:r>
        <w:rPr>
          <w:lang w:val="la-Latn" w:eastAsia="la-Latn" w:bidi="la-Latn"/>
        </w:rPr>
        <w:t xml:space="preserve">sistet </w:t>
      </w:r>
      <w:r>
        <w:t xml:space="preserve">que </w:t>
      </w:r>
      <w:r>
        <w:rPr>
          <w:lang w:val="la-Latn" w:eastAsia="la-Latn" w:bidi="la-Latn"/>
        </w:rPr>
        <w:t xml:space="preserve">propoEer </w:t>
      </w:r>
      <w:r>
        <w:t>des conjectures , assez proba-</w:t>
      </w:r>
      <w:r>
        <w:br/>
        <w:t>bles,àla Vérité, pour tenir leur rang dans la Physi-</w:t>
      </w:r>
      <w:r>
        <w:br/>
        <w:t>que.</w:t>
      </w:r>
      <w:r>
        <w:tab/>
        <w:t>,</w:t>
      </w:r>
    </w:p>
    <w:p w14:paraId="6FF8212C" w14:textId="77777777" w:rsidR="004E59D3" w:rsidRDefault="00000000">
      <w:pPr>
        <w:ind w:left="360" w:hanging="360"/>
      </w:pPr>
      <w:r>
        <w:t xml:space="preserve">Les poiriers </w:t>
      </w:r>
      <w:r>
        <w:rPr>
          <w:lang w:val="la-Latn" w:eastAsia="la-Latn" w:bidi="la-Latn"/>
        </w:rPr>
        <w:t xml:space="preserve">samvages </w:t>
      </w:r>
      <w:r>
        <w:t xml:space="preserve">sont couverts de </w:t>
      </w:r>
      <w:r>
        <w:rPr>
          <w:i/>
          <w:iCs/>
        </w:rPr>
        <w:t>gui</w:t>
      </w:r>
      <w:r>
        <w:t xml:space="preserve"> : &amp; j’ai Vu</w:t>
      </w:r>
      <w:r>
        <w:br/>
        <w:t>silr leur tronc, quoique l'écorce fût dure , la premiere</w:t>
      </w:r>
      <w:r>
        <w:br/>
        <w:t>pousse de la graine, ce que j’aVois long-tems cherché</w:t>
      </w:r>
      <w:r>
        <w:br/>
        <w:t>à Voir. fans llaVoir jamais pu en France, où cependant</w:t>
      </w:r>
      <w:r>
        <w:br/>
        <w:t>cette plante est fort commune. Ces graines qui ont la</w:t>
      </w:r>
      <w:r>
        <w:br/>
        <w:t>figure d’un cœur, étoientsqors de leurs loges , &amp; atta-</w:t>
      </w:r>
      <w:r>
        <w:br/>
        <w:t>chées par leur VÎcosité au tronc &amp; aux branches de ces</w:t>
      </w:r>
      <w:r>
        <w:br/>
        <w:t>arbres, contre lesquels le Vent ou quelque autre caufe</w:t>
      </w:r>
      <w:r>
        <w:br/>
        <w:t>les aVoit poussées : chaque graine y étoit rangée de ma-</w:t>
      </w:r>
      <w:r>
        <w:br/>
        <w:t>niere que la pointe de la racine commençoit à percer</w:t>
      </w:r>
      <w:r>
        <w:br/>
        <w:t>dans l'écorce, tandis que l'oeilleton de la graine potss</w:t>
      </w:r>
      <w:r>
        <w:br/>
        <w:t>soit en - dehors &amp; fe déVeloppoit. Toutes ces circons-</w:t>
      </w:r>
      <w:r>
        <w:br/>
        <w:t>tances m’ont confirmé dans l'opinion que j’ai exposée</w:t>
      </w:r>
      <w:r>
        <w:br/>
        <w:t>touchant la multiplication du gui, dans mon Histoire</w:t>
      </w:r>
      <w:r>
        <w:br/>
        <w:t>des plantes qui croissent aux enVÎrons de Paris. ToeR-</w:t>
      </w:r>
      <w:r>
        <w:br/>
        <w:t xml:space="preserve">NEFORT, </w:t>
      </w:r>
      <w:r>
        <w:rPr>
          <w:i/>
          <w:iCs/>
        </w:rPr>
        <w:t>Voyage au Levant.</w:t>
      </w:r>
    </w:p>
    <w:p w14:paraId="1D1D8B00" w14:textId="77777777" w:rsidR="004E59D3" w:rsidRDefault="00000000">
      <w:pPr>
        <w:ind w:left="360" w:hanging="360"/>
      </w:pPr>
      <w:r>
        <w:t xml:space="preserve">Les fruits du </w:t>
      </w:r>
      <w:r>
        <w:rPr>
          <w:i/>
          <w:iCs/>
        </w:rPr>
        <w:t>gui</w:t>
      </w:r>
      <w:r>
        <w:t xml:space="preserve"> commencent par des embrions couron-</w:t>
      </w:r>
      <w:r>
        <w:br/>
        <w:t>nés de quatre feuilles, ou qui portent une couronne ra-</w:t>
      </w:r>
      <w:r>
        <w:br/>
        <w:t>diée, composée de quatre petites feuilles jaunâtres, ar-</w:t>
      </w:r>
      <w:r>
        <w:br/>
        <w:t>ticulées autour de la tête de chaque embrion. Ces em-</w:t>
      </w:r>
      <w:r>
        <w:br/>
        <w:t>brions partent d’une masse ronde, jaunâtre, articulée</w:t>
      </w:r>
      <w:r>
        <w:br/>
        <w:t>aVec l'extrémité de la branche, &amp; de deux feuilles op-</w:t>
      </w:r>
      <w:r>
        <w:br/>
        <w:t>posées qui la terminent des deux côtés. Cette obser-</w:t>
      </w:r>
      <w:r>
        <w:br/>
        <w:t>Vation fait Voir que M. Tournefort s’est trompé, dans</w:t>
      </w:r>
      <w:r>
        <w:br/>
        <w:t>la defcription qu’il a faite de ces embrions. Les baies</w:t>
      </w:r>
      <w:r>
        <w:br/>
        <w:t>du gui donnent chacune quelquefois deux semences.</w:t>
      </w:r>
      <w:r>
        <w:br/>
        <w:t>Les fleurs de la plante mâle font rnonopétales, dÎVÎ-</w:t>
      </w:r>
      <w:r>
        <w:br/>
        <w:t>sées en quatre parties égales , portant Chacune à fa sur-</w:t>
      </w:r>
      <w:r>
        <w:br/>
        <w:t>face intérieure, une fOmmité qui lui est fortement at-</w:t>
      </w:r>
      <w:r>
        <w:br/>
        <w:t>tachée; elles fleurissent en même-tems que celles de</w:t>
      </w:r>
      <w:r>
        <w:br/>
        <w:t xml:space="preserve">la femelle. </w:t>
      </w:r>
      <w:r>
        <w:rPr>
          <w:b/>
          <w:bCs/>
          <w:smallCaps/>
        </w:rPr>
        <w:t>VaILLANT.</w:t>
      </w:r>
    </w:p>
    <w:p w14:paraId="116A35C7" w14:textId="77777777" w:rsidR="004E59D3" w:rsidRDefault="00000000">
      <w:pPr>
        <w:ind w:left="360" w:hanging="360"/>
      </w:pPr>
      <w:r>
        <w:t>Le gui passe pour un remede céphalique &amp; nerVÎn ; on</w:t>
      </w:r>
      <w:r>
        <w:br/>
        <w:t>s’en fert particulierement dans toutes les especes de</w:t>
      </w:r>
      <w:r>
        <w:br/>
        <w:t>conVulsions, dans l’apoplexie, la paralysie, le Vertige.</w:t>
      </w:r>
      <w:r>
        <w:br/>
        <w:t>On donne alors la préférence à celui du noifetier fur</w:t>
      </w:r>
      <w:r>
        <w:br/>
        <w:t>celui du chêne. Ceux qui Eeront curieux de connoître</w:t>
      </w:r>
      <w:r>
        <w:br/>
        <w:t>toutes les propriétés de cette plante, n’auront qu’à con-</w:t>
      </w:r>
      <w:r>
        <w:br/>
        <w:t xml:space="preserve">sulter le </w:t>
      </w:r>
      <w:r>
        <w:rPr>
          <w:i/>
          <w:iCs/>
        </w:rPr>
        <w:t>Discours de J. Colbatch rsar le gui.</w:t>
      </w:r>
    </w:p>
    <w:p w14:paraId="329DBE4E" w14:textId="77777777" w:rsidR="004E59D3" w:rsidRDefault="00000000">
      <w:pPr>
        <w:ind w:left="360" w:hanging="360"/>
      </w:pPr>
      <w:r>
        <w:t xml:space="preserve">On composoit jadis aVec les baies de ces plantes , le </w:t>
      </w:r>
      <w:r>
        <w:rPr>
          <w:i/>
          <w:iCs/>
        </w:rPr>
        <w:t>vifi-</w:t>
      </w:r>
      <w:r>
        <w:rPr>
          <w:i/>
          <w:iCs/>
        </w:rPr>
        <w:br/>
        <w:t xml:space="preserve">cus aucupum </w:t>
      </w:r>
      <w:r>
        <w:rPr>
          <w:b/>
          <w:bCs/>
          <w:smallCaps/>
        </w:rPr>
        <w:t>ou</w:t>
      </w:r>
      <w:r>
        <w:t xml:space="preserve"> la glu; on les fassoit bouillir dans de</w:t>
      </w:r>
      <w:r>
        <w:br/>
        <w:t>l’eau jusqu’à ce qu’elles creVassent; on les battoir dans</w:t>
      </w:r>
      <w:r>
        <w:br/>
        <w:t>un mortier,&amp; on les lavoit ensiaitedans de l'eau, juse</w:t>
      </w:r>
      <w:r>
        <w:br/>
        <w:t>qu’à ce qu’on en eût séparé l.lenVeloppe. Quant à nous</w:t>
      </w:r>
      <w:r>
        <w:br/>
        <w:t>nous faiEons la glu avec le houx ; nous en battons Eur</w:t>
      </w:r>
      <w:r>
        <w:br/>
        <w:t>le milieu de l’Eté , une bonne quantité, que nous fai-</w:t>
      </w:r>
      <w:r>
        <w:br/>
        <w:t>fons bouillir enfuite dans de l'eau pendant environ trois</w:t>
      </w:r>
      <w:r>
        <w:br/>
        <w:t>heures, jufqu’àce que la partie blanchâtre de l'écoree</w:t>
      </w:r>
      <w:r>
        <w:br/>
      </w:r>
      <w:r>
        <w:rPr>
          <w:i/>
          <w:iCs/>
        </w:rPr>
        <w:t>se</w:t>
      </w:r>
      <w:r>
        <w:t xml:space="preserve"> sépare de la Verte ; nous laissons ensuite reposer le</w:t>
      </w:r>
      <w:r>
        <w:br/>
        <w:t>tout dans un cellier ; nous cotlVrons le vaisseau, aVec</w:t>
      </w:r>
      <w:r>
        <w:br/>
        <w:t>de la fougere, ou autre matiere semblable ; au bout de</w:t>
      </w:r>
      <w:r>
        <w:br/>
        <w:t xml:space="preserve">quarante jours, l'écorce </w:t>
      </w:r>
      <w:r>
        <w:rPr>
          <w:i/>
          <w:iCs/>
        </w:rPr>
        <w:t>se</w:t>
      </w:r>
      <w:r>
        <w:t xml:space="preserve"> tourne en gelée ; on bat cet-</w:t>
      </w:r>
      <w:r>
        <w:br/>
        <w:t>te éeorce dans un mortier de pierre, &amp; l'on fait une</w:t>
      </w:r>
      <w:r>
        <w:br/>
        <w:t>pâte épaisse, on laVe bien enfuite cette pâte dans de</w:t>
      </w:r>
      <w:r>
        <w:br/>
        <w:t>l’eau coulante; on en sépare les ordures, &amp; on la met</w:t>
      </w:r>
      <w:r>
        <w:br/>
        <w:t>dans des vaisseaux de terre.</w:t>
      </w:r>
    </w:p>
    <w:p w14:paraId="689A73DA" w14:textId="77777777" w:rsidR="004E59D3" w:rsidRDefault="00000000">
      <w:pPr>
        <w:ind w:left="360" w:hanging="360"/>
      </w:pPr>
      <w:r>
        <w:t>La glu est un puissant attractif ; elle fait mûrir les enflu-</w:t>
      </w:r>
      <w:r>
        <w:br/>
        <w:t xml:space="preserve">res &amp; les tumeurs dures, elle entre dans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emplastrum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dlachylum magnum.</w:t>
      </w:r>
      <w:r>
        <w:rPr>
          <w:b/>
          <w:bCs/>
        </w:rPr>
        <w:t xml:space="preserve"> MILLER , </w:t>
      </w:r>
      <w:r>
        <w:rPr>
          <w:i/>
          <w:iCs/>
        </w:rPr>
        <w:t>Bot, Osse</w:t>
      </w:r>
    </w:p>
    <w:p w14:paraId="085B50E9" w14:textId="77777777" w:rsidR="004E59D3" w:rsidRDefault="00000000">
      <w:pPr>
        <w:ind w:left="360" w:hanging="360"/>
      </w:pPr>
      <w:r>
        <w:t>Lcs Anciens faifoient grand ufage en Medecine de la</w:t>
      </w:r>
      <w:r>
        <w:br/>
        <w:t>glu dont on Ee Eert pour prendre les oiseaux. Mêlée</w:t>
      </w:r>
      <w:r>
        <w:br/>
        <w:t>aVec de la résine, &amp; une égale quantité de cire, elle</w:t>
      </w:r>
      <w:r>
        <w:br/>
        <w:t>amollit &amp; disicute les tumeurs, les parotides &amp; les</w:t>
      </w:r>
      <w:r>
        <w:br/>
        <w:t>absicès, elles guérit les épinyctides ; elle sieche les ulce-</w:t>
      </w:r>
      <w:r>
        <w:br/>
        <w:t>res siCrophuleux, &amp; fait cesser l'épilepsie , à ce que dit</w:t>
      </w:r>
      <w:r>
        <w:br/>
        <w:t>Pline; on lui attribue un grand nombre de propriétés,</w:t>
      </w:r>
      <w:r>
        <w:br/>
        <w:t>qû’on peut Voir dans Dioscoride, Pline &amp; Galien.</w:t>
      </w:r>
    </w:p>
    <w:p w14:paraId="323B9E89" w14:textId="77777777" w:rsidR="004E59D3" w:rsidRDefault="00000000">
      <w:pPr>
        <w:ind w:left="360" w:hanging="360"/>
      </w:pPr>
      <w:r>
        <w:t>Le bois du gui est un spécifique contre l’épilepsie; on le</w:t>
      </w:r>
      <w:r>
        <w:br/>
        <w:t>presicnt dans l'apoplexie &amp; dans le Vertige; on le fait</w:t>
      </w:r>
      <w:r>
        <w:br/>
        <w:t>prendre intérieurement ou on le pend au cou, dans</w:t>
      </w:r>
      <w:r>
        <w:br/>
        <w:t>ces maladies; &amp; tous les Medecins, tant Anciens que</w:t>
      </w:r>
    </w:p>
    <w:p w14:paraId="343DC7D6" w14:textId="77777777" w:rsidR="004E59D3" w:rsidRDefault="00000000">
      <w:pPr>
        <w:tabs>
          <w:tab w:val="left" w:pos="2200"/>
        </w:tabs>
      </w:pPr>
      <w:r>
        <w:t>V I S</w:t>
      </w:r>
      <w:r>
        <w:tab/>
        <w:t>704</w:t>
      </w:r>
    </w:p>
    <w:p w14:paraId="41281CF5" w14:textId="77777777" w:rsidR="004E59D3" w:rsidRDefault="00000000">
      <w:pPr>
        <w:ind w:firstLine="360"/>
      </w:pPr>
      <w:r>
        <w:t>Modernes, conVlennent unanimement, qu’il y produit</w:t>
      </w:r>
      <w:r>
        <w:br/>
        <w:t>de bons effets. J’ai connu des perfonnes, dit J. Bau-</w:t>
      </w:r>
      <w:r>
        <w:br/>
        <w:t>hin , qui ont fait ufage , aVec Euccès dans le Vertige ,</w:t>
      </w:r>
      <w:r>
        <w:br/>
        <w:t xml:space="preserve">de bois de gui macéré dans du </w:t>
      </w:r>
      <w:r>
        <w:rPr>
          <w:lang w:val="el-GR" w:eastAsia="el-GR" w:bidi="el-GR"/>
        </w:rPr>
        <w:t>νϊη</w:t>
      </w:r>
      <w:r w:rsidRPr="00381BCD">
        <w:rPr>
          <w:lang w:eastAsia="el-GR" w:bidi="el-GR"/>
        </w:rPr>
        <w:t xml:space="preserve">. </w:t>
      </w:r>
      <w:r>
        <w:t xml:space="preserve">La poudre de </w:t>
      </w:r>
      <w:r>
        <w:rPr>
          <w:i/>
          <w:iCs/>
        </w:rPr>
        <w:t>gui,</w:t>
      </w:r>
      <w:r>
        <w:rPr>
          <w:i/>
          <w:iCs/>
        </w:rPr>
        <w:br/>
      </w:r>
      <w:r>
        <w:t>surtout de celui qui croît Eur les chênes, guérit l’épi-</w:t>
      </w:r>
      <w:r>
        <w:br/>
        <w:t>lepsie &amp; proVoque les regles; Clest aussi un Eecret cûn-</w:t>
      </w:r>
      <w:r>
        <w:br/>
        <w:t>tre la pleurésie, dans laquelle on l'ordonne une sois,</w:t>
      </w:r>
      <w:r>
        <w:br/>
        <w:t>ou deux, ou trois , dans de l’eau de chardon béni &amp; de</w:t>
      </w:r>
      <w:r>
        <w:br/>
      </w:r>
      <w:r>
        <w:lastRenderedPageBreak/>
        <w:t>paVot rouge. D. BOWLES.</w:t>
      </w:r>
    </w:p>
    <w:p w14:paraId="3AEBB008" w14:textId="77777777" w:rsidR="004E59D3" w:rsidRDefault="00000000">
      <w:pPr>
        <w:ind w:left="360" w:hanging="360"/>
      </w:pPr>
      <w:r>
        <w:t>Jean Bauhin dit, qu’il a conseillé plusieurs foisl'issage du</w:t>
      </w:r>
      <w:r>
        <w:br/>
        <w:t>gui, broyé &amp; macéré dans des eaux conVenables pour</w:t>
      </w:r>
      <w:r>
        <w:br/>
        <w:t>les vers qui tourmentent les enfans.</w:t>
      </w:r>
    </w:p>
    <w:p w14:paraId="7ECCF240" w14:textId="77777777" w:rsidR="004E59D3" w:rsidRDefault="00000000">
      <w:pPr>
        <w:ind w:left="360" w:hanging="360"/>
      </w:pPr>
      <w:r>
        <w:t xml:space="preserve">La poudre du </w:t>
      </w:r>
      <w:r>
        <w:rPr>
          <w:i/>
          <w:iCs/>
        </w:rPr>
        <w:t>gui</w:t>
      </w:r>
      <w:r>
        <w:t xml:space="preserve"> qui croît fur </w:t>
      </w:r>
      <w:r>
        <w:rPr>
          <w:i/>
          <w:iCs/>
        </w:rPr>
        <w:t>[’oxyacanthus,</w:t>
      </w:r>
      <w:r>
        <w:t xml:space="preserve"> inftssée dans</w:t>
      </w:r>
      <w:r>
        <w:br/>
        <w:t xml:space="preserve">du </w:t>
      </w:r>
      <w:r>
        <w:rPr>
          <w:lang w:val="el-GR" w:eastAsia="el-GR" w:bidi="el-GR"/>
        </w:rPr>
        <w:t>νϊη</w:t>
      </w:r>
      <w:r w:rsidRPr="00381BCD">
        <w:rPr>
          <w:lang w:eastAsia="el-GR" w:bidi="el-GR"/>
        </w:rPr>
        <w:t xml:space="preserve"> </w:t>
      </w:r>
      <w:r>
        <w:t xml:space="preserve">blanc, ou dans du </w:t>
      </w:r>
      <w:r>
        <w:rPr>
          <w:lang w:val="el-GR" w:eastAsia="el-GR" w:bidi="el-GR"/>
        </w:rPr>
        <w:t>νϊη</w:t>
      </w:r>
      <w:r w:rsidRPr="00381BCD">
        <w:rPr>
          <w:lang w:eastAsia="el-GR" w:bidi="el-GR"/>
        </w:rPr>
        <w:t xml:space="preserve"> </w:t>
      </w:r>
      <w:r>
        <w:t xml:space="preserve">dÆfpagne, </w:t>
      </w:r>
      <w:r>
        <w:rPr>
          <w:lang w:val="la-Latn" w:eastAsia="la-Latn" w:bidi="la-Latn"/>
        </w:rPr>
        <w:t xml:space="preserve">prsse </w:t>
      </w:r>
      <w:r>
        <w:t>deux</w:t>
      </w:r>
      <w:r>
        <w:br/>
        <w:t>heures aVant le paroxysine, a quelquefois fuspendu,</w:t>
      </w:r>
      <w:r>
        <w:br/>
        <w:t>&amp; mcmeguéri parfaitement la fleVre quarte; on en ré-</w:t>
      </w:r>
      <w:r>
        <w:br/>
        <w:t>térera la dofe, s’il est befoin,</w:t>
      </w:r>
    </w:p>
    <w:p w14:paraId="17768F2B" w14:textId="77777777" w:rsidR="004E59D3" w:rsidRDefault="00000000">
      <w:pPr>
        <w:ind w:left="360" w:hanging="360"/>
      </w:pPr>
      <w:r>
        <w:t xml:space="preserve">Ses feuilles mâchées ont, felon les </w:t>
      </w:r>
      <w:r>
        <w:rPr>
          <w:lang w:val="la-Latn" w:eastAsia="la-Latn" w:bidi="la-Latn"/>
        </w:rPr>
        <w:t xml:space="preserve">habitans </w:t>
      </w:r>
      <w:r>
        <w:t>de nos cam-</w:t>
      </w:r>
      <w:r>
        <w:br/>
        <w:t xml:space="preserve">pagnes, la Vertu de chasser l’arriere-faix, dans les </w:t>
      </w:r>
      <w:r>
        <w:rPr>
          <w:i/>
          <w:iCs/>
        </w:rPr>
        <w:t>va-</w:t>
      </w:r>
      <w:r>
        <w:rPr>
          <w:i/>
          <w:iCs/>
        </w:rPr>
        <w:br/>
        <w:t>ches,</w:t>
      </w:r>
      <w:r>
        <w:t xml:space="preserve"> &amp; autres animaux.</w:t>
      </w:r>
    </w:p>
    <w:p w14:paraId="3A5F194C" w14:textId="77777777" w:rsidR="004E59D3" w:rsidRDefault="00000000">
      <w:pPr>
        <w:ind w:left="360" w:hanging="360"/>
      </w:pPr>
      <w:r>
        <w:t>Le gui est une plante parasite, qui Vit aux dépens d’autres</w:t>
      </w:r>
      <w:r>
        <w:br/>
        <w:t>plantes, ou arbrisseaux.</w:t>
      </w:r>
    </w:p>
    <w:p w14:paraId="6D5A46AF" w14:textId="77777777" w:rsidR="004E59D3" w:rsidRDefault="00000000">
      <w:pPr>
        <w:ind w:left="360" w:hanging="360"/>
      </w:pPr>
      <w:r>
        <w:t>On n’est point d’accord siur la maniere dûtit cette plante</w:t>
      </w:r>
      <w:r>
        <w:br/>
        <w:t xml:space="preserve">fe multiplie, </w:t>
      </w:r>
      <w:r>
        <w:rPr>
          <w:i/>
          <w:iCs/>
        </w:rPr>
        <w:t>St</w:t>
      </w:r>
      <w:r>
        <w:t xml:space="preserve"> llon demande encore, si clest par le</w:t>
      </w:r>
      <w:r>
        <w:br/>
        <w:t xml:space="preserve">moyen de </w:t>
      </w:r>
      <w:r>
        <w:rPr>
          <w:i/>
          <w:iCs/>
        </w:rPr>
        <w:t>sa</w:t>
      </w:r>
      <w:r>
        <w:t xml:space="preserve"> semence parfaite &amp; mûre. Aristote,Pline</w:t>
      </w:r>
      <w:r>
        <w:br/>
        <w:t>&amp; tous les Anciens , font de cet aVÎs; ils dssent que le.</w:t>
      </w:r>
      <w:r>
        <w:br/>
        <w:t xml:space="preserve">gui naît de la semence de </w:t>
      </w:r>
      <w:r>
        <w:rPr>
          <w:i/>
          <w:iCs/>
        </w:rPr>
        <w:t>ses</w:t>
      </w:r>
      <w:r>
        <w:t xml:space="preserve"> baies, au </w:t>
      </w:r>
      <w:r>
        <w:rPr>
          <w:lang w:val="la-Latn" w:eastAsia="la-Latn" w:bidi="la-Latn"/>
        </w:rPr>
        <w:t xml:space="preserve">stOrtir </w:t>
      </w:r>
      <w:r>
        <w:t>du corps</w:t>
      </w:r>
      <w:r>
        <w:br/>
        <w:t>des griVes, des ramiers, &amp; autres oiseaux de Cette ef.</w:t>
      </w:r>
      <w:r>
        <w:br/>
        <w:t>pece,dans l’estomae &amp; les intestins desquels, la sub-</w:t>
      </w:r>
      <w:r>
        <w:br/>
        <w:t>stance pulpeuEe qui les enVeloppoit, a été digérée &amp;</w:t>
      </w:r>
      <w:r>
        <w:br/>
        <w:t>détruite. Telle est la nature de cette semence, dit Pli-</w:t>
      </w:r>
      <w:r>
        <w:br/>
        <w:t>ne, qu’elle est infructueuse, à moins qu’elle n’ait été</w:t>
      </w:r>
      <w:r>
        <w:br/>
        <w:t>mûrie dans les intestins des oiseaux; Jules Scaliger,</w:t>
      </w:r>
      <w:r>
        <w:br/>
        <w:t>J. Bauhin , &amp; la plupart des Modernes assurent le con-</w:t>
      </w:r>
      <w:r>
        <w:br/>
        <w:t>traire,&amp; en apportent un grand nombre de preuVcs ,</w:t>
      </w:r>
      <w:r>
        <w:br/>
        <w:t>entre lesquelles il y en a quelques-unes auxquelles il</w:t>
      </w:r>
      <w:r>
        <w:br/>
        <w:t>n’est pas difficile de répondre. Il est plus malaisé de</w:t>
      </w:r>
      <w:r>
        <w:br/>
      </w:r>
      <w:r>
        <w:rPr>
          <w:i/>
          <w:iCs/>
        </w:rPr>
        <w:t>se</w:t>
      </w:r>
      <w:r>
        <w:t xml:space="preserve"> tirer de celle que l'on déduit de la situation du gui</w:t>
      </w:r>
      <w:r>
        <w:br/>
        <w:t>fur les branches : comment est-il possible, dit-on, que</w:t>
      </w:r>
      <w:r>
        <w:br/>
        <w:t xml:space="preserve">la semence du </w:t>
      </w:r>
      <w:r>
        <w:rPr>
          <w:i/>
          <w:iCs/>
        </w:rPr>
        <w:t>gui s’arrête</w:t>
      </w:r>
      <w:r>
        <w:t xml:space="preserve"> Eur des rejettons foibles &amp;</w:t>
      </w:r>
      <w:r>
        <w:br/>
        <w:t xml:space="preserve">droits, où les </w:t>
      </w:r>
      <w:r>
        <w:rPr>
          <w:lang w:val="la-Latn" w:eastAsia="la-Latn" w:bidi="la-Latn"/>
        </w:rPr>
        <w:t xml:space="preserve">oisieau^ </w:t>
      </w:r>
      <w:r>
        <w:t xml:space="preserve">n’ont pu </w:t>
      </w:r>
      <w:r>
        <w:rPr>
          <w:i/>
          <w:iCs/>
        </w:rPr>
        <w:t>se reposer,</w:t>
      </w:r>
      <w:r>
        <w:t xml:space="preserve"> qui Eont</w:t>
      </w:r>
      <w:r>
        <w:br/>
        <w:t>perpétuellement agités des Vents, &amp; que les pluies la-</w:t>
      </w:r>
      <w:r>
        <w:br/>
        <w:t>vent fréquemment ? Mais il y a plus, comment cette</w:t>
      </w:r>
      <w:r>
        <w:br/>
        <w:t xml:space="preserve">femence, ajoute-t-on, a-t’elle pu </w:t>
      </w:r>
      <w:r>
        <w:rPr>
          <w:i/>
          <w:iCs/>
        </w:rPr>
        <w:t>se</w:t>
      </w:r>
      <w:r>
        <w:t xml:space="preserve"> loger à la partie</w:t>
      </w:r>
      <w:r>
        <w:br/>
        <w:t>inférieure des branches, au côté tourné Vers la terre ?</w:t>
      </w:r>
      <w:r>
        <w:br/>
        <w:t xml:space="preserve">On peut répondre à cette objection </w:t>
      </w:r>
      <w:r>
        <w:rPr>
          <w:i/>
          <w:iCs/>
        </w:rPr>
        <w:t>avec</w:t>
      </w:r>
      <w:r>
        <w:t xml:space="preserve"> une efpece de</w:t>
      </w:r>
      <w:r>
        <w:br/>
        <w:t>Vraissemblance, que les excrémens des oiseaux nourris</w:t>
      </w:r>
      <w:r>
        <w:br/>
        <w:t xml:space="preserve">de gui, tiennent de </w:t>
      </w:r>
      <w:r>
        <w:rPr>
          <w:i/>
          <w:iCs/>
        </w:rPr>
        <w:t>sa</w:t>
      </w:r>
      <w:r>
        <w:t xml:space="preserve"> nature, &amp; que par conséquent</w:t>
      </w:r>
      <w:r>
        <w:br/>
        <w:t xml:space="preserve">les </w:t>
      </w:r>
      <w:r>
        <w:rPr>
          <w:lang w:val="la-Latn" w:eastAsia="la-Latn" w:bidi="la-Latn"/>
        </w:rPr>
        <w:t xml:space="preserve">lemences </w:t>
      </w:r>
      <w:r>
        <w:t>enduites de cette matiere Visqueuse, s'at-</w:t>
      </w:r>
      <w:r>
        <w:br/>
        <w:t>tachent si fortement aux branches, que les Vents &amp; la</w:t>
      </w:r>
      <w:r>
        <w:br/>
        <w:t>pluie ont de la peine à les en féparer. Quant à nous ,</w:t>
      </w:r>
      <w:r>
        <w:br/>
        <w:t>nous fommes assez éloignés du sentiment de ceux qui</w:t>
      </w:r>
      <w:r>
        <w:br/>
        <w:t>admettent des productions fpontanées ou équÎVoques,</w:t>
      </w:r>
      <w:r>
        <w:br/>
        <w:t xml:space="preserve">&amp; nous conVenons aVec </w:t>
      </w:r>
      <w:r>
        <w:rPr>
          <w:lang w:val="la-Latn" w:eastAsia="la-Latn" w:bidi="la-Latn"/>
        </w:rPr>
        <w:t>Theophraste</w:t>
      </w:r>
      <w:r>
        <w:t xml:space="preserve">, que toute </w:t>
      </w:r>
      <w:r>
        <w:rPr>
          <w:lang w:val="la-Latn" w:eastAsia="la-Latn" w:bidi="la-Latn"/>
        </w:rPr>
        <w:t>femen-</w:t>
      </w:r>
      <w:r>
        <w:rPr>
          <w:lang w:val="la-Latn" w:eastAsia="la-Latn" w:bidi="la-Latn"/>
        </w:rPr>
        <w:br/>
      </w:r>
      <w:r>
        <w:t>ce ayant été préparée pour la génération , il est absi.jr-</w:t>
      </w:r>
      <w:r>
        <w:br/>
        <w:t>de, &amp; il n’y a aucune Vraissemblance qu’il y ait des cas</w:t>
      </w:r>
      <w:r>
        <w:br/>
      </w:r>
      <w:r>
        <w:rPr>
          <w:lang w:val="el-GR" w:eastAsia="el-GR" w:bidi="el-GR"/>
        </w:rPr>
        <w:t>ού</w:t>
      </w:r>
      <w:r w:rsidRPr="00381BCD">
        <w:rPr>
          <w:lang w:eastAsia="el-GR" w:bidi="el-GR"/>
        </w:rPr>
        <w:t xml:space="preserve"> </w:t>
      </w:r>
      <w:r>
        <w:t>la nature abandonnant cette Voie, ait créé des grai-</w:t>
      </w:r>
      <w:r>
        <w:br/>
        <w:t>nes parfaites, les ait fait mûrir, &amp; ne s’en ierVe point.</w:t>
      </w:r>
      <w:r>
        <w:br/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3B568BC1" w14:textId="77777777" w:rsidR="004E59D3" w:rsidRDefault="00000000">
      <w:pPr>
        <w:ind w:left="360" w:hanging="360"/>
      </w:pPr>
      <w:r>
        <w:t xml:space="preserve">Nous lisons dans Pline, </w:t>
      </w:r>
      <w:r>
        <w:rPr>
          <w:i/>
          <w:iCs/>
        </w:rPr>
        <w:t>Lib. XVI- cap-</w:t>
      </w:r>
      <w:r>
        <w:t xml:space="preserve"> 3°- qu’entre au-</w:t>
      </w:r>
      <w:r>
        <w:br/>
        <w:t xml:space="preserve">tres productions du bonis, il porte du </w:t>
      </w:r>
      <w:r>
        <w:rPr>
          <w:i/>
          <w:iCs/>
        </w:rPr>
        <w:t>gui</w:t>
      </w:r>
      <w:r>
        <w:t xml:space="preserve"> attaché au</w:t>
      </w:r>
      <w:r>
        <w:br/>
        <w:t>côté qui regarde le nord , &amp; de l.hyphear , au cote qui</w:t>
      </w:r>
      <w:r>
        <w:br/>
        <w:t xml:space="preserve">regarde le midi. Il ajoute, </w:t>
      </w:r>
      <w:r>
        <w:rPr>
          <w:i/>
          <w:iCs/>
          <w:lang w:val="la-Latn" w:eastAsia="la-Latn" w:bidi="la-Latn"/>
        </w:rPr>
        <w:t xml:space="preserve">Lib. </w:t>
      </w:r>
      <w:r>
        <w:rPr>
          <w:i/>
          <w:iCs/>
        </w:rPr>
        <w:t>Xt II. cap.</w:t>
      </w:r>
      <w:r>
        <w:t xml:space="preserve"> 44. qu’il y</w:t>
      </w:r>
      <w:r>
        <w:br/>
        <w:t>a treis especes de gui; celui qui croît fur lesfapins, &amp;</w:t>
      </w:r>
      <w:r>
        <w:br/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larix</w:t>
      </w:r>
      <w:r>
        <w:t xml:space="preserve">, qu’on appelle en Eubée </w:t>
      </w:r>
      <w:r>
        <w:rPr>
          <w:i/>
          <w:iCs/>
          <w:lang w:val="la-Latn" w:eastAsia="la-Latn" w:bidi="la-Latn"/>
        </w:rPr>
        <w:t xml:space="preserve">stelis, </w:t>
      </w:r>
      <w:r>
        <w:rPr>
          <w:i/>
          <w:iCs/>
        </w:rPr>
        <w:t>Sc</w:t>
      </w:r>
      <w:r>
        <w:t xml:space="preserve"> en Arcadie</w:t>
      </w:r>
      <w:r>
        <w:br/>
      </w:r>
      <w:r>
        <w:rPr>
          <w:i/>
          <w:iCs/>
        </w:rPr>
        <w:t>hyphear.</w:t>
      </w:r>
      <w:r>
        <w:t xml:space="preserve"> Celui qui croît Eur le chêne, le </w:t>
      </w:r>
      <w:r>
        <w:rPr>
          <w:i/>
          <w:iCs/>
          <w:lang w:val="la-Latn" w:eastAsia="la-Latn" w:bidi="la-Latn"/>
        </w:rPr>
        <w:t xml:space="preserve">robur, </w:t>
      </w:r>
      <w:r>
        <w:rPr>
          <w:i/>
          <w:iCs/>
        </w:rPr>
        <w:t>silex,</w:t>
      </w:r>
      <w:r>
        <w:rPr>
          <w:i/>
          <w:iCs/>
        </w:rPr>
        <w:br/>
      </w:r>
      <w:r>
        <w:t xml:space="preserve">stlrtout silr </w:t>
      </w:r>
      <w:r>
        <w:rPr>
          <w:i/>
          <w:iCs/>
        </w:rPr>
        <w:t>silex</w:t>
      </w:r>
      <w:r>
        <w:t xml:space="preserve"> EauVage , le térébinthe &amp; autres ar-</w:t>
      </w:r>
      <w:r>
        <w:br/>
        <w:t>bres; mais en plus grande quantité Eur le chêne,d’où on</w:t>
      </w:r>
      <w:r>
        <w:br/>
        <w:t xml:space="preserve">l'a nommé </w:t>
      </w:r>
      <w:r>
        <w:rPr>
          <w:i/>
          <w:iCs/>
        </w:rPr>
        <w:t>dryos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« hyphear</w:t>
      </w:r>
      <w:r>
        <w:t xml:space="preserve"> de chêne. » Il ajoute un peu</w:t>
      </w:r>
      <w:r>
        <w:br/>
        <w:t xml:space="preserve">plus bas, que </w:t>
      </w:r>
      <w:r>
        <w:rPr>
          <w:i/>
          <w:iCs/>
        </w:rPr>
        <w:t>shyphear</w:t>
      </w:r>
      <w:r>
        <w:t xml:space="preserve"> est le meilleur,pour lanourri-</w:t>
      </w:r>
      <w:r>
        <w:br/>
        <w:t>ture des animaux.</w:t>
      </w:r>
    </w:p>
    <w:p w14:paraId="023C3F69" w14:textId="77777777" w:rsidR="004E59D3" w:rsidRDefault="00000000">
      <w:r>
        <w:rPr>
          <w:lang w:val="la-Latn" w:eastAsia="la-Latn" w:bidi="la-Latn"/>
        </w:rPr>
        <w:t xml:space="preserve">Theophraste, </w:t>
      </w:r>
      <w:r>
        <w:t>que Pline a copié a quelques Variations,</w:t>
      </w:r>
      <w:r>
        <w:br/>
        <w:t>ou</w:t>
      </w:r>
      <w:r>
        <w:br w:type="page"/>
      </w:r>
    </w:p>
    <w:p w14:paraId="5C595FE2" w14:textId="77777777" w:rsidR="004E59D3" w:rsidRDefault="00000000">
      <w:r>
        <w:rPr>
          <w:i/>
          <w:iCs/>
        </w:rPr>
        <w:lastRenderedPageBreak/>
        <w:t>W</w:t>
      </w:r>
      <w:r>
        <w:t xml:space="preserve"> VIS</w:t>
      </w:r>
    </w:p>
    <w:p w14:paraId="6BC0388B" w14:textId="77777777" w:rsidR="004E59D3" w:rsidRDefault="00000000">
      <w:pPr>
        <w:ind w:firstLine="360"/>
      </w:pPr>
      <w:r>
        <w:t>ou peut être à quelques erreurs près, dit au commèn-</w:t>
      </w:r>
      <w:r>
        <w:br/>
        <w:t xml:space="preserve">cernent du </w:t>
      </w:r>
      <w:r>
        <w:rPr>
          <w:i/>
          <w:iCs/>
        </w:rPr>
        <w:t>chap.</w:t>
      </w:r>
      <w:r>
        <w:t xml:space="preserve"> 23. du </w:t>
      </w:r>
      <w:r>
        <w:rPr>
          <w:i/>
          <w:iCs/>
        </w:rPr>
        <w:t>Liv. II.</w:t>
      </w:r>
      <w:r>
        <w:t xml:space="preserve"> qu’il est surprenant,</w:t>
      </w:r>
      <w:r>
        <w:br/>
        <w:t>&amp; qu’il est tout-à-fait inexprimable, comment quel-</w:t>
      </w:r>
      <w:r>
        <w:br/>
        <w:t>ques femences &amp; plantes, ne croissent point fur la ter-</w:t>
      </w:r>
      <w:r>
        <w:br/>
        <w:t xml:space="preserve">re. Il compte entre ces plantes, le gui, le </w:t>
      </w:r>
      <w:r>
        <w:rPr>
          <w:i/>
          <w:iCs/>
          <w:lang w:val="la-Latn" w:eastAsia="la-Latn" w:bidi="la-Latn"/>
        </w:rPr>
        <w:t xml:space="preserve">stelis, </w:t>
      </w:r>
      <w:r>
        <w:rPr>
          <w:i/>
          <w:iCs/>
        </w:rPr>
        <w:t>&amp; l'sa-</w:t>
      </w:r>
      <w:r>
        <w:rPr>
          <w:i/>
          <w:iCs/>
        </w:rPr>
        <w:br/>
        <w:t>phear.</w:t>
      </w:r>
      <w:r>
        <w:t xml:space="preserve"> On </w:t>
      </w:r>
      <w:r>
        <w:rPr>
          <w:i/>
          <w:iCs/>
        </w:rPr>
        <w:t>se servait</w:t>
      </w:r>
      <w:r>
        <w:t xml:space="preserve"> en Eubée, du mot </w:t>
      </w:r>
      <w:r>
        <w:rPr>
          <w:i/>
          <w:iCs/>
          <w:lang w:val="la-Latn" w:eastAsia="la-Latn" w:bidi="la-Latn"/>
        </w:rPr>
        <w:t>stelis</w:t>
      </w:r>
      <w:r>
        <w:rPr>
          <w:i/>
          <w:iCs/>
        </w:rPr>
        <w:t>,</w:t>
      </w:r>
      <w:r>
        <w:t xml:space="preserve"> en Ar-</w:t>
      </w:r>
      <w:r>
        <w:br/>
        <w:t xml:space="preserve">cadie, de celui </w:t>
      </w:r>
      <w:r>
        <w:rPr>
          <w:i/>
          <w:iCs/>
        </w:rPr>
        <w:t>ffihyphear, 8e</w:t>
      </w:r>
      <w:r>
        <w:t xml:space="preserve"> le terme </w:t>
      </w:r>
      <w:r>
        <w:rPr>
          <w:i/>
          <w:iCs/>
        </w:rPr>
        <w:t>ixia</w:t>
      </w:r>
      <w:r>
        <w:t xml:space="preserve"> ou </w:t>
      </w:r>
      <w:r>
        <w:rPr>
          <w:i/>
          <w:iCs/>
          <w:lang w:val="la-Latn" w:eastAsia="la-Latn" w:bidi="la-Latn"/>
        </w:rPr>
        <w:t xml:space="preserve">viscum </w:t>
      </w:r>
      <w:r>
        <w:rPr>
          <w:i/>
          <w:iCs/>
        </w:rPr>
        <w:t>,</w:t>
      </w:r>
      <w:r>
        <w:rPr>
          <w:i/>
          <w:iCs/>
        </w:rPr>
        <w:br/>
      </w:r>
      <w:r>
        <w:t>étoit d’un usilge commun. Il y en a qui-prétendent ,</w:t>
      </w:r>
      <w:r>
        <w:br/>
        <w:t xml:space="preserve">que ces trois </w:t>
      </w:r>
      <w:r>
        <w:rPr>
          <w:i/>
          <w:iCs/>
        </w:rPr>
        <w:t>guis</w:t>
      </w:r>
      <w:r>
        <w:t xml:space="preserve"> fiant la même plante : mais il paroît</w:t>
      </w:r>
      <w:r>
        <w:br/>
        <w:t>qu’ils different au moins entre eux, en ce qu’lls ne</w:t>
      </w:r>
      <w:r>
        <w:br/>
        <w:t xml:space="preserve">croissent point fur les mêmes plantes. </w:t>
      </w:r>
      <w:r>
        <w:rPr>
          <w:i/>
          <w:iCs/>
        </w:rPr>
        <w:t>L’hyphear &amp; le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stelis</w:t>
      </w:r>
      <w:r>
        <w:rPr>
          <w:i/>
          <w:iCs/>
        </w:rPr>
        <w:t>, se</w:t>
      </w:r>
      <w:r>
        <w:t xml:space="preserve"> trouVent fur les pins &amp; les sapins , &amp; l’ixic ,</w:t>
      </w:r>
      <w:r>
        <w:br/>
        <w:t>fur le chênes, le térébinthe &amp; autres arbres. Il y en a</w:t>
      </w:r>
      <w:r>
        <w:br/>
        <w:t>qui apportent une fort bonne preuVe de leur difléren-</w:t>
      </w:r>
      <w:r>
        <w:br/>
        <w:t>ce,elle est fondée fur une obferVation; c’est que non-</w:t>
      </w:r>
      <w:r>
        <w:br/>
        <w:t>seulement ces guis font produits Eut des arbres qui leur</w:t>
      </w:r>
      <w:r>
        <w:br/>
        <w:t>font homogenes, mais qu’ils font encore attachés à</w:t>
      </w:r>
      <w:r>
        <w:br/>
        <w:t xml:space="preserve">différentes parties du même arbre, sans que l'un </w:t>
      </w:r>
      <w:r>
        <w:rPr>
          <w:i/>
          <w:iCs/>
        </w:rPr>
        <w:t>se</w:t>
      </w:r>
      <w:r>
        <w:rPr>
          <w:i/>
          <w:iCs/>
        </w:rPr>
        <w:br/>
      </w:r>
      <w:r>
        <w:t>trouVe jamais où l’on a coutume de trouver l’autre 5 le</w:t>
      </w:r>
      <w:r>
        <w:br/>
      </w:r>
      <w:r>
        <w:rPr>
          <w:i/>
          <w:iCs/>
          <w:lang w:val="la-Latn" w:eastAsia="la-Latn" w:bidi="la-Latn"/>
        </w:rPr>
        <w:t xml:space="preserve">stelis </w:t>
      </w:r>
      <w:r>
        <w:rPr>
          <w:i/>
          <w:iCs/>
        </w:rPr>
        <w:t>i’txia,</w:t>
      </w:r>
      <w:r>
        <w:t xml:space="preserve"> par exemple, ne fiant jamais dans les</w:t>
      </w:r>
      <w:r>
        <w:br/>
        <w:t xml:space="preserve">endroits où crcît </w:t>
      </w:r>
      <w:r>
        <w:rPr>
          <w:i/>
          <w:iCs/>
        </w:rPr>
        <w:t>ï’hyphear,</w:t>
      </w:r>
      <w:r>
        <w:t xml:space="preserve"> &amp; alternatÎVement ; il ne</w:t>
      </w:r>
      <w:r>
        <w:br/>
        <w:t>reste donc plus qu’à saVoir si cette obferVaticn est</w:t>
      </w:r>
      <w:r>
        <w:br/>
        <w:t>Vraie.</w:t>
      </w:r>
    </w:p>
    <w:p w14:paraId="48461C5D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Theophraste </w:t>
      </w:r>
      <w:r>
        <w:t>&amp; Pline fon plagiaire, semblent faire de</w:t>
      </w:r>
      <w:r>
        <w:br/>
      </w:r>
      <w:r>
        <w:rPr>
          <w:i/>
          <w:iCs/>
        </w:rPr>
        <w:t>shyphear 8c</w:t>
      </w:r>
      <w:r>
        <w:t xml:space="preserve"> du </w:t>
      </w:r>
      <w:r>
        <w:rPr>
          <w:i/>
          <w:iCs/>
          <w:lang w:val="la-Latn" w:eastAsia="la-Latn" w:bidi="la-Latn"/>
        </w:rPr>
        <w:t>stelis</w:t>
      </w:r>
      <w:r>
        <w:rPr>
          <w:lang w:val="la-Latn" w:eastAsia="la-Latn" w:bidi="la-Latn"/>
        </w:rPr>
        <w:t xml:space="preserve"> </w:t>
      </w:r>
      <w:r>
        <w:t xml:space="preserve">deux especes différentes </w:t>
      </w:r>
      <w:r>
        <w:rPr>
          <w:i/>
          <w:iCs/>
        </w:rPr>
        <w:t>de gui s</w:t>
      </w:r>
      <w:r>
        <w:rPr>
          <w:i/>
          <w:iCs/>
        </w:rPr>
        <w:br/>
      </w:r>
      <w:r>
        <w:t>mais ils fe trompent eja cela, dit Ray ; car si cela étoit,</w:t>
      </w:r>
      <w:r>
        <w:br/>
        <w:t>comment feroit-il arrÎVé, que depuis un sigrand nom-</w:t>
      </w:r>
      <w:r>
        <w:br/>
        <w:t xml:space="preserve">bre desiecles,il ne </w:t>
      </w:r>
      <w:r>
        <w:rPr>
          <w:i/>
          <w:iCs/>
        </w:rPr>
        <w:t>se</w:t>
      </w:r>
      <w:r>
        <w:t xml:space="preserve"> fût irouvé, entre tant dObfer-</w:t>
      </w:r>
      <w:r>
        <w:br/>
        <w:t xml:space="preserve">vateurs </w:t>
      </w:r>
      <w:r>
        <w:rPr>
          <w:i/>
          <w:iCs/>
        </w:rPr>
        <w:t>s 8e</w:t>
      </w:r>
      <w:r>
        <w:t xml:space="preserve"> de Naturalistes qui ont existé’ depuis</w:t>
      </w:r>
      <w:r>
        <w:br/>
        <w:t>Thecphraste, perfonnequi fe fûtapperçu de cette dif-</w:t>
      </w:r>
      <w:r>
        <w:br/>
        <w:t>tinction,&amp; qu’elle eût échappé aux recherches &amp; à la</w:t>
      </w:r>
      <w:r>
        <w:br/>
        <w:t>curiosité des plus habiles Botanistes; la distinction que</w:t>
      </w:r>
      <w:r>
        <w:br/>
        <w:t>l’on en fait, felon la différence des arbres sur lesquels</w:t>
      </w:r>
      <w:r>
        <w:br/>
        <w:t>il croît, me paroît mal fondée; comme si une plante</w:t>
      </w:r>
      <w:r>
        <w:br/>
        <w:t>cessait d’être la même qu’une autre, parce qu’elles</w:t>
      </w:r>
      <w:r>
        <w:br/>
        <w:t>croissent dans des terreins différens. Quant à ce que</w:t>
      </w:r>
      <w:r>
        <w:br/>
      </w:r>
      <w:r>
        <w:rPr>
          <w:lang w:val="la-Latn" w:eastAsia="la-Latn" w:bidi="la-Latn"/>
        </w:rPr>
        <w:t xml:space="preserve">Theophraste </w:t>
      </w:r>
      <w:r>
        <w:t>ajoute,que celui qui naît fur des arbres</w:t>
      </w:r>
      <w:r>
        <w:br/>
        <w:t>toujours Verds, ne perd point fes feuilles, &amp; que celui</w:t>
      </w:r>
      <w:r>
        <w:br/>
        <w:t>qui croît fur des arbres , qui fe dépouillent de leurs</w:t>
      </w:r>
      <w:r>
        <w:br/>
        <w:t>feuilles, perd les siennes, n’est pas conforme à l’expé-</w:t>
      </w:r>
      <w:r>
        <w:br/>
        <w:t>rience ; car celui qu’on trouVe fur les poiriers, les pom-</w:t>
      </w:r>
      <w:r>
        <w:br/>
        <w:t>miers , les amandiers, &amp; autres arbres dont les feuil-</w:t>
      </w:r>
      <w:r>
        <w:br/>
        <w:t xml:space="preserve">les tombent, est toujours verd, &amp; ne </w:t>
      </w:r>
      <w:r>
        <w:rPr>
          <w:i/>
          <w:iCs/>
        </w:rPr>
        <w:t>se</w:t>
      </w:r>
      <w:r>
        <w:t xml:space="preserve"> dépouille point</w:t>
      </w:r>
      <w:r>
        <w:br/>
        <w:t xml:space="preserve">des siennes. Matthiole à beau dire que le </w:t>
      </w:r>
      <w:r>
        <w:rPr>
          <w:i/>
          <w:iCs/>
        </w:rPr>
        <w:t>gui</w:t>
      </w:r>
      <w:r>
        <w:t xml:space="preserve"> du chê-</w:t>
      </w:r>
      <w:r>
        <w:br/>
        <w:t xml:space="preserve">ne, du </w:t>
      </w:r>
      <w:r>
        <w:rPr>
          <w:i/>
          <w:iCs/>
          <w:lang w:val="la-Latn" w:eastAsia="la-Latn" w:bidi="la-Latn"/>
        </w:rPr>
        <w:t>robur</w:t>
      </w:r>
      <w:r>
        <w:rPr>
          <w:i/>
          <w:iCs/>
        </w:rPr>
        <w:t>,8c</w:t>
      </w:r>
      <w:r>
        <w:t xml:space="preserve"> du chataignier perd fes feuilles à l’ap-</w:t>
      </w:r>
      <w:r>
        <w:br/>
        <w:t>proche de l’hÎVer; c’est une obferVation que je n’ai</w:t>
      </w:r>
      <w:r>
        <w:br/>
        <w:t>faite Eur aucun arbre, ni dans aucun tems de l'année.</w:t>
      </w:r>
      <w:r>
        <w:br/>
      </w:r>
      <w:r>
        <w:rPr>
          <w:smallCaps/>
        </w:rPr>
        <w:t xml:space="preserve">RaY , </w:t>
      </w:r>
      <w:r>
        <w:rPr>
          <w:i/>
          <w:iCs/>
        </w:rPr>
        <w:t>Hist. Plants</w:t>
      </w:r>
    </w:p>
    <w:p w14:paraId="44BAFCF8" w14:textId="77777777" w:rsidR="004E59D3" w:rsidRDefault="00000000">
      <w:r>
        <w:rPr>
          <w:b/>
          <w:bCs/>
        </w:rPr>
        <w:t xml:space="preserve">VISIO , </w:t>
      </w:r>
      <w:r>
        <w:rPr>
          <w:i/>
          <w:iCs/>
        </w:rPr>
        <w:t>Vision.</w:t>
      </w:r>
    </w:p>
    <w:p w14:paraId="5487801F" w14:textId="77777777" w:rsidR="004E59D3" w:rsidRDefault="00000000">
      <w:r>
        <w:rPr>
          <w:b/>
          <w:bCs/>
        </w:rPr>
        <w:t xml:space="preserve">La </w:t>
      </w:r>
      <w:r>
        <w:t>lumiere qui est l’assemblage de toutes les cou-</w:t>
      </w:r>
      <w:r>
        <w:br/>
        <w:t xml:space="preserve">leurs, </w:t>
      </w:r>
      <w:r>
        <w:rPr>
          <w:lang w:val="el-GR" w:eastAsia="el-GR" w:bidi="el-GR"/>
        </w:rPr>
        <w:t>εηνοϊε</w:t>
      </w:r>
      <w:r w:rsidRPr="00381BCD">
        <w:rPr>
          <w:lang w:eastAsia="el-GR" w:bidi="el-GR"/>
        </w:rPr>
        <w:t xml:space="preserve"> </w:t>
      </w:r>
      <w:r>
        <w:t>de tous côtés des rayons, qui, quoi-</w:t>
      </w:r>
      <w:r>
        <w:br/>
        <w:t>que très-fins, fiont cependant composés de toutes</w:t>
      </w:r>
      <w:r>
        <w:br/>
        <w:t>les différentes especes de couleurs. C’est pourquoi</w:t>
      </w:r>
      <w:r>
        <w:br/>
        <w:t>on peut les diVsser en rayons simples, qui, tous en</w:t>
      </w:r>
      <w:r>
        <w:br/>
        <w:t>particulier , contiennent en foi diversies couleurs</w:t>
      </w:r>
      <w:r>
        <w:br/>
        <w:t>propres, à chacun, mais tous réunis ensemble pro-</w:t>
      </w:r>
      <w:r>
        <w:br/>
        <w:t>dussent une lumiere très-VÎVe, ou un blanc très-écla-</w:t>
      </w:r>
      <w:r>
        <w:br/>
        <w:t>tant. Ces rayons partent d’un point lumineux comme</w:t>
      </w:r>
      <w:r>
        <w:br/>
        <w:t>d’un centre,Vers tous les points placés en-dehors, paf-</w:t>
      </w:r>
      <w:r>
        <w:br/>
        <w:t>fentsouVent par des lignes droites dans un milieu ho-</w:t>
      </w:r>
      <w:r>
        <w:br/>
        <w:t>mogene &amp; au traVers du corps transparens, Eans aucun</w:t>
      </w:r>
      <w:r>
        <w:br/>
        <w:t>Intervalle de tems,&amp; Vont frapper les corps opaques</w:t>
      </w:r>
      <w:r>
        <w:br/>
        <w:t>qu’ils rencontrent ; par conséquent ceux, qui font</w:t>
      </w:r>
      <w:r>
        <w:br/>
        <w:t>contenus au-dedans du cone , dont la peinte est un</w:t>
      </w:r>
      <w:r>
        <w:br/>
        <w:t>point lumineux &amp; dont la cornée est la base , doi-</w:t>
      </w:r>
      <w:r>
        <w:br/>
        <w:t>vent nécessairement tomber Eur tous les points de la</w:t>
      </w:r>
      <w:r>
        <w:br/>
        <w:t xml:space="preserve">cornée, s’il ne </w:t>
      </w:r>
      <w:r>
        <w:rPr>
          <w:i/>
          <w:iCs/>
        </w:rPr>
        <w:t>se</w:t>
      </w:r>
      <w:r>
        <w:t xml:space="preserve"> trouVe aucun obstacle entre cette tu-</w:t>
      </w:r>
      <w:r>
        <w:br/>
        <w:t>nique &amp; le peint radieux.</w:t>
      </w:r>
    </w:p>
    <w:p w14:paraId="6D4B10C8" w14:textId="77777777" w:rsidR="004E59D3" w:rsidRDefault="00000000">
      <w:r>
        <w:t>Loicque les mêmes rayons Viennent frapper des corps</w:t>
      </w:r>
      <w:r>
        <w:br/>
        <w:t>denses, ils Ee plient, les uns plus, les autres moins.</w:t>
      </w:r>
      <w:r>
        <w:br/>
        <w:t>De-là ils fe séparent : séparés &amp; réfléchis ils produi-</w:t>
      </w:r>
      <w:r>
        <w:br/>
        <w:t xml:space="preserve">fent </w:t>
      </w:r>
      <w:r>
        <w:rPr>
          <w:lang w:val="la-Latn" w:eastAsia="la-Latn" w:bidi="la-Latn"/>
        </w:rPr>
        <w:t xml:space="preserve">divesses </w:t>
      </w:r>
      <w:r>
        <w:t>couleurs, qu’on attribue faussement au</w:t>
      </w:r>
      <w:r>
        <w:br/>
        <w:t>corps qui réfléChit ou qui cause la réfraction, si ce n’est</w:t>
      </w:r>
      <w:r>
        <w:br/>
      </w:r>
      <w:r>
        <w:rPr>
          <w:b/>
          <w:bCs/>
        </w:rPr>
        <w:t xml:space="preserve">en </w:t>
      </w:r>
      <w:r>
        <w:t>tant que ce corps fait qu’ils fe séparent. Cette ré-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VI.</w:t>
      </w:r>
    </w:p>
    <w:p w14:paraId="73CFBB98" w14:textId="77777777" w:rsidR="004E59D3" w:rsidRDefault="00000000">
      <w:pPr>
        <w:tabs>
          <w:tab w:val="left" w:pos="2383"/>
        </w:tabs>
      </w:pPr>
      <w:r>
        <w:t>VIS</w:t>
      </w:r>
      <w:r>
        <w:tab/>
        <w:t>706</w:t>
      </w:r>
    </w:p>
    <w:p w14:paraId="035CA8A3" w14:textId="77777777" w:rsidR="004E59D3" w:rsidRDefault="00000000">
      <w:pPr>
        <w:ind w:firstLine="360"/>
      </w:pPr>
      <w:r>
        <w:t>flexion est donc différente, selon la différente couleur</w:t>
      </w:r>
      <w:r>
        <w:br/>
        <w:t>cachée dans le rayon; cependant l’angle de réflexion</w:t>
      </w:r>
      <w:r>
        <w:br/>
        <w:t>Sc l'angle d’incidence paroissent être le même en tirant</w:t>
      </w:r>
      <w:r>
        <w:br/>
        <w:t>une perpendiculaire du point d’incidence : au reste ori</w:t>
      </w:r>
      <w:r>
        <w:br/>
        <w:t>n’apperçoit point ici d’autre changement.</w:t>
      </w:r>
    </w:p>
    <w:p w14:paraId="14BE36C8" w14:textId="77777777" w:rsidR="004E59D3" w:rsidRDefault="00000000">
      <w:pPr>
        <w:ind w:left="360" w:hanging="360"/>
      </w:pPr>
      <w:r>
        <w:t xml:space="preserve">Mais </w:t>
      </w:r>
      <w:r>
        <w:rPr>
          <w:i/>
          <w:iCs/>
        </w:rPr>
        <w:t>si ces</w:t>
      </w:r>
      <w:r>
        <w:t xml:space="preserve"> rayons passent d’un milieu dans un autre, ils</w:t>
      </w:r>
      <w:r>
        <w:br/>
      </w:r>
      <w:r>
        <w:rPr>
          <w:i/>
          <w:iCs/>
        </w:rPr>
        <w:t>se</w:t>
      </w:r>
      <w:r>
        <w:t xml:space="preserve"> plient en tombant sur le dernier, &amp; continuent tou-</w:t>
      </w:r>
      <w:r>
        <w:br/>
      </w:r>
      <w:r>
        <w:lastRenderedPageBreak/>
        <w:t>jours de se propager ainsi pliés par ce milieu.Plus ce mi-</w:t>
      </w:r>
      <w:r>
        <w:br/>
        <w:t xml:space="preserve">lieu cst </w:t>
      </w:r>
      <w:r>
        <w:rPr>
          <w:lang w:val="la-Latn" w:eastAsia="la-Latn" w:bidi="la-Latn"/>
        </w:rPr>
        <w:t xml:space="preserve">densis, </w:t>
      </w:r>
      <w:r>
        <w:t>plus ils se plient en s’approehant de la</w:t>
      </w:r>
      <w:r>
        <w:br/>
        <w:t>perpendiculaire, &amp; réciproquement au contraire ; cette</w:t>
      </w:r>
      <w:r>
        <w:br/>
        <w:t>loi dépend encore des catsses singulieres cachées dans</w:t>
      </w:r>
      <w:r>
        <w:br/>
        <w:t>quelques fluides,&amp; qu’on ne peut déterminer que par</w:t>
      </w:r>
      <w:r>
        <w:br/>
        <w:t>des expériences. Cette inclinaison des rayons sis nom-</w:t>
      </w:r>
      <w:r>
        <w:rPr>
          <w:vertAlign w:val="superscript"/>
        </w:rPr>
        <w:t>8</w:t>
      </w:r>
      <w:r>
        <w:rPr>
          <w:vertAlign w:val="superscript"/>
        </w:rPr>
        <w:br/>
      </w:r>
      <w:r>
        <w:t xml:space="preserve">me </w:t>
      </w:r>
      <w:r>
        <w:rPr>
          <w:i/>
          <w:iCs/>
        </w:rPr>
        <w:t>réfraction.</w:t>
      </w:r>
    </w:p>
    <w:p w14:paraId="604847A8" w14:textId="77777777" w:rsidR="004E59D3" w:rsidRDefault="00000000">
      <w:r>
        <w:t>Voici la loi certaine qu’elle fuit sensiblement.</w:t>
      </w:r>
    </w:p>
    <w:p w14:paraId="4FF1F04A" w14:textId="77777777" w:rsidR="004E59D3" w:rsidRDefault="00000000">
      <w:pPr>
        <w:ind w:left="360" w:hanging="360"/>
      </w:pPr>
      <w:r>
        <w:t>Si le même rayon tombe par différens angles dans le mê-</w:t>
      </w:r>
      <w:r>
        <w:br/>
        <w:t>me milieu transiparent, le sinus des angles de réfrac-</w:t>
      </w:r>
      <w:r>
        <w:br/>
        <w:t>tion fera comme les sinus d’incidence font entre eux.</w:t>
      </w:r>
    </w:p>
    <w:p w14:paraId="0F9C352E" w14:textId="77777777" w:rsidR="004E59D3" w:rsidRDefault="00000000">
      <w:r>
        <w:t>39’où il suit que les rayons, qni du point radieux ou ré-</w:t>
      </w:r>
      <w:r>
        <w:br/>
        <w:t>fléchiflant, fiant poussés à la cornée tranfparente, s’en</w:t>
      </w:r>
      <w:r>
        <w:br/>
      </w:r>
      <w:r>
        <w:rPr>
          <w:i/>
          <w:iCs/>
        </w:rPr>
        <w:t>refrangissent</w:t>
      </w:r>
      <w:r>
        <w:t xml:space="preserve"> Vers la perpendiculaire, en le détournant</w:t>
      </w:r>
      <w:r>
        <w:br/>
        <w:t>à peu près de leur route, comme ils font dans Peau.'</w:t>
      </w:r>
      <w:r>
        <w:br/>
        <w:t>Ils continuent ainsi au traVers de l’humeur aqueufc,</w:t>
      </w:r>
      <w:r>
        <w:br/>
        <w:t>&amp; fontsdéterminés par le trou de la pupille à aller frap-</w:t>
      </w:r>
      <w:r>
        <w:br/>
        <w:t>per la furface du cristallin : mais ceux qui entrent si</w:t>
      </w:r>
      <w:r>
        <w:br/>
        <w:t>obliquement, qu’ils tombent sur l'iris, fe réfléchif-</w:t>
      </w:r>
      <w:r>
        <w:br/>
        <w:t>fent de-là &amp; sortent hors de l’œil i ils empêcheroient</w:t>
      </w:r>
      <w:r>
        <w:br/>
        <w:t xml:space="preserve">en effet la </w:t>
      </w:r>
      <w:r>
        <w:rPr>
          <w:i/>
          <w:iCs/>
        </w:rPr>
        <w:t>vision</w:t>
      </w:r>
      <w:r>
        <w:t xml:space="preserve"> de fe faire distinctement, s’ils en-</w:t>
      </w:r>
      <w:r>
        <w:br/>
        <w:t>troient dans l'œil après leur réflexion.Les autres rayons</w:t>
      </w:r>
      <w:r>
        <w:br/>
        <w:t>qui tombent obliquement entre la partie inférieure de</w:t>
      </w:r>
      <w:r>
        <w:br/>
        <w:t>l.uVée &amp; le corps Vitré, ou fur la furface de ce corps,</w:t>
      </w:r>
      <w:r>
        <w:br/>
        <w:t>font aussi sijrle champ suffoqués ou éteints dans la li-</w:t>
      </w:r>
      <w:r>
        <w:br/>
        <w:t>queur noire qui s’y trouVe, comme s’il n’en étoit Venu</w:t>
      </w:r>
      <w:r>
        <w:br/>
        <w:t>aucun en cet endroit. C’est pourquoi il ne peut passer</w:t>
      </w:r>
      <w:r>
        <w:br/>
        <w:t>par l'humeur Vitrée d’autres rayons, que ceux qui s’é-</w:t>
      </w:r>
      <w:r>
        <w:br/>
        <w:t>tant faits jour ail travers de la pupille, tombent fur le</w:t>
      </w:r>
      <w:r>
        <w:br/>
        <w:t xml:space="preserve">crystallin. 1.1 faut remarquer que la pupille en </w:t>
      </w:r>
      <w:r>
        <w:rPr>
          <w:i/>
          <w:iCs/>
        </w:rPr>
        <w:t>se</w:t>
      </w:r>
      <w:r>
        <w:t xml:space="preserve"> contrac-</w:t>
      </w:r>
      <w:r>
        <w:br/>
        <w:t xml:space="preserve">tant ou en </w:t>
      </w:r>
      <w:r>
        <w:rPr>
          <w:i/>
          <w:iCs/>
        </w:rPr>
        <w:t>se</w:t>
      </w:r>
      <w:r>
        <w:t xml:space="preserve"> dilatant, admet plus ou moins de rayons,</w:t>
      </w:r>
      <w:r>
        <w:br/>
        <w:t>Eelon que l'objet est plus ou moins lumineux ou éloigné</w:t>
      </w:r>
      <w:r>
        <w:br/>
        <w:t xml:space="preserve">car plus l’objet est radieux, plus la pupille </w:t>
      </w:r>
      <w:r>
        <w:rPr>
          <w:i/>
          <w:iCs/>
        </w:rPr>
        <w:t>se</w:t>
      </w:r>
      <w:r>
        <w:t xml:space="preserve"> rétrécit ;</w:t>
      </w:r>
      <w:r>
        <w:br/>
        <w:t>plus l’objet est proche, plus aussi elle est étroite, &amp;</w:t>
      </w:r>
      <w:r>
        <w:br/>
        <w:t>réciproquement au contraire : telle est la loi qui dé-</w:t>
      </w:r>
      <w:r>
        <w:br/>
        <w:t>pend de la structure de la machine que nous aVons</w:t>
      </w:r>
      <w:r>
        <w:br/>
        <w:t>décrite; loi naturelle qui est néeessaire pour que la</w:t>
      </w:r>
      <w:r>
        <w:br/>
        <w:t>pupille puisse Veiller à la conserVation de la rétine, &amp;</w:t>
      </w:r>
      <w:r>
        <w:br/>
        <w:t>empêcher cette tunique extremement délicate d’être</w:t>
      </w:r>
      <w:r>
        <w:br/>
        <w:t>offensée, desséchée ou brûlée par une trop vive lu~</w:t>
      </w:r>
      <w:r>
        <w:br/>
        <w:t>miere.</w:t>
      </w:r>
    </w:p>
    <w:p w14:paraId="76B0E792" w14:textId="77777777" w:rsidR="004E59D3" w:rsidRDefault="00000000">
      <w:r>
        <w:t>Plus donc la figure de la cornée est plane, moins elle</w:t>
      </w:r>
      <w:r>
        <w:br/>
        <w:t>réunit les rayons, qui, d’un point radieux, fiont Venus</w:t>
      </w:r>
      <w:r>
        <w:br/>
      </w:r>
      <w:r>
        <w:rPr>
          <w:lang w:val="el-GR" w:eastAsia="el-GR" w:bidi="el-GR"/>
        </w:rPr>
        <w:t>ό</w:t>
      </w:r>
      <w:r w:rsidRPr="00381BCD">
        <w:rPr>
          <w:lang w:eastAsia="el-GR" w:bidi="el-GR"/>
        </w:rPr>
        <w:t xml:space="preserve"> </w:t>
      </w:r>
      <w:r>
        <w:t>la frapper, &amp; plus elle les difperfe. C’est pourquoi il Va</w:t>
      </w:r>
      <w:r>
        <w:br/>
        <w:t>au crystallin moins de rayons, &amp; des rayons fort dicer-</w:t>
      </w:r>
      <w:r>
        <w:br/>
        <w:t>gens, à moins qu’ils ne partent d’un objet fort éloi-</w:t>
      </w:r>
      <w:r>
        <w:br/>
        <w:t>gné : au contraire, plus la figure de la cornée est rofi-</w:t>
      </w:r>
      <w:r>
        <w:br/>
        <w:t>de, plus elle fait rassembler les rayons, plus il en tom-</w:t>
      </w:r>
      <w:r>
        <w:br/>
        <w:t>be sur le crystallin, &amp; plus ils fiant conVérgens. Voilà</w:t>
      </w:r>
      <w:r>
        <w:br/>
        <w:t>une des cauEes de la Vue des myopes &amp; des Vieillards.</w:t>
      </w:r>
    </w:p>
    <w:p w14:paraId="7BB0BF47" w14:textId="77777777" w:rsidR="004E59D3" w:rsidRDefault="00000000">
      <w:pPr>
        <w:ind w:left="360" w:hanging="360"/>
      </w:pPr>
      <w:r>
        <w:t>Les rayons parvenus au crystallin, souffrent une nouvel-</w:t>
      </w:r>
      <w:r>
        <w:br/>
        <w:t>le réfraction qui les rassemble &amp; les rend encore plus</w:t>
      </w:r>
      <w:r>
        <w:br/>
      </w:r>
      <w:r>
        <w:rPr>
          <w:lang w:val="la-Latn" w:eastAsia="la-Latn" w:bidi="la-Latn"/>
        </w:rPr>
        <w:t xml:space="preserve">convergens; </w:t>
      </w:r>
      <w:r>
        <w:t>enforte que ceux qui sont partis d’un feul</w:t>
      </w:r>
      <w:r>
        <w:br/>
        <w:t>point hors de l’œil, fe rassemblent ici derechefdansun</w:t>
      </w:r>
      <w:r>
        <w:br/>
        <w:t>Eeul point qui n’est pas éloigné, &amp; passent au traVers de</w:t>
      </w:r>
      <w:r>
        <w:br/>
        <w:t xml:space="preserve">l'humeur Vitrée à la rétine ; &amp; ce n’est que Eur cette </w:t>
      </w:r>
      <w:r>
        <w:rPr>
          <w:i/>
          <w:iCs/>
        </w:rPr>
        <w:t>seu-</w:t>
      </w:r>
      <w:r>
        <w:rPr>
          <w:i/>
          <w:iCs/>
        </w:rPr>
        <w:br/>
        <w:t>le</w:t>
      </w:r>
      <w:r>
        <w:t xml:space="preserve"> tunique qu’ils peignent précssement le Peul point du-</w:t>
      </w:r>
      <w:r>
        <w:br/>
        <w:t>quel ils sirnt partis. Si le crystallin est fort denfe ou</w:t>
      </w:r>
      <w:r>
        <w:br/>
        <w:t>rond,les rayons s’unissent alors trop près de cette len-</w:t>
      </w:r>
      <w:r>
        <w:br/>
        <w:t>tille, on ne veit l'objet que confufément; la même</w:t>
      </w:r>
      <w:r>
        <w:br/>
        <w:t>confusion arrive quand le crystallin a une figure plane,</w:t>
      </w:r>
      <w:r>
        <w:br/>
        <w:t>ou est d’une fabrique tropJâche , parce que le foyer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ου</w:t>
      </w:r>
      <w:r w:rsidRPr="00381BCD">
        <w:rPr>
          <w:lang w:eastAsia="el-GR" w:bidi="el-GR"/>
        </w:rPr>
        <w:br/>
      </w:r>
      <w:r>
        <w:t>se rassemblent les rayons, en est trop cloigné. Autre</w:t>
      </w:r>
      <w:r>
        <w:br/>
        <w:t>raifon de la Vue des myopes &amp; des Vieillards.</w:t>
      </w:r>
    </w:p>
    <w:p w14:paraId="46A6EEB8" w14:textId="77777777" w:rsidR="004E59D3" w:rsidRDefault="00000000">
      <w:pPr>
        <w:ind w:left="360" w:hanging="360"/>
      </w:pPr>
      <w:r>
        <w:t>Pourquoi donc les myopes Voyent-ils mieux les objets</w:t>
      </w:r>
      <w:r>
        <w:br/>
        <w:t>proehes , ou aVec des verres concaves ? Et pourqliOi</w:t>
      </w:r>
    </w:p>
    <w:p w14:paraId="0D20E04A" w14:textId="77777777" w:rsidR="004E59D3" w:rsidRDefault="00000000">
      <w:r>
        <w:rPr>
          <w:vertAlign w:val="superscript"/>
        </w:rPr>
        <w:t>Y</w:t>
      </w:r>
      <w:r>
        <w:t>y</w:t>
      </w:r>
      <w:r>
        <w:br w:type="page"/>
      </w:r>
    </w:p>
    <w:p w14:paraId="41492962" w14:textId="77777777" w:rsidR="004E59D3" w:rsidRDefault="00000000">
      <w:r>
        <w:rPr>
          <w:i/>
          <w:iCs/>
        </w:rPr>
        <w:lastRenderedPageBreak/>
        <w:t>suy</w:t>
      </w:r>
      <w:r>
        <w:t xml:space="preserve"> V I s</w:t>
      </w:r>
    </w:p>
    <w:p w14:paraId="2EC57EC7" w14:textId="77777777" w:rsidR="004E59D3" w:rsidRDefault="00000000">
      <w:pPr>
        <w:ind w:firstLine="360"/>
      </w:pPr>
      <w:r>
        <w:t xml:space="preserve">les Vieillards si? fervent-ils de Verres convexes , ou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Voyent-ils mieux les Objets éloignés?</w:t>
      </w:r>
    </w:p>
    <w:p w14:paraId="699D5A87" w14:textId="77777777" w:rsidR="004E59D3" w:rsidRDefault="00000000">
      <w:pPr>
        <w:ind w:left="360" w:hanging="360"/>
      </w:pPr>
      <w:r>
        <w:t>La nature sait aussi porter remede à ces vices, en appro-</w:t>
      </w:r>
      <w:r>
        <w:br/>
        <w:t>chant ou en éloignant le crystallin de la cornée ; ce qui</w:t>
      </w:r>
      <w:r>
        <w:br/>
      </w:r>
      <w:r>
        <w:rPr>
          <w:i/>
          <w:iCs/>
        </w:rPr>
        <w:t>se</w:t>
      </w:r>
      <w:r>
        <w:t xml:space="preserve"> sait par deux Caisses méCaniques diflérentes , saVoir ,</w:t>
      </w:r>
      <w:r>
        <w:br/>
        <w:t>lorsque les quatre premiers misscles de l’œil fe con-</w:t>
      </w:r>
      <w:r>
        <w:br/>
      </w:r>
      <w:r>
        <w:rPr>
          <w:lang w:val="la-Latn" w:eastAsia="la-Latn" w:bidi="la-Latn"/>
        </w:rPr>
        <w:t xml:space="preserve">tractans </w:t>
      </w:r>
      <w:r>
        <w:t>fortement enfemble, compriment le bulbe, &amp;</w:t>
      </w:r>
      <w:r>
        <w:br/>
        <w:t>conséquemment donnent à l’œil plus de longueur, ou</w:t>
      </w:r>
      <w:r>
        <w:br/>
        <w:t>par la contraction des fibres qui en comprimant l’hu-</w:t>
      </w:r>
      <w:r>
        <w:br/>
        <w:t>meur Vitrée , éleVent le crystallin ; car il ne paroît pas</w:t>
      </w:r>
      <w:r>
        <w:br/>
        <w:t>qu’il V ait d’autres caufes de ce phénomene.</w:t>
      </w:r>
    </w:p>
    <w:p w14:paraId="54A6DCC3" w14:textId="77777777" w:rsidR="004E59D3" w:rsidRDefault="00000000">
      <w:pPr>
        <w:ind w:left="360" w:hanging="360"/>
      </w:pPr>
      <w:r>
        <w:t>La réfraction du rayon qui passe de l'ajr dans la cornée, est</w:t>
      </w:r>
      <w:r>
        <w:br/>
        <w:t>à peu près égale à celle qui fe fait de l’air dans l’eau;ccl-</w:t>
      </w:r>
      <w:r>
        <w:br/>
        <w:t>lequi fie fait de l’humeur aqueufe au crystallin, est fern-</w:t>
      </w:r>
      <w:r>
        <w:br/>
        <w:t>blable a celle que les rayons obferVent en passant de l’eau</w:t>
      </w:r>
      <w:r>
        <w:br/>
        <w:t>dans un Verre ; ainsi elle change peu. Enfin celle qui fe</w:t>
      </w:r>
      <w:r>
        <w:br/>
        <w:t>fait du crystallin dans le corps Vitré, ne change encore</w:t>
      </w:r>
      <w:r>
        <w:br/>
        <w:t>quetres-peu, &amp; change à peine, quand ce corps deVÎent</w:t>
      </w:r>
      <w:r>
        <w:br/>
        <w:t>plus denfe à force d’être comprimé. D’où il semble que</w:t>
      </w:r>
      <w:r>
        <w:br/>
        <w:t>l’humeur Vitrée est principalement nécessaire , en ce</w:t>
      </w:r>
      <w:r>
        <w:br/>
        <w:t>qu’elle peut librement mouvoir le crystallin , &amp; rendre</w:t>
      </w:r>
      <w:r>
        <w:br/>
        <w:t xml:space="preserve">par ce moyen les Objets </w:t>
      </w:r>
      <w:r>
        <w:rPr>
          <w:lang w:val="el-GR" w:eastAsia="el-GR" w:bidi="el-GR"/>
        </w:rPr>
        <w:t>ν</w:t>
      </w:r>
      <w:r w:rsidRPr="00381BCD">
        <w:rPr>
          <w:lang w:eastAsia="el-GR" w:bidi="el-GR"/>
        </w:rPr>
        <w:t xml:space="preserve"> </w:t>
      </w:r>
      <w:r>
        <w:t>siblcsà diflérentes distances;</w:t>
      </w:r>
      <w:r>
        <w:br/>
        <w:t>mals la figure du crystallin est plus constante , ou moins</w:t>
      </w:r>
      <w:r>
        <w:br/>
        <w:t>fujette à changer que celle de l’humeur Vitrée.</w:t>
      </w:r>
    </w:p>
    <w:p w14:paraId="206FF803" w14:textId="77777777" w:rsidR="004E59D3" w:rsidRDefault="00000000">
      <w:pPr>
        <w:ind w:left="360" w:hanging="360"/>
      </w:pPr>
      <w:r>
        <w:t>Nous sommés donc en droit de condurre que les rayons</w:t>
      </w:r>
      <w:r>
        <w:br/>
        <w:t>qui partent d’un j oint de l'objet, entrent dafls l’œil &amp;</w:t>
      </w:r>
      <w:r>
        <w:br/>
      </w:r>
      <w:r>
        <w:rPr>
          <w:lang w:val="la-Latn" w:eastAsia="la-Latn" w:bidi="la-Latn"/>
        </w:rPr>
        <w:t xml:space="preserve">pallent </w:t>
      </w:r>
      <w:r>
        <w:t>au travers du crystallin, ste rassemblent dans le</w:t>
      </w:r>
      <w:r>
        <w:br/>
        <w:t>tond de l’œil ibus la pupille , y peignent autant de</w:t>
      </w:r>
      <w:r>
        <w:br/>
        <w:t>points qu’il y en a de sensibles dans l’objet qu’on voit ;</w:t>
      </w:r>
      <w:r>
        <w:br/>
        <w:t>d’où il fuit qu’il fe trace siur la rétine une petite image</w:t>
      </w:r>
      <w:r>
        <w:br/>
        <w:t>semblable à eet objet.</w:t>
      </w:r>
    </w:p>
    <w:p w14:paraId="028A5666" w14:textId="77777777" w:rsidR="004E59D3" w:rsidRDefault="00000000">
      <w:pPr>
        <w:ind w:left="360" w:hanging="360"/>
      </w:pPr>
      <w:r>
        <w:t>En effet, comme l'expansion médullaire du nerfoptique</w:t>
      </w:r>
      <w:r>
        <w:br/>
        <w:t>est située précisement en ce lieu, directement sous la</w:t>
      </w:r>
      <w:r>
        <w:br/>
        <w:t>pupille &amp; le crystallin ; il est plus clair que le jour que</w:t>
      </w:r>
      <w:r>
        <w:br/>
        <w:t>c’est sim cette membrane muquetsse que le fait la pein-</w:t>
      </w:r>
      <w:r>
        <w:br/>
        <w:t>ture de l'objet qu’on Voit, &amp; que cette impression fe</w:t>
      </w:r>
      <w:r>
        <w:br/>
        <w:t xml:space="preserve">prupageant au </w:t>
      </w:r>
      <w:r>
        <w:rPr>
          <w:i/>
          <w:iCs/>
          <w:lang w:val="la-Latn" w:eastAsia="la-Latn" w:bidi="la-Latn"/>
        </w:rPr>
        <w:t xml:space="preserve">sensorium </w:t>
      </w:r>
      <w:r>
        <w:rPr>
          <w:i/>
          <w:iCs/>
        </w:rPr>
        <w:t>commune</w:t>
      </w:r>
      <w:r>
        <w:t xml:space="preserve"> donne l’idée de la</w:t>
      </w:r>
      <w:r>
        <w:br/>
      </w:r>
      <w:r>
        <w:rPr>
          <w:lang w:val="la-Latn" w:eastAsia="la-Latn" w:bidi="la-Latn"/>
        </w:rPr>
        <w:t xml:space="preserve">choEe </w:t>
      </w:r>
      <w:r>
        <w:t>qu’on Voit, ou plutôt la fait Voir.</w:t>
      </w:r>
    </w:p>
    <w:p w14:paraId="1021293A" w14:textId="77777777" w:rsidR="004E59D3" w:rsidRDefault="00000000">
      <w:pPr>
        <w:ind w:left="360" w:hanging="360"/>
      </w:pPr>
      <w:r>
        <w:t>D’où il paroît que les expériences de Picard &amp; de Ma-</w:t>
      </w:r>
      <w:r>
        <w:br/>
        <w:t>riette, loin de détruire cette opinion , comme certains</w:t>
      </w:r>
      <w:r>
        <w:br/>
        <w:t>Auteurs fe l'imaginent, ne font que la confirmer &amp; la</w:t>
      </w:r>
      <w:r>
        <w:br/>
        <w:t>démontrer clairement. De plus , que ne doit-on pas à</w:t>
      </w:r>
      <w:r>
        <w:br/>
        <w:t>cette sagesse infinie , qui a placé l'entrée du nerf opti-</w:t>
      </w:r>
      <w:r>
        <w:br/>
        <w:t xml:space="preserve">que non dans l'axe de la </w:t>
      </w:r>
      <w:r>
        <w:rPr>
          <w:i/>
          <w:iCs/>
        </w:rPr>
        <w:t>vision,</w:t>
      </w:r>
      <w:r>
        <w:t xml:space="preserve"> ni Vers l'angle exté-</w:t>
      </w:r>
      <w:r>
        <w:br/>
        <w:t>rieur de l'oeil, mais au milieu de la hauteur de ce glo-</w:t>
      </w:r>
      <w:r>
        <w:br/>
        <w:t>be Vers le nez.</w:t>
      </w:r>
    </w:p>
    <w:p w14:paraId="633742F4" w14:textId="77777777" w:rsidR="004E59D3" w:rsidRDefault="00000000">
      <w:pPr>
        <w:ind w:left="360" w:hanging="360"/>
      </w:pPr>
      <w:r>
        <w:t>La perfection de la Vue dépend donc, non-seulement de</w:t>
      </w:r>
      <w:r>
        <w:br/>
        <w:t>la figure, de la transparence, de la fabrique, &amp; de la</w:t>
      </w:r>
      <w:r>
        <w:br/>
        <w:t>vertu des folides qui compofent cet admirable organe ,</w:t>
      </w:r>
      <w:r>
        <w:br/>
        <w:t>mais de la densité &amp; de la tranfparence de fes hu-</w:t>
      </w:r>
      <w:r>
        <w:br/>
        <w:t>meurs; ensiOrreque les rayons qui partent de chaque</w:t>
      </w:r>
      <w:r>
        <w:br/>
        <w:t>point Visible de l’objet, fins sie mêler à aucun autre ,</w:t>
      </w:r>
      <w:r>
        <w:br/>
        <w:t>fie réunissent en un sieul point ou foyer distinct, qui</w:t>
      </w:r>
      <w:r>
        <w:br/>
        <w:t>n’est ni trop près ni trop loin de la rétine. Ce n’est pas</w:t>
      </w:r>
      <w:r>
        <w:br/>
        <w:t>tout: il faut que ces humeurs &amp; ces folides aient cette</w:t>
      </w:r>
      <w:r>
        <w:br/>
        <w:t>mobilité nécessaire pour rendre les objets clairement &amp;</w:t>
      </w:r>
      <w:r>
        <w:br/>
        <w:t>distinctement Visibles à dÎVerfes distancés ; car par-là ,</w:t>
      </w:r>
      <w:r>
        <w:br/>
        <w:t>grandeur, figure, distance, situation, mouVement, re-</w:t>
      </w:r>
      <w:r>
        <w:br/>
        <w:t>pos, lumières, couleurs, tout sie représente à mcrveÜ-</w:t>
      </w:r>
      <w:r>
        <w:br/>
        <w:t>les. Il faut encore que la rétine ait cette situation , cet-</w:t>
      </w:r>
      <w:r>
        <w:br/>
      </w:r>
      <w:r>
        <w:rPr>
          <w:b/>
          <w:bCs/>
        </w:rPr>
        <w:t xml:space="preserve">te </w:t>
      </w:r>
      <w:r>
        <w:t>expansion , cette délicatesse , cette sensibilité, en un</w:t>
      </w:r>
      <w:r>
        <w:br/>
        <w:t>mot, cette proportion de fubstance médullaire,- arté-</w:t>
      </w:r>
      <w:r>
        <w:br/>
        <w:t>rielle , Veineuse, lymphatique sur laquelle lesobjetsTe</w:t>
      </w:r>
      <w:r>
        <w:br/>
        <w:t>peignent ccmme dans un tableau; il faut enfin que le</w:t>
      </w:r>
      <w:r>
        <w:br/>
        <w:t>nerf optique foit libre &amp; bien conditionné pour siecon-</w:t>
      </w:r>
      <w:r>
        <w:br/>
        <w:t>der la rétine, &amp; propager le long de sies fibres jusqu’au</w:t>
      </w:r>
      <w:r>
        <w:br/>
      </w:r>
      <w:r>
        <w:rPr>
          <w:i/>
          <w:iCs/>
          <w:lang w:val="la-Latn" w:eastAsia="la-Latn" w:bidi="la-Latn"/>
        </w:rPr>
        <w:t xml:space="preserve">sensorium </w:t>
      </w:r>
      <w:r>
        <w:rPr>
          <w:i/>
          <w:iCs/>
        </w:rPr>
        <w:t>commune s</w:t>
      </w:r>
      <w:r>
        <w:t xml:space="preserve"> l’image entiere &amp; parfaite desob-</w:t>
      </w:r>
      <w:r>
        <w:br/>
        <w:t>jets qui y font dessinés.</w:t>
      </w:r>
    </w:p>
    <w:p w14:paraId="5A1073EA" w14:textId="77777777" w:rsidR="004E59D3" w:rsidRDefault="00000000">
      <w:pPr>
        <w:ind w:left="360" w:hanging="360"/>
      </w:pPr>
      <w:r>
        <w:t>Les rayons ne partent donc point de nos corps pour être</w:t>
      </w:r>
      <w:r>
        <w:br/>
        <w:t>ensilite refléchis silr nous par les objets, comme les</w:t>
      </w:r>
      <w:r>
        <w:br/>
        <w:t>Stoïciens croyoient. Ce n’est point une image Visible</w:t>
      </w:r>
      <w:r>
        <w:br/>
        <w:t>que les objets nous enVoyent d’eux, qui nous fait Voir,</w:t>
      </w:r>
      <w:r>
        <w:br/>
        <w:t xml:space="preserve">comme le difoient les Pythagoriciens. La </w:t>
      </w:r>
      <w:r>
        <w:rPr>
          <w:i/>
          <w:iCs/>
        </w:rPr>
        <w:t>vision</w:t>
      </w:r>
      <w:r>
        <w:t xml:space="preserve"> ne fe</w:t>
      </w:r>
      <w:r>
        <w:br/>
        <w:t>fait point non plus par des corpuscules, qui étant partis</w:t>
      </w:r>
      <w:r>
        <w:br/>
        <w:t>de l'objet &amp; de 1 ’œil, &amp; Venant à sie rencontrer mutuel-</w:t>
      </w:r>
      <w:r>
        <w:br/>
      </w:r>
      <w:r>
        <w:rPr>
          <w:b/>
          <w:bCs/>
        </w:rPr>
        <w:t>lement, se réfléchissent dans l’oeil, fuivant le raisonne-</w:t>
      </w:r>
    </w:p>
    <w:p w14:paraId="443BB9B7" w14:textId="77777777" w:rsidR="004E59D3" w:rsidRDefault="00000000">
      <w:pPr>
        <w:tabs>
          <w:tab w:val="left" w:pos="4353"/>
        </w:tabs>
      </w:pPr>
      <w:r>
        <w:rPr>
          <w:b/>
          <w:bCs/>
        </w:rPr>
        <w:t>V I S</w:t>
      </w:r>
      <w:r>
        <w:rPr>
          <w:b/>
          <w:bCs/>
        </w:rPr>
        <w:tab/>
      </w:r>
      <w:r>
        <w:t>708</w:t>
      </w:r>
    </w:p>
    <w:p w14:paraId="425075ED" w14:textId="77777777" w:rsidR="004E59D3" w:rsidRDefault="00000000">
      <w:pPr>
        <w:ind w:firstLine="360"/>
      </w:pPr>
      <w:r>
        <w:t>ment des Platoniciens, ni enfin par une émanatlen ma-</w:t>
      </w:r>
      <w:r>
        <w:br/>
        <w:t>térielle d’images corporelles, comme le pensisit Epi-</w:t>
      </w:r>
      <w:r>
        <w:br/>
        <w:t>cure : mais c’est par la mécanique que nous Venons</w:t>
      </w:r>
      <w:r>
        <w:br/>
        <w:t>d’exposier, &amp; qui est fort bien expliquée dans une Epî-</w:t>
      </w:r>
      <w:r>
        <w:br/>
        <w:t>tre que le célebre Raw m’a adressée , &amp; qui cûntient</w:t>
      </w:r>
      <w:r>
        <w:br/>
        <w:t>une exacte defcription de l'organe intérieur de l’œil.</w:t>
      </w:r>
    </w:p>
    <w:p w14:paraId="23C8D3C6" w14:textId="77777777" w:rsidR="004E59D3" w:rsidRDefault="00000000">
      <w:pPr>
        <w:ind w:left="360" w:hanging="360"/>
      </w:pPr>
      <w:r>
        <w:lastRenderedPageBreak/>
        <w:t>Pourquoi Voit-on clairement quand les objets font à une</w:t>
      </w:r>
      <w:r>
        <w:br/>
        <w:t>plus petite distance que celle où la portée de l’œil peut</w:t>
      </w:r>
      <w:r>
        <w:br/>
        <w:t>s’étendre, fans cesser de Voir distinctement ?</w:t>
      </w:r>
    </w:p>
    <w:p w14:paraId="6A712220" w14:textId="77777777" w:rsidR="004E59D3" w:rsidRDefault="00000000">
      <w:pPr>
        <w:ind w:left="360" w:hanging="360"/>
      </w:pPr>
      <w:r>
        <w:t>Pourquoi la Vue est-elle distinct! ment, mais plus soible-</w:t>
      </w:r>
      <w:r>
        <w:br/>
        <w:t>ment affectée, quand les objets font à la plus grande</w:t>
      </w:r>
      <w:r>
        <w:br/>
        <w:t>distance où l'on peut les appercevoir? Pourquni ceux</w:t>
      </w:r>
      <w:r>
        <w:br/>
        <w:t xml:space="preserve">qui stent trop près paroissent-ils si confus? </w:t>
      </w:r>
      <w:r>
        <w:rPr>
          <w:lang w:val="la-Latn" w:eastAsia="la-Latn" w:bidi="la-Latn"/>
        </w:rPr>
        <w:t>QuellessiOnt</w:t>
      </w:r>
      <w:r>
        <w:rPr>
          <w:lang w:val="la-Latn" w:eastAsia="la-Latn" w:bidi="la-Latn"/>
        </w:rPr>
        <w:br/>
      </w:r>
      <w:r>
        <w:t>les chofes nécessaires pour Voir distinctement? D’où</w:t>
      </w:r>
      <w:r>
        <w:br/>
        <w:t>dépend la force de la Vue ? &amp;c. Toutes ces questlons</w:t>
      </w:r>
      <w:r>
        <w:br/>
        <w:t>font faciles à réfoudre, après ce qui vient d’être dit.</w:t>
      </w:r>
      <w:r>
        <w:br/>
      </w:r>
      <w:r>
        <w:rPr>
          <w:smallCaps/>
        </w:rPr>
        <w:t xml:space="preserve">BqERH. </w:t>
      </w:r>
      <w:r>
        <w:rPr>
          <w:i/>
          <w:iCs/>
        </w:rPr>
        <w:t>Instit. Medic.</w:t>
      </w:r>
    </w:p>
    <w:p w14:paraId="1137259B" w14:textId="77777777" w:rsidR="004E59D3" w:rsidRDefault="00000000">
      <w:r>
        <w:rPr>
          <w:b/>
          <w:bCs/>
        </w:rPr>
        <w:t>VISNAGA.</w:t>
      </w:r>
    </w:p>
    <w:p w14:paraId="0BAA6814" w14:textId="77777777" w:rsidR="004E59D3" w:rsidRDefault="00000000">
      <w:r>
        <w:t xml:space="preserve">Voici </w:t>
      </w:r>
      <w:r>
        <w:rPr>
          <w:i/>
          <w:iCs/>
        </w:rPr>
        <w:t>scS</w:t>
      </w:r>
      <w:r>
        <w:t xml:space="preserve"> caracteres.</w:t>
      </w:r>
    </w:p>
    <w:p w14:paraId="236786A8" w14:textId="77777777" w:rsidR="004E59D3" w:rsidRDefault="00000000">
      <w:pPr>
        <w:ind w:left="360" w:hanging="360"/>
      </w:pPr>
      <w:r>
        <w:t>Sa racine est fibreuse &amp; annuelle; fils Feuilles fiant plus</w:t>
      </w:r>
      <w:r>
        <w:br/>
        <w:t>larges, plus courtes &amp; plus émouflées que celles du</w:t>
      </w:r>
      <w:r>
        <w:br/>
        <w:t xml:space="preserve">fenouil. Son Ombelle est ordinairement retrécie &amp; </w:t>
      </w:r>
      <w:r>
        <w:rPr>
          <w:i/>
          <w:iCs/>
        </w:rPr>
        <w:t>fer-</w:t>
      </w:r>
      <w:r>
        <w:rPr>
          <w:i/>
          <w:iCs/>
        </w:rPr>
        <w:br/>
        <w:t>rée</w:t>
      </w:r>
      <w:r>
        <w:t xml:space="preserve"> , &amp;. fes Eemences Eont ordinairement plus petites</w:t>
      </w:r>
      <w:r>
        <w:br/>
        <w:t>que celleWlu fenouil.</w:t>
      </w:r>
    </w:p>
    <w:p w14:paraId="55A5A822" w14:textId="77777777" w:rsidR="004E59D3" w:rsidRDefault="00000000">
      <w:r>
        <w:t>Boerhaave ne fait mention que de l’espece fuivante.</w:t>
      </w:r>
    </w:p>
    <w:p w14:paraId="4F2FF6AB" w14:textId="77777777" w:rsidR="004E59D3" w:rsidRDefault="00000000">
      <w:pPr>
        <w:ind w:left="360" w:hanging="360"/>
      </w:pPr>
      <w:r w:rsidRPr="00381BCD">
        <w:rPr>
          <w:i/>
          <w:iCs/>
          <w:lang w:val="en-GB"/>
        </w:rPr>
        <w:t>Vis.naga,</w:t>
      </w:r>
      <w:r w:rsidRPr="00381BCD">
        <w:rPr>
          <w:lang w:val="en-GB"/>
        </w:rPr>
        <w:t xml:space="preserve"> Offic. J. B. 3. </w:t>
      </w:r>
      <w:r w:rsidRPr="00381BCD">
        <w:rPr>
          <w:lang w:val="de-DE"/>
        </w:rPr>
        <w:t>3 I. Raii Hist. 1. 456. Boerh. Ind.</w:t>
      </w:r>
      <w:r w:rsidRPr="00381BCD">
        <w:rPr>
          <w:lang w:val="de-DE"/>
        </w:rPr>
        <w:br/>
        <w:t xml:space="preserve">Alt. 49. </w:t>
      </w:r>
      <w:r w:rsidRPr="00381BCD">
        <w:rPr>
          <w:i/>
          <w:iCs/>
          <w:lang w:val="de-DE"/>
        </w:rPr>
        <w:t xml:space="preserve">Gingidium </w:t>
      </w:r>
      <w:r>
        <w:rPr>
          <w:i/>
          <w:iCs/>
          <w:lang w:val="la-Latn" w:eastAsia="la-Latn" w:bidi="la-Latn"/>
        </w:rPr>
        <w:t>umbella longa</w:t>
      </w:r>
      <w:r w:rsidRPr="00381BCD">
        <w:rPr>
          <w:i/>
          <w:iCs/>
          <w:lang w:val="de-DE"/>
        </w:rPr>
        <w:t>,</w:t>
      </w:r>
      <w:r w:rsidRPr="00381BCD">
        <w:rPr>
          <w:lang w:val="de-DE"/>
        </w:rPr>
        <w:t xml:space="preserve"> C. B. P. 151. G</w:t>
      </w:r>
      <w:r w:rsidRPr="00381BCD">
        <w:rPr>
          <w:lang w:val="de-DE" w:eastAsia="el-GR" w:bidi="el-GR"/>
        </w:rPr>
        <w:t>-</w:t>
      </w:r>
      <w:r>
        <w:rPr>
          <w:lang w:val="el-GR" w:eastAsia="el-GR" w:bidi="el-GR"/>
        </w:rPr>
        <w:t>ζτα</w:t>
      </w:r>
      <w:r w:rsidRPr="00381BCD">
        <w:rPr>
          <w:lang w:val="de-DE" w:eastAsia="el-GR" w:bidi="el-GR"/>
        </w:rPr>
        <w:t>—</w:t>
      </w:r>
      <w:r w:rsidRPr="00381BCD">
        <w:rPr>
          <w:lang w:val="de-DE" w:eastAsia="el-GR" w:bidi="el-GR"/>
        </w:rPr>
        <w:br/>
      </w:r>
      <w:r w:rsidRPr="00381BCD">
        <w:rPr>
          <w:i/>
          <w:iCs/>
          <w:lang w:val="de-DE"/>
        </w:rPr>
        <w:t xml:space="preserve">gidelum </w:t>
      </w:r>
      <w:r>
        <w:rPr>
          <w:i/>
          <w:iCs/>
          <w:lang w:val="la-Latn" w:eastAsia="la-Latn" w:bidi="la-Latn"/>
        </w:rPr>
        <w:t>Hispanicum</w:t>
      </w:r>
      <w:r w:rsidRPr="00381BCD">
        <w:rPr>
          <w:i/>
          <w:iCs/>
          <w:lang w:val="de-DE"/>
        </w:rPr>
        <w:t>,</w:t>
      </w:r>
      <w:r w:rsidRPr="00381BCD">
        <w:rPr>
          <w:lang w:val="de-DE"/>
        </w:rPr>
        <w:t xml:space="preserve"> Ger. 885. Emac. 1042. </w:t>
      </w:r>
      <w:r w:rsidRPr="00381BCD">
        <w:rPr>
          <w:i/>
          <w:iCs/>
          <w:lang w:val="de-DE"/>
        </w:rPr>
        <w:t>Vsuagai</w:t>
      </w:r>
      <w:r w:rsidRPr="00381BCD">
        <w:rPr>
          <w:i/>
          <w:iCs/>
          <w:lang w:val="de-DE"/>
        </w:rPr>
        <w:br/>
        <w:t xml:space="preserve">gingidium </w:t>
      </w:r>
      <w:r>
        <w:rPr>
          <w:i/>
          <w:iCs/>
          <w:lang w:val="la-Latn" w:eastAsia="la-Latn" w:bidi="la-Latn"/>
        </w:rPr>
        <w:t>appellatum,</w:t>
      </w:r>
      <w:r>
        <w:rPr>
          <w:lang w:val="la-Latn" w:eastAsia="la-Latn" w:bidi="la-Latn"/>
        </w:rPr>
        <w:t xml:space="preserve"> </w:t>
      </w:r>
      <w:r w:rsidRPr="00381BCD">
        <w:rPr>
          <w:lang w:val="de-DE"/>
        </w:rPr>
        <w:t xml:space="preserve">Parla Theat. 890. </w:t>
      </w:r>
      <w:r w:rsidRPr="00381BCD">
        <w:rPr>
          <w:i/>
          <w:iCs/>
          <w:lang w:val="de-DE"/>
        </w:rPr>
        <w:t>Faniculurn</w:t>
      </w:r>
      <w:r w:rsidRPr="00381BCD">
        <w:rPr>
          <w:i/>
          <w:iCs/>
          <w:lang w:val="de-DE"/>
        </w:rPr>
        <w:br/>
      </w:r>
      <w:r>
        <w:rPr>
          <w:i/>
          <w:iCs/>
          <w:lang w:val="la-Latn" w:eastAsia="la-Latn" w:bidi="la-Latn"/>
        </w:rPr>
        <w:t xml:space="preserve">annuum, umbella </w:t>
      </w:r>
      <w:r w:rsidRPr="00381BCD">
        <w:rPr>
          <w:i/>
          <w:iCs/>
          <w:lang w:val="de-DE"/>
        </w:rPr>
        <w:t xml:space="preserve">contracta </w:t>
      </w:r>
      <w:r>
        <w:rPr>
          <w:i/>
          <w:iCs/>
          <w:lang w:val="la-Latn" w:eastAsia="la-Latn" w:bidi="la-Latn"/>
        </w:rPr>
        <w:t>oblonga,</w:t>
      </w:r>
      <w:r>
        <w:rPr>
          <w:lang w:val="la-Latn" w:eastAsia="la-Latn" w:bidi="la-Latn"/>
        </w:rPr>
        <w:t xml:space="preserve"> </w:t>
      </w:r>
      <w:r w:rsidRPr="00381BCD">
        <w:rPr>
          <w:lang w:val="de-DE"/>
        </w:rPr>
        <w:t xml:space="preserve">Tourn. </w:t>
      </w:r>
      <w:r>
        <w:t>Inst. 311.</w:t>
      </w:r>
      <w:r>
        <w:br/>
      </w:r>
      <w:r>
        <w:rPr>
          <w:i/>
          <w:iCs/>
        </w:rPr>
        <w:t>Cure-dent d’Espagne.</w:t>
      </w:r>
    </w:p>
    <w:p w14:paraId="7E16E18C" w14:textId="77777777" w:rsidR="004E59D3" w:rsidRDefault="00000000">
      <w:r>
        <w:t>' «</w:t>
      </w:r>
    </w:p>
    <w:p w14:paraId="4ED7B97C" w14:textId="77777777" w:rsidR="004E59D3" w:rsidRDefault="00000000">
      <w:pPr>
        <w:ind w:left="360" w:hanging="360"/>
      </w:pPr>
      <w:r>
        <w:t>Cette plante s’éleve à une coudée &amp; demie ou environs</w:t>
      </w:r>
      <w:r>
        <w:br/>
        <w:t>Sa tige est canneilée, unie &amp; genouillée, comme celle</w:t>
      </w:r>
      <w:r>
        <w:br/>
        <w:t xml:space="preserve">de l’aneth, &amp; fa feuille unie comme celle de la </w:t>
      </w:r>
      <w:r>
        <w:rPr>
          <w:i/>
          <w:iCs/>
          <w:lang w:val="la-Latn" w:eastAsia="la-Latn" w:bidi="la-Latn"/>
        </w:rPr>
        <w:t>pastina-</w:t>
      </w:r>
      <w:r>
        <w:rPr>
          <w:i/>
          <w:iCs/>
          <w:lang w:val="la-Latn" w:eastAsia="la-Latn" w:bidi="la-Latn"/>
        </w:rPr>
        <w:br/>
        <w:t>ca erratica,</w:t>
      </w:r>
      <w:r>
        <w:rPr>
          <w:lang w:val="la-Latn" w:eastAsia="la-Latn" w:bidi="la-Latn"/>
        </w:rPr>
        <w:t xml:space="preserve"> </w:t>
      </w:r>
      <w:r>
        <w:t>mais divisée en plus grands fegmens; les</w:t>
      </w:r>
      <w:r>
        <w:br/>
        <w:t>ombelles de fes fleurs font blanches , leurs pédicules,</w:t>
      </w:r>
      <w:r>
        <w:br/>
        <w:t>furtout les extérieurs, ont environ un palme de lon-</w:t>
      </w:r>
      <w:r>
        <w:br/>
        <w:t>gueur, &amp; fiant durs &amp; roides ; chaque pédicule, tant</w:t>
      </w:r>
      <w:r>
        <w:br/>
        <w:t>intérieur qu’extérieur, porte à fon extrémité une autre</w:t>
      </w:r>
      <w:r>
        <w:br/>
        <w:t>ombelle,composée d’un grand nombre de petites pelli-</w:t>
      </w:r>
      <w:r>
        <w:br/>
        <w:t xml:space="preserve">cules. Chaque ombelle , ainsi que chaque </w:t>
      </w:r>
      <w:r>
        <w:rPr>
          <w:i/>
          <w:iCs/>
        </w:rPr>
        <w:t>sommité</w:t>
      </w:r>
      <w:r>
        <w:t xml:space="preserve"> de</w:t>
      </w:r>
      <w:r>
        <w:br/>
        <w:t>branches, a de petites feuilles à sa base; sa siemenCe</w:t>
      </w:r>
      <w:r>
        <w:br/>
        <w:t xml:space="preserve">est petite, acrimonieufe, &amp; fcmblable à celle de </w:t>
      </w:r>
      <w:r>
        <w:rPr>
          <w:i/>
          <w:iCs/>
          <w:lang w:val="la-Latn" w:eastAsia="la-Latn" w:bidi="la-Latn"/>
        </w:rPr>
        <w:t>Pa-</w:t>
      </w:r>
      <w:r>
        <w:rPr>
          <w:i/>
          <w:iCs/>
          <w:lang w:val="la-Latn" w:eastAsia="la-Latn" w:bidi="la-Latn"/>
        </w:rPr>
        <w:br/>
        <w:t>pium</w:t>
      </w:r>
      <w:r>
        <w:rPr>
          <w:lang w:val="la-Latn" w:eastAsia="la-Latn" w:bidi="la-Latn"/>
        </w:rPr>
        <w:t xml:space="preserve"> </w:t>
      </w:r>
      <w:r>
        <w:t>offic.</w:t>
      </w:r>
    </w:p>
    <w:p w14:paraId="44F3AD2D" w14:textId="77777777" w:rsidR="004E59D3" w:rsidRDefault="00000000">
      <w:pPr>
        <w:ind w:left="360" w:hanging="360"/>
      </w:pPr>
      <w:r>
        <w:t>Elle croît dlelle-même en Italie, en Sicile, &amp; dans les</w:t>
      </w:r>
      <w:r>
        <w:br/>
        <w:t>contrées méridionales de la France : mais nous la culti-</w:t>
      </w:r>
      <w:r>
        <w:br/>
        <w:t>vons dans nos jardins; elle fleuriten Eté.</w:t>
      </w:r>
    </w:p>
    <w:p w14:paraId="53477D19" w14:textId="77777777" w:rsidR="004E59D3" w:rsidRDefault="00000000">
      <w:pPr>
        <w:ind w:left="360" w:hanging="360"/>
      </w:pPr>
      <w:r>
        <w:rPr>
          <w:b/>
          <w:bCs/>
        </w:rPr>
        <w:t xml:space="preserve">J. </w:t>
      </w:r>
      <w:r>
        <w:t xml:space="preserve">Bauhin fait mention d’un </w:t>
      </w:r>
      <w:r>
        <w:rPr>
          <w:i/>
          <w:iCs/>
        </w:rPr>
        <w:t>Gingidium Ægyptium ,</w:t>
      </w:r>
      <w:r>
        <w:t xml:space="preserve"> à </w:t>
      </w:r>
      <w:r>
        <w:rPr>
          <w:b/>
          <w:bCs/>
        </w:rPr>
        <w:t>pé-</w:t>
      </w:r>
      <w:r>
        <w:rPr>
          <w:b/>
          <w:bCs/>
        </w:rPr>
        <w:br/>
      </w:r>
      <w:r>
        <w:t>dicules &amp; ombelles plus larges &amp; plus fermes, que ceux</w:t>
      </w:r>
      <w:r>
        <w:br/>
        <w:t xml:space="preserve">du </w:t>
      </w:r>
      <w:r>
        <w:rPr>
          <w:i/>
          <w:iCs/>
        </w:rPr>
        <w:t>vis.naga</w:t>
      </w:r>
      <w:r>
        <w:t xml:space="preserve"> qui croît dans nos jardins ; &amp; je me fouViens</w:t>
      </w:r>
      <w:r>
        <w:br/>
        <w:t>d’aVoir Vu cette plante.</w:t>
      </w:r>
    </w:p>
    <w:p w14:paraId="78971B8B" w14:textId="77777777" w:rsidR="004E59D3" w:rsidRDefault="00000000">
      <w:pPr>
        <w:ind w:left="360" w:hanging="360"/>
      </w:pPr>
      <w:r>
        <w:t xml:space="preserve">La defcription du </w:t>
      </w:r>
      <w:r>
        <w:rPr>
          <w:i/>
          <w:iCs/>
        </w:rPr>
        <w:t xml:space="preserve">daucus </w:t>
      </w:r>
      <w:r>
        <w:rPr>
          <w:i/>
          <w:iCs/>
          <w:lang w:val="la-Latn" w:eastAsia="la-Latn" w:bidi="la-Latn"/>
        </w:rPr>
        <w:t>campestris</w:t>
      </w:r>
      <w:r>
        <w:rPr>
          <w:lang w:val="la-Latn" w:eastAsia="la-Latn" w:bidi="la-Latn"/>
        </w:rPr>
        <w:t xml:space="preserve"> </w:t>
      </w:r>
      <w:r>
        <w:t>de Céfalpin s’accor-</w:t>
      </w:r>
      <w:r>
        <w:br/>
        <w:t>de à tous égards avec celle que le même Auteur fait</w:t>
      </w:r>
      <w:r>
        <w:br/>
        <w:t xml:space="preserve">dans le même LÎVre du </w:t>
      </w:r>
      <w:r>
        <w:rPr>
          <w:i/>
          <w:iCs/>
        </w:rPr>
        <w:t>vis.naga',</w:t>
      </w:r>
      <w:r>
        <w:t xml:space="preserve"> d’où il paroît que</w:t>
      </w:r>
      <w:r>
        <w:br/>
        <w:t>c’est la même plante.</w:t>
      </w:r>
    </w:p>
    <w:p w14:paraId="5808A02D" w14:textId="77777777" w:rsidR="004E59D3" w:rsidRDefault="00000000">
      <w:pPr>
        <w:ind w:left="360" w:hanging="360"/>
      </w:pPr>
      <w:r>
        <w:t>Il y a beaucoup de perfonnes, sclrtout en Espagne, qui</w:t>
      </w:r>
      <w:r>
        <w:br/>
        <w:t>font des pédicules roides &amp; odoriférans, des ombelles</w:t>
      </w:r>
      <w:r>
        <w:br/>
        <w:t xml:space="preserve">du </w:t>
      </w:r>
      <w:r>
        <w:rPr>
          <w:i/>
          <w:iCs/>
        </w:rPr>
        <w:t>vis.naga s</w:t>
      </w:r>
      <w:r>
        <w:t xml:space="preserve"> des cure-dents; ce qui a fait </w:t>
      </w:r>
      <w:r>
        <w:rPr>
          <w:lang w:val="la-Latn" w:eastAsia="la-Latn" w:bidi="la-Latn"/>
        </w:rPr>
        <w:t xml:space="preserve">appeller </w:t>
      </w:r>
      <w:r>
        <w:t>cette</w:t>
      </w:r>
      <w:r>
        <w:br/>
        <w:t xml:space="preserve">plante </w:t>
      </w:r>
      <w:r>
        <w:rPr>
          <w:i/>
          <w:iCs/>
        </w:rPr>
        <w:t xml:space="preserve">cure-dent Espagnol. </w:t>
      </w:r>
      <w:r>
        <w:rPr>
          <w:smallCaps/>
        </w:rPr>
        <w:t xml:space="preserve">RaY, </w:t>
      </w:r>
      <w:r>
        <w:rPr>
          <w:i/>
          <w:iCs/>
        </w:rPr>
        <w:t>Hist. Plana</w:t>
      </w:r>
    </w:p>
    <w:p w14:paraId="5DF5C1C7" w14:textId="77777777" w:rsidR="004E59D3" w:rsidRDefault="00000000">
      <w:r>
        <w:t>Bauhin lui attribue les mêmes propriétés qu’au fenouil.</w:t>
      </w:r>
    </w:p>
    <w:p w14:paraId="3817CA8E" w14:textId="77777777" w:rsidR="004E59D3" w:rsidRDefault="00000000">
      <w:pPr>
        <w:ind w:left="360" w:hanging="360"/>
      </w:pPr>
      <w:r>
        <w:rPr>
          <w:b/>
          <w:bCs/>
        </w:rPr>
        <w:t xml:space="preserve">VISQUEIRO, </w:t>
      </w:r>
      <w:r>
        <w:t>nom d’un arbre qui croît au Bresil, &amp;</w:t>
      </w:r>
      <w:r>
        <w:br/>
        <w:t>dont on tire une résine molle &amp; vifqueufe qui fert de</w:t>
      </w:r>
      <w:r>
        <w:br/>
        <w:t xml:space="preserve">glu. </w:t>
      </w:r>
      <w:r>
        <w:rPr>
          <w:smallCaps/>
        </w:rPr>
        <w:t xml:space="preserve">RaY, </w:t>
      </w:r>
      <w:r>
        <w:rPr>
          <w:i/>
          <w:iCs/>
        </w:rPr>
        <w:t>Hist» Plant.</w:t>
      </w:r>
    </w:p>
    <w:p w14:paraId="03C28C92" w14:textId="77777777" w:rsidR="004E59D3" w:rsidRDefault="00000000">
      <w:pPr>
        <w:ind w:left="360" w:hanging="360"/>
      </w:pPr>
      <w:r>
        <w:rPr>
          <w:b/>
          <w:bCs/>
        </w:rPr>
        <w:t xml:space="preserve">VISUMARUS, </w:t>
      </w:r>
      <w:r>
        <w:t xml:space="preserve">nom du </w:t>
      </w:r>
      <w:r>
        <w:rPr>
          <w:i/>
          <w:iCs/>
        </w:rPr>
        <w:t>Trifolium s</w:t>
      </w:r>
      <w:r>
        <w:t xml:space="preserve"> 'dans </w:t>
      </w:r>
      <w:r>
        <w:rPr>
          <w:lang w:val="la-Latn" w:eastAsia="la-Latn" w:bidi="la-Latn"/>
        </w:rPr>
        <w:t>Marcellus</w:t>
      </w:r>
      <w:r>
        <w:rPr>
          <w:lang w:val="la-Latn" w:eastAsia="la-Latn" w:bidi="la-Latn"/>
        </w:rPr>
        <w:br/>
        <w:t>Empiricus.</w:t>
      </w:r>
    </w:p>
    <w:p w14:paraId="59976E7E" w14:textId="77777777" w:rsidR="004E59D3" w:rsidRDefault="00000000">
      <w:r>
        <w:rPr>
          <w:b/>
          <w:bCs/>
        </w:rPr>
        <w:t>V I T</w:t>
      </w:r>
    </w:p>
    <w:p w14:paraId="2176AD1E" w14:textId="77777777" w:rsidR="004E59D3" w:rsidRPr="00381BCD" w:rsidRDefault="00000000">
      <w:pPr>
        <w:rPr>
          <w:lang w:val="en-GB"/>
        </w:rPr>
      </w:pPr>
      <w:r>
        <w:rPr>
          <w:b/>
          <w:bCs/>
        </w:rPr>
        <w:t xml:space="preserve">V1TÆ </w:t>
      </w:r>
      <w:r>
        <w:rPr>
          <w:b/>
          <w:bCs/>
          <w:lang w:val="la-Latn" w:eastAsia="la-Latn" w:bidi="la-Latn"/>
        </w:rPr>
        <w:t>BALSAMUM</w:t>
      </w:r>
      <w:r>
        <w:rPr>
          <w:b/>
          <w:bCs/>
        </w:rPr>
        <w:t xml:space="preserve">, </w:t>
      </w:r>
      <w:r>
        <w:rPr>
          <w:i/>
          <w:iCs/>
        </w:rPr>
        <w:t>baume de vies</w:t>
      </w:r>
      <w:r>
        <w:rPr>
          <w:b/>
          <w:bCs/>
        </w:rPr>
        <w:t xml:space="preserve"> Voy. </w:t>
      </w:r>
      <w:r w:rsidRPr="00381BCD">
        <w:rPr>
          <w:i/>
          <w:iCs/>
          <w:lang w:val="en-GB"/>
        </w:rPr>
        <w:t>Eelidir bal-</w:t>
      </w:r>
      <w:r w:rsidRPr="00381BCD">
        <w:rPr>
          <w:lang w:val="en-GB"/>
        </w:rPr>
        <w:br w:type="page"/>
      </w:r>
    </w:p>
    <w:p w14:paraId="60DC2D77" w14:textId="77777777" w:rsidR="004E59D3" w:rsidRPr="00381BCD" w:rsidRDefault="00000000">
      <w:pPr>
        <w:tabs>
          <w:tab w:val="left" w:pos="2020"/>
        </w:tabs>
        <w:rPr>
          <w:lang w:val="en-GB"/>
        </w:rPr>
      </w:pPr>
      <w:r w:rsidRPr="00381BCD">
        <w:rPr>
          <w:i/>
          <w:iCs/>
          <w:lang w:val="en-GB"/>
        </w:rPr>
        <w:lastRenderedPageBreak/>
        <w:t>C/CHy</w:t>
      </w:r>
      <w:r w:rsidRPr="00381BCD">
        <w:rPr>
          <w:lang w:val="en-GB"/>
        </w:rPr>
        <w:tab/>
        <w:t>VIT</w:t>
      </w:r>
    </w:p>
    <w:p w14:paraId="79C918B3" w14:textId="77777777" w:rsidR="004E59D3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famicum </w:t>
      </w:r>
      <w:r w:rsidRPr="00381BCD">
        <w:rPr>
          <w:i/>
          <w:iCs/>
          <w:lang w:val="en-GB"/>
        </w:rPr>
        <w:t>Hoffemarni.</w:t>
      </w:r>
      <w:r w:rsidRPr="00381BCD">
        <w:rPr>
          <w:lang w:val="en-GB"/>
        </w:rPr>
        <w:t xml:space="preserve"> </w:t>
      </w:r>
      <w:r>
        <w:t>J’ai renvnyé plusieurs fois à cet</w:t>
      </w:r>
      <w:r>
        <w:br/>
        <w:t xml:space="preserve">article, de </w:t>
      </w:r>
      <w:r>
        <w:rPr>
          <w:i/>
          <w:iCs/>
        </w:rPr>
        <w:t>Biissii</w:t>
      </w:r>
      <w:r>
        <w:rPr>
          <w:i/>
          <w:iCs/>
          <w:lang w:val="la-Latn" w:eastAsia="la-Latn" w:bidi="la-Latn"/>
        </w:rPr>
        <w:t>spiritus</w:t>
      </w:r>
      <w:r>
        <w:rPr>
          <w:i/>
          <w:iCs/>
        </w:rPr>
        <w:t>bezoarticus s</w:t>
      </w:r>
      <w:r>
        <w:t xml:space="preserve"> &amp; autres , d’où je</w:t>
      </w:r>
      <w:r>
        <w:br/>
        <w:t xml:space="preserve">devois renVoyer à </w:t>
      </w:r>
      <w:r>
        <w:rPr>
          <w:i/>
          <w:iCs/>
          <w:lang w:val="la-Latn" w:eastAsia="la-Latn" w:bidi="la-Latn"/>
        </w:rPr>
        <w:t xml:space="preserve">Liquor mineralis </w:t>
      </w:r>
      <w:r>
        <w:rPr>
          <w:i/>
          <w:iCs/>
        </w:rPr>
        <w:t>anodynus.</w:t>
      </w:r>
      <w:r>
        <w:t xml:space="preserve"> Le Lec-</w:t>
      </w:r>
      <w:r>
        <w:br/>
        <w:t>teur est prié dsp faire attention.</w:t>
      </w:r>
    </w:p>
    <w:p w14:paraId="32C58F80" w14:textId="77777777" w:rsidR="004E59D3" w:rsidRDefault="00000000">
      <w:r>
        <w:rPr>
          <w:b/>
          <w:bCs/>
        </w:rPr>
        <w:t xml:space="preserve">V1TALBÀ, le </w:t>
      </w:r>
      <w:r>
        <w:t xml:space="preserve">même que </w:t>
      </w:r>
      <w:r>
        <w:rPr>
          <w:i/>
          <w:iCs/>
        </w:rPr>
        <w:t xml:space="preserve">Clemaelels fylvestris </w:t>
      </w:r>
      <w:r>
        <w:rPr>
          <w:i/>
          <w:iCs/>
          <w:lang w:val="la-Latn" w:eastAsia="la-Latn" w:bidi="la-Latn"/>
        </w:rPr>
        <w:t>latifolia.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VITALIA, </w:t>
      </w:r>
      <w:r>
        <w:rPr>
          <w:i/>
          <w:iCs/>
        </w:rPr>
        <w:t>Cordiaux.</w:t>
      </w:r>
      <w:r>
        <w:rPr>
          <w:b/>
          <w:bCs/>
        </w:rPr>
        <w:t xml:space="preserve"> BLANCARD.</w:t>
      </w:r>
    </w:p>
    <w:p w14:paraId="601F00BB" w14:textId="77777777" w:rsidR="004E59D3" w:rsidRDefault="00000000">
      <w:r>
        <w:rPr>
          <w:b/>
          <w:bCs/>
          <w:lang w:val="la-Latn" w:eastAsia="la-Latn" w:bidi="la-Latn"/>
        </w:rPr>
        <w:t xml:space="preserve">VITALIS ACTIO. </w:t>
      </w:r>
      <w:r>
        <w:rPr>
          <w:b/>
          <w:bCs/>
        </w:rPr>
        <w:t xml:space="preserve">Voyez </w:t>
      </w:r>
      <w:r>
        <w:rPr>
          <w:i/>
          <w:iCs/>
          <w:lang w:val="la-Latn" w:eastAsia="la-Latn" w:bidi="la-Latn"/>
        </w:rPr>
        <w:t>Actio.</w:t>
      </w:r>
    </w:p>
    <w:p w14:paraId="206C00F8" w14:textId="77777777" w:rsidR="004E59D3" w:rsidRDefault="00000000">
      <w:r>
        <w:rPr>
          <w:b/>
          <w:bCs/>
          <w:lang w:val="la-Latn" w:eastAsia="la-Latn" w:bidi="la-Latn"/>
        </w:rPr>
        <w:t xml:space="preserve">VITALIS </w:t>
      </w:r>
      <w:r>
        <w:rPr>
          <w:b/>
          <w:bCs/>
        </w:rPr>
        <w:t xml:space="preserve">FUNCTlO. Voyez </w:t>
      </w:r>
      <w:r>
        <w:rPr>
          <w:i/>
          <w:iCs/>
          <w:lang w:val="la-Latn" w:eastAsia="la-Latn" w:bidi="la-Latn"/>
        </w:rPr>
        <w:t>Actio.</w:t>
      </w:r>
    </w:p>
    <w:p w14:paraId="6A6DE74F" w14:textId="77777777" w:rsidR="004E59D3" w:rsidRDefault="00000000">
      <w:pPr>
        <w:ind w:left="360" w:hanging="360"/>
      </w:pPr>
      <w:r>
        <w:rPr>
          <w:b/>
          <w:bCs/>
        </w:rPr>
        <w:t xml:space="preserve">V1TEALIS </w:t>
      </w:r>
      <w:r>
        <w:rPr>
          <w:b/>
          <w:bCs/>
          <w:lang w:val="la-Latn" w:eastAsia="la-Latn" w:bidi="la-Latn"/>
        </w:rPr>
        <w:t xml:space="preserve">CONVOLVULUS, </w:t>
      </w:r>
      <w:r>
        <w:rPr>
          <w:i/>
          <w:iCs/>
        </w:rPr>
        <w:t xml:space="preserve">nom Su </w:t>
      </w:r>
      <w:r>
        <w:rPr>
          <w:i/>
          <w:iCs/>
          <w:lang w:val="la-Latn" w:eastAsia="la-Latn" w:bidi="la-Latn"/>
        </w:rPr>
        <w:t>Convolvulus</w:t>
      </w:r>
      <w:r>
        <w:rPr>
          <w:i/>
          <w:iCs/>
          <w:lang w:val="la-Latn" w:eastAsia="la-Latn" w:bidi="la-Latn"/>
        </w:rPr>
        <w:br/>
        <w:t xml:space="preserve">minor </w:t>
      </w:r>
      <w:r>
        <w:rPr>
          <w:i/>
          <w:iCs/>
        </w:rPr>
        <w:t>arvensisflore rosco.</w:t>
      </w:r>
    </w:p>
    <w:p w14:paraId="154FAAE7" w14:textId="77777777" w:rsidR="004E59D3" w:rsidRDefault="00000000">
      <w:r>
        <w:rPr>
          <w:b/>
          <w:bCs/>
        </w:rPr>
        <w:t xml:space="preserve">V1TELLUS , </w:t>
      </w:r>
      <w:r>
        <w:rPr>
          <w:i/>
          <w:iCs/>
        </w:rPr>
        <w:t>jaune d’œuf.</w:t>
      </w:r>
      <w:r>
        <w:rPr>
          <w:b/>
          <w:bCs/>
        </w:rPr>
        <w:t xml:space="preserve"> Voyez </w:t>
      </w:r>
      <w:r>
        <w:rPr>
          <w:i/>
          <w:iCs/>
        </w:rPr>
        <w:t>Ovumu</w:t>
      </w:r>
    </w:p>
    <w:p w14:paraId="2C5C144B" w14:textId="77777777" w:rsidR="004E59D3" w:rsidRDefault="00000000">
      <w:r>
        <w:rPr>
          <w:b/>
          <w:bCs/>
          <w:lang w:val="la-Latn" w:eastAsia="la-Latn" w:bidi="la-Latn"/>
        </w:rPr>
        <w:t>VITEX.</w:t>
      </w:r>
    </w:p>
    <w:p w14:paraId="638359CF" w14:textId="77777777" w:rsidR="004E59D3" w:rsidRDefault="00000000">
      <w:r>
        <w:rPr>
          <w:b/>
          <w:bCs/>
        </w:rPr>
        <w:t>Voici fes caracteres.</w:t>
      </w:r>
    </w:p>
    <w:p w14:paraId="41194EDD" w14:textId="77777777" w:rsidR="004E59D3" w:rsidRDefault="00000000">
      <w:pPr>
        <w:ind w:left="360" w:hanging="360"/>
      </w:pPr>
      <w:r>
        <w:t>Ses feuilles font, pour ainsi dire, divifées en cinq par-</w:t>
      </w:r>
      <w:r>
        <w:br/>
        <w:t>ties, &amp; elles tombent, du moins en Europe; fa fleur est</w:t>
      </w:r>
      <w:r>
        <w:br/>
        <w:t>monopétale, tubuleuse à sa partie inférieure, bilabiée</w:t>
      </w:r>
      <w:r>
        <w:br/>
        <w:t>à sa partie supérieure, &amp; forme des épis; fon oVaire</w:t>
      </w:r>
      <w:r>
        <w:br/>
        <w:t>qui est situé au centre d’un calyce dentelé dégénere en</w:t>
      </w:r>
      <w:r>
        <w:br/>
        <w:t>un fruit fphérique, partagé en quatre capsides pleines</w:t>
      </w:r>
      <w:r>
        <w:br/>
        <w:t xml:space="preserve">de </w:t>
      </w:r>
      <w:r>
        <w:rPr>
          <w:lang w:val="la-Latn" w:eastAsia="la-Latn" w:bidi="la-Latn"/>
        </w:rPr>
        <w:t xml:space="preserve">femences </w:t>
      </w:r>
      <w:r>
        <w:t>oblongues.</w:t>
      </w:r>
    </w:p>
    <w:p w14:paraId="02F34703" w14:textId="77777777" w:rsidR="004E59D3" w:rsidRDefault="00000000">
      <w:r>
        <w:rPr>
          <w:b/>
          <w:bCs/>
        </w:rPr>
        <w:t>Boerhaave en compte les six efpeces suivantes,</w:t>
      </w:r>
    </w:p>
    <w:p w14:paraId="49F7DF95" w14:textId="77777777" w:rsidR="004E59D3" w:rsidRDefault="00000000">
      <w:pPr>
        <w:tabs>
          <w:tab w:val="left" w:pos="270"/>
        </w:tabs>
        <w:ind w:left="360" w:hanging="360"/>
      </w:pPr>
      <w:r>
        <w:rPr>
          <w:b/>
          <w:bCs/>
          <w:lang w:val="la-Latn" w:eastAsia="la-Latn" w:bidi="la-Latn"/>
        </w:rPr>
        <w:t>i.</w:t>
      </w:r>
      <w:r>
        <w:rPr>
          <w:i/>
          <w:iCs/>
          <w:lang w:val="la-Latn" w:eastAsia="la-Latn" w:bidi="la-Latn"/>
        </w:rPr>
        <w:tab/>
        <w:t>Vitex soliis angustioribus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cannabis modo dispositis.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V.</w:t>
      </w:r>
      <w:r>
        <w:rPr>
          <w:b/>
          <w:bCs/>
        </w:rPr>
        <w:br/>
      </w:r>
      <w:r>
        <w:rPr>
          <w:i/>
          <w:iCs/>
          <w:lang w:val="la-Latn" w:eastAsia="la-Latn" w:bidi="la-Latn"/>
        </w:rPr>
        <w:t>Agnus caflus.</w:t>
      </w:r>
    </w:p>
    <w:p w14:paraId="45493863" w14:textId="77777777" w:rsidR="004E59D3" w:rsidRDefault="00000000">
      <w:pPr>
        <w:tabs>
          <w:tab w:val="left" w:pos="288"/>
        </w:tabs>
        <w:ind w:left="360" w:hanging="360"/>
      </w:pPr>
      <w:r>
        <w:rPr>
          <w:b/>
          <w:bCs/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Vitex foliis angustioribus s cannabis modo dispositis ,</w:t>
      </w:r>
      <w:r>
        <w:rPr>
          <w:i/>
          <w:iCs/>
          <w:lang w:val="la-Latn" w:eastAsia="la-Latn" w:bidi="la-Latn"/>
        </w:rPr>
        <w:br/>
        <w:t>floribus caeruleis,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H. </w:t>
      </w:r>
      <w:r>
        <w:rPr>
          <w:b/>
          <w:bCs/>
          <w:lang w:val="la-Latn" w:eastAsia="la-Latn" w:bidi="la-Latn"/>
        </w:rPr>
        <w:t>L.</w:t>
      </w:r>
    </w:p>
    <w:p w14:paraId="250515F8" w14:textId="77777777" w:rsidR="004E59D3" w:rsidRPr="00381BCD" w:rsidRDefault="00000000">
      <w:pPr>
        <w:tabs>
          <w:tab w:val="left" w:pos="280"/>
        </w:tabs>
        <w:rPr>
          <w:lang w:val="it-IT"/>
        </w:rPr>
      </w:pPr>
      <w:r>
        <w:rPr>
          <w:b/>
          <w:bCs/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Vitex sive agnus ustore albido</w:t>
      </w:r>
      <w:r>
        <w:rPr>
          <w:b/>
          <w:bCs/>
          <w:lang w:val="la-Latn" w:eastAsia="la-Latn" w:bidi="la-Latn"/>
        </w:rPr>
        <w:t xml:space="preserve">, </w:t>
      </w:r>
      <w:r w:rsidRPr="00381BCD">
        <w:rPr>
          <w:b/>
          <w:bCs/>
          <w:lang w:val="it-IT"/>
        </w:rPr>
        <w:t xml:space="preserve">H. </w:t>
      </w:r>
      <w:r>
        <w:rPr>
          <w:b/>
          <w:bCs/>
          <w:lang w:val="la-Latn" w:eastAsia="la-Latn" w:bidi="la-Latn"/>
        </w:rPr>
        <w:t>R. Par,</w:t>
      </w:r>
    </w:p>
    <w:p w14:paraId="4F288311" w14:textId="77777777" w:rsidR="004E59D3" w:rsidRPr="00381BCD" w:rsidRDefault="00000000">
      <w:pPr>
        <w:tabs>
          <w:tab w:val="left" w:pos="313"/>
        </w:tabs>
        <w:rPr>
          <w:lang w:val="it-IT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Votex rsive agnus minor, foliis angustissimis</w:t>
      </w:r>
      <w:r>
        <w:rPr>
          <w:b/>
          <w:bCs/>
          <w:lang w:val="la-Latn" w:eastAsia="la-Latn" w:bidi="la-Latn"/>
        </w:rPr>
        <w:t xml:space="preserve">, </w:t>
      </w:r>
      <w:r>
        <w:rPr>
          <w:b/>
          <w:bCs/>
        </w:rPr>
        <w:t xml:space="preserve">H. </w:t>
      </w:r>
      <w:r>
        <w:rPr>
          <w:b/>
          <w:bCs/>
          <w:lang w:val="la-Latn" w:eastAsia="la-Latn" w:bidi="la-Latn"/>
        </w:rPr>
        <w:t>R. Par.</w:t>
      </w:r>
      <w:r>
        <w:rPr>
          <w:b/>
          <w:bCs/>
          <w:lang w:val="la-Latn" w:eastAsia="la-Latn" w:bidi="la-Latn"/>
        </w:rPr>
        <w:br/>
        <w:t xml:space="preserve">5. </w:t>
      </w:r>
      <w:r>
        <w:rPr>
          <w:i/>
          <w:iCs/>
          <w:lang w:val="la-Latn" w:eastAsia="la-Latn" w:bidi="la-Latn"/>
        </w:rPr>
        <w:t>Vitex trifolia , minor, Indica i rotundifolia</w:t>
      </w:r>
      <w:r>
        <w:rPr>
          <w:lang w:val="la-Latn" w:eastAsia="la-Latn" w:bidi="la-Latn"/>
        </w:rPr>
        <w:t xml:space="preserve"> , Breyn.</w:t>
      </w:r>
    </w:p>
    <w:p w14:paraId="6038F0F3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Prodr. 2. </w:t>
      </w:r>
      <w:r>
        <w:rPr>
          <w:i/>
          <w:iCs/>
          <w:lang w:val="la-Latn" w:eastAsia="la-Latn" w:bidi="la-Latn"/>
        </w:rPr>
        <w:t>Cara nosi</w:t>
      </w:r>
      <w:r w:rsidRPr="00381BCD">
        <w:rPr>
          <w:i/>
          <w:iCs/>
          <w:lang w:val="it-IT" w:eastAsia="el-GR" w:bidi="el-GR"/>
        </w:rPr>
        <w:t>,</w:t>
      </w:r>
      <w:r w:rsidRPr="00381BCD">
        <w:rPr>
          <w:lang w:val="it-IT" w:eastAsia="el-GR" w:bidi="el-GR"/>
        </w:rPr>
        <w:t xml:space="preserve"> </w:t>
      </w:r>
      <w:r>
        <w:rPr>
          <w:lang w:val="la-Latn" w:eastAsia="la-Latn" w:bidi="la-Latn"/>
        </w:rPr>
        <w:t xml:space="preserve">H. Mal. </w:t>
      </w:r>
      <w:r>
        <w:rPr>
          <w:b/>
          <w:bCs/>
          <w:lang w:val="la-Latn" w:eastAsia="la-Latn" w:bidi="la-Latn"/>
        </w:rPr>
        <w:t xml:space="preserve">2. </w:t>
      </w:r>
      <w:r>
        <w:rPr>
          <w:i/>
          <w:iCs/>
          <w:lang w:val="la-Latn" w:eastAsia="la-Latn" w:bidi="la-Latn"/>
        </w:rPr>
        <w:t>Negundo foemina ,</w:t>
      </w:r>
      <w:r>
        <w:rPr>
          <w:i/>
          <w:iCs/>
          <w:lang w:val="la-Latn" w:eastAsia="la-Latn" w:bidi="la-Latn"/>
        </w:rPr>
        <w:br/>
        <w:t>Acestae</w:t>
      </w:r>
      <w:r>
        <w:rPr>
          <w:b/>
          <w:bCs/>
          <w:lang w:val="la-Latn" w:eastAsia="la-Latn" w:bidi="la-Latn"/>
        </w:rPr>
        <w:t xml:space="preserve">, </w:t>
      </w:r>
      <w:r w:rsidRPr="00381BCD">
        <w:rPr>
          <w:b/>
          <w:bCs/>
          <w:lang w:val="it-IT"/>
        </w:rPr>
        <w:t xml:space="preserve">H. </w:t>
      </w:r>
      <w:r>
        <w:rPr>
          <w:b/>
          <w:bCs/>
          <w:lang w:val="la-Latn" w:eastAsia="la-Latn" w:bidi="la-Latn"/>
        </w:rPr>
        <w:t>A. 1. 181.</w:t>
      </w:r>
    </w:p>
    <w:p w14:paraId="038088F3" w14:textId="77777777" w:rsidR="004E59D3" w:rsidRDefault="00000000">
      <w:pPr>
        <w:ind w:left="360" w:hanging="360"/>
      </w:pPr>
      <w:r>
        <w:rPr>
          <w:b/>
          <w:bCs/>
        </w:rPr>
        <w:t xml:space="preserve">C’est </w:t>
      </w:r>
      <w:r>
        <w:t xml:space="preserve">un arbrisseau qui s’éleve </w:t>
      </w:r>
      <w:r>
        <w:rPr>
          <w:lang w:val="la-Latn" w:eastAsia="la-Latn" w:bidi="la-Latn"/>
        </w:rPr>
        <w:t xml:space="preserve">enstron </w:t>
      </w:r>
      <w:r>
        <w:t>à la hauteur de</w:t>
      </w:r>
      <w:r>
        <w:br/>
        <w:t>l’homme, de la grosseur du pêcher, selon Gardas, ou</w:t>
      </w:r>
      <w:r>
        <w:br/>
        <w:t>de l’amandier , selon Acosta , &amp; qui croît dans des</w:t>
      </w:r>
      <w:r>
        <w:br/>
        <w:t>Iieux sabloneux. Sa racine est fibreufe, brunâtre au-</w:t>
      </w:r>
      <w:r>
        <w:br/>
        <w:t>dehors,&amp; blanchâtre en-dedans. Son écorce est min-</w:t>
      </w:r>
      <w:r>
        <w:br/>
        <w:t>ce, tant soit peu amere ; on lui trouVe aussi quelqu’a-</w:t>
      </w:r>
      <w:r>
        <w:br/>
        <w:t>crimonie, en la mâchant pendant long-tems. Ses feuil-</w:t>
      </w:r>
      <w:r>
        <w:br/>
        <w:t>les fiant ordinairement attachées trois à trois Eur un</w:t>
      </w:r>
      <w:r>
        <w:br/>
        <w:t>même pédicule. Deux sont opposées; la troisieme qui</w:t>
      </w:r>
      <w:r>
        <w:br/>
      </w:r>
      <w:r>
        <w:rPr>
          <w:b/>
          <w:bCs/>
        </w:rPr>
        <w:t xml:space="preserve">est </w:t>
      </w:r>
      <w:r>
        <w:t>à l'extrémité de la côte est plus large que les au-</w:t>
      </w:r>
      <w:r>
        <w:br/>
        <w:t>tres; elles fiant rondes, oblongues, pointues par leur</w:t>
      </w:r>
      <w:r>
        <w:br/>
        <w:t>extrémité supérieure, leur bord est égal, elles fiant mo-</w:t>
      </w:r>
      <w:r>
        <w:br/>
        <w:t>dérément épaisses, molles, unies, d’un Verd obsicur à*</w:t>
      </w:r>
      <w:r>
        <w:br/>
        <w:t>leur partie supérieure, pâle en dessous, amer &amp; acri-</w:t>
      </w:r>
      <w:r>
        <w:br/>
        <w:t>monieux au gout, d’une odeur agréable, &amp; sort Eem-</w:t>
      </w:r>
      <w:r>
        <w:br/>
        <w:t>blable à celle de la laVande. Ses feuilles, felon Acosta,</w:t>
      </w:r>
      <w:r>
        <w:br/>
        <w:t xml:space="preserve">ont le gout &amp; l’odeur de la Eauge; </w:t>
      </w:r>
      <w:r>
        <w:rPr>
          <w:i/>
          <w:iCs/>
        </w:rPr>
        <w:t>ses</w:t>
      </w:r>
      <w:r>
        <w:t xml:space="preserve"> fleurs croissent</w:t>
      </w:r>
      <w:r>
        <w:br/>
        <w:t>plusieurs ensemble , Eur un même pédicule, au-delà</w:t>
      </w:r>
      <w:r>
        <w:br/>
        <w:t>des nœuds, deux à deux en opposition ; sies fleurs ont</w:t>
      </w:r>
      <w:r>
        <w:br/>
        <w:t>de petits pédicules, simt d’un bleu tirant fur le pour-</w:t>
      </w:r>
      <w:r>
        <w:br/>
        <w:t>pre, &amp; ont la même odeur que les feuilles; elle est</w:t>
      </w:r>
      <w:r>
        <w:br/>
        <w:t>seulement un peu plus forte. Elles font composées de</w:t>
      </w:r>
      <w:r>
        <w:br/>
        <w:t>cinq pétales informes, à cou fait en cloche; il y a un</w:t>
      </w:r>
      <w:r>
        <w:br/>
        <w:t>de ces pétales droit &amp; large, mais concaVe &amp; Velu au-</w:t>
      </w:r>
      <w:r>
        <w:br/>
        <w:t>dedans. Le cou de la fleur est aussi Velu au-dedans ,</w:t>
      </w:r>
      <w:r>
        <w:br/>
        <w:t>vers ce même côté de la feuille; les quatre autres pé-</w:t>
      </w:r>
      <w:r>
        <w:br/>
        <w:t>tales font étendus prefque de toute leur longueur, se</w:t>
      </w:r>
      <w:r>
        <w:br/>
        <w:t>ressemblent assez, à cela près que ceux qui fiant Vers le</w:t>
      </w:r>
      <w:r>
        <w:br/>
        <w:t>pétale droit font tant soit peu plus larges &amp; plus ronds</w:t>
      </w:r>
      <w:r>
        <w:br/>
        <w:t>que ceux qui simt Vers les parties antérieures. Sa fleur</w:t>
      </w:r>
      <w:r>
        <w:br/>
        <w:t>a quatre étamines droites d’un bleu purpurin, aVec des</w:t>
      </w:r>
      <w:r>
        <w:br/>
        <w:t>fcmmets noirâtres &amp; arcués, &amp; dans le milieu un pistil</w:t>
      </w:r>
      <w:r>
        <w:br/>
        <w:t>foible, d’un bleu purpurin, à deux pointes, courbé Vers</w:t>
      </w:r>
      <w:r>
        <w:br/>
        <w:t>la feuille bleue, &amp; partant des parties élémentaires du</w:t>
      </w:r>
      <w:r>
        <w:br/>
        <w:t>fruit, &amp; du dedans du calyce qui embrasse étroitement</w:t>
      </w:r>
      <w:r>
        <w:br/>
        <w:t>le cou inférieur de la fleur, qui est compofé de cinq</w:t>
      </w:r>
      <w:r>
        <w:br/>
        <w:t>feuilles courtes, pointues, d’un Verd foible, &amp; qui</w:t>
      </w:r>
      <w:r>
        <w:br/>
      </w:r>
      <w:r>
        <w:rPr>
          <w:b/>
          <w:bCs/>
        </w:rPr>
        <w:t xml:space="preserve">est </w:t>
      </w:r>
      <w:r>
        <w:t>traVerfé longitudinalement de fruits ou côtes foi-</w:t>
      </w:r>
      <w:r>
        <w:br/>
        <w:t>bles. Se» fruits font ronds, &amp; ressemblent assez à des</w:t>
      </w:r>
      <w:r>
        <w:br/>
        <w:t>baies oblongues; ils ont la même odeur que la fleur;</w:t>
      </w:r>
    </w:p>
    <w:p w14:paraId="7512909D" w14:textId="77777777" w:rsidR="004E59D3" w:rsidRDefault="00000000">
      <w:pPr>
        <w:tabs>
          <w:tab w:val="left" w:pos="2304"/>
        </w:tabs>
      </w:pPr>
      <w:r>
        <w:rPr>
          <w:i/>
          <w:iCs/>
        </w:rPr>
        <w:t>T</w:t>
      </w:r>
      <w:r>
        <w:t xml:space="preserve"> I T</w:t>
      </w:r>
      <w:r>
        <w:tab/>
      </w:r>
      <w:r>
        <w:rPr>
          <w:i/>
          <w:iCs/>
        </w:rPr>
        <w:t>rp Ic</w:t>
      </w:r>
    </w:p>
    <w:p w14:paraId="6442DC08" w14:textId="77777777" w:rsidR="004E59D3" w:rsidRDefault="00000000">
      <w:pPr>
        <w:ind w:left="360" w:hanging="360"/>
      </w:pPr>
      <w:r>
        <w:t>' la plus grande partie de la baie est enfermée dans le</w:t>
      </w:r>
      <w:r>
        <w:br/>
        <w:t>calyce , &amp; est d’un Verd Foible. Quant à sa partie fupé-</w:t>
      </w:r>
      <w:r>
        <w:br/>
        <w:t>rieure qui sort du calyee, elle est d’abord luisante, mais</w:t>
      </w:r>
      <w:r>
        <w:br/>
        <w:t>elle deyient nuire comme de l’enere. II. y a dans le mi-</w:t>
      </w:r>
      <w:r>
        <w:br/>
        <w:t>lieu de ce fruit un noyau rond , oblong, couvert d’u-</w:t>
      </w:r>
      <w:r>
        <w:br/>
        <w:t>ne pulpe Verte &amp; dure, qui ne mûrit jamais parfai-</w:t>
      </w:r>
      <w:r>
        <w:br/>
        <w:t>tement. Ce noyau contient une amande insipide &amp;</w:t>
      </w:r>
      <w:r>
        <w:br/>
        <w:t>blanchâtre.</w:t>
      </w:r>
    </w:p>
    <w:p w14:paraId="740008A1" w14:textId="77777777" w:rsidR="004E59D3" w:rsidRDefault="00000000">
      <w:pPr>
        <w:ind w:left="360" w:hanging="360"/>
      </w:pPr>
      <w:r>
        <w:t>On tire de la racine distilée une huile limpide, tant sole</w:t>
      </w:r>
      <w:r>
        <w:br/>
        <w:t>peu verdâtre, douce, acre, pénétrante &amp;sians odeur.</w:t>
      </w:r>
    </w:p>
    <w:p w14:paraId="4057EDA4" w14:textId="77777777" w:rsidR="004E59D3" w:rsidRDefault="00000000">
      <w:pPr>
        <w:ind w:left="360" w:hanging="360"/>
      </w:pPr>
      <w:r>
        <w:t>On en fait un si grand ufage, dit ACosta, dans le Malabar</w:t>
      </w:r>
      <w:r>
        <w:br/>
        <w:t>&amp; les contrées adjacentes, que si Dieu n’eut pas per-</w:t>
      </w:r>
      <w:r>
        <w:br/>
      </w:r>
      <w:r>
        <w:lastRenderedPageBreak/>
        <w:t>mis que les branches coupées repoussassent un grand</w:t>
      </w:r>
      <w:r>
        <w:br/>
        <w:t xml:space="preserve">nombre de rejetions, il y aurait long-tems que le </w:t>
      </w:r>
      <w:r>
        <w:rPr>
          <w:i/>
          <w:iCs/>
          <w:lang w:val="la-Latn" w:eastAsia="la-Latn" w:bidi="la-Latn"/>
        </w:rPr>
        <w:t>vitex</w:t>
      </w:r>
      <w:r>
        <w:rPr>
          <w:i/>
          <w:iCs/>
          <w:lang w:val="la-Latn" w:eastAsia="la-Latn" w:bidi="la-Latn"/>
        </w:rPr>
        <w:br/>
      </w:r>
      <w:r>
        <w:t>y seroit confumé, ou du moins qu’il y seroit deVeifll ex-</w:t>
      </w:r>
      <w:r>
        <w:br/>
        <w:t>tremement rare &amp; cher : mais plus ort l’élague, plus il</w:t>
      </w:r>
      <w:r>
        <w:br/>
        <w:t>devient touffu, &amp; il est toujours verd.</w:t>
      </w:r>
    </w:p>
    <w:p w14:paraId="08448ED0" w14:textId="77777777" w:rsidR="004E59D3" w:rsidRDefault="00000000">
      <w:pPr>
        <w:ind w:left="360" w:hanging="360"/>
      </w:pPr>
      <w:r>
        <w:t>On l'applique avec succès dans toutes les douleurs, quel-</w:t>
      </w:r>
      <w:r>
        <w:br/>
        <w:t>le qu’en soit la catsse, furtout dans celles qui affectent</w:t>
      </w:r>
      <w:r>
        <w:br/>
        <w:t>les jointures, &amp; qui proviennent de froid. Ses bran-</w:t>
      </w:r>
      <w:r>
        <w:br/>
        <w:t>ches tendres,fesfeuilles, fes fleurs &amp; fon fruit, brûyés</w:t>
      </w:r>
      <w:r>
        <w:br/>
        <w:t>&amp; cuits dans de l’eau, ou frits &amp; cuits dans de l'hui-</w:t>
      </w:r>
      <w:r>
        <w:br/>
        <w:t>le, produifent aussi des effets Eurprenans dans les tu-</w:t>
      </w:r>
      <w:r>
        <w:br/>
        <w:t>meurs &amp; les contusions. Il y en a,qui s’en servent pour</w:t>
      </w:r>
      <w:r>
        <w:br/>
        <w:t>les plaies, &amp; qui assurent qu’ils font cesser la douleur,</w:t>
      </w:r>
      <w:r>
        <w:br/>
        <w:t xml:space="preserve">&amp; </w:t>
      </w:r>
      <w:r>
        <w:rPr>
          <w:lang w:val="la-Latn" w:eastAsia="la-Latn" w:bidi="la-Latn"/>
        </w:rPr>
        <w:t xml:space="preserve">digerent </w:t>
      </w:r>
      <w:r>
        <w:t>la matiere en une nuit.</w:t>
      </w:r>
    </w:p>
    <w:p w14:paraId="49277A0F" w14:textId="77777777" w:rsidR="004E59D3" w:rsidRPr="00381BCD" w:rsidRDefault="00000000">
      <w:pPr>
        <w:ind w:left="360" w:hanging="360"/>
        <w:rPr>
          <w:lang w:val="en-GB"/>
        </w:rPr>
      </w:pPr>
      <w:r>
        <w:t xml:space="preserve">Ses feuilles broyées &amp; appliquées fur des </w:t>
      </w:r>
      <w:r>
        <w:rPr>
          <w:lang w:val="la-Latn" w:eastAsia="la-Latn" w:bidi="la-Latn"/>
        </w:rPr>
        <w:t xml:space="preserve">ulceres </w:t>
      </w:r>
      <w:r>
        <w:t>invété-</w:t>
      </w:r>
      <w:r>
        <w:br/>
        <w:t xml:space="preserve">rés produisent de bons effets; elles </w:t>
      </w:r>
      <w:r>
        <w:rPr>
          <w:lang w:val="la-Latn" w:eastAsia="la-Latn" w:bidi="la-Latn"/>
        </w:rPr>
        <w:t xml:space="preserve">digerent </w:t>
      </w:r>
      <w:r>
        <w:t>la matie-</w:t>
      </w:r>
      <w:r>
        <w:br/>
        <w:t>re qui y est contenue, nettoyent l'tllcere &amp; le font ci-</w:t>
      </w:r>
      <w:r>
        <w:br/>
        <w:t>catrifer. En un mot, elles font si bienfaifantes dans les</w:t>
      </w:r>
      <w:r>
        <w:br/>
        <w:t>plaies, les abfcès &amp; les contusions , qu’il est la plupart</w:t>
      </w:r>
      <w:r>
        <w:br/>
        <w:t>du tems inutile d’appeller un Medecin. Les femmes fe</w:t>
      </w:r>
      <w:r>
        <w:br/>
        <w:t>lavent le corps dans toutes les’ faisions, avec leur dé-</w:t>
      </w:r>
      <w:r>
        <w:br/>
        <w:t>coction ; elles sont tellement persuadées que les fleurs,</w:t>
      </w:r>
      <w:r>
        <w:br/>
        <w:t xml:space="preserve">les feuilles &amp; les fruits du </w:t>
      </w:r>
      <w:r>
        <w:rPr>
          <w:i/>
          <w:iCs/>
        </w:rPr>
        <w:t>negundo</w:t>
      </w:r>
      <w:r>
        <w:t xml:space="preserve"> facilitent la concep-</w:t>
      </w:r>
      <w:r>
        <w:br/>
        <w:t>tion , qu’elles lapideroient ceux qui tenteroient de leur</w:t>
      </w:r>
      <w:r>
        <w:br/>
        <w:t>prouVer le contraire. Ses feuilles mâchées, corrigent</w:t>
      </w:r>
      <w:r>
        <w:br/>
        <w:t>l’haleine.Tout ce que j’ai dit jufqu’ici est tiré de Gar-</w:t>
      </w:r>
      <w:r>
        <w:br/>
        <w:t xml:space="preserve">cias &amp; d’Acosta. </w:t>
      </w:r>
      <w:r w:rsidRPr="00381BCD">
        <w:rPr>
          <w:smallCaps/>
          <w:lang w:val="en-GB"/>
        </w:rPr>
        <w:t xml:space="preserve">RaY , </w:t>
      </w:r>
      <w:r w:rsidRPr="00381BCD">
        <w:rPr>
          <w:i/>
          <w:iCs/>
          <w:lang w:val="en-GB"/>
        </w:rPr>
        <w:t>Hist. Plant,</w:t>
      </w:r>
    </w:p>
    <w:p w14:paraId="0A8269A5" w14:textId="77777777" w:rsidR="004E59D3" w:rsidRDefault="00000000">
      <w:pPr>
        <w:ind w:left="360" w:hanging="360"/>
      </w:pPr>
      <w:r w:rsidRPr="00381BCD">
        <w:rPr>
          <w:i/>
          <w:iCs/>
          <w:lang w:val="en-GB"/>
        </w:rPr>
        <w:t xml:space="preserve">6. V.ttex trifolia, </w:t>
      </w:r>
      <w:r>
        <w:rPr>
          <w:i/>
          <w:iCs/>
          <w:lang w:val="la-Latn" w:eastAsia="la-Latn" w:bidi="la-Latn"/>
        </w:rPr>
        <w:t>minor</w:t>
      </w:r>
      <w:r w:rsidRPr="00381BCD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Indica</w:t>
      </w:r>
      <w:r w:rsidRPr="00381BCD">
        <w:rPr>
          <w:i/>
          <w:iCs/>
          <w:lang w:val="en-GB"/>
        </w:rPr>
        <w:t>aserrata,</w:t>
      </w:r>
      <w:r w:rsidRPr="00381BCD">
        <w:rPr>
          <w:lang w:val="en-GB"/>
        </w:rPr>
        <w:t xml:space="preserve"> </w:t>
      </w:r>
      <w:r>
        <w:rPr>
          <w:lang w:val="la-Latn" w:eastAsia="la-Latn" w:bidi="la-Latn"/>
        </w:rPr>
        <w:t xml:space="preserve">Breyn. </w:t>
      </w:r>
      <w:r w:rsidRPr="00381BCD">
        <w:rPr>
          <w:lang w:val="en-GB"/>
        </w:rPr>
        <w:t>Prodr.</w:t>
      </w:r>
      <w:r w:rsidRPr="00381BCD">
        <w:rPr>
          <w:lang w:val="en-GB"/>
        </w:rPr>
        <w:br/>
        <w:t xml:space="preserve">2. </w:t>
      </w:r>
      <w:r w:rsidRPr="00381BCD">
        <w:rPr>
          <w:i/>
          <w:iCs/>
          <w:lang w:val="en-GB"/>
        </w:rPr>
        <w:t>Bemnosi,</w:t>
      </w:r>
      <w:r w:rsidRPr="00381BCD">
        <w:rPr>
          <w:b/>
          <w:bCs/>
          <w:lang w:val="en-GB"/>
        </w:rPr>
        <w:t xml:space="preserve"> H. </w:t>
      </w:r>
      <w:r w:rsidRPr="00381BCD">
        <w:rPr>
          <w:lang w:val="en-GB"/>
        </w:rPr>
        <w:t xml:space="preserve">Mal. 2. Raii Hist, 2.1 575. </w:t>
      </w:r>
      <w:r w:rsidRPr="00381BCD">
        <w:rPr>
          <w:i/>
          <w:iCs/>
          <w:lang w:val="en-GB"/>
        </w:rPr>
        <w:t>Negundo mas</w:t>
      </w:r>
      <w:r w:rsidRPr="00381BCD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Acestae,</w:t>
      </w:r>
      <w:r>
        <w:rPr>
          <w:b/>
          <w:bCs/>
          <w:lang w:val="la-Latn" w:eastAsia="la-Latn" w:bidi="la-Latn"/>
        </w:rPr>
        <w:t xml:space="preserve"> </w:t>
      </w:r>
      <w:r w:rsidRPr="00381BCD">
        <w:rPr>
          <w:b/>
          <w:bCs/>
          <w:lang w:val="en-GB"/>
        </w:rPr>
        <w:t xml:space="preserve">H, A. I. </w:t>
      </w:r>
      <w:r w:rsidRPr="00381BCD">
        <w:rPr>
          <w:lang w:val="en-GB"/>
        </w:rPr>
        <w:t xml:space="preserve">179. BOERH. </w:t>
      </w:r>
      <w:r w:rsidRPr="00381BCD">
        <w:rPr>
          <w:i/>
          <w:iCs/>
          <w:lang w:val="en-GB"/>
        </w:rPr>
        <w:t xml:space="preserve">Ind,. alt. </w:t>
      </w:r>
      <w:r>
        <w:rPr>
          <w:i/>
          <w:iCs/>
        </w:rPr>
        <w:t>Plant.</w:t>
      </w:r>
    </w:p>
    <w:p w14:paraId="481B8A66" w14:textId="77777777" w:rsidR="004E59D3" w:rsidRDefault="00000000">
      <w:pPr>
        <w:ind w:left="360" w:hanging="360"/>
      </w:pPr>
      <w:r>
        <w:t>Les feuilles de cette derniere espece croissent trois à</w:t>
      </w:r>
      <w:r>
        <w:br/>
        <w:t>trois, ou cinq à cinq fur un pédicule, font oblongues ,</w:t>
      </w:r>
      <w:r>
        <w:br/>
        <w:t>assez étroites, terminées en une pointe aiguë, &amp; font</w:t>
      </w:r>
      <w:r>
        <w:br/>
        <w:t>plus rondes &amp; plus larges vers le pédicule_qulailleurs ;</w:t>
      </w:r>
      <w:r>
        <w:br/>
        <w:t>elles font plus ou moins délicatement cannelées à leur</w:t>
      </w:r>
      <w:r>
        <w:br/>
        <w:t>partie antérieure, d’un verd noirâtre en-dessous , d’un</w:t>
      </w:r>
      <w:r>
        <w:br/>
        <w:t>verd plus clair en-dessus ; la feuille la plus large est à</w:t>
      </w:r>
      <w:r>
        <w:br/>
        <w:t>l’extrémité de la côte : fes deux voisines moins larges</w:t>
      </w:r>
      <w:r>
        <w:br/>
        <w:t>qu’elle, mais plus larges que les autres, font attachées</w:t>
      </w:r>
      <w:r>
        <w:br/>
        <w:t>au milieu de la côte par des pédicules qui n’ont pas un</w:t>
      </w:r>
      <w:r>
        <w:br/>
        <w:t>pouee de long. Les deux autres feuilles font très-peti-</w:t>
      </w:r>
      <w:r>
        <w:br/>
        <w:t>tes, &amp; ont un pédicule commun. Quant à fes autres ca-</w:t>
      </w:r>
      <w:r>
        <w:br/>
        <w:t>racteres, ils font les mêmes que ceux de l’efpece pré-</w:t>
      </w:r>
      <w:r>
        <w:br/>
        <w:t>cédente. Ses feuilles font en fcie, ressemblent à celles</w:t>
      </w:r>
      <w:r>
        <w:br/>
        <w:t xml:space="preserve">du </w:t>
      </w:r>
      <w:r>
        <w:rPr>
          <w:i/>
          <w:iCs/>
          <w:lang w:val="la-Latn" w:eastAsia="la-Latn" w:bidi="la-Latn"/>
        </w:rPr>
        <w:t>sambucus</w:t>
      </w:r>
      <w:r>
        <w:rPr>
          <w:i/>
          <w:iCs/>
        </w:rPr>
        <w:t>, 8c</w:t>
      </w:r>
      <w:r>
        <w:t xml:space="preserve"> font voir que c’est </w:t>
      </w:r>
      <w:r>
        <w:rPr>
          <w:i/>
          <w:iCs/>
        </w:rPr>
        <w:t>lc negundo mas</w:t>
      </w:r>
      <w:r>
        <w:t xml:space="preserve"> de</w:t>
      </w:r>
      <w:r>
        <w:br/>
        <w:t xml:space="preserve">Garcias &amp; d’Acosta. </w:t>
      </w:r>
      <w:r>
        <w:rPr>
          <w:smallCaps/>
          <w:lang w:val="el-GR" w:eastAsia="el-GR" w:bidi="el-GR"/>
        </w:rPr>
        <w:t>ΙΤαυ</w:t>
      </w:r>
      <w:r w:rsidRPr="00381BCD">
        <w:rPr>
          <w:smallCaps/>
          <w:lang w:eastAsia="el-GR" w:bidi="el-GR"/>
        </w:rPr>
        <w:t xml:space="preserve">, </w:t>
      </w:r>
      <w:r>
        <w:rPr>
          <w:i/>
          <w:iCs/>
        </w:rPr>
        <w:t>Hist, Plant.</w:t>
      </w:r>
    </w:p>
    <w:p w14:paraId="63995261" w14:textId="77777777" w:rsidR="004E59D3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femences </w:t>
      </w:r>
      <w:r>
        <w:t xml:space="preserve">du </w:t>
      </w:r>
      <w:r>
        <w:rPr>
          <w:i/>
          <w:iCs/>
          <w:lang w:val="la-Latn" w:eastAsia="la-Latn" w:bidi="la-Latn"/>
        </w:rPr>
        <w:t>vitex</w:t>
      </w:r>
      <w:r>
        <w:rPr>
          <w:lang w:val="la-Latn" w:eastAsia="la-Latn" w:bidi="la-Latn"/>
        </w:rPr>
        <w:t xml:space="preserve"> </w:t>
      </w:r>
      <w:r>
        <w:t>sont énergiques dans la passiOrt</w:t>
      </w:r>
      <w:r>
        <w:br/>
        <w:t xml:space="preserve">hystérique, &amp; provoquent les urines &amp; les regles. </w:t>
      </w:r>
      <w:r>
        <w:rPr>
          <w:i/>
          <w:iCs/>
        </w:rPr>
        <w:t>Hisa</w:t>
      </w:r>
      <w:r>
        <w:rPr>
          <w:i/>
          <w:iCs/>
        </w:rPr>
        <w:br/>
        <w:t>tare des Plantes attribuée â Boerhaave'</w:t>
      </w:r>
    </w:p>
    <w:p w14:paraId="0BFA3F97" w14:textId="77777777" w:rsidR="004E59D3" w:rsidRDefault="00000000">
      <w:r>
        <w:rPr>
          <w:b/>
          <w:bCs/>
        </w:rPr>
        <w:t xml:space="preserve">VITICELLA, </w:t>
      </w:r>
      <w:r>
        <w:t xml:space="preserve">le même que </w:t>
      </w:r>
      <w:r>
        <w:rPr>
          <w:i/>
          <w:iCs/>
          <w:lang w:val="la-Latn" w:eastAsia="la-Latn" w:bidi="la-Latn"/>
        </w:rPr>
        <w:t>Bryonia alba.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VITILIGO, </w:t>
      </w:r>
      <w:r>
        <w:t xml:space="preserve">espece de lepre blanche. Voyez </w:t>
      </w:r>
      <w:r>
        <w:rPr>
          <w:i/>
          <w:iCs/>
          <w:lang w:val="la-Latn" w:eastAsia="la-Latn" w:bidi="la-Latn"/>
        </w:rPr>
        <w:t>Lepras</w:t>
      </w:r>
    </w:p>
    <w:p w14:paraId="1A6629FF" w14:textId="77777777" w:rsidR="004E59D3" w:rsidRDefault="00000000">
      <w:r>
        <w:rPr>
          <w:b/>
          <w:bCs/>
        </w:rPr>
        <w:t xml:space="preserve">V1TIS, la </w:t>
      </w:r>
      <w:r>
        <w:rPr>
          <w:i/>
          <w:iCs/>
        </w:rPr>
        <w:t>Vigne.</w:t>
      </w:r>
    </w:p>
    <w:p w14:paraId="5C65E092" w14:textId="77777777" w:rsidR="004E59D3" w:rsidRDefault="00000000">
      <w:r>
        <w:t>Voici stes caracteres.</w:t>
      </w:r>
    </w:p>
    <w:p w14:paraId="4B651F13" w14:textId="77777777" w:rsidR="004E59D3" w:rsidRDefault="00000000">
      <w:pPr>
        <w:ind w:left="360" w:hanging="360"/>
      </w:pPr>
      <w:r>
        <w:rPr>
          <w:b/>
          <w:bCs/>
        </w:rPr>
        <w:t xml:space="preserve">Il </w:t>
      </w:r>
      <w:r>
        <w:t>part des jointures de fes branches des mains qui em-</w:t>
      </w:r>
      <w:r>
        <w:br/>
        <w:t>brassent &amp; s’attachent à tout ce qu’elles rencontrent ;</w:t>
      </w:r>
      <w:r>
        <w:br/>
      </w:r>
      <w:r>
        <w:rPr>
          <w:i/>
          <w:iCs/>
        </w:rPr>
        <w:t>sa</w:t>
      </w:r>
      <w:r>
        <w:t xml:space="preserve"> fleur est en rose, pentapetale, &amp; garnie de cinq eta-</w:t>
      </w:r>
      <w:r>
        <w:br/>
        <w:t>mines. Son oVaire qui est placé au fond de la fleur, est</w:t>
      </w:r>
      <w:r>
        <w:br/>
        <w:t>grni d’un tube courbe Velu, &amp; dégénere en une baie</w:t>
      </w:r>
      <w:r>
        <w:br w:type="page"/>
      </w:r>
    </w:p>
    <w:p w14:paraId="0165F42C" w14:textId="77777777" w:rsidR="004E59D3" w:rsidRDefault="00000000">
      <w:pPr>
        <w:tabs>
          <w:tab w:val="left" w:pos="1969"/>
        </w:tabs>
        <w:outlineLvl w:val="1"/>
      </w:pPr>
      <w:bookmarkStart w:id="44" w:name="bookmark88"/>
      <w:r w:rsidRPr="00381BCD">
        <w:rPr>
          <w:lang w:eastAsia="el-GR" w:bidi="el-GR"/>
        </w:rPr>
        <w:lastRenderedPageBreak/>
        <w:t>7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ι</w:t>
      </w:r>
      <w:r w:rsidRPr="00381BCD">
        <w:rPr>
          <w:lang w:eastAsia="el-GR" w:bidi="el-GR"/>
        </w:rPr>
        <w:tab/>
      </w:r>
      <w:r>
        <w:t>VIT</w:t>
      </w:r>
      <w:bookmarkEnd w:id="44"/>
    </w:p>
    <w:p w14:paraId="3F54EE69" w14:textId="77777777" w:rsidR="004E59D3" w:rsidRDefault="00000000">
      <w:pPr>
        <w:ind w:firstLine="360"/>
      </w:pPr>
      <w:r>
        <w:t xml:space="preserve">molle silcculente </w:t>
      </w:r>
      <w:r w:rsidRPr="00381BCD">
        <w:rPr>
          <w:lang w:eastAsia="el-GR" w:bidi="el-GR"/>
        </w:rPr>
        <w:t xml:space="preserve">, </w:t>
      </w:r>
      <w:r>
        <w:t>&amp; qui contient ordinairement qua-</w:t>
      </w:r>
      <w:r>
        <w:br/>
        <w:t>tre semences. Les fleurs &amp; le fruit font en grappes.</w:t>
      </w:r>
    </w:p>
    <w:p w14:paraId="384B155A" w14:textId="77777777" w:rsidR="004E59D3" w:rsidRDefault="00000000">
      <w:r>
        <w:rPr>
          <w:lang w:val="la-Latn" w:eastAsia="la-Latn" w:bidi="la-Latn"/>
        </w:rPr>
        <w:t xml:space="preserve">Boerhaave </w:t>
      </w:r>
      <w:r>
        <w:t>en compte les douze efpeces suivantes,</w:t>
      </w:r>
    </w:p>
    <w:p w14:paraId="337EEF85" w14:textId="77777777" w:rsidR="004E59D3" w:rsidRDefault="00000000">
      <w:pPr>
        <w:tabs>
          <w:tab w:val="left" w:pos="266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>Vitis</w:t>
      </w:r>
      <w:r>
        <w:rPr>
          <w:i/>
          <w:iCs/>
        </w:rPr>
        <w:t xml:space="preserve">s.ylvestris </w:t>
      </w:r>
      <w:r>
        <w:rPr>
          <w:i/>
          <w:iCs/>
          <w:lang w:val="la-Latn" w:eastAsia="la-Latn" w:bidi="la-Latn"/>
        </w:rPr>
        <w:t xml:space="preserve">labrusca </w:t>
      </w:r>
      <w:r>
        <w:rPr>
          <w:i/>
          <w:iCs/>
        </w:rPr>
        <w:t>-&gt;</w:t>
      </w:r>
      <w:r>
        <w:t xml:space="preserve"> C.B. P. 299. </w:t>
      </w:r>
      <w:r>
        <w:rPr>
          <w:i/>
          <w:iCs/>
          <w:lang w:val="la-Latn" w:eastAsia="la-Latn" w:bidi="la-Latn"/>
        </w:rPr>
        <w:t>Labrusca.</w:t>
      </w:r>
      <w:r>
        <w:rPr>
          <w:lang w:val="la-Latn" w:eastAsia="la-Latn" w:bidi="la-Latn"/>
        </w:rPr>
        <w:t xml:space="preserve"> </w:t>
      </w:r>
      <w:r>
        <w:t>Le-</w:t>
      </w:r>
      <w:r>
        <w:br/>
        <w:t xml:space="preserve">mery, </w:t>
      </w:r>
      <w:r>
        <w:rPr>
          <w:i/>
          <w:iCs/>
        </w:rPr>
        <w:t>des Drogues.</w:t>
      </w:r>
    </w:p>
    <w:p w14:paraId="27B78248" w14:textId="77777777" w:rsidR="004E59D3" w:rsidRDefault="00000000">
      <w:pPr>
        <w:ind w:left="360" w:hanging="360"/>
      </w:pPr>
      <w:r>
        <w:t xml:space="preserve">C’est une estpece de </w:t>
      </w:r>
      <w:r>
        <w:rPr>
          <w:i/>
          <w:iCs/>
        </w:rPr>
        <w:t>vigne</w:t>
      </w:r>
      <w:r>
        <w:t xml:space="preserve"> qui croît </w:t>
      </w:r>
      <w:r>
        <w:rPr>
          <w:lang w:val="la-Latn" w:eastAsia="la-Latn" w:bidi="la-Latn"/>
        </w:rPr>
        <w:t xml:space="preserve">stans </w:t>
      </w:r>
      <w:r>
        <w:t>être cultivée au</w:t>
      </w:r>
      <w:r>
        <w:br/>
        <w:t>bord des grands chemins &amp; des haies; elle porte une</w:t>
      </w:r>
      <w:r>
        <w:br/>
        <w:t>très-petite grappe,qui devient noire en mûrissant,&amp; qui</w:t>
      </w:r>
      <w:r>
        <w:br/>
        <w:t>quelquefois ne mûrit point du tout.</w:t>
      </w:r>
    </w:p>
    <w:p w14:paraId="460DCA24" w14:textId="77777777" w:rsidR="004E59D3" w:rsidRDefault="00000000">
      <w:pPr>
        <w:ind w:left="360" w:hanging="360"/>
      </w:pPr>
      <w:r>
        <w:t>Cette plante est détersive &amp; apéritive, &amp; fon fruit afi-</w:t>
      </w:r>
      <w:r>
        <w:br/>
        <w:t xml:space="preserve">tringent. </w:t>
      </w:r>
      <w:r>
        <w:rPr>
          <w:smallCaps/>
          <w:lang w:val="el-GR" w:eastAsia="el-GR" w:bidi="el-GR"/>
        </w:rPr>
        <w:t>Εεμεκυ</w:t>
      </w:r>
      <w:r w:rsidRPr="00381BCD">
        <w:rPr>
          <w:smallCaps/>
          <w:lang w:eastAsia="el-GR" w:bidi="el-GR"/>
        </w:rPr>
        <w:t xml:space="preserve">, </w:t>
      </w:r>
      <w:r>
        <w:rPr>
          <w:i/>
          <w:iCs/>
        </w:rPr>
        <w:t>des Drogues,</w:t>
      </w:r>
    </w:p>
    <w:p w14:paraId="1A109395" w14:textId="77777777" w:rsidR="004E59D3" w:rsidRDefault="00000000">
      <w:pPr>
        <w:tabs>
          <w:tab w:val="left" w:pos="280"/>
        </w:tabs>
        <w:ind w:left="360" w:hanging="360"/>
      </w:pPr>
      <w:r>
        <w:rPr>
          <w:b/>
          <w:bCs/>
        </w:rPr>
        <w:t>2.</w:t>
      </w:r>
      <w:r>
        <w:rPr>
          <w:lang w:val="la-Latn" w:eastAsia="la-Latn" w:bidi="la-Latn"/>
        </w:rPr>
        <w:tab/>
        <w:t xml:space="preserve">Vitis </w:t>
      </w:r>
      <w:r>
        <w:rPr>
          <w:i/>
          <w:iCs/>
          <w:lang w:val="la-Latn" w:eastAsia="la-Latn" w:bidi="la-Latn"/>
        </w:rPr>
        <w:t xml:space="preserve">vinifera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cujus uvis acerbis immaturis ompha-</w:t>
      </w:r>
      <w:r>
        <w:rPr>
          <w:i/>
          <w:iCs/>
          <w:lang w:val="la-Latn" w:eastAsia="la-Latn" w:bidi="la-Latn"/>
        </w:rPr>
        <w:br/>
        <w:t>cium exprimitur,</w:t>
      </w:r>
      <w:r>
        <w:rPr>
          <w:lang w:val="la-Latn" w:eastAsia="la-Latn" w:bidi="la-Latn"/>
        </w:rPr>
        <w:t xml:space="preserve"> </w:t>
      </w:r>
      <w:r>
        <w:t xml:space="preserve">Boerh. </w:t>
      </w:r>
      <w:r w:rsidRPr="00381BCD">
        <w:rPr>
          <w:lang w:val="en-GB"/>
        </w:rPr>
        <w:t xml:space="preserve">Ind. </w:t>
      </w:r>
      <w:r>
        <w:rPr>
          <w:lang w:val="la-Latn" w:eastAsia="la-Latn" w:bidi="la-Latn"/>
        </w:rPr>
        <w:t xml:space="preserve">A. 2. 232.. </w:t>
      </w:r>
      <w:r>
        <w:rPr>
          <w:i/>
          <w:iCs/>
          <w:lang w:val="la-Latn" w:eastAsia="la-Latn" w:bidi="la-Latn"/>
        </w:rPr>
        <w:t>Vitis ossee.</w:t>
      </w:r>
      <w:r>
        <w:rPr>
          <w:lang w:val="la-Latn" w:eastAsia="la-Latn" w:bidi="la-Latn"/>
        </w:rPr>
        <w:t xml:space="preserve"> Ind.</w:t>
      </w:r>
      <w:r>
        <w:rPr>
          <w:lang w:val="la-Latn" w:eastAsia="la-Latn" w:bidi="la-Latn"/>
        </w:rPr>
        <w:br/>
        <w:t xml:space="preserve">Med. 124. </w:t>
      </w:r>
      <w:r>
        <w:rPr>
          <w:i/>
          <w:iCs/>
          <w:lang w:val="la-Latn" w:eastAsia="la-Latn" w:bidi="la-Latn"/>
        </w:rPr>
        <w:t>Vitis vinifera</w:t>
      </w:r>
      <w:r>
        <w:rPr>
          <w:lang w:val="la-Latn" w:eastAsia="la-Latn" w:bidi="la-Latn"/>
        </w:rPr>
        <w:t xml:space="preserve">, </w:t>
      </w:r>
      <w:r w:rsidRPr="00381BCD">
        <w:rPr>
          <w:lang w:val="en-GB"/>
        </w:rPr>
        <w:t xml:space="preserve">Mont. </w:t>
      </w:r>
      <w:r>
        <w:rPr>
          <w:lang w:val="la-Latn" w:eastAsia="la-Latn" w:bidi="la-Latn"/>
        </w:rPr>
        <w:t xml:space="preserve">Ind. 55. </w:t>
      </w:r>
      <w:r>
        <w:rPr>
          <w:i/>
          <w:iCs/>
        </w:rPr>
        <w:t>La vigne.</w:t>
      </w:r>
    </w:p>
    <w:p w14:paraId="08FA8011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vigne</w:t>
      </w:r>
      <w:r>
        <w:t xml:space="preserve"> est une plante si connue, qu’il estassiez inutile de</w:t>
      </w:r>
      <w:r>
        <w:br/>
        <w:t>s’amufer à la décrire ; elle croît ici attachée aux murs ;</w:t>
      </w:r>
      <w:r>
        <w:br/>
        <w:t>dans les Vignobles, elle est plantée, elle couvre des cô-</w:t>
      </w:r>
      <w:r>
        <w:br/>
        <w:t>teaux. Les grappes des raisins qui en sont le fruit, va-</w:t>
      </w:r>
      <w:r>
        <w:br/>
        <w:t>rient par la couleur, le gout &amp; la grosseur, felon les</w:t>
      </w:r>
      <w:r>
        <w:br/>
        <w:t xml:space="preserve">contrées où la </w:t>
      </w:r>
      <w:r>
        <w:rPr>
          <w:i/>
          <w:iCs/>
        </w:rPr>
        <w:t>vigne</w:t>
      </w:r>
      <w:r>
        <w:t xml:space="preserve"> est plantée ; &amp; il n’y a pas moins</w:t>
      </w:r>
      <w:r>
        <w:br/>
        <w:t>de différence entre les liqueurs qu’on en exprime. En-</w:t>
      </w:r>
      <w:r>
        <w:br/>
        <w:t xml:space="preserve">tre les vins de liqueur, ceux de </w:t>
      </w:r>
      <w:r>
        <w:rPr>
          <w:lang w:val="la-Latn" w:eastAsia="la-Latn" w:bidi="la-Latn"/>
        </w:rPr>
        <w:t xml:space="preserve">Canarie, </w:t>
      </w:r>
      <w:r>
        <w:t>de Malaga</w:t>
      </w:r>
      <w:r>
        <w:br/>
        <w:t>&amp; d’Alicant, passent pour les meilleurs; celui d’Ef-</w:t>
      </w:r>
      <w:r>
        <w:br/>
        <w:t>pagne &amp; des coteaux est le plus sec &amp; le plus ftomachi-</w:t>
      </w:r>
      <w:r>
        <w:br/>
        <w:t>que. Le vin rouge &amp; blanc de Porto, &amp; celui de Fran-</w:t>
      </w:r>
      <w:r>
        <w:br/>
        <w:t>ce, est le plus estimé pour les repas. On a eneore les</w:t>
      </w:r>
      <w:r>
        <w:br/>
        <w:t>vins mtsscats, ceux de Smyrne &amp; de Chypre, qui fiant</w:t>
      </w:r>
      <w:r>
        <w:br/>
        <w:t>extremement agréables à boire.</w:t>
      </w:r>
    </w:p>
    <w:p w14:paraId="0D0FC3DA" w14:textId="77777777" w:rsidR="004E59D3" w:rsidRDefault="00000000">
      <w:pPr>
        <w:ind w:left="360" w:hanging="360"/>
      </w:pPr>
      <w:r>
        <w:t>On a tant écrit si.ir la nature &amp; les usages du vin , que</w:t>
      </w:r>
      <w:r>
        <w:br/>
        <w:t>nous nous garderons bien de rapporter ici tout ce qulon</w:t>
      </w:r>
      <w:r>
        <w:br/>
        <w:t>en a dit : nous nous contenterons d’assurer que pris mo-</w:t>
      </w:r>
      <w:r>
        <w:br/>
        <w:t>dérément il est cordial &amp; bienfaisant, qu’il fortifie l’ef-</w:t>
      </w:r>
      <w:r>
        <w:br/>
        <w:t>tomac, aide la digestion , ranime les intestins, &amp; est le</w:t>
      </w:r>
      <w:r>
        <w:br/>
        <w:t>meilleur préservatif que l’on ait contre la peste. MIL-</w:t>
      </w:r>
      <w:r>
        <w:br/>
        <w:t xml:space="preserve">LER , </w:t>
      </w:r>
      <w:r>
        <w:rPr>
          <w:i/>
          <w:iCs/>
        </w:rPr>
        <w:t>Bot. Offe '</w:t>
      </w:r>
    </w:p>
    <w:p w14:paraId="30D93419" w14:textId="77777777" w:rsidR="004E59D3" w:rsidRDefault="00000000">
      <w:r>
        <w:t xml:space="preserve">Théophraste &amp; Varron mettent la </w:t>
      </w:r>
      <w:r>
        <w:rPr>
          <w:i/>
          <w:iCs/>
        </w:rPr>
        <w:t>vigne</w:t>
      </w:r>
      <w:r>
        <w:t xml:space="preserve"> au rang des ar-</w:t>
      </w:r>
      <w:r>
        <w:br/>
        <w:t>bres : cependant comme elle a befoin d’appui &amp; qu’el-</w:t>
      </w:r>
      <w:r>
        <w:br/>
        <w:t>le rampe toutes les fois qu’elle ne trouve rien à quoi</w:t>
      </w:r>
      <w:r>
        <w:br/>
        <w:t>elle puisse s’attacher, &amp; qui l’aide à s’élever, je ne</w:t>
      </w:r>
      <w:r>
        <w:br/>
        <w:t>crois pas qu’elle mérite le nom d’arbre; cependant sa</w:t>
      </w:r>
      <w:r>
        <w:br/>
        <w:t>fouche a quelquefois la grosseur de la jambe, ou même</w:t>
      </w:r>
      <w:r>
        <w:br/>
        <w:t>de la cuisse. C’est la grosseur de fa fouche, qui est quel-</w:t>
      </w:r>
      <w:r>
        <w:br/>
        <w:t>quefois plus grande que celle de certains arbres, qui a</w:t>
      </w:r>
      <w:r>
        <w:br/>
        <w:t>déterminé les anciens à la regarder comme telle, à ce</w:t>
      </w:r>
      <w:r>
        <w:br/>
        <w:t xml:space="preserve">que dit Pline, </w:t>
      </w:r>
      <w:r>
        <w:rPr>
          <w:i/>
          <w:iCs/>
        </w:rPr>
        <w:t>Lib. XIV. cap.</w:t>
      </w:r>
      <w:r>
        <w:t xml:space="preserve"> 21. On voit, ajoute-t’il,</w:t>
      </w:r>
      <w:r>
        <w:br/>
        <w:t>à Populonie une statue de Jupiter, faite d’un fep de</w:t>
      </w:r>
      <w:r>
        <w:br/>
      </w:r>
      <w:r>
        <w:rPr>
          <w:i/>
          <w:iCs/>
        </w:rPr>
        <w:t>vigne</w:t>
      </w:r>
      <w:r>
        <w:t xml:space="preserve"> qui avoit duré plusieurs siecles fans mourir. Il y</w:t>
      </w:r>
      <w:r>
        <w:br/>
        <w:t>a à Marfeille une coquille où le Peuple va puifer de</w:t>
      </w:r>
      <w:r>
        <w:br/>
        <w:t xml:space="preserve">l’eau, faite du même bois. A </w:t>
      </w:r>
      <w:r>
        <w:rPr>
          <w:lang w:val="la-Latn" w:eastAsia="la-Latn" w:bidi="la-Latn"/>
        </w:rPr>
        <w:t xml:space="preserve">Metapontum, </w:t>
      </w:r>
      <w:r>
        <w:t>le Tem-</w:t>
      </w:r>
      <w:r>
        <w:br/>
        <w:t>ple de Junon est foutenu par des pilliers faits de far-</w:t>
      </w:r>
      <w:r>
        <w:br/>
        <w:t>mens. L’efcalier qui conduit au Temple de Diane à</w:t>
      </w:r>
      <w:r>
        <w:br/>
        <w:t>Ephefe, est du bois d’une feule souche qu’on fit venir</w:t>
      </w:r>
      <w:r>
        <w:br/>
        <w:t xml:space="preserve">de l’Ifle de Chypre, où la </w:t>
      </w:r>
      <w:r>
        <w:rPr>
          <w:i/>
          <w:iCs/>
        </w:rPr>
        <w:t>vigne</w:t>
      </w:r>
      <w:r>
        <w:t xml:space="preserve"> parvient à une grofi-</w:t>
      </w:r>
      <w:r>
        <w:br/>
        <w:t>seur extraordinaire. Il n’y a point de plante qui dure</w:t>
      </w:r>
      <w:r>
        <w:br/>
        <w:t>plus long-tems; l'étendue qu’elle occupe est prodi-</w:t>
      </w:r>
      <w:r>
        <w:br/>
        <w:t>gieuse, on a vu des massons couvertes des branches d’u-</w:t>
      </w:r>
      <w:r>
        <w:br/>
        <w:t>ne fieule fiouche. On voit à Rome fious le Portique de</w:t>
      </w:r>
      <w:r>
        <w:br/>
        <w:t xml:space="preserve">Livie, une </w:t>
      </w:r>
      <w:r>
        <w:rPr>
          <w:i/>
          <w:iCs/>
        </w:rPr>
        <w:t>vigne</w:t>
      </w:r>
      <w:r>
        <w:t xml:space="preserve"> qui tapisse tout l'espace vuide ; on en</w:t>
      </w:r>
      <w:r>
        <w:br/>
        <w:t>a recueilli jufqu’à douze amphores de vins. On dit que</w:t>
      </w:r>
      <w:r>
        <w:br/>
      </w:r>
      <w:r>
        <w:rPr>
          <w:lang w:val="la-Latn" w:eastAsia="la-Latn" w:bidi="la-Latn"/>
        </w:rPr>
        <w:t xml:space="preserve">Cineas, </w:t>
      </w:r>
      <w:r>
        <w:t>Ambassadeur du Roi Pyrrhus, admirant l’é-</w:t>
      </w:r>
      <w:r>
        <w:br/>
        <w:t xml:space="preserve">tendue des </w:t>
      </w:r>
      <w:r>
        <w:rPr>
          <w:i/>
          <w:iCs/>
        </w:rPr>
        <w:t>vignes,</w:t>
      </w:r>
      <w:r>
        <w:t xml:space="preserve"> à </w:t>
      </w:r>
      <w:r>
        <w:rPr>
          <w:lang w:val="la-Latn" w:eastAsia="la-Latn" w:bidi="la-Latn"/>
        </w:rPr>
        <w:t xml:space="preserve">Aricia, </w:t>
      </w:r>
      <w:r>
        <w:t>dit en plaisantant du vin</w:t>
      </w:r>
      <w:r>
        <w:br/>
      </w:r>
      <w:r>
        <w:rPr>
          <w:lang w:val="la-Latn" w:eastAsia="la-Latn" w:bidi="la-Latn"/>
        </w:rPr>
        <w:t xml:space="preserve">austere </w:t>
      </w:r>
      <w:r>
        <w:t>qu’elles portent , que le fils étoit si mauvais,</w:t>
      </w:r>
      <w:r>
        <w:br/>
        <w:t>que sia mere méritoit bien d’être pendue si haut. C’est</w:t>
      </w:r>
      <w:r>
        <w:br/>
        <w:t>de Pline que nous avons tiré tout ce que nous venons</w:t>
      </w:r>
      <w:r>
        <w:br/>
        <w:t>de rapporter.</w:t>
      </w:r>
    </w:p>
    <w:p w14:paraId="17B07BE0" w14:textId="77777777" w:rsidR="004E59D3" w:rsidRDefault="00000000">
      <w:pPr>
        <w:ind w:left="360" w:hanging="360"/>
      </w:pPr>
      <w:r>
        <w:t xml:space="preserve">Cafpard Bauhindivise la </w:t>
      </w:r>
      <w:r>
        <w:rPr>
          <w:i/>
          <w:iCs/>
        </w:rPr>
        <w:t>vigne</w:t>
      </w:r>
      <w:r>
        <w:t>, en</w:t>
      </w:r>
      <w:r>
        <w:rPr>
          <w:i/>
          <w:iCs/>
        </w:rPr>
        <w:t>saelva etscylvestris,</w:t>
      </w:r>
      <w:r>
        <w:t xml:space="preserve"> ou</w:t>
      </w:r>
      <w:r>
        <w:br/>
        <w:t xml:space="preserve">cultivée &amp; siauvage. La </w:t>
      </w:r>
      <w:r>
        <w:rPr>
          <w:i/>
          <w:iCs/>
          <w:lang w:val="la-Latn" w:eastAsia="la-Latn" w:bidi="la-Latn"/>
        </w:rPr>
        <w:t>vitis sativas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vigne</w:t>
      </w:r>
      <w:r>
        <w:t xml:space="preserve"> </w:t>
      </w:r>
      <w:r>
        <w:rPr>
          <w:lang w:val="la-Latn" w:eastAsia="la-Latn" w:bidi="la-Latn"/>
        </w:rPr>
        <w:t>culti-</w:t>
      </w:r>
      <w:r>
        <w:rPr>
          <w:lang w:val="la-Latn" w:eastAsia="la-Latn" w:bidi="la-Latn"/>
        </w:rPr>
        <w:br/>
      </w:r>
      <w:r>
        <w:t xml:space="preserve">Vée , </w:t>
      </w:r>
      <w:r>
        <w:rPr>
          <w:i/>
          <w:iCs/>
        </w:rPr>
        <w:t>se</w:t>
      </w:r>
      <w:r>
        <w:t xml:space="preserve"> subdivise en grande &amp; petite , dont il y a un</w:t>
      </w:r>
      <w:r>
        <w:br/>
        <w:t>grand nombre d’sspeces. Les grappes de la grande dif-</w:t>
      </w:r>
      <w:r>
        <w:br/>
        <w:t>ferent entre elles , par la grosseur &amp; par la couleur; il</w:t>
      </w:r>
    </w:p>
    <w:p w14:paraId="688CFD37" w14:textId="77777777" w:rsidR="004E59D3" w:rsidRDefault="00000000">
      <w:pPr>
        <w:outlineLvl w:val="1"/>
      </w:pPr>
      <w:bookmarkStart w:id="45" w:name="bookmark90"/>
      <w:r>
        <w:t>V I T 7</w:t>
      </w:r>
      <w:r>
        <w:rPr>
          <w:vertAlign w:val="subscript"/>
        </w:rPr>
        <w:t>I2</w:t>
      </w:r>
      <w:bookmarkEnd w:id="45"/>
    </w:p>
    <w:p w14:paraId="03DB13B5" w14:textId="77777777" w:rsidR="004E59D3" w:rsidRDefault="00000000">
      <w:pPr>
        <w:ind w:firstLine="360"/>
      </w:pPr>
      <w:r>
        <w:t>y en a de vertes, de blanchâtres, de jaunes, de nOires,</w:t>
      </w:r>
      <w:r>
        <w:br/>
        <w:t>de bleues , &amp; d’un rouge léger. Quant à leurs sormes</w:t>
      </w:r>
      <w:r>
        <w:br/>
        <w:t>&amp; grosseurs , elles font oblongues, leurs grains ont la</w:t>
      </w:r>
      <w:r>
        <w:br/>
        <w:t xml:space="preserve">forme de la prune ; &amp; l’on peut </w:t>
      </w:r>
      <w:r>
        <w:rPr>
          <w:lang w:val="la-Latn" w:eastAsia="la-Latn" w:bidi="la-Latn"/>
        </w:rPr>
        <w:t xml:space="preserve">appeller </w:t>
      </w:r>
      <w:r>
        <w:t>cette espece</w:t>
      </w:r>
      <w:r>
        <w:br/>
        <w:t xml:space="preserve">sais </w:t>
      </w:r>
      <w:r>
        <w:rPr>
          <w:i/>
          <w:iCs/>
          <w:lang w:val="la-Latn" w:eastAsia="la-Latn" w:bidi="la-Latn"/>
        </w:rPr>
        <w:t>pergulana</w:t>
      </w:r>
      <w:r>
        <w:rPr>
          <w:i/>
          <w:iCs/>
        </w:rPr>
        <w:t>, vigne</w:t>
      </w:r>
      <w:r>
        <w:t xml:space="preserve"> attachée à des échallas. Il y en a</w:t>
      </w:r>
      <w:r>
        <w:br/>
        <w:t>de rondes , dont les grains font plus ou moins gros;</w:t>
      </w:r>
      <w:r>
        <w:br/>
        <w:t>d’autres qui n’ont point de pépins, dlautres qui n’en ont</w:t>
      </w:r>
      <w:r>
        <w:br/>
        <w:t>qu’un ou deux ; il y en a de barbues, mais èllesfontplus</w:t>
      </w:r>
      <w:r>
        <w:br/>
        <w:t xml:space="preserve">rares. La petite efpece de </w:t>
      </w:r>
      <w:r>
        <w:rPr>
          <w:i/>
          <w:iCs/>
        </w:rPr>
        <w:t>vigne</w:t>
      </w:r>
      <w:r>
        <w:t xml:space="preserve"> a la grappe noire, rare-</w:t>
      </w:r>
      <w:r>
        <w:br/>
        <w:t>ment blanche ou jaune ; fon grain est petit &amp; mou; il</w:t>
      </w:r>
      <w:r>
        <w:br/>
        <w:t>n’a pas toujours le même gout. Il est doux acre, ou</w:t>
      </w:r>
      <w:r>
        <w:br/>
        <w:t xml:space="preserve">mufqué, comme le raisin de la </w:t>
      </w:r>
      <w:r>
        <w:rPr>
          <w:i/>
          <w:iCs/>
        </w:rPr>
        <w:t>vigne</w:t>
      </w:r>
      <w:r>
        <w:t xml:space="preserve"> Appienne de Pline.</w:t>
      </w:r>
    </w:p>
    <w:p w14:paraId="068FA960" w14:textId="77777777" w:rsidR="004E59D3" w:rsidRDefault="00000000">
      <w:pPr>
        <w:ind w:left="360" w:hanging="360"/>
      </w:pPr>
      <w:r>
        <w:lastRenderedPageBreak/>
        <w:t xml:space="preserve">Il y a des différences entre les feuilles de </w:t>
      </w:r>
      <w:r>
        <w:rPr>
          <w:i/>
          <w:iCs/>
        </w:rPr>
        <w:t>vigne</w:t>
      </w:r>
      <w:r>
        <w:t xml:space="preserve"> : elles</w:t>
      </w:r>
      <w:r>
        <w:br/>
        <w:t>font quelquefois larges , profondément découpées, di-</w:t>
      </w:r>
      <w:r>
        <w:br/>
        <w:t>visées jufqu’aux pédicules, en lobes aigus, comme on</w:t>
      </w:r>
      <w:r>
        <w:br/>
        <w:t xml:space="preserve">voit dans le </w:t>
      </w:r>
      <w:r>
        <w:rPr>
          <w:i/>
          <w:iCs/>
          <w:lang w:val="la-Latn" w:eastAsia="la-Latn" w:bidi="la-Latn"/>
        </w:rPr>
        <w:t>vitis Italicas</w:t>
      </w:r>
      <w:r>
        <w:rPr>
          <w:lang w:val="la-Latn" w:eastAsia="la-Latn" w:bidi="la-Latn"/>
        </w:rPr>
        <w:t xml:space="preserve"> </w:t>
      </w:r>
      <w:r>
        <w:t>dlautres fois, elles font pe-</w:t>
      </w:r>
      <w:r>
        <w:br/>
        <w:t>tites , minces, vertes, rouges, épaisses, marquetées,</w:t>
      </w:r>
      <w:r>
        <w:br/>
        <w:t>tantôt molles, tantôt dures, unies ou tant foit peuve-</w:t>
      </w:r>
      <w:r>
        <w:br/>
        <w:t>lues, à ce que dit C. Bauhin.</w:t>
      </w:r>
    </w:p>
    <w:p w14:paraId="50617834" w14:textId="77777777" w:rsidR="004E59D3" w:rsidRDefault="00000000">
      <w:pPr>
        <w:ind w:left="360" w:hanging="360"/>
      </w:pPr>
      <w:r>
        <w:t>Voici ce que nous lifons dans Pline , fur les différentes</w:t>
      </w:r>
      <w:r>
        <w:br/>
        <w:t>efpeces de grappes :</w:t>
      </w:r>
    </w:p>
    <w:p w14:paraId="464D42CC" w14:textId="77777777" w:rsidR="004E59D3" w:rsidRDefault="00000000">
      <w:pPr>
        <w:ind w:left="360" w:hanging="360"/>
      </w:pPr>
      <w:r>
        <w:t>Elles different entre elles, dit - il, par leur couleur, leur</w:t>
      </w:r>
      <w:r>
        <w:br/>
        <w:t>gout &amp; leurs grains; il résistte de ces différences, une</w:t>
      </w:r>
      <w:r>
        <w:br/>
        <w:t xml:space="preserve">multitude innombrable d’especes , qui va </w:t>
      </w:r>
      <w:r>
        <w:rPr>
          <w:i/>
          <w:iCs/>
        </w:rPr>
        <w:t>se</w:t>
      </w:r>
      <w:r>
        <w:t xml:space="preserve"> multi-</w:t>
      </w:r>
      <w:r>
        <w:br/>
        <w:t>pliant tous les jours; ici elles font purpurines ; là de</w:t>
      </w:r>
      <w:r>
        <w:br/>
        <w:t>couleur de rofes , vertes ailleurs; les noires &amp; les blan-</w:t>
      </w:r>
      <w:r>
        <w:br/>
        <w:t xml:space="preserve">châtres fiant les plus communes. Le </w:t>
      </w:r>
      <w:r>
        <w:rPr>
          <w:i/>
          <w:iCs/>
          <w:lang w:val="la-Latn" w:eastAsia="la-Latn" w:bidi="la-Latn"/>
        </w:rPr>
        <w:t>bumasti</w:t>
      </w:r>
      <w:r>
        <w:rPr>
          <w:lang w:val="la-Latn" w:eastAsia="la-Latn" w:bidi="la-Latn"/>
        </w:rPr>
        <w:t xml:space="preserve"> </w:t>
      </w:r>
      <w:r>
        <w:t>ressemble</w:t>
      </w:r>
      <w:r>
        <w:br/>
        <w:t>à des mamelles gonflées ; les autres s’allongent, ont le</w:t>
      </w:r>
      <w:r>
        <w:br/>
        <w:t>grain long, comme la datte: ainsi l’on peut dire qu’il</w:t>
      </w:r>
      <w:r>
        <w:br/>
        <w:t xml:space="preserve">en est de la </w:t>
      </w:r>
      <w:r>
        <w:rPr>
          <w:i/>
          <w:iCs/>
        </w:rPr>
        <w:t>vigne,</w:t>
      </w:r>
      <w:r>
        <w:t xml:space="preserve"> ainsi que des poiriers &amp; despom-</w:t>
      </w:r>
      <w:r>
        <w:br/>
        <w:t>miers, qu’il y en aune infinité d’esipeces différentes,</w:t>
      </w:r>
      <w:r>
        <w:br/>
        <w:t>&amp; que les Anciens les ont fort bien distinguées. Les</w:t>
      </w:r>
      <w:r>
        <w:br/>
        <w:t>terrains , dit Pline, ne different pas plus entre eux que</w:t>
      </w:r>
      <w:r>
        <w:br/>
        <w:t>les grappes de raisin.11 s’en produit &amp; s’en peutproduire</w:t>
      </w:r>
      <w:r>
        <w:br/>
        <w:t>tous les jours de nouvelles. Une sieroirpas facile, peut-</w:t>
      </w:r>
      <w:r>
        <w:br/>
        <w:t>être même feroit-il impossible , de marquer à chaque</w:t>
      </w:r>
      <w:r>
        <w:br/>
        <w:t xml:space="preserve">efpece de </w:t>
      </w:r>
      <w:r>
        <w:rPr>
          <w:i/>
          <w:iCs/>
        </w:rPr>
        <w:t>vigne,</w:t>
      </w:r>
      <w:r>
        <w:t xml:space="preserve"> le nom ancien qui lui convient, ainsi</w:t>
      </w:r>
      <w:r>
        <w:br/>
        <w:t>nous ne nous jetterons point dans cette discussion, que</w:t>
      </w:r>
      <w:r>
        <w:br/>
        <w:t>nous n’avons ni le tems, ni les moyens de finir d’une</w:t>
      </w:r>
      <w:r>
        <w:br/>
        <w:t>maniere satisfaisante pour le Lecteur.</w:t>
      </w:r>
    </w:p>
    <w:p w14:paraId="1D087922" w14:textId="77777777" w:rsidR="004E59D3" w:rsidRDefault="00000000">
      <w:pPr>
        <w:tabs>
          <w:tab w:val="left" w:pos="273"/>
        </w:tabs>
        <w:ind w:left="360" w:hanging="360"/>
      </w:pPr>
      <w:r w:rsidRPr="00381BCD">
        <w:rPr>
          <w:lang w:val="en-GB"/>
        </w:rPr>
        <w:t>3.</w:t>
      </w:r>
      <w:r w:rsidRPr="00381BCD">
        <w:rPr>
          <w:i/>
          <w:iCs/>
          <w:lang w:val="en-GB"/>
        </w:rPr>
        <w:tab/>
        <w:t xml:space="preserve">Viols </w:t>
      </w:r>
      <w:r>
        <w:rPr>
          <w:i/>
          <w:iCs/>
          <w:lang w:val="la-Latn" w:eastAsia="la-Latn" w:bidi="la-Latn"/>
        </w:rPr>
        <w:t xml:space="preserve">Corinthiaca </w:t>
      </w:r>
      <w:r w:rsidRPr="00381BCD">
        <w:rPr>
          <w:i/>
          <w:iCs/>
          <w:lang w:val="en-GB"/>
        </w:rPr>
        <w:t>,</w:t>
      </w:r>
      <w:r>
        <w:rPr>
          <w:i/>
          <w:iCs/>
          <w:lang w:val="la-Latn" w:eastAsia="la-Latn" w:bidi="la-Latn"/>
        </w:rPr>
        <w:t xml:space="preserve">sive Apyrina </w:t>
      </w:r>
      <w:r w:rsidRPr="00381BCD">
        <w:rPr>
          <w:i/>
          <w:iCs/>
          <w:lang w:val="en-GB"/>
        </w:rPr>
        <w:t>,</w:t>
      </w:r>
      <w:r w:rsidRPr="00381BCD">
        <w:rPr>
          <w:b/>
          <w:bCs/>
          <w:lang w:val="en-GB"/>
        </w:rPr>
        <w:t xml:space="preserve"> </w:t>
      </w:r>
      <w:r>
        <w:rPr>
          <w:b/>
          <w:bCs/>
          <w:lang w:val="la-Latn" w:eastAsia="la-Latn" w:bidi="la-Latn"/>
        </w:rPr>
        <w:t xml:space="preserve">J. </w:t>
      </w:r>
      <w:r>
        <w:rPr>
          <w:lang w:val="el-GR" w:eastAsia="el-GR" w:bidi="el-GR"/>
        </w:rPr>
        <w:t>Β</w:t>
      </w:r>
      <w:r w:rsidRPr="00381BCD">
        <w:rPr>
          <w:lang w:val="en-GB" w:eastAsia="el-GR" w:bidi="el-GR"/>
        </w:rPr>
        <w:t xml:space="preserve">. 2. 72. </w:t>
      </w:r>
      <w:r w:rsidRPr="00381BCD">
        <w:rPr>
          <w:lang w:val="en-GB"/>
        </w:rPr>
        <w:t>Boerh.</w:t>
      </w:r>
      <w:r w:rsidRPr="00381BCD">
        <w:rPr>
          <w:lang w:val="en-GB"/>
        </w:rPr>
        <w:br/>
        <w:t xml:space="preserve">Ind. alt. 2. </w:t>
      </w:r>
      <w:r>
        <w:t xml:space="preserve">232. </w:t>
      </w:r>
      <w:r>
        <w:rPr>
          <w:i/>
          <w:iCs/>
          <w:lang w:val="la-Latn" w:eastAsia="la-Latn" w:bidi="la-Latn"/>
        </w:rPr>
        <w:t xml:space="preserve">Uvae </w:t>
      </w:r>
      <w:r>
        <w:rPr>
          <w:i/>
          <w:iCs/>
        </w:rPr>
        <w:t>passe minores, passeuse,</w:t>
      </w:r>
      <w:r>
        <w:t xml:space="preserve"> Offic. </w:t>
      </w:r>
      <w:r>
        <w:rPr>
          <w:i/>
          <w:iCs/>
        </w:rPr>
        <w:t>Uva</w:t>
      </w:r>
      <w:r>
        <w:rPr>
          <w:i/>
          <w:iCs/>
        </w:rPr>
        <w:br/>
        <w:t xml:space="preserve">passe minores, </w:t>
      </w:r>
      <w:r>
        <w:rPr>
          <w:i/>
          <w:iCs/>
          <w:lang w:val="la-Latn" w:eastAsia="la-Latn" w:bidi="la-Latn"/>
        </w:rPr>
        <w:t xml:space="preserve">vel </w:t>
      </w:r>
      <w:r>
        <w:rPr>
          <w:i/>
          <w:iCs/>
        </w:rPr>
        <w:t xml:space="preserve">passulae </w:t>
      </w:r>
      <w:r>
        <w:rPr>
          <w:i/>
          <w:iCs/>
          <w:lang w:val="la-Latn" w:eastAsia="la-Latn" w:bidi="la-Latn"/>
        </w:rPr>
        <w:t>Corinthiacae,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C. B. P. </w:t>
      </w:r>
      <w:r>
        <w:t>299. Co-</w:t>
      </w:r>
      <w:r>
        <w:br/>
      </w:r>
      <w:r>
        <w:rPr>
          <w:i/>
          <w:iCs/>
        </w:rPr>
        <w:t>rintlelacae</w:t>
      </w:r>
      <w:r>
        <w:t xml:space="preserve"> . Parla Theat. </w:t>
      </w:r>
      <w:r>
        <w:rPr>
          <w:i/>
          <w:iCs/>
        </w:rPr>
        <w:t>Raisin de Corinthe.</w:t>
      </w:r>
    </w:p>
    <w:p w14:paraId="691BCBD7" w14:textId="77777777" w:rsidR="004E59D3" w:rsidRDefault="00000000">
      <w:pPr>
        <w:ind w:left="360" w:hanging="360"/>
      </w:pPr>
      <w:r>
        <w:t>C’est une petite estpece de grappe, qui tient fon nom de</w:t>
      </w:r>
      <w:r>
        <w:br/>
        <w:t>l'endroit où elle croît; on la trouve aux environs de</w:t>
      </w:r>
      <w:r>
        <w:br/>
        <w:t>Corinthe : mais elle n’est nulle part plus commune</w:t>
      </w:r>
      <w:r>
        <w:br/>
        <w:t xml:space="preserve">qu’à Zante &amp; dans la Cephalonie, on </w:t>
      </w:r>
      <w:r>
        <w:rPr>
          <w:lang w:val="la-Latn" w:eastAsia="la-Latn" w:bidi="la-Latn"/>
        </w:rPr>
        <w:t xml:space="preserve">exposte </w:t>
      </w:r>
      <w:r>
        <w:rPr>
          <w:i/>
          <w:iCs/>
        </w:rPr>
        <w:t>ses</w:t>
      </w:r>
      <w:r>
        <w:t xml:space="preserve"> grap-</w:t>
      </w:r>
      <w:r>
        <w:br/>
        <w:t>pes au soleil, &amp; l'on en fait enfuite des amas, &amp; l'on</w:t>
      </w:r>
      <w:r>
        <w:br/>
        <w:t>en remplit des tonneaux.</w:t>
      </w:r>
    </w:p>
    <w:p w14:paraId="6A67E3AD" w14:textId="77777777" w:rsidR="004E59D3" w:rsidRDefault="00000000">
      <w:r>
        <w:t xml:space="preserve">Ces raisins, &amp; ceux qu’on appelle </w:t>
      </w:r>
      <w:r>
        <w:rPr>
          <w:i/>
          <w:iCs/>
        </w:rPr>
        <w:t>uvae paisse majores</w:t>
      </w:r>
      <w:r>
        <w:t>, Pont</w:t>
      </w:r>
      <w:r>
        <w:br/>
        <w:t>apéritifs, pectoraux &amp; bienfaifans dans les toux &amp; dans</w:t>
      </w:r>
      <w:r>
        <w:br/>
        <w:t>\ les consomptions.</w:t>
      </w:r>
    </w:p>
    <w:p w14:paraId="2E964541" w14:textId="77777777" w:rsidR="004E59D3" w:rsidRDefault="00000000">
      <w:pPr>
        <w:ind w:left="360" w:hanging="360"/>
      </w:pPr>
      <w:r>
        <w:t>On fait plus d’ufage des raisins de Corinthe, dans les cui-</w:t>
      </w:r>
      <w:r>
        <w:br/>
        <w:t xml:space="preserve">sines que dans les Pharmacies. </w:t>
      </w:r>
      <w:r>
        <w:rPr>
          <w:b/>
          <w:bCs/>
        </w:rPr>
        <w:t xml:space="preserve">MILLER , </w:t>
      </w:r>
      <w:r>
        <w:rPr>
          <w:i/>
          <w:iCs/>
        </w:rPr>
        <w:t>Bot. Ols.</w:t>
      </w:r>
    </w:p>
    <w:p w14:paraId="55EBAD8C" w14:textId="77777777" w:rsidR="004E59D3" w:rsidRPr="00381BCD" w:rsidRDefault="00000000">
      <w:pPr>
        <w:ind w:left="360" w:hanging="360"/>
        <w:rPr>
          <w:lang w:val="it-IT"/>
        </w:rPr>
      </w:pPr>
      <w:r>
        <w:t>Ils font d’une qualité tempérée ; ils calment la chaleur</w:t>
      </w:r>
      <w:r>
        <w:br/>
        <w:t>dans les fievres, étanchent lafioif, &amp; lâchent le ventre.</w:t>
      </w:r>
      <w:r>
        <w:br/>
      </w:r>
      <w:r w:rsidRPr="00381BCD">
        <w:rPr>
          <w:smallCaps/>
          <w:lang w:val="it-IT"/>
        </w:rPr>
        <w:t>DaLE.</w:t>
      </w:r>
    </w:p>
    <w:p w14:paraId="4D6DB305" w14:textId="77777777" w:rsidR="004E59D3" w:rsidRPr="00381BCD" w:rsidRDefault="00000000">
      <w:pPr>
        <w:rPr>
          <w:lang w:val="it-IT"/>
        </w:rPr>
      </w:pPr>
      <w:r w:rsidRPr="00381BCD">
        <w:rPr>
          <w:i/>
          <w:iCs/>
          <w:lang w:val="it-IT"/>
        </w:rPr>
        <w:t>t</w:t>
      </w:r>
    </w:p>
    <w:p w14:paraId="04799485" w14:textId="77777777" w:rsidR="004E59D3" w:rsidRDefault="00000000">
      <w:pPr>
        <w:tabs>
          <w:tab w:val="left" w:pos="295"/>
        </w:tabs>
        <w:ind w:left="360" w:hanging="360"/>
      </w:pPr>
      <w:r w:rsidRPr="00381BCD">
        <w:rPr>
          <w:lang w:val="it-IT"/>
        </w:rPr>
        <w:t>4.</w:t>
      </w:r>
      <w:r>
        <w:rPr>
          <w:lang w:val="la-Latn" w:eastAsia="la-Latn" w:bidi="la-Latn"/>
        </w:rPr>
        <w:tab/>
        <w:t xml:space="preserve">Viti </w:t>
      </w:r>
      <w:r w:rsidRPr="00381BCD">
        <w:rPr>
          <w:lang w:val="it-IT"/>
        </w:rPr>
        <w:t xml:space="preserve">s </w:t>
      </w:r>
      <w:r>
        <w:rPr>
          <w:i/>
          <w:iCs/>
          <w:lang w:val="la-Latn" w:eastAsia="la-Latn" w:bidi="la-Latn"/>
        </w:rPr>
        <w:t>Appiana, Plinio</w:t>
      </w:r>
      <w:r>
        <w:rPr>
          <w:b/>
          <w:bCs/>
          <w:lang w:val="la-Latn" w:eastAsia="la-Latn" w:bidi="la-Latn"/>
        </w:rPr>
        <w:t xml:space="preserve"> </w:t>
      </w:r>
      <w:r w:rsidRPr="00381BCD">
        <w:rPr>
          <w:b/>
          <w:bCs/>
          <w:lang w:val="it-IT"/>
        </w:rPr>
        <w:t xml:space="preserve">, C. </w:t>
      </w:r>
      <w:r>
        <w:rPr>
          <w:b/>
          <w:bCs/>
          <w:lang w:val="el-GR" w:eastAsia="el-GR" w:bidi="el-GR"/>
        </w:rPr>
        <w:t>Β</w:t>
      </w:r>
      <w:r w:rsidRPr="00381BCD">
        <w:rPr>
          <w:b/>
          <w:bCs/>
          <w:lang w:val="it-IT" w:eastAsia="el-GR" w:bidi="el-GR"/>
        </w:rPr>
        <w:t xml:space="preserve">. </w:t>
      </w:r>
      <w:r w:rsidRPr="00381BCD">
        <w:rPr>
          <w:b/>
          <w:bCs/>
          <w:lang w:val="it-IT"/>
        </w:rPr>
        <w:t xml:space="preserve">P. </w:t>
      </w:r>
      <w:r w:rsidRPr="00381BCD">
        <w:rPr>
          <w:lang w:val="it-IT"/>
        </w:rPr>
        <w:t xml:space="preserve">298. </w:t>
      </w:r>
      <w:r>
        <w:rPr>
          <w:i/>
          <w:iCs/>
          <w:lang w:val="la-Latn" w:eastAsia="la-Latn" w:bidi="la-Latn"/>
        </w:rPr>
        <w:t>Uva MuscatelHy</w:t>
      </w:r>
      <w:r>
        <w:rPr>
          <w:i/>
          <w:iCs/>
          <w:lang w:val="la-Latn" w:eastAsia="la-Latn" w:bidi="la-Latn"/>
        </w:rPr>
        <w:br/>
      </w:r>
      <w:r w:rsidRPr="00381BCD">
        <w:rPr>
          <w:lang w:val="it-IT"/>
        </w:rPr>
        <w:t xml:space="preserve">Car. </w:t>
      </w:r>
      <w:r>
        <w:t>Step. Præd. Rust. 342.</w:t>
      </w:r>
    </w:p>
    <w:p w14:paraId="474373A7" w14:textId="77777777" w:rsidR="004E59D3" w:rsidRDefault="00000000">
      <w:pPr>
        <w:tabs>
          <w:tab w:val="left" w:pos="277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 xml:space="preserve">Vitis Pergulana, acinis prunorum magnitudine </w:t>
      </w:r>
      <w:r>
        <w:rPr>
          <w:i/>
          <w:iCs/>
        </w:rPr>
        <w:t>&gt; et sur*,</w:t>
      </w:r>
      <w:r>
        <w:rPr>
          <w:i/>
          <w:iCs/>
        </w:rPr>
        <w:br/>
        <w:t>ma,</w:t>
      </w:r>
      <w:r>
        <w:t xml:space="preserve"> C. </w:t>
      </w:r>
      <w:r>
        <w:rPr>
          <w:lang w:val="el-GR" w:eastAsia="el-GR" w:bidi="el-GR"/>
        </w:rPr>
        <w:t>Β</w:t>
      </w:r>
      <w:r w:rsidRPr="00381BCD">
        <w:rPr>
          <w:lang w:eastAsia="el-GR" w:bidi="el-GR"/>
        </w:rPr>
        <w:t xml:space="preserve">. </w:t>
      </w:r>
      <w:r>
        <w:t>P. 298.</w:t>
      </w:r>
    </w:p>
    <w:p w14:paraId="01B8B67F" w14:textId="77777777" w:rsidR="004E59D3" w:rsidRDefault="00000000">
      <w:pPr>
        <w:tabs>
          <w:tab w:val="left" w:pos="280"/>
        </w:tabs>
        <w:ind w:left="360" w:hanging="360"/>
      </w:pPr>
      <w:r w:rsidRPr="00381BCD">
        <w:rPr>
          <w:lang w:val="it-IT"/>
        </w:rPr>
        <w:t>6.</w:t>
      </w:r>
      <w:r>
        <w:rPr>
          <w:i/>
          <w:iCs/>
          <w:lang w:val="la-Latn" w:eastAsia="la-Latn" w:bidi="la-Latn"/>
        </w:rPr>
        <w:tab/>
        <w:t xml:space="preserve">Vitis </w:t>
      </w:r>
      <w:r w:rsidRPr="00381BCD">
        <w:rPr>
          <w:i/>
          <w:iCs/>
          <w:lang w:val="it-IT"/>
        </w:rPr>
        <w:t>folio Apii,</w:t>
      </w:r>
      <w:r w:rsidRPr="00381BCD">
        <w:rPr>
          <w:lang w:val="it-IT"/>
        </w:rPr>
        <w:t xml:space="preserve"> J. </w:t>
      </w:r>
      <w:r>
        <w:rPr>
          <w:lang w:val="el-GR" w:eastAsia="el-GR" w:bidi="el-GR"/>
        </w:rPr>
        <w:t>Β</w:t>
      </w:r>
      <w:r w:rsidRPr="00381BCD">
        <w:rPr>
          <w:lang w:val="it-IT" w:eastAsia="el-GR" w:bidi="el-GR"/>
        </w:rPr>
        <w:t xml:space="preserve">. </w:t>
      </w:r>
      <w:r w:rsidRPr="00381BCD">
        <w:rPr>
          <w:lang w:val="it-IT"/>
        </w:rPr>
        <w:t xml:space="preserve">2. </w:t>
      </w:r>
      <w:r>
        <w:t>73.</w:t>
      </w:r>
    </w:p>
    <w:p w14:paraId="263DDE09" w14:textId="77777777" w:rsidR="004E59D3" w:rsidRDefault="00000000">
      <w:pPr>
        <w:tabs>
          <w:tab w:val="left" w:pos="295"/>
        </w:tabs>
      </w:pPr>
      <w:r>
        <w:t>7.</w:t>
      </w:r>
      <w:r>
        <w:rPr>
          <w:i/>
          <w:iCs/>
          <w:lang w:val="la-Latn" w:eastAsia="la-Latn" w:bidi="la-Latn"/>
        </w:rPr>
        <w:tab/>
        <w:t>Vitis alba dulcis</w:t>
      </w:r>
      <w:r>
        <w:t xml:space="preserve">, J. </w:t>
      </w:r>
      <w:r>
        <w:rPr>
          <w:lang w:val="el-GR" w:eastAsia="el-GR" w:bidi="el-GR"/>
        </w:rPr>
        <w:t>Β</w:t>
      </w:r>
      <w:r w:rsidRPr="00381BCD">
        <w:rPr>
          <w:lang w:eastAsia="el-GR" w:bidi="el-GR"/>
        </w:rPr>
        <w:t xml:space="preserve">. </w:t>
      </w:r>
      <w:r>
        <w:t>2.73.</w:t>
      </w:r>
    </w:p>
    <w:p w14:paraId="2E7BC615" w14:textId="77777777" w:rsidR="004E59D3" w:rsidRDefault="00000000">
      <w:pPr>
        <w:tabs>
          <w:tab w:val="left" w:pos="280"/>
        </w:tabs>
      </w:pPr>
      <w:r w:rsidRPr="00381BCD">
        <w:rPr>
          <w:lang w:eastAsia="el-GR" w:bidi="el-GR"/>
        </w:rPr>
        <w:t>8.</w:t>
      </w:r>
      <w:r>
        <w:rPr>
          <w:i/>
          <w:iCs/>
          <w:lang w:val="la-Latn" w:eastAsia="la-Latn" w:bidi="la-Latn"/>
        </w:rPr>
        <w:tab/>
        <w:t>Vitisfrontiniaca</w:t>
      </w:r>
      <w:r>
        <w:rPr>
          <w:lang w:val="la-Latn" w:eastAsia="la-Latn" w:bidi="la-Latn"/>
        </w:rPr>
        <w:t xml:space="preserve">, C. </w:t>
      </w:r>
      <w:r>
        <w:rPr>
          <w:lang w:val="el-GR" w:eastAsia="el-GR" w:bidi="el-GR"/>
        </w:rPr>
        <w:t>Β</w:t>
      </w:r>
      <w:r w:rsidRPr="00381BCD">
        <w:rPr>
          <w:lang w:eastAsia="el-GR" w:bidi="el-GR"/>
        </w:rPr>
        <w:t xml:space="preserve">. </w:t>
      </w:r>
      <w:r>
        <w:rPr>
          <w:lang w:val="el-GR" w:eastAsia="el-GR" w:bidi="el-GR"/>
        </w:rPr>
        <w:t>Ρ</w:t>
      </w:r>
      <w:r w:rsidRPr="00381BCD">
        <w:rPr>
          <w:lang w:eastAsia="el-GR" w:bidi="el-GR"/>
        </w:rPr>
        <w:t>. 299.</w:t>
      </w:r>
    </w:p>
    <w:p w14:paraId="5D6AD0B2" w14:textId="77777777" w:rsidR="004E59D3" w:rsidRDefault="00000000">
      <w:pPr>
        <w:tabs>
          <w:tab w:val="left" w:pos="288"/>
        </w:tabs>
      </w:pPr>
      <w:r w:rsidRPr="00381BCD">
        <w:rPr>
          <w:lang w:eastAsia="el-GR" w:bidi="el-GR"/>
        </w:rPr>
        <w:t>9.</w:t>
      </w:r>
      <w:r>
        <w:rPr>
          <w:i/>
          <w:iCs/>
          <w:lang w:val="la-Latn" w:eastAsia="la-Latn" w:bidi="la-Latn"/>
        </w:rPr>
        <w:tab/>
        <w:t>Vitis nigra dulcis, Vintint. dicta.</w:t>
      </w:r>
    </w:p>
    <w:p w14:paraId="65D517ED" w14:textId="77777777" w:rsidR="004E59D3" w:rsidRDefault="00000000">
      <w:pPr>
        <w:tabs>
          <w:tab w:val="left" w:pos="198"/>
        </w:tabs>
        <w:ind w:left="360" w:hanging="360"/>
      </w:pPr>
      <w:r>
        <w:rPr>
          <w:lang w:val="la-Latn" w:eastAsia="la-Latn" w:bidi="la-Latn"/>
        </w:rPr>
        <w:t>1</w:t>
      </w:r>
      <w:r>
        <w:rPr>
          <w:lang w:val="la-Latn" w:eastAsia="la-Latn" w:bidi="la-Latn"/>
        </w:rPr>
        <w:tab/>
        <w:t xml:space="preserve">o. </w:t>
      </w:r>
      <w:r>
        <w:rPr>
          <w:i/>
          <w:iCs/>
          <w:lang w:val="la-Latn" w:eastAsia="la-Latn" w:bidi="la-Latn"/>
        </w:rPr>
        <w:t>Vitis multiplex alia, pro diversitate quae obtinet in aci-</w:t>
      </w:r>
      <w:r>
        <w:rPr>
          <w:i/>
          <w:iCs/>
          <w:lang w:val="la-Latn" w:eastAsia="la-Latn" w:bidi="la-Latn"/>
        </w:rPr>
        <w:br/>
        <w:t>nis ratione coloris, saporis , magnitudinis , admodum</w:t>
      </w:r>
      <w:r>
        <w:rPr>
          <w:i/>
          <w:iCs/>
          <w:lang w:val="la-Latn" w:eastAsia="la-Latn" w:bidi="la-Latn"/>
        </w:rPr>
        <w:br/>
        <w:t xml:space="preserve">vari cultuque industrii Vindemiatoriss.emper </w:t>
      </w:r>
      <w:r>
        <w:rPr>
          <w:i/>
          <w:iCs/>
        </w:rPr>
        <w:t>novâ.</w:t>
      </w:r>
    </w:p>
    <w:p w14:paraId="3B03C214" w14:textId="77777777" w:rsidR="004E59D3" w:rsidRDefault="00000000">
      <w:pPr>
        <w:tabs>
          <w:tab w:val="left" w:pos="385"/>
        </w:tabs>
        <w:ind w:left="360" w:hanging="360"/>
      </w:pPr>
      <w:r>
        <w:rPr>
          <w:b/>
          <w:bCs/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Vitis quinquefolia Canadensis,ficandens</w:t>
      </w:r>
      <w:r w:rsidRPr="00381BCD">
        <w:rPr>
          <w:b/>
          <w:bCs/>
          <w:lang w:eastAsia="el-GR" w:bidi="el-GR"/>
        </w:rPr>
        <w:t xml:space="preserve">, </w:t>
      </w:r>
      <w:r>
        <w:rPr>
          <w:b/>
          <w:bCs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>.613, Ede*</w:t>
      </w:r>
      <w:r>
        <w:rPr>
          <w:i/>
          <w:iCs/>
          <w:lang w:val="la-Latn" w:eastAsia="la-Latn" w:bidi="la-Latn"/>
        </w:rPr>
        <w:br/>
        <w:t>ra quinquefolia Canadensis&gt;</w:t>
      </w:r>
      <w:r>
        <w:rPr>
          <w:b/>
          <w:bCs/>
          <w:lang w:val="la-Latn" w:eastAsia="la-Latn" w:bidi="la-Latn"/>
        </w:rPr>
        <w:t xml:space="preserve"> Corn. </w:t>
      </w:r>
      <w:r>
        <w:rPr>
          <w:lang w:val="la-Latn" w:eastAsia="la-Latn" w:bidi="la-Latn"/>
        </w:rPr>
        <w:t>100.</w:t>
      </w:r>
      <w:r>
        <w:br w:type="page"/>
      </w:r>
    </w:p>
    <w:p w14:paraId="1A395116" w14:textId="77777777" w:rsidR="004E59D3" w:rsidRDefault="00000000">
      <w:pPr>
        <w:tabs>
          <w:tab w:val="left" w:pos="1976"/>
        </w:tabs>
      </w:pPr>
      <w:r w:rsidRPr="00381BCD">
        <w:rPr>
          <w:lang w:eastAsia="el-GR" w:bidi="el-GR"/>
        </w:rPr>
        <w:lastRenderedPageBreak/>
        <w:t>7</w:t>
      </w:r>
      <w:r>
        <w:rPr>
          <w:lang w:val="el-GR" w:eastAsia="el-GR" w:bidi="el-GR"/>
        </w:rPr>
        <w:t>ΐ</w:t>
      </w:r>
      <w:r w:rsidRPr="00381BCD">
        <w:rPr>
          <w:lang w:eastAsia="el-GR" w:bidi="el-GR"/>
        </w:rPr>
        <w:t>3</w:t>
      </w:r>
      <w:r w:rsidRPr="00381BCD">
        <w:rPr>
          <w:lang w:eastAsia="el-GR" w:bidi="el-GR"/>
        </w:rPr>
        <w:tab/>
      </w:r>
      <w:r>
        <w:t>V I T</w:t>
      </w:r>
    </w:p>
    <w:p w14:paraId="23E867F9" w14:textId="77777777" w:rsidR="004E59D3" w:rsidRDefault="00000000">
      <w:pPr>
        <w:tabs>
          <w:tab w:val="left" w:pos="374"/>
        </w:tabs>
        <w:ind w:left="360" w:hanging="360"/>
      </w:pPr>
      <w:r>
        <w:t>12.</w:t>
      </w:r>
      <w:r>
        <w:rPr>
          <w:i/>
          <w:iCs/>
          <w:lang w:val="la-Latn" w:eastAsia="la-Latn" w:bidi="la-Latn"/>
        </w:rPr>
        <w:tab/>
        <w:t>Vitis Vulpina dicta , Virgini an a alba</w:t>
      </w:r>
      <w:r>
        <w:rPr>
          <w:b/>
          <w:bCs/>
          <w:lang w:val="la-Latn" w:eastAsia="la-Latn" w:bidi="la-Latn"/>
        </w:rPr>
        <w:t xml:space="preserve"> , Plukn. </w:t>
      </w:r>
      <w:r>
        <w:rPr>
          <w:lang w:val="la-Latn" w:eastAsia="la-Latn" w:bidi="la-Latn"/>
        </w:rPr>
        <w:t>Alm. &gt;</w:t>
      </w:r>
      <w:r>
        <w:rPr>
          <w:lang w:val="la-Latn" w:eastAsia="la-Latn" w:bidi="la-Latn"/>
        </w:rPr>
        <w:br/>
        <w:t xml:space="preserve">392. </w:t>
      </w:r>
      <w:r>
        <w:rPr>
          <w:b/>
          <w:bCs/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</w:p>
    <w:p w14:paraId="25E99107" w14:textId="77777777" w:rsidR="004E59D3" w:rsidRDefault="00000000">
      <w:r>
        <w:t xml:space="preserve">Les feuilles </w:t>
      </w:r>
      <w:r>
        <w:rPr>
          <w:lang w:val="la-Latn" w:eastAsia="la-Latn" w:bidi="la-Latn"/>
        </w:rPr>
        <w:t xml:space="preserve">&amp; </w:t>
      </w:r>
      <w:r>
        <w:t xml:space="preserve">les mains de la </w:t>
      </w:r>
      <w:r>
        <w:rPr>
          <w:i/>
          <w:iCs/>
        </w:rPr>
        <w:t>vigne,</w:t>
      </w:r>
      <w:r>
        <w:t xml:space="preserve"> broyées &amp; appli-</w:t>
      </w:r>
      <w:r>
        <w:br/>
        <w:t>quées, calment les maux de tête , &amp; mêlées aVec le po-</w:t>
      </w:r>
      <w:r>
        <w:br/>
        <w:t>lenta, elles appaisent les ardeurs &amp; l'inflammation de</w:t>
      </w:r>
      <w:r>
        <w:br/>
        <w:t>l'estomac. Les feuilles appliquées feules , font astrin-</w:t>
      </w:r>
      <w:r>
        <w:br/>
        <w:t>gentes,rafraîchissantes, &amp; produisent les mêmes effets.</w:t>
      </w:r>
      <w:r>
        <w:br/>
        <w:t>Le fuc de la grappe est bon dans la dyflènterie , le cra-</w:t>
      </w:r>
      <w:r>
        <w:br/>
        <w:t>chement de fang , la passion stomachique &amp; la jaunsse.</w:t>
      </w:r>
      <w:r>
        <w:br/>
        <w:t xml:space="preserve">La larme de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qui est une efpece de gOmssie , que</w:t>
      </w:r>
      <w:r>
        <w:br/>
        <w:t>l’on trouVe aux enVirons de la louche , ptsse dans du</w:t>
      </w:r>
      <w:r>
        <w:br/>
        <w:t>vin, chasse la pierre ; employé en friction, aVee du</w:t>
      </w:r>
      <w:r>
        <w:br/>
        <w:t xml:space="preserve">nitre , elle guérit le </w:t>
      </w:r>
      <w:r>
        <w:rPr>
          <w:i/>
          <w:iCs/>
        </w:rPr>
        <w:t>lichen</w:t>
      </w:r>
      <w:r>
        <w:t xml:space="preserve"> , la galle ou le pfora , &amp; la</w:t>
      </w:r>
      <w:r>
        <w:br/>
        <w:t>lepre. Si on la délaye avec de l'huile, &amp; qu’on s’en</w:t>
      </w:r>
      <w:r>
        <w:br/>
        <w:t>frotte fouVent les cheVeux, elle les raffermira : mais il</w:t>
      </w:r>
      <w:r>
        <w:br/>
        <w:t xml:space="preserve">vaut mieux </w:t>
      </w:r>
      <w:r>
        <w:rPr>
          <w:i/>
          <w:iCs/>
        </w:rPr>
        <w:t>fe servir</w:t>
      </w:r>
      <w:r>
        <w:t xml:space="preserve"> en pareil Cas, de la liqueur que</w:t>
      </w:r>
      <w:r>
        <w:br/>
        <w:t>rendent les rejetions verds fur le feu ; elle a aussi la ver-</w:t>
      </w:r>
      <w:r>
        <w:br/>
        <w:t>tu de déraeiner les petites verrues noires. La Cendre</w:t>
      </w:r>
      <w:r>
        <w:br/>
        <w:t xml:space="preserve">des rejetions &amp; la grappe pressurée de la </w:t>
      </w:r>
      <w:r>
        <w:rPr>
          <w:i/>
          <w:iCs/>
        </w:rPr>
        <w:t>vigne,</w:t>
      </w:r>
      <w:r>
        <w:t xml:space="preserve"> guérif-</w:t>
      </w:r>
      <w:r>
        <w:br/>
        <w:t xml:space="preserve">. fent le condylome &amp; le </w:t>
      </w:r>
      <w:r>
        <w:rPr>
          <w:lang w:val="la-Latn" w:eastAsia="la-Latn" w:bidi="la-Latn"/>
        </w:rPr>
        <w:t xml:space="preserve">thyme </w:t>
      </w:r>
      <w:r>
        <w:t>formés aux enVirons de</w:t>
      </w:r>
      <w:r>
        <w:br/>
        <w:t>l’anus ; pour Cet effet, il ne faut que s’en frotter. Le</w:t>
      </w:r>
      <w:r>
        <w:br/>
        <w:t>même remede est bienfaifant dans les luxations &amp; les</w:t>
      </w:r>
      <w:r>
        <w:br/>
        <w:t>morfures de Viperes: il produira aussi de bons effets</w:t>
      </w:r>
      <w:r>
        <w:br/>
        <w:t>dans l'inflammation de la rate, en y ajoutant de l'huile</w:t>
      </w:r>
      <w:r>
        <w:br/>
        <w:t>de rofe, de la rue &amp; du Vinaigre. Les Botanistes attri-</w:t>
      </w:r>
      <w:r>
        <w:br/>
        <w:t>buent encore plus d’énergie, aux cendres &amp; à la lessiVe</w:t>
      </w:r>
      <w:r>
        <w:br/>
        <w:t>qu’on en prépare : il me femble que la feule dsséren-</w:t>
      </w:r>
      <w:r>
        <w:br/>
        <w:t>ce qu’il y ait entre les Cendres &amp; leurs lessiVes, ne Con-</w:t>
      </w:r>
      <w:r>
        <w:br/>
      </w:r>
      <w:r>
        <w:rPr>
          <w:lang w:val="la-Latn" w:eastAsia="la-Latn" w:bidi="la-Latn"/>
        </w:rPr>
        <w:t xml:space="preserve">siste </w:t>
      </w:r>
      <w:r>
        <w:t>que dans le plus ou moins de fel qu’on en tire.</w:t>
      </w:r>
    </w:p>
    <w:p w14:paraId="0C6D7DA8" w14:textId="77777777" w:rsidR="004E59D3" w:rsidRDefault="00000000">
      <w:pPr>
        <w:ind w:left="360" w:hanging="360"/>
      </w:pPr>
      <w:r>
        <w:t>Le raisin est, sielon Galien, le premier de tous les fruits</w:t>
      </w:r>
      <w:r>
        <w:br/>
        <w:t>de l’automne, le plus nourrissant de tous Ceux qui ne</w:t>
      </w:r>
      <w:r>
        <w:br/>
      </w:r>
      <w:r>
        <w:rPr>
          <w:i/>
          <w:iCs/>
        </w:rPr>
        <w:t>se</w:t>
      </w:r>
      <w:r>
        <w:t xml:space="preserve"> gardent point, &amp; celui dont le fuc est moins mal-</w:t>
      </w:r>
      <w:r>
        <w:br/>
        <w:t>faifant, lorsqu’il est parfaitement mûr.</w:t>
      </w:r>
    </w:p>
    <w:p w14:paraId="5F7A4DC7" w14:textId="77777777" w:rsidR="004E59D3" w:rsidRDefault="00000000">
      <w:pPr>
        <w:ind w:left="360" w:hanging="360"/>
      </w:pPr>
      <w:r>
        <w:t>Tous les raisins non fecs agitent le Ventre &amp; enflent l'ese</w:t>
      </w:r>
      <w:r>
        <w:br/>
        <w:t>tomac , c’est pourquoi on les profcrit clans les fie-</w:t>
      </w:r>
      <w:r>
        <w:br/>
        <w:t>Vres : mais lorfqu’il y a quelque tems qu’ils ont</w:t>
      </w:r>
      <w:r>
        <w:br/>
        <w:t xml:space="preserve">été cueillis, &amp; pendus, ils font </w:t>
      </w:r>
      <w:r>
        <w:rPr>
          <w:lang w:val="la-Latn" w:eastAsia="la-Latn" w:bidi="la-Latn"/>
        </w:rPr>
        <w:t xml:space="preserve">innocens </w:t>
      </w:r>
      <w:r>
        <w:t>; ils sont du</w:t>
      </w:r>
      <w:r>
        <w:br/>
        <w:t>bien à l'estomac , ils réparent l’appétit; ils soulagent</w:t>
      </w:r>
      <w:r>
        <w:br/>
        <w:t>dans les langueurs &amp; rela-Chent le ventre : mais il y a</w:t>
      </w:r>
      <w:r>
        <w:br/>
        <w:t>beaucoup de différence à faire entre eux. Les doux</w:t>
      </w:r>
      <w:r>
        <w:br/>
        <w:t>Font nourrissans, engraissent , gonflent l’estomac, &amp;</w:t>
      </w:r>
      <w:r>
        <w:br/>
        <w:t>proVoquent lesfelles. Les austeres au contraire nour-</w:t>
      </w:r>
      <w:r>
        <w:br/>
        <w:t>rissent peu &amp; resserrent. J. BAUHIN.</w:t>
      </w:r>
    </w:p>
    <w:p w14:paraId="7206AA86" w14:textId="77777777" w:rsidR="004E59D3" w:rsidRDefault="00000000">
      <w:r>
        <w:t>J’ai lu quelque part qu’une Allemande qui ne Ee nourrif-</w:t>
      </w:r>
      <w:r>
        <w:br/>
        <w:t>Fbit pendant tOtlt le tems de la Vendange , qui duroit</w:t>
      </w:r>
      <w:r>
        <w:br/>
        <w:t>un mois ou deux , que de raisins , ne buVoit point ; ce</w:t>
      </w:r>
      <w:r>
        <w:br/>
        <w:t>qui protiVe que le raisin est très-propre à étancher la</w:t>
      </w:r>
      <w:r>
        <w:br/>
      </w:r>
      <w:r>
        <w:rPr>
          <w:i/>
          <w:iCs/>
        </w:rPr>
        <w:t>sois.</w:t>
      </w:r>
    </w:p>
    <w:p w14:paraId="04C8D1B7" w14:textId="77777777" w:rsidR="004E59D3" w:rsidRDefault="00000000">
      <w:pPr>
        <w:ind w:left="360" w:hanging="360"/>
      </w:pPr>
      <w:r>
        <w:t xml:space="preserve">Tout le monde fait, dit </w:t>
      </w:r>
      <w:r>
        <w:rPr>
          <w:lang w:val="la-Latn" w:eastAsia="la-Latn" w:bidi="la-Latn"/>
        </w:rPr>
        <w:t xml:space="preserve">Pallade, </w:t>
      </w:r>
      <w:r>
        <w:t>que l’on sert sim les</w:t>
      </w:r>
      <w:r>
        <w:br/>
        <w:t>tables les grappes les plus greffes, qui font aussi les</w:t>
      </w:r>
      <w:r>
        <w:br/>
        <w:t>plus belles en apparence, &amp; dent le grain est dur &amp;</w:t>
      </w:r>
      <w:r>
        <w:br/>
        <w:t xml:space="preserve">see : mais que l'on fait du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, &amp; que l’on porte Eous</w:t>
      </w:r>
      <w:r>
        <w:br/>
        <w:t xml:space="preserve">le pressent , celles dont la peau est tendre, le gout </w:t>
      </w:r>
      <w:r>
        <w:rPr>
          <w:i/>
          <w:iCs/>
        </w:rPr>
        <w:t>ex-</w:t>
      </w:r>
      <w:r>
        <w:rPr>
          <w:i/>
          <w:iCs/>
        </w:rPr>
        <w:br/>
        <w:t>cellent, &amp;</w:t>
      </w:r>
      <w:r>
        <w:t xml:space="preserve"> furtout celles qui Ee passent promptement;</w:t>
      </w:r>
      <w:r>
        <w:br/>
        <w:t>elles Eont aussi les plus abondantes en Eues.</w:t>
      </w:r>
    </w:p>
    <w:p w14:paraId="272216D9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Donat </w:t>
      </w:r>
      <w:r>
        <w:t xml:space="preserve">dit dans sim Commentaire fur </w:t>
      </w:r>
      <w:r>
        <w:rPr>
          <w:i/>
          <w:iCs/>
        </w:rPr>
        <w:t>i’Eunuch.</w:t>
      </w:r>
      <w:r>
        <w:t xml:space="preserve"> que </w:t>
      </w:r>
      <w:r>
        <w:rPr>
          <w:i/>
          <w:iCs/>
        </w:rPr>
        <w:t>viols</w:t>
      </w:r>
      <w:r>
        <w:rPr>
          <w:i/>
          <w:iCs/>
        </w:rPr>
        <w:br/>
      </w:r>
      <w:r>
        <w:t xml:space="preserve">Vient </w:t>
      </w:r>
      <w:r>
        <w:rPr>
          <w:i/>
          <w:iCs/>
        </w:rPr>
        <w:t>devieo,</w:t>
      </w:r>
      <w:r>
        <w:t xml:space="preserve"> ce que </w:t>
      </w:r>
      <w:r>
        <w:rPr>
          <w:lang w:val="la-Latn" w:eastAsia="la-Latn" w:bidi="la-Latn"/>
        </w:rPr>
        <w:t xml:space="preserve">Festus </w:t>
      </w:r>
      <w:r>
        <w:t xml:space="preserve">rend pat </w:t>
      </w:r>
      <w:r>
        <w:rPr>
          <w:i/>
          <w:iCs/>
          <w:lang w:val="la-Latn" w:eastAsia="la-Latn" w:bidi="la-Latn"/>
        </w:rPr>
        <w:t>alligare</w:t>
      </w:r>
      <w:r>
        <w:rPr>
          <w:i/>
          <w:iCs/>
        </w:rPr>
        <w:t>,</w:t>
      </w:r>
      <w:r>
        <w:t xml:space="preserve"> lier , &amp;</w:t>
      </w:r>
      <w:r>
        <w:br/>
      </w:r>
      <w:r>
        <w:rPr>
          <w:lang w:val="la-Latn" w:eastAsia="la-Latn" w:bidi="la-Latn"/>
        </w:rPr>
        <w:t xml:space="preserve">Nonius </w:t>
      </w:r>
      <w:r>
        <w:t xml:space="preserve">par </w:t>
      </w:r>
      <w:r>
        <w:rPr>
          <w:i/>
          <w:iCs/>
          <w:lang w:val="la-Latn" w:eastAsia="la-Latn" w:bidi="la-Latn"/>
        </w:rPr>
        <w:t>vincire</w:t>
      </w:r>
      <w:r>
        <w:rPr>
          <w:i/>
          <w:iCs/>
        </w:rPr>
        <w:t>,</w:t>
      </w:r>
      <w:r>
        <w:t xml:space="preserve"> attacher par le corps, &amp; par </w:t>
      </w:r>
      <w:r>
        <w:rPr>
          <w:i/>
          <w:iCs/>
          <w:lang w:val="la-Latn" w:eastAsia="la-Latn" w:bidi="la-Latn"/>
        </w:rPr>
        <w:t>inflec-</w:t>
      </w:r>
      <w:r>
        <w:rPr>
          <w:i/>
          <w:iCs/>
          <w:lang w:val="la-Latn" w:eastAsia="la-Latn" w:bidi="la-Latn"/>
        </w:rPr>
        <w:br/>
        <w:t>tere</w:t>
      </w:r>
      <w:r>
        <w:rPr>
          <w:i/>
          <w:iCs/>
        </w:rPr>
        <w:t>,</w:t>
      </w:r>
      <w:r>
        <w:t xml:space="preserve"> fléchir ou courber.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61D3539A" w14:textId="77777777" w:rsidR="004E59D3" w:rsidRDefault="00000000">
      <w:pPr>
        <w:ind w:left="360" w:hanging="360"/>
      </w:pPr>
      <w:r>
        <w:t xml:space="preserve">L’eau distilée des sommités de la </w:t>
      </w:r>
      <w:r>
        <w:rPr>
          <w:i/>
          <w:iCs/>
        </w:rPr>
        <w:t>vigne,</w:t>
      </w:r>
      <w:r>
        <w:t xml:space="preserve"> coupées au prin-</w:t>
      </w:r>
      <w:r>
        <w:br/>
        <w:t>tems,est apéritÎVe, détersiVe, bienfaisante dans la pierre</w:t>
      </w:r>
      <w:r>
        <w:br/>
        <w:t>&amp;dans la néphrétique,&amp;employée à l'extérieur,est bon-</w:t>
      </w:r>
      <w:r>
        <w:br/>
        <w:t>ne pour nettoyer les yeux. Les feuilles &amp; les mains de</w:t>
      </w:r>
      <w:r>
        <w:br/>
        <w:t>cette plante, l'ont astringentes &amp; rafraîchissantes, bon-</w:t>
      </w:r>
      <w:r>
        <w:br/>
        <w:t xml:space="preserve">nes dans la diarrhée &amp; l’hémorrhagie, &amp; </w:t>
      </w:r>
      <w:r w:rsidRPr="00381BCD">
        <w:rPr>
          <w:lang w:eastAsia="el-GR" w:bidi="el-GR"/>
        </w:rPr>
        <w:t>1’</w:t>
      </w:r>
      <w:r>
        <w:rPr>
          <w:lang w:val="el-GR" w:eastAsia="el-GR" w:bidi="el-GR"/>
        </w:rPr>
        <w:t>οη</w:t>
      </w:r>
      <w:r w:rsidRPr="00381BCD">
        <w:rPr>
          <w:lang w:eastAsia="el-GR" w:bidi="el-GR"/>
        </w:rPr>
        <w:t xml:space="preserve"> </w:t>
      </w:r>
      <w:r>
        <w:t>en fait</w:t>
      </w:r>
      <w:r>
        <w:br/>
        <w:t>des fomentations aux piés. Ses jeunes branches ou re-</w:t>
      </w:r>
      <w:r>
        <w:br/>
        <w:t xml:space="preserve">jettons font apéritifs. Les fruits non mûrs de la </w:t>
      </w:r>
      <w:r>
        <w:rPr>
          <w:i/>
          <w:iCs/>
        </w:rPr>
        <w:t>vignes</w:t>
      </w:r>
      <w:r>
        <w:rPr>
          <w:i/>
          <w:iCs/>
        </w:rPr>
        <w:br/>
      </w:r>
      <w:r>
        <w:t xml:space="preserve">fontappellés </w:t>
      </w:r>
      <w:r>
        <w:rPr>
          <w:i/>
          <w:iCs/>
        </w:rPr>
        <w:t>agreste,</w:t>
      </w:r>
      <w:r>
        <w:t xml:space="preserve"> &amp; fon fruit mûr, augmente llap-</w:t>
      </w:r>
      <w:r>
        <w:br/>
        <w:t>pétit&amp; proVoque les felles. Les raisins séchés au soleil,</w:t>
      </w:r>
      <w:r>
        <w:br/>
        <w:t xml:space="preserve">ou les </w:t>
      </w:r>
      <w:r>
        <w:rPr>
          <w:i/>
          <w:iCs/>
        </w:rPr>
        <w:t>uvae passe</w:t>
      </w:r>
      <w:r>
        <w:t xml:space="preserve"> ou </w:t>
      </w:r>
      <w:r>
        <w:rPr>
          <w:i/>
          <w:iCs/>
          <w:lang w:val="la-Latn" w:eastAsia="la-Latn" w:bidi="la-Latn"/>
        </w:rPr>
        <w:t xml:space="preserve">passeole </w:t>
      </w:r>
      <w:r>
        <w:rPr>
          <w:i/>
          <w:iCs/>
        </w:rPr>
        <w:t>,</w:t>
      </w:r>
      <w:r>
        <w:t xml:space="preserve"> dont les plus grands Eont</w:t>
      </w:r>
      <w:r>
        <w:br/>
        <w:t xml:space="preserve">ceux de Damas, &amp; les plus petits ceux de </w:t>
      </w:r>
      <w:r>
        <w:rPr>
          <w:lang w:val="la-Latn" w:eastAsia="la-Latn" w:bidi="la-Latn"/>
        </w:rPr>
        <w:t xml:space="preserve">Cerinthe </w:t>
      </w:r>
      <w:r>
        <w:t>,</w:t>
      </w:r>
      <w:r>
        <w:br/>
        <w:t>sont blenfaisans dans la toux ; ils facilitent l'expecto-</w:t>
      </w:r>
      <w:r>
        <w:br/>
        <w:t>ration du phlegme, &amp; relâchent le ventre; les feuilles</w:t>
      </w:r>
    </w:p>
    <w:p w14:paraId="033B33CF" w14:textId="77777777" w:rsidR="004E59D3" w:rsidRDefault="00000000">
      <w:pPr>
        <w:tabs>
          <w:tab w:val="left" w:pos="2574"/>
        </w:tabs>
      </w:pPr>
      <w:r>
        <w:t>V I T</w:t>
      </w:r>
      <w:r>
        <w:tab/>
      </w:r>
      <w:r>
        <w:rPr>
          <w:i/>
          <w:iCs/>
        </w:rPr>
        <w:t>yiy</w:t>
      </w:r>
    </w:p>
    <w:p w14:paraId="113F3F27" w14:textId="77777777" w:rsidR="004E59D3" w:rsidRDefault="00000000">
      <w:pPr>
        <w:ind w:firstLine="360"/>
      </w:pPr>
      <w:r>
        <w:rPr>
          <w:i/>
          <w:iCs/>
        </w:rPr>
        <w:t>de vigne</w:t>
      </w:r>
      <w:r>
        <w:t xml:space="preserve"> bouillies sont astrigentes; l'eau qui distile de</w:t>
      </w:r>
      <w:r>
        <w:br/>
        <w:t>cette plante , emporte les taches de la peau. Le tartre</w:t>
      </w:r>
      <w:r>
        <w:br/>
        <w:t xml:space="preserve">que forme le </w:t>
      </w:r>
      <w:r>
        <w:rPr>
          <w:lang w:val="el-GR" w:eastAsia="el-GR" w:bidi="el-GR"/>
        </w:rPr>
        <w:t>νίη</w:t>
      </w:r>
      <w:r w:rsidRPr="00381BCD">
        <w:rPr>
          <w:lang w:eastAsia="el-GR" w:bidi="el-GR"/>
        </w:rPr>
        <w:t xml:space="preserve"> </w:t>
      </w:r>
      <w:r>
        <w:t>de France est rouge, &amp; celui qui est</w:t>
      </w:r>
      <w:r>
        <w:br/>
        <w:t xml:space="preserve">sormé par les Vins d’Allemagne est blanc. </w:t>
      </w:r>
      <w:r>
        <w:rPr>
          <w:i/>
          <w:iCs/>
        </w:rPr>
        <w:t>Hist. des</w:t>
      </w:r>
      <w:r>
        <w:rPr>
          <w:i/>
          <w:iCs/>
        </w:rPr>
        <w:br/>
        <w:t>Plantes attribuée â Boerhaave.</w:t>
      </w:r>
    </w:p>
    <w:p w14:paraId="4266826D" w14:textId="77777777" w:rsidR="004E59D3" w:rsidRDefault="00000000">
      <w:pPr>
        <w:ind w:left="360" w:hanging="360"/>
      </w:pPr>
      <w:r>
        <w:t>Entre les différentes especes de raisins dont on sait ufa-</w:t>
      </w:r>
      <w:r>
        <w:br/>
        <w:t>ge , Dale ne fait mention que des deux fuÎVantes.</w:t>
      </w:r>
    </w:p>
    <w:p w14:paraId="71A67679" w14:textId="77777777" w:rsidR="004E59D3" w:rsidRDefault="00000000">
      <w:r>
        <w:t xml:space="preserve">1. </w:t>
      </w:r>
      <w:r>
        <w:rPr>
          <w:i/>
          <w:iCs/>
        </w:rPr>
        <w:t xml:space="preserve">Passeulae </w:t>
      </w:r>
      <w:r>
        <w:rPr>
          <w:i/>
          <w:iCs/>
          <w:lang w:val="la-Latn" w:eastAsia="la-Latn" w:bidi="la-Latn"/>
        </w:rPr>
        <w:t>Damascenae,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</w:rPr>
        <w:t xml:space="preserve">Passedae maxelmaeasive </w:t>
      </w:r>
      <w:r>
        <w:rPr>
          <w:i/>
          <w:iCs/>
          <w:lang w:val="la-Latn" w:eastAsia="la-Latn" w:bidi="la-Latn"/>
        </w:rPr>
        <w:t>Da-</w:t>
      </w:r>
      <w:r>
        <w:rPr>
          <w:i/>
          <w:iCs/>
          <w:lang w:val="la-Latn" w:eastAsia="la-Latn" w:bidi="la-Latn"/>
        </w:rPr>
        <w:br/>
        <w:t xml:space="preserve">mascenae </w:t>
      </w:r>
      <w:r>
        <w:rPr>
          <w:i/>
          <w:iCs/>
        </w:rPr>
        <w:t xml:space="preserve">Zibebae </w:t>
      </w:r>
      <w:r>
        <w:rPr>
          <w:i/>
          <w:iCs/>
          <w:lang w:val="la-Latn" w:eastAsia="la-Latn" w:bidi="la-Latn"/>
        </w:rPr>
        <w:t>dictae,</w:t>
      </w:r>
      <w:r>
        <w:rPr>
          <w:lang w:val="la-Latn" w:eastAsia="la-Latn" w:bidi="la-Latn"/>
        </w:rPr>
        <w:t xml:space="preserve"> </w:t>
      </w:r>
      <w:r>
        <w:t xml:space="preserve">Sehrod. IV. p. 172. </w:t>
      </w:r>
      <w:r>
        <w:rPr>
          <w:i/>
          <w:iCs/>
          <w:lang w:val="la-Latn" w:eastAsia="la-Latn" w:bidi="la-Latn"/>
        </w:rPr>
        <w:t xml:space="preserve">scitis </w:t>
      </w:r>
      <w:r>
        <w:rPr>
          <w:i/>
          <w:iCs/>
        </w:rPr>
        <w:t>Da*</w:t>
      </w:r>
      <w:r>
        <w:rPr>
          <w:i/>
          <w:iCs/>
        </w:rPr>
        <w:br/>
      </w:r>
      <w:r>
        <w:rPr>
          <w:i/>
          <w:iCs/>
        </w:rPr>
        <w:lastRenderedPageBreak/>
        <w:t>mascena j</w:t>
      </w:r>
      <w:r>
        <w:t xml:space="preserve"> Hort. Reg. Par. 186. Tourn. Inst. 613. </w:t>
      </w:r>
      <w:r>
        <w:rPr>
          <w:i/>
          <w:iCs/>
        </w:rPr>
        <w:t>RaF</w:t>
      </w:r>
      <w:r>
        <w:rPr>
          <w:i/>
          <w:iCs/>
        </w:rPr>
        <w:br/>
        <w:t>sens de Damas.</w:t>
      </w:r>
    </w:p>
    <w:p w14:paraId="1A1BE8DC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 xml:space="preserve">zibebae </w:t>
      </w:r>
      <w:r>
        <w:rPr>
          <w:i/>
          <w:iCs/>
          <w:vertAlign w:val="subscript"/>
        </w:rPr>
        <w:t>y</w:t>
      </w:r>
      <w:r>
        <w:t xml:space="preserve"> ou raisins </w:t>
      </w:r>
      <w:r>
        <w:rPr>
          <w:i/>
          <w:iCs/>
        </w:rPr>
        <w:t>secs</w:t>
      </w:r>
      <w:r>
        <w:t xml:space="preserve"> de Damas , broyés &amp; infissés</w:t>
      </w:r>
      <w:r>
        <w:br/>
        <w:t xml:space="preserve">dans une quantité </w:t>
      </w:r>
      <w:r>
        <w:rPr>
          <w:lang w:val="la-Latn" w:eastAsia="la-Latn" w:bidi="la-Latn"/>
        </w:rPr>
        <w:t xml:space="preserve">siiffifante </w:t>
      </w:r>
      <w:r>
        <w:t>d’eau de fontaine, ou dans</w:t>
      </w:r>
      <w:r>
        <w:br/>
        <w:t>quelqu’eau distilée, appropriée, fournissent une forte</w:t>
      </w:r>
      <w:r>
        <w:br/>
        <w:t>de boisson agréable, qu’on fait prendre aux malades,</w:t>
      </w:r>
      <w:r>
        <w:br/>
        <w:t xml:space="preserve">&amp; qui étanche leur foif. Leurs pepins fiant </w:t>
      </w:r>
      <w:r>
        <w:rPr>
          <w:lang w:val="la-Latn" w:eastAsia="la-Latn" w:bidi="la-Latn"/>
        </w:rPr>
        <w:t>astringens</w:t>
      </w:r>
      <w:r>
        <w:rPr>
          <w:lang w:val="la-Latn" w:eastAsia="la-Latn" w:bidi="la-Latn"/>
        </w:rPr>
        <w:br/>
      </w:r>
      <w:r>
        <w:t>&amp; blenfaisans dans les vomissemesss&amp; les flux de ven-</w:t>
      </w:r>
      <w:r>
        <w:br/>
        <w:t>tre, Toit qu’on s’en Eerve intérieurement ou extérieu-</w:t>
      </w:r>
      <w:r>
        <w:br/>
        <w:t>rement ; pour cet effet on les fait griller &amp; on les broye.</w:t>
      </w:r>
      <w:r>
        <w:br/>
      </w:r>
      <w:r>
        <w:rPr>
          <w:b/>
          <w:bCs/>
        </w:rPr>
        <w:t>SCHRODER.</w:t>
      </w:r>
    </w:p>
    <w:p w14:paraId="3BC0FECA" w14:textId="77777777" w:rsidR="004E59D3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Uvapasser major </w:t>
      </w:r>
      <w:r>
        <w:rPr>
          <w:i/>
          <w:iCs/>
          <w:vertAlign w:val="subscript"/>
        </w:rPr>
        <w:t>y</w:t>
      </w:r>
      <w:r>
        <w:t xml:space="preserve"> Offic. </w:t>
      </w:r>
      <w:r>
        <w:rPr>
          <w:i/>
          <w:iCs/>
        </w:rPr>
        <w:t>Uva paissia major susoa.ç'cQ Grae-</w:t>
      </w:r>
      <w:r>
        <w:rPr>
          <w:i/>
          <w:iCs/>
        </w:rPr>
        <w:br/>
        <w:t>assorte,</w:t>
      </w:r>
      <w:r>
        <w:t xml:space="preserve"> C. B. P. 299. </w:t>
      </w:r>
      <w:r>
        <w:rPr>
          <w:i/>
          <w:iCs/>
        </w:rPr>
        <w:t>Raisins fléchés au soleil.</w:t>
      </w:r>
    </w:p>
    <w:p w14:paraId="75FB4E11" w14:textId="77777777" w:rsidR="004E59D3" w:rsidRDefault="00000000">
      <w:r>
        <w:t>Voici la maniere dont on sait flécher les raisins au foleil :</w:t>
      </w:r>
    </w:p>
    <w:p w14:paraId="44EED557" w14:textId="77777777" w:rsidR="004E59D3" w:rsidRDefault="00000000">
      <w:r>
        <w:t xml:space="preserve">On coupe le </w:t>
      </w:r>
      <w:r>
        <w:rPr>
          <w:lang w:val="la-Latn" w:eastAsia="la-Latn" w:bidi="la-Latn"/>
        </w:rPr>
        <w:t xml:space="preserve">pedicule </w:t>
      </w:r>
      <w:r>
        <w:t>de la grappe des raisins qu’on veut</w:t>
      </w:r>
      <w:r>
        <w:br/>
        <w:t>faire sécher, prefque jufques dans le milieu; parce</w:t>
      </w:r>
      <w:r>
        <w:br/>
        <w:t>moyen la feve s’y porte en moindre quantité: on les</w:t>
      </w:r>
      <w:r>
        <w:br/>
        <w:t>laisse dans cet état pendre aux branches, jussqu’à ce que</w:t>
      </w:r>
      <w:r>
        <w:br/>
        <w:t>par défaut de nourriture, &amp; par la chaleur du foleil,</w:t>
      </w:r>
      <w:r>
        <w:br/>
        <w:t>ils soient suffisamment séehés. On les met enfuite en</w:t>
      </w:r>
      <w:r>
        <w:br/>
        <w:t>caisse. On prépare d’une autre maniere les raisins de</w:t>
      </w:r>
      <w:r>
        <w:br/>
        <w:t>Malaga. On trempe les grappes de raisins mûrs dans</w:t>
      </w:r>
      <w:r>
        <w:br/>
        <w:t>de la lie chaude &amp; bouillante, faite des cendres du sar-</w:t>
      </w:r>
      <w:r>
        <w:br/>
        <w:t>ment; on les en retire fur le champ,on les étend fur</w:t>
      </w:r>
      <w:r>
        <w:br/>
        <w:t>des claies , on les laisse sécher au foleil, &amp; on en rem-</w:t>
      </w:r>
      <w:r>
        <w:br/>
        <w:t xml:space="preserve">plit ensi.iite des Cabas. MILLER, </w:t>
      </w:r>
      <w:r>
        <w:rPr>
          <w:i/>
          <w:iCs/>
        </w:rPr>
        <w:t>Bot. Offic.</w:t>
      </w:r>
    </w:p>
    <w:p w14:paraId="197B4B7E" w14:textId="77777777" w:rsidR="004E59D3" w:rsidRDefault="00000000">
      <w:pPr>
        <w:ind w:left="360" w:hanging="360"/>
      </w:pPr>
      <w:r>
        <w:t xml:space="preserve">Les raisins </w:t>
      </w:r>
      <w:r>
        <w:rPr>
          <w:i/>
          <w:iCs/>
        </w:rPr>
        <w:t>secs</w:t>
      </w:r>
      <w:r>
        <w:t xml:space="preserve"> de Corinthe , les </w:t>
      </w:r>
      <w:r>
        <w:rPr>
          <w:i/>
          <w:iCs/>
        </w:rPr>
        <w:t>zibebae, ,</w:t>
      </w:r>
      <w:r>
        <w:t xml:space="preserve"> les raisins séchés</w:t>
      </w:r>
      <w:r>
        <w:br/>
        <w:t>au sioleil, Eont tous chauds ou tempérés, &amp; adoucise</w:t>
      </w:r>
      <w:r>
        <w:br/>
        <w:t>Eans, relâchent le ventre, corrigent l'aerimonie, fiant</w:t>
      </w:r>
      <w:r>
        <w:br/>
        <w:t>amis de l’estomac, des poumons &amp; du foie, &amp; calment</w:t>
      </w:r>
      <w:r>
        <w:br/>
      </w:r>
      <w:r>
        <w:rPr>
          <w:b/>
          <w:bCs/>
        </w:rPr>
        <w:t>la toux. SCHRODER.</w:t>
      </w:r>
    </w:p>
    <w:p w14:paraId="2A0BCEEE" w14:textId="77777777" w:rsidR="004E59D3" w:rsidRDefault="00000000">
      <w:r>
        <w:t>Les raisins picotent les gencives &amp;les dents par leur cha-</w:t>
      </w:r>
      <w:r>
        <w:br/>
        <w:t>leur acrimonieufe &amp; pénétrante, les ofl'enfent considé-</w:t>
      </w:r>
      <w:r>
        <w:br/>
        <w:t>rablement, &amp; les dispofent à la putréfaction , si l’on</w:t>
      </w:r>
      <w:r>
        <w:br/>
        <w:t xml:space="preserve">en tsse pendant long-tems.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220E561B" w14:textId="77777777" w:rsidR="004E59D3" w:rsidRDefault="00000000">
      <w:r>
        <w:t xml:space="preserve">Vms ALBA. Voyez </w:t>
      </w:r>
      <w:r>
        <w:rPr>
          <w:i/>
          <w:iCs/>
        </w:rPr>
        <w:t>Bryorna alba,</w:t>
      </w:r>
    </w:p>
    <w:p w14:paraId="1B0A14E4" w14:textId="77777777" w:rsidR="004E59D3" w:rsidRDefault="00000000">
      <w:r>
        <w:t xml:space="preserve">VITIS IüÆA , </w:t>
      </w:r>
      <w:r>
        <w:rPr>
          <w:i/>
          <w:iCs/>
        </w:rPr>
        <w:t>mures de ronces.</w:t>
      </w:r>
    </w:p>
    <w:p w14:paraId="6CD02274" w14:textId="77777777" w:rsidR="004E59D3" w:rsidRDefault="00000000">
      <w:r>
        <w:t>Voici fes caracteres.</w:t>
      </w:r>
    </w:p>
    <w:p w14:paraId="07C69BC1" w14:textId="77777777" w:rsidR="004E59D3" w:rsidRDefault="00000000">
      <w:pPr>
        <w:ind w:left="360" w:hanging="360"/>
      </w:pPr>
      <w:r>
        <w:t>Sa fleur est monopétale, en cloche ; fon ovaire est fphé--.</w:t>
      </w:r>
      <w:r>
        <w:br/>
        <w:t>tique, &amp; dégénere en une baie molle , qui a un nom-</w:t>
      </w:r>
      <w:r>
        <w:br/>
        <w:t>bril, qui est pleine de lues &amp; qui contient des petites</w:t>
      </w:r>
      <w:r>
        <w:br/>
      </w:r>
      <w:r>
        <w:rPr>
          <w:lang w:val="la-Latn" w:eastAsia="la-Latn" w:bidi="la-Latn"/>
        </w:rPr>
        <w:t>femences.</w:t>
      </w:r>
    </w:p>
    <w:p w14:paraId="6951E5E5" w14:textId="77777777" w:rsidR="004E59D3" w:rsidRDefault="00000000">
      <w:r>
        <w:t>Boerhaave en compte les cinq especes sclÎVantes.</w:t>
      </w:r>
    </w:p>
    <w:p w14:paraId="05ED7788" w14:textId="77777777" w:rsidR="004E59D3" w:rsidRDefault="00000000">
      <w:pPr>
        <w:tabs>
          <w:tab w:val="left" w:pos="262"/>
        </w:tabs>
        <w:ind w:left="360" w:hanging="360"/>
      </w:pPr>
      <w:r>
        <w:t>1.</w:t>
      </w:r>
      <w:r>
        <w:rPr>
          <w:i/>
          <w:iCs/>
        </w:rPr>
        <w:tab/>
        <w:t xml:space="preserve">Viols </w:t>
      </w:r>
      <w:r>
        <w:rPr>
          <w:i/>
          <w:iCs/>
          <w:lang w:val="la-Latn" w:eastAsia="la-Latn" w:bidi="la-Latn"/>
        </w:rPr>
        <w:t>Idaea, foliis oblongis</w:t>
      </w:r>
      <w:r>
        <w:rPr>
          <w:i/>
          <w:iCs/>
        </w:rPr>
        <w:t xml:space="preserve">, crenatis, </w:t>
      </w:r>
      <w:r>
        <w:rPr>
          <w:i/>
          <w:iCs/>
          <w:lang w:val="la-Latn" w:eastAsia="la-Latn" w:bidi="la-Latn"/>
        </w:rPr>
        <w:t>fructu nigricante»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C. B. P. 470. Tourn. Inst. 608. BOerh. Ind. alt. 2. 71.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Myrelllus,</w:t>
      </w:r>
      <w:r>
        <w:rPr>
          <w:lang w:val="la-Latn" w:eastAsia="la-Latn" w:bidi="la-Latn"/>
        </w:rPr>
        <w:t xml:space="preserve"> Offic. Vitis </w:t>
      </w:r>
      <w:r>
        <w:rPr>
          <w:i/>
          <w:iCs/>
          <w:lang w:val="la-Latn" w:eastAsia="la-Latn" w:bidi="la-Latn"/>
        </w:rPr>
        <w:t>Idaea angulosa,</w:t>
      </w:r>
      <w:r>
        <w:rPr>
          <w:lang w:val="la-Latn" w:eastAsia="la-Latn" w:bidi="la-Latn"/>
        </w:rPr>
        <w:t xml:space="preserve"> J.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1.520. Raii</w:t>
      </w:r>
      <w:r>
        <w:rPr>
          <w:lang w:val="la-Latn" w:eastAsia="la-Latn" w:bidi="la-Latn"/>
        </w:rPr>
        <w:br/>
        <w:t xml:space="preserve">Hist. 2. 1488. Synop. 3. 457. </w:t>
      </w:r>
      <w:r>
        <w:rPr>
          <w:i/>
          <w:iCs/>
          <w:lang w:val="la-Latn" w:eastAsia="la-Latn" w:bidi="la-Latn"/>
        </w:rPr>
        <w:t>Vaccinia relgra ,</w:t>
      </w:r>
      <w:r>
        <w:rPr>
          <w:lang w:val="la-Latn" w:eastAsia="la-Latn" w:bidi="la-Latn"/>
        </w:rPr>
        <w:t xml:space="preserve"> Gesu</w:t>
      </w:r>
      <w:r>
        <w:rPr>
          <w:lang w:val="la-Latn" w:eastAsia="la-Latn" w:bidi="la-Latn"/>
        </w:rPr>
        <w:br/>
        <w:t xml:space="preserve">1229. Emac. 1415. </w:t>
      </w:r>
      <w:r>
        <w:rPr>
          <w:i/>
          <w:iCs/>
          <w:lang w:val="la-Latn" w:eastAsia="la-Latn" w:bidi="la-Latn"/>
        </w:rPr>
        <w:t xml:space="preserve">Metes </w:t>
      </w:r>
      <w:r>
        <w:rPr>
          <w:i/>
          <w:iCs/>
        </w:rPr>
        <w:t>de ronces.</w:t>
      </w:r>
    </w:p>
    <w:p w14:paraId="020F611F" w14:textId="77777777" w:rsidR="004E59D3" w:rsidRDefault="00000000">
      <w:pPr>
        <w:ind w:left="360" w:hanging="360"/>
      </w:pPr>
      <w:r>
        <w:t>La ronce qui porte la mûre est un petit arbrisseau bas,</w:t>
      </w:r>
      <w:r>
        <w:br/>
        <w:t>qui s’éleve à environ un pié de hauteur &amp; davantage,</w:t>
      </w:r>
      <w:r>
        <w:br/>
        <w:t>dont les branches, Eont fort flexibles, angulaires, ver-</w:t>
      </w:r>
      <w:r>
        <w:br/>
        <w:t>tes, &amp; portent des petites feuilles oblongues, émouf-</w:t>
      </w:r>
      <w:r>
        <w:br/>
        <w:t>fées par la pointe , crenelées par les bords , entre lese</w:t>
      </w:r>
      <w:r>
        <w:br/>
        <w:t>quelles croissent des fleurs séparées les unes des autres,</w:t>
      </w:r>
      <w:r>
        <w:br/>
        <w:t>sisr des pédicules courts, d’un rouge sale, &amp; en forme</w:t>
      </w:r>
    </w:p>
    <w:p w14:paraId="230D8508" w14:textId="77777777" w:rsidR="004E59D3" w:rsidRDefault="00000000">
      <w:pPr>
        <w:ind w:firstLine="360"/>
      </w:pPr>
      <w:r>
        <w:t>/</w:t>
      </w:r>
      <w:r>
        <w:br w:type="page"/>
      </w:r>
    </w:p>
    <w:p w14:paraId="58B5422C" w14:textId="77777777" w:rsidR="004E59D3" w:rsidRDefault="00000000">
      <w:r>
        <w:lastRenderedPageBreak/>
        <w:t>'715 VIT</w:t>
      </w:r>
    </w:p>
    <w:p w14:paraId="3CB880A7" w14:textId="77777777" w:rsidR="004E59D3" w:rsidRDefault="00000000">
      <w:pPr>
        <w:ind w:firstLine="360"/>
      </w:pPr>
      <w:r>
        <w:t>de bouteille ; elles fiant fuiVles d’un fruit rond, qui a</w:t>
      </w:r>
      <w:r>
        <w:br/>
        <w:t>un nombril de la grosseur de la baie de genievre, à peu</w:t>
      </w:r>
      <w:r>
        <w:br/>
        <w:t>près de la même couleur, &amp; plein d’un fuc purpurin ,</w:t>
      </w:r>
      <w:r>
        <w:br/>
        <w:t>doux &amp; agréable au gout. Elle croît dans les bruyeres ,</w:t>
      </w:r>
      <w:r>
        <w:br/>
        <w:t>parmi la sougere , dans les lieux marécageux, &amp; dans</w:t>
      </w:r>
      <w:r>
        <w:br/>
        <w:t>les haies : elle fleurit en Mai, &amp; sim fruit est mûr en</w:t>
      </w:r>
      <w:r>
        <w:br/>
        <w:t>Juillet. C’est la seule partie dont on fasse ufage ; enco-</w:t>
      </w:r>
      <w:r>
        <w:br/>
        <w:t>re s’en fert on rarement.</w:t>
      </w:r>
    </w:p>
    <w:p w14:paraId="0D2C6B60" w14:textId="77777777" w:rsidR="004E59D3" w:rsidRDefault="00000000">
      <w:pPr>
        <w:ind w:left="360" w:hanging="360"/>
      </w:pPr>
      <w:r>
        <w:t>Les mûres de ronces font rafraîchiffantes , resserrantes ,</w:t>
      </w:r>
      <w:r>
        <w:br/>
        <w:t>bienfaisantes à l’estomac, &amp; d’ufage dans les flux &amp;</w:t>
      </w:r>
      <w:r>
        <w:br/>
        <w:t>dans les hémorrhagies. Simon Pauli dit qu’on les em-</w:t>
      </w:r>
      <w:r>
        <w:br/>
        <w:t>ploie contre le lcorbut en Norwege, &amp; dans d’autres</w:t>
      </w:r>
      <w:r>
        <w:br/>
        <w:t>contrées septentrionales. On en prépare un fort bon</w:t>
      </w:r>
      <w:r>
        <w:br/>
        <w:t>sirop , dont on fe fert dans les oceasions dont nous ve-</w:t>
      </w:r>
      <w:r>
        <w:br/>
        <w:t xml:space="preserve">nons de parler. MILLER , </w:t>
      </w:r>
      <w:r>
        <w:rPr>
          <w:i/>
          <w:iCs/>
        </w:rPr>
        <w:t>Bot. Offe</w:t>
      </w:r>
    </w:p>
    <w:p w14:paraId="7C1FFA25" w14:textId="77777777" w:rsidR="004E59D3" w:rsidRDefault="00000000">
      <w:pPr>
        <w:ind w:left="360" w:hanging="360"/>
      </w:pPr>
      <w:r>
        <w:t>Ces baies font, felon Dodonée, froides, dessiccatiVes ,</w:t>
      </w:r>
      <w:r>
        <w:br/>
        <w:t>&amp; sensiblement astringentes. Elles font bienfaisantes</w:t>
      </w:r>
      <w:r>
        <w:br/>
        <w:t>aux estomacs chauds , étanchent la foif, calment la</w:t>
      </w:r>
      <w:r>
        <w:br/>
        <w:t>chaleur dans les fievres ardentes ; refferrent le ventre ,</w:t>
      </w:r>
      <w:r>
        <w:br/>
        <w:t>arrêtent le vomissement, guérissent la dyssenterie , qui</w:t>
      </w:r>
      <w:r>
        <w:br/>
        <w:t>provient de la bile jaune, &amp; produisent de bons effets</w:t>
      </w:r>
      <w:r>
        <w:br/>
        <w:t xml:space="preserve">dans le </w:t>
      </w:r>
      <w:r>
        <w:rPr>
          <w:lang w:val="la-Latn" w:eastAsia="la-Latn" w:bidi="la-Latn"/>
        </w:rPr>
        <w:t xml:space="preserve">cholera morbus. </w:t>
      </w:r>
      <w:r>
        <w:t>Mais il faut préférer dans tous</w:t>
      </w:r>
      <w:r>
        <w:br/>
        <w:t>ces cas à la baie, le rob ou le suc épaissi avec du fucre</w:t>
      </w:r>
      <w:r>
        <w:br/>
      </w:r>
      <w:r>
        <w:rPr>
          <w:smallCaps/>
        </w:rPr>
        <w:t>ou</w:t>
      </w:r>
      <w:r>
        <w:t xml:space="preserve"> du miel ; parce que cette baie étant froide de fa na-</w:t>
      </w:r>
      <w:r>
        <w:br/>
        <w:t>ture ; elle ne pourroit que nuire aux estomacs seibles</w:t>
      </w:r>
      <w:r>
        <w:br/>
        <w:t>&amp; froids, &amp; remuer le ventre au lieu de le resserrer , si</w:t>
      </w:r>
      <w:r>
        <w:br/>
      </w:r>
      <w:r>
        <w:rPr>
          <w:b/>
          <w:bCs/>
        </w:rPr>
        <w:t xml:space="preserve">on </w:t>
      </w:r>
      <w:r>
        <w:t>les prenoit crues. C. Hoffman penfe que celles qui</w:t>
      </w:r>
      <w:r>
        <w:br/>
        <w:t>croissent au foleil, &amp; qui font parfaitement mûres, ne</w:t>
      </w:r>
      <w:r>
        <w:br/>
        <w:t>font pas assez rafraîchissantes, pour offenfer les esto-</w:t>
      </w:r>
      <w:r>
        <w:br/>
        <w:t>macs froids par leur crudité.</w:t>
      </w:r>
    </w:p>
    <w:p w14:paraId="71CC4716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t>même Auteur croit, qu’on peut fort bien substituer,</w:t>
      </w:r>
      <w:r>
        <w:br/>
        <w:t>les mûres de ronces aux baies de mirte , mais à condi-</w:t>
      </w:r>
      <w:r>
        <w:br/>
        <w:t>tion , 1°. qu’on prendra celles qui croissent dans les</w:t>
      </w:r>
      <w:r>
        <w:br/>
        <w:t>pays septentrionaux , &amp; non en Italie ou en Efpagne;</w:t>
      </w:r>
      <w:r>
        <w:br/>
        <w:t>2°. qu’elles feront bien mûres, 3°. qu’on ne les aura</w:t>
      </w:r>
      <w:r>
        <w:br/>
        <w:t>point cueillies vertes, mais seches ; 4</w:t>
      </w:r>
      <w:r>
        <w:rPr>
          <w:vertAlign w:val="superscript"/>
        </w:rPr>
        <w:t>0</w:t>
      </w:r>
      <w:r>
        <w:t>. enfin, qu’on ne</w:t>
      </w:r>
      <w:r>
        <w:br/>
        <w:t>Ee servira point du Euc cru que les particules aqueuEes</w:t>
      </w:r>
      <w:r>
        <w:br/>
        <w:t>dont elles abondent, rendent très-rafraîchissant,&amp; qui a</w:t>
      </w:r>
      <w:r>
        <w:br/>
        <w:t>quelqu’astringence; mais qu’on l'épaissira &amp; qu’on en</w:t>
      </w:r>
      <w:r>
        <w:br/>
        <w:t>fera un rob.</w:t>
      </w:r>
    </w:p>
    <w:p w14:paraId="44D01BB1" w14:textId="77777777" w:rsidR="004E59D3" w:rsidRDefault="00000000">
      <w:pPr>
        <w:ind w:left="360" w:hanging="360"/>
      </w:pPr>
      <w:r>
        <w:t>Il est démontré que le fuc de ces mûres, est composé de</w:t>
      </w:r>
      <w:r>
        <w:br/>
        <w:t>parties fort déliées, &amp; qu’il est fort astringent, par les</w:t>
      </w:r>
      <w:r>
        <w:br/>
        <w:t>taches qu’il fait aux mains &amp; aux levres de ceux qui</w:t>
      </w:r>
      <w:r>
        <w:br/>
        <w:t>en mangent, &amp; par la difficulté qu’on a à les emporter;</w:t>
      </w:r>
      <w:r>
        <w:br/>
        <w:t>aussi s’en fert-on pour teindre le linge &amp; le papier en</w:t>
      </w:r>
      <w:r>
        <w:br/>
        <w:t>bleu.</w:t>
      </w:r>
    </w:p>
    <w:p w14:paraId="7EC32326" w14:textId="77777777" w:rsidR="004E59D3" w:rsidRDefault="00000000">
      <w:pPr>
        <w:ind w:left="360" w:hanging="360"/>
      </w:pPr>
      <w:r>
        <w:t>Les Bergers &amp; les Payfansqui habitent des pays monta-</w:t>
      </w:r>
      <w:r>
        <w:br/>
        <w:t>gneux, mangent de ces mûres avec plaisir ; leur dou-</w:t>
      </w:r>
      <w:r>
        <w:br/>
        <w:t>ceur est accompagnée d’une acidité qui les rend fort</w:t>
      </w:r>
      <w:r>
        <w:br/>
        <w:t xml:space="preserve">agréables au palais. </w:t>
      </w:r>
      <w:r>
        <w:rPr>
          <w:smallCaps/>
        </w:rPr>
        <w:t xml:space="preserve">RàY , </w:t>
      </w:r>
      <w:r>
        <w:rPr>
          <w:i/>
          <w:iCs/>
        </w:rPr>
        <w:t>Hist- Plant.</w:t>
      </w:r>
    </w:p>
    <w:p w14:paraId="1F285E72" w14:textId="77777777" w:rsidR="004E59D3" w:rsidRDefault="00000000">
      <w:pPr>
        <w:tabs>
          <w:tab w:val="left" w:pos="291"/>
        </w:tabs>
        <w:ind w:left="360" w:hanging="360"/>
      </w:pPr>
      <w:r>
        <w:rPr>
          <w:b/>
          <w:bCs/>
        </w:rPr>
        <w:t>2.</w:t>
      </w:r>
      <w:r>
        <w:rPr>
          <w:i/>
          <w:iCs/>
          <w:lang w:val="la-Latn" w:eastAsia="la-Latn" w:bidi="la-Latn"/>
        </w:rPr>
        <w:tab/>
        <w:t xml:space="preserve">Vitis Idaea, </w:t>
      </w:r>
      <w:r>
        <w:rPr>
          <w:i/>
          <w:iCs/>
        </w:rPr>
        <w:t>Zeylanica i odoratissima</w:t>
      </w:r>
      <w:r>
        <w:rPr>
          <w:b/>
          <w:bCs/>
        </w:rPr>
        <w:t xml:space="preserve"> , T. </w:t>
      </w:r>
      <w:r>
        <w:t xml:space="preserve">608. </w:t>
      </w:r>
      <w:r>
        <w:rPr>
          <w:i/>
          <w:iCs/>
          <w:lang w:val="la-Latn" w:eastAsia="la-Latn" w:bidi="la-Latn"/>
        </w:rPr>
        <w:t>Myrtus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Zeylarnca, odoratissima s b </w:t>
      </w:r>
      <w:r>
        <w:rPr>
          <w:i/>
          <w:iCs/>
          <w:lang w:val="la-Latn" w:eastAsia="la-Latn" w:bidi="la-Latn"/>
        </w:rPr>
        <w:t xml:space="preserve">accis niveis </w:t>
      </w:r>
      <w:r>
        <w:rPr>
          <w:i/>
          <w:iCs/>
        </w:rPr>
        <w:t>s monococcis</w:t>
      </w:r>
      <w:r>
        <w:rPr>
          <w:b/>
          <w:bCs/>
        </w:rPr>
        <w:t>, H.</w:t>
      </w:r>
      <w:r>
        <w:rPr>
          <w:b/>
          <w:bCs/>
        </w:rPr>
        <w:br/>
        <w:t xml:space="preserve">L. </w:t>
      </w:r>
      <w:r>
        <w:t>435.</w:t>
      </w:r>
    </w:p>
    <w:p w14:paraId="6ABBF5C8" w14:textId="77777777" w:rsidR="004E59D3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>Vitis Idaea</w:t>
      </w:r>
      <w:r>
        <w:rPr>
          <w:i/>
          <w:iCs/>
        </w:rPr>
        <w:t xml:space="preserve">, Æthiopica, </w:t>
      </w:r>
      <w:r>
        <w:rPr>
          <w:i/>
          <w:iCs/>
          <w:lang w:val="la-Latn" w:eastAsia="la-Latn" w:bidi="la-Latn"/>
        </w:rPr>
        <w:t>buxi minoris felio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floribus al-</w:t>
      </w:r>
      <w:r>
        <w:rPr>
          <w:i/>
          <w:iCs/>
          <w:lang w:val="la-Latn" w:eastAsia="la-Latn" w:bidi="la-Latn"/>
        </w:rPr>
        <w:br/>
        <w:t>bicantibus</w:t>
      </w:r>
      <w:r>
        <w:rPr>
          <w:b/>
          <w:bCs/>
          <w:lang w:val="la-Latn" w:eastAsia="la-Latn" w:bidi="la-Latn"/>
        </w:rPr>
        <w:t xml:space="preserve"> , </w:t>
      </w:r>
      <w:r>
        <w:rPr>
          <w:b/>
          <w:bCs/>
        </w:rPr>
        <w:t xml:space="preserve">H. </w:t>
      </w:r>
      <w:r>
        <w:rPr>
          <w:b/>
          <w:bCs/>
          <w:lang w:val="la-Latn" w:eastAsia="la-Latn" w:bidi="la-Latn"/>
        </w:rPr>
        <w:t xml:space="preserve">A. 1. 125. </w:t>
      </w:r>
      <w:r>
        <w:rPr>
          <w:i/>
          <w:iCs/>
          <w:lang w:val="la-Latn" w:eastAsia="la-Latn" w:bidi="la-Latn"/>
        </w:rPr>
        <w:t>Buxus Africana,folio oblon-</w:t>
      </w:r>
      <w:r>
        <w:rPr>
          <w:i/>
          <w:iCs/>
          <w:lang w:val="la-Latn" w:eastAsia="la-Latn" w:bidi="la-Latn"/>
        </w:rPr>
        <w:br/>
        <w:t>giori, non ferrato</w:t>
      </w:r>
      <w:r>
        <w:rPr>
          <w:lang w:val="la-Latn" w:eastAsia="la-Latn" w:bidi="la-Latn"/>
        </w:rPr>
        <w:t xml:space="preserve">, Indic. 238. </w:t>
      </w:r>
      <w:r>
        <w:rPr>
          <w:b/>
          <w:bCs/>
        </w:rPr>
        <w:t xml:space="preserve">H. R. </w:t>
      </w:r>
      <w:r>
        <w:rPr>
          <w:b/>
          <w:bCs/>
          <w:lang w:val="la-Latn" w:eastAsia="la-Latn" w:bidi="la-Latn"/>
        </w:rPr>
        <w:t>D.</w:t>
      </w:r>
    </w:p>
    <w:p w14:paraId="47D0E69A" w14:textId="77777777" w:rsidR="004E59D3" w:rsidRDefault="00000000">
      <w:pPr>
        <w:tabs>
          <w:tab w:val="left" w:pos="291"/>
        </w:tabs>
        <w:ind w:left="360" w:hanging="360"/>
      </w:pPr>
      <w:r>
        <w:rPr>
          <w:b/>
          <w:bCs/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An vitis Idaea ,foliis myrti angustissimis s longis alter-</w:t>
      </w:r>
      <w:r>
        <w:rPr>
          <w:i/>
          <w:iCs/>
          <w:lang w:val="la-Latn" w:eastAsia="la-Latn" w:bidi="la-Latn"/>
        </w:rPr>
        <w:br/>
        <w:t>nis ?</w:t>
      </w:r>
    </w:p>
    <w:p w14:paraId="342B7FD5" w14:textId="77777777" w:rsidR="004E59D3" w:rsidRDefault="00000000">
      <w:pPr>
        <w:tabs>
          <w:tab w:val="left" w:pos="280"/>
        </w:tabs>
        <w:ind w:left="360" w:hanging="360"/>
      </w:pPr>
      <w:r>
        <w:rPr>
          <w:b/>
          <w:bCs/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An vitis Idaea ? Ouae buxus Africana, rotundifoliascr-</w:t>
      </w:r>
      <w:r>
        <w:rPr>
          <w:i/>
          <w:iCs/>
          <w:lang w:val="la-Latn" w:eastAsia="la-Latn" w:bidi="la-Latn"/>
        </w:rPr>
        <w:br/>
        <w:t>rata,</w:t>
      </w:r>
      <w:r>
        <w:rPr>
          <w:b/>
          <w:bCs/>
          <w:lang w:val="la-Latn" w:eastAsia="la-Latn" w:bidi="la-Latn"/>
        </w:rPr>
        <w:t xml:space="preserve"> P. B. Prodr. ? Plukn. Phyt. T. 18. </w:t>
      </w:r>
      <w:r>
        <w:rPr>
          <w:b/>
          <w:bCs/>
        </w:rPr>
        <w:t xml:space="preserve">H. R. </w:t>
      </w:r>
      <w:r>
        <w:rPr>
          <w:b/>
          <w:bCs/>
          <w:lang w:val="la-Latn" w:eastAsia="la-Latn" w:bidi="la-Latn"/>
        </w:rPr>
        <w:t>D.</w:t>
      </w:r>
      <w:r>
        <w:rPr>
          <w:b/>
          <w:bCs/>
          <w:lang w:val="la-Latn" w:eastAsia="la-Latn" w:bidi="la-Latn"/>
        </w:rPr>
        <w:br/>
        <w:t xml:space="preserve">BoERH.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Plant.</w:t>
      </w:r>
    </w:p>
    <w:p w14:paraId="03D3D8B6" w14:textId="77777777" w:rsidR="004E59D3" w:rsidRDefault="00000000">
      <w:pPr>
        <w:ind w:left="360" w:hanging="360"/>
      </w:pPr>
      <w:r>
        <w:t xml:space="preserve">On l’a mife au rang des </w:t>
      </w:r>
      <w:r>
        <w:rPr>
          <w:i/>
          <w:iCs/>
          <w:lang w:val="la-Latn" w:eastAsia="la-Latn" w:bidi="la-Latn"/>
        </w:rPr>
        <w:t xml:space="preserve">vitis </w:t>
      </w:r>
      <w:r>
        <w:rPr>
          <w:i/>
          <w:iCs/>
        </w:rPr>
        <w:t>s</w:t>
      </w:r>
      <w:r>
        <w:t xml:space="preserve"> parce que ses branches font</w:t>
      </w:r>
      <w:r>
        <w:br/>
        <w:t xml:space="preserve">fortes &amp; flexibles; &amp; on lui a donné l'épithete </w:t>
      </w:r>
      <w:r>
        <w:rPr>
          <w:i/>
          <w:iCs/>
        </w:rPr>
        <w:t>T idaea,</w:t>
      </w:r>
      <w:r>
        <w:rPr>
          <w:i/>
          <w:iCs/>
        </w:rPr>
        <w:br/>
      </w:r>
      <w:r>
        <w:t>parce qu’elle étoit jadis fort commune fur le Mont-</w:t>
      </w:r>
      <w:r>
        <w:br/>
        <w:t>Ida.</w:t>
      </w:r>
    </w:p>
    <w:p w14:paraId="712D78C9" w14:textId="77777777" w:rsidR="004E59D3" w:rsidRDefault="00000000">
      <w:pPr>
        <w:ind w:left="360" w:hanging="360"/>
      </w:pPr>
      <w:r>
        <w:rPr>
          <w:b/>
          <w:bCs/>
        </w:rPr>
        <w:t xml:space="preserve">ses </w:t>
      </w:r>
      <w:r>
        <w:t>baies semt astringentes, &amp; bonnes dans la diarrhée &amp;</w:t>
      </w:r>
      <w:r>
        <w:br/>
        <w:t>dans la dyssenterie. On sait de leur Euc exprimé un rob</w:t>
      </w:r>
      <w:r>
        <w:br/>
        <w:t xml:space="preserve">qui est excellent dans les mêmes maladies. </w:t>
      </w:r>
      <w:r>
        <w:rPr>
          <w:i/>
          <w:iCs/>
        </w:rPr>
        <w:t>Hist. des</w:t>
      </w:r>
      <w:r>
        <w:rPr>
          <w:i/>
          <w:iCs/>
        </w:rPr>
        <w:br/>
        <w:t>Plantes attribuée â Boerhaave.</w:t>
      </w:r>
    </w:p>
    <w:p w14:paraId="787F9979" w14:textId="77777777" w:rsidR="004E59D3" w:rsidRDefault="00000000">
      <w:pPr>
        <w:ind w:left="360" w:hanging="360"/>
      </w:pPr>
      <w:r>
        <w:rPr>
          <w:b/>
          <w:bCs/>
        </w:rPr>
        <w:t xml:space="preserve">Outre les eEpeces précédentes de </w:t>
      </w:r>
      <w:r>
        <w:rPr>
          <w:i/>
          <w:iCs/>
        </w:rPr>
        <w:t>vins idaea s</w:t>
      </w:r>
      <w:r>
        <w:rPr>
          <w:b/>
          <w:bCs/>
        </w:rPr>
        <w:t xml:space="preserve"> Dale fait</w:t>
      </w:r>
      <w:r>
        <w:rPr>
          <w:b/>
          <w:bCs/>
        </w:rPr>
        <w:br/>
        <w:t>mention de la fuivante.</w:t>
      </w:r>
    </w:p>
    <w:p w14:paraId="522FAADF" w14:textId="77777777" w:rsidR="004E59D3" w:rsidRDefault="00000000">
      <w:pPr>
        <w:tabs>
          <w:tab w:val="left" w:pos="2401"/>
        </w:tabs>
      </w:pPr>
      <w:r>
        <w:t>VIT</w:t>
      </w:r>
      <w:r>
        <w:tab/>
        <w:t>716</w:t>
      </w:r>
    </w:p>
    <w:p w14:paraId="09BB06DB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Vaccinia </w:t>
      </w:r>
      <w:r>
        <w:rPr>
          <w:i/>
          <w:iCs/>
        </w:rPr>
        <w:t>i</w:t>
      </w:r>
      <w:r>
        <w:t xml:space="preserve"> Officin. </w:t>
      </w:r>
      <w:r>
        <w:rPr>
          <w:i/>
          <w:iCs/>
          <w:lang w:val="la-Latn" w:eastAsia="la-Latn" w:bidi="la-Latn"/>
        </w:rPr>
        <w:t xml:space="preserve">Vaccinia nigra fructu </w:t>
      </w:r>
      <w:r>
        <w:rPr>
          <w:i/>
          <w:iCs/>
        </w:rPr>
        <w:t>majore</w:t>
      </w:r>
      <w:r>
        <w:t xml:space="preserve"> , Park.</w:t>
      </w:r>
      <w:r>
        <w:br/>
        <w:t xml:space="preserve">Theat. 1455. </w:t>
      </w:r>
      <w:r>
        <w:rPr>
          <w:i/>
          <w:iCs/>
          <w:lang w:val="la-Latn" w:eastAsia="la-Latn" w:bidi="la-Latn"/>
        </w:rPr>
        <w:t xml:space="preserve">Vitis Idaea </w:t>
      </w:r>
      <w:r>
        <w:rPr>
          <w:i/>
          <w:iCs/>
        </w:rPr>
        <w:t>magna quibus.dam,smemyrelsu</w:t>
      </w:r>
      <w:r>
        <w:rPr>
          <w:i/>
          <w:iCs/>
        </w:rPr>
        <w:br/>
        <w:t>lits grandis</w:t>
      </w:r>
      <w:r>
        <w:rPr>
          <w:b/>
          <w:bCs/>
        </w:rPr>
        <w:t xml:space="preserve">, J. B. </w:t>
      </w:r>
      <w:r>
        <w:t>I. 518. Raii Hist. 2. 1487. 8ynop. 3.</w:t>
      </w:r>
      <w:r>
        <w:br/>
        <w:t xml:space="preserve">457. Tourn. Inst. 608. </w:t>
      </w:r>
      <w:r>
        <w:rPr>
          <w:i/>
          <w:iCs/>
          <w:lang w:val="la-Latn" w:eastAsia="la-Latn" w:bidi="la-Latn"/>
        </w:rPr>
        <w:t xml:space="preserve">Vitis </w:t>
      </w:r>
      <w:r>
        <w:rPr>
          <w:i/>
          <w:iCs/>
        </w:rPr>
        <w:t xml:space="preserve">Idaea, </w:t>
      </w:r>
      <w:r>
        <w:rPr>
          <w:i/>
          <w:iCs/>
          <w:lang w:val="la-Latn" w:eastAsia="la-Latn" w:bidi="la-Latn"/>
        </w:rPr>
        <w:t>foliis subrotundis</w:t>
      </w:r>
      <w:r>
        <w:rPr>
          <w:i/>
          <w:iCs/>
          <w:lang w:val="la-Latn" w:eastAsia="la-Latn" w:bidi="la-Latn"/>
        </w:rPr>
        <w:br/>
        <w:t>exalbidis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, C. B. P. 470. </w:t>
      </w:r>
      <w:r>
        <w:rPr>
          <w:i/>
          <w:iCs/>
          <w:lang w:val="la-Latn" w:eastAsia="la-Latn" w:bidi="la-Latn"/>
        </w:rPr>
        <w:t xml:space="preserve">Vitis </w:t>
      </w:r>
      <w:r>
        <w:rPr>
          <w:i/>
          <w:iCs/>
        </w:rPr>
        <w:t xml:space="preserve">Idaea </w:t>
      </w:r>
      <w:r>
        <w:rPr>
          <w:i/>
          <w:iCs/>
          <w:lang w:val="la-Latn" w:eastAsia="la-Latn" w:bidi="la-Latn"/>
        </w:rPr>
        <w:t>soliis subrotundis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Ger. </w:t>
      </w:r>
      <w:r>
        <w:rPr>
          <w:lang w:val="el-GR" w:eastAsia="el-GR" w:bidi="el-GR"/>
        </w:rPr>
        <w:t xml:space="preserve">129. </w:t>
      </w:r>
      <w:r>
        <w:t xml:space="preserve">Emac. 1416. </w:t>
      </w:r>
      <w:r>
        <w:rPr>
          <w:i/>
          <w:iCs/>
        </w:rPr>
        <w:t>Grandes mitres de ronces.</w:t>
      </w:r>
    </w:p>
    <w:p w14:paraId="6702AADD" w14:textId="77777777" w:rsidR="004E59D3" w:rsidRDefault="00000000">
      <w:pPr>
        <w:ind w:left="360" w:hanging="360"/>
      </w:pPr>
      <w:r>
        <w:t>La plante qui porte cette mûre est une efpece de buisson,</w:t>
      </w:r>
      <w:r>
        <w:br/>
        <w:t>elle pousse circulairement un grand nombre de bran-</w:t>
      </w:r>
      <w:r>
        <w:br/>
        <w:t>ches rondes, à rameaux , longues d’une coudée &amp; de-</w:t>
      </w:r>
      <w:r>
        <w:br/>
        <w:t xml:space="preserve">mie , couvertes d’une écorce d’un rouge léger, &amp; </w:t>
      </w:r>
      <w:r>
        <w:rPr>
          <w:i/>
          <w:iCs/>
        </w:rPr>
        <w:t>sa.</w:t>
      </w:r>
      <w:r>
        <w:rPr>
          <w:i/>
          <w:iCs/>
        </w:rPr>
        <w:br/>
      </w:r>
      <w:r>
        <w:t xml:space="preserve">silbstance est assez ferme &amp; folide. </w:t>
      </w:r>
      <w:r>
        <w:rPr>
          <w:lang w:val="la-Latn" w:eastAsia="la-Latn" w:bidi="la-Latn"/>
        </w:rPr>
        <w:t xml:space="preserve">Clusius </w:t>
      </w:r>
      <w:r>
        <w:t>dit que fes</w:t>
      </w:r>
      <w:r>
        <w:br/>
      </w:r>
      <w:r>
        <w:lastRenderedPageBreak/>
        <w:t>branches, font quelquefois rampantes, qu’elles font</w:t>
      </w:r>
      <w:r>
        <w:br/>
        <w:t>fortes, &amp; que l’écorce qui les couvre est tantôt Cendrée</w:t>
      </w:r>
      <w:r>
        <w:br/>
        <w:t>&amp; tantôt rougeâtre. Ses feuilles reviennent assez à cel-</w:t>
      </w:r>
      <w:r>
        <w:br/>
        <w:t xml:space="preserve">le du </w:t>
      </w:r>
      <w:r>
        <w:rPr>
          <w:i/>
          <w:iCs/>
          <w:lang w:val="la-Latn" w:eastAsia="la-Latn" w:bidi="la-Latn"/>
        </w:rPr>
        <w:t xml:space="preserve">vitis </w:t>
      </w:r>
      <w:r>
        <w:rPr>
          <w:i/>
          <w:iCs/>
        </w:rPr>
        <w:t xml:space="preserve">idaea </w:t>
      </w:r>
      <w:r>
        <w:rPr>
          <w:i/>
          <w:iCs/>
          <w:lang w:val="la-Latn" w:eastAsia="la-Latn" w:bidi="la-Latn"/>
        </w:rPr>
        <w:t>angulosa,</w:t>
      </w:r>
      <w:r>
        <w:rPr>
          <w:lang w:val="la-Latn" w:eastAsia="la-Latn" w:bidi="la-Latn"/>
        </w:rPr>
        <w:t xml:space="preserve"> </w:t>
      </w:r>
      <w:r>
        <w:t>oblongues , rondes, unies ,</w:t>
      </w:r>
      <w:r>
        <w:br/>
        <w:t>fans aucune déeoupure, quelquefois bleues, dans la par-</w:t>
      </w:r>
      <w:r>
        <w:br/>
        <w:t>tie inférieure,ou blanchâtres,traversées de veines, d’un</w:t>
      </w:r>
      <w:r>
        <w:br/>
        <w:t>gout astringent &amp; tant foit peu aeide, &amp; annuelles,Eclon</w:t>
      </w:r>
      <w:r>
        <w:br/>
      </w:r>
      <w:r>
        <w:rPr>
          <w:lang w:val="la-Latn" w:eastAsia="la-Latn" w:bidi="la-Latn"/>
        </w:rPr>
        <w:t xml:space="preserve">Clusius. </w:t>
      </w:r>
      <w:r>
        <w:t xml:space="preserve">Sa fleur est la même que celle de la </w:t>
      </w:r>
      <w:r>
        <w:rPr>
          <w:i/>
          <w:iCs/>
          <w:lang w:val="la-Latn" w:eastAsia="la-Latn" w:bidi="la-Latn"/>
        </w:rPr>
        <w:t xml:space="preserve">vitis </w:t>
      </w:r>
      <w:r>
        <w:rPr>
          <w:i/>
          <w:iCs/>
        </w:rPr>
        <w:t>idaea</w:t>
      </w:r>
      <w:r>
        <w:rPr>
          <w:i/>
          <w:iCs/>
        </w:rPr>
        <w:br/>
      </w:r>
      <w:r>
        <w:t>commune; elle est d’un blanc tirant siur le pourpre,</w:t>
      </w:r>
      <w:r>
        <w:br/>
        <w:t>concave divisée par les bords en cinq lobes, convexes</w:t>
      </w:r>
      <w:r>
        <w:br/>
        <w:t>en-dehors, &amp; garnie d’étamines. Ses baies qui sont</w:t>
      </w:r>
      <w:r>
        <w:br/>
        <w:t>semblables à celles du genieVre ou du myrte de Taren-</w:t>
      </w:r>
      <w:r>
        <w:br/>
        <w:t>te, ont un ombilic assez large, d’où part un apex, ce qui</w:t>
      </w:r>
      <w:r>
        <w:br/>
        <w:t xml:space="preserve">les rend un peu moins rondes que celle de la </w:t>
      </w:r>
      <w:r>
        <w:rPr>
          <w:i/>
          <w:iCs/>
          <w:lang w:val="la-Latn" w:eastAsia="la-Latn" w:bidi="la-Latn"/>
        </w:rPr>
        <w:t xml:space="preserve">vitis </w:t>
      </w:r>
      <w:r>
        <w:rPr>
          <w:i/>
          <w:iCs/>
        </w:rPr>
        <w:t>idaea</w:t>
      </w:r>
      <w:r>
        <w:rPr>
          <w:i/>
          <w:iCs/>
        </w:rPr>
        <w:br/>
      </w:r>
      <w:r>
        <w:t>commune. Elles ont de longs pédicules, fiant agréa-</w:t>
      </w:r>
      <w:r>
        <w:br/>
        <w:t>bles au gout, subacides, vineuses, &amp; contiennentquel-</w:t>
      </w:r>
      <w:r>
        <w:br/>
        <w:t>ques petits pepins jaunâtres. Sa racine est dure, ligneu-</w:t>
      </w:r>
      <w:r>
        <w:br/>
        <w:t>fe &amp; couverte de fibres capillaires.</w:t>
      </w:r>
    </w:p>
    <w:p w14:paraId="6C61E009" w14:textId="77777777" w:rsidR="004E59D3" w:rsidRDefault="00000000">
      <w:pPr>
        <w:ind w:left="360" w:hanging="360"/>
      </w:pPr>
      <w:r>
        <w:t>Elle aime les lieux froids &amp; montagneux.Clusius l'a trou-</w:t>
      </w:r>
      <w:r>
        <w:br/>
        <w:t>vée dans les montagnes de l’Autriche &amp; de la Stirie ;</w:t>
      </w:r>
      <w:r>
        <w:br/>
        <w:t>&amp; J. Bauhin, dans celles deBourgogne &amp; ailleurs. El-</w:t>
      </w:r>
      <w:r>
        <w:br/>
        <w:t>le est fort commune dans les lieux montagneux du</w:t>
      </w:r>
      <w:r>
        <w:br/>
        <w:t>Cumberland , ainsi qu’aux enVÎrons de Gamblesby, à</w:t>
      </w:r>
      <w:r>
        <w:br/>
        <w:t>six milles de Perth, dans les pâturages marécageux,</w:t>
      </w:r>
      <w:r>
        <w:br/>
        <w:t>aux deux côtés du chemin.</w:t>
      </w:r>
    </w:p>
    <w:p w14:paraId="01DCADDD" w14:textId="77777777" w:rsidR="004E59D3" w:rsidRDefault="00000000">
      <w:pPr>
        <w:ind w:left="360" w:hanging="360"/>
      </w:pPr>
      <w:r>
        <w:t>Les Chasseurs &amp; les Paysans croyent que fes baies eni-</w:t>
      </w:r>
      <w:r>
        <w:br/>
        <w:t>vrent , si on en prend avec excès ; du Choul, Camera-</w:t>
      </w:r>
      <w:r>
        <w:br/>
        <w:t>rius &amp; d’autres siont de cet avis. Les Teinturiers de</w:t>
      </w:r>
      <w:r>
        <w:br/>
        <w:t>Silesie font de fes feuilles &amp; de fes branches, le même</w:t>
      </w:r>
      <w:r>
        <w:br/>
        <w:t>ufage que ceux qui viyent dans les Alpes, font du sa</w:t>
      </w:r>
      <w:r>
        <w:br/>
      </w:r>
      <w:r>
        <w:rPr>
          <w:i/>
          <w:iCs/>
          <w:lang w:val="la-Latn" w:eastAsia="la-Latn" w:bidi="la-Latn"/>
        </w:rPr>
        <w:t xml:space="preserve">dum Alpinum,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0A069CAE" w14:textId="77777777" w:rsidR="004E59D3" w:rsidRDefault="00000000">
      <w:r>
        <w:rPr>
          <w:b/>
          <w:bCs/>
        </w:rPr>
        <w:t xml:space="preserve">VITIs MARINA. Voy. </w:t>
      </w:r>
      <w:r>
        <w:rPr>
          <w:i/>
          <w:iCs/>
        </w:rPr>
        <w:t>Fucus marina.</w:t>
      </w:r>
    </w:p>
    <w:p w14:paraId="3AB564D4" w14:textId="77777777" w:rsidR="004E59D3" w:rsidRDefault="00000000">
      <w:r>
        <w:rPr>
          <w:b/>
          <w:bCs/>
        </w:rPr>
        <w:t xml:space="preserve">VITIs </w:t>
      </w:r>
      <w:r>
        <w:rPr>
          <w:b/>
          <w:bCs/>
          <w:lang w:val="la-Latn" w:eastAsia="la-Latn" w:bidi="la-Latn"/>
        </w:rPr>
        <w:t xml:space="preserve">NIGRA. </w:t>
      </w:r>
      <w:r>
        <w:rPr>
          <w:b/>
          <w:bCs/>
        </w:rPr>
        <w:t xml:space="preserve">Voy. </w:t>
      </w:r>
      <w:r>
        <w:rPr>
          <w:i/>
          <w:iCs/>
          <w:lang w:val="la-Latn" w:eastAsia="la-Latn" w:bidi="la-Latn"/>
        </w:rPr>
        <w:t xml:space="preserve">Bryonia </w:t>
      </w:r>
      <w:r>
        <w:rPr>
          <w:i/>
          <w:iCs/>
        </w:rPr>
        <w:t>rngra.</w:t>
      </w:r>
    </w:p>
    <w:p w14:paraId="5BE9EA87" w14:textId="77777777" w:rsidR="004E59D3" w:rsidRDefault="00000000">
      <w:pPr>
        <w:ind w:left="360" w:hanging="360"/>
      </w:pPr>
      <w:r>
        <w:rPr>
          <w:b/>
          <w:bCs/>
        </w:rPr>
        <w:t xml:space="preserve">VITIs SYLVESTRIS, TRIFOLIA , nom du </w:t>
      </w:r>
      <w:r>
        <w:rPr>
          <w:i/>
          <w:iCs/>
        </w:rPr>
        <w:t>Toxicodendron s</w:t>
      </w:r>
      <w:r>
        <w:rPr>
          <w:i/>
          <w:iCs/>
        </w:rPr>
        <w:br/>
        <w:t xml:space="preserve">triphyllum, </w:t>
      </w:r>
      <w:r>
        <w:rPr>
          <w:i/>
          <w:iCs/>
          <w:lang w:val="la-Latn" w:eastAsia="la-Latn" w:bidi="la-Latn"/>
        </w:rPr>
        <w:t>glabrum.</w:t>
      </w:r>
    </w:p>
    <w:p w14:paraId="37D71F93" w14:textId="77777777" w:rsidR="004E59D3" w:rsidRDefault="00000000">
      <w:r>
        <w:rPr>
          <w:b/>
          <w:bCs/>
        </w:rPr>
        <w:t xml:space="preserve">VITIs VINIFERA. Voy. </w:t>
      </w:r>
      <w:r>
        <w:rPr>
          <w:i/>
          <w:iCs/>
          <w:lang w:val="la-Latn" w:eastAsia="la-Latn" w:bidi="la-Latn"/>
        </w:rPr>
        <w:t>Vitis.</w:t>
      </w:r>
    </w:p>
    <w:p w14:paraId="52E31EC5" w14:textId="77777777" w:rsidR="004E59D3" w:rsidRDefault="00000000">
      <w:r>
        <w:rPr>
          <w:b/>
          <w:bCs/>
        </w:rPr>
        <w:t xml:space="preserve">VITISALTUS , nom du </w:t>
      </w:r>
      <w:r>
        <w:rPr>
          <w:i/>
          <w:iCs/>
          <w:lang w:val="la-Latn" w:eastAsia="la-Latn" w:bidi="la-Latn"/>
        </w:rPr>
        <w:t>Chorea</w:t>
      </w:r>
      <w:r>
        <w:rPr>
          <w:i/>
          <w:iCs/>
        </w:rPr>
        <w:t>siancti viti.</w:t>
      </w:r>
    </w:p>
    <w:p w14:paraId="6E2059A2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VITREA </w:t>
      </w:r>
      <w:r>
        <w:rPr>
          <w:b/>
          <w:bCs/>
        </w:rPr>
        <w:t xml:space="preserve">TABULA, </w:t>
      </w:r>
      <w:r>
        <w:rPr>
          <w:i/>
          <w:iCs/>
        </w:rPr>
        <w:t>Table Intérieure du crane.</w:t>
      </w:r>
      <w:r>
        <w:rPr>
          <w:b/>
          <w:bCs/>
        </w:rPr>
        <w:t xml:space="preserve"> Voy.</w:t>
      </w:r>
      <w:r>
        <w:rPr>
          <w:b/>
          <w:bCs/>
        </w:rPr>
        <w:br/>
      </w:r>
      <w:r>
        <w:rPr>
          <w:i/>
          <w:iCs/>
          <w:lang w:val="la-Latn" w:eastAsia="la-Latn" w:bidi="la-Latn"/>
        </w:rPr>
        <w:t>Caput.</w:t>
      </w:r>
    </w:p>
    <w:p w14:paraId="6A1B9588" w14:textId="77777777" w:rsidR="004E59D3" w:rsidRDefault="00000000">
      <w:r>
        <w:rPr>
          <w:b/>
          <w:bCs/>
          <w:lang w:val="la-Latn" w:eastAsia="la-Latn" w:bidi="la-Latn"/>
        </w:rPr>
        <w:t>VITREUS HUMOR</w:t>
      </w:r>
      <w:r>
        <w:rPr>
          <w:b/>
          <w:bCs/>
        </w:rPr>
        <w:t xml:space="preserve">, </w:t>
      </w:r>
      <w:r>
        <w:rPr>
          <w:i/>
          <w:iCs/>
        </w:rPr>
        <w:t>humeur vitrée.</w:t>
      </w:r>
      <w:r>
        <w:rPr>
          <w:b/>
          <w:bCs/>
        </w:rPr>
        <w:t xml:space="preserve"> Voyez </w:t>
      </w:r>
      <w:r>
        <w:rPr>
          <w:i/>
          <w:iCs/>
          <w:lang w:val="la-Latn" w:eastAsia="la-Latn" w:bidi="la-Latn"/>
        </w:rPr>
        <w:t>Oculus.</w:t>
      </w:r>
      <w:r>
        <w:rPr>
          <w:i/>
          <w:iCs/>
          <w:lang w:val="la-Latn" w:eastAsia="la-Latn" w:bidi="la-Latn"/>
        </w:rPr>
        <w:br/>
      </w:r>
      <w:r>
        <w:rPr>
          <w:b/>
          <w:bCs/>
        </w:rPr>
        <w:t xml:space="preserve">V1TRIFICATIO, </w:t>
      </w:r>
      <w:r>
        <w:rPr>
          <w:i/>
          <w:iCs/>
        </w:rPr>
        <w:t>vitrésaction</w:t>
      </w:r>
      <w:r>
        <w:rPr>
          <w:b/>
          <w:bCs/>
        </w:rPr>
        <w:t xml:space="preserve"> ou </w:t>
      </w:r>
      <w:r>
        <w:rPr>
          <w:i/>
          <w:iCs/>
        </w:rPr>
        <w:t>transformation d’un</w:t>
      </w:r>
      <w:r>
        <w:rPr>
          <w:i/>
          <w:iCs/>
        </w:rPr>
        <w:br/>
        <w:t>corps en verre.</w:t>
      </w:r>
    </w:p>
    <w:p w14:paraId="3F448202" w14:textId="77777777" w:rsidR="004E59D3" w:rsidRDefault="00000000">
      <w:r>
        <w:rPr>
          <w:b/>
          <w:bCs/>
        </w:rPr>
        <w:t xml:space="preserve">VITRIOLUM, </w:t>
      </w:r>
      <w:r>
        <w:rPr>
          <w:i/>
          <w:iCs/>
        </w:rPr>
        <w:t>Vitriol.</w:t>
      </w:r>
    </w:p>
    <w:p w14:paraId="423C6D61" w14:textId="77777777" w:rsidR="004E59D3" w:rsidRDefault="00000000">
      <w:r>
        <w:rPr>
          <w:b/>
          <w:bCs/>
        </w:rPr>
        <w:t xml:space="preserve">Dale fait mention de trois especes de </w:t>
      </w:r>
      <w:r>
        <w:rPr>
          <w:i/>
          <w:iCs/>
        </w:rPr>
        <w:t>vitriol.</w:t>
      </w:r>
    </w:p>
    <w:p w14:paraId="233CF63C" w14:textId="77777777" w:rsidR="004E59D3" w:rsidRDefault="00000000">
      <w:pPr>
        <w:tabs>
          <w:tab w:val="left" w:pos="270"/>
        </w:tabs>
        <w:ind w:left="360" w:hanging="360"/>
      </w:pPr>
      <w:r>
        <w:rPr>
          <w:b/>
          <w:bCs/>
        </w:rPr>
        <w:t>1.</w:t>
      </w:r>
      <w:r>
        <w:rPr>
          <w:i/>
          <w:iCs/>
        </w:rPr>
        <w:tab/>
        <w:t xml:space="preserve">V.ttriolurn </w:t>
      </w:r>
      <w:r>
        <w:rPr>
          <w:i/>
          <w:iCs/>
          <w:lang w:val="la-Latn" w:eastAsia="la-Latn" w:bidi="la-Latn"/>
        </w:rPr>
        <w:t xml:space="preserve">caeruleum </w:t>
      </w:r>
      <w:r>
        <w:rPr>
          <w:i/>
          <w:iCs/>
        </w:rPr>
        <w:t xml:space="preserve">fou </w:t>
      </w:r>
      <w:r>
        <w:rPr>
          <w:i/>
          <w:iCs/>
          <w:lang w:val="la-Latn" w:eastAsia="la-Latn" w:bidi="la-Latn"/>
        </w:rPr>
        <w:t>Romanum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</w:rPr>
        <w:t xml:space="preserve">V.ttriolum </w:t>
      </w:r>
      <w:r>
        <w:rPr>
          <w:i/>
          <w:iCs/>
          <w:lang w:val="la-Latn" w:eastAsia="la-Latn" w:bidi="la-Latn"/>
        </w:rPr>
        <w:t>cae-</w:t>
      </w:r>
      <w:r>
        <w:rPr>
          <w:i/>
          <w:iCs/>
          <w:lang w:val="la-Latn" w:eastAsia="la-Latn" w:bidi="la-Latn"/>
        </w:rPr>
        <w:br/>
        <w:t>ruleam,</w:t>
      </w:r>
      <w:r>
        <w:rPr>
          <w:lang w:val="la-Latn" w:eastAsia="la-Latn" w:bidi="la-Latn"/>
        </w:rPr>
        <w:t xml:space="preserve"> </w:t>
      </w:r>
      <w:r>
        <w:t xml:space="preserve">Charlt. Foss 11. </w:t>
      </w:r>
      <w:r>
        <w:rPr>
          <w:i/>
          <w:iCs/>
        </w:rPr>
        <w:t xml:space="preserve">Vitriolum </w:t>
      </w:r>
      <w:r>
        <w:rPr>
          <w:i/>
          <w:iCs/>
          <w:lang w:val="la-Latn" w:eastAsia="la-Latn" w:bidi="la-Latn"/>
        </w:rPr>
        <w:t>Cyprinum caeruleum,</w:t>
      </w:r>
      <w:r>
        <w:rPr>
          <w:i/>
          <w:iCs/>
          <w:lang w:val="la-Latn" w:eastAsia="la-Latn" w:bidi="la-Latn"/>
        </w:rPr>
        <w:br/>
      </w:r>
      <w:r>
        <w:t xml:space="preserve">Worm. 25. </w:t>
      </w:r>
      <w:r>
        <w:rPr>
          <w:i/>
          <w:iCs/>
        </w:rPr>
        <w:t xml:space="preserve">Chalcanthum </w:t>
      </w:r>
      <w:r>
        <w:rPr>
          <w:i/>
          <w:iCs/>
          <w:lang w:val="la-Latn" w:eastAsia="la-Latn" w:bidi="la-Latn"/>
        </w:rPr>
        <w:t>Cyprinum,</w:t>
      </w:r>
      <w:r>
        <w:rPr>
          <w:lang w:val="la-Latn" w:eastAsia="la-Latn" w:bidi="la-Latn"/>
        </w:rPr>
        <w:t xml:space="preserve"> </w:t>
      </w:r>
      <w:r>
        <w:t>Aldrov. Muf. Me-</w:t>
      </w:r>
      <w:r>
        <w:br/>
        <w:t xml:space="preserve">tall. 339. Matth. 1363. </w:t>
      </w:r>
      <w:r>
        <w:rPr>
          <w:i/>
          <w:iCs/>
          <w:lang w:val="la-Latn" w:eastAsia="la-Latn" w:bidi="la-Latn"/>
        </w:rPr>
        <w:t>Atramentum caeruleum Roma-</w:t>
      </w:r>
      <w:r>
        <w:rPr>
          <w:i/>
          <w:iCs/>
          <w:lang w:val="la-Latn" w:eastAsia="la-Latn" w:bidi="la-Latn"/>
        </w:rPr>
        <w:br/>
        <w:t>num coctum,</w:t>
      </w:r>
      <w:r>
        <w:rPr>
          <w:lang w:val="la-Latn" w:eastAsia="la-Latn" w:bidi="la-Latn"/>
        </w:rPr>
        <w:t xml:space="preserve"> </w:t>
      </w:r>
      <w:r>
        <w:t xml:space="preserve">Kentm. </w:t>
      </w:r>
      <w:r>
        <w:rPr>
          <w:lang w:val="la-Latn" w:eastAsia="la-Latn" w:bidi="la-Latn"/>
        </w:rPr>
        <w:t xml:space="preserve">14. </w:t>
      </w:r>
      <w:r>
        <w:rPr>
          <w:i/>
          <w:iCs/>
        </w:rPr>
        <w:t>Vitriol bleu.</w:t>
      </w:r>
    </w:p>
    <w:p w14:paraId="74BF2706" w14:textId="77777777" w:rsidR="004E59D3" w:rsidRDefault="00000000">
      <w:pPr>
        <w:ind w:left="360" w:hanging="360"/>
      </w:pPr>
      <w:r>
        <w:rPr>
          <w:b/>
          <w:bCs/>
        </w:rPr>
        <w:t xml:space="preserve">C’est </w:t>
      </w:r>
      <w:r>
        <w:t>une fubstance crystalline, bleue ou de la couleur du</w:t>
      </w:r>
      <w:r>
        <w:br/>
        <w:t>faphir, compacte comme le fucre-candi, acide, aere,</w:t>
      </w:r>
      <w:r>
        <w:br/>
      </w:r>
      <w:r>
        <w:rPr>
          <w:lang w:val="la-Latn" w:eastAsia="la-Latn" w:bidi="la-Latn"/>
        </w:rPr>
        <w:t xml:space="preserve">austere </w:t>
      </w:r>
      <w:r>
        <w:t>&amp; astringente au gout. Elle fe fait d’une folu-</w:t>
      </w:r>
      <w:r>
        <w:br/>
        <w:t>tion &amp; crystallifation de cuivre ; ou elle vient de Chy-</w:t>
      </w:r>
      <w:r>
        <w:br/>
        <w:t>pre ou des Indes Orientales.</w:t>
      </w:r>
    </w:p>
    <w:p w14:paraId="6448F91A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vitriol</w:t>
      </w:r>
      <w:r>
        <w:t xml:space="preserve"> Romain échauffe, deffeche, </w:t>
      </w:r>
      <w:r>
        <w:rPr>
          <w:b/>
          <w:bCs/>
        </w:rPr>
        <w:t xml:space="preserve">est </w:t>
      </w:r>
      <w:r>
        <w:t>très-astringent;</w:t>
      </w:r>
      <w:r>
        <w:br/>
        <w:t>il provoque le vomissement &amp; chasse les vers. SeHROD.</w:t>
      </w:r>
    </w:p>
    <w:p w14:paraId="5E895840" w14:textId="77777777" w:rsidR="004E59D3" w:rsidRDefault="00000000">
      <w:r>
        <w:rPr>
          <w:b/>
          <w:bCs/>
        </w:rPr>
        <w:t xml:space="preserve">Cette efpeee de </w:t>
      </w:r>
      <w:r>
        <w:rPr>
          <w:i/>
          <w:iCs/>
        </w:rPr>
        <w:t>vitriol</w:t>
      </w:r>
      <w:r>
        <w:rPr>
          <w:b/>
          <w:bCs/>
        </w:rPr>
        <w:t xml:space="preserve"> est estimée la meilleure pour lu-</w:t>
      </w:r>
      <w:r>
        <w:br w:type="page"/>
      </w:r>
    </w:p>
    <w:p w14:paraId="560B681D" w14:textId="77777777" w:rsidR="004E59D3" w:rsidRDefault="00000000">
      <w:r>
        <w:lastRenderedPageBreak/>
        <w:t>717 VIT</w:t>
      </w:r>
    </w:p>
    <w:p w14:paraId="0EA60AB6" w14:textId="77777777" w:rsidR="004E59D3" w:rsidRDefault="00000000">
      <w:pPr>
        <w:ind w:firstLine="360"/>
      </w:pPr>
      <w:r>
        <w:t>sage qu’on en sait en MedeClue. Il est sort recomman-</w:t>
      </w:r>
      <w:r>
        <w:br/>
        <w:t>dé pour la gale&amp; les ulceres causés par le Virus Véné-</w:t>
      </w:r>
      <w:r>
        <w:br/>
        <w:t>rien. H sait la basie de la poudre sympathique de Dig-</w:t>
      </w:r>
      <w:r>
        <w:br/>
        <w:t>by. Il guérit la gale &amp; la lepre.</w:t>
      </w:r>
    </w:p>
    <w:p w14:paraId="12F5AA5B" w14:textId="77777777" w:rsidR="004E59D3" w:rsidRDefault="00000000">
      <w:pPr>
        <w:tabs>
          <w:tab w:val="left" w:pos="291"/>
        </w:tabs>
        <w:ind w:left="360" w:hanging="360"/>
      </w:pPr>
      <w:r>
        <w:t>2.</w:t>
      </w:r>
      <w:r>
        <w:rPr>
          <w:i/>
          <w:iCs/>
        </w:rPr>
        <w:tab/>
        <w:t xml:space="preserve">Vitriolum </w:t>
      </w:r>
      <w:r>
        <w:rPr>
          <w:i/>
          <w:iCs/>
          <w:lang w:val="la-Latn" w:eastAsia="la-Latn" w:bidi="la-Latn"/>
        </w:rPr>
        <w:t>viride,</w:t>
      </w:r>
      <w:r>
        <w:rPr>
          <w:lang w:val="la-Latn" w:eastAsia="la-Latn" w:bidi="la-Latn"/>
        </w:rPr>
        <w:t xml:space="preserve"> </w:t>
      </w:r>
      <w:r>
        <w:t xml:space="preserve">Offic. Charlt. Foss. II. </w:t>
      </w:r>
      <w:r>
        <w:rPr>
          <w:i/>
          <w:iCs/>
        </w:rPr>
        <w:t>Vitriolumvi-</w:t>
      </w:r>
      <w:r>
        <w:rPr>
          <w:i/>
          <w:iCs/>
        </w:rPr>
        <w:br/>
        <w:t xml:space="preserve">ridefeu </w:t>
      </w:r>
      <w:r>
        <w:rPr>
          <w:i/>
          <w:iCs/>
          <w:lang w:val="la-Latn" w:eastAsia="la-Latn" w:bidi="la-Latn"/>
        </w:rPr>
        <w:t xml:space="preserve">Romanum </w:t>
      </w:r>
      <w:r>
        <w:rPr>
          <w:i/>
          <w:iCs/>
        </w:rPr>
        <w:t>,</w:t>
      </w:r>
      <w:r>
        <w:t xml:space="preserve"> Tourn. Matth. Med. 185. </w:t>
      </w:r>
      <w:r>
        <w:rPr>
          <w:i/>
          <w:iCs/>
        </w:rPr>
        <w:t>Chal-</w:t>
      </w:r>
      <w:r>
        <w:rPr>
          <w:i/>
          <w:iCs/>
        </w:rPr>
        <w:br/>
        <w:t xml:space="preserve">canthum </w:t>
      </w:r>
      <w:r>
        <w:rPr>
          <w:i/>
          <w:iCs/>
          <w:lang w:val="la-Latn" w:eastAsia="la-Latn" w:bidi="la-Latn"/>
        </w:rPr>
        <w:t xml:space="preserve">viride </w:t>
      </w:r>
      <w:r>
        <w:rPr>
          <w:i/>
          <w:iCs/>
        </w:rPr>
        <w:t xml:space="preserve">sactittcum. </w:t>
      </w:r>
      <w:r>
        <w:rPr>
          <w:i/>
          <w:iCs/>
          <w:lang w:val="la-Latn" w:eastAsia="la-Latn" w:bidi="la-Latn"/>
        </w:rPr>
        <w:t>Atramentum sutorium</w:t>
      </w:r>
      <w:r>
        <w:rPr>
          <w:i/>
          <w:iCs/>
          <w:lang w:val="la-Latn" w:eastAsia="la-Latn" w:bidi="la-Latn"/>
        </w:rPr>
        <w:br/>
        <w:t xml:space="preserve">officinarum </w:t>
      </w:r>
      <w:r>
        <w:rPr>
          <w:i/>
          <w:iCs/>
        </w:rPr>
        <w:t>s</w:t>
      </w:r>
      <w:r>
        <w:t xml:space="preserve"> Schw, 373. </w:t>
      </w:r>
      <w:r>
        <w:rPr>
          <w:i/>
          <w:iCs/>
          <w:lang w:val="la-Latn" w:eastAsia="la-Latn" w:bidi="la-Latn"/>
        </w:rPr>
        <w:t xml:space="preserve">Atramentum viride durum </w:t>
      </w:r>
      <w:r>
        <w:rPr>
          <w:i/>
          <w:iCs/>
        </w:rPr>
        <w:t>so-</w:t>
      </w:r>
      <w:r>
        <w:rPr>
          <w:i/>
          <w:iCs/>
        </w:rPr>
        <w:br/>
        <w:t xml:space="preserve">lide </w:t>
      </w:r>
      <w:r>
        <w:rPr>
          <w:i/>
          <w:iCs/>
          <w:lang w:val="la-Latn" w:eastAsia="la-Latn" w:bidi="la-Latn"/>
        </w:rPr>
        <w:t>coctum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set Vitriol verd.</w:t>
      </w:r>
    </w:p>
    <w:p w14:paraId="75952E69" w14:textId="77777777" w:rsidR="004E59D3" w:rsidRDefault="00000000">
      <w:pPr>
        <w:ind w:left="360" w:hanging="360"/>
      </w:pPr>
      <w:r>
        <w:rPr>
          <w:b/>
          <w:bCs/>
        </w:rPr>
        <w:t xml:space="preserve">C’est </w:t>
      </w:r>
      <w:r>
        <w:t>aussi une substance crystalline, mais de couleur</w:t>
      </w:r>
      <w:r>
        <w:br/>
        <w:t xml:space="preserve">d’herbe ; plus grenue &amp; grumetsse que le </w:t>
      </w:r>
      <w:r>
        <w:rPr>
          <w:i/>
          <w:iCs/>
        </w:rPr>
        <w:t>vitriol</w:t>
      </w:r>
      <w:r>
        <w:t xml:space="preserve"> préCé-</w:t>
      </w:r>
      <w:r>
        <w:br/>
        <w:t>dent, assez semblable en cela au fiel ordinaire. Quant</w:t>
      </w:r>
      <w:r>
        <w:br/>
        <w:t>à la siaveur, c’est la même dans l’un &amp; l'autre.</w:t>
      </w:r>
    </w:p>
    <w:p w14:paraId="77226BAD" w14:textId="77777777" w:rsidR="004E59D3" w:rsidRDefault="00000000">
      <w:r>
        <w:t xml:space="preserve">Il y a deux esipeces de </w:t>
      </w:r>
      <w:r>
        <w:rPr>
          <w:i/>
          <w:iCs/>
        </w:rPr>
        <w:t>vitriol</w:t>
      </w:r>
      <w:r>
        <w:t xml:space="preserve"> Verd.</w:t>
      </w:r>
    </w:p>
    <w:p w14:paraId="7E89BDA9" w14:textId="77777777" w:rsidR="004E59D3" w:rsidRDefault="00000000">
      <w:pPr>
        <w:tabs>
          <w:tab w:val="left" w:pos="280"/>
        </w:tabs>
        <w:ind w:left="360" w:hanging="360"/>
      </w:pPr>
      <w:r>
        <w:t>3.</w:t>
      </w:r>
      <w:r>
        <w:rPr>
          <w:i/>
          <w:iCs/>
        </w:rPr>
        <w:tab/>
        <w:t>Vitriolum album</w:t>
      </w:r>
      <w:r>
        <w:t xml:space="preserve"> , Offic. Worm. 25. Geoff. Prælect.</w:t>
      </w:r>
      <w:r>
        <w:br/>
        <w:t xml:space="preserve">106. Charlt. Foss. II. </w:t>
      </w:r>
      <w:r>
        <w:rPr>
          <w:i/>
          <w:iCs/>
        </w:rPr>
        <w:t xml:space="preserve">Chalcanthum </w:t>
      </w:r>
      <w:r>
        <w:rPr>
          <w:i/>
          <w:iCs/>
          <w:lang w:val="la-Latn" w:eastAsia="la-Latn" w:bidi="la-Latn"/>
        </w:rPr>
        <w:t>Candidum</w:t>
      </w:r>
      <w:r>
        <w:rPr>
          <w:i/>
          <w:iCs/>
        </w:rPr>
        <w:t>,</w:t>
      </w:r>
      <w:r>
        <w:t xml:space="preserve"> Aldr.</w:t>
      </w:r>
      <w:r>
        <w:br/>
        <w:t xml:space="preserve">Musi Metall. 339. </w:t>
      </w:r>
      <w:r>
        <w:rPr>
          <w:i/>
          <w:iCs/>
          <w:lang w:val="la-Latn" w:eastAsia="la-Latn" w:bidi="la-Latn"/>
        </w:rPr>
        <w:t xml:space="preserve">Atramentum </w:t>
      </w:r>
      <w:r>
        <w:rPr>
          <w:i/>
          <w:iCs/>
        </w:rPr>
        <w:t xml:space="preserve">album </w:t>
      </w:r>
      <w:r>
        <w:rPr>
          <w:i/>
          <w:iCs/>
          <w:lang w:val="la-Latn" w:eastAsia="la-Latn" w:bidi="la-Latn"/>
        </w:rPr>
        <w:t>durum</w:t>
      </w:r>
      <w:r>
        <w:rPr>
          <w:i/>
          <w:iCs/>
        </w:rPr>
        <w:t>fojsile s</w:t>
      </w:r>
      <w:r>
        <w:rPr>
          <w:i/>
          <w:iCs/>
        </w:rPr>
        <w:br/>
      </w:r>
      <w:r>
        <w:t xml:space="preserve">Kentm. 13. </w:t>
      </w:r>
      <w:r>
        <w:rPr>
          <w:i/>
          <w:iCs/>
        </w:rPr>
        <w:t>Vitriol blanc.</w:t>
      </w:r>
    </w:p>
    <w:p w14:paraId="053DF94E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vitriol</w:t>
      </w:r>
      <w:r>
        <w:t xml:space="preserve"> blanc est une silbstanCe grenue, de la consistan-</w:t>
      </w:r>
      <w:r>
        <w:br/>
        <w:t xml:space="preserve">ce du Eucre blanc, de la même </w:t>
      </w:r>
      <w:r>
        <w:rPr>
          <w:lang w:val="la-Latn" w:eastAsia="la-Latn" w:bidi="la-Latn"/>
        </w:rPr>
        <w:t xml:space="preserve">fiayeur </w:t>
      </w:r>
      <w:r>
        <w:t xml:space="preserve">que le </w:t>
      </w:r>
      <w:r>
        <w:rPr>
          <w:i/>
          <w:iCs/>
        </w:rPr>
        <w:t>vitriol</w:t>
      </w:r>
      <w:r>
        <w:rPr>
          <w:i/>
          <w:iCs/>
        </w:rPr>
        <w:br/>
      </w:r>
      <w:r>
        <w:t>verd. On nous l'apporte d’Allemagne : on le trouVe</w:t>
      </w:r>
      <w:r>
        <w:br/>
        <w:t xml:space="preserve">dans les mines de Goflar, </w:t>
      </w:r>
      <w:r>
        <w:rPr>
          <w:lang w:val="la-Latn" w:eastAsia="la-Latn" w:bidi="la-Latn"/>
        </w:rPr>
        <w:t xml:space="preserve">Eous </w:t>
      </w:r>
      <w:r>
        <w:t>la forme de ces mor-</w:t>
      </w:r>
      <w:r>
        <w:br/>
        <w:t>ceaux de glaee que nous Voyons en hiver pendre des</w:t>
      </w:r>
      <w:r>
        <w:br/>
        <w:t>gouttieres : il est aussi tranfparent.</w:t>
      </w:r>
    </w:p>
    <w:p w14:paraId="3591D105" w14:textId="77777777" w:rsidR="004E59D3" w:rsidRDefault="00000000">
      <w:pPr>
        <w:ind w:left="360" w:hanging="360"/>
      </w:pPr>
      <w:r>
        <w:t xml:space="preserve">Il a les mêmes propriétés que le </w:t>
      </w:r>
      <w:r>
        <w:rPr>
          <w:i/>
          <w:iCs/>
        </w:rPr>
        <w:t>vitriol</w:t>
      </w:r>
      <w:r>
        <w:t xml:space="preserve"> verd ; mais on le</w:t>
      </w:r>
      <w:r>
        <w:br/>
        <w:t>préfere aux autres dans la composition des collyres :</w:t>
      </w:r>
      <w:r>
        <w:br/>
        <w:t xml:space="preserve">on sait un émétique excellent avec ce </w:t>
      </w:r>
      <w:r>
        <w:rPr>
          <w:i/>
          <w:iCs/>
        </w:rPr>
        <w:t>vitriol</w:t>
      </w:r>
      <w:r>
        <w:t xml:space="preserve"> ; pour ce -</w:t>
      </w:r>
      <w:r>
        <w:br/>
        <w:t>la on le dissout dans de l’eau &amp; on le coagule par l’é-</w:t>
      </w:r>
      <w:r>
        <w:br/>
        <w:t>bullition, jufqu’à ce qu’il ait la consistance du sucre</w:t>
      </w:r>
      <w:r>
        <w:br/>
        <w:t xml:space="preserve">blanc, Comme nous lisions dans les </w:t>
      </w:r>
      <w:r>
        <w:rPr>
          <w:i/>
          <w:iCs/>
        </w:rPr>
        <w:t>Praelect.</w:t>
      </w:r>
      <w:r>
        <w:t xml:space="preserve"> de Geoff.</w:t>
      </w:r>
      <w:r>
        <w:br/>
        <w:t>106. Cet Auteur aeeuse Tournefort de s’être trompé ,</w:t>
      </w:r>
      <w:r>
        <w:br/>
        <w:t>lorsqu’il a cru que l’émétique en question étoit com-</w:t>
      </w:r>
      <w:r>
        <w:br/>
        <w:t xml:space="preserve">posé de </w:t>
      </w:r>
      <w:r>
        <w:rPr>
          <w:i/>
          <w:iCs/>
        </w:rPr>
        <w:t>vitriol</w:t>
      </w:r>
      <w:r>
        <w:t xml:space="preserve"> d’Angleterre dissous dans de l’eau &amp;</w:t>
      </w:r>
      <w:r>
        <w:br/>
        <w:t xml:space="preserve">bouilli, jissqu’à ce que l'eau </w:t>
      </w:r>
      <w:r>
        <w:rPr>
          <w:i/>
          <w:iCs/>
        </w:rPr>
        <w:t>fe</w:t>
      </w:r>
      <w:r>
        <w:t xml:space="preserve"> soit éVaporée; ce qui</w:t>
      </w:r>
      <w:r>
        <w:br/>
        <w:t>reste après Cette opération de Tournefort forme des</w:t>
      </w:r>
      <w:r>
        <w:br/>
        <w:t>masses grumeufes assez considérables , semblables au</w:t>
      </w:r>
      <w:r>
        <w:br/>
        <w:t>fucre blanc; ces masses exposées à l’air prennent à l'ex-</w:t>
      </w:r>
      <w:r>
        <w:br/>
        <w:t>térieur une couleur jaunâtre.</w:t>
      </w:r>
    </w:p>
    <w:p w14:paraId="360C82AF" w14:textId="77777777" w:rsidR="004E59D3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vitriol</w:t>
      </w:r>
      <w:r>
        <w:t xml:space="preserve"> entre pour beaucoup dans les eaux styptiques,</w:t>
      </w:r>
      <w:r>
        <w:br/>
        <w:t>dans les teintures &amp; dans la composition de l'encre.</w:t>
      </w:r>
      <w:r>
        <w:br/>
      </w:r>
      <w:r>
        <w:rPr>
          <w:smallCaps/>
        </w:rPr>
        <w:t>DaLE,</w:t>
      </w:r>
    </w:p>
    <w:p w14:paraId="18FE538F" w14:textId="77777777" w:rsidR="004E59D3" w:rsidRDefault="00000000">
      <w:pPr>
        <w:ind w:left="360" w:hanging="360"/>
      </w:pPr>
      <w:r>
        <w:t xml:space="preserve">Le vitriol, </w:t>
      </w:r>
      <w:r>
        <w:rPr>
          <w:i/>
          <w:iCs/>
        </w:rPr>
        <w:t>vitriolum</w:t>
      </w:r>
      <w:r>
        <w:t xml:space="preserve"> , Off. dont on veut que le nom Foit</w:t>
      </w:r>
      <w:r>
        <w:br/>
        <w:t xml:space="preserve">tiré du mot Latin </w:t>
      </w:r>
      <w:r>
        <w:rPr>
          <w:i/>
          <w:iCs/>
          <w:lang w:val="la-Latn" w:eastAsia="la-Latn" w:bidi="la-Latn"/>
        </w:rPr>
        <w:t xml:space="preserve">vitrum </w:t>
      </w:r>
      <w:r>
        <w:rPr>
          <w:i/>
          <w:iCs/>
        </w:rPr>
        <w:t>,</w:t>
      </w:r>
      <w:r>
        <w:t xml:space="preserve"> Verre , parce qu’il en a la</w:t>
      </w:r>
      <w:r>
        <w:br/>
        <w:t xml:space="preserve">couleur &amp; la transparence, a été appelle </w:t>
      </w:r>
      <w:r>
        <w:rPr>
          <w:lang w:val="el-GR" w:eastAsia="el-GR" w:bidi="el-GR"/>
        </w:rPr>
        <w:t>χάλκανθον</w:t>
      </w:r>
      <w:r>
        <w:rPr>
          <w:lang w:val="el-GR" w:eastAsia="el-GR" w:bidi="el-GR"/>
        </w:rPr>
        <w:br/>
      </w:r>
      <w:r>
        <w:t xml:space="preserve">par les Grecs, comme si l'on disioit </w:t>
      </w:r>
      <w:r>
        <w:rPr>
          <w:i/>
          <w:iCs/>
        </w:rPr>
        <w:t>efflorescence de B ai-</w:t>
      </w:r>
      <w:r>
        <w:rPr>
          <w:i/>
          <w:iCs/>
        </w:rPr>
        <w:br/>
        <w:t>rain.</w:t>
      </w:r>
      <w:r>
        <w:t xml:space="preserve"> Les Latins l’ont appelle </w:t>
      </w:r>
      <w:r>
        <w:rPr>
          <w:i/>
          <w:iCs/>
        </w:rPr>
        <w:t>encre de Cordonnier ,</w:t>
      </w:r>
      <w:r>
        <w:rPr>
          <w:i/>
          <w:iCs/>
        </w:rPr>
        <w:br/>
      </w:r>
      <w:r>
        <w:t>parce qu’il noircit le cuir. Les Italiens le nomment</w:t>
      </w:r>
      <w:r>
        <w:br/>
      </w:r>
      <w:r>
        <w:rPr>
          <w:i/>
          <w:iCs/>
        </w:rPr>
        <w:t>couperose,</w:t>
      </w:r>
      <w:r>
        <w:t xml:space="preserve"> comme si l'on difoit </w:t>
      </w:r>
      <w:r>
        <w:rPr>
          <w:i/>
          <w:iCs/>
        </w:rPr>
        <w:t>érosion de cuivre.</w:t>
      </w:r>
    </w:p>
    <w:p w14:paraId="6FD86293" w14:textId="77777777" w:rsidR="004E59D3" w:rsidRDefault="00000000">
      <w:pPr>
        <w:ind w:left="360" w:hanging="360"/>
      </w:pPr>
      <w:r>
        <w:t>On en distingue de différentes esipeces. Par rapport à sion</w:t>
      </w:r>
      <w:r>
        <w:br/>
        <w:t>origine , on le divsse en naturel &amp; en factiee. Le natu-</w:t>
      </w:r>
      <w:r>
        <w:br/>
        <w:t>rel est celui qui est attaché au haut des grottes métalli-</w:t>
      </w:r>
      <w:r>
        <w:br/>
        <w:t>ques , sious la forme de cannelures ou de crystaux ; les</w:t>
      </w:r>
      <w:r>
        <w:br/>
        <w:t xml:space="preserve">Grecs l’appellent </w:t>
      </w:r>
      <w:r>
        <w:rPr>
          <w:lang w:val="el-GR" w:eastAsia="el-GR" w:bidi="el-GR"/>
        </w:rPr>
        <w:t xml:space="preserve">σταλὰκτικὸν. </w:t>
      </w:r>
      <w:r>
        <w:t xml:space="preserve">Celui qui est </w:t>
      </w:r>
      <w:r>
        <w:rPr>
          <w:lang w:val="la-Latn" w:eastAsia="la-Latn" w:bidi="la-Latn"/>
        </w:rPr>
        <w:t xml:space="preserve">sactlce </w:t>
      </w:r>
      <w:r>
        <w:t>, est</w:t>
      </w:r>
      <w:r>
        <w:br/>
        <w:t xml:space="preserve">de deux sortes ; car ou on fait bouillir des eaux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tribliquesde certaines mines , lesquelles eaux forment</w:t>
      </w:r>
      <w:r>
        <w:br/>
        <w:t xml:space="preserve">enfuite des crystaux par le froid, &amp; c’est ce </w:t>
      </w:r>
      <w:r>
        <w:rPr>
          <w:i/>
          <w:iCs/>
        </w:rPr>
        <w:t>vitriol</w:t>
      </w:r>
      <w:r>
        <w:t xml:space="preserve"> que</w:t>
      </w:r>
      <w:r>
        <w:br/>
        <w:t xml:space="preserve">les Grecs ont appelle </w:t>
      </w:r>
      <w:r>
        <w:rPr>
          <w:lang w:val="el-GR" w:eastAsia="el-GR" w:bidi="el-GR"/>
        </w:rPr>
        <w:t xml:space="preserve">πηκτὸν </w:t>
      </w:r>
      <w:r>
        <w:t xml:space="preserve">ou </w:t>
      </w:r>
      <w:r>
        <w:rPr>
          <w:lang w:val="el-GR" w:eastAsia="el-GR" w:bidi="el-GR"/>
        </w:rPr>
        <w:t xml:space="preserve">ἐφθὸν </w:t>
      </w:r>
      <w:r>
        <w:t>; ou on le retire</w:t>
      </w:r>
      <w:r>
        <w:br/>
        <w:t>par le moyen de l’eau, des Pyrites, qui ont été en quel-</w:t>
      </w:r>
      <w:r>
        <w:br/>
        <w:t>que façon corrompues &amp; fermentées. Il paroît que les</w:t>
      </w:r>
      <w:r>
        <w:br/>
        <w:t xml:space="preserve">Grecs ont ignoré cette maniere de faire le </w:t>
      </w:r>
      <w:r>
        <w:rPr>
          <w:i/>
          <w:iCs/>
        </w:rPr>
        <w:t>vitriol!</w:t>
      </w:r>
      <w:r>
        <w:t xml:space="preserve"> ils</w:t>
      </w:r>
      <w:r>
        <w:br/>
        <w:t xml:space="preserve">lui ont donné les nems de </w:t>
      </w:r>
      <w:r>
        <w:rPr>
          <w:lang w:val="el-GR" w:eastAsia="el-GR" w:bidi="el-GR"/>
        </w:rPr>
        <w:t xml:space="preserve">γολκωτὸν </w:t>
      </w:r>
      <w:r>
        <w:t xml:space="preserve">&amp; </w:t>
      </w:r>
      <w:r>
        <w:rPr>
          <w:lang w:val="el-GR" w:eastAsia="el-GR" w:bidi="el-GR"/>
        </w:rPr>
        <w:t>πινάριον</w:t>
      </w:r>
      <w:r>
        <w:t>, ou peut-</w:t>
      </w:r>
      <w:r>
        <w:br/>
        <w:t xml:space="preserve">être </w:t>
      </w:r>
      <w:r>
        <w:rPr>
          <w:lang w:val="el-GR" w:eastAsia="el-GR" w:bidi="el-GR"/>
        </w:rPr>
        <w:t xml:space="preserve">πινάκιον </w:t>
      </w:r>
      <w:r>
        <w:t>, félon la forme de fes crystaux.</w:t>
      </w:r>
    </w:p>
    <w:p w14:paraId="5B4A8222" w14:textId="77777777" w:rsidR="004E59D3" w:rsidRDefault="00000000">
      <w:pPr>
        <w:ind w:left="360" w:hanging="360"/>
      </w:pPr>
      <w:r>
        <w:t xml:space="preserve">Par rapport à la couleur, le </w:t>
      </w:r>
      <w:r>
        <w:rPr>
          <w:i/>
          <w:iCs/>
        </w:rPr>
        <w:t>vitriolse</w:t>
      </w:r>
      <w:r>
        <w:t xml:space="preserve"> distingue en blanc ,</w:t>
      </w:r>
      <w:r>
        <w:br/>
        <w:t xml:space="preserve">en bleu &amp; en verd. Le </w:t>
      </w:r>
      <w:r>
        <w:rPr>
          <w:i/>
          <w:iCs/>
        </w:rPr>
        <w:t>vitriol</w:t>
      </w:r>
      <w:r>
        <w:t xml:space="preserve"> blanc, que l’on appelle</w:t>
      </w:r>
      <w:r>
        <w:br/>
        <w:t xml:space="preserve">communément </w:t>
      </w:r>
      <w:r>
        <w:rPr>
          <w:i/>
          <w:iCs/>
        </w:rPr>
        <w:t>couperose blanche ,</w:t>
      </w:r>
      <w:r>
        <w:t xml:space="preserve"> nous est apporté</w:t>
      </w:r>
      <w:r>
        <w:br/>
        <w:t>d’Allemagne en grosses masses blanches, &amp; qui ressem-</w:t>
      </w:r>
      <w:r>
        <w:br/>
        <w:t>blent à du sisere , d’un goût un peu doux &amp; astrin-</w:t>
      </w:r>
      <w:r>
        <w:br/>
        <w:t>gent.</w:t>
      </w:r>
    </w:p>
    <w:p w14:paraId="546F3F5F" w14:textId="77777777" w:rsidR="004E59D3" w:rsidRDefault="00000000">
      <w:pPr>
        <w:ind w:left="360" w:hanging="360"/>
      </w:pPr>
      <w:r>
        <w:t xml:space="preserve">Ceux qui croyent que le </w:t>
      </w:r>
      <w:r>
        <w:rPr>
          <w:i/>
          <w:iCs/>
        </w:rPr>
        <w:t>vitriol</w:t>
      </w:r>
      <w:r>
        <w:t xml:space="preserve"> blane de Goflar n’est autre</w:t>
      </w:r>
      <w:r>
        <w:br/>
        <w:t xml:space="preserve">chofe que le </w:t>
      </w:r>
      <w:r>
        <w:rPr>
          <w:i/>
          <w:iCs/>
        </w:rPr>
        <w:t>vitriol</w:t>
      </w:r>
      <w:r>
        <w:t xml:space="preserve"> verd calciné jnEqu’à blancheur, fie</w:t>
      </w:r>
      <w:r>
        <w:br/>
      </w:r>
      <w:r>
        <w:rPr>
          <w:b/>
          <w:bCs/>
        </w:rPr>
        <w:t xml:space="preserve">trompent ; car il </w:t>
      </w:r>
      <w:r>
        <w:t xml:space="preserve">fleurit de lui-même </w:t>
      </w:r>
      <w:r>
        <w:rPr>
          <w:b/>
          <w:bCs/>
        </w:rPr>
        <w:t xml:space="preserve">dans les </w:t>
      </w:r>
      <w:r>
        <w:t>mines</w:t>
      </w:r>
    </w:p>
    <w:p w14:paraId="4ADF045D" w14:textId="77777777" w:rsidR="004E59D3" w:rsidRDefault="00000000">
      <w:r>
        <w:t xml:space="preserve">VIT </w:t>
      </w:r>
      <w:r>
        <w:rPr>
          <w:vertAlign w:val="subscript"/>
        </w:rPr>
        <w:t>7l</w:t>
      </w:r>
      <w:r>
        <w:t>g</w:t>
      </w:r>
    </w:p>
    <w:p w14:paraId="68B7505B" w14:textId="77777777" w:rsidR="004E59D3" w:rsidRDefault="00000000">
      <w:pPr>
        <w:ind w:firstLine="360"/>
      </w:pPr>
      <w:r>
        <w:t>vitrioliques sous la forme de duvet ou de coton, que</w:t>
      </w:r>
      <w:r>
        <w:br/>
        <w:t>l'on dissent dans l’eau , &amp; que l'on fait cuire jufqu’à</w:t>
      </w:r>
      <w:r>
        <w:br/>
        <w:t>une épaisseur convenable, pour tonner une malle blan-</w:t>
      </w:r>
      <w:r>
        <w:br/>
        <w:t>che comme du Encre. Quelquefois même on trouVe</w:t>
      </w:r>
      <w:r>
        <w:br/>
        <w:t xml:space="preserve">dans ces mines de petits morceaux de </w:t>
      </w:r>
      <w:r>
        <w:rPr>
          <w:i/>
          <w:iCs/>
        </w:rPr>
        <w:t>vitriol transpa-</w:t>
      </w:r>
      <w:r>
        <w:rPr>
          <w:i/>
          <w:iCs/>
        </w:rPr>
        <w:br/>
        <w:t>raît</w:t>
      </w:r>
      <w:r>
        <w:t xml:space="preserve"> Comme le crystal. Le </w:t>
      </w:r>
      <w:r>
        <w:rPr>
          <w:i/>
          <w:iCs/>
        </w:rPr>
        <w:t>vitriol</w:t>
      </w:r>
      <w:r>
        <w:t xml:space="preserve"> blane de Goflar eon-</w:t>
      </w:r>
      <w:r>
        <w:br/>
        <w:t>tient la mine de fer qui n’est pas encore mûre, ou</w:t>
      </w:r>
      <w:r>
        <w:br/>
        <w:t>peut-être de la pierre calaminaire, ou du plomb mêlé</w:t>
      </w:r>
      <w:r>
        <w:br/>
        <w:t>avec la mine de fer.</w:t>
      </w:r>
    </w:p>
    <w:p w14:paraId="5B929477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vitriol</w:t>
      </w:r>
      <w:r>
        <w:t xml:space="preserve"> bleu est </w:t>
      </w:r>
      <w:r>
        <w:rPr>
          <w:i/>
          <w:iCs/>
        </w:rPr>
        <w:t>sec au toucher ;</w:t>
      </w:r>
      <w:r>
        <w:t xml:space="preserve"> il forme des crystaux</w:t>
      </w:r>
      <w:r>
        <w:br/>
        <w:t>bleus comme le faphir, de figure rhomboïde, déeaé-</w:t>
      </w:r>
      <w:r>
        <w:br/>
      </w:r>
      <w:r>
        <w:lastRenderedPageBreak/>
        <w:t>dre &amp; applatis. On le prépare en différens endroits,</w:t>
      </w:r>
      <w:r>
        <w:br/>
        <w:t>mais prinCÎpalement dans l'Isie de Chypre &amp; en Hon-</w:t>
      </w:r>
      <w:r>
        <w:br/>
        <w:t xml:space="preserve">grie ; c’est pourquoi on l'appelle </w:t>
      </w:r>
      <w:r>
        <w:rPr>
          <w:i/>
          <w:iCs/>
        </w:rPr>
        <w:t>vitriol</w:t>
      </w:r>
      <w:r>
        <w:t xml:space="preserve"> de Chypre ou</w:t>
      </w:r>
      <w:r>
        <w:br/>
        <w:t>de Hongrie. Sa couleur bleue, qui est fort belle , lui</w:t>
      </w:r>
      <w:r>
        <w:br/>
        <w:t xml:space="preserve">Vient du cuivre dont il est rempli. Son goût est </w:t>
      </w:r>
      <w:r>
        <w:rPr>
          <w:lang w:val="la-Latn" w:eastAsia="la-Latn" w:bidi="la-Latn"/>
        </w:rPr>
        <w:t>austere</w:t>
      </w:r>
      <w:r>
        <w:rPr>
          <w:lang w:val="la-Latn" w:eastAsia="la-Latn" w:bidi="la-Latn"/>
        </w:rPr>
        <w:br/>
      </w:r>
      <w:r>
        <w:t>&amp; fort acre.</w:t>
      </w:r>
    </w:p>
    <w:p w14:paraId="2156782B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vitriol</w:t>
      </w:r>
      <w:r>
        <w:t xml:space="preserve"> verd , ou qui a la couleur d’herbe , a différens</w:t>
      </w:r>
      <w:r>
        <w:br/>
        <w:t>noms , fuiVant les endroits d’où on le tire ; car il s’ap-</w:t>
      </w:r>
      <w:r>
        <w:br/>
        <w:t xml:space="preserve">pelle </w:t>
      </w:r>
      <w:r>
        <w:rPr>
          <w:i/>
          <w:iCs/>
        </w:rPr>
        <w:t>vitriol</w:t>
      </w:r>
      <w:r>
        <w:t xml:space="preserve"> de Rome , de Pife , de Suede, d’Angle-</w:t>
      </w:r>
      <w:r>
        <w:br/>
        <w:t>terre , ou de France. 11 contient beaucoup de fer,</w:t>
      </w:r>
      <w:r>
        <w:br/>
        <w:t>d’où lui vient la couleur verte. On le trouve dans les</w:t>
      </w:r>
      <w:r>
        <w:br/>
        <w:t>Boutiques , ou fous la forme de grands crystaux rhom-</w:t>
      </w:r>
      <w:r>
        <w:br/>
        <w:t>boïdaux , ou en maffes formées de différens grains</w:t>
      </w:r>
      <w:r>
        <w:br/>
        <w:t>crystalli'ns , qui font quelquefois un peu onctueufes, &amp;</w:t>
      </w:r>
      <w:r>
        <w:br/>
        <w:t>qui s’attachent aux mains. Son goût est acre &amp; stypti-</w:t>
      </w:r>
      <w:r>
        <w:br/>
        <w:t>que.</w:t>
      </w:r>
    </w:p>
    <w:p w14:paraId="0D4CC26C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vitriol</w:t>
      </w:r>
      <w:r>
        <w:t xml:space="preserve"> est Véritablement l’acide VÎtriolique, qui, en</w:t>
      </w:r>
      <w:r>
        <w:br/>
        <w:t>rongeant le cuivre ou le fer , fe coagule aVec eux , &amp;</w:t>
      </w:r>
      <w:r>
        <w:br/>
        <w:t>forme ainsi un corps transparent, bleu oti Verd, felon</w:t>
      </w:r>
      <w:r>
        <w:br/>
        <w:t>le métal qu’il a dissous. Quelques-uns font encore</w:t>
      </w:r>
      <w:r>
        <w:br/>
        <w:t xml:space="preserve">mention d’un </w:t>
      </w:r>
      <w:r>
        <w:rPr>
          <w:i/>
          <w:iCs/>
        </w:rPr>
        <w:t>vitriol</w:t>
      </w:r>
      <w:r>
        <w:t xml:space="preserve"> rouge , mais je ne le connois</w:t>
      </w:r>
      <w:r>
        <w:br/>
        <w:t>pas.</w:t>
      </w:r>
    </w:p>
    <w:p w14:paraId="54CB5092" w14:textId="77777777" w:rsidR="004E59D3" w:rsidRDefault="00000000">
      <w:pPr>
        <w:tabs>
          <w:tab w:val="left" w:pos="3344"/>
        </w:tabs>
        <w:ind w:left="360" w:hanging="360"/>
      </w:pPr>
      <w:r>
        <w:t xml:space="preserve">On emploie différens moyens pour retirer le </w:t>
      </w:r>
      <w:r>
        <w:rPr>
          <w:i/>
          <w:iCs/>
        </w:rPr>
        <w:t>vitriol</w:t>
      </w:r>
      <w:r>
        <w:t xml:space="preserve"> des</w:t>
      </w:r>
      <w:r>
        <w:br/>
        <w:t>eaux, des terres, des pierres VÎtrioliques, &amp; fur-tout</w:t>
      </w:r>
      <w:r>
        <w:br/>
        <w:t>des pyrites.</w:t>
      </w:r>
      <w:r>
        <w:tab/>
        <w:t>/</w:t>
      </w:r>
    </w:p>
    <w:p w14:paraId="16DED8BE" w14:textId="77777777" w:rsidR="004E59D3" w:rsidRDefault="00000000">
      <w:pPr>
        <w:ind w:left="360" w:hanging="360"/>
      </w:pPr>
      <w:r>
        <w:t>Autrefois dans l'Ifle de Chypre, du tems de Galien , on</w:t>
      </w:r>
      <w:r>
        <w:br/>
        <w:t xml:space="preserve">aVoit Coutume de préparer le </w:t>
      </w:r>
      <w:r>
        <w:rPr>
          <w:i/>
          <w:iCs/>
        </w:rPr>
        <w:t>vitriol</w:t>
      </w:r>
      <w:r>
        <w:t xml:space="preserve"> bleu aVee une</w:t>
      </w:r>
      <w:r>
        <w:br/>
        <w:t>eau VÎtriolique éVaporée à l’ardeur du soleil. Présente-</w:t>
      </w:r>
      <w:r>
        <w:br/>
        <w:t>menton fait bouillir &amp;éVaporerles eaux de fontaines</w:t>
      </w:r>
      <w:r>
        <w:br/>
        <w:t>VÎtrioliques qui fe trouvent en quelques mines de cui-</w:t>
      </w:r>
      <w:r>
        <w:br/>
        <w:t>Vre,près de Smolnik &amp; de Neufol en Hongrie. On</w:t>
      </w:r>
      <w:r>
        <w:br/>
        <w:t xml:space="preserve">prépare de la même maniere le </w:t>
      </w:r>
      <w:r>
        <w:rPr>
          <w:i/>
          <w:iCs/>
        </w:rPr>
        <w:t>vitriol</w:t>
      </w:r>
      <w:r>
        <w:t xml:space="preserve"> verd dans les au-</w:t>
      </w:r>
      <w:r>
        <w:br/>
        <w:t>tres endroits de l'Allemagne.</w:t>
      </w:r>
    </w:p>
    <w:p w14:paraId="7E2DB37B" w14:textId="77777777" w:rsidR="004E59D3" w:rsidRDefault="00000000">
      <w:pPr>
        <w:ind w:left="360" w:hanging="360"/>
      </w:pPr>
      <w:r>
        <w:t xml:space="preserve">Dans le Siennois, Contrée de Toscane , on tire le </w:t>
      </w:r>
      <w:r>
        <w:rPr>
          <w:i/>
          <w:iCs/>
        </w:rPr>
        <w:t>vitriols</w:t>
      </w:r>
      <w:r>
        <w:rPr>
          <w:i/>
          <w:iCs/>
        </w:rPr>
        <w:br/>
      </w:r>
      <w:r>
        <w:t>en lavant plusieurs sois une terre cendrée remplie de</w:t>
      </w:r>
      <w:r>
        <w:br/>
        <w:t>plusieurs taehes , dont les unes font femblables par</w:t>
      </w:r>
      <w:r>
        <w:br/>
        <w:t>leur couleur à de la rouille de fer , les autres à du cui-</w:t>
      </w:r>
      <w:r>
        <w:br/>
        <w:t>vre, &amp; qui a une odeur de foufre défagréable &amp; fétide,</w:t>
      </w:r>
      <w:r>
        <w:br/>
        <w:t xml:space="preserve">&amp; d’un goût âpre. Ce </w:t>
      </w:r>
      <w:r>
        <w:rPr>
          <w:i/>
          <w:iCs/>
        </w:rPr>
        <w:t>vitriol</w:t>
      </w:r>
      <w:r>
        <w:t xml:space="preserve"> est d’up verd bleu, à cause</w:t>
      </w:r>
      <w:r>
        <w:br/>
        <w:t>du fer&amp; du cuÎVre mêlés enfemble.</w:t>
      </w:r>
    </w:p>
    <w:p w14:paraId="3A4B7A4F" w14:textId="77777777" w:rsidR="004E59D3" w:rsidRDefault="00000000">
      <w:pPr>
        <w:ind w:left="360" w:hanging="360"/>
      </w:pPr>
      <w:r>
        <w:t>En Angleterre, dans le Village de Debtford, éloigné</w:t>
      </w:r>
      <w:r>
        <w:br/>
        <w:t xml:space="preserve">d’environ six mille pas de Londres, on fait du </w:t>
      </w:r>
      <w:r>
        <w:rPr>
          <w:i/>
          <w:iCs/>
        </w:rPr>
        <w:t>vitriol</w:t>
      </w:r>
      <w:r>
        <w:rPr>
          <w:i/>
          <w:iCs/>
        </w:rPr>
        <w:br/>
      </w:r>
      <w:r>
        <w:t>verd avec des pyrites, qui font des pierres pesantes,</w:t>
      </w:r>
      <w:r>
        <w:br/>
        <w:t>brunes à l’extérieur, &amp; qui dans l’intérieur repréfen-</w:t>
      </w:r>
      <w:r>
        <w:br/>
        <w:t>tent des rayons qui vont du centre à la circonférenee ;</w:t>
      </w:r>
      <w:r>
        <w:br/>
        <w:t xml:space="preserve">brillans Comme le </w:t>
      </w:r>
      <w:r>
        <w:rPr>
          <w:lang w:val="la-Latn" w:eastAsia="la-Latn" w:bidi="la-Latn"/>
        </w:rPr>
        <w:t>dinquant</w:t>
      </w:r>
      <w:r>
        <w:t>, &amp; qui font tout-à-fait in-</w:t>
      </w:r>
      <w:r>
        <w:br/>
        <w:t>sipides. Si on les expolle long-tems à l’air , elles fer-</w:t>
      </w:r>
      <w:r>
        <w:br/>
        <w:t>mentent intérieurement,&amp; fe fendent d’elles mêmes;&amp;</w:t>
      </w:r>
      <w:r>
        <w:br/>
        <w:t>dans les fentes , on voit un duvet blane &amp; falé qui a un</w:t>
      </w:r>
      <w:r>
        <w:br/>
        <w:t>goût acide &amp; styptique ; enfin toute la silbstanCe de</w:t>
      </w:r>
      <w:r>
        <w:br/>
        <w:t>la pierre fe dissout, &amp; elle fe réduit en terre ou en</w:t>
      </w:r>
      <w:r>
        <w:br/>
        <w:t xml:space="preserve">poussiere très-fine , qui a un goût falé de </w:t>
      </w:r>
      <w:r>
        <w:rPr>
          <w:i/>
          <w:iCs/>
        </w:rPr>
        <w:t>vitriol</w:t>
      </w:r>
      <w:r>
        <w:t xml:space="preserve"> &amp; l’o-</w:t>
      </w:r>
      <w:r>
        <w:br/>
        <w:t xml:space="preserve">steur de foufre. Mais si on brûle &amp; calcine </w:t>
      </w:r>
      <w:r>
        <w:rPr>
          <w:i/>
          <w:iCs/>
        </w:rPr>
        <w:t>ces pyrites</w:t>
      </w:r>
      <w:r>
        <w:rPr>
          <w:i/>
          <w:iCs/>
        </w:rPr>
        <w:br/>
      </w:r>
      <w:r>
        <w:t>au feu, elles répandent beauCoup de fumée avee l’o-</w:t>
      </w:r>
      <w:r>
        <w:br/>
        <w:t>deur de foufre, &amp; il reste une Chaux rouge, qui con-</w:t>
      </w:r>
      <w:r>
        <w:br/>
        <w:t>tient un peu de fer &amp; de cuivre,</w:t>
      </w:r>
    </w:p>
    <w:p w14:paraId="7C9FEFA7" w14:textId="77777777" w:rsidR="004E59D3" w:rsidRDefault="00000000">
      <w:r>
        <w:t>«</w:t>
      </w:r>
    </w:p>
    <w:p w14:paraId="1EB9DA66" w14:textId="77777777" w:rsidR="004E59D3" w:rsidRDefault="00000000">
      <w:r>
        <w:t xml:space="preserve">Voici la maniere de tirer </w:t>
      </w:r>
      <w:r>
        <w:rPr>
          <w:i/>
          <w:iCs/>
        </w:rPr>
        <w:t>lu vitriol</w:t>
      </w:r>
      <w:r>
        <w:t xml:space="preserve"> des pyrites.</w:t>
      </w:r>
    </w:p>
    <w:p w14:paraId="5AFC30ED" w14:textId="77777777" w:rsidR="004E59D3" w:rsidRDefault="00000000">
      <w:pPr>
        <w:ind w:left="360" w:hanging="360"/>
      </w:pPr>
      <w:r>
        <w:t>On répand des pyrites entieres dans une grande place</w:t>
      </w:r>
      <w:r>
        <w:br/>
        <w:t>jufqu’à la hauteur d’environ trois piés. On les laiile</w:t>
      </w:r>
      <w:r>
        <w:br/>
        <w:t>exposées à l’air pendant trois ans ; &amp; tous les six mois</w:t>
      </w:r>
      <w:r>
        <w:br/>
        <w:t>on les retourne, afin qu’elles fioient calcinées plus sa-</w:t>
      </w:r>
      <w:r>
        <w:br/>
        <w:t>cilement par les rayons du foleil, &amp; macérées par</w:t>
      </w:r>
      <w:r>
        <w:br w:type="page"/>
      </w:r>
    </w:p>
    <w:p w14:paraId="17EDE4F1" w14:textId="77777777" w:rsidR="004E59D3" w:rsidRDefault="00000000">
      <w:pPr>
        <w:tabs>
          <w:tab w:val="left" w:pos="2063"/>
        </w:tabs>
      </w:pPr>
      <w:r>
        <w:lastRenderedPageBreak/>
        <w:t>719</w:t>
      </w:r>
      <w:r>
        <w:tab/>
        <w:t>V I T</w:t>
      </w:r>
    </w:p>
    <w:p w14:paraId="1C74BA29" w14:textId="77777777" w:rsidR="004E59D3" w:rsidRDefault="00000000">
      <w:pPr>
        <w:ind w:firstLine="360"/>
      </w:pPr>
      <w:r>
        <w:t>l’eau de la pluie. On les laisse ainsi jufqu’à ce qu’elles</w:t>
      </w:r>
      <w:r>
        <w:br/>
      </w:r>
      <w:r>
        <w:rPr>
          <w:lang w:val="la-Latn" w:eastAsia="la-Latn" w:bidi="la-Latn"/>
        </w:rPr>
        <w:t xml:space="preserve">sisient </w:t>
      </w:r>
      <w:r>
        <w:t>entierement calcinées &amp; réduites en une terre</w:t>
      </w:r>
      <w:r>
        <w:br/>
        <w:t>vitrioligue. Enfuite on conduit par des tuyaux &amp; des</w:t>
      </w:r>
      <w:r>
        <w:br/>
        <w:t>canaux l’eau de la pluie qui arrofe cette terre,dans une</w:t>
      </w:r>
      <w:r>
        <w:br/>
        <w:t>cîterne, où on la conEcrVe. Après cela on la sait bouil-</w:t>
      </w:r>
      <w:r>
        <w:br/>
        <w:t>lir dans de grandes chaudieres de plomb jusiju’à ce</w:t>
      </w:r>
      <w:r>
        <w:br/>
        <w:t>qu’elle fiait assez épaisse , après y avoir jetté de la vieil-</w:t>
      </w:r>
      <w:r>
        <w:br/>
        <w:t>le féraille , qui est consilmée très-promptement par</w:t>
      </w:r>
      <w:r>
        <w:br/>
        <w:t xml:space="preserve">cette lessiVe. Enfin on </w:t>
      </w:r>
      <w:r>
        <w:rPr>
          <w:i/>
          <w:iCs/>
        </w:rPr>
        <w:t>verse</w:t>
      </w:r>
      <w:r>
        <w:t xml:space="preserve"> cette liqueur dans un au-</w:t>
      </w:r>
      <w:r>
        <w:br/>
        <w:t>tre Vaisseau de plomb pour la faire refroidir, y ayant mis</w:t>
      </w:r>
      <w:r>
        <w:br/>
        <w:t xml:space="preserve">auparaVant des lattes, afin que le </w:t>
      </w:r>
      <w:r>
        <w:rPr>
          <w:i/>
          <w:iCs/>
        </w:rPr>
        <w:t>vitriol</w:t>
      </w:r>
      <w:r>
        <w:t xml:space="preserve"> s’y attache &amp;</w:t>
      </w:r>
      <w:r>
        <w:br/>
        <w:t>y forme des crystaux.</w:t>
      </w:r>
    </w:p>
    <w:p w14:paraId="45166ABF" w14:textId="77777777" w:rsidR="004E59D3" w:rsidRDefault="00000000">
      <w:pPr>
        <w:ind w:left="360" w:hanging="360"/>
      </w:pPr>
      <w:r>
        <w:t>Mais lorfque les pyrites contiennent beaucoup de sim-</w:t>
      </w:r>
      <w:r>
        <w:br/>
        <w:t xml:space="preserve">fre, comme celles dont on fait le </w:t>
      </w:r>
      <w:r>
        <w:rPr>
          <w:i/>
          <w:iCs/>
        </w:rPr>
        <w:t>vitriol</w:t>
      </w:r>
      <w:r>
        <w:t xml:space="preserve"> en Suede &amp;</w:t>
      </w:r>
      <w:r>
        <w:br/>
        <w:t xml:space="preserve">dans le pays de Liége , on retire le soufré </w:t>
      </w:r>
      <w:r>
        <w:rPr>
          <w:i/>
          <w:iCs/>
        </w:rPr>
        <w:t>per dejscen-</w:t>
      </w:r>
      <w:r>
        <w:rPr>
          <w:i/>
          <w:iCs/>
        </w:rPr>
        <w:br/>
        <w:t>sum</w:t>
      </w:r>
      <w:r>
        <w:t xml:space="preserve"> de la maniere que nous le dirons en parlant du</w:t>
      </w:r>
      <w:r>
        <w:br/>
        <w:t>foufre : on brûle ce qui reste ,&amp; on en fait une lessiVe ,</w:t>
      </w:r>
      <w:r>
        <w:br/>
        <w:t>que l'on coule &amp; que l'on sait bouillir dans des Vaif</w:t>
      </w:r>
      <w:r>
        <w:br/>
        <w:t>feaux de plomb, &amp; que l'on met ensuite dans un lieu</w:t>
      </w:r>
      <w:r>
        <w:br/>
        <w:t>frais pour crystalliler.</w:t>
      </w:r>
    </w:p>
    <w:p w14:paraId="0809EF8A" w14:textId="77777777" w:rsidR="004E59D3" w:rsidRDefault="00000000">
      <w:pPr>
        <w:ind w:left="360" w:hanging="360"/>
      </w:pPr>
      <w:r>
        <w:t xml:space="preserve">La solution de </w:t>
      </w:r>
      <w:r>
        <w:rPr>
          <w:i/>
          <w:iCs/>
        </w:rPr>
        <w:t>vitriol</w:t>
      </w:r>
      <w:r>
        <w:t xml:space="preserve"> rend un peu rouge la teinture de</w:t>
      </w:r>
      <w:r>
        <w:br/>
        <w:t>tourne-sol ; elle coagule le lait, donne la couleur un</w:t>
      </w:r>
      <w:r>
        <w:br/>
        <w:t xml:space="preserve">peu Verte au sirnp </w:t>
      </w:r>
      <w:r>
        <w:rPr>
          <w:lang w:val="la-Latn" w:eastAsia="la-Latn" w:bidi="la-Latn"/>
        </w:rPr>
        <w:t xml:space="preserve">Violat; </w:t>
      </w:r>
      <w:r>
        <w:t>elle ne change point la folu-’</w:t>
      </w:r>
      <w:r>
        <w:br/>
        <w:t>tion du sublimé corrosif. Mêlée aVec la solution du sel</w:t>
      </w:r>
      <w:r>
        <w:br/>
        <w:t>de tartre ou l'eau de chaux , elle deVÎent roussâtre,</w:t>
      </w:r>
      <w:r>
        <w:br/>
        <w:t>ou de la couleur de verd-de-mer : elle denne la cou-</w:t>
      </w:r>
      <w:r>
        <w:br/>
        <w:t>leur noire ou noir pourprée à l’infusion de noix'de</w:t>
      </w:r>
      <w:r>
        <w:br/>
        <w:t xml:space="preserve">galles ; ce qui est le propre du </w:t>
      </w:r>
      <w:r>
        <w:rPr>
          <w:i/>
          <w:iCs/>
        </w:rPr>
        <w:t>vitriol.</w:t>
      </w:r>
    </w:p>
    <w:p w14:paraId="003745EC" w14:textId="77777777" w:rsidR="004E59D3" w:rsidRDefault="00000000">
      <w:pPr>
        <w:ind w:left="360" w:hanging="360"/>
      </w:pPr>
      <w:r>
        <w:t xml:space="preserve">On retire du </w:t>
      </w:r>
      <w:r>
        <w:rPr>
          <w:i/>
          <w:iCs/>
        </w:rPr>
        <w:t>vitriol</w:t>
      </w:r>
      <w:r>
        <w:t xml:space="preserve"> par l'analyfe chymique , une liqueur</w:t>
      </w:r>
      <w:r>
        <w:br/>
        <w:t>acide ; mais ce n’est que far le moyen d’un grand</w:t>
      </w:r>
      <w:r>
        <w:br/>
        <w:t xml:space="preserve">feu : on lui donne le </w:t>
      </w:r>
      <w:r>
        <w:rPr>
          <w:lang w:val="el-GR" w:eastAsia="el-GR" w:bidi="el-GR"/>
        </w:rPr>
        <w:t xml:space="preserve">ηοιη </w:t>
      </w:r>
      <w:r>
        <w:rPr>
          <w:i/>
          <w:iCs/>
        </w:rPr>
        <w:t>Tesprit ors d’huile de vitriol.</w:t>
      </w:r>
      <w:r>
        <w:rPr>
          <w:i/>
          <w:iCs/>
        </w:rPr>
        <w:br/>
      </w:r>
      <w:r>
        <w:t>Cet efprit donne la couleur de feu à la teinture de</w:t>
      </w:r>
      <w:r>
        <w:br/>
        <w:t>tourne-fol &amp; au sirop de Violettes ; il coagule le lait &amp;</w:t>
      </w:r>
      <w:r>
        <w:br/>
        <w:t>le fang : arec un fel alcali , il sait une grande efler-</w:t>
      </w:r>
      <w:r>
        <w:br/>
        <w:t xml:space="preserve">velleence avec chaleur. L’huile de </w:t>
      </w:r>
      <w:r>
        <w:rPr>
          <w:i/>
          <w:iCs/>
        </w:rPr>
        <w:t>vitriol</w:t>
      </w:r>
      <w:r>
        <w:t>, qui est un</w:t>
      </w:r>
      <w:r>
        <w:br/>
        <w:t>acide très-puissant, mêlée aVec l'eau commune, s’é-</w:t>
      </w:r>
      <w:r>
        <w:br/>
        <w:t>chauffe beaucoup. Elle fermente considérablement</w:t>
      </w:r>
      <w:r>
        <w:br/>
        <w:t>aVec le fel ammoniac , &amp; fait sentir un froid remar-</w:t>
      </w:r>
      <w:r>
        <w:br/>
        <w:t>quable, quoique la fumée qui s’exhale paroiife chau-</w:t>
      </w:r>
      <w:r>
        <w:br/>
        <w:t xml:space="preserve">de. Après la distilation du </w:t>
      </w:r>
      <w:r>
        <w:rPr>
          <w:i/>
          <w:iCs/>
        </w:rPr>
        <w:t>vitriol,</w:t>
      </w:r>
      <w:r>
        <w:t xml:space="preserve"> il demeure dans la</w:t>
      </w:r>
      <w:r>
        <w:br/>
        <w:t>cornue une terre un peu noire, ou rouge , que l’on ap-</w:t>
      </w:r>
      <w:r>
        <w:br/>
        <w:t xml:space="preserve">pelle </w:t>
      </w:r>
      <w:r>
        <w:rPr>
          <w:i/>
          <w:iCs/>
        </w:rPr>
        <w:t>colchotars</w:t>
      </w:r>
      <w:r>
        <w:t xml:space="preserve"> c’est une chaux, ou, comme l'on dit,</w:t>
      </w:r>
      <w:r>
        <w:br/>
        <w:t>un fafran de fer ou de cuÎVre , felon qu’elle Vient du</w:t>
      </w:r>
      <w:r>
        <w:br/>
      </w:r>
      <w:r>
        <w:rPr>
          <w:i/>
          <w:iCs/>
        </w:rPr>
        <w:t>vitriol</w:t>
      </w:r>
      <w:r>
        <w:t xml:space="preserve"> Verd ou bleu.</w:t>
      </w:r>
    </w:p>
    <w:p w14:paraId="63821878" w14:textId="77777777" w:rsidR="004E59D3" w:rsidRDefault="00000000">
      <w:pPr>
        <w:ind w:left="360" w:hanging="360"/>
      </w:pPr>
      <w:r>
        <w:t xml:space="preserve">On Voit par-là que le </w:t>
      </w:r>
      <w:r>
        <w:rPr>
          <w:i/>
          <w:iCs/>
        </w:rPr>
        <w:t>vitriol</w:t>
      </w:r>
      <w:r>
        <w:t xml:space="preserve"> est composé d’un Eel acide,</w:t>
      </w:r>
      <w:r>
        <w:br/>
        <w:t>subjugué par des parties métalliques ; ce qu’il est aisé</w:t>
      </w:r>
      <w:r>
        <w:br/>
        <w:t>de démontrer non-seulement par l'analyse chymique</w:t>
      </w:r>
      <w:r>
        <w:br/>
      </w:r>
      <w:r>
        <w:rPr>
          <w:i/>
          <w:iCs/>
        </w:rPr>
        <w:t>du vitriol</w:t>
      </w:r>
      <w:r>
        <w:t xml:space="preserve"> mais encore par les différentes manieres de</w:t>
      </w:r>
      <w:r>
        <w:br/>
        <w:t xml:space="preserve">le préparer. Car si l'on Vessie de l’esprit de </w:t>
      </w:r>
      <w:r>
        <w:rPr>
          <w:i/>
          <w:iCs/>
        </w:rPr>
        <w:t>vitriol</w:t>
      </w:r>
      <w:r>
        <w:t xml:space="preserve"> fur</w:t>
      </w:r>
      <w:r>
        <w:br/>
        <w:t xml:space="preserve">de la limaille de fer, on fait un beau </w:t>
      </w:r>
      <w:r>
        <w:rPr>
          <w:i/>
          <w:iCs/>
        </w:rPr>
        <w:t>vitriol</w:t>
      </w:r>
      <w:r>
        <w:t xml:space="preserve"> Verd ; &amp; si</w:t>
      </w:r>
      <w:r>
        <w:br/>
        <w:t>l’on met des lames de cuivre entremêlées de foufre</w:t>
      </w:r>
      <w:r>
        <w:br/>
        <w:t>dans un creufet, qu’on les calcine enfuite,&amp; que l'on</w:t>
      </w:r>
      <w:r>
        <w:br/>
        <w:t>fasse évaporer Peau dans laquelle la masse qui reste au-</w:t>
      </w:r>
      <w:r>
        <w:br/>
        <w:t xml:space="preserve">ra bouilli pendant quelque-tems, il reste du </w:t>
      </w:r>
      <w:r>
        <w:rPr>
          <w:i/>
          <w:iCs/>
        </w:rPr>
        <w:t>vitriol</w:t>
      </w:r>
      <w:r>
        <w:rPr>
          <w:i/>
          <w:iCs/>
        </w:rPr>
        <w:br/>
      </w:r>
      <w:r>
        <w:t>bleu très-naturel.</w:t>
      </w:r>
    </w:p>
    <w:p w14:paraId="10F1941B" w14:textId="77777777" w:rsidR="004E59D3" w:rsidRDefault="00000000">
      <w:pPr>
        <w:ind w:left="360" w:hanging="360"/>
      </w:pPr>
      <w:r>
        <w:t>Il est incroyable combien de vertus les Chymistes ont at-</w:t>
      </w:r>
      <w:r>
        <w:br/>
        <w:t xml:space="preserve">tribué au </w:t>
      </w:r>
      <w:r>
        <w:rPr>
          <w:i/>
          <w:iCs/>
        </w:rPr>
        <w:t>vitriol,</w:t>
      </w:r>
      <w:r>
        <w:t xml:space="preserve"> quoique lléVenement n’ait pas tou-</w:t>
      </w:r>
      <w:r>
        <w:br/>
        <w:t>jours répondu à leurs promesses. Diofcoride lui re-</w:t>
      </w:r>
      <w:r>
        <w:br/>
        <w:t>connoît une Vertu émétique : il dit qu’étant pris aVec</w:t>
      </w:r>
      <w:r>
        <w:br/>
        <w:t>de l’eau, c’est un bon remede contre les champignons</w:t>
      </w:r>
      <w:r>
        <w:br/>
        <w:t>que l'on a mangés, &amp; pour détruire les Vers larges</w:t>
      </w:r>
      <w:r>
        <w:br/>
        <w:t>qui font dans les intestins : il assure, que si on le dise</w:t>
      </w:r>
      <w:r>
        <w:br/>
        <w:t>sout dans Peau, &amp; que l’on mette dans les narines de la</w:t>
      </w:r>
      <w:r>
        <w:br/>
        <w:t>laine que l’on y aura trempée , il purge la tête. Il pla-</w:t>
      </w:r>
      <w:r>
        <w:br/>
        <w:t xml:space="preserve">ce encore le </w:t>
      </w:r>
      <w:r>
        <w:rPr>
          <w:i/>
          <w:iCs/>
        </w:rPr>
        <w:t>vitriol</w:t>
      </w:r>
      <w:r>
        <w:t xml:space="preserve"> parmi les </w:t>
      </w:r>
      <w:r>
        <w:rPr>
          <w:lang w:val="la-Latn" w:eastAsia="la-Latn" w:bidi="la-Latn"/>
        </w:rPr>
        <w:t xml:space="preserve">astringens, </w:t>
      </w:r>
      <w:r>
        <w:t>les échauffans</w:t>
      </w:r>
      <w:r>
        <w:br/>
        <w:t>&amp; les caustiques. Pline ledit propre aux maladies des</w:t>
      </w:r>
      <w:r>
        <w:br/>
        <w:t xml:space="preserve">yeux, pour arrêter le fang &amp; pour guérir les </w:t>
      </w:r>
      <w:r>
        <w:rPr>
          <w:lang w:val="la-Latn" w:eastAsia="la-Latn" w:bidi="la-Latn"/>
        </w:rPr>
        <w:t xml:space="preserve">ulceres; </w:t>
      </w:r>
      <w:r>
        <w:t>&amp;</w:t>
      </w:r>
      <w:r>
        <w:br/>
        <w:t>Galien s’en serVoit pour faire des collyres. On s’en fert</w:t>
      </w:r>
      <w:r>
        <w:br/>
        <w:t>aujourd’hui en Medecine pour exciter le Vomisse-</w:t>
      </w:r>
      <w:r>
        <w:br/>
        <w:t>ment, faire mourir les Vers, arrêter le flux de fang,</w:t>
      </w:r>
      <w:r>
        <w:br/>
        <w:t xml:space="preserve">déterger les </w:t>
      </w:r>
      <w:r>
        <w:rPr>
          <w:lang w:val="la-Latn" w:eastAsia="la-Latn" w:bidi="la-Latn"/>
        </w:rPr>
        <w:t xml:space="preserve">ulceres </w:t>
      </w:r>
      <w:r>
        <w:t>, &amp; pour appaiEer les inflamma-</w:t>
      </w:r>
      <w:r>
        <w:br/>
        <w:t>tions. Mais on l'emploie rarement pour l'intérieur</w:t>
      </w:r>
      <w:r>
        <w:br/>
        <w:t>sans l'aVoir préparé. Extérieurement, on l'emploie,</w:t>
      </w:r>
      <w:r>
        <w:br/>
        <w:t>surtout le blanc , dans les collyres, que l'on peut pré-</w:t>
      </w:r>
      <w:r>
        <w:br/>
        <w:t>parer de la maniere suivante, pour appasser &amp; dissi-</w:t>
      </w:r>
    </w:p>
    <w:p w14:paraId="1ECB8FE0" w14:textId="77777777" w:rsidR="004E59D3" w:rsidRDefault="00000000">
      <w:pPr>
        <w:tabs>
          <w:tab w:val="left" w:pos="2524"/>
        </w:tabs>
      </w:pPr>
      <w:r>
        <w:t>VIT</w:t>
      </w:r>
      <w:r>
        <w:tab/>
        <w:t>720</w:t>
      </w:r>
    </w:p>
    <w:p w14:paraId="025B4378" w14:textId="77777777" w:rsidR="004E59D3" w:rsidRDefault="00000000">
      <w:pPr>
        <w:ind w:firstLine="360"/>
      </w:pPr>
      <w:r>
        <w:t>per les inflammations des yeux, &amp; pour prévenir les</w:t>
      </w:r>
      <w:r>
        <w:br/>
        <w:t>fluxions.</w:t>
      </w:r>
    </w:p>
    <w:p w14:paraId="023803D3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 vitriol blanc, unserupule ; ,</w:t>
      </w:r>
      <w:r>
        <w:rPr>
          <w:i/>
          <w:iCs/>
        </w:rPr>
        <w:br/>
        <w:t>d’eau-rose</w:t>
      </w:r>
      <w:r>
        <w:t xml:space="preserve"> ou </w:t>
      </w:r>
      <w:r>
        <w:rPr>
          <w:i/>
          <w:iCs/>
        </w:rPr>
        <w:t>de plantain , quatre onces.</w:t>
      </w:r>
    </w:p>
    <w:p w14:paraId="39F77618" w14:textId="77777777" w:rsidR="004E59D3" w:rsidRDefault="00000000">
      <w:pPr>
        <w:ind w:left="360" w:hanging="360"/>
      </w:pPr>
      <w:r>
        <w:t xml:space="preserve">On fera dissoudre le </w:t>
      </w:r>
      <w:r>
        <w:rPr>
          <w:i/>
          <w:iCs/>
        </w:rPr>
        <w:t>vitriol</w:t>
      </w:r>
      <w:r>
        <w:t xml:space="preserve"> dans l’eau chaude, que l’on</w:t>
      </w:r>
      <w:r>
        <w:br/>
        <w:t>passera au travers d’un linge.</w:t>
      </w:r>
    </w:p>
    <w:p w14:paraId="657A4948" w14:textId="77777777" w:rsidR="004E59D3" w:rsidRDefault="00000000">
      <w:pPr>
        <w:ind w:left="360" w:hanging="360"/>
      </w:pPr>
      <w:r>
        <w:t>On Te servira de cette eau en la faisant couler goutte-à-</w:t>
      </w:r>
      <w:r>
        <w:br/>
      </w:r>
      <w:r>
        <w:lastRenderedPageBreak/>
        <w:t>goutte dans l’œil.</w:t>
      </w:r>
    </w:p>
    <w:p w14:paraId="1F5A4E29" w14:textId="77777777" w:rsidR="004E59D3" w:rsidRDefault="00000000">
      <w:r>
        <w:t>«</w:t>
      </w:r>
    </w:p>
    <w:p w14:paraId="66755029" w14:textId="77777777" w:rsidR="004E59D3" w:rsidRDefault="00000000">
      <w:pPr>
        <w:ind w:left="360" w:hanging="360"/>
      </w:pPr>
      <w:r>
        <w:t>Si elle irrite trop par l.on acrimonie, on l’adoucira en y</w:t>
      </w:r>
      <w:r>
        <w:br/>
        <w:t>ajoutant de la même eau.</w:t>
      </w:r>
    </w:p>
    <w:p w14:paraId="3D9129DC" w14:textId="77777777" w:rsidR="004E59D3" w:rsidRDefault="00000000">
      <w:r>
        <w:rPr>
          <w:b/>
          <w:bCs/>
        </w:rPr>
        <w:t>Ou,</w:t>
      </w:r>
    </w:p>
    <w:p w14:paraId="04FFA528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4E29BE" wp14:editId="1DA43385">
            <wp:extent cx="3094990" cy="532765"/>
            <wp:effectExtent l="0" t="0" r="0" b="0"/>
            <wp:docPr id="68" name="Picut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3"/>
                    <a:stretch/>
                  </pic:blipFill>
                  <pic:spPr>
                    <a:xfrm>
                      <a:off x="0" y="0"/>
                      <a:ext cx="309499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A6E7" w14:textId="77777777" w:rsidR="004E59D3" w:rsidRDefault="00000000">
      <w:pPr>
        <w:ind w:left="360" w:hanging="360"/>
      </w:pPr>
      <w:r>
        <w:t>Faites-les bouillir à un feu lent, jufqu’à la diminution de</w:t>
      </w:r>
      <w:r>
        <w:br/>
        <w:t>la troisieme partie.</w:t>
      </w:r>
    </w:p>
    <w:p w14:paraId="7C62CEAC" w14:textId="77777777" w:rsidR="004E59D3" w:rsidRDefault="00000000">
      <w:r>
        <w:t xml:space="preserve">Ajoutez à la </w:t>
      </w:r>
      <w:r>
        <w:rPr>
          <w:lang w:val="la-Latn" w:eastAsia="la-Latn" w:bidi="la-Latn"/>
        </w:rPr>
        <w:t>colature,</w:t>
      </w:r>
    </w:p>
    <w:p w14:paraId="759F85C1" w14:textId="77777777" w:rsidR="004E59D3" w:rsidRDefault="00000000">
      <w:pPr>
        <w:ind w:firstLine="360"/>
      </w:pPr>
      <w:r>
        <w:rPr>
          <w:i/>
          <w:iCs/>
        </w:rPr>
        <w:t>. du vitriol blanc, hieltgrains*</w:t>
      </w:r>
    </w:p>
    <w:p w14:paraId="03DB4543" w14:textId="77777777" w:rsidR="004E59D3" w:rsidRDefault="00000000">
      <w:r>
        <w:t>Faites un collyre.</w:t>
      </w:r>
    </w:p>
    <w:p w14:paraId="0DFCD078" w14:textId="77777777" w:rsidR="004E59D3" w:rsidRDefault="00000000">
      <w:pPr>
        <w:ind w:left="360" w:hanging="360"/>
      </w:pPr>
      <w:r>
        <w:t xml:space="preserve">On applique le </w:t>
      </w:r>
      <w:r>
        <w:rPr>
          <w:i/>
          <w:iCs/>
        </w:rPr>
        <w:t>zdtriol</w:t>
      </w:r>
      <w:r>
        <w:t xml:space="preserve"> bleu en poudre dans les plaies , &amp;</w:t>
      </w:r>
      <w:r>
        <w:br/>
        <w:t>à l'extrémité des vaisseaux dloù le sang découle. Il ar-</w:t>
      </w:r>
      <w:r>
        <w:br/>
        <w:t>rête les hémorrhagies en cautérisant les vaisseaux, &amp;</w:t>
      </w:r>
      <w:r>
        <w:br/>
        <w:t>en grumelant le sang.</w:t>
      </w:r>
    </w:p>
    <w:p w14:paraId="36D636C1" w14:textId="77777777" w:rsidR="004E59D3" w:rsidRDefault="00000000">
      <w:pPr>
        <w:ind w:left="360" w:hanging="360"/>
      </w:pPr>
      <w:r>
        <w:t xml:space="preserve">Parmi les préparations que l'on fait du </w:t>
      </w:r>
      <w:r>
        <w:rPr>
          <w:i/>
          <w:iCs/>
        </w:rPr>
        <w:t>vitriol, sa</w:t>
      </w:r>
      <w:r>
        <w:t xml:space="preserve"> purifi-</w:t>
      </w:r>
      <w:r>
        <w:br/>
        <w:t xml:space="preserve">cation que l'on appelle </w:t>
      </w:r>
      <w:r>
        <w:rPr>
          <w:i/>
          <w:iCs/>
        </w:rPr>
        <w:t>gilla vitrioli,</w:t>
      </w:r>
      <w:r>
        <w:t xml:space="preserve"> tient le premier</w:t>
      </w:r>
      <w:r>
        <w:br/>
        <w:t xml:space="preserve">rang. Pour la faire, on choisit principalement le </w:t>
      </w:r>
      <w:r>
        <w:rPr>
          <w:i/>
          <w:iCs/>
        </w:rPr>
        <w:t>vi-</w:t>
      </w:r>
      <w:r>
        <w:rPr>
          <w:i/>
          <w:iCs/>
        </w:rPr>
        <w:br/>
        <w:t>triol</w:t>
      </w:r>
      <w:r>
        <w:t xml:space="preserve"> blanc , que llon purifie en le faifant dissoudre , en</w:t>
      </w:r>
      <w:r>
        <w:br/>
        <w:t>le passant &amp; en le séchant deux ou trois fois. Quand il</w:t>
      </w:r>
      <w:r>
        <w:br/>
        <w:t>est ainsi préparé , il excite le vomissement, depuis un</w:t>
      </w:r>
      <w:r>
        <w:br/>
        <w:t>sicrupule jissqu’à une dragme, dans une liqueur conve-</w:t>
      </w:r>
      <w:r>
        <w:br/>
        <w:t>nable.</w:t>
      </w:r>
    </w:p>
    <w:p w14:paraId="52FF5591" w14:textId="77777777" w:rsidR="004E59D3" w:rsidRDefault="00000000">
      <w:pPr>
        <w:ind w:left="360" w:hanging="360"/>
      </w:pPr>
      <w:r>
        <w:t>ParacelEe &amp; les autres Chymistes ont recommandé le</w:t>
      </w:r>
      <w:r>
        <w:br/>
      </w:r>
      <w:r>
        <w:rPr>
          <w:i/>
          <w:iCs/>
        </w:rPr>
        <w:t>gilla vitrioli</w:t>
      </w:r>
      <w:r>
        <w:t xml:space="preserve"> comme un émétique excellent. Non-seu-</w:t>
      </w:r>
      <w:r>
        <w:br/>
        <w:t>lement il déeharge l'estomac par un doux Vomssement,</w:t>
      </w:r>
      <w:r>
        <w:br/>
        <w:t>mais encore après le vomissement, il affermit &amp; l’esto-</w:t>
      </w:r>
      <w:r>
        <w:br/>
        <w:t>mac &amp; les intestins par l'onastriction : c’est pourquoi</w:t>
      </w:r>
      <w:r>
        <w:br/>
        <w:t>on le donnoit heureusement dans les diarrhées &amp; les</w:t>
      </w:r>
      <w:r>
        <w:br/>
        <w:t>dyssenteries. Ce remede étoit d’un grand ufage ayant</w:t>
      </w:r>
      <w:r>
        <w:br/>
        <w:t>que l'on connût les émétiques &amp; l'ipécacuanha: mais</w:t>
      </w:r>
      <w:r>
        <w:br/>
        <w:t xml:space="preserve">présentement il n’est plus en tssage. </w:t>
      </w:r>
      <w:r>
        <w:rPr>
          <w:smallCaps/>
        </w:rPr>
        <w:t>GèoffROY.</w:t>
      </w:r>
    </w:p>
    <w:p w14:paraId="28827225" w14:textId="77777777" w:rsidR="004E59D3" w:rsidRDefault="00000000">
      <w:r>
        <w:rPr>
          <w:i/>
          <w:iCs/>
        </w:rPr>
        <w:t>Analyse du vitriol ou maniere d’en obtenir l’esprit,</w:t>
      </w:r>
      <w:r>
        <w:rPr>
          <w:i/>
          <w:iCs/>
        </w:rPr>
        <w:br/>
        <w:t>s h telle, et le colcothar.</w:t>
      </w:r>
    </w:p>
    <w:p w14:paraId="2F61C072" w14:textId="77777777" w:rsidR="004E59D3" w:rsidRDefault="00000000">
      <w:pPr>
        <w:ind w:left="360" w:hanging="360"/>
      </w:pPr>
      <w:r>
        <w:t xml:space="preserve">1 </w:t>
      </w:r>
      <w:r>
        <w:rPr>
          <w:i/>
          <w:iCs/>
        </w:rPr>
        <w:t>.Prenez</w:t>
      </w:r>
      <w:r>
        <w:t xml:space="preserve"> huit liVres de </w:t>
      </w:r>
      <w:r>
        <w:rPr>
          <w:i/>
          <w:iCs/>
        </w:rPr>
        <w:t>vitriol</w:t>
      </w:r>
      <w:r>
        <w:t xml:space="preserve"> Verd commun de Goflar;</w:t>
      </w:r>
      <w:r>
        <w:br/>
        <w:t>mettez-les dans deux Vaisseaux de terre à long</w:t>
      </w:r>
      <w:r>
        <w:br/>
        <w:t>cou, capables de contenir chacun quatre pintes;</w:t>
      </w:r>
      <w:r>
        <w:br/>
        <w:t>couvrez-les d’une tuile; mettez-les dans Pâtre;</w:t>
      </w:r>
      <w:r>
        <w:br/>
        <w:t>environnez les du feu , &amp; échauffez-les peu à peu.</w:t>
      </w:r>
      <w:r>
        <w:br/>
        <w:t xml:space="preserve">Le </w:t>
      </w:r>
      <w:r>
        <w:rPr>
          <w:i/>
          <w:iCs/>
        </w:rPr>
        <w:t>vitriol</w:t>
      </w:r>
      <w:r>
        <w:t xml:space="preserve"> commencera bien-tôt à fumer; en ap-</w:t>
      </w:r>
      <w:r>
        <w:br/>
        <w:t xml:space="preserve">prochant &amp; augmentant le feu, il </w:t>
      </w:r>
      <w:r>
        <w:rPr>
          <w:i/>
          <w:iCs/>
        </w:rPr>
        <w:t>se</w:t>
      </w:r>
      <w:r>
        <w:t xml:space="preserve"> fondra;en</w:t>
      </w:r>
      <w:r>
        <w:br/>
        <w:t>le poussant à un plus haut degré, il s’épaissira, &amp;</w:t>
      </w:r>
      <w:r>
        <w:br/>
        <w:t>deyiendra gris; enVÎronnez alors les Vaisseaux de</w:t>
      </w:r>
      <w:r>
        <w:br/>
        <w:t>feu de tous côtés, enforte qu’ils en soient pref-</w:t>
      </w:r>
      <w:r>
        <w:br/>
        <w:t>gue couyerts ; la matiere deVlendra jaune, &amp;</w:t>
      </w:r>
    </w:p>
    <w:p w14:paraId="5420A86F" w14:textId="77777777" w:rsidR="004E59D3" w:rsidRDefault="00000000">
      <w:r>
        <w:t>* commencera à paroître rouge, aux côtés des Vaif</w:t>
      </w:r>
      <w:r>
        <w:br/>
        <w:t>Peaux; laissez-la refroidir; cassez les Vaisseaux ;</w:t>
      </w:r>
      <w:r>
        <w:br/>
        <w:t>retirez-en la matiere; puluérifez-la, &amp; vous lui</w:t>
      </w:r>
      <w:r>
        <w:br/>
        <w:t>trouverez une couleur jaune. Voilà ce qu’on ap-</w:t>
      </w:r>
      <w:r>
        <w:br/>
        <w:t xml:space="preserve">pelle la calcination du </w:t>
      </w:r>
      <w:r>
        <w:rPr>
          <w:i/>
          <w:iCs/>
        </w:rPr>
        <w:t>vitriol,</w:t>
      </w:r>
      <w:r>
        <w:t xml:space="preserve"> telle qu’elle fe fait</w:t>
      </w:r>
      <w:r>
        <w:br/>
        <w:t>pour en obtenir, par la distilation, l'huile &amp; l’ef-</w:t>
      </w:r>
      <w:r>
        <w:br/>
        <w:t>prit. On fait précéder cette opération , parce que</w:t>
      </w:r>
      <w:r>
        <w:br/>
        <w:t>la distilation seroit trop longue sans elle : car</w:t>
      </w:r>
      <w:r>
        <w:br/>
        <w:t>outre le tems qu’il faudroit employer à léparer</w:t>
      </w:r>
      <w:r>
        <w:br/>
        <w:t>le phlegme aqueux, on expoferoit encore les ré-</w:t>
      </w:r>
      <w:r>
        <w:br/>
      </w:r>
      <w:r>
        <w:rPr>
          <w:b/>
          <w:bCs/>
        </w:rPr>
        <w:t>cipiens</w:t>
      </w:r>
      <w:r>
        <w:br w:type="page"/>
      </w:r>
    </w:p>
    <w:p w14:paraId="03EA8E0F" w14:textId="77777777" w:rsidR="004E59D3" w:rsidRDefault="00000000">
      <w:pPr>
        <w:tabs>
          <w:tab w:val="left" w:pos="1832"/>
        </w:tabs>
      </w:pPr>
      <w:r>
        <w:rPr>
          <w:lang w:val="el-GR" w:eastAsia="el-GR" w:bidi="el-GR"/>
        </w:rPr>
        <w:lastRenderedPageBreak/>
        <w:t>72ΐ</w:t>
      </w:r>
      <w:r>
        <w:rPr>
          <w:lang w:val="el-GR" w:eastAsia="el-GR" w:bidi="el-GR"/>
        </w:rPr>
        <w:tab/>
      </w:r>
      <w:r>
        <w:t>VIT</w:t>
      </w:r>
    </w:p>
    <w:p w14:paraId="58587FDC" w14:textId="77777777" w:rsidR="004E59D3" w:rsidRDefault="00000000">
      <w:pPr>
        <w:ind w:firstLine="360"/>
      </w:pPr>
      <w:r>
        <w:t>cipiens à être brisés , par la chaleur du phlegme</w:t>
      </w:r>
      <w:r>
        <w:br/>
        <w:t>qui y mOnterOÎt; la matiere en fusion, pourroit</w:t>
      </w:r>
      <w:r>
        <w:br/>
        <w:t>bien aussi produire les mêmes effets fur les vaif-</w:t>
      </w:r>
      <w:r>
        <w:br/>
        <w:t>feaux qui ferVent à la distilation : mais si cette</w:t>
      </w:r>
      <w:r>
        <w:br/>
        <w:t>calcination est néceffaire, d’un autre côté il ne</w:t>
      </w:r>
      <w:r>
        <w:br/>
        <w:t xml:space="preserve">faut la pousser que jusqu’à ce que le </w:t>
      </w:r>
      <w:r>
        <w:rPr>
          <w:i/>
          <w:iCs/>
        </w:rPr>
        <w:t>vitriol</w:t>
      </w:r>
      <w:r>
        <w:t xml:space="preserve"> cesse</w:t>
      </w:r>
      <w:r>
        <w:br/>
        <w:t>de fe fondre. Cette premiere partie de l'opéra-</w:t>
      </w:r>
      <w:r>
        <w:br/>
        <w:t xml:space="preserve">tion réduira les huit livres dont on s’est </w:t>
      </w:r>
      <w:r>
        <w:rPr>
          <w:lang w:val="la-Latn" w:eastAsia="la-Latn" w:bidi="la-Latn"/>
        </w:rPr>
        <w:t xml:space="preserve">fervi </w:t>
      </w:r>
      <w:r>
        <w:t>à</w:t>
      </w:r>
      <w:r>
        <w:br/>
        <w:t>cinq.</w:t>
      </w:r>
    </w:p>
    <w:p w14:paraId="562DED6B" w14:textId="77777777" w:rsidR="004E59D3" w:rsidRDefault="00000000">
      <w:pPr>
        <w:tabs>
          <w:tab w:val="left" w:pos="273"/>
        </w:tabs>
      </w:pPr>
      <w:r>
        <w:t>2.</w:t>
      </w:r>
      <w:r>
        <w:tab/>
        <w:t xml:space="preserve">Mettez ces cinq livres de </w:t>
      </w:r>
      <w:r>
        <w:rPr>
          <w:i/>
          <w:iCs/>
        </w:rPr>
        <w:t>vitriol</w:t>
      </w:r>
      <w:r>
        <w:t xml:space="preserve"> calciné &amp; broyé, dans</w:t>
      </w:r>
      <w:r>
        <w:br/>
        <w:t>un vaisseau à long cou, qui Toit fort, &amp; assez large</w:t>
      </w:r>
      <w:r>
        <w:br/>
        <w:t>pour contenir une quantité de matiere double de</w:t>
      </w:r>
      <w:r>
        <w:br/>
        <w:t>celle qu’on y met; placez ce vaisseau dans un four-</w:t>
      </w:r>
      <w:r>
        <w:br/>
        <w:t>neau; cela fait,appliquez-lui un récipient; lutez</w:t>
      </w:r>
      <w:r>
        <w:br/>
        <w:t>soigneusement ce récipient avec un mêlange de</w:t>
      </w:r>
      <w:r>
        <w:br/>
        <w:t>terre &amp; de chaux ; enveloppez d’un morceau de</w:t>
      </w:r>
      <w:r>
        <w:br/>
        <w:t>linge mouillé l’endroit, où le récipient fera joint</w:t>
      </w:r>
      <w:r>
        <w:br/>
        <w:t>au vaisseau; faites enforte que le récipient foit</w:t>
      </w:r>
      <w:r>
        <w:br/>
        <w:t>flacé horisontalement sim un appui ; enforte que</w:t>
      </w:r>
      <w:r>
        <w:br/>
        <w:t>'axe des deux vaisseaux Eoit dans le même plan</w:t>
      </w:r>
      <w:r>
        <w:br/>
        <w:t>horifontal ; par ce moyen vous empêcherez que</w:t>
      </w:r>
      <w:r>
        <w:br/>
        <w:t>le cou de l’un ou de l'autre de ces Vaisseaux ne</w:t>
      </w:r>
      <w:r>
        <w:br/>
        <w:t>siOlt en souffrance; après que Vous les aurez bien</w:t>
      </w:r>
      <w:r>
        <w:br/>
        <w:t>lutés, laissez-les pepdant Vingt-quatre heures,</w:t>
      </w:r>
      <w:r>
        <w:br/>
        <w:t>Eans Vous en ferVÎr, afin que la matiere que vous</w:t>
      </w:r>
      <w:r>
        <w:br/>
        <w:t xml:space="preserve">aurez employée à les </w:t>
      </w:r>
      <w:r>
        <w:rPr>
          <w:lang w:val="la-Latn" w:eastAsia="la-Latn" w:bidi="la-Latn"/>
        </w:rPr>
        <w:t xml:space="preserve">luter </w:t>
      </w:r>
      <w:r>
        <w:t>puisse fie fischer.</w:t>
      </w:r>
    </w:p>
    <w:p w14:paraId="3AF9FB30" w14:textId="77777777" w:rsidR="004E59D3" w:rsidRDefault="00000000">
      <w:pPr>
        <w:tabs>
          <w:tab w:val="left" w:pos="273"/>
        </w:tabs>
        <w:ind w:left="360" w:hanging="360"/>
      </w:pPr>
      <w:r>
        <w:t>3.</w:t>
      </w:r>
      <w:r>
        <w:tab/>
        <w:t>Poussez votre feu avec circonspection; il s’élevera d’a-</w:t>
      </w:r>
      <w:r>
        <w:br/>
        <w:t>bord une fumée blanche, le récipient s’échaufle-</w:t>
      </w:r>
      <w:r>
        <w:br/>
        <w:t>ra, entretenez le feu dans cet état pendant six</w:t>
      </w:r>
      <w:r>
        <w:br/>
        <w:t>heures, vous verrez des ruisseaux d’huile fe for-</w:t>
      </w:r>
      <w:r>
        <w:br/>
        <w:t>mer aux côtés du récipient ; tenez les choses dans</w:t>
      </w:r>
      <w:r>
        <w:br/>
        <w:t>le même état pendant six autres heures; poussez</w:t>
      </w:r>
      <w:r>
        <w:br/>
        <w:t>le feu à fon dernier degré, pendant les six heures</w:t>
      </w:r>
      <w:r>
        <w:br/>
        <w:t>fuÎVantes, enforte que le vaisseau à long cou foit</w:t>
      </w:r>
      <w:r>
        <w:br/>
        <w:t>rouge; il vous.viendra alors une huile épaisse. Si</w:t>
      </w:r>
      <w:r>
        <w:br/>
        <w:t>la vapeur s’échappe par la jointure des vaisseaux ,</w:t>
      </w:r>
      <w:r>
        <w:br/>
        <w:t>appliquez dessus un linge mouillé,&amp; fermez exac-</w:t>
      </w:r>
      <w:r>
        <w:br/>
        <w:t>tement la creVasse; continuez le feu tant qu’il</w:t>
      </w:r>
      <w:r>
        <w:br/>
        <w:t>vous plaira; il ne cessera point de s’élever des</w:t>
      </w:r>
      <w:r>
        <w:br/>
        <w:t>vapeurs; mais le produit ne vaudroit pas la dé-</w:t>
      </w:r>
      <w:r>
        <w:br/>
        <w:t>pense; ainsi je ne fais durer cette troisieme partie</w:t>
      </w:r>
      <w:r>
        <w:br/>
        <w:t>de l’opération que dix - huit heures ; écartez le</w:t>
      </w:r>
      <w:r>
        <w:br/>
        <w:t xml:space="preserve">feu, &amp; laissez tout réfroidir, le vaisseau &amp; le </w:t>
      </w:r>
      <w:r>
        <w:rPr>
          <w:i/>
          <w:iCs/>
        </w:rPr>
        <w:t>ré-</w:t>
      </w:r>
      <w:r>
        <w:rPr>
          <w:i/>
          <w:iCs/>
        </w:rPr>
        <w:br/>
        <w:t>cipient.</w:t>
      </w:r>
    </w:p>
    <w:p w14:paraId="232627B2" w14:textId="77777777" w:rsidR="004E59D3" w:rsidRDefault="00000000">
      <w:pPr>
        <w:tabs>
          <w:tab w:val="left" w:pos="291"/>
        </w:tabs>
      </w:pPr>
      <w:r>
        <w:t>4.</w:t>
      </w:r>
      <w:r>
        <w:tab/>
        <w:t>Tenez toute prête une bouteille à long cou, avec un en-</w:t>
      </w:r>
      <w:r>
        <w:br/>
        <w:t>tonnoir dont l'orifice foit assez large; humectez</w:t>
      </w:r>
      <w:r>
        <w:br/>
        <w:t>peu à peu les morceaux de linge que vous avez</w:t>
      </w:r>
      <w:r>
        <w:br/>
        <w:t>appliqués siJr la jointure à l’orifice du récipient;</w:t>
      </w:r>
      <w:r>
        <w:br/>
        <w:t>enlevez doucement, de peur qu’il ne tombe quel-</w:t>
      </w:r>
      <w:r>
        <w:br/>
        <w:t>que ordure dans le récipient, que la fumée qui</w:t>
      </w:r>
      <w:r>
        <w:br/>
        <w:t>s’en éléVera n’incommode, &amp; que le vaisseau mis</w:t>
      </w:r>
      <w:r>
        <w:br/>
        <w:t>obliquement, ne Vienne à se briser ; féparez donc</w:t>
      </w:r>
      <w:r>
        <w:br/>
        <w:t>le récipient du Vaisseau , en les tirant l'un &amp; l'au-</w:t>
      </w:r>
      <w:r>
        <w:br/>
        <w:t xml:space="preserve">tre dans la direction de leur </w:t>
      </w:r>
      <w:r>
        <w:rPr>
          <w:lang w:val="la-Latn" w:eastAsia="la-Latn" w:bidi="la-Latn"/>
        </w:rPr>
        <w:t>embciture</w:t>
      </w:r>
      <w:r>
        <w:t xml:space="preserve">, &amp; </w:t>
      </w:r>
      <w:r>
        <w:rPr>
          <w:i/>
          <w:iCs/>
        </w:rPr>
        <w:t>écar-</w:t>
      </w:r>
      <w:r>
        <w:rPr>
          <w:i/>
          <w:iCs/>
        </w:rPr>
        <w:br/>
        <w:t>tez</w:t>
      </w:r>
      <w:r>
        <w:t xml:space="preserve"> de Vous les fumées; nettoyez l'orifice du ré-</w:t>
      </w:r>
      <w:r>
        <w:br/>
        <w:t>cipient, afin qu’il n’y tombe rien de la matiere</w:t>
      </w:r>
      <w:r>
        <w:br/>
        <w:t xml:space="preserve">dont Vous Vous êtes ferVÎ pour </w:t>
      </w:r>
      <w:r>
        <w:rPr>
          <w:lang w:val="la-Latn" w:eastAsia="la-Latn" w:bidi="la-Latn"/>
        </w:rPr>
        <w:t xml:space="preserve">luter </w:t>
      </w:r>
      <w:r>
        <w:t>; Versez la li-</w:t>
      </w:r>
      <w:r>
        <w:br/>
        <w:t>queur qu’il contient, par l'entonnoir dans la bou-</w:t>
      </w:r>
      <w:r>
        <w:br/>
        <w:t>teille que Vous aurez préparée, fermez - la bien ,</w:t>
      </w:r>
      <w:r>
        <w:br/>
        <w:t>&amp; conservez le récipient pour d’autres femblables.</w:t>
      </w:r>
    </w:p>
    <w:p w14:paraId="09CDA78B" w14:textId="77777777" w:rsidR="004E59D3" w:rsidRDefault="00000000">
      <w:pPr>
        <w:ind w:left="360" w:hanging="360"/>
      </w:pPr>
      <w:r>
        <w:t>Il me vient ordinairement de cette maniere, vingt-une</w:t>
      </w:r>
      <w:r>
        <w:br/>
        <w:t xml:space="preserve">onces d’huile, épasse, noire, forte &amp; fumante de </w:t>
      </w:r>
      <w:r>
        <w:rPr>
          <w:i/>
          <w:iCs/>
        </w:rPr>
        <w:t>vi-</w:t>
      </w:r>
      <w:r>
        <w:rPr>
          <w:i/>
          <w:iCs/>
        </w:rPr>
        <w:br/>
        <w:t>triol’,</w:t>
      </w:r>
      <w:r>
        <w:t xml:space="preserve"> avec une chaux rouge, noirâtre, légere, pou-</w:t>
      </w:r>
      <w:r>
        <w:br/>
        <w:t xml:space="preserve">dreufe, </w:t>
      </w:r>
      <w:r>
        <w:rPr>
          <w:lang w:val="la-Latn" w:eastAsia="la-Latn" w:bidi="la-Latn"/>
        </w:rPr>
        <w:t xml:space="preserve">austere </w:t>
      </w:r>
      <w:r>
        <w:t>qui reste au fond du vaisseau, dans la</w:t>
      </w:r>
      <w:r>
        <w:br/>
        <w:t>quantité de cinquante - deux onces; enforte qu’il ne</w:t>
      </w:r>
      <w:r>
        <w:br/>
        <w:t>s’est perdu que cinq onces dans l’opération,</w:t>
      </w:r>
    </w:p>
    <w:p w14:paraId="31A124BD" w14:textId="77777777" w:rsidR="004E59D3" w:rsidRDefault="00000000">
      <w:r>
        <w:rPr>
          <w:i/>
          <w:iCs/>
        </w:rPr>
        <w:t>REMARQUES,</w:t>
      </w:r>
    </w:p>
    <w:p w14:paraId="0E0B24B4" w14:textId="77777777" w:rsidR="004E59D3" w:rsidRDefault="00000000">
      <w:r>
        <w:t xml:space="preserve">C’est ainsi qu’on prépare l’huile ou llefprit de </w:t>
      </w:r>
      <w:r>
        <w:rPr>
          <w:i/>
          <w:iCs/>
        </w:rPr>
        <w:t>vitriols</w:t>
      </w:r>
      <w:r>
        <w:rPr>
          <w:i/>
          <w:iCs/>
        </w:rPr>
        <w:br/>
      </w:r>
      <w:r>
        <w:t>dont on fait un si grand usage dans la Chymie &amp; dans</w:t>
      </w:r>
      <w:r>
        <w:br/>
      </w:r>
      <w:r>
        <w:rPr>
          <w:i/>
          <w:iCs/>
        </w:rPr>
        <w:t>Tome V.I.</w:t>
      </w:r>
    </w:p>
    <w:p w14:paraId="5C8BD026" w14:textId="77777777" w:rsidR="004E59D3" w:rsidRDefault="00000000">
      <w:pPr>
        <w:tabs>
          <w:tab w:val="left" w:pos="2398"/>
        </w:tabs>
      </w:pPr>
      <w:r>
        <w:t>V 1 T</w:t>
      </w:r>
      <w:r>
        <w:tab/>
        <w:t>712</w:t>
      </w:r>
    </w:p>
    <w:p w14:paraId="7ABD3BEF" w14:textId="77777777" w:rsidR="004E59D3" w:rsidRDefault="00000000">
      <w:pPr>
        <w:ind w:firstLine="360"/>
      </w:pPr>
      <w:r>
        <w:t>la Medecine ; c’est un acide lourd &amp; puissant ; c’est ü 1</w:t>
      </w:r>
      <w:r>
        <w:br/>
        <w:t xml:space="preserve">grand préservatif, quoique caustique. Le </w:t>
      </w:r>
      <w:r>
        <w:rPr>
          <w:i/>
          <w:iCs/>
        </w:rPr>
        <w:t>vitriol</w:t>
      </w:r>
      <w:r>
        <w:t xml:space="preserve"> est</w:t>
      </w:r>
      <w:r>
        <w:br/>
        <w:t>donc composé de cet esprit, du colcothar &amp; du phleg-</w:t>
      </w:r>
      <w:r>
        <w:br/>
        <w:t>me. On ne parVÎendra guere à faire bouillir l’huile</w:t>
      </w:r>
      <w:r>
        <w:br/>
        <w:t xml:space="preserve">de </w:t>
      </w:r>
      <w:r>
        <w:rPr>
          <w:i/>
          <w:iCs/>
        </w:rPr>
        <w:t>vitriol,</w:t>
      </w:r>
      <w:r>
        <w:t xml:space="preserve"> sans un feu de six cens degrés. Si on en met</w:t>
      </w:r>
      <w:r>
        <w:br/>
        <w:t>dans un vaisseau de verre, &amp; que l’on emploie un feu</w:t>
      </w:r>
      <w:r>
        <w:br/>
        <w:t>de sable de cinq cens degrés ; elle donnera d’abord fon</w:t>
      </w:r>
      <w:r>
        <w:br/>
      </w:r>
      <w:r>
        <w:rPr>
          <w:lang w:val="la-Latn" w:eastAsia="la-Latn" w:bidi="la-Latn"/>
        </w:rPr>
        <w:t xml:space="preserve">eEprit </w:t>
      </w:r>
      <w:r>
        <w:t>suffoquant, &amp; sim eau; elle deVÎendra enfuite</w:t>
      </w:r>
      <w:r>
        <w:br/>
        <w:t>limpide, &amp; excessivement inflammable &amp; pésante; si</w:t>
      </w:r>
      <w:r>
        <w:br/>
        <w:t>on en verse dans un verre dont la siursace intérieure</w:t>
      </w:r>
      <w:r>
        <w:br/>
        <w:t>foit mouillée; la chaleur produite fera si grande , que</w:t>
      </w:r>
      <w:r>
        <w:br/>
        <w:t>le vaisseau s’en brisiera star le champ. Elle attire l’humi-</w:t>
      </w:r>
      <w:r>
        <w:br/>
      </w:r>
      <w:r>
        <w:lastRenderedPageBreak/>
        <w:t>dité de l’air. Si on diitile quatre onces de cette huile /</w:t>
      </w:r>
      <w:r>
        <w:br/>
        <w:t xml:space="preserve">au bain de siable, dans une petite </w:t>
      </w:r>
      <w:r>
        <w:rPr>
          <w:lang w:val="la-Latn" w:eastAsia="la-Latn" w:bidi="la-Latn"/>
        </w:rPr>
        <w:t xml:space="preserve">retorte </w:t>
      </w:r>
      <w:r>
        <w:t>à cou long</w:t>
      </w:r>
      <w:r>
        <w:br/>
        <w:t>recourbé, etssorte que la chûte d’une goutte laisse six</w:t>
      </w:r>
      <w:r>
        <w:br/>
        <w:t>secondes d’intervalles entre la chûte d’une autre ; si l’on</w:t>
      </w:r>
      <w:r>
        <w:br/>
        <w:t>reçoit ces gouttes dans de l’eau pure , m’sse au fond</w:t>
      </w:r>
      <w:r>
        <w:br/>
        <w:t xml:space="preserve">de la </w:t>
      </w:r>
      <w:r>
        <w:rPr>
          <w:lang w:val="la-Latn" w:eastAsia="la-Latn" w:bidi="la-Latn"/>
        </w:rPr>
        <w:t>retorte</w:t>
      </w:r>
      <w:r>
        <w:t>, on aura un efprit acide aussi parfait que</w:t>
      </w:r>
      <w:r>
        <w:br/>
        <w:t xml:space="preserve">l’huile </w:t>
      </w:r>
      <w:r>
        <w:rPr>
          <w:i/>
          <w:iCs/>
        </w:rPr>
        <w:t>de vitriol</w:t>
      </w:r>
      <w:r>
        <w:t xml:space="preserve"> à la cloche : mais cette opération exi-</w:t>
      </w:r>
      <w:r>
        <w:br/>
        <w:t>ge de l’habileté. Chaque goutte fait, en tombant dans</w:t>
      </w:r>
      <w:r>
        <w:br/>
        <w:t>Peau, un bruit semblable à celui que fait un charbon</w:t>
      </w:r>
      <w:r>
        <w:br/>
        <w:t>ardent; s’il en tombe par hafard une feule Eut le Verre ,</w:t>
      </w:r>
      <w:r>
        <w:br/>
        <w:t>il si? fendra fur le champ, comme s’il aVoit été coupé</w:t>
      </w:r>
      <w:r>
        <w:br/>
        <w:t>aVec un diamant. Si le feu deVÎent plus fort, le cul de</w:t>
      </w:r>
      <w:r>
        <w:br/>
        <w:t>la retorte fautera, l'opération Eera Vaine, &amp; il s’éléve-</w:t>
      </w:r>
      <w:r>
        <w:br/>
        <w:t>ra des fumées fustoquantcs , très-dangereufes , &amp; dont</w:t>
      </w:r>
      <w:r>
        <w:br/>
        <w:t>il faudra fe garantir aVec foin. Du reste ce procédé est</w:t>
      </w:r>
      <w:r>
        <w:br/>
        <w:t>beau,&amp; ceux qui font Verfés dans la Chymie &amp; dans la</w:t>
      </w:r>
      <w:r>
        <w:br/>
        <w:t>Medecine , en commissent bien tous les avantages. Pa-</w:t>
      </w:r>
      <w:r>
        <w:br/>
        <w:t>racelfe prétend que la meilleure maniere de préparer</w:t>
      </w:r>
      <w:r>
        <w:br/>
        <w:t xml:space="preserve">cet esprit, c’est de distiler le </w:t>
      </w:r>
      <w:r>
        <w:rPr>
          <w:i/>
          <w:iCs/>
        </w:rPr>
        <w:t>vitriol</w:t>
      </w:r>
      <w:r>
        <w:t xml:space="preserve"> julqu’à dessieca-</w:t>
      </w:r>
      <w:r>
        <w:br/>
        <w:t>tion, dans un vaisseau de terre de Hesse, &amp; de cohober</w:t>
      </w:r>
      <w:r>
        <w:br/>
        <w:t>la liqueur fur le reste à plusieurs reprifes ; plus on réi-</w:t>
      </w:r>
      <w:r>
        <w:br/>
        <w:t>térera les cohobations, mieux on fera; on poussera</w:t>
      </w:r>
      <w:r>
        <w:br/>
        <w:t>enfin le feu à fon dernier degré; &amp; l’on obtiendra, dit</w:t>
      </w:r>
      <w:r>
        <w:br/>
        <w:t>Paracelfe, une liqueur utile dans plusieurs cas. Ce</w:t>
      </w:r>
      <w:r>
        <w:br/>
        <w:t>procédé est ingénieux, &amp; fient fon artiste; reste à</w:t>
      </w:r>
      <w:r>
        <w:br/>
        <w:t xml:space="preserve">faVoir, si les vaisseaux ne scmt point expofés à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brifer, à caufe de la trop grande quantité de </w:t>
      </w:r>
      <w:r>
        <w:rPr>
          <w:i/>
          <w:iCs/>
        </w:rPr>
        <w:t>vitriol</w:t>
      </w:r>
      <w:r>
        <w:t xml:space="preserve"> sec ;</w:t>
      </w:r>
      <w:r>
        <w:br/>
        <w:t>au reste, on pOurroit préVenir cet accident, en n’opé-</w:t>
      </w:r>
      <w:r>
        <w:br/>
        <w:t xml:space="preserve">rant que sijr une petite quantité de </w:t>
      </w:r>
      <w:r>
        <w:rPr>
          <w:i/>
          <w:iCs/>
        </w:rPr>
        <w:t>vitriol,</w:t>
      </w:r>
      <w:r>
        <w:t xml:space="preserve"> rélative-</w:t>
      </w:r>
      <w:r>
        <w:br/>
        <w:t xml:space="preserve">ment à la capacité du vaisseau. BOERHAAVE, </w:t>
      </w:r>
      <w:r>
        <w:rPr>
          <w:i/>
          <w:iCs/>
        </w:rPr>
        <w:t>Chymie.</w:t>
      </w:r>
    </w:p>
    <w:p w14:paraId="48B142E0" w14:textId="77777777" w:rsidR="004E59D3" w:rsidRDefault="00000000">
      <w:pPr>
        <w:ind w:left="360" w:hanging="360"/>
      </w:pPr>
      <w:r>
        <w:t xml:space="preserve">La masse qui reste après la distilation du </w:t>
      </w:r>
      <w:r>
        <w:rPr>
          <w:i/>
          <w:iCs/>
        </w:rPr>
        <w:t>vitriol,</w:t>
      </w:r>
      <w:r>
        <w:t xml:space="preserve"> appellée</w:t>
      </w:r>
      <w:r>
        <w:br/>
        <w:t>colcothar, est une terre martiale rouge, encore impré-</w:t>
      </w:r>
      <w:r>
        <w:br/>
        <w:t>gnée de quelque quantité de stel acide, qui devient,</w:t>
      </w:r>
      <w:r>
        <w:br/>
        <w:t>lorsqu’on l’a lavé &amp; séché, un astringent, dont on tsse</w:t>
      </w:r>
      <w:r>
        <w:br/>
        <w:t>extérieurement pour arrêter les hémorrhagies qui fur-</w:t>
      </w:r>
      <w:r>
        <w:br/>
        <w:t>viennent à l'occasion.des plaies : &amp; de l'eau dans la-</w:t>
      </w:r>
      <w:r>
        <w:br/>
        <w:t>quelle on l'a lavé , on obtient un stel, appelle Ecl fixe</w:t>
      </w:r>
      <w:r>
        <w:br/>
        <w:t xml:space="preserve">de </w:t>
      </w:r>
      <w:r>
        <w:rPr>
          <w:i/>
          <w:iCs/>
        </w:rPr>
        <w:t>vitriol</w:t>
      </w:r>
      <w:r>
        <w:t xml:space="preserve"> ou Eel colcothar. Quand le colcothar n’a été</w:t>
      </w:r>
      <w:r>
        <w:br/>
        <w:t>que médiocrement calciné, il reste blanc &amp; tranEpa-</w:t>
      </w:r>
      <w:r>
        <w:br/>
        <w:t>rent, non émétique, mais diurétique &amp; apéritif. Quoi-</w:t>
      </w:r>
      <w:r>
        <w:br/>
        <w:t xml:space="preserve">que ce fel foit fixé au point de ne </w:t>
      </w:r>
      <w:r>
        <w:rPr>
          <w:lang w:val="el-GR" w:eastAsia="el-GR" w:bidi="el-GR"/>
        </w:rPr>
        <w:t xml:space="preserve">ρουνοΐΓ </w:t>
      </w:r>
      <w:r>
        <w:t>être élevé</w:t>
      </w:r>
      <w:r>
        <w:br/>
        <w:t>par un fort degré de chaleur, continué pendant plu-</w:t>
      </w:r>
      <w:r>
        <w:br/>
        <w:t xml:space="preserve">sieursjours; cependant on le peut rendre aisément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>latil par le moyen du borax, &amp; le fublimer en forme de</w:t>
      </w:r>
      <w:r>
        <w:br/>
        <w:t>fleurs falines de couleur d’argent. C’est le SA sédatif,</w:t>
      </w:r>
      <w:r>
        <w:br/>
        <w:t>de M. Homberg.</w:t>
      </w:r>
    </w:p>
    <w:p w14:paraId="535F5960" w14:textId="77777777" w:rsidR="004E59D3" w:rsidRDefault="00000000">
      <w:r>
        <w:t>Voici comme on le prépare :</w:t>
      </w:r>
    </w:p>
    <w:p w14:paraId="0BF49517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F593275" wp14:editId="5BF194BC">
            <wp:extent cx="3138805" cy="564515"/>
            <wp:effectExtent l="0" t="0" r="0" b="0"/>
            <wp:docPr id="69" name="Picut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4"/>
                    <a:stretch/>
                  </pic:blipFill>
                  <pic:spPr>
                    <a:xfrm>
                      <a:off x="0" y="0"/>
                      <a:ext cx="313880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555" w14:textId="77777777" w:rsidR="004E59D3" w:rsidRDefault="00000000">
      <w:r>
        <w:t>Faites dissoudre séparément dans deux pintes d’eau chau-</w:t>
      </w:r>
      <w:r>
        <w:br/>
        <w:t>de ; &amp; après avoir mêlé les solutions, pafl'ez la li-</w:t>
      </w:r>
      <w:r>
        <w:br/>
        <w:t>queur trouble dans du papier gris, &amp; distilez en-</w:t>
      </w:r>
      <w:r>
        <w:br/>
        <w:t xml:space="preserve">fuite dans un alembic de Verre jnEqu’à siccité : </w:t>
      </w:r>
      <w:r>
        <w:rPr>
          <w:i/>
          <w:iCs/>
        </w:rPr>
        <w:t>ce-</w:t>
      </w:r>
      <w:r>
        <w:rPr>
          <w:i/>
          <w:iCs/>
        </w:rPr>
        <w:br/>
        <w:t>la sait</w:t>
      </w:r>
      <w:r>
        <w:t xml:space="preserve"> il s’élevera des fleurs salines d’un blanc ar-</w:t>
      </w:r>
      <w:r>
        <w:br/>
        <w:t>gentin , que Vous ramasserez &amp; garderez pour Pu-</w:t>
      </w:r>
      <w:r>
        <w:br/>
        <w:t>Page. Le Eel fixe qui reste au fond de Falembic,</w:t>
      </w:r>
      <w:r>
        <w:br/>
        <w:t>en y Verfant de nouVelle eau , pourra fuffire</w:t>
      </w:r>
      <w:r>
        <w:br/>
        <w:t>pour une nouVelle distilation, dont, en la con-</w:t>
      </w:r>
      <w:r>
        <w:br/>
        <w:t>tinuant jusqu’à siccité, il s’élevera de nouvelles</w:t>
      </w:r>
      <w:r>
        <w:br/>
      </w:r>
      <w:r>
        <w:rPr>
          <w:i/>
          <w:iCs/>
        </w:rPr>
        <w:t>cr -</w:t>
      </w:r>
      <w:r>
        <w:br w:type="page"/>
      </w:r>
    </w:p>
    <w:p w14:paraId="7558ADA2" w14:textId="77777777" w:rsidR="004E59D3" w:rsidRDefault="00000000">
      <w:r>
        <w:lastRenderedPageBreak/>
        <w:t>739 V I T</w:t>
      </w:r>
    </w:p>
    <w:p w14:paraId="660A254C" w14:textId="77777777" w:rsidR="004E59D3" w:rsidRDefault="00000000">
      <w:pPr>
        <w:ind w:firstLine="360"/>
      </w:pPr>
      <w:r>
        <w:t>fleurs : &amp; cette opération pourra être réitérée juf-</w:t>
      </w:r>
      <w:r>
        <w:br/>
        <w:t>qu’à ce que tout le fel foit fublime. On peut faire</w:t>
      </w:r>
      <w:r>
        <w:br/>
        <w:t>la même préparation, en prenant de 1 huile de</w:t>
      </w:r>
      <w:r>
        <w:br/>
      </w:r>
      <w:r>
        <w:rPr>
          <w:i/>
          <w:iCs/>
        </w:rPr>
        <w:t>vitriol</w:t>
      </w:r>
      <w:r>
        <w:t xml:space="preserve"> au lieu de fel fixe, &amp; y ajoutant le double</w:t>
      </w:r>
      <w:r>
        <w:br/>
        <w:t>de son poids de borax. En ce cas , il n’y a point</w:t>
      </w:r>
      <w:r>
        <w:br/>
        <w:t>de précipitation : mais on ne laisse pas d’aVoir</w:t>
      </w:r>
      <w:r>
        <w:br/>
        <w:t>des fleurs de la même qualité que les précéden-</w:t>
      </w:r>
      <w:r>
        <w:br/>
        <w:t>tes.</w:t>
      </w:r>
    </w:p>
    <w:p w14:paraId="2E45C1C8" w14:textId="77777777" w:rsidR="004E59D3" w:rsidRDefault="00000000">
      <w:r>
        <w:t xml:space="preserve">Ces fleurs font prefque insipides au gout, &amp; ne </w:t>
      </w:r>
      <w:r>
        <w:rPr>
          <w:i/>
          <w:iCs/>
        </w:rPr>
        <w:t>se</w:t>
      </w:r>
      <w:r>
        <w:t xml:space="preserve"> dissol-</w:t>
      </w:r>
      <w:r>
        <w:br/>
        <w:t>vent pas aisément dans l’eau. Elles calment l’ardeur</w:t>
      </w:r>
      <w:r>
        <w:br/>
        <w:t>fébrile du fang, spécialement dans les fieVres brûlan-</w:t>
      </w:r>
      <w:r>
        <w:br/>
        <w:t>. tes ; elles préVÎennent ou dissipent les fymptomes de</w:t>
      </w:r>
      <w:r>
        <w:br/>
        <w:t>délire, &amp; soulagent, au moins pour quelque tems, dans</w:t>
      </w:r>
      <w:r>
        <w:br/>
        <w:t>les affections sipasimodiques, fiait hypocondriaques ou</w:t>
      </w:r>
      <w:r>
        <w:br/>
        <w:t>hystériques. En un mot,ce Eel estunanodyn excellent,&amp;</w:t>
      </w:r>
      <w:r>
        <w:br/>
        <w:t>réunit en lui toutes les vertus que les Chymistes attri-</w:t>
      </w:r>
      <w:r>
        <w:br/>
        <w:t xml:space="preserve">buent au </w:t>
      </w:r>
      <w:r>
        <w:rPr>
          <w:i/>
          <w:iCs/>
        </w:rPr>
        <w:t>vitriol,</w:t>
      </w:r>
      <w:r>
        <w:t xml:space="preserve"> au soufre, ou à ce qu’ils appellent</w:t>
      </w:r>
      <w:r>
        <w:br/>
        <w:t>l’</w:t>
      </w:r>
      <w:r>
        <w:rPr>
          <w:i/>
          <w:iCs/>
        </w:rPr>
        <w:t>archée scédateur, (archaeus</w:t>
      </w:r>
      <w:r>
        <w:rPr>
          <w:i/>
          <w:iCs/>
          <w:lang w:val="la-Latn" w:eastAsia="la-Latn" w:bidi="la-Latn"/>
        </w:rPr>
        <w:t>fodator.</w:t>
      </w:r>
      <w:r>
        <w:rPr>
          <w:lang w:val="la-Latn" w:eastAsia="la-Latn" w:bidi="la-Latn"/>
        </w:rPr>
        <w:t xml:space="preserve"> </w:t>
      </w:r>
      <w:r>
        <w:t>) La dofe est de-</w:t>
      </w:r>
      <w:r>
        <w:br/>
        <w:t>puis un grain jufqu’à dix dans une liqueur conVenable.</w:t>
      </w:r>
      <w:r>
        <w:br/>
        <w:t>Il y a cependant du risque à ordonner ce fel dans les</w:t>
      </w:r>
      <w:r>
        <w:br/>
        <w:t>Inflammations du thorax; car quoiqu’il floit insipide au</w:t>
      </w:r>
      <w:r>
        <w:br/>
        <w:t>goût, il contient des pointes cachées, qui fe dégageant</w:t>
      </w:r>
      <w:r>
        <w:br/>
        <w:t>petit à petit dans le corps, pcuVent irriter &amp; lacérer</w:t>
      </w:r>
      <w:r>
        <w:br/>
        <w:t>les membranes clq.s poumoons, &amp; par - là exciter la</w:t>
      </w:r>
      <w:r>
        <w:br/>
        <w:t>toux.</w:t>
      </w:r>
    </w:p>
    <w:p w14:paraId="4527E215" w14:textId="77777777" w:rsidR="004E59D3" w:rsidRDefault="00000000">
      <w:r>
        <w:t xml:space="preserve">Le </w:t>
      </w:r>
      <w:r>
        <w:rPr>
          <w:i/>
          <w:iCs/>
        </w:rPr>
        <w:t>vitriol</w:t>
      </w:r>
      <w:r>
        <w:t xml:space="preserve"> est aussi la lusse de la fameusie poudre siympa-</w:t>
      </w:r>
      <w:r>
        <w:br/>
        <w:t xml:space="preserve">thique, qulon Fait en calcinant le </w:t>
      </w:r>
      <w:r>
        <w:rPr>
          <w:i/>
          <w:iCs/>
        </w:rPr>
        <w:t>vitriol</w:t>
      </w:r>
      <w:r>
        <w:t xml:space="preserve"> Romain , aux</w:t>
      </w:r>
      <w:r>
        <w:br/>
        <w:t>rayons du soleil, pendant les jours caniculaires, en</w:t>
      </w:r>
      <w:r>
        <w:br/>
        <w:t>une poudre blanche &amp; jaunâtre, qu’on garde pour l’u-</w:t>
      </w:r>
      <w:r>
        <w:br/>
        <w:t>sclge dans des vaisseaux bien fermés. Digby &amp; autres</w:t>
      </w:r>
      <w:r>
        <w:br/>
        <w:t>Auteurs ont raconté des prodiges de cette prépara-</w:t>
      </w:r>
      <w:r>
        <w:br/>
        <w:t xml:space="preserve">tion , qui </w:t>
      </w:r>
      <w:r>
        <w:rPr>
          <w:lang w:val="la-Latn" w:eastAsia="la-Latn" w:bidi="la-Latn"/>
        </w:rPr>
        <w:t xml:space="preserve">malheureufement </w:t>
      </w:r>
      <w:r>
        <w:t>ne fiant point constatés par</w:t>
      </w:r>
      <w:r>
        <w:br/>
        <w:t>l’expérience. Ce à quoi elle est certainement bonne ,</w:t>
      </w:r>
      <w:r>
        <w:br/>
        <w:t>c’est à arrêter le fang, quand on l'applique immédiate-</w:t>
      </w:r>
      <w:r>
        <w:br/>
        <w:t>ment Eur les extrémités ouVertes des vaisseaux ; &amp; c’est</w:t>
      </w:r>
      <w:r>
        <w:br/>
        <w:t>pour cela que quelques praticiens ont voulu la faire</w:t>
      </w:r>
      <w:r>
        <w:br/>
        <w:t>fervir à la cure des plaies, en y ajoutant un peu de gom-</w:t>
      </w:r>
      <w:r>
        <w:br/>
        <w:t xml:space="preserve">me adraganth, lorfqu’il fort du pus de la plaie. </w:t>
      </w:r>
      <w:r>
        <w:rPr>
          <w:b/>
          <w:bCs/>
          <w:smallCaps/>
        </w:rPr>
        <w:t>GEof-</w:t>
      </w:r>
      <w:r>
        <w:rPr>
          <w:b/>
          <w:bCs/>
          <w:smallCaps/>
        </w:rPr>
        <w:br/>
      </w:r>
      <w:r>
        <w:t>FROY.</w:t>
      </w:r>
    </w:p>
    <w:p w14:paraId="261923F6" w14:textId="77777777" w:rsidR="004E59D3" w:rsidRDefault="00000000">
      <w:r>
        <w:rPr>
          <w:i/>
          <w:iCs/>
        </w:rPr>
        <w:t>Huile de vitriol dulcifiée.</w:t>
      </w:r>
    </w:p>
    <w:p w14:paraId="2D855029" w14:textId="77777777" w:rsidR="004E59D3" w:rsidRDefault="00000000">
      <w:pPr>
        <w:ind w:firstLine="360"/>
      </w:pPr>
      <w:r>
        <w:t>A</w:t>
      </w:r>
    </w:p>
    <w:p w14:paraId="6E610CC8" w14:textId="77777777" w:rsidR="004E59D3" w:rsidRDefault="00000000">
      <w:pPr>
        <w:ind w:left="360" w:hanging="360"/>
      </w:pPr>
      <w:r>
        <w:t>Aussi-tôt qu’on commença à cultiVer &amp; à perfectionner</w:t>
      </w:r>
      <w:r>
        <w:br/>
        <w:t>la Chymie; on découVrit la maniere d’obtenir l'huile</w:t>
      </w:r>
      <w:r>
        <w:br/>
        <w:t xml:space="preserve">dulcifiée de </w:t>
      </w:r>
      <w:r>
        <w:rPr>
          <w:i/>
          <w:iCs/>
        </w:rPr>
        <w:t>vitriol.</w:t>
      </w:r>
      <w:r>
        <w:t xml:space="preserve"> Basile Valentin &amp; Paracelfe en</w:t>
      </w:r>
      <w:r>
        <w:br/>
        <w:t>ont fait mention. Dans la perfuasion où étoient les</w:t>
      </w:r>
      <w:r>
        <w:br/>
        <w:t>Anciens Chymistes, qu’il n’étoit pas impossible de</w:t>
      </w:r>
      <w:r>
        <w:br/>
        <w:t>trouver une fubstance capable*, de cOnVertir en or, les</w:t>
      </w:r>
      <w:r>
        <w:br/>
        <w:t>métaux les plus Vils, ils s’adresserent à tout ce qui tom-</w:t>
      </w:r>
      <w:r>
        <w:br/>
        <w:t xml:space="preserve">ba </w:t>
      </w:r>
      <w:r>
        <w:rPr>
          <w:lang w:val="la-Latn" w:eastAsia="la-Latn" w:bidi="la-Latn"/>
        </w:rPr>
        <w:t xml:space="preserve">Eous </w:t>
      </w:r>
      <w:r>
        <w:t xml:space="preserve">leurs mains : mais ce fut avec une </w:t>
      </w:r>
      <w:r>
        <w:rPr>
          <w:lang w:val="la-Latn" w:eastAsia="la-Latn" w:bidi="la-Latn"/>
        </w:rPr>
        <w:t>extreme</w:t>
      </w:r>
      <w:r>
        <w:rPr>
          <w:lang w:val="la-Latn" w:eastAsia="la-Latn" w:bidi="la-Latn"/>
        </w:rPr>
        <w:br/>
      </w:r>
      <w:r>
        <w:t xml:space="preserve">confiance qu’ils s’acharnerent fur le </w:t>
      </w:r>
      <w:r>
        <w:rPr>
          <w:i/>
          <w:iCs/>
        </w:rPr>
        <w:t>vitriol</w:t>
      </w:r>
      <w:r>
        <w:t xml:space="preserve"> ; ils firent</w:t>
      </w:r>
      <w:r>
        <w:br/>
        <w:t>fubir à ce fel différentes analyfes par le feu, &amp; en tire-</w:t>
      </w:r>
      <w:r>
        <w:br/>
        <w:t>rent un grand nombre de préparations,ainsi qu’on peut</w:t>
      </w:r>
      <w:r>
        <w:br/>
        <w:t>voir par les écrits des plus habiles d’entre eux. C’est</w:t>
      </w:r>
      <w:r>
        <w:br/>
        <w:t>là-dessus qu’ils fe déterminerent à le régarder comme</w:t>
      </w:r>
      <w:r>
        <w:br/>
        <w:t>la matiere réelle de la pierre philosophale; l’axiome</w:t>
      </w:r>
      <w:r>
        <w:br/>
        <w:t xml:space="preserve">fuivant qu’ils firent, ne permet pas d’en douter; </w:t>
      </w:r>
      <w:r>
        <w:rPr>
          <w:i/>
          <w:iCs/>
        </w:rPr>
        <w:t>visu</w:t>
      </w:r>
      <w:r>
        <w:rPr>
          <w:i/>
          <w:iCs/>
        </w:rPr>
        <w:br/>
        <w:t>ta ,</w:t>
      </w:r>
      <w:r>
        <w:t xml:space="preserve"> dirent - ils , </w:t>
      </w:r>
      <w:r>
        <w:rPr>
          <w:i/>
          <w:iCs/>
          <w:lang w:val="la-Latn" w:eastAsia="la-Latn" w:bidi="la-Latn"/>
        </w:rPr>
        <w:t xml:space="preserve">interiora terrae </w:t>
      </w:r>
      <w:r>
        <w:rPr>
          <w:i/>
          <w:iCs/>
        </w:rPr>
        <w:t xml:space="preserve">, reperdes </w:t>
      </w:r>
      <w:r>
        <w:rPr>
          <w:i/>
          <w:iCs/>
          <w:lang w:val="la-Latn" w:eastAsia="la-Latn" w:bidi="la-Latn"/>
        </w:rPr>
        <w:t>ibi occultum</w:t>
      </w:r>
      <w:r>
        <w:rPr>
          <w:i/>
          <w:iCs/>
          <w:lang w:val="la-Latn" w:eastAsia="la-Latn" w:bidi="la-Latn"/>
        </w:rPr>
        <w:br/>
        <w:t>lapidem verum metallorum,</w:t>
      </w:r>
      <w:r>
        <w:rPr>
          <w:lang w:val="la-Latn" w:eastAsia="la-Latn" w:bidi="la-Latn"/>
        </w:rPr>
        <w:t xml:space="preserve"> </w:t>
      </w:r>
      <w:r>
        <w:t>entrez dans les entrailles</w:t>
      </w:r>
      <w:r>
        <w:br/>
        <w:t>de la terre, &amp; vous y trouverez la vraie pierre Eecrete</w:t>
      </w:r>
      <w:r>
        <w:br/>
        <w:t>des métaux. Les lettres initiales du canon Latin expri-</w:t>
      </w:r>
      <w:r>
        <w:br/>
        <w:t xml:space="preserve">ment le non de </w:t>
      </w:r>
      <w:r>
        <w:rPr>
          <w:i/>
          <w:iCs/>
        </w:rPr>
        <w:t>vitriol,</w:t>
      </w:r>
      <w:r>
        <w:t xml:space="preserve"> dont on a obtenu plusieurs pré-</w:t>
      </w:r>
      <w:r>
        <w:br/>
        <w:t>parations différentes : mais il n’y en a point de plus re-</w:t>
      </w:r>
      <w:r>
        <w:br/>
        <w:t>marquable que celle par laquelle on adoucit l’huile de</w:t>
      </w:r>
      <w:r>
        <w:br/>
      </w:r>
      <w:r>
        <w:rPr>
          <w:i/>
          <w:iCs/>
        </w:rPr>
        <w:t>vitriol y</w:t>
      </w:r>
      <w:r>
        <w:t xml:space="preserve"> on la trouve dans </w:t>
      </w:r>
      <w:r>
        <w:rPr>
          <w:lang w:val="la-Latn" w:eastAsia="la-Latn" w:bidi="la-Latn"/>
        </w:rPr>
        <w:t xml:space="preserve">Valerius Cordus, </w:t>
      </w:r>
      <w:r>
        <w:t>d’où l'a ti-</w:t>
      </w:r>
      <w:r>
        <w:br/>
        <w:t>rée Conrad Gesiner.</w:t>
      </w:r>
    </w:p>
    <w:p w14:paraId="1C345755" w14:textId="77777777" w:rsidR="004E59D3" w:rsidRDefault="00000000">
      <w:pPr>
        <w:ind w:left="360" w:hanging="360"/>
      </w:pPr>
      <w:r>
        <w:t xml:space="preserve">Voici comment on lit qu’il le faut préparer dans le </w:t>
      </w:r>
      <w:r>
        <w:rPr>
          <w:i/>
          <w:iCs/>
          <w:lang w:val="la-Latn" w:eastAsia="la-Latn" w:bidi="la-Latn"/>
        </w:rPr>
        <w:t>The-</w:t>
      </w:r>
      <w:r>
        <w:rPr>
          <w:i/>
          <w:iCs/>
          <w:lang w:val="la-Latn" w:eastAsia="la-Latn" w:bidi="la-Latn"/>
        </w:rPr>
        <w:br/>
        <w:t xml:space="preserve">saurus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remediis</w:t>
      </w:r>
      <w:r>
        <w:rPr>
          <w:i/>
          <w:iCs/>
        </w:rPr>
        <w:t>sccretis</w:t>
      </w:r>
      <w:r>
        <w:t xml:space="preserve"> d’Euonymus.</w:t>
      </w:r>
    </w:p>
    <w:p w14:paraId="1F072954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DE3CF28" wp14:editId="078F09BA">
            <wp:extent cx="3200400" cy="836930"/>
            <wp:effectExtent l="0" t="0" r="0" b="0"/>
            <wp:docPr id="70" name="Picut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5"/>
                    <a:stretch/>
                  </pic:blipFill>
                  <pic:spPr>
                    <a:xfrm>
                      <a:off x="0" y="0"/>
                      <a:ext cx="32004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3FFF" w14:textId="77777777" w:rsidR="004E59D3" w:rsidRDefault="00000000">
      <w:pPr>
        <w:tabs>
          <w:tab w:val="left" w:pos="2452"/>
        </w:tabs>
      </w:pPr>
      <w:r>
        <w:t>V 1 T</w:t>
      </w:r>
      <w:r>
        <w:tab/>
        <w:t>724</w:t>
      </w:r>
    </w:p>
    <w:p w14:paraId="73A91A96" w14:textId="77777777" w:rsidR="004E59D3" w:rsidRDefault="00000000">
      <w:r>
        <w:rPr>
          <w:b/>
          <w:bCs/>
        </w:rPr>
        <w:t>Mêlez fur une glace de Venife.</w:t>
      </w:r>
    </w:p>
    <w:p w14:paraId="396DDD8F" w14:textId="77777777" w:rsidR="004E59D3" w:rsidRDefault="00000000">
      <w:r>
        <w:t>Mettez ce mêlange dans une petite cornue à embouchu-</w:t>
      </w:r>
      <w:r>
        <w:br/>
        <w:t>re étroite, dont vous luterez bien l’orifice, &amp; l'y</w:t>
      </w:r>
      <w:r>
        <w:br/>
        <w:t xml:space="preserve">laisserez un mois ou deux. </w:t>
      </w:r>
      <w:r>
        <w:rPr>
          <w:i/>
          <w:iCs/>
        </w:rPr>
        <w:t>Transvasez</w:t>
      </w:r>
      <w:r>
        <w:t xml:space="preserve"> enfuite</w:t>
      </w:r>
      <w:r>
        <w:br/>
        <w:t>dans une cucurbite garnie de sim alembic placée</w:t>
      </w:r>
      <w:r>
        <w:br/>
        <w:t>sur un petit fourneau, &amp; le couvrez de cendre</w:t>
      </w:r>
      <w:r>
        <w:br/>
        <w:t>jtssqu’à moitié. Ajoutez ensiiite un récipient ,</w:t>
      </w:r>
      <w:r>
        <w:br/>
        <w:t>dont vous luterez bien la jOÎnture; &amp; extrayez-</w:t>
      </w:r>
      <w:r>
        <w:br/>
        <w:t>les cinq onces de vin brûlant que vous y aurez</w:t>
      </w:r>
      <w:r>
        <w:br/>
        <w:t>versé. Mais afin de le faire fans rifque, mettez</w:t>
      </w:r>
      <w:r>
        <w:br/>
      </w:r>
      <w:r>
        <w:lastRenderedPageBreak/>
        <w:t>la cucurbite au bain-marie; car de cette manie-</w:t>
      </w:r>
      <w:r>
        <w:br/>
        <w:t>re , le vin montera sans l'huile. Quant Vous aurez</w:t>
      </w:r>
      <w:r>
        <w:br/>
        <w:t xml:space="preserve">extrait le </w:t>
      </w:r>
      <w:r>
        <w:rPr>
          <w:lang w:val="el-GR" w:eastAsia="el-GR" w:bidi="el-GR"/>
        </w:rPr>
        <w:t xml:space="preserve">νΐη </w:t>
      </w:r>
      <w:r>
        <w:t>, mettez ce qui fera resté fur un</w:t>
      </w:r>
      <w:r>
        <w:br/>
        <w:t>fourneau, enVÎronnant la cucurbite de fable jtss-</w:t>
      </w:r>
      <w:r>
        <w:br/>
        <w:t xml:space="preserve">qu’à moitié de </w:t>
      </w:r>
      <w:r>
        <w:rPr>
          <w:i/>
          <w:iCs/>
        </w:rPr>
        <w:t>sa</w:t>
      </w:r>
      <w:r>
        <w:t xml:space="preserve"> hauteur; alors ajoutant un au-</w:t>
      </w:r>
      <w:r>
        <w:br/>
        <w:t>tre récipient, Vous luterez bien la jointure, Vous</w:t>
      </w:r>
      <w:r>
        <w:br/>
        <w:t>ferez enfuite un feu modéré, &amp; Vous extrairez</w:t>
      </w:r>
      <w:r>
        <w:br/>
        <w:t>petit à petit ce qui reste d’humide jufqu’à ce qu’il</w:t>
      </w:r>
      <w:r>
        <w:br/>
        <w:t>n’y ait plus rien au fond qui le foit, ayant tou-</w:t>
      </w:r>
      <w:r>
        <w:br/>
        <w:t>jours Eoin de régler Votre feu de maniere que les</w:t>
      </w:r>
      <w:r>
        <w:br/>
        <w:t>bouillons de la liqueur ne s’éleVent point jufqu’au</w:t>
      </w:r>
      <w:r>
        <w:br/>
        <w:t>tuyau de l'alembic, car si cela arriVoit Vous n’y</w:t>
      </w:r>
      <w:r>
        <w:br/>
        <w:t>pourriez pas apporter de remede, ni empêcher</w:t>
      </w:r>
      <w:r>
        <w:br/>
        <w:t>que Votre liqueur ne.slenfult dans le récipient,</w:t>
      </w:r>
      <w:r>
        <w:br/>
        <w:t>&amp; qu’en conféquence route Votre huile ne fût</w:t>
      </w:r>
      <w:r>
        <w:br/>
        <w:t>perdue : or cela peut arriVer fort aisément. Alors</w:t>
      </w:r>
      <w:r>
        <w:br/>
        <w:t>Vous trouVerez une humeur aqueufe &amp; une grasi-</w:t>
      </w:r>
      <w:r>
        <w:br/>
        <w:t>fe. Vous féparerez si bien l’une de l’autre qu’il</w:t>
      </w:r>
      <w:r>
        <w:br/>
        <w:t>ne reste plus rien d’aqueux dans l'huile, car l'eau</w:t>
      </w:r>
      <w:r>
        <w:br/>
        <w:t>gâteroit l'huile ; après cette féparatlon, vous gar-</w:t>
      </w:r>
      <w:r>
        <w:br/>
        <w:t>derez l'huile pour l’usage. Il la faut consierVer S01-</w:t>
      </w:r>
      <w:r>
        <w:br/>
        <w:t>gneusiement, parce qu’on n’en tire que très-peu</w:t>
      </w:r>
      <w:r>
        <w:br/>
        <w:t xml:space="preserve">d’une lÎVre d’huile </w:t>
      </w:r>
      <w:r>
        <w:rPr>
          <w:lang w:val="la-Latn" w:eastAsia="la-Latn" w:bidi="la-Latn"/>
        </w:rPr>
        <w:t xml:space="preserve">austere, </w:t>
      </w:r>
      <w:r>
        <w:t>&amp; qu’elle s’éVapore</w:t>
      </w:r>
      <w:r>
        <w:br/>
        <w:t xml:space="preserve">aisément à causie de </w:t>
      </w:r>
      <w:r>
        <w:rPr>
          <w:lang w:val="la-Latn" w:eastAsia="la-Latn" w:bidi="la-Latn"/>
        </w:rPr>
        <w:t xml:space="preserve">Ea </w:t>
      </w:r>
      <w:r>
        <w:t>qualité aérienne.</w:t>
      </w:r>
    </w:p>
    <w:p w14:paraId="46D99489" w14:textId="77777777" w:rsidR="004E59D3" w:rsidRDefault="00000000">
      <w:pPr>
        <w:ind w:left="360" w:hanging="360"/>
      </w:pPr>
      <w:r>
        <w:t>Cette huile est bonne pour toutes les putréfactions qui</w:t>
      </w:r>
      <w:r>
        <w:br/>
        <w:t>peuvent arriVer au corps &amp; même pour la peste : elle</w:t>
      </w:r>
      <w:r>
        <w:br/>
        <w:t>est bonne aussi pour emporter des poumons, le pus,&amp;</w:t>
      </w:r>
      <w:r>
        <w:br/>
        <w:t>les humeurs épaisses &amp; VÎfqueuses, dans la pleurésie ,</w:t>
      </w:r>
      <w:r>
        <w:br/>
        <w:t>la péripneumonie &amp; la toux pénible, car on la peut</w:t>
      </w:r>
      <w:r>
        <w:br/>
        <w:t>prendre fans rifque intérieurement, &amp; elle s’oppofe à</w:t>
      </w:r>
      <w:r>
        <w:br/>
        <w:t>la formation de la pierre tant dans les reins que dans</w:t>
      </w:r>
      <w:r>
        <w:br/>
        <w:t>la vessie. Elle guérit aussi la vessie lorsqu’elle est ul-</w:t>
      </w:r>
      <w:r>
        <w:br/>
        <w:t>cérée. La dofe est d’une , deux ou trois petites gouttes</w:t>
      </w:r>
      <w:r>
        <w:br/>
        <w:t>dans un vin d’une qualité douce &amp; modérée.</w:t>
      </w:r>
    </w:p>
    <w:p w14:paraId="24242097" w14:textId="77777777" w:rsidR="004E59D3" w:rsidRDefault="00000000">
      <w:pPr>
        <w:ind w:left="360" w:hanging="360"/>
      </w:pPr>
      <w:r>
        <w:t xml:space="preserve">Croliius, dans </w:t>
      </w:r>
      <w:r>
        <w:rPr>
          <w:i/>
          <w:iCs/>
        </w:rPr>
        <w:t xml:space="preserve">sa </w:t>
      </w:r>
      <w:r>
        <w:rPr>
          <w:i/>
          <w:iCs/>
          <w:lang w:val="la-Latn" w:eastAsia="la-Latn" w:bidi="la-Latn"/>
        </w:rPr>
        <w:t xml:space="preserve">Basilica </w:t>
      </w:r>
      <w:r>
        <w:rPr>
          <w:i/>
          <w:iCs/>
        </w:rPr>
        <w:t>Chymica,</w:t>
      </w:r>
      <w:r>
        <w:t xml:space="preserve"> ordonne la prépara-</w:t>
      </w:r>
      <w:r>
        <w:br/>
        <w:t xml:space="preserve">tion de l’huile de </w:t>
      </w:r>
      <w:r>
        <w:rPr>
          <w:i/>
          <w:iCs/>
        </w:rPr>
        <w:t>vitriol</w:t>
      </w:r>
      <w:r>
        <w:t xml:space="preserve"> de la maniere qui fuit.</w:t>
      </w:r>
    </w:p>
    <w:p w14:paraId="19030C03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d’huile de vitriol rectifiée, une partie 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d’alcohol</w:t>
      </w:r>
      <w:r>
        <w:rPr>
          <w:i/>
          <w:iCs/>
        </w:rPr>
        <w:t>, quatre parties.</w:t>
      </w:r>
    </w:p>
    <w:p w14:paraId="24F089B0" w14:textId="77777777" w:rsidR="004E59D3" w:rsidRDefault="00000000">
      <w:pPr>
        <w:ind w:left="360" w:hanging="360"/>
      </w:pPr>
      <w:r>
        <w:t>Faites digérer dans un bain de vapeurs pendant quelques</w:t>
      </w:r>
      <w:r>
        <w:br/>
        <w:t>mois &amp; distilez enEuite : alors Vous trouVerez</w:t>
      </w:r>
      <w:r>
        <w:br/>
        <w:t xml:space="preserve">flottante Eur l’eau, une huile de </w:t>
      </w:r>
      <w:r>
        <w:rPr>
          <w:i/>
          <w:iCs/>
        </w:rPr>
        <w:t>vitriol</w:t>
      </w:r>
      <w:r>
        <w:t xml:space="preserve"> d’un goût</w:t>
      </w:r>
      <w:r>
        <w:br/>
        <w:t>&amp; d’une odeur agréable, &amp; d’une grande effica-</w:t>
      </w:r>
      <w:r>
        <w:br/>
        <w:t>cité en Médecine.</w:t>
      </w:r>
    </w:p>
    <w:p w14:paraId="3ADEDA10" w14:textId="77777777" w:rsidR="004E59D3" w:rsidRDefault="00000000">
      <w:pPr>
        <w:ind w:left="360" w:hanging="360"/>
      </w:pPr>
      <w:r>
        <w:t>J’ai trouVé deux procédés différens dans les écrits des</w:t>
      </w:r>
      <w:r>
        <w:br/>
        <w:t>anciens Chymistes. Or c’est une question de saVoir le-</w:t>
      </w:r>
      <w:r>
        <w:br/>
        <w:t>quel des deux doit être préféré; car je ne me fouViens</w:t>
      </w:r>
      <w:r>
        <w:br/>
        <w:t>pas d’aVoir jamais trouvé aucuns détails à ce fujet dans</w:t>
      </w:r>
      <w:r>
        <w:br/>
        <w:t>les Auteurs. Ainsi il eft probable, ou que les Chymisi-</w:t>
      </w:r>
      <w:r>
        <w:br/>
        <w:t>tes plus modernes n’en faifoient point, ou qu’ils ne</w:t>
      </w:r>
      <w:r>
        <w:br/>
        <w:t>regardoient pas les procédés des anciens comme bons,</w:t>
      </w:r>
      <w:r>
        <w:br/>
        <w:t>quoique dans la vérité ils foient très-bien raifonnés.</w:t>
      </w:r>
    </w:p>
    <w:p w14:paraId="12606956" w14:textId="77777777" w:rsidR="004E59D3" w:rsidRDefault="00000000">
      <w:pPr>
        <w:ind w:left="360" w:hanging="360"/>
      </w:pPr>
      <w:r>
        <w:t>Celui qui est décrit dans Crollius donne le véritable est</w:t>
      </w:r>
      <w:r>
        <w:br/>
        <w:t xml:space="preserve">prit de </w:t>
      </w:r>
      <w:r>
        <w:rPr>
          <w:i/>
          <w:iCs/>
        </w:rPr>
        <w:t>vitriol</w:t>
      </w:r>
      <w:r>
        <w:t xml:space="preserve"> dulcifié. Mais comme dans cette prépa-</w:t>
      </w:r>
      <w:r>
        <w:br/>
        <w:t>ration il a omis les principales circonstances ajoutées</w:t>
      </w:r>
      <w:r>
        <w:br/>
        <w:t>par Gefner ; il y a lieu de douter s’il a jamais préparé</w:t>
      </w:r>
      <w:r>
        <w:br/>
        <w:t xml:space="preserve">une véritable huile dulcifiée de </w:t>
      </w:r>
      <w:r>
        <w:rPr>
          <w:i/>
          <w:iCs/>
        </w:rPr>
        <w:t>vitriol</w:t>
      </w:r>
      <w:r>
        <w:t>, attendu silrtcut</w:t>
      </w:r>
      <w:r>
        <w:br/>
        <w:t>.qu’il nous dit que l’huile flotte fur Peau, au lieu qu’à</w:t>
      </w:r>
      <w:r>
        <w:br/>
        <w:t>caufe de fon poids elle doit descendre au fond, Hart.</w:t>
      </w:r>
      <w:r>
        <w:br w:type="page"/>
      </w:r>
    </w:p>
    <w:p w14:paraId="17B5D3B3" w14:textId="77777777" w:rsidR="004E59D3" w:rsidRDefault="00000000">
      <w:pPr>
        <w:tabs>
          <w:tab w:val="left" w:pos="1894"/>
        </w:tabs>
        <w:outlineLvl w:val="0"/>
      </w:pPr>
      <w:bookmarkStart w:id="46" w:name="bookmark92"/>
      <w:r>
        <w:rPr>
          <w:i/>
          <w:iCs/>
        </w:rPr>
        <w:lastRenderedPageBreak/>
        <w:t>y,y</w:t>
      </w:r>
      <w:r>
        <w:tab/>
        <w:t>VIT</w:t>
      </w:r>
      <w:bookmarkEnd w:id="46"/>
    </w:p>
    <w:p w14:paraId="35872A22" w14:textId="77777777" w:rsidR="004E59D3" w:rsidRDefault="00000000">
      <w:pPr>
        <w:ind w:firstLine="360"/>
      </w:pPr>
      <w:r>
        <w:t>man dans fes notes sur Crollius dente de ce procédé ,</w:t>
      </w:r>
      <w:r>
        <w:br/>
        <w:t xml:space="preserve">&amp; y substitue une autre huile dulcifiée de </w:t>
      </w:r>
      <w:r>
        <w:rPr>
          <w:i/>
          <w:iCs/>
        </w:rPr>
        <w:t>vitriol</w:t>
      </w:r>
      <w:r>
        <w:t xml:space="preserve"> qu’il</w:t>
      </w:r>
      <w:r>
        <w:br/>
        <w:t>prépare de la maniere qui suit.</w:t>
      </w:r>
    </w:p>
    <w:p w14:paraId="1D68255B" w14:textId="77777777" w:rsidR="004E59D3" w:rsidRDefault="00000000">
      <w:pPr>
        <w:ind w:left="360" w:hanging="360"/>
      </w:pPr>
      <w:r>
        <w:t xml:space="preserve">Faites bouillir du </w:t>
      </w:r>
      <w:r>
        <w:rPr>
          <w:i/>
          <w:iCs/>
        </w:rPr>
        <w:t>vitriol</w:t>
      </w:r>
      <w:r>
        <w:t xml:space="preserve"> dans un vaisseau de fer neuf</w:t>
      </w:r>
      <w:r>
        <w:br/>
        <w:t>aVee de l’eau commune, jufqu’à ce que le fel cor-</w:t>
      </w:r>
      <w:r>
        <w:br/>
        <w:t>rosif foit aussi amassé au fond du vaisseau : alors</w:t>
      </w:r>
      <w:r>
        <w:br/>
        <w:t xml:space="preserve">ce qui reste d’huile de </w:t>
      </w:r>
      <w:r>
        <w:rPr>
          <w:i/>
          <w:iCs/>
        </w:rPr>
        <w:t>vitriol</w:t>
      </w:r>
      <w:r>
        <w:t xml:space="preserve"> devient doux. On</w:t>
      </w:r>
      <w:r>
        <w:br/>
        <w:t>parVÎendra au même but en éteignant plusieurs</w:t>
      </w:r>
      <w:r>
        <w:br/>
        <w:t xml:space="preserve">sois du fer rougi au feu dans l’huile de </w:t>
      </w:r>
      <w:r>
        <w:rPr>
          <w:i/>
          <w:iCs/>
        </w:rPr>
        <w:t>vitriol :</w:t>
      </w:r>
      <w:r>
        <w:rPr>
          <w:i/>
          <w:iCs/>
        </w:rPr>
        <w:br/>
      </w:r>
      <w:r>
        <w:t>mais de cette derniere maniere on altere consi-</w:t>
      </w:r>
      <w:r>
        <w:br/>
        <w:t>dérablement la vertu de l’huile &amp; on détruit ses</w:t>
      </w:r>
      <w:r>
        <w:br/>
        <w:t>effets médicinaux.</w:t>
      </w:r>
    </w:p>
    <w:p w14:paraId="3F6DE714" w14:textId="77777777" w:rsidR="004E59D3" w:rsidRDefault="00000000">
      <w:pPr>
        <w:ind w:left="360" w:hanging="360"/>
      </w:pPr>
      <w:r>
        <w:t xml:space="preserve">On conçoit bien que l’huile de </w:t>
      </w:r>
      <w:r>
        <w:rPr>
          <w:i/>
          <w:iCs/>
        </w:rPr>
        <w:t>vitriol</w:t>
      </w:r>
      <w:r>
        <w:t xml:space="preserve"> mêlée avec le fer</w:t>
      </w:r>
      <w:r>
        <w:br/>
        <w:t>perd fa qualité corrosive : mais elle dégenere en une</w:t>
      </w:r>
      <w:r>
        <w:br/>
        <w:t>liqueur vitriolique qui s’affaise au sond. Mais ce n’est</w:t>
      </w:r>
      <w:r>
        <w:br/>
        <w:t xml:space="preserve">pas là l’huile douce de </w:t>
      </w:r>
      <w:r>
        <w:rPr>
          <w:i/>
          <w:iCs/>
        </w:rPr>
        <w:t>vitriol-,</w:t>
      </w:r>
      <w:r>
        <w:t xml:space="preserve"> qui doit, comme l'huile</w:t>
      </w:r>
      <w:r>
        <w:br/>
        <w:t>d’olive, être inflammable, d’une odeur agréable, d’un</w:t>
      </w:r>
      <w:r>
        <w:br/>
        <w:t>goût aromatique, &amp; ne point laisser d’acidité fur la</w:t>
      </w:r>
      <w:r>
        <w:br/>
        <w:t>langue. Il faut aussi qu’elle puisse fe dissoudre dans l’ef-</w:t>
      </w:r>
      <w:r>
        <w:br/>
        <w:t xml:space="preserve">prit de </w:t>
      </w:r>
      <w:r>
        <w:rPr>
          <w:lang w:val="el-GR" w:eastAsia="el-GR" w:bidi="el-GR"/>
        </w:rPr>
        <w:t xml:space="preserve">νΐη </w:t>
      </w:r>
      <w:r>
        <w:t>parfaitement rectifié, &amp; qu’elle foit ano-</w:t>
      </w:r>
      <w:r>
        <w:br/>
        <w:t>dyne &amp; sédatÎVe. Le célebre Auteur de la dissertation</w:t>
      </w:r>
      <w:r>
        <w:br/>
      </w:r>
      <w:r>
        <w:rPr>
          <w:i/>
          <w:iCs/>
        </w:rPr>
        <w:t xml:space="preserve">de vitrioli </w:t>
      </w:r>
      <w:r>
        <w:rPr>
          <w:i/>
          <w:iCs/>
          <w:lang w:val="la-Latn" w:eastAsia="la-Latn" w:bidi="la-Latn"/>
        </w:rPr>
        <w:t>elogiis</w:t>
      </w:r>
      <w:r>
        <w:rPr>
          <w:i/>
          <w:iCs/>
        </w:rPr>
        <w:t>,</w:t>
      </w:r>
      <w:r>
        <w:t xml:space="preserve"> parle en ces termes de l’huile douce</w:t>
      </w:r>
      <w:r>
        <w:br/>
      </w:r>
      <w:r>
        <w:rPr>
          <w:i/>
          <w:iCs/>
        </w:rPr>
        <w:t>de vitriol.</w:t>
      </w:r>
      <w:r>
        <w:t xml:space="preserve"> </w:t>
      </w:r>
      <w:r>
        <w:rPr>
          <w:lang w:val="la-Latn" w:eastAsia="la-Latn" w:bidi="la-Latn"/>
        </w:rPr>
        <w:t xml:space="preserve">«Paracesse </w:t>
      </w:r>
      <w:r>
        <w:rPr>
          <w:i/>
          <w:iCs/>
        </w:rPr>
        <w:t>se</w:t>
      </w:r>
      <w:r>
        <w:t xml:space="preserve"> Vante qu’il sait tirer du </w:t>
      </w:r>
      <w:r>
        <w:rPr>
          <w:i/>
          <w:iCs/>
        </w:rPr>
        <w:t>vitriol</w:t>
      </w:r>
      <w:r>
        <w:rPr>
          <w:i/>
          <w:iCs/>
        </w:rPr>
        <w:br/>
      </w:r>
      <w:r>
        <w:t>«un esprit, ou plutôt une huile douceâtre de couleur</w:t>
      </w:r>
      <w:r>
        <w:br/>
        <w:t>«Verte, par le moyen de laquelle il promet de guérir</w:t>
      </w:r>
      <w:r>
        <w:br/>
        <w:t>« l'épilepsie. Mais les plus habiles cherchent eneore</w:t>
      </w:r>
      <w:r>
        <w:br/>
        <w:t>a inutilement le moyen d’y parVenir,&amp;je n’en fai</w:t>
      </w:r>
      <w:r>
        <w:br/>
        <w:t xml:space="preserve">« point même qui ait </w:t>
      </w:r>
      <w:r>
        <w:rPr>
          <w:i/>
          <w:iCs/>
        </w:rPr>
        <w:t>osé</w:t>
      </w:r>
      <w:r>
        <w:t xml:space="preserve"> assurer qu’il en possédât le</w:t>
      </w:r>
      <w:r>
        <w:br/>
        <w:t>« siecret. » Cependant j’ai obfervé qu’il y a déja deux</w:t>
      </w:r>
      <w:r>
        <w:br/>
        <w:t xml:space="preserve">siecles que GesiIer &amp; </w:t>
      </w:r>
      <w:r>
        <w:rPr>
          <w:lang w:val="la-Latn" w:eastAsia="la-Latn" w:bidi="la-Latn"/>
        </w:rPr>
        <w:t xml:space="preserve">Valere Cordus </w:t>
      </w:r>
      <w:r>
        <w:t>connoissoient</w:t>
      </w:r>
      <w:r>
        <w:br/>
        <w:t>cette huile, comme on peut s’en convaincre par ce qui</w:t>
      </w:r>
      <w:r>
        <w:br/>
        <w:t>fuit.</w:t>
      </w:r>
    </w:p>
    <w:p w14:paraId="7646CDFE" w14:textId="77777777" w:rsidR="004E59D3" w:rsidRDefault="00000000">
      <w:pPr>
        <w:ind w:left="360" w:hanging="360"/>
      </w:pPr>
      <w:r>
        <w:t>Lorsque, Eans rien saVoir du procédé de Gesiler, j’eus</w:t>
      </w:r>
      <w:r>
        <w:br/>
        <w:t xml:space="preserve">préparé il y a Vingt ans un esprit dulcifié de </w:t>
      </w:r>
      <w:r>
        <w:rPr>
          <w:i/>
          <w:iCs/>
        </w:rPr>
        <w:t>vitriol,</w:t>
      </w:r>
      <w:r>
        <w:t xml:space="preserve"> je</w:t>
      </w:r>
      <w:r>
        <w:br/>
        <w:t>trouVai cette huile extremement odorante.</w:t>
      </w:r>
    </w:p>
    <w:p w14:paraId="1559806A" w14:textId="77777777" w:rsidR="004E59D3" w:rsidRDefault="00000000">
      <w:r>
        <w:t>Voici de quelle maniere je pratiquai ce procédé.</w:t>
      </w:r>
    </w:p>
    <w:p w14:paraId="25A00ECB" w14:textId="77777777" w:rsidR="004E59D3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d’huile de vitriol dépurée par la rectification de tout</w:t>
      </w:r>
      <w:r>
        <w:rPr>
          <w:i/>
          <w:iCs/>
        </w:rPr>
        <w:br/>
        <w:t>son phlegme, une livre ;</w:t>
      </w:r>
    </w:p>
    <w:p w14:paraId="086442A3" w14:textId="77777777" w:rsidR="004E59D3" w:rsidRDefault="00000000">
      <w:pPr>
        <w:ind w:left="360" w:hanging="360"/>
      </w:pPr>
      <w:r>
        <w:rPr>
          <w:i/>
          <w:iCs/>
        </w:rPr>
        <w:t>d’esprit de vin parfaitement rectifié et dépuré</w:t>
      </w:r>
      <w:r>
        <w:rPr>
          <w:i/>
          <w:iCs/>
        </w:rPr>
        <w:br/>
        <w:t>d’eaiiasix livres.</w:t>
      </w:r>
    </w:p>
    <w:p w14:paraId="095D263C" w14:textId="77777777" w:rsidR="004E59D3" w:rsidRDefault="00000000">
      <w:pPr>
        <w:ind w:left="360" w:hanging="360"/>
      </w:pPr>
      <w:r>
        <w:t xml:space="preserve">Verficz dessus l’huile de </w:t>
      </w:r>
      <w:r>
        <w:rPr>
          <w:i/>
          <w:iCs/>
        </w:rPr>
        <w:t>vitriol</w:t>
      </w:r>
      <w:r>
        <w:t xml:space="preserve"> telle y produira une</w:t>
      </w:r>
      <w:r>
        <w:br/>
        <w:t>grande chaleur &amp; un grand bruit, semblable à ce-</w:t>
      </w:r>
      <w:r>
        <w:br/>
        <w:t>lui que sait un fer rouge qu’on plonge dans de</w:t>
      </w:r>
      <w:r>
        <w:br/>
        <w:t>Peau froide. Ce mêlange deVÎent chaud , &amp; ae-</w:t>
      </w:r>
      <w:r>
        <w:br/>
        <w:t>quiert une couleur rouge &amp; une odeur agréa-</w:t>
      </w:r>
      <w:r>
        <w:br/>
        <w:t>ble.</w:t>
      </w:r>
    </w:p>
    <w:p w14:paraId="5590760E" w14:textId="77777777" w:rsidR="004E59D3" w:rsidRDefault="00000000">
      <w:pPr>
        <w:ind w:left="360" w:hanging="360"/>
      </w:pPr>
      <w:r>
        <w:t>Quelques jours après distilez dans une cucurbite que Vous</w:t>
      </w:r>
      <w:r>
        <w:br/>
        <w:t>enterrerez dans le sable : Vous obtiendrez par - là</w:t>
      </w:r>
      <w:r>
        <w:br/>
        <w:t xml:space="preserve">un efprit de </w:t>
      </w:r>
      <w:r>
        <w:rPr>
          <w:lang w:val="el-GR" w:eastAsia="el-GR" w:bidi="el-GR"/>
        </w:rPr>
        <w:t xml:space="preserve">νΐη </w:t>
      </w:r>
      <w:r>
        <w:t>très-odorant ; &amp; après cela un au-</w:t>
      </w:r>
      <w:r>
        <w:br/>
        <w:t xml:space="preserve">tre encore </w:t>
      </w:r>
      <w:r>
        <w:rPr>
          <w:lang w:val="la-Latn" w:eastAsia="la-Latn" w:bidi="la-Latn"/>
        </w:rPr>
        <w:t xml:space="preserve">plus </w:t>
      </w:r>
      <w:r>
        <w:t>odorant.</w:t>
      </w:r>
    </w:p>
    <w:p w14:paraId="220DE203" w14:textId="77777777" w:rsidR="004E59D3" w:rsidRDefault="00000000">
      <w:pPr>
        <w:ind w:firstLine="360"/>
      </w:pPr>
      <w:r>
        <w:t>Si le mêlange commence à fe changer en une substance</w:t>
      </w:r>
      <w:r>
        <w:br/>
        <w:t>noire au fond de la cucurbite, on ôtera l’esprit ,</w:t>
      </w:r>
      <w:r>
        <w:br/>
        <w:t>&amp; on adaptera à la cucurbite un autre petit réci-</w:t>
      </w:r>
      <w:r>
        <w:br/>
        <w:t>pient, donnant un feu extremement doux &amp; mo-</w:t>
      </w:r>
      <w:r>
        <w:br/>
        <w:t>déré ; car sans cette précaution tout ce qui reste</w:t>
      </w:r>
      <w:r>
        <w:br/>
        <w:t>de masse noire, s’enfuiroit &amp; toute la peine qu’on</w:t>
      </w:r>
      <w:r>
        <w:br/>
        <w:t>auroit prise feroit perdue. Mais en ne donnant</w:t>
      </w:r>
      <w:r>
        <w:br/>
        <w:t>qu’un feu doux, Vous obtiendrez un phlegme d’un</w:t>
      </w:r>
      <w:r>
        <w:br/>
        <w:t>goût fulphureux, aVec au moins cinq dragmes</w:t>
      </w:r>
      <w:r>
        <w:br/>
        <w:t>d’huile qui descendront au fond.</w:t>
      </w:r>
    </w:p>
    <w:p w14:paraId="09A44849" w14:textId="77777777" w:rsidR="004E59D3" w:rsidRDefault="00000000">
      <w:pPr>
        <w:ind w:left="360" w:hanging="360"/>
      </w:pPr>
      <w:r>
        <w:t>Décantez cette eau fulphureufe : &amp; vous aurez une huile</w:t>
      </w:r>
      <w:r>
        <w:br/>
        <w:t>douce éthérée d’une odeur &amp; d’un goût pénétrans</w:t>
      </w:r>
      <w:r>
        <w:br/>
        <w:t>&amp; gracieux, que vous garderez avec foin dans une</w:t>
      </w:r>
      <w:r>
        <w:br/>
        <w:t>phiole.</w:t>
      </w:r>
    </w:p>
    <w:p w14:paraId="7E75DF06" w14:textId="77777777" w:rsidR="004E59D3" w:rsidRDefault="00000000">
      <w:pPr>
        <w:ind w:firstLine="360"/>
      </w:pPr>
      <w:r>
        <w:rPr>
          <w:b/>
          <w:bCs/>
        </w:rPr>
        <w:t>î. La preuve qu’il y a un acide dans cette huile douce de</w:t>
      </w:r>
    </w:p>
    <w:p w14:paraId="0AF9E677" w14:textId="77777777" w:rsidR="004E59D3" w:rsidRDefault="00000000">
      <w:pPr>
        <w:tabs>
          <w:tab w:val="left" w:pos="2344"/>
        </w:tabs>
        <w:outlineLvl w:val="1"/>
      </w:pPr>
      <w:bookmarkStart w:id="47" w:name="bookmark94"/>
      <w:r>
        <w:t>V I T</w:t>
      </w:r>
      <w:r>
        <w:tab/>
        <w:t>720</w:t>
      </w:r>
      <w:bookmarkEnd w:id="47"/>
    </w:p>
    <w:p w14:paraId="300B0B52" w14:textId="77777777" w:rsidR="004E59D3" w:rsidRDefault="00000000">
      <w:pPr>
        <w:ind w:firstLine="360"/>
      </w:pPr>
      <w:r>
        <w:rPr>
          <w:i/>
          <w:iCs/>
        </w:rPr>
        <w:t>vitriol,</w:t>
      </w:r>
      <w:r>
        <w:t xml:space="preserve"> c’est que si Vous en mettez dans une cuilleré</w:t>
      </w:r>
      <w:r>
        <w:br/>
        <w:t>d’argent &amp; que Vous le présentiez à la chaleur, il</w:t>
      </w:r>
      <w:r>
        <w:br/>
        <w:t>prend une couleur rougeâtre, deVÎent acide, &amp; noircit</w:t>
      </w:r>
      <w:r>
        <w:br/>
        <w:t>la cuillere.</w:t>
      </w:r>
    </w:p>
    <w:p w14:paraId="32BE0316" w14:textId="77777777" w:rsidR="004E59D3" w:rsidRDefault="00000000">
      <w:pPr>
        <w:tabs>
          <w:tab w:val="left" w:pos="284"/>
        </w:tabs>
        <w:ind w:left="360" w:hanging="360"/>
      </w:pPr>
      <w:r>
        <w:t>2.</w:t>
      </w:r>
      <w:r>
        <w:tab/>
        <w:t>Si l’on garde pendant quelques mois cette huile aro-</w:t>
      </w:r>
      <w:r>
        <w:br/>
        <w:t>matique dans un Verre couvert d’tme Veihe de porc ,</w:t>
      </w:r>
      <w:r>
        <w:br/>
        <w:t>il le corrode petit à petit ; &amp; ce qui reste dans la</w:t>
      </w:r>
      <w:r>
        <w:br/>
        <w:t>phiole contracte une couleur rouge &amp; un gout aci-</w:t>
      </w:r>
      <w:r>
        <w:br/>
        <w:t>de.</w:t>
      </w:r>
    </w:p>
    <w:p w14:paraId="3E89229B" w14:textId="77777777" w:rsidR="004E59D3" w:rsidRDefault="00000000">
      <w:pPr>
        <w:tabs>
          <w:tab w:val="left" w:pos="270"/>
        </w:tabs>
        <w:ind w:left="360" w:hanging="360"/>
      </w:pPr>
      <w:r>
        <w:t>3.</w:t>
      </w:r>
      <w:r>
        <w:tab/>
        <w:t>Si on la met bouillir dans une phiole aVec du vif-ar-</w:t>
      </w:r>
      <w:r>
        <w:br/>
        <w:t>gent, elle mord fur le Vif-argent.</w:t>
      </w:r>
    </w:p>
    <w:p w14:paraId="2E017651" w14:textId="77777777" w:rsidR="004E59D3" w:rsidRDefault="00000000">
      <w:pPr>
        <w:tabs>
          <w:tab w:val="left" w:pos="291"/>
        </w:tabs>
        <w:ind w:left="360" w:hanging="360"/>
      </w:pPr>
      <w:r>
        <w:t>4.</w:t>
      </w:r>
      <w:r>
        <w:tab/>
        <w:t>Cette huile aromatique , quand elle est récente , se</w:t>
      </w:r>
      <w:r>
        <w:br/>
        <w:t xml:space="preserve">dissout entierement par l’efprit de </w:t>
      </w:r>
      <w:r>
        <w:rPr>
          <w:lang w:val="el-GR" w:eastAsia="el-GR" w:bidi="el-GR"/>
        </w:rPr>
        <w:t xml:space="preserve">νΐη </w:t>
      </w:r>
      <w:r>
        <w:t>bien rectifié, à</w:t>
      </w:r>
      <w:r>
        <w:br/>
        <w:t>qui elle communique fon goût &amp; fon odeur,aVec una</w:t>
      </w:r>
      <w:r>
        <w:br/>
        <w:t>qualité anodyne &amp; sédatÎVe, qui est extremement uti-</w:t>
      </w:r>
      <w:r>
        <w:br/>
        <w:t>le dans les douleurs &amp; les spasines.</w:t>
      </w:r>
    </w:p>
    <w:p w14:paraId="0924CB62" w14:textId="77777777" w:rsidR="004E59D3" w:rsidRDefault="00000000">
      <w:pPr>
        <w:tabs>
          <w:tab w:val="left" w:pos="270"/>
        </w:tabs>
        <w:ind w:left="360" w:hanging="360"/>
      </w:pPr>
      <w:r>
        <w:t>5.</w:t>
      </w:r>
      <w:r>
        <w:tab/>
        <w:t xml:space="preserve">Cet </w:t>
      </w:r>
      <w:r>
        <w:rPr>
          <w:lang w:val="la-Latn" w:eastAsia="la-Latn" w:bidi="la-Latn"/>
        </w:rPr>
        <w:t xml:space="preserve">eEprit </w:t>
      </w:r>
      <w:r>
        <w:t xml:space="preserve">de </w:t>
      </w:r>
      <w:r>
        <w:rPr>
          <w:lang w:val="el-GR" w:eastAsia="el-GR" w:bidi="el-GR"/>
        </w:rPr>
        <w:t xml:space="preserve">νΐη </w:t>
      </w:r>
      <w:r>
        <w:t xml:space="preserve">imprégné d’huile douce de </w:t>
      </w:r>
      <w:r>
        <w:rPr>
          <w:i/>
          <w:iCs/>
        </w:rPr>
        <w:t>vitriol,</w:t>
      </w:r>
      <w:r>
        <w:rPr>
          <w:i/>
          <w:iCs/>
        </w:rPr>
        <w:br/>
      </w:r>
      <w:r>
        <w:lastRenderedPageBreak/>
        <w:t>mêlé aVec une petite quantité de solution d’or,'don-</w:t>
      </w:r>
      <w:r>
        <w:br/>
        <w:t>ne une teinture jaune, qui. Versée star du feu, lui don-</w:t>
      </w:r>
      <w:r>
        <w:br/>
        <w:t>ne une couleur d’or.</w:t>
      </w:r>
    </w:p>
    <w:p w14:paraId="639B2CCA" w14:textId="77777777" w:rsidR="004E59D3" w:rsidRDefault="00000000">
      <w:pPr>
        <w:tabs>
          <w:tab w:val="left" w:pos="277"/>
        </w:tabs>
        <w:ind w:left="360" w:hanging="360"/>
      </w:pPr>
      <w:r>
        <w:t>6.</w:t>
      </w:r>
      <w:r>
        <w:tab/>
        <w:t>LorEqulon a laissé reposer cette solution d’or pendant</w:t>
      </w:r>
      <w:r>
        <w:br/>
        <w:t>douze heures, il Ee dépoEe au fond une poudre noi-</w:t>
      </w:r>
      <w:r>
        <w:br/>
        <w:t>re , par où l'on voit que le foufre s’est uni aVec la pou-</w:t>
      </w:r>
      <w:r>
        <w:br/>
        <w:t>dre d’or, &amp; s’est précipité avec elle au fond.</w:t>
      </w:r>
    </w:p>
    <w:p w14:paraId="53123871" w14:textId="77777777" w:rsidR="004E59D3" w:rsidRDefault="00000000">
      <w:pPr>
        <w:ind w:left="360" w:hanging="360"/>
      </w:pPr>
      <w:r>
        <w:t>Ce procédé curieux &amp; remarquable montre clairement</w:t>
      </w:r>
      <w:r>
        <w:br/>
        <w:t>la production des huiles aromatiques éthérées &amp; dif-</w:t>
      </w:r>
      <w:r>
        <w:br/>
        <w:t>tilées. Glauber nous apprend que l’efprit de vin bien</w:t>
      </w:r>
      <w:r>
        <w:br/>
        <w:t>rectifié peut être converti en huile, si on le mêle aVee</w:t>
      </w:r>
      <w:r>
        <w:br/>
        <w:t>l’huile de fel concentrée avec la pierre calaminaire.</w:t>
      </w:r>
      <w:r>
        <w:br/>
        <w:t>J’ai tenté cette expérience, fans pouVoir, à la Vérité,</w:t>
      </w:r>
      <w:r>
        <w:br/>
        <w:t>obtenir de l'huile , outre l’esprit dulcifié de fiel : mais</w:t>
      </w:r>
      <w:r>
        <w:br/>
        <w:t>cette même expérience m’a conduit à obtenir une</w:t>
      </w:r>
      <w:r>
        <w:br/>
        <w:t>huile, qui fait Voir que llefprit bien rectifié n’est au-</w:t>
      </w:r>
      <w:r>
        <w:br/>
        <w:t xml:space="preserve">tre </w:t>
      </w:r>
      <w:r>
        <w:rPr>
          <w:lang w:val="la-Latn" w:eastAsia="la-Latn" w:bidi="la-Latn"/>
        </w:rPr>
        <w:t xml:space="preserve">choEe </w:t>
      </w:r>
      <w:r>
        <w:t>qu’une huile éthérée résoute par le mouve-</w:t>
      </w:r>
      <w:r>
        <w:br/>
        <w:t>ment fermentatif en parties très-menues, &amp; intime-</w:t>
      </w:r>
      <w:r>
        <w:br/>
        <w:t>ment mêlées aVec le phlegme : mais quand l'huile dé</w:t>
      </w:r>
      <w:r>
        <w:br/>
      </w:r>
      <w:r>
        <w:rPr>
          <w:i/>
          <w:iCs/>
        </w:rPr>
        <w:t>vitriol</w:t>
      </w:r>
      <w:r>
        <w:t xml:space="preserve"> s’unit intimement aVec les particules huileu-</w:t>
      </w:r>
      <w:r>
        <w:br/>
      </w:r>
      <w:r>
        <w:rPr>
          <w:i/>
          <w:iCs/>
        </w:rPr>
        <w:t>ses</w:t>
      </w:r>
      <w:r>
        <w:t xml:space="preserve"> dispersées dans l’esprit de </w:t>
      </w:r>
      <w:r>
        <w:rPr>
          <w:lang w:val="el-GR" w:eastAsia="el-GR" w:bidi="el-GR"/>
        </w:rPr>
        <w:t xml:space="preserve">νΐη, </w:t>
      </w:r>
      <w:r>
        <w:t>il s’en refait une</w:t>
      </w:r>
      <w:r>
        <w:br/>
        <w:t>huile.</w:t>
      </w:r>
    </w:p>
    <w:p w14:paraId="7D0C38F0" w14:textId="77777777" w:rsidR="004E59D3" w:rsidRDefault="00000000">
      <w:pPr>
        <w:ind w:left="360" w:hanging="360"/>
      </w:pPr>
      <w:r>
        <w:t>On Voit par-là qu’il peut entrer un acide dans le mêlan-</w:t>
      </w:r>
      <w:r>
        <w:br/>
        <w:t>ge des huiles distilées, qui peut être caché &amp; concen-</w:t>
      </w:r>
      <w:r>
        <w:br/>
        <w:t>tré dans T’huile ou le soufre, fans que l’acide Eoit Eensi-</w:t>
      </w:r>
      <w:r>
        <w:br/>
        <w:t xml:space="preserve">ble au goût : par le mêlange du foufre acide de </w:t>
      </w:r>
      <w:r>
        <w:rPr>
          <w:i/>
          <w:iCs/>
        </w:rPr>
        <w:t>vitriol</w:t>
      </w:r>
      <w:r>
        <w:rPr>
          <w:i/>
          <w:iCs/>
        </w:rPr>
        <w:br/>
      </w:r>
      <w:r>
        <w:t>toute l’huile étant sulphureuse, les parties grasses &amp;</w:t>
      </w:r>
      <w:r>
        <w:br/>
        <w:t xml:space="preserve">huileuses de llesprit de </w:t>
      </w:r>
      <w:r>
        <w:rPr>
          <w:lang w:val="el-GR" w:eastAsia="el-GR" w:bidi="el-GR"/>
        </w:rPr>
        <w:t xml:space="preserve">νΐη </w:t>
      </w:r>
      <w:r>
        <w:t>acquierent un goût nou-</w:t>
      </w:r>
      <w:r>
        <w:br/>
        <w:t xml:space="preserve">Veau &amp; pénétrant ; rasson pourquoi le foufre de </w:t>
      </w:r>
      <w:r>
        <w:rPr>
          <w:i/>
          <w:iCs/>
        </w:rPr>
        <w:t>vi-</w:t>
      </w:r>
      <w:r>
        <w:rPr>
          <w:i/>
          <w:iCs/>
        </w:rPr>
        <w:br/>
        <w:t>triol, sous</w:t>
      </w:r>
      <w:r>
        <w:t xml:space="preserve"> une forme liquide peut être regardé, aVec</w:t>
      </w:r>
      <w:r>
        <w:br/>
        <w:t>raison , comme un excellent anodyn , d’une grande ef-</w:t>
      </w:r>
      <w:r>
        <w:br/>
        <w:t>ficacité dans la cure des maladies, comme l'expérience</w:t>
      </w:r>
      <w:r>
        <w:br/>
        <w:t xml:space="preserve">le confirme. </w:t>
      </w:r>
      <w:r>
        <w:rPr>
          <w:smallCaps/>
        </w:rPr>
        <w:t xml:space="preserve">HoffMAN, </w:t>
      </w:r>
      <w:r>
        <w:rPr>
          <w:i/>
          <w:iCs/>
        </w:rPr>
        <w:t>Obs. Phys. Chym.</w:t>
      </w:r>
    </w:p>
    <w:p w14:paraId="58F152FC" w14:textId="77777777" w:rsidR="004E59D3" w:rsidRDefault="00000000">
      <w:r>
        <w:rPr>
          <w:i/>
          <w:iCs/>
        </w:rPr>
        <w:t>Soufre fixe anodyn de Vitriol,</w:t>
      </w:r>
    </w:p>
    <w:p w14:paraId="3D097ADE" w14:textId="77777777" w:rsidR="004E59D3" w:rsidRDefault="00000000">
      <w:pPr>
        <w:ind w:left="360" w:hanging="360"/>
      </w:pPr>
      <w:r>
        <w:t>Nous allons à préfent considérer cette masse noire du pro-</w:t>
      </w:r>
      <w:r>
        <w:br/>
        <w:t>cédé précédent, qui dans la distilation reste au fond.</w:t>
      </w:r>
    </w:p>
    <w:p w14:paraId="2FBB7103" w14:textId="77777777" w:rsidR="004E59D3" w:rsidRDefault="00000000">
      <w:r>
        <w:t>Si Pon Verfe dessus une quantité suffisante d’eau commu-</w:t>
      </w:r>
      <w:r>
        <w:br/>
        <w:t>ne, l’acide Eera délayé, &amp; la liqueur prenant une cou-</w:t>
      </w:r>
      <w:r>
        <w:br/>
        <w:t>leur brunâtre Ee concentre par l'évaporation au point de</w:t>
      </w:r>
      <w:r>
        <w:br/>
        <w:t xml:space="preserve">donner une véritable huile </w:t>
      </w:r>
      <w:r>
        <w:rPr>
          <w:i/>
          <w:iCs/>
        </w:rPr>
        <w:t>de vitriol,</w:t>
      </w:r>
      <w:r>
        <w:t xml:space="preserve"> avec quoi, en y</w:t>
      </w:r>
      <w:r>
        <w:br/>
        <w:t>ajoutant de llesprit de vin bien rectifié , on peut tenter</w:t>
      </w:r>
      <w:r>
        <w:br/>
        <w:t>encore la préparation de l’esprit&amp; de l’huile dulcifiée</w:t>
      </w:r>
      <w:r>
        <w:br/>
        <w:t xml:space="preserve">de </w:t>
      </w:r>
      <w:r>
        <w:rPr>
          <w:i/>
          <w:iCs/>
        </w:rPr>
        <w:t>vitriolés</w:t>
      </w:r>
      <w:r>
        <w:t>oute l’acidité étant emportée par l’eau com-</w:t>
      </w:r>
      <w:r>
        <w:br/>
        <w:t>mune, il reste dans le philtre une poudre fiubtile d’une</w:t>
      </w:r>
      <w:r>
        <w:br/>
        <w:t>couleur noirâtre , qui étant séchée &amp; jettée fiur des</w:t>
      </w:r>
      <w:r>
        <w:br/>
        <w:t xml:space="preserve">charbons </w:t>
      </w:r>
      <w:r>
        <w:rPr>
          <w:lang w:val="la-Latn" w:eastAsia="la-Latn" w:bidi="la-Latn"/>
        </w:rPr>
        <w:t>ardens</w:t>
      </w:r>
      <w:r>
        <w:t>, fie dissipe en Pair, rendant une odeur</w:t>
      </w:r>
      <w:r>
        <w:br/>
        <w:t>sulphureuse,mais non fétide. Si la poudre est mife dans</w:t>
      </w:r>
      <w:r>
        <w:br/>
        <w:t>un creuset, &amp; qu’on fasse dessous un feu vif, elle rou-</w:t>
      </w:r>
      <w:r>
        <w:br/>
        <w:t>git, &amp; il s’en dissipe la plus grande partie dans Pair.</w:t>
      </w:r>
    </w:p>
    <w:p w14:paraId="44EB5C2D" w14:textId="77777777" w:rsidR="004E59D3" w:rsidRDefault="00000000">
      <w:pPr>
        <w:ind w:left="360" w:hanging="360"/>
      </w:pPr>
      <w:r>
        <w:t>En rangeant cette poudre par couches, avec des plaques</w:t>
      </w:r>
      <w:r>
        <w:br/>
        <w:t>de cuivre entre chaque, elles ne fe fiant pas dissoutes ,</w:t>
      </w:r>
      <w:r>
        <w:br/>
        <w:t>comme il arrive ordinairement par l'eflet d’un soufre</w:t>
      </w:r>
      <w:r>
        <w:br/>
        <w:t>minéral. J’ai mis enl.uite deux dragmes de sel de tartre</w:t>
      </w:r>
      <w:r>
        <w:br/>
        <w:t>dans un creusiet, pour fondre l'argent; &amp; aprèsl’addi-</w:t>
      </w:r>
    </w:p>
    <w:p w14:paraId="143C0D42" w14:textId="77777777" w:rsidR="004E59D3" w:rsidRDefault="00000000">
      <w:r>
        <w:rPr>
          <w:b/>
          <w:bCs/>
        </w:rPr>
        <w:t>Z z ij</w:t>
      </w:r>
      <w:r>
        <w:br w:type="page"/>
      </w:r>
    </w:p>
    <w:p w14:paraId="5ED54776" w14:textId="77777777" w:rsidR="004E59D3" w:rsidRDefault="00000000">
      <w:r>
        <w:rPr>
          <w:i/>
          <w:iCs/>
          <w:lang w:val="el-GR" w:eastAsia="el-GR" w:bidi="el-GR"/>
        </w:rPr>
        <w:lastRenderedPageBreak/>
        <w:t>ητ-π</w:t>
      </w:r>
      <w:r>
        <w:rPr>
          <w:lang w:val="el-GR" w:eastAsia="el-GR" w:bidi="el-GR"/>
        </w:rPr>
        <w:t xml:space="preserve"> VI </w:t>
      </w:r>
      <w:r>
        <w:t>T</w:t>
      </w:r>
    </w:p>
    <w:p w14:paraId="37235355" w14:textId="77777777" w:rsidR="004E59D3" w:rsidRDefault="00000000">
      <w:pPr>
        <w:ind w:firstLine="360"/>
      </w:pPr>
      <w:r>
        <w:t xml:space="preserve">tion d’une </w:t>
      </w:r>
      <w:r>
        <w:rPr>
          <w:lang w:val="la-Latn" w:eastAsia="la-Latn" w:bidi="la-Latn"/>
        </w:rPr>
        <w:t xml:space="preserve">dragme &amp; </w:t>
      </w:r>
      <w:r>
        <w:t>demie de cette poudre, j’ai obte-</w:t>
      </w:r>
      <w:r>
        <w:br/>
        <w:t>nu un masse alcaline d’une couleur rougeâtre,semblable</w:t>
      </w:r>
      <w:r>
        <w:br/>
        <w:t>au foie de foufre qu’on obtient, en manipulant de me-</w:t>
      </w:r>
      <w:r>
        <w:br/>
        <w:t xml:space="preserve">me le fel de tartre,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arcanum duplicatum </w:t>
      </w:r>
      <w:r>
        <w:rPr>
          <w:i/>
          <w:iCs/>
        </w:rPr>
        <w:t>s</w:t>
      </w:r>
      <w:r>
        <w:t xml:space="preserve"> &amp; la pou-</w:t>
      </w:r>
      <w:r>
        <w:br/>
        <w:t>dre de charbon.</w:t>
      </w:r>
    </w:p>
    <w:p w14:paraId="6140B912" w14:textId="77777777" w:rsidR="004E59D3" w:rsidRDefault="00000000">
      <w:pPr>
        <w:ind w:left="360" w:hanging="360"/>
      </w:pPr>
      <w:r>
        <w:t>De-là on peut conclurre que c’est une terre fixe, &amp; exa-</w:t>
      </w:r>
      <w:r>
        <w:br/>
        <w:t>miner avec foin , si l’on doit en tirer l’origine de l'hui-</w:t>
      </w:r>
      <w:r>
        <w:br/>
        <w:t xml:space="preserve">le </w:t>
      </w:r>
      <w:r>
        <w:rPr>
          <w:i/>
          <w:iCs/>
        </w:rPr>
        <w:t>do vitriol,</w:t>
      </w:r>
      <w:r>
        <w:t xml:space="preserve"> ou de la partie huileuse &amp; fulphureuse de</w:t>
      </w:r>
      <w:r>
        <w:br/>
        <w:t>llesprit de vin ; si elle contient une qualité fpéciale-</w:t>
      </w:r>
      <w:r>
        <w:br/>
        <w:t>ment médicinale, sédative &amp; anodyne ; &amp; si même el-</w:t>
      </w:r>
      <w:r>
        <w:br/>
        <w:t xml:space="preserve">le ne contient pas un foufre anodyn </w:t>
      </w:r>
      <w:r>
        <w:rPr>
          <w:i/>
          <w:iCs/>
        </w:rPr>
        <w:t>de vitriol.</w:t>
      </w:r>
    </w:p>
    <w:p w14:paraId="0B08D58A" w14:textId="77777777" w:rsidR="004E59D3" w:rsidRDefault="00000000">
      <w:pPr>
        <w:ind w:left="360" w:hanging="360"/>
      </w:pPr>
      <w:r>
        <w:t>C’est une Opinion commune que dans la distilation du</w:t>
      </w:r>
      <w:r>
        <w:br/>
      </w:r>
      <w:r>
        <w:rPr>
          <w:i/>
          <w:iCs/>
        </w:rPr>
        <w:t>vitriol</w:t>
      </w:r>
      <w:r>
        <w:t xml:space="preserve"> par le moyen du mouvement rapide du feu ,</w:t>
      </w:r>
      <w:r>
        <w:br/>
        <w:t>il s’éleVe &amp; monte quelques parties îtibtiles -, ca-</w:t>
      </w:r>
      <w:r>
        <w:br/>
        <w:t>lybées &amp; cuivreufes ; c’est pourquoi les anciens, &amp;</w:t>
      </w:r>
      <w:r>
        <w:br/>
        <w:t>entre autres Basile Valentin , préféroient l’huile rouge</w:t>
      </w:r>
      <w:r>
        <w:br/>
        <w:t xml:space="preserve">de </w:t>
      </w:r>
      <w:r>
        <w:rPr>
          <w:i/>
          <w:iCs/>
        </w:rPr>
        <w:t>vitriol</w:t>
      </w:r>
      <w:r>
        <w:t xml:space="preserve"> à la blanche, parce qu’ils croyoient que cel-</w:t>
      </w:r>
      <w:r>
        <w:br/>
        <w:t>le-là contenoit un foufre de Mars &amp; de cuivre, d’où</w:t>
      </w:r>
      <w:r>
        <w:br/>
        <w:t>elle ti roi t fa couleur. Mais il est démontré que cela est</w:t>
      </w:r>
      <w:r>
        <w:br/>
        <w:t xml:space="preserve">faux, tant par la rectification de l’huile de </w:t>
      </w:r>
      <w:r>
        <w:rPr>
          <w:i/>
          <w:iCs/>
        </w:rPr>
        <w:t>vitriol,</w:t>
      </w:r>
      <w:r>
        <w:rPr>
          <w:i/>
          <w:iCs/>
        </w:rPr>
        <w:br/>
      </w:r>
      <w:r>
        <w:t>dans laquelle elle devient limpide comme l’eau, fans</w:t>
      </w:r>
      <w:r>
        <w:br/>
        <w:t>qu’il lui reste rien de coloré , que par la conversion mo-</w:t>
      </w:r>
      <w:r>
        <w:br/>
        <w:t xml:space="preserve">mentanée de l'huile blanche de </w:t>
      </w:r>
      <w:r>
        <w:rPr>
          <w:i/>
          <w:iCs/>
        </w:rPr>
        <w:t>vitriol</w:t>
      </w:r>
      <w:r>
        <w:t xml:space="preserve"> en rouge , par</w:t>
      </w:r>
      <w:r>
        <w:br/>
        <w:t>une addition d’une petite quantité d’huile, de quelque</w:t>
      </w:r>
      <w:r>
        <w:br/>
        <w:t>fubstance inflammable, ou simplement d’un morceau</w:t>
      </w:r>
      <w:r>
        <w:br/>
        <w:t>de papier.</w:t>
      </w:r>
    </w:p>
    <w:p w14:paraId="6CF4B51E" w14:textId="77777777" w:rsidR="004E59D3" w:rsidRDefault="00000000">
      <w:pPr>
        <w:ind w:left="360" w:hanging="360"/>
      </w:pPr>
      <w:r>
        <w:t>Plusieurs estiment que la terre qui reste après la distila-</w:t>
      </w:r>
      <w:r>
        <w:br/>
        <w:t>tion de l'esprit de vin bien rectifié, &amp; de l’huile de ic-</w:t>
      </w:r>
      <w:r>
        <w:br/>
      </w:r>
      <w:r>
        <w:rPr>
          <w:i/>
          <w:iCs/>
        </w:rPr>
        <w:t>triol</w:t>
      </w:r>
      <w:r>
        <w:t>, est une terre métallique calybée : mais j’en fis</w:t>
      </w:r>
      <w:r>
        <w:br/>
        <w:t>une expérience avec un grand verre ardent, qui la fit</w:t>
      </w:r>
      <w:r>
        <w:br/>
        <w:t>aussi-tôt évaporer dans l'air ; &amp; il ne fie fit pas une vive</w:t>
      </w:r>
      <w:r>
        <w:br/>
        <w:t>ébullition, comme celle qui arrive toujours lors de la</w:t>
      </w:r>
      <w:r>
        <w:br/>
        <w:t>fusion du fer par les rayons du soleil; &amp; l’efprit de sel</w:t>
      </w:r>
      <w:r>
        <w:br/>
        <w:t>ammoniac versé deilùs n’en extrait point de cuivre ,</w:t>
      </w:r>
      <w:r>
        <w:br/>
        <w:t>comme il paroît par le défaut de couleur bleue, qui</w:t>
      </w:r>
      <w:r>
        <w:br/>
        <w:t>par le mélange d’esprit milieux fe déeouvre toujours</w:t>
      </w:r>
      <w:r>
        <w:br/>
        <w:t>dans le cuivre.</w:t>
      </w:r>
    </w:p>
    <w:p w14:paraId="02D543A0" w14:textId="77777777" w:rsidR="004E59D3" w:rsidRDefault="00000000">
      <w:pPr>
        <w:ind w:left="360" w:hanging="360"/>
      </w:pPr>
      <w:r>
        <w:t>C’est ce qui me fit penfer que cette terre extremement</w:t>
      </w:r>
      <w:r>
        <w:br/>
        <w:t>noire &amp; légere qui reste dans la cucurbite après la dist-</w:t>
      </w:r>
      <w:r>
        <w:br/>
        <w:t xml:space="preserve">illation de l’huile douce de </w:t>
      </w:r>
      <w:r>
        <w:rPr>
          <w:i/>
          <w:iCs/>
        </w:rPr>
        <w:t>vitriols Se</w:t>
      </w:r>
      <w:r>
        <w:t xml:space="preserve"> qui est édulcorée</w:t>
      </w:r>
      <w:r>
        <w:br/>
        <w:t>par l'eau, est la partie phlogistlque de l’efprit de vin</w:t>
      </w:r>
      <w:r>
        <w:br/>
        <w:t xml:space="preserve">parfaitement rectifié &amp; du </w:t>
      </w:r>
      <w:r>
        <w:rPr>
          <w:i/>
          <w:iCs/>
        </w:rPr>
        <w:t>vitriol ;</w:t>
      </w:r>
      <w:r>
        <w:t xml:space="preserve"> ce qulon peut, je</w:t>
      </w:r>
      <w:r>
        <w:br/>
        <w:t>crois, démontrer de la maniere fuivante.</w:t>
      </w:r>
    </w:p>
    <w:p w14:paraId="4A901130" w14:textId="77777777" w:rsidR="004E59D3" w:rsidRDefault="00000000">
      <w:pPr>
        <w:ind w:left="360" w:hanging="360"/>
      </w:pPr>
      <w:r>
        <w:t>Toutes les huiles, même de l’espece la plus subtile &amp; la</w:t>
      </w:r>
      <w:r>
        <w:br/>
        <w:t>plus éthérée, étant enflammées, exhalent une fumée</w:t>
      </w:r>
      <w:r>
        <w:br/>
        <w:t>noire, qui lorsqu’elle est ramaffée donne fine poudre</w:t>
      </w:r>
      <w:r>
        <w:br/>
        <w:t>noire combustible : or il est également certain que tous</w:t>
      </w:r>
      <w:r>
        <w:br/>
        <w:t>les esprits inflammables fiant seulement des huiles fub-</w:t>
      </w:r>
      <w:r>
        <w:br/>
        <w:t>tiles unies avec le phlegme par un mouVernentde fer-</w:t>
      </w:r>
      <w:r>
        <w:br/>
        <w:t>mentation. Mais comme les huiles distilées, mêlées</w:t>
      </w:r>
      <w:r>
        <w:br/>
        <w:t xml:space="preserve">avec l’esprit de </w:t>
      </w:r>
      <w:r>
        <w:rPr>
          <w:i/>
          <w:iCs/>
        </w:rPr>
        <w:t>vitriol,</w:t>
      </w:r>
      <w:r>
        <w:t xml:space="preserve"> deviennent d’abord rouges , &amp;</w:t>
      </w:r>
      <w:r>
        <w:br/>
      </w:r>
      <w:r>
        <w:rPr>
          <w:lang w:val="la-Latn" w:eastAsia="la-Latn" w:bidi="la-Latn"/>
        </w:rPr>
        <w:t xml:space="preserve">enstuite </w:t>
      </w:r>
      <w:r>
        <w:t>après la distilation &amp; l'évaporation déposent</w:t>
      </w:r>
      <w:r>
        <w:br/>
        <w:t>une grande quantité de terrephlogistique, il n’y a pas</w:t>
      </w:r>
      <w:r>
        <w:br/>
        <w:t>à s’étonner si un efprit inflammable mêlé de même aVec</w:t>
      </w:r>
      <w:r>
        <w:br/>
        <w:t xml:space="preserve">l’huile de </w:t>
      </w:r>
      <w:r>
        <w:rPr>
          <w:i/>
          <w:iCs/>
        </w:rPr>
        <w:t>vitriol,</w:t>
      </w:r>
      <w:r>
        <w:t xml:space="preserve"> non-feulement contracte au moyen</w:t>
      </w:r>
      <w:r>
        <w:br/>
        <w:t>de fon union intime, une couleur rouge , mais laisse</w:t>
      </w:r>
      <w:r>
        <w:br/>
        <w:t>aufli une grande quantité de terre combustible, &amp; ré-</w:t>
      </w:r>
      <w:r>
        <w:br/>
        <w:t>pand une odeur semblable à celle du foufre; car cette</w:t>
      </w:r>
      <w:r>
        <w:br/>
        <w:t>odeur fétide que répand fa fumée, lorfqu’il est en-</w:t>
      </w:r>
      <w:r>
        <w:br/>
        <w:t>flammé naît des particules acides mêlées avec une ter-</w:t>
      </w:r>
      <w:r>
        <w:br/>
        <w:t>re sulphuretsse.</w:t>
      </w:r>
    </w:p>
    <w:p w14:paraId="13F043E5" w14:textId="77777777" w:rsidR="004E59D3" w:rsidRDefault="00000000">
      <w:pPr>
        <w:ind w:left="360" w:hanging="360"/>
      </w:pPr>
      <w:r>
        <w:t>Il est à remarquer dans cette expérience, que la matiere</w:t>
      </w:r>
      <w:r>
        <w:br/>
        <w:t>épaisse &amp; noire qui fe gonfle comme du foufre enflam-</w:t>
      </w:r>
      <w:r>
        <w:br/>
        <w:t>mé, &amp; le phlegme d’un gout acide, ne paroiflent point</w:t>
      </w:r>
      <w:r>
        <w:br/>
        <w:t>que la distilation ne foit presque faite, l’efprit inflam-</w:t>
      </w:r>
      <w:r>
        <w:br/>
        <w:t>mable surabondant constitué , les particules terreu-</w:t>
      </w:r>
      <w:r>
        <w:br/>
        <w:t xml:space="preserve">fes de llesprit de vin &amp; de l'huile de </w:t>
      </w:r>
      <w:r>
        <w:rPr>
          <w:i/>
          <w:iCs/>
        </w:rPr>
        <w:t>vitriol</w:t>
      </w:r>
      <w:r>
        <w:t xml:space="preserve"> restantes.</w:t>
      </w:r>
      <w:r>
        <w:br/>
        <w:t>Les particules volatiles &amp; huileuses étant mêlées avec</w:t>
      </w:r>
      <w:r>
        <w:br/>
        <w:t>des particules acides fixes doivent aussi être séparées</w:t>
      </w:r>
      <w:r>
        <w:br/>
        <w:t>par un feu doux; car si le feu étoit visa elles s’éleve-</w:t>
      </w:r>
      <w:r>
        <w:br/>
        <w:t>roient avee violence, &amp; emporteroient avec elles cet-</w:t>
      </w:r>
      <w:r>
        <w:br/>
        <w:t>te masse péfante hors de l’alembic. Il suit* de-la qu’un</w:t>
      </w:r>
      <w:r>
        <w:br/>
        <w:t>peu de matiere volatile peut,à l'approche de la chaleur,</w:t>
      </w:r>
      <w:r>
        <w:br/>
        <w:t>faire élever une grande quantité de la fubstance fixe</w:t>
      </w:r>
    </w:p>
    <w:p w14:paraId="0369706D" w14:textId="77777777" w:rsidR="004E59D3" w:rsidRDefault="00000000">
      <w:pPr>
        <w:tabs>
          <w:tab w:val="left" w:pos="2322"/>
        </w:tabs>
      </w:pPr>
      <w:r>
        <w:t>VIT</w:t>
      </w:r>
      <w:r>
        <w:tab/>
        <w:t>728</w:t>
      </w:r>
    </w:p>
    <w:p w14:paraId="7F0ABCF7" w14:textId="77777777" w:rsidR="004E59D3" w:rsidRDefault="00000000">
      <w:pPr>
        <w:ind w:firstLine="360"/>
      </w:pPr>
      <w:r>
        <w:t xml:space="preserve">aVec laquelle elle est mêlée. </w:t>
      </w:r>
      <w:r>
        <w:rPr>
          <w:b/>
          <w:bCs/>
        </w:rPr>
        <w:t xml:space="preserve">FREDERIC </w:t>
      </w:r>
      <w:r>
        <w:rPr>
          <w:smallCaps/>
          <w:lang w:val="el-GR" w:eastAsia="el-GR" w:bidi="el-GR"/>
        </w:rPr>
        <w:t xml:space="preserve">Ηοεεμλν </w:t>
      </w:r>
      <w:r>
        <w:rPr>
          <w:i/>
          <w:iCs/>
        </w:rPr>
        <w:t>s</w:t>
      </w:r>
      <w:r>
        <w:rPr>
          <w:i/>
          <w:iCs/>
        </w:rPr>
        <w:br/>
        <w:t>Obs. Phys. Chym.</w:t>
      </w:r>
    </w:p>
    <w:p w14:paraId="5A0058D9" w14:textId="77777777" w:rsidR="004E59D3" w:rsidRDefault="00000000">
      <w:r>
        <w:rPr>
          <w:b/>
          <w:bCs/>
          <w:lang w:val="la-Latn" w:eastAsia="la-Latn" w:bidi="la-Latn"/>
        </w:rPr>
        <w:t xml:space="preserve">VITRUM, </w:t>
      </w:r>
      <w:r>
        <w:rPr>
          <w:i/>
          <w:iCs/>
        </w:rPr>
        <w:t>verre.</w:t>
      </w:r>
    </w:p>
    <w:p w14:paraId="5A5D6641" w14:textId="77777777" w:rsidR="004E59D3" w:rsidRDefault="00000000">
      <w:r>
        <w:rPr>
          <w:i/>
          <w:iCs/>
          <w:lang w:val="la-Latn" w:eastAsia="la-Latn" w:bidi="la-Latn"/>
        </w:rPr>
        <w:t xml:space="preserve">Vitrum </w:t>
      </w:r>
      <w:r>
        <w:rPr>
          <w:i/>
          <w:iCs/>
        </w:rPr>
        <w:t>antimonii,</w:t>
      </w:r>
      <w:r>
        <w:t xml:space="preserve"> est le verre d’antimoine.</w:t>
      </w:r>
    </w:p>
    <w:p w14:paraId="4C28BB42" w14:textId="77777777" w:rsidR="004E59D3" w:rsidRDefault="00000000">
      <w:r>
        <w:rPr>
          <w:i/>
          <w:iCs/>
          <w:lang w:val="la-Latn" w:eastAsia="la-Latn" w:bidi="la-Latn"/>
        </w:rPr>
        <w:t>Vitrum Saturni</w:t>
      </w:r>
      <w:r>
        <w:rPr>
          <w:i/>
          <w:iCs/>
        </w:rPr>
        <w:t>,</w:t>
      </w:r>
      <w:r>
        <w:t xml:space="preserve"> est le verre de plomb.</w:t>
      </w:r>
    </w:p>
    <w:p w14:paraId="51A49F2E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VITTA, </w:t>
      </w:r>
      <w:r>
        <w:rPr>
          <w:b/>
          <w:bCs/>
        </w:rPr>
        <w:t xml:space="preserve">la </w:t>
      </w:r>
      <w:r>
        <w:rPr>
          <w:i/>
          <w:iCs/>
        </w:rPr>
        <w:t>coeffe :</w:t>
      </w:r>
      <w:r>
        <w:t xml:space="preserve"> c’est la partie de l'arriere-faix, dont</w:t>
      </w:r>
      <w:r>
        <w:br/>
        <w:t>un enfant a quelquefois la tête cOuverte en venant au</w:t>
      </w:r>
      <w:r>
        <w:br/>
        <w:t xml:space="preserve">monde. On l’appelle </w:t>
      </w:r>
      <w:r>
        <w:rPr>
          <w:i/>
          <w:iCs/>
          <w:lang w:val="la-Latn" w:eastAsia="la-Latn" w:bidi="la-Latn"/>
        </w:rPr>
        <w:t>vitta</w:t>
      </w:r>
      <w:r>
        <w:rPr>
          <w:lang w:val="la-Latn" w:eastAsia="la-Latn" w:bidi="la-Latn"/>
        </w:rPr>
        <w:t xml:space="preserve"> </w:t>
      </w:r>
      <w:r>
        <w:t xml:space="preserve">dans les filles, </w:t>
      </w:r>
      <w:r>
        <w:rPr>
          <w:i/>
          <w:iCs/>
        </w:rPr>
        <w:t>&amp;e</w:t>
      </w:r>
      <w:r>
        <w:rPr>
          <w:i/>
          <w:iCs/>
          <w:lang w:val="la-Latn" w:eastAsia="la-Latn" w:bidi="la-Latn"/>
        </w:rPr>
        <w:t xml:space="preserve">galea </w:t>
      </w:r>
      <w:r>
        <w:rPr>
          <w:i/>
          <w:iCs/>
        </w:rPr>
        <w:t>dans</w:t>
      </w:r>
      <w:r>
        <w:rPr>
          <w:i/>
          <w:iCs/>
        </w:rPr>
        <w:br/>
      </w:r>
      <w:r>
        <w:lastRenderedPageBreak/>
        <w:t>les garçons.</w:t>
      </w:r>
    </w:p>
    <w:p w14:paraId="337B7723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VITULUS </w:t>
      </w:r>
      <w:r>
        <w:rPr>
          <w:b/>
          <w:bCs/>
        </w:rPr>
        <w:t xml:space="preserve">, </w:t>
      </w:r>
      <w:r>
        <w:rPr>
          <w:i/>
          <w:iCs/>
        </w:rPr>
        <w:t>veau.</w:t>
      </w:r>
      <w:r>
        <w:t xml:space="preserve"> Par rapport à la chair de </w:t>
      </w:r>
      <w:r>
        <w:rPr>
          <w:i/>
          <w:iCs/>
        </w:rPr>
        <w:t>veau</w:t>
      </w:r>
      <w:r>
        <w:t xml:space="preserve"> considé-</w:t>
      </w:r>
      <w:r>
        <w:br/>
        <w:t xml:space="preserve">rée comme aliment, voyez </w:t>
      </w:r>
      <w:r>
        <w:rPr>
          <w:i/>
          <w:iCs/>
        </w:rPr>
        <w:t>Alimenta.</w:t>
      </w:r>
    </w:p>
    <w:p w14:paraId="229641DF" w14:textId="77777777" w:rsidR="004E59D3" w:rsidRDefault="00000000">
      <w:pPr>
        <w:ind w:left="360" w:hanging="360"/>
      </w:pPr>
      <w:r>
        <w:t xml:space="preserve">La chair de </w:t>
      </w:r>
      <w:r>
        <w:rPr>
          <w:i/>
          <w:iCs/>
        </w:rPr>
        <w:t>veau Ose</w:t>
      </w:r>
      <w:r>
        <w:t xml:space="preserve"> fort usitée en alimens ; &amp; pour être</w:t>
      </w:r>
      <w:r>
        <w:br/>
        <w:t>bonne, doit être blanehe, filcculente, tendre, grasse</w:t>
      </w:r>
      <w:r>
        <w:br/>
        <w:t>&amp; de bon gout.</w:t>
      </w:r>
    </w:p>
    <w:p w14:paraId="7969DEC7" w14:textId="77777777" w:rsidR="004E59D3" w:rsidRDefault="00000000">
      <w:pPr>
        <w:ind w:left="360" w:hanging="360"/>
      </w:pPr>
      <w:r>
        <w:t xml:space="preserve">La tête &amp; les poumons du </w:t>
      </w:r>
      <w:r>
        <w:rPr>
          <w:i/>
          <w:iCs/>
        </w:rPr>
        <w:t>veau</w:t>
      </w:r>
      <w:r>
        <w:t xml:space="preserve"> font pectoraux, bons</w:t>
      </w:r>
      <w:r>
        <w:br/>
        <w:t>pour corriger les humeurs acres de la poitrine &amp; de la</w:t>
      </w:r>
      <w:r>
        <w:br/>
        <w:t xml:space="preserve">gorge, &amp; falutaires dans la phthisie. Les piés de </w:t>
      </w:r>
      <w:r>
        <w:rPr>
          <w:i/>
          <w:iCs/>
        </w:rPr>
        <w:t>veau</w:t>
      </w:r>
      <w:r>
        <w:rPr>
          <w:i/>
          <w:iCs/>
        </w:rPr>
        <w:br/>
      </w:r>
      <w:r>
        <w:t>font aussi pectoraux; leur fubstance est glutineuse, hu-</w:t>
      </w:r>
      <w:r>
        <w:br/>
        <w:t>mectante &amp; propre à améliorer les Eues. Les bouillons</w:t>
      </w:r>
      <w:r>
        <w:br/>
        <w:t>qulon en fait font propres à modérer la perte de fang</w:t>
      </w:r>
      <w:r>
        <w:br/>
        <w:t>dans les regles, les hémorrhoïdes &amp; le crachement de</w:t>
      </w:r>
      <w:r>
        <w:br/>
        <w:t>sang.</w:t>
      </w:r>
    </w:p>
    <w:p w14:paraId="6D945F2B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veau</w:t>
      </w:r>
      <w:r>
        <w:t xml:space="preserve"> ayant en général des fucstempérés ne produit pas</w:t>
      </w:r>
      <w:r>
        <w:br/>
        <w:t>de mauvais effets : mais il n’est pas bon aux perfonnes</w:t>
      </w:r>
      <w:r>
        <w:br/>
        <w:t>qui ont un déVoiement causé par le relâchement des fi-</w:t>
      </w:r>
      <w:r>
        <w:br/>
        <w:t>bres, parce qu’il augmente ce désordre.</w:t>
      </w:r>
    </w:p>
    <w:p w14:paraId="7013DD98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veau</w:t>
      </w:r>
      <w:r>
        <w:t xml:space="preserve"> contient beaucoup d’huile, dephlegme &amp; d'est-</w:t>
      </w:r>
      <w:r>
        <w:br/>
        <w:t>prit volatil.</w:t>
      </w:r>
    </w:p>
    <w:p w14:paraId="4528FC7D" w14:textId="77777777" w:rsidR="004E59D3" w:rsidRDefault="00000000">
      <w:pPr>
        <w:ind w:left="360" w:hanging="360"/>
      </w:pPr>
      <w:r>
        <w:t>Il est bon en tout tems, en tout âge &amp; à tout tempéra-</w:t>
      </w:r>
      <w:r>
        <w:br/>
        <w:t>ment : mais il est plus singuliercment propre aux per-</w:t>
      </w:r>
      <w:r>
        <w:br/>
        <w:t>sonnes faibles &amp; délicates, &amp; à celles qui menent une</w:t>
      </w:r>
      <w:r>
        <w:br/>
        <w:t>vie sédentaire, qu’à ceux qui Eont forts &amp; robustes, &amp;</w:t>
      </w:r>
      <w:r>
        <w:br/>
        <w:t>accoutumés à un exercice perpétuel, lefquels ont be-</w:t>
      </w:r>
      <w:r>
        <w:br/>
        <w:t xml:space="preserve">foin d’alimens plus folides, &amp; qui </w:t>
      </w:r>
      <w:r>
        <w:rPr>
          <w:i/>
          <w:iCs/>
        </w:rPr>
        <w:t>se</w:t>
      </w:r>
      <w:r>
        <w:t xml:space="preserve"> consument plus</w:t>
      </w:r>
      <w:r>
        <w:br/>
        <w:t xml:space="preserve">difficilement que </w:t>
      </w:r>
      <w:r>
        <w:rPr>
          <w:i/>
          <w:iCs/>
        </w:rPr>
        <w:t>lcveau.</w:t>
      </w:r>
    </w:p>
    <w:p w14:paraId="506B3362" w14:textId="77777777" w:rsidR="004E59D3" w:rsidRDefault="00000000">
      <w:r>
        <w:rPr>
          <w:i/>
          <w:iCs/>
        </w:rPr>
        <w:t xml:space="preserve">R E M </w:t>
      </w:r>
      <w:r>
        <w:rPr>
          <w:i/>
          <w:iCs/>
          <w:lang w:val="el-GR" w:eastAsia="el-GR" w:bidi="el-GR"/>
        </w:rPr>
        <w:t xml:space="preserve">Α </w:t>
      </w:r>
      <w:r>
        <w:rPr>
          <w:i/>
          <w:iCs/>
        </w:rPr>
        <w:t>R QU E S.</w:t>
      </w:r>
    </w:p>
    <w:p w14:paraId="3B9F06A0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veau</w:t>
      </w:r>
      <w:r>
        <w:t xml:space="preserve"> doit être choisi jeune &amp; lorsqu’il tete encore </w:t>
      </w:r>
      <w:r>
        <w:rPr>
          <w:i/>
          <w:iCs/>
        </w:rPr>
        <w:t>i</w:t>
      </w:r>
      <w:r>
        <w:rPr>
          <w:i/>
          <w:iCs/>
        </w:rPr>
        <w:br/>
      </w:r>
      <w:r>
        <w:t>parce qu’alors fa chair &amp; Ees autres parties Eont plus</w:t>
      </w:r>
      <w:r>
        <w:br/>
        <w:t>tendres, plus ragoûtantes, &amp; de plus facile digestion;</w:t>
      </w:r>
      <w:r>
        <w:br/>
        <w:t>au lieu que ces mêmes parties deviennent par la fuite</w:t>
      </w:r>
      <w:r>
        <w:br/>
        <w:t>pRisEeches, plus dures, &amp; conséquemment plus diffi-</w:t>
      </w:r>
      <w:r>
        <w:br/>
        <w:t>cilesà digérer. Bruyerinus dit que les Romains &amp; les</w:t>
      </w:r>
      <w:r>
        <w:br/>
        <w:t xml:space="preserve">ltaliens laissoient téter leurs </w:t>
      </w:r>
      <w:r>
        <w:rPr>
          <w:i/>
          <w:iCs/>
        </w:rPr>
        <w:t>veaux</w:t>
      </w:r>
      <w:r>
        <w:t xml:space="preserve"> six mois &amp; quel-</w:t>
      </w:r>
      <w:r>
        <w:br/>
        <w:t>quefois même une année entiere, &amp; que durant ce tems</w:t>
      </w:r>
      <w:r>
        <w:br/>
        <w:t>ils aVoient Eoin qu’ils ne mangeassent point d’herbe ,</w:t>
      </w:r>
      <w:r>
        <w:br/>
        <w:t>persi-iadés que la chair en seroit plus gracieuse, plus sai-</w:t>
      </w:r>
      <w:r>
        <w:br/>
        <w:t>ne &amp; de meilleur gout. En un mot, comme ces ani-</w:t>
      </w:r>
      <w:r>
        <w:br/>
        <w:t>maux fiant naturellement d’une constitution Eeche,</w:t>
      </w:r>
      <w:r>
        <w:br/>
        <w:t>plus ils steront jeunes, plus leur chair sera salubre, par-</w:t>
      </w:r>
      <w:r>
        <w:br/>
        <w:t>Ce que c’est alors qu’elle est le mieux conditionnée.</w:t>
      </w:r>
    </w:p>
    <w:p w14:paraId="5ECE01AA" w14:textId="77777777" w:rsidR="004E59D3" w:rsidRDefault="00000000">
      <w:pPr>
        <w:ind w:left="360" w:hanging="360"/>
      </w:pPr>
      <w:r>
        <w:t xml:space="preserve">Avicenne estime le </w:t>
      </w:r>
      <w:r>
        <w:rPr>
          <w:i/>
          <w:iCs/>
        </w:rPr>
        <w:t>veausort</w:t>
      </w:r>
      <w:r>
        <w:t xml:space="preserve"> sain, &amp; assure qu’il produit</w:t>
      </w:r>
      <w:r>
        <w:br/>
        <w:t xml:space="preserve">de bons effets. Et Galien dit que le </w:t>
      </w:r>
      <w:r>
        <w:rPr>
          <w:i/>
          <w:iCs/>
        </w:rPr>
        <w:t>veau</w:t>
      </w:r>
      <w:r>
        <w:t xml:space="preserve"> rôti est sa-</w:t>
      </w:r>
      <w:r>
        <w:br/>
        <w:t>cile à digérer &amp; fort nourrissant.</w:t>
      </w:r>
    </w:p>
    <w:p w14:paraId="2022B2EC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veau</w:t>
      </w:r>
      <w:r>
        <w:t xml:space="preserve"> est nourrissant, rafraîchissant &amp; humectant, par-</w:t>
      </w:r>
      <w:r>
        <w:br/>
        <w:t>ce qu’il contient un fuc huileux, vifqueux &amp; balfami-</w:t>
      </w:r>
      <w:r>
        <w:br/>
        <w:t>que, qui est propre à s’unir avec les parties folides, à</w:t>
      </w:r>
      <w:r>
        <w:br/>
        <w:t>embarrasser les humeurs acres &amp; à modérer leur furie</w:t>
      </w:r>
      <w:r>
        <w:br/>
        <w:t>&amp; leur impétuosité. Il relâche le corps, en rendant les</w:t>
      </w:r>
      <w:r>
        <w:br/>
        <w:t>humeurs contenues dans les vaisseaux, plus fluides, &amp;</w:t>
      </w:r>
      <w:r>
        <w:br/>
        <w:t>les passages plus libres &amp; plus ouverts. Pour son foie ,</w:t>
      </w:r>
      <w:r>
        <w:br/>
        <w:t>comme il est d’une fubstance compacte &amp; terretsse,</w:t>
      </w:r>
      <w:r>
        <w:br/>
        <w:t>aussi-bien que celui des autres animaux, il n’est pas</w:t>
      </w:r>
      <w:r>
        <w:br/>
        <w:t>étonnant qu’il rende les humeurs grossières, &amp; qu’il</w:t>
      </w:r>
      <w:r>
        <w:br/>
        <w:t xml:space="preserve">resserre. On emploie en pommade la grasse de </w:t>
      </w:r>
      <w:r>
        <w:rPr>
          <w:i/>
          <w:iCs/>
        </w:rPr>
        <w:t>veau*</w:t>
      </w:r>
      <w:r>
        <w:rPr>
          <w:i/>
          <w:iCs/>
        </w:rPr>
        <w:br/>
      </w:r>
      <w:r>
        <w:t>singuliercment pour les reins. Cette graisse, aussi-bien</w:t>
      </w:r>
      <w:r>
        <w:br/>
        <w:t>que la moelle, est d’une nature dissoluante.</w:t>
      </w:r>
    </w:p>
    <w:p w14:paraId="6E36CB3E" w14:textId="77777777" w:rsidR="004E59D3" w:rsidRDefault="00000000">
      <w:pPr>
        <w:ind w:left="360" w:hanging="360"/>
      </w:pPr>
      <w:r>
        <w:t xml:space="preserve">La presiire, dont on </w:t>
      </w:r>
      <w:r>
        <w:rPr>
          <w:i/>
          <w:iCs/>
        </w:rPr>
        <w:t>se sert</w:t>
      </w:r>
      <w:r>
        <w:t xml:space="preserve"> pour faire cailler le lait, s'ap-</w:t>
      </w:r>
      <w:r>
        <w:br/>
        <w:t xml:space="preserve">pelle en Latin </w:t>
      </w:r>
      <w:r>
        <w:rPr>
          <w:i/>
          <w:iCs/>
          <w:lang w:val="la-Latn" w:eastAsia="la-Latn" w:bidi="la-Latn"/>
        </w:rPr>
        <w:t>coagulum.</w:t>
      </w:r>
      <w:r>
        <w:rPr>
          <w:lang w:val="la-Latn" w:eastAsia="la-Latn" w:bidi="la-Latn"/>
        </w:rPr>
        <w:t xml:space="preserve"> </w:t>
      </w:r>
      <w:r>
        <w:t xml:space="preserve">Voyez ce mot. LEMF.RY, </w:t>
      </w:r>
      <w:r>
        <w:rPr>
          <w:i/>
          <w:iCs/>
        </w:rPr>
        <w:t>des</w:t>
      </w:r>
      <w:r>
        <w:rPr>
          <w:i/>
          <w:iCs/>
        </w:rPr>
        <w:br/>
        <w:t>AInmens.</w:t>
      </w:r>
    </w:p>
    <w:p w14:paraId="471FFC9D" w14:textId="77777777" w:rsidR="004E59D3" w:rsidRDefault="00000000">
      <w:r>
        <w:t xml:space="preserve">Il est à remarquer que quoique le </w:t>
      </w:r>
      <w:r>
        <w:rPr>
          <w:i/>
          <w:iCs/>
        </w:rPr>
        <w:t>veau</w:t>
      </w:r>
      <w:r>
        <w:t xml:space="preserve"> passe en général</w:t>
      </w:r>
      <w:r>
        <w:br w:type="page"/>
      </w:r>
    </w:p>
    <w:p w14:paraId="312AECE0" w14:textId="77777777" w:rsidR="004E59D3" w:rsidRDefault="00000000">
      <w:pPr>
        <w:outlineLvl w:val="1"/>
      </w:pPr>
      <w:bookmarkStart w:id="48" w:name="bookmark96"/>
      <w:r>
        <w:rPr>
          <w:i/>
          <w:iCs/>
        </w:rPr>
        <w:lastRenderedPageBreak/>
        <w:t>sup</w:t>
      </w:r>
      <w:r>
        <w:t xml:space="preserve"> U L C</w:t>
      </w:r>
      <w:bookmarkEnd w:id="48"/>
    </w:p>
    <w:p w14:paraId="56CE1F0C" w14:textId="77777777" w:rsidR="004E59D3" w:rsidRDefault="00000000">
      <w:pPr>
        <w:ind w:firstLine="360"/>
      </w:pPr>
      <w:r>
        <w:rPr>
          <w:b/>
          <w:bCs/>
        </w:rPr>
        <w:t xml:space="preserve">pour être </w:t>
      </w:r>
      <w:r>
        <w:t>de facile digestion, il n’est pourtant pas bon à</w:t>
      </w:r>
      <w:r>
        <w:br/>
        <w:t>certains estomacs, &amp; qu’il y a des perfonnes à qui il</w:t>
      </w:r>
      <w:r>
        <w:br/>
        <w:t>cauEe pour quelques heures de l’indisposition &amp; du mé-</w:t>
      </w:r>
      <w:r>
        <w:br/>
      </w:r>
      <w:r>
        <w:rPr>
          <w:i/>
          <w:iCs/>
        </w:rPr>
        <w:t>saise</w:t>
      </w:r>
      <w:r>
        <w:t xml:space="preserve"> ; preuVe Certaine qu’elles ne le </w:t>
      </w:r>
      <w:r>
        <w:rPr>
          <w:lang w:val="la-Latn" w:eastAsia="la-Latn" w:bidi="la-Latn"/>
        </w:rPr>
        <w:t xml:space="preserve">digerent </w:t>
      </w:r>
      <w:r>
        <w:t>pas bien,</w:t>
      </w:r>
      <w:r>
        <w:br/>
        <w:t xml:space="preserve">quoique ees mêmes personnes </w:t>
      </w:r>
      <w:r>
        <w:rPr>
          <w:lang w:val="la-Latn" w:eastAsia="la-Latn" w:bidi="la-Latn"/>
        </w:rPr>
        <w:t xml:space="preserve">digerent </w:t>
      </w:r>
      <w:r>
        <w:t>aisément d’au-</w:t>
      </w:r>
      <w:r>
        <w:br/>
        <w:t>tres viandes.</w:t>
      </w:r>
    </w:p>
    <w:p w14:paraId="3C89E8C0" w14:textId="77777777" w:rsidR="004E59D3" w:rsidRDefault="00000000">
      <w:r>
        <w:rPr>
          <w:b/>
          <w:bCs/>
        </w:rPr>
        <w:t>V I V</w:t>
      </w:r>
    </w:p>
    <w:p w14:paraId="11B2DBFA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VIVERRA, </w:t>
      </w:r>
      <w:r>
        <w:t xml:space="preserve">Offic. Charlt. Exer. 20. </w:t>
      </w:r>
      <w:r>
        <w:rPr>
          <w:i/>
          <w:iCs/>
          <w:lang w:val="la-Latn" w:eastAsia="la-Latn" w:bidi="la-Latn"/>
        </w:rPr>
        <w:t xml:space="preserve">Viverra, Ictis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Furo</w:t>
      </w:r>
      <w:r>
        <w:rPr>
          <w:lang w:val="la-Latn" w:eastAsia="la-Latn" w:bidi="la-Latn"/>
        </w:rPr>
        <w:t xml:space="preserve"> , </w:t>
      </w:r>
      <w:r>
        <w:t xml:space="preserve">Mer. Pin. 167. </w:t>
      </w:r>
      <w:r>
        <w:rPr>
          <w:i/>
          <w:iCs/>
          <w:lang w:val="la-Latn" w:eastAsia="la-Latn" w:bidi="la-Latn"/>
        </w:rPr>
        <w:t>Mustela solvestris,</w:t>
      </w:r>
      <w:r>
        <w:rPr>
          <w:lang w:val="la-Latn" w:eastAsia="la-Latn" w:bidi="la-Latn"/>
        </w:rPr>
        <w:t xml:space="preserve"> </w:t>
      </w:r>
      <w:r>
        <w:t>Gesii. de</w:t>
      </w:r>
      <w:r>
        <w:br/>
      </w:r>
      <w:r>
        <w:rPr>
          <w:lang w:val="en-US" w:eastAsia="en-US" w:bidi="en-US"/>
        </w:rPr>
        <w:t xml:space="preserve">Quad.Digit.762. </w:t>
      </w:r>
      <w:r>
        <w:t>Aldrov. de Quad. Digit. 327. Johnsi</w:t>
      </w:r>
      <w:r>
        <w:br/>
        <w:t xml:space="preserve">de Quad. I07. </w:t>
      </w:r>
      <w:r>
        <w:rPr>
          <w:i/>
          <w:iCs/>
          <w:lang w:val="la-Latn" w:eastAsia="la-Latn" w:bidi="la-Latn"/>
        </w:rPr>
        <w:t>Mustela</w:t>
      </w:r>
      <w:r>
        <w:rPr>
          <w:i/>
          <w:iCs/>
        </w:rPr>
        <w:t xml:space="preserve">fylvestris, </w:t>
      </w:r>
      <w:r>
        <w:rPr>
          <w:i/>
          <w:iCs/>
          <w:lang w:val="la-Latn" w:eastAsia="la-Latn" w:bidi="la-Latn"/>
        </w:rPr>
        <w:t xml:space="preserve">viverra </w:t>
      </w:r>
      <w:r>
        <w:rPr>
          <w:i/>
          <w:iCs/>
        </w:rPr>
        <w:t>dicta,</w:t>
      </w:r>
      <w:r>
        <w:t xml:space="preserve"> Raii</w:t>
      </w:r>
      <w:r>
        <w:br/>
        <w:t xml:space="preserve">Synop. A. 198. </w:t>
      </w:r>
      <w:r>
        <w:rPr>
          <w:i/>
          <w:iCs/>
        </w:rPr>
        <w:t>Le Furet.</w:t>
      </w:r>
    </w:p>
    <w:p w14:paraId="15ADD193" w14:textId="77777777" w:rsidR="004E59D3" w:rsidRDefault="00000000">
      <w:pPr>
        <w:ind w:left="360" w:hanging="360"/>
      </w:pPr>
      <w:r>
        <w:t>La chair &amp; le foie de cet animal font reccmmandés dans</w:t>
      </w:r>
      <w:r>
        <w:br/>
        <w:t>l’épilepsie, la goute, &amp;font, dit on, bons contre les</w:t>
      </w:r>
      <w:r>
        <w:br/>
        <w:t xml:space="preserve">poifons. </w:t>
      </w:r>
      <w:r>
        <w:rPr>
          <w:b/>
          <w:bCs/>
          <w:smallCaps/>
        </w:rPr>
        <w:t xml:space="preserve">DaLE. </w:t>
      </w:r>
      <w:r>
        <w:rPr>
          <w:b/>
          <w:bCs/>
          <w:smallCaps/>
          <w:lang w:val="el-GR" w:eastAsia="el-GR" w:bidi="el-GR"/>
        </w:rPr>
        <w:t>Εεμεβυ.</w:t>
      </w:r>
    </w:p>
    <w:p w14:paraId="484DC061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VIVIPARUS, </w:t>
      </w:r>
      <w:r>
        <w:rPr>
          <w:i/>
          <w:iCs/>
        </w:rPr>
        <w:t>vivipare',</w:t>
      </w:r>
      <w:r>
        <w:t xml:space="preserve"> épithete des animaux qui met-</w:t>
      </w:r>
      <w:r>
        <w:br/>
        <w:t>tent au monde leurs petits tous vivans, par laquelle on</w:t>
      </w:r>
      <w:r>
        <w:br/>
        <w:t>les distingue de ceux qui font des œufs, &amp; qu’on ap-</w:t>
      </w:r>
      <w:r>
        <w:br/>
        <w:t>pelle par cette raifon ovipares.</w:t>
      </w:r>
    </w:p>
    <w:p w14:paraId="69DA2A1E" w14:textId="77777777" w:rsidR="004E59D3" w:rsidRDefault="00000000">
      <w:r>
        <w:rPr>
          <w:b/>
          <w:bCs/>
        </w:rPr>
        <w:t>U L C</w:t>
      </w:r>
    </w:p>
    <w:p w14:paraId="718EBBC7" w14:textId="77777777" w:rsidR="004E59D3" w:rsidRDefault="00000000">
      <w:r>
        <w:rPr>
          <w:b/>
          <w:bCs/>
          <w:lang w:val="la-Latn" w:eastAsia="la-Latn" w:bidi="la-Latn"/>
        </w:rPr>
        <w:t xml:space="preserve">ULCUS, </w:t>
      </w:r>
      <w:r>
        <w:rPr>
          <w:i/>
          <w:iCs/>
          <w:lang w:val="la-Latn" w:eastAsia="la-Latn" w:bidi="la-Latn"/>
        </w:rPr>
        <w:t>Ulcere.</w:t>
      </w:r>
    </w:p>
    <w:p w14:paraId="0BC6BD4E" w14:textId="77777777" w:rsidR="004E59D3" w:rsidRDefault="00000000">
      <w:pPr>
        <w:ind w:left="360" w:hanging="360"/>
      </w:pPr>
      <w:r>
        <w:t>La signification de ce terme est si connue de tout le mon-</w:t>
      </w:r>
      <w:r>
        <w:br/>
        <w:t>de, qu’il paroîtroit fuperflu de l'expliquer; car les dé-</w:t>
      </w:r>
      <w:r>
        <w:br/>
        <w:t>finitions qu’on en donne, aussi-bien que de plusieurs</w:t>
      </w:r>
      <w:r>
        <w:br/>
        <w:t>autres termes d’un ufage aussi familier, font ordinaire-</w:t>
      </w:r>
      <w:r>
        <w:br/>
        <w:t>ment plus obfcures &amp; plus difficiles à entendre que les</w:t>
      </w:r>
      <w:r>
        <w:br/>
        <w:t>termes mêmes qu’on prétend définir. Cependant si</w:t>
      </w:r>
      <w:r>
        <w:br/>
        <w:t>l'on en veut une notion claire, je ne fai rien qui le foit</w:t>
      </w:r>
      <w:r>
        <w:br/>
        <w:t>davantage, que de le définir : une solution des parties</w:t>
      </w:r>
      <w:r>
        <w:br/>
        <w:t>molles du corps &amp; delà peau, produite par quelque</w:t>
      </w:r>
      <w:r>
        <w:br/>
        <w:t>caufe interne, Comme une inflammation, un absitès</w:t>
      </w:r>
      <w:r>
        <w:br/>
        <w:t>ou des humeurs acrimonieuses. Mais les plaies invété-</w:t>
      </w:r>
      <w:r>
        <w:br/>
        <w:t>rées &amp; les contusions difficiles à guérir siont aussi dans</w:t>
      </w:r>
      <w:r>
        <w:br/>
        <w:t xml:space="preserve">llusage comprisies </w:t>
      </w:r>
      <w:r>
        <w:rPr>
          <w:lang w:val="la-Latn" w:eastAsia="la-Latn" w:bidi="la-Latn"/>
        </w:rPr>
        <w:t xml:space="preserve">Eous </w:t>
      </w:r>
      <w:r>
        <w:t>ce terme.</w:t>
      </w:r>
    </w:p>
    <w:p w14:paraId="6258FE20" w14:textId="77777777" w:rsidR="004E59D3" w:rsidRDefault="00000000">
      <w:pPr>
        <w:ind w:left="360" w:hanging="360"/>
      </w:pPr>
      <w:r>
        <w:t xml:space="preserve">La situation spéciale &amp; ordinaire d’un </w:t>
      </w:r>
      <w:r>
        <w:rPr>
          <w:i/>
          <w:iCs/>
          <w:lang w:val="la-Latn" w:eastAsia="la-Latn" w:bidi="la-Latn"/>
        </w:rPr>
        <w:t xml:space="preserve">ulcere </w:t>
      </w:r>
      <w:r>
        <w:rPr>
          <w:i/>
          <w:iCs/>
        </w:rPr>
        <w:t>Us</w:t>
      </w:r>
      <w:r>
        <w:t xml:space="preserve"> dans quel-</w:t>
      </w:r>
      <w:r>
        <w:br/>
        <w:t>ques parties molles du corps, comme la peau, la grass-</w:t>
      </w:r>
      <w:r>
        <w:br/>
        <w:t xml:space="preserve">fe, les glandes, la chair &amp; les </w:t>
      </w:r>
      <w:r>
        <w:rPr>
          <w:lang w:val="la-Latn" w:eastAsia="la-Latn" w:bidi="la-Latn"/>
        </w:rPr>
        <w:t xml:space="preserve">vssceres; </w:t>
      </w:r>
      <w:r>
        <w:t>car s’il y a</w:t>
      </w:r>
      <w:r>
        <w:br/>
        <w:t>ulcération ou corrosion à des parties plus dures, telles</w:t>
      </w:r>
      <w:r>
        <w:br/>
        <w:t>que les os , cela s’appelle plutôt carie ou</w:t>
      </w:r>
      <w:r>
        <w:rPr>
          <w:i/>
          <w:iCs/>
        </w:rPr>
        <w:t>stpina ventofa,</w:t>
      </w:r>
      <w:r>
        <w:rPr>
          <w:i/>
          <w:iCs/>
        </w:rPr>
        <w:br/>
        <w:t xml:space="preserve">aso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; quoique quelquefois on traite conjointe-</w:t>
      </w:r>
      <w:r>
        <w:br/>
        <w:t>ment de ces affections, attendu la reffemblance&amp; Paf-</w:t>
      </w:r>
      <w:r>
        <w:br/>
        <w:t xml:space="preserve">finité qu’elles ont avec </w:t>
      </w:r>
      <w:r>
        <w:rPr>
          <w:i/>
          <w:iCs/>
        </w:rPr>
        <w:t>F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&amp; l’érosion des parties</w:t>
      </w:r>
      <w:r>
        <w:br/>
        <w:t>molles.</w:t>
      </w:r>
    </w:p>
    <w:p w14:paraId="0B19F296" w14:textId="77777777" w:rsidR="004E59D3" w:rsidRDefault="00000000">
      <w:r>
        <w:t>On comprendra en quoi les abfcès, les contusions &amp; les</w:t>
      </w:r>
      <w:r>
        <w:br/>
        <w:t xml:space="preserve">plaies different des </w:t>
      </w:r>
      <w:r>
        <w:rPr>
          <w:i/>
          <w:iCs/>
        </w:rPr>
        <w:t>ulceres,</w:t>
      </w:r>
      <w:r>
        <w:t xml:space="preserve"> en considérant attentive-</w:t>
      </w:r>
      <w:r>
        <w:br/>
        <w:t>ment la nature de Chacune de ces maladies ; car quoi-</w:t>
      </w:r>
      <w:r>
        <w:br/>
        <w:t xml:space="preserve">que les plaies &amp; les Contusions aussi-bien que les </w:t>
      </w:r>
      <w:r>
        <w:rPr>
          <w:i/>
          <w:iCs/>
        </w:rPr>
        <w:t>ulceres</w:t>
      </w:r>
      <w:r>
        <w:rPr>
          <w:i/>
          <w:iCs/>
        </w:rPr>
        <w:br/>
      </w:r>
      <w:r>
        <w:t>consistent en une dissolution des parties molles, elles</w:t>
      </w:r>
      <w:r>
        <w:br/>
      </w:r>
      <w:r>
        <w:rPr>
          <w:b/>
          <w:bCs/>
        </w:rPr>
        <w:t xml:space="preserve">en </w:t>
      </w:r>
      <w:r>
        <w:t>different cependant en un point très-distinctif, qui</w:t>
      </w:r>
      <w:r>
        <w:br/>
      </w:r>
      <w:r>
        <w:rPr>
          <w:b/>
          <w:bCs/>
        </w:rPr>
        <w:t xml:space="preserve">est </w:t>
      </w:r>
      <w:r>
        <w:t>qu’elles psoeedent d’une caufe externe, &amp; font</w:t>
      </w:r>
      <w:r>
        <w:br/>
        <w:t>produites, pour ainsi dire, en un instant, au lieu que</w:t>
      </w:r>
      <w:r>
        <w:br/>
        <w:t xml:space="preserve">les </w:t>
      </w:r>
      <w:r>
        <w:rPr>
          <w:i/>
          <w:iCs/>
        </w:rPr>
        <w:t>ulceres</w:t>
      </w:r>
      <w:r>
        <w:t xml:space="preserve"> tirent leur origine de quelque caufe interne,</w:t>
      </w:r>
      <w:r>
        <w:br/>
        <w:t>&amp; Ee forment par degrés. Pour les absitès , ce font en</w:t>
      </w:r>
      <w:r>
        <w:br/>
        <w:t xml:space="preserve">quelque façon les germes des </w:t>
      </w:r>
      <w:r>
        <w:rPr>
          <w:i/>
          <w:iCs/>
        </w:rPr>
        <w:t>ulceres \</w:t>
      </w:r>
      <w:r>
        <w:t xml:space="preserve"> ou, si l’on veut,</w:t>
      </w:r>
      <w:r>
        <w:br/>
      </w:r>
      <w:r>
        <w:rPr>
          <w:b/>
          <w:bCs/>
        </w:rPr>
        <w:t xml:space="preserve">ce </w:t>
      </w:r>
      <w:r>
        <w:t xml:space="preserve">font des </w:t>
      </w:r>
      <w:r>
        <w:rPr>
          <w:i/>
          <w:iCs/>
        </w:rPr>
        <w:t>ulceres</w:t>
      </w:r>
      <w:r>
        <w:t xml:space="preserve"> qui n’ont point encore atteint leur</w:t>
      </w:r>
      <w:r>
        <w:br/>
        <w:t>derniere maturité, comme quand l’inflammation dé-</w:t>
      </w:r>
      <w:r>
        <w:br/>
        <w:t>génere en supputation, sans qu’il y ait d’ouverture à</w:t>
      </w:r>
      <w:r>
        <w:br/>
        <w:t>la peau ; car aussi-tôt que la peau est percée &amp; qu’il y a</w:t>
      </w:r>
      <w:r>
        <w:br/>
        <w:t xml:space="preserve">effusion de pus mûr, l’absicès est réputé </w:t>
      </w:r>
      <w:r>
        <w:rPr>
          <w:i/>
          <w:iCs/>
          <w:lang w:val="la-Latn" w:eastAsia="la-Latn" w:bidi="la-Latn"/>
        </w:rPr>
        <w:t>ulcere</w:t>
      </w:r>
      <w:r>
        <w:rPr>
          <w:i/>
          <w:iCs/>
        </w:rPr>
        <w:t>,</w:t>
      </w:r>
      <w:r>
        <w:t xml:space="preserve"> foit que</w:t>
      </w:r>
      <w:r>
        <w:br/>
        <w:t xml:space="preserve">la rupture </w:t>
      </w:r>
      <w:r>
        <w:rPr>
          <w:i/>
          <w:iCs/>
        </w:rPr>
        <w:t>se</w:t>
      </w:r>
      <w:r>
        <w:t xml:space="preserve"> sioit faite d’elle-même, la peau étant cor-</w:t>
      </w:r>
      <w:r>
        <w:br/>
        <w:t xml:space="preserve">rodée par </w:t>
      </w:r>
      <w:r>
        <w:rPr>
          <w:lang w:val="la-Latn" w:eastAsia="la-Latn" w:bidi="la-Latn"/>
        </w:rPr>
        <w:t xml:space="preserve">lepus, </w:t>
      </w:r>
      <w:r>
        <w:t xml:space="preserve">ou qu’elle ait été pratiquée </w:t>
      </w:r>
      <w:r>
        <w:rPr>
          <w:i/>
          <w:iCs/>
        </w:rPr>
        <w:t>avec le</w:t>
      </w:r>
      <w:r>
        <w:rPr>
          <w:i/>
          <w:iCs/>
        </w:rPr>
        <w:br/>
      </w:r>
      <w:r>
        <w:t>bistouri.</w:t>
      </w:r>
    </w:p>
    <w:p w14:paraId="7D7C199D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ulceres</w:t>
      </w:r>
      <w:r>
        <w:t xml:space="preserve"> ne font pas tous d’une même forte : on les di-</w:t>
      </w:r>
      <w:r>
        <w:br/>
        <w:t>vsse en plusieurs Classes à rasson des différens rapports</w:t>
      </w:r>
      <w:r>
        <w:br/>
        <w:t xml:space="preserve">fous lesquels on les </w:t>
      </w:r>
      <w:r>
        <w:rPr>
          <w:lang w:val="la-Latn" w:eastAsia="la-Latn" w:bidi="la-Latn"/>
        </w:rPr>
        <w:t xml:space="preserve">Considere </w:t>
      </w:r>
      <w:r>
        <w:t>: 1°. par rapport à la na-</w:t>
      </w:r>
      <w:r>
        <w:br/>
        <w:t>ture des différentes parties du Corps où ils siont situés ;</w:t>
      </w:r>
      <w:r>
        <w:br/>
        <w:t>car les uns font à la peau, d’autres à la graisse, d’autres</w:t>
      </w:r>
      <w:r>
        <w:br/>
        <w:t>aux glandes ou à la chair ; 2</w:t>
      </w:r>
      <w:r>
        <w:rPr>
          <w:vertAlign w:val="superscript"/>
        </w:rPr>
        <w:t>0</w:t>
      </w:r>
      <w:r>
        <w:t>. par rapport à leur gran-</w:t>
      </w:r>
      <w:r>
        <w:br/>
        <w:t>deur, car quelques-uns siont grands &amp; étendus , d’au-</w:t>
      </w:r>
      <w:r>
        <w:br/>
        <w:t>tres petits &amp; resserrés dans des limites étroites; quel-</w:t>
      </w:r>
    </w:p>
    <w:p w14:paraId="1CEF93EC" w14:textId="77777777" w:rsidR="004E59D3" w:rsidRDefault="00000000">
      <w:pPr>
        <w:ind w:firstLine="360"/>
      </w:pPr>
      <w:r>
        <w:t>U L C 730</w:t>
      </w:r>
      <w:r>
        <w:br/>
        <w:t>ques-uns font profonds, d’autres ne font que superflu</w:t>
      </w:r>
      <w:r>
        <w:br/>
        <w:t>ciels; ceux qui sont d’une profondeur considérable ,</w:t>
      </w:r>
      <w:r>
        <w:br/>
        <w:t>mais étrüits singulierement à leur orifice ou à leur com-</w:t>
      </w:r>
      <w:r>
        <w:br/>
        <w:t>mencement, sont distingués d’ordinaire par la dénOmi-</w:t>
      </w:r>
      <w:r>
        <w:br/>
        <w:t xml:space="preserve">nation de sinus ou de fistules. Les </w:t>
      </w:r>
      <w:r>
        <w:rPr>
          <w:i/>
          <w:iCs/>
        </w:rPr>
        <w:t>ulceres</w:t>
      </w:r>
      <w:r>
        <w:t xml:space="preserve"> different, 3°.</w:t>
      </w:r>
      <w:r>
        <w:br/>
        <w:t>par rapport à leur durée; car il y en a de récens, d’au-</w:t>
      </w:r>
      <w:r>
        <w:br/>
        <w:t>tres invétérés; 4°. par rapport aux fymptomes qui les</w:t>
      </w:r>
      <w:r>
        <w:br/>
        <w:t>accompagnent ; à cet égard on les distingue en doux ou</w:t>
      </w:r>
      <w:r>
        <w:br/>
        <w:t>benins, &amp; en malins, par où l’on entend ceux qui Font</w:t>
      </w:r>
      <w:r>
        <w:br/>
        <w:t>accompagnés de douleurs aiguës , ou qui font fétides</w:t>
      </w:r>
      <w:r>
        <w:br/>
        <w:t>ou putrides, gras ou phlegmatiques , ou qui déchar-</w:t>
      </w:r>
      <w:r>
        <w:br/>
        <w:t>gent beaucoup d’iehor, qui rampent ou ferpentent au</w:t>
      </w:r>
      <w:r>
        <w:br/>
      </w:r>
      <w:r>
        <w:lastRenderedPageBreak/>
        <w:t>loin, qui font cancéreux ou disposés à dégénérer en</w:t>
      </w:r>
      <w:r>
        <w:br/>
        <w:t>cancers, calleux, fistuleux ou vermineux; 5°. par rap-</w:t>
      </w:r>
      <w:r>
        <w:br/>
        <w:t>port à leurs caisses ; or en les considérant fous ce rap-</w:t>
      </w:r>
      <w:r>
        <w:br/>
        <w:t>port, on les appelle fcorbutiques, vénériens, carieux,</w:t>
      </w:r>
      <w:r>
        <w:br/>
        <w:t>cancéreux ou pestilentiels; on range encore dans cette</w:t>
      </w:r>
      <w:r>
        <w:br/>
        <w:t>même classe ceux qu’on prétend avoir été procurés par</w:t>
      </w:r>
      <w:r>
        <w:br/>
        <w:t>des enchantemens. 6°. Enfin on les distingue par la si-</w:t>
      </w:r>
      <w:r>
        <w:br/>
        <w:t>tuation des parties qu’ils infectent : il y en a, par exem-</w:t>
      </w:r>
      <w:r>
        <w:br/>
        <w:t>ple, au nez, d’autres à la gorge, au palais, aux mamel-</w:t>
      </w:r>
      <w:r>
        <w:br/>
        <w:t>les &amp; à l'anus; &amp; il y en a une forte particuliere qu’on</w:t>
      </w:r>
      <w:r>
        <w:br/>
        <w:t>appelle fistule lacrymale.</w:t>
      </w:r>
    </w:p>
    <w:p w14:paraId="2E0A9030" w14:textId="77777777" w:rsidR="004E59D3" w:rsidRDefault="00000000">
      <w:pPr>
        <w:ind w:left="360" w:hanging="360"/>
      </w:pPr>
      <w:r>
        <w:t>L’opinion des Auteurs qui attribuent la caufe principale</w:t>
      </w:r>
      <w:r>
        <w:br/>
        <w:t xml:space="preserve">des </w:t>
      </w:r>
      <w:r>
        <w:rPr>
          <w:i/>
          <w:iCs/>
        </w:rPr>
        <w:t>ulceres</w:t>
      </w:r>
      <w:r>
        <w:t xml:space="preserve"> à un acide étranger qui corrode les parties</w:t>
      </w:r>
      <w:r>
        <w:br/>
        <w:t>du corps comme de l’eau-forte , ne paroît pas assez S0-</w:t>
      </w:r>
      <w:r>
        <w:br/>
        <w:t>lsdement fondée pour que nous nous croyions obligés</w:t>
      </w:r>
      <w:r>
        <w:br/>
        <w:t>de l'adopter ; car il n’y a guere d’humeur acre , foit fa-</w:t>
      </w:r>
      <w:r>
        <w:br/>
        <w:t>line , lixivielle, alcaline ou acide , qui ne foit capable</w:t>
      </w:r>
      <w:r>
        <w:br/>
        <w:t xml:space="preserve">de corroder le corps &amp; d’y exciter un </w:t>
      </w:r>
      <w:r>
        <w:rPr>
          <w:i/>
          <w:iCs/>
          <w:lang w:val="la-Latn" w:eastAsia="la-Latn" w:bidi="la-Latn"/>
        </w:rPr>
        <w:t>ulcere.</w:t>
      </w:r>
      <w:r>
        <w:rPr>
          <w:lang w:val="la-Latn" w:eastAsia="la-Latn" w:bidi="la-Latn"/>
        </w:rPr>
        <w:t xml:space="preserve"> </w:t>
      </w:r>
      <w:r>
        <w:t>Et en ef-</w:t>
      </w:r>
      <w:r>
        <w:br/>
        <w:t>fet, comme le Eang en stagnation est ordinairement</w:t>
      </w:r>
      <w:r>
        <w:br/>
        <w:t>converti en une acrimonie alcaline, qui ne paroît point</w:t>
      </w:r>
      <w:r>
        <w:br/>
        <w:t>du tout renfermer dlacide, &amp; que de plus l’odeur</w:t>
      </w:r>
      <w:r>
        <w:br/>
        <w:t xml:space="preserve">fétide des </w:t>
      </w:r>
      <w:r>
        <w:rPr>
          <w:i/>
          <w:iCs/>
        </w:rPr>
        <w:t>ulceres</w:t>
      </w:r>
      <w:r>
        <w:t xml:space="preserve"> montre que l’alcali prédomine de</w:t>
      </w:r>
      <w:r>
        <w:br/>
        <w:t>beaucoup, il me paroît très-clair, qu’on doit plus fou-</w:t>
      </w:r>
      <w:r>
        <w:br/>
        <w:t xml:space="preserve">vent attribuer la caufe des </w:t>
      </w:r>
      <w:r>
        <w:rPr>
          <w:i/>
          <w:iCs/>
        </w:rPr>
        <w:t>ulceres</w:t>
      </w:r>
      <w:r>
        <w:t xml:space="preserve"> à des humeurs alcali-</w:t>
      </w:r>
      <w:r>
        <w:br/>
        <w:t>nes qu’à des acides; étant très-constant que les Mede-</w:t>
      </w:r>
      <w:r>
        <w:br/>
        <w:t>cins entendent par le terme d’alcali toute substance</w:t>
      </w:r>
      <w:r>
        <w:br/>
        <w:t>acrimonietsse ou saline, qui résiste &amp; fait un conflict</w:t>
      </w:r>
      <w:r>
        <w:br/>
        <w:t>avec toutes les fortes d’acides; comme, par exemple,</w:t>
      </w:r>
      <w:r>
        <w:br/>
        <w:t xml:space="preserve">le Eel de tartre avec le vinaigre, l'huile de tartre </w:t>
      </w:r>
      <w:r>
        <w:rPr>
          <w:b/>
          <w:bCs/>
        </w:rPr>
        <w:t>par</w:t>
      </w:r>
      <w:r>
        <w:rPr>
          <w:b/>
          <w:bCs/>
        </w:rPr>
        <w:br/>
      </w:r>
      <w:r>
        <w:t>défaillance avec l’efprit de vitriol.</w:t>
      </w:r>
    </w:p>
    <w:p w14:paraId="664A57E7" w14:textId="77777777" w:rsidR="004E59D3" w:rsidRDefault="00000000">
      <w:pPr>
        <w:ind w:left="360" w:hanging="360"/>
      </w:pPr>
      <w:r>
        <w:t>Mais comme il y a une grande variété dans les poi-</w:t>
      </w:r>
      <w:r>
        <w:br/>
        <w:t>fons, il y en a une grande aussi dans les fubstances</w:t>
      </w:r>
      <w:r>
        <w:br/>
      </w:r>
      <w:r>
        <w:rPr>
          <w:lang w:val="la-Latn" w:eastAsia="la-Latn" w:bidi="la-Latn"/>
        </w:rPr>
        <w:t xml:space="preserve">acrimonietsses </w:t>
      </w:r>
      <w:r>
        <w:t xml:space="preserve">, &amp; conséquemment dans les </w:t>
      </w:r>
      <w:r>
        <w:rPr>
          <w:i/>
          <w:iCs/>
        </w:rPr>
        <w:t>ulceres.</w:t>
      </w:r>
      <w:r>
        <w:rPr>
          <w:i/>
          <w:iCs/>
        </w:rPr>
        <w:br/>
      </w:r>
      <w:r>
        <w:t>Plus l’acrimonie est pestilentielle, corrosive, insecte</w:t>
      </w:r>
      <w:r>
        <w:br/>
        <w:t xml:space="preserve">&amp; fétide, plus les </w:t>
      </w:r>
      <w:r>
        <w:rPr>
          <w:i/>
          <w:iCs/>
        </w:rPr>
        <w:t>ulceres</w:t>
      </w:r>
      <w:r>
        <w:t xml:space="preserve"> font phagédénlques &amp; dan-</w:t>
      </w:r>
      <w:r>
        <w:br/>
        <w:t>gereux, étant même quelquefois d’un tel dégré de</w:t>
      </w:r>
      <w:r>
        <w:br/>
        <w:t>malignité, qu’ils font tout-à-fait incurables, tels</w:t>
      </w:r>
      <w:r>
        <w:br/>
        <w:t>que le carcinome ou le cancer.</w:t>
      </w:r>
    </w:p>
    <w:p w14:paraId="4D1B2A49" w14:textId="77777777" w:rsidR="004E59D3" w:rsidRDefault="00000000">
      <w:pPr>
        <w:ind w:left="360" w:hanging="360"/>
      </w:pPr>
      <w:r>
        <w:t xml:space="preserve">Il est à </w:t>
      </w:r>
      <w:r>
        <w:rPr>
          <w:lang w:val="la-Latn" w:eastAsia="la-Latn" w:bidi="la-Latn"/>
        </w:rPr>
        <w:t xml:space="preserve">obferver </w:t>
      </w:r>
      <w:r>
        <w:t xml:space="preserve">encore que les </w:t>
      </w:r>
      <w:r>
        <w:rPr>
          <w:i/>
          <w:iCs/>
        </w:rPr>
        <w:t>ulceres</w:t>
      </w:r>
      <w:r>
        <w:t xml:space="preserve"> peuvent procéder</w:t>
      </w:r>
      <w:r>
        <w:br/>
        <w:t>non-seulement d’acrimonie, mais de toute caisse aussi</w:t>
      </w:r>
      <w:r>
        <w:br/>
        <w:t>qui Eoit capable de produire la stagnation &amp; la corrup-</w:t>
      </w:r>
      <w:r>
        <w:br/>
        <w:t>tion du Eang. Ainsi les tumeurs, les inflammations,</w:t>
      </w:r>
      <w:r>
        <w:br/>
        <w:t>les plaies , les contusions , les fractures, les luxations,</w:t>
      </w:r>
      <w:r>
        <w:br/>
        <w:t>les skirrhes, les cancers &amp; la carie, dégénerent fou-</w:t>
      </w:r>
      <w:r>
        <w:br/>
        <w:t xml:space="preserve">vent en </w:t>
      </w:r>
      <w:r>
        <w:rPr>
          <w:i/>
          <w:iCs/>
        </w:rPr>
        <w:t>ulceres,</w:t>
      </w:r>
      <w:r>
        <w:t xml:space="preserve"> qui, quoique d’abord </w:t>
      </w:r>
      <w:r>
        <w:rPr>
          <w:lang w:val="la-Latn" w:eastAsia="la-Latn" w:bidi="la-Latn"/>
        </w:rPr>
        <w:t xml:space="preserve">innocens </w:t>
      </w:r>
      <w:r>
        <w:t>&amp; be-</w:t>
      </w:r>
      <w:r>
        <w:br/>
        <w:t>nins, deviennent souvent à la longue malins &amp; dange-</w:t>
      </w:r>
      <w:r>
        <w:br/>
        <w:t>reux, Toit à catsse de la mauvaise habitude du cOrps,</w:t>
      </w:r>
      <w:r>
        <w:br/>
        <w:t>d’un régime impropre, de cure mal conduite, de ban-</w:t>
      </w:r>
      <w:r>
        <w:br/>
        <w:t>dages mal faits, ou de toute autre caufe.</w:t>
      </w:r>
    </w:p>
    <w:p w14:paraId="2632058B" w14:textId="77777777" w:rsidR="004E59D3" w:rsidRDefault="00000000">
      <w:pPr>
        <w:ind w:left="360" w:hanging="360"/>
      </w:pPr>
      <w:r>
        <w:t xml:space="preserve">Quoiqu’on puisse découvrir la plupart des </w:t>
      </w:r>
      <w:r>
        <w:rPr>
          <w:i/>
          <w:iCs/>
        </w:rPr>
        <w:t>ulceres</w:t>
      </w:r>
      <w:r>
        <w:t xml:space="preserve"> parla</w:t>
      </w:r>
      <w:r>
        <w:br/>
        <w:t>simple vue, cependant pour pouvoir examiner plus</w:t>
      </w:r>
      <w:r>
        <w:br/>
        <w:t>exactement la profondeur d’un sinus &amp; voir par où &amp;</w:t>
      </w:r>
      <w:r>
        <w:br/>
        <w:t>dequel côté il s’étend, &amp; s’il est accompagné de carie,</w:t>
      </w:r>
      <w:r>
        <w:br/>
        <w:t xml:space="preserve">on s’aide de l'ufage de la fonde. Soit que </w:t>
      </w:r>
      <w:r>
        <w:rPr>
          <w:i/>
          <w:iCs/>
        </w:rPr>
        <w:t>i’ulcere</w:t>
      </w:r>
      <w:r>
        <w:t xml:space="preserve"> soit</w:t>
      </w:r>
      <w:r>
        <w:br/>
        <w:t>récent ou ancien, la meilleure maniere pour parvenir à</w:t>
      </w:r>
      <w:r>
        <w:br/>
        <w:t>connoître Ea nature , fera d’interroger le malade , qui,</w:t>
      </w:r>
      <w:r>
        <w:br/>
        <w:t>vraissimsolabÎement, pourra mieux que tout autre sa-</w:t>
      </w:r>
      <w:r>
        <w:br/>
        <w:t>voir comment &amp; pourquoi le mal est devenu invétéré ,</w:t>
      </w:r>
      <w:r>
        <w:br/>
        <w:t>&amp; si e’est l'effet d’une carie qui étoit dessous, ou d’un</w:t>
      </w:r>
      <w:r>
        <w:br/>
        <w:t>régime impropre, ou d’un mauVais traitement.</w:t>
      </w:r>
    </w:p>
    <w:p w14:paraId="680B62DC" w14:textId="77777777" w:rsidR="004E59D3" w:rsidRDefault="00000000">
      <w:pPr>
        <w:ind w:left="360" w:hanging="360"/>
      </w:pPr>
      <w:r>
        <w:t xml:space="preserve">On juge qu’un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est benin &amp; favorable principale-</w:t>
      </w:r>
      <w:r>
        <w:br/>
        <w:t>ment aux marques qui suivent : si</w:t>
      </w:r>
      <w:r>
        <w:rPr>
          <w:lang w:val="el-GR" w:eastAsia="el-GR" w:bidi="el-GR"/>
        </w:rPr>
        <w:t xml:space="preserve">, ι°. </w:t>
      </w:r>
      <w:r>
        <w:t>il n est point in-</w:t>
      </w:r>
      <w:r>
        <w:br/>
        <w:t>vétéré ni accompagné d’aucuns mauvais Eymptomes ;</w:t>
      </w:r>
      <w:r>
        <w:br/>
        <w:t>2</w:t>
      </w:r>
      <w:r>
        <w:rPr>
          <w:vertAlign w:val="superscript"/>
        </w:rPr>
        <w:t>0</w:t>
      </w:r>
      <w:r>
        <w:t>. si le pus est: modérement épais, blanchâtre, uni &amp;</w:t>
      </w:r>
      <w:r>
        <w:br w:type="page"/>
      </w:r>
    </w:p>
    <w:p w14:paraId="17DC8910" w14:textId="77777777" w:rsidR="004E59D3" w:rsidRDefault="00000000">
      <w:pPr>
        <w:tabs>
          <w:tab w:val="left" w:pos="1883"/>
        </w:tabs>
      </w:pPr>
      <w:r>
        <w:lastRenderedPageBreak/>
        <w:t>73</w:t>
      </w:r>
      <w:r>
        <w:rPr>
          <w:lang w:val="el-GR" w:eastAsia="el-GR" w:bidi="el-GR"/>
        </w:rPr>
        <w:t>1</w:t>
      </w:r>
      <w:r>
        <w:rPr>
          <w:lang w:val="el-GR" w:eastAsia="el-GR" w:bidi="el-GR"/>
        </w:rPr>
        <w:tab/>
      </w:r>
      <w:r>
        <w:t>U L C</w:t>
      </w:r>
    </w:p>
    <w:p w14:paraId="0282D6F3" w14:textId="77777777" w:rsidR="004E59D3" w:rsidRDefault="00000000">
      <w:pPr>
        <w:ind w:firstLine="360"/>
      </w:pPr>
      <w:r>
        <w:t>non fétide; 3</w:t>
      </w:r>
      <w:r>
        <w:rPr>
          <w:vertAlign w:val="superscript"/>
        </w:rPr>
        <w:t>0</w:t>
      </w:r>
      <w:r>
        <w:t>. enfin file malade est jeune &amp; ytgou- '</w:t>
      </w:r>
      <w:r>
        <w:br/>
        <w:t>reux.</w:t>
      </w:r>
    </w:p>
    <w:p w14:paraId="707CDB3A" w14:textId="77777777" w:rsidR="004E59D3" w:rsidRDefault="00000000">
      <w:pPr>
        <w:ind w:left="360" w:hanging="360"/>
      </w:pPr>
      <w:r>
        <w:t xml:space="preserve">Au contraire les </w:t>
      </w:r>
      <w:r>
        <w:rPr>
          <w:i/>
          <w:iCs/>
        </w:rPr>
        <w:t>ulceres</w:t>
      </w:r>
      <w:r>
        <w:t xml:space="preserve"> font à bon droit estimés malins</w:t>
      </w:r>
      <w:r>
        <w:br/>
        <w:t>&amp; difficiles à guérir, si le malade est d’une habitude in-</w:t>
      </w:r>
      <w:r>
        <w:br/>
        <w:t>firme, scorbutique ou hydropique, si le pus est modé-</w:t>
      </w:r>
      <w:r>
        <w:br/>
        <w:t>rément ténu, acre, fétide, jaune, blanchâtre &amp; rou-</w:t>
      </w:r>
      <w:r>
        <w:br/>
        <w:t>geâtre , verdâtre ou noirâtre, ou trop épais &amp; ressem-</w:t>
      </w:r>
      <w:r>
        <w:br/>
        <w:t>blant à du lard. On ne doit pas appréhender moins de</w:t>
      </w:r>
      <w:r>
        <w:br/>
        <w:t>danger quand le malade souffrira des douleurs aigues</w:t>
      </w:r>
      <w:r>
        <w:br/>
        <w:t xml:space="preserve">ou que </w:t>
      </w:r>
      <w:r>
        <w:rPr>
          <w:i/>
          <w:iCs/>
        </w:rPr>
        <w:t>Vulcere</w:t>
      </w:r>
      <w:r>
        <w:t xml:space="preserve"> est de nature à n’admettre aucune des</w:t>
      </w:r>
      <w:r>
        <w:br/>
        <w:t>manieres de cure usitées pour les plaies, &amp; les abfcès</w:t>
      </w:r>
      <w:r>
        <w:br/>
        <w:t>récens, par les digestifs &amp; les baumes Vulnéraires.</w:t>
      </w:r>
    </w:p>
    <w:p w14:paraId="00F32DB2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ulceres</w:t>
      </w:r>
      <w:r>
        <w:t xml:space="preserve"> font appelles impurs &amp; putrides , quand la</w:t>
      </w:r>
      <w:r>
        <w:br/>
        <w:t>chair aflectée paroît molle, blanchâtre ou ÎiVÎde , ou</w:t>
      </w:r>
      <w:r>
        <w:br/>
        <w:t xml:space="preserve">quand la </w:t>
      </w:r>
      <w:r>
        <w:rPr>
          <w:lang w:val="la-Latn" w:eastAsia="la-Latn" w:bidi="la-Latn"/>
        </w:rPr>
        <w:t xml:space="preserve">manere </w:t>
      </w:r>
      <w:r>
        <w:t>qui en fort est plus épaisse &amp; plus</w:t>
      </w:r>
      <w:r>
        <w:br/>
        <w:t>glutineufe qu’à l'ordinaire, ou paroît Verdâtre ou de</w:t>
      </w:r>
      <w:r>
        <w:br/>
        <w:t xml:space="preserve">couleurs </w:t>
      </w:r>
      <w:r>
        <w:rPr>
          <w:lang w:val="la-Latn" w:eastAsia="la-Latn" w:bidi="la-Latn"/>
        </w:rPr>
        <w:t>disterentes.</w:t>
      </w:r>
    </w:p>
    <w:p w14:paraId="0C2CC62E" w14:textId="77777777" w:rsidR="004E59D3" w:rsidRDefault="00000000">
      <w:pPr>
        <w:ind w:left="360" w:hanging="360"/>
      </w:pPr>
      <w:r>
        <w:t xml:space="preserve">On appelle </w:t>
      </w:r>
      <w:r>
        <w:rPr>
          <w:i/>
          <w:iCs/>
        </w:rPr>
        <w:t>ulceres</w:t>
      </w:r>
      <w:r>
        <w:t xml:space="preserve"> fluans ou rhûmatiques ceux qui </w:t>
      </w:r>
      <w:r>
        <w:rPr>
          <w:lang w:val="la-Latn" w:eastAsia="la-Latn" w:bidi="la-Latn"/>
        </w:rPr>
        <w:t>ren-</w:t>
      </w:r>
      <w:r>
        <w:rPr>
          <w:lang w:val="la-Latn" w:eastAsia="la-Latn" w:bidi="la-Latn"/>
        </w:rPr>
        <w:br/>
      </w:r>
      <w:r>
        <w:t xml:space="preserve">dent une grande quantité de fanie ténue. Les </w:t>
      </w:r>
      <w:r>
        <w:rPr>
          <w:i/>
          <w:iCs/>
        </w:rPr>
        <w:t>ulceres</w:t>
      </w:r>
      <w:r>
        <w:rPr>
          <w:i/>
          <w:iCs/>
        </w:rPr>
        <w:br/>
      </w:r>
      <w:r>
        <w:t>phagédéniques ou rampans fe décotiVrent par la corro-</w:t>
      </w:r>
      <w:r>
        <w:br/>
        <w:t>lion des parties Voisines , laquelle fe fait plus ou moins</w:t>
      </w:r>
      <w:r>
        <w:br/>
        <w:t>vite selon que la matiere a plus ou moins d’acrimonie.</w:t>
      </w:r>
      <w:r>
        <w:br/>
        <w:t xml:space="preserve">Nous appellons </w:t>
      </w:r>
      <w:r>
        <w:rPr>
          <w:i/>
          <w:iCs/>
        </w:rPr>
        <w:t>ulcere</w:t>
      </w:r>
      <w:r>
        <w:t xml:space="preserve"> fistuleux celui qui pénetre fous</w:t>
      </w:r>
      <w:r>
        <w:br/>
        <w:t>la peau , ou entre les mufcles, &amp; spécialement quand le</w:t>
      </w:r>
      <w:r>
        <w:br/>
        <w:t>sinus est large, &amp; que l'issue ou orifice est étroit. Enfin</w:t>
      </w:r>
      <w:r>
        <w:br/>
        <w:t xml:space="preserve">on appelle </w:t>
      </w:r>
      <w:r>
        <w:rPr>
          <w:i/>
          <w:iCs/>
        </w:rPr>
        <w:t>ulceres</w:t>
      </w:r>
      <w:r>
        <w:t xml:space="preserve"> calleux quand leurs parties intéricu-</w:t>
      </w:r>
      <w:r>
        <w:br/>
        <w:t>res fiont couVertes d’une substance dure &amp; en quelque</w:t>
      </w:r>
      <w:r>
        <w:br/>
        <w:t>sorte cartilagineuse.</w:t>
      </w:r>
    </w:p>
    <w:p w14:paraId="2CBB9540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ulceres</w:t>
      </w:r>
      <w:r>
        <w:t xml:space="preserve"> Eont jugés Venériens, lorsqu’ils </w:t>
      </w:r>
      <w:r>
        <w:rPr>
          <w:i/>
          <w:iCs/>
        </w:rPr>
        <w:t>se</w:t>
      </w:r>
      <w:r>
        <w:t xml:space="preserve"> dédarent</w:t>
      </w:r>
      <w:r>
        <w:br/>
        <w:t>après un commerce aVec une femme infectée,ou à la fui-</w:t>
      </w:r>
      <w:r>
        <w:br/>
        <w:t>te de quelque défordre Vénérien,comme une gonorrhée,</w:t>
      </w:r>
      <w:r>
        <w:br/>
        <w:t>un bubon Vénérien ou la Vérole. La situation des diffé-</w:t>
      </w:r>
      <w:r>
        <w:br/>
        <w:t xml:space="preserve">rentes fortes </w:t>
      </w:r>
      <w:r>
        <w:rPr>
          <w:i/>
          <w:iCs/>
        </w:rPr>
        <w:t>d’ulceres</w:t>
      </w:r>
      <w:r>
        <w:t xml:space="preserve"> est </w:t>
      </w:r>
      <w:r>
        <w:rPr>
          <w:lang w:val="la-Latn" w:eastAsia="la-Latn" w:bidi="la-Latn"/>
        </w:rPr>
        <w:t xml:space="preserve">disterente </w:t>
      </w:r>
      <w:r>
        <w:t>, quoiqu’en général</w:t>
      </w:r>
      <w:r>
        <w:br/>
        <w:t>ils Eoient situés aux mêmes places où Viennent pour</w:t>
      </w:r>
      <w:r>
        <w:br/>
        <w:t>l’ordinaire les bubons Vénériens, au nez, à la gorge &amp;</w:t>
      </w:r>
      <w:r>
        <w:br/>
        <w:t>au pénis; ces derniers s’appellent plus particuliere-</w:t>
      </w:r>
      <w:r>
        <w:br/>
        <w:t>ment Carcinomes ou chancres du pénis. Dans les fem-</w:t>
      </w:r>
      <w:r>
        <w:br/>
        <w:t xml:space="preserve">mes ces </w:t>
      </w:r>
      <w:r>
        <w:rPr>
          <w:i/>
          <w:iCs/>
        </w:rPr>
        <w:t>ideeres</w:t>
      </w:r>
      <w:r>
        <w:t xml:space="preserve"> Vénériens fie placent ordinairement aux</w:t>
      </w:r>
      <w:r>
        <w:br/>
        <w:t>leVres des parties naturelles &amp; au cou de l’utérus. Les</w:t>
      </w:r>
      <w:r>
        <w:br/>
      </w:r>
      <w:r>
        <w:rPr>
          <w:i/>
          <w:iCs/>
        </w:rPr>
        <w:t>tilceres</w:t>
      </w:r>
      <w:r>
        <w:t xml:space="preserve"> chancreux font semblables ou aux careinomes</w:t>
      </w:r>
      <w:r>
        <w:br/>
        <w:t xml:space="preserve">ulcérés , dont il est parlé à l’article </w:t>
      </w:r>
      <w:r>
        <w:rPr>
          <w:i/>
          <w:iCs/>
          <w:lang w:val="la-Latn" w:eastAsia="la-Latn" w:bidi="la-Latn"/>
        </w:rPr>
        <w:t>Carcinoma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( V. cet</w:t>
      </w:r>
      <w:r>
        <w:br/>
        <w:t>Article ) ou par rapport à leurs progrès &amp; aux douleurs</w:t>
      </w:r>
      <w:r>
        <w:br/>
        <w:t>qui les accompagnent , aux carcinomes simplement</w:t>
      </w:r>
      <w:r>
        <w:br/>
        <w:t>dits.</w:t>
      </w:r>
    </w:p>
    <w:p w14:paraId="3359829E" w14:textId="77777777" w:rsidR="004E59D3" w:rsidRDefault="00000000">
      <w:r>
        <w:t xml:space="preserve">On appelle </w:t>
      </w:r>
      <w:r>
        <w:rPr>
          <w:i/>
          <w:iCs/>
        </w:rPr>
        <w:t>ulcere</w:t>
      </w:r>
      <w:r>
        <w:t xml:space="preserve"> carieux celui qui ayant détruit le pé-</w:t>
      </w:r>
      <w:r>
        <w:br/>
        <w:t>rioste d’un os , le corrode lui-même &amp; le carie. La</w:t>
      </w:r>
      <w:r>
        <w:br/>
        <w:t xml:space="preserve">preuVe qu’on donne communément que ces </w:t>
      </w:r>
      <w:r>
        <w:rPr>
          <w:i/>
          <w:iCs/>
        </w:rPr>
        <w:t>ulceres</w:t>
      </w:r>
      <w:r>
        <w:rPr>
          <w:i/>
          <w:iCs/>
        </w:rPr>
        <w:br/>
      </w:r>
      <w:r>
        <w:t>peuVent être produits par enchantement, c’est qu’on</w:t>
      </w:r>
      <w:r>
        <w:br/>
        <w:t>trouVe quelquefois dans les plaies ou les abfcès, des</w:t>
      </w:r>
      <w:r>
        <w:br/>
        <w:t>épingles , des cheVeux, des fils, des morceaux d’étof-</w:t>
      </w:r>
      <w:r>
        <w:br/>
        <w:t>fe, des clous, des coquilles d’œuf, des charbons &amp; au-</w:t>
      </w:r>
      <w:r>
        <w:br/>
        <w:t>très fubstances extraordinaires &amp; étrangeres. Mais s’il</w:t>
      </w:r>
      <w:r>
        <w:br/>
        <w:t>m’est permis de dire mon sentiment à ce .sujet, je Euis</w:t>
      </w:r>
      <w:r>
        <w:br/>
        <w:t>très-persi.iadé que non-seulement la plupart des signes</w:t>
      </w:r>
      <w:r>
        <w:br/>
        <w:t>qui siont regardés par le peuple comme des marques in-</w:t>
      </w:r>
      <w:r>
        <w:br/>
        <w:t>dubitables d’enchantemens , mais que les enchante-</w:t>
      </w:r>
      <w:r>
        <w:br/>
        <w:t>mens eux-mêmes fiant au moins fort douteux , ou que</w:t>
      </w:r>
      <w:r>
        <w:br/>
        <w:t>ce font des risses &amp; des supercheries pratiquées par des</w:t>
      </w:r>
      <w:r>
        <w:br/>
        <w:t>superstitieux ou des fourbes pour en impofer aux sim-</w:t>
      </w:r>
      <w:r>
        <w:br/>
        <w:t xml:space="preserve">ples : &amp; en effet la plupart des </w:t>
      </w:r>
      <w:r>
        <w:rPr>
          <w:i/>
          <w:iCs/>
        </w:rPr>
        <w:t>ulceres</w:t>
      </w:r>
      <w:r>
        <w:t xml:space="preserve"> qui passaient au-</w:t>
      </w:r>
      <w:r>
        <w:br/>
        <w:t>trefois pour des effets d’enchantement, font connus à</w:t>
      </w:r>
      <w:r>
        <w:br/>
        <w:t>préEent pour des maux purement naturels.</w:t>
      </w:r>
    </w:p>
    <w:p w14:paraId="0BF4B8BD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ulceres</w:t>
      </w:r>
      <w:r>
        <w:t xml:space="preserve"> récens d’une espece faVorable comme les abf-</w:t>
      </w:r>
      <w:r>
        <w:br/>
        <w:t>cès récens, ne Eont pas difficiles à guérir, surtout si le</w:t>
      </w:r>
      <w:r>
        <w:br/>
        <w:t xml:space="preserve">malade est jeune &amp; Vigoureux : suais plus </w:t>
      </w:r>
      <w:r>
        <w:rPr>
          <w:i/>
          <w:iCs/>
        </w:rPr>
        <w:t>Fulcere</w:t>
      </w:r>
      <w:r>
        <w:t xml:space="preserve"> est in-</w:t>
      </w:r>
      <w:r>
        <w:br/>
        <w:t>vétéré &amp; accompagné de symptomes malins, plus il est</w:t>
      </w:r>
      <w:r>
        <w:br/>
        <w:t>difficile de parVenirà le refermer; raifon pourquoi on</w:t>
      </w:r>
      <w:r>
        <w:br/>
        <w:t>ne guérit que très-difficilement les u/ceres^putrides ,</w:t>
      </w:r>
      <w:r>
        <w:br/>
        <w:t>rhûmatiques ou confluans, fistuleux, carieux ou chan-</w:t>
      </w:r>
      <w:r>
        <w:br/>
        <w:t>creux. Car pour ce qui est de ces Vains &amp; audacieux</w:t>
      </w:r>
      <w:r>
        <w:br/>
        <w:t>Empiriques, qui font fonner si haut les Vertus de leurs</w:t>
      </w:r>
      <w:r>
        <w:br/>
        <w:t>emplâtres &amp; de leurs onguens, dont ils Vantent l'effi-</w:t>
      </w:r>
      <w:r>
        <w:br/>
        <w:t xml:space="preserve">cacité merVeilleufe pour toutes fortes </w:t>
      </w:r>
      <w:r>
        <w:rPr>
          <w:i/>
          <w:iCs/>
        </w:rPr>
        <w:t>d'ulceres,</w:t>
      </w:r>
      <w:r>
        <w:t xml:space="preserve"> je </w:t>
      </w:r>
      <w:r>
        <w:rPr>
          <w:lang w:val="la-Latn" w:eastAsia="la-Latn" w:bidi="la-Latn"/>
        </w:rPr>
        <w:t>silis</w:t>
      </w:r>
      <w:r>
        <w:rPr>
          <w:lang w:val="la-Latn" w:eastAsia="la-Latn" w:bidi="la-Latn"/>
        </w:rPr>
        <w:br/>
      </w:r>
      <w:r>
        <w:t>perfuadé ( &amp; ne serai point démenti par l'expérience ,)</w:t>
      </w:r>
      <w:r>
        <w:br/>
        <w:t xml:space="preserve">qu’ils </w:t>
      </w:r>
      <w:r>
        <w:rPr>
          <w:i/>
          <w:iCs/>
        </w:rPr>
        <w:t>se</w:t>
      </w:r>
      <w:r>
        <w:t xml:space="preserve"> séduisient eux-mêmes &amp; trompent grossiere-</w:t>
      </w:r>
      <w:r>
        <w:br/>
        <w:t>ment les autres. Plus l'habitude du corps est déprayée</w:t>
      </w:r>
    </w:p>
    <w:p w14:paraId="465FD183" w14:textId="77777777" w:rsidR="004E59D3" w:rsidRDefault="00000000">
      <w:r>
        <w:t>U LC 732</w:t>
      </w:r>
    </w:p>
    <w:p w14:paraId="64F55C2D" w14:textId="77777777" w:rsidR="004E59D3" w:rsidRDefault="00000000">
      <w:r>
        <w:t>ou foible, le malade âgé , le simg acrimonieux, l’o-</w:t>
      </w:r>
      <w:r>
        <w:br/>
        <w:t xml:space="preserve">deur de </w:t>
      </w:r>
      <w:r>
        <w:rPr>
          <w:i/>
          <w:iCs/>
        </w:rPr>
        <w:t>Vulcere</w:t>
      </w:r>
      <w:r>
        <w:t xml:space="preserve"> fétide, la couleur du pus noirâtre, &amp;</w:t>
      </w:r>
      <w:r>
        <w:br/>
        <w:t xml:space="preserve">fon acrimonie forte , plus immanquablement </w:t>
      </w:r>
      <w:r>
        <w:rPr>
          <w:i/>
          <w:iCs/>
        </w:rPr>
        <w:t>ï’ulcere</w:t>
      </w:r>
      <w:r>
        <w:rPr>
          <w:i/>
          <w:iCs/>
        </w:rPr>
        <w:br/>
      </w:r>
      <w:r>
        <w:t xml:space="preserve">est difficile à guérir. Quand les </w:t>
      </w:r>
      <w:r>
        <w:rPr>
          <w:i/>
          <w:iCs/>
        </w:rPr>
        <w:t>ulceres</w:t>
      </w:r>
      <w:r>
        <w:t xml:space="preserve"> occupent un</w:t>
      </w:r>
      <w:r>
        <w:br/>
        <w:t xml:space="preserve">gros Volume ou qu’ils font en grand nombre, &amp; </w:t>
      </w:r>
      <w:r>
        <w:rPr>
          <w:lang w:val="el-GR" w:eastAsia="el-GR" w:bidi="el-GR"/>
        </w:rPr>
        <w:t>νυΐ-</w:t>
      </w:r>
      <w:r>
        <w:rPr>
          <w:lang w:val="el-GR" w:eastAsia="el-GR" w:bidi="el-GR"/>
        </w:rPr>
        <w:br/>
      </w:r>
      <w:r>
        <w:t xml:space="preserve">dent tous les jours une grande quantité de matiere </w:t>
      </w:r>
      <w:r>
        <w:rPr>
          <w:lang w:val="el-GR" w:eastAsia="el-GR" w:bidi="el-GR"/>
        </w:rPr>
        <w:t>ου</w:t>
      </w:r>
      <w:r>
        <w:rPr>
          <w:lang w:val="el-GR" w:eastAsia="el-GR" w:bidi="el-GR"/>
        </w:rPr>
        <w:br/>
      </w:r>
      <w:r>
        <w:lastRenderedPageBreak/>
        <w:t xml:space="preserve">de </w:t>
      </w:r>
      <w:r>
        <w:rPr>
          <w:lang w:val="la-Latn" w:eastAsia="la-Latn" w:bidi="la-Latn"/>
        </w:rPr>
        <w:t xml:space="preserve">simie, </w:t>
      </w:r>
      <w:r>
        <w:t>ils affaiblissent extremement le malade, l’é-</w:t>
      </w:r>
      <w:r>
        <w:br/>
        <w:t>pussent &amp; le font périr à la fin. Il ne faut pasfonger à</w:t>
      </w:r>
      <w:r>
        <w:br/>
        <w:t xml:space="preserve">confolider les Vieux </w:t>
      </w:r>
      <w:r>
        <w:rPr>
          <w:i/>
          <w:iCs/>
        </w:rPr>
        <w:t>ulceres</w:t>
      </w:r>
      <w:r>
        <w:t xml:space="preserve"> aux piés, surtout dans les</w:t>
      </w:r>
      <w:r>
        <w:br/>
        <w:t>Vieillards &amp; les personnes infirmes, car il est Constaté</w:t>
      </w:r>
      <w:r>
        <w:br/>
        <w:t>par l’expérience que la santé du malade fie soutient tant</w:t>
      </w:r>
      <w:r>
        <w:br/>
        <w:t>que la matiere corrompue ramassée de toutes les parties</w:t>
      </w:r>
      <w:r>
        <w:br/>
        <w:t xml:space="preserve">du corps est déchargée par ces </w:t>
      </w:r>
      <w:r>
        <w:rPr>
          <w:i/>
          <w:iCs/>
        </w:rPr>
        <w:t>ulceres</w:t>
      </w:r>
      <w:r>
        <w:t xml:space="preserve"> : mais que, si on</w:t>
      </w:r>
      <w:r>
        <w:br/>
        <w:t xml:space="preserve">Vient à en arrêter le cours en </w:t>
      </w:r>
      <w:r>
        <w:rPr>
          <w:lang w:val="la-Latn" w:eastAsia="la-Latn" w:bidi="la-Latn"/>
        </w:rPr>
        <w:t xml:space="preserve">conglutinant </w:t>
      </w:r>
      <w:r>
        <w:t xml:space="preserve">les </w:t>
      </w:r>
      <w:r>
        <w:rPr>
          <w:i/>
          <w:iCs/>
        </w:rPr>
        <w:t>ulceres,</w:t>
      </w:r>
      <w:r>
        <w:rPr>
          <w:i/>
          <w:iCs/>
        </w:rPr>
        <w:br/>
      </w:r>
      <w:r>
        <w:t>il s’en ensiuit quelque maladie funeste, telle que des</w:t>
      </w:r>
      <w:r>
        <w:br/>
        <w:t>maux de tête, le Vertige, l’apoplexie, l’épilepsie, une</w:t>
      </w:r>
      <w:r>
        <w:br/>
        <w:t>difficulté de respirer ou une suffocation , ou peut-être</w:t>
      </w:r>
      <w:r>
        <w:br/>
        <w:t xml:space="preserve">une diarrhée, une dyssenterie, des </w:t>
      </w:r>
      <w:r>
        <w:rPr>
          <w:lang w:val="la-Latn" w:eastAsia="la-Latn" w:bidi="la-Latn"/>
        </w:rPr>
        <w:t xml:space="preserve">inflammatlons </w:t>
      </w:r>
      <w:r>
        <w:t>in-</w:t>
      </w:r>
      <w:r>
        <w:br/>
        <w:t>ternes , &amp; d’autres désordres semblables, qui fe termi-</w:t>
      </w:r>
      <w:r>
        <w:br/>
        <w:t>nent par la mort du malade , comme il est aVéré parles</w:t>
      </w:r>
      <w:r>
        <w:br/>
        <w:t xml:space="preserve">obserVations des Praticiens. Ainsi, lorfque des </w:t>
      </w:r>
      <w:r>
        <w:rPr>
          <w:i/>
          <w:iCs/>
        </w:rPr>
        <w:t>ulceres</w:t>
      </w:r>
      <w:r>
        <w:rPr>
          <w:i/>
          <w:iCs/>
        </w:rPr>
        <w:br/>
      </w:r>
      <w:r>
        <w:t xml:space="preserve">de eette Eorte dans des personnes âgées Viennent à </w:t>
      </w:r>
      <w:r>
        <w:rPr>
          <w:i/>
          <w:iCs/>
        </w:rPr>
        <w:t>sc</w:t>
      </w:r>
      <w:r>
        <w:rPr>
          <w:i/>
          <w:iCs/>
        </w:rPr>
        <w:br/>
      </w:r>
      <w:r>
        <w:t>séeher, &amp; que leurs leVres deVÎennent lÎVÎdes &amp; chau-</w:t>
      </w:r>
      <w:r>
        <w:br/>
        <w:t>des, il y a tout lieu de craindre un Ephacele qui de-</w:t>
      </w:r>
      <w:r>
        <w:br/>
        <w:t>Viendra mortel. Mais dans les personnes jeunes &amp; ro-</w:t>
      </w:r>
      <w:r>
        <w:br/>
        <w:t xml:space="preserve">bustes, on ne rifque rien à guérir des </w:t>
      </w:r>
      <w:r>
        <w:rPr>
          <w:i/>
          <w:iCs/>
        </w:rPr>
        <w:t>ulceres</w:t>
      </w:r>
      <w:r>
        <w:t xml:space="preserve"> inVétérés :</w:t>
      </w:r>
      <w:r>
        <w:br/>
        <w:t>seulement il faut aVoir grand foin, &amp; d’écarter la cau-</w:t>
      </w:r>
      <w:r>
        <w:br/>
        <w:t xml:space="preserve">se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ulcere</w:t>
      </w:r>
      <w:r>
        <w:t xml:space="preserve"> par des remedes convenables, &amp; de purla</w:t>
      </w:r>
      <w:r>
        <w:br/>
        <w:t>fier le sang; ce qu’il n’est pas toujours fort aisé de fai-</w:t>
      </w:r>
      <w:r>
        <w:br/>
        <w:t>re. Si donc la maladie est trop inVétérée, &amp; que le ma-</w:t>
      </w:r>
      <w:r>
        <w:br/>
        <w:t>lade ne Veuille s’assujettir ni aux remedes m à la die-</w:t>
      </w:r>
      <w:r>
        <w:br/>
        <w:t xml:space="preserve">te , il n’est pas étonnant qu’il y trit des </w:t>
      </w:r>
      <w:r>
        <w:rPr>
          <w:i/>
          <w:iCs/>
        </w:rPr>
        <w:t>ulceres</w:t>
      </w:r>
      <w:r>
        <w:t xml:space="preserve"> qu’on ne</w:t>
      </w:r>
      <w:r>
        <w:br/>
        <w:t>puisse pas guérir, même dans les tempéramens les plus</w:t>
      </w:r>
      <w:r>
        <w:br/>
        <w:t>forts.</w:t>
      </w:r>
    </w:p>
    <w:p w14:paraId="33DE1ABE" w14:textId="77777777" w:rsidR="004E59D3" w:rsidRDefault="00000000">
      <w:r>
        <w:t>On ne remédie guere, ou pour mieux dire jamais, aux</w:t>
      </w:r>
      <w:r>
        <w:br/>
      </w:r>
      <w:r>
        <w:rPr>
          <w:i/>
          <w:iCs/>
        </w:rPr>
        <w:t>ulceres</w:t>
      </w:r>
      <w:r>
        <w:t xml:space="preserve"> Vénériens fans aVoir commencé par chasser le</w:t>
      </w:r>
      <w:r>
        <w:br/>
        <w:t>virus Vénérien du corps, par des remedes conVenables,</w:t>
      </w:r>
      <w:r>
        <w:br/>
        <w:t>fans quoi tous les remedes externes seroient inutiles.</w:t>
      </w:r>
      <w:r>
        <w:br/>
        <w:t>On ne guérit jamais , ou du moins preEque jamais , les</w:t>
      </w:r>
      <w:r>
        <w:br/>
      </w:r>
      <w:r>
        <w:rPr>
          <w:i/>
          <w:iCs/>
        </w:rPr>
        <w:t>ulceres</w:t>
      </w:r>
      <w:r>
        <w:t xml:space="preserve"> fistuleux, calleux &amp; carieux par des opérations</w:t>
      </w:r>
      <w:r>
        <w:br/>
        <w:t>manuelles; car le plus EouVent, après qu’on en a procu-</w:t>
      </w:r>
      <w:r>
        <w:br/>
        <w:t>ré la clcatrisation, ils renaissent &amp; deVÎennent plus in-</w:t>
      </w:r>
      <w:r>
        <w:br/>
        <w:t xml:space="preserve">commodes qulauparaVant.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ulcere</w:t>
      </w:r>
      <w:r>
        <w:t xml:space="preserve"> carieux singuliere-</w:t>
      </w:r>
      <w:r>
        <w:br/>
        <w:t>ment , surtout si la carie est grande, principalement</w:t>
      </w:r>
      <w:r>
        <w:br/>
        <w:t>aux jointures, rend siouVent une si affreusie quantité de</w:t>
      </w:r>
      <w:r>
        <w:br/>
        <w:t>pus qu’il affoiblit extrêmement le malade, &amp; le fera</w:t>
      </w:r>
      <w:r>
        <w:br/>
        <w:t>périr si l'on n’ampute pas le membre assez à tems. Il en</w:t>
      </w:r>
      <w:r>
        <w:br/>
        <w:t xml:space="preserve">est de même des </w:t>
      </w:r>
      <w:r>
        <w:rPr>
          <w:i/>
          <w:iCs/>
        </w:rPr>
        <w:t>ulceres</w:t>
      </w:r>
      <w:r>
        <w:t xml:space="preserve"> chancreux; car on ne peut pas</w:t>
      </w:r>
      <w:r>
        <w:br/>
        <w:t>compter y pouVoir remédier autrement qu’en séparant</w:t>
      </w:r>
      <w:r>
        <w:br/>
        <w:t>du corps la partie ulcérée , comme nous llaVons obfer-</w:t>
      </w:r>
      <w:r>
        <w:br/>
        <w:t xml:space="preserve">fervéà l'article </w:t>
      </w:r>
      <w:r>
        <w:rPr>
          <w:i/>
          <w:iCs/>
          <w:lang w:val="la-Latn" w:eastAsia="la-Latn" w:bidi="la-Latn"/>
        </w:rPr>
        <w:t xml:space="preserve">Carcinoma </w:t>
      </w:r>
      <w:r>
        <w:rPr>
          <w:i/>
          <w:iCs/>
        </w:rPr>
        <w:t>:</w:t>
      </w:r>
      <w:r>
        <w:t xml:space="preserve"> quelquefois même le can-</w:t>
      </w:r>
      <w:r>
        <w:br/>
        <w:t>cer ou le carcinome reVÎent après l’opération, &amp; ne fi-</w:t>
      </w:r>
      <w:r>
        <w:br/>
        <w:t xml:space="preserve">nit que par la mort du malade. Quant aux </w:t>
      </w:r>
      <w:r>
        <w:rPr>
          <w:i/>
          <w:iCs/>
        </w:rPr>
        <w:t>ulceres</w:t>
      </w:r>
      <w:r>
        <w:t xml:space="preserve"> qui</w:t>
      </w:r>
      <w:r>
        <w:br/>
        <w:t>affectent les Visiteres, comme ils ne siont pas en place</w:t>
      </w:r>
      <w:r>
        <w:br/>
        <w:t>où la main puisse atteindre, ni où l'on puisse appliquer</w:t>
      </w:r>
      <w:r>
        <w:br/>
        <w:t>des remedes, ils passent pour l'ordinaire, aVec juste</w:t>
      </w:r>
      <w:r>
        <w:br/>
        <w:t>raifon, pour incurables.</w:t>
      </w:r>
    </w:p>
    <w:p w14:paraId="6AB4B02E" w14:textId="77777777" w:rsidR="004E59D3" w:rsidRDefault="00000000">
      <w:pPr>
        <w:ind w:left="360" w:hanging="360"/>
      </w:pPr>
      <w:r>
        <w:t xml:space="preserve">La cure des dicers </w:t>
      </w:r>
      <w:r>
        <w:rPr>
          <w:i/>
          <w:iCs/>
        </w:rPr>
        <w:t>ulceres</w:t>
      </w:r>
      <w:r>
        <w:t xml:space="preserve"> varie selon la variété infinie</w:t>
      </w:r>
      <w:r>
        <w:br/>
        <w:t xml:space="preserve">de ce mal : car quand </w:t>
      </w:r>
      <w:r>
        <w:rPr>
          <w:i/>
          <w:iCs/>
        </w:rPr>
        <w:t>F ulcere</w:t>
      </w:r>
      <w:r>
        <w:t xml:space="preserve"> n’est que récent, on le</w:t>
      </w:r>
      <w:r>
        <w:br/>
        <w:t>doit traiter de la même maniere qu’une plaie ou un</w:t>
      </w:r>
      <w:r>
        <w:br/>
        <w:t>absitès récent. Il faut donc commencer par mondifier</w:t>
      </w:r>
      <w:r>
        <w:br/>
        <w:t xml:space="preserve">ou nettoyer </w:t>
      </w:r>
      <w:r>
        <w:rPr>
          <w:i/>
          <w:iCs/>
        </w:rPr>
        <w:t>sulcere,</w:t>
      </w:r>
      <w:r>
        <w:t xml:space="preserve"> après quoi on travaillera à l'incar-</w:t>
      </w:r>
      <w:r>
        <w:br/>
        <w:t>ner, ou à remplir la cavité de nouvelle chair; ouenfin</w:t>
      </w:r>
      <w:r>
        <w:br/>
        <w:t>on procédera à l'agglutination , &amp; on fera enforte que</w:t>
      </w:r>
      <w:r>
        <w:br/>
        <w:t>la cicatrice foitreprise les plus proprement qu’il fera</w:t>
      </w:r>
      <w:r>
        <w:br/>
        <w:t>possible.</w:t>
      </w:r>
    </w:p>
    <w:p w14:paraId="30D7C7A7" w14:textId="77777777" w:rsidR="004E59D3" w:rsidRDefault="00000000">
      <w:pPr>
        <w:ind w:left="360" w:hanging="360"/>
      </w:pPr>
      <w:r>
        <w:t xml:space="preserve">La mondification d’tm </w:t>
      </w:r>
      <w:r>
        <w:rPr>
          <w:i/>
          <w:iCs/>
        </w:rPr>
        <w:t>ulcere se</w:t>
      </w:r>
      <w:r>
        <w:t xml:space="preserve"> fait ordinairement de la</w:t>
      </w:r>
      <w:r>
        <w:br/>
        <w:t>maniere qui fuit :</w:t>
      </w:r>
    </w:p>
    <w:p w14:paraId="61131D92" w14:textId="77777777" w:rsidR="004E59D3" w:rsidRDefault="00000000">
      <w:pPr>
        <w:ind w:left="360" w:hanging="360"/>
      </w:pPr>
      <w:r>
        <w:t xml:space="preserve">Premierement </w:t>
      </w:r>
      <w:r>
        <w:rPr>
          <w:lang w:val="el-GR" w:eastAsia="el-GR" w:bidi="el-GR"/>
        </w:rPr>
        <w:t xml:space="preserve">, </w:t>
      </w:r>
      <w:r>
        <w:t>on évacuera la matiere corrompue; ou</w:t>
      </w:r>
      <w:r>
        <w:br/>
        <w:t>si elle ne se vuide pas dlelle-même aussi librement</w:t>
      </w:r>
      <w:r>
        <w:br/>
        <w:t>qp’il le faut , on l'exprimera doucement ayee les</w:t>
      </w:r>
      <w:r>
        <w:br/>
        <w:t>doigts. S’il y a un sinus profond qui appartienne à l’use</w:t>
      </w:r>
      <w:r>
        <w:br/>
      </w:r>
      <w:r>
        <w:rPr>
          <w:i/>
          <w:iCs/>
        </w:rPr>
        <w:t>cere</w:t>
      </w:r>
      <w:r>
        <w:rPr>
          <w:i/>
          <w:iCs/>
          <w:vertAlign w:val="subscript"/>
        </w:rPr>
        <w:t>}</w:t>
      </w:r>
      <w:r>
        <w:t xml:space="preserve"> on le détergera par des injections conVenables</w:t>
      </w:r>
      <w:r>
        <w:br w:type="page"/>
      </w:r>
    </w:p>
    <w:p w14:paraId="356243F4" w14:textId="77777777" w:rsidR="004E59D3" w:rsidRDefault="00000000">
      <w:r>
        <w:lastRenderedPageBreak/>
        <w:t>733 U L C</w:t>
      </w:r>
    </w:p>
    <w:p w14:paraId="15D5C049" w14:textId="77777777" w:rsidR="004E59D3" w:rsidRDefault="00000000">
      <w:pPr>
        <w:ind w:firstLine="360"/>
      </w:pPr>
      <w:r>
        <w:t xml:space="preserve">&amp; </w:t>
      </w:r>
      <w:r>
        <w:rPr>
          <w:lang w:val="la-Latn" w:eastAsia="la-Latn" w:bidi="la-Latn"/>
        </w:rPr>
        <w:t xml:space="preserve">si </w:t>
      </w:r>
      <w:r>
        <w:t>l'ouverture est assez commOde, en y introduisant</w:t>
      </w:r>
      <w:r>
        <w:br/>
        <w:t>à plusieurs reprisies de la Charpie fraîche. S’il y a dans</w:t>
      </w:r>
      <w:r>
        <w:br/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quelques moreeaux de membranes &amp; de parties</w:t>
      </w:r>
      <w:r>
        <w:br/>
        <w:t>grasses Corrompues, la meilleure maniere de les faire</w:t>
      </w:r>
      <w:r>
        <w:br/>
        <w:t>fortir,fera d’intrOduirc à Chaque panfement de la Char-</w:t>
      </w:r>
      <w:r>
        <w:br/>
        <w:t>pie imbibée de quelque onguent digestif, &amp; de mettre</w:t>
      </w:r>
      <w:r>
        <w:br/>
        <w:t>par-dessus une emplâtre diachylon , de diapalme ou au-</w:t>
      </w:r>
      <w:r>
        <w:br/>
        <w:t>tre femblable , de mettre dessus une compresse , &amp; d’af-</w:t>
      </w:r>
      <w:r>
        <w:br/>
        <w:t>furerletoutpar un bandage. Il faudra s’assujettir fcru-</w:t>
      </w:r>
      <w:r>
        <w:br/>
        <w:t xml:space="preserve">puleufement à cette méthode , jufqu’à ce que </w:t>
      </w:r>
      <w:r>
        <w:rPr>
          <w:i/>
          <w:iCs/>
          <w:lang w:val="la-Latn" w:eastAsia="la-Latn" w:bidi="la-Latn"/>
        </w:rPr>
        <w:t>i’ulcere</w:t>
      </w:r>
      <w:r>
        <w:rPr>
          <w:i/>
          <w:iCs/>
          <w:lang w:val="la-Latn" w:eastAsia="la-Latn" w:bidi="la-Latn"/>
        </w:rPr>
        <w:br/>
      </w:r>
      <w:r>
        <w:t>foit parfaitement détergé , ou que le fond paroisse rou-</w:t>
      </w:r>
      <w:r>
        <w:br/>
        <w:t>ge &amp; couvert d’une nouVelle chair.</w:t>
      </w:r>
    </w:p>
    <w:p w14:paraId="443E5F6D" w14:textId="77777777" w:rsidR="004E59D3" w:rsidRDefault="00000000">
      <w:pPr>
        <w:ind w:firstLine="360"/>
      </w:pPr>
      <w:r>
        <w:t>*</w:t>
      </w:r>
    </w:p>
    <w:p w14:paraId="27DFA733" w14:textId="77777777" w:rsidR="004E59D3" w:rsidRDefault="00000000">
      <w:pPr>
        <w:ind w:left="360" w:hanging="360"/>
      </w:pPr>
      <w:r>
        <w:t>Apres avoir mondifié comme il saut, ce qu’il cosse</w:t>
      </w:r>
      <w:r>
        <w:br/>
        <w:t xml:space="preserve">vient de faire enfuite, Clest d’emplir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de nou-</w:t>
      </w:r>
      <w:r>
        <w:br/>
        <w:t xml:space="preserve">velle chair ; </w:t>
      </w:r>
      <w:r>
        <w:rPr>
          <w:i/>
          <w:iCs/>
        </w:rPr>
        <w:t>ce</w:t>
      </w:r>
      <w:r>
        <w:t xml:space="preserve"> qui fe sait par le secours des remedes</w:t>
      </w:r>
      <w:r>
        <w:br/>
        <w:t>qulon appelle communément fareotiques , ( deσὰpξ,</w:t>
      </w:r>
      <w:r>
        <w:br/>
      </w:r>
      <w:r>
        <w:rPr>
          <w:i/>
          <w:iCs/>
        </w:rPr>
        <w:t>chair,)</w:t>
      </w:r>
      <w:r>
        <w:t xml:space="preserve"> comme qui diroit régénérateurs de chairs , en-</w:t>
      </w:r>
      <w:r>
        <w:br/>
        <w:t>tre lesquels le meilleur &amp; le plus efficace de beaucoup,</w:t>
      </w:r>
      <w:r>
        <w:br/>
        <w:t>est'l’onguent digestif ; car il ne faut rien de plus , s’il</w:t>
      </w:r>
      <w:r>
        <w:br/>
        <w:t>n’y a pas quelque obstacle considérable qui s’y opposie,</w:t>
      </w:r>
      <w:r>
        <w:br/>
        <w:t>pour sormer de nouvelles chairs. Clest la maniere de</w:t>
      </w:r>
      <w:r>
        <w:br/>
        <w:t>la plupart des Chirurgiens de recommander bienex-</w:t>
      </w:r>
      <w:r>
        <w:br/>
        <w:t>pressément, chacun leurs balfamiques pour la régéné-</w:t>
      </w:r>
      <w:r>
        <w:br/>
        <w:t>ration des chairs : mais ils auroient pu , à mon ayis ,</w:t>
      </w:r>
      <w:r>
        <w:br/>
        <w:t>s’épargner le foin de choisir par préserenee entre les</w:t>
      </w:r>
      <w:r>
        <w:br/>
        <w:t>balfamiques tel ou tel en particulier, puifque l'on-</w:t>
      </w:r>
      <w:r>
        <w:br/>
        <w:t>guent digestif est lui-même un bon balsamique , ou-</w:t>
      </w:r>
      <w:r>
        <w:br/>
        <w:t>tre que cette régénération des chairs est moins l’effet</w:t>
      </w:r>
      <w:r>
        <w:br/>
        <w:t>du remede même, que l'opération de la nature ; car</w:t>
      </w:r>
      <w:r>
        <w:br/>
        <w:t>tous les Eoins &amp; tOutes les mesifres du Chirurgien ne</w:t>
      </w:r>
      <w:r>
        <w:br/>
        <w:t>ferVent à autre chose qu’à écarter choses qui sirnt nui-</w:t>
      </w:r>
      <w:r>
        <w:br/>
        <w:t>sibles , &amp; qui empêcheroient la cure. Si cependant</w:t>
      </w:r>
      <w:r>
        <w:br/>
        <w:t>quelqu’un ne se fie pas à notre onguent digestif, &amp; le</w:t>
      </w:r>
      <w:r>
        <w:br/>
        <w:t>regarde comme infuffifant, il n’aura qu’à y fubstituer</w:t>
      </w:r>
      <w:r>
        <w:br/>
        <w:t>le baume d’Arcaeus, celui du Pérou , le baume de la</w:t>
      </w:r>
      <w:r>
        <w:br/>
        <w:t>Mecque, le baume de foufre , l’essence de myrrhe &amp;</w:t>
      </w:r>
      <w:r>
        <w:br/>
        <w:t>d’aloes , l’huile de myrrhe par défaillance , l’huile</w:t>
      </w:r>
      <w:r>
        <w:br/>
        <w:t>d’œufs &amp; autres baumes vulnéraires femblables, &amp; em-</w:t>
      </w:r>
      <w:r>
        <w:br/>
        <w:t>ployer les meilleurs moyens qu’il pourra pour réussir à</w:t>
      </w:r>
      <w:r>
        <w:br/>
        <w:t>une parfaite agglutination.</w:t>
      </w:r>
    </w:p>
    <w:p w14:paraId="4A1E17C2" w14:textId="77777777" w:rsidR="004E59D3" w:rsidRDefault="00000000">
      <w:pPr>
        <w:ind w:left="360" w:hanging="360"/>
      </w:pPr>
      <w:r>
        <w:t xml:space="preserve">Quand un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a pénétré si avant, que non-seulement</w:t>
      </w:r>
      <w:r>
        <w:br/>
        <w:t>on d'en siauroit voir le fond, mais que les remedes n’y</w:t>
      </w:r>
      <w:r>
        <w:br/>
        <w:t>fauroient atteindre, il faudra à chaque panfement,</w:t>
      </w:r>
      <w:r>
        <w:br/>
        <w:t>après aVoir exprimé la matiere corrompue qui s’est</w:t>
      </w:r>
      <w:r>
        <w:br/>
        <w:t>amassée , faire une injection de quelque liqueur déter-</w:t>
      </w:r>
      <w:r>
        <w:br/>
        <w:t>sue &amp; Vulnéraire, comme la décoction d’aigremoine</w:t>
      </w:r>
      <w:r>
        <w:br/>
        <w:t>ou d’aristoloche aVec du miel de rûfes , ou de l'essence</w:t>
      </w:r>
      <w:r>
        <w:br/>
        <w:t>de myrrhe &amp; dlaloès; ou, ce que Belloste recommande</w:t>
      </w:r>
      <w:r>
        <w:br/>
        <w:t xml:space="preserve">dans </w:t>
      </w:r>
      <w:r>
        <w:rPr>
          <w:lang w:val="el-GR" w:eastAsia="el-GR" w:bidi="el-GR"/>
        </w:rPr>
        <w:t xml:space="preserve">Εοη </w:t>
      </w:r>
      <w:r>
        <w:rPr>
          <w:i/>
          <w:iCs/>
        </w:rPr>
        <w:t>Chirurgien d’Hopctal,</w:t>
      </w:r>
      <w:r>
        <w:t xml:space="preserve"> une déeoction de feuil-</w:t>
      </w:r>
      <w:r>
        <w:br/>
        <w:t>les de noyer aVec du Encre, pour commencer par saire</w:t>
      </w:r>
      <w:r>
        <w:br/>
        <w:t>reprendre le fond ; &amp; continuer de même jufqu’à ce que’</w:t>
      </w:r>
      <w:r>
        <w:br/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foit tout-à-sait rempli.</w:t>
      </w:r>
    </w:p>
    <w:p w14:paraId="7F824B35" w14:textId="77777777" w:rsidR="004E59D3" w:rsidRDefault="00000000">
      <w:r>
        <w:rPr>
          <w:i/>
          <w:iCs/>
          <w:lang w:val="la-Latn" w:eastAsia="la-Latn" w:bidi="la-Latn"/>
        </w:rPr>
        <w:t>T’ulcere</w:t>
      </w:r>
      <w:r>
        <w:rPr>
          <w:lang w:val="la-Latn" w:eastAsia="la-Latn" w:bidi="la-Latn"/>
        </w:rPr>
        <w:t xml:space="preserve"> </w:t>
      </w:r>
      <w:r>
        <w:t>étant incarné par tel ou tel moyen qu’on aura ju-</w:t>
      </w:r>
      <w:r>
        <w:br/>
        <w:t>gé le plus conVenable , il faudra en dernier lieu pour-</w:t>
      </w:r>
      <w:r>
        <w:br/>
        <w:t>voir à ce qu’il fe forme une cicatrice propre ; &amp; pour</w:t>
      </w:r>
      <w:r>
        <w:br/>
        <w:t>cela, il n’y a rien de mieux à faire que d’appliquer</w:t>
      </w:r>
      <w:r>
        <w:br/>
        <w:t>simplement tous les jours dessus de la charpie feche ,</w:t>
      </w:r>
      <w:r>
        <w:br/>
        <w:t>aVec une emplâtre , jufqu’à ce que la cicatrice foit</w:t>
      </w:r>
      <w:r>
        <w:br/>
        <w:t>bien finie : mais si Vous ne pouvez aucunement empê-</w:t>
      </w:r>
      <w:r>
        <w:br/>
        <w:t>cher la rédondance des chairs superflues que l’humidi-</w:t>
      </w:r>
      <w:r>
        <w:br/>
        <w:t xml:space="preserve">té de </w:t>
      </w:r>
      <w:r>
        <w:rPr>
          <w:i/>
          <w:iCs/>
        </w:rPr>
        <w:t>i’ulcere</w:t>
      </w:r>
      <w:r>
        <w:t xml:space="preserve"> engendre, il faudra répandre dessus quel-</w:t>
      </w:r>
      <w:r>
        <w:br/>
        <w:t>ques poudres dessiCCatÎVes, telles que celles de mastic,</w:t>
      </w:r>
      <w:r>
        <w:br/>
        <w:t>d’encens, de farcocolle, de colophone, de pierre cala-</w:t>
      </w:r>
      <w:r>
        <w:br/>
        <w:t>minaire &amp; de tuthie; appliquant enfuite fur l’endroit,</w:t>
      </w:r>
      <w:r>
        <w:br/>
        <w:t>de la charpie feche, &amp; par-dessus , une emplâtre pour</w:t>
      </w:r>
      <w:r>
        <w:br/>
        <w:t>contenir le tout; continuant la même chose jusqu’à ce</w:t>
      </w:r>
      <w:r>
        <w:br/>
        <w:t>que la plaie Toit tout-à-fait saine &amp; guérie. Mais si les</w:t>
      </w:r>
      <w:r>
        <w:br/>
        <w:t>chairs fuperflues &amp;songueufes fortent en-dehors de la</w:t>
      </w:r>
      <w:r>
        <w:br/>
        <w:t>peau, la meilleure maniere de les consumer fera de</w:t>
      </w:r>
      <w:r>
        <w:br/>
        <w:t>pafier dessus du vitriol bleu ; ou , si cela ne suffit pas,</w:t>
      </w:r>
      <w:r>
        <w:br/>
        <w:t>d’y répandre de la poudre de préoipité rouge ou d’alun</w:t>
      </w:r>
      <w:r>
        <w:br/>
        <w:t>brûlé, jufqu’à ce que l’excroissance foit tout-à-fait sup-</w:t>
      </w:r>
      <w:r>
        <w:br/>
        <w:t>pnmée , &amp; qu’il n’y ait plus rien de faillant.</w:t>
      </w:r>
    </w:p>
    <w:p w14:paraId="448C395F" w14:textId="77777777" w:rsidR="004E59D3" w:rsidRDefault="00000000">
      <w:pPr>
        <w:ind w:left="360" w:hanging="360"/>
      </w:pPr>
      <w:r>
        <w:t>Enfin on ne saurait imaginer combien un régime sage &amp;</w:t>
      </w:r>
      <w:r>
        <w:br/>
        <w:t>circonspect, par rapport au boire, au manger &amp; aux</w:t>
      </w:r>
    </w:p>
    <w:p w14:paraId="5281DAEF" w14:textId="77777777" w:rsidR="004E59D3" w:rsidRDefault="00000000">
      <w:r>
        <w:t xml:space="preserve">a </w:t>
      </w:r>
      <w:r>
        <w:rPr>
          <w:vertAlign w:val="superscript"/>
          <w:lang w:val="el-GR" w:eastAsia="el-GR" w:bidi="el-GR"/>
        </w:rPr>
        <w:t>Λ</w:t>
      </w:r>
    </w:p>
    <w:p w14:paraId="5AB8F277" w14:textId="77777777" w:rsidR="004E59D3" w:rsidRDefault="00000000">
      <w:pPr>
        <w:tabs>
          <w:tab w:val="left" w:pos="2502"/>
        </w:tabs>
      </w:pPr>
      <w:r>
        <w:t>U L C</w:t>
      </w:r>
      <w:r>
        <w:tab/>
        <w:t>'734</w:t>
      </w:r>
    </w:p>
    <w:p w14:paraId="043AB1CD" w14:textId="77777777" w:rsidR="004E59D3" w:rsidRDefault="00000000">
      <w:pPr>
        <w:ind w:firstLine="360"/>
      </w:pPr>
      <w:r>
        <w:t>autres actions de la Vie, contribue à incarner &amp; agglu-</w:t>
      </w:r>
      <w:r>
        <w:br/>
        <w:t xml:space="preserve">tiner les </w:t>
      </w:r>
      <w:r>
        <w:rPr>
          <w:i/>
          <w:iCs/>
        </w:rPr>
        <w:t>ulceres s</w:t>
      </w:r>
      <w:r>
        <w:t xml:space="preserve"> car il y a long-tems qu’on a </w:t>
      </w:r>
      <w:r>
        <w:rPr>
          <w:lang w:val="la-Latn" w:eastAsia="la-Latn" w:bidi="la-Latn"/>
        </w:rPr>
        <w:t>obferic.</w:t>
      </w:r>
      <w:r>
        <w:t>,</w:t>
      </w:r>
      <w:r>
        <w:br/>
        <w:t xml:space="preserve">que des </w:t>
      </w:r>
      <w:r>
        <w:rPr>
          <w:i/>
          <w:iCs/>
        </w:rPr>
        <w:t>ulceres</w:t>
      </w:r>
      <w:r>
        <w:t xml:space="preserve"> très-mauVais ont été guéris par le régla</w:t>
      </w:r>
      <w:r>
        <w:br/>
        <w:t>me, sans un grand appareil de remedes; tandisqu’au</w:t>
      </w:r>
      <w:r>
        <w:br/>
        <w:t>contraire des maux très-légers &amp; de très-petite consé-</w:t>
      </w:r>
      <w:r>
        <w:br/>
      </w:r>
      <w:r>
        <w:lastRenderedPageBreak/>
        <w:t xml:space="preserve">quence, ont dégénéré en </w:t>
      </w:r>
      <w:r>
        <w:rPr>
          <w:i/>
          <w:iCs/>
        </w:rPr>
        <w:t>tdceres</w:t>
      </w:r>
      <w:r>
        <w:t xml:space="preserve"> malins &amp; incurables ,</w:t>
      </w:r>
      <w:r>
        <w:br/>
        <w:t>par l'inobserVation d’une bonne diete &amp; autres fautes</w:t>
      </w:r>
      <w:r>
        <w:br/>
        <w:t>dans la maniere de fe conduire. Toutes personnes af-</w:t>
      </w:r>
      <w:r>
        <w:br/>
        <w:t>fii</w:t>
      </w:r>
      <w:r>
        <w:rPr>
          <w:i/>
          <w:iCs/>
        </w:rPr>
        <w:t>gées Tulceres</w:t>
      </w:r>
      <w:r>
        <w:t xml:space="preserve"> doÎVent donc aVoir grande attention à</w:t>
      </w:r>
      <w:r>
        <w:br/>
        <w:t>éVÎter les alimens acres , sidés &amp; acides; ceux qui sont</w:t>
      </w:r>
      <w:r>
        <w:br/>
        <w:t>trop gras ou échauflans, la chair de porc, &amp; tout ce</w:t>
      </w:r>
      <w:r>
        <w:br/>
        <w:t>qui est de difficile digestion. Si l'habitude du corps est</w:t>
      </w:r>
      <w:r>
        <w:br/>
        <w:t xml:space="preserve">un obstacle à la cure d’un </w:t>
      </w:r>
      <w:r>
        <w:rPr>
          <w:i/>
          <w:iCs/>
          <w:lang w:val="la-Latn" w:eastAsia="la-Latn" w:bidi="la-Latn"/>
        </w:rPr>
        <w:t>ulcere,</w:t>
      </w:r>
      <w:r>
        <w:rPr>
          <w:lang w:val="la-Latn" w:eastAsia="la-Latn" w:bidi="la-Latn"/>
        </w:rPr>
        <w:t xml:space="preserve"> </w:t>
      </w:r>
      <w:r>
        <w:t>il saut prendre l'avis</w:t>
      </w:r>
      <w:r>
        <w:br/>
        <w:t>d’un Medecin habile, qui, par les remedes internes</w:t>
      </w:r>
      <w:r>
        <w:br/>
        <w:t xml:space="preserve">qu’il preferira , non-seulement empêche un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de sa</w:t>
      </w:r>
      <w:r>
        <w:br/>
        <w:t>nature bénin &amp; saVorable, de dégénérer enun malin&amp;</w:t>
      </w:r>
      <w:r>
        <w:br/>
        <w:t>incurable, mais même hâte &amp; facilite la cure le plus</w:t>
      </w:r>
      <w:r>
        <w:br/>
        <w:t>qu’il fera possible.</w:t>
      </w:r>
    </w:p>
    <w:p w14:paraId="5AC3AE88" w14:textId="77777777" w:rsidR="004E59D3" w:rsidRDefault="00000000">
      <w:r>
        <w:t xml:space="preserve">Pour les </w:t>
      </w:r>
      <w:r>
        <w:rPr>
          <w:i/>
          <w:iCs/>
        </w:rPr>
        <w:t>ulceres</w:t>
      </w:r>
      <w:r>
        <w:t xml:space="preserve"> fistuleux, voyez l’article </w:t>
      </w:r>
      <w:r>
        <w:rPr>
          <w:i/>
          <w:iCs/>
          <w:lang w:val="la-Latn" w:eastAsia="la-Latn" w:bidi="la-Latn"/>
        </w:rPr>
        <w:t>Fistula',</w:t>
      </w:r>
    </w:p>
    <w:p w14:paraId="200B85EE" w14:textId="77777777" w:rsidR="004E59D3" w:rsidRDefault="00000000">
      <w:r>
        <w:rPr>
          <w:i/>
          <w:iCs/>
        </w:rPr>
        <w:t>Des ulceres malins.</w:t>
      </w:r>
    </w:p>
    <w:p w14:paraId="751DABDD" w14:textId="77777777" w:rsidR="004E59D3" w:rsidRDefault="00000000">
      <w:pPr>
        <w:ind w:left="360" w:hanging="360"/>
      </w:pPr>
      <w:r>
        <w:t xml:space="preserve">11 y a des </w:t>
      </w:r>
      <w:r>
        <w:rPr>
          <w:i/>
          <w:iCs/>
        </w:rPr>
        <w:t>ulceres</w:t>
      </w:r>
      <w:r>
        <w:t xml:space="preserve"> d’une nature si mauVaise &amp; si maligne ,</w:t>
      </w:r>
      <w:r>
        <w:br/>
        <w:t>qu’on n’en vient point à bout par les méthodes qui</w:t>
      </w:r>
      <w:r>
        <w:br/>
        <w:t xml:space="preserve">guérissent </w:t>
      </w:r>
      <w:r>
        <w:rPr>
          <w:i/>
          <w:iCs/>
        </w:rPr>
        <w:t>lcSulceres</w:t>
      </w:r>
      <w:r>
        <w:t xml:space="preserve"> ordinaires; raision pourquoi on les</w:t>
      </w:r>
      <w:r>
        <w:br/>
        <w:t>appelle en Medecine, dysiepulotiques , chironiens, ca-</w:t>
      </w:r>
      <w:r>
        <w:br/>
        <w:t xml:space="preserve">coëthes. ( Voyez </w:t>
      </w:r>
      <w:r>
        <w:rPr>
          <w:i/>
          <w:iCs/>
        </w:rPr>
        <w:t xml:space="preserve">Dysépulotos, Qiironium , </w:t>
      </w:r>
      <w:r>
        <w:rPr>
          <w:i/>
          <w:iCs/>
          <w:lang w:val="la-Latn" w:eastAsia="la-Latn" w:bidi="la-Latn"/>
        </w:rPr>
        <w:t>Cacoethes</w:t>
      </w:r>
      <w:r>
        <w:rPr>
          <w:i/>
          <w:iCs/>
        </w:rPr>
        <w:t>,</w:t>
      </w:r>
      <w:r>
        <w:rPr>
          <w:i/>
          <w:iCs/>
        </w:rPr>
        <w:br/>
      </w:r>
      <w:r>
        <w:t>opiniâtres &amp; obstinés. ) Il n’est pas douteux que cette</w:t>
      </w:r>
      <w:r>
        <w:br/>
        <w:t>malignité n’ait des caisses : mais disicerner qui font cel-</w:t>
      </w:r>
      <w:r>
        <w:br/>
        <w:t>les qui la produisent dans chaque cas particulier, clest</w:t>
      </w:r>
      <w:r>
        <w:br/>
        <w:t>ce que la plupart des Chirurgiens, &amp; surtout les igno-</w:t>
      </w:r>
      <w:r>
        <w:br/>
        <w:t xml:space="preserve">rans ne savent pas. En général les </w:t>
      </w:r>
      <w:r>
        <w:rPr>
          <w:i/>
          <w:iCs/>
        </w:rPr>
        <w:t>ulceres</w:t>
      </w:r>
      <w:r>
        <w:t xml:space="preserve"> obstinés &amp;</w:t>
      </w:r>
      <w:r>
        <w:br/>
        <w:t xml:space="preserve">malins viennent d’une habitude mauvaise, </w:t>
      </w:r>
      <w:r>
        <w:rPr>
          <w:lang w:val="la-Latn" w:eastAsia="la-Latn" w:bidi="la-Latn"/>
        </w:rPr>
        <w:t>fCorbu!i-.</w:t>
      </w:r>
      <w:r>
        <w:rPr>
          <w:lang w:val="la-Latn" w:eastAsia="la-Latn" w:bidi="la-Latn"/>
        </w:rPr>
        <w:br/>
      </w:r>
      <w:r>
        <w:t>que, cachectique &amp; hydropique. Ils peuvent aussi pro-</w:t>
      </w:r>
      <w:r>
        <w:br/>
        <w:t>céder de la vérole, d’une carie, d’un calus, d’une acri-</w:t>
      </w:r>
      <w:r>
        <w:br/>
        <w:t>monie extraordinaire dans le fiang , ou d’une disposition</w:t>
      </w:r>
      <w:r>
        <w:br/>
        <w:t xml:space="preserve">auearCinome. Or ce sirnt ces caisses qu’il saut </w:t>
      </w:r>
      <w:r>
        <w:rPr>
          <w:lang w:val="la-Latn" w:eastAsia="la-Latn" w:bidi="la-Latn"/>
        </w:rPr>
        <w:t>fioigneu-</w:t>
      </w:r>
      <w:r>
        <w:rPr>
          <w:lang w:val="la-Latn" w:eastAsia="la-Latn" w:bidi="la-Latn"/>
        </w:rPr>
        <w:br/>
      </w:r>
      <w:r>
        <w:t>sement examiner &amp; extirper,aVant que d’entamer la eu-</w:t>
      </w:r>
      <w:r>
        <w:br/>
        <w:t xml:space="preserve">re de ces fartes </w:t>
      </w:r>
      <w:r>
        <w:rPr>
          <w:i/>
          <w:iCs/>
        </w:rPr>
        <w:t>d’ulceres,</w:t>
      </w:r>
      <w:r>
        <w:t xml:space="preserve"> si l'on Veut y réussir : mais</w:t>
      </w:r>
      <w:r>
        <w:br/>
        <w:t>l’extirpation de ces caisses est quelque chosiepour l'or-</w:t>
      </w:r>
      <w:r>
        <w:br/>
        <w:t>dinaire de si difficile, qu’elle demande les réfle-</w:t>
      </w:r>
      <w:r>
        <w:br/>
        <w:t>xions les plus profondes de la part d’un Medecin , ou</w:t>
      </w:r>
      <w:r>
        <w:br/>
        <w:t>Chirurgien même habile; bien loin que ce foit une</w:t>
      </w:r>
      <w:r>
        <w:br/>
        <w:t>chofe à la portée d’un simple Empirique , aVec quel-</w:t>
      </w:r>
      <w:r>
        <w:br/>
        <w:t>que impudence qu’il Vantefesfecours incomparables,</w:t>
      </w:r>
      <w:r>
        <w:br/>
        <w:t>&amp; fes onguens souverains pour les plus mauVaistes efipe-</w:t>
      </w:r>
      <w:r>
        <w:br/>
        <w:t xml:space="preserve">ces </w:t>
      </w:r>
      <w:r>
        <w:rPr>
          <w:i/>
          <w:iCs/>
        </w:rPr>
        <w:t>d’ulceres.</w:t>
      </w:r>
    </w:p>
    <w:p w14:paraId="0E57242A" w14:textId="77777777" w:rsidR="004E59D3" w:rsidRDefault="00000000">
      <w:pPr>
        <w:ind w:left="360" w:hanging="360"/>
      </w:pPr>
      <w:r>
        <w:t xml:space="preserve">Si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n’est ni fistuleux ,ni caleux,ni carieux, ni pu-</w:t>
      </w:r>
      <w:r>
        <w:br/>
        <w:t xml:space="preserve">tride, ni vermineux, sem opiniâtreté &amp; </w:t>
      </w:r>
      <w:r>
        <w:rPr>
          <w:i/>
          <w:iCs/>
        </w:rPr>
        <w:t>sa</w:t>
      </w:r>
      <w:r>
        <w:t xml:space="preserve"> malignité</w:t>
      </w:r>
      <w:r>
        <w:br/>
        <w:t xml:space="preserve">viennent </w:t>
      </w:r>
      <w:r>
        <w:rPr>
          <w:lang w:val="la-Latn" w:eastAsia="la-Latn" w:bidi="la-Latn"/>
        </w:rPr>
        <w:t xml:space="preserve">stans </w:t>
      </w:r>
      <w:r>
        <w:t>doute de l’habitude mauvaise &amp; foible</w:t>
      </w:r>
      <w:r>
        <w:br/>
        <w:t>du corps , à caufe d’un simg excessiVemenrglutineux,</w:t>
      </w:r>
      <w:r>
        <w:br/>
        <w:t>aeide, acrimonieux ou bilieux, ou d’un mauVais régi-</w:t>
      </w:r>
      <w:r>
        <w:br/>
        <w:t>me , ou de quelque mal vénérien ; ou dans les femmes</w:t>
      </w:r>
      <w:r>
        <w:br/>
        <w:t>d’une suppression de regles, &amp; dans les hommes d’u-</w:t>
      </w:r>
      <w:r>
        <w:br/>
        <w:t>ne suppression d’hémOrrlwïdes. Alors le Medecin doit</w:t>
      </w:r>
      <w:r>
        <w:br/>
        <w:t>non-feulement preEcrire les remedes internes, mais</w:t>
      </w:r>
      <w:r>
        <w:br/>
        <w:t>enjoindre aussi une diete séVere , laquelle est d’une si</w:t>
      </w:r>
      <w:r>
        <w:br/>
        <w:t>grande importance, qu’elle a quelquefois contribué</w:t>
      </w:r>
      <w:r>
        <w:br/>
        <w:t>pour lapins grande partie à la cure d’ulceres très-mau-</w:t>
      </w:r>
      <w:r>
        <w:br/>
        <w:t>vais , qu’il ne saut pas laisser cependant de nettoyer</w:t>
      </w:r>
      <w:r>
        <w:br/>
        <w:t>tous les jours , &amp; de panEer avec quelque onguent vul-</w:t>
      </w:r>
      <w:r>
        <w:br/>
        <w:t>néraire commun, de l’huile ou du baume , ou queI-</w:t>
      </w:r>
      <w:r>
        <w:br/>
        <w:t>que emplâtre ordinaire , comme l'emplâtre de plomb</w:t>
      </w:r>
      <w:r>
        <w:br/>
        <w:t>ou de diapompholyx, ou toute autre semblable , donc</w:t>
      </w:r>
      <w:r>
        <w:br/>
        <w:t xml:space="preserve">on couvre </w:t>
      </w:r>
      <w:r>
        <w:rPr>
          <w:i/>
          <w:iCs/>
        </w:rPr>
        <w:t>i’ielcere</w:t>
      </w:r>
      <w:r>
        <w:t xml:space="preserve"> tout entier.</w:t>
      </w:r>
    </w:p>
    <w:p w14:paraId="401321DF" w14:textId="77777777" w:rsidR="004E59D3" w:rsidRDefault="00000000">
      <w:pPr>
        <w:ind w:left="360" w:hanging="360"/>
      </w:pPr>
      <w:r>
        <w:t>Par rapport au boire &amp; au manger, on doit observer</w:t>
      </w:r>
      <w:r>
        <w:br/>
        <w:t>comme une regle inviolable de ne choisir que les ali-</w:t>
      </w:r>
      <w:r>
        <w:br/>
        <w:t>mens les plus légers, &amp; d’en tsser même avec sobriété:</w:t>
      </w:r>
      <w:r>
        <w:br/>
        <w:t>mais on l'e siera grand tort par l'usage des substances</w:t>
      </w:r>
      <w:r>
        <w:br/>
        <w:t>salées, acres , acides, dures ou crues , de la graisse, du</w:t>
      </w:r>
      <w:r>
        <w:br/>
        <w:t xml:space="preserve">lard, de la ehair de porc , des pâtes </w:t>
      </w:r>
      <w:r>
        <w:rPr>
          <w:lang w:val="la-Latn" w:eastAsia="la-Latn" w:bidi="la-Latn"/>
        </w:rPr>
        <w:t xml:space="preserve">farineusies </w:t>
      </w:r>
      <w:r>
        <w:t>, &amp; par</w:t>
      </w:r>
      <w:r>
        <w:br/>
        <w:t>l’excès de quelques alimens quecesioit. Les malades</w:t>
      </w:r>
      <w:r>
        <w:br/>
        <w:t>d’un tempérament chaud , doÎVent éVÎter les mets qui</w:t>
      </w:r>
      <w:r>
        <w:br/>
        <w:t>éChauffent; &amp; au contraire les persimnes d’tm tempé-</w:t>
      </w:r>
      <w:r>
        <w:br/>
        <w:t>rament froid , doÎVent éVÎter ceux qui rafraîchissent, .Il</w:t>
      </w:r>
      <w:r>
        <w:br w:type="page"/>
      </w:r>
    </w:p>
    <w:p w14:paraId="39072DD8" w14:textId="77777777" w:rsidR="004E59D3" w:rsidRDefault="00000000">
      <w:pPr>
        <w:tabs>
          <w:tab w:val="left" w:pos="1062"/>
        </w:tabs>
      </w:pPr>
      <w:r>
        <w:lastRenderedPageBreak/>
        <w:t>73 5</w:t>
      </w:r>
      <w:r>
        <w:tab/>
        <w:t>» U L C</w:t>
      </w:r>
    </w:p>
    <w:p w14:paraId="63769C65" w14:textId="77777777" w:rsidR="004E59D3" w:rsidRDefault="00000000">
      <w:pPr>
        <w:ind w:firstLine="360"/>
      </w:pPr>
      <w:r>
        <w:t>faut cependant obferVer que la dicte ou l’abstinence</w:t>
      </w:r>
      <w:r>
        <w:br/>
        <w:t xml:space="preserve">fera beaucoup </w:t>
      </w:r>
      <w:r>
        <w:rPr>
          <w:lang w:val="la-Latn" w:eastAsia="la-Latn" w:bidi="la-Latn"/>
        </w:rPr>
        <w:t xml:space="preserve">plus </w:t>
      </w:r>
      <w:r>
        <w:t>efficace, si l'on y joint un traite-</w:t>
      </w:r>
      <w:r>
        <w:br/>
        <w:t>ment externe conVenable. Il faut donc aVoir foin de</w:t>
      </w:r>
      <w:r>
        <w:br/>
        <w:t xml:space="preserve">nettoyer &amp; déterger </w:t>
      </w:r>
      <w:r>
        <w:rPr>
          <w:i/>
          <w:iCs/>
        </w:rPr>
        <w:t>sulcere</w:t>
      </w:r>
      <w:r>
        <w:t xml:space="preserve"> des matieres corrompues</w:t>
      </w:r>
      <w:r>
        <w:br/>
        <w:t>qu’il contient, de peur que par leur séjour elles n’aug-</w:t>
      </w:r>
      <w:r>
        <w:br/>
        <w:t>mentent fon acrimonie , &amp; ne le fassent par-là gagner</w:t>
      </w:r>
      <w:r>
        <w:br/>
        <w:t>plus ayant. Après la mondification , on appliquera</w:t>
      </w:r>
      <w:r>
        <w:br/>
        <w:t>l’onguent digestif, à quoi l’on mêlera de la myrrhe, du</w:t>
      </w:r>
      <w:r>
        <w:br/>
        <w:t>mastic ou de la colophone, ou une décoction de feuil-</w:t>
      </w:r>
      <w:r>
        <w:br/>
        <w:t>les de noyer , aVec un peu de fucre, ou une décoction</w:t>
      </w:r>
      <w:r>
        <w:br/>
        <w:t>de Verd-de-gris dans du vin. Il y a des malades à qui il</w:t>
      </w:r>
      <w:r>
        <w:br/>
        <w:t xml:space="preserve">suffit d’appliquer de l’esprit de </w:t>
      </w:r>
      <w:r>
        <w:rPr>
          <w:lang w:val="el-GR" w:eastAsia="el-GR" w:bidi="el-GR"/>
        </w:rPr>
        <w:t xml:space="preserve">νΐη </w:t>
      </w:r>
      <w:r>
        <w:t>ou de Peau de</w:t>
      </w:r>
      <w:r>
        <w:br/>
        <w:t>chaux aVec un linge qu’on aura imbibé, à l’effet de</w:t>
      </w:r>
      <w:r>
        <w:br/>
        <w:t xml:space="preserve">dessécher &amp; d’incarner ces fortes </w:t>
      </w:r>
      <w:r>
        <w:rPr>
          <w:i/>
          <w:iCs/>
        </w:rPr>
        <w:t>d’ulceres.</w:t>
      </w:r>
      <w:r>
        <w:t xml:space="preserve"> S’il y a filc</w:t>
      </w:r>
      <w:r>
        <w:br/>
        <w:t>tule, il la faut inciser, la nettoyer, &amp; la consolider</w:t>
      </w:r>
      <w:r>
        <w:br/>
        <w:t>aVec du baume du Pérou ou de Copaü , ou du baume</w:t>
      </w:r>
      <w:r>
        <w:br/>
        <w:t>de siaufre, à quoi Pon joindra de l’huile de térébenthi-</w:t>
      </w:r>
      <w:r>
        <w:br/>
        <w:t>ne , ou quelque autre remede agglutinatif; &amp; si en</w:t>
      </w:r>
      <w:r>
        <w:br/>
        <w:t>même-tems on ne néglige point les remedes i nternes, il</w:t>
      </w:r>
      <w:r>
        <w:br/>
        <w:t>n’y a point à défefpérer par cette voie de la cure des plus</w:t>
      </w:r>
      <w:r>
        <w:br/>
        <w:t xml:space="preserve">mauVais </w:t>
      </w:r>
      <w:r>
        <w:rPr>
          <w:i/>
          <w:iCs/>
        </w:rPr>
        <w:t>ulceres.</w:t>
      </w:r>
    </w:p>
    <w:p w14:paraId="585AC23B" w14:textId="77777777" w:rsidR="004E59D3" w:rsidRDefault="00000000">
      <w:r>
        <w:t xml:space="preserve">Si de ces </w:t>
      </w:r>
      <w:r>
        <w:rPr>
          <w:i/>
          <w:iCs/>
        </w:rPr>
        <w:t>ulceres</w:t>
      </w:r>
      <w:r>
        <w:t xml:space="preserve"> opiniâtres il fe fait une décharge d’hu-</w:t>
      </w:r>
      <w:r>
        <w:br/>
        <w:t>meurs considérable, c’est une marque que le fangest</w:t>
      </w:r>
      <w:r>
        <w:br/>
        <w:t>mêlé d’une quantité excessive de sérum acre &amp; ténu ;</w:t>
      </w:r>
      <w:r>
        <w:br/>
        <w:t>ce qui Vient de ce que le malade boit trop: or on appelle</w:t>
      </w:r>
      <w:r>
        <w:br/>
        <w:t xml:space="preserve">ces fortes </w:t>
      </w:r>
      <w:r>
        <w:rPr>
          <w:i/>
          <w:iCs/>
        </w:rPr>
        <w:t>d’ulceres</w:t>
      </w:r>
      <w:r>
        <w:t xml:space="preserve"> rhûmatiques. En ce cas , comme</w:t>
      </w:r>
      <w:r>
        <w:br/>
        <w:t xml:space="preserve">il ne </w:t>
      </w:r>
      <w:r>
        <w:rPr>
          <w:lang w:val="la-Latn" w:eastAsia="la-Latn" w:bidi="la-Latn"/>
        </w:rPr>
        <w:t xml:space="preserve">Eauroit </w:t>
      </w:r>
      <w:r>
        <w:t>y aVoir de maniere plus commode d’éva-</w:t>
      </w:r>
      <w:r>
        <w:br/>
        <w:t>cuer les humeurs que de les attirer par bas, on doit ad-</w:t>
      </w:r>
      <w:r>
        <w:br/>
      </w:r>
      <w:r>
        <w:rPr>
          <w:lang w:val="la-Latn" w:eastAsia="la-Latn" w:bidi="la-Latn"/>
        </w:rPr>
        <w:t xml:space="preserve">ministrer </w:t>
      </w:r>
      <w:r>
        <w:t>sans crainte des cathartiques &amp; des diuréti-</w:t>
      </w:r>
      <w:r>
        <w:br/>
        <w:t>ques, si les forces du malade le permettent, &amp; recom-</w:t>
      </w:r>
      <w:r>
        <w:br/>
        <w:t>mander au malade de boire moins. Les meilleurs re-</w:t>
      </w:r>
      <w:r>
        <w:br/>
        <w:t>medes en ce genre font les cloportes préparés ,lessen-</w:t>
      </w:r>
      <w:r>
        <w:br/>
        <w:t>ce d'ambre, de myrrhe, de baume du Pérou , la tein-</w:t>
      </w:r>
      <w:r>
        <w:br/>
        <w:t>ture de tartre, la teinture tartarisée d’antimoine , ou</w:t>
      </w:r>
      <w:r>
        <w:br/>
        <w:t>toutes autres fortes de teintures ou essences balsiuni-</w:t>
      </w:r>
      <w:r>
        <w:br/>
        <w:t>ques propres à proVoquer l’urine. L’excès de boisson,</w:t>
      </w:r>
      <w:r>
        <w:br/>
        <w:t>qui fouvent est la caufe de ces désordres, n’est point du</w:t>
      </w:r>
      <w:r>
        <w:br/>
        <w:t>tout propre à les guérir : au contraire , llusage modéré</w:t>
      </w:r>
      <w:r>
        <w:br/>
        <w:t>de la biere forte &amp; du Vin Vieux à titre de boisson or-</w:t>
      </w:r>
      <w:r>
        <w:br/>
        <w:t>dinaire , est très-falubre , &amp; plus encore si on y ajoute</w:t>
      </w:r>
      <w:r>
        <w:br/>
        <w:t xml:space="preserve">de tems en tems à dîner, un peu de </w:t>
      </w:r>
      <w:r>
        <w:rPr>
          <w:lang w:val="el-GR" w:eastAsia="el-GR" w:bidi="el-GR"/>
        </w:rPr>
        <w:t xml:space="preserve">νΐη </w:t>
      </w:r>
      <w:r>
        <w:t>de Hongrie ou</w:t>
      </w:r>
      <w:r>
        <w:br/>
        <w:t>d’Efpagne. Hors le dîner , je Voudrois qu’on s’abstînt</w:t>
      </w:r>
      <w:r>
        <w:br/>
        <w:t>de toutes fortes de liqueurs. Les alimens qu’on doit</w:t>
      </w:r>
      <w:r>
        <w:br/>
        <w:t>préférer, font les Viandes ou autres fubstances rôties,</w:t>
      </w:r>
      <w:r>
        <w:br/>
        <w:t>ou celles qui donnent de la consistance au simg : or cel-</w:t>
      </w:r>
      <w:r>
        <w:br/>
        <w:t>Ies qui fiant le plus appropriées à cet effet , sirnt les pré</w:t>
      </w:r>
      <w:r>
        <w:br/>
        <w:t xml:space="preserve">rations d’orge &amp; de riz à </w:t>
      </w:r>
      <w:r>
        <w:rPr>
          <w:lang w:val="la-Latn" w:eastAsia="la-Latn" w:bidi="la-Latn"/>
        </w:rPr>
        <w:t xml:space="preserve">PAngloisie, </w:t>
      </w:r>
      <w:r>
        <w:t>Peau de gruau,</w:t>
      </w:r>
      <w:r>
        <w:br/>
        <w:t>les piés de Véau &amp; les gelées. Par rapport aux remedes</w:t>
      </w:r>
      <w:r>
        <w:br/>
        <w:t>externes, les dessiccatifs font aussi les principaux &amp;les</w:t>
      </w:r>
      <w:r>
        <w:br/>
        <w:t>plus nécessaires : de ce nombre font Peau de chaux,</w:t>
      </w:r>
      <w:r>
        <w:br/>
        <w:t>la pierre calaminaire, la tuthie préparée , la craie, le</w:t>
      </w:r>
      <w:r>
        <w:br/>
        <w:t>mastic, l’encens, la colophone &amp; le cinabre naturel</w:t>
      </w:r>
      <w:r>
        <w:br/>
        <w:t xml:space="preserve">préparé. On saupoudrera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ulcere avcc</w:t>
      </w:r>
      <w:r>
        <w:t xml:space="preserve"> l’une ou l’autre</w:t>
      </w:r>
      <w:r>
        <w:br/>
        <w:t>de ces substances , &amp; on le couVrira ensuite aVec l'em-</w:t>
      </w:r>
      <w:r>
        <w:br/>
        <w:t>plâtre de diapompholyx , l’emplâtre de plomb ou celle</w:t>
      </w:r>
      <w:r>
        <w:br/>
        <w:t>de pierre calaminaire.</w:t>
      </w:r>
    </w:p>
    <w:p w14:paraId="2CDA2EB9" w14:textId="77777777" w:rsidR="004E59D3" w:rsidRDefault="00000000">
      <w:r>
        <w:rPr>
          <w:lang w:val="la-Latn" w:eastAsia="la-Latn" w:bidi="la-Latn"/>
        </w:rPr>
        <w:t xml:space="preserve">LleEpece </w:t>
      </w:r>
      <w:r>
        <w:rPr>
          <w:i/>
          <w:iCs/>
        </w:rPr>
        <w:t>d’ulcere</w:t>
      </w:r>
      <w:r>
        <w:t xml:space="preserve"> malin qui gagne &amp; s’étend par degrés,</w:t>
      </w:r>
      <w:r>
        <w:br/>
        <w:t>en corrodant de toutes parts les parties adjacentes , est</w:t>
      </w:r>
      <w:r>
        <w:br/>
        <w:t xml:space="preserve">distinguée par le nom </w:t>
      </w:r>
      <w:r>
        <w:rPr>
          <w:i/>
          <w:iCs/>
        </w:rPr>
        <w:t>d’ulcere</w:t>
      </w:r>
      <w:r>
        <w:t xml:space="preserve"> corrosif ou phagédéni-</w:t>
      </w:r>
      <w:r>
        <w:br/>
        <w:t>que , &amp; indique que le fang a beaucoup d’acrimonie.</w:t>
      </w:r>
      <w:r>
        <w:br/>
        <w:t xml:space="preserve">Le premier Eoin du Medecin </w:t>
      </w:r>
      <w:r>
        <w:rPr>
          <w:i/>
          <w:iCs/>
        </w:rPr>
        <w:t>sera</w:t>
      </w:r>
      <w:r>
        <w:t xml:space="preserve"> donc alors de corri-</w:t>
      </w:r>
      <w:r>
        <w:br/>
        <w:t>ger cette qualité du simg par des remedes internes , lé-</w:t>
      </w:r>
      <w:r>
        <w:br/>
        <w:t>nitifs &amp; émolliens ; à quoi seront spécialement propres</w:t>
      </w:r>
      <w:r>
        <w:br/>
        <w:t xml:space="preserve">les décoctions des racines de </w:t>
      </w:r>
      <w:r>
        <w:rPr>
          <w:lang w:val="la-Latn" w:eastAsia="la-Latn" w:bidi="la-Latn"/>
        </w:rPr>
        <w:t xml:space="preserve">Equine, </w:t>
      </w:r>
      <w:r>
        <w:t>de sarsepareille ,</w:t>
      </w:r>
      <w:r>
        <w:br/>
        <w:t>de confonde, de polypode , de réglisse, de Ecorsonere,</w:t>
      </w:r>
      <w:r>
        <w:br/>
        <w:t xml:space="preserve">le </w:t>
      </w:r>
      <w:r>
        <w:rPr>
          <w:i/>
          <w:iCs/>
          <w:lang w:val="la-Latn" w:eastAsia="la-Latn" w:bidi="la-Latn"/>
        </w:rPr>
        <w:t xml:space="preserve">lapathum </w:t>
      </w:r>
      <w:r>
        <w:rPr>
          <w:i/>
          <w:iCs/>
        </w:rPr>
        <w:t>acutum ,</w:t>
      </w:r>
      <w:r>
        <w:t xml:space="preserve"> les feuilles de mauVe &amp; de gui-</w:t>
      </w:r>
      <w:r>
        <w:br/>
        <w:t>mauVe , l'herbe de faint Jean, lafanicle, l'aigremoi-</w:t>
      </w:r>
      <w:r>
        <w:br/>
        <w:t>ne, lemarrube blanc &amp; autres femblables. Parmi les</w:t>
      </w:r>
      <w:r>
        <w:br/>
        <w:t>alimens les plus conVenables, sont ceux qui ont été</w:t>
      </w:r>
      <w:r>
        <w:br/>
        <w:t xml:space="preserve">preEcrits plus haut pour les </w:t>
      </w:r>
      <w:r>
        <w:rPr>
          <w:i/>
          <w:iCs/>
        </w:rPr>
        <w:t>ulceres</w:t>
      </w:r>
      <w:r>
        <w:t xml:space="preserve"> rhûmatiques ou</w:t>
      </w:r>
      <w:r>
        <w:br/>
        <w:t>confluans ; car tout ce qui est acre , falé ou trop rehaul-</w:t>
      </w:r>
      <w:r>
        <w:br/>
        <w:t>sé d’épices ou d’acides , &amp; tous les mets dont le fond</w:t>
      </w:r>
      <w:r>
        <w:br/>
        <w:t>est quelque partie du porc, feroient aussi très-préjudi-</w:t>
      </w:r>
      <w:r>
        <w:br/>
        <w:t>ciables , &amp; doivent par conséquent être proEcrits en ce</w:t>
      </w:r>
      <w:r>
        <w:br/>
        <w:t>cas-ci. D’un autre côté les remedes purgatifs, admi-</w:t>
      </w:r>
      <w:r>
        <w:br/>
        <w:t>nistrés aVec un mélange de mercure doux , feront non-</w:t>
      </w:r>
    </w:p>
    <w:p w14:paraId="493F2827" w14:textId="77777777" w:rsidR="004E59D3" w:rsidRDefault="00000000">
      <w:pPr>
        <w:tabs>
          <w:tab w:val="left" w:pos="2390"/>
        </w:tabs>
      </w:pPr>
      <w:r>
        <w:t>U L C</w:t>
      </w:r>
      <w:r>
        <w:tab/>
        <w:t>736</w:t>
      </w:r>
    </w:p>
    <w:p w14:paraId="16F43BCF" w14:textId="77777777" w:rsidR="004E59D3" w:rsidRDefault="00000000">
      <w:pPr>
        <w:ind w:firstLine="360"/>
      </w:pPr>
      <w:r>
        <w:t>seulement fort utiles pour diminuer la farie du fang,</w:t>
      </w:r>
      <w:r>
        <w:br/>
        <w:t>mais aussi fort efficaces en qualité de lénitifs, poureor-</w:t>
      </w:r>
      <w:r>
        <w:br/>
        <w:t>riger llaerimonie du fang &amp; faciliter la cure. LestOpi-</w:t>
      </w:r>
      <w:r>
        <w:br/>
        <w:t>ques pourront être aussi les mêmes que ceux qui ont été</w:t>
      </w:r>
      <w:r>
        <w:br/>
        <w:t>recommandés ci-dessus; &amp; après qu’on aura bien dé-</w:t>
      </w:r>
      <w:r>
        <w:br/>
        <w:t xml:space="preserve">tergé ou mondifié </w:t>
      </w:r>
      <w:r>
        <w:rPr>
          <w:i/>
          <w:iCs/>
        </w:rPr>
        <w:t>Fulcere,</w:t>
      </w:r>
      <w:r>
        <w:t xml:space="preserve"> on en continuera l'ufage,</w:t>
      </w:r>
      <w:r>
        <w:br/>
      </w:r>
      <w:r>
        <w:lastRenderedPageBreak/>
        <w:t>jusqu’à ce qu’on ait arrêté fon progrès, &amp; qu’il foit mê-</w:t>
      </w:r>
      <w:r>
        <w:br/>
        <w:t>me parfaitement consolidé.</w:t>
      </w:r>
    </w:p>
    <w:p w14:paraId="32A72D4C" w14:textId="77777777" w:rsidR="004E59D3" w:rsidRDefault="00000000">
      <w:r>
        <w:t xml:space="preserve">Les </w:t>
      </w:r>
      <w:r>
        <w:rPr>
          <w:i/>
          <w:iCs/>
        </w:rPr>
        <w:t>ulceres</w:t>
      </w:r>
      <w:r>
        <w:t xml:space="preserve"> cutanés, c’est -à-dite, qui Viennent à la peau,</w:t>
      </w:r>
      <w:r>
        <w:br/>
        <w:t>&amp; singulierement au Vifage aussi-bien des ensans que</w:t>
      </w:r>
      <w:r>
        <w:br/>
        <w:t xml:space="preserve">des adultes , ont quelque affinité aVec les </w:t>
      </w:r>
      <w:r>
        <w:rPr>
          <w:i/>
          <w:iCs/>
        </w:rPr>
        <w:t>ulceres</w:t>
      </w:r>
      <w:r>
        <w:t xml:space="preserve"> phagé-</w:t>
      </w:r>
      <w:r>
        <w:br/>
        <w:t>déniques ou corrosifs ; car non-feulement ils doÎVent</w:t>
      </w:r>
      <w:r>
        <w:br/>
        <w:t>de même leur origine à l’acrimonie du sang*, mais ils</w:t>
      </w:r>
      <w:r>
        <w:br/>
        <w:t>s’étendent aussi comme eux à toutes les parties voisines.</w:t>
      </w:r>
      <w:r>
        <w:br/>
        <w:t xml:space="preserve">Ainièdans </w:t>
      </w:r>
      <w:r>
        <w:rPr>
          <w:i/>
          <w:iCs/>
        </w:rPr>
        <w:t>lus ulceres</w:t>
      </w:r>
      <w:r>
        <w:t xml:space="preserve"> cutanés , aussi-bien que dans les</w:t>
      </w:r>
      <w:r>
        <w:br/>
        <w:t>phagédéniques , les remedes les plus efficaces sirnt</w:t>
      </w:r>
      <w:r>
        <w:br/>
        <w:t>ceux qui évacuent puissamment par les selles, &amp; qui</w:t>
      </w:r>
      <w:r>
        <w:br/>
        <w:t>corrigent par degrés l'acrimonie du sang : on les a spé- *</w:t>
      </w:r>
      <w:r>
        <w:br/>
        <w:t>cifiés plus haut. Je recommande pour cet effet, aVant</w:t>
      </w:r>
      <w:r>
        <w:br/>
        <w:t>toutes choEes aux adultes , les décoction susdites des</w:t>
      </w:r>
      <w:r>
        <w:br/>
        <w:t xml:space="preserve">bois , ou la décoction de la racine du </w:t>
      </w:r>
      <w:r>
        <w:rPr>
          <w:i/>
          <w:iCs/>
          <w:lang w:val="la-Latn" w:eastAsia="la-Latn" w:bidi="la-Latn"/>
        </w:rPr>
        <w:t xml:space="preserve">lapathum </w:t>
      </w:r>
      <w:r>
        <w:rPr>
          <w:i/>
          <w:iCs/>
        </w:rPr>
        <w:t>aciitum,</w:t>
      </w:r>
      <w:r>
        <w:rPr>
          <w:i/>
          <w:iCs/>
        </w:rPr>
        <w:br/>
      </w:r>
      <w:r>
        <w:t>ou des feuilles de la fumeterre. On prendra de l'une ou</w:t>
      </w:r>
      <w:r>
        <w:br/>
        <w:t>de l'autre la quantité de huit ou dix onces , trois ou</w:t>
      </w:r>
      <w:r>
        <w:br/>
        <w:t>quatre fois par jour , chaude ; &amp; après le premier ver-</w:t>
      </w:r>
      <w:r>
        <w:br/>
        <w:t>re qu’on aura bu le matin , on restera bien tranquile</w:t>
      </w:r>
      <w:r>
        <w:br/>
        <w:t>dans le lit poury fuer. On ne fera pas mal de joindre a</w:t>
      </w:r>
      <w:r>
        <w:br/>
        <w:t>l’ufage des décoctions, des essences defumeterre, des</w:t>
      </w:r>
      <w:r>
        <w:br/>
        <w:t>bois &amp; d’ambre, ou de teinture tartarisée d’antimole</w:t>
      </w:r>
      <w:r>
        <w:br/>
        <w:t>ne , à la dofe de trente ou quarante gouttes, qu’on réi-</w:t>
      </w:r>
      <w:r>
        <w:br/>
        <w:t>térera plusieurs fois par jour, avec les décoctions ci-</w:t>
      </w:r>
      <w:r>
        <w:br/>
        <w:t>dessus mentionnées : on joindra aussi les poudres absiir-</w:t>
      </w:r>
      <w:r>
        <w:br/>
        <w:t>bantes avec l'antimoine &amp; les fleurs de foufre, dont</w:t>
      </w:r>
      <w:r>
        <w:br/>
        <w:t>on continuera l'usage pendant quelque tems. Mais</w:t>
      </w:r>
      <w:r>
        <w:br/>
      </w:r>
      <w:r>
        <w:rPr>
          <w:lang w:val="la-Latn" w:eastAsia="la-Latn" w:bidi="la-Latn"/>
        </w:rPr>
        <w:t xml:space="preserve">llobEervation </w:t>
      </w:r>
      <w:r>
        <w:t>fcrupuleufe d’un régime exact , paroît</w:t>
      </w:r>
      <w:r>
        <w:br/>
        <w:t>aussi essentielle dans ce cas-ci que dans aucun autre que</w:t>
      </w:r>
      <w:r>
        <w:br/>
        <w:t>ce puisse être. Pour les ensans qui ne font pas encore</w:t>
      </w:r>
      <w:r>
        <w:br/>
        <w:t>sevrés , il est avantageux que la mere ou la nourrice</w:t>
      </w:r>
      <w:r>
        <w:br/>
        <w:t>qu’ils tetent, prennent des remedes propres à purifier</w:t>
      </w:r>
      <w:r>
        <w:br/>
        <w:t>&amp; à corriger le stang; nonobstant quoi elles obferveront</w:t>
      </w:r>
      <w:r>
        <w:br/>
        <w:t>d’ailleurs un régime convenable. Les topiques de mile</w:t>
      </w:r>
      <w:r>
        <w:br/>
        <w:t>dans ces circonstances, fiont surtout l’huile deyartre</w:t>
      </w:r>
      <w:r>
        <w:br/>
        <w:t>par défaillance , appliquée deux ou trois fois par jour</w:t>
      </w:r>
      <w:r>
        <w:br/>
        <w:t>avec un pinceau ou une plume, ou feule, ou mêlée</w:t>
      </w:r>
      <w:r>
        <w:br/>
        <w:t>avec de l'huile d’œuf &amp; de la cire ; après quoi on cou-</w:t>
      </w:r>
      <w:r>
        <w:br/>
        <w:t>vrira la place avec une emplâtre, foit l'emplâtre de</w:t>
      </w:r>
      <w:r>
        <w:br/>
        <w:t>plomb, ou l’emplâtre de minium, ou celle de blanc de</w:t>
      </w:r>
      <w:r>
        <w:br/>
        <w:t>baleine avec le camphre , pour empêcher qu’elle ne</w:t>
      </w:r>
      <w:r>
        <w:br/>
        <w:t>fouffre de l’air. Quand le mal est au vifage, comme il</w:t>
      </w:r>
      <w:r>
        <w:br/>
        <w:t>arrive EouVent aux ensans , ce n’est pas une emplâtre</w:t>
      </w:r>
      <w:r>
        <w:br/>
        <w:t>qu’il faut ; il vaut mieux y appliquer un maEque de</w:t>
      </w:r>
      <w:r>
        <w:br/>
        <w:t>., linge , comme on fait pour les brûlures à cette partie :</w:t>
      </w:r>
      <w:r>
        <w:br/>
        <w:t>on pourra aussi aVec suecès laVer &amp; nettoyer tous les</w:t>
      </w:r>
      <w:r>
        <w:br/>
        <w:t>jours le Vifage aVec l’huile des Philosophes, l'huile</w:t>
      </w:r>
      <w:r>
        <w:br/>
        <w:t>d’œufs, l’eau de chaux, &amp; celle aVec quoi on a édulcoré</w:t>
      </w:r>
      <w:r>
        <w:br/>
        <w:t>l'antimoine diaphonique. Ou bien , au lieu de tout</w:t>
      </w:r>
      <w:r>
        <w:br/>
        <w:t>cela, il Vaut quelquefois mieux oindre l'endroit af-</w:t>
      </w:r>
      <w:r>
        <w:br/>
        <w:t>fecté aVec l’onguent de litharge, ou celui de diapom-</w:t>
      </w:r>
      <w:r>
        <w:br/>
        <w:t xml:space="preserve">pholyx, ou celui </w:t>
      </w:r>
      <w:r>
        <w:rPr>
          <w:i/>
          <w:iCs/>
        </w:rPr>
        <w:t>d’enula campana</w:t>
      </w:r>
      <w:r>
        <w:t xml:space="preserve"> ; y ajoutant, fila</w:t>
      </w:r>
      <w:r>
        <w:br/>
        <w:t>maladie est plus opiniâtre que de coutume, une petite</w:t>
      </w:r>
      <w:r>
        <w:br/>
        <w:t xml:space="preserve">quantité de vif-argent ou de précipité rouge. Si les </w:t>
      </w:r>
      <w:r>
        <w:rPr>
          <w:i/>
          <w:iCs/>
        </w:rPr>
        <w:t>ul-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ceres</w:t>
      </w:r>
      <w:r>
        <w:rPr>
          <w:lang w:val="la-Latn" w:eastAsia="la-Latn" w:bidi="la-Latn"/>
        </w:rPr>
        <w:t xml:space="preserve"> </w:t>
      </w:r>
      <w:r>
        <w:t>cutanés rendent de la sanie, comme ceux de Peso</w:t>
      </w:r>
      <w:r>
        <w:br/>
        <w:t>pece rhûmatique , il pourra être nécessaire d’y répan-</w:t>
      </w:r>
      <w:r>
        <w:br/>
        <w:t>dre tous les jours d’une poudre abforbante &amp; dessicca-</w:t>
      </w:r>
      <w:r>
        <w:br/>
        <w:t>tive, faite de tuthie, de pierre calaminaire, de cérufe,</w:t>
      </w:r>
      <w:r>
        <w:br/>
        <w:t>de craie ou autres fubstances semblables, mêlées avec</w:t>
      </w:r>
      <w:r>
        <w:br/>
        <w:t>du cinabre ou du précipité rouge, ou de les oindre siau-</w:t>
      </w:r>
      <w:r>
        <w:br/>
        <w:t>vent avec de la crême fouettée.</w:t>
      </w:r>
    </w:p>
    <w:p w14:paraId="52817FD2" w14:textId="77777777" w:rsidR="004E59D3" w:rsidRDefault="00000000">
      <w:pPr>
        <w:ind w:firstLine="360"/>
      </w:pPr>
      <w:r>
        <w:t xml:space="preserve">Mais de tous les </w:t>
      </w:r>
      <w:r>
        <w:rPr>
          <w:i/>
          <w:iCs/>
        </w:rPr>
        <w:t>ulceres</w:t>
      </w:r>
      <w:r>
        <w:t xml:space="preserve"> corrosifs &amp; malins, il n’y en a</w:t>
      </w:r>
      <w:r>
        <w:br/>
        <w:t>pas de plus virulens ni de plus dangereux que ceux de</w:t>
      </w:r>
      <w:r>
        <w:br/>
        <w:t>l’esipece chancreuse ; aussi les traite-t’on avec les mêmes</w:t>
      </w:r>
      <w:r>
        <w:br/>
        <w:t>remedes internes &amp; externes , que nous avons prefcrits</w:t>
      </w:r>
      <w:r>
        <w:br/>
        <w:t xml:space="preserve">pour le carcinome ulcéré , ( voyez </w:t>
      </w:r>
      <w:r>
        <w:rPr>
          <w:i/>
          <w:iCs/>
        </w:rPr>
        <w:t>Carelunoma D</w:t>
      </w:r>
      <w:r>
        <w:t xml:space="preserve"> quoi-</w:t>
      </w:r>
      <w:r>
        <w:br/>
        <w:t>que M. A. Severinus, Medecin &amp; Chirurgien fortcé-</w:t>
      </w:r>
      <w:r>
        <w:br/>
        <w:t>lebre , aVance très-positivement que la main du Chi-</w:t>
      </w:r>
      <w:r>
        <w:br/>
        <w:t>rurgien est d’tine ressource plus sure en ce cas qu’au-</w:t>
      </w:r>
      <w:r>
        <w:br/>
        <w:t>cuns remedes; &amp; qu’on en a guéri un grand nombre</w:t>
      </w:r>
      <w:r>
        <w:br/>
        <w:t>avec</w:t>
      </w:r>
      <w:r>
        <w:br w:type="page"/>
      </w:r>
    </w:p>
    <w:p w14:paraId="4D117281" w14:textId="77777777" w:rsidR="004E59D3" w:rsidRDefault="00000000">
      <w:r>
        <w:rPr>
          <w:b/>
          <w:bCs/>
        </w:rPr>
        <w:lastRenderedPageBreak/>
        <w:t>737 U L C</w:t>
      </w:r>
    </w:p>
    <w:p w14:paraId="3162A930" w14:textId="77777777" w:rsidR="004E59D3" w:rsidRDefault="00000000">
      <w:pPr>
        <w:ind w:firstLine="360"/>
      </w:pPr>
      <w:r>
        <w:t xml:space="preserve">avec le fer &amp; le feu , qui </w:t>
      </w:r>
      <w:r>
        <w:rPr>
          <w:lang w:val="la-Latn" w:eastAsia="la-Latn" w:bidi="la-Latn"/>
        </w:rPr>
        <w:t xml:space="preserve">avolent </w:t>
      </w:r>
      <w:r>
        <w:t>résisté à tous les</w:t>
      </w:r>
      <w:r>
        <w:br/>
        <w:t>medes. Quoi qu’il en soit, quand on s’est déterminé à</w:t>
      </w:r>
      <w:r>
        <w:br/>
        <w:t>brûler ou à couper, il faut avoir grand foin d’extirper</w:t>
      </w:r>
      <w:r>
        <w:br/>
        <w:t>toute la partie, &amp; de n’y rien laisser de gâté , autre-</w:t>
      </w:r>
      <w:r>
        <w:br/>
        <w:t>ment ce seroit n’avoir rien fait.</w:t>
      </w:r>
    </w:p>
    <w:p w14:paraId="3101669D" w14:textId="77777777" w:rsidR="004E59D3" w:rsidRDefault="00000000">
      <w:pPr>
        <w:ind w:left="360" w:hanging="360"/>
      </w:pPr>
      <w:r>
        <w:t>Quelques-uns, au lieu de ces opérations, employent</w:t>
      </w:r>
      <w:r>
        <w:br/>
        <w:t xml:space="preserve">l’eau phagédénique qui </w:t>
      </w:r>
      <w:r>
        <w:rPr>
          <w:i/>
          <w:iCs/>
        </w:rPr>
        <w:t>se prépare</w:t>
      </w:r>
      <w:r>
        <w:t xml:space="preserve"> de la maniere sui-</w:t>
      </w:r>
      <w:r>
        <w:br/>
        <w:t>vante.</w:t>
      </w:r>
    </w:p>
    <w:p w14:paraId="1DCA5626" w14:textId="77777777" w:rsidR="004E59D3" w:rsidRDefault="00000000">
      <w:r>
        <w:rPr>
          <w:b/>
          <w:bCs/>
        </w:rPr>
        <w:t xml:space="preserve">Prenez </w:t>
      </w:r>
      <w:r>
        <w:rPr>
          <w:i/>
          <w:iCs/>
        </w:rPr>
        <w:t>d’eau de chaux vive, unepinte ;</w:t>
      </w:r>
    </w:p>
    <w:p w14:paraId="7657C3B9" w14:textId="77777777" w:rsidR="004E59D3" w:rsidRDefault="00000000">
      <w:pPr>
        <w:ind w:firstLine="360"/>
      </w:pPr>
      <w:r>
        <w:rPr>
          <w:i/>
          <w:iCs/>
        </w:rPr>
        <w:t>de mercure sublimé, une demi-once.</w:t>
      </w:r>
    </w:p>
    <w:p w14:paraId="1FFC7AD5" w14:textId="77777777" w:rsidR="004E59D3" w:rsidRDefault="00000000">
      <w:r>
        <w:rPr>
          <w:b/>
          <w:bCs/>
        </w:rPr>
        <w:t>Mêlez.</w:t>
      </w:r>
    </w:p>
    <w:p w14:paraId="34010323" w14:textId="77777777" w:rsidR="004E59D3" w:rsidRDefault="00000000">
      <w:r>
        <w:rPr>
          <w:b/>
          <w:bCs/>
        </w:rPr>
        <w:t>Ou au lieu de mercure sublimé,</w:t>
      </w:r>
    </w:p>
    <w:p w14:paraId="25E233AD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 précipité blanc, une once, on une once et de-</w:t>
      </w:r>
      <w:r>
        <w:rPr>
          <w:i/>
          <w:iCs/>
        </w:rPr>
        <w:br/>
        <w:t>mie s</w:t>
      </w:r>
    </w:p>
    <w:p w14:paraId="71E54524" w14:textId="77777777" w:rsidR="004E59D3" w:rsidRDefault="00000000">
      <w:pPr>
        <w:ind w:left="360" w:hanging="360"/>
      </w:pPr>
      <w:r>
        <w:t>Vous tremperez dans cette liqueur un linge que vous ap-</w:t>
      </w:r>
      <w:r>
        <w:br/>
        <w:t>pliquerez chaud , &amp; le renouvellerez fréquent-</w:t>
      </w:r>
      <w:r>
        <w:br/>
        <w:t>ment.</w:t>
      </w:r>
    </w:p>
    <w:p w14:paraId="039A795B" w14:textId="77777777" w:rsidR="004E59D3" w:rsidRDefault="00000000">
      <w:r>
        <w:t>Au lieu de mercure sublimé , j’ai souvent employé avec</w:t>
      </w:r>
      <w:r>
        <w:br/>
        <w:t>beaucoup de succès du mercure doux dans de l'eau de</w:t>
      </w:r>
      <w:r>
        <w:br/>
        <w:t>chaux, comme un remede moins rifquable que tout au-</w:t>
      </w:r>
      <w:r>
        <w:br/>
        <w:t xml:space="preserve">tre dans les </w:t>
      </w:r>
      <w:r>
        <w:rPr>
          <w:i/>
          <w:iCs/>
          <w:lang w:val="la-Latn" w:eastAsia="la-Latn" w:bidi="la-Latn"/>
        </w:rPr>
        <w:t>ulceres</w:t>
      </w:r>
      <w:r>
        <w:rPr>
          <w:lang w:val="la-Latn" w:eastAsia="la-Latn" w:bidi="la-Latn"/>
        </w:rPr>
        <w:t xml:space="preserve"> </w:t>
      </w:r>
      <w:r>
        <w:t>opiniâtres. Quant aux onguens di-</w:t>
      </w:r>
      <w:r>
        <w:br/>
        <w:t xml:space="preserve">gestifs, ils ne Eont point du tout propres dans les </w:t>
      </w:r>
      <w:r>
        <w:rPr>
          <w:i/>
          <w:iCs/>
          <w:lang w:val="la-Latn" w:eastAsia="la-Latn" w:bidi="la-Latn"/>
        </w:rPr>
        <w:t>ul-</w:t>
      </w:r>
      <w:r>
        <w:rPr>
          <w:i/>
          <w:iCs/>
          <w:lang w:val="la-Latn" w:eastAsia="la-Latn" w:bidi="la-Latn"/>
        </w:rPr>
        <w:br/>
        <w:t>ceres</w:t>
      </w:r>
      <w:r>
        <w:rPr>
          <w:lang w:val="la-Latn" w:eastAsia="la-Latn" w:bidi="la-Latn"/>
        </w:rPr>
        <w:t xml:space="preserve"> </w:t>
      </w:r>
      <w:r>
        <w:t>challcreux, &amp; peuvent être même très préjudicia-</w:t>
      </w:r>
      <w:r>
        <w:br/>
        <w:t>bles.</w:t>
      </w:r>
    </w:p>
    <w:p w14:paraId="582E5486" w14:textId="77777777" w:rsidR="004E59D3" w:rsidRDefault="00000000">
      <w:r>
        <w:t xml:space="preserve">Si </w:t>
      </w:r>
      <w:r>
        <w:rPr>
          <w:i/>
          <w:iCs/>
          <w:lang w:val="la-Latn" w:eastAsia="la-Latn" w:bidi="la-Latn"/>
        </w:rPr>
        <w:t>sincere</w:t>
      </w:r>
      <w:r>
        <w:rPr>
          <w:lang w:val="la-Latn" w:eastAsia="la-Latn" w:bidi="la-Latn"/>
        </w:rPr>
        <w:t xml:space="preserve"> </w:t>
      </w:r>
      <w:r>
        <w:t>est putride &amp; fétide, il faut que cela vienne ou</w:t>
      </w:r>
      <w:r>
        <w:br/>
        <w:t>de l'habitude dépravée du corps, ou du défaut de foin</w:t>
      </w:r>
      <w:r>
        <w:br/>
        <w:t xml:space="preserve">ou d’habileté dans le Chirurgien qui a pansé </w:t>
      </w:r>
      <w:r>
        <w:rPr>
          <w:i/>
          <w:iCs/>
        </w:rPr>
        <w:t>Vulcere.</w:t>
      </w:r>
      <w:r>
        <w:rPr>
          <w:i/>
          <w:iCs/>
        </w:rPr>
        <w:br/>
      </w:r>
      <w:r>
        <w:t>Ce sera donc l’affaire du Medecin dc corriger &amp; de for</w:t>
      </w:r>
      <w:r>
        <w:br/>
        <w:t>tifier par des remedes convenables, l'habitude du corps</w:t>
      </w:r>
      <w:r>
        <w:br/>
        <w:t>le plus promptement qu’il pourra, tandis que le Chi-</w:t>
      </w:r>
      <w:r>
        <w:br/>
        <w:t>rurgien aura soin de déterger &amp; de nettoyer souvent</w:t>
      </w:r>
      <w:r>
        <w:br/>
      </w:r>
      <w:r>
        <w:rPr>
          <w:i/>
          <w:iCs/>
        </w:rPr>
        <w:t>Vulcere, 8e</w:t>
      </w:r>
      <w:r>
        <w:t xml:space="preserve"> ce avec encore plus d’assiduité, s’il est af-</w:t>
      </w:r>
      <w:r>
        <w:br/>
        <w:t>fecté d’une chaleur brûlante &amp; aiguë ; car quand les</w:t>
      </w:r>
      <w:r>
        <w:br/>
      </w:r>
      <w:r>
        <w:rPr>
          <w:i/>
          <w:iCs/>
          <w:lang w:val="la-Latn" w:eastAsia="la-Latn" w:bidi="la-Latn"/>
        </w:rPr>
        <w:t>ulceres</w:t>
      </w:r>
      <w:r>
        <w:rPr>
          <w:lang w:val="la-Latn" w:eastAsia="la-Latn" w:bidi="la-Latn"/>
        </w:rPr>
        <w:t xml:space="preserve"> </w:t>
      </w:r>
      <w:r>
        <w:t>simt pansés &amp; nettoyés trop rarement, comme</w:t>
      </w:r>
      <w:r>
        <w:br/>
        <w:t>Il arrive après une bataille sanglante, lorfque le grand</w:t>
      </w:r>
      <w:r>
        <w:br/>
        <w:t>nombre des blessés empêche qu’on ne le puisse faire</w:t>
      </w:r>
      <w:r>
        <w:br/>
        <w:t>plus assidument, il ne manque guere d’arriver, que la</w:t>
      </w:r>
      <w:r>
        <w:br/>
        <w:t>chair en fe corrompant, s’échauffe, devient putride,</w:t>
      </w:r>
      <w:r>
        <w:br/>
        <w:t xml:space="preserve">&amp; qu’ils’y forme des vers. Pour prévenir ces </w:t>
      </w:r>
      <w:r>
        <w:rPr>
          <w:lang w:val="la-Latn" w:eastAsia="la-Latn" w:bidi="la-Latn"/>
        </w:rPr>
        <w:t>accidens,</w:t>
      </w:r>
      <w:r>
        <w:rPr>
          <w:lang w:val="la-Latn" w:eastAsia="la-Latn" w:bidi="la-Latn"/>
        </w:rPr>
        <w:br/>
      </w:r>
      <w:r>
        <w:t>il n’y a pas d’autre moyen que d’y appliquer notre on-</w:t>
      </w:r>
      <w:r>
        <w:br/>
        <w:t>guent digestif, mêlé aVec l’onguent Egyptiac, ou le</w:t>
      </w:r>
      <w:r>
        <w:br/>
        <w:t>précipité rouge, foit seul ou mêlé aVec l’alun brûlé,</w:t>
      </w:r>
      <w:r>
        <w:br/>
        <w:t>ou préparé en forme d’onguent digestif ; &amp; de conti-</w:t>
      </w:r>
      <w:r>
        <w:br/>
        <w:t xml:space="preserve">nuer jufqu’à ce que les chairs corrompues </w:t>
      </w:r>
      <w:r>
        <w:rPr>
          <w:lang w:val="la-Latn" w:eastAsia="la-Latn" w:bidi="la-Latn"/>
        </w:rPr>
        <w:t xml:space="preserve">senent </w:t>
      </w:r>
      <w:r>
        <w:t>tota-</w:t>
      </w:r>
      <w:r>
        <w:br/>
        <w:t xml:space="preserve">lement </w:t>
      </w:r>
      <w:r>
        <w:rPr>
          <w:lang w:val="la-Latn" w:eastAsia="la-Latn" w:bidi="la-Latn"/>
        </w:rPr>
        <w:t>consimlees</w:t>
      </w:r>
      <w:r>
        <w:t>, &amp; que le fond de l'ulcere commen-</w:t>
      </w:r>
      <w:r>
        <w:br/>
        <w:t>ce à prendre une couleur rouge naturelle. Pendant le</w:t>
      </w:r>
      <w:r>
        <w:br/>
        <w:t>cours de ce traitement, il fera à propos de tenir la</w:t>
      </w:r>
      <w:r>
        <w:br/>
        <w:t>partie affectée, enveloppée dans un linge imbibé d’ese</w:t>
      </w:r>
      <w:r>
        <w:br/>
        <w:t xml:space="preserve">prit de </w:t>
      </w:r>
      <w:r>
        <w:rPr>
          <w:lang w:val="el-GR" w:eastAsia="el-GR" w:bidi="el-GR"/>
        </w:rPr>
        <w:t>νΐη</w:t>
      </w:r>
      <w:r>
        <w:t>, qui est de tous les remedes celui qui résiste</w:t>
      </w:r>
      <w:r>
        <w:br/>
        <w:t xml:space="preserve">le plus puissamment à la putréfaction. </w:t>
      </w:r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ainsi</w:t>
      </w:r>
      <w:r>
        <w:br/>
        <w:t>nettoyé de tout ce qu’il aVoit de putride &amp; de corrom-</w:t>
      </w:r>
      <w:r>
        <w:br/>
        <w:t>pu, on en formera l’agglutination de la même manie-</w:t>
      </w:r>
      <w:r>
        <w:br/>
        <w:t xml:space="preserve">re qu’il a été prefcrit pour les autres fortes </w:t>
      </w:r>
      <w:r>
        <w:rPr>
          <w:i/>
          <w:iCs/>
          <w:lang w:val="la-Latn" w:eastAsia="la-Latn" w:bidi="la-Latn"/>
        </w:rPr>
        <w:t>d’ulceres</w:t>
      </w:r>
      <w:r>
        <w:rPr>
          <w:i/>
          <w:iCs/>
        </w:rPr>
        <w:t>,</w:t>
      </w:r>
      <w:r>
        <w:rPr>
          <w:i/>
          <w:iCs/>
        </w:rPr>
        <w:br/>
      </w:r>
      <w:r>
        <w:t>leChirurgien prenant tout le foin possible pour que le</w:t>
      </w:r>
      <w:r>
        <w:br/>
        <w:t>malade Eoit fréquemment rafraîchi, &amp; que fesesprits</w:t>
      </w:r>
      <w:r>
        <w:br/>
        <w:t>foient fouVent ranimés , non-feulement par des ali-</w:t>
      </w:r>
      <w:r>
        <w:br/>
        <w:t>mens&amp; des boissons confortatives, mais aussi parles</w:t>
      </w:r>
      <w:r>
        <w:br/>
        <w:t>cardiaques &amp;les anti-septiques que prescrira le Mede-</w:t>
      </w:r>
      <w:r>
        <w:br/>
        <w:t>cin , de peur que ses forces naturelles ne défaillent &amp;</w:t>
      </w:r>
      <w:r>
        <w:br/>
        <w:t>ne foient épuisées par la longueur de la cure. On trai-</w:t>
      </w:r>
      <w:r>
        <w:br/>
        <w:t xml:space="preserve">tera de même les </w:t>
      </w:r>
      <w:r>
        <w:rPr>
          <w:i/>
          <w:iCs/>
          <w:lang w:val="la-Latn" w:eastAsia="la-Latn" w:bidi="la-Latn"/>
        </w:rPr>
        <w:t>ulceres</w:t>
      </w:r>
      <w:r>
        <w:rPr>
          <w:lang w:val="la-Latn" w:eastAsia="la-Latn" w:bidi="la-Latn"/>
        </w:rPr>
        <w:t xml:space="preserve"> </w:t>
      </w:r>
      <w:r>
        <w:t>vermineux ; car tout ce qui</w:t>
      </w:r>
      <w:r>
        <w:br/>
        <w:t>résiste à la putréfaction, est aussi ennemi des Vers : &amp;</w:t>
      </w:r>
      <w:r>
        <w:br/>
        <w:t>l’on comprend bien qu’il faudra aVoir le foin à chaque</w:t>
      </w:r>
      <w:r>
        <w:br/>
      </w:r>
      <w:r>
        <w:rPr>
          <w:lang w:val="la-Latn" w:eastAsia="la-Latn" w:bidi="la-Latn"/>
        </w:rPr>
        <w:t xml:space="preserve">pansiement </w:t>
      </w:r>
      <w:r>
        <w:t>de déterger les vers &amp; les chairs putrides ;</w:t>
      </w:r>
      <w:r>
        <w:br/>
        <w:t>après quci la cure s’achevera de la maniere qu’il a été</w:t>
      </w:r>
      <w:r>
        <w:br/>
        <w:t>marqué plus haut.</w:t>
      </w:r>
    </w:p>
    <w:p w14:paraId="046D88ED" w14:textId="77777777" w:rsidR="004E59D3" w:rsidRDefault="00000000">
      <w:pPr>
        <w:ind w:firstLine="360"/>
      </w:pPr>
      <w:r>
        <w:rPr>
          <w:b/>
          <w:bCs/>
        </w:rPr>
        <w:t xml:space="preserve">Enfin, </w:t>
      </w:r>
      <w:r>
        <w:t xml:space="preserve">il y a des </w:t>
      </w:r>
      <w:r>
        <w:rPr>
          <w:i/>
          <w:iCs/>
          <w:lang w:val="la-Latn" w:eastAsia="la-Latn" w:bidi="la-Latn"/>
        </w:rPr>
        <w:t>ulceres</w:t>
      </w:r>
      <w:r>
        <w:rPr>
          <w:lang w:val="la-Latn" w:eastAsia="la-Latn" w:bidi="la-Latn"/>
        </w:rPr>
        <w:t xml:space="preserve"> </w:t>
      </w:r>
      <w:r>
        <w:t>si malins &amp; si obstinés, que</w:t>
      </w:r>
      <w:r>
        <w:br/>
        <w:t>quoi qu’il ne paroisse pas qu’ils tirent leur origine d’au-</w:t>
      </w:r>
      <w:r>
        <w:br/>
      </w:r>
      <w:r>
        <w:rPr>
          <w:b/>
          <w:bCs/>
        </w:rPr>
        <w:t xml:space="preserve">cun </w:t>
      </w:r>
      <w:r>
        <w:t>mal vénérien, ils résistent cependant à tous les</w:t>
      </w:r>
      <w:r>
        <w:br/>
      </w:r>
      <w:r>
        <w:rPr>
          <w:i/>
          <w:iCs/>
        </w:rPr>
        <w:t>Tome V. I.</w:t>
      </w:r>
    </w:p>
    <w:p w14:paraId="792AA351" w14:textId="77777777" w:rsidR="004E59D3" w:rsidRDefault="00000000">
      <w:pPr>
        <w:ind w:firstLine="360"/>
      </w:pPr>
      <w:r>
        <w:rPr>
          <w:b/>
          <w:bCs/>
        </w:rPr>
        <w:t>U L C 73S</w:t>
      </w:r>
      <w:r>
        <w:rPr>
          <w:b/>
          <w:bCs/>
        </w:rPr>
        <w:br/>
      </w:r>
      <w:r>
        <w:t>remedes qulon a tenté dsp appliquer. En ce cas,j’ai</w:t>
      </w:r>
      <w:r>
        <w:br/>
        <w:t>appris par une longue expérience , qu’il n’y a pas de</w:t>
      </w:r>
      <w:r>
        <w:br/>
        <w:t>méthode plus sûre ni plus efficace, que celle qui con-</w:t>
      </w:r>
      <w:r>
        <w:br/>
        <w:t>siste dans I’uEage des remedes mercuriels, ou de ceux</w:t>
      </w:r>
      <w:r>
        <w:br/>
        <w:t>qui provoquent une douce salivation. Car j’ai trouvé</w:t>
      </w:r>
      <w:r>
        <w:br/>
        <w:t xml:space="preserve">le siing dans quelques persimnes affectées de ces </w:t>
      </w:r>
      <w:r>
        <w:rPr>
          <w:i/>
          <w:iCs/>
          <w:lang w:val="la-Latn" w:eastAsia="la-Latn" w:bidi="la-Latn"/>
        </w:rPr>
        <w:t>ulce-</w:t>
      </w:r>
      <w:r>
        <w:rPr>
          <w:i/>
          <w:iCs/>
          <w:lang w:val="la-Latn" w:eastAsia="la-Latn" w:bidi="la-Latn"/>
        </w:rPr>
        <w:br/>
        <w:t>res</w:t>
      </w:r>
      <w:r>
        <w:rPr>
          <w:lang w:val="la-Latn" w:eastAsia="la-Latn" w:bidi="la-Latn"/>
        </w:rPr>
        <w:t xml:space="preserve"> </w:t>
      </w:r>
      <w:r>
        <w:t>, si corrompu, qu’il n’étoit pas possible de l'adoti-</w:t>
      </w:r>
      <w:r>
        <w:br/>
        <w:t>cir, ni de le purifier par d’autres moyens que lemercu-</w:t>
      </w:r>
      <w:r>
        <w:br/>
        <w:t>re. Mais s’il paroît, par des signes manifestes, que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tire sim origine de quelque mal vénérien, le</w:t>
      </w:r>
      <w:r>
        <w:br/>
        <w:t>mercure devient d’une nécessité indispensable , comme</w:t>
      </w:r>
      <w:r>
        <w:br/>
        <w:t>on le va voir plus bas.</w:t>
      </w:r>
    </w:p>
    <w:p w14:paraId="73C8559B" w14:textId="77777777" w:rsidR="004E59D3" w:rsidRDefault="00000000">
      <w:r>
        <w:rPr>
          <w:i/>
          <w:iCs/>
        </w:rPr>
        <w:lastRenderedPageBreak/>
        <w:t xml:space="preserve">De la cure des </w:t>
      </w:r>
      <w:r>
        <w:rPr>
          <w:i/>
          <w:iCs/>
          <w:lang w:val="la-Latn" w:eastAsia="la-Latn" w:bidi="la-Latn"/>
        </w:rPr>
        <w:t xml:space="preserve">Ulceres </w:t>
      </w:r>
      <w:r>
        <w:rPr>
          <w:i/>
          <w:iCs/>
        </w:rPr>
        <w:t>vénériens.</w:t>
      </w:r>
    </w:p>
    <w:p w14:paraId="67890CD3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  <w:lang w:val="la-Latn" w:eastAsia="la-Latn" w:bidi="la-Latn"/>
        </w:rPr>
        <w:t>ulceres</w:t>
      </w:r>
      <w:r>
        <w:rPr>
          <w:lang w:val="la-Latn" w:eastAsia="la-Latn" w:bidi="la-Latn"/>
        </w:rPr>
        <w:t xml:space="preserve"> </w:t>
      </w:r>
      <w:r>
        <w:t>vénériens , comme nous l'avons déja obser-</w:t>
      </w:r>
      <w:r>
        <w:br/>
        <w:t>vé , l'ont ordinairement situés à l’aine ou en-dedans des</w:t>
      </w:r>
      <w:r>
        <w:br/>
        <w:t>cuisses , étant des effets d’ulcérations causées par des</w:t>
      </w:r>
      <w:r>
        <w:br/>
        <w:t>bubons vénériens. Il s’en engendre aussi au prépuce ,</w:t>
      </w:r>
      <w:r>
        <w:br/>
        <w:t>au frein &amp; au gland du pénis ; auxquels cas ils pren-</w:t>
      </w:r>
      <w:r>
        <w:br/>
        <w:t>nent le nom de chancres ; dans les femmes ils infectent</w:t>
      </w:r>
      <w:r>
        <w:br/>
        <w:t>l’intérieur du vagin ou fes levres ; quelquefois, Eoit</w:t>
      </w:r>
      <w:r>
        <w:br/>
        <w:t>dans les hommes ou dans les femmes, il affectent le</w:t>
      </w:r>
      <w:r>
        <w:br/>
        <w:t>nez , le palais, les leVres , la gorge, la langue, la luet-</w:t>
      </w:r>
      <w:r>
        <w:br/>
        <w:t xml:space="preserve">te, le front, le crane &amp; autres os : &amp; un feul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de</w:t>
      </w:r>
      <w:r>
        <w:br/>
        <w:t>cette Eorte, négligé ou mal traité , est capable de pro-</w:t>
      </w:r>
      <w:r>
        <w:br/>
        <w:t>duire la Vérole. L’essentiel de la cure consiste donc</w:t>
      </w:r>
      <w:r>
        <w:br/>
        <w:t>principalement à éVacuer &amp; à chasser par des remedes</w:t>
      </w:r>
      <w:r>
        <w:br/>
        <w:t>conVenables, le plus promptement qu’il est possible,</w:t>
      </w:r>
      <w:r>
        <w:br/>
        <w:t>le Virus Vénérien d’où il tire fon origne.</w:t>
      </w:r>
    </w:p>
    <w:p w14:paraId="0FBDDBB0" w14:textId="77777777" w:rsidR="004E59D3" w:rsidRDefault="00000000">
      <w:r>
        <w:t>Or il n’y a pas de remedes plus propre à cet effet, que les</w:t>
      </w:r>
      <w:r>
        <w:br/>
        <w:t>cathartiques incorporés avec le mercure doux, ou en</w:t>
      </w:r>
      <w:r>
        <w:br/>
        <w:t xml:space="preserve">pilules ou en poudres, fréquemment administrés. </w:t>
      </w:r>
      <w:r>
        <w:rPr>
          <w:b/>
          <w:bCs/>
        </w:rPr>
        <w:t>A</w:t>
      </w:r>
      <w:r>
        <w:rPr>
          <w:b/>
          <w:bCs/>
        </w:rPr>
        <w:br/>
      </w:r>
      <w:r>
        <w:t>ces remedes on peut joindre l'ufage des bois en décoc-</w:t>
      </w:r>
      <w:r>
        <w:br/>
        <w:t>tion pour corriger le fang , aVec les essences des bois ,</w:t>
      </w:r>
      <w:r>
        <w:br/>
        <w:t>la pimprenelle blanche, &amp; l'ambre, la teinture d’anti-</w:t>
      </w:r>
      <w:r>
        <w:br/>
        <w:t>moine &amp; autres semblables, qui Eont dlun excellent</w:t>
      </w:r>
      <w:r>
        <w:br/>
        <w:t>usage, pris de bonne heure le matin, dans le lit pour</w:t>
      </w:r>
      <w:r>
        <w:br/>
        <w:t>proVoquer une siteur modérée. Il n’est pas de cas où</w:t>
      </w:r>
      <w:r>
        <w:br/>
        <w:t>l’exactitude dans le régime stoit plus nécessaire que ce-</w:t>
      </w:r>
      <w:r>
        <w:br/>
        <w:t xml:space="preserve">lui-ci, car le </w:t>
      </w:r>
      <w:r>
        <w:rPr>
          <w:lang w:val="el-GR" w:eastAsia="el-GR" w:bidi="el-GR"/>
        </w:rPr>
        <w:t xml:space="preserve">νΐη </w:t>
      </w:r>
      <w:r>
        <w:t>&amp; toutes les autres liqueurs échauffan-</w:t>
      </w:r>
      <w:r>
        <w:br/>
        <w:t>tes , aussi-bien que les mets &amp; les boissons salés, acres</w:t>
      </w:r>
      <w:r>
        <w:br/>
        <w:t>&amp; acides Eont extremement pernicieux. Si ces reme-</w:t>
      </w:r>
      <w:r>
        <w:br/>
        <w:t>des Eont insilffifans , par la raisim que la maladie est in-</w:t>
      </w:r>
      <w:r>
        <w:br/>
        <w:t>Vétérée, ou est compliquée aVec la Vérole , il faudra</w:t>
      </w:r>
      <w:r>
        <w:br/>
        <w:t>ou employer des fudorifiques plus* forts, tels que font</w:t>
      </w:r>
      <w:r>
        <w:br/>
        <w:t>spécialement les décoctions des bois , aVec un régime</w:t>
      </w:r>
      <w:r>
        <w:br/>
        <w:t>conVenable , ou y joindre le mercure pour exciter</w:t>
      </w:r>
      <w:r>
        <w:br/>
        <w:t xml:space="preserve">une douce salivation, qui guérit </w:t>
      </w:r>
      <w:r>
        <w:rPr>
          <w:i/>
          <w:iCs/>
          <w:lang w:val="la-Latn" w:eastAsia="la-Latn" w:bidi="la-Latn"/>
        </w:rPr>
        <w:t xml:space="preserve">i’ulcere </w:t>
      </w:r>
      <w:r>
        <w:rPr>
          <w:i/>
          <w:iCs/>
        </w:rPr>
        <w:t>c’a</w:t>
      </w:r>
      <w:r>
        <w:t xml:space="preserve"> même-tems</w:t>
      </w:r>
      <w:r>
        <w:br/>
        <w:t>qu’il chasse le Virus Vénérien.</w:t>
      </w:r>
    </w:p>
    <w:p w14:paraId="01A1AB09" w14:textId="77777777" w:rsidR="004E59D3" w:rsidRDefault="00000000">
      <w:r>
        <w:t xml:space="preserve">Quand ces sortes </w:t>
      </w:r>
      <w:r>
        <w:rPr>
          <w:i/>
          <w:iCs/>
          <w:lang w:val="la-Latn" w:eastAsia="la-Latn" w:bidi="la-Latn"/>
        </w:rPr>
        <w:t>d’ulceres</w:t>
      </w:r>
      <w:r>
        <w:rPr>
          <w:lang w:val="la-Latn" w:eastAsia="la-Latn" w:bidi="la-Latn"/>
        </w:rPr>
        <w:t xml:space="preserve"> </w:t>
      </w:r>
      <w:r>
        <w:t>affectent la bouche , la luette,</w:t>
      </w:r>
      <w:r>
        <w:br/>
        <w:t>la gorge, les amygdales ou la langue, il faut non-feu-</w:t>
      </w:r>
      <w:r>
        <w:br/>
        <w:t>lement employer les remedes internes, mais laVer sou-</w:t>
      </w:r>
      <w:r>
        <w:br/>
        <w:t>Vent la bouche aVec une décoction des bois, ou simple</w:t>
      </w:r>
      <w:r>
        <w:br/>
        <w:t>ou mêlée aVec du miel de rofes. Après cela on oindra &amp;</w:t>
      </w:r>
      <w:r>
        <w:br/>
        <w:t>on détergera la partie affectée ou aVec l'eau verte</w:t>
      </w:r>
      <w:r>
        <w:br/>
        <w:t>d’Hartman, ou le miel de rofes mêlé avec quelques</w:t>
      </w:r>
      <w:r>
        <w:br/>
        <w:t>gouttes d’esprit de vitriol pour lui donner une légere</w:t>
      </w:r>
      <w:r>
        <w:br/>
        <w:t xml:space="preserve">acidité ; &amp; enfin on consolidera </w:t>
      </w:r>
      <w:r>
        <w:rPr>
          <w:i/>
          <w:iCs/>
        </w:rPr>
        <w:t>Vulcere</w:t>
      </w:r>
      <w:r>
        <w:t>avec des essen-</w:t>
      </w:r>
      <w:r>
        <w:br/>
        <w:t>ces d’ambre &amp; de myrrhe, ou de l’huile de myrrhe par</w:t>
      </w:r>
      <w:r>
        <w:br/>
        <w:t xml:space="preserve">défaillance. Si </w:t>
      </w:r>
      <w:r>
        <w:rPr>
          <w:i/>
          <w:iCs/>
        </w:rPr>
        <w:t>Vulcere</w:t>
      </w:r>
      <w:r>
        <w:t xml:space="preserve"> est apparent &amp; situé fur des par-</w:t>
      </w:r>
      <w:r>
        <w:br/>
        <w:t>ties externes, ce qu’il y a de mieux à faire est d’y ap-</w:t>
      </w:r>
      <w:r>
        <w:br/>
        <w:t>pliquer l’onguent digestif, ou le basilicon, mêléavec</w:t>
      </w:r>
      <w:r>
        <w:br/>
        <w:t>du vif-argent, ou du précipité blanc ou rouge fur de la</w:t>
      </w:r>
      <w:r>
        <w:br/>
        <w:t>charpie, ou l’emplâtre de frai de grenouillesde Vigo,</w:t>
      </w:r>
      <w:r>
        <w:br/>
        <w:t>ou le diachylon avec le mercure , à l’effet de déterger</w:t>
      </w:r>
      <w:r>
        <w:br/>
        <w:t>&amp; de nettoyer les parties. Après la mondification on</w:t>
      </w:r>
      <w:r>
        <w:br/>
        <w:t xml:space="preserve">saupoudrera </w:t>
      </w:r>
      <w:r>
        <w:rPr>
          <w:i/>
          <w:iCs/>
        </w:rPr>
        <w:t>Vulcere</w:t>
      </w:r>
      <w:r>
        <w:t xml:space="preserve"> avec les effcnccs que nous venons</w:t>
      </w:r>
      <w:r>
        <w:br/>
        <w:t>de nommer plus haut, ou les poudres abEorbentes que</w:t>
      </w:r>
      <w:r>
        <w:br/>
        <w:t>nous avons aussi spécifiées plus haut, dont la vertu peut</w:t>
      </w:r>
      <w:r>
        <w:br/>
        <w:t>être augmentée en y mêlant une petite quantité de</w:t>
      </w:r>
      <w:r>
        <w:br/>
        <w:t>précipité rouge , pour dessécher &amp; agglutiner. Onem-</w:t>
      </w:r>
      <w:r>
        <w:br/>
        <w:t>ployera avec autant de sijCcès pour deterger &amp; conso-</w:t>
      </w:r>
      <w:r>
        <w:br/>
        <w:t>lider, l’eau phagédénique ou l’eau de chaux, impré-</w:t>
      </w:r>
      <w:r>
        <w:br/>
        <w:t>gnée de mercure doux, &amp; appliquée plusieurs fois par</w:t>
      </w:r>
      <w:r>
        <w:br/>
        <w:t>jour, avec de la charpie, qu’on en a imbibée ; &amp; de</w:t>
      </w:r>
    </w:p>
    <w:p w14:paraId="322B1F4F" w14:textId="77777777" w:rsidR="004E59D3" w:rsidRDefault="00000000">
      <w:r>
        <w:rPr>
          <w:b/>
          <w:bCs/>
        </w:rPr>
        <w:t>A a a</w:t>
      </w:r>
      <w:r>
        <w:br w:type="page"/>
      </w:r>
    </w:p>
    <w:p w14:paraId="3B5CE587" w14:textId="77777777" w:rsidR="004E59D3" w:rsidRDefault="00000000">
      <w:pPr>
        <w:outlineLvl w:val="1"/>
      </w:pPr>
      <w:bookmarkStart w:id="49" w:name="bookmark98"/>
      <w:r>
        <w:rPr>
          <w:i/>
          <w:iCs/>
        </w:rPr>
        <w:lastRenderedPageBreak/>
        <w:t>739</w:t>
      </w:r>
      <w:r>
        <w:t xml:space="preserve"> U L C</w:t>
      </w:r>
      <w:bookmarkEnd w:id="49"/>
    </w:p>
    <w:p w14:paraId="75DE4A7D" w14:textId="77777777" w:rsidR="004E59D3" w:rsidRDefault="00000000">
      <w:r>
        <w:t xml:space="preserve">tems en tems on touchera légerement </w:t>
      </w:r>
      <w:r>
        <w:rPr>
          <w:i/>
          <w:iCs/>
        </w:rPr>
        <w:t>Vulcere</w:t>
      </w:r>
      <w:r>
        <w:t xml:space="preserve"> avec la</w:t>
      </w:r>
      <w:r>
        <w:br/>
        <w:t>pierre infernale. On a encore un excellent agglutina-</w:t>
      </w:r>
      <w:r>
        <w:br/>
        <w:t>tif, après la mondification dans un simple onguent de</w:t>
      </w:r>
      <w:r>
        <w:br/>
        <w:t>vif-argent, mêlé avec une quantité fuffifante de téré-</w:t>
      </w:r>
      <w:r>
        <w:br/>
        <w:t>benthine, dans l’onguent mercuriel suivant.</w:t>
      </w:r>
    </w:p>
    <w:p w14:paraId="6BDC88DB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574D008" wp14:editId="3D5D83DF">
            <wp:extent cx="3230245" cy="944245"/>
            <wp:effectExtent l="0" t="0" r="0" b="0"/>
            <wp:docPr id="71" name="Picut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6"/>
                    <a:stretch/>
                  </pic:blipFill>
                  <pic:spPr>
                    <a:xfrm>
                      <a:off x="0" y="0"/>
                      <a:ext cx="323024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25AF" w14:textId="77777777" w:rsidR="004E59D3" w:rsidRDefault="00000000">
      <w:r>
        <w:t>Ou,</w:t>
      </w:r>
    </w:p>
    <w:p w14:paraId="3D61623F" w14:textId="77777777" w:rsidR="004E59D3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d’amalgame de mercure et de plomb, une once ;</w:t>
      </w:r>
      <w:r>
        <w:rPr>
          <w:i/>
          <w:iCs/>
        </w:rPr>
        <w:br/>
        <w:t xml:space="preserve">de bol </w:t>
      </w:r>
      <w:r>
        <w:rPr>
          <w:i/>
          <w:iCs/>
          <w:lang w:val="la-Latn" w:eastAsia="la-Latn" w:bidi="la-Latn"/>
        </w:rPr>
        <w:t xml:space="preserve">d’Armenie </w:t>
      </w:r>
      <w:r>
        <w:rPr>
          <w:i/>
          <w:iCs/>
        </w:rPr>
        <w:t>, deux onces ;</w:t>
      </w:r>
    </w:p>
    <w:p w14:paraId="5C02E327" w14:textId="77777777" w:rsidR="004E59D3" w:rsidRDefault="00000000">
      <w:r>
        <w:rPr>
          <w:i/>
          <w:iCs/>
        </w:rPr>
        <w:t>d’onguent de roses, une suffisante quantité.</w:t>
      </w:r>
    </w:p>
    <w:p w14:paraId="75D127F4" w14:textId="77777777" w:rsidR="004E59D3" w:rsidRDefault="00000000">
      <w:r>
        <w:rPr>
          <w:b/>
          <w:bCs/>
        </w:rPr>
        <w:t>Faites un onguent.</w:t>
      </w:r>
    </w:p>
    <w:p w14:paraId="73F6C535" w14:textId="77777777" w:rsidR="004E59D3" w:rsidRDefault="00000000">
      <w:pPr>
        <w:ind w:left="360" w:hanging="360"/>
      </w:pPr>
      <w:r>
        <w:t>Si l’os sclbj</w:t>
      </w:r>
      <w:r>
        <w:rPr>
          <w:lang w:val="la-Latn" w:eastAsia="la-Latn" w:bidi="la-Latn"/>
        </w:rPr>
        <w:t xml:space="preserve">acent </w:t>
      </w:r>
      <w:r>
        <w:t>est carié il le faut traiter avec les terne-</w:t>
      </w:r>
      <w:r>
        <w:br/>
        <w:t xml:space="preserve">des prescrits pour la cure de la carie (voyez Part. </w:t>
      </w:r>
      <w:r>
        <w:rPr>
          <w:i/>
          <w:iCs/>
        </w:rPr>
        <w:t>Os O</w:t>
      </w:r>
      <w:r>
        <w:rPr>
          <w:i/>
          <w:iCs/>
        </w:rPr>
        <w:br/>
      </w:r>
      <w:r>
        <w:t>&amp; particulièrement avec l’euphorbe , l’huile de clous</w:t>
      </w:r>
      <w:r>
        <w:br/>
        <w:t xml:space="preserve">de girofle , l’eau phagédénlque , ou </w:t>
      </w:r>
      <w:r>
        <w:rPr>
          <w:lang w:val="la-Latn" w:eastAsia="la-Latn" w:bidi="la-Latn"/>
        </w:rPr>
        <w:t xml:space="preserve">PeEprit </w:t>
      </w:r>
      <w:r>
        <w:t>de nitre</w:t>
      </w:r>
      <w:r>
        <w:br/>
        <w:t>dans quoi on a fait dissoudre du mercure; ou, si on le</w:t>
      </w:r>
      <w:r>
        <w:br/>
        <w:t>peut faire fans rifque, avec un fer chaud. Quelquefois</w:t>
      </w:r>
      <w:r>
        <w:br/>
      </w:r>
      <w:r>
        <w:rPr>
          <w:b/>
          <w:bCs/>
        </w:rPr>
        <w:t xml:space="preserve">ces </w:t>
      </w:r>
      <w:r>
        <w:t xml:space="preserve">fortes </w:t>
      </w:r>
      <w:r>
        <w:rPr>
          <w:i/>
          <w:iCs/>
          <w:lang w:val="la-Latn" w:eastAsia="la-Latn" w:bidi="la-Latn"/>
        </w:rPr>
        <w:t>d’ulceres</w:t>
      </w:r>
      <w:r>
        <w:rPr>
          <w:lang w:val="la-Latn" w:eastAsia="la-Latn" w:bidi="la-Latn"/>
        </w:rPr>
        <w:t xml:space="preserve"> </w:t>
      </w:r>
      <w:r>
        <w:t>aux parties molles du corps, &amp; sim-</w:t>
      </w:r>
      <w:r>
        <w:br/>
        <w:t>gulierement aux aines, rendent perpétuellement une</w:t>
      </w:r>
      <w:r>
        <w:br/>
        <w:t xml:space="preserve">grande abondance de lymphe ; &amp; ces </w:t>
      </w:r>
      <w:r>
        <w:rPr>
          <w:i/>
          <w:iCs/>
        </w:rPr>
        <w:t>ulceres</w:t>
      </w:r>
      <w:r>
        <w:t xml:space="preserve"> simt re-</w:t>
      </w:r>
      <w:r>
        <w:br/>
        <w:t>connus pour invétérés lorsqu’on n’a point de remedes</w:t>
      </w:r>
      <w:r>
        <w:br/>
        <w:t>qui aient assez de vertu pour les déterger &amp; les flécher.</w:t>
      </w:r>
      <w:r>
        <w:br/>
        <w:t>Cette circonstance est pour l’ordinaire accompagnée</w:t>
      </w:r>
      <w:r>
        <w:br/>
        <w:t>de rupture ou d’érosion de quelque vaisseau lymphati-</w:t>
      </w:r>
      <w:r>
        <w:br/>
        <w:t>que ; &amp; alors nous devons commencer par tenter la</w:t>
      </w:r>
      <w:r>
        <w:br/>
        <w:t>suppression du flux par le moyen de compresses &amp; d’un</w:t>
      </w:r>
      <w:r>
        <w:br/>
        <w:t>bandage étroit; ce qui quelquefois a réussi : mais si le</w:t>
      </w:r>
      <w:r>
        <w:br/>
        <w:t>bandage ne fert à rien, ce qu’il y a de mieux à faire</w:t>
      </w:r>
      <w:r>
        <w:br/>
        <w:t xml:space="preserve">pour ces </w:t>
      </w:r>
      <w:r>
        <w:rPr>
          <w:i/>
          <w:iCs/>
        </w:rPr>
        <w:t>ulceres</w:t>
      </w:r>
      <w:r>
        <w:t xml:space="preserve"> fordides &amp; douloureux , c’est d’y ap-</w:t>
      </w:r>
      <w:r>
        <w:br/>
        <w:t>pliquer un fer chaud, &amp; de répéter autant de fois qu’il</w:t>
      </w:r>
      <w:r>
        <w:br/>
        <w:t>sera nécessaire.</w:t>
      </w:r>
    </w:p>
    <w:p w14:paraId="5CF86EF9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ulcères</w:t>
      </w:r>
      <w:r>
        <w:t xml:space="preserve"> vénériens du </w:t>
      </w:r>
      <w:r>
        <w:rPr>
          <w:lang w:val="la-Latn" w:eastAsia="la-Latn" w:bidi="la-Latn"/>
        </w:rPr>
        <w:t xml:space="preserve">penis </w:t>
      </w:r>
      <w:r>
        <w:t>ou du gland, maltraités,</w:t>
      </w:r>
      <w:r>
        <w:br/>
        <w:t>se terminent d’ordinaire par une vérole déclarée &amp; par</w:t>
      </w:r>
      <w:r>
        <w:br/>
        <w:t>la perforation &amp; la corrosion de l’urethre, par où passe</w:t>
      </w:r>
      <w:r>
        <w:br/>
        <w:t>l’urine ; comme par un crible. Quelquefois tout le</w:t>
      </w:r>
      <w:r>
        <w:br/>
        <w:t xml:space="preserve">gland ou le </w:t>
      </w:r>
      <w:r>
        <w:rPr>
          <w:lang w:val="la-Latn" w:eastAsia="la-Latn" w:bidi="la-Latn"/>
        </w:rPr>
        <w:t xml:space="preserve">penis’ </w:t>
      </w:r>
      <w:r>
        <w:t>font affectés d’un skirrhe ou de chan-</w:t>
      </w:r>
      <w:r>
        <w:br/>
        <w:t>cres, si considérablement, qu’il y faut employer le bif-</w:t>
      </w:r>
      <w:r>
        <w:br/>
        <w:t>touri. Si la maladie insecte le nez, elle produit ordinai-</w:t>
      </w:r>
      <w:r>
        <w:br/>
        <w:t xml:space="preserve">rementun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très-fétide , qu’on appelle en Mede-</w:t>
      </w:r>
      <w:r>
        <w:br/>
      </w:r>
      <w:r>
        <w:rPr>
          <w:i/>
          <w:iCs/>
        </w:rPr>
        <w:t>elm&amp;ozaenes</w:t>
      </w:r>
      <w:r>
        <w:t xml:space="preserve"> qui quelquefois ronge toute cette partie.</w:t>
      </w:r>
      <w:r>
        <w:br/>
        <w:t>Quelquefois le palais &amp; fes os font si horriblement</w:t>
      </w:r>
      <w:r>
        <w:br/>
        <w:t>corrodés &amp; perforés, que tout ce qu’on veut avaler de</w:t>
      </w:r>
      <w:r>
        <w:br/>
        <w:t>boiffon ou d’alimens liquides, est forcé de reflortir par</w:t>
      </w:r>
      <w:r>
        <w:br/>
        <w:t>le nez. Ces perforations fe referment rarement, sur-</w:t>
      </w:r>
      <w:r>
        <w:br/>
        <w:t>tout lorsqu’elles Eont plus larges que de coutume : on</w:t>
      </w:r>
      <w:r>
        <w:br/>
        <w:t>peut feulement lorfque leurs orifices fient consolidés ,</w:t>
      </w:r>
      <w:r>
        <w:br/>
        <w:t>les serrer avec une plaque mince d’or ou d’argent. Il</w:t>
      </w:r>
      <w:r>
        <w:br/>
      </w:r>
      <w:r>
        <w:rPr>
          <w:b/>
          <w:bCs/>
        </w:rPr>
        <w:t xml:space="preserve">est </w:t>
      </w:r>
      <w:r>
        <w:t>plus ordinaire que les amygdales ou la membrane</w:t>
      </w:r>
      <w:r>
        <w:br/>
        <w:t>extérieure de la luette, ou même la luette entiere soient</w:t>
      </w:r>
      <w:r>
        <w:br/>
        <w:t>corrodées &amp; consumées. Dans toutes ces affections,</w:t>
      </w:r>
      <w:r>
        <w:br/>
        <w:t>le mercure &amp; la dissolution des bois semt les principaux</w:t>
      </w:r>
      <w:r>
        <w:br/>
        <w:t>remedes. Quelquefois il arrive, comme j’ai eu moi-</w:t>
      </w:r>
      <w:r>
        <w:br/>
        <w:t>même bien des occasions de l’obferver, que le crane</w:t>
      </w:r>
      <w:r>
        <w:br/>
        <w:t>même, furtout à l’endroit du front est corrodé &amp; per-</w:t>
      </w:r>
      <w:r>
        <w:br/>
        <w:t>foré de carie, à un point si furprenant, qu’on découvre</w:t>
      </w:r>
      <w:r>
        <w:br/>
        <w:t>Ie cerveau même, &amp; la pulfation de fesarteres, très-</w:t>
      </w:r>
      <w:r>
        <w:br/>
        <w:t>distinctement ; d’où s’ensclivent des lymptomes af-</w:t>
      </w:r>
      <w:r>
        <w:br/>
        <w:t xml:space="preserve">freux &amp; de la derniere conséquence, qui </w:t>
      </w:r>
      <w:r>
        <w:rPr>
          <w:i/>
          <w:iCs/>
        </w:rPr>
        <w:t>se</w:t>
      </w:r>
      <w:r>
        <w:t xml:space="preserve"> terminent</w:t>
      </w:r>
      <w:r>
        <w:br/>
        <w:t>ordinairement par la mort, à moins qu’on n’y obvie, en</w:t>
      </w:r>
      <w:r>
        <w:br/>
        <w:t>administrant encore à tems les remedes ci-dessus spé-</w:t>
      </w:r>
      <w:r>
        <w:br/>
        <w:t>cifiés.</w:t>
      </w:r>
    </w:p>
    <w:p w14:paraId="41C635E0" w14:textId="77777777" w:rsidR="004E59D3" w:rsidRDefault="00000000">
      <w:r>
        <w:rPr>
          <w:i/>
          <w:iCs/>
        </w:rPr>
        <w:t>Des ulceres calleux.</w:t>
      </w:r>
    </w:p>
    <w:p w14:paraId="6C0DB008" w14:textId="77777777" w:rsidR="004E59D3" w:rsidRDefault="00000000">
      <w:pPr>
        <w:ind w:left="360" w:hanging="360"/>
      </w:pPr>
      <w:r>
        <w:t xml:space="preserve">On ne remédie gueres, pour ne pas dire jamais, aux </w:t>
      </w:r>
      <w:r>
        <w:rPr>
          <w:i/>
          <w:iCs/>
        </w:rPr>
        <w:t>ulce-</w:t>
      </w:r>
      <w:r>
        <w:rPr>
          <w:i/>
          <w:iCs/>
        </w:rPr>
        <w:br/>
        <w:t>res</w:t>
      </w:r>
      <w:r>
        <w:t xml:space="preserve"> calleux, sans avoir auparavant extirpé le calus. Or</w:t>
      </w:r>
      <w:r>
        <w:br/>
        <w:t>il y a trois manieres d’extirper le calus. La premiere &amp;</w:t>
      </w:r>
    </w:p>
    <w:p w14:paraId="6427250E" w14:textId="77777777" w:rsidR="004E59D3" w:rsidRDefault="00000000">
      <w:pPr>
        <w:outlineLvl w:val="1"/>
      </w:pPr>
      <w:bookmarkStart w:id="50" w:name="bookmark100"/>
      <w:r>
        <w:t>U L C 740</w:t>
      </w:r>
      <w:bookmarkEnd w:id="50"/>
    </w:p>
    <w:p w14:paraId="4CC5778E" w14:textId="77777777" w:rsidR="004E59D3" w:rsidRDefault="00000000">
      <w:pPr>
        <w:ind w:firstLine="360"/>
      </w:pPr>
      <w:r>
        <w:t>la plus douce qui a lieu pour un calus encore récent &amp;</w:t>
      </w:r>
      <w:r>
        <w:br/>
        <w:t>tendre , c’est d’y employer les corrosifs &amp; furtout les</w:t>
      </w:r>
      <w:r>
        <w:br/>
        <w:t>plus doux, dont quelques-uns des principaux simt l'a-</w:t>
      </w:r>
      <w:r>
        <w:br/>
        <w:t>lun brûlé &amp; le préciplté rouge, ou employé sieul ou</w:t>
      </w:r>
      <w:r>
        <w:br/>
        <w:t>mêlé en égales portions, ou avec un mélange d’on-</w:t>
      </w:r>
      <w:r>
        <w:br/>
        <w:t>guent digestif ou de basilicon, ou d’onguent Egyptiac,</w:t>
      </w:r>
      <w:r>
        <w:br/>
        <w:t>ou d’onguent brun de Wurtzen. On oindra avec l’un</w:t>
      </w:r>
      <w:r>
        <w:br/>
        <w:t>ou l’autre de ces remedes la partie calleufe plusieurs</w:t>
      </w:r>
      <w:r>
        <w:br/>
        <w:t>fois par jour : ce traitement réussit - pour l'ordinaire,</w:t>
      </w:r>
      <w:r>
        <w:br/>
        <w:t>furtout si on ajoute à ces remedes du précipité rouge.</w:t>
      </w:r>
      <w:r>
        <w:br/>
        <w:t>Mais si aucun de ces topiques modérés n’a assez de for-</w:t>
      </w:r>
      <w:r>
        <w:br/>
        <w:t>ce pour ronger &amp; confumer ce calus, il faudra en fe-</w:t>
      </w:r>
      <w:r>
        <w:br/>
        <w:t xml:space="preserve">cond lieu faire une fcarification </w:t>
      </w:r>
      <w:r>
        <w:rPr>
          <w:lang w:val="la-Latn" w:eastAsia="la-Latn" w:bidi="la-Latn"/>
        </w:rPr>
        <w:t xml:space="preserve">complete </w:t>
      </w:r>
      <w:r>
        <w:t>aux parties</w:t>
      </w:r>
      <w:r>
        <w:br/>
      </w:r>
      <w:r>
        <w:lastRenderedPageBreak/>
        <w:t>calleufes, &amp; les toucher enfuite avec la pierre inferna-</w:t>
      </w:r>
      <w:r>
        <w:br/>
        <w:t>le ou avec le heure d’antimoine. Une troisieme mé-</w:t>
      </w:r>
      <w:r>
        <w:br/>
        <w:t>thode, non moins expéditive que la premiere, c’est</w:t>
      </w:r>
      <w:r>
        <w:br/>
        <w:t>d’appliquer tous les jours silr la partie, de llespritde</w:t>
      </w:r>
      <w:r>
        <w:br/>
        <w:t>nitre ou de Peau forte, imprégnée d’autant de vif-ar-</w:t>
      </w:r>
      <w:r>
        <w:br/>
        <w:t>gent qu’elle en peut dissoudre, fur des charbons alla-</w:t>
      </w:r>
      <w:r>
        <w:br/>
        <w:t>més.</w:t>
      </w:r>
    </w:p>
    <w:p w14:paraId="4E886AE3" w14:textId="77777777" w:rsidR="004E59D3" w:rsidRDefault="00000000">
      <w:pPr>
        <w:ind w:left="360" w:hanging="360"/>
      </w:pPr>
      <w:r>
        <w:t>H y a une voie plus douce encore pour extirper un calus,</w:t>
      </w:r>
      <w:r>
        <w:br/>
        <w:t xml:space="preserve">qui est décrite par le Dran , </w:t>
      </w:r>
      <w:r>
        <w:rPr>
          <w:i/>
          <w:iCs/>
        </w:rPr>
        <w:t>Tom. II. Observât.</w:t>
      </w:r>
      <w:r>
        <w:t xml:space="preserve"> 115.</w:t>
      </w:r>
      <w:r>
        <w:br/>
        <w:t>cette méthode est d’appliquer pendant quatre ou cinq</w:t>
      </w:r>
      <w:r>
        <w:br/>
        <w:t>jours de suite une emplâtre compostée par moitiés éga-</w:t>
      </w:r>
      <w:r>
        <w:br/>
        <w:t>les de l’emplâtre de diachylum avec les gommes &amp; de</w:t>
      </w:r>
      <w:r>
        <w:br/>
        <w:t>celle de Vigo, mêlée avec quatre fois autant de mercu-</w:t>
      </w:r>
      <w:r>
        <w:br/>
        <w:t>re, qu’on renouvelle matin &amp; foir, pour amollir juf-</w:t>
      </w:r>
      <w:r>
        <w:br/>
        <w:t xml:space="preserve">qu’à un certain point les levres calleufes </w:t>
      </w:r>
      <w:r>
        <w:rPr>
          <w:i/>
          <w:iCs/>
        </w:rPr>
        <w:t>de Vulcere s</w:t>
      </w:r>
      <w:r>
        <w:rPr>
          <w:i/>
          <w:iCs/>
        </w:rPr>
        <w:br/>
        <w:t>après</w:t>
      </w:r>
      <w:r>
        <w:t xml:space="preserve"> quoi on scarifiera le calus en tous fiens, jufiques</w:t>
      </w:r>
      <w:r>
        <w:br/>
        <w:t xml:space="preserve">au fond , couvrant </w:t>
      </w:r>
      <w:r>
        <w:rPr>
          <w:i/>
          <w:iCs/>
        </w:rPr>
        <w:t>Vulcere</w:t>
      </w:r>
      <w:r>
        <w:t xml:space="preserve"> d’un morceau de charpie,</w:t>
      </w:r>
      <w:r>
        <w:br/>
        <w:t>jufqu’à ce que le fang , qui communément coule enpe-</w:t>
      </w:r>
      <w:r>
        <w:br/>
        <w:t>tite quantité des incisions du calus, foit arrêté. Quatre</w:t>
      </w:r>
      <w:r>
        <w:br/>
        <w:t>jours après le Chirurgien réitérera les incisions ou la</w:t>
      </w:r>
      <w:r>
        <w:br/>
        <w:t>scarification , comme on s’exprime plus ordinaire-</w:t>
      </w:r>
      <w:r>
        <w:br/>
        <w:t>ment ; &amp; cela jusiques à trois ou quatre fois, s’il en est</w:t>
      </w:r>
      <w:r>
        <w:br/>
        <w:t>befoin,c’est-à-dire, si le calus n’est pas dissous. Par cette</w:t>
      </w:r>
      <w:r>
        <w:br/>
        <w:t>méthode M. le Dran assure qu’on surmontera l’opiniâ-</w:t>
      </w:r>
      <w:r>
        <w:br/>
        <w:t>treté du calus, qu’on vient à bout de l’amollir , &amp; de le</w:t>
      </w:r>
      <w:r>
        <w:br/>
        <w:t>dissiper à la fin tout-à-fait, laissant en fa place une ci-</w:t>
      </w:r>
      <w:r>
        <w:br/>
        <w:t>catrice louable ; &amp; cela fans y employer aucun autre</w:t>
      </w:r>
      <w:r>
        <w:br/>
        <w:t>remede. Mais je fuis obligé d’avouer que jamais je n’ai</w:t>
      </w:r>
      <w:r>
        <w:br/>
        <w:t>eu l’occasion de faire l’essai de cette méthode.</w:t>
      </w:r>
    </w:p>
    <w:p w14:paraId="62795A4F" w14:textId="77777777" w:rsidR="004E59D3" w:rsidRDefault="00000000">
      <w:pPr>
        <w:ind w:left="360" w:hanging="360"/>
      </w:pPr>
      <w:r>
        <w:t xml:space="preserve">Si </w:t>
      </w:r>
      <w:r>
        <w:rPr>
          <w:i/>
          <w:iCs/>
        </w:rPr>
        <w:t>Vulcere</w:t>
      </w:r>
      <w:r>
        <w:t xml:space="preserve"> calleux est aussi sistuleux ; on commence par</w:t>
      </w:r>
      <w:r>
        <w:br/>
        <w:t>faire une incision dans le sinus, delà manierequ’on l’a</w:t>
      </w:r>
      <w:r>
        <w:br/>
        <w:t>enseigné , pour une fistule, avant de fionger à confiumer</w:t>
      </w:r>
      <w:r>
        <w:br/>
        <w:t>le calus; &amp; l’incision faite, on le consiume de la ma-</w:t>
      </w:r>
      <w:r>
        <w:br/>
        <w:t>niere qu’il a déja été dit. Si le malade ne se veut pas</w:t>
      </w:r>
      <w:r>
        <w:br/>
        <w:t>résoudre à l’application du bistouri, ou que d’ailleurs</w:t>
      </w:r>
      <w:r>
        <w:br/>
        <w:t>elle sioit risquable , il faudra introduire dans le sinus,</w:t>
      </w:r>
      <w:r>
        <w:br/>
        <w:t>une tente d’onguent Egyptiac, ou d’onguent brun de</w:t>
      </w:r>
      <w:r>
        <w:br/>
        <w:t>Wurtzen ; au moyen de quoi le calus, s’il n’est pas ex-</w:t>
      </w:r>
      <w:r>
        <w:br/>
        <w:t>tremement opiniâtre, fera insensiblement consiumé ; &amp;</w:t>
      </w:r>
      <w:r>
        <w:br/>
        <w:t>ce encore plus promptement,si la partie antérieure de la</w:t>
      </w:r>
      <w:r>
        <w:br/>
        <w:t>tente aVant d’être introduite, a été frottée de précipité</w:t>
      </w:r>
      <w:r>
        <w:br/>
        <w:t>rouge, de pierre infernale ou de heure d’antimoine, &amp;</w:t>
      </w:r>
      <w:r>
        <w:br/>
        <w:t>que llon continue ainsi jufqu’à ce que le calus foit cou-</w:t>
      </w:r>
      <w:r>
        <w:br/>
        <w:t>fumé. Si ces tentes corrosiVes nepénetrent pas jusqu’au</w:t>
      </w:r>
      <w:r>
        <w:br/>
        <w:t>calus , la méthode la plus conVenable sera d’employer</w:t>
      </w:r>
      <w:r>
        <w:br/>
        <w:t>une seringue, &amp; de faire de fréquentes injections d’eau</w:t>
      </w:r>
      <w:r>
        <w:br/>
        <w:t>phagédénlque, ou d’onguent Egyptiac, ou d’onguent</w:t>
      </w:r>
      <w:r>
        <w:br/>
        <w:t xml:space="preserve">brun de Wurtzen dissous dans de l'esprit de </w:t>
      </w:r>
      <w:r>
        <w:rPr>
          <w:lang w:val="el-GR" w:eastAsia="el-GR" w:bidi="el-GR"/>
        </w:rPr>
        <w:t xml:space="preserve">νΐη </w:t>
      </w:r>
      <w:r>
        <w:t>, dans</w:t>
      </w:r>
      <w:r>
        <w:br/>
        <w:t>le sinus tortueux &amp; difficile à pénétrer , comprimant</w:t>
      </w:r>
      <w:r>
        <w:br/>
        <w:t xml:space="preserve">enfuite l’orifice de </w:t>
      </w:r>
      <w:r>
        <w:rPr>
          <w:i/>
          <w:iCs/>
        </w:rPr>
        <w:t>Vulcere ,</w:t>
      </w:r>
      <w:r>
        <w:t xml:space="preserve"> pour y retenir quelque</w:t>
      </w:r>
      <w:r>
        <w:br/>
        <w:t>tems la liqueur Le calus ainsi décrit, on se conduira</w:t>
      </w:r>
      <w:r>
        <w:br/>
        <w:t xml:space="preserve">par rapport à la cure de </w:t>
      </w:r>
      <w:r>
        <w:rPr>
          <w:i/>
          <w:iCs/>
        </w:rPr>
        <w:t>Vulcere,</w:t>
      </w:r>
      <w:r>
        <w:t xml:space="preserve"> comme dans celle de</w:t>
      </w:r>
      <w:r>
        <w:br/>
        <w:t>la fistule.</w:t>
      </w:r>
    </w:p>
    <w:p w14:paraId="648A6C5A" w14:textId="77777777" w:rsidR="004E59D3" w:rsidRDefault="00000000">
      <w:pPr>
        <w:ind w:left="360" w:hanging="360"/>
      </w:pPr>
      <w:r>
        <w:t xml:space="preserve">Il peut arriVer , si les </w:t>
      </w:r>
      <w:r>
        <w:rPr>
          <w:i/>
          <w:iCs/>
        </w:rPr>
        <w:t>ulceres</w:t>
      </w:r>
      <w:r>
        <w:t xml:space="preserve"> calleux &amp; sistuleux font in-</w:t>
      </w:r>
      <w:r>
        <w:br/>
        <w:t>vétérés &amp; pleins de sinuosités &amp; de recoins tortueux,</w:t>
      </w:r>
      <w:r>
        <w:br/>
        <w:t>que ces remedes corrosifs n’aient que peu ou point du</w:t>
      </w:r>
      <w:r>
        <w:br/>
        <w:t>tout d’effet; ou ce qui est pis encore, ils peuvent cor-</w:t>
      </w:r>
      <w:r>
        <w:br/>
        <w:t>roder eux-mêmes, &amp; déchirer les nerfs , &amp; y exciter</w:t>
      </w:r>
      <w:r>
        <w:br/>
        <w:t>des convulsions terribles, au lieu de confumer le calus.</w:t>
      </w:r>
      <w:r>
        <w:br/>
        <w:t>Dans une pareille circonstance , il n’y a rien de mieux</w:t>
      </w:r>
      <w:r>
        <w:br/>
        <w:t xml:space="preserve">à faire, que de pratiquer une incision dans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ulcere </w:t>
      </w:r>
      <w:r>
        <w:rPr>
          <w:i/>
          <w:iCs/>
          <w:vertAlign w:val="subscript"/>
        </w:rPr>
        <w:t>f</w:t>
      </w:r>
      <w:r>
        <w:rPr>
          <w:i/>
          <w:iCs/>
        </w:rPr>
        <w:t xml:space="preserve"> de</w:t>
      </w:r>
      <w:r>
        <w:rPr>
          <w:i/>
          <w:iCs/>
        </w:rPr>
        <w:br/>
      </w:r>
      <w:r>
        <w:t>la maniere qu’on l’a conseillé pour l'opération de la fi-</w:t>
      </w:r>
      <w:r>
        <w:br/>
        <w:t xml:space="preserve">stule, ( voyez </w:t>
      </w:r>
      <w:r>
        <w:rPr>
          <w:i/>
          <w:iCs/>
          <w:lang w:val="la-Latn" w:eastAsia="la-Latn" w:bidi="la-Latn"/>
        </w:rPr>
        <w:t>Fistula)</w:t>
      </w:r>
      <w:r>
        <w:rPr>
          <w:lang w:val="la-Latn" w:eastAsia="la-Latn" w:bidi="la-Latn"/>
        </w:rPr>
        <w:t xml:space="preserve"> </w:t>
      </w:r>
      <w:r>
        <w:t>mais avec tout le siain &amp; la cir-</w:t>
      </w:r>
      <w:r>
        <w:br w:type="page"/>
      </w:r>
    </w:p>
    <w:p w14:paraId="2D6BA8DD" w14:textId="77777777" w:rsidR="004E59D3" w:rsidRDefault="00000000">
      <w:pPr>
        <w:tabs>
          <w:tab w:val="left" w:pos="1955"/>
        </w:tabs>
      </w:pPr>
      <w:r>
        <w:lastRenderedPageBreak/>
        <w:t>741</w:t>
      </w:r>
      <w:r>
        <w:tab/>
        <w:t>U L C</w:t>
      </w:r>
    </w:p>
    <w:p w14:paraId="1639FCE8" w14:textId="77777777" w:rsidR="004E59D3" w:rsidRDefault="00000000">
      <w:pPr>
        <w:ind w:firstLine="360"/>
      </w:pPr>
      <w:r>
        <w:t>colsspection nécessaires , pour ne pas blesser quelque</w:t>
      </w:r>
      <w:r>
        <w:br/>
        <w:t>artere, quelque nerf ou tendon.</w:t>
      </w:r>
    </w:p>
    <w:p w14:paraId="49A802DC" w14:textId="77777777" w:rsidR="004E59D3" w:rsidRDefault="00000000">
      <w:r>
        <w:t>Si l'on ne veut pas Ee perhuader que l'incision sioit assez</w:t>
      </w:r>
      <w:r>
        <w:br/>
        <w:t>efficace ou assez expéditice pour extirper le calus : si le</w:t>
      </w:r>
      <w:r>
        <w:br/>
        <w:t>malade sic sient assez de force &amp; d’intrépidité ,&amp; que</w:t>
      </w:r>
      <w:r>
        <w:br/>
        <w:t>dans l’endroit fur lequel il est question d’opérer on</w:t>
      </w:r>
      <w:r>
        <w:br/>
        <w:t>n’aitpoint à Craindre des nerfs ou des arteres, la mé-</w:t>
      </w:r>
      <w:r>
        <w:br/>
        <w:t>thode la plus prompte qu’on puisse choisir , c’est de</w:t>
      </w:r>
      <w:r>
        <w:br/>
        <w:t>féparer ou retrancher aveC le bistouri , toutes les cal-</w:t>
      </w:r>
      <w:r>
        <w:br/>
        <w:t>losités, ou de les cautériEer avec un fer chaud. Par cet-</w:t>
      </w:r>
      <w:r>
        <w:br/>
        <w:t xml:space="preserve">te méthode ferme &amp; hardie , on conVertira un </w:t>
      </w:r>
      <w:r>
        <w:rPr>
          <w:i/>
          <w:iCs/>
          <w:lang w:val="la-Latn" w:eastAsia="la-Latn" w:bidi="la-Latn"/>
        </w:rPr>
        <w:t>ulcere</w:t>
      </w:r>
      <w:r>
        <w:rPr>
          <w:i/>
          <w:iCs/>
          <w:lang w:val="la-Latn" w:eastAsia="la-Latn" w:bidi="la-Latn"/>
        </w:rPr>
        <w:br/>
      </w:r>
      <w:r>
        <w:t>invétéré &amp; opiniâtre en une efpece de plaie récente,</w:t>
      </w:r>
      <w:r>
        <w:br/>
        <w:t>&amp; qu’on pourra conséquemment guérir par les remedes</w:t>
      </w:r>
      <w:r>
        <w:br/>
        <w:t>‘ ordinaires; à moins que la cure ne foit empêchée par</w:t>
      </w:r>
      <w:r>
        <w:br/>
        <w:t>une carie, une mauVaife habitude de corps, la vérole ,</w:t>
      </w:r>
      <w:r>
        <w:br/>
        <w:t>le scorbut , lTfydropisie ou quelque autre indisposi-</w:t>
      </w:r>
      <w:r>
        <w:br/>
        <w:t>„ tion.</w:t>
      </w:r>
    </w:p>
    <w:p w14:paraId="4D827CB3" w14:textId="77777777" w:rsidR="004E59D3" w:rsidRDefault="00000000">
      <w:pPr>
        <w:ind w:firstLine="360"/>
      </w:pPr>
      <w:r>
        <w:rPr>
          <w:i/>
          <w:iCs/>
        </w:rPr>
        <w:t>De la cure des ulceres magiques ou prétendus tels.</w:t>
      </w:r>
    </w:p>
    <w:p w14:paraId="21F6C382" w14:textId="77777777" w:rsidR="004E59D3" w:rsidRDefault="00000000">
      <w:pPr>
        <w:ind w:left="360" w:hanging="360"/>
      </w:pPr>
      <w:r>
        <w:t xml:space="preserve">Tour les </w:t>
      </w:r>
      <w:r>
        <w:rPr>
          <w:i/>
          <w:iCs/>
        </w:rPr>
        <w:t>ulceres</w:t>
      </w:r>
      <w:r>
        <w:t xml:space="preserve"> auxquels on donne l’épithete de magi-</w:t>
      </w:r>
      <w:r>
        <w:br/>
        <w:t>que's, à ration de leurs étranges phénomenes, ou par-</w:t>
      </w:r>
      <w:r>
        <w:br/>
        <w:t>ce qu’ils contiennent des fils, des aiguilles, des clous,</w:t>
      </w:r>
      <w:r>
        <w:br/>
        <w:t>&amp; autres chofies semblables,Paracelte, Van Helmont,</w:t>
      </w:r>
      <w:r>
        <w:br/>
      </w:r>
      <w:r>
        <w:rPr>
          <w:lang w:val="la-Latn" w:eastAsia="la-Latn" w:bidi="la-Latn"/>
        </w:rPr>
        <w:t xml:space="preserve">Agricola </w:t>
      </w:r>
      <w:r>
        <w:t>&amp; plusieurs autres , ont eu foin de presicrire</w:t>
      </w:r>
      <w:r>
        <w:br/>
        <w:t>des remedes, qui pour la plupart fiant sians vertu , ou</w:t>
      </w:r>
      <w:r>
        <w:br/>
        <w:t>superstitieux ou mêmes nuisibles.Les meilleurs de tous</w:t>
      </w:r>
      <w:r>
        <w:br/>
        <w:t>cependant paroissent être les feuilles de chêne &amp; de</w:t>
      </w:r>
      <w:r>
        <w:br/>
        <w:t>faule , le capillaire, l’herbe de S. Jean , que quelques-</w:t>
      </w:r>
      <w:r>
        <w:br/>
        <w:t>uns appellent par cette raifon</w:t>
      </w:r>
      <w:r>
        <w:rPr>
          <w:i/>
          <w:iCs/>
          <w:lang w:val="la-Latn" w:eastAsia="la-Latn" w:bidi="la-Latn"/>
        </w:rPr>
        <w:t>fuga daemonum</w:t>
      </w:r>
      <w:r>
        <w:rPr>
          <w:i/>
          <w:iCs/>
        </w:rPr>
        <w:t>-s</w:t>
      </w:r>
      <w:r>
        <w:t xml:space="preserve"> le vif-</w:t>
      </w:r>
      <w:r>
        <w:br/>
        <w:t xml:space="preserve">argent , l’asa-fœtida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Yanurrhinum</w:t>
      </w:r>
      <w:r>
        <w:t xml:space="preserve"> ou muffie de veau</w:t>
      </w:r>
      <w:r>
        <w:br/>
        <w:t>&amp; quelques autres. L’une ou l’autre de ces fubstances</w:t>
      </w:r>
      <w:r>
        <w:br/>
        <w:t>pendue au cou, ou portée de quelque autre maniere ,</w:t>
      </w:r>
      <w:r>
        <w:br/>
        <w:t>qui n’impOrte gueres, garantira le corps, si on les en</w:t>
      </w:r>
      <w:r>
        <w:br/>
        <w:t>croit, de l’effet dangereux des enchantcmens. Quel-</w:t>
      </w:r>
      <w:r>
        <w:br/>
        <w:t>ques-uns prescrivent les cendres d’une femme brûlée</w:t>
      </w:r>
      <w:r>
        <w:br/>
        <w:t>pour fortilége, d’autres les cendres d’excrémens hu-</w:t>
      </w:r>
      <w:r>
        <w:br/>
        <w:t xml:space="preserve">mains brûlés , dont ils veulent qu’on faupoudre </w:t>
      </w:r>
      <w:r>
        <w:rPr>
          <w:i/>
          <w:iCs/>
        </w:rPr>
        <w:t>Vulcere.</w:t>
      </w:r>
      <w:r>
        <w:rPr>
          <w:i/>
          <w:iCs/>
        </w:rPr>
        <w:br/>
      </w:r>
      <w:r>
        <w:t>Heerius&amp; Horstius recommandent spécialement, l'on-</w:t>
      </w:r>
      <w:r>
        <w:br/>
        <w:t>guent de Gui de Coudrier : Mynsicht ordonne les em-</w:t>
      </w:r>
      <w:r>
        <w:br/>
        <w:t>plàtres fétides ; d’autres, autre chofe.</w:t>
      </w:r>
    </w:p>
    <w:p w14:paraId="12B71BF6" w14:textId="77777777" w:rsidR="004E59D3" w:rsidRDefault="00000000">
      <w:r>
        <w:t>Quel que foit notre fentiment à ce fujet, il est certain</w:t>
      </w:r>
      <w:r>
        <w:br/>
        <w:t>qu’un Medecin doit Eonger àEa réputation, aussi-bien</w:t>
      </w:r>
      <w:r>
        <w:br/>
        <w:t>qu’au rétablissement du malade , lorfqu’il a à traiter</w:t>
      </w:r>
      <w:r>
        <w:br/>
        <w:t>de ces sortes de maladies, que le vulgaire ignorant</w:t>
      </w:r>
      <w:r>
        <w:br/>
        <w:t>traite pour des raisons frivoles &amp; ridicules d’effets ma-</w:t>
      </w:r>
      <w:r>
        <w:br/>
        <w:t>giques, &amp; y employer des remedes naturels &amp; com-</w:t>
      </w:r>
      <w:r>
        <w:br/>
        <w:t>muns , qu’il fache bien être appropriés à la nature de</w:t>
      </w:r>
      <w:r>
        <w:br/>
      </w:r>
      <w:r>
        <w:rPr>
          <w:i/>
          <w:iCs/>
        </w:rPr>
        <w:t>Vulcere, 8e</w:t>
      </w:r>
      <w:r>
        <w:t xml:space="preserve"> singulierement à l’habitude de la partie</w:t>
      </w:r>
      <w:r>
        <w:br/>
        <w:t>affectée, tels que font les remedes recommandés plus</w:t>
      </w:r>
      <w:r>
        <w:br/>
        <w:t>haut. Car comme je fuis fort éloigné de croire qu’il y</w:t>
      </w:r>
      <w:r>
        <w:br/>
        <w:t>ait aucunes maladies caufées par des fortiléges , &amp; des</w:t>
      </w:r>
      <w:r>
        <w:br/>
        <w:t>cnchantemens &amp; par le pouvoir du Diable &amp; des Ma-</w:t>
      </w:r>
      <w:r>
        <w:br/>
        <w:t>giciens, ne voyant pas de tassons fuffifantes pour me</w:t>
      </w:r>
      <w:r>
        <w:br/>
        <w:t>conVaincre que les maladies qu’on prend pour effets</w:t>
      </w:r>
      <w:r>
        <w:br/>
        <w:t>magiques le foient en effet, &amp; par conséquent ne puise</w:t>
      </w:r>
      <w:r>
        <w:br/>
        <w:t>sent pas être gueries par des remedes naturels , je re-</w:t>
      </w:r>
      <w:r>
        <w:br/>
        <w:t>garde comme purement superstitieux , ridicules &amp; ab-</w:t>
      </w:r>
      <w:r>
        <w:br/>
        <w:t>furdes tous remedes qui ne stont pas de cette classe.</w:t>
      </w:r>
      <w:r>
        <w:br/>
        <w:t xml:space="preserve">Ajoutez à cela que des Chirurgiens </w:t>
      </w:r>
      <w:r>
        <w:rPr>
          <w:lang w:val="la-Latn" w:eastAsia="la-Latn" w:bidi="la-Latn"/>
        </w:rPr>
        <w:t xml:space="preserve">ignorans </w:t>
      </w:r>
      <w:r>
        <w:t>&amp; super-</w:t>
      </w:r>
      <w:r>
        <w:br/>
        <w:t>stitieux, ou des Garçons barbiers ou étuVÎstes , pour</w:t>
      </w:r>
      <w:r>
        <w:br/>
        <w:t>couvrir leur impéritie, donnent souvent pour effets</w:t>
      </w:r>
      <w:r>
        <w:br/>
        <w:t xml:space="preserve">magiques tous les </w:t>
      </w:r>
      <w:r>
        <w:rPr>
          <w:i/>
          <w:iCs/>
        </w:rPr>
        <w:t>ulceres</w:t>
      </w:r>
      <w:r>
        <w:t xml:space="preserve"> qu’ils ne </w:t>
      </w:r>
      <w:r>
        <w:rPr>
          <w:lang w:val="la-Latn" w:eastAsia="la-Latn" w:bidi="la-Latn"/>
        </w:rPr>
        <w:t xml:space="preserve">Eauroient </w:t>
      </w:r>
      <w:r>
        <w:t>guérir ;</w:t>
      </w:r>
      <w:r>
        <w:br/>
        <w:t>au lieu que ces mêmes maux sont quelquefois guéris</w:t>
      </w:r>
      <w:r>
        <w:br/>
        <w:t>assez facilement, lorfqtl’ils font traités par quelqu’un</w:t>
      </w:r>
      <w:r>
        <w:br/>
        <w:t>d’expérimenté, qui a sû découvrir la véritable nature</w:t>
      </w:r>
      <w:r>
        <w:br/>
        <w:t>&amp; la caufe de leur malignité extraordinaire. Peut-être</w:t>
      </w:r>
      <w:r>
        <w:br/>
        <w:t>aussijy a-t-il eu des Chirurgiens qui ont traité de ma-</w:t>
      </w:r>
      <w:r>
        <w:br/>
        <w:t xml:space="preserve">giques Certains </w:t>
      </w:r>
      <w:r>
        <w:rPr>
          <w:i/>
          <w:iCs/>
        </w:rPr>
        <w:t>ulceres</w:t>
      </w:r>
      <w:r>
        <w:t>, pour tirer plus d’argent de la</w:t>
      </w:r>
      <w:r>
        <w:br/>
        <w:t>cure.</w:t>
      </w:r>
    </w:p>
    <w:p w14:paraId="15B855A8" w14:textId="77777777" w:rsidR="004E59D3" w:rsidRDefault="00000000">
      <w:r>
        <w:rPr>
          <w:i/>
          <w:iCs/>
        </w:rPr>
        <w:t>Des ulceres invétérés surtout aux jambes.</w:t>
      </w:r>
    </w:p>
    <w:p w14:paraId="5BBAC4BA" w14:textId="77777777" w:rsidR="004E59D3" w:rsidRDefault="00000000">
      <w:pPr>
        <w:ind w:left="360" w:hanging="360"/>
      </w:pPr>
      <w:r>
        <w:t>Quoiqu’aucune partie du corps ne Eoit à l’abri d’ulceres</w:t>
      </w:r>
      <w:r>
        <w:br/>
        <w:t>Vieux &amp; invétérés, cependant les jambes &amp; les piés y</w:t>
      </w:r>
      <w:r>
        <w:br/>
        <w:t>fentplus sujets que toutes autres; rasson pour laquel-</w:t>
      </w:r>
    </w:p>
    <w:p w14:paraId="271A0457" w14:textId="77777777" w:rsidR="004E59D3" w:rsidRDefault="00000000">
      <w:pPr>
        <w:tabs>
          <w:tab w:val="left" w:pos="2491"/>
        </w:tabs>
      </w:pPr>
      <w:r>
        <w:t>U L C</w:t>
      </w:r>
      <w:r>
        <w:tab/>
        <w:t>742</w:t>
      </w:r>
    </w:p>
    <w:p w14:paraId="2C253F3F" w14:textId="77777777" w:rsidR="004E59D3" w:rsidRDefault="00000000">
      <w:pPr>
        <w:ind w:firstLine="360"/>
      </w:pPr>
      <w:r>
        <w:t>le , quoique nous ayons déja traité plus haut en géné-</w:t>
      </w:r>
      <w:r>
        <w:br/>
        <w:t xml:space="preserve">ral des </w:t>
      </w:r>
      <w:r>
        <w:rPr>
          <w:i/>
          <w:iCs/>
        </w:rPr>
        <w:t>ulceres</w:t>
      </w:r>
      <w:r>
        <w:t xml:space="preserve"> malins ou invétérés ; nous croyons de-</w:t>
      </w:r>
      <w:r>
        <w:br/>
        <w:t>vûir entrer loi dans un plus grand détail, par rapport</w:t>
      </w:r>
      <w:r>
        <w:br/>
        <w:t>à ceux des jambes ou des piés. Les caisses des ulcéra-</w:t>
      </w:r>
      <w:r>
        <w:br/>
        <w:t>tions des jambes, sont ordinairement les mêmes que</w:t>
      </w:r>
      <w:r>
        <w:br/>
        <w:t xml:space="preserve">celles des </w:t>
      </w:r>
      <w:r>
        <w:rPr>
          <w:i/>
          <w:iCs/>
        </w:rPr>
        <w:t>ulceres</w:t>
      </w:r>
      <w:r>
        <w:t xml:space="preserve"> malins en général ;car les uns comme</w:t>
      </w:r>
      <w:r>
        <w:br/>
        <w:t xml:space="preserve">les autres proeedentd’une </w:t>
      </w:r>
      <w:r>
        <w:rPr>
          <w:lang w:val="la-Latn" w:eastAsia="la-Latn" w:bidi="la-Latn"/>
        </w:rPr>
        <w:t xml:space="preserve">rnauVasse </w:t>
      </w:r>
      <w:r>
        <w:t>habitude du corps,</w:t>
      </w:r>
      <w:r>
        <w:br/>
        <w:t>d’un hang ténu &amp; acrimonieux, de quelque fistule, ca-</w:t>
      </w:r>
      <w:r>
        <w:br/>
        <w:t xml:space="preserve">rie , ou calus </w:t>
      </w:r>
      <w:r>
        <w:rPr>
          <w:lang w:val="la-Latn" w:eastAsia="la-Latn" w:bidi="la-Latn"/>
        </w:rPr>
        <w:t xml:space="preserve">adjacens </w:t>
      </w:r>
      <w:r>
        <w:t>; dans les femmes de la fuppref-</w:t>
      </w:r>
      <w:r>
        <w:br/>
        <w:t>sion de leurs regles &amp; autres caufes semblables. Qui-</w:t>
      </w:r>
      <w:r>
        <w:br/>
      </w:r>
      <w:r>
        <w:lastRenderedPageBreak/>
        <w:t xml:space="preserve">conque entreprend donc de traiter un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à la jambe,</w:t>
      </w:r>
      <w:r>
        <w:br/>
        <w:t>doit d’abord en chercher la cause &amp; y approprier la</w:t>
      </w:r>
      <w:r>
        <w:br/>
        <w:t>cure de la maniere qu’il a été dit plus haut.</w:t>
      </w:r>
    </w:p>
    <w:p w14:paraId="2BF80BDC" w14:textId="77777777" w:rsidR="004E59D3" w:rsidRDefault="00000000">
      <w:pPr>
        <w:ind w:left="360" w:hanging="360"/>
      </w:pPr>
      <w:r>
        <w:t>Mais aVant de détailler la méthode de la cure , il ne sera</w:t>
      </w:r>
      <w:r>
        <w:br/>
        <w:t>pas hors de propos d’examiner si l'on peut seins risique</w:t>
      </w:r>
      <w:r>
        <w:br/>
        <w:t xml:space="preserve">fermer les </w:t>
      </w:r>
      <w:r>
        <w:rPr>
          <w:i/>
          <w:iCs/>
        </w:rPr>
        <w:t>ulceres</w:t>
      </w:r>
      <w:r>
        <w:t xml:space="preserve"> aux jambes ou aux piés : attendu</w:t>
      </w:r>
      <w:r>
        <w:br/>
        <w:t>que les Medecins les plus expérimentés rapportent bon</w:t>
      </w:r>
      <w:r>
        <w:br/>
        <w:t>nombres d’exemples, où pour l'avoir fait il s’en est</w:t>
      </w:r>
      <w:r>
        <w:br/>
        <w:t>ensuivi de dangereux défordres &amp; quelquefois même ,</w:t>
      </w:r>
      <w:r>
        <w:br/>
        <w:t>la mort. J’ai, je crois, déja fourni une réponse satisfai-</w:t>
      </w:r>
      <w:r>
        <w:br/>
        <w:t>fanteà cette question , Vers le commencement de cet</w:t>
      </w:r>
      <w:r>
        <w:br/>
        <w:t>article, à l'endroit où j’ai dit, que dans les perfon-</w:t>
      </w:r>
      <w:r>
        <w:br/>
        <w:t>nes sort aVancées en âge, &amp; dans celles d’une ha-</w:t>
      </w:r>
      <w:r>
        <w:br/>
        <w:t xml:space="preserve">bitude mauVaife, le mieux est de laisser ces </w:t>
      </w:r>
      <w:r>
        <w:rPr>
          <w:i/>
          <w:iCs/>
        </w:rPr>
        <w:t>ulceres</w:t>
      </w:r>
      <w:r>
        <w:rPr>
          <w:i/>
          <w:iCs/>
        </w:rPr>
        <w:br/>
      </w:r>
      <w:r>
        <w:t>oUVerts ; parce qu’ils contribuent à la santé , étant</w:t>
      </w:r>
      <w:r>
        <w:br/>
        <w:t>des especes de débouchés par où la nature s’accoutu-</w:t>
      </w:r>
      <w:r>
        <w:br/>
        <w:t>me à chasser les humeurs nuisibles ou fuperflues. Je ne</w:t>
      </w:r>
      <w:r>
        <w:br/>
        <w:t>voudroispourtant pas fans de grandesraifons faireap-</w:t>
      </w:r>
      <w:r>
        <w:br/>
        <w:t>plication de cette regle à des perfonnes jeunes &amp; ro-</w:t>
      </w:r>
      <w:r>
        <w:br/>
        <w:t xml:space="preserve">bustes ; car comme les premieres caufes de ces </w:t>
      </w:r>
      <w:r>
        <w:rPr>
          <w:i/>
          <w:iCs/>
        </w:rPr>
        <w:t>ulceres</w:t>
      </w:r>
      <w:r>
        <w:rPr>
          <w:i/>
          <w:iCs/>
        </w:rPr>
        <w:br/>
      </w:r>
      <w:r>
        <w:t xml:space="preserve">opiniâtres peuVent </w:t>
      </w:r>
      <w:r>
        <w:rPr>
          <w:i/>
          <w:iCs/>
        </w:rPr>
        <w:t>se</w:t>
      </w:r>
      <w:r>
        <w:t xml:space="preserve"> guérir dans ces fortes de siijets,</w:t>
      </w:r>
      <w:r>
        <w:br/>
        <w:t>ou par la diete &amp; par un régime circonspect , ou par</w:t>
      </w:r>
      <w:r>
        <w:br/>
        <w:t xml:space="preserve">des </w:t>
      </w:r>
      <w:r>
        <w:rPr>
          <w:lang w:val="la-Latn" w:eastAsia="la-Latn" w:bidi="la-Latn"/>
        </w:rPr>
        <w:t xml:space="preserve">cauteres </w:t>
      </w:r>
      <w:r>
        <w:t>ou des remedes conVenables, sans qu’il y</w:t>
      </w:r>
      <w:r>
        <w:br/>
        <w:t xml:space="preserve">ait à en craindre de </w:t>
      </w:r>
      <w:r>
        <w:rPr>
          <w:lang w:val="la-Latn" w:eastAsia="la-Latn" w:bidi="la-Latn"/>
        </w:rPr>
        <w:t xml:space="preserve">mauVasses </w:t>
      </w:r>
      <w:r>
        <w:t>fuites ; il est clair qu’on</w:t>
      </w:r>
      <w:r>
        <w:br/>
        <w:t xml:space="preserve">peut pour l'ordinaire les former , </w:t>
      </w:r>
      <w:r>
        <w:rPr>
          <w:lang w:val="la-Latn" w:eastAsia="la-Latn" w:bidi="la-Latn"/>
        </w:rPr>
        <w:t xml:space="preserve">stans </w:t>
      </w:r>
      <w:r>
        <w:t>que le malade</w:t>
      </w:r>
      <w:r>
        <w:br/>
        <w:t>en souffre des inconvéniens considérables ou sans même</w:t>
      </w:r>
      <w:r>
        <w:br/>
        <w:t>qu’il en souffre aucun.</w:t>
      </w:r>
    </w:p>
    <w:p w14:paraId="65EBC4B2" w14:textId="77777777" w:rsidR="004E59D3" w:rsidRDefault="00000000">
      <w:pPr>
        <w:ind w:left="360" w:hanging="360"/>
      </w:pPr>
      <w:r>
        <w:t>Quoique nous prononcions affirmatÎVement qu’il est dan-</w:t>
      </w:r>
      <w:r>
        <w:br/>
        <w:t xml:space="preserve">gereux de fermer les </w:t>
      </w:r>
      <w:r>
        <w:rPr>
          <w:i/>
          <w:iCs/>
        </w:rPr>
        <w:t>ulceres</w:t>
      </w:r>
      <w:r>
        <w:t xml:space="preserve"> aux jambes , dans les per-</w:t>
      </w:r>
      <w:r>
        <w:br/>
        <w:t>fonnes âgées , bien loin cependant de croire que tous</w:t>
      </w:r>
      <w:r>
        <w:br/>
        <w:t>les foins &amp; les remedes Eoient inutiles dans ces cas ,</w:t>
      </w:r>
      <w:r>
        <w:br/>
        <w:t>nous les jugeons au contraire extremement nécessaires.</w:t>
      </w:r>
      <w:r>
        <w:br/>
        <w:t>Le Chirurgien a deux objets à reffiplir : l'un consiste à</w:t>
      </w:r>
      <w:r>
        <w:br/>
        <w:t>sioulagcr autant qu’il est pOssible, les douleurs , &amp; les</w:t>
      </w:r>
      <w:r>
        <w:br/>
      </w:r>
      <w:r>
        <w:rPr>
          <w:lang w:val="la-Latn" w:eastAsia="la-Latn" w:bidi="la-Latn"/>
        </w:rPr>
        <w:t xml:space="preserve">accidens </w:t>
      </w:r>
      <w:r>
        <w:t>dont elles font les cauEes ; l’autre, d’empê-</w:t>
      </w:r>
      <w:r>
        <w:br/>
        <w:t>cher que le mal n’augmente ou ne gagne : &amp; que de</w:t>
      </w:r>
      <w:r>
        <w:br/>
        <w:t>nouVeàux Eymptomes, tels que des douleurs &amp; des in-</w:t>
      </w:r>
      <w:r>
        <w:br/>
        <w:t>flammations, n’augmentent la maladie, en aigriflant</w:t>
      </w:r>
      <w:r>
        <w:br/>
      </w:r>
      <w:r>
        <w:rPr>
          <w:i/>
          <w:iCs/>
        </w:rPr>
        <w:t>ï’ulcere.</w:t>
      </w:r>
    </w:p>
    <w:p w14:paraId="20E5CF56" w14:textId="77777777" w:rsidR="004E59D3" w:rsidRDefault="00000000">
      <w:pPr>
        <w:ind w:left="360" w:hanging="360"/>
      </w:pPr>
      <w:r>
        <w:t>En premier’lieu donc, on ordonnera la diete &amp; un régi-</w:t>
      </w:r>
      <w:r>
        <w:br/>
        <w:t>me exact au malade, de ne point trop manger , &amp; de</w:t>
      </w:r>
      <w:r>
        <w:br/>
        <w:t>s’abstenir des mets nuisibles &amp; préjudiciables à ston état ;</w:t>
      </w:r>
      <w:r>
        <w:br/>
        <w:t>tels stont tous les alimens aCrimonieux durs &amp; crus, &amp;</w:t>
      </w:r>
      <w:r>
        <w:br/>
        <w:t>singulierement la chair de porc. Les cathartiques doux</w:t>
      </w:r>
      <w:r>
        <w:br/>
        <w:t>&amp; choisis aVec discernement sirnt bons aussi pour atti-</w:t>
      </w:r>
      <w:r>
        <w:br/>
        <w:t>rer les humeurs redondantes &amp; malignes des parties</w:t>
      </w:r>
      <w:r>
        <w:br/>
        <w:t>inférieures, &amp; les chasser doucement par lesEcUes. On</w:t>
      </w:r>
      <w:r>
        <w:br/>
        <w:t>ne négligera pas non plus en même-tems les autres re-</w:t>
      </w:r>
      <w:r>
        <w:br/>
        <w:t>medes internes qui sirnt contraires à la cauEe de la ma-</w:t>
      </w:r>
      <w:r>
        <w:br/>
        <w:t>ladie, tels que fiant par exemple, l'élixir de propriété ,</w:t>
      </w:r>
      <w:r>
        <w:br/>
        <w:t>&amp; les essences de myrrhe, d’ambre &amp; de baume du Pé-</w:t>
      </w:r>
      <w:r>
        <w:br/>
        <w:t>rou , qui aussi-bien que tous les balsamiques &amp; les amers</w:t>
      </w:r>
      <w:r>
        <w:br/>
        <w:t>font d’un tssage très salutaire pour corriger la ténuité &amp;</w:t>
      </w:r>
      <w:r>
        <w:br/>
        <w:t>l’acrimonie excessive du sang dans les penonnes avan-</w:t>
      </w:r>
      <w:r>
        <w:br/>
        <w:t>cées en âge.</w:t>
      </w:r>
    </w:p>
    <w:p w14:paraId="2B4FD496" w14:textId="77777777" w:rsidR="004E59D3" w:rsidRDefault="00000000">
      <w:pPr>
        <w:ind w:left="360" w:hanging="360"/>
      </w:pPr>
      <w:r>
        <w:t xml:space="preserve">Par rapport au traitement externe, il faut </w:t>
      </w:r>
      <w:r>
        <w:rPr>
          <w:lang w:val="la-Latn" w:eastAsia="la-Latn" w:bidi="la-Latn"/>
        </w:rPr>
        <w:t xml:space="preserve">sifr </w:t>
      </w:r>
      <w:r>
        <w:t>toutes cho-</w:t>
      </w:r>
      <w:r>
        <w:br/>
        <w:t xml:space="preserve">ses, tenir </w:t>
      </w:r>
      <w:r>
        <w:rPr>
          <w:i/>
          <w:iCs/>
        </w:rPr>
        <w:t>Vulcere</w:t>
      </w:r>
      <w:r>
        <w:t xml:space="preserve"> propre , &amp; pour cet effet le nettoyer</w:t>
      </w:r>
      <w:r>
        <w:br/>
        <w:t>de Eanie une ou deux fois par jour. Après cela on le</w:t>
      </w:r>
      <w:r>
        <w:br/>
        <w:t>remplira de charpie ou Eeche otl trempée dans une dé-</w:t>
      </w:r>
      <w:r>
        <w:br/>
        <w:t>coction de feuilles de noix ou dlaristoloehe, pour boi-</w:t>
      </w:r>
      <w:r>
        <w:br/>
        <w:t xml:space="preserve">re les humeurs acres de </w:t>
      </w:r>
      <w:r>
        <w:rPr>
          <w:i/>
          <w:iCs/>
        </w:rPr>
        <w:t>Vulcere.</w:t>
      </w:r>
      <w:r>
        <w:t xml:space="preserve"> H fera aussi à propos</w:t>
      </w:r>
      <w:r>
        <w:br/>
        <w:t>d’appliquer l’emplâtre de Bauhin pour les vieux usoe-</w:t>
      </w:r>
      <w:r>
        <w:br/>
      </w:r>
      <w:r>
        <w:rPr>
          <w:i/>
          <w:iCs/>
        </w:rPr>
        <w:t>res ,</w:t>
      </w:r>
      <w:r>
        <w:t xml:space="preserve"> ou l’emplâtre de </w:t>
      </w:r>
      <w:r>
        <w:rPr>
          <w:i/>
          <w:iCs/>
        </w:rPr>
        <w:t>diasulphur</w:t>
      </w:r>
      <w:r>
        <w:t xml:space="preserve"> de Ruland, l’emplâ-</w:t>
      </w:r>
    </w:p>
    <w:p w14:paraId="309B36C4" w14:textId="77777777" w:rsidR="004E59D3" w:rsidRDefault="00000000">
      <w:r>
        <w:rPr>
          <w:lang w:val="el-GR" w:eastAsia="el-GR" w:bidi="el-GR"/>
        </w:rPr>
        <w:t xml:space="preserve">Α </w:t>
      </w:r>
      <w:r>
        <w:t>a a ij</w:t>
      </w:r>
      <w:r>
        <w:br w:type="page"/>
      </w:r>
    </w:p>
    <w:p w14:paraId="4D90C07D" w14:textId="77777777" w:rsidR="004E59D3" w:rsidRDefault="00000000">
      <w:pPr>
        <w:tabs>
          <w:tab w:val="left" w:pos="2056"/>
        </w:tabs>
      </w:pPr>
      <w:r>
        <w:lastRenderedPageBreak/>
        <w:t>743</w:t>
      </w:r>
      <w:r>
        <w:tab/>
        <w:t>U L C</w:t>
      </w:r>
    </w:p>
    <w:p w14:paraId="45355998" w14:textId="77777777" w:rsidR="004E59D3" w:rsidRDefault="00000000">
      <w:pPr>
        <w:ind w:firstLine="360"/>
      </w:pPr>
      <w:r>
        <w:t>trede plomb, l’emplâtre de diapomphoIyx , ou celui</w:t>
      </w:r>
      <w:r>
        <w:br/>
        <w:t>de pierre calaminaire ou tout autre de même nature.</w:t>
      </w:r>
      <w:r>
        <w:br/>
        <w:t>En obfervant ces différentes prescriptions, &amp; garantif-</w:t>
      </w:r>
      <w:r>
        <w:br/>
        <w:t>fant autant qu’il est possible, la partie affectée des in-</w:t>
      </w:r>
      <w:r>
        <w:br/>
        <w:t>jures de l’air, ou du froid &amp; de l’humidité externes ,</w:t>
      </w:r>
      <w:r>
        <w:br/>
        <w:t xml:space="preserve">il y a tout lieu d’efpérer que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>acquerra une natu-</w:t>
      </w:r>
      <w:r>
        <w:br/>
        <w:t>re plus bénigne, &amp; fournira à tout le corps une issue</w:t>
      </w:r>
      <w:r>
        <w:br/>
        <w:t>favorable pour l’épanchement des liqueurs corrom-</w:t>
      </w:r>
      <w:r>
        <w:br/>
        <w:t>pues, que conféquemment il fera bienfaifant &amp; falu-</w:t>
      </w:r>
      <w:r>
        <w:br/>
        <w:t>taire &amp; contribuera beaucoup à prolonger la vie &amp; la</w:t>
      </w:r>
      <w:r>
        <w:br/>
        <w:t>fauté. Et en effet, il paroît probable, que c’est pour</w:t>
      </w:r>
      <w:r>
        <w:br/>
        <w:t xml:space="preserve">avoir observé ces effets admirables &amp; salutaires des </w:t>
      </w:r>
      <w:r>
        <w:rPr>
          <w:i/>
          <w:iCs/>
        </w:rPr>
        <w:t>ul-</w:t>
      </w:r>
      <w:r>
        <w:rPr>
          <w:i/>
          <w:iCs/>
        </w:rPr>
        <w:br/>
        <w:t>ceres</w:t>
      </w:r>
      <w:r>
        <w:t xml:space="preserve"> invétérés dans les persomnes âgées, que les an-</w:t>
      </w:r>
      <w:r>
        <w:br/>
        <w:t>ciens Medecins qui sclivoient la nature comme leur</w:t>
      </w:r>
      <w:r>
        <w:br/>
        <w:t>meilleur guide, ont pratiqué silr des corps malades &amp;</w:t>
      </w:r>
      <w:r>
        <w:br/>
        <w:t xml:space="preserve">valétudinaires , des </w:t>
      </w:r>
      <w:r>
        <w:rPr>
          <w:lang w:val="la-Latn" w:eastAsia="la-Latn" w:bidi="la-Latn"/>
        </w:rPr>
        <w:t xml:space="preserve">cauteres </w:t>
      </w:r>
      <w:r>
        <w:t>, qui pussent faire l’effet</w:t>
      </w:r>
      <w:r>
        <w:br/>
        <w:t xml:space="preserve">de ces </w:t>
      </w:r>
      <w:r>
        <w:rPr>
          <w:i/>
          <w:iCs/>
        </w:rPr>
        <w:t>ulceres,</w:t>
      </w:r>
      <w:r>
        <w:t xml:space="preserve"> en attirant &amp; évacuant hors du corps ,</w:t>
      </w:r>
      <w:r>
        <w:br/>
        <w:t>les humeurs acres &amp; superflues.</w:t>
      </w:r>
    </w:p>
    <w:p w14:paraId="2ABB026C" w14:textId="77777777" w:rsidR="004E59D3" w:rsidRDefault="00000000">
      <w:r>
        <w:t>S’ilarrivoit, comme il arrive quelquefois, en conséquen-</w:t>
      </w:r>
      <w:r>
        <w:br/>
        <w:t>ce d’un coup, du froid que le malade aura pris , de ce</w:t>
      </w:r>
      <w:r>
        <w:br/>
        <w:t>qu’il aura plongé fa jambe dans l’eau froide, d’un accès</w:t>
      </w:r>
      <w:r>
        <w:br/>
        <w:t>de colore, d’une peur, d’un chagrin, ou de fautes corn-</w:t>
      </w:r>
      <w:r>
        <w:br/>
        <w:t>mifes dans le régime &amp; la diete ; que la partie malade</w:t>
      </w:r>
      <w:r>
        <w:br/>
        <w:t>foit saisie de douleur ou d’inflammation : il sera à pro-</w:t>
      </w:r>
      <w:r>
        <w:br/>
        <w:t>pos d’envelopper la partie dans un linge plié en plu-</w:t>
      </w:r>
      <w:r>
        <w:br/>
        <w:t>sieurs doubles &amp; imbibé d’eau de la Reine de Hongrie,</w:t>
      </w:r>
      <w:r>
        <w:br/>
        <w:t>ou d’eau thériacale , ou d’esprit de vin camphré , ou</w:t>
      </w:r>
      <w:r>
        <w:br/>
        <w:t>d’eau de chaux avec ce même efprit camphré, qu’on</w:t>
      </w:r>
      <w:r>
        <w:br/>
        <w:t>renouvellera souvent. On sera tenir au malade bien</w:t>
      </w:r>
      <w:r>
        <w:br/>
        <w:t>scrupuleusement la jambe dans le lit, &amp; on la garantira</w:t>
      </w:r>
      <w:r>
        <w:br/>
        <w:t>du froid externe ; faifant prendre au malade tous les</w:t>
      </w:r>
      <w:r>
        <w:br/>
        <w:t>matins quelques taffes de thé , ou quelque autre sisdori-</w:t>
      </w:r>
      <w:r>
        <w:br/>
        <w:t>fique, &amp; le faisant tenir en repos quelque - tems après</w:t>
      </w:r>
      <w:r>
        <w:br/>
        <w:t>cela pour si-ler dans sim lit. On viendra à bout pour l’or-</w:t>
      </w:r>
      <w:r>
        <w:br/>
        <w:t>dinaire de calmer &amp; en même-tems fort vite, la dou-</w:t>
      </w:r>
      <w:r>
        <w:br/>
        <w:t>leur &amp; l’inflammation. Mais le cas est dangereux quand</w:t>
      </w:r>
      <w:r>
        <w:br/>
        <w:t>l’inflammation est violente, furtout dans un corps cor-</w:t>
      </w:r>
      <w:r>
        <w:br/>
        <w:t>rompu &amp; foible ,&amp; qu’elle commence à dégénérer en</w:t>
      </w:r>
      <w:r>
        <w:br/>
        <w:t>gangrene.Dan? cette circonstance,on doit employer les</w:t>
      </w:r>
      <w:r>
        <w:br/>
        <w:t>remedes tant internes , qu’externes de la maniere qu’il</w:t>
      </w:r>
      <w:r>
        <w:br/>
        <w:t xml:space="preserve">a été marqué à l’article Gangrené ( voyez </w:t>
      </w:r>
      <w:r>
        <w:rPr>
          <w:i/>
          <w:iCs/>
        </w:rPr>
        <w:t>Gangrena. )</w:t>
      </w:r>
      <w:r>
        <w:rPr>
          <w:i/>
          <w:iCs/>
        </w:rPr>
        <w:br/>
      </w:r>
      <w:r>
        <w:t>Mais une chofe à laquelle il faut prendre foin fur tou-</w:t>
      </w:r>
      <w:r>
        <w:br/>
        <w:t xml:space="preserve">tes chofes, c’est de rafralehir de tems en tems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  <w:lang w:val="la-Latn" w:eastAsia="la-Latn" w:bidi="la-Latn"/>
        </w:rPr>
        <w:t>ulcere</w:t>
      </w:r>
      <w:r>
        <w:rPr>
          <w:i/>
          <w:iCs/>
          <w:lang w:val="la-Latn" w:eastAsia="la-Latn" w:bidi="la-Latn"/>
        </w:rPr>
        <w:br/>
      </w:r>
      <w:r>
        <w:t>dans les persimnes foibles ou âgées, avec des cardia-</w:t>
      </w:r>
      <w:r>
        <w:br/>
        <w:t>ques , d’y employer des remedes confortatifs, &amp; dlex-</w:t>
      </w:r>
      <w:r>
        <w:br/>
        <w:t>citer souvent une petite Eueur. Sillon méprise ou qu’on</w:t>
      </w:r>
      <w:r>
        <w:br/>
        <w:t>néglige ces sortes de remedes, le danger ne manque</w:t>
      </w:r>
      <w:r>
        <w:br/>
        <w:t>gueres d’augmenter, &amp; il y a alors tout lieu de crain-</w:t>
      </w:r>
      <w:r>
        <w:br/>
        <w:t>dre, que la maladie ne dégénere en un Ephacele qui</w:t>
      </w:r>
      <w:r>
        <w:br/>
        <w:t xml:space="preserve">Eera </w:t>
      </w:r>
      <w:r>
        <w:rPr>
          <w:lang w:val="la-Latn" w:eastAsia="la-Latn" w:bidi="la-Latn"/>
        </w:rPr>
        <w:t xml:space="preserve">sitivi </w:t>
      </w:r>
      <w:r>
        <w:t>de la mort.</w:t>
      </w:r>
    </w:p>
    <w:p w14:paraId="6358B9C8" w14:textId="77777777" w:rsidR="004E59D3" w:rsidRDefault="00000000">
      <w:pPr>
        <w:ind w:left="360" w:hanging="360"/>
      </w:pPr>
      <w:r>
        <w:t xml:space="preserve">Quand ces sortes </w:t>
      </w:r>
      <w:r>
        <w:rPr>
          <w:i/>
          <w:iCs/>
        </w:rPr>
        <w:t>d’ulceres</w:t>
      </w:r>
      <w:r>
        <w:t xml:space="preserve"> invétérés dans les siljets vieux</w:t>
      </w:r>
      <w:r>
        <w:br/>
        <w:t>ou infirmes , viennent à sécher d’eux - mêmes &amp; de-</w:t>
      </w:r>
      <w:r>
        <w:br/>
        <w:t>viennent livides, les malades pour l'ordinaire fiant fiai-</w:t>
      </w:r>
      <w:r>
        <w:br/>
        <w:t xml:space="preserve">sis </w:t>
      </w:r>
      <w:r>
        <w:rPr>
          <w:i/>
          <w:iCs/>
        </w:rPr>
        <w:t>d’horror ,</w:t>
      </w:r>
      <w:r>
        <w:t xml:space="preserve"> de nausiée &amp; de foiblesse , qui font des si-</w:t>
      </w:r>
      <w:r>
        <w:br/>
        <w:t>gnes d’une grande altération dans la nature, de la cor-</w:t>
      </w:r>
      <w:r>
        <w:br/>
        <w:t>ruption des parties affectées, &amp; d’un état très-dange-</w:t>
      </w:r>
      <w:r>
        <w:br/>
        <w:t>reux, qui fouvent fe termine par une prompte mort.</w:t>
      </w:r>
      <w:r>
        <w:br/>
        <w:t>Lors de ces Eymptomes formidables, il est d’une néces-</w:t>
      </w:r>
      <w:r>
        <w:br/>
        <w:t xml:space="preserve">sité </w:t>
      </w:r>
      <w:r>
        <w:rPr>
          <w:lang w:val="la-Latn" w:eastAsia="la-Latn" w:bidi="la-Latn"/>
        </w:rPr>
        <w:t xml:space="preserve">indifpenfable </w:t>
      </w:r>
      <w:r>
        <w:t>d’avoir recours à une diete convena-</w:t>
      </w:r>
      <w:r>
        <w:br/>
        <w:t>ble&amp; à des remedes corroboratifs, pour consserver les</w:t>
      </w:r>
      <w:r>
        <w:br/>
        <w:t>forces. Les topiques qu’il conVient d’appliquer fur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ulcere </w:t>
      </w:r>
      <w:r>
        <w:rPr>
          <w:i/>
          <w:iCs/>
        </w:rPr>
        <w:t>,</w:t>
      </w:r>
      <w:r>
        <w:t xml:space="preserve"> semt les racines de gentiane, ou l’iris de Flo-</w:t>
      </w:r>
      <w:r>
        <w:br/>
        <w:t>rencebroyé, ou si ces topiques sontinsuffssans, la raci-</w:t>
      </w:r>
      <w:r>
        <w:br/>
        <w:t>ne d’hellébore noir réduit en poudre, ou en globule ;</w:t>
      </w:r>
      <w:r>
        <w:br/>
        <w:t>ou enfin , si ceux-ci sont insuffifians ; de la poudre de</w:t>
      </w:r>
      <w:r>
        <w:br/>
        <w:t>cantharides, ou un rouleau d’emplâtre vésicatoire des</w:t>
      </w:r>
      <w:r>
        <w:br/>
        <w:t>boutiques. Par ce moyen on stimulera &amp; on irritera les</w:t>
      </w:r>
      <w:r>
        <w:br/>
      </w:r>
      <w:r>
        <w:rPr>
          <w:i/>
          <w:iCs/>
        </w:rPr>
        <w:t>ulceres</w:t>
      </w:r>
      <w:r>
        <w:t xml:space="preserve"> desséchés, au point de les rendre quelquefois</w:t>
      </w:r>
      <w:r>
        <w:br/>
        <w:t>fluans , &amp; on foulagera le malade des humeurs mali-</w:t>
      </w:r>
      <w:r>
        <w:br/>
        <w:t xml:space="preserve">gnesdont il étoit oppressé ; après quoi on traitera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ul-</w:t>
      </w:r>
      <w:r>
        <w:rPr>
          <w:i/>
          <w:iCs/>
          <w:lang w:val="la-Latn" w:eastAsia="la-Latn" w:bidi="la-Latn"/>
        </w:rPr>
        <w:br/>
        <w:t>cere</w:t>
      </w:r>
      <w:r>
        <w:rPr>
          <w:lang w:val="la-Latn" w:eastAsia="la-Latn" w:bidi="la-Latn"/>
        </w:rPr>
        <w:t xml:space="preserve"> </w:t>
      </w:r>
      <w:r>
        <w:t>de la maniere prefcrite. Mais si tous ces remedes</w:t>
      </w:r>
      <w:r>
        <w:br/>
        <w:t xml:space="preserve">ne réussissent point, &amp; que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 xml:space="preserve">continue d’être </w:t>
      </w:r>
      <w:r>
        <w:rPr>
          <w:i/>
          <w:iCs/>
        </w:rPr>
        <w:t>sec ,</w:t>
      </w:r>
      <w:r>
        <w:rPr>
          <w:i/>
          <w:iCs/>
        </w:rPr>
        <w:br/>
      </w:r>
      <w:r>
        <w:t>il ne reste plus dlefpérance au malade dont la perte est</w:t>
      </w:r>
      <w:r>
        <w:br/>
        <w:t xml:space="preserve">inévitable. </w:t>
      </w:r>
      <w:r>
        <w:rPr>
          <w:smallCaps/>
        </w:rPr>
        <w:t xml:space="preserve">HbIsTER, </w:t>
      </w:r>
      <w:r>
        <w:rPr>
          <w:i/>
          <w:iCs/>
        </w:rPr>
        <w:t>Chirurgie.</w:t>
      </w:r>
    </w:p>
    <w:p w14:paraId="5DDC119C" w14:textId="77777777" w:rsidR="004E59D3" w:rsidRDefault="00000000">
      <w:pPr>
        <w:tabs>
          <w:tab w:val="left" w:pos="2754"/>
        </w:tabs>
      </w:pPr>
      <w:r>
        <w:rPr>
          <w:b/>
          <w:bCs/>
        </w:rPr>
        <w:t>U L M</w:t>
      </w:r>
      <w:r>
        <w:rPr>
          <w:b/>
          <w:bCs/>
        </w:rPr>
        <w:tab/>
        <w:t>744</w:t>
      </w:r>
    </w:p>
    <w:p w14:paraId="5E9C7359" w14:textId="77777777" w:rsidR="004E59D3" w:rsidRDefault="00000000">
      <w:r>
        <w:t>U L E</w:t>
      </w:r>
    </w:p>
    <w:p w14:paraId="330209D4" w14:textId="77777777" w:rsidR="004E59D3" w:rsidRDefault="00000000">
      <w:pPr>
        <w:ind w:left="360" w:hanging="360"/>
      </w:pPr>
      <w:r>
        <w:t xml:space="preserve">ULEX , nom du </w:t>
      </w:r>
      <w:r>
        <w:rPr>
          <w:i/>
          <w:iCs/>
          <w:lang w:val="la-Latn" w:eastAsia="la-Latn" w:bidi="la-Latn"/>
        </w:rPr>
        <w:t xml:space="preserve">genista </w:t>
      </w:r>
      <w:r>
        <w:rPr>
          <w:i/>
          <w:iCs/>
        </w:rPr>
        <w:t xml:space="preserve">sopartium , </w:t>
      </w:r>
      <w:r>
        <w:rPr>
          <w:i/>
          <w:iCs/>
          <w:lang w:val="la-Latn" w:eastAsia="la-Latn" w:bidi="la-Latn"/>
        </w:rPr>
        <w:t>majus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brevioribus</w:t>
      </w:r>
      <w:r>
        <w:rPr>
          <w:i/>
          <w:iCs/>
          <w:lang w:val="la-Latn" w:eastAsia="la-Latn" w:bidi="la-Latn"/>
        </w:rPr>
        <w:br/>
        <w:t>aculeis.</w:t>
      </w:r>
    </w:p>
    <w:p w14:paraId="703FE474" w14:textId="77777777" w:rsidR="004E59D3" w:rsidRDefault="00000000">
      <w:r>
        <w:rPr>
          <w:b/>
          <w:bCs/>
        </w:rPr>
        <w:t>U L M</w:t>
      </w:r>
    </w:p>
    <w:p w14:paraId="5E2C1932" w14:textId="77777777" w:rsidR="004E59D3" w:rsidRDefault="00000000">
      <w:r>
        <w:rPr>
          <w:i/>
          <w:iCs/>
        </w:rPr>
        <w:t>A</w:t>
      </w:r>
    </w:p>
    <w:p w14:paraId="5CCF7219" w14:textId="77777777" w:rsidR="004E59D3" w:rsidRDefault="00000000">
      <w:r>
        <w:t xml:space="preserve">ULMAR.I A, </w:t>
      </w:r>
      <w:r>
        <w:rPr>
          <w:i/>
          <w:iCs/>
        </w:rPr>
        <w:t>la Reine des prés-</w:t>
      </w:r>
    </w:p>
    <w:p w14:paraId="1D59083E" w14:textId="77777777" w:rsidR="004E59D3" w:rsidRDefault="00000000">
      <w:r>
        <w:t>Voici queIs sont fies caracteres.</w:t>
      </w:r>
    </w:p>
    <w:p w14:paraId="7B9E0039" w14:textId="77777777" w:rsidR="004E59D3" w:rsidRDefault="00000000">
      <w:pPr>
        <w:ind w:left="360" w:hanging="360"/>
      </w:pPr>
      <w:r>
        <w:t>Ses feuilles simt crénelées, ressemblent à celle del’aigre-</w:t>
      </w:r>
      <w:r>
        <w:br/>
      </w:r>
      <w:r>
        <w:lastRenderedPageBreak/>
        <w:t>moine. Font triangulaires , &amp; divifées comme celles</w:t>
      </w:r>
      <w:r>
        <w:br/>
        <w:t>des plantes en ombelle. L’apex du petit pédicule, est</w:t>
      </w:r>
      <w:r>
        <w:br/>
        <w:t>développé en un calyce monopétal fendu en cinq, qui</w:t>
      </w:r>
      <w:r>
        <w:br/>
        <w:t>est à peu près figuré comme une étoile. Les fleurs font</w:t>
      </w:r>
      <w:r>
        <w:br/>
        <w:t>en rose, pentapétales, ramassées en panicules, rare-</w:t>
      </w:r>
      <w:r>
        <w:br/>
        <w:t>ment Visibles &amp; garnies d’un grand nombre d’étamines.</w:t>
      </w:r>
      <w:r>
        <w:br/>
        <w:t>L’ovaire qui croît au centre du calyce consiste en trois,</w:t>
      </w:r>
      <w:r>
        <w:br/>
        <w:t>quatre ou cinq cosses,garnies d’un tube, &amp; deVÎent</w:t>
      </w:r>
      <w:r>
        <w:br/>
        <w:t>un fruit compofé d’une multitude de petites gaines,</w:t>
      </w:r>
      <w:r>
        <w:br/>
        <w:t>entortillées , ramassées en une tête &amp; contenant une pe-</w:t>
      </w:r>
      <w:r>
        <w:br/>
        <w:t>tite siemence.</w:t>
      </w:r>
    </w:p>
    <w:p w14:paraId="777B7268" w14:textId="77777777" w:rsidR="004E59D3" w:rsidRDefault="00000000">
      <w:r>
        <w:t xml:space="preserve">Boerhaave compte deux fortes de </w:t>
      </w:r>
      <w:r>
        <w:rPr>
          <w:i/>
          <w:iCs/>
        </w:rPr>
        <w:t>reine des prés.</w:t>
      </w:r>
    </w:p>
    <w:p w14:paraId="55E0E89B" w14:textId="77777777" w:rsidR="004E59D3" w:rsidRDefault="00000000">
      <w:pPr>
        <w:ind w:left="360" w:hanging="360"/>
      </w:pPr>
      <w:r>
        <w:rPr>
          <w:b/>
          <w:bCs/>
        </w:rPr>
        <w:t xml:space="preserve">I. </w:t>
      </w:r>
      <w:r>
        <w:rPr>
          <w:i/>
          <w:iCs/>
          <w:lang w:val="la-Latn" w:eastAsia="la-Latn" w:bidi="la-Latn"/>
        </w:rPr>
        <w:t>Ulmaria,</w:t>
      </w:r>
      <w:r>
        <w:rPr>
          <w:lang w:val="la-Latn" w:eastAsia="la-Latn" w:bidi="la-Latn"/>
        </w:rPr>
        <w:t xml:space="preserve"> </w:t>
      </w:r>
      <w:r>
        <w:t>J. B. 3. 488. Raii Hist. 623.Synop, 3. 259.</w:t>
      </w:r>
      <w:r>
        <w:br/>
        <w:t xml:space="preserve">Boerh. Ind, alt. 295. Tourn. Inst. 265. </w:t>
      </w:r>
      <w:r>
        <w:rPr>
          <w:i/>
          <w:iCs/>
        </w:rPr>
        <w:t>Ulmariaregina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prati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>Ulmaria vulgaris,</w:t>
      </w:r>
      <w:r>
        <w:rPr>
          <w:lang w:val="la-Latn" w:eastAsia="la-Latn" w:bidi="la-Latn"/>
        </w:rPr>
        <w:t xml:space="preserve"> </w:t>
      </w:r>
      <w:r>
        <w:t xml:space="preserve">Park, Theat. 592. </w:t>
      </w:r>
      <w:r>
        <w:rPr>
          <w:i/>
          <w:iCs/>
        </w:rPr>
        <w:t>Ul-</w:t>
      </w:r>
      <w:r>
        <w:rPr>
          <w:i/>
          <w:iCs/>
        </w:rPr>
        <w:br/>
        <w:t>ma reginaprati, Ger.</w:t>
      </w:r>
      <w:r>
        <w:t xml:space="preserve"> 886. Emac. 1043. </w:t>
      </w:r>
      <w:r>
        <w:rPr>
          <w:i/>
          <w:iCs/>
        </w:rPr>
        <w:t>Ubmariabar-</w:t>
      </w:r>
      <w:r>
        <w:rPr>
          <w:i/>
          <w:iCs/>
        </w:rPr>
        <w:br/>
        <w:t xml:space="preserve">b a </w:t>
      </w:r>
      <w:r>
        <w:rPr>
          <w:i/>
          <w:iCs/>
          <w:lang w:val="la-Latn" w:eastAsia="la-Latn" w:bidi="la-Latn"/>
        </w:rPr>
        <w:t xml:space="preserve">capri </w:t>
      </w:r>
      <w:r>
        <w:rPr>
          <w:i/>
          <w:iCs/>
        </w:rPr>
        <w:t xml:space="preserve">-&gt; </w:t>
      </w:r>
      <w:r>
        <w:rPr>
          <w:i/>
          <w:iCs/>
          <w:lang w:val="la-Latn" w:eastAsia="la-Latn" w:bidi="la-Latn"/>
        </w:rPr>
        <w:t>floribus compactis</w:t>
      </w:r>
      <w:r>
        <w:rPr>
          <w:i/>
          <w:iCs/>
        </w:rPr>
        <w:t>,</w:t>
      </w:r>
      <w:r>
        <w:t xml:space="preserve"> C. B. P. 164. </w:t>
      </w:r>
      <w:r>
        <w:rPr>
          <w:i/>
          <w:iCs/>
        </w:rPr>
        <w:t>Reine des</w:t>
      </w:r>
      <w:r>
        <w:rPr>
          <w:i/>
          <w:iCs/>
        </w:rPr>
        <w:br/>
        <w:t>Prés.</w:t>
      </w:r>
    </w:p>
    <w:p w14:paraId="304860A5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reine des prés</w:t>
      </w:r>
      <w:r>
        <w:t xml:space="preserve"> a une racine longue, rougeâtre &amp; fi-</w:t>
      </w:r>
      <w:r>
        <w:br/>
      </w:r>
      <w:r>
        <w:rPr>
          <w:lang w:val="la-Latn" w:eastAsia="la-Latn" w:bidi="la-Latn"/>
        </w:rPr>
        <w:t xml:space="preserve">breisse </w:t>
      </w:r>
      <w:r>
        <w:t>, d’où poussent plusieurs feuilles crenelées, qui</w:t>
      </w:r>
      <w:r>
        <w:br/>
        <w:t>ont deux ou trois paires de créneaux opposiés, profon-</w:t>
      </w:r>
      <w:r>
        <w:br/>
        <w:t>dément dentelés, avec un tout seul au bout, di</w:t>
      </w:r>
      <w:r>
        <w:rPr>
          <w:i/>
          <w:iCs/>
        </w:rPr>
        <w:t>visé</w:t>
      </w:r>
      <w:r>
        <w:t xml:space="preserve"> en</w:t>
      </w:r>
      <w:r>
        <w:br/>
        <w:t>trois parties; elles ont un duvet blanc en-dessous, &amp;</w:t>
      </w:r>
      <w:r>
        <w:br/>
        <w:t>sont vertes en-dessus, ridées &amp; pleines de veines, &amp;</w:t>
      </w:r>
      <w:r>
        <w:br/>
        <w:t>ayant plusieurs petites languettes entre leursjoréneaux,</w:t>
      </w:r>
      <w:r>
        <w:br/>
        <w:t>La tige est rouge &amp; angulaire, montant à deux ou trois</w:t>
      </w:r>
      <w:r>
        <w:br/>
        <w:t>piés de haut, garnie dans un ordre alterne de feuilles</w:t>
      </w:r>
      <w:r>
        <w:br/>
        <w:t>semblables. Les fleurs croissent silr la sommité des ti-</w:t>
      </w:r>
      <w:r>
        <w:br/>
        <w:t>ges en façon d’ombelle.Elles sont petites, à cinq feuil-</w:t>
      </w:r>
      <w:r>
        <w:br/>
        <w:t>les &amp; pleines d’apex de couleur blanche , &amp; sont creu-</w:t>
      </w:r>
      <w:r>
        <w:br/>
        <w:t>sées par de petites têtes rondes, faites en formes d’é-</w:t>
      </w:r>
      <w:r>
        <w:br/>
        <w:t>crou mâle, composées de plusieurs graines ramassées</w:t>
      </w:r>
      <w:r>
        <w:br/>
        <w:t>ensiemble. Elle croît dans les prés humides &amp; silr les</w:t>
      </w:r>
      <w:r>
        <w:br/>
        <w:t>bords des rivieres, &amp; fleurit en Juin. Les feuilles &amp;</w:t>
      </w:r>
      <w:r>
        <w:br/>
        <w:t>les siommités font dlessage.</w:t>
      </w:r>
    </w:p>
    <w:p w14:paraId="63B067B7" w14:textId="77777777" w:rsidR="004E59D3" w:rsidRDefault="00000000">
      <w:r>
        <w:t>Elles font alexipharmaques &amp; fudorifiques, &amp; bonnes</w:t>
      </w:r>
      <w:r>
        <w:br/>
        <w:t>dans toutes les maladies malignes. Elles fiant aussi af-</w:t>
      </w:r>
      <w:r>
        <w:br/>
        <w:t>tringentes, resserrantes &amp; falutaires dans toutes sortes</w:t>
      </w:r>
      <w:r>
        <w:br/>
        <w:t>de flux. Elles entrent dans l’eau de lait.</w:t>
      </w:r>
    </w:p>
    <w:p w14:paraId="0187C627" w14:textId="77777777" w:rsidR="004E59D3" w:rsidRDefault="00000000">
      <w:pPr>
        <w:ind w:left="360" w:hanging="360"/>
      </w:pPr>
      <w:r>
        <w:t>La seule préparation officinale qu’on en fasse, est Peau</w:t>
      </w:r>
      <w:r>
        <w:br/>
      </w:r>
      <w:r>
        <w:rPr>
          <w:i/>
          <w:iCs/>
          <w:lang w:val="la-Latn" w:eastAsia="la-Latn" w:bidi="la-Latn"/>
        </w:rPr>
        <w:t>d’ulmaria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, MILLER , </w:t>
      </w:r>
      <w:r>
        <w:rPr>
          <w:i/>
          <w:iCs/>
        </w:rPr>
        <w:t>Bot. Offe</w:t>
      </w:r>
    </w:p>
    <w:p w14:paraId="50C98482" w14:textId="77777777" w:rsidR="004E59D3" w:rsidRDefault="00000000">
      <w:pPr>
        <w:ind w:left="360" w:hanging="360"/>
      </w:pPr>
      <w:r>
        <w:t>Ses feuiles ont un goût herbeux , fallu &amp; glutineux : el-</w:t>
      </w:r>
      <w:r>
        <w:br/>
        <w:t>les teignent d’un rouge foible le papier bleu. La raci-</w:t>
      </w:r>
      <w:r>
        <w:br/>
        <w:t>ne pousse très-profondément, elle est styptique&amp;un</w:t>
      </w:r>
      <w:r>
        <w:br/>
        <w:t>peu acre. Son fel paroît ressembler au sel ammoniac :</w:t>
      </w:r>
      <w:r>
        <w:br/>
        <w:t>mais il est uni avec beaucoup de foufre &amp; une bonne</w:t>
      </w:r>
      <w:r>
        <w:br/>
        <w:t>quantité de terre.</w:t>
      </w:r>
    </w:p>
    <w:p w14:paraId="5DED4DDC" w14:textId="77777777" w:rsidR="004E59D3" w:rsidRDefault="00000000">
      <w:pPr>
        <w:ind w:left="360" w:hanging="360"/>
      </w:pPr>
      <w:r>
        <w:t>Par l’analyse Chymique elle donne quelques liqueurs aci-</w:t>
      </w:r>
      <w:r>
        <w:br/>
        <w:t>des, un peu de sel volatil concret, &amp; une bonne quan-</w:t>
      </w:r>
      <w:r>
        <w:br/>
        <w:t>tité de terre.Ainsi elle est sudorifique, cordiale &amp; vulné-</w:t>
      </w:r>
      <w:r>
        <w:br/>
        <w:t xml:space="preserve">raire.La décoction de </w:t>
      </w:r>
      <w:r>
        <w:rPr>
          <w:i/>
          <w:iCs/>
        </w:rPr>
        <w:t>sa</w:t>
      </w:r>
      <w:r>
        <w:t xml:space="preserve"> racine dans l’eau est fort bon-</w:t>
      </w:r>
      <w:r>
        <w:br/>
        <w:t>ne dans les fievres malignes, &amp; est préférable à celle de</w:t>
      </w:r>
      <w:r>
        <w:br/>
        <w:t>la fcorfonere.</w:t>
      </w:r>
    </w:p>
    <w:p w14:paraId="73D0E608" w14:textId="77777777" w:rsidR="004E59D3" w:rsidRDefault="00000000">
      <w:pPr>
        <w:ind w:left="360" w:hanging="360"/>
      </w:pPr>
      <w:r>
        <w:t>L’extrait de sa racine passe pour fudorifique : mais il est</w:t>
      </w:r>
      <w:r>
        <w:br/>
        <w:t>très-modéré; car en en donnant une dragrne le matin,</w:t>
      </w:r>
      <w:r>
        <w:br/>
        <w:t>une autre l’après-midi, &amp; l’autre le foir, avec un grain</w:t>
      </w:r>
      <w:r>
        <w:br/>
        <w:t>de laudanum, on peut continuer cette pratique pen-</w:t>
      </w:r>
      <w:r>
        <w:br/>
        <w:t>dant deux ou trois jours, avant d’en appercevoir des</w:t>
      </w:r>
      <w:r>
        <w:br/>
        <w:t>eflets sensibles. On observe la même chose par rap-</w:t>
      </w:r>
      <w:r>
        <w:br/>
        <w:t xml:space="preserve">port aux autres sudorifiques. Une décoction de </w:t>
      </w:r>
      <w:r>
        <w:rPr>
          <w:i/>
          <w:iCs/>
        </w:rPr>
        <w:t>sa</w:t>
      </w:r>
      <w:r>
        <w:t xml:space="preserve"> ra-</w:t>
      </w:r>
      <w:r>
        <w:br w:type="page"/>
      </w:r>
    </w:p>
    <w:p w14:paraId="3015BD70" w14:textId="77777777" w:rsidR="004E59D3" w:rsidRDefault="00000000">
      <w:r>
        <w:lastRenderedPageBreak/>
        <w:t>745 U L M</w:t>
      </w:r>
    </w:p>
    <w:p w14:paraId="4D114754" w14:textId="77777777" w:rsidR="004E59D3" w:rsidRDefault="00000000">
      <w:pPr>
        <w:ind w:firstLine="360"/>
      </w:pPr>
      <w:r>
        <w:t>cine est détersiVe &amp; vulnéraire. Son fuc entre dans l'lem-</w:t>
      </w:r>
      <w:r>
        <w:br/>
        <w:t xml:space="preserve">plâtre de Félix Wurtzen. </w:t>
      </w:r>
      <w:r>
        <w:rPr>
          <w:smallCaps/>
        </w:rPr>
        <w:t>TgURNEFORT.</w:t>
      </w:r>
    </w:p>
    <w:p w14:paraId="2AEA52F5" w14:textId="77777777" w:rsidR="004E59D3" w:rsidRDefault="00000000">
      <w:pPr>
        <w:ind w:left="360" w:hanging="360"/>
      </w:pPr>
      <w:r>
        <w:t>Les Heurs infusées dans le vin ou la biere, leur commu-</w:t>
      </w:r>
      <w:r>
        <w:br/>
        <w:t>niquent une odeur &amp; un goût gracieux à peu près com-</w:t>
      </w:r>
      <w:r>
        <w:br/>
        <w:t>me la pimprcnelle. Les fleurs ont une odeur agréable,</w:t>
      </w:r>
      <w:r>
        <w:br/>
        <w:t>raniment le cœur fans porter à la tête; ce qui fait qu’on</w:t>
      </w:r>
      <w:r>
        <w:br/>
        <w:t>en met vulontiers dans les fales de compagnies &amp; les</w:t>
      </w:r>
      <w:r>
        <w:br/>
      </w:r>
      <w:r>
        <w:rPr>
          <w:lang w:val="la-Latn" w:eastAsia="la-Latn" w:bidi="la-Latn"/>
        </w:rPr>
        <w:t xml:space="preserve">falas </w:t>
      </w:r>
      <w:r>
        <w:t>à manger. Un certain René de Rochelle, à ce que</w:t>
      </w:r>
      <w:r>
        <w:br/>
        <w:t>ncus dit J. Bauhin, assure que les fleurs communiquent</w:t>
      </w:r>
      <w:r>
        <w:br/>
        <w:t>une odeur gracieufe au méthéglin ; &amp; estime cette</w:t>
      </w:r>
      <w:r>
        <w:br/>
        <w:t>forte d’hydromel ainsi préparé au point de le compa-</w:t>
      </w:r>
      <w:r>
        <w:br/>
        <w:t>rer au vin de Crete ou de Candie, qu’on appelle mal-</w:t>
      </w:r>
      <w:r>
        <w:br/>
        <w:t>voisie.</w:t>
      </w:r>
    </w:p>
    <w:p w14:paraId="7A7D5AFD" w14:textId="77777777" w:rsidR="004E59D3" w:rsidRDefault="00000000">
      <w:pPr>
        <w:ind w:left="360" w:hanging="360"/>
      </w:pPr>
      <w:r>
        <w:t>J’ai vû moi-même,&amp; puis assurer très-positivement, dit</w:t>
      </w:r>
      <w:r>
        <w:br/>
        <w:t xml:space="preserve">Simcn Pauli, que la </w:t>
      </w:r>
      <w:r>
        <w:rPr>
          <w:i/>
          <w:iCs/>
        </w:rPr>
        <w:t>Reine des prés</w:t>
      </w:r>
      <w:r>
        <w:t xml:space="preserve"> produisit des effets</w:t>
      </w:r>
      <w:r>
        <w:br/>
        <w:t>siurprenans siur une fille qui avoit une plaie mortelle à</w:t>
      </w:r>
      <w:r>
        <w:br/>
        <w:t>la Vessie ,&amp; une fracture prefque incurable au bras; ce</w:t>
      </w:r>
      <w:r>
        <w:br/>
        <w:t>qui lui a mérité d’aVoir place dans l’emplâtre célebre</w:t>
      </w:r>
      <w:r>
        <w:br/>
        <w:t>de Félix Wurtzen, qui fait grand cas des racines de</w:t>
      </w:r>
      <w:r>
        <w:br/>
        <w:t>cette plante, &amp; paroît les préférer à tous les autres vul-</w:t>
      </w:r>
      <w:r>
        <w:br/>
        <w:t>néraires, &amp; à tous les remedes qu’on recommande dans</w:t>
      </w:r>
      <w:r>
        <w:br/>
        <w:t xml:space="preserve">les fractures. </w:t>
      </w:r>
      <w:r>
        <w:rPr>
          <w:smallCaps/>
        </w:rPr>
        <w:t xml:space="preserve">Ra </w:t>
      </w:r>
      <w:r>
        <w:rPr>
          <w:smallCaps/>
          <w:lang w:val="el-GR" w:eastAsia="el-GR" w:bidi="el-GR"/>
        </w:rPr>
        <w:t xml:space="preserve">υ </w:t>
      </w:r>
      <w:r>
        <w:rPr>
          <w:smallCaps/>
        </w:rPr>
        <w:t xml:space="preserve">, </w:t>
      </w:r>
      <w:r>
        <w:rPr>
          <w:i/>
          <w:iCs/>
        </w:rPr>
        <w:t>Hist. Plant.</w:t>
      </w:r>
    </w:p>
    <w:p w14:paraId="3618A1E2" w14:textId="77777777" w:rsidR="004E59D3" w:rsidRDefault="00000000">
      <w:pPr>
        <w:ind w:left="360" w:hanging="360"/>
      </w:pPr>
      <w:r>
        <w:t xml:space="preserve">2 </w:t>
      </w:r>
      <w:r>
        <w:rPr>
          <w:i/>
          <w:iCs/>
          <w:lang w:val="la-Latn" w:eastAsia="la-Latn" w:bidi="la-Latn"/>
        </w:rPr>
        <w:t xml:space="preserve">Ulmaria,floribus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longas spicas congestis. Barba ca-</w:t>
      </w:r>
      <w:r>
        <w:rPr>
          <w:i/>
          <w:iCs/>
          <w:lang w:val="la-Latn" w:eastAsia="la-Latn" w:bidi="la-Latn"/>
        </w:rPr>
        <w:br/>
        <w:t>prae ustoribus oblongis,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 xml:space="preserve">P. 163. T. 265. </w:t>
      </w:r>
      <w:r>
        <w:rPr>
          <w:i/>
          <w:iCs/>
          <w:lang w:val="la-Latn" w:eastAsia="la-Latn" w:bidi="la-Latn"/>
        </w:rPr>
        <w:t>Barbaca-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pris</w:t>
      </w:r>
      <w:r>
        <w:t xml:space="preserve"> J. </w:t>
      </w:r>
      <w:r>
        <w:rPr>
          <w:lang w:val="la-Latn" w:eastAsia="la-Latn" w:bidi="la-Latn"/>
        </w:rPr>
        <w:t xml:space="preserve">B. 3. 488. </w:t>
      </w:r>
      <w:r>
        <w:rPr>
          <w:smallCaps/>
        </w:rPr>
        <w:t xml:space="preserve">BûERH.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</w:p>
    <w:p w14:paraId="6A072C3F" w14:textId="77777777" w:rsidR="004E59D3" w:rsidRDefault="00000000">
      <w:r>
        <w:rPr>
          <w:i/>
          <w:iCs/>
          <w:lang w:val="la-Latn" w:eastAsia="la-Latn" w:bidi="la-Latn"/>
        </w:rPr>
        <w:t>\</w:t>
      </w:r>
    </w:p>
    <w:p w14:paraId="3039623A" w14:textId="77777777" w:rsidR="004E59D3" w:rsidRDefault="00000000">
      <w:r>
        <w:rPr>
          <w:i/>
          <w:iCs/>
        </w:rPr>
        <w:t>Vuhmaria</w:t>
      </w:r>
      <w:r>
        <w:t xml:space="preserve"> ou </w:t>
      </w:r>
      <w:r>
        <w:rPr>
          <w:i/>
          <w:iCs/>
        </w:rPr>
        <w:t>Reine des prés</w:t>
      </w:r>
      <w:r>
        <w:t xml:space="preserve"> est antifpasinodique , anti-</w:t>
      </w:r>
      <w:r>
        <w:br/>
        <w:t>épileptique , corroborative &amp; astringente : e’est ce qui</w:t>
      </w:r>
      <w:r>
        <w:br/>
        <w:t>sait que les paysans l’employent dans la dysscnterie, la</w:t>
      </w:r>
      <w:r>
        <w:br/>
        <w:t>diarrhée &amp; le Vomissement. J’ai découvert aussi qu’el-</w:t>
      </w:r>
      <w:r>
        <w:br/>
        <w:t>le est utile pour régler les mouvemens désordonnés du</w:t>
      </w:r>
      <w:r>
        <w:br/>
        <w:t>cœur, du Eang &amp; des esprits : elle est aussi d’un excel-</w:t>
      </w:r>
      <w:r>
        <w:br/>
        <w:t>lent tssage toutes les fois qu’il est question de conden-</w:t>
      </w:r>
      <w:r>
        <w:br/>
        <w:t>ser, de fortifier, ou de resserrer. Les feuilles font bon-</w:t>
      </w:r>
      <w:r>
        <w:br/>
        <w:t>ncs pour l’hémoptysie. La racine broyée, appliquée fur</w:t>
      </w:r>
      <w:r>
        <w:br/>
        <w:t>les plaies, en arrête le fang &amp; les consolide. La décoc-</w:t>
      </w:r>
      <w:r>
        <w:br/>
        <w:t>‘ tion de ces racines est bonne dans les fievres malignes.</w:t>
      </w:r>
    </w:p>
    <w:p w14:paraId="247A0FC8" w14:textId="77777777" w:rsidR="004E59D3" w:rsidRDefault="00000000">
      <w:pPr>
        <w:ind w:firstLine="360"/>
      </w:pPr>
      <w:r>
        <w:rPr>
          <w:i/>
          <w:iCs/>
        </w:rPr>
        <w:t>Histoire des Plantes attribuée â Boerhaave.</w:t>
      </w:r>
    </w:p>
    <w:p w14:paraId="79BC34C8" w14:textId="77777777" w:rsidR="004E59D3" w:rsidRDefault="00000000">
      <w:r>
        <w:rPr>
          <w:b/>
          <w:bCs/>
          <w:lang w:val="la-Latn" w:eastAsia="la-Latn" w:bidi="la-Latn"/>
        </w:rPr>
        <w:t xml:space="preserve">ULMUS </w:t>
      </w:r>
      <w:r>
        <w:rPr>
          <w:b/>
          <w:bCs/>
        </w:rPr>
        <w:t xml:space="preserve">,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orme.</w:t>
      </w:r>
    </w:p>
    <w:p w14:paraId="4441E7A6" w14:textId="77777777" w:rsidR="004E59D3" w:rsidRDefault="00000000">
      <w:r>
        <w:t>Voici quels fiant fies caracteres :</w:t>
      </w:r>
    </w:p>
    <w:p w14:paraId="2F60A30C" w14:textId="77777777" w:rsidR="004E59D3" w:rsidRDefault="00000000">
      <w:pPr>
        <w:ind w:left="360" w:hanging="360"/>
      </w:pPr>
      <w:r>
        <w:t>La fleur est monopétale, en cloche &amp; ornée de plusieurs</w:t>
      </w:r>
      <w:r>
        <w:br/>
        <w:t>étamines. Llovaire , qui est au centre de la fleur , de-</w:t>
      </w:r>
      <w:r>
        <w:br/>
        <w:t>vient un fruit feuillu, en cœur, qui mûrit prompte-</w:t>
      </w:r>
      <w:r>
        <w:br/>
        <w:t>ment , &amp; enferme une capfule membraneuse en for-</w:t>
      </w:r>
      <w:r>
        <w:br/>
        <w:t>me de poire, pleine d’une graine figurée de même.</w:t>
      </w:r>
    </w:p>
    <w:p w14:paraId="295BD1BC" w14:textId="77777777" w:rsidR="004E59D3" w:rsidRDefault="00000000">
      <w:r>
        <w:t xml:space="preserve">Boerhave compte quatre fortes </w:t>
      </w:r>
      <w:r>
        <w:rPr>
          <w:i/>
          <w:iCs/>
        </w:rPr>
        <w:t>d’ormes</w:t>
      </w:r>
      <w:r>
        <w:t xml:space="preserve"> qui fiant :</w:t>
      </w:r>
    </w:p>
    <w:p w14:paraId="4289F2FC" w14:textId="77777777" w:rsidR="004E59D3" w:rsidRDefault="00000000">
      <w:pPr>
        <w:tabs>
          <w:tab w:val="left" w:pos="273"/>
        </w:tabs>
        <w:ind w:left="360" w:hanging="360"/>
      </w:pPr>
      <w:r>
        <w:rPr>
          <w:b/>
          <w:bCs/>
        </w:rPr>
        <w:t>1.</w:t>
      </w:r>
      <w:r>
        <w:rPr>
          <w:i/>
          <w:iCs/>
        </w:rPr>
        <w:tab/>
        <w:t xml:space="preserve">Ulmtts </w:t>
      </w:r>
      <w:r>
        <w:rPr>
          <w:i/>
          <w:iCs/>
          <w:lang w:val="la-Latn" w:eastAsia="la-Latn" w:bidi="la-Latn"/>
        </w:rPr>
        <w:t xml:space="preserve">campestris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Theophrasti,</w:t>
      </w:r>
      <w:r>
        <w:rPr>
          <w:i/>
          <w:iCs/>
        </w:rPr>
        <w:t>O.</w:t>
      </w:r>
      <w:r>
        <w:t xml:space="preserve"> B. P 426. Tourn.</w:t>
      </w:r>
      <w:r>
        <w:br/>
        <w:t xml:space="preserve">Inst. 601. Boerh. Ind. Alt. 220. </w:t>
      </w:r>
      <w:r>
        <w:rPr>
          <w:i/>
          <w:iCs/>
          <w:lang w:val="la-Latn" w:eastAsia="la-Latn" w:bidi="la-Latn"/>
        </w:rPr>
        <w:t>Ulmus</w:t>
      </w:r>
      <w:r>
        <w:rPr>
          <w:i/>
          <w:iCs/>
          <w:vertAlign w:val="subscript"/>
        </w:rPr>
        <w:t>}</w:t>
      </w:r>
      <w:r>
        <w:t xml:space="preserve"> Offic. J. B. 1.</w:t>
      </w:r>
      <w:r>
        <w:br/>
        <w:t xml:space="preserve">139. </w:t>
      </w:r>
      <w:r>
        <w:rPr>
          <w:i/>
          <w:iCs/>
          <w:lang w:val="la-Latn" w:eastAsia="la-Latn" w:bidi="la-Latn"/>
        </w:rPr>
        <w:t xml:space="preserve">Ulmus vulgaris </w:t>
      </w:r>
      <w:r>
        <w:rPr>
          <w:i/>
          <w:iCs/>
        </w:rPr>
        <w:t>,</w:t>
      </w:r>
      <w:r>
        <w:t xml:space="preserve"> Park. Theat. 1404. </w:t>
      </w:r>
      <w:r>
        <w:rPr>
          <w:i/>
          <w:iCs/>
          <w:lang w:val="la-Latn" w:eastAsia="la-Latn" w:bidi="la-Latn"/>
        </w:rPr>
        <w:t>Ulmus vulga-</w:t>
      </w:r>
      <w:r>
        <w:rPr>
          <w:i/>
          <w:iCs/>
          <w:lang w:val="la-Latn" w:eastAsia="la-Latn" w:bidi="la-Latn"/>
        </w:rPr>
        <w:br/>
        <w:t xml:space="preserve">tissimus </w:t>
      </w:r>
      <w:r>
        <w:rPr>
          <w:i/>
          <w:iCs/>
        </w:rPr>
        <w:t>, folio lato,</w:t>
      </w:r>
      <w:r>
        <w:rPr>
          <w:i/>
          <w:iCs/>
          <w:lang w:val="la-Latn" w:eastAsia="la-Latn" w:bidi="la-Latn"/>
        </w:rPr>
        <w:t>scabro ,</w:t>
      </w:r>
      <w:r>
        <w:rPr>
          <w:lang w:val="la-Latn" w:eastAsia="la-Latn" w:bidi="la-Latn"/>
        </w:rPr>
        <w:t xml:space="preserve"> Ger. </w:t>
      </w:r>
      <w:r>
        <w:rPr>
          <w:lang w:val="en-US" w:eastAsia="en-US" w:bidi="en-US"/>
        </w:rPr>
        <w:t xml:space="preserve">Emac.I480.Raii </w:t>
      </w:r>
      <w:r>
        <w:rPr>
          <w:lang w:val="la-Latn" w:eastAsia="la-Latn" w:bidi="la-Latn"/>
        </w:rPr>
        <w:t>Hist.</w:t>
      </w:r>
      <w:r>
        <w:rPr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2. </w:t>
      </w:r>
      <w:r>
        <w:rPr>
          <w:lang w:val="la-Latn" w:eastAsia="la-Latn" w:bidi="la-Latn"/>
        </w:rPr>
        <w:t xml:space="preserve">1425. Synop. 3. 468. </w:t>
      </w:r>
      <w:r>
        <w:rPr>
          <w:i/>
          <w:iCs/>
        </w:rPr>
        <w:t xml:space="preserve">Orme </w:t>
      </w:r>
      <w:r>
        <w:rPr>
          <w:i/>
          <w:iCs/>
          <w:lang w:val="la-Latn" w:eastAsia="la-Latn" w:bidi="la-Latn"/>
        </w:rPr>
        <w:t>commium</w:t>
      </w:r>
    </w:p>
    <w:p w14:paraId="413B97A5" w14:textId="77777777" w:rsidR="004E59D3" w:rsidRDefault="00000000">
      <w:r>
        <w:rPr>
          <w:i/>
          <w:iCs/>
          <w:lang w:val="la-Latn" w:eastAsia="la-Latn" w:bidi="la-Latn"/>
        </w:rPr>
        <w:t xml:space="preserve">Isi </w:t>
      </w:r>
      <w:r>
        <w:rPr>
          <w:i/>
          <w:iCs/>
        </w:rPr>
        <w:t>orme</w:t>
      </w:r>
      <w:r>
        <w:t xml:space="preserve"> est un des arbres les plus communs que nous ayons,</w:t>
      </w:r>
      <w:r>
        <w:br/>
        <w:t>il a une racine épaisse &amp; coriace, &amp; les branches char-</w:t>
      </w:r>
      <w:r>
        <w:br/>
        <w:t>gées de feuilles tant-foit-peu coriaces aussi, crénelées</w:t>
      </w:r>
      <w:r>
        <w:br/>
        <w:t>&amp; Vertes. Les fleurs font petites &amp; garnies d’étamines,</w:t>
      </w:r>
      <w:r>
        <w:br/>
        <w:t>elles poussent de bonne heure au Printems avant les</w:t>
      </w:r>
      <w:r>
        <w:br/>
        <w:t>feuilles. La graine est ronde &amp; feuillue.</w:t>
      </w:r>
    </w:p>
    <w:p w14:paraId="26357693" w14:textId="77777777" w:rsidR="004E59D3" w:rsidRDefault="00000000">
      <w:pPr>
        <w:ind w:left="360" w:hanging="360"/>
      </w:pPr>
      <w:r>
        <w:rPr>
          <w:b/>
          <w:bCs/>
        </w:rPr>
        <w:t xml:space="preserve">C’est </w:t>
      </w:r>
      <w:r>
        <w:t>l'écorce qui est le plus en ufage : elle est détersiVe</w:t>
      </w:r>
      <w:r>
        <w:br/>
        <w:t>&amp; mondificative , on en gargarife la bouche &amp; la gor-</w:t>
      </w:r>
      <w:r>
        <w:br/>
        <w:t>ge, pour les nettoyer du phlegme Visiqueux &amp; ténace.</w:t>
      </w:r>
      <w:r>
        <w:br/>
        <w:t>On l’estime bonne aussi pour les ruptures &amp; pour con-</w:t>
      </w:r>
      <w:r>
        <w:br/>
        <w:t xml:space="preserve">solider les plaies. MILLER , </w:t>
      </w:r>
      <w:r>
        <w:rPr>
          <w:i/>
          <w:iCs/>
        </w:rPr>
        <w:t>Bot. Offic.</w:t>
      </w:r>
    </w:p>
    <w:p w14:paraId="6C12B2E0" w14:textId="77777777" w:rsidR="004E59D3" w:rsidRDefault="00000000">
      <w:pPr>
        <w:ind w:left="360" w:hanging="360"/>
      </w:pPr>
      <w:r>
        <w:t xml:space="preserve">La siemence de </w:t>
      </w:r>
      <w:r>
        <w:rPr>
          <w:i/>
          <w:iCs/>
        </w:rPr>
        <w:t>s orme</w:t>
      </w:r>
      <w:r>
        <w:t xml:space="preserve"> s’appelle </w:t>
      </w:r>
      <w:r>
        <w:rPr>
          <w:i/>
          <w:iCs/>
        </w:rPr>
        <w:t>samcra,</w:t>
      </w:r>
      <w:r>
        <w:t xml:space="preserve"> elle est mûre Eur</w:t>
      </w:r>
      <w:r>
        <w:br/>
        <w:t>la fin d’AVril.</w:t>
      </w:r>
    </w:p>
    <w:p w14:paraId="24653489" w14:textId="77777777" w:rsidR="004E59D3" w:rsidRDefault="00000000">
      <w:pPr>
        <w:ind w:left="360" w:hanging="360"/>
      </w:pPr>
      <w:r>
        <w:t>Quant à fies propriétés, fies feuilles, fes fommités &amp; fon</w:t>
      </w:r>
      <w:r>
        <w:br/>
        <w:t>écorce font astringentes, felon Dioscoride , ses feuil-</w:t>
      </w:r>
      <w:r>
        <w:br/>
        <w:t>les broyées dans du Vinaigre Eont bienfaisantes contre</w:t>
      </w:r>
      <w:r>
        <w:br/>
        <w:t>la lepre; pour cet effet il saut en frotter les parties.</w:t>
      </w:r>
    </w:p>
    <w:p w14:paraId="599D3AAB" w14:textId="77777777" w:rsidR="004E59D3" w:rsidRDefault="00000000">
      <w:pPr>
        <w:tabs>
          <w:tab w:val="left" w:pos="2675"/>
        </w:tabs>
      </w:pPr>
      <w:r>
        <w:t>U L M</w:t>
      </w:r>
      <w:r>
        <w:tab/>
        <w:t>746</w:t>
      </w:r>
    </w:p>
    <w:p w14:paraId="7FE09639" w14:textId="77777777" w:rsidR="004E59D3" w:rsidRDefault="00000000">
      <w:pPr>
        <w:ind w:firstLine="360"/>
      </w:pPr>
      <w:r>
        <w:t>Galien attribue cette propriété à l'écorce, &amp; Pline aux</w:t>
      </w:r>
      <w:r>
        <w:br/>
        <w:t>feuilles, &amp; à la partie intérieure de llécorce ; elles font</w:t>
      </w:r>
      <w:r>
        <w:br/>
        <w:t xml:space="preserve">agglutiner les plaies;furtout si l'on </w:t>
      </w:r>
      <w:r>
        <w:rPr>
          <w:i/>
          <w:iCs/>
        </w:rPr>
        <w:t>se sert</w:t>
      </w:r>
      <w:r>
        <w:t xml:space="preserve"> de lléCorce</w:t>
      </w:r>
      <w:r>
        <w:br/>
        <w:t>en guise de bande. Les racines de cet arbre ont aussi la</w:t>
      </w:r>
      <w:r>
        <w:br/>
        <w:t>même propriété ; leur décoction, ou Eelon Diofcoride,</w:t>
      </w:r>
      <w:r>
        <w:br/>
        <w:t>celle de l’écorce, accélere la consolidation , &amp; la for-</w:t>
      </w:r>
      <w:r>
        <w:br/>
        <w:t>mation du calus , si l’on en laVe les membres fractu-</w:t>
      </w:r>
      <w:r>
        <w:br/>
        <w:t>rés, ainsi que font quelques - uns. La même détection</w:t>
      </w:r>
      <w:r>
        <w:br/>
        <w:t>passe pour amollir les duretés aux jointures, &amp; calmer</w:t>
      </w:r>
      <w:r>
        <w:br/>
        <w:t>les conVulsions des nerfs. La fubstance grasse qui nage</w:t>
      </w:r>
      <w:r>
        <w:br/>
        <w:t>fur la décoction, fera renaître les cheveux dans les en-</w:t>
      </w:r>
      <w:r>
        <w:br/>
        <w:t>droits de la tête qu’on en frottera. L’écorce de fa ra-</w:t>
      </w:r>
      <w:r>
        <w:br/>
        <w:t>cine broyée, &amp; mife en malagme, avec de la saumure,</w:t>
      </w:r>
      <w:r>
        <w:br/>
        <w:t>tempere les douleurs de la goute.</w:t>
      </w:r>
    </w:p>
    <w:p w14:paraId="65EFFC52" w14:textId="77777777" w:rsidR="004E59D3" w:rsidRDefault="00000000">
      <w:pPr>
        <w:ind w:left="360" w:hanging="360"/>
      </w:pPr>
      <w:r>
        <w:lastRenderedPageBreak/>
        <w:t xml:space="preserve">Une Dragme de fon écorce </w:t>
      </w:r>
      <w:r>
        <w:rPr>
          <w:lang w:val="la-Latn" w:eastAsia="la-Latn" w:bidi="la-Latn"/>
        </w:rPr>
        <w:t xml:space="preserve">priste </w:t>
      </w:r>
      <w:r>
        <w:t>dans une hémine d’eau</w:t>
      </w:r>
      <w:r>
        <w:br/>
        <w:t>froide, Diofcoride dit une once dans du vin ou dans</w:t>
      </w:r>
      <w:r>
        <w:br/>
        <w:t>de l'eau, agit par les Eelles, &amp; chasse particulierement</w:t>
      </w:r>
      <w:r>
        <w:br/>
        <w:t xml:space="preserve">les humeurs phlegmatlques &amp; aqueuEes. </w:t>
      </w:r>
      <w:r>
        <w:rPr>
          <w:smallCaps/>
          <w:lang w:val="el-GR" w:eastAsia="el-GR" w:bidi="el-GR"/>
        </w:rPr>
        <w:t xml:space="preserve">Ρεινε. </w:t>
      </w:r>
      <w:r>
        <w:rPr>
          <w:smallCaps/>
          <w:lang w:val="la-Latn" w:eastAsia="la-Latn" w:bidi="la-Latn"/>
        </w:rPr>
        <w:t>Dios-</w:t>
      </w:r>
      <w:r>
        <w:rPr>
          <w:smallCaps/>
          <w:lang w:val="la-Latn" w:eastAsia="la-Latn" w:bidi="la-Latn"/>
        </w:rPr>
        <w:br/>
      </w:r>
      <w:r>
        <w:rPr>
          <w:b/>
          <w:bCs/>
        </w:rPr>
        <w:t>CORIDE.</w:t>
      </w:r>
    </w:p>
    <w:p w14:paraId="42AFBA1E" w14:textId="77777777" w:rsidR="004E59D3" w:rsidRDefault="00000000">
      <w:pPr>
        <w:ind w:left="360" w:hanging="360"/>
      </w:pPr>
      <w:r>
        <w:t>Il est singulier, dit Ray, qu’un astringent sent purgatif.</w:t>
      </w:r>
      <w:r>
        <w:br/>
        <w:t>Pline recommande fa larme, dans les amas de pus,</w:t>
      </w:r>
      <w:r>
        <w:br/>
        <w:t>les absitès, les plaies, les brûlures:mais Ray obferve</w:t>
      </w:r>
      <w:r>
        <w:br/>
        <w:t xml:space="preserve">que </w:t>
      </w:r>
      <w:r>
        <w:rPr>
          <w:i/>
          <w:iCs/>
        </w:rPr>
        <w:t>Forme</w:t>
      </w:r>
      <w:r>
        <w:t xml:space="preserve"> ne rend point de larmes dans nos contrées,</w:t>
      </w:r>
      <w:r>
        <w:br/>
        <w:t>soit de lui-même, foit qulon y fasse des incisions.</w:t>
      </w:r>
    </w:p>
    <w:p w14:paraId="6A83F30D" w14:textId="77777777" w:rsidR="004E59D3" w:rsidRDefault="00000000">
      <w:pPr>
        <w:ind w:left="360" w:hanging="360"/>
      </w:pPr>
      <w:r>
        <w:t>Si l'on fait bouillir fon écorce dans de l'eau commune,</w:t>
      </w:r>
      <w:r>
        <w:br/>
        <w:t>jusqu’à ce qu’elle ait la consistance d’un sirop, &amp; qu’on</w:t>
      </w:r>
      <w:r>
        <w:br/>
        <w:t>ajoute une troisieme partie d’eau de vie, on aura un</w:t>
      </w:r>
      <w:r>
        <w:br/>
        <w:t>remede excellent, contre la douleur sidatique; on en</w:t>
      </w:r>
      <w:r>
        <w:br/>
        <w:t>frottera quelque tems la partie affectée devant le feu.</w:t>
      </w:r>
      <w:r>
        <w:br/>
        <w:t>L’humeur que l'on trouve dans les follicules qui</w:t>
      </w:r>
      <w:r>
        <w:br/>
        <w:t>croissent fur les feuilles, éclaircit le teint &amp; embel-</w:t>
      </w:r>
      <w:r>
        <w:br/>
        <w:t>lit la peau du vifage qu’il faut en humecter. Mat-</w:t>
      </w:r>
      <w:r>
        <w:br/>
        <w:t>thioledit qu’elle guérit l'entérocele dans les enfans, si</w:t>
      </w:r>
      <w:r>
        <w:br/>
        <w:t>on en impregne des compresses; qu’on les applique fur</w:t>
      </w:r>
      <w:r>
        <w:br/>
        <w:t>les aînes, &amp; qulon les attache sous la cuisse. On en ti-</w:t>
      </w:r>
      <w:r>
        <w:br/>
        <w:t>re une huile que Sylvius nous assure être d’une effica-</w:t>
      </w:r>
      <w:r>
        <w:br/>
        <w:t>cité extraordinaire dans plaies: mais nous n’avons ja-</w:t>
      </w:r>
      <w:r>
        <w:br/>
        <w:t>mais observé, dit J. Bauhin, que les huiles produi-</w:t>
      </w:r>
      <w:r>
        <w:br/>
        <w:t>sent de bons effets dans les plaies simples, on siait, au</w:t>
      </w:r>
      <w:r>
        <w:br/>
        <w:t>contraire, qu’elles les rendent siordides, &amp; qu’elles en</w:t>
      </w:r>
      <w:r>
        <w:br/>
        <w:t xml:space="preserve">empêchent la coagulation. </w:t>
      </w:r>
      <w:r>
        <w:rPr>
          <w:smallCaps/>
        </w:rPr>
        <w:t xml:space="preserve">Rat, </w:t>
      </w:r>
      <w:r>
        <w:rPr>
          <w:i/>
          <w:iCs/>
        </w:rPr>
        <w:t>Hisu Plana</w:t>
      </w:r>
    </w:p>
    <w:p w14:paraId="631037FA" w14:textId="77777777" w:rsidR="004E59D3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Ulmus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latissimo scabro,</w:t>
      </w:r>
      <w:r>
        <w:rPr>
          <w:lang w:val="la-Latn" w:eastAsia="la-Latn" w:bidi="la-Latn"/>
        </w:rPr>
        <w:t xml:space="preserve"> </w:t>
      </w:r>
      <w:r>
        <w:t>Ger. Emac. 1481. Raii</w:t>
      </w:r>
      <w:r>
        <w:br/>
        <w:t>Hist. 2. 1426. Synop. 3.469.Tourn. Inst. 601. Boerh.</w:t>
      </w:r>
      <w:r>
        <w:br/>
        <w:t xml:space="preserve">Ind. A. 220. </w:t>
      </w:r>
      <w:r>
        <w:rPr>
          <w:i/>
          <w:iCs/>
          <w:lang w:val="la-Latn" w:eastAsia="la-Latn" w:bidi="la-Latn"/>
        </w:rPr>
        <w:t>Ulmus montana,</w:t>
      </w:r>
      <w:r>
        <w:rPr>
          <w:lang w:val="la-Latn" w:eastAsia="la-Latn" w:bidi="la-Latn"/>
        </w:rPr>
        <w:t xml:space="preserve"> </w:t>
      </w:r>
      <w:r>
        <w:t xml:space="preserve">Offic. C. B. P. 426. </w:t>
      </w:r>
      <w:r>
        <w:rPr>
          <w:i/>
          <w:iCs/>
          <w:lang w:val="la-Latn" w:eastAsia="la-Latn" w:bidi="la-Latn"/>
        </w:rPr>
        <w:t>Ul-</w:t>
      </w:r>
      <w:r>
        <w:rPr>
          <w:i/>
          <w:iCs/>
          <w:lang w:val="la-Latn" w:eastAsia="la-Latn" w:bidi="la-Latn"/>
        </w:rPr>
        <w:br/>
        <w:t xml:space="preserve">mus </w:t>
      </w:r>
      <w:r>
        <w:rPr>
          <w:i/>
          <w:iCs/>
        </w:rPr>
        <w:t>laelore folio,</w:t>
      </w:r>
      <w:r>
        <w:t xml:space="preserve"> Park. Theat. 1404.</w:t>
      </w:r>
    </w:p>
    <w:p w14:paraId="00404E23" w14:textId="77777777" w:rsidR="004E59D3" w:rsidRDefault="00000000">
      <w:pPr>
        <w:ind w:left="360" w:hanging="360"/>
      </w:pPr>
      <w:r>
        <w:t>On le trouve ordinairement dans les haies; scm écorce</w:t>
      </w:r>
      <w:r>
        <w:br/>
        <w:t>est d’usiage en Médecine; elle a les mêmes propriétés</w:t>
      </w:r>
      <w:r>
        <w:br/>
        <w:t>que celle de l’esipece précédente.</w:t>
      </w:r>
    </w:p>
    <w:p w14:paraId="3E023FCD" w14:textId="77777777" w:rsidR="004E59D3" w:rsidRDefault="00000000">
      <w:pPr>
        <w:tabs>
          <w:tab w:val="left" w:pos="302"/>
        </w:tabs>
      </w:pPr>
      <w:r>
        <w:t>3.</w:t>
      </w:r>
      <w:r>
        <w:rPr>
          <w:i/>
          <w:iCs/>
          <w:lang w:val="la-Latn" w:eastAsia="la-Latn" w:bidi="la-Latn"/>
        </w:rPr>
        <w:tab/>
        <w:t>Ulmus minor</w:t>
      </w:r>
      <w:r>
        <w:rPr>
          <w:i/>
          <w:iCs/>
        </w:rPr>
        <w:t xml:space="preserve">,.folio </w:t>
      </w:r>
      <w:r>
        <w:rPr>
          <w:i/>
          <w:iCs/>
          <w:lang w:val="la-Latn" w:eastAsia="la-Latn" w:bidi="la-Latn"/>
        </w:rPr>
        <w:t>angusto scabros</w:t>
      </w:r>
      <w:r>
        <w:rPr>
          <w:lang w:val="la-Latn" w:eastAsia="la-Latn" w:bidi="la-Latn"/>
        </w:rPr>
        <w:t xml:space="preserve"> Ger. Emac. 1480,</w:t>
      </w:r>
      <w:r>
        <w:rPr>
          <w:lang w:val="la-Latn" w:eastAsia="la-Latn" w:bidi="la-Latn"/>
        </w:rPr>
        <w:br/>
        <w:t xml:space="preserve">4. </w:t>
      </w:r>
      <w:r>
        <w:rPr>
          <w:i/>
          <w:iCs/>
          <w:lang w:val="la-Latn" w:eastAsia="la-Latn" w:bidi="la-Latn"/>
        </w:rPr>
        <w:t>Ulmus folio glabro</w:t>
      </w:r>
      <w:r>
        <w:rPr>
          <w:lang w:val="la-Latn" w:eastAsia="la-Latn" w:bidi="la-Latn"/>
        </w:rPr>
        <w:t>, Ger. Emac. 1481. Park. Theat.</w:t>
      </w:r>
    </w:p>
    <w:p w14:paraId="77565FF5" w14:textId="77777777" w:rsidR="004E59D3" w:rsidRDefault="00000000">
      <w:pPr>
        <w:ind w:firstLine="360"/>
      </w:pPr>
      <w:r>
        <w:rPr>
          <w:lang w:val="la-Latn" w:eastAsia="la-Latn" w:bidi="la-Latn"/>
        </w:rPr>
        <w:t xml:space="preserve">1404. </w:t>
      </w:r>
      <w:r>
        <w:rPr>
          <w:smallCaps/>
          <w:lang w:val="la-Latn" w:eastAsia="la-Latn" w:bidi="la-Latn"/>
        </w:rPr>
        <w:t xml:space="preserve">BoeRH.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</w:p>
    <w:p w14:paraId="47AC22FA" w14:textId="77777777" w:rsidR="004E59D3" w:rsidRDefault="00000000">
      <w:r>
        <w:rPr>
          <w:b/>
          <w:bCs/>
        </w:rPr>
        <w:t xml:space="preserve">U L </w:t>
      </w:r>
      <w:r>
        <w:rPr>
          <w:b/>
          <w:bCs/>
          <w:lang w:val="la-Latn" w:eastAsia="la-Latn" w:bidi="la-Latn"/>
        </w:rPr>
        <w:t>N</w:t>
      </w:r>
    </w:p>
    <w:p w14:paraId="31C6BD18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ULNA, </w:t>
      </w:r>
      <w:r>
        <w:rPr>
          <w:b/>
          <w:bCs/>
        </w:rPr>
        <w:t xml:space="preserve">nom d’un os de l’avant-bras, </w:t>
      </w:r>
      <w:r>
        <w:rPr>
          <w:i/>
          <w:iCs/>
        </w:rPr>
        <w:t>le cubitus.</w:t>
      </w:r>
      <w:r>
        <w:rPr>
          <w:b/>
          <w:bCs/>
        </w:rPr>
        <w:t xml:space="preserve"> Voy.</w:t>
      </w:r>
      <w:r>
        <w:rPr>
          <w:b/>
          <w:bCs/>
        </w:rPr>
        <w:br/>
      </w:r>
      <w:r>
        <w:rPr>
          <w:i/>
          <w:iCs/>
        </w:rPr>
        <w:t>Brachium.</w:t>
      </w:r>
    </w:p>
    <w:p w14:paraId="30510741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>ULNARIS MUSCULUS.</w:t>
      </w:r>
    </w:p>
    <w:p w14:paraId="2F9011AB" w14:textId="77777777" w:rsidR="004E59D3" w:rsidRDefault="00000000">
      <w:pPr>
        <w:ind w:left="360" w:hanging="360"/>
      </w:pPr>
      <w:r>
        <w:t>M. Winflow donne ce nom à trois misscles; l’un est le</w:t>
      </w:r>
      <w:r>
        <w:br/>
      </w:r>
      <w:r>
        <w:rPr>
          <w:i/>
          <w:iCs/>
        </w:rPr>
        <w:t>cubital interne</w:t>
      </w:r>
      <w:r>
        <w:t xml:space="preserve">, l'autre le </w:t>
      </w:r>
      <w:r>
        <w:rPr>
          <w:i/>
          <w:iCs/>
        </w:rPr>
        <w:t>le cubital externe,</w:t>
      </w:r>
      <w:r>
        <w:t xml:space="preserve"> &amp; le troi-</w:t>
      </w:r>
      <w:r>
        <w:br/>
        <w:t xml:space="preserve">sieme le </w:t>
      </w:r>
      <w:r>
        <w:rPr>
          <w:i/>
          <w:iCs/>
        </w:rPr>
        <w:t>cubitalgrèle.</w:t>
      </w:r>
      <w:r>
        <w:t xml:space="preserve"> Pour ce dernier Voyez </w:t>
      </w:r>
      <w:r>
        <w:rPr>
          <w:i/>
          <w:iCs/>
          <w:lang w:val="la-Latn" w:eastAsia="la-Latn" w:bidi="la-Latn"/>
        </w:rPr>
        <w:t>Palma-</w:t>
      </w:r>
      <w:r>
        <w:rPr>
          <w:i/>
          <w:iCs/>
          <w:lang w:val="la-Latn" w:eastAsia="la-Latn" w:bidi="la-Latn"/>
        </w:rPr>
        <w:br/>
        <w:t xml:space="preserve">ris </w:t>
      </w:r>
      <w:r>
        <w:rPr>
          <w:i/>
          <w:iCs/>
        </w:rPr>
        <w:t>léngus ,</w:t>
      </w:r>
      <w:r>
        <w:t xml:space="preserve"> le long palmaire.</w:t>
      </w:r>
    </w:p>
    <w:p w14:paraId="4502AAC8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cubital Interne</w:t>
      </w:r>
      <w:r>
        <w:t xml:space="preserve"> est un long </w:t>
      </w:r>
      <w:r>
        <w:rPr>
          <w:lang w:val="la-Latn" w:eastAsia="la-Latn" w:bidi="la-Latn"/>
        </w:rPr>
        <w:t xml:space="preserve">musicle, </w:t>
      </w:r>
      <w:r>
        <w:t>charnu à scm ex-</w:t>
      </w:r>
      <w:r>
        <w:br/>
        <w:t>trémité supérieure, &amp; tendineux à l’autre, situé Eur la</w:t>
      </w:r>
      <w:r>
        <w:br/>
        <w:t>partie externe du cubitus,</w:t>
      </w:r>
    </w:p>
    <w:p w14:paraId="125E9672" w14:textId="77777777" w:rsidR="004E59D3" w:rsidRDefault="00000000">
      <w:pPr>
        <w:ind w:left="360" w:hanging="360"/>
      </w:pPr>
      <w:r>
        <w:t xml:space="preserve">Il est attaché par </w:t>
      </w:r>
      <w:r>
        <w:rPr>
          <w:i/>
          <w:iCs/>
        </w:rPr>
        <w:t>sa</w:t>
      </w:r>
      <w:r>
        <w:t xml:space="preserve"> partie supérieure à la face postérieu-</w:t>
      </w:r>
      <w:r>
        <w:br/>
        <w:t xml:space="preserve">re de </w:t>
      </w:r>
      <w:r>
        <w:rPr>
          <w:lang w:val="la-Latn" w:eastAsia="la-Latn" w:bidi="la-Latn"/>
        </w:rPr>
        <w:t xml:space="preserve">condyle </w:t>
      </w:r>
      <w:r>
        <w:t>long ou interne de l’humerus, à la par-</w:t>
      </w:r>
      <w:r>
        <w:br/>
        <w:t>tie de l’olécrane qui est proche du condyle, le long de</w:t>
      </w:r>
      <w:r>
        <w:br/>
        <w:t>presque la moitié supérieure de l’os du coude; &amp; au</w:t>
      </w:r>
      <w:r>
        <w:br/>
        <w:t>tendon mitoyen commun du musitle voisin, appelle'</w:t>
      </w:r>
      <w:r>
        <w:br/>
        <w:t>communément le profond.</w:t>
      </w:r>
    </w:p>
    <w:p w14:paraId="51BE5A72" w14:textId="77777777" w:rsidR="004E59D3" w:rsidRDefault="00000000">
      <w:r>
        <w:rPr>
          <w:b/>
          <w:bCs/>
        </w:rPr>
        <w:t>Il fuit la direction de l’angle externe de l’os du coude, &amp;</w:t>
      </w:r>
      <w:r>
        <w:br w:type="page"/>
      </w:r>
    </w:p>
    <w:p w14:paraId="0EA0A8C0" w14:textId="77777777" w:rsidR="004E59D3" w:rsidRDefault="00000000">
      <w:r>
        <w:lastRenderedPageBreak/>
        <w:t>747 U L N</w:t>
      </w:r>
    </w:p>
    <w:p w14:paraId="44767F5A" w14:textId="77777777" w:rsidR="004E59D3" w:rsidRDefault="00000000">
      <w:pPr>
        <w:ind w:firstLine="360"/>
      </w:pPr>
      <w:r>
        <w:t>fie termine par un long tendon à l'os pisiforme ou orbi-</w:t>
      </w:r>
      <w:r>
        <w:br/>
        <w:t>culaire du carpe, atteignant aussi à l’os crochu,&amp; étant</w:t>
      </w:r>
      <w:r>
        <w:br/>
        <w:t>uni au ligament, commun à ces deux es.</w:t>
      </w:r>
    </w:p>
    <w:p w14:paraId="110082FA" w14:textId="77777777" w:rsidR="004E59D3" w:rsidRDefault="00000000">
      <w:pPr>
        <w:ind w:left="360" w:hanging="360"/>
      </w:pPr>
      <w:r>
        <w:t xml:space="preserve">Quand le </w:t>
      </w:r>
      <w:r>
        <w:rPr>
          <w:i/>
          <w:iCs/>
        </w:rPr>
        <w:t>cubital interne</w:t>
      </w:r>
      <w:r>
        <w:t xml:space="preserve"> agit feul ou comme principal</w:t>
      </w:r>
      <w:r>
        <w:br/>
        <w:t>moteur, il tire la main obliquement Vers le condyle in-</w:t>
      </w:r>
      <w:r>
        <w:br/>
        <w:t>terne; &amp; Vers lloléCrane, mais aVec difficulté. Quand</w:t>
      </w:r>
      <w:r>
        <w:br/>
        <w:t>il agit concurremment aVec le radial interne, il tour-</w:t>
      </w:r>
      <w:r>
        <w:br/>
        <w:t>ne la main également, Vers les deux extrémités des os</w:t>
      </w:r>
      <w:r>
        <w:br/>
        <w:t>de l’aVant-bras, &amp; meut par-là non-feulement le car-</w:t>
      </w:r>
      <w:r>
        <w:br/>
        <w:t>pe en général Eur llaVant - bras , mais aussi le second</w:t>
      </w:r>
      <w:r>
        <w:br/>
        <w:t>rang du carpe sur le premier, &amp; les os du métacarpe</w:t>
      </w:r>
      <w:r>
        <w:br/>
        <w:t>Eur le second.</w:t>
      </w:r>
    </w:p>
    <w:p w14:paraId="5BAD7E25" w14:textId="77777777" w:rsidR="004E59D3" w:rsidRDefault="00000000">
      <w:pPr>
        <w:ind w:left="360" w:hanging="360"/>
      </w:pPr>
      <w:r>
        <w:t xml:space="preserve">Quand il agit aVec le </w:t>
      </w:r>
      <w:r>
        <w:rPr>
          <w:i/>
          <w:iCs/>
        </w:rPr>
        <w:t>cubital externe,</w:t>
      </w:r>
      <w:r>
        <w:t xml:space="preserve"> il tourne le bord</w:t>
      </w:r>
      <w:r>
        <w:br/>
        <w:t>interne de la main, du côté de l'olécrane.</w:t>
      </w:r>
    </w:p>
    <w:p w14:paraId="29CD3CAA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cubital externe</w:t>
      </w:r>
      <w:r>
        <w:t xml:space="preserve"> est un long muscle couché Eur tout</w:t>
      </w:r>
      <w:r>
        <w:br/>
        <w:t>le côté externe de l’aVant-bras, charnu Vers l'os du</w:t>
      </w:r>
      <w:r>
        <w:br/>
        <w:t>bras &amp; tendineux Vers le carpe.</w:t>
      </w:r>
    </w:p>
    <w:p w14:paraId="419D1CD3" w14:textId="77777777" w:rsidR="004E59D3" w:rsidRDefault="00000000">
      <w:pPr>
        <w:ind w:left="360" w:hanging="360"/>
      </w:pPr>
      <w:r>
        <w:t>Il est attaché en haut au condyle externe de l’os du cou-</w:t>
      </w:r>
      <w:r>
        <w:br/>
        <w:t>de , où il s’unit au petit anconé;au ligament annu-</w:t>
      </w:r>
      <w:r>
        <w:br/>
        <w:t>laire de la tête du rayon, &amp; à la moitié supérieure de</w:t>
      </w:r>
      <w:r>
        <w:br/>
        <w:t>l’angle externe de l’os du coude ; de-là il aVance &amp;</w:t>
      </w:r>
      <w:r>
        <w:br/>
        <w:t>forme un tendon , qui passe par l’échancrure externe</w:t>
      </w:r>
      <w:r>
        <w:br/>
        <w:t>de l'extrémité inférieure de cet os, à côté de fon apo-</w:t>
      </w:r>
      <w:r>
        <w:br/>
        <w:t>phyfe styloïde.</w:t>
      </w:r>
    </w:p>
    <w:p w14:paraId="4367A70A" w14:textId="77777777" w:rsidR="004E59D3" w:rsidRDefault="00000000">
      <w:pPr>
        <w:ind w:left="360" w:hanging="360"/>
      </w:pPr>
      <w:r>
        <w:t>Le tendon ayant passé après cela fous un ligament parti-</w:t>
      </w:r>
      <w:r>
        <w:br/>
        <w:t>culier situé près de l’os cunéiforme du carpe , s’infere</w:t>
      </w:r>
      <w:r>
        <w:br/>
        <w:t>dans la face externe de la bafe du quatrieme os du</w:t>
      </w:r>
      <w:r>
        <w:br/>
        <w:t>métacarpe, envoyant quelques filamens tendineux à</w:t>
      </w:r>
      <w:r>
        <w:br/>
        <w:t>la bafe du petit doigt. Il s’attache aussi fort fouvent à</w:t>
      </w:r>
      <w:r>
        <w:br/>
        <w:t>la bafe du troisieme os du métacarpe.</w:t>
      </w:r>
    </w:p>
    <w:p w14:paraId="7A80030C" w14:textId="77777777" w:rsidR="004E59D3" w:rsidRDefault="00000000">
      <w:pPr>
        <w:ind w:left="360" w:hanging="360"/>
      </w:pPr>
      <w:r>
        <w:t xml:space="preserve">Quand le </w:t>
      </w:r>
      <w:r>
        <w:rPr>
          <w:i/>
          <w:iCs/>
        </w:rPr>
        <w:t>cubital externe</w:t>
      </w:r>
      <w:r>
        <w:t xml:space="preserve"> agit aVec le </w:t>
      </w:r>
      <w:r>
        <w:rPr>
          <w:i/>
          <w:iCs/>
        </w:rPr>
        <w:t>cubital interne,</w:t>
      </w:r>
      <w:r>
        <w:t xml:space="preserve"> il</w:t>
      </w:r>
      <w:r>
        <w:br/>
        <w:t>tourne le bord extérieur de la main Vers l’olécrane.</w:t>
      </w:r>
    </w:p>
    <w:p w14:paraId="1C01CA17" w14:textId="77777777" w:rsidR="004E59D3" w:rsidRDefault="00000000">
      <w:r>
        <w:t>AVec le radial externe il tourne le dos de la main</w:t>
      </w:r>
      <w:r>
        <w:br/>
        <w:t>vers le condyle externe : ce mouVement s’appelle ex-</w:t>
      </w:r>
      <w:r>
        <w:br/>
        <w:t>tension , mais fort improprement, lorsqu’on parle de</w:t>
      </w:r>
      <w:r>
        <w:br/>
        <w:t>la main; car le métacarpe, qui est naturellement plié</w:t>
      </w:r>
      <w:r>
        <w:br/>
        <w:t>en ce siens , le sera encore daVantage par l'action de ces</w:t>
      </w:r>
      <w:r>
        <w:br/>
        <w:t xml:space="preserve">mufcles : c’est pourquoi j’aimerois mieux </w:t>
      </w:r>
      <w:r>
        <w:rPr>
          <w:lang w:val="la-Latn" w:eastAsia="la-Latn" w:bidi="la-Latn"/>
        </w:rPr>
        <w:t xml:space="preserve">appeller </w:t>
      </w:r>
      <w:r>
        <w:t>ce</w:t>
      </w:r>
      <w:r>
        <w:br/>
        <w:t>mouVement, l'inVersion, que l'extension,de la main.</w:t>
      </w:r>
      <w:r>
        <w:br/>
        <w:t>Il est Vrai qu’on peut dire en quelque siens que le carpe</w:t>
      </w:r>
      <w:r>
        <w:br/>
        <w:t>' est étendu , parce que les os de la seconde rangée font</w:t>
      </w:r>
      <w:r>
        <w:br/>
        <w:t>dirigés en ligne droite par rapport à ceux de la pre-</w:t>
      </w:r>
      <w:r>
        <w:br/>
        <w:t>miere.</w:t>
      </w:r>
    </w:p>
    <w:p w14:paraId="0BB28909" w14:textId="77777777" w:rsidR="004E59D3" w:rsidRDefault="00000000">
      <w:r>
        <w:t>/</w:t>
      </w:r>
    </w:p>
    <w:p w14:paraId="5B3FC5FB" w14:textId="77777777" w:rsidR="004E59D3" w:rsidRDefault="00000000">
      <w:pPr>
        <w:ind w:left="360" w:hanging="360"/>
      </w:pPr>
      <w:r>
        <w:t>Quand ce mtsscle agit seul, il tire le bord extérieur de</w:t>
      </w:r>
      <w:r>
        <w:br/>
        <w:t>la main obliquement, Vers l’olécrane, &amp; le condyle</w:t>
      </w:r>
      <w:r>
        <w:br/>
        <w:t>externe en même-tems, mais aVec quelque difficulté.</w:t>
      </w:r>
      <w:r>
        <w:br/>
        <w:t xml:space="preserve">WiNSLow , </w:t>
      </w:r>
      <w:r>
        <w:rPr>
          <w:i/>
          <w:iCs/>
        </w:rPr>
        <w:t>Anatomie.</w:t>
      </w:r>
    </w:p>
    <w:p w14:paraId="389B125D" w14:textId="77777777" w:rsidR="004E59D3" w:rsidRDefault="00000000">
      <w:r>
        <w:rPr>
          <w:b/>
          <w:bCs/>
        </w:rPr>
        <w:t>U L O</w:t>
      </w:r>
    </w:p>
    <w:p w14:paraId="301C4E01" w14:textId="77777777" w:rsidR="004E59D3" w:rsidRDefault="00000000">
      <w:pPr>
        <w:ind w:left="360" w:hanging="360"/>
      </w:pPr>
      <w:r>
        <w:t xml:space="preserve">ULOMELIA, </w:t>
      </w:r>
      <w:r>
        <w:rPr>
          <w:lang w:val="el-GR" w:eastAsia="el-GR" w:bidi="el-GR"/>
        </w:rPr>
        <w:t>οὐλομελία</w:t>
      </w:r>
      <w:r>
        <w:t xml:space="preserve">, </w:t>
      </w:r>
      <w:r>
        <w:rPr>
          <w:i/>
          <w:iCs/>
        </w:rPr>
        <w:t>Ionicè, èrcgasuln,</w:t>
      </w:r>
      <w:r>
        <w:t xml:space="preserve"> de </w:t>
      </w:r>
      <w:r>
        <w:rPr>
          <w:lang w:val="el-GR" w:eastAsia="el-GR" w:bidi="el-GR"/>
        </w:rPr>
        <w:t xml:space="preserve">οὺλος </w:t>
      </w:r>
      <w:r>
        <w:t>pour</w:t>
      </w:r>
      <w:r>
        <w:br/>
      </w:r>
      <w:r>
        <w:rPr>
          <w:lang w:val="el-GR" w:eastAsia="el-GR" w:bidi="el-GR"/>
        </w:rPr>
        <w:t xml:space="preserve">ό’λος </w:t>
      </w:r>
      <w:r>
        <w:t xml:space="preserve">, entier, &amp; </w:t>
      </w:r>
      <w:r>
        <w:rPr>
          <w:lang w:val="el-GR" w:eastAsia="el-GR" w:bidi="el-GR"/>
        </w:rPr>
        <w:t xml:space="preserve">μέλος, </w:t>
      </w:r>
      <w:r>
        <w:t>membre, signifie dans Hippo-</w:t>
      </w:r>
      <w:r>
        <w:br/>
        <w:t>crate, la nature, entiere, absolue, essentielle ou uni-</w:t>
      </w:r>
      <w:r>
        <w:br/>
        <w:t>verselle d’une choEe. Il paroît que c’est là le sens de ce</w:t>
      </w:r>
      <w:r>
        <w:br/>
        <w:t xml:space="preserve">mot par les passages siliVans, </w:t>
      </w:r>
      <w:r>
        <w:rPr>
          <w:i/>
          <w:iCs/>
        </w:rPr>
        <w:t>Lib. de artic.</w:t>
      </w:r>
      <w:r>
        <w:t xml:space="preserve"> </w:t>
      </w:r>
      <w:r>
        <w:rPr>
          <w:lang w:val="el-GR" w:eastAsia="el-GR" w:bidi="el-GR"/>
        </w:rPr>
        <w:t xml:space="preserve">περὶ </w:t>
      </w:r>
      <w:r>
        <w:rPr>
          <w:i/>
          <w:iCs/>
        </w:rPr>
        <w:t>èhNvuv</w:t>
      </w:r>
      <w:r>
        <w:rPr>
          <w:i/>
          <w:iCs/>
        </w:rPr>
        <w:br/>
        <w:t>irosozAuç</w:t>
      </w:r>
      <w:r>
        <w:t xml:space="preserve"> </w:t>
      </w:r>
      <w:r>
        <w:rPr>
          <w:lang w:val="el-GR" w:eastAsia="el-GR" w:bidi="el-GR"/>
        </w:rPr>
        <w:t xml:space="preserve">γεγράψεται; </w:t>
      </w:r>
      <w:r>
        <w:t xml:space="preserve">« il y </w:t>
      </w:r>
      <w:r>
        <w:rPr>
          <w:i/>
          <w:iCs/>
        </w:rPr>
        <w:t>sera</w:t>
      </w:r>
      <w:r>
        <w:t xml:space="preserve"> traité de la nature plei-</w:t>
      </w:r>
      <w:r>
        <w:br/>
        <w:t>« ne &amp; entiere des glandes; » ce que Galien rend dans</w:t>
      </w:r>
      <w:r>
        <w:br/>
        <w:t xml:space="preserve">son Commentaire par </w:t>
      </w:r>
      <w:r>
        <w:rPr>
          <w:lang w:val="el-GR" w:eastAsia="el-GR" w:bidi="el-GR"/>
        </w:rPr>
        <w:t>τὴν ὸλο’κληρον φύσιν της των ἀδε-</w:t>
      </w:r>
      <w:r>
        <w:rPr>
          <w:lang w:val="el-GR" w:eastAsia="el-GR" w:bidi="el-GR"/>
        </w:rPr>
        <w:br/>
        <w:t xml:space="preserve">νων φύσεως, « </w:t>
      </w:r>
      <w:r>
        <w:t xml:space="preserve">la nature parfaite </w:t>
      </w:r>
      <w:r>
        <w:rPr>
          <w:lang w:val="el-GR" w:eastAsia="el-GR" w:bidi="el-GR"/>
        </w:rPr>
        <w:t xml:space="preserve">&amp; </w:t>
      </w:r>
      <w:r>
        <w:t>entiere de ce qui ap-</w:t>
      </w:r>
      <w:r>
        <w:br/>
        <w:t xml:space="preserve">« </w:t>
      </w:r>
      <w:r>
        <w:rPr>
          <w:lang w:val="la-Latn" w:eastAsia="la-Latn" w:bidi="la-Latn"/>
        </w:rPr>
        <w:t xml:space="preserve">partient </w:t>
      </w:r>
      <w:r>
        <w:t>essentiellement aux glandes. » Le même ter-</w:t>
      </w:r>
      <w:r>
        <w:br/>
        <w:t>me est employé dans le même fens en deux endroits</w:t>
      </w:r>
      <w:r>
        <w:br/>
        <w:t>du Traité des Glandes, dont Erotien a traduit le ter-</w:t>
      </w:r>
      <w:r>
        <w:br/>
        <w:t xml:space="preserve">me d’οὐλoμελίnς par </w:t>
      </w:r>
      <w:r>
        <w:rPr>
          <w:lang w:val="el-GR" w:eastAsia="el-GR" w:bidi="el-GR"/>
        </w:rPr>
        <w:t xml:space="preserve">ὸλης φύσεως, </w:t>
      </w:r>
      <w:r>
        <w:t>«la nature entiere.»</w:t>
      </w:r>
      <w:r>
        <w:br/>
        <w:t xml:space="preserve">Et </w:t>
      </w:r>
      <w:r>
        <w:rPr>
          <w:i/>
          <w:iCs/>
        </w:rPr>
        <w:t>Lib. de aliment,</w:t>
      </w:r>
      <w:r>
        <w:t xml:space="preserve"> où on lit xaTa’</w:t>
      </w:r>
      <w:r>
        <w:rPr>
          <w:lang w:val="el-GR" w:eastAsia="el-GR" w:bidi="el-GR"/>
        </w:rPr>
        <w:t>μὲνοὐλομελίην πάντα,</w:t>
      </w:r>
      <w:r>
        <w:rPr>
          <w:lang w:val="el-GR" w:eastAsia="el-GR" w:bidi="el-GR"/>
        </w:rPr>
        <w:br/>
      </w:r>
      <w:r>
        <w:t>ce passage signifie que toutes les parties conspirent,</w:t>
      </w:r>
      <w:r>
        <w:br/>
        <w:t>ou font appropriées au bien ou à llaVantage du tout ;</w:t>
      </w:r>
      <w:r>
        <w:br/>
        <w:t xml:space="preserve">&amp; </w:t>
      </w:r>
      <w:r>
        <w:rPr>
          <w:lang w:val="el-GR" w:eastAsia="el-GR" w:bidi="el-GR"/>
        </w:rPr>
        <w:t xml:space="preserve">καΤ οὐλομελίην </w:t>
      </w:r>
      <w:r>
        <w:t xml:space="preserve">est là opposé à </w:t>
      </w:r>
      <w:r>
        <w:rPr>
          <w:lang w:val="el-GR" w:eastAsia="el-GR" w:bidi="el-GR"/>
        </w:rPr>
        <w:t>κατὰ μερὸς</w:t>
      </w:r>
      <w:r>
        <w:t>, qui ne si-</w:t>
      </w:r>
      <w:r>
        <w:br/>
        <w:t>gnifie que le rapport &amp; le concert des parties entre el-</w:t>
      </w:r>
      <w:r>
        <w:br/>
        <w:t xml:space="preserve">îes. Dans l’endroit de </w:t>
      </w:r>
      <w:r>
        <w:rPr>
          <w:i/>
          <w:iCs/>
        </w:rPr>
        <w:t>scsEpttres</w:t>
      </w:r>
      <w:r>
        <w:t xml:space="preserve"> où nous lisions </w:t>
      </w:r>
      <w:r>
        <w:rPr>
          <w:lang w:val="el-GR" w:eastAsia="el-GR" w:bidi="el-GR"/>
        </w:rPr>
        <w:t>οὐλομε-</w:t>
      </w:r>
      <w:r>
        <w:rPr>
          <w:lang w:val="el-GR" w:eastAsia="el-GR" w:bidi="el-GR"/>
        </w:rPr>
        <w:br/>
        <w:t xml:space="preserve">λίην του σκήνεος, </w:t>
      </w:r>
      <w:r>
        <w:t>il est clair qu’il entend la nature uni-</w:t>
      </w:r>
      <w:r>
        <w:br/>
        <w:t>verfelle du corps, dont il recommande l’étude à un</w:t>
      </w:r>
      <w:r>
        <w:br/>
        <w:t xml:space="preserve">Medecin. Hefychius prend </w:t>
      </w:r>
      <w:r>
        <w:rPr>
          <w:lang w:val="el-GR" w:eastAsia="el-GR" w:bidi="el-GR"/>
        </w:rPr>
        <w:t xml:space="preserve">οὺλομελίη </w:t>
      </w:r>
      <w:r>
        <w:t>pour un adVerbe,</w:t>
      </w:r>
      <w:r>
        <w:br/>
        <w:t xml:space="preserve">&amp; le traduit par </w:t>
      </w:r>
      <w:r>
        <w:rPr>
          <w:lang w:val="el-GR" w:eastAsia="el-GR" w:bidi="el-GR"/>
        </w:rPr>
        <w:t xml:space="preserve">καθόλου, συλλήβδην, </w:t>
      </w:r>
      <w:r>
        <w:t>« uniVerfellement,</w:t>
      </w:r>
      <w:r>
        <w:br/>
        <w:t xml:space="preserve">« fans exception; </w:t>
      </w:r>
      <w:r>
        <w:rPr>
          <w:lang w:val="el-GR" w:eastAsia="el-GR" w:bidi="el-GR"/>
        </w:rPr>
        <w:t xml:space="preserve">σι </w:t>
      </w:r>
      <w:r>
        <w:t>&amp; il ajoute que quelques-uns l'en-</w:t>
      </w:r>
      <w:r>
        <w:br/>
        <w:t xml:space="preserve">tendent,eni </w:t>
      </w:r>
      <w:r>
        <w:rPr>
          <w:lang w:val="el-GR" w:eastAsia="el-GR" w:bidi="el-GR"/>
        </w:rPr>
        <w:t>τῆς ἀθρόαςτῶν ὓλωνφύσεως, τὸ γάρ ό’λον οὐλον</w:t>
      </w:r>
    </w:p>
    <w:p w14:paraId="48E95C7F" w14:textId="77777777" w:rsidR="004E59D3" w:rsidRDefault="00000000">
      <w:pPr>
        <w:tabs>
          <w:tab w:val="left" w:pos="2660"/>
        </w:tabs>
      </w:pPr>
      <w:r>
        <w:t xml:space="preserve">U L </w:t>
      </w:r>
      <w:r>
        <w:rPr>
          <w:lang w:val="el-GR" w:eastAsia="el-GR" w:bidi="el-GR"/>
        </w:rPr>
        <w:t>Ο</w:t>
      </w:r>
      <w:r>
        <w:rPr>
          <w:lang w:val="el-GR" w:eastAsia="el-GR" w:bidi="el-GR"/>
        </w:rPr>
        <w:tab/>
        <w:t>748</w:t>
      </w:r>
    </w:p>
    <w:p w14:paraId="3B8E4FB3" w14:textId="77777777" w:rsidR="004E59D3" w:rsidRDefault="00000000">
      <w:pPr>
        <w:ind w:firstLine="360"/>
      </w:pPr>
      <w:r>
        <w:rPr>
          <w:lang w:val="el-GR" w:eastAsia="el-GR" w:bidi="el-GR"/>
        </w:rPr>
        <w:t xml:space="preserve">λέγει, « </w:t>
      </w:r>
      <w:r>
        <w:t>de la nature complexe des chofes, car il expri-</w:t>
      </w:r>
      <w:r>
        <w:br/>
        <w:t xml:space="preserve">« me </w:t>
      </w:r>
      <w:r>
        <w:rPr>
          <w:lang w:val="el-GR" w:eastAsia="el-GR" w:bidi="el-GR"/>
        </w:rPr>
        <w:t xml:space="preserve">ὸλον </w:t>
      </w:r>
      <w:r>
        <w:t xml:space="preserve">par </w:t>
      </w:r>
      <w:r>
        <w:rPr>
          <w:lang w:val="el-GR" w:eastAsia="el-GR" w:bidi="el-GR"/>
        </w:rPr>
        <w:t xml:space="preserve">οὐλον. </w:t>
      </w:r>
      <w:r>
        <w:t>»</w:t>
      </w:r>
    </w:p>
    <w:p w14:paraId="5D945E84" w14:textId="77777777" w:rsidR="004E59D3" w:rsidRDefault="00000000">
      <w:pPr>
        <w:ind w:left="360" w:hanging="360"/>
      </w:pPr>
      <w:r>
        <w:rPr>
          <w:lang w:val="el-GR" w:eastAsia="el-GR" w:bidi="el-GR"/>
        </w:rPr>
        <w:t xml:space="preserve">Ουλομελίη </w:t>
      </w:r>
      <w:r>
        <w:t>signifie encore la perfection ou l’intégrité de</w:t>
      </w:r>
      <w:r>
        <w:br/>
        <w:t xml:space="preserve">tous les membres; &amp; </w:t>
      </w:r>
      <w:r>
        <w:rPr>
          <w:lang w:val="el-GR" w:eastAsia="el-GR" w:bidi="el-GR"/>
        </w:rPr>
        <w:t xml:space="preserve">οὐλομελής, </w:t>
      </w:r>
      <w:r>
        <w:t>ce qui est abfolurnent</w:t>
      </w:r>
      <w:r>
        <w:br/>
        <w:t xml:space="preserve">parfait dans toutes fes parties, &amp; est fynonyme à </w:t>
      </w:r>
      <w:r>
        <w:rPr>
          <w:lang w:val="el-GR" w:eastAsia="el-GR" w:bidi="el-GR"/>
        </w:rPr>
        <w:t>ὑγιὴς</w:t>
      </w:r>
      <w:r>
        <w:t>,</w:t>
      </w:r>
      <w:r>
        <w:br/>
      </w:r>
      <w:r>
        <w:rPr>
          <w:lang w:val="el-GR" w:eastAsia="el-GR" w:bidi="el-GR"/>
        </w:rPr>
        <w:t xml:space="preserve">ὸλόκληρος, </w:t>
      </w:r>
      <w:r>
        <w:t>« fain, entier: » c’est en ce siens qu’il le faut</w:t>
      </w:r>
      <w:r>
        <w:br/>
        <w:t xml:space="preserve">entendre, </w:t>
      </w:r>
      <w:r>
        <w:rPr>
          <w:i/>
          <w:iCs/>
        </w:rPr>
        <w:t>Lib. de Corde,</w:t>
      </w:r>
      <w:r>
        <w:t xml:space="preserve"> où on lit</w:t>
      </w:r>
      <w:r>
        <w:rPr>
          <w:lang w:val="el-GR" w:eastAsia="el-GR" w:bidi="el-GR"/>
        </w:rPr>
        <w:t>, τὴν μὲν γὰρ καρδίην</w:t>
      </w:r>
      <w:r>
        <w:rPr>
          <w:lang w:val="el-GR" w:eastAsia="el-GR" w:bidi="el-GR"/>
        </w:rPr>
        <w:br/>
        <w:t xml:space="preserve">ἵδοις ᾶν ῥιπταζόμενον οὐλομελῆ, « </w:t>
      </w:r>
      <w:r>
        <w:t>Vous deVez olsserVer que</w:t>
      </w:r>
      <w:r>
        <w:br/>
      </w:r>
      <w:r>
        <w:rPr>
          <w:lang w:val="el-GR" w:eastAsia="el-GR" w:bidi="el-GR"/>
        </w:rPr>
        <w:lastRenderedPageBreak/>
        <w:t xml:space="preserve">« </w:t>
      </w:r>
      <w:r>
        <w:t>le cœur est agité dans toutes les parties qui lui appar-</w:t>
      </w:r>
      <w:r>
        <w:br/>
        <w:t>« tiennent. »</w:t>
      </w:r>
    </w:p>
    <w:p w14:paraId="1FFADBA7" w14:textId="77777777" w:rsidR="004E59D3" w:rsidRDefault="00000000">
      <w:pPr>
        <w:ind w:left="360" w:hanging="360"/>
      </w:pPr>
      <w:r>
        <w:t xml:space="preserve">ULON </w:t>
      </w:r>
      <w:r>
        <w:rPr>
          <w:lang w:val="el-GR" w:eastAsia="el-GR" w:bidi="el-GR"/>
        </w:rPr>
        <w:t>, οὐλον</w:t>
      </w:r>
      <w:r>
        <w:t xml:space="preserve">, au plurier ula, </w:t>
      </w:r>
      <w:r>
        <w:rPr>
          <w:lang w:val="el-GR" w:eastAsia="el-GR" w:bidi="el-GR"/>
        </w:rPr>
        <w:t xml:space="preserve">οὺλα, </w:t>
      </w:r>
      <w:r>
        <w:t>font les genclees ou</w:t>
      </w:r>
      <w:r>
        <w:br/>
        <w:t xml:space="preserve">les caroncules qui font placées autour des dents, </w:t>
      </w:r>
      <w:r>
        <w:rPr>
          <w:lang w:val="el-GR" w:eastAsia="el-GR" w:bidi="el-GR"/>
        </w:rPr>
        <w:t>’οῦλα,</w:t>
      </w:r>
      <w:r>
        <w:rPr>
          <w:lang w:val="el-GR" w:eastAsia="el-GR" w:bidi="el-GR"/>
        </w:rPr>
        <w:br/>
      </w:r>
      <w:r>
        <w:t xml:space="preserve">dit </w:t>
      </w:r>
      <w:r>
        <w:rPr>
          <w:lang w:val="la-Latn" w:eastAsia="la-Latn" w:bidi="la-Latn"/>
        </w:rPr>
        <w:t>Russus Ephesius</w:t>
      </w:r>
      <w:r>
        <w:rPr>
          <w:lang w:val="el-GR" w:eastAsia="el-GR" w:bidi="el-GR"/>
        </w:rPr>
        <w:t xml:space="preserve">, αι περὶ τάς των </w:t>
      </w:r>
      <w:r>
        <w:rPr>
          <w:i/>
          <w:iCs/>
        </w:rPr>
        <w:t>Hovsiiev</w:t>
      </w:r>
      <w:r>
        <w:t xml:space="preserve"> </w:t>
      </w:r>
      <w:r>
        <w:rPr>
          <w:lang w:val="el-GR" w:eastAsia="el-GR" w:bidi="el-GR"/>
        </w:rPr>
        <w:t>ῥίζας σάρκες,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 xml:space="preserve">« </w:t>
      </w:r>
      <w:r>
        <w:rPr>
          <w:i/>
          <w:iCs/>
        </w:rPr>
        <w:t>ula</w:t>
      </w:r>
      <w:r>
        <w:t xml:space="preserve"> font les parties charnues d’autour des racines des</w:t>
      </w:r>
      <w:r>
        <w:br/>
        <w:t xml:space="preserve">« dents.» Mais </w:t>
      </w:r>
      <w:r>
        <w:rPr>
          <w:lang w:val="la-Latn" w:eastAsia="la-Latn" w:bidi="la-Latn"/>
        </w:rPr>
        <w:t xml:space="preserve">Pollux </w:t>
      </w:r>
      <w:r>
        <w:t xml:space="preserve">dit que </w:t>
      </w:r>
      <w:r>
        <w:rPr>
          <w:i/>
          <w:iCs/>
        </w:rPr>
        <w:t>ula</w:t>
      </w:r>
      <w:r>
        <w:t xml:space="preserve"> font les chairs qui</w:t>
      </w:r>
      <w:r>
        <w:br/>
        <w:t>garnissent les dents en-dehors, &amp; que la chair qui les</w:t>
      </w:r>
      <w:r>
        <w:br/>
        <w:t xml:space="preserve">garnit en-dedans s’appelle </w:t>
      </w:r>
      <w:r>
        <w:rPr>
          <w:lang w:val="el-GR" w:eastAsia="el-GR" w:bidi="el-GR"/>
        </w:rPr>
        <w:t xml:space="preserve">ἔνουλα </w:t>
      </w:r>
      <w:r>
        <w:t xml:space="preserve">(razsta); Voyez </w:t>
      </w:r>
      <w:r>
        <w:rPr>
          <w:i/>
          <w:iCs/>
        </w:rPr>
        <w:t>Enu-</w:t>
      </w:r>
      <w:r>
        <w:rPr>
          <w:i/>
          <w:iCs/>
        </w:rPr>
        <w:br/>
        <w:t>lon.</w:t>
      </w:r>
      <w:r>
        <w:t xml:space="preserve"> On a donné ce nom aux gencÎVes à caisse de leur</w:t>
      </w:r>
      <w:r>
        <w:br/>
        <w:t xml:space="preserve">qualité molle &amp; tendre; car </w:t>
      </w:r>
      <w:r>
        <w:rPr>
          <w:lang w:val="el-GR" w:eastAsia="el-GR" w:bidi="el-GR"/>
        </w:rPr>
        <w:t xml:space="preserve">οὺλος </w:t>
      </w:r>
      <w:r>
        <w:t>dans Hefychius est</w:t>
      </w:r>
      <w:r>
        <w:br/>
        <w:t xml:space="preserve">rendu par </w:t>
      </w:r>
      <w:r>
        <w:rPr>
          <w:lang w:val="el-GR" w:eastAsia="el-GR" w:bidi="el-GR"/>
        </w:rPr>
        <w:t xml:space="preserve">τρυφερὸς καὶ ὰπαλὸς, </w:t>
      </w:r>
      <w:r>
        <w:t>« délicat &amp; mollet;» &amp;</w:t>
      </w:r>
      <w:r>
        <w:br/>
        <w:t xml:space="preserve">Erotien traduit </w:t>
      </w:r>
      <w:r>
        <w:rPr>
          <w:lang w:val="el-GR" w:eastAsia="el-GR" w:bidi="el-GR"/>
        </w:rPr>
        <w:t xml:space="preserve">οὺλῳ ἐρίῳ </w:t>
      </w:r>
      <w:r>
        <w:t xml:space="preserve">par </w:t>
      </w:r>
      <w:r>
        <w:rPr>
          <w:lang w:val="el-GR" w:eastAsia="el-GR" w:bidi="el-GR"/>
        </w:rPr>
        <w:t xml:space="preserve">μαλακῷ, </w:t>
      </w:r>
      <w:r>
        <w:t>« de la laine mol-</w:t>
      </w:r>
      <w:r>
        <w:br/>
        <w:t xml:space="preserve">« le. » Le même Auteur dit que </w:t>
      </w:r>
      <w:r>
        <w:rPr>
          <w:lang w:val="el-GR" w:eastAsia="el-GR" w:bidi="el-GR"/>
        </w:rPr>
        <w:t xml:space="preserve">οὐλον ὀρύβαν </w:t>
      </w:r>
      <w:r>
        <w:t xml:space="preserve">signifie </w:t>
      </w:r>
      <w:r>
        <w:rPr>
          <w:lang w:val="el-GR" w:eastAsia="el-GR" w:bidi="el-GR"/>
        </w:rPr>
        <w:t>τὸ</w:t>
      </w:r>
      <w:r>
        <w:rPr>
          <w:lang w:val="el-GR" w:eastAsia="el-GR" w:bidi="el-GR"/>
        </w:rPr>
        <w:br/>
        <w:t xml:space="preserve">πυῤῥὸν, </w:t>
      </w:r>
      <w:r>
        <w:t>«rouge ou roux;» &amp; quelques-uns croyent</w:t>
      </w:r>
      <w:r>
        <w:br/>
        <w:t xml:space="preserve">qu’il a entendu par </w:t>
      </w:r>
      <w:r>
        <w:rPr>
          <w:lang w:val="el-GR" w:eastAsia="el-GR" w:bidi="el-GR"/>
        </w:rPr>
        <w:t>τὴν ἰσομεγέθη ὀρυ’βῳ ἀκροχορδονην ,</w:t>
      </w:r>
      <w:r>
        <w:rPr>
          <w:lang w:val="el-GR" w:eastAsia="el-GR" w:bidi="el-GR"/>
        </w:rPr>
        <w:br/>
      </w:r>
      <w:r>
        <w:t>«un poireau, de la grosseur d’un poids de Vesice. »</w:t>
      </w:r>
      <w:r>
        <w:br/>
      </w:r>
      <w:r>
        <w:rPr>
          <w:lang w:val="el-GR" w:eastAsia="el-GR" w:bidi="el-GR"/>
        </w:rPr>
        <w:t xml:space="preserve">’θῦλα, </w:t>
      </w:r>
      <w:r>
        <w:t xml:space="preserve">dans Hippocrate,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morbis</w:t>
      </w:r>
      <w:r>
        <w:t>, signifie</w:t>
      </w:r>
      <w:r>
        <w:br/>
        <w:t>une tumeur ou un mal aux gencÎVes.</w:t>
      </w:r>
    </w:p>
    <w:p w14:paraId="75C94625" w14:textId="77777777" w:rsidR="004E59D3" w:rsidRDefault="00000000">
      <w:pPr>
        <w:ind w:left="360" w:hanging="360"/>
      </w:pPr>
      <w:r>
        <w:t xml:space="preserve">UnÆ </w:t>
      </w:r>
      <w:r>
        <w:rPr>
          <w:lang w:val="el-GR" w:eastAsia="el-GR" w:bidi="el-GR"/>
        </w:rPr>
        <w:t>οὐλαὶ</w:t>
      </w:r>
      <w:r>
        <w:t>,</w:t>
      </w:r>
      <w:r>
        <w:rPr>
          <w:vertAlign w:val="subscript"/>
        </w:rPr>
        <w:t>t</w:t>
      </w:r>
      <w:r>
        <w:t xml:space="preserve">signifie les gencÎVes, </w:t>
      </w:r>
      <w:r>
        <w:rPr>
          <w:i/>
          <w:iCs/>
        </w:rPr>
        <w:t>VII. Epid.</w:t>
      </w:r>
      <w:r>
        <w:t xml:space="preserve"> où on lit</w:t>
      </w:r>
      <w:r>
        <w:br/>
      </w:r>
      <w:r>
        <w:rPr>
          <w:lang w:val="el-GR" w:eastAsia="el-GR" w:bidi="el-GR"/>
        </w:rPr>
        <w:t xml:space="preserve">οὐλάων ὑπερσάρκωσις, </w:t>
      </w:r>
      <w:r>
        <w:t>« une excroissance charnue auxgen-</w:t>
      </w:r>
      <w:r>
        <w:br/>
        <w:t xml:space="preserve">« cÎVes , &amp;c. » Mais </w:t>
      </w:r>
      <w:r>
        <w:rPr>
          <w:i/>
          <w:iCs/>
        </w:rPr>
        <w:t>Lib. V. Epid.</w:t>
      </w:r>
      <w:r>
        <w:t xml:space="preserve"> où la même phrasie</w:t>
      </w:r>
      <w:r>
        <w:br/>
        <w:t xml:space="preserve">est répétée il y a </w:t>
      </w:r>
      <w:r>
        <w:rPr>
          <w:lang w:val="el-GR" w:eastAsia="el-GR" w:bidi="el-GR"/>
        </w:rPr>
        <w:t xml:space="preserve">οὺλωΐ'.ταυλαὶ </w:t>
      </w:r>
      <w:r>
        <w:t>dans Erotien est aussi ren-</w:t>
      </w:r>
      <w:r>
        <w:br/>
        <w:t xml:space="preserve">du par </w:t>
      </w:r>
      <w:r>
        <w:rPr>
          <w:lang w:val="el-GR" w:eastAsia="el-GR" w:bidi="el-GR"/>
        </w:rPr>
        <w:t xml:space="preserve">κριθαὶ, </w:t>
      </w:r>
      <w:r>
        <w:rPr>
          <w:i/>
          <w:iCs/>
        </w:rPr>
        <w:t>crithae, grains d’orge.</w:t>
      </w:r>
    </w:p>
    <w:p w14:paraId="4594E749" w14:textId="77777777" w:rsidR="004E59D3" w:rsidRDefault="00000000">
      <w:r>
        <w:t>f</w:t>
      </w:r>
    </w:p>
    <w:p w14:paraId="7C79C072" w14:textId="77777777" w:rsidR="004E59D3" w:rsidRDefault="00000000">
      <w:pPr>
        <w:ind w:left="360" w:hanging="360"/>
      </w:pPr>
      <w:r>
        <w:t xml:space="preserve">ULOPHONOS </w:t>
      </w:r>
      <w:r>
        <w:rPr>
          <w:lang w:val="el-GR" w:eastAsia="el-GR" w:bidi="el-GR"/>
        </w:rPr>
        <w:t xml:space="preserve">, οὐλοφόνος </w:t>
      </w:r>
      <w:r>
        <w:t>; nom d’une plante Vénéneuse.</w:t>
      </w:r>
      <w:r>
        <w:br/>
        <w:t xml:space="preserve">Voyez </w:t>
      </w:r>
      <w:r>
        <w:rPr>
          <w:i/>
          <w:iCs/>
        </w:rPr>
        <w:t>Ixia.</w:t>
      </w:r>
    </w:p>
    <w:p w14:paraId="65D8C8F4" w14:textId="77777777" w:rsidR="004E59D3" w:rsidRDefault="00000000">
      <w:r>
        <w:rPr>
          <w:b/>
          <w:bCs/>
        </w:rPr>
        <w:t>U L P</w:t>
      </w:r>
    </w:p>
    <w:p w14:paraId="48A21613" w14:textId="77777777" w:rsidR="004E59D3" w:rsidRDefault="00000000">
      <w:pPr>
        <w:ind w:left="360" w:hanging="360"/>
      </w:pPr>
      <w:r>
        <w:t xml:space="preserve">ULPHA, le même que </w:t>
      </w:r>
      <w:r>
        <w:rPr>
          <w:i/>
          <w:iCs/>
          <w:lang w:val="la-Latn" w:eastAsia="la-Latn" w:bidi="la-Latn"/>
        </w:rPr>
        <w:t xml:space="preserve">lapsatur </w:t>
      </w:r>
      <w:r>
        <w:rPr>
          <w:i/>
          <w:iCs/>
        </w:rPr>
        <w:t>a,</w:t>
      </w:r>
      <w:r>
        <w:t xml:space="preserve"> selon Ruland, ou que</w:t>
      </w:r>
      <w:r>
        <w:br/>
      </w:r>
      <w:r>
        <w:rPr>
          <w:i/>
          <w:iCs/>
          <w:lang w:val="la-Latn" w:eastAsia="la-Latn" w:bidi="la-Latn"/>
        </w:rPr>
        <w:t>recrementum cotis</w:t>
      </w:r>
      <w:r>
        <w:t>, selon Castelli.</w:t>
      </w:r>
    </w:p>
    <w:p w14:paraId="0D35C427" w14:textId="77777777" w:rsidR="004E59D3" w:rsidRDefault="00000000">
      <w:r>
        <w:rPr>
          <w:b/>
          <w:bCs/>
        </w:rPr>
        <w:t>U L R</w:t>
      </w:r>
    </w:p>
    <w:p w14:paraId="62B2B933" w14:textId="77777777" w:rsidR="004E59D3" w:rsidRDefault="00000000">
      <w:r>
        <w:rPr>
          <w:b/>
          <w:bCs/>
        </w:rPr>
        <w:t xml:space="preserve">ULRACH, </w:t>
      </w:r>
      <w:r>
        <w:rPr>
          <w:i/>
          <w:iCs/>
        </w:rPr>
        <w:t>sang de dragon,</w:t>
      </w:r>
    </w:p>
    <w:p w14:paraId="7D77B9BB" w14:textId="77777777" w:rsidR="004E59D3" w:rsidRDefault="00000000">
      <w:r>
        <w:rPr>
          <w:b/>
          <w:bCs/>
        </w:rPr>
        <w:t>U L T</w:t>
      </w:r>
    </w:p>
    <w:p w14:paraId="751D43D3" w14:textId="77777777" w:rsidR="004E59D3" w:rsidRDefault="00000000">
      <w:r>
        <w:rPr>
          <w:b/>
          <w:bCs/>
        </w:rPr>
        <w:t xml:space="preserve">ULTRAMARINUM , </w:t>
      </w:r>
      <w:r>
        <w:rPr>
          <w:i/>
          <w:iCs/>
        </w:rPr>
        <w:t>outremer.</w:t>
      </w:r>
    </w:p>
    <w:p w14:paraId="7EBFF075" w14:textId="77777777" w:rsidR="004E59D3" w:rsidRDefault="00000000">
      <w:pPr>
        <w:ind w:left="360" w:hanging="360"/>
      </w:pPr>
      <w:r>
        <w:t>C’est un magistere précieux de pierre d’azur, d’un beau</w:t>
      </w:r>
      <w:r>
        <w:br/>
        <w:t>bleu, dont on ne fait aucun ufage en Medecine : mais</w:t>
      </w:r>
      <w:r>
        <w:br/>
        <w:t xml:space="preserve">dont les peintres </w:t>
      </w:r>
      <w:r>
        <w:rPr>
          <w:i/>
          <w:iCs/>
        </w:rPr>
        <w:t>se serVent</w:t>
      </w:r>
      <w:r>
        <w:t xml:space="preserve"> beaucoup. On trouve dans</w:t>
      </w:r>
      <w:r>
        <w:br/>
        <w:t>Junken, la maniere de le préparer.</w:t>
      </w:r>
    </w:p>
    <w:p w14:paraId="2478AD9E" w14:textId="77777777" w:rsidR="004E59D3" w:rsidRDefault="00000000">
      <w:r>
        <w:rPr>
          <w:b/>
          <w:bCs/>
        </w:rPr>
        <w:t>U L V</w:t>
      </w:r>
    </w:p>
    <w:p w14:paraId="44A95CA4" w14:textId="77777777" w:rsidR="004E59D3" w:rsidRDefault="00000000">
      <w:pPr>
        <w:tabs>
          <w:tab w:val="left" w:pos="3535"/>
        </w:tabs>
      </w:pPr>
      <w:r>
        <w:t>ULVA, espece de mousse.</w:t>
      </w:r>
      <w:r>
        <w:tab/>
        <w:t>।</w:t>
      </w:r>
    </w:p>
    <w:p w14:paraId="3053DC0A" w14:textId="77777777" w:rsidR="004E59D3" w:rsidRDefault="00000000">
      <w:r>
        <w:rPr>
          <w:b/>
          <w:bCs/>
        </w:rPr>
        <w:t>U L U</w:t>
      </w:r>
    </w:p>
    <w:p w14:paraId="1C2D4B05" w14:textId="77777777" w:rsidR="004E59D3" w:rsidRDefault="00000000">
      <w:pPr>
        <w:ind w:left="360" w:hanging="360"/>
      </w:pPr>
      <w:r>
        <w:t>ULULA, Offic. Aldrov. Ornith. 1. 538. Bellon. des</w:t>
      </w:r>
      <w:r>
        <w:br/>
        <w:t>Oisi 142. Gesif. de AVÎb. 700. Mer. Pin. 171. Jcnsi</w:t>
      </w:r>
      <w:r>
        <w:br/>
        <w:t xml:space="preserve">de </w:t>
      </w:r>
      <w:r>
        <w:rPr>
          <w:lang w:val="la-Latn" w:eastAsia="la-Latn" w:bidi="la-Latn"/>
        </w:rPr>
        <w:t xml:space="preserve">Ayib. </w:t>
      </w:r>
      <w:r>
        <w:t xml:space="preserve">32 Charlt, Exer. 78. </w:t>
      </w:r>
      <w:r>
        <w:rPr>
          <w:lang w:val="la-Latn" w:eastAsia="la-Latn" w:bidi="la-Latn"/>
        </w:rPr>
        <w:t xml:space="preserve">Strix Cinerea, </w:t>
      </w:r>
      <w:r>
        <w:t>Wil.</w:t>
      </w:r>
      <w:r>
        <w:br/>
        <w:t xml:space="preserve">Ornith. 68. Raii Ornith. 105. Ejusil. Synop. A. 26. </w:t>
      </w:r>
      <w:r>
        <w:rPr>
          <w:i/>
          <w:iCs/>
        </w:rPr>
        <w:t>la</w:t>
      </w:r>
      <w:r>
        <w:rPr>
          <w:i/>
          <w:iCs/>
        </w:rPr>
        <w:br/>
        <w:t>chouette.</w:t>
      </w:r>
    </w:p>
    <w:p w14:paraId="10A3BB10" w14:textId="77777777" w:rsidR="004E59D3" w:rsidRDefault="00000000">
      <w:pPr>
        <w:ind w:left="360" w:hanging="360"/>
      </w:pPr>
      <w:r>
        <w:t xml:space="preserve">Son fiel, fia graille &amp; </w:t>
      </w:r>
      <w:r>
        <w:rPr>
          <w:i/>
          <w:iCs/>
        </w:rPr>
        <w:t>sa</w:t>
      </w:r>
      <w:r>
        <w:t xml:space="preserve"> chair, font d’ufiage en Medeci-</w:t>
      </w:r>
      <w:r>
        <w:br/>
        <w:t>ne. On recommande fon fiel dans l’albugo, la cata-</w:t>
      </w:r>
      <w:r>
        <w:br/>
        <w:t>racte, &amp; les membranes qui fie forment fur les yeux ;</w:t>
      </w:r>
      <w:r>
        <w:br/>
        <w:t>fa grasse, dans les cas où il s’agit d’éclaircir la Vue, &amp;</w:t>
      </w:r>
      <w:r>
        <w:br/>
        <w:t>fa chair bouillie dans de l’huile, &amp; cette huile mê-</w:t>
      </w:r>
      <w:r>
        <w:br/>
        <w:t>lée aVec du miel &amp; du fuifde mouton pour les ulceres.</w:t>
      </w:r>
      <w:r>
        <w:br/>
      </w:r>
      <w:r>
        <w:rPr>
          <w:b/>
          <w:bCs/>
        </w:rPr>
        <w:t>PLINE.</w:t>
      </w:r>
      <w:r>
        <w:br w:type="page"/>
      </w:r>
    </w:p>
    <w:p w14:paraId="744C09C9" w14:textId="77777777" w:rsidR="004E59D3" w:rsidRDefault="00000000">
      <w:r>
        <w:lastRenderedPageBreak/>
        <w:t>749 U M B</w:t>
      </w:r>
    </w:p>
    <w:p w14:paraId="24204DF8" w14:textId="77777777" w:rsidR="004E59D3" w:rsidRDefault="00000000">
      <w:pPr>
        <w:ind w:left="360" w:hanging="360"/>
      </w:pPr>
      <w:r>
        <w:t>Quelques - uns croyent ce remede bienfaisant dans la</w:t>
      </w:r>
      <w:r>
        <w:br/>
        <w:t xml:space="preserve">goute. </w:t>
      </w:r>
      <w:r>
        <w:rPr>
          <w:b/>
          <w:bCs/>
          <w:smallCaps/>
        </w:rPr>
        <w:t>DaLE.</w:t>
      </w:r>
    </w:p>
    <w:p w14:paraId="065BF6F1" w14:textId="77777777" w:rsidR="004E59D3" w:rsidRDefault="00000000">
      <w:r>
        <w:t>♦</w:t>
      </w:r>
    </w:p>
    <w:p w14:paraId="111D38D8" w14:textId="77777777" w:rsidR="004E59D3" w:rsidRDefault="00000000">
      <w:r>
        <w:rPr>
          <w:b/>
          <w:bCs/>
        </w:rPr>
        <w:t>U M A.</w:t>
      </w:r>
    </w:p>
    <w:p w14:paraId="291A8046" w14:textId="77777777" w:rsidR="004E59D3" w:rsidRDefault="00000000">
      <w:r>
        <w:t xml:space="preserve">UMARl. Voyez </w:t>
      </w:r>
      <w:r>
        <w:rPr>
          <w:i/>
          <w:iCs/>
        </w:rPr>
        <w:t>Camarhnhas.</w:t>
      </w:r>
    </w:p>
    <w:p w14:paraId="78B7D40B" w14:textId="77777777" w:rsidR="004E59D3" w:rsidRDefault="00000000">
      <w:pPr>
        <w:ind w:left="360" w:hanging="360"/>
      </w:pPr>
      <w:r>
        <w:rPr>
          <w:b/>
          <w:bCs/>
        </w:rPr>
        <w:t>U M B</w:t>
      </w:r>
      <w:r>
        <w:rPr>
          <w:b/>
          <w:bCs/>
        </w:rPr>
        <w:br/>
      </w:r>
      <w:r>
        <w:t>**»</w:t>
      </w:r>
    </w:p>
    <w:p w14:paraId="3F4EA94D" w14:textId="77777777" w:rsidR="004E59D3" w:rsidRDefault="00000000">
      <w:pPr>
        <w:ind w:left="360" w:hanging="360"/>
      </w:pPr>
      <w:r>
        <w:rPr>
          <w:lang w:val="la-Latn" w:eastAsia="la-Latn" w:bidi="la-Latn"/>
        </w:rPr>
        <w:t>UMBELLA</w:t>
      </w:r>
      <w:r>
        <w:t xml:space="preserve">, </w:t>
      </w:r>
      <w:r>
        <w:rPr>
          <w:i/>
          <w:iCs/>
        </w:rPr>
        <w:t>ombelle.</w:t>
      </w:r>
      <w:r>
        <w:t xml:space="preserve"> Voyez à l’arts </w:t>
      </w:r>
      <w:r>
        <w:rPr>
          <w:i/>
          <w:iCs/>
          <w:lang w:val="la-Latn" w:eastAsia="la-Latn" w:bidi="la-Latn"/>
        </w:rPr>
        <w:t>Botanica</w:t>
      </w:r>
      <w:r>
        <w:rPr>
          <w:lang w:val="la-Latn" w:eastAsia="la-Latn" w:bidi="la-Latn"/>
        </w:rPr>
        <w:t xml:space="preserve"> </w:t>
      </w:r>
      <w:r>
        <w:t>, l’expli-</w:t>
      </w:r>
      <w:r>
        <w:br/>
        <w:t xml:space="preserve">cation de </w:t>
      </w:r>
      <w:r>
        <w:rPr>
          <w:i/>
          <w:iCs/>
        </w:rPr>
        <w:t>fleur en ombelle.</w:t>
      </w:r>
    </w:p>
    <w:p w14:paraId="47C1B9D3" w14:textId="77777777" w:rsidR="004E59D3" w:rsidRDefault="00000000">
      <w:pPr>
        <w:ind w:left="360" w:hanging="360"/>
      </w:pPr>
      <w:r>
        <w:t xml:space="preserve">UMBELLIFER A ALS ATIC A, nom de </w:t>
      </w:r>
      <w:r>
        <w:rPr>
          <w:i/>
          <w:iCs/>
        </w:rPr>
        <w:t>Foreosclinum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pratense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cicutae </w:t>
      </w:r>
      <w:r>
        <w:rPr>
          <w:i/>
          <w:iCs/>
        </w:rPr>
        <w:t>folio.</w:t>
      </w:r>
    </w:p>
    <w:p w14:paraId="6E02BF19" w14:textId="77777777" w:rsidR="004E59D3" w:rsidRDefault="00000000">
      <w:r>
        <w:rPr>
          <w:b/>
          <w:bCs/>
        </w:rPr>
        <w:t xml:space="preserve">UMBELLIFERA CANARIENSIS, </w:t>
      </w:r>
      <w:r>
        <w:t xml:space="preserve">dom du </w:t>
      </w:r>
      <w:r>
        <w:rPr>
          <w:i/>
          <w:iCs/>
        </w:rPr>
        <w:t>bupleureldes s qUae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simpla </w:t>
      </w:r>
      <w:r>
        <w:rPr>
          <w:i/>
          <w:iCs/>
        </w:rPr>
        <w:t>nobla Canariensium.</w:t>
      </w:r>
    </w:p>
    <w:p w14:paraId="7A6A0E0D" w14:textId="77777777" w:rsidR="004E59D3" w:rsidRDefault="00000000">
      <w:pPr>
        <w:ind w:left="360" w:hanging="360"/>
      </w:pPr>
      <w:r>
        <w:rPr>
          <w:b/>
          <w:bCs/>
        </w:rPr>
        <w:t xml:space="preserve">UMBELLIFERA FOLIo PANACIs , </w:t>
      </w:r>
      <w:r>
        <w:t xml:space="preserve">nom de la </w:t>
      </w:r>
      <w:r>
        <w:rPr>
          <w:i/>
          <w:iCs/>
          <w:lang w:val="la-Latn" w:eastAsia="la-Latn" w:bidi="la-Latn"/>
        </w:rPr>
        <w:t xml:space="preserve">pastinaca </w:t>
      </w:r>
      <w:r>
        <w:rPr>
          <w:i/>
          <w:iCs/>
        </w:rPr>
        <w:t>i</w:t>
      </w:r>
      <w:r>
        <w:rPr>
          <w:i/>
          <w:iCs/>
        </w:rPr>
        <w:br/>
        <w:t xml:space="preserve">folio quasi </w:t>
      </w:r>
      <w:r>
        <w:rPr>
          <w:i/>
          <w:iCs/>
          <w:lang w:val="la-Latn" w:eastAsia="la-Latn" w:bidi="la-Latn"/>
        </w:rPr>
        <w:t xml:space="preserve">libanotidis latifoliae </w:t>
      </w:r>
      <w:r>
        <w:rPr>
          <w:i/>
          <w:iCs/>
        </w:rPr>
        <w:t>s</w:t>
      </w:r>
      <w:r>
        <w:t xml:space="preserve"> &amp; de la </w:t>
      </w:r>
      <w:r>
        <w:rPr>
          <w:i/>
          <w:iCs/>
          <w:lang w:val="la-Latn" w:eastAsia="la-Latn" w:bidi="la-Latn"/>
        </w:rPr>
        <w:t>pastinaca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se-</w:t>
      </w:r>
      <w:r>
        <w:rPr>
          <w:i/>
          <w:iCs/>
          <w:lang w:val="la-Latn" w:eastAsia="la-Latn" w:bidi="la-Latn"/>
        </w:rPr>
        <w:br/>
        <w:t>mine longissimo.</w:t>
      </w:r>
    </w:p>
    <w:p w14:paraId="51A9FF2F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UMBILICATA LINIFOLIA, </w:t>
      </w:r>
      <w:r>
        <w:t xml:space="preserve">nom de </w:t>
      </w:r>
      <w:r>
        <w:rPr>
          <w:i/>
          <w:iCs/>
        </w:rPr>
        <w:t>Vomphalodes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 xml:space="preserve">lusitarica, </w:t>
      </w:r>
      <w:r>
        <w:rPr>
          <w:i/>
          <w:iCs/>
          <w:lang w:val="la-Latn" w:eastAsia="la-Latn" w:bidi="la-Latn"/>
        </w:rPr>
        <w:t xml:space="preserve">linis.oli </w:t>
      </w:r>
      <w:r>
        <w:rPr>
          <w:i/>
          <w:iCs/>
        </w:rPr>
        <w:t>a.</w:t>
      </w:r>
    </w:p>
    <w:p w14:paraId="01AF8EA9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UMBILICUS MARINUS, </w:t>
      </w:r>
      <w:r>
        <w:t xml:space="preserve">Offic. </w:t>
      </w:r>
      <w:r>
        <w:rPr>
          <w:i/>
          <w:iCs/>
          <w:lang w:val="la-Latn" w:eastAsia="la-Latn" w:bidi="la-Latn"/>
        </w:rPr>
        <w:t>Operculum cochleae,</w:t>
      </w:r>
      <w:r>
        <w:rPr>
          <w:i/>
          <w:iCs/>
          <w:lang w:val="la-Latn" w:eastAsia="la-Latn" w:bidi="la-Latn"/>
        </w:rPr>
        <w:br/>
        <w:t>caelatae,</w:t>
      </w:r>
      <w:r>
        <w:rPr>
          <w:lang w:val="la-Latn" w:eastAsia="la-Latn" w:bidi="la-Latn"/>
        </w:rPr>
        <w:t xml:space="preserve"> Bellon. de Aquat. 430. </w:t>
      </w:r>
      <w:r>
        <w:t xml:space="preserve">Mont. </w:t>
      </w:r>
      <w:r>
        <w:rPr>
          <w:lang w:val="la-Latn" w:eastAsia="la-Latn" w:bidi="la-Latn"/>
        </w:rPr>
        <w:t xml:space="preserve">Exot. 6. </w:t>
      </w:r>
      <w:r>
        <w:rPr>
          <w:i/>
          <w:iCs/>
          <w:lang w:val="la-Latn" w:eastAsia="la-Latn" w:bidi="la-Latn"/>
        </w:rPr>
        <w:t>Oper-</w:t>
      </w:r>
      <w:r>
        <w:rPr>
          <w:i/>
          <w:iCs/>
          <w:lang w:val="la-Latn" w:eastAsia="la-Latn" w:bidi="la-Latn"/>
        </w:rPr>
        <w:br/>
        <w:t>culum cochlearum marinarum subrotundum , in se con-</w:t>
      </w:r>
      <w:r>
        <w:rPr>
          <w:i/>
          <w:iCs/>
          <w:lang w:val="la-Latn" w:eastAsia="la-Latn" w:bidi="la-Latn"/>
        </w:rPr>
        <w:br/>
        <w:t>tortum</w:t>
      </w:r>
      <w:r>
        <w:rPr>
          <w:lang w:val="la-Latn" w:eastAsia="la-Latn" w:bidi="la-Latn"/>
        </w:rPr>
        <w:t xml:space="preserve"> , </w:t>
      </w:r>
      <w:r>
        <w:t xml:space="preserve">Long. Math. Test. </w:t>
      </w:r>
      <w:r>
        <w:rPr>
          <w:lang w:val="la-Latn" w:eastAsia="la-Latn" w:bidi="la-Latn"/>
        </w:rPr>
        <w:t xml:space="preserve">56. </w:t>
      </w:r>
      <w:r>
        <w:rPr>
          <w:i/>
          <w:iCs/>
        </w:rPr>
        <w:t>nombril marin.</w:t>
      </w:r>
    </w:p>
    <w:p w14:paraId="4700A20A" w14:textId="77777777" w:rsidR="004E59D3" w:rsidRDefault="00000000">
      <w:pPr>
        <w:ind w:left="360" w:hanging="360"/>
      </w:pPr>
      <w:r>
        <w:t xml:space="preserve">C’est le couvercle du </w:t>
      </w:r>
      <w:r>
        <w:rPr>
          <w:i/>
          <w:iCs/>
          <w:lang w:val="la-Latn" w:eastAsia="la-Latn" w:bidi="la-Latn"/>
        </w:rPr>
        <w:t>cochlea caelata,</w:t>
      </w:r>
      <w:r>
        <w:rPr>
          <w:lang w:val="la-Latn" w:eastAsia="la-Latn" w:bidi="la-Latn"/>
        </w:rPr>
        <w:t xml:space="preserve"> </w:t>
      </w:r>
      <w:r>
        <w:t>ou une efpece de</w:t>
      </w:r>
      <w:r>
        <w:br/>
        <w:t>fubstance pierreisse dont la surface est plate, remar-</w:t>
      </w:r>
      <w:r>
        <w:br/>
        <w:t>quable par une ligne fpirale, d’un jaune foncé, qu’elle</w:t>
      </w:r>
      <w:r>
        <w:br/>
        <w:t>porte, concave d’un côté, de la figure d’un nombril,</w:t>
      </w:r>
      <w:r>
        <w:br/>
        <w:t>d’une couleur de chair ou de feu, &amp; d’un gout ter-</w:t>
      </w:r>
      <w:r>
        <w:br/>
        <w:t>reux. Quant à fes propriétés, Johnstm dit qu’elle est</w:t>
      </w:r>
      <w:r>
        <w:br/>
        <w:t>aphrodisiaque.</w:t>
      </w:r>
    </w:p>
    <w:p w14:paraId="7E553FC2" w14:textId="77777777" w:rsidR="004E59D3" w:rsidRDefault="00000000">
      <w:r>
        <w:t>Augustin Scilla, est perfijadé que ces substances scmt ou</w:t>
      </w:r>
      <w:r>
        <w:br/>
        <w:t xml:space="preserve">des œufs </w:t>
      </w:r>
      <w:r>
        <w:rPr>
          <w:i/>
          <w:iCs/>
        </w:rPr>
        <w:t xml:space="preserve">do. </w:t>
      </w:r>
      <w:r>
        <w:rPr>
          <w:i/>
          <w:iCs/>
          <w:lang w:val="la-Latn" w:eastAsia="la-Latn" w:bidi="la-Latn"/>
        </w:rPr>
        <w:t>cochlea,</w:t>
      </w:r>
      <w:r>
        <w:rPr>
          <w:lang w:val="la-Latn" w:eastAsia="la-Latn" w:bidi="la-Latn"/>
        </w:rPr>
        <w:t xml:space="preserve"> </w:t>
      </w:r>
      <w:r>
        <w:t>ou quelque autre production im-</w:t>
      </w:r>
      <w:r>
        <w:br/>
        <w:t xml:space="preserve">parfaite de cet animal. Mais le curieux M. Ray </w:t>
      </w:r>
      <w:r>
        <w:rPr>
          <w:i/>
          <w:iCs/>
        </w:rPr>
        <w:t>se</w:t>
      </w:r>
      <w:r>
        <w:t xml:space="preserve"> pro-</w:t>
      </w:r>
      <w:r>
        <w:br/>
        <w:t>cura dans fes voyages en Italie &amp; à Rome, ce poisson</w:t>
      </w:r>
      <w:r>
        <w:br/>
        <w:t xml:space="preserve">vivant, tout au </w:t>
      </w:r>
      <w:r>
        <w:rPr>
          <w:lang w:val="la-Latn" w:eastAsia="la-Latn" w:bidi="la-Latn"/>
        </w:rPr>
        <w:t xml:space="preserve">l.ortir </w:t>
      </w:r>
      <w:r>
        <w:t>de la mer,il étoit dans une co-</w:t>
      </w:r>
      <w:r>
        <w:br/>
        <w:t xml:space="preserve">quille^ cette coquille étoit couverte du </w:t>
      </w:r>
      <w:r>
        <w:rPr>
          <w:i/>
          <w:iCs/>
        </w:rPr>
        <w:t>nombril ma-</w:t>
      </w:r>
      <w:r>
        <w:rPr>
          <w:i/>
          <w:iCs/>
        </w:rPr>
        <w:br/>
        <w:t>rin.</w:t>
      </w:r>
    </w:p>
    <w:p w14:paraId="277BFC6D" w14:textId="77777777" w:rsidR="004E59D3" w:rsidRDefault="00000000">
      <w:pPr>
        <w:ind w:left="360" w:hanging="360"/>
      </w:pPr>
      <w:r>
        <w:t>UMBILICUs vENERIs,nomde la</w:t>
      </w:r>
      <w:r>
        <w:rPr>
          <w:i/>
          <w:iCs/>
        </w:rPr>
        <w:t xml:space="preserve">suxifragafedifolio, </w:t>
      </w:r>
      <w:r>
        <w:rPr>
          <w:i/>
          <w:iCs/>
          <w:lang w:val="la-Latn" w:eastAsia="la-Latn" w:bidi="la-Latn"/>
        </w:rPr>
        <w:t>an-</w:t>
      </w:r>
      <w:r>
        <w:rPr>
          <w:i/>
          <w:iCs/>
          <w:lang w:val="la-Latn" w:eastAsia="la-Latn" w:bidi="la-Latn"/>
        </w:rPr>
        <w:br/>
        <w:t xml:space="preserve">gustior </w:t>
      </w:r>
      <w:r>
        <w:rPr>
          <w:i/>
          <w:iCs/>
        </w:rPr>
        <w:t>escerrato.</w:t>
      </w:r>
    </w:p>
    <w:p w14:paraId="5A8F9A51" w14:textId="77777777" w:rsidR="004E59D3" w:rsidRDefault="00000000">
      <w:r>
        <w:t xml:space="preserve">UMBILICUs VENERIs, nom aussi du </w:t>
      </w:r>
      <w:r>
        <w:rPr>
          <w:i/>
          <w:iCs/>
          <w:lang w:val="la-Latn" w:eastAsia="la-Latn" w:bidi="la-Latn"/>
        </w:rPr>
        <w:t xml:space="preserve">cotyledon </w:t>
      </w:r>
      <w:r>
        <w:rPr>
          <w:i/>
          <w:iCs/>
        </w:rPr>
        <w:t>major.</w:t>
      </w:r>
    </w:p>
    <w:p w14:paraId="52200285" w14:textId="77777777" w:rsidR="004E59D3" w:rsidRDefault="00000000">
      <w:r>
        <w:t xml:space="preserve">UMBILICUs , </w:t>
      </w:r>
      <w:r>
        <w:rPr>
          <w:i/>
          <w:iCs/>
        </w:rPr>
        <w:t>nombril.</w:t>
      </w:r>
    </w:p>
    <w:p w14:paraId="310D9424" w14:textId="77777777" w:rsidR="004E59D3" w:rsidRDefault="00000000">
      <w:r>
        <w:t>UMBLA, poisson de riviere assez semblable à la trui-</w:t>
      </w:r>
      <w:r>
        <w:br/>
        <w:t>te, dont la chair est apéritive, résolutive, &amp; fort bonne</w:t>
      </w:r>
      <w:r>
        <w:br/>
        <w:t>à manger.</w:t>
      </w:r>
    </w:p>
    <w:p w14:paraId="70F8EB2A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UMBRA, </w:t>
      </w:r>
      <w:r>
        <w:t>Offic. Salv. de Aquat. 115. Raii Icht. 299.</w:t>
      </w:r>
      <w:r>
        <w:br/>
        <w:t xml:space="preserve">Ejufd. Synop. Pifc. 95. </w:t>
      </w:r>
      <w:r>
        <w:rPr>
          <w:lang w:val="en-US" w:eastAsia="en-US" w:bidi="en-US"/>
        </w:rPr>
        <w:t>Rondel.de</w:t>
      </w:r>
      <w:r>
        <w:t>PiEc. 1. I32.Gefn.</w:t>
      </w:r>
      <w:r>
        <w:br/>
        <w:t xml:space="preserve">de Aquat. 1029. </w:t>
      </w:r>
      <w:r>
        <w:rPr>
          <w:i/>
          <w:iCs/>
          <w:lang w:val="la-Latn" w:eastAsia="la-Latn" w:bidi="la-Latn"/>
        </w:rPr>
        <w:t xml:space="preserve">Umbra </w:t>
      </w:r>
      <w:r>
        <w:rPr>
          <w:i/>
          <w:iCs/>
        </w:rPr>
        <w:t>marina,</w:t>
      </w:r>
      <w:r>
        <w:t xml:space="preserve"> Aldrov. de Pifc. 81.</w:t>
      </w:r>
    </w:p>
    <w:p w14:paraId="18628C0B" w14:textId="77777777" w:rsidR="004E59D3" w:rsidRDefault="00000000">
      <w:pPr>
        <w:ind w:firstLine="360"/>
      </w:pPr>
      <w:r>
        <w:t xml:space="preserve">. Bellon. de Aquat. 129. </w:t>
      </w:r>
      <w:r>
        <w:rPr>
          <w:i/>
          <w:iCs/>
        </w:rPr>
        <w:t>sombre.</w:t>
      </w:r>
    </w:p>
    <w:p w14:paraId="17A3371F" w14:textId="77777777" w:rsidR="004E59D3" w:rsidRDefault="00000000">
      <w:r>
        <w:t xml:space="preserve">On pêche ce poisson dans la Méditerranée. On </w:t>
      </w:r>
      <w:r>
        <w:rPr>
          <w:i/>
          <w:iCs/>
        </w:rPr>
        <w:t>se</w:t>
      </w:r>
      <w:r>
        <w:t xml:space="preserve"> sert en</w:t>
      </w:r>
      <w:r>
        <w:br/>
        <w:t>Medecine des os de la tête, que les Droguistes ap-</w:t>
      </w:r>
      <w:r>
        <w:br/>
        <w:t xml:space="preserve">pellent </w:t>
      </w:r>
      <w:r>
        <w:rPr>
          <w:i/>
          <w:iCs/>
        </w:rPr>
        <w:t xml:space="preserve">lapides </w:t>
      </w:r>
      <w:r>
        <w:rPr>
          <w:i/>
          <w:iCs/>
          <w:lang w:val="la-Latn" w:eastAsia="la-Latn" w:bidi="la-Latn"/>
        </w:rPr>
        <w:t>umbrarum.</w:t>
      </w:r>
      <w:r>
        <w:rPr>
          <w:lang w:val="la-Latn" w:eastAsia="la-Latn" w:bidi="la-Latn"/>
        </w:rPr>
        <w:t xml:space="preserve"> </w:t>
      </w:r>
      <w:r>
        <w:t>On les recommande pour</w:t>
      </w:r>
      <w:r>
        <w:br/>
        <w:t>la colique. En France on les monte en argent, &amp; les</w:t>
      </w:r>
      <w:r>
        <w:br/>
        <w:t>Orfevres les vendent stous le nom de pierre pour la co-</w:t>
      </w:r>
      <w:r>
        <w:br/>
        <w:t>lique. Il fuffit, à ce qu’on dit, de les porter fur S01, ou</w:t>
      </w:r>
      <w:r>
        <w:br/>
        <w:t>pendues au cou,non-seulementpouren calmer les dou-</w:t>
      </w:r>
      <w:r>
        <w:br/>
        <w:t xml:space="preserve">leurs, mais encore pour en preyenir le retour. </w:t>
      </w:r>
      <w:r>
        <w:rPr>
          <w:b/>
          <w:bCs/>
          <w:smallCaps/>
        </w:rPr>
        <w:t>BkLLoN.</w:t>
      </w:r>
      <w:r>
        <w:rPr>
          <w:b/>
          <w:bCs/>
          <w:smallCaps/>
        </w:rPr>
        <w:br/>
        <w:t>DaLE.</w:t>
      </w:r>
    </w:p>
    <w:p w14:paraId="6B8671C8" w14:textId="77777777" w:rsidR="004E59D3" w:rsidRDefault="00000000">
      <w:pPr>
        <w:ind w:firstLine="360"/>
      </w:pPr>
      <w:r>
        <w:t xml:space="preserve">UMBRAGINES, </w:t>
      </w:r>
      <w:r>
        <w:rPr>
          <w:i/>
          <w:iCs/>
          <w:lang w:val="en-US" w:eastAsia="en-US" w:bidi="en-US"/>
        </w:rPr>
        <w:t>pigmcts.IL.LAKD.</w:t>
      </w:r>
    </w:p>
    <w:p w14:paraId="1FC7F77A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UMBRATILIS </w:t>
      </w:r>
      <w:r>
        <w:rPr>
          <w:i/>
          <w:iCs/>
        </w:rPr>
        <w:t>pugna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graecè craasuayfoe&gt;</w:t>
      </w:r>
      <w:r>
        <w:t xml:space="preserve"> étoit une </w:t>
      </w:r>
      <w:r>
        <w:rPr>
          <w:i/>
          <w:iCs/>
        </w:rPr>
        <w:t>es</w:t>
      </w:r>
      <w:r>
        <w:rPr>
          <w:i/>
          <w:iCs/>
        </w:rPr>
        <w:br/>
        <w:t>pece</w:t>
      </w:r>
      <w:r>
        <w:t xml:space="preserve"> de gymnastique, ou le combattantluttoit de la</w:t>
      </w:r>
      <w:r>
        <w:br/>
        <w:t>tête &amp; des talons, ou aVec des gantelets ou des certes</w:t>
      </w:r>
      <w:r>
        <w:br/>
        <w:t xml:space="preserve">contre une ombre. Il doit, dit Oribase, </w:t>
      </w:r>
      <w:r>
        <w:rPr>
          <w:i/>
          <w:iCs/>
        </w:rPr>
        <w:t>se EerVir</w:t>
      </w:r>
      <w:r>
        <w:t xml:space="preserve"> non-</w:t>
      </w:r>
    </w:p>
    <w:p w14:paraId="556DB380" w14:textId="77777777" w:rsidR="004E59D3" w:rsidRDefault="00000000">
      <w:pPr>
        <w:tabs>
          <w:tab w:val="left" w:pos="2603"/>
        </w:tabs>
      </w:pPr>
      <w:r>
        <w:t>U N C</w:t>
      </w:r>
      <w:r>
        <w:tab/>
        <w:t>750</w:t>
      </w:r>
    </w:p>
    <w:p w14:paraId="6C8C0778" w14:textId="77777777" w:rsidR="004E59D3" w:rsidRDefault="00000000">
      <w:pPr>
        <w:ind w:firstLine="360"/>
      </w:pPr>
      <w:r>
        <w:t>feulement de stes mains, mais aussi de ses jambes en</w:t>
      </w:r>
      <w:r>
        <w:br/>
        <w:t>luttant aVec une ombre, se mettre quelquefois dans</w:t>
      </w:r>
      <w:r>
        <w:br/>
        <w:t>l’attitude d’un homme qui faute, &amp; qui se jette sur son</w:t>
      </w:r>
      <w:r>
        <w:br/>
        <w:t xml:space="preserve">adVersaire, &amp; faire ufage de </w:t>
      </w:r>
      <w:r>
        <w:rPr>
          <w:i/>
          <w:iCs/>
        </w:rPr>
        <w:t>ses</w:t>
      </w:r>
      <w:r>
        <w:t xml:space="preserve"> talons comme un lut-</w:t>
      </w:r>
      <w:r>
        <w:br/>
        <w:t>teur : tantôt il doit Ee pousser ou s’élancer en-deVant,</w:t>
      </w:r>
      <w:r>
        <w:br/>
        <w:t xml:space="preserve">&amp; tantôt </w:t>
      </w:r>
      <w:r>
        <w:rPr>
          <w:i/>
          <w:iCs/>
        </w:rPr>
        <w:t>se</w:t>
      </w:r>
      <w:r>
        <w:t xml:space="preserve"> retirer comme forcé par un adVerfaire plus</w:t>
      </w:r>
      <w:r>
        <w:br/>
        <w:t>fort que lui. Le combattant dans cette forte d’exerci-</w:t>
      </w:r>
      <w:r>
        <w:br/>
        <w:t>ce, ne luttoit pas toujours contre une simple ombre s</w:t>
      </w:r>
      <w:r>
        <w:br/>
        <w:t>mais quelquefois contre un pilier, ou un poteau. Il</w:t>
      </w:r>
      <w:r>
        <w:br/>
        <w:t xml:space="preserve">est fait mention de cette </w:t>
      </w:r>
      <w:r>
        <w:rPr>
          <w:i/>
          <w:iCs/>
          <w:lang w:val="la-Latn" w:eastAsia="la-Latn" w:bidi="la-Latn"/>
        </w:rPr>
        <w:t>umbratilis pugna,</w:t>
      </w:r>
      <w:r>
        <w:rPr>
          <w:lang w:val="la-Latn" w:eastAsia="la-Latn" w:bidi="la-Latn"/>
        </w:rPr>
        <w:t xml:space="preserve"> </w:t>
      </w:r>
      <w:r>
        <w:t>dans Pla-</w:t>
      </w:r>
      <w:r>
        <w:br/>
        <w:t>ton, qui, dans fon Apologie &amp; ailleurs, dit de ceux</w:t>
      </w:r>
      <w:r>
        <w:br/>
        <w:t>qui combattaient sans adversaires qu’ils ne fassoient</w:t>
      </w:r>
      <w:r>
        <w:br/>
        <w:t xml:space="preserve">que </w:t>
      </w:r>
      <w:r>
        <w:rPr>
          <w:lang w:val="el-GR" w:eastAsia="el-GR" w:bidi="el-GR"/>
        </w:rPr>
        <w:t xml:space="preserve">σκιαμαχὲἐν, </w:t>
      </w:r>
      <w:r>
        <w:t>«combattre contre une ombre; » &amp;</w:t>
      </w:r>
      <w:r>
        <w:br/>
        <w:t xml:space="preserve">dans Saint Paul, qui, 1. </w:t>
      </w:r>
      <w:r>
        <w:rPr>
          <w:i/>
          <w:iCs/>
        </w:rPr>
        <w:t>Cor. I X. y</w:t>
      </w:r>
      <w:r>
        <w:t xml:space="preserve"> fait allusion par</w:t>
      </w:r>
      <w:r>
        <w:br/>
        <w:t xml:space="preserve">ces mots : </w:t>
      </w:r>
      <w:r>
        <w:rPr>
          <w:i/>
          <w:iCs/>
        </w:rPr>
        <w:t xml:space="preserve">èL. </w:t>
      </w:r>
      <w:r>
        <w:rPr>
          <w:i/>
          <w:iCs/>
          <w:lang w:val="el-GR" w:eastAsia="el-GR" w:bidi="el-GR"/>
        </w:rPr>
        <w:t xml:space="preserve">ττυκΊευω </w:t>
      </w:r>
      <w:r>
        <w:rPr>
          <w:i/>
          <w:iCs/>
        </w:rPr>
        <w:t xml:space="preserve">osc </w:t>
      </w:r>
      <w:r>
        <w:rPr>
          <w:i/>
          <w:iCs/>
          <w:lang w:val="el-GR" w:eastAsia="el-GR" w:bidi="el-GR"/>
        </w:rPr>
        <w:t>ως</w:t>
      </w:r>
      <w:r>
        <w:rPr>
          <w:lang w:val="el-GR" w:eastAsia="el-GR" w:bidi="el-GR"/>
        </w:rPr>
        <w:t xml:space="preserve"> ἄερα δέρων </w:t>
      </w:r>
      <w:r>
        <w:t>; le je combats ,</w:t>
      </w:r>
      <w:r>
        <w:br/>
        <w:t xml:space="preserve">« non pas comme quelqu’un qui frappe l’air. » </w:t>
      </w:r>
      <w:r>
        <w:rPr>
          <w:b/>
          <w:bCs/>
          <w:smallCaps/>
        </w:rPr>
        <w:t>MeR-</w:t>
      </w:r>
      <w:r>
        <w:rPr>
          <w:b/>
          <w:bCs/>
          <w:smallCaps/>
        </w:rPr>
        <w:br/>
      </w:r>
      <w:r>
        <w:t xml:space="preserve">CURIALIs , </w:t>
      </w:r>
      <w:r>
        <w:rPr>
          <w:i/>
          <w:iCs/>
        </w:rPr>
        <w:t xml:space="preserve">de Art. </w:t>
      </w:r>
      <w:r>
        <w:rPr>
          <w:i/>
          <w:iCs/>
          <w:lang w:val="la-Latn" w:eastAsia="la-Latn" w:bidi="la-Latn"/>
        </w:rPr>
        <w:t>gymnastica</w:t>
      </w:r>
      <w:r>
        <w:t>, p. 191.</w:t>
      </w:r>
    </w:p>
    <w:p w14:paraId="53077BDB" w14:textId="77777777" w:rsidR="004E59D3" w:rsidRDefault="00000000">
      <w:pPr>
        <w:ind w:left="360" w:hanging="360"/>
      </w:pPr>
      <w:r>
        <w:t xml:space="preserve">Cette </w:t>
      </w:r>
      <w:r>
        <w:rPr>
          <w:i/>
          <w:iCs/>
          <w:lang w:val="la-Latn" w:eastAsia="la-Latn" w:bidi="la-Latn"/>
        </w:rPr>
        <w:t>umbratilis pugna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sci</w:t>
      </w:r>
      <w:r>
        <w:rPr>
          <w:i/>
          <w:iCs/>
        </w:rPr>
        <w:t>amachia</w:t>
      </w:r>
      <w:r>
        <w:t xml:space="preserve"> est propre à dissi-</w:t>
      </w:r>
      <w:r>
        <w:br/>
        <w:t>per une fenfation de lassitude, à fortifier les jambes;</w:t>
      </w:r>
      <w:r>
        <w:br/>
        <w:t>à remédier à la foiblesse des nerfs, &amp; au tremblement :</w:t>
      </w:r>
      <w:r>
        <w:br/>
        <w:t>elle entraîne aussi les humeurs en embas furtout quand</w:t>
      </w:r>
      <w:r>
        <w:br/>
      </w:r>
      <w:r>
        <w:lastRenderedPageBreak/>
        <w:t xml:space="preserve">le lutteur Ee dresse silr </w:t>
      </w:r>
      <w:r>
        <w:rPr>
          <w:i/>
          <w:iCs/>
        </w:rPr>
        <w:t>scs</w:t>
      </w:r>
      <w:r>
        <w:t xml:space="preserve"> orteils ; &amp; elle est bonne pour</w:t>
      </w:r>
      <w:r>
        <w:br/>
        <w:t>les maladies des reins, de l'intestin colon, &amp; du tho-</w:t>
      </w:r>
      <w:r>
        <w:br/>
        <w:t xml:space="preserve">rax. ORIBASE , </w:t>
      </w:r>
      <w:r>
        <w:rPr>
          <w:i/>
          <w:iCs/>
        </w:rPr>
        <w:t>Med. Col. Lib. VI. cap. 29.</w:t>
      </w:r>
    </w:p>
    <w:p w14:paraId="612764BC" w14:textId="77777777" w:rsidR="004E59D3" w:rsidRDefault="00000000">
      <w:r>
        <w:t xml:space="preserve">UMBU. Voy. </w:t>
      </w:r>
      <w:r>
        <w:rPr>
          <w:i/>
          <w:iCs/>
        </w:rPr>
        <w:t>Iva-umbu.</w:t>
      </w:r>
    </w:p>
    <w:p w14:paraId="3F507AE1" w14:textId="77777777" w:rsidR="004E59D3" w:rsidRDefault="00000000">
      <w:pPr>
        <w:ind w:left="360" w:hanging="360"/>
      </w:pPr>
      <w:r>
        <w:t xml:space="preserve">UMBu, Pisim. </w:t>
      </w:r>
      <w:r>
        <w:rPr>
          <w:i/>
          <w:iCs/>
        </w:rPr>
        <w:t xml:space="preserve">Prirnifera </w:t>
      </w:r>
      <w:r>
        <w:rPr>
          <w:i/>
          <w:iCs/>
          <w:lang w:val="la-Latn" w:eastAsia="la-Latn" w:bidi="la-Latn"/>
        </w:rPr>
        <w:t>Brasiliensis fructu magno tradu-</w:t>
      </w:r>
      <w:r>
        <w:rPr>
          <w:i/>
          <w:iCs/>
          <w:lang w:val="la-Latn" w:eastAsia="la-Latn" w:bidi="la-Latn"/>
        </w:rPr>
        <w:br/>
        <w:t>cibus tuberosis.</w:t>
      </w:r>
    </w:p>
    <w:p w14:paraId="0D86E9E0" w14:textId="77777777" w:rsidR="004E59D3" w:rsidRDefault="00000000">
      <w:pPr>
        <w:ind w:left="360" w:hanging="360"/>
      </w:pPr>
      <w:r>
        <w:t xml:space="preserve">On le prendroit à quelque distance, l'oit par </w:t>
      </w:r>
      <w:r>
        <w:rPr>
          <w:i/>
          <w:iCs/>
        </w:rPr>
        <w:t>sa</w:t>
      </w:r>
      <w:r>
        <w:t xml:space="preserve"> forme,</w:t>
      </w:r>
      <w:r>
        <w:br/>
        <w:t>fa grosseur ou sim fruit, pour un petit citronnier, ou</w:t>
      </w:r>
      <w:r>
        <w:br/>
        <w:t>pour un petit limonier. Son tronc est court, foible, &amp;</w:t>
      </w:r>
      <w:r>
        <w:br/>
        <w:t>divisé en un grand nombre de petites branches tortil-</w:t>
      </w:r>
      <w:r>
        <w:br/>
        <w:t>lées; fes feuilles ne font pas larges : mais elles font</w:t>
      </w:r>
      <w:r>
        <w:br/>
        <w:t>unies, d’un beau verd, acides &amp; astringentes au goût ;</w:t>
      </w:r>
      <w:r>
        <w:br/>
        <w:t>sta fleur est blanchâtre; sim fruit d’tm blanc jaunâtre,</w:t>
      </w:r>
      <w:r>
        <w:br/>
        <w:t>femblable à une assez grosse prune, mais dont la pulpe</w:t>
      </w:r>
      <w:r>
        <w:br/>
        <w:t>est plus dure, &amp; en plus petite quantité; il contient</w:t>
      </w:r>
      <w:r>
        <w:br/>
        <w:t>un gros noyau, ainsi que le fruit de l’acacia; il mûrit</w:t>
      </w:r>
      <w:r>
        <w:br/>
        <w:t>dans les mois pluvieux; alors il est fort agréable au</w:t>
      </w:r>
      <w:r>
        <w:br/>
        <w:t>goût; il est aigre-doux; en tout autre tems fon acreté</w:t>
      </w:r>
      <w:r>
        <w:br/>
        <w:t>est si grande qu’elle agace les dents ; on en fait le me-</w:t>
      </w:r>
      <w:r>
        <w:br/>
        <w:t>me ufage que des feuilles ; on emploie l’un &amp; les au-</w:t>
      </w:r>
      <w:r>
        <w:br/>
        <w:t>tres en qualité de rafraîchissant &amp; d’astringent. Sa ra-</w:t>
      </w:r>
      <w:r>
        <w:br/>
        <w:t xml:space="preserve">cine a quelque chofe de particulier; outre qu’elle </w:t>
      </w:r>
      <w:r>
        <w:rPr>
          <w:i/>
          <w:iCs/>
        </w:rPr>
        <w:t>se</w:t>
      </w:r>
      <w:r>
        <w:rPr>
          <w:i/>
          <w:iCs/>
        </w:rPr>
        <w:br/>
      </w:r>
      <w:r>
        <w:t>répand dans la terre, ainsi que celle des autres arbres ;</w:t>
      </w:r>
      <w:r>
        <w:br/>
        <w:t xml:space="preserve">elle </w:t>
      </w:r>
      <w:r>
        <w:rPr>
          <w:i/>
          <w:iCs/>
        </w:rPr>
        <w:t>se</w:t>
      </w:r>
      <w:r>
        <w:t xml:space="preserve"> met en différens tubercules compactes &amp; pé-</w:t>
      </w:r>
      <w:r>
        <w:br/>
        <w:t>sians, que vous prendriez, à leur forme &amp; à leur cou-</w:t>
      </w:r>
      <w:r>
        <w:br/>
        <w:t>leur extérieure cendrée , pour de grosses patates, ou</w:t>
      </w:r>
      <w:r>
        <w:br/>
        <w:t xml:space="preserve">pour les racines du </w:t>
      </w:r>
      <w:r>
        <w:rPr>
          <w:i/>
          <w:iCs/>
        </w:rPr>
        <w:t>Innhyama</w:t>
      </w:r>
      <w:r>
        <w:t xml:space="preserve"> : mais lorfqu’ils font dé-</w:t>
      </w:r>
      <w:r>
        <w:br/>
        <w:t>pouillés de leur peau, ils paroissent tout autres; ils</w:t>
      </w:r>
      <w:r>
        <w:br/>
        <w:t>Pont blanc en-dedans comme de la neige; leur pulpe</w:t>
      </w:r>
      <w:r>
        <w:br/>
        <w:t>est molle, succulente,semblable à celle de la gourde,</w:t>
      </w:r>
      <w:r>
        <w:br/>
        <w:t>&amp; se résout dans la bouche en un sclc aqueux, froid ,</w:t>
      </w:r>
      <w:r>
        <w:br/>
        <w:t>fort doux, &amp; très-agréable au palais.</w:t>
      </w:r>
    </w:p>
    <w:p w14:paraId="0BC6EB94" w14:textId="77777777" w:rsidR="004E59D3" w:rsidRDefault="00000000">
      <w:pPr>
        <w:ind w:left="360" w:hanging="360"/>
      </w:pPr>
      <w:r>
        <w:t>Ce fruit foulage &amp; rafraîchit dans la fievre accompagnée</w:t>
      </w:r>
      <w:r>
        <w:br/>
        <w:t>de chaleur violente; il n’est pas inutile aux voyageurs,</w:t>
      </w:r>
      <w:r>
        <w:br/>
        <w:t xml:space="preserve">ainsi que je l’ai moi-même expérimenté, dit Piston. </w:t>
      </w:r>
      <w:r>
        <w:rPr>
          <w:b/>
          <w:bCs/>
        </w:rPr>
        <w:t>La</w:t>
      </w:r>
      <w:r>
        <w:rPr>
          <w:b/>
          <w:bCs/>
        </w:rPr>
        <w:br/>
      </w:r>
      <w:r>
        <w:t>douleur &amp; la bonté de sim eau, ne Eont point inférieu-</w:t>
      </w:r>
      <w:r>
        <w:br/>
        <w:t xml:space="preserve">res à celle du melon. </w:t>
      </w:r>
      <w:r>
        <w:rPr>
          <w:b/>
          <w:bCs/>
          <w:smallCaps/>
        </w:rPr>
        <w:t xml:space="preserve">RaY , </w:t>
      </w:r>
      <w:r>
        <w:rPr>
          <w:i/>
          <w:iCs/>
        </w:rPr>
        <w:t>Hist. Plant.</w:t>
      </w:r>
    </w:p>
    <w:p w14:paraId="69483EE4" w14:textId="77777777" w:rsidR="004E59D3" w:rsidRDefault="00000000">
      <w:r>
        <w:rPr>
          <w:b/>
          <w:bCs/>
        </w:rPr>
        <w:t>U N C</w:t>
      </w:r>
    </w:p>
    <w:p w14:paraId="13A19E87" w14:textId="77777777" w:rsidR="004E59D3" w:rsidRDefault="00000000">
      <w:r>
        <w:rPr>
          <w:lang w:val="la-Latn" w:eastAsia="la-Latn" w:bidi="la-Latn"/>
        </w:rPr>
        <w:t xml:space="preserve">UNCAM, </w:t>
      </w:r>
      <w:r>
        <w:rPr>
          <w:i/>
          <w:iCs/>
        </w:rPr>
        <w:t>vif-argent.</w:t>
      </w:r>
      <w:r>
        <w:rPr>
          <w:b/>
          <w:bCs/>
        </w:rPr>
        <w:t xml:space="preserve"> RULAND.</w:t>
      </w:r>
      <w:r>
        <w:rPr>
          <w:b/>
          <w:bCs/>
        </w:rPr>
        <w:br/>
      </w:r>
      <w:r>
        <w:rPr>
          <w:lang w:val="la-Latn" w:eastAsia="la-Latn" w:bidi="la-Latn"/>
        </w:rPr>
        <w:t>UNCIA</w:t>
      </w:r>
      <w:r>
        <w:t xml:space="preserve">, </w:t>
      </w:r>
      <w:r>
        <w:rPr>
          <w:i/>
          <w:iCs/>
        </w:rPr>
        <w:t>Once.</w:t>
      </w:r>
    </w:p>
    <w:p w14:paraId="3A4B5186" w14:textId="77777777" w:rsidR="004E59D3" w:rsidRDefault="00000000">
      <w:r>
        <w:rPr>
          <w:lang w:val="la-Latn" w:eastAsia="la-Latn" w:bidi="la-Latn"/>
        </w:rPr>
        <w:t xml:space="preserve">UNCINUS, </w:t>
      </w:r>
      <w:r>
        <w:t xml:space="preserve">petit crochet. </w:t>
      </w:r>
      <w:r>
        <w:rPr>
          <w:b/>
          <w:bCs/>
          <w:smallCaps/>
        </w:rPr>
        <w:t>CasTELLI.</w:t>
      </w:r>
    </w:p>
    <w:p w14:paraId="76834929" w14:textId="77777777" w:rsidR="004E59D3" w:rsidRDefault="00000000">
      <w:r>
        <w:rPr>
          <w:lang w:val="la-Latn" w:eastAsia="la-Latn" w:bidi="la-Latn"/>
        </w:rPr>
        <w:t>UNCTIO</w:t>
      </w:r>
      <w:r>
        <w:t xml:space="preserve">, </w:t>
      </w:r>
      <w:r>
        <w:rPr>
          <w:i/>
          <w:iCs/>
        </w:rPr>
        <w:t>Onction.</w:t>
      </w:r>
    </w:p>
    <w:p w14:paraId="259A8EAD" w14:textId="77777777" w:rsidR="004E59D3" w:rsidRDefault="00000000">
      <w:pPr>
        <w:ind w:left="360" w:hanging="360"/>
      </w:pPr>
      <w:r>
        <w:t>UNCTUARIUM, lieu dans les bains des Anciens ou</w:t>
      </w:r>
      <w:r>
        <w:br/>
        <w:t xml:space="preserve">l'on </w:t>
      </w:r>
      <w:r>
        <w:rPr>
          <w:i/>
          <w:iCs/>
        </w:rPr>
        <w:t>se</w:t>
      </w:r>
      <w:r>
        <w:t xml:space="preserve"> faifoit frotter.</w:t>
      </w:r>
    </w:p>
    <w:p w14:paraId="3560422A" w14:textId="77777777" w:rsidR="004E59D3" w:rsidRDefault="00000000">
      <w:r>
        <w:t xml:space="preserve">UNCTLOSUS', </w:t>
      </w:r>
      <w:r>
        <w:rPr>
          <w:i/>
          <w:iCs/>
        </w:rPr>
        <w:t>onctueux.</w:t>
      </w:r>
    </w:p>
    <w:p w14:paraId="48D70B64" w14:textId="77777777" w:rsidR="004E59D3" w:rsidRDefault="00000000">
      <w:pPr>
        <w:ind w:left="360" w:hanging="360"/>
      </w:pPr>
      <w:r>
        <w:rPr>
          <w:lang w:val="la-Latn" w:eastAsia="la-Latn" w:bidi="la-Latn"/>
        </w:rPr>
        <w:t>UNCUS</w:t>
      </w:r>
      <w:r>
        <w:t xml:space="preserve">, </w:t>
      </w:r>
      <w:r>
        <w:rPr>
          <w:i/>
          <w:iCs/>
        </w:rPr>
        <w:t>Crochet.</w:t>
      </w:r>
      <w:r>
        <w:t xml:space="preserve"> Les Chirurgiens en ont de plusieurs</w:t>
      </w:r>
      <w:r>
        <w:br/>
        <w:t>especes.</w:t>
      </w:r>
    </w:p>
    <w:p w14:paraId="7CDCD5C3" w14:textId="77777777" w:rsidR="004E59D3" w:rsidRDefault="00000000">
      <w:r>
        <w:t>U N D</w:t>
      </w:r>
    </w:p>
    <w:p w14:paraId="3F01A342" w14:textId="77777777" w:rsidR="004E59D3" w:rsidRDefault="00000000">
      <w:pPr>
        <w:ind w:left="360" w:hanging="360"/>
      </w:pPr>
      <w:r>
        <w:t xml:space="preserve">UNDATIO, </w:t>
      </w:r>
      <w:r>
        <w:rPr>
          <w:i/>
          <w:iCs/>
        </w:rPr>
        <w:t>Ondulation</w:t>
      </w:r>
      <w:r>
        <w:t xml:space="preserve"> ; espece de mouvement contre</w:t>
      </w:r>
      <w:r>
        <w:br/>
        <w:t xml:space="preserve">nature auquel le cœur est fujet. Ce </w:t>
      </w:r>
      <w:r>
        <w:rPr>
          <w:lang w:val="la-Latn" w:eastAsia="la-Latn" w:bidi="la-Latn"/>
        </w:rPr>
        <w:t xml:space="preserve">viscere </w:t>
      </w:r>
      <w:r>
        <w:t>agité dan-</w:t>
      </w:r>
      <w:r>
        <w:br w:type="page"/>
      </w:r>
    </w:p>
    <w:p w14:paraId="3CE0F9E9" w14:textId="77777777" w:rsidR="004E59D3" w:rsidRDefault="00000000">
      <w:pPr>
        <w:tabs>
          <w:tab w:val="left" w:pos="1890"/>
        </w:tabs>
        <w:outlineLvl w:val="1"/>
      </w:pPr>
      <w:bookmarkStart w:id="51" w:name="bookmark102"/>
      <w:r>
        <w:rPr>
          <w:i/>
          <w:iCs/>
        </w:rPr>
        <w:lastRenderedPageBreak/>
        <w:t>7 su</w:t>
      </w:r>
      <w:r>
        <w:tab/>
        <w:t>V N G</w:t>
      </w:r>
      <w:bookmarkEnd w:id="51"/>
    </w:p>
    <w:p w14:paraId="1DE03ECE" w14:textId="77777777" w:rsidR="004E59D3" w:rsidRDefault="00000000">
      <w:pPr>
        <w:ind w:firstLine="360"/>
      </w:pPr>
      <w:r>
        <w:rPr>
          <w:i/>
          <w:iCs/>
        </w:rPr>
        <w:t>dulaelons</w:t>
      </w:r>
      <w:r>
        <w:t xml:space="preserve"> fait un bruit fensible à l’extérieur.</w:t>
      </w:r>
    </w:p>
    <w:p w14:paraId="3ED63289" w14:textId="77777777" w:rsidR="004E59D3" w:rsidRDefault="00000000">
      <w:pPr>
        <w:ind w:left="360" w:hanging="360"/>
      </w:pPr>
      <w:r>
        <w:rPr>
          <w:b/>
          <w:bCs/>
        </w:rPr>
        <w:t xml:space="preserve">UNDIMLA, </w:t>
      </w:r>
      <w:r>
        <w:t>efpece de tumeur œdémateuse: dont la ma-</w:t>
      </w:r>
      <w:r>
        <w:br/>
        <w:t>tiere est coagulée, glutineuse&amp; femblable a du blanc</w:t>
      </w:r>
      <w:r>
        <w:br/>
        <w:t>d’œuf.</w:t>
      </w:r>
    </w:p>
    <w:p w14:paraId="3A5D9979" w14:textId="77777777" w:rsidR="004E59D3" w:rsidRDefault="00000000">
      <w:r>
        <w:rPr>
          <w:b/>
          <w:bCs/>
        </w:rPr>
        <w:t>UNE</w:t>
      </w:r>
    </w:p>
    <w:p w14:paraId="33D5796B" w14:textId="77777777" w:rsidR="004E59D3" w:rsidRDefault="00000000">
      <w:r>
        <w:rPr>
          <w:b/>
          <w:bCs/>
          <w:lang w:val="la-Latn" w:eastAsia="la-Latn" w:bidi="la-Latn"/>
        </w:rPr>
        <w:t xml:space="preserve">UNEDO. </w:t>
      </w:r>
      <w:r>
        <w:rPr>
          <w:b/>
          <w:bCs/>
        </w:rPr>
        <w:t xml:space="preserve">Voyez </w:t>
      </w:r>
      <w:r>
        <w:rPr>
          <w:i/>
          <w:iCs/>
          <w:lang w:val="la-Latn" w:eastAsia="la-Latn" w:bidi="la-Latn"/>
        </w:rPr>
        <w:t>Arbutus.</w:t>
      </w:r>
    </w:p>
    <w:p w14:paraId="1F9FDC22" w14:textId="77777777" w:rsidR="004E59D3" w:rsidRDefault="00000000">
      <w:r>
        <w:rPr>
          <w:b/>
          <w:bCs/>
        </w:rPr>
        <w:t xml:space="preserve">U </w:t>
      </w:r>
      <w:r>
        <w:rPr>
          <w:b/>
          <w:bCs/>
          <w:lang w:val="el-GR" w:eastAsia="el-GR" w:bidi="el-GR"/>
        </w:rPr>
        <w:t xml:space="preserve">Ν </w:t>
      </w:r>
      <w:r>
        <w:rPr>
          <w:b/>
          <w:bCs/>
        </w:rPr>
        <w:t>G</w:t>
      </w:r>
    </w:p>
    <w:p w14:paraId="52CCCB28" w14:textId="77777777" w:rsidR="004E59D3" w:rsidRDefault="00000000">
      <w:r>
        <w:rPr>
          <w:b/>
          <w:bCs/>
          <w:lang w:val="la-Latn" w:eastAsia="la-Latn" w:bidi="la-Latn"/>
        </w:rPr>
        <w:t>UNGUEN</w:t>
      </w:r>
      <w:r>
        <w:rPr>
          <w:b/>
          <w:bCs/>
        </w:rPr>
        <w:t xml:space="preserve">, </w:t>
      </w:r>
      <w:r>
        <w:rPr>
          <w:i/>
          <w:iCs/>
        </w:rPr>
        <w:t>Onguent.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 xml:space="preserve">UNGUENTARIUS, </w:t>
      </w:r>
      <w:r>
        <w:rPr>
          <w:i/>
          <w:iCs/>
        </w:rPr>
        <w:t>Tarsameusu</w:t>
      </w:r>
    </w:p>
    <w:p w14:paraId="159AB053" w14:textId="77777777" w:rsidR="004E59D3" w:rsidRDefault="00000000">
      <w:r>
        <w:rPr>
          <w:b/>
          <w:bCs/>
          <w:lang w:val="la-Latn" w:eastAsia="la-Latn" w:bidi="la-Latn"/>
        </w:rPr>
        <w:t xml:space="preserve">UNGUENTUM, </w:t>
      </w:r>
      <w:r>
        <w:rPr>
          <w:i/>
          <w:iCs/>
        </w:rPr>
        <w:t>Onguent.</w:t>
      </w:r>
    </w:p>
    <w:p w14:paraId="6A6B1E1E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onguens</w:t>
      </w:r>
      <w:r>
        <w:t xml:space="preserve"> fe distribuent en simples &amp; composés, quoi-</w:t>
      </w:r>
      <w:r>
        <w:br/>
        <w:t>qu’il y en ait entre les simples qui foient très-compo-</w:t>
      </w:r>
      <w:r>
        <w:br/>
        <w:t>sés, &amp; qu’il y en ait entre les composés de fort simples</w:t>
      </w:r>
      <w:r>
        <w:br/>
        <w:t>ou dont la composition n’est pas grande.</w:t>
      </w:r>
    </w:p>
    <w:p w14:paraId="2A6F470E" w14:textId="77777777" w:rsidR="004E59D3" w:rsidRDefault="00000000">
      <w:pPr>
        <w:ind w:left="360" w:hanging="360"/>
      </w:pPr>
      <w:r>
        <w:rPr>
          <w:b/>
          <w:bCs/>
        </w:rPr>
        <w:t xml:space="preserve">On </w:t>
      </w:r>
      <w:r>
        <w:t>ordonne fréquemment de laver la térébenthine, la</w:t>
      </w:r>
      <w:r>
        <w:br/>
        <w:t>céruse , le plomb , &amp; autres ingrédiens semblables ,</w:t>
      </w:r>
      <w:r>
        <w:br/>
        <w:t>dans del'eau-rofe, ou dans le fuc de quelques plan-</w:t>
      </w:r>
      <w:r>
        <w:br/>
        <w:t>tes : mais cette lotion importe si peu, que je ne crois</w:t>
      </w:r>
      <w:r>
        <w:br/>
        <w:t>pas jamais l’avoir faite. Cette exactitude minutieufe</w:t>
      </w:r>
      <w:r>
        <w:br/>
        <w:t>me paroît un reste de celle que les Anciens obfetVoient</w:t>
      </w:r>
      <w:r>
        <w:br/>
        <w:t>dans leurs ordonnances. J’avertis ici en général, que</w:t>
      </w:r>
      <w:r>
        <w:br/>
        <w:t>prefque toutes les fois qu’on ordonne de l’huile dans</w:t>
      </w:r>
      <w:r>
        <w:br/>
      </w:r>
      <w:r>
        <w:rPr>
          <w:i/>
          <w:iCs/>
        </w:rPr>
        <w:t>\m onguent</w:t>
      </w:r>
      <w:r>
        <w:t xml:space="preserve"> ou dans une emplâtre, des Apothicaires qui</w:t>
      </w:r>
      <w:r>
        <w:br/>
        <w:t>cherchent en tout leur profit, substituent du lard ; &amp;</w:t>
      </w:r>
      <w:r>
        <w:br/>
        <w:t>que partout où il entre de la cérufe, du minium &amp; de</w:t>
      </w:r>
      <w:r>
        <w:br/>
        <w:t>la litharge, ils en rendent la dofe la plus forte qu’ils</w:t>
      </w:r>
      <w:r>
        <w:br/>
        <w:t>peuVCnt afin d’augmenter le poids de la composition &amp;</w:t>
      </w:r>
      <w:r>
        <w:br/>
        <w:t xml:space="preserve">d’en tirer </w:t>
      </w:r>
      <w:r>
        <w:rPr>
          <w:lang w:val="la-Latn" w:eastAsia="la-Latn" w:bidi="la-Latn"/>
        </w:rPr>
        <w:t xml:space="preserve">plus </w:t>
      </w:r>
      <w:r>
        <w:t>d’argent.</w:t>
      </w:r>
    </w:p>
    <w:p w14:paraId="0A05BBFB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  <w:lang w:val="la-Latn" w:eastAsia="la-Latn" w:bidi="la-Latn"/>
        </w:rPr>
        <w:t xml:space="preserve">unguentum alium </w:t>
      </w:r>
      <w:r>
        <w:rPr>
          <w:i/>
          <w:iCs/>
        </w:rPr>
        <w:t xml:space="preserve">camphoratum &amp; </w:t>
      </w:r>
      <w:r>
        <w:rPr>
          <w:i/>
          <w:iCs/>
          <w:lang w:val="la-Latn" w:eastAsia="la-Latn" w:bidi="la-Latn"/>
        </w:rPr>
        <w:t xml:space="preserve">rubrum </w:t>
      </w:r>
      <w:r>
        <w:rPr>
          <w:i/>
          <w:iCs/>
        </w:rPr>
        <w:t>desisicca-</w:t>
      </w:r>
      <w:r>
        <w:rPr>
          <w:i/>
          <w:iCs/>
        </w:rPr>
        <w:br/>
        <w:t>tum ,</w:t>
      </w:r>
      <w:r>
        <w:t xml:space="preserve"> ont les mêmes propriétés, mais le premier est</w:t>
      </w:r>
      <w:r>
        <w:br/>
        <w:t>moins défagréable que le second, &amp; plus en uEage. Il</w:t>
      </w:r>
      <w:r>
        <w:br/>
        <w:t>n’y a rien d’important dans la façon de les faire, si ce</w:t>
      </w:r>
      <w:r>
        <w:br/>
        <w:t>n’est d’obferver de n’ajouter le camphre, que quand les</w:t>
      </w:r>
      <w:r>
        <w:br/>
        <w:t>autres ingrédiens font froids, fans quoi la chaleur le</w:t>
      </w:r>
      <w:r>
        <w:br/>
        <w:t xml:space="preserve">feroit évaporer; enforte qu’en peu de tems il n’en </w:t>
      </w:r>
      <w:r>
        <w:rPr>
          <w:i/>
          <w:iCs/>
        </w:rPr>
        <w:t>res-</w:t>
      </w:r>
      <w:r>
        <w:rPr>
          <w:i/>
          <w:iCs/>
        </w:rPr>
        <w:br/>
        <w:t>terait</w:t>
      </w:r>
      <w:r>
        <w:t xml:space="preserve"> presque plus; il fe dissipe même à la longue ,</w:t>
      </w:r>
      <w:r>
        <w:br/>
        <w:t>quelque précaution que l’on prenne ; essorte qu’on</w:t>
      </w:r>
      <w:r>
        <w:br/>
        <w:t xml:space="preserve">pourra toujours reconnoître si </w:t>
      </w:r>
      <w:r>
        <w:rPr>
          <w:i/>
          <w:iCs/>
        </w:rPr>
        <w:t>Fonguent</w:t>
      </w:r>
      <w:r>
        <w:t xml:space="preserve"> dans lequel il</w:t>
      </w:r>
      <w:r>
        <w:br/>
        <w:t>entre est bon , à la force de l’odeur de camphre.</w:t>
      </w:r>
    </w:p>
    <w:p w14:paraId="19094222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  <w:lang w:val="la-Latn" w:eastAsia="la-Latn" w:bidi="la-Latn"/>
        </w:rPr>
        <w:t xml:space="preserve">unguentum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minio </w:t>
      </w:r>
      <w:r>
        <w:rPr>
          <w:i/>
          <w:iCs/>
        </w:rPr>
        <w:t xml:space="preserve">camphoratum sc </w:t>
      </w:r>
      <w:r>
        <w:rPr>
          <w:i/>
          <w:iCs/>
          <w:lang w:val="la-Latn" w:eastAsia="la-Latn" w:bidi="la-Latn"/>
        </w:rPr>
        <w:t>plumbo</w:t>
      </w:r>
      <w:r>
        <w:rPr>
          <w:i/>
          <w:iCs/>
        </w:rPr>
        <w:t xml:space="preserve">, &amp; </w:t>
      </w:r>
      <w:r>
        <w:rPr>
          <w:i/>
          <w:iCs/>
          <w:lang w:val="la-Latn" w:eastAsia="la-Latn" w:bidi="la-Latn"/>
        </w:rPr>
        <w:t>nutri-</w:t>
      </w:r>
      <w:r>
        <w:rPr>
          <w:i/>
          <w:iCs/>
          <w:lang w:val="la-Latn" w:eastAsia="la-Latn" w:bidi="la-Latn"/>
        </w:rPr>
        <w:br/>
        <w:t xml:space="preserve">tum </w:t>
      </w:r>
      <w:r>
        <w:rPr>
          <w:i/>
          <w:iCs/>
        </w:rPr>
        <w:t>s</w:t>
      </w:r>
      <w:r>
        <w:t xml:space="preserve"> tendent au même but : mais on ne fait aucun usia-</w:t>
      </w:r>
      <w:r>
        <w:br/>
        <w:t>ge des deux premiers; on fait même assez de cas du</w:t>
      </w:r>
      <w:r>
        <w:br/>
        <w:t>dernier, parce qu’il fe Eeche promptement &amp; devient</w:t>
      </w:r>
      <w:r>
        <w:br/>
        <w:t>même laiteux. Ôn leur présure le diachylon commun</w:t>
      </w:r>
      <w:r>
        <w:br/>
        <w:t>délayé avec de l'huile, en ce qu’il est plus doux &amp; d’une</w:t>
      </w:r>
      <w:r>
        <w:br/>
        <w:t xml:space="preserve">meilleure consistance. On a dans </w:t>
      </w:r>
      <w:r>
        <w:rPr>
          <w:i/>
          <w:iCs/>
          <w:lang w:val="la-Latn" w:eastAsia="la-Latn" w:bidi="la-Latn"/>
        </w:rPr>
        <w:t xml:space="preserve">\’ unguentum </w:t>
      </w:r>
      <w:r>
        <w:rPr>
          <w:i/>
          <w:iCs/>
        </w:rPr>
        <w:t>tuthiae</w:t>
      </w:r>
      <w:r>
        <w:t xml:space="preserve"> un</w:t>
      </w:r>
      <w:r>
        <w:br/>
        <w:t>dessiccatif &amp; un rafraîchissant ; il n’y a rien de remar-</w:t>
      </w:r>
      <w:r>
        <w:br/>
        <w:t>quable dans la maniere de le préparer. On slen fert</w:t>
      </w:r>
      <w:r>
        <w:br/>
        <w:t>principalement dans les inflammations aux yeux.</w:t>
      </w:r>
    </w:p>
    <w:p w14:paraId="133AE3CD" w14:textId="77777777" w:rsidR="004E59D3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L’unguentum </w:t>
      </w:r>
      <w:r>
        <w:rPr>
          <w:i/>
          <w:iCs/>
        </w:rPr>
        <w:t>Ægypelacum</w:t>
      </w:r>
      <w:r>
        <w:t xml:space="preserve"> est le feul entre un grand nom-</w:t>
      </w:r>
      <w:r>
        <w:br/>
        <w:t>bre d’autres qui ait la consistance du miel, &amp; dont on</w:t>
      </w:r>
      <w:r>
        <w:br/>
        <w:t>fasse ufage dans les ulceres à la bouche, ou tout ce qui</w:t>
      </w:r>
      <w:r>
        <w:br/>
        <w:t xml:space="preserve">est proprement </w:t>
      </w:r>
      <w:r>
        <w:rPr>
          <w:i/>
          <w:iCs/>
        </w:rPr>
        <w:t>onguent</w:t>
      </w:r>
      <w:r>
        <w:t xml:space="preserve"> est désagréable à prendre. Le</w:t>
      </w:r>
      <w:r>
        <w:br/>
        <w:t>verd-de-gris qui y entre devient noir dans la prépara-</w:t>
      </w:r>
      <w:r>
        <w:br/>
        <w:t>tion.</w:t>
      </w:r>
    </w:p>
    <w:p w14:paraId="5541F3F5" w14:textId="77777777" w:rsidR="004E59D3" w:rsidRDefault="00000000">
      <w:pPr>
        <w:ind w:left="360" w:hanging="360"/>
      </w:pPr>
      <w:r>
        <w:rPr>
          <w:i/>
          <w:iCs/>
        </w:rPr>
        <w:t>Iss</w:t>
      </w:r>
      <w:r>
        <w:rPr>
          <w:i/>
          <w:iCs/>
          <w:lang w:val="la-Latn" w:eastAsia="la-Latn" w:bidi="la-Latn"/>
        </w:rPr>
        <w:t xml:space="preserve">unguentum </w:t>
      </w:r>
      <w:r>
        <w:rPr>
          <w:i/>
          <w:iCs/>
        </w:rPr>
        <w:t>ex apio s</w:t>
      </w:r>
      <w:r>
        <w:t xml:space="preserve"> parmi les moins composés, &amp; le</w:t>
      </w:r>
      <w:r>
        <w:br/>
      </w:r>
      <w:r>
        <w:rPr>
          <w:i/>
          <w:iCs/>
        </w:rPr>
        <w:t>mundisicaelvum ex apio,</w:t>
      </w:r>
      <w:r>
        <w:t xml:space="preserve"> parmi les plus composés , ne</w:t>
      </w:r>
      <w:r>
        <w:br/>
        <w:t>Eont, à proprement parler, qu’un même médicament :</w:t>
      </w:r>
      <w:r>
        <w:br/>
        <w:t>mais on en fait si peu d’ufage, qu’il ne m’est jamais ve-</w:t>
      </w:r>
      <w:r>
        <w:br/>
        <w:t>nu aucune ordonnance fous ce titre.</w:t>
      </w:r>
    </w:p>
    <w:p w14:paraId="5E38D897" w14:textId="77777777" w:rsidR="004E59D3" w:rsidRDefault="00000000">
      <w:pPr>
        <w:ind w:left="360" w:hanging="360"/>
      </w:pPr>
      <w:r>
        <w:t>Nos Chirurgiens se servent pour déterger, principale-</w:t>
      </w:r>
      <w:r>
        <w:br/>
        <w:t xml:space="preserve">ment de </w:t>
      </w:r>
      <w:r>
        <w:rPr>
          <w:i/>
          <w:iCs/>
          <w:lang w:val="la-Latn" w:eastAsia="la-Latn" w:bidi="la-Latn"/>
        </w:rPr>
        <w:t xml:space="preserve">\’unguentum </w:t>
      </w:r>
      <w:r>
        <w:rPr>
          <w:i/>
          <w:iCs/>
        </w:rPr>
        <w:t>è gommi elemi s</w:t>
      </w:r>
      <w:r>
        <w:t xml:space="preserve"> appelle plus ordi-</w:t>
      </w:r>
      <w:r>
        <w:br/>
        <w:t xml:space="preserve">nairement </w:t>
      </w:r>
      <w:r>
        <w:rPr>
          <w:i/>
          <w:iCs/>
          <w:lang w:val="la-Latn" w:eastAsia="la-Latn" w:bidi="la-Latn"/>
        </w:rPr>
        <w:t xml:space="preserve">linimentum </w:t>
      </w:r>
      <w:r>
        <w:rPr>
          <w:i/>
          <w:iCs/>
        </w:rPr>
        <w:t>Arcaei</w:t>
      </w:r>
      <w:r>
        <w:t>, du nom de sim Auteur ,</w:t>
      </w:r>
      <w:r>
        <w:br/>
        <w:t xml:space="preserve">&amp;du </w:t>
      </w:r>
      <w:r>
        <w:rPr>
          <w:i/>
          <w:iCs/>
          <w:lang w:val="la-Latn" w:eastAsia="la-Latn" w:bidi="la-Latn"/>
        </w:rPr>
        <w:t xml:space="preserve">basilicum </w:t>
      </w:r>
      <w:r>
        <w:rPr>
          <w:i/>
          <w:iCs/>
        </w:rPr>
        <w:t>minus s</w:t>
      </w:r>
      <w:r>
        <w:t xml:space="preserve"> quoiqu’il y en ait une infinité</w:t>
      </w:r>
      <w:r>
        <w:br/>
        <w:t>d’autres qui aient la même propriété. Sans compter</w:t>
      </w:r>
      <w:r>
        <w:br/>
        <w:t>ceux dont l’expérience journaliere a constaté l’efficaci-</w:t>
      </w:r>
      <w:r>
        <w:br/>
        <w:t>té, &amp; qui ne font pas aussi connus de nos Apothicaires ;</w:t>
      </w:r>
      <w:r>
        <w:br/>
        <w:t xml:space="preserve">tels fiant </w:t>
      </w:r>
      <w:r>
        <w:rPr>
          <w:i/>
          <w:iCs/>
          <w:lang w:val="el-GR" w:eastAsia="el-GR" w:bidi="el-GR"/>
        </w:rPr>
        <w:t xml:space="preserve">Ϊ’ </w:t>
      </w:r>
      <w:r>
        <w:rPr>
          <w:i/>
          <w:iCs/>
          <w:lang w:val="la-Latn" w:eastAsia="la-Latn" w:bidi="la-Latn"/>
        </w:rPr>
        <w:t xml:space="preserve">unguentum basilicum flavum </w:t>
      </w:r>
      <w:r>
        <w:rPr>
          <w:i/>
          <w:iCs/>
        </w:rPr>
        <w:t>&gt;</w:t>
      </w:r>
      <w:r>
        <w:t xml:space="preserve"> les </w:t>
      </w:r>
      <w:r>
        <w:rPr>
          <w:i/>
          <w:iCs/>
          <w:lang w:val="la-Latn" w:eastAsia="la-Latn" w:bidi="la-Latn"/>
        </w:rPr>
        <w:t>unguentum</w:t>
      </w:r>
      <w:r>
        <w:rPr>
          <w:i/>
          <w:iCs/>
          <w:lang w:val="la-Latn" w:eastAsia="la-Latn" w:bidi="la-Latn"/>
        </w:rPr>
        <w:br/>
        <w:t>aureum</w:t>
      </w:r>
      <w:r>
        <w:rPr>
          <w:lang w:val="la-Latn" w:eastAsia="la-Latn" w:bidi="la-Latn"/>
        </w:rPr>
        <w:t xml:space="preserve">, </w:t>
      </w:r>
      <w:r>
        <w:t xml:space="preserve">è </w:t>
      </w:r>
      <w:r>
        <w:rPr>
          <w:i/>
          <w:iCs/>
        </w:rPr>
        <w:t xml:space="preserve">resinâ &amp; </w:t>
      </w:r>
      <w:r>
        <w:rPr>
          <w:i/>
          <w:iCs/>
          <w:lang w:val="la-Latn" w:eastAsia="la-Latn" w:bidi="la-Latn"/>
        </w:rPr>
        <w:t>detergens.</w:t>
      </w:r>
    </w:p>
    <w:p w14:paraId="45DA09D9" w14:textId="77777777" w:rsidR="004E59D3" w:rsidRDefault="00000000">
      <w:r>
        <w:rPr>
          <w:b/>
          <w:bCs/>
        </w:rPr>
        <w:t>Il y a fous cette forme quelques compositions importan-</w:t>
      </w:r>
    </w:p>
    <w:p w14:paraId="58B8A05F" w14:textId="77777777" w:rsidR="004E59D3" w:rsidRDefault="00000000">
      <w:pPr>
        <w:ind w:firstLine="360"/>
      </w:pPr>
      <w:r>
        <w:t xml:space="preserve">U </w:t>
      </w:r>
      <w:r>
        <w:rPr>
          <w:lang w:val="el-GR" w:eastAsia="el-GR" w:bidi="el-GR"/>
        </w:rPr>
        <w:t xml:space="preserve">Ν </w:t>
      </w:r>
      <w:r>
        <w:t>G 752</w:t>
      </w:r>
      <w:r>
        <w:br/>
        <w:t>tes, dont la vertu principale est d’amollir, tel est par-</w:t>
      </w:r>
      <w:r>
        <w:br/>
        <w:t xml:space="preserve">ticulierement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unguentum </w:t>
      </w:r>
      <w:r>
        <w:rPr>
          <w:i/>
          <w:iCs/>
        </w:rPr>
        <w:t>dialthaeae :</w:t>
      </w:r>
      <w:r>
        <w:t xml:space="preserve"> mais le grand</w:t>
      </w:r>
      <w:r>
        <w:br/>
        <w:t>ufage qu’on en fait a déterminé ceux qui le distribuent</w:t>
      </w:r>
      <w:r>
        <w:br/>
        <w:t>à l’altérer considérablement afin de le pouvoir donner</w:t>
      </w:r>
      <w:r>
        <w:br/>
        <w:t>à meilleur marché ; ils le préparent fans mucilage, &amp;</w:t>
      </w:r>
      <w:r>
        <w:br/>
        <w:t>lui donnent de l’odeur avec un peu de poudre de fœnu-</w:t>
      </w:r>
      <w:r>
        <w:br/>
        <w:t>grec; ils n’ont garde de mettre de l’huile de pié de</w:t>
      </w:r>
      <w:r>
        <w:br/>
        <w:t xml:space="preserve">bœuf. Cet </w:t>
      </w:r>
      <w:r>
        <w:rPr>
          <w:i/>
          <w:iCs/>
        </w:rPr>
        <w:t>onguent</w:t>
      </w:r>
      <w:r>
        <w:t xml:space="preserve"> pour être bon, doit avoir la couleur</w:t>
      </w:r>
      <w:r>
        <w:br/>
        <w:t xml:space="preserve">jaune, &amp; ne point sentir mauvais. Les </w:t>
      </w:r>
      <w:r>
        <w:rPr>
          <w:i/>
          <w:iCs/>
        </w:rPr>
        <w:t xml:space="preserve">ungentum </w:t>
      </w:r>
      <w:r>
        <w:rPr>
          <w:i/>
          <w:iCs/>
          <w:lang w:val="la-Latn" w:eastAsia="la-Latn" w:bidi="la-Latn"/>
        </w:rPr>
        <w:t>lilio-</w:t>
      </w:r>
      <w:r>
        <w:rPr>
          <w:i/>
          <w:iCs/>
          <w:lang w:val="la-Latn" w:eastAsia="la-Latn" w:bidi="la-Latn"/>
        </w:rPr>
        <w:br/>
        <w:t xml:space="preserve">rum, </w:t>
      </w:r>
      <w:r>
        <w:rPr>
          <w:i/>
          <w:iCs/>
        </w:rPr>
        <w:t xml:space="preserve">de mucilaginibus &amp; </w:t>
      </w:r>
      <w:r>
        <w:rPr>
          <w:i/>
          <w:iCs/>
          <w:lang w:val="la-Latn" w:eastAsia="la-Latn" w:bidi="la-Latn"/>
        </w:rPr>
        <w:t>emolliens,</w:t>
      </w:r>
      <w:r>
        <w:rPr>
          <w:lang w:val="la-Latn" w:eastAsia="la-Latn" w:bidi="la-Latn"/>
        </w:rPr>
        <w:t xml:space="preserve"> </w:t>
      </w:r>
      <w:r>
        <w:t>produiroient les</w:t>
      </w:r>
      <w:r>
        <w:br/>
        <w:t>mêmes effets : mais ils Eont hors d’ssa-ge.</w:t>
      </w:r>
    </w:p>
    <w:p w14:paraId="3DED54D9" w14:textId="77777777" w:rsidR="004E59D3" w:rsidRDefault="00000000">
      <w:pPr>
        <w:ind w:left="360" w:hanging="360"/>
      </w:pPr>
      <w:r>
        <w:t xml:space="preserve">Entre les </w:t>
      </w:r>
      <w:r>
        <w:rPr>
          <w:i/>
          <w:iCs/>
        </w:rPr>
        <w:t>onguens</w:t>
      </w:r>
      <w:r>
        <w:t xml:space="preserve"> composés, il y en a quelques-uns entre</w:t>
      </w:r>
      <w:r>
        <w:br/>
      </w:r>
      <w:r>
        <w:lastRenderedPageBreak/>
        <w:t>lesquels il entre un grand nombre d’aromatiques chauds</w:t>
      </w:r>
      <w:r>
        <w:br/>
        <w:t>&amp; qui semblent destinés pour les paralysies &amp; les cas où</w:t>
      </w:r>
      <w:r>
        <w:br/>
        <w:t>Fon a besioin de topiques atténuans &amp; forts. Ceux dont</w:t>
      </w:r>
      <w:r>
        <w:br/>
        <w:t xml:space="preserve">on fait le plus de cas font </w:t>
      </w:r>
      <w:r>
        <w:rPr>
          <w:i/>
          <w:iCs/>
          <w:lang w:val="la-Latn" w:eastAsia="la-Latn" w:bidi="la-Latn"/>
        </w:rPr>
        <w:t xml:space="preserve">\’unguentum </w:t>
      </w:r>
      <w:r>
        <w:rPr>
          <w:i/>
          <w:iCs/>
        </w:rPr>
        <w:t>Martiatum &amp;</w:t>
      </w:r>
      <w:r>
        <w:rPr>
          <w:i/>
          <w:iCs/>
        </w:rPr>
        <w:br/>
        <w:t xml:space="preserve">le </w:t>
      </w:r>
      <w:r>
        <w:rPr>
          <w:i/>
          <w:iCs/>
          <w:lang w:val="la-Latn" w:eastAsia="la-Latn" w:bidi="la-Latn"/>
        </w:rPr>
        <w:t>Nervinum.</w:t>
      </w:r>
      <w:r>
        <w:rPr>
          <w:lang w:val="la-Latn" w:eastAsia="la-Latn" w:bidi="la-Latn"/>
        </w:rPr>
        <w:t xml:space="preserve"> </w:t>
      </w:r>
      <w:r>
        <w:t>Ils font l’un &amp; l’autre d’autant meilleurs,</w:t>
      </w:r>
      <w:r>
        <w:br/>
        <w:t>qu’ils semt plus récens. Cependant il n’y a dans toute</w:t>
      </w:r>
      <w:r>
        <w:br/>
        <w:t>l’année qu’un tems pour les préparer; c’est la sasson</w:t>
      </w:r>
      <w:r>
        <w:br/>
        <w:t>des ingrédiens qui y entrent.</w:t>
      </w:r>
    </w:p>
    <w:p w14:paraId="54DCD7BB" w14:textId="77777777" w:rsidR="004E59D3" w:rsidRDefault="00000000">
      <w:pPr>
        <w:ind w:left="360" w:hanging="360"/>
      </w:pPr>
      <w:r>
        <w:t xml:space="preserve">Il y a des </w:t>
      </w:r>
      <w:r>
        <w:rPr>
          <w:i/>
          <w:iCs/>
        </w:rPr>
        <w:t>onguens</w:t>
      </w:r>
      <w:r>
        <w:t xml:space="preserve"> dont la propriété est de fortifier ; cette</w:t>
      </w:r>
      <w:r>
        <w:br/>
        <w:t>forme paraîtra d’abord fans doute peu convenable aux</w:t>
      </w:r>
      <w:r>
        <w:br/>
        <w:t>ingrédiens de cette nature; rien n’est en effet plus ab-</w:t>
      </w:r>
      <w:r>
        <w:br/>
        <w:t>furde qu’un astringent dans un Véhicule onctueux; car</w:t>
      </w:r>
      <w:r>
        <w:br/>
        <w:t>il est évident que la glutinosué du véhicule est diamé-</w:t>
      </w:r>
      <w:r>
        <w:br/>
        <w:t>tralement contraire à la nature de l'astringent. Aussi</w:t>
      </w:r>
      <w:r>
        <w:br/>
        <w:t>ces compositions contradictoires font-elles à préfent</w:t>
      </w:r>
      <w:r>
        <w:br/>
        <w:t xml:space="preserve">sort négligées. On n’ordonne plus les </w:t>
      </w:r>
      <w:r>
        <w:rPr>
          <w:i/>
          <w:iCs/>
          <w:lang w:val="la-Latn" w:eastAsia="la-Latn" w:bidi="la-Latn"/>
        </w:rPr>
        <w:t xml:space="preserve">unguentum </w:t>
      </w:r>
      <w:r>
        <w:rPr>
          <w:i/>
          <w:iCs/>
        </w:rPr>
        <w:t>maso</w:t>
      </w:r>
      <w:r>
        <w:rPr>
          <w:i/>
          <w:iCs/>
        </w:rPr>
        <w:br/>
        <w:t xml:space="preserve">ctchvnum &amp; </w:t>
      </w:r>
      <w:r>
        <w:rPr>
          <w:i/>
          <w:iCs/>
          <w:lang w:val="la-Latn" w:eastAsia="la-Latn" w:bidi="la-Latn"/>
        </w:rPr>
        <w:t>astringens.</w:t>
      </w:r>
      <w:r>
        <w:rPr>
          <w:lang w:val="la-Latn" w:eastAsia="la-Latn" w:bidi="la-Latn"/>
        </w:rPr>
        <w:t xml:space="preserve"> </w:t>
      </w:r>
      <w:r>
        <w:t>C’est donc inutilement qu’on</w:t>
      </w:r>
      <w:r>
        <w:br/>
        <w:t>trouve deux fois la composition de ce dernier dans la</w:t>
      </w:r>
      <w:r>
        <w:br/>
        <w:t>Pharmacopée du College de Londres, une fois fous le</w:t>
      </w:r>
      <w:r>
        <w:br/>
        <w:t xml:space="preserve">titre </w:t>
      </w:r>
      <w:r>
        <w:rPr>
          <w:i/>
          <w:iCs/>
          <w:lang w:val="la-Latn" w:eastAsia="la-Latn" w:bidi="la-Latn"/>
        </w:rPr>
        <w:t xml:space="preserve">d’unguentum astringens, </w:t>
      </w:r>
      <w:r>
        <w:rPr>
          <w:i/>
          <w:iCs/>
        </w:rPr>
        <w:t>8e</w:t>
      </w:r>
      <w:r>
        <w:t xml:space="preserve"> une autre sois fous le</w:t>
      </w:r>
      <w:r>
        <w:br/>
        <w:t xml:space="preserve">titre </w:t>
      </w:r>
      <w:r>
        <w:rPr>
          <w:i/>
          <w:iCs/>
          <w:lang w:val="la-Latn" w:eastAsia="la-Latn" w:bidi="la-Latn"/>
        </w:rPr>
        <w:t xml:space="preserve">d’unguentum </w:t>
      </w:r>
      <w:r>
        <w:rPr>
          <w:i/>
          <w:iCs/>
        </w:rPr>
        <w:t>siumach.</w:t>
      </w:r>
    </w:p>
    <w:p w14:paraId="374D050A" w14:textId="77777777" w:rsidR="004E59D3" w:rsidRDefault="00000000">
      <w:pPr>
        <w:ind w:left="360" w:hanging="360"/>
      </w:pPr>
      <w:r>
        <w:t>Les cas de quelqu’importance dans lefquels on emploie</w:t>
      </w:r>
      <w:r>
        <w:br/>
        <w:t xml:space="preserve">des </w:t>
      </w:r>
      <w:r>
        <w:rPr>
          <w:i/>
          <w:iCs/>
        </w:rPr>
        <w:t>onguens,</w:t>
      </w:r>
      <w:r>
        <w:t xml:space="preserve"> &amp; où ils paroissent convenir, ce font les</w:t>
      </w:r>
      <w:r>
        <w:br/>
        <w:t>affections cutanées &amp; autres maladies femblables; leur</w:t>
      </w:r>
      <w:r>
        <w:br/>
        <w:t>utilité dans ces maladies, en a fait faire un choix par-</w:t>
      </w:r>
      <w:r>
        <w:br/>
        <w:t>ticulier. La plupart de ceux qu’on vante le plus font</w:t>
      </w:r>
      <w:r>
        <w:br/>
        <w:t>très-anciens; on les trouve dans prefque toutes les</w:t>
      </w:r>
      <w:r>
        <w:br/>
        <w:t xml:space="preserve">Pharmacopées; tels semt particulierement les </w:t>
      </w:r>
      <w:r>
        <w:rPr>
          <w:i/>
          <w:iCs/>
          <w:lang w:val="la-Latn" w:eastAsia="la-Latn" w:bidi="la-Latn"/>
        </w:rPr>
        <w:t>unguen*</w:t>
      </w:r>
      <w:r>
        <w:rPr>
          <w:i/>
          <w:iCs/>
          <w:lang w:val="la-Latn" w:eastAsia="la-Latn" w:bidi="la-Latn"/>
        </w:rPr>
        <w:br/>
        <w:t xml:space="preserve">tum </w:t>
      </w:r>
      <w:r>
        <w:rPr>
          <w:i/>
          <w:iCs/>
        </w:rPr>
        <w:t>enulatum Nicotianae, &amp; ex oxylapatho.</w:t>
      </w:r>
      <w:r>
        <w:t xml:space="preserve"> Cependant</w:t>
      </w:r>
      <w:r>
        <w:br/>
        <w:t>ils semt si désagréables à la vue, qu’on commence à les</w:t>
      </w:r>
      <w:r>
        <w:br/>
        <w:t xml:space="preserve">négliger , &amp; qu’ils ne </w:t>
      </w:r>
      <w:r>
        <w:rPr>
          <w:i/>
          <w:iCs/>
        </w:rPr>
        <w:t>se</w:t>
      </w:r>
      <w:r>
        <w:t xml:space="preserve"> soutiennent plus que dans</w:t>
      </w:r>
      <w:r>
        <w:br/>
        <w:t>quelques-uns de nos Hôpitaux. On leur présure ail-</w:t>
      </w:r>
      <w:r>
        <w:br/>
        <w:t>leurs ceux qui contiennent du mercure, comme mOÎns</w:t>
      </w:r>
      <w:r>
        <w:br/>
        <w:t>désagréables&amp;plusénergiques, tel est, par exemple,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unguentum caeruleum </w:t>
      </w:r>
      <w:r>
        <w:rPr>
          <w:i/>
          <w:iCs/>
        </w:rPr>
        <w:t>j</w:t>
      </w:r>
      <w:r>
        <w:t xml:space="preserve"> encore y en a-t’il un grand</w:t>
      </w:r>
      <w:r>
        <w:br/>
        <w:t>nombre d’autres qui l'emportent Eur celui-ci en élé-</w:t>
      </w:r>
      <w:r>
        <w:br/>
        <w:t>gance, &amp; dont on fait ufage dans les occasions extem-</w:t>
      </w:r>
      <w:r>
        <w:br/>
        <w:t>poranées.</w:t>
      </w:r>
    </w:p>
    <w:p w14:paraId="20C71DE3" w14:textId="77777777" w:rsidR="004E59D3" w:rsidRDefault="00000000">
      <w:pPr>
        <w:ind w:left="360" w:hanging="360"/>
      </w:pPr>
      <w:r>
        <w:t xml:space="preserve">Il y a un grand nombre de compositions auxquelles </w:t>
      </w:r>
      <w:r>
        <w:rPr>
          <w:lang w:val="el-GR" w:eastAsia="el-GR" w:bidi="el-GR"/>
        </w:rPr>
        <w:t>0Π</w:t>
      </w:r>
      <w:r>
        <w:rPr>
          <w:lang w:val="el-GR" w:eastAsia="el-GR" w:bidi="el-GR"/>
        </w:rPr>
        <w:br/>
      </w:r>
      <w:r>
        <w:t xml:space="preserve">donne le nom </w:t>
      </w:r>
      <w:r>
        <w:rPr>
          <w:i/>
          <w:iCs/>
        </w:rPr>
        <w:t>d’onguent,</w:t>
      </w:r>
      <w:r>
        <w:t xml:space="preserve"> parce qu’on y employe le lard</w:t>
      </w:r>
      <w:r>
        <w:br/>
        <w:t xml:space="preserve">au lieu de l’huile; tels sont les </w:t>
      </w:r>
      <w:r>
        <w:rPr>
          <w:i/>
          <w:iCs/>
          <w:lang w:val="la-Latn" w:eastAsia="la-Latn" w:bidi="la-Latn"/>
        </w:rPr>
        <w:t xml:space="preserve">unguentum rosaceum </w:t>
      </w:r>
      <w:r>
        <w:rPr>
          <w:i/>
          <w:iCs/>
        </w:rPr>
        <w:t>;</w:t>
      </w:r>
      <w:r>
        <w:rPr>
          <w:i/>
          <w:iCs/>
        </w:rPr>
        <w:br/>
        <w:t>sambucinnm</w:t>
      </w:r>
      <w:r>
        <w:t>, &amp; autres de nouvelle date, &amp; dont la</w:t>
      </w:r>
      <w:r>
        <w:br/>
        <w:t xml:space="preserve">fortune n’est pas encore faite. Les </w:t>
      </w:r>
      <w:r>
        <w:rPr>
          <w:i/>
          <w:iCs/>
          <w:lang w:val="la-Latn" w:eastAsia="la-Latn" w:bidi="la-Latn"/>
        </w:rPr>
        <w:t>unguentum digita-</w:t>
      </w:r>
      <w:r>
        <w:rPr>
          <w:i/>
          <w:iCs/>
          <w:lang w:val="la-Latn" w:eastAsia="la-Latn" w:bidi="la-Latn"/>
        </w:rPr>
        <w:br/>
        <w:t xml:space="preserve">lis </w:t>
      </w:r>
      <w:r>
        <w:rPr>
          <w:i/>
          <w:iCs/>
        </w:rPr>
        <w:t>, linariae,</w:t>
      </w:r>
      <w:r>
        <w:t xml:space="preserve"> &amp; leurs femblables, ne </w:t>
      </w:r>
      <w:r>
        <w:rPr>
          <w:lang w:val="la-Latn" w:eastAsia="la-Latn" w:bidi="la-Latn"/>
        </w:rPr>
        <w:t xml:space="preserve">meritent </w:t>
      </w:r>
      <w:r>
        <w:t>pas que</w:t>
      </w:r>
      <w:r>
        <w:br/>
        <w:t>nous nous y arrêtions. Il y en a d’autres dont il estassiez</w:t>
      </w:r>
      <w:r>
        <w:br/>
        <w:t xml:space="preserve">difficile de deviner la propriété, comme le </w:t>
      </w:r>
      <w:r>
        <w:rPr>
          <w:i/>
          <w:iCs/>
          <w:lang w:val="la-Latn" w:eastAsia="la-Latn" w:bidi="la-Latn"/>
        </w:rPr>
        <w:t>valentia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seabiofae, le tapsi </w:t>
      </w:r>
      <w:r>
        <w:rPr>
          <w:i/>
          <w:iCs/>
          <w:lang w:val="la-Latn" w:eastAsia="la-Latn" w:bidi="la-Latn"/>
        </w:rPr>
        <w:t xml:space="preserve">valentia </w:t>
      </w:r>
      <w:r>
        <w:rPr>
          <w:i/>
          <w:iCs/>
        </w:rPr>
        <w:t>,</w:t>
      </w:r>
      <w:r>
        <w:t xml:space="preserve"> le </w:t>
      </w:r>
      <w:r>
        <w:rPr>
          <w:i/>
          <w:iCs/>
        </w:rPr>
        <w:t>tapsimel</w:t>
      </w:r>
      <w:r>
        <w:t xml:space="preserve"> &amp; 1’</w:t>
      </w:r>
      <w:r>
        <w:rPr>
          <w:i/>
          <w:iCs/>
          <w:lang w:val="la-Latn" w:eastAsia="la-Latn" w:bidi="la-Latn"/>
        </w:rPr>
        <w:t>unguentum</w:t>
      </w:r>
      <w:r>
        <w:rPr>
          <w:i/>
          <w:iCs/>
          <w:lang w:val="la-Latn" w:eastAsia="la-Latn" w:bidi="la-Latn"/>
        </w:rPr>
        <w:br/>
        <w:t>splanchnicum</w:t>
      </w:r>
      <w:r>
        <w:rPr>
          <w:lang w:val="la-Latn" w:eastAsia="la-Latn" w:bidi="la-Latn"/>
        </w:rPr>
        <w:t xml:space="preserve"> </w:t>
      </w:r>
      <w:r>
        <w:t>; mais le peu d’ssàge qu’on en fait nous</w:t>
      </w:r>
      <w:r>
        <w:br/>
      </w:r>
      <w:r>
        <w:rPr>
          <w:lang w:val="la-Latn" w:eastAsia="la-Latn" w:bidi="la-Latn"/>
        </w:rPr>
        <w:t xml:space="preserve">dispenfe </w:t>
      </w:r>
      <w:r>
        <w:t xml:space="preserve">de cette recherche. Les </w:t>
      </w:r>
      <w:r>
        <w:rPr>
          <w:i/>
          <w:iCs/>
          <w:lang w:val="la-Latn" w:eastAsia="la-Latn" w:bidi="la-Latn"/>
        </w:rPr>
        <w:t>unguentum populeum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&amp; diapompholygos</w:t>
      </w:r>
      <w:r>
        <w:t xml:space="preserve">, dont on </w:t>
      </w:r>
      <w:r>
        <w:rPr>
          <w:i/>
          <w:iCs/>
        </w:rPr>
        <w:t>se</w:t>
      </w:r>
      <w:r>
        <w:t xml:space="preserve"> servoit pour rafraîchir,</w:t>
      </w:r>
      <w:r>
        <w:br/>
        <w:t>ont fait place dans les occasions extemporanées à des</w:t>
      </w:r>
      <w:r>
        <w:br/>
        <w:t>compositions plus élégantes. Il ne me reste plus qu’à</w:t>
      </w:r>
      <w:r>
        <w:br/>
        <w:t>dire de la pommade, qu’elle est de si peu d’ufage en</w:t>
      </w:r>
      <w:r>
        <w:br/>
        <w:t>Médecine, que nos Apothicaires en ont entierement</w:t>
      </w:r>
      <w:r>
        <w:br/>
        <w:t>abandonné la préparation à des femmes, &amp; le débit au#</w:t>
      </w:r>
      <w:r>
        <w:br/>
        <w:t xml:space="preserve">Parfumeurs. </w:t>
      </w:r>
      <w:r>
        <w:rPr>
          <w:b/>
          <w:bCs/>
          <w:smallCaps/>
        </w:rPr>
        <w:t xml:space="preserve">QüINCY, </w:t>
      </w:r>
      <w:r>
        <w:rPr>
          <w:i/>
          <w:iCs/>
        </w:rPr>
        <w:t>Pharm.</w:t>
      </w:r>
    </w:p>
    <w:p w14:paraId="11D24B5C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  <w:smallCaps/>
        </w:rPr>
        <w:t>ÆgYPTIACUM.</w:t>
      </w:r>
      <w:r>
        <w:rPr>
          <w:b/>
          <w:bCs/>
        </w:rPr>
        <w:t xml:space="preserve"> V. </w:t>
      </w:r>
      <w:r>
        <w:rPr>
          <w:i/>
          <w:iCs/>
        </w:rPr>
        <w:t xml:space="preserve">Ægypelacum </w:t>
      </w:r>
      <w:r>
        <w:rPr>
          <w:i/>
          <w:iCs/>
          <w:lang w:val="la-Latn" w:eastAsia="la-Latn" w:bidi="la-Latn"/>
        </w:rPr>
        <w:t>unguentum'</w:t>
      </w:r>
    </w:p>
    <w:p w14:paraId="4BA1BD3F" w14:textId="77777777" w:rsidR="004E59D3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ÆGYPTIACUM MAGIS COMPOSITUM»</w:t>
      </w:r>
    </w:p>
    <w:p w14:paraId="16E5F5E7" w14:textId="77777777" w:rsidR="004E59D3" w:rsidRDefault="00000000">
      <w:r>
        <w:rPr>
          <w:i/>
          <w:iCs/>
        </w:rPr>
        <w:t>Onguent Ægypelac plus composté.</w:t>
      </w:r>
    </w:p>
    <w:p w14:paraId="0F17547F" w14:textId="77777777" w:rsidR="004E59D3" w:rsidRDefault="00000000">
      <w:r>
        <w:t xml:space="preserve">Prenez </w:t>
      </w:r>
      <w:r>
        <w:rPr>
          <w:i/>
          <w:iCs/>
        </w:rPr>
        <w:t xml:space="preserve">duverd-de-gris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quatre onces',</w:t>
      </w:r>
    </w:p>
    <w:p w14:paraId="0D113ABF" w14:textId="77777777" w:rsidR="004E59D3" w:rsidRDefault="00000000">
      <w:r>
        <w:rPr>
          <w:i/>
          <w:iCs/>
        </w:rPr>
        <w:t>de vinaigra</w:t>
      </w:r>
    </w:p>
    <w:p w14:paraId="6907641C" w14:textId="77777777" w:rsidR="004E59D3" w:rsidRDefault="00000000">
      <w:r>
        <w:br w:type="page"/>
      </w:r>
    </w:p>
    <w:p w14:paraId="5B988540" w14:textId="77777777" w:rsidR="004E59D3" w:rsidRDefault="00000000">
      <w:r>
        <w:lastRenderedPageBreak/>
        <w:t>753 U N G</w:t>
      </w:r>
    </w:p>
    <w:p w14:paraId="053CC47E" w14:textId="77777777" w:rsidR="004E59D3" w:rsidRDefault="00000000">
      <w:r>
        <w:rPr>
          <w:i/>
          <w:iCs/>
        </w:rPr>
        <w:t>de vinaigre le plus fort, six onces',</w:t>
      </w:r>
      <w:r>
        <w:rPr>
          <w:i/>
          <w:iCs/>
        </w:rPr>
        <w:br/>
        <w:t>de miel, une livre.</w:t>
      </w:r>
    </w:p>
    <w:p w14:paraId="074AB9E5" w14:textId="77777777" w:rsidR="004E59D3" w:rsidRDefault="00000000">
      <w:pPr>
        <w:ind w:left="360" w:hanging="360"/>
      </w:pPr>
      <w:r>
        <w:t>Laissez le tout silr un feu modéré jufqu’à ce qu’il soit d’u-</w:t>
      </w:r>
      <w:r>
        <w:br/>
        <w:t xml:space="preserve">ne couleur </w:t>
      </w:r>
      <w:r>
        <w:rPr>
          <w:lang w:val="la-Latn" w:eastAsia="la-Latn" w:bidi="la-Latn"/>
        </w:rPr>
        <w:t>obsiture.</w:t>
      </w:r>
    </w:p>
    <w:p w14:paraId="58CA286F" w14:textId="77777777" w:rsidR="004E59D3" w:rsidRDefault="00000000">
      <w:r>
        <w:t>Ajoutez fur la fin,</w:t>
      </w:r>
    </w:p>
    <w:p w14:paraId="5E7E0489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798C7FF" wp14:editId="4B3D4E23">
            <wp:extent cx="2514600" cy="443230"/>
            <wp:effectExtent l="0" t="0" r="0" b="0"/>
            <wp:docPr id="72" name="Picut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7"/>
                    <a:stretch/>
                  </pic:blipFill>
                  <pic:spPr>
                    <a:xfrm>
                      <a:off x="0" y="0"/>
                      <a:ext cx="2514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F049" w14:textId="77777777" w:rsidR="004E59D3" w:rsidRDefault="00000000">
      <w:r>
        <w:t xml:space="preserve">Faites un </w:t>
      </w:r>
      <w:r>
        <w:rPr>
          <w:i/>
          <w:iCs/>
        </w:rPr>
        <w:t>onguent.</w:t>
      </w:r>
    </w:p>
    <w:p w14:paraId="248EE54E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ALBUM. V. </w:t>
      </w:r>
      <w:r>
        <w:rPr>
          <w:i/>
          <w:iCs/>
        </w:rPr>
        <w:t>Album ungttentUm*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>UNGUENTUM AMARUM,</w:t>
      </w:r>
      <w:r>
        <w:rPr>
          <w:b/>
          <w:bCs/>
          <w:lang w:val="la-Latn" w:eastAsia="la-Latn" w:bidi="la-Latn"/>
        </w:rPr>
        <w:br/>
      </w:r>
      <w:r>
        <w:rPr>
          <w:i/>
          <w:iCs/>
        </w:rPr>
        <w:t>Onguent amer.</w:t>
      </w:r>
    </w:p>
    <w:p w14:paraId="18FFB170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9EB8004" wp14:editId="2A9AD120">
            <wp:extent cx="3173095" cy="1968500"/>
            <wp:effectExtent l="0" t="0" r="0" b="0"/>
            <wp:docPr id="73" name="Picut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8"/>
                    <a:stretch/>
                  </pic:blipFill>
                  <pic:spPr>
                    <a:xfrm>
                      <a:off x="0" y="0"/>
                      <a:ext cx="317309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CFD5" w14:textId="77777777" w:rsidR="004E59D3" w:rsidRDefault="00000000">
      <w:pPr>
        <w:ind w:left="360" w:hanging="360"/>
      </w:pPr>
      <w:r>
        <w:t xml:space="preserve">Faites fur le feu </w:t>
      </w:r>
      <w:r>
        <w:rPr>
          <w:i/>
          <w:iCs/>
        </w:rPr>
        <w:t>vm.onguent,</w:t>
      </w:r>
      <w:r>
        <w:t xml:space="preserve"> avec une quantité fuffssante</w:t>
      </w:r>
      <w:r>
        <w:br/>
        <w:t>de fuc d’absinthe.</w:t>
      </w:r>
    </w:p>
    <w:p w14:paraId="4B9FF66B" w14:textId="77777777" w:rsidR="004E59D3" w:rsidRDefault="00000000">
      <w:pPr>
        <w:ind w:left="360" w:hanging="360"/>
      </w:pPr>
      <w:r>
        <w:t>Dans la Pharmacopée d’Ausbourg il y a une composi-</w:t>
      </w:r>
      <w:r>
        <w:br/>
        <w:t xml:space="preserve">tion analogue à celle-ci, fous le titre </w:t>
      </w:r>
      <w:r>
        <w:rPr>
          <w:i/>
          <w:iCs/>
          <w:lang w:val="la-Latn" w:eastAsia="la-Latn" w:bidi="la-Latn"/>
        </w:rPr>
        <w:t xml:space="preserve">d’unguentum </w:t>
      </w:r>
      <w:r>
        <w:rPr>
          <w:i/>
          <w:iCs/>
        </w:rPr>
        <w:t>ad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vermes',</w:t>
      </w:r>
      <w:r>
        <w:rPr>
          <w:lang w:val="la-Latn" w:eastAsia="la-Latn" w:bidi="la-Latn"/>
        </w:rPr>
        <w:t xml:space="preserve"> </w:t>
      </w:r>
      <w:r>
        <w:t>elles ont un grand nombre d’ingrédiens com-</w:t>
      </w:r>
      <w:r>
        <w:br/>
        <w:t>muns : mais il en entre dans celle-ci plusieurs que</w:t>
      </w:r>
      <w:r>
        <w:br/>
        <w:t>Zwelfer stegarde comme fuperflues. Il y a toute appa-</w:t>
      </w:r>
      <w:r>
        <w:br/>
        <w:t>rence que l'une n’a point été faite fur l’autre; mais que</w:t>
      </w:r>
      <w:r>
        <w:br/>
        <w:t>la prefcription qui Ee trouve dans la premiere édition</w:t>
      </w:r>
      <w:r>
        <w:br/>
        <w:t xml:space="preserve">du Collége de Londres, </w:t>
      </w:r>
      <w:r>
        <w:rPr>
          <w:lang w:val="la-Latn" w:eastAsia="la-Latn" w:bidi="la-Latn"/>
        </w:rPr>
        <w:t xml:space="preserve">Eous </w:t>
      </w:r>
      <w:r>
        <w:t xml:space="preserve">le titre </w:t>
      </w:r>
      <w:r>
        <w:rPr>
          <w:i/>
          <w:iCs/>
          <w:lang w:val="la-Latn" w:eastAsia="la-Latn" w:bidi="la-Latn"/>
        </w:rPr>
        <w:t xml:space="preserve">d’unguentum </w:t>
      </w:r>
      <w:r>
        <w:rPr>
          <w:i/>
          <w:iCs/>
        </w:rPr>
        <w:t>ad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lumbricos </w:t>
      </w:r>
      <w:r>
        <w:rPr>
          <w:i/>
          <w:iCs/>
        </w:rPr>
        <w:t>malus,</w:t>
      </w:r>
      <w:r>
        <w:t xml:space="preserve"> a été tirée de Fœsius; celle qu’on</w:t>
      </w:r>
      <w:r>
        <w:br/>
        <w:t>trouve dans cet Auteur , ne différant de celle dont il</w:t>
      </w:r>
      <w:r>
        <w:br/>
        <w:t>s’agit que par l'exclusion de quelques ingrédiens inuti-</w:t>
      </w:r>
      <w:r>
        <w:br/>
        <w:t>les, comme le siuc de fleurs de pêcher, &amp;c. &amp; que par</w:t>
      </w:r>
      <w:r>
        <w:br/>
        <w:t>la substitution de l’aloès fijccotrin, à l’aloès hépatique.</w:t>
      </w:r>
      <w:r>
        <w:br/>
        <w:t xml:space="preserve">Cette derniere altération </w:t>
      </w:r>
      <w:r>
        <w:rPr>
          <w:i/>
          <w:iCs/>
        </w:rPr>
        <w:t>sera</w:t>
      </w:r>
      <w:r>
        <w:t xml:space="preserve"> sans doute désaprouyée</w:t>
      </w:r>
      <w:r>
        <w:br/>
        <w:t xml:space="preserve">par ceux qui préferent l'hépatique au </w:t>
      </w:r>
      <w:r>
        <w:rPr>
          <w:lang w:val="la-Latn" w:eastAsia="la-Latn" w:bidi="la-Latn"/>
        </w:rPr>
        <w:t>Euccotrin,</w:t>
      </w:r>
      <w:r>
        <w:t>dans les</w:t>
      </w:r>
      <w:r>
        <w:br/>
        <w:t>applications extérieures : or c’est ici le cas; car on ne</w:t>
      </w:r>
      <w:r>
        <w:br/>
        <w:t xml:space="preserve">fe Eert de </w:t>
      </w:r>
      <w:r>
        <w:rPr>
          <w:i/>
          <w:iCs/>
        </w:rPr>
        <w:t>songuent</w:t>
      </w:r>
      <w:r>
        <w:t xml:space="preserve"> amer que pour frotter le Ventre des</w:t>
      </w:r>
      <w:r>
        <w:br/>
        <w:t>ensans qui font tourmentés par des Vers ; l’odeur sorte</w:t>
      </w:r>
      <w:r>
        <w:br/>
        <w:t xml:space="preserve">&amp; fétide de cet </w:t>
      </w:r>
      <w:r>
        <w:rPr>
          <w:i/>
          <w:iCs/>
        </w:rPr>
        <w:t>onguent</w:t>
      </w:r>
      <w:r>
        <w:t xml:space="preserve"> passant par les pores, agit fur</w:t>
      </w:r>
      <w:r>
        <w:br/>
        <w:t>ces animaux &amp; les fait mourir ou fortir.</w:t>
      </w:r>
    </w:p>
    <w:p w14:paraId="52BD511E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AD AMBUSTA.</w:t>
      </w:r>
    </w:p>
    <w:p w14:paraId="43DDDB77" w14:textId="77777777" w:rsidR="004E59D3" w:rsidRDefault="00000000">
      <w:r>
        <w:rPr>
          <w:i/>
          <w:iCs/>
        </w:rPr>
        <w:t>Onguent pour la brûlure.</w:t>
      </w:r>
    </w:p>
    <w:p w14:paraId="31394FD4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</w:t>
      </w:r>
      <w:r>
        <w:t xml:space="preserve"> l’</w:t>
      </w:r>
      <w:r>
        <w:rPr>
          <w:i/>
          <w:iCs/>
        </w:rPr>
        <w:t>écorce intérieure et récente, et desfeuilles ré-</w:t>
      </w:r>
      <w:r>
        <w:rPr>
          <w:i/>
          <w:iCs/>
        </w:rPr>
        <w:br/>
        <w:t>centes de sureau, de chaque, deux onces,</w:t>
      </w:r>
    </w:p>
    <w:p w14:paraId="7EB84B8F" w14:textId="77777777" w:rsidR="004E59D3" w:rsidRDefault="00000000">
      <w:pPr>
        <w:ind w:left="360" w:hanging="360"/>
      </w:pPr>
      <w:r>
        <w:t>Broyez-les, &amp; les faites bouillir dans deux ltVres d’huile</w:t>
      </w:r>
      <w:r>
        <w:br/>
        <w:t>de graine de lin, jufqu’à ce que l’humidité aqueu-</w:t>
      </w:r>
      <w:r>
        <w:br/>
        <w:t>se l'oit consumée.</w:t>
      </w:r>
    </w:p>
    <w:p w14:paraId="7F379B17" w14:textId="77777777" w:rsidR="004E59D3" w:rsidRDefault="00000000">
      <w:pPr>
        <w:ind w:left="360" w:hanging="360"/>
      </w:pPr>
      <w:r>
        <w:t>Exprimez l'huile, &amp; dissolvez-y six onces de cire blan-</w:t>
      </w:r>
      <w:r>
        <w:br/>
        <w:t>che.</w:t>
      </w:r>
    </w:p>
    <w:p w14:paraId="1345C229" w14:textId="77777777" w:rsidR="004E59D3" w:rsidRDefault="00000000">
      <w:pPr>
        <w:ind w:left="360" w:hanging="360"/>
      </w:pPr>
      <w:r>
        <w:t>Mettez dans cette huile, tandis qu’elle est encore fluide,</w:t>
      </w:r>
      <w:r>
        <w:br/>
        <w:t xml:space="preserve">les poudres siuÎVantes , mêlant &amp; remuant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nuellement.</w:t>
      </w:r>
    </w:p>
    <w:p w14:paraId="76365BA9" w14:textId="77777777" w:rsidR="004E59D3" w:rsidRDefault="00000000">
      <w:pPr>
        <w:ind w:firstLine="360"/>
      </w:pPr>
      <w:r>
        <w:rPr>
          <w:i/>
          <w:iCs/>
        </w:rPr>
        <w:t>poudre de cérusc, trois onces ;</w:t>
      </w:r>
    </w:p>
    <w:p w14:paraId="1E674826" w14:textId="77777777" w:rsidR="004E59D3" w:rsidRDefault="00000000">
      <w:r>
        <w:rPr>
          <w:i/>
          <w:iCs/>
        </w:rPr>
        <w:t>Tome III.</w:t>
      </w:r>
    </w:p>
    <w:p w14:paraId="7B47A70D" w14:textId="77777777" w:rsidR="004E59D3" w:rsidRDefault="00000000">
      <w:pPr>
        <w:ind w:firstLine="360"/>
      </w:pPr>
      <w:r>
        <w:t>U N G 754</w:t>
      </w:r>
      <w:r>
        <w:br/>
      </w:r>
      <w:r>
        <w:rPr>
          <w:i/>
          <w:iCs/>
        </w:rPr>
        <w:t>de pierre calaminaire, une once.</w:t>
      </w:r>
    </w:p>
    <w:p w14:paraId="06E0A858" w14:textId="77777777" w:rsidR="004E59D3" w:rsidRDefault="00000000">
      <w:pPr>
        <w:ind w:left="360" w:hanging="360"/>
      </w:pPr>
      <w:r>
        <w:t>Otez le mélange de dessus le feu; laissez-Ie refroidir un</w:t>
      </w:r>
      <w:r>
        <w:br/>
        <w:t>peu , &amp; ajoutez deux dragmes de camphre réduites</w:t>
      </w:r>
      <w:r>
        <w:br/>
        <w:t>en poudre , &amp; humectées de quelques gouttes</w:t>
      </w:r>
      <w:r>
        <w:br/>
        <w:t>d’huile d’amande.</w:t>
      </w:r>
    </w:p>
    <w:p w14:paraId="73A6ECF1" w14:textId="77777777" w:rsidR="004E59D3" w:rsidRDefault="00000000">
      <w:r>
        <w:t xml:space="preserve">Faites du tout un </w:t>
      </w:r>
      <w:r>
        <w:rPr>
          <w:i/>
          <w:iCs/>
        </w:rPr>
        <w:t>onguent.</w:t>
      </w:r>
    </w:p>
    <w:p w14:paraId="65DCC37F" w14:textId="77777777" w:rsidR="004E59D3" w:rsidRDefault="00000000">
      <w:pPr>
        <w:ind w:left="360" w:hanging="360"/>
      </w:pPr>
      <w:r>
        <w:t xml:space="preserve">Cet </w:t>
      </w:r>
      <w:r>
        <w:rPr>
          <w:i/>
          <w:iCs/>
        </w:rPr>
        <w:t>onguent</w:t>
      </w:r>
      <w:r>
        <w:t xml:space="preserve"> paroît excellent pour les brûlures ; il faut</w:t>
      </w:r>
      <w:r>
        <w:br/>
        <w:t>en aVoir toujours de prêt pour les befoins qui fe pré-</w:t>
      </w:r>
      <w:r>
        <w:br/>
        <w:t>sentent tous les jours.</w:t>
      </w:r>
    </w:p>
    <w:p w14:paraId="6144D958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ANTIPSORICUMV</w:t>
      </w:r>
    </w:p>
    <w:p w14:paraId="2952E8A0" w14:textId="77777777" w:rsidR="004E59D3" w:rsidRDefault="00000000">
      <w:r>
        <w:rPr>
          <w:i/>
          <w:iCs/>
        </w:rPr>
        <w:t>Onguent pour la Gale.</w:t>
      </w:r>
    </w:p>
    <w:p w14:paraId="6CB30BED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05590E5" wp14:editId="3DA4539E">
            <wp:extent cx="3150235" cy="738505"/>
            <wp:effectExtent l="0" t="0" r="0" b="0"/>
            <wp:docPr id="74" name="Picut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9"/>
                    <a:stretch/>
                  </pic:blipFill>
                  <pic:spPr>
                    <a:xfrm>
                      <a:off x="0" y="0"/>
                      <a:ext cx="315023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8014" w14:textId="77777777" w:rsidR="004E59D3" w:rsidRDefault="00000000">
      <w:r>
        <w:t>Coupez-les par morceaux, broyez-les, &amp; verEez dessus,</w:t>
      </w:r>
    </w:p>
    <w:p w14:paraId="6B875834" w14:textId="77777777" w:rsidR="004E59D3" w:rsidRDefault="00000000">
      <w:pPr>
        <w:ind w:firstLine="360"/>
      </w:pPr>
      <w:r>
        <w:rPr>
          <w:i/>
          <w:iCs/>
        </w:rPr>
        <w:t>trois pintes d’eau de fontaine, et</w:t>
      </w:r>
      <w:r>
        <w:rPr>
          <w:i/>
          <w:iCs/>
        </w:rPr>
        <w:br/>
        <w:t>une pinte de vinaigre.</w:t>
      </w:r>
    </w:p>
    <w:p w14:paraId="424FB408" w14:textId="77777777" w:rsidR="004E59D3" w:rsidRDefault="00000000">
      <w:pPr>
        <w:ind w:left="360" w:hanging="360"/>
      </w:pPr>
      <w:r>
        <w:t>Faites bouillir jufqu’à réduction de moitié, exprimezsor-i</w:t>
      </w:r>
      <w:r>
        <w:br/>
        <w:t>tement la liqueur restante, &amp; ajoutez,</w:t>
      </w:r>
      <w:r>
        <w:br/>
      </w:r>
      <w:r>
        <w:rPr>
          <w:i/>
          <w:iCs/>
        </w:rPr>
        <w:t>de fouilles récentes de cression aquatique, six onces ;</w:t>
      </w:r>
      <w:r>
        <w:rPr>
          <w:i/>
          <w:iCs/>
        </w:rPr>
        <w:br/>
        <w:t>de fouilles desauge, deux onces.</w:t>
      </w:r>
    </w:p>
    <w:p w14:paraId="06BA7B8A" w14:textId="77777777" w:rsidR="004E59D3" w:rsidRDefault="00000000">
      <w:pPr>
        <w:ind w:left="360" w:hanging="360"/>
      </w:pPr>
      <w:r>
        <w:t>Broyez-bienles herbes, &amp; les battez avec quatre livres</w:t>
      </w:r>
      <w:r>
        <w:br/>
      </w:r>
      <w:r>
        <w:lastRenderedPageBreak/>
        <w:t>de lard.</w:t>
      </w:r>
    </w:p>
    <w:p w14:paraId="3B220E70" w14:textId="77777777" w:rsidR="004E59D3" w:rsidRDefault="00000000">
      <w:pPr>
        <w:ind w:left="360" w:hanging="360"/>
      </w:pPr>
      <w:r>
        <w:t>Tenez le tout fur le feu, jusqu’à ce que l'humidité aqueu-</w:t>
      </w:r>
      <w:r>
        <w:br/>
        <w:t>fe foit consumée.</w:t>
      </w:r>
    </w:p>
    <w:p w14:paraId="2490A619" w14:textId="77777777" w:rsidR="004E59D3" w:rsidRDefault="00000000">
      <w:r>
        <w:t xml:space="preserve">Exprimez </w:t>
      </w:r>
      <w:r>
        <w:rPr>
          <w:i/>
          <w:iCs/>
        </w:rPr>
        <w:t>s onguent.</w:t>
      </w:r>
    </w:p>
    <w:p w14:paraId="5C40C487" w14:textId="77777777" w:rsidR="004E59D3" w:rsidRDefault="00000000">
      <w:r>
        <w:t xml:space="preserve">Ajoutez </w:t>
      </w:r>
      <w:r>
        <w:rPr>
          <w:i/>
          <w:iCs/>
        </w:rPr>
        <w:t>Thuiele de laurier, quatre onces.</w:t>
      </w:r>
    </w:p>
    <w:p w14:paraId="3BC058C4" w14:textId="77777777" w:rsidR="004E59D3" w:rsidRDefault="00000000">
      <w:r>
        <w:t xml:space="preserve">Mêlez le tout </w:t>
      </w:r>
      <w:r>
        <w:rPr>
          <w:lang w:val="la-Latn" w:eastAsia="la-Latn" w:bidi="la-Latn"/>
        </w:rPr>
        <w:t>enfemble.</w:t>
      </w:r>
    </w:p>
    <w:p w14:paraId="5D1A3C5B" w14:textId="77777777" w:rsidR="004E59D3" w:rsidRDefault="00000000">
      <w:r>
        <w:t>On y fait quelquefois entrer le soufre.</w:t>
      </w:r>
    </w:p>
    <w:p w14:paraId="528A5124" w14:textId="77777777" w:rsidR="004E59D3" w:rsidRDefault="00000000">
      <w:pPr>
        <w:ind w:left="360" w:hanging="360"/>
      </w:pPr>
      <w:r>
        <w:t>S’il est possible de détruire la gale, cette maladie opi-</w:t>
      </w:r>
      <w:r>
        <w:br/>
        <w:t xml:space="preserve">niâtre de la peau, avec des végétaux, cet </w:t>
      </w:r>
      <w:r>
        <w:rPr>
          <w:i/>
          <w:iCs/>
        </w:rPr>
        <w:t>onguent</w:t>
      </w:r>
      <w:r>
        <w:t xml:space="preserve"> eii</w:t>
      </w:r>
      <w:r>
        <w:br/>
        <w:t>viendra à bout.</w:t>
      </w:r>
    </w:p>
    <w:p w14:paraId="1F57A301" w14:textId="77777777" w:rsidR="004E59D3" w:rsidRDefault="00000000">
      <w:pPr>
        <w:ind w:left="360" w:hanging="360"/>
      </w:pPr>
      <w:r>
        <w:t>Ceux qui ont compilé des Pharmacopées, ordonnent le</w:t>
      </w:r>
      <w:r>
        <w:br/>
      </w:r>
      <w:r>
        <w:rPr>
          <w:lang w:val="la-Latn" w:eastAsia="la-Latn" w:bidi="la-Latn"/>
        </w:rPr>
        <w:t xml:space="preserve">foufre </w:t>
      </w:r>
      <w:r>
        <w:t xml:space="preserve">à difcrétion, ou </w:t>
      </w:r>
      <w:r>
        <w:rPr>
          <w:i/>
          <w:iCs/>
        </w:rPr>
        <w:t>\’onguent</w:t>
      </w:r>
      <w:r>
        <w:t xml:space="preserve"> suivant dans lequel il</w:t>
      </w:r>
      <w:r>
        <w:br/>
        <w:t>entre du mercure, toutes les fois que le précédent est</w:t>
      </w:r>
      <w:r>
        <w:br/>
        <w:t>fans effet.</w:t>
      </w:r>
    </w:p>
    <w:p w14:paraId="00151770" w14:textId="77777777" w:rsidR="004E59D3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ANTIPSORICUM </w:t>
      </w:r>
      <w:r>
        <w:rPr>
          <w:b/>
          <w:bCs/>
          <w:lang w:val="la-Latn" w:eastAsia="la-Latn" w:bidi="la-Latn"/>
        </w:rPr>
        <w:t>CUM MERCURIO.</w:t>
      </w:r>
    </w:p>
    <w:p w14:paraId="4430CE66" w14:textId="77777777" w:rsidR="004E59D3" w:rsidRDefault="00000000">
      <w:r>
        <w:rPr>
          <w:i/>
          <w:iCs/>
        </w:rPr>
        <w:t>Onguent pour la Gale avec le mercure.</w:t>
      </w:r>
    </w:p>
    <w:p w14:paraId="1F6AE711" w14:textId="77777777" w:rsidR="004E59D3" w:rsidRDefault="00000000">
      <w:pPr>
        <w:ind w:left="360" w:hanging="360"/>
      </w:pPr>
      <w:r>
        <w:t xml:space="preserve">Ajoutez à </w:t>
      </w:r>
      <w:r>
        <w:rPr>
          <w:i/>
          <w:iCs/>
        </w:rPr>
        <w:t>s onguent</w:t>
      </w:r>
      <w:r>
        <w:t xml:space="preserve"> précédent quatre onces de merctire</w:t>
      </w:r>
      <w:r>
        <w:br/>
        <w:t>éteint dans une quantité convenable de térében-</w:t>
      </w:r>
      <w:r>
        <w:br/>
        <w:t>thine de Venife.</w:t>
      </w:r>
    </w:p>
    <w:p w14:paraId="632F2747" w14:textId="77777777" w:rsidR="004E59D3" w:rsidRDefault="00000000">
      <w:r>
        <w:t xml:space="preserve">Mêlez &amp; faites un </w:t>
      </w:r>
      <w:r>
        <w:rPr>
          <w:i/>
          <w:iCs/>
        </w:rPr>
        <w:t>onguent</w:t>
      </w:r>
      <w:r>
        <w:t xml:space="preserve"> felon l'art.</w:t>
      </w:r>
    </w:p>
    <w:p w14:paraId="2302C029" w14:textId="77777777" w:rsidR="004E59D3" w:rsidRDefault="00000000">
      <w:pPr>
        <w:ind w:left="360" w:hanging="360"/>
      </w:pPr>
      <w:r>
        <w:t xml:space="preserve">Les trois derniers </w:t>
      </w:r>
      <w:r>
        <w:rPr>
          <w:i/>
          <w:iCs/>
        </w:rPr>
        <w:t>onguens</w:t>
      </w:r>
      <w:r>
        <w:t xml:space="preserve"> sirnt tirés de la Pharmacopée</w:t>
      </w:r>
      <w:r>
        <w:br/>
        <w:t>d’Edimbourg.</w:t>
      </w:r>
    </w:p>
    <w:p w14:paraId="3B92B7EA" w14:textId="77777777" w:rsidR="004E59D3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ASTRINGENS, SIVE SUMACH.</w:t>
      </w:r>
    </w:p>
    <w:p w14:paraId="06A66FBE" w14:textId="77777777" w:rsidR="004E59D3" w:rsidRDefault="00000000">
      <w:r>
        <w:rPr>
          <w:i/>
          <w:iCs/>
        </w:rPr>
        <w:t>Onguent Astringent.</w:t>
      </w:r>
    </w:p>
    <w:p w14:paraId="3A19766F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de P huile rosat, lavée a plusieurs fois dans de Peael</w:t>
      </w:r>
      <w:r>
        <w:rPr>
          <w:i/>
          <w:iCs/>
        </w:rPr>
        <w:br/>
        <w:t>d’alun, une pinte et demie ;</w:t>
      </w:r>
    </w:p>
    <w:p w14:paraId="7DE152D1" w14:textId="77777777" w:rsidR="004E59D3" w:rsidRDefault="00000000">
      <w:pPr>
        <w:ind w:firstLine="360"/>
      </w:pPr>
      <w:r>
        <w:rPr>
          <w:i/>
          <w:iCs/>
        </w:rPr>
        <w:t>de la cire blanche, quatre onces ;</w:t>
      </w:r>
      <w:r>
        <w:br w:type="page"/>
      </w:r>
    </w:p>
    <w:p w14:paraId="48331B9A" w14:textId="77777777" w:rsidR="004E59D3" w:rsidRDefault="00000000">
      <w:pPr>
        <w:ind w:firstLine="360"/>
        <w:outlineLvl w:val="1"/>
      </w:pPr>
      <w:bookmarkStart w:id="52" w:name="bookmark104"/>
      <w:r>
        <w:lastRenderedPageBreak/>
        <w:t>755 U N G</w:t>
      </w:r>
      <w:bookmarkEnd w:id="52"/>
    </w:p>
    <w:p w14:paraId="6BB6D090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428B79A" wp14:editId="09187BAC">
            <wp:extent cx="2818765" cy="1485900"/>
            <wp:effectExtent l="0" t="0" r="0" b="0"/>
            <wp:docPr id="75" name="Picut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0"/>
                    <a:stretch/>
                  </pic:blipFill>
                  <pic:spPr>
                    <a:xfrm>
                      <a:off x="0" y="0"/>
                      <a:ext cx="281876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1A8C" w14:textId="77777777" w:rsidR="004E59D3" w:rsidRDefault="00000000">
      <w:pPr>
        <w:ind w:left="360" w:hanging="360"/>
      </w:pPr>
      <w:r>
        <w:t>Battez le tout enfemble, &amp; le laissez macérer pendant</w:t>
      </w:r>
      <w:r>
        <w:br/>
        <w:t>quatre jours dans du fuc de nefies &amp; de forbes.</w:t>
      </w:r>
    </w:p>
    <w:p w14:paraId="51435EF9" w14:textId="77777777" w:rsidR="004E59D3" w:rsidRDefault="00000000">
      <w:pPr>
        <w:ind w:left="360" w:hanging="360"/>
      </w:pPr>
      <w:r>
        <w:t>Faites secher le tout sur un feu modéré, &amp; préparez un</w:t>
      </w:r>
      <w:r>
        <w:br/>
      </w:r>
      <w:r>
        <w:rPr>
          <w:i/>
          <w:iCs/>
        </w:rPr>
        <w:t>onguent</w:t>
      </w:r>
      <w:r>
        <w:t xml:space="preserve"> avec de l’huile de cire.</w:t>
      </w:r>
    </w:p>
    <w:p w14:paraId="209F68CD" w14:textId="77777777" w:rsidR="004E59D3" w:rsidRDefault="00000000">
      <w:r>
        <w:rPr>
          <w:b/>
          <w:bCs/>
          <w:lang w:val="la-Latn" w:eastAsia="la-Latn" w:bidi="la-Latn"/>
        </w:rPr>
        <w:t>UNGUENTUM AUREUM.</w:t>
      </w:r>
    </w:p>
    <w:p w14:paraId="1E843AFE" w14:textId="77777777" w:rsidR="004E59D3" w:rsidRDefault="00000000">
      <w:r>
        <w:rPr>
          <w:i/>
          <w:iCs/>
        </w:rPr>
        <w:t>Onguent doré.</w:t>
      </w:r>
    </w:p>
    <w:p w14:paraId="51D7F6CB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B4D181B" wp14:editId="27A27424">
            <wp:extent cx="3275965" cy="1271270"/>
            <wp:effectExtent l="0" t="0" r="0" b="0"/>
            <wp:docPr id="76" name="Picut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1"/>
                    <a:stretch/>
                  </pic:blipFill>
                  <pic:spPr>
                    <a:xfrm>
                      <a:off x="0" y="0"/>
                      <a:ext cx="32759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9F63" w14:textId="77777777" w:rsidR="004E59D3" w:rsidRDefault="00000000">
      <w:pPr>
        <w:ind w:left="360" w:hanging="360"/>
      </w:pPr>
      <w:r>
        <w:t>Faites fondre d’abord la cire dans l’huile, ajoutez la té-</w:t>
      </w:r>
      <w:r>
        <w:br/>
        <w:t>rébenthine, &amp; faites-les bouillir un moment en-</w:t>
      </w:r>
      <w:r>
        <w:br/>
      </w:r>
      <w:r>
        <w:rPr>
          <w:lang w:val="la-Latn" w:eastAsia="la-Latn" w:bidi="la-Latn"/>
        </w:rPr>
        <w:t xml:space="preserve">femble. </w:t>
      </w:r>
      <w:r>
        <w:t>.</w:t>
      </w:r>
    </w:p>
    <w:p w14:paraId="22A68A69" w14:textId="77777777" w:rsidR="004E59D3" w:rsidRDefault="00000000">
      <w:pPr>
        <w:ind w:left="360" w:hanging="360"/>
      </w:pPr>
      <w:r>
        <w:t>Laissez un peu refroidir ce mélange, ajoutez enfuite le</w:t>
      </w:r>
      <w:r>
        <w:br/>
        <w:t>reste,des ingrédiens en poudre menue, excepté le</w:t>
      </w:r>
      <w:r>
        <w:br/>
        <w:t>Eafran que vous mettrez le dernier.</w:t>
      </w:r>
    </w:p>
    <w:p w14:paraId="6A1891C5" w14:textId="77777777" w:rsidR="004E59D3" w:rsidRDefault="00000000">
      <w:pPr>
        <w:ind w:left="360" w:hanging="360"/>
      </w:pPr>
      <w:r>
        <w:t>Remuez avec une fpatule de bois, jufqu’à ce que le tout</w:t>
      </w:r>
      <w:r>
        <w:br/>
        <w:t xml:space="preserve">ait la consistance d’un </w:t>
      </w:r>
      <w:r>
        <w:rPr>
          <w:i/>
          <w:iCs/>
        </w:rPr>
        <w:t>onguent.</w:t>
      </w:r>
    </w:p>
    <w:p w14:paraId="4B9D122D" w14:textId="77777777" w:rsidR="004E59D3" w:rsidRDefault="00000000">
      <w:r>
        <w:t>♦</w:t>
      </w:r>
    </w:p>
    <w:p w14:paraId="63CF197E" w14:textId="77777777" w:rsidR="004E59D3" w:rsidRDefault="00000000">
      <w:pPr>
        <w:ind w:left="360" w:hanging="360"/>
      </w:pPr>
      <w:r>
        <w:t>Mefué est P Auteur de cette composition, à laquelle il a</w:t>
      </w:r>
      <w:r>
        <w:br/>
        <w:t xml:space="preserve">donné un titre pompeux, tant à catsse de </w:t>
      </w:r>
      <w:r>
        <w:rPr>
          <w:i/>
          <w:iCs/>
        </w:rPr>
        <w:t>sa</w:t>
      </w:r>
      <w:r>
        <w:t xml:space="preserve"> couleur ,</w:t>
      </w:r>
      <w:r>
        <w:br/>
        <w:t>que des propriétés qu’il lui attribue; c’est aussi ce qui</w:t>
      </w:r>
      <w:r>
        <w:br/>
        <w:t xml:space="preserve">l’a fait </w:t>
      </w:r>
      <w:r>
        <w:rPr>
          <w:lang w:val="la-Latn" w:eastAsia="la-Latn" w:bidi="la-Latn"/>
        </w:rPr>
        <w:t xml:space="preserve">appeller </w:t>
      </w:r>
      <w:r>
        <w:t xml:space="preserve">par quelques Auteurs </w:t>
      </w:r>
      <w:r>
        <w:rPr>
          <w:i/>
          <w:iCs/>
          <w:lang w:val="la-Latn" w:eastAsia="la-Latn" w:bidi="la-Latn"/>
        </w:rPr>
        <w:t xml:space="preserve">unguentum </w:t>
      </w:r>
      <w:r>
        <w:rPr>
          <w:i/>
          <w:iCs/>
        </w:rPr>
        <w:t>Re-</w:t>
      </w:r>
      <w:r>
        <w:rPr>
          <w:i/>
          <w:iCs/>
        </w:rPr>
        <w:br/>
        <w:t>gis.</w:t>
      </w:r>
      <w:r>
        <w:t xml:space="preserve"> Elle n’a siouffert aucune altération dans laPharma-</w:t>
      </w:r>
      <w:r>
        <w:br/>
        <w:t>copée d’Ausbourg, &amp; toutes les éditions de la Phar-</w:t>
      </w:r>
      <w:r>
        <w:br/>
        <w:t xml:space="preserve">macopée du Collége de Londres, nous Pont </w:t>
      </w:r>
      <w:r>
        <w:rPr>
          <w:lang w:val="la-Latn" w:eastAsia="la-Latn" w:bidi="la-Latn"/>
        </w:rPr>
        <w:t>tranfmife</w:t>
      </w:r>
      <w:r>
        <w:rPr>
          <w:lang w:val="la-Latn" w:eastAsia="la-Latn" w:bidi="la-Latn"/>
        </w:rPr>
        <w:br/>
      </w:r>
      <w:r>
        <w:t>telle exactement , cependant je ne crois pas que les</w:t>
      </w:r>
      <w:r>
        <w:br/>
        <w:t>Chirurgiens en fassent un grand ufage. Zwelfer pré-</w:t>
      </w:r>
      <w:r>
        <w:br/>
        <w:t>tend qu’elle incarne merveilleusement , surtout lors-</w:t>
      </w:r>
      <w:r>
        <w:br/>
        <w:t>que les malades sirnt d’une constitution tendre. 11 ajou-</w:t>
      </w:r>
      <w:r>
        <w:br/>
        <w:t>te qu’elle produit encore de meilleurs effets dans les</w:t>
      </w:r>
      <w:r>
        <w:br/>
        <w:t>blessures à la tête&amp; aux tendons , en' y substituant de</w:t>
      </w:r>
      <w:r>
        <w:br/>
        <w:t>l’huile de térébenthine, à l’huile commune.</w:t>
      </w:r>
    </w:p>
    <w:p w14:paraId="1B11EC1D" w14:textId="77777777" w:rsidR="004E59D3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BASILICON </w:t>
      </w:r>
      <w:r>
        <w:rPr>
          <w:b/>
          <w:bCs/>
          <w:lang w:val="la-Latn" w:eastAsia="la-Latn" w:bidi="la-Latn"/>
        </w:rPr>
        <w:t xml:space="preserve">FLAVUM. </w:t>
      </w:r>
      <w:r>
        <w:t xml:space="preserve">V. </w:t>
      </w:r>
      <w:r>
        <w:rPr>
          <w:i/>
          <w:iCs/>
        </w:rPr>
        <w:t>Basilic on.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BASILICON MINUS </w:t>
      </w:r>
      <w:r>
        <w:rPr>
          <w:i/>
          <w:iCs/>
          <w:lang w:val="la-Latn" w:eastAsia="la-Latn" w:bidi="la-Latn"/>
        </w:rPr>
        <w:t>seu</w:t>
      </w:r>
      <w:r>
        <w:rPr>
          <w:b/>
          <w:bCs/>
          <w:lang w:val="la-Latn" w:eastAsia="la-Latn" w:bidi="la-Latn"/>
        </w:rPr>
        <w:t xml:space="preserve"> TETRAPHARMACUM.</w:t>
      </w:r>
    </w:p>
    <w:p w14:paraId="199BD93F" w14:textId="77777777" w:rsidR="004E59D3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>Basilicon.</w:t>
      </w:r>
    </w:p>
    <w:p w14:paraId="0AEA0F05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CÆRULEUM.</w:t>
      </w:r>
    </w:p>
    <w:p w14:paraId="504EF115" w14:textId="77777777" w:rsidR="004E59D3" w:rsidRDefault="00000000">
      <w:r>
        <w:rPr>
          <w:i/>
          <w:iCs/>
        </w:rPr>
        <w:t>Onguent bleu.</w:t>
      </w:r>
    </w:p>
    <w:p w14:paraId="7F838A4B" w14:textId="77777777" w:rsidR="004E59D3" w:rsidRDefault="00000000">
      <w:pPr>
        <w:ind w:firstLine="360"/>
      </w:pPr>
      <w:r>
        <w:rPr>
          <w:b/>
          <w:bCs/>
        </w:rPr>
        <w:t xml:space="preserve">Prenez </w:t>
      </w:r>
      <w:r>
        <w:rPr>
          <w:i/>
          <w:iCs/>
        </w:rPr>
        <w:t>du mercure vif, une livre ;</w:t>
      </w:r>
    </w:p>
    <w:p w14:paraId="745D4D03" w14:textId="77777777" w:rsidR="004E59D3" w:rsidRDefault="00000000">
      <w:pPr>
        <w:ind w:firstLine="360"/>
      </w:pPr>
      <w:r>
        <w:rPr>
          <w:i/>
          <w:iCs/>
        </w:rPr>
        <w:t>de la térébenthine de Venise^six onces.</w:t>
      </w:r>
    </w:p>
    <w:p w14:paraId="3A607057" w14:textId="77777777" w:rsidR="004E59D3" w:rsidRDefault="00000000">
      <w:pPr>
        <w:ind w:left="360" w:hanging="360"/>
      </w:pPr>
      <w:r>
        <w:t>Battez le tout dans un mortier jufqu’à ce que les globules</w:t>
      </w:r>
      <w:r>
        <w:br/>
        <w:t>du mercure disparoissent.</w:t>
      </w:r>
    </w:p>
    <w:p w14:paraId="20C28403" w14:textId="77777777" w:rsidR="004E59D3" w:rsidRDefault="00000000">
      <w:pPr>
        <w:ind w:firstLine="360"/>
      </w:pPr>
      <w:r>
        <w:t xml:space="preserve">Ajoutez quatre livres de lard fondu, &amp; faites un </w:t>
      </w:r>
      <w:r>
        <w:rPr>
          <w:i/>
          <w:iCs/>
        </w:rPr>
        <w:t>onguent.</w:t>
      </w:r>
    </w:p>
    <w:p w14:paraId="614F28BA" w14:textId="77777777" w:rsidR="004E59D3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DH cALCsi» Voyez </w:t>
      </w:r>
      <w:r>
        <w:rPr>
          <w:i/>
          <w:iCs/>
        </w:rPr>
        <w:t>Calx.</w:t>
      </w:r>
    </w:p>
    <w:p w14:paraId="34DA45E8" w14:textId="77777777" w:rsidR="004E59D3" w:rsidRDefault="00000000">
      <w:pPr>
        <w:tabs>
          <w:tab w:val="left" w:pos="2495"/>
        </w:tabs>
      </w:pPr>
      <w:r>
        <w:rPr>
          <w:b/>
          <w:bCs/>
        </w:rPr>
        <w:t>UN G</w:t>
      </w:r>
      <w:r>
        <w:rPr>
          <w:b/>
          <w:bCs/>
        </w:rPr>
        <w:tab/>
        <w:t>755</w:t>
      </w:r>
    </w:p>
    <w:p w14:paraId="34B8A30F" w14:textId="77777777" w:rsidR="004E59D3" w:rsidRDefault="00000000">
      <w:r>
        <w:rPr>
          <w:b/>
          <w:bCs/>
        </w:rPr>
        <w:t>UNGUENTUM CITRINUM.</w:t>
      </w:r>
    </w:p>
    <w:p w14:paraId="2A543EC2" w14:textId="77777777" w:rsidR="004E59D3" w:rsidRDefault="00000000">
      <w:r>
        <w:rPr>
          <w:i/>
          <w:iCs/>
        </w:rPr>
        <w:t>Onguent Jaune.</w:t>
      </w:r>
    </w:p>
    <w:p w14:paraId="7CF856D0" w14:textId="77777777" w:rsidR="004E59D3" w:rsidRDefault="00000000">
      <w:r>
        <w:t xml:space="preserve">Prenez </w:t>
      </w:r>
      <w:r>
        <w:rPr>
          <w:i/>
          <w:iCs/>
        </w:rPr>
        <w:t>de vif-argent, une once»</w:t>
      </w:r>
    </w:p>
    <w:p w14:paraId="5E276E8F" w14:textId="77777777" w:rsidR="004E59D3" w:rsidRDefault="00000000">
      <w:r>
        <w:t>Dissolvez-le dans autant d’efprit de nitre qu’il en faudra.’</w:t>
      </w:r>
    </w:p>
    <w:p w14:paraId="29C94DAD" w14:textId="77777777" w:rsidR="004E59D3" w:rsidRDefault="00000000">
      <w:pPr>
        <w:ind w:left="360" w:hanging="360"/>
      </w:pPr>
      <w:r>
        <w:t>Ajoutez peu à peu une licre de lard fondu, &amp; faites un</w:t>
      </w:r>
      <w:r>
        <w:br/>
      </w:r>
      <w:r>
        <w:rPr>
          <w:i/>
          <w:iCs/>
        </w:rPr>
        <w:t>onguent.</w:t>
      </w:r>
    </w:p>
    <w:p w14:paraId="2AB5A4A4" w14:textId="77777777" w:rsidR="004E59D3" w:rsidRDefault="00000000">
      <w:pPr>
        <w:ind w:left="360" w:hanging="360"/>
      </w:pPr>
      <w:r>
        <w:t xml:space="preserve">Cet </w:t>
      </w:r>
      <w:r>
        <w:rPr>
          <w:i/>
          <w:iCs/>
        </w:rPr>
        <w:t>onguent</w:t>
      </w:r>
      <w:r>
        <w:t xml:space="preserve"> paroît être un excellent détersif </w:t>
      </w:r>
      <w:r>
        <w:rPr>
          <w:i/>
          <w:iCs/>
        </w:rPr>
        <w:t>Pharmaco-</w:t>
      </w:r>
      <w:r>
        <w:rPr>
          <w:i/>
          <w:iCs/>
        </w:rPr>
        <w:br/>
        <w:t>pée di Edimbourg.</w:t>
      </w:r>
    </w:p>
    <w:p w14:paraId="1579E34D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DETERGENS.</w:t>
      </w:r>
    </w:p>
    <w:p w14:paraId="0011AB89" w14:textId="77777777" w:rsidR="004E59D3" w:rsidRDefault="00000000">
      <w:r>
        <w:rPr>
          <w:i/>
          <w:iCs/>
        </w:rPr>
        <w:t>Onguent Détersis.</w:t>
      </w:r>
    </w:p>
    <w:p w14:paraId="40EE60D7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E4E42A0" wp14:editId="3B5EBAC8">
            <wp:extent cx="3150235" cy="1435735"/>
            <wp:effectExtent l="0" t="0" r="0" b="0"/>
            <wp:docPr id="77" name="Picut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2"/>
                    <a:stretch/>
                  </pic:blipFill>
                  <pic:spPr>
                    <a:xfrm>
                      <a:off x="0" y="0"/>
                      <a:ext cx="315023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E92F" w14:textId="77777777" w:rsidR="004E59D3" w:rsidRDefault="00000000">
      <w:pPr>
        <w:ind w:left="360" w:hanging="360"/>
      </w:pPr>
      <w:r>
        <w:t>Faites fondre ensemble, &amp; passez les graisses, la résine &amp;</w:t>
      </w:r>
      <w:r>
        <w:br/>
        <w:t>la cire.</w:t>
      </w:r>
    </w:p>
    <w:p w14:paraId="41CF5F5B" w14:textId="77777777" w:rsidR="004E59D3" w:rsidRDefault="00000000">
      <w:pPr>
        <w:ind w:left="360" w:hanging="360"/>
      </w:pPr>
      <w:r>
        <w:t>Ajoutez lloliban , l’euphorbe &amp; le verd-de-gris, puisse</w:t>
      </w:r>
      <w:r>
        <w:br/>
        <w:t>térébenthine.</w:t>
      </w:r>
    </w:p>
    <w:p w14:paraId="4B89F123" w14:textId="77777777" w:rsidR="004E59D3" w:rsidRDefault="00000000">
      <w:pPr>
        <w:ind w:left="360" w:hanging="360"/>
      </w:pPr>
      <w:r>
        <w:t>Continuez de remuer après que vous aurez ôtez le vaif-</w:t>
      </w:r>
      <w:r>
        <w:br/>
        <w:t>feau de dessus le feu, jufqu’à ce que le mélange</w:t>
      </w:r>
      <w:r>
        <w:br/>
        <w:t>Boit froid.</w:t>
      </w:r>
    </w:p>
    <w:p w14:paraId="05F4A5B5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DIALTHÆÆ. </w:t>
      </w:r>
      <w:r>
        <w:t xml:space="preserve">Voyez </w:t>
      </w:r>
      <w:r>
        <w:rPr>
          <w:i/>
          <w:iCs/>
          <w:lang w:val="la-Latn" w:eastAsia="la-Latn" w:bidi="la-Latn"/>
        </w:rPr>
        <w:t>Althaea.</w:t>
      </w:r>
    </w:p>
    <w:p w14:paraId="1585CA01" w14:textId="77777777" w:rsidR="004E59D3" w:rsidRDefault="00000000">
      <w:r>
        <w:rPr>
          <w:b/>
          <w:bCs/>
          <w:lang w:val="la-Latn" w:eastAsia="la-Latn" w:bidi="la-Latn"/>
        </w:rPr>
        <w:lastRenderedPageBreak/>
        <w:t xml:space="preserve">UNGUENTUM </w:t>
      </w:r>
      <w:r>
        <w:rPr>
          <w:b/>
          <w:bCs/>
        </w:rPr>
        <w:t xml:space="preserve">DIALTHÆÆ COMPOSITUM. </w:t>
      </w:r>
      <w:r>
        <w:t xml:space="preserve">Voyez </w:t>
      </w:r>
      <w:r>
        <w:rPr>
          <w:i/>
          <w:iCs/>
          <w:lang w:val="la-Latn" w:eastAsia="la-Latn" w:bidi="la-Latn"/>
        </w:rPr>
        <w:t>Althaea,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DIAPOMPHOLYGOS. </w:t>
      </w:r>
      <w:r>
        <w:t xml:space="preserve">Voyez </w:t>
      </w:r>
      <w:r>
        <w:rPr>
          <w:i/>
          <w:iCs/>
        </w:rPr>
        <w:t>Cadmia.</w:t>
      </w:r>
    </w:p>
    <w:p w14:paraId="48A33326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DIGITALIs. </w:t>
      </w:r>
      <w:r>
        <w:t xml:space="preserve">Voyez </w:t>
      </w:r>
      <w:r>
        <w:rPr>
          <w:i/>
          <w:iCs/>
          <w:lang w:val="la-Latn" w:eastAsia="la-Latn" w:bidi="la-Latn"/>
        </w:rPr>
        <w:t>Digitalis.</w:t>
      </w:r>
    </w:p>
    <w:p w14:paraId="37EE07C8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E’ </w:t>
      </w:r>
      <w:r>
        <w:rPr>
          <w:b/>
          <w:bCs/>
          <w:lang w:val="la-Latn" w:eastAsia="la-Latn" w:bidi="la-Latn"/>
        </w:rPr>
        <w:t xml:space="preserve">GUMMI ELEMI. </w:t>
      </w:r>
      <w:r>
        <w:rPr>
          <w:i/>
          <w:iCs/>
          <w:lang w:val="la-Latn" w:eastAsia="la-Latn" w:bidi="la-Latn"/>
        </w:rPr>
        <w:t>NOycZ Elemi gummi,</w:t>
      </w:r>
    </w:p>
    <w:p w14:paraId="41AD485E" w14:textId="77777777" w:rsidR="004E59D3" w:rsidRDefault="00000000">
      <w:r>
        <w:rPr>
          <w:b/>
          <w:bCs/>
          <w:lang w:val="la-Latn" w:eastAsia="la-Latn" w:bidi="la-Latn"/>
        </w:rPr>
        <w:t>UNGUENTUM EMOLLIENS.</w:t>
      </w:r>
    </w:p>
    <w:p w14:paraId="2FBE0748" w14:textId="77777777" w:rsidR="004E59D3" w:rsidRDefault="00000000">
      <w:r>
        <w:rPr>
          <w:i/>
          <w:iCs/>
        </w:rPr>
        <w:t xml:space="preserve">Onguent </w:t>
      </w:r>
      <w:r>
        <w:rPr>
          <w:i/>
          <w:iCs/>
          <w:lang w:val="la-Latn" w:eastAsia="la-Latn" w:bidi="la-Latn"/>
        </w:rPr>
        <w:t>Emollient.</w:t>
      </w:r>
    </w:p>
    <w:p w14:paraId="282A136C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306F83" wp14:editId="2932BACD">
            <wp:extent cx="3161665" cy="1231900"/>
            <wp:effectExtent l="0" t="0" r="0" b="0"/>
            <wp:docPr id="78" name="Picut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3"/>
                    <a:stretch/>
                  </pic:blipFill>
                  <pic:spPr>
                    <a:xfrm>
                      <a:off x="0" y="0"/>
                      <a:ext cx="316166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DE6" w14:textId="77777777" w:rsidR="004E59D3" w:rsidRDefault="00000000">
      <w:pPr>
        <w:ind w:left="360" w:hanging="360"/>
      </w:pPr>
      <w:r>
        <w:t xml:space="preserve">Mêttez l'iris </w:t>
      </w:r>
      <w:r>
        <w:rPr>
          <w:lang w:val="la-Latn" w:eastAsia="la-Latn" w:bidi="la-Latn"/>
        </w:rPr>
        <w:t xml:space="preserve">&amp; lefafran </w:t>
      </w:r>
      <w:r>
        <w:t>en poudre, suites fondre le reste</w:t>
      </w:r>
      <w:r>
        <w:br/>
        <w:t xml:space="preserve">&amp; faites un </w:t>
      </w:r>
      <w:r>
        <w:rPr>
          <w:i/>
          <w:iCs/>
        </w:rPr>
        <w:t>onguent, -</w:t>
      </w:r>
    </w:p>
    <w:p w14:paraId="09AE7E54" w14:textId="77777777" w:rsidR="004E59D3" w:rsidRDefault="00000000">
      <w:pPr>
        <w:ind w:firstLine="360"/>
      </w:pPr>
      <w:r>
        <w:t>\</w:t>
      </w:r>
    </w:p>
    <w:p w14:paraId="0631140B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ENULATUM. </w:t>
      </w:r>
      <w:r>
        <w:t xml:space="preserve">Voyez </w:t>
      </w:r>
      <w:r>
        <w:rPr>
          <w:i/>
          <w:iCs/>
          <w:lang w:val="la-Latn" w:eastAsia="la-Latn" w:bidi="la-Latn"/>
        </w:rPr>
        <w:t>Helenium,</w:t>
      </w:r>
    </w:p>
    <w:p w14:paraId="23DA8DF7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ENULATUM </w:t>
      </w:r>
      <w:r>
        <w:rPr>
          <w:b/>
          <w:bCs/>
          <w:lang w:val="la-Latn" w:eastAsia="la-Latn" w:bidi="la-Latn"/>
        </w:rPr>
        <w:t xml:space="preserve">CUM MERCURIO. </w:t>
      </w:r>
      <w:r>
        <w:rPr>
          <w:b/>
          <w:bCs/>
        </w:rPr>
        <w:t>VoyCZ Asc-</w:t>
      </w:r>
      <w:r>
        <w:rPr>
          <w:b/>
          <w:bCs/>
        </w:rPr>
        <w:br/>
      </w:r>
      <w:r>
        <w:rPr>
          <w:i/>
          <w:iCs/>
          <w:lang w:val="la-Latn" w:eastAsia="la-Latn" w:bidi="la-Latn"/>
        </w:rPr>
        <w:t>lenium.</w:t>
      </w:r>
    </w:p>
    <w:p w14:paraId="1284F767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FUSCUM.</w:t>
      </w:r>
    </w:p>
    <w:p w14:paraId="1213E683" w14:textId="77777777" w:rsidR="004E59D3" w:rsidRDefault="00000000">
      <w:r>
        <w:rPr>
          <w:i/>
          <w:iCs/>
        </w:rPr>
        <w:t>Onguent Roux.</w:t>
      </w:r>
    </w:p>
    <w:p w14:paraId="207EFCFE" w14:textId="77777777" w:rsidR="004E59D3" w:rsidRDefault="00000000">
      <w:pPr>
        <w:tabs>
          <w:tab w:val="left" w:pos="2718"/>
        </w:tabs>
      </w:pPr>
      <w:r>
        <w:t xml:space="preserve">Prenez </w:t>
      </w:r>
      <w:r>
        <w:rPr>
          <w:i/>
          <w:iCs/>
        </w:rPr>
        <w:t>du Mwtar, &amp;</w:t>
      </w:r>
      <w:r>
        <w:rPr>
          <w:i/>
          <w:iCs/>
        </w:rPr>
        <w:tab/>
        <w:t xml:space="preserve">-, </w:t>
      </w:r>
      <w:r>
        <w:rPr>
          <w:i/>
          <w:iCs/>
          <w:vertAlign w:val="subscript"/>
        </w:rPr>
        <w:t>d( ch</w:t>
      </w:r>
      <w:r>
        <w:rPr>
          <w:i/>
          <w:iCs/>
        </w:rPr>
        <w:t xml:space="preserve">. </w:t>
      </w:r>
      <w:r>
        <w:rPr>
          <w:i/>
          <w:iCs/>
          <w:vertAlign w:val="subscript"/>
        </w:rPr>
        <w:t>unemt</w:t>
      </w:r>
      <w:r>
        <w:rPr>
          <w:i/>
          <w:iCs/>
        </w:rPr>
        <w:t>.</w:t>
      </w:r>
    </w:p>
    <w:p w14:paraId="42BC681A" w14:textId="77777777" w:rsidR="004E59D3" w:rsidRDefault="00000000">
      <w:pPr>
        <w:ind w:firstLine="360"/>
      </w:pPr>
      <w:r>
        <w:rPr>
          <w:i/>
          <w:iCs/>
        </w:rPr>
        <w:t>(dit phlCetmT de vttnol A</w:t>
      </w:r>
    </w:p>
    <w:p w14:paraId="50F28064" w14:textId="77777777" w:rsidR="004E59D3" w:rsidRDefault="00000000">
      <w:pPr>
        <w:ind w:firstLine="360"/>
      </w:pPr>
      <w:r>
        <w:rPr>
          <w:i/>
          <w:iCs/>
        </w:rPr>
        <w:t>de vinaigre, une once et demie s</w:t>
      </w:r>
    </w:p>
    <w:p w14:paraId="02345918" w14:textId="77777777" w:rsidR="004E59D3" w:rsidRDefault="00000000">
      <w:pPr>
        <w:ind w:firstLine="360"/>
      </w:pPr>
      <w:r>
        <w:rPr>
          <w:i/>
          <w:iCs/>
        </w:rPr>
        <w:t xml:space="preserve">defleurs de verd-de-gris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cinq dragmes &gt;</w:t>
      </w:r>
    </w:p>
    <w:p w14:paraId="2D4A9C40" w14:textId="77777777" w:rsidR="004E59D3" w:rsidRDefault="00000000">
      <w:pPr>
        <w:ind w:firstLine="360"/>
      </w:pPr>
      <w:r>
        <w:rPr>
          <w:i/>
          <w:iCs/>
        </w:rPr>
        <w:t>de miel écume » trois onces.</w:t>
      </w:r>
    </w:p>
    <w:p w14:paraId="22591560" w14:textId="77777777" w:rsidR="004E59D3" w:rsidRDefault="00000000">
      <w:r>
        <w:t xml:space="preserve">Faites un </w:t>
      </w:r>
      <w:r>
        <w:rPr>
          <w:i/>
          <w:iCs/>
        </w:rPr>
        <w:t>onguents</w:t>
      </w:r>
      <w:r>
        <w:br w:type="page"/>
      </w:r>
    </w:p>
    <w:p w14:paraId="4E95D15A" w14:textId="77777777" w:rsidR="004E59D3" w:rsidRDefault="00000000">
      <w:r>
        <w:rPr>
          <w:i/>
          <w:iCs/>
        </w:rPr>
        <w:lastRenderedPageBreak/>
        <w:t>fjf</w:t>
      </w:r>
      <w:r>
        <w:rPr>
          <w:b/>
          <w:bCs/>
        </w:rPr>
        <w:t xml:space="preserve"> U N G</w:t>
      </w:r>
    </w:p>
    <w:p w14:paraId="648D3C7D" w14:textId="77777777" w:rsidR="004E59D3" w:rsidRDefault="00000000">
      <w:r>
        <w:rPr>
          <w:b/>
          <w:bCs/>
          <w:lang w:val="la-Latn" w:eastAsia="la-Latn" w:bidi="la-Latn"/>
        </w:rPr>
        <w:t>UNGUENTUM LILIORUM.</w:t>
      </w:r>
    </w:p>
    <w:p w14:paraId="19567C9A" w14:textId="77777777" w:rsidR="004E59D3" w:rsidRDefault="00000000">
      <w:r>
        <w:rPr>
          <w:i/>
          <w:iCs/>
        </w:rPr>
        <w:t>Onguent de Lis.</w:t>
      </w:r>
    </w:p>
    <w:p w14:paraId="25F6D6B8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A350585" wp14:editId="7F2177E2">
            <wp:extent cx="3161665" cy="1014730"/>
            <wp:effectExtent l="0" t="0" r="0" b="0"/>
            <wp:docPr id="79" name="Picut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4"/>
                    <a:stretch/>
                  </pic:blipFill>
                  <pic:spPr>
                    <a:xfrm>
                      <a:off x="0" y="0"/>
                      <a:ext cx="316166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2238" w14:textId="77777777" w:rsidR="004E59D3" w:rsidRDefault="00000000">
      <w:r>
        <w:t xml:space="preserve">Faites fondre le toutenfemble, &amp; vous aurez un </w:t>
      </w:r>
      <w:r>
        <w:rPr>
          <w:i/>
          <w:iCs/>
        </w:rPr>
        <w:t>onguent.</w:t>
      </w:r>
    </w:p>
    <w:p w14:paraId="2C657BDD" w14:textId="77777777" w:rsidR="004E59D3" w:rsidRDefault="00000000">
      <w:pPr>
        <w:ind w:left="360" w:hanging="360"/>
      </w:pPr>
      <w:r>
        <w:t xml:space="preserve">Cet </w:t>
      </w:r>
      <w:r>
        <w:rPr>
          <w:i/>
          <w:iCs/>
        </w:rPr>
        <w:t>onguent</w:t>
      </w:r>
      <w:r>
        <w:t xml:space="preserve"> paroît avoir les mêmes propriétés que </w:t>
      </w:r>
      <w:r>
        <w:rPr>
          <w:i/>
          <w:iCs/>
        </w:rPr>
        <w:t>i’Un-</w:t>
      </w:r>
      <w:r>
        <w:rPr>
          <w:i/>
          <w:iCs/>
        </w:rPr>
        <w:br/>
        <w:t xml:space="preserve">guentum de </w:t>
      </w:r>
      <w:r>
        <w:rPr>
          <w:i/>
          <w:iCs/>
          <w:lang w:val="la-Latn" w:eastAsia="la-Latn" w:bidi="la-Latn"/>
        </w:rPr>
        <w:t>Althaea</w:t>
      </w:r>
      <w:r>
        <w:rPr>
          <w:i/>
          <w:iCs/>
          <w:vertAlign w:val="subscript"/>
        </w:rPr>
        <w:t>y</w:t>
      </w:r>
      <w:r>
        <w:t xml:space="preserve"> c’est-à-dire, d’adoucir &amp; de difcu-</w:t>
      </w:r>
      <w:r>
        <w:br/>
        <w:t>ter les tumeurs.</w:t>
      </w:r>
    </w:p>
    <w:p w14:paraId="4C4D85A1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LINARIÆ. </w:t>
      </w:r>
      <w:r>
        <w:t xml:space="preserve">Voyez </w:t>
      </w:r>
      <w:r>
        <w:rPr>
          <w:i/>
          <w:iCs/>
        </w:rPr>
        <w:t>Linaria,</w:t>
      </w:r>
    </w:p>
    <w:p w14:paraId="550C621B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MARSIATUM. V. </w:t>
      </w:r>
      <w:r>
        <w:rPr>
          <w:i/>
          <w:iCs/>
        </w:rPr>
        <w:t>Marsiatum unguCntum.</w:t>
      </w:r>
    </w:p>
    <w:p w14:paraId="571C7FDF" w14:textId="77777777" w:rsidR="004E59D3" w:rsidRDefault="00000000">
      <w:r>
        <w:rPr>
          <w:b/>
          <w:bCs/>
          <w:lang w:val="la-Latn" w:eastAsia="la-Latn" w:bidi="la-Latn"/>
        </w:rPr>
        <w:t>UNGUENTUM MASTICHINUM.</w:t>
      </w:r>
    </w:p>
    <w:p w14:paraId="7B627496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011EA0" wp14:editId="4000ADFA">
            <wp:extent cx="3136265" cy="2157730"/>
            <wp:effectExtent l="0" t="0" r="0" b="0"/>
            <wp:docPr id="80" name="Picut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/>
                    <a:stretch/>
                  </pic:blipFill>
                  <pic:spPr>
                    <a:xfrm>
                      <a:off x="0" y="0"/>
                      <a:ext cx="313626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1E3" w14:textId="77777777" w:rsidR="004E59D3" w:rsidRDefault="00000000">
      <w:r>
        <w:rPr>
          <w:b/>
          <w:bCs/>
        </w:rPr>
        <w:t xml:space="preserve">ÜNGUENTUM MERCURIALE SEU </w:t>
      </w:r>
      <w:r>
        <w:rPr>
          <w:smallCaps/>
          <w:lang w:val="el-GR" w:eastAsia="el-GR" w:bidi="el-GR"/>
        </w:rPr>
        <w:t>Νε</w:t>
      </w:r>
      <w:r>
        <w:rPr>
          <w:b/>
          <w:bCs/>
        </w:rPr>
        <w:t>APOLITANUM.</w:t>
      </w:r>
    </w:p>
    <w:p w14:paraId="552C5A73" w14:textId="77777777" w:rsidR="004E59D3" w:rsidRDefault="00000000">
      <w:r>
        <w:rPr>
          <w:i/>
          <w:iCs/>
        </w:rPr>
        <w:t>Onguent mercuriel ou Napolitaine</w:t>
      </w:r>
    </w:p>
    <w:p w14:paraId="2196D555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51F1F17" wp14:editId="45F8BC4D">
            <wp:extent cx="3074670" cy="724535"/>
            <wp:effectExtent l="0" t="0" r="0" b="0"/>
            <wp:docPr id="81" name="Picut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/>
                    <a:stretch/>
                  </pic:blipFill>
                  <pic:spPr>
                    <a:xfrm>
                      <a:off x="0" y="0"/>
                      <a:ext cx="307467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D268" w14:textId="77777777" w:rsidR="004E59D3" w:rsidRDefault="00000000">
      <w:pPr>
        <w:ind w:left="360" w:hanging="360"/>
      </w:pPr>
      <w:r>
        <w:t>Battez le tout dans un mortier, jufqu’à ce que les globu-</w:t>
      </w:r>
      <w:r>
        <w:br/>
        <w:t>bules du mercure disparoissent.</w:t>
      </w:r>
    </w:p>
    <w:p w14:paraId="5FCE9FEB" w14:textId="77777777" w:rsidR="004E59D3" w:rsidRDefault="00000000">
      <w:pPr>
        <w:ind w:left="360" w:hanging="360"/>
      </w:pPr>
      <w:r>
        <w:t xml:space="preserve">Ajoutez </w:t>
      </w:r>
      <w:r>
        <w:rPr>
          <w:i/>
          <w:iCs/>
        </w:rPr>
        <w:t>de lard fondu s trois livres i,</w:t>
      </w:r>
      <w:r>
        <w:rPr>
          <w:i/>
          <w:iCs/>
        </w:rPr>
        <w:br/>
        <w:t>d’huile de laurier, quatre onces-</w:t>
      </w:r>
    </w:p>
    <w:p w14:paraId="14D9E6CC" w14:textId="77777777" w:rsidR="004E59D3" w:rsidRDefault="00000000">
      <w:r>
        <w:t xml:space="preserve">Mêlez, &amp; faites un </w:t>
      </w:r>
      <w:r>
        <w:rPr>
          <w:i/>
          <w:iCs/>
        </w:rPr>
        <w:t>onguent</w:t>
      </w:r>
      <w:r>
        <w:t xml:space="preserve"> felon Part.</w:t>
      </w:r>
    </w:p>
    <w:p w14:paraId="0677CD38" w14:textId="77777777" w:rsidR="004E59D3" w:rsidRDefault="00000000">
      <w:pPr>
        <w:ind w:left="360" w:hanging="360"/>
      </w:pPr>
      <w:r>
        <w:t>C’est avec jugement qu’on a ajouté le styrax liquide, en</w:t>
      </w:r>
      <w:r>
        <w:br/>
        <w:t>ce qu’il facilite la dissolution des globules du mercure</w:t>
      </w:r>
      <w:r>
        <w:br/>
        <w:t>par sa viscosité, &amp; qu’il donne à la composition une</w:t>
      </w:r>
      <w:r>
        <w:br/>
        <w:t xml:space="preserve">odeur agréable. </w:t>
      </w:r>
      <w:r>
        <w:rPr>
          <w:i/>
          <w:iCs/>
        </w:rPr>
        <w:t>Pharmac. d’Edimb.</w:t>
      </w:r>
    </w:p>
    <w:p w14:paraId="3D089E28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DE </w:t>
      </w:r>
      <w:r>
        <w:rPr>
          <w:b/>
          <w:bCs/>
          <w:lang w:val="la-Latn" w:eastAsia="la-Latn" w:bidi="la-Latn"/>
        </w:rPr>
        <w:t xml:space="preserve">MINIO </w:t>
      </w:r>
      <w:r>
        <w:rPr>
          <w:b/>
          <w:bCs/>
        </w:rPr>
        <w:t>CAMPHORATUM.</w:t>
      </w:r>
    </w:p>
    <w:p w14:paraId="0EA842F2" w14:textId="77777777" w:rsidR="004E59D3" w:rsidRDefault="00000000">
      <w:r>
        <w:rPr>
          <w:i/>
          <w:iCs/>
        </w:rPr>
        <w:t>Onguent camphré de mwtum.</w:t>
      </w:r>
    </w:p>
    <w:p w14:paraId="681CEC4B" w14:textId="77777777" w:rsidR="004E59D3" w:rsidRDefault="00000000">
      <w:pPr>
        <w:ind w:left="360" w:hanging="360"/>
      </w:pPr>
      <w:r>
        <w:t xml:space="preserve">Prenez </w:t>
      </w:r>
      <w:r>
        <w:rPr>
          <w:i/>
          <w:iCs/>
        </w:rPr>
        <w:t>d’huile rosat, une livre et demie ÿ</w:t>
      </w:r>
      <w:r>
        <w:rPr>
          <w:i/>
          <w:iCs/>
        </w:rPr>
        <w:br/>
        <w:t>de minium, trois onces s</w:t>
      </w:r>
      <w:r>
        <w:rPr>
          <w:i/>
          <w:iCs/>
        </w:rPr>
        <w:br/>
        <w:t>de litharge, deux onces ;</w:t>
      </w:r>
      <w:r>
        <w:rPr>
          <w:i/>
          <w:iCs/>
        </w:rPr>
        <w:br/>
        <w:t>de céruseiune once et demies</w:t>
      </w:r>
      <w:r>
        <w:rPr>
          <w:i/>
          <w:iCs/>
        </w:rPr>
        <w:br/>
        <w:t>de tuthie, trois dragmes ;</w:t>
      </w:r>
      <w:r>
        <w:rPr>
          <w:i/>
          <w:iCs/>
        </w:rPr>
        <w:br/>
        <w:t>decamphreAeux dragmes s</w:t>
      </w:r>
      <w:r>
        <w:rPr>
          <w:i/>
          <w:iCs/>
        </w:rPr>
        <w:br/>
        <w:t>dé cire, une once et demie.</w:t>
      </w:r>
    </w:p>
    <w:p w14:paraId="38A1E3CB" w14:textId="77777777" w:rsidR="004E59D3" w:rsidRDefault="00000000">
      <w:pPr>
        <w:ind w:left="360" w:hanging="360"/>
      </w:pPr>
      <w:r>
        <w:t>Mêlez le tout dans un mortier de plomb, ainsi que fon</w:t>
      </w:r>
      <w:r>
        <w:br/>
        <w:t>pilon.</w:t>
      </w:r>
    </w:p>
    <w:p w14:paraId="35ACC7D3" w14:textId="77777777" w:rsidR="004E59D3" w:rsidRDefault="00000000">
      <w:pPr>
        <w:outlineLvl w:val="1"/>
      </w:pPr>
      <w:bookmarkStart w:id="53" w:name="bookmark106"/>
      <w:r>
        <w:t>U N G 75§</w:t>
      </w:r>
      <w:bookmarkEnd w:id="53"/>
    </w:p>
    <w:p w14:paraId="407AC4C4" w14:textId="77777777" w:rsidR="004E59D3" w:rsidRDefault="00000000">
      <w:pPr>
        <w:ind w:left="360" w:hanging="360"/>
      </w:pPr>
      <w:r>
        <w:t>Faites d’abord fondre les cires ; ajoutez le reste en pou...</w:t>
      </w:r>
      <w:r>
        <w:br/>
        <w:t xml:space="preserve">dre menue , &amp; faites un </w:t>
      </w:r>
      <w:r>
        <w:rPr>
          <w:i/>
          <w:iCs/>
        </w:rPr>
        <w:t>onguent,</w:t>
      </w:r>
    </w:p>
    <w:p w14:paraId="40DB683F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DE MUCILAGINIBUS.</w:t>
      </w:r>
    </w:p>
    <w:p w14:paraId="3C3B18F2" w14:textId="77777777" w:rsidR="004E59D3" w:rsidRDefault="00000000">
      <w:r>
        <w:rPr>
          <w:i/>
          <w:iCs/>
        </w:rPr>
        <w:t>Onguent de mucilage.</w:t>
      </w:r>
    </w:p>
    <w:p w14:paraId="4238D082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5CB50E" wp14:editId="699AC72E">
            <wp:extent cx="3214370" cy="2107565"/>
            <wp:effectExtent l="0" t="0" r="0" b="0"/>
            <wp:docPr id="82" name="Picut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/>
                    <a:stretch/>
                  </pic:blipFill>
                  <pic:spPr>
                    <a:xfrm>
                      <a:off x="0" y="0"/>
                      <a:ext cx="321437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E7D7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NERVINUM;</w:t>
      </w:r>
    </w:p>
    <w:p w14:paraId="6301EA10" w14:textId="77777777" w:rsidR="004E59D3" w:rsidRDefault="00000000">
      <w:r>
        <w:rPr>
          <w:i/>
          <w:iCs/>
        </w:rPr>
        <w:t>Onguent nervin.</w:t>
      </w:r>
    </w:p>
    <w:p w14:paraId="5B7D422D" w14:textId="77777777" w:rsidR="004E59D3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71D81B88" wp14:editId="0AA518DC">
            <wp:extent cx="3364865" cy="3378835"/>
            <wp:effectExtent l="0" t="0" r="0" b="0"/>
            <wp:docPr id="83" name="Picut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/>
                    <a:stretch/>
                  </pic:blipFill>
                  <pic:spPr>
                    <a:xfrm>
                      <a:off x="0" y="0"/>
                      <a:ext cx="336486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946F" w14:textId="77777777" w:rsidR="004E59D3" w:rsidRDefault="00000000">
      <w:pPr>
        <w:ind w:left="360" w:hanging="360"/>
      </w:pPr>
      <w:r>
        <w:t>Broyez, &amp; faites bouillir avec les huiles &amp; lesfuifsjuse</w:t>
      </w:r>
      <w:r>
        <w:br/>
        <w:t xml:space="preserve">qu’à ce que vous ayez un </w:t>
      </w:r>
      <w:r>
        <w:rPr>
          <w:i/>
          <w:iCs/>
        </w:rPr>
        <w:t>onguent.</w:t>
      </w:r>
    </w:p>
    <w:p w14:paraId="672B493A" w14:textId="77777777" w:rsidR="004E59D3" w:rsidRDefault="00000000">
      <w:pPr>
        <w:ind w:left="360" w:hanging="360"/>
      </w:pPr>
      <w:r>
        <w:t xml:space="preserve">Cette composition ressemble beaucoup à </w:t>
      </w:r>
      <w:r>
        <w:rPr>
          <w:i/>
          <w:iCs/>
        </w:rPr>
        <w:t>i’Unguenturn</w:t>
      </w:r>
      <w:r>
        <w:rPr>
          <w:i/>
          <w:iCs/>
        </w:rPr>
        <w:br/>
        <w:t>marsiatum</w:t>
      </w:r>
      <w:r>
        <w:t xml:space="preserve"> , mais elle est plus chaude : on l'ordonne</w:t>
      </w:r>
      <w:r>
        <w:br/>
        <w:t>quelquefois, &amp; elle mérite d’avoir place dans les Apo-'</w:t>
      </w:r>
      <w:r>
        <w:br/>
        <w:t>thicaireries.</w:t>
      </w:r>
    </w:p>
    <w:p w14:paraId="02A52D49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E </w:t>
      </w:r>
      <w:r>
        <w:rPr>
          <w:b/>
          <w:bCs/>
          <w:lang w:val="el-GR" w:eastAsia="el-GR" w:bidi="el-GR"/>
        </w:rPr>
        <w:t xml:space="preserve">ΝΐΟΟΤΙΑΝΑ </w:t>
      </w:r>
      <w:r>
        <w:rPr>
          <w:b/>
          <w:bCs/>
        </w:rPr>
        <w:t xml:space="preserve">SÈU </w:t>
      </w:r>
      <w:r>
        <w:rPr>
          <w:smallCaps/>
          <w:lang w:val="el-GR" w:eastAsia="el-GR" w:bidi="el-GR"/>
        </w:rPr>
        <w:t>ΡεΤΟ.</w:t>
      </w:r>
    </w:p>
    <w:p w14:paraId="15C6FCA0" w14:textId="77777777" w:rsidR="004E59D3" w:rsidRDefault="00000000">
      <w:r>
        <w:rPr>
          <w:i/>
          <w:iCs/>
        </w:rPr>
        <w:t>Onguent de Tabac</w:t>
      </w:r>
      <w:r>
        <w:rPr>
          <w:i/>
          <w:iCs/>
          <w:vertAlign w:val="subscript"/>
        </w:rPr>
        <w:t>t</w:t>
      </w:r>
    </w:p>
    <w:p w14:paraId="0DD634F6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AB76B7D" wp14:editId="69A383C2">
            <wp:extent cx="3314700" cy="852805"/>
            <wp:effectExtent l="0" t="0" r="0" b="0"/>
            <wp:docPr id="84" name="Picut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/>
                    <a:stretch/>
                  </pic:blipFill>
                  <pic:spPr>
                    <a:xfrm>
                      <a:off x="0" y="0"/>
                      <a:ext cx="33147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79A3" w14:textId="77777777" w:rsidR="004E59D3" w:rsidRDefault="00000000">
      <w:pPr>
        <w:ind w:left="360" w:hanging="360"/>
      </w:pPr>
      <w:r>
        <w:t xml:space="preserve">Ajoutez </w:t>
      </w:r>
      <w:r>
        <w:rPr>
          <w:i/>
          <w:iCs/>
        </w:rPr>
        <w:t>de la térébenthine, quatre onces s</w:t>
      </w:r>
      <w:r>
        <w:rPr>
          <w:i/>
          <w:iCs/>
        </w:rPr>
        <w:br/>
        <w:t>de l’aristoloche ronde en poudre, deux onces «</w:t>
      </w:r>
    </w:p>
    <w:p w14:paraId="25D94BDE" w14:textId="77777777" w:rsidR="004E59D3" w:rsidRDefault="00000000">
      <w:r>
        <w:t xml:space="preserve">Faites un </w:t>
      </w:r>
      <w:r>
        <w:rPr>
          <w:i/>
          <w:iCs/>
        </w:rPr>
        <w:t>onguent.</w:t>
      </w:r>
    </w:p>
    <w:p w14:paraId="1C403B9F" w14:textId="77777777" w:rsidR="004E59D3" w:rsidRDefault="00000000">
      <w:r>
        <w:rPr>
          <w:i/>
          <w:iCs/>
        </w:rPr>
        <w:t>Cet onguent</w:t>
      </w:r>
      <w:r>
        <w:t xml:space="preserve"> a été tiré originairement de la Pharmacopée</w:t>
      </w:r>
      <w:r>
        <w:br/>
        <w:t>de Laurent Joubert, qui lui attribue à un fouverain de-</w:t>
      </w:r>
      <w:r>
        <w:br/>
        <w:t>Bhhii</w:t>
      </w:r>
      <w:r>
        <w:br w:type="page"/>
      </w:r>
    </w:p>
    <w:p w14:paraId="673C1089" w14:textId="77777777" w:rsidR="004E59D3" w:rsidRDefault="00000000">
      <w:r>
        <w:rPr>
          <w:i/>
          <w:iCs/>
        </w:rPr>
        <w:lastRenderedPageBreak/>
        <w:t>-y j se</w:t>
      </w:r>
      <w:r>
        <w:t xml:space="preserve"> U N G</w:t>
      </w:r>
    </w:p>
    <w:p w14:paraId="06534671" w14:textId="77777777" w:rsidR="004E59D3" w:rsidRDefault="00000000">
      <w:pPr>
        <w:ind w:firstLine="360"/>
      </w:pPr>
      <w:r>
        <w:rPr>
          <w:b/>
          <w:bCs/>
        </w:rPr>
        <w:t>gré la vertu de dissiper les tumeurs scrophuleuses, &amp; de</w:t>
      </w:r>
      <w:r>
        <w:rPr>
          <w:b/>
          <w:bCs/>
        </w:rPr>
        <w:br/>
        <w:t>guérir les vieilles plaies. Les Modernes s’en servent</w:t>
      </w:r>
      <w:r>
        <w:rPr>
          <w:b/>
          <w:bCs/>
        </w:rPr>
        <w:br/>
        <w:t>dans les affections cutanées, quoiqu’il Toit si défagréa-</w:t>
      </w:r>
      <w:r>
        <w:rPr>
          <w:b/>
          <w:bCs/>
        </w:rPr>
        <w:br/>
        <w:t>ble, qu’il y a affez peu de malades qui n’en soient</w:t>
      </w:r>
      <w:r>
        <w:rPr>
          <w:b/>
          <w:bCs/>
        </w:rPr>
        <w:br/>
        <w:t>dégoutés.</w:t>
      </w:r>
    </w:p>
    <w:p w14:paraId="43C21B64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NUTRITUM.</w:t>
      </w:r>
    </w:p>
    <w:p w14:paraId="08A1A9F7" w14:textId="77777777" w:rsidR="004E59D3" w:rsidRDefault="00000000">
      <w:r>
        <w:rPr>
          <w:i/>
          <w:iCs/>
        </w:rPr>
        <w:t xml:space="preserve">Onguent </w:t>
      </w:r>
      <w:r>
        <w:rPr>
          <w:i/>
          <w:iCs/>
          <w:lang w:val="la-Latn" w:eastAsia="la-Latn" w:bidi="la-Latn"/>
        </w:rPr>
        <w:t>nutritum.</w:t>
      </w:r>
    </w:p>
    <w:p w14:paraId="3D022C04" w14:textId="77777777" w:rsidR="004E59D3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de la litharge d’or en poudre fine, une demi-livre ;</w:t>
      </w:r>
      <w:r>
        <w:rPr>
          <w:i/>
          <w:iCs/>
        </w:rPr>
        <w:br/>
        <w:t>dut vinaigre de vin blanc, cinq oncesÿ</w:t>
      </w:r>
      <w:r>
        <w:rPr>
          <w:i/>
          <w:iCs/>
        </w:rPr>
        <w:br/>
        <w:t>d’huile rosat, une livre»</w:t>
      </w:r>
    </w:p>
    <w:p w14:paraId="175F73A4" w14:textId="77777777" w:rsidR="004E59D3" w:rsidRDefault="00000000">
      <w:pPr>
        <w:ind w:left="360" w:hanging="360"/>
      </w:pPr>
      <w:r>
        <w:rPr>
          <w:b/>
          <w:bCs/>
        </w:rPr>
        <w:t>Remuez la litharge dans un mortier, en verfant dessus</w:t>
      </w:r>
      <w:r>
        <w:rPr>
          <w:b/>
          <w:bCs/>
        </w:rPr>
        <w:br/>
        <w:t>alternativement l’huile &amp; le vinaigre , jufqu’à ce</w:t>
      </w:r>
      <w:r>
        <w:rPr>
          <w:b/>
          <w:bCs/>
        </w:rPr>
        <w:br/>
        <w:t>que le vinaigre disparoisse, &amp; que le tout l'oit un</w:t>
      </w:r>
      <w:r>
        <w:rPr>
          <w:b/>
          <w:bCs/>
        </w:rPr>
        <w:br/>
      </w:r>
      <w:r>
        <w:rPr>
          <w:i/>
          <w:iCs/>
        </w:rPr>
        <w:t>onguent</w:t>
      </w:r>
      <w:r>
        <w:rPr>
          <w:b/>
          <w:bCs/>
        </w:rPr>
        <w:t xml:space="preserve"> blanc.</w:t>
      </w:r>
    </w:p>
    <w:p w14:paraId="43E41A6B" w14:textId="77777777" w:rsidR="004E59D3" w:rsidRDefault="00000000">
      <w:pPr>
        <w:ind w:left="360" w:hanging="360"/>
      </w:pPr>
      <w:r>
        <w:rPr>
          <w:b/>
          <w:bCs/>
        </w:rPr>
        <w:t xml:space="preserve">Cet </w:t>
      </w:r>
      <w:r>
        <w:rPr>
          <w:i/>
          <w:iCs/>
        </w:rPr>
        <w:t>onguent</w:t>
      </w:r>
      <w:r>
        <w:rPr>
          <w:b/>
          <w:bCs/>
        </w:rPr>
        <w:t xml:space="preserve"> est très-dessiccatif ; il devient à la longue si</w:t>
      </w:r>
      <w:r>
        <w:rPr>
          <w:b/>
          <w:bCs/>
        </w:rPr>
        <w:br/>
        <w:t>cassant, qulon est obligé de l’humecter avec de l’huile</w:t>
      </w:r>
      <w:r>
        <w:rPr>
          <w:b/>
          <w:bCs/>
        </w:rPr>
        <w:br/>
        <w:t>pour s’en fervir : mais on en fait peu d’ufage.</w:t>
      </w:r>
    </w:p>
    <w:p w14:paraId="20D64B6C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OPHTALMICUM.</w:t>
      </w:r>
    </w:p>
    <w:p w14:paraId="58182BD3" w14:textId="77777777" w:rsidR="004E59D3" w:rsidRDefault="00000000">
      <w:r>
        <w:rPr>
          <w:i/>
          <w:iCs/>
        </w:rPr>
        <w:t>Onguent pour les y eux.</w:t>
      </w:r>
    </w:p>
    <w:p w14:paraId="32562355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102924D" wp14:editId="1AB3723C">
            <wp:extent cx="3225800" cy="1204595"/>
            <wp:effectExtent l="0" t="0" r="0" b="0"/>
            <wp:docPr id="85" name="Picut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0"/>
                    <a:stretch/>
                  </pic:blipFill>
                  <pic:spPr>
                    <a:xfrm>
                      <a:off x="0" y="0"/>
                      <a:ext cx="32258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3A03" w14:textId="77777777" w:rsidR="004E59D3" w:rsidRDefault="00000000">
      <w:r>
        <w:rPr>
          <w:b/>
          <w:bCs/>
        </w:rPr>
        <w:t>Réduisez le tout en poudre, &amp;</w:t>
      </w:r>
    </w:p>
    <w:p w14:paraId="773C5F86" w14:textId="77777777" w:rsidR="004E59D3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de heure frais, douze onces s</w:t>
      </w:r>
      <w:r>
        <w:rPr>
          <w:i/>
          <w:iCs/>
        </w:rPr>
        <w:br/>
        <w:t>de dre blanche, deux onces,</w:t>
      </w:r>
    </w:p>
    <w:p w14:paraId="6229A119" w14:textId="77777777" w:rsidR="004E59D3" w:rsidRDefault="00000000">
      <w:r>
        <w:rPr>
          <w:b/>
          <w:bCs/>
        </w:rPr>
        <w:t>Faites-les fondre enfemble ;</w:t>
      </w:r>
    </w:p>
    <w:p w14:paraId="72161B03" w14:textId="77777777" w:rsidR="004E59D3" w:rsidRDefault="00000000">
      <w:r>
        <w:rPr>
          <w:b/>
          <w:bCs/>
        </w:rPr>
        <w:t>Ajoutez enfuite les poudres ;</w:t>
      </w:r>
    </w:p>
    <w:p w14:paraId="5517479C" w14:textId="77777777" w:rsidR="004E59D3" w:rsidRDefault="00000000">
      <w:pPr>
        <w:ind w:left="360" w:hanging="360"/>
      </w:pPr>
      <w:r>
        <w:rPr>
          <w:b/>
          <w:bCs/>
        </w:rPr>
        <w:t>Remuez ce mélange jusqu’à ce qu’il foit froid , &amp; que</w:t>
      </w:r>
      <w:r>
        <w:rPr>
          <w:b/>
          <w:bCs/>
        </w:rPr>
        <w:br/>
        <w:t xml:space="preserve">vous ayez un </w:t>
      </w:r>
      <w:r>
        <w:rPr>
          <w:i/>
          <w:iCs/>
        </w:rPr>
        <w:t>onguent.</w:t>
      </w:r>
    </w:p>
    <w:p w14:paraId="79231FE2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EX OXYLAPATHO.</w:t>
      </w:r>
    </w:p>
    <w:p w14:paraId="538B16BD" w14:textId="77777777" w:rsidR="004E59D3" w:rsidRDefault="00000000">
      <w:pPr>
        <w:ind w:firstLine="360"/>
      </w:pPr>
      <w:r>
        <w:rPr>
          <w:i/>
          <w:iCs/>
        </w:rPr>
        <w:t>Onguent de patience â feuilles pointues.</w:t>
      </w:r>
    </w:p>
    <w:p w14:paraId="19F43165" w14:textId="77777777" w:rsidR="004E59D3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de la racine de patience a feuilles pointues s une on-</w:t>
      </w:r>
      <w:r>
        <w:rPr>
          <w:i/>
          <w:iCs/>
        </w:rPr>
        <w:br/>
        <w:t>ce et demie ;</w:t>
      </w:r>
    </w:p>
    <w:p w14:paraId="4817B646" w14:textId="77777777" w:rsidR="004E59D3" w:rsidRDefault="00000000">
      <w:r>
        <w:rPr>
          <w:b/>
          <w:bCs/>
        </w:rPr>
        <w:t>Faites-la bouillir dans l’eau ; passez-la par un tamis.</w:t>
      </w:r>
    </w:p>
    <w:p w14:paraId="50B87950" w14:textId="77777777" w:rsidR="004E59D3" w:rsidRDefault="00000000">
      <w:r>
        <w:rPr>
          <w:b/>
          <w:bCs/>
        </w:rPr>
        <w:t xml:space="preserve">Ajoutez-y </w:t>
      </w:r>
      <w:r>
        <w:rPr>
          <w:i/>
          <w:iCs/>
        </w:rPr>
        <w:t>dufoufre vif, une once et demie s</w:t>
      </w:r>
    </w:p>
    <w:p w14:paraId="5012E2C1" w14:textId="77777777" w:rsidR="004E59D3" w:rsidRDefault="00000000">
      <w:r>
        <w:rPr>
          <w:i/>
          <w:iCs/>
        </w:rPr>
        <w:t>du lard bouilli dans dufuc de scabieusc, jafqu’a</w:t>
      </w:r>
      <w:r>
        <w:rPr>
          <w:i/>
          <w:iCs/>
        </w:rPr>
        <w:br/>
        <w:t>l’évaporation entiere du suc, une demi-livre i</w:t>
      </w:r>
      <w:r>
        <w:rPr>
          <w:i/>
          <w:iCs/>
        </w:rPr>
        <w:br/>
      </w:r>
      <w:r>
        <w:rPr>
          <w:b/>
          <w:bCs/>
        </w:rPr>
        <w:t xml:space="preserve">dlonguentum </w:t>
      </w:r>
      <w:r>
        <w:rPr>
          <w:b/>
          <w:bCs/>
          <w:lang w:val="la-Latn" w:eastAsia="la-Latn" w:bidi="la-Latn"/>
        </w:rPr>
        <w:t>populeum</w:t>
      </w:r>
      <w:r>
        <w:rPr>
          <w:b/>
          <w:bCs/>
        </w:rPr>
        <w:t xml:space="preserve">, </w:t>
      </w:r>
      <w:r>
        <w:rPr>
          <w:i/>
          <w:iCs/>
        </w:rPr>
        <w:t>bouilli dans du suc d’e-</w:t>
      </w:r>
      <w:r>
        <w:rPr>
          <w:i/>
          <w:iCs/>
        </w:rPr>
        <w:br/>
      </w:r>
      <w:r>
        <w:rPr>
          <w:b/>
          <w:bCs/>
        </w:rPr>
        <w:t xml:space="preserve">nula campana, </w:t>
      </w:r>
      <w:r>
        <w:rPr>
          <w:i/>
          <w:iCs/>
        </w:rPr>
        <w:t>une demi-once \</w:t>
      </w:r>
    </w:p>
    <w:p w14:paraId="7F91E724" w14:textId="77777777" w:rsidR="004E59D3" w:rsidRDefault="00000000">
      <w:pPr>
        <w:ind w:firstLine="360"/>
      </w:pPr>
      <w:r>
        <w:rPr>
          <w:i/>
          <w:iCs/>
        </w:rPr>
        <w:t>quelques gouttes de bois de rases.</w:t>
      </w:r>
    </w:p>
    <w:p w14:paraId="1B5D58E6" w14:textId="77777777" w:rsidR="004E59D3" w:rsidRDefault="00000000">
      <w:r>
        <w:rPr>
          <w:b/>
          <w:bCs/>
        </w:rPr>
        <w:t xml:space="preserve">Mettez le tout dans un mortier, &amp; faites un </w:t>
      </w:r>
      <w:r>
        <w:rPr>
          <w:i/>
          <w:iCs/>
        </w:rPr>
        <w:t>onguent.</w:t>
      </w:r>
    </w:p>
    <w:p w14:paraId="67283D1A" w14:textId="77777777" w:rsidR="004E59D3" w:rsidRDefault="00000000">
      <w:pPr>
        <w:ind w:left="360" w:hanging="360"/>
      </w:pPr>
      <w:r>
        <w:rPr>
          <w:b/>
          <w:bCs/>
        </w:rPr>
        <w:t xml:space="preserve">Cet </w:t>
      </w:r>
      <w:r>
        <w:rPr>
          <w:i/>
          <w:iCs/>
        </w:rPr>
        <w:t>onguent</w:t>
      </w:r>
      <w:r>
        <w:rPr>
          <w:b/>
          <w:bCs/>
        </w:rPr>
        <w:t xml:space="preserve"> est bon pour la gale, &amp; les autres affections</w:t>
      </w:r>
      <w:r>
        <w:rPr>
          <w:b/>
          <w:bCs/>
        </w:rPr>
        <w:br/>
        <w:t>cutanées : mais il est si incommode à préparer, &amp; si</w:t>
      </w:r>
      <w:r>
        <w:rPr>
          <w:b/>
          <w:bCs/>
        </w:rPr>
        <w:br/>
        <w:t>défagréable à la vue, qu’on n’en fait prefque point</w:t>
      </w:r>
      <w:r>
        <w:rPr>
          <w:b/>
          <w:bCs/>
        </w:rPr>
        <w:br/>
        <w:t>d’ufage.</w:t>
      </w:r>
    </w:p>
    <w:p w14:paraId="0DBD0E93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PECTORALE.</w:t>
      </w:r>
    </w:p>
    <w:p w14:paraId="28E4E81C" w14:textId="77777777" w:rsidR="004E59D3" w:rsidRDefault="00000000">
      <w:r>
        <w:rPr>
          <w:i/>
          <w:iCs/>
        </w:rPr>
        <w:t>Onguent pectoral.</w:t>
      </w:r>
    </w:p>
    <w:p w14:paraId="70A93151" w14:textId="77777777" w:rsidR="004E59D3" w:rsidRDefault="00000000">
      <w:r>
        <w:rPr>
          <w:b/>
          <w:bCs/>
        </w:rPr>
        <w:t xml:space="preserve">Prenez </w:t>
      </w:r>
      <w:r>
        <w:rPr>
          <w:i/>
          <w:iCs/>
        </w:rPr>
        <w:t xml:space="preserve">de P onguent de guimauve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deux onces ;</w:t>
      </w:r>
    </w:p>
    <w:p w14:paraId="25D5E4A4" w14:textId="77777777" w:rsidR="004E59D3" w:rsidRDefault="00000000">
      <w:pPr>
        <w:outlineLvl w:val="1"/>
      </w:pPr>
      <w:bookmarkStart w:id="54" w:name="bookmark108"/>
      <w:r>
        <w:t>U N G 760</w:t>
      </w:r>
      <w:bookmarkEnd w:id="54"/>
    </w:p>
    <w:p w14:paraId="19B136EE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1322E9A" wp14:editId="2D32BCBD">
            <wp:extent cx="2793365" cy="928370"/>
            <wp:effectExtent l="0" t="0" r="0" b="0"/>
            <wp:docPr id="86" name="Picut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1"/>
                    <a:stretch/>
                  </pic:blipFill>
                  <pic:spPr>
                    <a:xfrm>
                      <a:off x="0" y="0"/>
                      <a:ext cx="27933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09A6" w14:textId="77777777" w:rsidR="004E59D3" w:rsidRDefault="00000000">
      <w:pPr>
        <w:ind w:left="360" w:hanging="360"/>
      </w:pPr>
      <w:r>
        <w:rPr>
          <w:b/>
          <w:bCs/>
        </w:rPr>
        <w:t xml:space="preserve">Faites </w:t>
      </w:r>
      <w:r>
        <w:rPr>
          <w:i/>
          <w:iCs/>
        </w:rPr>
        <w:t>sOrlorOVonguent</w:t>
      </w:r>
      <w:r>
        <w:rPr>
          <w:b/>
          <w:bCs/>
        </w:rPr>
        <w:t xml:space="preserve"> de guimauve, le blanc de baleine</w:t>
      </w:r>
      <w:r>
        <w:rPr>
          <w:b/>
          <w:bCs/>
        </w:rPr>
        <w:br/>
        <w:t>&amp; l'huile d’amandes douces ensemble.</w:t>
      </w:r>
    </w:p>
    <w:p w14:paraId="76A00031" w14:textId="77777777" w:rsidR="004E59D3" w:rsidRDefault="00000000">
      <w:pPr>
        <w:ind w:left="360" w:hanging="360"/>
      </w:pPr>
      <w:r>
        <w:rPr>
          <w:b/>
          <w:bCs/>
        </w:rPr>
        <w:t>Otez ce mélange de dessus le feu , ajoutez les huiles disti-</w:t>
      </w:r>
      <w:r>
        <w:rPr>
          <w:b/>
          <w:bCs/>
        </w:rPr>
        <w:br/>
        <w:t xml:space="preserve">lées &amp; l'huile de macis, &amp; faites un </w:t>
      </w:r>
      <w:r>
        <w:rPr>
          <w:i/>
          <w:iCs/>
        </w:rPr>
        <w:t>onguent.</w:t>
      </w:r>
    </w:p>
    <w:p w14:paraId="73343E4D" w14:textId="77777777" w:rsidR="004E59D3" w:rsidRDefault="00000000">
      <w:pPr>
        <w:ind w:left="360" w:hanging="360"/>
      </w:pPr>
      <w:r>
        <w:rPr>
          <w:b/>
          <w:bCs/>
        </w:rPr>
        <w:t>Il n’y a rien qui empêche qu’on fasse usage intérieure-</w:t>
      </w:r>
      <w:r>
        <w:rPr>
          <w:b/>
          <w:bCs/>
        </w:rPr>
        <w:br/>
        <w:t>ment de cette composition, ainsi que d’un balfamique</w:t>
      </w:r>
      <w:r>
        <w:rPr>
          <w:b/>
          <w:bCs/>
        </w:rPr>
        <w:br/>
      </w:r>
      <w:r>
        <w:rPr>
          <w:smallCaps/>
        </w:rPr>
        <w:t>ou</w:t>
      </w:r>
      <w:r>
        <w:rPr>
          <w:b/>
          <w:bCs/>
        </w:rPr>
        <w:t xml:space="preserve"> pectoral bienfaisant, pourvu que l’huile des muci-</w:t>
      </w:r>
      <w:r>
        <w:rPr>
          <w:b/>
          <w:bCs/>
        </w:rPr>
        <w:br/>
        <w:t xml:space="preserve">lages , dont on s’est </w:t>
      </w:r>
      <w:r>
        <w:rPr>
          <w:b/>
          <w:bCs/>
          <w:lang w:val="la-Latn" w:eastAsia="la-Latn" w:bidi="la-Latn"/>
        </w:rPr>
        <w:t xml:space="preserve">fervi </w:t>
      </w:r>
      <w:r>
        <w:rPr>
          <w:b/>
          <w:bCs/>
        </w:rPr>
        <w:t>dans l’onguent de guimauve,</w:t>
      </w:r>
      <w:r>
        <w:rPr>
          <w:b/>
          <w:bCs/>
        </w:rPr>
        <w:br/>
        <w:t>ait été bien préparée. Il paroît toutefois qu’on ne le</w:t>
      </w:r>
      <w:r>
        <w:rPr>
          <w:b/>
          <w:bCs/>
        </w:rPr>
        <w:br/>
        <w:t>propofe ici que pour l’extérieur : en effet, si on l’appli-</w:t>
      </w:r>
      <w:r>
        <w:rPr>
          <w:b/>
          <w:bCs/>
        </w:rPr>
        <w:br/>
        <w:t>que chaud fur la poitrine , il ne peut produire que de</w:t>
      </w:r>
      <w:r>
        <w:rPr>
          <w:b/>
          <w:bCs/>
        </w:rPr>
        <w:br/>
        <w:t xml:space="preserve">fort bons effets. </w:t>
      </w:r>
      <w:r>
        <w:rPr>
          <w:i/>
          <w:iCs/>
        </w:rPr>
        <w:t>Pharm. d’Edirnb.</w:t>
      </w:r>
    </w:p>
    <w:p w14:paraId="3646FC65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E </w:t>
      </w:r>
      <w:r>
        <w:rPr>
          <w:b/>
          <w:bCs/>
          <w:smallCaps/>
        </w:rPr>
        <w:t>PlUMBÜ.</w:t>
      </w:r>
    </w:p>
    <w:p w14:paraId="5C4D823C" w14:textId="77777777" w:rsidR="004E59D3" w:rsidRDefault="00000000">
      <w:r>
        <w:rPr>
          <w:i/>
          <w:iCs/>
        </w:rPr>
        <w:t>Onguent avec le Plomb.</w:t>
      </w:r>
    </w:p>
    <w:p w14:paraId="248A25F2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E7F5CA1" wp14:editId="47114848">
            <wp:extent cx="3314700" cy="1090295"/>
            <wp:effectExtent l="0" t="0" r="0" b="0"/>
            <wp:docPr id="87" name="Picut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2"/>
                    <a:stretch/>
                  </pic:blipFill>
                  <pic:spPr>
                    <a:xfrm>
                      <a:off x="0" y="0"/>
                      <a:ext cx="33147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68D6" w14:textId="77777777" w:rsidR="004E59D3" w:rsidRDefault="00000000">
      <w:pPr>
        <w:ind w:left="360" w:hanging="360"/>
      </w:pPr>
      <w:r>
        <w:rPr>
          <w:b/>
          <w:bCs/>
        </w:rPr>
        <w:t xml:space="preserve">Faites un </w:t>
      </w:r>
      <w:r>
        <w:rPr>
          <w:i/>
          <w:iCs/>
        </w:rPr>
        <w:t>onguent</w:t>
      </w:r>
      <w:r>
        <w:rPr>
          <w:b/>
          <w:bCs/>
        </w:rPr>
        <w:t>, &amp; mêlez le tout dans un mortier de</w:t>
      </w:r>
      <w:r>
        <w:rPr>
          <w:b/>
          <w:bCs/>
        </w:rPr>
        <w:br/>
        <w:t>plomb.</w:t>
      </w:r>
    </w:p>
    <w:p w14:paraId="0968D53A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PoMATUM. </w:t>
      </w:r>
      <w:r>
        <w:rPr>
          <w:i/>
          <w:iCs/>
        </w:rPr>
        <w:t xml:space="preserve">NOyclPomatum </w:t>
      </w:r>
      <w:r>
        <w:rPr>
          <w:i/>
          <w:iCs/>
          <w:lang w:val="la-Latn" w:eastAsia="la-Latn" w:bidi="la-Latn"/>
        </w:rPr>
        <w:t>unguentum,</w:t>
      </w:r>
    </w:p>
    <w:p w14:paraId="15C8D2BD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PoPULEUM. Voyez </w:t>
      </w:r>
      <w:r>
        <w:rPr>
          <w:i/>
          <w:iCs/>
          <w:lang w:val="la-Latn" w:eastAsia="la-Latn" w:bidi="la-Latn"/>
        </w:rPr>
        <w:t>Populus,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lastRenderedPageBreak/>
        <w:t xml:space="preserve">UNGUENTUM </w:t>
      </w:r>
      <w:r>
        <w:rPr>
          <w:b/>
          <w:bCs/>
        </w:rPr>
        <w:t>E RESINA.</w:t>
      </w:r>
    </w:p>
    <w:p w14:paraId="544946C5" w14:textId="77777777" w:rsidR="004E59D3" w:rsidRDefault="00000000">
      <w:r>
        <w:rPr>
          <w:i/>
          <w:iCs/>
        </w:rPr>
        <w:t>Onguent de résine.</w:t>
      </w:r>
    </w:p>
    <w:p w14:paraId="1A2CD08E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D0ECA0B" wp14:editId="3B6A0AAC">
            <wp:extent cx="3188970" cy="836930"/>
            <wp:effectExtent l="0" t="0" r="0" b="0"/>
            <wp:docPr id="88" name="Picut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3"/>
                    <a:stretch/>
                  </pic:blipFill>
                  <pic:spPr>
                    <a:xfrm>
                      <a:off x="0" y="0"/>
                      <a:ext cx="318897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9B05" w14:textId="77777777" w:rsidR="004E59D3" w:rsidRDefault="00000000">
      <w:pPr>
        <w:ind w:left="360" w:hanging="360"/>
      </w:pPr>
      <w:r>
        <w:rPr>
          <w:b/>
          <w:bCs/>
        </w:rPr>
        <w:t>Faites fondre la cire &amp; la résine dans l’huile, &amp; ajoutez la</w:t>
      </w:r>
      <w:r>
        <w:rPr>
          <w:b/>
          <w:bCs/>
        </w:rPr>
        <w:br/>
        <w:t>térébenthine.</w:t>
      </w:r>
    </w:p>
    <w:p w14:paraId="56CCFAF0" w14:textId="77777777" w:rsidR="004E59D3" w:rsidRDefault="00000000">
      <w:pPr>
        <w:ind w:left="360" w:hanging="360"/>
      </w:pPr>
      <w:r>
        <w:rPr>
          <w:b/>
          <w:bCs/>
        </w:rPr>
        <w:t>Faites bouillir enfemble le tout, un moment fur le feu,</w:t>
      </w:r>
      <w:r>
        <w:rPr>
          <w:b/>
          <w:bCs/>
        </w:rPr>
        <w:br/>
        <w:t xml:space="preserve">passez selon Part, &amp; faites un </w:t>
      </w:r>
      <w:r>
        <w:rPr>
          <w:i/>
          <w:iCs/>
        </w:rPr>
        <w:t>onguent.</w:t>
      </w:r>
    </w:p>
    <w:p w14:paraId="10C3A727" w14:textId="77777777" w:rsidR="004E59D3" w:rsidRDefault="00000000">
      <w:r>
        <w:rPr>
          <w:b/>
          <w:bCs/>
        </w:rPr>
        <w:t xml:space="preserve">UNGUENTUM </w:t>
      </w:r>
      <w:r>
        <w:rPr>
          <w:b/>
          <w:bCs/>
          <w:lang w:val="la-Latn" w:eastAsia="la-Latn" w:bidi="la-Latn"/>
        </w:rPr>
        <w:t xml:space="preserve">RUBRUM </w:t>
      </w:r>
      <w:r>
        <w:rPr>
          <w:b/>
          <w:bCs/>
        </w:rPr>
        <w:t>DESSICCATIvUM;</w:t>
      </w:r>
    </w:p>
    <w:p w14:paraId="3CF02E1A" w14:textId="77777777" w:rsidR="004E59D3" w:rsidRDefault="00000000">
      <w:r>
        <w:rPr>
          <w:i/>
          <w:iCs/>
        </w:rPr>
        <w:t>Onguent deissiccaelfrouges,</w:t>
      </w:r>
    </w:p>
    <w:p w14:paraId="6525785B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E2839EE" wp14:editId="18434A50">
            <wp:extent cx="3353435" cy="1397000"/>
            <wp:effectExtent l="0" t="0" r="0" b="0"/>
            <wp:docPr id="89" name="Picut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4"/>
                    <a:stretch/>
                  </pic:blipFill>
                  <pic:spPr>
                    <a:xfrm>
                      <a:off x="0" y="0"/>
                      <a:ext cx="335343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1DE3" w14:textId="77777777" w:rsidR="004E59D3" w:rsidRDefault="00000000">
      <w:pPr>
        <w:ind w:left="360" w:hanging="360"/>
      </w:pPr>
      <w:r>
        <w:rPr>
          <w:b/>
          <w:bCs/>
        </w:rPr>
        <w:t xml:space="preserve">Mêlez, &amp; donnez au mélange sur un feu modéré, Ia </w:t>
      </w:r>
      <w:r>
        <w:rPr>
          <w:smallCaps/>
        </w:rPr>
        <w:t>coh-</w:t>
      </w:r>
      <w:r>
        <w:rPr>
          <w:smallCaps/>
        </w:rPr>
        <w:br/>
      </w:r>
      <w:r>
        <w:rPr>
          <w:b/>
          <w:bCs/>
        </w:rPr>
        <w:t xml:space="preserve">sistance d’un </w:t>
      </w:r>
      <w:r>
        <w:rPr>
          <w:i/>
          <w:iCs/>
        </w:rPr>
        <w:t>onguent.</w:t>
      </w:r>
    </w:p>
    <w:p w14:paraId="7F927DB4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  <w:smallCaps/>
        </w:rPr>
        <w:t>SaMBUCINUM.</w:t>
      </w:r>
      <w:r>
        <w:rPr>
          <w:b/>
          <w:bCs/>
        </w:rPr>
        <w:t xml:space="preserve"> V</w:t>
      </w:r>
      <w:r>
        <w:rPr>
          <w:i/>
          <w:iCs/>
        </w:rPr>
        <w:t xml:space="preserve">OJQZ </w:t>
      </w:r>
      <w:r>
        <w:rPr>
          <w:i/>
          <w:iCs/>
          <w:lang w:val="la-Latn" w:eastAsia="la-Latn" w:bidi="la-Latn"/>
        </w:rPr>
        <w:t>Sambucus,</w:t>
      </w:r>
      <w:r>
        <w:br w:type="page"/>
      </w:r>
    </w:p>
    <w:p w14:paraId="31ED6657" w14:textId="77777777" w:rsidR="004E59D3" w:rsidRDefault="00000000">
      <w:pPr>
        <w:tabs>
          <w:tab w:val="left" w:pos="2216"/>
        </w:tabs>
        <w:ind w:firstLine="360"/>
        <w:outlineLvl w:val="1"/>
      </w:pPr>
      <w:bookmarkStart w:id="55" w:name="bookmark110"/>
      <w:r>
        <w:rPr>
          <w:i/>
          <w:iCs/>
          <w:lang w:val="el-GR" w:eastAsia="el-GR" w:bidi="el-GR"/>
        </w:rPr>
        <w:lastRenderedPageBreak/>
        <w:t>γ6ι</w:t>
      </w:r>
      <w:r>
        <w:rPr>
          <w:lang w:val="el-GR" w:eastAsia="el-GR" w:bidi="el-GR"/>
        </w:rPr>
        <w:tab/>
      </w:r>
      <w:r>
        <w:t>U N G</w:t>
      </w:r>
      <w:bookmarkEnd w:id="55"/>
    </w:p>
    <w:p w14:paraId="7B7BEC7F" w14:textId="77777777" w:rsidR="004E59D3" w:rsidRDefault="00000000">
      <w:r>
        <w:rPr>
          <w:b/>
          <w:bCs/>
          <w:lang w:val="la-Latn" w:eastAsia="la-Latn" w:bidi="la-Latn"/>
        </w:rPr>
        <w:t xml:space="preserve">UNGUENTUM SATURNINUM, </w:t>
      </w:r>
      <w:r>
        <w:rPr>
          <w:b/>
          <w:bCs/>
        </w:rPr>
        <w:t xml:space="preserve">VULGO </w:t>
      </w:r>
      <w:r>
        <w:rPr>
          <w:b/>
          <w:bCs/>
          <w:lang w:val="la-Latn" w:eastAsia="la-Latn" w:bidi="la-Latn"/>
        </w:rPr>
        <w:t xml:space="preserve">BALSAMUM </w:t>
      </w:r>
      <w:r>
        <w:rPr>
          <w:b/>
          <w:bCs/>
        </w:rPr>
        <w:t>UNI-</w:t>
      </w:r>
      <w:r>
        <w:rPr>
          <w:b/>
          <w:bCs/>
        </w:rPr>
        <w:br/>
        <w:t>VERSALE.</w:t>
      </w:r>
    </w:p>
    <w:p w14:paraId="5C2CBC9F" w14:textId="77777777" w:rsidR="004E59D3" w:rsidRDefault="00000000">
      <w:r>
        <w:rPr>
          <w:i/>
          <w:iCs/>
        </w:rPr>
        <w:t>Onguent de Plombs appellé communément Baume uni-</w:t>
      </w:r>
      <w:r>
        <w:rPr>
          <w:i/>
          <w:iCs/>
        </w:rPr>
        <w:br/>
        <w:t>versel.</w:t>
      </w:r>
    </w:p>
    <w:p w14:paraId="3B4CFC99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886936F" wp14:editId="0DD30842">
            <wp:extent cx="3211830" cy="468630"/>
            <wp:effectExtent l="0" t="0" r="0" b="0"/>
            <wp:docPr id="90" name="Picut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5"/>
                    <a:stretch/>
                  </pic:blipFill>
                  <pic:spPr>
                    <a:xfrm>
                      <a:off x="0" y="0"/>
                      <a:ext cx="321183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572" w14:textId="77777777" w:rsidR="004E59D3" w:rsidRDefault="00000000">
      <w:pPr>
        <w:ind w:left="360" w:hanging="360"/>
      </w:pPr>
      <w:r>
        <w:t>Faites bouillir le tout enfemble jusqu’à réduction de</w:t>
      </w:r>
      <w:r>
        <w:br/>
        <w:t>moitié.</w:t>
      </w:r>
    </w:p>
    <w:p w14:paraId="3071C46A" w14:textId="77777777" w:rsidR="004E59D3" w:rsidRDefault="00000000">
      <w:pPr>
        <w:ind w:firstLine="360"/>
      </w:pPr>
      <w:r>
        <w:t>Passez ; ajoutez au reste la même quantité de vinaigre.</w:t>
      </w:r>
    </w:p>
    <w:p w14:paraId="1788F3B9" w14:textId="77777777" w:rsidR="004E59D3" w:rsidRDefault="00000000">
      <w:pPr>
        <w:ind w:left="360" w:hanging="360"/>
      </w:pPr>
      <w:r>
        <w:t>Faites bouillir &amp; passez derechef, &amp; réitérez la même opé-</w:t>
      </w:r>
      <w:r>
        <w:br/>
        <w:t>ration jufqu’à six fois.</w:t>
      </w:r>
    </w:p>
    <w:p w14:paraId="7BFAB22E" w14:textId="77777777" w:rsidR="004E59D3" w:rsidRDefault="00000000">
      <w:pPr>
        <w:ind w:left="360" w:hanging="360"/>
      </w:pPr>
      <w:r>
        <w:t>Ajoutez alors les différentes liqueurs que vous aurez pas-</w:t>
      </w:r>
      <w:r>
        <w:br/>
        <w:t>sées dans un vaisseau de terre vernis , &amp; réduisez</w:t>
      </w:r>
      <w:r>
        <w:br/>
        <w:t>à la consistance d’extrait car lléVaooration.</w:t>
      </w:r>
    </w:p>
    <w:p w14:paraId="5B9294D5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3F073E9" wp14:editId="6A9BAABA">
            <wp:extent cx="3124835" cy="546100"/>
            <wp:effectExtent l="0" t="0" r="0" b="0"/>
            <wp:docPr id="91" name="Picut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6"/>
                    <a:stretch/>
                  </pic:blipFill>
                  <pic:spPr>
                    <a:xfrm>
                      <a:off x="0" y="0"/>
                      <a:ext cx="312483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8E9D" w14:textId="77777777" w:rsidR="004E59D3" w:rsidRDefault="00000000">
      <w:pPr>
        <w:ind w:left="360" w:hanging="360"/>
      </w:pPr>
      <w:r>
        <w:t xml:space="preserve">Mêlez le tout sielon les regles de l’Art, &amp; faites un </w:t>
      </w:r>
      <w:r>
        <w:rPr>
          <w:i/>
          <w:iCs/>
        </w:rPr>
        <w:t>on-</w:t>
      </w:r>
      <w:r>
        <w:rPr>
          <w:i/>
          <w:iCs/>
        </w:rPr>
        <w:br/>
        <w:t>guent-</w:t>
      </w:r>
    </w:p>
    <w:p w14:paraId="29BFF1B5" w14:textId="77777777" w:rsidR="004E59D3" w:rsidRDefault="00000000">
      <w:pPr>
        <w:ind w:left="360" w:hanging="360"/>
      </w:pPr>
      <w:r>
        <w:t>Le vinaigre dissout si parfaitement le plomb &amp; la lithar-</w:t>
      </w:r>
      <w:r>
        <w:br/>
        <w:t>ge , qu’il ne faut pas regretter les peines que l'on pren-</w:t>
      </w:r>
      <w:r>
        <w:br/>
        <w:t xml:space="preserve">dra à préparer l’extrait pour cet </w:t>
      </w:r>
      <w:r>
        <w:rPr>
          <w:i/>
          <w:iCs/>
        </w:rPr>
        <w:t>onguent ,</w:t>
      </w:r>
      <w:r>
        <w:t xml:space="preserve"> de la maniere</w:t>
      </w:r>
      <w:r>
        <w:br/>
        <w:t>que nous venons d’indiquer ; il vaut mieux, fans con-</w:t>
      </w:r>
      <w:r>
        <w:br/>
        <w:t>tredit, s’y assujettir, que de se servir du plomb calciné</w:t>
      </w:r>
      <w:r>
        <w:br/>
        <w:t>&amp; de la litharge crue, quand bien même on li’en retire-</w:t>
      </w:r>
      <w:r>
        <w:br/>
        <w:t>roit d’autres avantages que de donner à cette composi-</w:t>
      </w:r>
      <w:r>
        <w:br/>
        <w:t>tion la prééminence en qualité dedessiccatif &amp; de con-</w:t>
      </w:r>
      <w:r>
        <w:br/>
        <w:t xml:space="preserve">solidant silr </w:t>
      </w:r>
      <w:r>
        <w:rPr>
          <w:i/>
          <w:iCs/>
        </w:rPr>
        <w:t xml:space="preserve">VUnguentum de </w:t>
      </w:r>
      <w:r>
        <w:rPr>
          <w:i/>
          <w:iCs/>
          <w:lang w:val="la-Latn" w:eastAsia="la-Latn" w:bidi="la-Latn"/>
        </w:rPr>
        <w:t>plumbo</w:t>
      </w:r>
      <w:r>
        <w:rPr>
          <w:i/>
          <w:iCs/>
        </w:rPr>
        <w:t>,</w:t>
      </w:r>
      <w:r>
        <w:t xml:space="preserve"> dont on attribue</w:t>
      </w:r>
      <w:r>
        <w:br/>
        <w:t>généralement l’invention à Fœsius, &amp; que nous avons</w:t>
      </w:r>
      <w:r>
        <w:br/>
        <w:t>décrit ci-dessus.</w:t>
      </w:r>
    </w:p>
    <w:p w14:paraId="43A869F8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SPLANCHNICUMO</w:t>
      </w:r>
    </w:p>
    <w:p w14:paraId="2EF6384B" w14:textId="77777777" w:rsidR="004E59D3" w:rsidRDefault="00000000">
      <w:r>
        <w:rPr>
          <w:i/>
          <w:iCs/>
        </w:rPr>
        <w:t>Onguent pour les Intestins.</w:t>
      </w:r>
    </w:p>
    <w:p w14:paraId="36DA6FFC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0F18FCA" wp14:editId="7E2619A3">
            <wp:extent cx="3186430" cy="1931670"/>
            <wp:effectExtent l="0" t="0" r="0" b="0"/>
            <wp:docPr id="92" name="Picut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7"/>
                    <a:stretch/>
                  </pic:blipFill>
                  <pic:spPr>
                    <a:xfrm>
                      <a:off x="0" y="0"/>
                      <a:ext cx="31864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EF1C" w14:textId="77777777" w:rsidR="004E59D3" w:rsidRDefault="00000000">
      <w:pPr>
        <w:ind w:left="360" w:hanging="360"/>
      </w:pPr>
      <w:r>
        <w:t>Mettez en poudre ceux d’entre ces ingrédiens qui com-</w:t>
      </w:r>
      <w:r>
        <w:br/>
        <w:t>porteront cette forme, &amp; les tamifez.</w:t>
      </w:r>
    </w:p>
    <w:p w14:paraId="260FF9D6" w14:textId="77777777" w:rsidR="004E59D3" w:rsidRDefault="00000000">
      <w:pPr>
        <w:ind w:left="360" w:hanging="360"/>
      </w:pPr>
      <w:r>
        <w:t xml:space="preserve">Mêlez le reste dans un mortier chaud, &amp; faites un </w:t>
      </w:r>
      <w:r>
        <w:rPr>
          <w:i/>
          <w:iCs/>
        </w:rPr>
        <w:t>onguent</w:t>
      </w:r>
      <w:r>
        <w:rPr>
          <w:i/>
          <w:iCs/>
        </w:rPr>
        <w:br/>
      </w:r>
      <w:r>
        <w:t>felon l’Art.</w:t>
      </w:r>
    </w:p>
    <w:p w14:paraId="4DF0598A" w14:textId="77777777" w:rsidR="004E59D3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 xml:space="preserve">TUTH1Æ. </w:t>
      </w:r>
      <w:r>
        <w:rPr>
          <w:i/>
          <w:iCs/>
        </w:rPr>
        <w:t>NQyttÆadmia.</w:t>
      </w:r>
    </w:p>
    <w:p w14:paraId="18A7D1F6" w14:textId="77777777" w:rsidR="004E59D3" w:rsidRDefault="00000000">
      <w:r>
        <w:rPr>
          <w:b/>
          <w:bCs/>
          <w:lang w:val="la-Latn" w:eastAsia="la-Latn" w:bidi="la-Latn"/>
        </w:rPr>
        <w:t xml:space="preserve">UNGUENTUM </w:t>
      </w:r>
      <w:r>
        <w:rPr>
          <w:b/>
          <w:bCs/>
        </w:rPr>
        <w:t>VERMIFUGUM,</w:t>
      </w:r>
      <w:r>
        <w:rPr>
          <w:b/>
          <w:bCs/>
        </w:rPr>
        <w:br/>
      </w:r>
      <w:r>
        <w:rPr>
          <w:i/>
          <w:iCs/>
        </w:rPr>
        <w:t>Onguent pour les vers*</w:t>
      </w:r>
    </w:p>
    <w:p w14:paraId="792E8123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6B279BA" wp14:editId="57F4A39E">
            <wp:extent cx="3086100" cy="648970"/>
            <wp:effectExtent l="0" t="0" r="0" b="0"/>
            <wp:docPr id="93" name="Picut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8"/>
                    <a:stretch/>
                  </pic:blipFill>
                  <pic:spPr>
                    <a:xfrm>
                      <a:off x="0" y="0"/>
                      <a:ext cx="30861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1374" w14:textId="77777777" w:rsidR="004E59D3" w:rsidRDefault="00000000">
      <w:pPr>
        <w:tabs>
          <w:tab w:val="left" w:pos="2639"/>
        </w:tabs>
      </w:pPr>
      <w:r>
        <w:t>U N G</w:t>
      </w:r>
      <w:r>
        <w:tab/>
        <w:t>76^</w:t>
      </w:r>
    </w:p>
    <w:p w14:paraId="5E8006CE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F35D670" wp14:editId="2F707210">
            <wp:extent cx="2704465" cy="420370"/>
            <wp:effectExtent l="0" t="0" r="0" b="0"/>
            <wp:docPr id="94" name="Picut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9"/>
                    <a:stretch/>
                  </pic:blipFill>
                  <pic:spPr>
                    <a:xfrm>
                      <a:off x="0" y="0"/>
                      <a:ext cx="2704465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F97B" w14:textId="77777777" w:rsidR="004E59D3" w:rsidRDefault="00000000">
      <w:pPr>
        <w:ind w:left="360" w:hanging="360"/>
      </w:pPr>
      <w:r>
        <w:t>Broyez-les , &amp; les faites bouillir dans une livre &amp; demie</w:t>
      </w:r>
      <w:r>
        <w:br/>
        <w:t>d’huile, aVec une lÎVre de lard , jufqu’à ce qué</w:t>
      </w:r>
      <w:r>
        <w:br/>
        <w:t>l’humidité aqueufe fiait consumée.</w:t>
      </w:r>
    </w:p>
    <w:p w14:paraId="2B1CCC0F" w14:textId="77777777" w:rsidR="004E59D3" w:rsidRDefault="00000000">
      <w:r>
        <w:t>Passez &amp; tirez par expression tout ce que vous pourrez.</w:t>
      </w:r>
    </w:p>
    <w:p w14:paraId="0ACD3657" w14:textId="77777777" w:rsidR="004E59D3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7D48E75" wp14:editId="0069CC4A">
            <wp:extent cx="3264535" cy="621665"/>
            <wp:effectExtent l="0" t="0" r="0" b="0"/>
            <wp:docPr id="95" name="Picut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0"/>
                    <a:stretch/>
                  </pic:blipFill>
                  <pic:spPr>
                    <a:xfrm>
                      <a:off x="0" y="0"/>
                      <a:ext cx="326453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67BE" w14:textId="77777777" w:rsidR="004E59D3" w:rsidRDefault="00000000">
      <w:pPr>
        <w:ind w:left="360" w:hanging="360"/>
      </w:pPr>
      <w:r>
        <w:t>Faites bouillir le tout ensemble, &amp; remuez continuelle-</w:t>
      </w:r>
      <w:r>
        <w:br/>
        <w:t xml:space="preserve">ment jusqu’à ce que votre </w:t>
      </w:r>
      <w:r>
        <w:rPr>
          <w:i/>
          <w:iCs/>
        </w:rPr>
        <w:t>onguent</w:t>
      </w:r>
      <w:r>
        <w:t xml:space="preserve"> foit sait.</w:t>
      </w:r>
    </w:p>
    <w:p w14:paraId="0D5AD073" w14:textId="77777777" w:rsidR="004E59D3" w:rsidRDefault="00000000">
      <w:pPr>
        <w:ind w:left="360" w:hanging="360"/>
      </w:pPr>
      <w:r>
        <w:t>Remarquez que l’aloès, la coloquinte &amp; la mort aux</w:t>
      </w:r>
      <w:r>
        <w:br/>
        <w:t>vers, doivent être réduits en une poudre très-</w:t>
      </w:r>
      <w:r>
        <w:br/>
        <w:t>menue.</w:t>
      </w:r>
    </w:p>
    <w:p w14:paraId="6FFB78F5" w14:textId="77777777" w:rsidR="004E59D3" w:rsidRDefault="00000000">
      <w:pPr>
        <w:ind w:left="360" w:hanging="360"/>
      </w:pPr>
      <w:r>
        <w:t>Voilà une composition qui peut servir de modela ; les</w:t>
      </w:r>
      <w:r>
        <w:br/>
        <w:t>ingrédiens y font en grand nombre : mais il n’y en</w:t>
      </w:r>
      <w:r>
        <w:br/>
        <w:t>a point de superflu, aucun qui nuise au mélange ; tous</w:t>
      </w:r>
      <w:r>
        <w:br/>
        <w:t>tendent au même but, &amp; s’aident mutuellement : ainsi</w:t>
      </w:r>
      <w:r>
        <w:br/>
        <w:t>ce médicament ne peut manquer de produire les effets</w:t>
      </w:r>
      <w:r>
        <w:br/>
        <w:t>qu’on en attend , en application extérieure contre les</w:t>
      </w:r>
      <w:r>
        <w:br/>
        <w:t xml:space="preserve">vers. </w:t>
      </w:r>
      <w:r>
        <w:rPr>
          <w:i/>
          <w:iCs/>
        </w:rPr>
        <w:t>Phamm. d’Edimb.</w:t>
      </w:r>
    </w:p>
    <w:p w14:paraId="1D5C3D27" w14:textId="77777777" w:rsidR="004E59D3" w:rsidRDefault="00000000">
      <w:r>
        <w:t xml:space="preserve">UNGUES, les </w:t>
      </w:r>
      <w:r>
        <w:rPr>
          <w:i/>
          <w:iCs/>
        </w:rPr>
        <w:t>ongles.</w:t>
      </w:r>
    </w:p>
    <w:p w14:paraId="76A2B53D" w14:textId="77777777" w:rsidR="004E59D3" w:rsidRDefault="00000000">
      <w:pPr>
        <w:ind w:left="360" w:hanging="360"/>
      </w:pPr>
      <w:r>
        <w:t xml:space="preserve">Quelques-uns regardent les </w:t>
      </w:r>
      <w:r>
        <w:rPr>
          <w:i/>
          <w:iCs/>
        </w:rPr>
        <w:t>ongles</w:t>
      </w:r>
      <w:r>
        <w:t xml:space="preserve"> comme des produc-</w:t>
      </w:r>
      <w:r>
        <w:br/>
        <w:t>tions des papilles cutanées , d’autres comme une con-</w:t>
      </w:r>
      <w:r>
        <w:br/>
        <w:t>tinuation de l’épiderme. Et cette derniere opinion</w:t>
      </w:r>
      <w:r>
        <w:br/>
        <w:t>s’accorde avec les expériences faites par la macération,</w:t>
      </w:r>
      <w:r>
        <w:br/>
      </w:r>
      <w:r>
        <w:lastRenderedPageBreak/>
        <w:t>au moyen defquelles l’épiderme peut fe séparer des</w:t>
      </w:r>
      <w:r>
        <w:br/>
        <w:t>mains &amp; des piés comme un gand ou un bas.</w:t>
      </w:r>
    </w:p>
    <w:p w14:paraId="5B0FEE94" w14:textId="77777777" w:rsidR="004E59D3" w:rsidRDefault="00000000">
      <w:pPr>
        <w:ind w:left="360" w:hanging="360"/>
      </w:pPr>
      <w:r>
        <w:t xml:space="preserve">Par cette expérience, nous voyons que les </w:t>
      </w:r>
      <w:r>
        <w:rPr>
          <w:i/>
          <w:iCs/>
        </w:rPr>
        <w:t>ongles</w:t>
      </w:r>
      <w:r>
        <w:t xml:space="preserve"> partent</w:t>
      </w:r>
      <w:r>
        <w:br/>
        <w:t>des papilles &amp; doublent l'épiderme, auquel ils restent</w:t>
      </w:r>
      <w:r>
        <w:br/>
        <w:t>unis comme une efpece d’appendice, quoique leur</w:t>
      </w:r>
      <w:r>
        <w:br/>
        <w:t>substance &amp; leur structure paroissent cependant fort dise</w:t>
      </w:r>
      <w:r>
        <w:br/>
        <w:t>férentes de celle de l’épiderme.</w:t>
      </w:r>
    </w:p>
    <w:p w14:paraId="0D4082B4" w14:textId="77777777" w:rsidR="004E59D3" w:rsidRDefault="00000000">
      <w:pPr>
        <w:ind w:left="360" w:hanging="360"/>
      </w:pPr>
      <w:r>
        <w:t>Leur substance ressemble à de la corne, &amp; ils sirnt compo=</w:t>
      </w:r>
      <w:r>
        <w:br/>
        <w:t>sés de plusieurs plans de fibres longitudinales foudées</w:t>
      </w:r>
      <w:r>
        <w:br/>
        <w:t xml:space="preserve">ensiemble. Ces couches </w:t>
      </w:r>
      <w:r>
        <w:rPr>
          <w:i/>
          <w:iCs/>
        </w:rPr>
        <w:t>se</w:t>
      </w:r>
      <w:r>
        <w:t xml:space="preserve"> terminent à l’extrémité de</w:t>
      </w:r>
      <w:r>
        <w:br/>
        <w:t>chaque doigt, &amp; fiant toutes à peu près d’égale épaif-</w:t>
      </w:r>
      <w:r>
        <w:br/>
        <w:t>feur, mais de longueurs différentes.</w:t>
      </w:r>
    </w:p>
    <w:p w14:paraId="7EE2EC2F" w14:textId="77777777" w:rsidR="004E59D3" w:rsidRDefault="00000000">
      <w:pPr>
        <w:ind w:left="360" w:hanging="360"/>
      </w:pPr>
      <w:r>
        <w:t>Le plan ou la couche externe est la plus longue, &amp; les au-</w:t>
      </w:r>
      <w:r>
        <w:br/>
        <w:t>tres vont en décroiffant par degrés, la plus interne</w:t>
      </w:r>
      <w:r>
        <w:br/>
        <w:t xml:space="preserve">étant la plus courte ; essorte que </w:t>
      </w:r>
      <w:r>
        <w:rPr>
          <w:i/>
          <w:iCs/>
        </w:rPr>
        <w:t>Vongle</w:t>
      </w:r>
      <w:r>
        <w:t xml:space="preserve"> va en s’épaissise</w:t>
      </w:r>
      <w:r>
        <w:br/>
        <w:t>fant, depuis l’endroit où il est uni avec l’épiderme, qui</w:t>
      </w:r>
      <w:r>
        <w:br/>
        <w:t>est Ea partie la plus mince, jufqu au bout du doigt, qui</w:t>
      </w:r>
      <w:r>
        <w:br/>
        <w:t xml:space="preserve">est </w:t>
      </w:r>
      <w:r>
        <w:rPr>
          <w:i/>
          <w:iCs/>
        </w:rPr>
        <w:t>sa</w:t>
      </w:r>
      <w:r>
        <w:t xml:space="preserve"> partie la plus épaisse.</w:t>
      </w:r>
    </w:p>
    <w:p w14:paraId="628BBB23" w14:textId="77777777" w:rsidR="004E59D3" w:rsidRDefault="00000000">
      <w:pPr>
        <w:ind w:left="360" w:hanging="360"/>
      </w:pPr>
      <w:r>
        <w:t>Les extrémités ou racines de toutes les fibres dont ces</w:t>
      </w:r>
      <w:r>
        <w:br/>
        <w:t>plans fiant composés, font cresses , à l’effet de rece-</w:t>
      </w:r>
      <w:r>
        <w:br/>
        <w:t>voir même nombre de petites papilles obliques, qui</w:t>
      </w:r>
      <w:r>
        <w:br/>
        <w:t>font des continuations de la vraie peau, &amp;qui, parve-</w:t>
      </w:r>
      <w:r>
        <w:br/>
        <w:t xml:space="preserve">nues à la racine de </w:t>
      </w:r>
      <w:r>
        <w:rPr>
          <w:i/>
          <w:iCs/>
        </w:rPr>
        <w:t>Vongle</w:t>
      </w:r>
      <w:r>
        <w:t>, forment un pli sémi-lunai-</w:t>
      </w:r>
      <w:r>
        <w:br/>
        <w:t>re où est logée cette racine.</w:t>
      </w:r>
    </w:p>
    <w:p w14:paraId="2597157E" w14:textId="77777777" w:rsidR="004E59D3" w:rsidRDefault="00000000">
      <w:pPr>
        <w:ind w:left="360" w:hanging="360"/>
      </w:pPr>
      <w:r>
        <w:t>Après ce pli sémi-lunaire, la peau est continuée fur toute</w:t>
      </w:r>
      <w:r>
        <w:br/>
        <w:t xml:space="preserve">la furface interne de </w:t>
      </w:r>
      <w:r>
        <w:rPr>
          <w:i/>
          <w:iCs/>
        </w:rPr>
        <w:t>V ongle.</w:t>
      </w:r>
      <w:r>
        <w:t xml:space="preserve"> Le pli de la peau est ac-</w:t>
      </w:r>
      <w:r>
        <w:br/>
        <w:t>compagné de l'épiderme, jufques en-dehors de la racle</w:t>
      </w:r>
      <w:r>
        <w:br/>
        <w:t xml:space="preserve">ne </w:t>
      </w:r>
      <w:r>
        <w:rPr>
          <w:i/>
          <w:iCs/>
        </w:rPr>
        <w:t>do F ongle,</w:t>
      </w:r>
      <w:r>
        <w:t xml:space="preserve"> à qui il est étroitement collé.</w:t>
      </w:r>
    </w:p>
    <w:p w14:paraId="30204C34" w14:textId="77777777" w:rsidR="004E59D3" w:rsidRDefault="00000000">
      <w:pPr>
        <w:ind w:left="360" w:hanging="360"/>
      </w:pPr>
      <w:r>
        <w:t xml:space="preserve">On distingue ordinairement trois parties dans </w:t>
      </w:r>
      <w:r>
        <w:rPr>
          <w:i/>
          <w:iCs/>
        </w:rPr>
        <w:t>F ongle Aa</w:t>
      </w:r>
      <w:r>
        <w:rPr>
          <w:i/>
          <w:iCs/>
        </w:rPr>
        <w:br/>
      </w:r>
      <w:r>
        <w:t>racine, le corps &amp; l’extrémité. La racine est blanche &amp;</w:t>
      </w:r>
      <w:r>
        <w:br/>
        <w:t>en forme de croissant ; &amp; fa plus grande partie est ca-</w:t>
      </w:r>
      <w:r>
        <w:br/>
        <w:t>chée fous lepli sémi-lunaire.</w:t>
      </w:r>
    </w:p>
    <w:p w14:paraId="62184107" w14:textId="77777777" w:rsidR="004E59D3" w:rsidRDefault="00000000">
      <w:pPr>
        <w:ind w:left="360" w:hanging="360"/>
      </w:pPr>
      <w:r>
        <w:t>Le croissant &amp; le pli font en directions contraires l’une à</w:t>
      </w:r>
      <w:r>
        <w:br/>
        <w:t xml:space="preserve">l’autre. Le corps de </w:t>
      </w:r>
      <w:r>
        <w:rPr>
          <w:i/>
          <w:iCs/>
        </w:rPr>
        <w:t>l’ongle eit</w:t>
      </w:r>
      <w:r>
        <w:t xml:space="preserve"> naturellement cintré,</w:t>
      </w:r>
      <w:r>
        <w:br/>
        <w:t>transparent, &amp; paroît de la couleur des papilles cuta-</w:t>
      </w:r>
      <w:r>
        <w:br/>
        <w:t xml:space="preserve">nées qui </w:t>
      </w:r>
      <w:r>
        <w:rPr>
          <w:lang w:val="la-Latn" w:eastAsia="la-Latn" w:bidi="la-Latn"/>
        </w:rPr>
        <w:t xml:space="preserve">regnent </w:t>
      </w:r>
      <w:r>
        <w:t xml:space="preserve">dessous. L’extrémité de </w:t>
      </w:r>
      <w:r>
        <w:rPr>
          <w:i/>
          <w:iCs/>
        </w:rPr>
        <w:t>l’ongle</w:t>
      </w:r>
      <w:r>
        <w:t xml:space="preserve"> n’est</w:t>
      </w:r>
      <w:r>
        <w:br/>
        <w:t>adhérente à rien, &amp; fe reproduit bien-tôt après qu’on</w:t>
      </w:r>
      <w:r>
        <w:br/>
        <w:t>l’a coupée.</w:t>
      </w:r>
    </w:p>
    <w:p w14:paraId="57839716" w14:textId="77777777" w:rsidR="004E59D3" w:rsidRDefault="00000000">
      <w:pPr>
        <w:ind w:left="360" w:hanging="360"/>
      </w:pPr>
      <w:r>
        <w:t xml:space="preserve">Le principal ufage des </w:t>
      </w:r>
      <w:r>
        <w:rPr>
          <w:i/>
          <w:iCs/>
        </w:rPr>
        <w:t>ongles</w:t>
      </w:r>
      <w:r>
        <w:t xml:space="preserve"> ,est de sortifier le bout des</w:t>
      </w:r>
      <w:r>
        <w:br/>
        <w:t>doigts, tatit des mains que des piés, &amp; d’empêcher</w:t>
      </w:r>
      <w:r>
        <w:br/>
        <w:t>qu’il ne fe senverfe fur la face convexe delà main ou</w:t>
      </w:r>
      <w:r>
        <w:br w:type="page"/>
      </w:r>
    </w:p>
    <w:p w14:paraId="6E481642" w14:textId="77777777" w:rsidR="004E59D3" w:rsidRDefault="00000000">
      <w:r>
        <w:lastRenderedPageBreak/>
        <w:t>763 U N I</w:t>
      </w:r>
    </w:p>
    <w:p w14:paraId="5E8AD810" w14:textId="77777777" w:rsidR="004E59D3" w:rsidRDefault="00000000">
      <w:pPr>
        <w:ind w:firstLine="360"/>
      </w:pPr>
      <w:r>
        <w:t>du pié, lorsqu’on manie ou qu’on foule quelque chofe</w:t>
      </w:r>
      <w:r>
        <w:br/>
        <w:t>de dur. Car par rapport à la main, les impressions les</w:t>
      </w:r>
      <w:r>
        <w:br/>
        <w:t>plus fortes &amp; les plus fréquentes font du côté de la</w:t>
      </w:r>
      <w:r>
        <w:br/>
        <w:t>paume,&amp; par rapport au pié du côte de la plante. C est</w:t>
      </w:r>
      <w:r>
        <w:br/>
        <w:t xml:space="preserve">pourquoi les </w:t>
      </w:r>
      <w:r>
        <w:rPr>
          <w:i/>
          <w:iCs/>
        </w:rPr>
        <w:t>ongles</w:t>
      </w:r>
      <w:r>
        <w:t xml:space="preserve"> fervent plutôt d’arc-boutant, que</w:t>
      </w:r>
      <w:r>
        <w:br/>
        <w:t xml:space="preserve">de bouclier. WINSLOW, </w:t>
      </w:r>
      <w:r>
        <w:rPr>
          <w:i/>
          <w:iCs/>
        </w:rPr>
        <w:t>Anau</w:t>
      </w:r>
      <w:r>
        <w:t xml:space="preserve"> Voyez </w:t>
      </w:r>
      <w:r>
        <w:rPr>
          <w:i/>
          <w:iCs/>
          <w:lang w:val="la-Latn" w:eastAsia="la-Latn" w:bidi="la-Latn"/>
        </w:rPr>
        <w:t>Pellex.</w:t>
      </w:r>
    </w:p>
    <w:p w14:paraId="0F8FC1D8" w14:textId="77777777" w:rsidR="004E59D3" w:rsidRDefault="00000000">
      <w:r>
        <w:rPr>
          <w:lang w:val="la-Latn" w:eastAsia="la-Latn" w:bidi="la-Latn"/>
        </w:rPr>
        <w:t xml:space="preserve">UNGUICULI </w:t>
      </w:r>
      <w:r>
        <w:t xml:space="preserve">; le même </w:t>
      </w:r>
      <w:r>
        <w:rPr>
          <w:i/>
          <w:iCs/>
        </w:rPr>
        <w:t xml:space="preserve">case </w:t>
      </w:r>
      <w:r>
        <w:rPr>
          <w:i/>
          <w:iCs/>
          <w:lang w:val="la-Latn" w:eastAsia="la-Latn" w:bidi="la-Latn"/>
        </w:rPr>
        <w:t>Alabastra.</w:t>
      </w:r>
    </w:p>
    <w:p w14:paraId="190C41C1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UNGUIS </w:t>
      </w:r>
      <w:r>
        <w:t xml:space="preserve">, maladie de l’œil, qu’on appelle aussi </w:t>
      </w:r>
      <w:r>
        <w:rPr>
          <w:i/>
          <w:iCs/>
        </w:rPr>
        <w:t>pterygion,</w:t>
      </w:r>
      <w:r>
        <w:rPr>
          <w:i/>
          <w:iCs/>
        </w:rPr>
        <w:br/>
      </w:r>
      <w:r>
        <w:t xml:space="preserve">l’onglet. Voy. </w:t>
      </w:r>
      <w:r>
        <w:rPr>
          <w:i/>
          <w:iCs/>
          <w:lang w:val="la-Latn" w:eastAsia="la-Latn" w:bidi="la-Latn"/>
        </w:rPr>
        <w:t>Oculus.</w:t>
      </w:r>
    </w:p>
    <w:p w14:paraId="06434B21" w14:textId="77777777" w:rsidR="004E59D3" w:rsidRDefault="00000000">
      <w:r>
        <w:rPr>
          <w:b/>
          <w:bCs/>
        </w:rPr>
        <w:t xml:space="preserve">UNGUIS ODORATUS , Offic. </w:t>
      </w:r>
      <w:r>
        <w:rPr>
          <w:i/>
          <w:iCs/>
        </w:rPr>
        <w:t>Onyx.</w:t>
      </w:r>
      <w:r>
        <w:rPr>
          <w:b/>
          <w:bCs/>
        </w:rPr>
        <w:t xml:space="preserve"> DIOSCORIDE.</w:t>
      </w:r>
    </w:p>
    <w:p w14:paraId="5EA5E570" w14:textId="77777777" w:rsidR="004E59D3" w:rsidRDefault="00000000">
      <w:pPr>
        <w:ind w:left="360" w:hanging="360"/>
      </w:pPr>
      <w:r>
        <w:t>Cette drogue est inconnue à nos Droguistes ; ils lui silbf-</w:t>
      </w:r>
      <w:r>
        <w:br/>
        <w:t xml:space="preserve">tituent le </w:t>
      </w:r>
      <w:r>
        <w:rPr>
          <w:i/>
          <w:iCs/>
          <w:lang w:val="la-Latn" w:eastAsia="la-Latn" w:bidi="la-Latn"/>
        </w:rPr>
        <w:t xml:space="preserve">Blatta </w:t>
      </w:r>
      <w:r>
        <w:rPr>
          <w:i/>
          <w:iCs/>
        </w:rPr>
        <w:t>Bizanela,</w:t>
      </w:r>
      <w:r>
        <w:t xml:space="preserve"> ainsi que nous llaVons fait</w:t>
      </w:r>
      <w:r>
        <w:br/>
        <w:t>voir dans les Observations du célebre Martin Lyster, à</w:t>
      </w:r>
      <w:r>
        <w:br/>
        <w:t xml:space="preserve">l’article </w:t>
      </w:r>
      <w:r>
        <w:rPr>
          <w:i/>
          <w:iCs/>
          <w:lang w:val="la-Latn" w:eastAsia="la-Latn" w:bidi="la-Latn"/>
        </w:rPr>
        <w:t xml:space="preserve">Blatta </w:t>
      </w:r>
      <w:r>
        <w:rPr>
          <w:i/>
          <w:iCs/>
        </w:rPr>
        <w:t xml:space="preserve">Bizanela. </w:t>
      </w:r>
      <w:r>
        <w:rPr>
          <w:b/>
          <w:bCs/>
          <w:smallCaps/>
        </w:rPr>
        <w:t>DaLE.</w:t>
      </w:r>
      <w:r>
        <w:t xml:space="preserve"> Voyez </w:t>
      </w:r>
      <w:r>
        <w:rPr>
          <w:i/>
          <w:iCs/>
        </w:rPr>
        <w:t>BlattaBizan-</w:t>
      </w:r>
      <w:r>
        <w:rPr>
          <w:i/>
          <w:iCs/>
        </w:rPr>
        <w:br/>
        <w:t>tia.</w:t>
      </w:r>
    </w:p>
    <w:p w14:paraId="1D5FD939" w14:textId="77777777" w:rsidR="004E59D3" w:rsidRDefault="00000000">
      <w:r>
        <w:rPr>
          <w:b/>
          <w:bCs/>
        </w:rPr>
        <w:t xml:space="preserve">UluGUIs ODORATUS ; </w:t>
      </w:r>
      <w:r>
        <w:t xml:space="preserve">nom de la </w:t>
      </w:r>
      <w:r>
        <w:rPr>
          <w:i/>
          <w:iCs/>
          <w:lang w:val="la-Latn" w:eastAsia="la-Latn" w:bidi="la-Latn"/>
        </w:rPr>
        <w:t xml:space="preserve">Blatta </w:t>
      </w:r>
      <w:r>
        <w:rPr>
          <w:i/>
          <w:iCs/>
        </w:rPr>
        <w:t>Bizanela.</w:t>
      </w:r>
    </w:p>
    <w:p w14:paraId="011D29E4" w14:textId="77777777" w:rsidR="004E59D3" w:rsidRDefault="00000000">
      <w:pPr>
        <w:ind w:left="360" w:hanging="360"/>
      </w:pPr>
      <w:r>
        <w:t xml:space="preserve">UNGUIs, </w:t>
      </w:r>
      <w:r>
        <w:rPr>
          <w:i/>
          <w:iCs/>
        </w:rPr>
        <w:t>onglet</w:t>
      </w:r>
      <w:r>
        <w:t xml:space="preserve"> en Botanique ; c’est la partie inférieure</w:t>
      </w:r>
      <w:r>
        <w:br/>
        <w:t xml:space="preserve">&amp; blanche des feuilles des </w:t>
      </w:r>
      <w:r>
        <w:rPr>
          <w:i/>
          <w:iCs/>
        </w:rPr>
        <w:t>roses &amp;</w:t>
      </w:r>
      <w:r>
        <w:t xml:space="preserve"> de quelques autres</w:t>
      </w:r>
      <w:r>
        <w:br/>
        <w:t>fleurs.</w:t>
      </w:r>
    </w:p>
    <w:p w14:paraId="56DCBC8F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UNGULA CABALLINA </w:t>
      </w:r>
      <w:r>
        <w:rPr>
          <w:b/>
          <w:bCs/>
        </w:rPr>
        <w:t xml:space="preserve">; </w:t>
      </w:r>
      <w:r>
        <w:t xml:space="preserve">nom du </w:t>
      </w:r>
      <w:r>
        <w:rPr>
          <w:i/>
          <w:iCs/>
        </w:rPr>
        <w:t>Tusselago. Pas</w:t>
      </w:r>
      <w:r>
        <w:rPr>
          <w:i/>
          <w:iCs/>
        </w:rPr>
        <w:br/>
        <w:t>d’Ane.</w:t>
      </w:r>
    </w:p>
    <w:p w14:paraId="6D3AA4A5" w14:textId="77777777" w:rsidR="004E59D3" w:rsidRDefault="00000000">
      <w:r>
        <w:t>/</w:t>
      </w:r>
    </w:p>
    <w:p w14:paraId="7DCB4C6B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UNGULA </w:t>
      </w:r>
      <w:r>
        <w:t xml:space="preserve">OeULI, ou </w:t>
      </w:r>
      <w:r>
        <w:rPr>
          <w:i/>
          <w:iCs/>
        </w:rPr>
        <w:t>Pterygion s onglet s</w:t>
      </w:r>
      <w:r>
        <w:t xml:space="preserve"> maladie de l’œil.</w:t>
      </w:r>
      <w:r>
        <w:br/>
        <w:t xml:space="preserve">Voyez </w:t>
      </w:r>
      <w:r>
        <w:rPr>
          <w:i/>
          <w:iCs/>
          <w:lang w:val="la-Latn" w:eastAsia="la-Latn" w:bidi="la-Latn"/>
        </w:rPr>
        <w:t>Oculus.</w:t>
      </w:r>
    </w:p>
    <w:p w14:paraId="7B3F9616" w14:textId="77777777" w:rsidR="004E59D3" w:rsidRDefault="00000000">
      <w:r>
        <w:t>U N I</w:t>
      </w:r>
    </w:p>
    <w:p w14:paraId="516DB583" w14:textId="77777777" w:rsidR="004E59D3" w:rsidRDefault="00000000">
      <w:pPr>
        <w:ind w:left="360" w:hanging="360"/>
      </w:pPr>
      <w:r>
        <w:t xml:space="preserve">UNICORNU, </w:t>
      </w:r>
      <w:r>
        <w:rPr>
          <w:i/>
          <w:iCs/>
          <w:lang w:val="la-Latn" w:eastAsia="la-Latn" w:bidi="la-Latn"/>
        </w:rPr>
        <w:t xml:space="preserve">Monoceros </w:t>
      </w:r>
      <w:r>
        <w:rPr>
          <w:i/>
          <w:iCs/>
        </w:rPr>
        <w:t>s</w:t>
      </w:r>
      <w:r>
        <w:t xml:space="preserve"> Offic. Parla Theat. 1611.</w:t>
      </w:r>
      <w:r>
        <w:br/>
      </w:r>
      <w:r>
        <w:rPr>
          <w:i/>
          <w:iCs/>
          <w:lang w:val="la-Latn" w:eastAsia="la-Latn" w:bidi="la-Latn"/>
        </w:rPr>
        <w:t>Monoceros</w:t>
      </w:r>
      <w:r>
        <w:rPr>
          <w:i/>
          <w:iCs/>
        </w:rPr>
        <w:t>,</w:t>
      </w:r>
      <w:r>
        <w:t xml:space="preserve"> Raii Ichth. 42. Ejufd. Synop. Pifc. n.</w:t>
      </w:r>
      <w:r>
        <w:br/>
      </w:r>
      <w:r>
        <w:rPr>
          <w:i/>
          <w:iCs/>
          <w:lang w:val="la-Latn" w:eastAsia="la-Latn" w:bidi="la-Latn"/>
        </w:rPr>
        <w:t>Monoceros</w:t>
      </w:r>
      <w:r>
        <w:rPr>
          <w:i/>
          <w:iCs/>
        </w:rPr>
        <w:t xml:space="preserve">, unicornu </w:t>
      </w:r>
      <w:r>
        <w:rPr>
          <w:i/>
          <w:iCs/>
          <w:lang w:val="la-Latn" w:eastAsia="la-Latn" w:bidi="la-Latn"/>
        </w:rPr>
        <w:t>marinum</w:t>
      </w:r>
      <w:r>
        <w:rPr>
          <w:lang w:val="la-Latn" w:eastAsia="la-Latn" w:bidi="la-Latn"/>
        </w:rPr>
        <w:t xml:space="preserve"> </w:t>
      </w:r>
      <w:r>
        <w:t xml:space="preserve">, Charlt. Pifc. 47. </w:t>
      </w:r>
      <w:r>
        <w:rPr>
          <w:i/>
          <w:iCs/>
          <w:lang w:val="la-Latn" w:eastAsia="la-Latn" w:bidi="la-Latn"/>
        </w:rPr>
        <w:t>Ce-</w:t>
      </w:r>
      <w:r>
        <w:rPr>
          <w:i/>
          <w:iCs/>
          <w:lang w:val="la-Latn" w:eastAsia="la-Latn" w:bidi="la-Latn"/>
        </w:rPr>
        <w:br/>
        <w:t xml:space="preserve">tus marinus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Narwal </w:t>
      </w:r>
      <w:r>
        <w:rPr>
          <w:i/>
          <w:iCs/>
          <w:lang w:val="la-Latn" w:eastAsia="la-Latn" w:bidi="la-Latn"/>
        </w:rPr>
        <w:t>dictus</w:t>
      </w:r>
      <w:r>
        <w:rPr>
          <w:i/>
          <w:iCs/>
        </w:rPr>
        <w:t>,</w:t>
      </w:r>
      <w:r>
        <w:t xml:space="preserve"> Mont. Exot. 6. </w:t>
      </w:r>
      <w:r>
        <w:rPr>
          <w:i/>
          <w:iCs/>
          <w:lang w:val="la-Latn" w:eastAsia="la-Latn" w:bidi="la-Latn"/>
        </w:rPr>
        <w:t>Balaenae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decimum sextum genus dicitur NahwaI.</w:t>
      </w:r>
      <w:r>
        <w:rPr>
          <w:lang w:val="la-Latn" w:eastAsia="la-Latn" w:bidi="la-Latn"/>
        </w:rPr>
        <w:t xml:space="preserve"> Schonef.Ichth.</w:t>
      </w:r>
      <w:r>
        <w:rPr>
          <w:lang w:val="la-Latn" w:eastAsia="la-Latn" w:bidi="la-Latn"/>
        </w:rPr>
        <w:br/>
        <w:t xml:space="preserve">28. </w:t>
      </w:r>
      <w:r>
        <w:rPr>
          <w:i/>
          <w:iCs/>
        </w:rPr>
        <w:t>La Licorne.</w:t>
      </w:r>
    </w:p>
    <w:p w14:paraId="78D9559A" w14:textId="77777777" w:rsidR="004E59D3" w:rsidRDefault="00000000">
      <w:pPr>
        <w:ind w:left="360" w:hanging="360"/>
      </w:pPr>
      <w:r>
        <w:t>On trouve cet animal dans le détroit de Davis. On fait</w:t>
      </w:r>
      <w:r>
        <w:br/>
        <w:t>ufage en Medecine de la dent qui croît au côté gauehe</w:t>
      </w:r>
      <w:r>
        <w:br/>
        <w:t xml:space="preserve">de </w:t>
      </w:r>
      <w:r>
        <w:rPr>
          <w:i/>
          <w:iCs/>
        </w:rPr>
        <w:t>sa</w:t>
      </w:r>
      <w:r>
        <w:t xml:space="preserve"> mâchoire supérieure, d’où elle sort presque com-</w:t>
      </w:r>
      <w:r>
        <w:br/>
        <w:t>me à l’éléphant. Elle est: Eort large, blanche, ronde,</w:t>
      </w:r>
      <w:r>
        <w:br/>
        <w:t>cannelée &amp; contournée ; celle du côté droit tombe</w:t>
      </w:r>
      <w:r>
        <w:br/>
        <w:t>promptement. On la distingue de l’ivoire par la finef-</w:t>
      </w:r>
      <w:r>
        <w:br/>
        <w:t xml:space="preserve">fe de sim grain ; elle est aussi d’une substance plus </w:t>
      </w:r>
      <w:r>
        <w:rPr>
          <w:i/>
          <w:iCs/>
        </w:rPr>
        <w:t>so-</w:t>
      </w:r>
      <w:r>
        <w:rPr>
          <w:i/>
          <w:iCs/>
        </w:rPr>
        <w:br/>
        <w:t>lide Se</w:t>
      </w:r>
      <w:r>
        <w:t xml:space="preserve"> plus </w:t>
      </w:r>
      <w:r>
        <w:rPr>
          <w:lang w:val="la-Latn" w:eastAsia="la-Latn" w:bidi="la-Latn"/>
        </w:rPr>
        <w:t xml:space="preserve">peEante. </w:t>
      </w:r>
      <w:r>
        <w:t xml:space="preserve">Du reste elle ne </w:t>
      </w:r>
      <w:r>
        <w:rPr>
          <w:lang w:val="la-Latn" w:eastAsia="la-Latn" w:bidi="la-Latn"/>
        </w:rPr>
        <w:t xml:space="preserve">dissere </w:t>
      </w:r>
      <w:r>
        <w:t>en rien de</w:t>
      </w:r>
      <w:r>
        <w:br/>
        <w:t>la dent d’éléphant.</w:t>
      </w:r>
    </w:p>
    <w:p w14:paraId="44B5EE2E" w14:textId="77777777" w:rsidR="004E59D3" w:rsidRDefault="00000000">
      <w:pPr>
        <w:ind w:left="360" w:hanging="360"/>
      </w:pPr>
      <w:r>
        <w:t>Quant à fes propriétés, elle est sildorifique, alexiphar-</w:t>
      </w:r>
      <w:r>
        <w:br/>
        <w:t>maque &amp; cordiale ; c’est pourquoi on la recommande</w:t>
      </w:r>
      <w:r>
        <w:br/>
        <w:t>contre les poisims , dans les maladies contagieuses &amp;</w:t>
      </w:r>
      <w:r>
        <w:br/>
        <w:t>autres cas semblables.Onlui attribue aussi de l’efficaci--</w:t>
      </w:r>
      <w:r>
        <w:br/>
        <w:t>té dans l’épilepsie des enfans. SeHRODER.</w:t>
      </w:r>
    </w:p>
    <w:p w14:paraId="127F30A8" w14:textId="77777777" w:rsidR="004E59D3" w:rsidRDefault="00000000">
      <w:pPr>
        <w:ind w:left="360" w:hanging="360"/>
      </w:pPr>
      <w:r>
        <w:t xml:space="preserve">André Baccius a composé un Ouvrage entier fur la </w:t>
      </w:r>
      <w:r>
        <w:rPr>
          <w:i/>
          <w:iCs/>
        </w:rPr>
        <w:t>li-</w:t>
      </w:r>
      <w:r>
        <w:rPr>
          <w:i/>
          <w:iCs/>
        </w:rPr>
        <w:br/>
        <w:t>corne s</w:t>
      </w:r>
      <w:r>
        <w:t xml:space="preserve"> il veut que l’on porte dans des anneaux, ou que</w:t>
      </w:r>
      <w:r>
        <w:br/>
        <w:t>l’on attache à son cou en amulete, des morceaux de</w:t>
      </w:r>
      <w:r>
        <w:br/>
        <w:t xml:space="preserve">dents de </w:t>
      </w:r>
      <w:r>
        <w:rPr>
          <w:i/>
          <w:iCs/>
        </w:rPr>
        <w:t>licorne</w:t>
      </w:r>
      <w:r>
        <w:t xml:space="preserve"> montés en argent, &amp; appliqués immé-</w:t>
      </w:r>
      <w:r>
        <w:br/>
        <w:t xml:space="preserve">diatement Eur la peau. La dent de </w:t>
      </w:r>
      <w:r>
        <w:rPr>
          <w:i/>
          <w:iCs/>
        </w:rPr>
        <w:t>licorne</w:t>
      </w:r>
      <w:r>
        <w:t xml:space="preserve"> a les mêmes</w:t>
      </w:r>
      <w:r>
        <w:br/>
        <w:t>propriétés que la corne de cerf, l’ivoire &amp; autres fubse</w:t>
      </w:r>
      <w:r>
        <w:br/>
        <w:t>tances.</w:t>
      </w:r>
    </w:p>
    <w:p w14:paraId="347A5D9F" w14:textId="77777777" w:rsidR="004E59D3" w:rsidRDefault="00000000">
      <w:pPr>
        <w:ind w:left="360" w:hanging="360"/>
      </w:pPr>
      <w:r>
        <w:t>Les morceaux de cornes qssdn nous vend pour des cornes</w:t>
      </w:r>
      <w:r>
        <w:br/>
        <w:t>de cet animal, ne font autre chose, si l’on en croit</w:t>
      </w:r>
      <w:r>
        <w:br/>
        <w:t>Paul Ammann , que des os baleine, de cheval marin,</w:t>
      </w:r>
      <w:r>
        <w:br/>
        <w:t>ou des dents d’éléphant , auxquels Cardan prétend</w:t>
      </w:r>
      <w:r>
        <w:br/>
        <w:t xml:space="preserve">qu’on a donné par art la figure qu’ils ont. </w:t>
      </w:r>
      <w:r>
        <w:rPr>
          <w:b/>
          <w:bCs/>
          <w:smallCaps/>
        </w:rPr>
        <w:t>DaLE.</w:t>
      </w:r>
    </w:p>
    <w:p w14:paraId="55666644" w14:textId="77777777" w:rsidR="004E59D3" w:rsidRDefault="00000000">
      <w:r>
        <w:rPr>
          <w:b/>
          <w:bCs/>
        </w:rPr>
        <w:t xml:space="preserve">UNICORNU </w:t>
      </w:r>
      <w:r>
        <w:rPr>
          <w:b/>
          <w:bCs/>
          <w:smallCaps/>
        </w:rPr>
        <w:t>fossILE,</w:t>
      </w:r>
      <w:r>
        <w:t xml:space="preserve"> Offic. Geoff Prælect. 73. Schrod.</w:t>
      </w:r>
      <w:r>
        <w:br/>
        <w:t xml:space="preserve">359. </w:t>
      </w:r>
      <w:r>
        <w:rPr>
          <w:i/>
          <w:iCs/>
        </w:rPr>
        <w:t>Comu fossile DW Orm.</w:t>
      </w:r>
      <w:r>
        <w:t xml:space="preserve"> 54. Charlt. 23. </w:t>
      </w:r>
      <w:r>
        <w:rPr>
          <w:i/>
          <w:iCs/>
        </w:rPr>
        <w:t xml:space="preserve">Cornu </w:t>
      </w:r>
      <w:r>
        <w:rPr>
          <w:i/>
          <w:iCs/>
          <w:lang w:val="la-Latn" w:eastAsia="la-Latn" w:bidi="la-Latn"/>
        </w:rPr>
        <w:t xml:space="preserve">scissile 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vulgo monocerotis </w:t>
      </w:r>
      <w:r>
        <w:rPr>
          <w:i/>
          <w:iCs/>
        </w:rPr>
        <w:t>cornu,</w:t>
      </w:r>
      <w:r>
        <w:t xml:space="preserve"> </w:t>
      </w:r>
      <w:r>
        <w:rPr>
          <w:lang w:val="la-Latn" w:eastAsia="la-Latn" w:bidi="la-Latn"/>
        </w:rPr>
        <w:t xml:space="preserve">Boet. </w:t>
      </w:r>
      <w:r>
        <w:t xml:space="preserve">425. </w:t>
      </w:r>
      <w:r>
        <w:rPr>
          <w:i/>
          <w:iCs/>
        </w:rPr>
        <w:t>Ceratitis</w:t>
      </w:r>
      <w:r>
        <w:t>, Aldrov.</w:t>
      </w:r>
      <w:r>
        <w:br/>
        <w:t xml:space="preserve">Mus. Metal. 630. Gefn. Lap. Fig. 154. </w:t>
      </w:r>
      <w:r>
        <w:rPr>
          <w:i/>
          <w:iCs/>
        </w:rPr>
        <w:t>Ebur</w:t>
      </w:r>
      <w:r>
        <w:rPr>
          <w:i/>
          <w:iCs/>
          <w:lang w:val="la-Latn" w:eastAsia="la-Latn" w:bidi="la-Latn"/>
        </w:rPr>
        <w:t>scissile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Clusi </w:t>
      </w:r>
      <w:r>
        <w:t xml:space="preserve">Exot. 68.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 xml:space="preserve">Arabicus </w:t>
      </w:r>
      <w:r>
        <w:rPr>
          <w:i/>
          <w:iCs/>
        </w:rPr>
        <w:t>-&gt;</w:t>
      </w:r>
      <w:r>
        <w:t xml:space="preserve"> Cæsalp. 611. </w:t>
      </w:r>
      <w:r>
        <w:rPr>
          <w:i/>
          <w:iCs/>
        </w:rPr>
        <w:t>Turque-</w:t>
      </w:r>
      <w:r>
        <w:rPr>
          <w:i/>
          <w:iCs/>
        </w:rPr>
        <w:br/>
        <w:t>sia,</w:t>
      </w:r>
      <w:r>
        <w:t xml:space="preserve"> Ind. Med. 47. </w:t>
      </w:r>
      <w:r>
        <w:rPr>
          <w:i/>
          <w:iCs/>
          <w:lang w:val="la-Latn" w:eastAsia="la-Latn" w:bidi="la-Latn"/>
        </w:rPr>
        <w:t xml:space="preserve">Dens elephanti </w:t>
      </w:r>
      <w:r>
        <w:rPr>
          <w:i/>
          <w:iCs/>
        </w:rPr>
        <w:t xml:space="preserve">petresactus, </w:t>
      </w:r>
      <w:r>
        <w:rPr>
          <w:i/>
          <w:iCs/>
          <w:lang w:val="la-Latn" w:eastAsia="la-Latn" w:bidi="la-Latn"/>
        </w:rPr>
        <w:t xml:space="preserve">aliis </w:t>
      </w:r>
      <w:r>
        <w:rPr>
          <w:i/>
          <w:iCs/>
        </w:rPr>
        <w:t>li-</w:t>
      </w:r>
      <w:r>
        <w:rPr>
          <w:i/>
          <w:iCs/>
        </w:rPr>
        <w:br/>
        <w:t>thoraearga alba. La LicornefoissiL.</w:t>
      </w:r>
    </w:p>
    <w:p w14:paraId="546E1FCF" w14:textId="77777777" w:rsidR="004E59D3" w:rsidRDefault="00000000">
      <w:r>
        <w:rPr>
          <w:b/>
          <w:bCs/>
        </w:rPr>
        <w:t>- a</w:t>
      </w:r>
    </w:p>
    <w:p w14:paraId="1FC731A0" w14:textId="77777777" w:rsidR="004E59D3" w:rsidRDefault="00000000">
      <w:r>
        <w:rPr>
          <w:b/>
          <w:bCs/>
        </w:rPr>
        <w:t xml:space="preserve">JLa </w:t>
      </w:r>
      <w:r>
        <w:rPr>
          <w:i/>
          <w:iCs/>
        </w:rPr>
        <w:t>licorne</w:t>
      </w:r>
      <w:r>
        <w:rPr>
          <w:b/>
          <w:bCs/>
        </w:rPr>
        <w:t xml:space="preserve"> fossile </w:t>
      </w:r>
      <w:r>
        <w:rPr>
          <w:smallCaps/>
        </w:rPr>
        <w:t>ou</w:t>
      </w:r>
      <w:r>
        <w:rPr>
          <w:b/>
          <w:bCs/>
        </w:rPr>
        <w:t xml:space="preserve"> la cératite de Gefner, est une fubstan-</w:t>
      </w:r>
    </w:p>
    <w:p w14:paraId="37C79068" w14:textId="77777777" w:rsidR="004E59D3" w:rsidRDefault="00000000">
      <w:r>
        <w:t>U N I 764</w:t>
      </w:r>
    </w:p>
    <w:p w14:paraId="7DFBB1FB" w14:textId="77777777" w:rsidR="004E59D3" w:rsidRDefault="00000000">
      <w:pPr>
        <w:ind w:firstLine="360"/>
      </w:pPr>
      <w:r>
        <w:t>ce pierreufe, qui ressemble pour la couleur, le poli &amp;</w:t>
      </w:r>
      <w:r>
        <w:br/>
        <w:t>la figure, aux cornes, aux dents &amp; aux os des animaux.</w:t>
      </w:r>
      <w:r>
        <w:br/>
        <w:t>Sa fubstance extérieure est dure, de couleur jaunâtre,</w:t>
      </w:r>
      <w:r>
        <w:br/>
        <w:t>blanchâtre ou cendrée ; &amp; l’intérieure est médullaire,</w:t>
      </w:r>
      <w:r>
        <w:br/>
        <w:t>molle, friable &amp; compacte, fans pores, d’une qualité</w:t>
      </w:r>
      <w:r>
        <w:br/>
        <w:t>astringente &amp; dessiccative, pique fortement la langue,</w:t>
      </w:r>
      <w:r>
        <w:br/>
        <w:t>&amp; est quelquefois agréable au gout.</w:t>
      </w:r>
    </w:p>
    <w:p w14:paraId="3BE7DFF9" w14:textId="77777777" w:rsidR="004E59D3" w:rsidRDefault="00000000">
      <w:pPr>
        <w:ind w:left="360" w:hanging="360"/>
      </w:pPr>
      <w:r>
        <w:t>On la tire fouvent de terre en forme d’os pétrifiés, &amp;</w:t>
      </w:r>
      <w:r>
        <w:br/>
        <w:t>quelquefois de dents molaires &amp; d’incisiVes , dans</w:t>
      </w:r>
      <w:r>
        <w:br/>
        <w:t>lefquelles on distingue encore la racine dlaVec la par-</w:t>
      </w:r>
      <w:r>
        <w:br/>
        <w:t>tie qui fortoit hors des gencives. Quelquefois même</w:t>
      </w:r>
      <w:r>
        <w:br/>
        <w:t>on trouve des morceaux de rayon &amp; de tibia , qui</w:t>
      </w:r>
      <w:r>
        <w:br/>
        <w:t>ont conservé parfaitement leur configuration natu-</w:t>
      </w:r>
      <w:r>
        <w:br/>
        <w:t>relle : on la tire même aussi quelquefois fous la forme</w:t>
      </w:r>
      <w:r>
        <w:br/>
        <w:t>de branches &amp; de troncs d’arbres, où l’on peut aisé-</w:t>
      </w:r>
      <w:r>
        <w:br/>
        <w:t>ment distinguer l’espece du bois. Il n’est donc pas</w:t>
      </w:r>
      <w:r>
        <w:br/>
      </w:r>
      <w:r>
        <w:lastRenderedPageBreak/>
        <w:t>douteux que ces fubstances pierreufes ne foient de Vé-</w:t>
      </w:r>
      <w:r>
        <w:br/>
        <w:t>ritables pétrifications, de cornes, de dents ou d’os d’a-</w:t>
      </w:r>
      <w:r>
        <w:br/>
        <w:t>nimaux, ou de bois, dont la fubstance, après qu’ilsfe</w:t>
      </w:r>
      <w:r>
        <w:br/>
        <w:t>sont pourris par leur long séjour dans la terre, où ils</w:t>
      </w:r>
      <w:r>
        <w:br/>
      </w:r>
      <w:r>
        <w:rPr>
          <w:i/>
          <w:iCs/>
        </w:rPr>
        <w:t>se</w:t>
      </w:r>
      <w:r>
        <w:t xml:space="preserve"> fiant en quelque façon calcinés, deVient rare &amp; po-</w:t>
      </w:r>
      <w:r>
        <w:br/>
        <w:t>reufe, comme nous Voyons qu’il arrÏVe tous les jours</w:t>
      </w:r>
      <w:r>
        <w:br/>
        <w:t xml:space="preserve">au bois pourri &amp; Vermoulu. Alors ces fubstances </w:t>
      </w:r>
      <w:r>
        <w:rPr>
          <w:lang w:val="el-GR" w:eastAsia="el-GR" w:bidi="el-GR"/>
        </w:rPr>
        <w:t>ρο-</w:t>
      </w:r>
      <w:r>
        <w:rPr>
          <w:lang w:val="el-GR" w:eastAsia="el-GR" w:bidi="el-GR"/>
        </w:rPr>
        <w:br/>
      </w:r>
      <w:r>
        <w:t>resses s’emplissent petit à petit d’une marne fine, dise</w:t>
      </w:r>
      <w:r>
        <w:br/>
        <w:t>stoute dans l’eau, qui après que l’eau s’est éVaporée in-</w:t>
      </w:r>
      <w:r>
        <w:br/>
        <w:t>sensiblement, s’incorpore aVec les os &amp; les morceaux</w:t>
      </w:r>
      <w:r>
        <w:br/>
        <w:t>de bois, dont elle fait par-là des fubstances de même</w:t>
      </w:r>
      <w:r>
        <w:br/>
        <w:t>forme &amp; de même figure que celles qu’elles aVoient</w:t>
      </w:r>
      <w:r>
        <w:br/>
        <w:t>auparaVant. Mais si les parties terreuses qui fe pren-</w:t>
      </w:r>
      <w:r>
        <w:br/>
        <w:t>nent aVec, étoient de crystal ou de caillou , les corps</w:t>
      </w:r>
      <w:r>
        <w:br/>
        <w:t>déposés en terre deVÎendroient semblables à du crysta!</w:t>
      </w:r>
      <w:r>
        <w:br/>
        <w:t>ou à du caillou, comme on le voit dans plusieurs sortes</w:t>
      </w:r>
      <w:r>
        <w:br/>
        <w:t xml:space="preserve">de coquilles </w:t>
      </w:r>
      <w:r>
        <w:rPr>
          <w:lang w:val="la-Latn" w:eastAsia="la-Latn" w:bidi="la-Latn"/>
        </w:rPr>
        <w:t>fossiles.</w:t>
      </w:r>
    </w:p>
    <w:p w14:paraId="49881B9D" w14:textId="77777777" w:rsidR="004E59D3" w:rsidRDefault="00000000">
      <w:r>
        <w:rPr>
          <w:b/>
          <w:bCs/>
        </w:rPr>
        <w:t xml:space="preserve">La </w:t>
      </w:r>
      <w:r>
        <w:rPr>
          <w:i/>
          <w:iCs/>
        </w:rPr>
        <w:t>licorne</w:t>
      </w:r>
      <w:r>
        <w:t xml:space="preserve"> fossile fe trouve dans plusieurs endroits d’AIIe-</w:t>
      </w:r>
      <w:r>
        <w:br/>
        <w:t>magne, &amp; à Montmartre près de Paris, où l’on a trou-</w:t>
      </w:r>
      <w:r>
        <w:br/>
        <w:t>vé il n’y a pas long-tems plusieurs os déguisés fous une</w:t>
      </w:r>
      <w:r>
        <w:br/>
        <w:t>substance pierreufe. Les Allemands l’estiment fort en</w:t>
      </w:r>
      <w:r>
        <w:br/>
        <w:t>qualité d’astringent &amp; d’alexipharmaque , aussi-bien</w:t>
      </w:r>
      <w:r>
        <w:br/>
        <w:t>que pour provoquer la fueur; &amp; conséquemment ils en</w:t>
      </w:r>
      <w:r>
        <w:br/>
        <w:t>tssent fouvent dans les diarrhées, les dyssenteries, les</w:t>
      </w:r>
      <w:r>
        <w:br/>
        <w:t>hémorrhagies, les fleurs blanches, les fievres malignes</w:t>
      </w:r>
      <w:r>
        <w:br/>
        <w:t>&amp; pestilentielles, &amp; l’épilepsie. La dofe est de dix</w:t>
      </w:r>
      <w:r>
        <w:br/>
        <w:t>grains jusi^u’à une dragme. Mais ils sussent pas de tou-</w:t>
      </w:r>
      <w:r>
        <w:br/>
        <w:t>tes les stortes indifféremment : ils choisissent par préfé-</w:t>
      </w:r>
      <w:r>
        <w:br/>
        <w:t>rence celle qui a une odeur agréable, &amp; dont ils ont</w:t>
      </w:r>
      <w:r>
        <w:br/>
        <w:t>fait l’épreuve auparavant fur des chiens ou autres ani-</w:t>
      </w:r>
      <w:r>
        <w:br/>
        <w:t>maux, parce qu’il y en a quelquefois d’empoifonnée,</w:t>
      </w:r>
      <w:r>
        <w:br/>
        <w:t>comme est singulierement celle qu’on tire de terre mê-</w:t>
      </w:r>
      <w:r>
        <w:br/>
        <w:t>lée aVec de llarsenle ; ce qui demande qulon y fasse une</w:t>
      </w:r>
      <w:r>
        <w:br/>
        <w:t xml:space="preserve">grande attention. </w:t>
      </w:r>
      <w:r>
        <w:rPr>
          <w:b/>
          <w:bCs/>
          <w:smallCaps/>
        </w:rPr>
        <w:t>GEoffROY,</w:t>
      </w:r>
    </w:p>
    <w:p w14:paraId="05982CCE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licorne</w:t>
      </w:r>
      <w:r>
        <w:t xml:space="preserve"> fossile a les mêmes propriétés que la terre de</w:t>
      </w:r>
      <w:r>
        <w:br/>
      </w:r>
      <w:r>
        <w:rPr>
          <w:lang w:val="la-Latn" w:eastAsia="la-Latn" w:bidi="la-Latn"/>
        </w:rPr>
        <w:t xml:space="preserve">Lemnos; </w:t>
      </w:r>
      <w:r>
        <w:t>on la raeommande dans les maladies conta-</w:t>
      </w:r>
      <w:r>
        <w:br/>
        <w:t xml:space="preserve">gieufes; elle a de commun aVec la corne de </w:t>
      </w:r>
      <w:r>
        <w:rPr>
          <w:i/>
          <w:iCs/>
        </w:rPr>
        <w:t>licorne,</w:t>
      </w:r>
      <w:r>
        <w:rPr>
          <w:i/>
          <w:iCs/>
        </w:rPr>
        <w:br/>
      </w:r>
      <w:r>
        <w:t>qu’elle résiste particulieremant au poison, &amp; arrête les</w:t>
      </w:r>
      <w:r>
        <w:br/>
        <w:t>mouVemens conVulsifs des enfans. On s’en fert quel-</w:t>
      </w:r>
      <w:r>
        <w:br/>
        <w:t>quefois dans la rougeole &amp; dans la petite Vérole. On en</w:t>
      </w:r>
      <w:r>
        <w:br/>
        <w:t>prépare en la faisant calciner, une Turquoife factice.</w:t>
      </w:r>
      <w:r>
        <w:br/>
      </w:r>
      <w:r>
        <w:rPr>
          <w:b/>
          <w:bCs/>
          <w:smallCaps/>
        </w:rPr>
        <w:t>DaLE,</w:t>
      </w:r>
    </w:p>
    <w:p w14:paraId="39FB9B5A" w14:textId="77777777" w:rsidR="004E59D3" w:rsidRDefault="00000000">
      <w:r>
        <w:t xml:space="preserve">UNIFOL1UM, nom du </w:t>
      </w:r>
      <w:r>
        <w:rPr>
          <w:i/>
          <w:iCs/>
          <w:lang w:val="la-Latn" w:eastAsia="la-Latn" w:bidi="la-Latn"/>
        </w:rPr>
        <w:t xml:space="preserve">Smilax, </w:t>
      </w:r>
      <w:r>
        <w:rPr>
          <w:i/>
          <w:iCs/>
        </w:rPr>
        <w:t xml:space="preserve">unifolias </w:t>
      </w:r>
      <w:r>
        <w:rPr>
          <w:i/>
          <w:iCs/>
          <w:lang w:val="la-Latn" w:eastAsia="la-Latn" w:bidi="la-Latn"/>
        </w:rPr>
        <w:t>humillima,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UNIO </w:t>
      </w:r>
      <w:r>
        <w:t xml:space="preserve">, </w:t>
      </w:r>
      <w:r>
        <w:rPr>
          <w:i/>
          <w:iCs/>
        </w:rPr>
        <w:t>Perle.</w:t>
      </w:r>
      <w:r>
        <w:t xml:space="preserve"> Voyez </w:t>
      </w:r>
      <w:r>
        <w:rPr>
          <w:i/>
          <w:iCs/>
        </w:rPr>
        <w:t>Margarita.</w:t>
      </w:r>
    </w:p>
    <w:p w14:paraId="04838E3C" w14:textId="77777777" w:rsidR="004E59D3" w:rsidRDefault="00000000">
      <w:pPr>
        <w:ind w:left="360" w:hanging="360"/>
      </w:pPr>
      <w:r>
        <w:t xml:space="preserve">UNNI CHILENSIUM, de Laet. </w:t>
      </w:r>
      <w:r>
        <w:rPr>
          <w:i/>
          <w:iCs/>
          <w:lang w:val="la-Latn" w:eastAsia="la-Latn" w:bidi="la-Latn"/>
        </w:rPr>
        <w:t xml:space="preserve">Hispanis </w:t>
      </w:r>
      <w:r>
        <w:rPr>
          <w:i/>
          <w:iCs/>
        </w:rPr>
        <w:t>murellla,</w:t>
      </w:r>
      <w:r>
        <w:rPr>
          <w:i/>
          <w:iCs/>
        </w:rPr>
        <w:br/>
      </w:r>
      <w:r>
        <w:t>arbre qui croît aux Indes, qui porte un fruit en grap-</w:t>
      </w:r>
      <w:r>
        <w:br/>
        <w:t>pes,à peu près de la grosseur d’un pois, douceâtre, &amp; ce-</w:t>
      </w:r>
      <w:r>
        <w:br/>
        <w:t>pendant un peu acre. Les Naturels en tirent une liqueur</w:t>
      </w:r>
      <w:r>
        <w:br/>
        <w:t>limpide, qui ressemble au vin, &amp; dont ils font une ef-</w:t>
      </w:r>
      <w:r>
        <w:br/>
        <w:t>pece de vinaigre,</w:t>
      </w:r>
    </w:p>
    <w:p w14:paraId="45F452A9" w14:textId="77777777" w:rsidR="004E59D3" w:rsidRDefault="00000000">
      <w:r>
        <w:rPr>
          <w:b/>
          <w:bCs/>
        </w:rPr>
        <w:t>U N Q</w:t>
      </w:r>
    </w:p>
    <w:p w14:paraId="49140672" w14:textId="77777777" w:rsidR="004E59D3" w:rsidRDefault="00000000">
      <w:r>
        <w:rPr>
          <w:b/>
          <w:bCs/>
        </w:rPr>
        <w:t xml:space="preserve">UNQUASI, </w:t>
      </w:r>
      <w:r>
        <w:rPr>
          <w:i/>
          <w:iCs/>
        </w:rPr>
        <w:t>vif-argent.</w:t>
      </w:r>
      <w:r>
        <w:rPr>
          <w:b/>
          <w:bCs/>
        </w:rPr>
        <w:t xml:space="preserve"> RULAND:</w:t>
      </w:r>
    </w:p>
    <w:p w14:paraId="20481038" w14:textId="77777777" w:rsidR="004E59D3" w:rsidRDefault="00000000">
      <w:r>
        <w:rPr>
          <w:b/>
          <w:bCs/>
        </w:rPr>
        <w:t>V O A</w:t>
      </w:r>
    </w:p>
    <w:p w14:paraId="07A2EECB" w14:textId="77777777" w:rsidR="004E59D3" w:rsidRDefault="00000000">
      <w:pPr>
        <w:ind w:left="360" w:hanging="360"/>
      </w:pPr>
      <w:r>
        <w:rPr>
          <w:b/>
          <w:bCs/>
        </w:rPr>
        <w:t>VOARCHADUMLA, efpece de cabale, ou art énig-</w:t>
      </w:r>
      <w:r>
        <w:rPr>
          <w:b/>
          <w:bCs/>
        </w:rPr>
        <w:br/>
        <w:t>matique, concernant les métaux, &amp; la maniere d’ex:</w:t>
      </w:r>
      <w:r>
        <w:br w:type="page"/>
      </w:r>
    </w:p>
    <w:p w14:paraId="10AF88F0" w14:textId="77777777" w:rsidR="004E59D3" w:rsidRDefault="00000000">
      <w:pPr>
        <w:tabs>
          <w:tab w:val="left" w:pos="1955"/>
        </w:tabs>
      </w:pPr>
      <w:r>
        <w:rPr>
          <w:i/>
          <w:iCs/>
        </w:rPr>
        <w:lastRenderedPageBreak/>
        <w:t>jsés</w:t>
      </w:r>
      <w:r>
        <w:tab/>
        <w:t>VOL</w:t>
      </w:r>
    </w:p>
    <w:p w14:paraId="39251297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alter </w:t>
      </w:r>
      <w:r>
        <w:t>l’or par des cémentations ou d’auftes méthodes ,</w:t>
      </w:r>
      <w:r>
        <w:br/>
        <w:t>dans lesquelles on employe des lettres Hébraïques ,</w:t>
      </w:r>
      <w:r>
        <w:br/>
        <w:t>auxquelles on attribue des vertus occultes &amp; mysté-</w:t>
      </w:r>
      <w:r>
        <w:br/>
        <w:t>rietsses. Les curieux n’ont qu’à consulter là-dessus le</w:t>
      </w:r>
      <w:r>
        <w:br/>
      </w:r>
      <w:r>
        <w:rPr>
          <w:i/>
          <w:iCs/>
        </w:rPr>
        <w:t>Theat. Chym. Vol. II. p.</w:t>
      </w:r>
      <w:r>
        <w:t xml:space="preserve"> 500.</w:t>
      </w:r>
    </w:p>
    <w:p w14:paraId="5E46F58F" w14:textId="77777777" w:rsidR="004E59D3" w:rsidRDefault="00000000">
      <w:r>
        <w:rPr>
          <w:b/>
          <w:bCs/>
        </w:rPr>
        <w:t>V O C</w:t>
      </w:r>
    </w:p>
    <w:p w14:paraId="63474C75" w14:textId="77777777" w:rsidR="004E59D3" w:rsidRDefault="00000000">
      <w:r>
        <w:rPr>
          <w:b/>
          <w:bCs/>
          <w:lang w:val="la-Latn" w:eastAsia="la-Latn" w:bidi="la-Latn"/>
        </w:rPr>
        <w:t xml:space="preserve">VOCIFERATIO. </w:t>
      </w:r>
      <w:r>
        <w:rPr>
          <w:b/>
          <w:bCs/>
        </w:rPr>
        <w:t xml:space="preserve">Voyez </w:t>
      </w:r>
      <w:r>
        <w:rPr>
          <w:i/>
          <w:iCs/>
        </w:rPr>
        <w:t>Anaphonesm</w:t>
      </w:r>
    </w:p>
    <w:p w14:paraId="414D18B8" w14:textId="77777777" w:rsidR="004E59D3" w:rsidRDefault="00000000">
      <w:r>
        <w:rPr>
          <w:b/>
          <w:bCs/>
        </w:rPr>
        <w:t>VOL.</w:t>
      </w:r>
    </w:p>
    <w:p w14:paraId="45BA1A1E" w14:textId="77777777" w:rsidR="004E59D3" w:rsidRDefault="00000000">
      <w:r>
        <w:rPr>
          <w:b/>
          <w:bCs/>
        </w:rPr>
        <w:t xml:space="preserve">VOLA , la </w:t>
      </w:r>
      <w:r>
        <w:rPr>
          <w:i/>
          <w:iCs/>
        </w:rPr>
        <w:t>paume de la main.</w:t>
      </w:r>
    </w:p>
    <w:p w14:paraId="0F88D17C" w14:textId="77777777" w:rsidR="004E59D3" w:rsidRDefault="00000000">
      <w:r>
        <w:rPr>
          <w:b/>
          <w:bCs/>
          <w:lang w:val="la-Latn" w:eastAsia="la-Latn" w:bidi="la-Latn"/>
        </w:rPr>
        <w:t xml:space="preserve">VOLANS, </w:t>
      </w:r>
      <w:r>
        <w:rPr>
          <w:i/>
          <w:iCs/>
        </w:rPr>
        <w:t>Mercure.</w:t>
      </w:r>
      <w:r>
        <w:rPr>
          <w:b/>
          <w:bCs/>
        </w:rPr>
        <w:t xml:space="preserve"> DORNÆUS.</w:t>
      </w:r>
    </w:p>
    <w:p w14:paraId="0ED93AB2" w14:textId="77777777" w:rsidR="004E59D3" w:rsidRDefault="00000000">
      <w:r>
        <w:rPr>
          <w:b/>
          <w:bCs/>
          <w:lang w:val="la-Latn" w:eastAsia="la-Latn" w:bidi="la-Latn"/>
        </w:rPr>
        <w:t xml:space="preserve">VOLATICA, </w:t>
      </w:r>
      <w:r>
        <w:rPr>
          <w:b/>
          <w:bCs/>
        </w:rPr>
        <w:t xml:space="preserve">le </w:t>
      </w:r>
      <w:r>
        <w:t xml:space="preserve">même que </w:t>
      </w:r>
      <w:r>
        <w:rPr>
          <w:i/>
          <w:iCs/>
        </w:rPr>
        <w:t xml:space="preserve">lichen. Noyez </w:t>
      </w:r>
      <w:r>
        <w:rPr>
          <w:i/>
          <w:iCs/>
          <w:lang w:val="la-Latn" w:eastAsia="la-Latn" w:bidi="la-Latn"/>
        </w:rPr>
        <w:t>Lepra.</w:t>
      </w:r>
    </w:p>
    <w:p w14:paraId="3EAD7E6E" w14:textId="77777777" w:rsidR="004E59D3" w:rsidRDefault="00000000">
      <w:pPr>
        <w:ind w:left="360" w:hanging="360"/>
      </w:pPr>
      <w:r>
        <w:rPr>
          <w:lang w:val="la-Latn" w:eastAsia="la-Latn" w:bidi="la-Latn"/>
        </w:rPr>
        <w:t xml:space="preserve">EEpece </w:t>
      </w:r>
      <w:r>
        <w:t>de douleur errante, accompagnée de tumeur, flt-</w:t>
      </w:r>
      <w:r>
        <w:br/>
        <w:t>taquant tantôt une partie, tantôt une autre, appellée</w:t>
      </w:r>
      <w:r>
        <w:br/>
        <w:t xml:space="preserve">par Hannemannus, </w:t>
      </w:r>
      <w:r>
        <w:rPr>
          <w:i/>
          <w:iCs/>
        </w:rPr>
        <w:t xml:space="preserve">in Act. Hase, </w:t>
      </w:r>
      <w:r>
        <w:rPr>
          <w:i/>
          <w:iCs/>
          <w:lang w:val="la-Latn" w:eastAsia="la-Latn" w:bidi="la-Latn"/>
        </w:rPr>
        <w:t>volatica scorbutica,</w:t>
      </w:r>
    </w:p>
    <w:p w14:paraId="20D80B8B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VOLATILIS </w:t>
      </w:r>
      <w:r>
        <w:rPr>
          <w:b/>
          <w:bCs/>
        </w:rPr>
        <w:t xml:space="preserve">, </w:t>
      </w:r>
      <w:r>
        <w:rPr>
          <w:i/>
          <w:iCs/>
        </w:rPr>
        <w:t>volatil',</w:t>
      </w:r>
      <w:r>
        <w:t xml:space="preserve"> en Chymie, on appelle </w:t>
      </w:r>
      <w:r>
        <w:rPr>
          <w:i/>
          <w:iCs/>
        </w:rPr>
        <w:t>volatil,</w:t>
      </w:r>
      <w:r>
        <w:rPr>
          <w:i/>
          <w:iCs/>
        </w:rPr>
        <w:br/>
      </w:r>
      <w:r>
        <w:t>tout ce qui s’éleve &amp; s’éVapore par la chaleur ou le feu ;</w:t>
      </w:r>
    </w:p>
    <w:p w14:paraId="1B3F9536" w14:textId="77777777" w:rsidR="004E59D3" w:rsidRDefault="00000000">
      <w:pPr>
        <w:ind w:firstLine="360"/>
      </w:pPr>
      <w:r>
        <w:t>&amp; au contraire, fixe, tout ce qui résiste à l’action du</w:t>
      </w:r>
      <w:r>
        <w:br/>
        <w:t>feu, &amp; n’en est point difpersé.</w:t>
      </w:r>
    </w:p>
    <w:p w14:paraId="714BF78E" w14:textId="77777777" w:rsidR="004E59D3" w:rsidRDefault="00000000">
      <w:r>
        <w:rPr>
          <w:b/>
          <w:bCs/>
          <w:lang w:val="la-Latn" w:eastAsia="la-Latn" w:bidi="la-Latn"/>
        </w:rPr>
        <w:t>VOLEMA</w:t>
      </w:r>
      <w:r>
        <w:rPr>
          <w:b/>
          <w:bCs/>
        </w:rPr>
        <w:t xml:space="preserve">, </w:t>
      </w:r>
      <w:r>
        <w:t xml:space="preserve">efpece de poires fort grosses. </w:t>
      </w:r>
      <w:r>
        <w:rPr>
          <w:b/>
          <w:bCs/>
          <w:smallCaps/>
        </w:rPr>
        <w:t xml:space="preserve">VIRg. </w:t>
      </w:r>
      <w:r>
        <w:rPr>
          <w:i/>
          <w:iCs/>
        </w:rPr>
        <w:t>George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 xml:space="preserve">VOLSELLA, </w:t>
      </w:r>
      <w:r>
        <w:rPr>
          <w:lang w:val="el-GR" w:eastAsia="el-GR" w:bidi="el-GR"/>
        </w:rPr>
        <w:t>λαβιὸ</w:t>
      </w:r>
      <w:r>
        <w:t xml:space="preserve">, le même que </w:t>
      </w:r>
      <w:r>
        <w:rPr>
          <w:i/>
          <w:iCs/>
        </w:rPr>
        <w:t>Forceps.</w:t>
      </w:r>
      <w:r>
        <w:t xml:space="preserve"> Voyez les</w:t>
      </w:r>
      <w:r>
        <w:br/>
        <w:t xml:space="preserve">Articles </w:t>
      </w:r>
      <w:r>
        <w:rPr>
          <w:i/>
          <w:iCs/>
        </w:rPr>
        <w:t>Forceps &amp; Acanthabolus.</w:t>
      </w:r>
      <w:r>
        <w:t xml:space="preserve"> C’est un instrument</w:t>
      </w:r>
      <w:r>
        <w:br/>
        <w:t>de Chirurgie inventé pour faisir quelque chofe , &amp; le</w:t>
      </w:r>
      <w:r>
        <w:br/>
        <w:t xml:space="preserve">fixer, felon la signification du mot Grec </w:t>
      </w:r>
      <w:r>
        <w:rPr>
          <w:lang w:val="el-GR" w:eastAsia="el-GR" w:bidi="el-GR"/>
        </w:rPr>
        <w:t xml:space="preserve">λαβὶς, </w:t>
      </w:r>
      <w:r>
        <w:t>dont</w:t>
      </w:r>
      <w:r>
        <w:br/>
        <w:t xml:space="preserve">fie sert Hippocrate, </w:t>
      </w:r>
      <w:r>
        <w:rPr>
          <w:i/>
          <w:iCs/>
        </w:rPr>
        <w:t>Lib. de Steril. 8c</w:t>
      </w:r>
      <w:r>
        <w:t xml:space="preserve"> Galien, </w:t>
      </w:r>
      <w:r>
        <w:rPr>
          <w:i/>
          <w:iCs/>
        </w:rPr>
        <w:t>de C. M.</w:t>
      </w:r>
    </w:p>
    <w:p w14:paraId="0A64F29B" w14:textId="77777777" w:rsidR="004E59D3" w:rsidRDefault="00000000">
      <w:pPr>
        <w:ind w:firstLine="360"/>
      </w:pPr>
      <w:r>
        <w:rPr>
          <w:i/>
          <w:iCs/>
        </w:rPr>
        <w:t xml:space="preserve">S. L. Lib. III. cap. 3. </w:t>
      </w:r>
      <w:r>
        <w:rPr>
          <w:i/>
          <w:iCs/>
          <w:lang w:val="el-GR" w:eastAsia="el-GR" w:bidi="el-GR"/>
        </w:rPr>
        <w:t>λα</w:t>
      </w:r>
      <w:r>
        <w:rPr>
          <w:i/>
          <w:iCs/>
        </w:rPr>
        <w:t>/su</w:t>
      </w:r>
      <w:r>
        <w:t xml:space="preserve"> vient de </w:t>
      </w:r>
      <w:r>
        <w:rPr>
          <w:lang w:val="el-GR" w:eastAsia="el-GR" w:bidi="el-GR"/>
        </w:rPr>
        <w:t>λαμβάνω</w:t>
      </w:r>
      <w:r>
        <w:t>, prendre ,</w:t>
      </w:r>
      <w:r>
        <w:br/>
        <w:t xml:space="preserve">faisir. </w:t>
      </w:r>
      <w:r>
        <w:rPr>
          <w:i/>
          <w:iCs/>
          <w:lang w:val="la-Latn" w:eastAsia="la-Latn" w:bidi="la-Latn"/>
        </w:rPr>
        <w:t>Volsella</w:t>
      </w:r>
      <w:r>
        <w:rPr>
          <w:lang w:val="la-Latn" w:eastAsia="la-Latn" w:bidi="la-Latn"/>
        </w:rPr>
        <w:t xml:space="preserve"> </w:t>
      </w:r>
      <w:r>
        <w:t>signifie donc une efpece de pinces dont</w:t>
      </w:r>
      <w:r>
        <w:br/>
      </w:r>
      <w:r>
        <w:rPr>
          <w:b/>
          <w:bCs/>
        </w:rPr>
        <w:t xml:space="preserve">on se </w:t>
      </w:r>
      <w:r>
        <w:t>siervoit pour enleVer les emplâtres , &amp; les tentes</w:t>
      </w:r>
      <w:r>
        <w:br/>
        <w:t>des plaies &amp; des ulceres, &amp; pour tirer des chairs , les</w:t>
      </w:r>
      <w:r>
        <w:br/>
        <w:t>esiquilles, les éclats de bois, &amp; les autres corps étran-</w:t>
      </w:r>
      <w:r>
        <w:br/>
        <w:t>gers; les Anatomistes s’en servaient aussi en disséquant;</w:t>
      </w:r>
      <w:r>
        <w:br/>
      </w:r>
      <w:r>
        <w:rPr>
          <w:b/>
          <w:bCs/>
        </w:rPr>
        <w:t xml:space="preserve">elles </w:t>
      </w:r>
      <w:r>
        <w:t>étoient faites d’acier , quelquefois d’argent, tant</w:t>
      </w:r>
      <w:r>
        <w:br/>
        <w:t>à caisse de la richesse, que de l'éclat de ce métal. Voy.</w:t>
      </w:r>
      <w:r>
        <w:br/>
      </w:r>
      <w:r>
        <w:rPr>
          <w:i/>
          <w:iCs/>
        </w:rPr>
        <w:t>Planche II. Vol. II. Fig. E.</w:t>
      </w:r>
      <w:r>
        <w:t xml:space="preserve"> une de ces pincettes à dents ;</w:t>
      </w:r>
      <w:r>
        <w:br/>
        <w:t>ces dents fervent à fixer mieux le corps qu’on faisit</w:t>
      </w:r>
      <w:r>
        <w:br/>
        <w:t>aVec cet instrument.</w:t>
      </w:r>
    </w:p>
    <w:p w14:paraId="5DBBED10" w14:textId="77777777" w:rsidR="004E59D3" w:rsidRDefault="00000000">
      <w:r>
        <w:rPr>
          <w:b/>
          <w:bCs/>
          <w:lang w:val="la-Latn" w:eastAsia="la-Latn" w:bidi="la-Latn"/>
        </w:rPr>
        <w:t xml:space="preserve">VOLVA. </w:t>
      </w:r>
      <w:r>
        <w:rPr>
          <w:b/>
          <w:bCs/>
        </w:rPr>
        <w:t xml:space="preserve">C’est, </w:t>
      </w:r>
      <w:r>
        <w:t xml:space="preserve">dans </w:t>
      </w:r>
      <w:r>
        <w:rPr>
          <w:lang w:val="la-Latn" w:eastAsia="la-Latn" w:bidi="la-Latn"/>
        </w:rPr>
        <w:t xml:space="preserve">Scribonius Largus, </w:t>
      </w:r>
      <w:r>
        <w:rPr>
          <w:i/>
          <w:iCs/>
        </w:rPr>
        <w:t>N°.</w:t>
      </w:r>
      <w:r>
        <w:t xml:space="preserve"> 104. le</w:t>
      </w:r>
      <w:r>
        <w:br/>
        <w:t>milieu ou le cœur d’une pomme, la partie de la pulpe</w:t>
      </w:r>
      <w:r>
        <w:br/>
        <w:t>qui contient les pepins; il la prestcrit entre autres cho-</w:t>
      </w:r>
      <w:r>
        <w:br/>
        <w:t>fes, comme un remede contre la foiblesse d’estomac ,</w:t>
      </w:r>
      <w:r>
        <w:br/>
        <w:t>dans laquelle ce VÎfcere ne peut conferVer les alimens.</w:t>
      </w:r>
    </w:p>
    <w:p w14:paraId="0D8266F7" w14:textId="77777777" w:rsidR="004E59D3" w:rsidRDefault="00000000">
      <w:pPr>
        <w:ind w:left="360" w:hanging="360"/>
      </w:pPr>
      <w:r>
        <w:rPr>
          <w:b/>
          <w:bCs/>
        </w:rPr>
        <w:t xml:space="preserve">VOLUBIL1S, </w:t>
      </w:r>
      <w:r>
        <w:t xml:space="preserve">à </w:t>
      </w:r>
      <w:r>
        <w:rPr>
          <w:i/>
          <w:iCs/>
          <w:lang w:val="la-Latn" w:eastAsia="la-Latn" w:bidi="la-Latn"/>
        </w:rPr>
        <w:t>volvendo</w:t>
      </w:r>
      <w:r>
        <w:rPr>
          <w:i/>
          <w:iCs/>
        </w:rPr>
        <w:t>, tourner, tortiller</w:t>
      </w:r>
      <w:r>
        <w:t>, c’est, felon</w:t>
      </w:r>
      <w:r>
        <w:br/>
        <w:t>Blancard , le</w:t>
      </w:r>
      <w:r>
        <w:rPr>
          <w:i/>
          <w:iCs/>
        </w:rPr>
        <w:t xml:space="preserve">scmilax. Noyez </w:t>
      </w:r>
      <w:r>
        <w:rPr>
          <w:i/>
          <w:iCs/>
          <w:lang w:val="la-Latn" w:eastAsia="la-Latn" w:bidi="la-Latn"/>
        </w:rPr>
        <w:t>Smilax.</w:t>
      </w:r>
    </w:p>
    <w:p w14:paraId="5EB4D7A3" w14:textId="77777777" w:rsidR="004E59D3" w:rsidRDefault="00000000">
      <w:r>
        <w:rPr>
          <w:b/>
          <w:bCs/>
          <w:lang w:val="la-Latn" w:eastAsia="la-Latn" w:bidi="la-Latn"/>
        </w:rPr>
        <w:t xml:space="preserve">VOLUNTARIUS </w:t>
      </w:r>
      <w:r>
        <w:rPr>
          <w:b/>
          <w:bCs/>
          <w:lang w:val="el-GR" w:eastAsia="el-GR" w:bidi="el-GR"/>
        </w:rPr>
        <w:t xml:space="preserve">, </w:t>
      </w:r>
      <w:r>
        <w:rPr>
          <w:lang w:val="el-GR" w:eastAsia="el-GR" w:bidi="el-GR"/>
        </w:rPr>
        <w:t xml:space="preserve">κατὰ προαίρεσιν , ἐκοὺσιος, </w:t>
      </w:r>
      <w:r>
        <w:rPr>
          <w:i/>
          <w:iCs/>
        </w:rPr>
        <w:t>volontaire</w:t>
      </w:r>
      <w:r>
        <w:rPr>
          <w:i/>
          <w:iCs/>
        </w:rPr>
        <w:br/>
        <w:t xml:space="preserve">spontané </w:t>
      </w:r>
      <w:r>
        <w:rPr>
          <w:i/>
          <w:iCs/>
          <w:lang w:val="el-GR" w:eastAsia="el-GR" w:bidi="el-GR"/>
        </w:rPr>
        <w:t>:</w:t>
      </w:r>
      <w:r>
        <w:rPr>
          <w:lang w:val="el-GR" w:eastAsia="el-GR" w:bidi="el-GR"/>
        </w:rPr>
        <w:t xml:space="preserve"> </w:t>
      </w:r>
      <w:r>
        <w:t>il se dit de tout ce qti’ilesten notre pouVoir</w:t>
      </w:r>
      <w:r>
        <w:br/>
        <w:t>de faire ou de ne pas faire. Ainsi fe mouVoir, pleurer,</w:t>
      </w:r>
      <w:r>
        <w:br/>
        <w:t xml:space="preserve">&amp;c, passent pour des actions spontanées. </w:t>
      </w:r>
      <w:r>
        <w:rPr>
          <w:b/>
          <w:bCs/>
          <w:smallCaps/>
        </w:rPr>
        <w:t>CasTELLI.</w:t>
      </w:r>
    </w:p>
    <w:p w14:paraId="5AC1741C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VOLUNTAS, </w:t>
      </w:r>
      <w:r>
        <w:rPr>
          <w:lang w:val="el-GR" w:eastAsia="el-GR" w:bidi="el-GR"/>
        </w:rPr>
        <w:t xml:space="preserve">θέλημα, </w:t>
      </w:r>
      <w:r>
        <w:t xml:space="preserve">la </w:t>
      </w:r>
      <w:r>
        <w:rPr>
          <w:i/>
          <w:iCs/>
        </w:rPr>
        <w:t>volonté.</w:t>
      </w:r>
      <w:r>
        <w:rPr>
          <w:b/>
          <w:bCs/>
        </w:rPr>
        <w:t xml:space="preserve"> C’est, </w:t>
      </w:r>
      <w:r>
        <w:t>felon le Doc-</w:t>
      </w:r>
      <w:r>
        <w:br/>
      </w:r>
      <w:r>
        <w:rPr>
          <w:b/>
          <w:bCs/>
        </w:rPr>
        <w:t xml:space="preserve">teur </w:t>
      </w:r>
      <w:r>
        <w:t xml:space="preserve">Willis , </w:t>
      </w:r>
      <w:r>
        <w:rPr>
          <w:i/>
          <w:iCs/>
        </w:rPr>
        <w:t xml:space="preserve">de Anima </w:t>
      </w:r>
      <w:r>
        <w:rPr>
          <w:i/>
          <w:iCs/>
          <w:lang w:val="la-Latn" w:eastAsia="la-Latn" w:bidi="la-Latn"/>
        </w:rPr>
        <w:t>brutorum,</w:t>
      </w:r>
      <w:r>
        <w:rPr>
          <w:lang w:val="la-Latn" w:eastAsia="la-Latn" w:bidi="la-Latn"/>
        </w:rPr>
        <w:t xml:space="preserve"> </w:t>
      </w:r>
      <w:r>
        <w:t>une des facultés de</w:t>
      </w:r>
      <w:r>
        <w:br/>
        <w:t>l’ame raifonnable, fondée fur l’entendement &amp; fur</w:t>
      </w:r>
      <w:r>
        <w:br/>
        <w:t>l’appétit; ainsi que l'appétit est fondé fur la perception</w:t>
      </w:r>
      <w:r>
        <w:br/>
        <w:t xml:space="preserve">&amp; l'imagination. La </w:t>
      </w:r>
      <w:r>
        <w:rPr>
          <w:i/>
          <w:iCs/>
        </w:rPr>
        <w:t>volontéelc,</w:t>
      </w:r>
      <w:r>
        <w:t xml:space="preserve"> pour ainsi dire à l’ame,</w:t>
      </w:r>
      <w:r>
        <w:br/>
        <w:t xml:space="preserve">ce que la main est au corps. </w:t>
      </w:r>
      <w:r>
        <w:rPr>
          <w:b/>
          <w:bCs/>
          <w:smallCaps/>
        </w:rPr>
        <w:t>CasTELLI,</w:t>
      </w:r>
    </w:p>
    <w:p w14:paraId="4A904597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VOLUPTAS, </w:t>
      </w:r>
      <w:r>
        <w:rPr>
          <w:i/>
          <w:iCs/>
        </w:rPr>
        <w:t>liLovii, plaisir</w:t>
      </w:r>
      <w:r>
        <w:t xml:space="preserve"> ; c’est la derniere percep-</w:t>
      </w:r>
      <w:r>
        <w:br/>
        <w:t>tion de l’ame fensitiVe ; c’est là que fe rapportent tou-</w:t>
      </w:r>
      <w:r>
        <w:br/>
        <w:t>tes les autres affections. Il consiste, felon le Docteur</w:t>
      </w:r>
      <w:r>
        <w:br/>
        <w:t>Willis, qui a entrepris de le définir dans le Traité que</w:t>
      </w:r>
      <w:r>
        <w:br/>
        <w:t>nous Venons de citer, dans une altération , expansion ,</w:t>
      </w:r>
      <w:r>
        <w:br/>
        <w:t>agitation, &amp; mouVemens doux &amp; agréables des esiprits,</w:t>
      </w:r>
      <w:r>
        <w:br/>
        <w:t xml:space="preserve">occasionnés par des objets sensibles. </w:t>
      </w:r>
      <w:r>
        <w:rPr>
          <w:b/>
          <w:bCs/>
          <w:smallCaps/>
        </w:rPr>
        <w:t>CasTELLI.</w:t>
      </w:r>
    </w:p>
    <w:p w14:paraId="1BCA8F85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VOLVULUS. </w:t>
      </w:r>
      <w:r>
        <w:rPr>
          <w:b/>
          <w:bCs/>
        </w:rPr>
        <w:t>C’est , en Pathologie , la même chose</w:t>
      </w:r>
      <w:r>
        <w:rPr>
          <w:b/>
          <w:bCs/>
        </w:rPr>
        <w:br/>
        <w:t>qu’</w:t>
      </w:r>
      <w:r>
        <w:rPr>
          <w:i/>
          <w:iCs/>
          <w:lang w:val="la-Latn" w:eastAsia="la-Latn" w:bidi="la-Latn"/>
        </w:rPr>
        <w:t>Ileos.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Voyez </w:t>
      </w:r>
      <w:r>
        <w:rPr>
          <w:i/>
          <w:iCs/>
          <w:lang w:val="la-Latn" w:eastAsia="la-Latn" w:bidi="la-Latn"/>
        </w:rPr>
        <w:t>Ileos.</w:t>
      </w:r>
    </w:p>
    <w:p w14:paraId="44F096BE" w14:textId="77777777" w:rsidR="004E59D3" w:rsidRDefault="00000000">
      <w:pPr>
        <w:ind w:firstLine="360"/>
      </w:pPr>
      <w:r>
        <w:rPr>
          <w:b/>
          <w:bCs/>
        </w:rPr>
        <w:t xml:space="preserve">En Botanique, c’est le </w:t>
      </w:r>
      <w:r>
        <w:rPr>
          <w:i/>
          <w:iCs/>
          <w:lang w:val="la-Latn" w:eastAsia="la-Latn" w:bidi="la-Latn"/>
        </w:rPr>
        <w:t xml:space="preserve">Convolvulus Unariae </w:t>
      </w:r>
      <w:r>
        <w:rPr>
          <w:i/>
          <w:iCs/>
        </w:rPr>
        <w:t>folio asseurgens.</w:t>
      </w:r>
    </w:p>
    <w:p w14:paraId="5CD3BE0E" w14:textId="77777777" w:rsidR="004E59D3" w:rsidRDefault="00000000">
      <w:r>
        <w:rPr>
          <w:b/>
          <w:bCs/>
        </w:rPr>
        <w:t>V O M</w:t>
      </w:r>
    </w:p>
    <w:p w14:paraId="422F006B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VOMER </w:t>
      </w:r>
      <w:r>
        <w:rPr>
          <w:b/>
          <w:bCs/>
          <w:lang w:val="el-GR" w:eastAsia="el-GR" w:bidi="el-GR"/>
        </w:rPr>
        <w:t xml:space="preserve">, </w:t>
      </w:r>
      <w:r>
        <w:rPr>
          <w:lang w:val="el-GR" w:eastAsia="el-GR" w:bidi="el-GR"/>
        </w:rPr>
        <w:t xml:space="preserve">ὓνος, ὓννος ; </w:t>
      </w:r>
      <w:r>
        <w:t xml:space="preserve">le </w:t>
      </w:r>
      <w:r>
        <w:rPr>
          <w:i/>
          <w:iCs/>
        </w:rPr>
        <w:t>vcmer,</w:t>
      </w:r>
      <w:r>
        <w:t xml:space="preserve"> en Anatomie, est,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la description de CheEelden , placé entre les os du</w:t>
      </w:r>
      <w:r>
        <w:br/>
        <w:t>palais &amp; l'os Ephénoïde , attenant l'apophyEe ou la la-</w:t>
      </w:r>
      <w:r>
        <w:br/>
        <w:t xml:space="preserve">me descendante de llethmoïde ; </w:t>
      </w:r>
      <w:r>
        <w:rPr>
          <w:i/>
          <w:iCs/>
        </w:rPr>
        <w:t>sa</w:t>
      </w:r>
      <w:r>
        <w:t xml:space="preserve"> partie antérieure</w:t>
      </w:r>
      <w:r>
        <w:br/>
        <w:t>&amp; spongieuEe, s’aVance jusqu’au cartilage mitoyen du</w:t>
      </w:r>
      <w:r>
        <w:br/>
        <w:t>nez, avec lequel il en sait la cloison. Voyez l’article</w:t>
      </w:r>
    </w:p>
    <w:p w14:paraId="202FE0D7" w14:textId="77777777" w:rsidR="004E59D3" w:rsidRDefault="00000000">
      <w:pPr>
        <w:tabs>
          <w:tab w:val="left" w:pos="2668"/>
        </w:tabs>
      </w:pPr>
      <w:r>
        <w:t>V O M</w:t>
      </w:r>
      <w:r>
        <w:tab/>
        <w:t>766</w:t>
      </w:r>
    </w:p>
    <w:p w14:paraId="67D15505" w14:textId="77777777" w:rsidR="004E59D3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Caput </w:t>
      </w:r>
      <w:r>
        <w:rPr>
          <w:i/>
          <w:iCs/>
        </w:rPr>
        <w:t>\</w:t>
      </w:r>
      <w:r>
        <w:t xml:space="preserve"> vous y trouverez une description plus étendue</w:t>
      </w:r>
      <w:r>
        <w:br/>
        <w:t>de cet os.</w:t>
      </w:r>
    </w:p>
    <w:p w14:paraId="64B79481" w14:textId="77777777" w:rsidR="004E59D3" w:rsidRDefault="00000000">
      <w:r>
        <w:rPr>
          <w:b/>
          <w:bCs/>
          <w:lang w:val="la-Latn" w:eastAsia="la-Latn" w:bidi="la-Latn"/>
        </w:rPr>
        <w:t xml:space="preserve">VOMICA, </w:t>
      </w:r>
      <w:r>
        <w:rPr>
          <w:i/>
          <w:iCs/>
        </w:rPr>
        <w:t>Vomique.</w:t>
      </w:r>
    </w:p>
    <w:p w14:paraId="71C90415" w14:textId="77777777" w:rsidR="004E59D3" w:rsidRDefault="00000000">
      <w:pPr>
        <w:ind w:left="360" w:hanging="360"/>
      </w:pPr>
      <w:r>
        <w:t xml:space="preserve">La </w:t>
      </w:r>
      <w:r>
        <w:rPr>
          <w:i/>
          <w:iCs/>
        </w:rPr>
        <w:t>vomique</w:t>
      </w:r>
      <w:r>
        <w:t xml:space="preserve"> n’est autre chofe qu’un </w:t>
      </w:r>
      <w:r>
        <w:rPr>
          <w:lang w:val="la-Latn" w:eastAsia="la-Latn" w:bidi="la-Latn"/>
        </w:rPr>
        <w:t xml:space="preserve">abstes </w:t>
      </w:r>
      <w:r>
        <w:t>accompagné</w:t>
      </w:r>
      <w:r>
        <w:br/>
        <w:t xml:space="preserve">de suppuration. </w:t>
      </w:r>
      <w:r>
        <w:rPr>
          <w:b/>
          <w:bCs/>
          <w:smallCaps/>
        </w:rPr>
        <w:t>CasTELLI.</w:t>
      </w:r>
    </w:p>
    <w:p w14:paraId="47AE970F" w14:textId="77777777" w:rsidR="004E59D3" w:rsidRDefault="00000000">
      <w:pPr>
        <w:ind w:left="360" w:hanging="360"/>
      </w:pPr>
      <w:r>
        <w:rPr>
          <w:b/>
          <w:bCs/>
          <w:smallCaps/>
        </w:rPr>
        <w:t>VûMICa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PULMONUM </w:t>
      </w:r>
      <w:r>
        <w:rPr>
          <w:b/>
          <w:bCs/>
        </w:rPr>
        <w:t xml:space="preserve">; la </w:t>
      </w:r>
      <w:r>
        <w:rPr>
          <w:i/>
          <w:iCs/>
        </w:rPr>
        <w:t>vomique des poumons</w:t>
      </w:r>
      <w:r>
        <w:t xml:space="preserve"> est une ma-</w:t>
      </w:r>
      <w:r>
        <w:br/>
        <w:t>ladie occulte, dans laquelle les malades paroissent jouir</w:t>
      </w:r>
      <w:r>
        <w:br/>
        <w:t>d’une allez bonne santé ; ils ont un petit absitès dans</w:t>
      </w:r>
      <w:r>
        <w:br/>
        <w:t>quelque partie de ce Vsscere ; cet absitès est exactement</w:t>
      </w:r>
      <w:r>
        <w:br/>
        <w:t>renfermé dans un kyste ou une membrane. Ceux qui</w:t>
      </w:r>
      <w:r>
        <w:br/>
        <w:t>font attaqués d’atrophie, ou qui ont quelques Vaisseaux</w:t>
      </w:r>
      <w:r>
        <w:br/>
        <w:t>rompus dans les poumons, font fort fujets auxvozzzi-</w:t>
      </w:r>
      <w:r>
        <w:br/>
      </w:r>
      <w:r>
        <w:rPr>
          <w:i/>
          <w:iCs/>
        </w:rPr>
        <w:t>ques.</w:t>
      </w:r>
      <w:r>
        <w:t xml:space="preserve"> Ils ont l'haleine puante long-tems aVant qu’elle</w:t>
      </w:r>
      <w:r>
        <w:br/>
      </w:r>
      <w:r>
        <w:lastRenderedPageBreak/>
        <w:t>perce; le fang leur Vient quelquefois à la bouche en</w:t>
      </w:r>
      <w:r>
        <w:br/>
        <w:t>toussant; ils ont le corps lourd &amp; pefant; leurs toux</w:t>
      </w:r>
      <w:r>
        <w:br/>
        <w:t>font longues &amp; incommodes ; ces toux Eont suivies</w:t>
      </w:r>
      <w:r>
        <w:br/>
        <w:t xml:space="preserve">quelquefois de l'ouverture de la </w:t>
      </w:r>
      <w:r>
        <w:rPr>
          <w:i/>
          <w:iCs/>
        </w:rPr>
        <w:t>vomique,</w:t>
      </w:r>
      <w:r>
        <w:t xml:space="preserve"> &amp; de l'ex-</w:t>
      </w:r>
      <w:r>
        <w:br/>
        <w:t>pectoration de la matiere qu’elle contient. Alors il leur</w:t>
      </w:r>
      <w:r>
        <w:br/>
        <w:t>furVÎent une fieVre assez considérable, le crachement</w:t>
      </w:r>
      <w:r>
        <w:br/>
        <w:t>de fang &amp; des agitations de corps considérables; ces</w:t>
      </w:r>
      <w:r>
        <w:br/>
        <w:t>symptomes ne sirnt pas toujours suivis de la mort; on</w:t>
      </w:r>
      <w:r>
        <w:br/>
        <w:t>recouVre quelquefois la fanté : mais s’il arrive que la</w:t>
      </w:r>
      <w:r>
        <w:br/>
      </w:r>
      <w:r>
        <w:rPr>
          <w:i/>
          <w:iCs/>
        </w:rPr>
        <w:t>vomique</w:t>
      </w:r>
      <w:r>
        <w:t xml:space="preserve"> en s’ouvrant fe déeharge Eur le cœur, le ma-</w:t>
      </w:r>
      <w:r>
        <w:br/>
        <w:t>lade mourra subitement. On a des exemples de cet ac-</w:t>
      </w:r>
      <w:r>
        <w:br/>
        <w:t xml:space="preserve">cident. LoMMIUs, </w:t>
      </w:r>
      <w:r>
        <w:rPr>
          <w:i/>
          <w:iCs/>
        </w:rPr>
        <w:t>Obs. Med.</w:t>
      </w:r>
    </w:p>
    <w:p w14:paraId="0FE5F6FD" w14:textId="77777777" w:rsidR="004E59D3" w:rsidRDefault="00000000">
      <w:r>
        <w:t xml:space="preserve">Quelques Auteurs appellent </w:t>
      </w:r>
      <w:r>
        <w:rPr>
          <w:i/>
          <w:iCs/>
          <w:lang w:val="la-Latn" w:eastAsia="la-Latn" w:bidi="la-Latn"/>
        </w:rPr>
        <w:t>vomici</w:t>
      </w:r>
      <w:r>
        <w:rPr>
          <w:lang w:val="la-Latn" w:eastAsia="la-Latn" w:bidi="la-Latn"/>
        </w:rPr>
        <w:t xml:space="preserve"> </w:t>
      </w:r>
      <w:r>
        <w:t>ceux qui sirnt attaqués</w:t>
      </w:r>
      <w:r>
        <w:br/>
        <w:t xml:space="preserve">de </w:t>
      </w:r>
      <w:r>
        <w:rPr>
          <w:i/>
          <w:iCs/>
        </w:rPr>
        <w:t>vomique</w:t>
      </w:r>
      <w:r>
        <w:t xml:space="preserve"> au poumon. Johnfon dit dans S011 Lcxicon</w:t>
      </w:r>
      <w:r>
        <w:br/>
        <w:t xml:space="preserve">de Chymie, que le vif-argent est une </w:t>
      </w:r>
      <w:r>
        <w:rPr>
          <w:i/>
          <w:iCs/>
        </w:rPr>
        <w:t>vomique</w:t>
      </w:r>
      <w:r>
        <w:t xml:space="preserve"> de li-</w:t>
      </w:r>
      <w:r>
        <w:br/>
        <w:t xml:space="preserve">queur éternelle, </w:t>
      </w:r>
      <w:r>
        <w:rPr>
          <w:i/>
          <w:iCs/>
          <w:lang w:val="la-Latn" w:eastAsia="la-Latn" w:bidi="la-Latn"/>
        </w:rPr>
        <w:t>vomica Liquoris aeterni.</w:t>
      </w:r>
    </w:p>
    <w:p w14:paraId="044107E7" w14:textId="77777777" w:rsidR="004E59D3" w:rsidRDefault="00000000">
      <w:pPr>
        <w:ind w:left="360" w:hanging="360"/>
      </w:pPr>
      <w:r>
        <w:rPr>
          <w:b/>
          <w:bCs/>
        </w:rPr>
        <w:t xml:space="preserve">VOMILIUM, </w:t>
      </w:r>
      <w:r>
        <w:t xml:space="preserve">de </w:t>
      </w:r>
      <w:r>
        <w:rPr>
          <w:i/>
          <w:iCs/>
          <w:lang w:val="la-Latn" w:eastAsia="la-Latn" w:bidi="la-Latn"/>
        </w:rPr>
        <w:t>vomo</w:t>
      </w:r>
      <w:r>
        <w:t xml:space="preserve">, vomir </w:t>
      </w:r>
      <w:r>
        <w:rPr>
          <w:lang w:val="el-GR" w:eastAsia="el-GR" w:bidi="el-GR"/>
        </w:rPr>
        <w:t xml:space="preserve">; </w:t>
      </w:r>
      <w:r>
        <w:t>c’est ainsi que Libavius</w:t>
      </w:r>
      <w:r>
        <w:br/>
        <w:t xml:space="preserve">appelle le mercure de vie, &amp; l’or de vie, S. </w:t>
      </w:r>
      <w:r>
        <w:rPr>
          <w:i/>
          <w:iCs/>
        </w:rPr>
        <w:t>A. Chymi</w:t>
      </w:r>
      <w:r>
        <w:rPr>
          <w:i/>
          <w:iCs/>
        </w:rPr>
        <w:br/>
        <w:t>Lib. VI. cap.</w:t>
      </w:r>
      <w:r>
        <w:t xml:space="preserve"> 19. Cette dénomination est tirée de leurs</w:t>
      </w:r>
      <w:r>
        <w:br/>
        <w:t>effets ; elle s’étend encore à d’autres émétiques ; essor-</w:t>
      </w:r>
      <w:r>
        <w:br/>
        <w:t xml:space="preserve">te que dans le langage des Chymistes, on peut </w:t>
      </w:r>
      <w:r>
        <w:rPr>
          <w:lang w:val="la-Latn" w:eastAsia="la-Latn" w:bidi="la-Latn"/>
        </w:rPr>
        <w:t>regar-</w:t>
      </w:r>
      <w:r>
        <w:rPr>
          <w:lang w:val="la-Latn" w:eastAsia="la-Latn" w:bidi="la-Latn"/>
        </w:rPr>
        <w:br/>
      </w:r>
      <w:r>
        <w:t xml:space="preserve">dcr </w:t>
      </w:r>
      <w:r>
        <w:rPr>
          <w:i/>
          <w:iCs/>
        </w:rPr>
        <w:t>vomiliai</w:t>
      </w:r>
      <w:r>
        <w:t xml:space="preserve"> comme synonyme à </w:t>
      </w:r>
      <w:r>
        <w:rPr>
          <w:i/>
          <w:iCs/>
          <w:lang w:val="la-Latn" w:eastAsia="la-Latn" w:bidi="la-Latn"/>
        </w:rPr>
        <w:t>vomitoria.</w:t>
      </w:r>
    </w:p>
    <w:p w14:paraId="4DD8E10A" w14:textId="77777777" w:rsidR="004E59D3" w:rsidRDefault="00000000">
      <w:r>
        <w:rPr>
          <w:b/>
          <w:bCs/>
          <w:lang w:val="la-Latn" w:eastAsia="la-Latn" w:bidi="la-Latn"/>
        </w:rPr>
        <w:t xml:space="preserve">VOMITIO, </w:t>
      </w:r>
      <w:r>
        <w:rPr>
          <w:i/>
          <w:iCs/>
        </w:rPr>
        <w:t>Vomissement.</w:t>
      </w:r>
    </w:p>
    <w:p w14:paraId="143E1859" w14:textId="77777777" w:rsidR="004E59D3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VOMITORIA, </w:t>
      </w:r>
      <w:r>
        <w:rPr>
          <w:b/>
          <w:bCs/>
        </w:rPr>
        <w:t xml:space="preserve">VOMITIVA, </w:t>
      </w:r>
      <w:r>
        <w:rPr>
          <w:lang w:val="el-GR" w:eastAsia="el-GR" w:bidi="el-GR"/>
        </w:rPr>
        <w:t xml:space="preserve">ἐμετικὰ </w:t>
      </w:r>
      <w:r>
        <w:t xml:space="preserve">, </w:t>
      </w:r>
      <w:r>
        <w:rPr>
          <w:i/>
          <w:iCs/>
        </w:rPr>
        <w:t xml:space="preserve">vomitifs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émétiques.</w:t>
      </w:r>
    </w:p>
    <w:p w14:paraId="2D38CE66" w14:textId="77777777" w:rsidR="004E59D3" w:rsidRDefault="00000000">
      <w:r>
        <w:t xml:space="preserve">Les remedes </w:t>
      </w:r>
      <w:r>
        <w:rPr>
          <w:i/>
          <w:iCs/>
        </w:rPr>
        <w:t>vomitifs</w:t>
      </w:r>
      <w:r>
        <w:t xml:space="preserve"> ou émétiques sont indiqués,</w:t>
      </w:r>
    </w:p>
    <w:p w14:paraId="7752DE24" w14:textId="77777777" w:rsidR="004E59D3" w:rsidRDefault="00000000">
      <w:pPr>
        <w:tabs>
          <w:tab w:val="left" w:pos="266"/>
        </w:tabs>
        <w:ind w:left="360" w:hanging="360"/>
      </w:pPr>
      <w:r>
        <w:t>I.</w:t>
      </w:r>
      <w:r>
        <w:tab/>
        <w:t>Par la seileté de la bouche, le matin, par sim amertu-*</w:t>
      </w:r>
      <w:r>
        <w:br/>
        <w:t>me, parles rôts, les nausées, les douleurs mordican-</w:t>
      </w:r>
      <w:r>
        <w:br/>
        <w:t>tes de l’estomac, le défaut d’appétit, foit qu’il y ait</w:t>
      </w:r>
      <w:r>
        <w:br/>
        <w:t>Vre ou qu’il n’y en ait pas.</w:t>
      </w:r>
    </w:p>
    <w:p w14:paraId="41210908" w14:textId="77777777" w:rsidR="004E59D3" w:rsidRDefault="00000000">
      <w:pPr>
        <w:tabs>
          <w:tab w:val="left" w:pos="280"/>
        </w:tabs>
        <w:ind w:left="360" w:hanging="360"/>
      </w:pPr>
      <w:r>
        <w:t>2.</w:t>
      </w:r>
      <w:r>
        <w:tab/>
        <w:t xml:space="preserve">Par le vomissement spontané, surtout lorsqu’il </w:t>
      </w:r>
      <w:r>
        <w:rPr>
          <w:i/>
          <w:iCs/>
        </w:rPr>
        <w:t>se fait</w:t>
      </w:r>
      <w:r>
        <w:rPr>
          <w:i/>
          <w:iCs/>
        </w:rPr>
        <w:br/>
      </w:r>
      <w:r>
        <w:t>fans effort.</w:t>
      </w:r>
    </w:p>
    <w:p w14:paraId="2B645EC9" w14:textId="77777777" w:rsidR="004E59D3" w:rsidRDefault="00000000">
      <w:pPr>
        <w:tabs>
          <w:tab w:val="left" w:pos="273"/>
        </w:tabs>
        <w:ind w:left="360" w:hanging="360"/>
      </w:pPr>
      <w:r>
        <w:t>3.</w:t>
      </w:r>
      <w:r>
        <w:tab/>
        <w:t>Par la nature de la matiere, selon qu’on la sait mo-</w:t>
      </w:r>
      <w:r>
        <w:br/>
        <w:t>bile ou non-mobile.</w:t>
      </w:r>
    </w:p>
    <w:p w14:paraId="4495078E" w14:textId="77777777" w:rsidR="004E59D3" w:rsidRDefault="00000000">
      <w:pPr>
        <w:tabs>
          <w:tab w:val="left" w:pos="291"/>
        </w:tabs>
      </w:pPr>
      <w:r>
        <w:t>4.</w:t>
      </w:r>
      <w:r>
        <w:tab/>
        <w:t>Par la situation du lieu qu’on Paît être affecté d’une re-</w:t>
      </w:r>
      <w:r>
        <w:br/>
        <w:t>plétion ou obstruction au-dessous du diaphragme</w:t>
      </w:r>
      <w:r>
        <w:rPr>
          <w:i/>
          <w:iCs/>
        </w:rPr>
        <w:t>, 8e</w:t>
      </w:r>
      <w:r>
        <w:rPr>
          <w:i/>
          <w:iCs/>
        </w:rPr>
        <w:br/>
      </w:r>
      <w:r>
        <w:t>singulierement si l'affection est essentielle, &amp; qu’il n’y</w:t>
      </w:r>
      <w:r>
        <w:br/>
        <w:t>. ait pas de contre-indication.</w:t>
      </w:r>
    </w:p>
    <w:p w14:paraId="244FB7D1" w14:textId="77777777" w:rsidR="004E59D3" w:rsidRDefault="00000000">
      <w:pPr>
        <w:tabs>
          <w:tab w:val="left" w:pos="476"/>
        </w:tabs>
        <w:ind w:firstLine="360"/>
      </w:pPr>
      <w:r>
        <w:t>5.</w:t>
      </w:r>
      <w:r>
        <w:tab/>
        <w:t>Par la nature générale &amp; épidémique de la maladie.</w:t>
      </w:r>
    </w:p>
    <w:p w14:paraId="214B8F9D" w14:textId="77777777" w:rsidR="004E59D3" w:rsidRDefault="00000000">
      <w:pPr>
        <w:tabs>
          <w:tab w:val="left" w:pos="476"/>
        </w:tabs>
        <w:ind w:firstLine="360"/>
      </w:pPr>
      <w:r>
        <w:t>6.</w:t>
      </w:r>
      <w:r>
        <w:tab/>
        <w:t>Par la constitution de l'année.</w:t>
      </w:r>
    </w:p>
    <w:p w14:paraId="6AD146D6" w14:textId="77777777" w:rsidR="004E59D3" w:rsidRDefault="00000000">
      <w:pPr>
        <w:ind w:left="360" w:hanging="360"/>
      </w:pPr>
      <w:r>
        <w:t>Les émétiques siont interdits au contraire par les indica-</w:t>
      </w:r>
      <w:r>
        <w:br/>
        <w:t>tions opposées à celles qu’on vient de dire.</w:t>
      </w:r>
    </w:p>
    <w:p w14:paraId="7997608C" w14:textId="77777777" w:rsidR="004E59D3" w:rsidRDefault="00000000">
      <w:pPr>
        <w:ind w:firstLine="360"/>
      </w:pPr>
      <w:r>
        <w:t xml:space="preserve">On prépare le corps facilement &amp; seins rifque aux </w:t>
      </w:r>
      <w:r>
        <w:rPr>
          <w:i/>
          <w:iCs/>
        </w:rPr>
        <w:t>vomitifs s</w:t>
      </w:r>
    </w:p>
    <w:p w14:paraId="3F5FCEC6" w14:textId="77777777" w:rsidR="004E59D3" w:rsidRDefault="00000000">
      <w:pPr>
        <w:tabs>
          <w:tab w:val="left" w:pos="517"/>
        </w:tabs>
        <w:ind w:left="360" w:hanging="360"/>
      </w:pPr>
      <w:r>
        <w:t>1.</w:t>
      </w:r>
      <w:r>
        <w:tab/>
        <w:t>En rendant la matiere mobile par des délayans , des</w:t>
      </w:r>
      <w:r>
        <w:br/>
        <w:t>atténuans &amp; des dissolvans.</w:t>
      </w:r>
    </w:p>
    <w:p w14:paraId="598C5BC4" w14:textId="77777777" w:rsidR="004E59D3" w:rsidRDefault="00000000">
      <w:pPr>
        <w:tabs>
          <w:tab w:val="left" w:pos="528"/>
        </w:tabs>
        <w:ind w:left="360" w:hanging="360"/>
      </w:pPr>
      <w:r>
        <w:t>2.</w:t>
      </w:r>
      <w:r>
        <w:tab/>
        <w:t>En relâchant &amp; lubrifiant les passages par des remedes</w:t>
      </w:r>
      <w:r>
        <w:br/>
        <w:t>amollissans, huileux, qui agissent doucement.</w:t>
      </w:r>
    </w:p>
    <w:p w14:paraId="78A9663C" w14:textId="77777777" w:rsidR="004E59D3" w:rsidRDefault="00000000">
      <w:pPr>
        <w:tabs>
          <w:tab w:val="left" w:pos="520"/>
        </w:tabs>
        <w:ind w:left="360" w:hanging="360"/>
      </w:pPr>
      <w:r>
        <w:t>3.</w:t>
      </w:r>
      <w:r>
        <w:tab/>
        <w:t>En faifiant précéder la saignée, si le Corps est pléthorî-</w:t>
      </w:r>
      <w:r>
        <w:br/>
        <w:t>que ou exCessivement robuste, &amp; en même tems forte-</w:t>
      </w:r>
      <w:r>
        <w:br/>
        <w:t>ment agité.</w:t>
      </w:r>
    </w:p>
    <w:p w14:paraId="15C40B8D" w14:textId="77777777" w:rsidR="004E59D3" w:rsidRDefault="00000000">
      <w:pPr>
        <w:ind w:firstLine="360"/>
      </w:pPr>
      <w:r>
        <w:t>On excite le vomissement ,</w:t>
      </w:r>
    </w:p>
    <w:p w14:paraId="1CFBEE86" w14:textId="77777777" w:rsidR="004E59D3" w:rsidRDefault="00000000">
      <w:pPr>
        <w:tabs>
          <w:tab w:val="left" w:pos="476"/>
        </w:tabs>
        <w:ind w:firstLine="360"/>
      </w:pPr>
      <w:r>
        <w:t>1.</w:t>
      </w:r>
      <w:r>
        <w:tab/>
        <w:t>En irritant les esprits, par quelque idee qui provoque</w:t>
      </w:r>
      <w:r>
        <w:br w:type="page"/>
      </w:r>
    </w:p>
    <w:p w14:paraId="07FA5D67" w14:textId="77777777" w:rsidR="004E59D3" w:rsidRDefault="00000000">
      <w:pPr>
        <w:outlineLvl w:val="1"/>
      </w:pPr>
      <w:bookmarkStart w:id="56" w:name="bookmark112"/>
      <w:r>
        <w:rPr>
          <w:i/>
          <w:iCs/>
          <w:vertAlign w:val="subscript"/>
        </w:rPr>
        <w:lastRenderedPageBreak/>
        <w:t>7</w:t>
      </w:r>
      <w:r>
        <w:rPr>
          <w:i/>
          <w:iCs/>
        </w:rPr>
        <w:t>e</w:t>
      </w:r>
      <w:r>
        <w:rPr>
          <w:i/>
          <w:iCs/>
          <w:vertAlign w:val="subscript"/>
        </w:rPr>
        <w:t>7</w:t>
      </w:r>
      <w:r>
        <w:t xml:space="preserve"> V O M</w:t>
      </w:r>
      <w:bookmarkEnd w:id="56"/>
    </w:p>
    <w:p w14:paraId="2ADE0047" w14:textId="77777777" w:rsidR="004E59D3" w:rsidRDefault="00000000">
      <w:pPr>
        <w:ind w:firstLine="360"/>
      </w:pPr>
      <w:r>
        <w:t>des nausées, ou par quelque agitation a laquelle le ma-</w:t>
      </w:r>
      <w:r>
        <w:br/>
        <w:t>lade n’est pas accoutumé, comme Celle de la mer, ou</w:t>
      </w:r>
      <w:r>
        <w:br/>
        <w:t>autres moyens semblables.</w:t>
      </w:r>
    </w:p>
    <w:p w14:paraId="21BD5EB0" w14:textId="77777777" w:rsidR="004E59D3" w:rsidRDefault="00000000">
      <w:pPr>
        <w:tabs>
          <w:tab w:val="left" w:pos="280"/>
        </w:tabs>
        <w:ind w:left="360" w:hanging="360"/>
      </w:pPr>
      <w:r>
        <w:t>2.</w:t>
      </w:r>
      <w:r>
        <w:tab/>
        <w:t>En irritant les fibres du gosier &amp; du pharynx avec une</w:t>
      </w:r>
      <w:r>
        <w:br/>
        <w:t>plume trempée dans l’huile ou quelque chosie sem-</w:t>
      </w:r>
      <w:r>
        <w:br/>
        <w:t>blable.</w:t>
      </w:r>
    </w:p>
    <w:p w14:paraId="78E656EF" w14:textId="77777777" w:rsidR="004E59D3" w:rsidRDefault="00000000">
      <w:pPr>
        <w:tabs>
          <w:tab w:val="left" w:pos="277"/>
        </w:tabs>
        <w:ind w:left="360" w:hanging="360"/>
      </w:pPr>
      <w:r>
        <w:t>3.</w:t>
      </w:r>
      <w:r>
        <w:tab/>
        <w:t>En faisiant avaler au malade de grands verres d’eau</w:t>
      </w:r>
      <w:r>
        <w:br/>
        <w:t xml:space="preserve">tiede, à quoi on aura ajouté de l’huile, du </w:t>
      </w:r>
      <w:r>
        <w:rPr>
          <w:lang w:val="la-Latn" w:eastAsia="la-Latn" w:bidi="la-Latn"/>
        </w:rPr>
        <w:t xml:space="preserve">hucrc </w:t>
      </w:r>
      <w:r>
        <w:t>, du</w:t>
      </w:r>
      <w:r>
        <w:br/>
        <w:t>miel, ou autres choses femblables.</w:t>
      </w:r>
    </w:p>
    <w:p w14:paraId="37A1F63A" w14:textId="77777777" w:rsidR="004E59D3" w:rsidRDefault="00000000">
      <w:pPr>
        <w:tabs>
          <w:tab w:val="left" w:pos="291"/>
        </w:tabs>
        <w:ind w:left="360" w:hanging="360"/>
      </w:pPr>
      <w:r>
        <w:t>4.</w:t>
      </w:r>
      <w:r>
        <w:tab/>
        <w:t xml:space="preserve">Par tout ee qui est extremement acrimonieux, </w:t>
      </w:r>
      <w:r>
        <w:rPr>
          <w:i/>
          <w:iCs/>
        </w:rPr>
        <w:t>sic</w:t>
      </w:r>
      <w:r>
        <w:t xml:space="preserve"> en</w:t>
      </w:r>
      <w:r>
        <w:br/>
        <w:t>même tems ViEqueux, par la fleur &amp; la graine d’aneth ;</w:t>
      </w:r>
      <w:r>
        <w:br/>
        <w:t>les feuilles d’afarabacca, &amp; les racines &amp; la graine d’ar-</w:t>
      </w:r>
      <w:r>
        <w:br/>
        <w:t>roehe; ou par des simples plus violens encore, tels</w:t>
      </w:r>
      <w:r>
        <w:br/>
        <w:t>que la catapuce, l’esule , la racine de cyclamen , la</w:t>
      </w:r>
      <w:r>
        <w:br/>
        <w:t>fleur, le fuc &amp; l’écorce d’hieble; les fleurs, les grains</w:t>
      </w:r>
      <w:r>
        <w:br/>
        <w:t>&amp; la racine de genêt, les deux fortes d’hellébore , les</w:t>
      </w:r>
      <w:r>
        <w:br/>
        <w:t>graines de cresson à la noix , de ricin, de thymelée &amp; de</w:t>
      </w:r>
      <w:r>
        <w:br/>
        <w:t>cnicus, les racines de bryone, d’iris &amp; de tithym.ale ,</w:t>
      </w:r>
      <w:r>
        <w:br/>
        <w:t>les feuilles de gratiole &amp; de tabac.</w:t>
      </w:r>
    </w:p>
    <w:p w14:paraId="5B6FDC05" w14:textId="77777777" w:rsidR="004E59D3" w:rsidRDefault="00000000">
      <w:pPr>
        <w:tabs>
          <w:tab w:val="left" w:pos="288"/>
          <w:tab w:val="left" w:pos="3989"/>
        </w:tabs>
        <w:ind w:left="360" w:hanging="360"/>
      </w:pPr>
      <w:r>
        <w:t>5.</w:t>
      </w:r>
      <w:r>
        <w:tab/>
        <w:t>Par les antimoniaux, comme le fafran, le vcrre , les</w:t>
      </w:r>
      <w:r>
        <w:br/>
        <w:t>fleurs ou le régule d’antimoine, en fubstance, en infu-</w:t>
      </w:r>
      <w:r>
        <w:br/>
        <w:t>sion, en rob , en sirop; le vin émétique, le mereure</w:t>
      </w:r>
      <w:r>
        <w:br/>
      </w:r>
      <w:r>
        <w:rPr>
          <w:lang w:val="la-Latn" w:eastAsia="la-Latn" w:bidi="la-Latn"/>
        </w:rPr>
        <w:t xml:space="preserve">devie, </w:t>
      </w:r>
      <w:r>
        <w:t xml:space="preserve">le tartre émétique &amp; autres semblables qui </w:t>
      </w:r>
      <w:r>
        <w:rPr>
          <w:lang w:val="la-Latn" w:eastAsia="la-Latn" w:bidi="la-Latn"/>
        </w:rPr>
        <w:t xml:space="preserve">pro- </w:t>
      </w:r>
      <w:r>
        <w:rPr>
          <w:vertAlign w:val="subscript"/>
        </w:rPr>
        <w:t>;</w:t>
      </w:r>
      <w:r>
        <w:rPr>
          <w:vertAlign w:val="subscript"/>
        </w:rPr>
        <w:br/>
      </w:r>
      <w:r>
        <w:t>dussent différens effets Eelon les différens degrés de</w:t>
      </w:r>
      <w:r>
        <w:br/>
        <w:t>violence.</w:t>
      </w:r>
      <w:r>
        <w:tab/>
      </w:r>
      <w:r>
        <w:rPr>
          <w:vertAlign w:val="superscript"/>
        </w:rPr>
        <w:t>1</w:t>
      </w:r>
    </w:p>
    <w:p w14:paraId="6D589A8F" w14:textId="77777777" w:rsidR="004E59D3" w:rsidRDefault="00000000">
      <w:pPr>
        <w:ind w:left="360" w:hanging="360"/>
      </w:pPr>
      <w:r>
        <w:rPr>
          <w:i/>
          <w:iCs/>
        </w:rPr>
        <w:t>C.</w:t>
      </w:r>
      <w:r>
        <w:t xml:space="preserve"> Parle mercure, auquel on donnera de l’acrimonie avec</w:t>
      </w:r>
      <w:r>
        <w:br/>
        <w:t>des acides; en quoi il faut aussi observer une grande</w:t>
      </w:r>
      <w:r>
        <w:br/>
        <w:t>variété , à proportion que l’acide joint au mercure fera</w:t>
      </w:r>
      <w:r>
        <w:br/>
        <w:t>plus abondant &amp; plus développé , ou en plus petite</w:t>
      </w:r>
      <w:r>
        <w:br/>
        <w:t>quantité &amp; plus enveloppé.</w:t>
      </w:r>
    </w:p>
    <w:p w14:paraId="7B2E4B9E" w14:textId="77777777" w:rsidR="004E59D3" w:rsidRDefault="00000000">
      <w:pPr>
        <w:ind w:left="360" w:hanging="360"/>
      </w:pPr>
      <w:r>
        <w:t>Le choix, la doise, la forme &amp; le tems propre pour admi-</w:t>
      </w:r>
      <w:r>
        <w:br/>
        <w:t>nistrer les émétiques font indiqués par l'âge, le sexe ,</w:t>
      </w:r>
      <w:r>
        <w:br/>
        <w:t>le tempérament, la faifon de l’année, la nature de la</w:t>
      </w:r>
      <w:r>
        <w:br/>
        <w:t>maladie &amp; de la matiere qu’il est question d’évacuer.</w:t>
      </w:r>
    </w:p>
    <w:p w14:paraId="3A17ED5A" w14:textId="77777777" w:rsidR="004E59D3" w:rsidRDefault="00000000">
      <w:r>
        <w:t>On provoque le vomissement par de copieufes verrées de</w:t>
      </w:r>
      <w:r>
        <w:br/>
        <w:t>liqueur chaude, douce, aqueufe, miellée, prife après</w:t>
      </w:r>
      <w:r>
        <w:br/>
        <w:t>.chaque paroxyfme de Vomissement ; &amp; réitérant après</w:t>
      </w:r>
      <w:r>
        <w:br/>
        <w:t>que le remede a déja opéré une prerniere fois.</w:t>
      </w:r>
    </w:p>
    <w:p w14:paraId="42F96066" w14:textId="77777777" w:rsidR="004E59D3" w:rsidRDefault="00000000">
      <w:r>
        <w:t>On arrête au contraire le vomissement en lassant aValer</w:t>
      </w:r>
      <w:r>
        <w:br/>
        <w:t>au malade quelque huile douee, aVec des opiats, des</w:t>
      </w:r>
      <w:r>
        <w:br/>
        <w:t>acides gracieux &amp; des corroboratifs, ou pris intérieure-</w:t>
      </w:r>
      <w:r>
        <w:br/>
        <w:t xml:space="preserve">ment ou appliqués extérieurement. BoERH. </w:t>
      </w:r>
      <w:r>
        <w:rPr>
          <w:i/>
          <w:iCs/>
        </w:rPr>
        <w:t>Inst. Med.</w:t>
      </w:r>
    </w:p>
    <w:p w14:paraId="73F40690" w14:textId="77777777" w:rsidR="004E59D3" w:rsidRDefault="00000000">
      <w:r>
        <w:rPr>
          <w:b/>
          <w:bCs/>
          <w:lang w:val="la-Latn" w:eastAsia="la-Latn" w:bidi="la-Latn"/>
        </w:rPr>
        <w:t xml:space="preserve">VOMITUS, </w:t>
      </w:r>
      <w:r>
        <w:rPr>
          <w:i/>
          <w:iCs/>
        </w:rPr>
        <w:t>Vomissement. Noyez Pyretbs.</w:t>
      </w:r>
    </w:p>
    <w:p w14:paraId="73ACB686" w14:textId="77777777" w:rsidR="004E59D3" w:rsidRDefault="00000000">
      <w:pPr>
        <w:ind w:left="360" w:hanging="360"/>
      </w:pPr>
      <w:r>
        <w:rPr>
          <w:i/>
          <w:iCs/>
        </w:rPr>
        <w:t>LO vomissement 8c</w:t>
      </w:r>
      <w:r>
        <w:t xml:space="preserve"> la nausée femblent être des mouvemens</w:t>
      </w:r>
      <w:r>
        <w:br/>
        <w:t>fpalmodlques rétrogrades des fibres mufculaircs de</w:t>
      </w:r>
      <w:r>
        <w:br/>
        <w:t>l’cefophage, de l'estomac &amp; des intestins, accompa-</w:t>
      </w:r>
      <w:r>
        <w:br/>
        <w:t>gnés de fortes convulsions des mufcles de l'abdomen</w:t>
      </w:r>
      <w:r>
        <w:br/>
        <w:t>&amp; du diaphragme, qui, lorsqu’elles font modérées ,</w:t>
      </w:r>
      <w:r>
        <w:br/>
        <w:t xml:space="preserve">produisent la nausée ; &amp; le </w:t>
      </w:r>
      <w:r>
        <w:rPr>
          <w:i/>
          <w:iCs/>
        </w:rPr>
        <w:t>vomissement</w:t>
      </w:r>
      <w:r>
        <w:t xml:space="preserve"> quand elles font</w:t>
      </w:r>
      <w:r>
        <w:br/>
        <w:t xml:space="preserve">violentes. Ces désordres convulsifs </w:t>
      </w:r>
      <w:r>
        <w:rPr>
          <w:lang w:val="la-Latn" w:eastAsia="la-Latn" w:bidi="la-Latn"/>
        </w:rPr>
        <w:t xml:space="preserve">procedent </w:t>
      </w:r>
      <w:r>
        <w:t>de la</w:t>
      </w:r>
      <w:r>
        <w:br/>
        <w:t>quantité immodérée ou de l'acrimonie des alimens, de</w:t>
      </w:r>
      <w:r>
        <w:br/>
        <w:t>poilsons; de quelque lésion du cerveau , comme plaie ,</w:t>
      </w:r>
      <w:r>
        <w:br/>
        <w:t>contusion, compression, ou inflammation de cette par-</w:t>
      </w:r>
      <w:r>
        <w:br/>
        <w:t>tie , d’un inflammation au diaphragme, à l’estomac &amp;</w:t>
      </w:r>
      <w:r>
        <w:br/>
        <w:t>aux intestins, à la rate, au foie , aux reins , au pan-</w:t>
      </w:r>
      <w:r>
        <w:br/>
        <w:t>créas ou au méfentere, d’une irritation du gosier, d’un</w:t>
      </w:r>
      <w:r>
        <w:br/>
        <w:t>mouvement défordonné des esprits, causé par des agi-</w:t>
      </w:r>
      <w:r>
        <w:br/>
        <w:t>tations auxquelles on n’est pas accoutumé, comme le</w:t>
      </w:r>
      <w:r>
        <w:br/>
        <w:t>mouvement d’un carosse, d’tm vaisseau ou autre cause</w:t>
      </w:r>
      <w:r>
        <w:br/>
        <w:t>femblable ; ou de l'idée de quelque chofe de dégoutant.</w:t>
      </w:r>
      <w:r>
        <w:br/>
        <w:t xml:space="preserve">BOERHAAVE, </w:t>
      </w:r>
      <w:r>
        <w:rPr>
          <w:i/>
          <w:iCs/>
        </w:rPr>
        <w:t>Institut. Medic.</w:t>
      </w:r>
    </w:p>
    <w:p w14:paraId="43E32864" w14:textId="77777777" w:rsidR="004E59D3" w:rsidRDefault="00000000">
      <w:pPr>
        <w:ind w:left="360" w:hanging="360"/>
      </w:pPr>
      <w:r>
        <w:t>Il n’y a gueres d’accidens auxquels les hommes soient</w:t>
      </w:r>
      <w:r>
        <w:br/>
        <w:t xml:space="preserve">plus fujets qu’au </w:t>
      </w:r>
      <w:r>
        <w:rPr>
          <w:i/>
          <w:iCs/>
        </w:rPr>
        <w:t>vomissement</w:t>
      </w:r>
      <w:r>
        <w:t xml:space="preserve"> ; car il n’y a point de</w:t>
      </w:r>
      <w:r>
        <w:br/>
        <w:t>persimnes à qui il n’arrive de vomir quelquefois; &amp; il</w:t>
      </w:r>
      <w:r>
        <w:br/>
        <w:t>y a peu de maladies qui ne foient accompagnées de</w:t>
      </w:r>
      <w:r>
        <w:br/>
        <w:t>ce fymptome incommode.</w:t>
      </w:r>
    </w:p>
    <w:p w14:paraId="7C916BF3" w14:textId="77777777" w:rsidR="004E59D3" w:rsidRDefault="00000000">
      <w:pPr>
        <w:tabs>
          <w:tab w:val="left" w:pos="4997"/>
        </w:tabs>
        <w:ind w:left="360" w:hanging="360"/>
      </w:pPr>
      <w:r>
        <w:t xml:space="preserve">Le </w:t>
      </w:r>
      <w:r>
        <w:rPr>
          <w:i/>
          <w:iCs/>
        </w:rPr>
        <w:t>vomissement</w:t>
      </w:r>
      <w:r>
        <w:t xml:space="preserve"> n’est autre chofe qu’une rétrogradation</w:t>
      </w:r>
      <w:r>
        <w:br/>
        <w:t>contre nature du mouvement péristaltique de l’oefo-</w:t>
      </w:r>
      <w:r>
        <w:br/>
        <w:t>phage, de l’estomac, &amp; surtout du duodénum, potss-</w:t>
      </w:r>
      <w:r>
        <w:br/>
        <w:t>fé juEqu’à une contraction convulsive par laquelle les</w:t>
      </w:r>
      <w:r>
        <w:br/>
        <w:t>matieres contenues dans l’estomac fiant expulsées par</w:t>
      </w:r>
      <w:r>
        <w:br/>
        <w:t>haut, &amp; stont même quelquefois suivies de celles que I</w:t>
      </w:r>
      <w:r>
        <w:br/>
        <w:t>contient le duodénum.</w:t>
      </w:r>
      <w:r>
        <w:tab/>
        <w:t>'</w:t>
      </w:r>
    </w:p>
    <w:p w14:paraId="71E7517F" w14:textId="77777777" w:rsidR="004E59D3" w:rsidRDefault="00000000">
      <w:pPr>
        <w:tabs>
          <w:tab w:val="right" w:pos="875"/>
          <w:tab w:val="left" w:pos="925"/>
          <w:tab w:val="left" w:pos="2527"/>
        </w:tabs>
      </w:pPr>
      <w:r>
        <w:t>V</w:t>
      </w:r>
      <w:r>
        <w:tab/>
        <w:t>O</w:t>
      </w:r>
      <w:r>
        <w:tab/>
        <w:t>M</w:t>
      </w:r>
      <w:r>
        <w:tab/>
        <w:t>768</w:t>
      </w:r>
    </w:p>
    <w:p w14:paraId="522E57AB" w14:textId="77777777" w:rsidR="004E59D3" w:rsidRDefault="00000000">
      <w:pPr>
        <w:tabs>
          <w:tab w:val="left" w:pos="4308"/>
        </w:tabs>
        <w:ind w:firstLine="360"/>
      </w:pPr>
      <w:r>
        <w:t>.1</w:t>
      </w:r>
      <w:r>
        <w:tab/>
        <w:t>'</w:t>
      </w:r>
    </w:p>
    <w:p w14:paraId="56E60F90" w14:textId="77777777" w:rsidR="004E59D3" w:rsidRDefault="00000000">
      <w:pPr>
        <w:tabs>
          <w:tab w:val="right" w:pos="2596"/>
          <w:tab w:val="center" w:pos="3546"/>
          <w:tab w:val="center" w:pos="4021"/>
        </w:tabs>
      </w:pPr>
      <w:r>
        <w:t xml:space="preserve">Le </w:t>
      </w:r>
      <w:r>
        <w:rPr>
          <w:i/>
          <w:iCs/>
        </w:rPr>
        <w:t>vomissement,</w:t>
      </w:r>
      <w:r>
        <w:t xml:space="preserve"> eft une</w:t>
      </w:r>
      <w:r>
        <w:tab/>
        <w:t>affection trop</w:t>
      </w:r>
      <w:r>
        <w:tab/>
        <w:t>connue</w:t>
      </w:r>
      <w:r>
        <w:tab/>
        <w:t>pour en fai-</w:t>
      </w:r>
    </w:p>
    <w:p w14:paraId="52EFFC5A" w14:textId="77777777" w:rsidR="004E59D3" w:rsidRDefault="00000000">
      <w:pPr>
        <w:tabs>
          <w:tab w:val="left" w:pos="2666"/>
          <w:tab w:val="center" w:pos="3167"/>
          <w:tab w:val="center" w:pos="4218"/>
          <w:tab w:val="left" w:pos="4268"/>
        </w:tabs>
        <w:ind w:firstLine="360"/>
      </w:pPr>
      <w:r>
        <w:t>re une description par les</w:t>
      </w:r>
      <w:r>
        <w:tab/>
        <w:t>signes</w:t>
      </w:r>
      <w:r>
        <w:tab/>
        <w:t>diagnostics</w:t>
      </w:r>
      <w:r>
        <w:tab/>
        <w:t>:</w:t>
      </w:r>
      <w:r>
        <w:tab/>
        <w:t>mais il</w:t>
      </w:r>
    </w:p>
    <w:p w14:paraId="5BB0D7E5" w14:textId="77777777" w:rsidR="004E59D3" w:rsidRDefault="00000000">
      <w:pPr>
        <w:ind w:firstLine="360"/>
      </w:pPr>
      <w:r>
        <w:t>est à propos d’appuyer sim les symptomes qui l'accom-</w:t>
      </w:r>
      <w:r>
        <w:br/>
        <w:t xml:space="preserve">pagnent; ils varient, selon les catsses du </w:t>
      </w:r>
      <w:r>
        <w:rPr>
          <w:i/>
          <w:iCs/>
        </w:rPr>
        <w:t>vomissement ;</w:t>
      </w:r>
      <w:r>
        <w:rPr>
          <w:i/>
          <w:iCs/>
        </w:rPr>
        <w:br/>
      </w:r>
      <w:r>
        <w:t>&amp; ils fiant plus ou moins forts , félon que la même cau-</w:t>
      </w:r>
      <w:r>
        <w:br/>
        <w:t>se est plus ou moins énergique. En général, il y a des</w:t>
      </w:r>
      <w:r>
        <w:br/>
      </w:r>
      <w:r>
        <w:rPr>
          <w:lang w:val="la-Latn" w:eastAsia="la-Latn" w:bidi="la-Latn"/>
        </w:rPr>
        <w:t xml:space="preserve">persimnes </w:t>
      </w:r>
      <w:r>
        <w:t>qui vomissent fort aisément, &amp; que la caisse</w:t>
      </w:r>
      <w:r>
        <w:br/>
        <w:t xml:space="preserve">la plus légere difpofe à cette action ; d’autres en qui </w:t>
      </w:r>
      <w:r>
        <w:rPr>
          <w:lang w:val="el-GR" w:eastAsia="el-GR" w:bidi="el-GR"/>
        </w:rPr>
        <w:t>οη</w:t>
      </w:r>
      <w:r>
        <w:rPr>
          <w:lang w:val="el-GR" w:eastAsia="el-GR" w:bidi="el-GR"/>
        </w:rPr>
        <w:br/>
      </w:r>
      <w:r>
        <w:lastRenderedPageBreak/>
        <w:t xml:space="preserve">ne la provoque qu’avec une </w:t>
      </w:r>
      <w:r>
        <w:rPr>
          <w:lang w:val="la-Latn" w:eastAsia="la-Latn" w:bidi="la-Latn"/>
        </w:rPr>
        <w:t xml:space="preserve">extreme </w:t>
      </w:r>
      <w:r>
        <w:t>difficulté; &amp; qui</w:t>
      </w:r>
      <w:r>
        <w:br/>
        <w:t>parviennent à peine , avec les plus grands efforts, à</w:t>
      </w:r>
      <w:r>
        <w:br/>
        <w:t>rendre ce qui est contenu dans leur estomac. On ap-</w:t>
      </w:r>
      <w:r>
        <w:br/>
        <w:t>pelle les premiers , d’une dénomination technique ,</w:t>
      </w:r>
      <w:r>
        <w:br/>
      </w:r>
      <w:r>
        <w:rPr>
          <w:i/>
          <w:iCs/>
        </w:rPr>
        <w:t>euemeti</w:t>
      </w:r>
      <w:r>
        <w:t xml:space="preserve">, de </w:t>
      </w:r>
      <w:r>
        <w:rPr>
          <w:lang w:val="el-GR" w:eastAsia="el-GR" w:bidi="el-GR"/>
        </w:rPr>
        <w:t xml:space="preserve">ἔυ </w:t>
      </w:r>
      <w:r>
        <w:t xml:space="preserve">, qui marque de la facilité, &amp; de </w:t>
      </w:r>
      <w:r>
        <w:rPr>
          <w:lang w:val="el-GR" w:eastAsia="el-GR" w:bidi="el-GR"/>
        </w:rPr>
        <w:t>ἐμεω</w:t>
      </w:r>
      <w:r>
        <w:t>,</w:t>
      </w:r>
      <w:r>
        <w:br/>
        <w:t>vomir; tels font les enfans, en comparaison des adul-</w:t>
      </w:r>
      <w:r>
        <w:br/>
        <w:t>tes; les femmes relativement aux hommes, &amp; entre</w:t>
      </w:r>
      <w:r>
        <w:br/>
        <w:t>les hommes, ceux qui font d’une constitution lâche ,</w:t>
      </w:r>
      <w:r>
        <w:br/>
        <w:t>eu égard aux autres. On donne au contraire le nom de</w:t>
      </w:r>
      <w:r>
        <w:br/>
      </w:r>
      <w:r>
        <w:rPr>
          <w:i/>
          <w:iCs/>
        </w:rPr>
        <w:t>dyscmeti,</w:t>
      </w:r>
      <w:r>
        <w:t xml:space="preserve"> à ceux qui vomiffent difficilement; ce terme</w:t>
      </w:r>
      <w:r>
        <w:br/>
        <w:t xml:space="preserve">vient de </w:t>
      </w:r>
      <w:r>
        <w:rPr>
          <w:lang w:val="el-GR" w:eastAsia="el-GR" w:bidi="el-GR"/>
        </w:rPr>
        <w:t xml:space="preserve">δὓς, </w:t>
      </w:r>
      <w:r>
        <w:t xml:space="preserve">qui marque difficulté ; &amp; de </w:t>
      </w:r>
      <w:r>
        <w:rPr>
          <w:lang w:val="el-GR" w:eastAsia="el-GR" w:bidi="el-GR"/>
        </w:rPr>
        <w:t>ἐμέω, νο-</w:t>
      </w:r>
      <w:r>
        <w:rPr>
          <w:lang w:val="el-GR" w:eastAsia="el-GR" w:bidi="el-GR"/>
        </w:rPr>
        <w:br/>
      </w:r>
      <w:r>
        <w:t xml:space="preserve">mir; les </w:t>
      </w:r>
      <w:r>
        <w:rPr>
          <w:i/>
          <w:iCs/>
        </w:rPr>
        <w:t>dyzemetes</w:t>
      </w:r>
      <w:r>
        <w:t xml:space="preserve"> ont ordinairement le cou court ;</w:t>
      </w:r>
      <w:r>
        <w:br/>
        <w:t>la constitution du corps vigoureufe, &amp; le fysteme des</w:t>
      </w:r>
      <w:r>
        <w:br/>
        <w:t>nerfs robuste.</w:t>
      </w:r>
    </w:p>
    <w:p w14:paraId="2A5745CF" w14:textId="77777777" w:rsidR="004E59D3" w:rsidRDefault="00000000">
      <w:pPr>
        <w:ind w:left="360" w:hanging="360"/>
      </w:pPr>
      <w:r>
        <w:t xml:space="preserve">Le </w:t>
      </w:r>
      <w:r>
        <w:rPr>
          <w:i/>
          <w:iCs/>
        </w:rPr>
        <w:t>vomissement</w:t>
      </w:r>
      <w:r>
        <w:t xml:space="preserve"> a pour fymptomes antécédens &amp; concomi-</w:t>
      </w:r>
      <w:r>
        <w:br/>
        <w:t>tans des nausées incommodes, de la tension &amp; du poids</w:t>
      </w:r>
      <w:r>
        <w:br/>
        <w:t>dans la région épigastrique, de l'amertume dans la</w:t>
      </w:r>
      <w:r>
        <w:br/>
        <w:t>bouche, de la chaleur, des tiraillemens, la perte de</w:t>
      </w:r>
      <w:r>
        <w:br/>
        <w:t>l’appétit, une grande anxiété dans les parties précor-</w:t>
      </w:r>
      <w:r>
        <w:br/>
        <w:t>diales, &amp; de l'agitation. Il se porte à la bouche une</w:t>
      </w:r>
      <w:r>
        <w:br/>
        <w:t>grande quantité de sialive, que l'on rend par le crache-</w:t>
      </w:r>
      <w:r>
        <w:br/>
        <w:t>ment; il survient du vertige , l’affoibliffement de la</w:t>
      </w:r>
      <w:r>
        <w:br/>
        <w:t xml:space="preserve">vue, de la </w:t>
      </w:r>
      <w:r>
        <w:rPr>
          <w:lang w:val="la-Latn" w:eastAsia="la-Latn" w:bidi="la-Latn"/>
        </w:rPr>
        <w:t xml:space="preserve">peEanteur </w:t>
      </w:r>
      <w:r>
        <w:t xml:space="preserve">de tête, de la rougeur au </w:t>
      </w:r>
      <w:r>
        <w:rPr>
          <w:lang w:val="la-Latn" w:eastAsia="la-Latn" w:bidi="la-Latn"/>
        </w:rPr>
        <w:t xml:space="preserve">viEage </w:t>
      </w:r>
      <w:r>
        <w:t>,</w:t>
      </w:r>
      <w:r>
        <w:br/>
        <w:t>un tremblement de la levre inférieure, mais surtout</w:t>
      </w:r>
      <w:r>
        <w:br/>
        <w:t>une cardialgie, qui dure juEqulà ce qu’après plusieurs</w:t>
      </w:r>
      <w:r>
        <w:br/>
        <w:t>rapports inutiles &amp; pénibles, on ait rejetté les matieres</w:t>
      </w:r>
      <w:r>
        <w:br/>
        <w:t>contenues dans l'estomac. Tous ces fymptomes indi-</w:t>
      </w:r>
      <w:r>
        <w:br/>
        <w:t>quent éVÎdemment un bouleversement spasimodique &amp;</w:t>
      </w:r>
      <w:r>
        <w:br/>
        <w:t>convulsif de l'estomac, &amp; des parties nerveufes adja-</w:t>
      </w:r>
      <w:r>
        <w:br/>
        <w:t>centes.</w:t>
      </w:r>
    </w:p>
    <w:p w14:paraId="711DD2F7" w14:textId="77777777" w:rsidR="004E59D3" w:rsidRDefault="00000000">
      <w:r>
        <w:t xml:space="preserve">On distingue les </w:t>
      </w:r>
      <w:r>
        <w:rPr>
          <w:i/>
          <w:iCs/>
        </w:rPr>
        <w:t>vomissemens</w:t>
      </w:r>
      <w:r>
        <w:t xml:space="preserve"> entre eux, par les qualités</w:t>
      </w:r>
      <w:r>
        <w:br/>
        <w:t xml:space="preserve">des matieres rendues ; ainsi l'on dit, qu’un </w:t>
      </w:r>
      <w:r>
        <w:rPr>
          <w:i/>
          <w:iCs/>
        </w:rPr>
        <w:t>vomissement</w:t>
      </w:r>
      <w:r>
        <w:rPr>
          <w:i/>
          <w:iCs/>
        </w:rPr>
        <w:br/>
      </w:r>
      <w:r>
        <w:t>est pituiteux, lorsqu’on rend des matieres mucilaglo</w:t>
      </w:r>
      <w:r>
        <w:br/>
        <w:t xml:space="preserve">netsses, </w:t>
      </w:r>
      <w:r>
        <w:rPr>
          <w:lang w:val="la-Latn" w:eastAsia="la-Latn" w:bidi="la-Latn"/>
        </w:rPr>
        <w:t xml:space="preserve">chyleusies, </w:t>
      </w:r>
      <w:r>
        <w:t>&amp; des restes d’alimens imparfaite-</w:t>
      </w:r>
      <w:r>
        <w:br/>
        <w:t xml:space="preserve">ment dissous. On dit qu’un </w:t>
      </w:r>
      <w:r>
        <w:rPr>
          <w:i/>
          <w:iCs/>
        </w:rPr>
        <w:t>vomissement</w:t>
      </w:r>
      <w:r>
        <w:t xml:space="preserve"> est bilieux,</w:t>
      </w:r>
      <w:r>
        <w:br/>
        <w:t>lorsique les matieres rendues, ne font qu’un amas bi-</w:t>
      </w:r>
      <w:r>
        <w:br/>
        <w:t xml:space="preserve">lieux; enfin il y a des </w:t>
      </w:r>
      <w:r>
        <w:rPr>
          <w:i/>
          <w:iCs/>
        </w:rPr>
        <w:t>vomissemens</w:t>
      </w:r>
      <w:r>
        <w:t xml:space="preserve"> noirâtres, corrorn-</w:t>
      </w:r>
      <w:r>
        <w:br/>
        <w:t>pus , verds, érugineux &amp; poracées , fielon la couleur,</w:t>
      </w:r>
      <w:r>
        <w:br/>
        <w:t>&amp; l'acidité des matières &amp; des humeurs rejettées. On</w:t>
      </w:r>
      <w:r>
        <w:br/>
        <w:t xml:space="preserve">rend quelquefois parle </w:t>
      </w:r>
      <w:r>
        <w:rPr>
          <w:i/>
          <w:iCs/>
        </w:rPr>
        <w:t>vomissement</w:t>
      </w:r>
      <w:r>
        <w:t xml:space="preserve"> des vers &amp; desin-</w:t>
      </w:r>
      <w:r>
        <w:br/>
        <w:t>fectes. La retrogradation du mouvement peristaltique</w:t>
      </w:r>
      <w:r>
        <w:br/>
        <w:t>de l'estomac, rappelle quelquefois du fond de ce vise</w:t>
      </w:r>
      <w:r>
        <w:br/>
        <w:t>cere &amp; des intestins des matieres stercoreuses; ily a des</w:t>
      </w:r>
      <w:r>
        <w:br/>
      </w:r>
      <w:r>
        <w:rPr>
          <w:i/>
          <w:iCs/>
        </w:rPr>
        <w:t>vomissemensdans</w:t>
      </w:r>
      <w:r>
        <w:t xml:space="preserve"> iefquels on évacue du pus &amp; une ma-</w:t>
      </w:r>
      <w:r>
        <w:br/>
        <w:t>tiere sanieuEe. J’ai vu moi même un malade rendre</w:t>
      </w:r>
      <w:r>
        <w:br/>
        <w:t xml:space="preserve">par le </w:t>
      </w:r>
      <w:r>
        <w:rPr>
          <w:i/>
          <w:iCs/>
        </w:rPr>
        <w:t>vomissement,</w:t>
      </w:r>
      <w:r>
        <w:t xml:space="preserve"> une masse charnue &amp; membraneu-</w:t>
      </w:r>
      <w:r>
        <w:br/>
        <w:t>se, comme le polype , qui s’étoit engendré dans sim</w:t>
      </w:r>
      <w:r>
        <w:br/>
        <w:t>estomac; on rend fréquemment du fang pur, &amp; alors</w:t>
      </w:r>
      <w:r>
        <w:br/>
        <w:t xml:space="preserve">on dit que le </w:t>
      </w:r>
      <w:r>
        <w:rPr>
          <w:i/>
          <w:iCs/>
        </w:rPr>
        <w:t>vomissement</w:t>
      </w:r>
      <w:r>
        <w:t xml:space="preserve"> est sanguinolent ; quelque-</w:t>
      </w:r>
      <w:r>
        <w:br/>
        <w:t>fois c’est un fang noir &amp; corrompu , c’est ce qui arrice</w:t>
      </w:r>
      <w:r>
        <w:br/>
        <w:t>dans la maladie noire d’Hippocrate.</w:t>
      </w:r>
    </w:p>
    <w:p w14:paraId="2033337C" w14:textId="77777777" w:rsidR="004E59D3" w:rsidRDefault="00000000">
      <w:r>
        <w:t xml:space="preserve">L’endroit le </w:t>
      </w:r>
      <w:r>
        <w:rPr>
          <w:lang w:val="la-Latn" w:eastAsia="la-Latn" w:bidi="la-Latn"/>
        </w:rPr>
        <w:t xml:space="preserve">plus </w:t>
      </w:r>
      <w:r>
        <w:t>prochain où réside la matiere rendue</w:t>
      </w:r>
      <w:r>
        <w:br/>
        <w:t xml:space="preserve">par le </w:t>
      </w:r>
      <w:r>
        <w:rPr>
          <w:i/>
          <w:iCs/>
        </w:rPr>
        <w:t>vomissement,</w:t>
      </w:r>
      <w:r>
        <w:t xml:space="preserve"> est l'estomac, dont le mouvement</w:t>
      </w:r>
      <w:r>
        <w:br/>
        <w:t>contre nature, aidé de celui des parties adjacentes, la</w:t>
      </w:r>
      <w:r>
        <w:br/>
        <w:t>pousse au-dehors : mais les parties les plus éloignées,</w:t>
      </w:r>
      <w:r>
        <w:br/>
        <w:t>comme le foie, le pancréas, la rate , la masse du fang</w:t>
      </w:r>
      <w:r>
        <w:br/>
        <w:t>&amp;des humeurs, &amp; route l’habitude du corps, fournis-</w:t>
      </w:r>
      <w:r>
        <w:br/>
        <w:t>sent les unes parleurs canaux, les autres par leurs glan-</w:t>
      </w:r>
      <w:r>
        <w:br/>
        <w:t>des &amp; leurs vaisseaux, une partie de la matiere éya-</w:t>
      </w:r>
      <w:r>
        <w:br/>
        <w:t xml:space="preserve">cuée ; &amp; il en est du </w:t>
      </w:r>
      <w:r>
        <w:rPr>
          <w:i/>
          <w:iCs/>
        </w:rPr>
        <w:t>vomissement</w:t>
      </w:r>
      <w:r>
        <w:t>, ainsi que des tumeurs.</w:t>
      </w:r>
      <w:r>
        <w:br/>
        <w:t>Il faut chercher non-feulement dans l’estomac , mais</w:t>
      </w:r>
      <w:r>
        <w:br/>
        <w:t>encore dans les parties nervetsses, adjacentes, éloi-</w:t>
      </w:r>
      <w:r>
        <w:br/>
        <w:t>gnées, les caisses qui irritent la substance nerveufe</w:t>
      </w:r>
      <w:r>
        <w:br/>
        <w:t>&amp; sensible de ce visicere, &amp; qui font retrograder fen</w:t>
      </w:r>
      <w:r>
        <w:br/>
        <w:t>mouVement fystaltlque ; car on a dû remarquer</w:t>
      </w:r>
      <w:r>
        <w:br/>
        <w:t>fouVent dans une infinité d’affections fpafmodlques ,</w:t>
      </w:r>
      <w:r>
        <w:br/>
        <w:t>que la conspiration feule des parties, fuffitpourpro-</w:t>
      </w:r>
      <w:r>
        <w:br/>
        <w:t xml:space="preserve">duire le </w:t>
      </w:r>
      <w:r>
        <w:rPr>
          <w:i/>
          <w:iCs/>
        </w:rPr>
        <w:t>vomissement.</w:t>
      </w:r>
      <w:r>
        <w:t xml:space="preserve"> Cette obserVation est d’une si</w:t>
      </w:r>
      <w:r>
        <w:br/>
        <w:t>grande</w:t>
      </w:r>
      <w:r>
        <w:br w:type="page"/>
      </w:r>
    </w:p>
    <w:p w14:paraId="674AE94C" w14:textId="77777777" w:rsidR="004E59D3" w:rsidRDefault="00000000">
      <w:r>
        <w:rPr>
          <w:i/>
          <w:iCs/>
        </w:rPr>
        <w:lastRenderedPageBreak/>
        <w:t>ysu</w:t>
      </w:r>
      <w:r>
        <w:t xml:space="preserve"> V O M</w:t>
      </w:r>
    </w:p>
    <w:p w14:paraId="3FE4ECDD" w14:textId="77777777" w:rsidR="004E59D3" w:rsidRDefault="00000000">
      <w:pPr>
        <w:ind w:firstLine="360"/>
      </w:pPr>
      <w:r>
        <w:t xml:space="preserve">grande importance , que pour lui donner tout le poids </w:t>
      </w:r>
      <w:r>
        <w:rPr>
          <w:i/>
          <w:iCs/>
          <w:lang w:val="el-GR" w:eastAsia="el-GR" w:bidi="el-GR"/>
        </w:rPr>
        <w:t>ι</w:t>
      </w:r>
      <w:r>
        <w:rPr>
          <w:i/>
          <w:iCs/>
          <w:lang w:val="el-GR" w:eastAsia="el-GR" w:bidi="el-GR"/>
        </w:rPr>
        <w:br/>
      </w:r>
      <w:r>
        <w:t>qu’elle mérite, nous aVons cru qu’ilétoit à propos de ;</w:t>
      </w:r>
      <w:r>
        <w:br/>
        <w:t>la faire précéder d’une defcription exacte du mécanise</w:t>
      </w:r>
      <w:r>
        <w:br/>
        <w:t>me de l’estomac, &amp; du duodénum , felon les décou-</w:t>
      </w:r>
      <w:r>
        <w:br/>
        <w:t>vertes des Anatomistes les plus modernes &amp; les plus</w:t>
      </w:r>
      <w:r>
        <w:br/>
        <w:t>vantés.</w:t>
      </w:r>
    </w:p>
    <w:p w14:paraId="4C5FB579" w14:textId="77777777" w:rsidR="004E59D3" w:rsidRDefault="00000000">
      <w:pPr>
        <w:ind w:left="360" w:hanging="360"/>
      </w:pPr>
      <w:r>
        <w:t>Les premieres parties qui Ee présentent ici à notre vue ,</w:t>
      </w:r>
      <w:r>
        <w:br/>
        <w:t>Eont les tuniques de l’estomac ; il en a quatre : celle qui</w:t>
      </w:r>
      <w:r>
        <w:br/>
        <w:t>est la plus extérieure est membraneufe ; tire fon origi-</w:t>
      </w:r>
      <w:r>
        <w:br/>
        <w:t>nedu péritoine, &amp; est prolongée jufqu’à la tunique qui</w:t>
      </w:r>
      <w:r>
        <w:br/>
        <w:t>tapisse la concavité du diaphragme ; celle qui vient en-</w:t>
      </w:r>
      <w:r>
        <w:br/>
        <w:t>suite est mufculeufe, &amp; consiste en une double rangée</w:t>
      </w:r>
      <w:r>
        <w:br/>
        <w:t>de fibres dont l’une ne contient que des fibres longitu-</w:t>
      </w:r>
      <w:r>
        <w:br/>
        <w:t>dinales qui servent à resserrer l’estomac, &amp; à diminuer</w:t>
      </w:r>
      <w:r>
        <w:br/>
      </w:r>
      <w:r>
        <w:rPr>
          <w:i/>
          <w:iCs/>
        </w:rPr>
        <w:t>sa</w:t>
      </w:r>
      <w:r>
        <w:t xml:space="preserve"> longueur, &amp; l'autre ne ccntient que des fibres qui</w:t>
      </w:r>
      <w:r>
        <w:br/>
        <w:t>s’étendent en partie,depuis l'orifice supérieur de l'esto-</w:t>
      </w:r>
      <w:r>
        <w:br/>
        <w:t>mac jusqu’au pilote, &amp; le contraignent de s’approcher</w:t>
      </w:r>
      <w:r>
        <w:br/>
        <w:t>de l’autre orifice de ce vsscere ; &amp; des circulaires qui</w:t>
      </w:r>
      <w:r>
        <w:br/>
        <w:t>sniVent dans leur direction la largeur de l’estomac , &amp;</w:t>
      </w:r>
      <w:r>
        <w:br/>
        <w:t xml:space="preserve">qui servent aussi à </w:t>
      </w:r>
      <w:r>
        <w:rPr>
          <w:i/>
          <w:iCs/>
        </w:rPr>
        <w:t>sa</w:t>
      </w:r>
      <w:r>
        <w:t xml:space="preserve"> contraction. La troisieme tunique,</w:t>
      </w:r>
      <w:r>
        <w:br/>
        <w:t>estnerveufe , &amp; ses fibres qui traversent obliquement</w:t>
      </w:r>
      <w:r>
        <w:br/>
        <w:t>la silrsace de l’estomac, Eont tendineuses ; cette tuni-</w:t>
      </w:r>
      <w:r>
        <w:br/>
        <w:t>queest plus large que la préCédente ; parce qu’elle est</w:t>
      </w:r>
      <w:r>
        <w:br/>
        <w:t>ridée,&amp; pourvue d’un grand nombre de glandes. La</w:t>
      </w:r>
      <w:r>
        <w:br/>
        <w:t>quatrieme est véloutée &amp; composée de papilles ner-</w:t>
      </w:r>
      <w:r>
        <w:br/>
        <w:t>veufes , &amp; d’extrémités de Vaisseaux dressés comme</w:t>
      </w:r>
      <w:r>
        <w:br/>
        <w:t>des poils, &amp;,enduits d’un mucilage qui Vient des glan-</w:t>
      </w:r>
      <w:r>
        <w:br/>
        <w:t>des dont j’ai sait mention ci-dessus. Il y a entre la tu-</w:t>
      </w:r>
      <w:r>
        <w:br/>
        <w:t>nique extérieure &amp; la mufculeuse, ainsi qu’entre la</w:t>
      </w:r>
      <w:r>
        <w:br/>
        <w:t>musculeuse &amp; lanerVetsse, &amp; entre la nerVeufe &amp; la</w:t>
      </w:r>
      <w:r>
        <w:br/>
        <w:t>véloutée, une substance celluleuse , qui contient un</w:t>
      </w:r>
      <w:r>
        <w:br/>
        <w:t>grand nombre de vaisseaux sanguins.</w:t>
      </w:r>
    </w:p>
    <w:p w14:paraId="0EC1BEF9" w14:textId="77777777" w:rsidR="004E59D3" w:rsidRDefault="00000000">
      <w:pPr>
        <w:ind w:left="360" w:hanging="360"/>
      </w:pPr>
      <w:r>
        <w:t>Passons maintenant aux vaisseaux principaux de l’esto-</w:t>
      </w:r>
      <w:r>
        <w:br/>
        <w:t>snac. Ce Eont les deuxarteres gastriques , la droite &amp;</w:t>
      </w:r>
      <w:r>
        <w:br/>
        <w:t>la gauche , &amp; l’artere coronaire ; car l’aorte deficen-</w:t>
      </w:r>
      <w:r>
        <w:br/>
        <w:t>dante après avoir passé dans l'abdomen , par une ouver-</w:t>
      </w:r>
      <w:r>
        <w:br/>
        <w:t>ture voisine de l’épine, donne aussi-tot naissance à l'ar-</w:t>
      </w:r>
      <w:r>
        <w:br/>
        <w:t xml:space="preserve">tere cœliaque, qui </w:t>
      </w:r>
      <w:r>
        <w:rPr>
          <w:i/>
          <w:iCs/>
        </w:rPr>
        <w:t>se</w:t>
      </w:r>
      <w:r>
        <w:t xml:space="preserve"> divisie en trois brandies, dont</w:t>
      </w:r>
      <w:r>
        <w:br/>
        <w:t>la premiere est l’artere hépatique , d’où naissent la py-</w:t>
      </w:r>
      <w:r>
        <w:br/>
        <w:t>lorique, la gastrique droite, &amp; la duodénale. La sieCon-</w:t>
      </w:r>
      <w:r>
        <w:br/>
        <w:t>debranche, est la coronaire, qui enVoye à l’estomac</w:t>
      </w:r>
      <w:r>
        <w:br/>
        <w:t>un nombre infini de ramifications. La troisieme est la</w:t>
      </w:r>
      <w:r>
        <w:br/>
        <w:t>splénique , qui allant à la rate , donne l'artete pancréa-</w:t>
      </w:r>
      <w:r>
        <w:br/>
        <w:t>tique,la gastrique gauche , l'épiploïque, &amp; les valse</w:t>
      </w:r>
      <w:r>
        <w:br/>
        <w:t>feaux brefs, dont un est veineux. Il paroît par cette</w:t>
      </w:r>
      <w:r>
        <w:br/>
        <w:t>distribution &amp; continuité des arteres, qu’il doit y avoir</w:t>
      </w:r>
      <w:r>
        <w:br/>
        <w:t>beaucoup de fympathie entre les humeurs qui circu-</w:t>
      </w:r>
      <w:r>
        <w:br/>
        <w:t>lent dans toutes les parties que ces arteres parcourent.</w:t>
      </w:r>
      <w:r>
        <w:br/>
        <w:t>Les veinesde l’estomac font la coronaire stomachique,</w:t>
      </w:r>
      <w:r>
        <w:br/>
        <w:t>les gastriques droite &amp; gauche, &amp; un des vaisseaux,</w:t>
      </w:r>
      <w:r>
        <w:br/>
        <w:t>brefs. Elles partent toutes de la veine-porte, dont le</w:t>
      </w:r>
      <w:r>
        <w:br/>
        <w:t>tronc jette en allant au pancréas , fous le duodénum ,</w:t>
      </w:r>
      <w:r>
        <w:br/>
        <w:t>d’abcrd les veines cystiques, pyloriques &amp; duodéna-</w:t>
      </w:r>
      <w:r>
        <w:br/>
        <w:t>les, enfuite deux &amp; quelquefois trois branches ; l’une</w:t>
      </w:r>
      <w:r>
        <w:br/>
        <w:t xml:space="preserve">de ces branches, est la fplénique qui </w:t>
      </w:r>
      <w:r>
        <w:rPr>
          <w:i/>
          <w:iCs/>
        </w:rPr>
        <w:t>se</w:t>
      </w:r>
      <w:r>
        <w:t xml:space="preserve"> EubdiVise en</w:t>
      </w:r>
      <w:r>
        <w:br/>
        <w:t>coronaire , gastrique gauche, pancréatique, épiploï-</w:t>
      </w:r>
      <w:r>
        <w:br/>
        <w:t>que , &amp; partie veinetsse des vaisseaux brefs ; la seconde</w:t>
      </w:r>
      <w:r>
        <w:br/>
        <w:t>branche est la grande méfaraïque, d’où naissent l’in-</w:t>
      </w:r>
      <w:r>
        <w:br/>
        <w:t>testinale&amp; la gastro-épiploïque. La troisieme estl'hé-</w:t>
      </w:r>
      <w:r>
        <w:br/>
        <w:t>morrhoïdaleinterne, qui produit la gastrique droite ,</w:t>
      </w:r>
      <w:r>
        <w:br/>
        <w:t>&amp; la duodénale. D’où il s’ensuit que l'interruption de</w:t>
      </w:r>
      <w:r>
        <w:br/>
        <w:t>la circulation du fiang dans un de ces vssceres , est né-</w:t>
      </w:r>
      <w:r>
        <w:br/>
        <w:t>cessairement suivie du regorgement du fiang dans quel -</w:t>
      </w:r>
      <w:r>
        <w:br/>
        <w:t>qu’autre. Les veines font accompagnées de vaisseaux</w:t>
      </w:r>
      <w:r>
        <w:br/>
        <w:t>lymphatiques, ainsique lesarteres de nerfs. Les nerfs</w:t>
      </w:r>
      <w:r>
        <w:br/>
        <w:t>viennent en partie de la paire vague, &amp; en partie de la</w:t>
      </w:r>
      <w:r>
        <w:br/>
        <w:t>branche intercostale. La paire vague , dont les deux</w:t>
      </w:r>
      <w:r>
        <w:br/>
        <w:t xml:space="preserve">branches defcendent aux côtés de l'œfophage, </w:t>
      </w:r>
      <w:r>
        <w:rPr>
          <w:i/>
          <w:iCs/>
        </w:rPr>
        <w:t>se dis-</w:t>
      </w:r>
      <w:r>
        <w:rPr>
          <w:i/>
          <w:iCs/>
        </w:rPr>
        <w:br/>
        <w:t>tribue</w:t>
      </w:r>
      <w:r>
        <w:t xml:space="preserve"> en une infinité de ramifications, fur toute la sur-</w:t>
      </w:r>
      <w:r>
        <w:br/>
        <w:t>face de l’estomac, &amp; va ccncourir avec le nerf inter-</w:t>
      </w:r>
      <w:r>
        <w:br/>
        <w:t>costal à la formation des plexus. Ce dernier traverfe</w:t>
      </w:r>
      <w:r>
        <w:br/>
        <w:t>le diaphragme, &amp; forme aux enVÎrons de l’artere cœ-</w:t>
      </w:r>
      <w:r>
        <w:br/>
        <w:t>liaque, les ganglions femilunaires, d’où naissent à droi-</w:t>
      </w:r>
      <w:r>
        <w:br/>
        <w:t>te, le plexus hépatique, &amp; le grand rénal, &amp; à gauche</w:t>
      </w:r>
      <w:r>
        <w:br/>
        <w:t>le plexus fplénique, le stomachique &amp; le rénal gauche. |</w:t>
      </w:r>
    </w:p>
    <w:p w14:paraId="39C80C08" w14:textId="77777777" w:rsidR="004E59D3" w:rsidRDefault="00000000">
      <w:pPr>
        <w:ind w:firstLine="360"/>
      </w:pPr>
      <w:r>
        <w:rPr>
          <w:i/>
          <w:iCs/>
        </w:rPr>
        <w:t>Tonte L.I.</w:t>
      </w:r>
    </w:p>
    <w:p w14:paraId="4A8263E0" w14:textId="77777777" w:rsidR="004E59D3" w:rsidRDefault="00000000">
      <w:r>
        <w:t>V O M 770</w:t>
      </w:r>
    </w:p>
    <w:p w14:paraId="073E6178" w14:textId="77777777" w:rsidR="004E59D3" w:rsidRDefault="00000000">
      <w:pPr>
        <w:ind w:left="360" w:hanging="360"/>
      </w:pPr>
      <w:r>
        <w:t>; Il naîtdtl plexus hépatique, du rénal droit, &amp; du gan-</w:t>
      </w:r>
      <w:r>
        <w:br/>
        <w:t>glion semilunaire , le plexus mésentérique supérieur ,</w:t>
      </w:r>
      <w:r>
        <w:br/>
        <w:t>dont l'intervention unit tellement les cinq plexus dont</w:t>
      </w:r>
      <w:r>
        <w:br/>
        <w:t>j’ai fait mention, que les parties auxquelles ils four-</w:t>
      </w:r>
      <w:r>
        <w:br/>
        <w:t>nissent des nerfs, ont entre elles la fympathie la plus</w:t>
      </w:r>
      <w:r>
        <w:br/>
        <w:t>étroite.</w:t>
      </w:r>
    </w:p>
    <w:p w14:paraId="7F2DEAF1" w14:textId="77777777" w:rsidR="004E59D3" w:rsidRDefault="00000000">
      <w:pPr>
        <w:ind w:left="360" w:hanging="360"/>
      </w:pPr>
      <w:r>
        <w:lastRenderedPageBreak/>
        <w:t>Après avoir examiné de fort près l’estomac, nous allons</w:t>
      </w:r>
      <w:r>
        <w:br/>
        <w:t>passer à l’examen du duodénum.</w:t>
      </w:r>
    </w:p>
    <w:p w14:paraId="1F9B2227" w14:textId="77777777" w:rsidR="004E59D3" w:rsidRDefault="00000000">
      <w:pPr>
        <w:ind w:left="360" w:hanging="360"/>
      </w:pPr>
      <w:r>
        <w:t xml:space="preserve">Quant aux tuniques, cette partie ne </w:t>
      </w:r>
      <w:r>
        <w:rPr>
          <w:lang w:val="la-Latn" w:eastAsia="la-Latn" w:bidi="la-Latn"/>
        </w:rPr>
        <w:t xml:space="preserve">dissere </w:t>
      </w:r>
      <w:r>
        <w:t>en rien de</w:t>
      </w:r>
      <w:r>
        <w:br/>
        <w:t>l’estomac , il en est de même quant aux nerfs &amp; quant</w:t>
      </w:r>
      <w:r>
        <w:br/>
        <w:t>aux vaisseaux ; elle commence au pylore , &amp; forme</w:t>
      </w:r>
      <w:r>
        <w:br/>
        <w:t>trois courbures ; la premiere est dirigée de l’estomac</w:t>
      </w:r>
      <w:r>
        <w:br/>
        <w:t>obliquement en embas, fe recourbant en arriere ; le</w:t>
      </w:r>
      <w:r>
        <w:br/>
        <w:t>conduit biliaire commun , qui porte le fuc pancréati-</w:t>
      </w:r>
      <w:r>
        <w:br/>
        <w:t>que &amp; la bile , s’y infere fur la fin. La seconde cour-</w:t>
      </w:r>
      <w:r>
        <w:br/>
        <w:t>bure Ee forme en approchant du rein droit, dans l’en-</w:t>
      </w:r>
      <w:r>
        <w:br/>
        <w:t>droit où cet intestin est posié fur le pancréas. Enfin , la</w:t>
      </w:r>
      <w:r>
        <w:br/>
        <w:t>troisieme courburefe fait aux environs de l’épine, en</w:t>
      </w:r>
      <w:r>
        <w:br/>
        <w:t>allant vers le rein gauche ; l.lartere &amp; le plexus méfen-</w:t>
      </w:r>
      <w:r>
        <w:br/>
        <w:t>térique supérieur passent fur cette courbure; la conf-</w:t>
      </w:r>
      <w:r>
        <w:br/>
        <w:t>triction de ce plexus affecte immédiatement le duodé-</w:t>
      </w:r>
      <w:r>
        <w:br/>
        <w:t xml:space="preserve">num. La capacité de cet intestin </w:t>
      </w:r>
      <w:r>
        <w:rPr>
          <w:lang w:val="la-Latn" w:eastAsia="la-Latn" w:bidi="la-Latn"/>
        </w:rPr>
        <w:t xml:space="preserve">excede </w:t>
      </w:r>
      <w:r>
        <w:t>de beaucoup</w:t>
      </w:r>
      <w:r>
        <w:br/>
        <w:t>celle des autres intestins grêles, malgré l’opinion con-</w:t>
      </w:r>
      <w:r>
        <w:br/>
        <w:t>traire qui la sait plus petite.</w:t>
      </w:r>
    </w:p>
    <w:p w14:paraId="1D79FCB9" w14:textId="77777777" w:rsidR="004E59D3" w:rsidRDefault="00000000">
      <w:pPr>
        <w:ind w:left="360" w:hanging="360"/>
      </w:pPr>
      <w:r>
        <w:t>Ces deux parties, l’estomac &amp; le duodénum, qu’on peut</w:t>
      </w:r>
      <w:r>
        <w:br/>
        <w:t xml:space="preserve">fort bien </w:t>
      </w:r>
      <w:r>
        <w:rPr>
          <w:lang w:val="la-Latn" w:eastAsia="la-Latn" w:bidi="la-Latn"/>
        </w:rPr>
        <w:t xml:space="preserve">appeller </w:t>
      </w:r>
      <w:r>
        <w:t>petit estomac, non-feulement font</w:t>
      </w:r>
      <w:r>
        <w:br/>
        <w:t>unies l’une avec l’autre d’une maniere remarquable,</w:t>
      </w:r>
      <w:r>
        <w:br/>
        <w:t>mais le Eont aussi avec les autres parties nerveo-mem-</w:t>
      </w:r>
      <w:r>
        <w:br/>
      </w:r>
      <w:r>
        <w:rPr>
          <w:lang w:val="la-Latn" w:eastAsia="la-Latn" w:bidi="la-Latn"/>
        </w:rPr>
        <w:t xml:space="preserve">branetsses </w:t>
      </w:r>
      <w:r>
        <w:t>; premièrement avec l'assopl.age , par la</w:t>
      </w:r>
      <w:r>
        <w:br/>
        <w:t>communication des mêmes tuniques communes; par-</w:t>
      </w:r>
      <w:r>
        <w:br/>
        <w:t>là ils communiquent aussi avec la tunique qui tapisse</w:t>
      </w:r>
      <w:r>
        <w:br/>
        <w:t>la gorge &amp; la bouche. Secondement, ils tiennent</w:t>
      </w:r>
      <w:r>
        <w:br/>
        <w:t>aussi avec tout le canal ou tuyawintestinal, non-feule-</w:t>
      </w:r>
      <w:r>
        <w:br/>
        <w:t>ment parla communication de quelques membranes,</w:t>
      </w:r>
      <w:r>
        <w:br/>
        <w:t>mais encore plus spécialement par le moyen du grand</w:t>
      </w:r>
      <w:r>
        <w:br/>
        <w:t>plexus mésentérique , qui fournit de nerfs tous les in-</w:t>
      </w:r>
      <w:r>
        <w:br/>
        <w:t>testins. Troisiemement, ils ont un rapport étroitavec</w:t>
      </w:r>
      <w:r>
        <w:br/>
      </w:r>
      <w:r>
        <w:rPr>
          <w:i/>
          <w:iCs/>
          <w:lang w:val="la-Latn" w:eastAsia="la-Latn" w:bidi="la-Latn"/>
        </w:rPr>
        <w:t>Fomentum</w:t>
      </w:r>
      <w:r>
        <w:rPr>
          <w:lang w:val="la-Latn" w:eastAsia="la-Latn" w:bidi="la-Latn"/>
        </w:rPr>
        <w:t xml:space="preserve"> </w:t>
      </w:r>
      <w:r>
        <w:t>ou l'épiploon , qui est fortement attaché</w:t>
      </w:r>
      <w:r>
        <w:br/>
        <w:t>aux parties antérieures de l'estomac. Quatriemement,</w:t>
      </w:r>
      <w:r>
        <w:br/>
        <w:t>ils tiennent au diaphragme par des rameaux de la pai-</w:t>
      </w:r>
      <w:r>
        <w:br/>
        <w:t>re Vague, &amp; par le nerf intercostal, &amp; aussi par une</w:t>
      </w:r>
      <w:r>
        <w:br/>
        <w:t>tunique qui est commune aux superficies extérieures</w:t>
      </w:r>
      <w:r>
        <w:br/>
        <w:t>de l'estomac &amp; du diaphragme : &amp; cinquiemement par</w:t>
      </w:r>
      <w:r>
        <w:br/>
        <w:t xml:space="preserve">ce même moyen , aux parties </w:t>
      </w:r>
      <w:r>
        <w:rPr>
          <w:lang w:val="la-Latn" w:eastAsia="la-Latn" w:bidi="la-Latn"/>
        </w:rPr>
        <w:t xml:space="preserve">nerVetsses </w:t>
      </w:r>
      <w:r>
        <w:t>&amp; membraneu-</w:t>
      </w:r>
      <w:r>
        <w:br/>
        <w:t>fies de la poitrine, &amp; aux muficles de l’abdomen. Si-</w:t>
      </w:r>
      <w:r>
        <w:br/>
        <w:t>xiemement, ils ont aussi correspondance aVee les con-</w:t>
      </w:r>
      <w:r>
        <w:br/>
        <w:t>duits biliaires, non-feulement par le canal cholidoque;</w:t>
      </w:r>
      <w:r>
        <w:br/>
        <w:t>qui est inséré dans le duodénum, mais principalement</w:t>
      </w:r>
      <w:r>
        <w:br/>
        <w:t>par le plexus hépatique, qui fournit le duodénum &amp;</w:t>
      </w:r>
      <w:r>
        <w:br/>
        <w:t>l’estomac de nerfs , &amp; communique aVec le plexus sto-</w:t>
      </w:r>
      <w:r>
        <w:br/>
        <w:t>machique par PintcrVention du méfentérlque fupé-</w:t>
      </w:r>
      <w:r>
        <w:br/>
        <w:t>rieur. Septiemement, ils communiquent aVec le pan-</w:t>
      </w:r>
      <w:r>
        <w:br/>
        <w:t>créas , qui adhère fortement au duodénum. Huitieme-</w:t>
      </w:r>
      <w:r>
        <w:br/>
        <w:t>ment aux reins par le plexus rénal droit &amp; gauche, qui</w:t>
      </w:r>
      <w:r>
        <w:br/>
        <w:t>tient au plexus stomachique; &amp; enfin à la tête &amp; au</w:t>
      </w:r>
      <w:r>
        <w:br/>
        <w:t>cerVeau ; aussi - bien qu’au cœur par la branche de la</w:t>
      </w:r>
      <w:r>
        <w:br/>
        <w:t>paire Vague qui est commune à tous deux.</w:t>
      </w:r>
    </w:p>
    <w:p w14:paraId="6BE114C7" w14:textId="77777777" w:rsidR="004E59D3" w:rsidRDefault="00000000">
      <w:r>
        <w:t>Par la Vertu de la tunique mufculaire, &amp; des fibres que</w:t>
      </w:r>
      <w:r>
        <w:br/>
        <w:t>nous avons dit plus haut, lesquelles semt communes à</w:t>
      </w:r>
      <w:r>
        <w:br/>
        <w:t xml:space="preserve">Pœsiaphage , à l’estomac &amp; à tons les intestins, il </w:t>
      </w:r>
      <w:r>
        <w:rPr>
          <w:i/>
          <w:iCs/>
        </w:rPr>
        <w:t>s’ex-</w:t>
      </w:r>
      <w:r>
        <w:rPr>
          <w:i/>
          <w:iCs/>
        </w:rPr>
        <w:br/>
        <w:t>cite</w:t>
      </w:r>
      <w:r>
        <w:t xml:space="preserve"> une efpece de mouVement Vermiculaire, qui est</w:t>
      </w:r>
      <w:r>
        <w:br/>
        <w:t>particulier à ces parties &amp; qu’on appelle péristaltique.</w:t>
      </w:r>
      <w:r>
        <w:br/>
        <w:t>Ce mouvement consiste en une constriction &amp; un relâ-</w:t>
      </w:r>
      <w:r>
        <w:br/>
        <w:t>chement alternatif de ces parties, &amp; tend des parties</w:t>
      </w:r>
      <w:r>
        <w:br/>
        <w:t>supérieures aux inférieures , qui en contractant &amp;</w:t>
      </w:r>
      <w:r>
        <w:br/>
        <w:t>étrécissant l’estomac de différentes manieres , &amp; le di-</w:t>
      </w:r>
      <w:r>
        <w:br/>
        <w:t>latant enfuite, par l’assistance continuelle du mouVe-</w:t>
      </w:r>
      <w:r>
        <w:br/>
        <w:t>ment du diaphragme &amp; des mufcles, lors de la respi-</w:t>
      </w:r>
      <w:r>
        <w:br/>
        <w:t>ration , procure la digestion des alimens &amp; leur expul-</w:t>
      </w:r>
      <w:r>
        <w:br/>
        <w:t>sion par le pylore. Le meme mouVement dans les in-</w:t>
      </w:r>
      <w:r>
        <w:br/>
        <w:t>testins fait répomper les humeurs louables par les vaif-</w:t>
      </w:r>
      <w:r>
        <w:br/>
        <w:t xml:space="preserve">feaux lactées ou </w:t>
      </w:r>
      <w:r>
        <w:rPr>
          <w:lang w:val="la-Latn" w:eastAsia="la-Latn" w:bidi="la-Latn"/>
        </w:rPr>
        <w:t xml:space="preserve">chyli feres, </w:t>
      </w:r>
      <w:r>
        <w:t>&amp; procure la defcente des</w:t>
      </w:r>
      <w:r>
        <w:br/>
        <w:t>parties excrémentitielles dans la région inférieure &amp;</w:t>
      </w:r>
      <w:r>
        <w:br/>
        <w:t>I leur sortie par l’anus,</w:t>
      </w:r>
    </w:p>
    <w:p w14:paraId="34E712C0" w14:textId="77777777" w:rsidR="004E59D3" w:rsidRDefault="00000000">
      <w:pPr>
        <w:outlineLvl w:val="1"/>
      </w:pPr>
      <w:bookmarkStart w:id="57" w:name="bookmark114"/>
      <w:r>
        <w:t>C c c</w:t>
      </w:r>
      <w:bookmarkEnd w:id="57"/>
      <w:r>
        <w:br w:type="page"/>
      </w:r>
    </w:p>
    <w:p w14:paraId="1FC71E5A" w14:textId="77777777" w:rsidR="004E59D3" w:rsidRDefault="00000000">
      <w:pPr>
        <w:tabs>
          <w:tab w:val="left" w:pos="1980"/>
        </w:tabs>
      </w:pPr>
      <w:r>
        <w:lastRenderedPageBreak/>
        <w:t>77</w:t>
      </w:r>
      <w:r>
        <w:rPr>
          <w:vertAlign w:val="superscript"/>
        </w:rPr>
        <w:t>1</w:t>
      </w:r>
      <w:r>
        <w:tab/>
        <w:t>V O M</w:t>
      </w:r>
    </w:p>
    <w:p w14:paraId="34E42AED" w14:textId="77777777" w:rsidR="004E59D3" w:rsidRDefault="00000000">
      <w:pPr>
        <w:ind w:left="360" w:hanging="360"/>
      </w:pPr>
      <w:r>
        <w:t>Toutes les fois donc que ce mouvement péristaltique,</w:t>
      </w:r>
      <w:r>
        <w:br/>
        <w:t>qui dirige fa force en embas, dégénere en un mouve-</w:t>
      </w:r>
      <w:r>
        <w:br/>
        <w:t>ment contre nature , spasinodique &amp; convulsif, on</w:t>
      </w:r>
      <w:r>
        <w:br/>
        <w:t>éprouve des tranchées dans les intestins, des douleurs</w:t>
      </w:r>
      <w:r>
        <w:br/>
        <w:t>cardialgiques au pylore , des spafmes a l’estomac , des</w:t>
      </w:r>
      <w:r>
        <w:br/>
        <w:t>coliques &amp;des flux de ventre. Mais si ce même mou-</w:t>
      </w:r>
      <w:r>
        <w:br/>
        <w:t>vcment , outre la contraction fpafmodique est dirigé à</w:t>
      </w:r>
      <w:r>
        <w:br/>
        <w:t>contre-fens &amp; pousse en en-haut, d’abord il chasse ce</w:t>
      </w:r>
      <w:r>
        <w:br/>
        <w:t>que contiennent les intestins , dans l’estomac , ou si ce</w:t>
      </w:r>
      <w:r>
        <w:br/>
        <w:t>transport des matieres est déja fait, il les pousse par</w:t>
      </w:r>
      <w:r>
        <w:br/>
        <w:t xml:space="preserve">haut, d’où provient le </w:t>
      </w:r>
      <w:r>
        <w:rPr>
          <w:i/>
          <w:iCs/>
        </w:rPr>
        <w:t>vomissement,</w:t>
      </w:r>
      <w:r>
        <w:t xml:space="preserve"> lors duquel le py-</w:t>
      </w:r>
      <w:r>
        <w:br/>
        <w:t>lore , conjointement aVec le duodénum qui y tient, &amp;</w:t>
      </w:r>
      <w:r>
        <w:br/>
        <w:t>la partie inférieure &amp; antérieure de l’eltomaC, font,</w:t>
      </w:r>
      <w:r>
        <w:br/>
        <w:t>par la contraction Violente des fibres longitudinales &amp;</w:t>
      </w:r>
      <w:r>
        <w:br/>
        <w:t>circulaires reportés à l'orifice fupérieur, auquel sont</w:t>
      </w:r>
      <w:r>
        <w:br/>
        <w:t>appliqués en conséquence les matieres qu’ils contien-</w:t>
      </w:r>
      <w:r>
        <w:br/>
        <w:t>nent, lesquelles fiant par la continuation du spafme</w:t>
      </w:r>
      <w:r>
        <w:br/>
        <w:t>qui preste par derriere, poussées presques à l’œsophage,</w:t>
      </w:r>
      <w:r>
        <w:br/>
        <w:t>&amp; par la propagation de ce même mouvement contre</w:t>
      </w:r>
      <w:r>
        <w:br/>
        <w:t>nature , portées à la bouche &amp; évacuées par cette Voie.</w:t>
      </w:r>
      <w:r>
        <w:br/>
        <w:t>Ce mouvement estsiecondé d’une violente constriction</w:t>
      </w:r>
      <w:r>
        <w:br/>
        <w:t>du diaphragme &amp; des mufcles abdominaux , caul.éepar</w:t>
      </w:r>
      <w:r>
        <w:br/>
        <w:t>le concours &amp; la compression des parois de l'estomac,</w:t>
      </w:r>
      <w:r>
        <w:br/>
        <w:t>que ce mouvement même a cassés. Onobsierve àcesiu-</w:t>
      </w:r>
      <w:r>
        <w:br/>
        <w:t xml:space="preserve">jet, qu’après chaque </w:t>
      </w:r>
      <w:r>
        <w:rPr>
          <w:i/>
          <w:iCs/>
        </w:rPr>
        <w:t>vomissement</w:t>
      </w:r>
      <w:r>
        <w:t xml:space="preserve"> la difficulté de resipi-</w:t>
      </w:r>
      <w:r>
        <w:br/>
        <w:t>rer continue encore , &amp; que la région de l'abdomen est</w:t>
      </w:r>
      <w:r>
        <w:br/>
        <w:t>plus ou moins douloureuse ; &amp; que dans les animaux</w:t>
      </w:r>
      <w:r>
        <w:br/>
        <w:t>disséqués immédiatement après qu’on leur a donné un</w:t>
      </w:r>
      <w:r>
        <w:br/>
        <w:t>émétique, la compression de l’estomac par lediaphrag-</w:t>
      </w:r>
      <w:r>
        <w:br/>
        <w:t>me &amp; les mtsscles droits de l'abdomen est sensible; ce</w:t>
      </w:r>
      <w:r>
        <w:br/>
        <w:t>quia fait croire à quelques Medecins Anglois que les</w:t>
      </w:r>
      <w:r>
        <w:br/>
        <w:t>fibres de l'estomac ne contribuent en rien du tout au</w:t>
      </w:r>
      <w:r>
        <w:br/>
      </w:r>
      <w:r>
        <w:rPr>
          <w:i/>
          <w:iCs/>
        </w:rPr>
        <w:t>vomissement.</w:t>
      </w:r>
    </w:p>
    <w:p w14:paraId="304FA3D6" w14:textId="77777777" w:rsidR="004E59D3" w:rsidRDefault="00000000">
      <w:pPr>
        <w:ind w:left="360" w:hanging="360"/>
      </w:pPr>
      <w:r>
        <w:t>Plus font foiblcs les fibres de l'estomac , ou plus est abon-</w:t>
      </w:r>
      <w:r>
        <w:br/>
        <w:t>dante&amp; facile à détacher la matiere prête à fortir, plus</w:t>
      </w:r>
      <w:r>
        <w:br/>
      </w:r>
      <w:r>
        <w:rPr>
          <w:i/>
          <w:iCs/>
        </w:rPr>
        <w:t>le vomissement</w:t>
      </w:r>
      <w:r>
        <w:t xml:space="preserve"> sie fait avec facilité. Mais si les fibres</w:t>
      </w:r>
      <w:r>
        <w:br/>
        <w:t>font très-sol tes comme dans ceux qui ne vomissent que</w:t>
      </w:r>
      <w:r>
        <w:br/>
        <w:t xml:space="preserve">difficilement , ou que la catsse du </w:t>
      </w:r>
      <w:r>
        <w:rPr>
          <w:i/>
          <w:iCs/>
        </w:rPr>
        <w:t>vomissement</w:t>
      </w:r>
      <w:r>
        <w:t xml:space="preserve"> consiste</w:t>
      </w:r>
      <w:r>
        <w:br/>
        <w:t>dans une humeur ténace &amp; visquetsse fortement adhé-</w:t>
      </w:r>
      <w:r>
        <w:br/>
        <w:t>rente aux plis de l’estomac , ou dans une matiere acri-</w:t>
      </w:r>
      <w:r>
        <w:br/>
        <w:t xml:space="preserve">monieufe &amp; caustique qui infeste les nerfs; le </w:t>
      </w:r>
      <w:r>
        <w:rPr>
          <w:i/>
          <w:iCs/>
        </w:rPr>
        <w:t>vomisse-</w:t>
      </w:r>
      <w:r>
        <w:rPr>
          <w:i/>
          <w:iCs/>
        </w:rPr>
        <w:br/>
        <w:t>ment</w:t>
      </w:r>
      <w:r>
        <w:t xml:space="preserve"> est très pénible &amp; accompagné de fymptornes for-</w:t>
      </w:r>
      <w:r>
        <w:br/>
        <w:t>midables : il est alors précédé d’une douloureuse car-</w:t>
      </w:r>
      <w:r>
        <w:br/>
        <w:t>dialgie, de nausiées dégoûtantes , d’anxiétés&amp; detrou-</w:t>
      </w:r>
      <w:r>
        <w:br/>
        <w:t>ble aux parties précordiales , d’éructations laborieuses</w:t>
      </w:r>
      <w:r>
        <w:br/>
        <w:t>&amp; qui n’amenent rien, de secOtsses incommodes de</w:t>
      </w:r>
      <w:r>
        <w:br/>
        <w:t>l’abdomen, des parties qu’il contient, &amp; du diaphrag-</w:t>
      </w:r>
      <w:r>
        <w:br/>
        <w:t>me : de-là naissent des agitations avec hoquets , preuve</w:t>
      </w:r>
      <w:r>
        <w:br/>
        <w:t xml:space="preserve">éVÎdente que l’estomac éprouve une forte </w:t>
      </w:r>
      <w:r>
        <w:rPr>
          <w:lang w:val="la-Latn" w:eastAsia="la-Latn" w:bidi="la-Latn"/>
        </w:rPr>
        <w:t>conyulsion</w:t>
      </w:r>
      <w:r>
        <w:t>,</w:t>
      </w:r>
      <w:r>
        <w:br/>
        <w:t>qui cependant n’est pas capable de chasser la matiere</w:t>
      </w:r>
      <w:r>
        <w:br/>
        <w:t>nuisible. Il arrÎVe aussi très-fouVent en ce cas, que la</w:t>
      </w:r>
      <w:r>
        <w:br/>
        <w:t>convulsion fe communique aux conduits biliaires, d’où</w:t>
      </w:r>
      <w:r>
        <w:br/>
        <w:t>s’enfuit une effusion de bile dans l’estomac &amp; le duodé-</w:t>
      </w:r>
      <w:r>
        <w:br/>
        <w:t>num, laquelle étant déchargéeavec desrots n’empêche</w:t>
      </w:r>
      <w:r>
        <w:br/>
        <w:t xml:space="preserve">pas que le </w:t>
      </w:r>
      <w:r>
        <w:rPr>
          <w:i/>
          <w:iCs/>
        </w:rPr>
        <w:t>vomissement</w:t>
      </w:r>
      <w:r>
        <w:t xml:space="preserve"> ne subsiste. Le même mOiive-</w:t>
      </w:r>
      <w:r>
        <w:br/>
        <w:t>ment sie communique à l’œfophage , &amp; exprime la lym-</w:t>
      </w:r>
      <w:r>
        <w:br/>
        <w:t>phe de sies glandes &amp; de celles du gosier, dloù s’ensuit</w:t>
      </w:r>
      <w:r>
        <w:br/>
        <w:t>une évacuation de salive. De plus, en conséquence de</w:t>
      </w:r>
      <w:r>
        <w:br/>
        <w:t>la compression des vasseaux sanguins de l'estomac , &amp;</w:t>
      </w:r>
      <w:r>
        <w:br/>
        <w:t>des parties adjacentes, catssée par les secousses Violen-</w:t>
      </w:r>
      <w:r>
        <w:br/>
        <w:t>tes, le sang est porté en grande quantité aux parties</w:t>
      </w:r>
      <w:r>
        <w:br/>
        <w:t>supérieures &amp; à la tête, &amp; y catsse un engorgement dans</w:t>
      </w:r>
      <w:r>
        <w:br/>
        <w:t>les Vaisseaux, une distension dans les membranes ner-</w:t>
      </w:r>
      <w:r>
        <w:br/>
        <w:t>veufes &amp; une disposition aux spasines : de - là naissent la</w:t>
      </w:r>
      <w:r>
        <w:br/>
        <w:t>rougeur des yeux,les maux de tête d'obscurcissement de</w:t>
      </w:r>
      <w:r>
        <w:br/>
        <w:t>la Vue , le Vertige, le tremblement de la levre inférieu-</w:t>
      </w:r>
      <w:r>
        <w:br/>
        <w:t>re, &amp; quelquefois des commotions conVulsiVes &amp; épi-</w:t>
      </w:r>
      <w:r>
        <w:br/>
        <w:t xml:space="preserve">leptiques dans tout le </w:t>
      </w:r>
      <w:r>
        <w:rPr>
          <w:i/>
          <w:iCs/>
        </w:rPr>
        <w:t>sy</w:t>
      </w:r>
      <w:r>
        <w:t xml:space="preserve"> sterne nerveux.</w:t>
      </w:r>
    </w:p>
    <w:p w14:paraId="7A4D0522" w14:textId="77777777" w:rsidR="004E59D3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catsse prochaine qui disipose au </w:t>
      </w:r>
      <w:r>
        <w:rPr>
          <w:i/>
          <w:iCs/>
        </w:rPr>
        <w:t>vomissement</w:t>
      </w:r>
      <w:r>
        <w:t xml:space="preserve"> est le ti rai 1-</w:t>
      </w:r>
      <w:r>
        <w:br/>
        <w:t>lement ou la stimulation des fibres nerveufies de l'esto-</w:t>
      </w:r>
      <w:r>
        <w:br/>
        <w:t>mac &amp; du duodénum : or la matiere qui Catsse ce tirail-</w:t>
      </w:r>
      <w:r>
        <w:br/>
        <w:t>lement réside ou dans ces parties-mêmes, ou dans dlau-</w:t>
      </w:r>
      <w:r>
        <w:br/>
        <w:t>tres plus éloignées , mais qui correspondent à celles-ci</w:t>
      </w:r>
      <w:r>
        <w:br/>
        <w:t xml:space="preserve">par des nerfs; de-là naît la distinction du </w:t>
      </w:r>
      <w:r>
        <w:rPr>
          <w:i/>
          <w:iCs/>
        </w:rPr>
        <w:t>vomissement</w:t>
      </w:r>
      <w:r>
        <w:rPr>
          <w:i/>
          <w:iCs/>
        </w:rPr>
        <w:br/>
      </w:r>
      <w:r>
        <w:t>en fymptomatique &amp; en idiopathique. La caisse maté-</w:t>
      </w:r>
      <w:r>
        <w:br/>
        <w:t>rielle de celui-ci est dans l'estomac même ou dans le</w:t>
      </w:r>
    </w:p>
    <w:p w14:paraId="77CAD29F" w14:textId="77777777" w:rsidR="004E59D3" w:rsidRDefault="00000000">
      <w:pPr>
        <w:tabs>
          <w:tab w:val="left" w:pos="2624"/>
        </w:tabs>
      </w:pPr>
      <w:r>
        <w:t>V O M</w:t>
      </w:r>
      <w:r>
        <w:tab/>
        <w:t>772</w:t>
      </w:r>
    </w:p>
    <w:p w14:paraId="3AFF25E8" w14:textId="77777777" w:rsidR="004E59D3" w:rsidRDefault="00000000">
      <w:pPr>
        <w:ind w:firstLine="360"/>
      </w:pPr>
      <w:r>
        <w:t>duodénum : celle de l'autre est plus éloignée, elle résu</w:t>
      </w:r>
      <w:r>
        <w:br/>
        <w:t>de dans les intestins inférieurs, dans les conduits bi-</w:t>
      </w:r>
      <w:r>
        <w:br/>
        <w:t>liaires, les reins, la tête, ou quelques autres parties</w:t>
      </w:r>
      <w:r>
        <w:br/>
        <w:t>distantes,&amp; dépend principalement du concours despar-</w:t>
      </w:r>
      <w:r>
        <w:br/>
        <w:t>tiesqui fe communiquent les mouvemens irréguliers.</w:t>
      </w:r>
      <w:r>
        <w:br/>
        <w:t>On Voit par-là combien est chimérique ce pouvoir mo-</w:t>
      </w:r>
      <w:r>
        <w:br/>
      </w:r>
      <w:r>
        <w:lastRenderedPageBreak/>
        <w:t xml:space="preserve">narchique que Van-Helmont attribue à sim </w:t>
      </w:r>
      <w:r>
        <w:rPr>
          <w:i/>
          <w:iCs/>
        </w:rPr>
        <w:t>Recteur du</w:t>
      </w:r>
      <w:r>
        <w:rPr>
          <w:i/>
          <w:iCs/>
        </w:rPr>
        <w:br/>
        <w:t>Pylore-s</w:t>
      </w:r>
      <w:r>
        <w:t xml:space="preserve"> d’ou il tire l'origine desta constriction &amp; </w:t>
      </w:r>
      <w:r>
        <w:rPr>
          <w:lang w:val="la-Latn" w:eastAsia="la-Latn" w:bidi="la-Latn"/>
        </w:rPr>
        <w:t>desim</w:t>
      </w:r>
      <w:r>
        <w:rPr>
          <w:lang w:val="la-Latn" w:eastAsia="la-Latn" w:bidi="la-Latn"/>
        </w:rPr>
        <w:br/>
      </w:r>
      <w:r>
        <w:t>mouvement à contre-stens : car quoique la constriction</w:t>
      </w:r>
      <w:r>
        <w:br/>
        <w:t>commence quelquefois au pylore , cependant fon prin-</w:t>
      </w:r>
      <w:r>
        <w:br/>
        <w:t>cipe réside fouvent dans les bas intestins, comme il</w:t>
      </w:r>
      <w:r>
        <w:br/>
        <w:t xml:space="preserve">paroît par les </w:t>
      </w:r>
      <w:r>
        <w:rPr>
          <w:i/>
          <w:iCs/>
        </w:rPr>
        <w:t>vomissemens</w:t>
      </w:r>
      <w:r>
        <w:t xml:space="preserve"> d’excrémens.</w:t>
      </w:r>
    </w:p>
    <w:p w14:paraId="695E10C4" w14:textId="77777777" w:rsidR="004E59D3" w:rsidRDefault="00000000">
      <w:pPr>
        <w:ind w:left="360" w:hanging="360"/>
      </w:pPr>
      <w:r>
        <w:t xml:space="preserve">Parmi les catsses naturelles du </w:t>
      </w:r>
      <w:r>
        <w:rPr>
          <w:i/>
          <w:iCs/>
        </w:rPr>
        <w:t>vomissement</w:t>
      </w:r>
      <w:r>
        <w:t xml:space="preserve"> , qui ont leur</w:t>
      </w:r>
      <w:r>
        <w:br/>
        <w:t>siége dans l’estomac même , la premiere qui mérite</w:t>
      </w:r>
      <w:r>
        <w:br/>
        <w:t>d’être comptée, est la quantité excessive d’alimens, qui</w:t>
      </w:r>
      <w:r>
        <w:br/>
        <w:t>en oppressant les fibres de llestOmac &amp; les distendant</w:t>
      </w:r>
      <w:r>
        <w:br/>
        <w:t>au-delà de leur élasticité naturelle , &amp; par ce moyen</w:t>
      </w:r>
      <w:r>
        <w:br/>
        <w:t>occasionnant une affluence de fluide nerveux &amp; de fiang</w:t>
      </w:r>
      <w:r>
        <w:br/>
        <w:t>plus considérable qu’à l'ordinaire, leur cauEe des mou-</w:t>
      </w:r>
      <w:r>
        <w:br/>
        <w:t>Vemens convulsifs à l’effet d’expulficr la matiere nuisi-</w:t>
      </w:r>
      <w:r>
        <w:br/>
        <w:t>ble. C’est pourquoi les perfonnes les plus fujettes ati</w:t>
      </w:r>
      <w:r>
        <w:br/>
      </w:r>
      <w:r>
        <w:rPr>
          <w:i/>
          <w:iCs/>
        </w:rPr>
        <w:t>vomissement</w:t>
      </w:r>
      <w:r>
        <w:t xml:space="preserve"> font</w:t>
      </w:r>
      <w:r>
        <w:rPr>
          <w:lang w:val="el-GR" w:eastAsia="el-GR" w:bidi="el-GR"/>
        </w:rPr>
        <w:t xml:space="preserve">, ι°. </w:t>
      </w:r>
      <w:r>
        <w:t>les grands buveurs , à caufe de la</w:t>
      </w:r>
      <w:r>
        <w:br/>
        <w:t>quantité excessive de boisson dont leur estomac est char-</w:t>
      </w:r>
      <w:r>
        <w:br/>
        <w:t xml:space="preserve">gé ; </w:t>
      </w:r>
      <w:r>
        <w:rPr>
          <w:lang w:val="el-GR" w:eastAsia="el-GR" w:bidi="el-GR"/>
        </w:rPr>
        <w:t xml:space="preserve">ι°. </w:t>
      </w:r>
      <w:r>
        <w:t>les petits enfans lorsqu’ils ont tiré trop de lait,</w:t>
      </w:r>
      <w:r>
        <w:br/>
        <w:t>ou qu’on leur donne trop-tôt deslalimens Eolides, &amp;c.</w:t>
      </w:r>
      <w:r>
        <w:br/>
        <w:t>ce qui dans ce dernier cas Vient , selon Kerkringius,</w:t>
      </w:r>
      <w:r>
        <w:br/>
        <w:t>de l’avis duquel jesitis, de l'étroitesse du pylore, qui</w:t>
      </w:r>
      <w:r>
        <w:br/>
        <w:t xml:space="preserve">n’est pas encore capable de transinettre des alimens </w:t>
      </w:r>
      <w:r>
        <w:rPr>
          <w:i/>
          <w:iCs/>
        </w:rPr>
        <w:t>so-</w:t>
      </w:r>
      <w:r>
        <w:rPr>
          <w:i/>
          <w:iCs/>
        </w:rPr>
        <w:br/>
      </w:r>
      <w:r>
        <w:t>lides; 3°. les personnes affoiblies par les maladies , ou</w:t>
      </w:r>
      <w:r>
        <w:br/>
        <w:t>actuellement malades, auxquels cas une quantité d’a-</w:t>
      </w:r>
      <w:r>
        <w:br/>
        <w:t>limens même modérée, surtout de Eolides peutproVo-</w:t>
      </w:r>
      <w:r>
        <w:br/>
        <w:t xml:space="preserve">quer le </w:t>
      </w:r>
      <w:r>
        <w:rPr>
          <w:i/>
          <w:iCs/>
        </w:rPr>
        <w:t>vomissement s</w:t>
      </w:r>
      <w:r>
        <w:t xml:space="preserve"> 4</w:t>
      </w:r>
      <w:r>
        <w:rPr>
          <w:vertAlign w:val="superscript"/>
        </w:rPr>
        <w:t>0</w:t>
      </w:r>
      <w:r>
        <w:t>. les enfans âpres au manger,</w:t>
      </w:r>
      <w:r>
        <w:br/>
        <w:t xml:space="preserve">lesquels font fujets aux hoquets &amp; au </w:t>
      </w:r>
      <w:r>
        <w:rPr>
          <w:i/>
          <w:iCs/>
        </w:rPr>
        <w:t>vomissement.</w:t>
      </w:r>
    </w:p>
    <w:p w14:paraId="58B62716" w14:textId="77777777" w:rsidR="004E59D3" w:rsidRDefault="00000000">
      <w:r>
        <w:t xml:space="preserve">Une autre cause de </w:t>
      </w:r>
      <w:r>
        <w:rPr>
          <w:i/>
          <w:iCs/>
        </w:rPr>
        <w:t>vomissement</w:t>
      </w:r>
      <w:r>
        <w:t xml:space="preserve"> est la matiere peccante</w:t>
      </w:r>
      <w:r>
        <w:br/>
        <w:t>arnailée dans l’estomac , laquelle pour l’ordinaire est</w:t>
      </w:r>
      <w:r>
        <w:br/>
        <w:t>un résidu de mets crus &amp; de difficile digestion,ou de</w:t>
      </w:r>
      <w:r>
        <w:br/>
        <w:t>mets Talés , comme ceux qui Eont durcis à la fumée,</w:t>
      </w:r>
      <w:r>
        <w:br/>
        <w:t>&amp; dlautres alimens impropres dont la concoction ne fe</w:t>
      </w:r>
      <w:r>
        <w:br/>
        <w:t xml:space="preserve">Eait que difficilement. Cette caul.e produit des </w:t>
      </w:r>
      <w:r>
        <w:rPr>
          <w:i/>
          <w:iCs/>
        </w:rPr>
        <w:t>vomisse-</w:t>
      </w:r>
      <w:r>
        <w:rPr>
          <w:i/>
          <w:iCs/>
        </w:rPr>
        <w:br/>
        <w:t>mens</w:t>
      </w:r>
      <w:r>
        <w:t xml:space="preserve"> d’une nature pituiteuse, qui arrivent, I°.auxper-</w:t>
      </w:r>
      <w:r>
        <w:br/>
        <w:t>sonnes d’un estomac foible,mais d’un grand appétit; 2</w:t>
      </w:r>
      <w:r>
        <w:rPr>
          <w:vertAlign w:val="superscript"/>
        </w:rPr>
        <w:t>0</w:t>
      </w:r>
      <w:r>
        <w:t>.</w:t>
      </w:r>
      <w:r>
        <w:br/>
        <w:t>à ceux qui étant accoutumés à des alimens tendres,VÎen-</w:t>
      </w:r>
      <w:r>
        <w:br/>
        <w:t>nenttout-à-coup à faire ufage de durs &amp; de folides.</w:t>
      </w:r>
      <w:r>
        <w:br/>
        <w:t>Conséquemment</w:t>
      </w:r>
      <w:r>
        <w:rPr>
          <w:lang w:val="el-GR" w:eastAsia="el-GR" w:bidi="el-GR"/>
        </w:rPr>
        <w:t xml:space="preserve">, </w:t>
      </w:r>
      <w:r>
        <w:t>3</w:t>
      </w:r>
      <w:r>
        <w:rPr>
          <w:vertAlign w:val="superscript"/>
        </w:rPr>
        <w:t>0</w:t>
      </w:r>
      <w:r>
        <w:t>. ceux qui mangent copieusement,</w:t>
      </w:r>
      <w:r>
        <w:br/>
        <w:t>qui dorment beaucoup &amp; menent une Vie oisiVe , fiant</w:t>
      </w:r>
      <w:r>
        <w:br/>
        <w:t xml:space="preserve">aussi fert sujets au </w:t>
      </w:r>
      <w:r>
        <w:rPr>
          <w:i/>
          <w:iCs/>
        </w:rPr>
        <w:t>vomissement.</w:t>
      </w:r>
      <w:r>
        <w:t xml:space="preserve"> Cette même matiere</w:t>
      </w:r>
      <w:r>
        <w:br/>
        <w:t>- peccante ou fordide par la longueur de sim séjour de-</w:t>
      </w:r>
    </w:p>
    <w:p w14:paraId="5F0668CF" w14:textId="77777777" w:rsidR="004E59D3" w:rsidRDefault="00000000">
      <w:pPr>
        <w:ind w:firstLine="360"/>
      </w:pPr>
      <w:r>
        <w:t>Vient acre, &amp; la bile survenant du duodénum encon-</w:t>
      </w:r>
      <w:r>
        <w:br/>
        <w:t>féquence quelquefois d’un accès de colere ou peut-être</w:t>
      </w:r>
      <w:r>
        <w:br/>
        <w:t>de quelque autre caufe, la rend plus acrimoniesse;</w:t>
      </w:r>
      <w:r>
        <w:br/>
        <w:t xml:space="preserve">dloù arrivent des </w:t>
      </w:r>
      <w:r>
        <w:rPr>
          <w:i/>
          <w:iCs/>
        </w:rPr>
        <w:t>vomissemens</w:t>
      </w:r>
      <w:r>
        <w:t xml:space="preserve"> bilieux, qui partent de</w:t>
      </w:r>
      <w:r>
        <w:br/>
        <w:t>. l’estomac.</w:t>
      </w:r>
    </w:p>
    <w:p w14:paraId="13EFA3AB" w14:textId="77777777" w:rsidR="004E59D3" w:rsidRDefault="00000000">
      <w:pPr>
        <w:ind w:left="360" w:hanging="360"/>
      </w:pPr>
      <w:r>
        <w:t xml:space="preserve">Tous les </w:t>
      </w:r>
      <w:r>
        <w:rPr>
          <w:i/>
          <w:iCs/>
        </w:rPr>
        <w:t>vomissemens</w:t>
      </w:r>
      <w:r>
        <w:t xml:space="preserve"> bilieux, singulièrement s’ils siont</w:t>
      </w:r>
      <w:r>
        <w:br/>
        <w:t>chroniques ou périodiques, tirent le principe qui les</w:t>
      </w:r>
      <w:r>
        <w:br/>
        <w:t>entretient, du duodénum. Cet intestin est en effet tout</w:t>
      </w:r>
      <w:r>
        <w:br/>
        <w:t>propre à entretenir les matieres siordides &amp; peccantes,</w:t>
      </w:r>
      <w:r>
        <w:br/>
        <w:t>a caisse de sies plis, &amp; de l'affluence de la bile qui Vient</w:t>
      </w:r>
      <w:r>
        <w:br/>
        <w:t>s’y mêler au suc chyleux. Si cette bile est inactive, dor-</w:t>
      </w:r>
      <w:r>
        <w:br/>
        <w:t>mante ou en stagnation , à caisse de la langueur du ton</w:t>
      </w:r>
      <w:r>
        <w:br/>
        <w:t>dcs intestins, &amp; n’est pas suffisamment mêlée avec les</w:t>
      </w:r>
      <w:r>
        <w:br/>
        <w:t>alimens, ou qu’elle ait sa fubstance plus ou moins cor-</w:t>
      </w:r>
      <w:r>
        <w:br/>
        <w:t>rompue par l'accession d’humeurs acres qui s’y fiant</w:t>
      </w:r>
      <w:r>
        <w:br/>
        <w:t>mêlées , elle en devient acrimonieuse &amp; caustique; &amp;</w:t>
      </w:r>
      <w:r>
        <w:br/>
        <w:t>en colsséquence , par le tiraillement qu’elle cauEe,</w:t>
      </w:r>
      <w:r>
        <w:br/>
        <w:t xml:space="preserve">elle excite des </w:t>
      </w:r>
      <w:r>
        <w:rPr>
          <w:i/>
          <w:iCs/>
        </w:rPr>
        <w:t>vomissemens</w:t>
      </w:r>
      <w:r>
        <w:t xml:space="preserve"> bilieux, Verds, érugineux</w:t>
      </w:r>
      <w:r>
        <w:br/>
        <w:t>&amp; même noirs. Car la bile par la EurVenance d’un sort</w:t>
      </w:r>
      <w:r>
        <w:br/>
        <w:t>aeide devint Verte , &amp; noircit en séjournant un tems</w:t>
      </w:r>
      <w:r>
        <w:br/>
        <w:t xml:space="preserve">considérable : aussi la matiere qu’on rend par le </w:t>
      </w:r>
      <w:r>
        <w:rPr>
          <w:i/>
          <w:iCs/>
        </w:rPr>
        <w:t>vomise</w:t>
      </w:r>
      <w:r>
        <w:rPr>
          <w:i/>
          <w:iCs/>
        </w:rPr>
        <w:br/>
        <w:t>scment</w:t>
      </w:r>
      <w:r>
        <w:t xml:space="preserve"> est-elle souvent si acide qu’elle ronge l’émail</w:t>
      </w:r>
      <w:r>
        <w:br/>
        <w:t>des dents , le carreau même silr lequel elle tombe, &amp;</w:t>
      </w:r>
      <w:r>
        <w:br/>
        <w:t xml:space="preserve">l'argent ; telle émit la matiere du </w:t>
      </w:r>
      <w:r>
        <w:rPr>
          <w:i/>
          <w:iCs/>
        </w:rPr>
        <w:t>vomissement</w:t>
      </w:r>
      <w:r>
        <w:t xml:space="preserve"> qu’ob-</w:t>
      </w:r>
      <w:r>
        <w:br/>
        <w:t xml:space="preserve">sierva Henri de Heer , </w:t>
      </w:r>
      <w:r>
        <w:rPr>
          <w:i/>
          <w:iCs/>
        </w:rPr>
        <w:t>Obscrv,</w:t>
      </w:r>
      <w:r>
        <w:t xml:space="preserve"> 29. laquelle aVoit un</w:t>
      </w:r>
      <w:r>
        <w:br/>
        <w:t xml:space="preserve">goût de Vitriol. Et j’ai moi-même, dans mes notes </w:t>
      </w:r>
      <w:r>
        <w:rPr>
          <w:i/>
          <w:iCs/>
        </w:rPr>
        <w:t>sur</w:t>
      </w:r>
      <w:r>
        <w:rPr>
          <w:i/>
          <w:iCs/>
        </w:rPr>
        <w:br/>
      </w:r>
      <w:r>
        <w:t xml:space="preserve">Poterius, </w:t>
      </w:r>
      <w:r>
        <w:rPr>
          <w:i/>
          <w:iCs/>
        </w:rPr>
        <w:t>Cent. II. Cas.</w:t>
      </w:r>
      <w:r>
        <w:t xml:space="preserve"> 93. rapporté l’exemple d’un</w:t>
      </w:r>
      <w:r>
        <w:br/>
      </w:r>
      <w:r>
        <w:rPr>
          <w:i/>
          <w:iCs/>
        </w:rPr>
        <w:t>vomissement</w:t>
      </w:r>
      <w:r>
        <w:t>, dont la matiere étoit corrosiye comme de</w:t>
      </w:r>
      <w:r>
        <w:br w:type="page"/>
      </w:r>
    </w:p>
    <w:p w14:paraId="6B66A21F" w14:textId="77777777" w:rsidR="004E59D3" w:rsidRDefault="00000000">
      <w:r>
        <w:rPr>
          <w:i/>
          <w:iCs/>
        </w:rPr>
        <w:lastRenderedPageBreak/>
        <w:t>m</w:t>
      </w:r>
      <w:r>
        <w:t xml:space="preserve"> V O M</w:t>
      </w:r>
    </w:p>
    <w:p w14:paraId="5B6678A5" w14:textId="77777777" w:rsidR="004E59D3" w:rsidRDefault="00000000">
      <w:pPr>
        <w:ind w:firstLine="360"/>
      </w:pPr>
      <w:r>
        <w:t xml:space="preserve">l’eau-forte, </w:t>
      </w:r>
      <w:r>
        <w:rPr>
          <w:i/>
          <w:iCs/>
        </w:rPr>
        <w:t>8c</w:t>
      </w:r>
      <w:r>
        <w:t xml:space="preserve"> qui mêlée avec des limailles d’acier de-</w:t>
      </w:r>
      <w:r>
        <w:br/>
        <w:t>vint un véritable vitriol.</w:t>
      </w:r>
    </w:p>
    <w:p w14:paraId="052F35AD" w14:textId="77777777" w:rsidR="004E59D3" w:rsidRDefault="00000000">
      <w:pPr>
        <w:ind w:left="360" w:hanging="360"/>
      </w:pPr>
      <w:r>
        <w:t xml:space="preserve">Les perfonnes sujettes aux </w:t>
      </w:r>
      <w:r>
        <w:rPr>
          <w:i/>
          <w:iCs/>
        </w:rPr>
        <w:t>vomissemens</w:t>
      </w:r>
      <w:r>
        <w:t xml:space="preserve"> qui ont leur origi-</w:t>
      </w:r>
      <w:r>
        <w:br/>
        <w:t>ne dans le ducdénum, font, 1°. les hypocondriaques</w:t>
      </w:r>
      <w:r>
        <w:br/>
        <w:t>&amp; les mélanColiques, qui à raisim du ton languissant de</w:t>
      </w:r>
      <w:r>
        <w:br/>
        <w:t>leurs intestins, font très-incommodés de crudités aci-</w:t>
      </w:r>
      <w:r>
        <w:br/>
        <w:t>des&amp;VisqueuEes, provenantes du résidu des alimens</w:t>
      </w:r>
      <w:r>
        <w:br/>
        <w:t>qui séjournent dans l’estomac &amp; le duodénum. Joignez</w:t>
      </w:r>
      <w:r>
        <w:br/>
        <w:t>à cela, que dans ces fartes de personnes, la bile est</w:t>
      </w:r>
      <w:r>
        <w:br/>
        <w:t>inactive à un tel degré, qu’au lieu d’un chyle bien con-</w:t>
      </w:r>
      <w:r>
        <w:br/>
        <w:t>ditionné , il ne se forme qu’un amas d’humeurs acres</w:t>
      </w:r>
      <w:r>
        <w:br/>
        <w:t>&amp; acides mêlées avec une bile corrompue, qui deve-</w:t>
      </w:r>
      <w:r>
        <w:br/>
        <w:t xml:space="preserve">nue noire par </w:t>
      </w:r>
      <w:r>
        <w:rPr>
          <w:lang w:val="la-Latn" w:eastAsia="la-Latn" w:bidi="la-Latn"/>
        </w:rPr>
        <w:t xml:space="preserve">Ea </w:t>
      </w:r>
      <w:r>
        <w:t>longue stagnation communique lame-</w:t>
      </w:r>
      <w:r>
        <w:br/>
        <w:t>me couleur aux humeurs , &amp;que les Anciens croyoient</w:t>
      </w:r>
      <w:r>
        <w:br/>
        <w:t xml:space="preserve">par cette raifon venir de la rate. Ces humeurs </w:t>
      </w:r>
      <w:r>
        <w:rPr>
          <w:lang w:val="la-Latn" w:eastAsia="la-Latn" w:bidi="la-Latn"/>
        </w:rPr>
        <w:t>lacerent</w:t>
      </w:r>
      <w:r>
        <w:rPr>
          <w:lang w:val="la-Latn" w:eastAsia="la-Latn" w:bidi="la-Latn"/>
        </w:rPr>
        <w:br/>
      </w:r>
      <w:r>
        <w:t>continuellement le duodénum &amp; le pylore , parties</w:t>
      </w:r>
      <w:r>
        <w:br/>
        <w:t>d’un sentiment très-vif, d’où il arrive que l’estomac Ee</w:t>
      </w:r>
      <w:r>
        <w:br/>
        <w:t>renverse aisément, ces parties étant elles - mêmes sti-</w:t>
      </w:r>
      <w:r>
        <w:br/>
        <w:t>jettes au renversement du mouvement péristaltique.</w:t>
      </w:r>
      <w:r>
        <w:br/>
        <w:t xml:space="preserve">2°. Les </w:t>
      </w:r>
      <w:r>
        <w:rPr>
          <w:lang w:val="la-Latn" w:eastAsia="la-Latn" w:bidi="la-Latn"/>
        </w:rPr>
        <w:t xml:space="preserve">stCorbutiques </w:t>
      </w:r>
      <w:r>
        <w:t>ne Eont pas moins iujets à cette</w:t>
      </w:r>
      <w:r>
        <w:br/>
        <w:t>affection, à caisse de l’épaisseur &amp; de l’impureté de</w:t>
      </w:r>
      <w:r>
        <w:br/>
        <w:t>toute la masse de leurs humeurs. 3</w:t>
      </w:r>
      <w:r>
        <w:rPr>
          <w:vertAlign w:val="superscript"/>
        </w:rPr>
        <w:t>0</w:t>
      </w:r>
      <w:r>
        <w:t>. Dssons la même</w:t>
      </w:r>
      <w:r>
        <w:br/>
        <w:t xml:space="preserve">chofe des cachectiques, dont la bile est </w:t>
      </w:r>
      <w:r>
        <w:rPr>
          <w:lang w:val="la-Latn" w:eastAsia="la-Latn" w:bidi="la-Latn"/>
        </w:rPr>
        <w:t xml:space="preserve">vapide </w:t>
      </w:r>
      <w:r>
        <w:t>&amp; insuf-</w:t>
      </w:r>
      <w:r>
        <w:br/>
        <w:t>fisante pour dissoudre parfaitement les alimens; ce qui</w:t>
      </w:r>
      <w:r>
        <w:br/>
        <w:t xml:space="preserve">faitque leur </w:t>
      </w:r>
      <w:r>
        <w:rPr>
          <w:i/>
          <w:iCs/>
        </w:rPr>
        <w:t>vomissement</w:t>
      </w:r>
      <w:r>
        <w:t xml:space="preserve"> est d’un bilieux plus gluant.</w:t>
      </w:r>
      <w:r>
        <w:br/>
        <w:t xml:space="preserve">4°. Les enfans font les plus siijets à ces </w:t>
      </w:r>
      <w:r>
        <w:rPr>
          <w:i/>
          <w:iCs/>
        </w:rPr>
        <w:t>vomissemens,</w:t>
      </w:r>
      <w:r>
        <w:rPr>
          <w:i/>
          <w:iCs/>
        </w:rPr>
        <w:br/>
      </w:r>
      <w:r>
        <w:t>parce que le lait impur qu’ils tetent quelquefois, ren-</w:t>
      </w:r>
      <w:r>
        <w:br/>
        <w:t>du acide par le tempérament colere ou fantafque de la</w:t>
      </w:r>
      <w:r>
        <w:br/>
        <w:t xml:space="preserve">nourrice, oecasiOnne seniVent de ces fortes de </w:t>
      </w:r>
      <w:r>
        <w:rPr>
          <w:i/>
          <w:iCs/>
        </w:rPr>
        <w:t>vomisse-</w:t>
      </w:r>
      <w:r>
        <w:rPr>
          <w:i/>
          <w:iCs/>
        </w:rPr>
        <w:br/>
        <w:t>mens</w:t>
      </w:r>
      <w:r>
        <w:t xml:space="preserve"> porracées, érugineux &amp; verds. 5</w:t>
      </w:r>
      <w:r>
        <w:rPr>
          <w:vertAlign w:val="superscript"/>
        </w:rPr>
        <w:t>0</w:t>
      </w:r>
      <w:r>
        <w:t>. Enfin , dans la</w:t>
      </w:r>
      <w:r>
        <w:br/>
        <w:t xml:space="preserve">fleVre quarte on a de ces </w:t>
      </w:r>
      <w:r>
        <w:rPr>
          <w:i/>
          <w:iCs/>
        </w:rPr>
        <w:t>vomissemens</w:t>
      </w:r>
      <w:r>
        <w:t xml:space="preserve">, qui </w:t>
      </w:r>
      <w:r>
        <w:rPr>
          <w:lang w:val="la-Latn" w:eastAsia="la-Latn" w:bidi="la-Latn"/>
        </w:rPr>
        <w:t xml:space="preserve">procedent </w:t>
      </w:r>
      <w:r>
        <w:t>du</w:t>
      </w:r>
      <w:r>
        <w:br/>
        <w:t>duodénum.</w:t>
      </w:r>
    </w:p>
    <w:p w14:paraId="7F2AD841" w14:textId="77777777" w:rsidR="004E59D3" w:rsidRDefault="00000000">
      <w:pPr>
        <w:ind w:left="360" w:hanging="360"/>
      </w:pPr>
      <w:r>
        <w:rPr>
          <w:i/>
          <w:iCs/>
        </w:rPr>
        <w:t>Le vomissement</w:t>
      </w:r>
      <w:r>
        <w:t xml:space="preserve"> est aussi exeité par les qualités malfaisan-</w:t>
      </w:r>
      <w:r>
        <w:br/>
        <w:t>tes &amp; nuisibles des alimens : ceux, par exemple, qui</w:t>
      </w:r>
      <w:r>
        <w:br/>
        <w:t>siont trop gras , les fruits &amp; les substances fermentan-</w:t>
      </w:r>
      <w:r>
        <w:br/>
        <w:t>tes, qui cauEent encore une nouVelle fermentation dans</w:t>
      </w:r>
      <w:r>
        <w:br/>
        <w:t xml:space="preserve">le corps, excitent </w:t>
      </w:r>
      <w:r>
        <w:rPr>
          <w:i/>
          <w:iCs/>
        </w:rPr>
        <w:t>lcvomiffement,</w:t>
      </w:r>
      <w:r>
        <w:t xml:space="preserve"> singulierement si Peso</w:t>
      </w:r>
      <w:r>
        <w:br/>
        <w:t xml:space="preserve">tomac est déja oppreflé d’humeurs </w:t>
      </w:r>
      <w:r>
        <w:rPr>
          <w:lang w:val="la-Latn" w:eastAsia="la-Latn" w:bidi="la-Latn"/>
        </w:rPr>
        <w:t xml:space="preserve">bilieisses. </w:t>
      </w:r>
      <w:r>
        <w:t>Ilest aussi</w:t>
      </w:r>
      <w:r>
        <w:br/>
        <w:t>excité par les alimens désagréables , &amp; pris à contre-</w:t>
      </w:r>
      <w:r>
        <w:br/>
        <w:t>cœur, furtout si ce font des substances huiletsses &amp; grasi-</w:t>
      </w:r>
      <w:r>
        <w:br/>
        <w:t>fes. Il faut ranger dans cette classe les substances acri-</w:t>
      </w:r>
      <w:r>
        <w:br/>
        <w:t>monieufes, telles que celles qui possedent un principe</w:t>
      </w:r>
      <w:r>
        <w:br/>
        <w:t>caustique fubtil, comme font tous les émétiques &amp; les</w:t>
      </w:r>
      <w:r>
        <w:br/>
        <w:t>substances Vénénetsses , particulierement les œufs de</w:t>
      </w:r>
      <w:r>
        <w:br/>
        <w:t xml:space="preserve">barbeau, Eurquoi Voyez Timée de Guldenklée , </w:t>
      </w:r>
      <w:r>
        <w:rPr>
          <w:i/>
          <w:iCs/>
        </w:rPr>
        <w:t>Lib.</w:t>
      </w:r>
      <w:r>
        <w:rPr>
          <w:i/>
          <w:iCs/>
        </w:rPr>
        <w:br/>
        <w:t>III. cap.</w:t>
      </w:r>
      <w:r>
        <w:t xml:space="preserve"> 7. &amp; les champignons Vénéneux dont parle</w:t>
      </w:r>
      <w:r>
        <w:br/>
        <w:t xml:space="preserve">Hîldan , </w:t>
      </w:r>
      <w:r>
        <w:rPr>
          <w:i/>
          <w:iCs/>
        </w:rPr>
        <w:t>Cent. IV. Observ.</w:t>
      </w:r>
      <w:r>
        <w:t xml:space="preserve"> 34. Quant aux poifonsmê-</w:t>
      </w:r>
      <w:r>
        <w:br/>
        <w:t>mes, tels que l’arsenic &amp; le sublimé, on fait que par</w:t>
      </w:r>
      <w:r>
        <w:br/>
        <w:t>leur principe extremement caustique, ils excitent non-</w:t>
      </w:r>
      <w:r>
        <w:br/>
        <w:t xml:space="preserve">seulement le </w:t>
      </w:r>
      <w:r>
        <w:rPr>
          <w:i/>
          <w:iCs/>
        </w:rPr>
        <w:t>vomissement ,</w:t>
      </w:r>
      <w:r>
        <w:t xml:space="preserve"> mais aussi des Eymptomes</w:t>
      </w:r>
      <w:r>
        <w:br/>
        <w:t>conVtllsifs terribles , dans tout le systeme du corps;</w:t>
      </w:r>
      <w:r>
        <w:br/>
        <w:t>effets que produisent aussi les émétiques &amp; les carthar-</w:t>
      </w:r>
      <w:r>
        <w:br/>
        <w:t>tiques les plus acrimonieux.</w:t>
      </w:r>
    </w:p>
    <w:p w14:paraId="29B72E79" w14:textId="77777777" w:rsidR="004E59D3" w:rsidRDefault="00000000">
      <w:r>
        <w:t>Une humeur siibtile , acrimonieuse, infestant les parties</w:t>
      </w:r>
      <w:r>
        <w:br/>
        <w:t xml:space="preserve">nerVeufes de l’estomac, est aussi la caufe de </w:t>
      </w:r>
      <w:r>
        <w:rPr>
          <w:i/>
          <w:iCs/>
        </w:rPr>
        <w:t>vomisse-</w:t>
      </w:r>
      <w:r>
        <w:rPr>
          <w:i/>
          <w:iCs/>
        </w:rPr>
        <w:br/>
        <w:t>mens</w:t>
      </w:r>
      <w:r>
        <w:t xml:space="preserve"> fâcheux. Quelquefois cette humeur est tranfpor-</w:t>
      </w:r>
      <w:r>
        <w:br/>
        <w:t>tée par une métastafe à l'estomac, &amp; tire fon origine</w:t>
      </w:r>
      <w:r>
        <w:br/>
        <w:t>de la matiere de la goute, d’une érésipele , de la gale,</w:t>
      </w:r>
      <w:r>
        <w:br/>
        <w:t>d’ulceres &amp;de pourpre. Nous tfouVons un exemple de</w:t>
      </w:r>
      <w:r>
        <w:br/>
      </w:r>
      <w:r>
        <w:rPr>
          <w:i/>
          <w:iCs/>
        </w:rPr>
        <w:t>vomissement ,</w:t>
      </w:r>
      <w:r>
        <w:t xml:space="preserve"> excité par la consolidation précipitée</w:t>
      </w:r>
      <w:r>
        <w:br/>
        <w:t xml:space="preserve">d’un </w:t>
      </w:r>
      <w:r>
        <w:rPr>
          <w:lang w:val="la-Latn" w:eastAsia="la-Latn" w:bidi="la-Latn"/>
        </w:rPr>
        <w:t xml:space="preserve">ulcere, </w:t>
      </w:r>
      <w:r>
        <w:t xml:space="preserve">dans J. </w:t>
      </w:r>
      <w:r>
        <w:rPr>
          <w:lang w:val="la-Latn" w:eastAsia="la-Latn" w:bidi="la-Latn"/>
        </w:rPr>
        <w:t xml:space="preserve">Rhodius, </w:t>
      </w:r>
      <w:r>
        <w:rPr>
          <w:i/>
          <w:iCs/>
        </w:rPr>
        <w:t xml:space="preserve">Cent. II. </w:t>
      </w:r>
      <w:r>
        <w:rPr>
          <w:i/>
          <w:iCs/>
          <w:lang w:val="la-Latn" w:eastAsia="la-Latn" w:bidi="la-Latn"/>
        </w:rPr>
        <w:t>Observat.</w:t>
      </w:r>
      <w:r>
        <w:rPr>
          <w:lang w:val="la-Latn" w:eastAsia="la-Latn" w:bidi="la-Latn"/>
        </w:rPr>
        <w:t xml:space="preserve"> </w:t>
      </w:r>
      <w:r>
        <w:t>65.</w:t>
      </w:r>
      <w:r>
        <w:br/>
        <w:t>Il arriVe par la même raisim que la petite Vérole, la</w:t>
      </w:r>
      <w:r>
        <w:br/>
        <w:t>rougeole, &amp; les fieVres malignes &amp; exanthémateuses,</w:t>
      </w:r>
      <w:r>
        <w:br/>
        <w:t xml:space="preserve">sont accompagnées des </w:t>
      </w:r>
      <w:r>
        <w:rPr>
          <w:lang w:val="la-Latn" w:eastAsia="la-Latn" w:bidi="la-Latn"/>
        </w:rPr>
        <w:t xml:space="preserve">plus Violens </w:t>
      </w:r>
      <w:r>
        <w:rPr>
          <w:i/>
          <w:iCs/>
        </w:rPr>
        <w:t>vomissemens :</w:t>
      </w:r>
      <w:r>
        <w:t xml:space="preserve"> car '</w:t>
      </w:r>
      <w:r>
        <w:br/>
        <w:t>le miasine acre &amp; caustique de ces maladies, en inses-</w:t>
      </w:r>
      <w:r>
        <w:br/>
        <w:t>tant &amp; irritant les fibres nerVetsses de l'estomac ,pro-</w:t>
      </w:r>
      <w:r>
        <w:br/>
        <w:t>duit ce défiordre. C’est à la même catsse qu’il faut attri-</w:t>
      </w:r>
      <w:r>
        <w:br/>
        <w:t xml:space="preserve">buer ces </w:t>
      </w:r>
      <w:r>
        <w:rPr>
          <w:i/>
          <w:iCs/>
        </w:rPr>
        <w:t>vomissemens</w:t>
      </w:r>
      <w:r>
        <w:t xml:space="preserve"> terribles qui arrivent dans la pef-</w:t>
      </w:r>
      <w:r>
        <w:br/>
        <w:t>te ; après la terminaifon funeste de laquelle Van»</w:t>
      </w:r>
      <w:r>
        <w:br/>
        <w:t xml:space="preserve">Helmont, à ce qu’il nous affure, dans son </w:t>
      </w:r>
      <w:r>
        <w:rPr>
          <w:i/>
          <w:iCs/>
        </w:rPr>
        <w:t>Tumul.pest,</w:t>
      </w:r>
      <w:r>
        <w:rPr>
          <w:i/>
          <w:iCs/>
        </w:rPr>
        <w:br/>
      </w:r>
      <w:r>
        <w:t>aVoit trouvé dans les cadaVres des pestiférés qu’il dise</w:t>
      </w:r>
      <w:r>
        <w:br/>
        <w:t xml:space="preserve">séquoit, l’estomac couVert d’une </w:t>
      </w:r>
      <w:r>
        <w:rPr>
          <w:i/>
          <w:iCs/>
        </w:rPr>
        <w:t>escasre.</w:t>
      </w:r>
      <w:r>
        <w:t xml:space="preserve"> Et Diemer-</w:t>
      </w:r>
      <w:r>
        <w:br/>
        <w:t xml:space="preserve">broeck, </w:t>
      </w:r>
      <w:r>
        <w:rPr>
          <w:i/>
          <w:iCs/>
        </w:rPr>
        <w:t>de Peste, Lib. IV. Hist.</w:t>
      </w:r>
      <w:r>
        <w:t xml:space="preserve"> 13. nous dit aVoir Vu la</w:t>
      </w:r>
      <w:r>
        <w:br/>
        <w:t>même partie affectée d’un charbon.</w:t>
      </w:r>
    </w:p>
    <w:p w14:paraId="737EB158" w14:textId="77777777" w:rsidR="004E59D3" w:rsidRDefault="00000000">
      <w:r>
        <w:t>Une congestion trop copieufe de sang dans les vaif-</w:t>
      </w:r>
    </w:p>
    <w:p w14:paraId="5E66718E" w14:textId="77777777" w:rsidR="004E59D3" w:rsidRDefault="00000000">
      <w:pPr>
        <w:ind w:firstLine="360"/>
      </w:pPr>
      <w:r>
        <w:t>V O M 774</w:t>
      </w:r>
      <w:r>
        <w:br/>
        <w:t>feaux de l’estomac qui les distend à l'excès, est une cau-</w:t>
      </w:r>
      <w:r>
        <w:br/>
        <w:t xml:space="preserve">fe ordinaire de </w:t>
      </w:r>
      <w:r>
        <w:rPr>
          <w:i/>
          <w:iCs/>
        </w:rPr>
        <w:t>vomissement.</w:t>
      </w:r>
      <w:r>
        <w:t xml:space="preserve"> C’cst-là ce qui sait, î.que</w:t>
      </w:r>
      <w:r>
        <w:br/>
        <w:t>les femmes grosses, dans les premiers mois de leur</w:t>
      </w:r>
      <w:r>
        <w:br/>
        <w:t xml:space="preserve">grossesse, y font sujettes, en conséquence d’tm </w:t>
      </w:r>
      <w:r>
        <w:rPr>
          <w:lang w:val="la-Latn" w:eastAsia="la-Latn" w:bidi="la-Latn"/>
        </w:rPr>
        <w:t>regor-</w:t>
      </w:r>
      <w:r>
        <w:rPr>
          <w:lang w:val="la-Latn" w:eastAsia="la-Latn" w:bidi="la-Latn"/>
        </w:rPr>
        <w:br/>
        <w:t xml:space="preserve">gement </w:t>
      </w:r>
      <w:r>
        <w:t>de fang dans les parties supérieures causé par</w:t>
      </w:r>
      <w:r>
        <w:br/>
        <w:t xml:space="preserve">la rétention des menstrues, &amp; qu’il </w:t>
      </w:r>
      <w:r>
        <w:rPr>
          <w:lang w:val="la-Latn" w:eastAsia="la-Latn" w:bidi="la-Latn"/>
        </w:rPr>
        <w:t xml:space="preserve">ceste </w:t>
      </w:r>
      <w:r>
        <w:t>lorsque le sue-</w:t>
      </w:r>
      <w:r>
        <w:br/>
      </w:r>
      <w:r>
        <w:rPr>
          <w:lang w:val="la-Latn" w:eastAsia="la-Latn" w:bidi="la-Latn"/>
        </w:rPr>
        <w:t xml:space="preserve">tus </w:t>
      </w:r>
      <w:r>
        <w:t>est arrÎVé à une grosseur considérable, comme il</w:t>
      </w:r>
      <w:r>
        <w:br/>
      </w:r>
      <w:r>
        <w:lastRenderedPageBreak/>
        <w:t>arriVe le plus ordinairement passé les quatre premiers</w:t>
      </w:r>
      <w:r>
        <w:br/>
        <w:t>mois. On trouVe à ce sujet un exemple remarquable</w:t>
      </w:r>
      <w:r>
        <w:br/>
        <w:t xml:space="preserve">dans P.Lotichius, </w:t>
      </w:r>
      <w:r>
        <w:rPr>
          <w:i/>
          <w:iCs/>
        </w:rPr>
        <w:t>Lib. V. Observ.</w:t>
      </w:r>
      <w:r>
        <w:t xml:space="preserve"> 7. 2. Les femmes</w:t>
      </w:r>
      <w:r>
        <w:br/>
        <w:t>qtli n’ont point leurs regles, font par la même rai-</w:t>
      </w:r>
      <w:r>
        <w:br/>
        <w:t xml:space="preserve">fon incommodées de </w:t>
      </w:r>
      <w:r>
        <w:rPr>
          <w:i/>
          <w:iCs/>
        </w:rPr>
        <w:t>vomissement.</w:t>
      </w:r>
      <w:r>
        <w:t xml:space="preserve"> Ainsi Panarole,</w:t>
      </w:r>
      <w:r>
        <w:br/>
      </w:r>
      <w:r>
        <w:rPr>
          <w:i/>
          <w:iCs/>
        </w:rPr>
        <w:t>Sect.</w:t>
      </w:r>
      <w:r>
        <w:t xml:space="preserve"> 2. </w:t>
      </w:r>
      <w:r>
        <w:rPr>
          <w:i/>
          <w:iCs/>
        </w:rPr>
        <w:t>Observ.</w:t>
      </w:r>
      <w:r>
        <w:t xml:space="preserve"> 22. rapporte l’exemple d’tme fille, qui</w:t>
      </w:r>
      <w:r>
        <w:br/>
        <w:t>n’ayant point du tout de règles pendant sept ans en-</w:t>
      </w:r>
      <w:r>
        <w:br/>
        <w:t>tiers , dès qu’elle aVoit pris quelque nourriture , la</w:t>
      </w:r>
      <w:r>
        <w:br/>
        <w:t>rendoit à l’instant; mais qui dès que ses regles furent</w:t>
      </w:r>
      <w:r>
        <w:br/>
        <w:t>venues, fut délivrée de ce défordre. 3. Les hommes y</w:t>
      </w:r>
      <w:r>
        <w:br/>
        <w:t xml:space="preserve">font aussi </w:t>
      </w:r>
      <w:r>
        <w:rPr>
          <w:lang w:val="la-Latn" w:eastAsia="la-Latn" w:bidi="la-Latn"/>
        </w:rPr>
        <w:t xml:space="preserve">fujets </w:t>
      </w:r>
      <w:r>
        <w:t>en conséquence de la suppression du</w:t>
      </w:r>
      <w:r>
        <w:br/>
        <w:t>flux hémorrhoïdal , qui fait refluer le fang en trop</w:t>
      </w:r>
      <w:r>
        <w:br/>
        <w:t>grande quantité à la Veine-porte, en conséquence de</w:t>
      </w:r>
      <w:r>
        <w:br/>
        <w:t>quoi il s’en fait une congestion comme dans le cas pré-</w:t>
      </w:r>
      <w:r>
        <w:br/>
        <w:t xml:space="preserve">cédent , qui excite souvent le </w:t>
      </w:r>
      <w:r>
        <w:rPr>
          <w:i/>
          <w:iCs/>
        </w:rPr>
        <w:t>vomissement.</w:t>
      </w:r>
    </w:p>
    <w:p w14:paraId="1B1F46B4" w14:textId="77777777" w:rsidR="004E59D3" w:rsidRDefault="00000000">
      <w:pPr>
        <w:ind w:left="360" w:hanging="360"/>
      </w:pPr>
      <w:r>
        <w:t>Une constitution ou disposition contre-nature de l'esto-</w:t>
      </w:r>
      <w:r>
        <w:br/>
        <w:t>mac , est encore une catsse suffisante pour produire le</w:t>
      </w:r>
      <w:r>
        <w:br/>
      </w:r>
      <w:r>
        <w:rPr>
          <w:i/>
          <w:iCs/>
        </w:rPr>
        <w:t>vomissement.</w:t>
      </w:r>
      <w:r>
        <w:t xml:space="preserve"> Car si l'orilice supérieur est fermé par un</w:t>
      </w:r>
      <w:r>
        <w:br/>
        <w:t>Epasine, ou par quelque autre caisse contre-nature, de-</w:t>
      </w:r>
      <w:r>
        <w:br/>
        <w:t>là s’ensuit cette affection, que cependant on ne pour-</w:t>
      </w:r>
      <w:r>
        <w:br/>
        <w:t xml:space="preserve">toit pas appcller proprement un </w:t>
      </w:r>
      <w:r>
        <w:rPr>
          <w:i/>
          <w:iCs/>
        </w:rPr>
        <w:t>vomissement,</w:t>
      </w:r>
      <w:r>
        <w:t xml:space="preserve"> mais qui</w:t>
      </w:r>
      <w:r>
        <w:br/>
        <w:t>doit être plutôt regardée comme un spasine de la par-</w:t>
      </w:r>
      <w:r>
        <w:br/>
        <w:t>tie inférieure de licssophage, l’aliment étant rejetté</w:t>
      </w:r>
      <w:r>
        <w:br/>
        <w:t>avant d’arriVer à l'estomac aVec la mucosité contenue</w:t>
      </w:r>
      <w:r>
        <w:br/>
        <w:t>dans l’œfophage. C’est de quoi on peut trouver des</w:t>
      </w:r>
      <w:r>
        <w:br/>
        <w:t xml:space="preserve">exemples dans la </w:t>
      </w:r>
      <w:r>
        <w:rPr>
          <w:i/>
          <w:iCs/>
        </w:rPr>
        <w:t>Pharmacop. rat.</w:t>
      </w:r>
      <w:r>
        <w:t xml:space="preserve"> de Willis, </w:t>
      </w:r>
      <w:r>
        <w:rPr>
          <w:i/>
          <w:iCs/>
        </w:rPr>
        <w:t>Part. I.</w:t>
      </w:r>
      <w:r>
        <w:rPr>
          <w:i/>
          <w:iCs/>
        </w:rPr>
        <w:br/>
      </w:r>
      <w:r>
        <w:t>sect. 2.</w:t>
      </w:r>
      <w:r>
        <w:rPr>
          <w:i/>
          <w:iCs/>
        </w:rPr>
        <w:t>cap.</w:t>
      </w:r>
      <w:r>
        <w:t xml:space="preserve"> I, dans Fernel, </w:t>
      </w:r>
      <w:r>
        <w:rPr>
          <w:i/>
          <w:iCs/>
        </w:rPr>
        <w:t>Pathol. Ictb. VI. cap.</w:t>
      </w:r>
      <w:r>
        <w:t xml:space="preserve"> 1. &amp;</w:t>
      </w:r>
      <w:r>
        <w:br/>
        <w:t xml:space="preserve">dans Coitier , </w:t>
      </w:r>
      <w:r>
        <w:rPr>
          <w:i/>
          <w:iCs/>
        </w:rPr>
        <w:t>Observ. Chirurg.p.</w:t>
      </w:r>
      <w:r>
        <w:t xml:space="preserve"> 121. où l'on Voit un</w:t>
      </w:r>
      <w:r>
        <w:br/>
      </w:r>
      <w:r>
        <w:rPr>
          <w:i/>
          <w:iCs/>
        </w:rPr>
        <w:t>cardia</w:t>
      </w:r>
      <w:r>
        <w:t xml:space="preserve"> ou orifice supérieur de l'estomac fermé par un</w:t>
      </w:r>
      <w:r>
        <w:br/>
        <w:t>skirrhe &amp; par un tubereule dur.</w:t>
      </w:r>
    </w:p>
    <w:p w14:paraId="19E8335F" w14:textId="77777777" w:rsidR="004E59D3" w:rsidRDefault="00000000">
      <w:pPr>
        <w:ind w:left="360" w:hanging="360"/>
      </w:pPr>
      <w:r>
        <w:t>Il en est autrement du pylore dont la constriction con-</w:t>
      </w:r>
      <w:r>
        <w:br/>
        <w:t xml:space="preserve">tre-nature &amp; l'obstruction cause des </w:t>
      </w:r>
      <w:r>
        <w:rPr>
          <w:i/>
          <w:iCs/>
        </w:rPr>
        <w:t>vomissemens</w:t>
      </w:r>
      <w:r>
        <w:t xml:space="preserve"> chro-</w:t>
      </w:r>
      <w:r>
        <w:br/>
        <w:t>niques &amp; perpétuels, enforte qu’on peut regarder com-</w:t>
      </w:r>
      <w:r>
        <w:br/>
        <w:t>me une regle générale , que quiconque est depuis long-</w:t>
      </w:r>
      <w:r>
        <w:br/>
        <w:t xml:space="preserve">tems incommodé dc </w:t>
      </w:r>
      <w:r>
        <w:rPr>
          <w:i/>
          <w:iCs/>
        </w:rPr>
        <w:t>vomissemens</w:t>
      </w:r>
      <w:r>
        <w:t>, furtout après le re-</w:t>
      </w:r>
      <w:r>
        <w:br/>
        <w:t>pas,&amp;sent par tout le corps des picotcmens Vagues, a</w:t>
      </w:r>
      <w:r>
        <w:br/>
        <w:t>sans doute le pylore mal constitué. Nous listons un cas</w:t>
      </w:r>
      <w:r>
        <w:br/>
        <w:t xml:space="preserve">où cet’te partie </w:t>
      </w:r>
      <w:r>
        <w:rPr>
          <w:i/>
          <w:iCs/>
        </w:rPr>
        <w:t>le</w:t>
      </w:r>
      <w:r>
        <w:t xml:space="preserve"> trouVa durcie &amp; couverte d’une</w:t>
      </w:r>
      <w:r>
        <w:br/>
        <w:t>croûte, au point d’être incapable de transmettre des</w:t>
      </w:r>
      <w:r>
        <w:br/>
        <w:t xml:space="preserve">alimens , dans Sanchez, </w:t>
      </w:r>
      <w:r>
        <w:rPr>
          <w:i/>
          <w:iCs/>
        </w:rPr>
        <w:t>Obs. 1. p. 376.</w:t>
      </w:r>
      <w:r>
        <w:t xml:space="preserve"> un autre d’un</w:t>
      </w:r>
      <w:r>
        <w:br/>
        <w:t xml:space="preserve">pylore skirrheux, dans Salmuth , </w:t>
      </w:r>
      <w:r>
        <w:rPr>
          <w:i/>
          <w:iCs/>
        </w:rPr>
        <w:t>Obs.</w:t>
      </w:r>
      <w:r>
        <w:t xml:space="preserve"> 20. </w:t>
      </w:r>
      <w:r>
        <w:rPr>
          <w:i/>
          <w:iCs/>
        </w:rPr>
        <w:t>Cent. I.</w:t>
      </w:r>
      <w:r>
        <w:t xml:space="preserve"> de</w:t>
      </w:r>
      <w:r>
        <w:br/>
        <w:t xml:space="preserve">pareils dans la </w:t>
      </w:r>
      <w:r>
        <w:rPr>
          <w:i/>
          <w:iCs/>
        </w:rPr>
        <w:t>Pharmacop. rat.</w:t>
      </w:r>
      <w:r>
        <w:t xml:space="preserve"> de Willis , p. Irsoct. 2.</w:t>
      </w:r>
      <w:r>
        <w:br/>
      </w:r>
      <w:r>
        <w:rPr>
          <w:i/>
          <w:iCs/>
        </w:rPr>
        <w:t>cap.</w:t>
      </w:r>
      <w:r>
        <w:t xml:space="preserve"> 1. &amp; dans les </w:t>
      </w:r>
      <w:r>
        <w:rPr>
          <w:i/>
          <w:iCs/>
        </w:rPr>
        <w:t>Act. Med. Berol. Dec.</w:t>
      </w:r>
      <w:r>
        <w:t xml:space="preserve"> 2. </w:t>
      </w:r>
      <w:r>
        <w:rPr>
          <w:i/>
          <w:iCs/>
        </w:rPr>
        <w:t>Vol, III.</w:t>
      </w:r>
      <w:r>
        <w:rPr>
          <w:i/>
          <w:iCs/>
        </w:rPr>
        <w:br/>
      </w:r>
      <w:r>
        <w:t>celui d’un pylore noirâtre &amp; corrodé dans Meibomius</w:t>
      </w:r>
      <w:r>
        <w:br/>
      </w:r>
      <w:r>
        <w:rPr>
          <w:i/>
          <w:iCs/>
        </w:rPr>
        <w:t>Dissert. deVomit.sect.</w:t>
      </w:r>
      <w:r>
        <w:t xml:space="preserve"> 3. &amp; d’un pylore obstrué par une</w:t>
      </w:r>
      <w:r>
        <w:br/>
        <w:t>piece d’argent que le malade aVoit aValée , dansKer-</w:t>
      </w:r>
      <w:r>
        <w:br/>
        <w:t xml:space="preserve">kringius , </w:t>
      </w:r>
      <w:r>
        <w:rPr>
          <w:i/>
          <w:iCs/>
        </w:rPr>
        <w:t>Spic. Anat. Obs.</w:t>
      </w:r>
      <w:r>
        <w:t xml:space="preserve"> 1. dans tous lesquels cas le</w:t>
      </w:r>
      <w:r>
        <w:br/>
      </w:r>
      <w:r>
        <w:rPr>
          <w:i/>
          <w:iCs/>
        </w:rPr>
        <w:t>vomissement</w:t>
      </w:r>
      <w:r>
        <w:t xml:space="preserve"> dura toute la Vie.</w:t>
      </w:r>
    </w:p>
    <w:p w14:paraId="7C077E07" w14:textId="77777777" w:rsidR="004E59D3" w:rsidRDefault="00000000">
      <w:r>
        <w:t xml:space="preserve">Le </w:t>
      </w:r>
      <w:r>
        <w:rPr>
          <w:i/>
          <w:iCs/>
        </w:rPr>
        <w:t>vomissement</w:t>
      </w:r>
      <w:r>
        <w:t xml:space="preserve"> symptomatique </w:t>
      </w:r>
      <w:r>
        <w:rPr>
          <w:lang w:val="la-Latn" w:eastAsia="la-Latn" w:bidi="la-Latn"/>
        </w:rPr>
        <w:t xml:space="preserve">procede </w:t>
      </w:r>
      <w:r>
        <w:t>de l’irritation de</w:t>
      </w:r>
      <w:r>
        <w:br/>
        <w:t>l’œsophage ou des intestins : clest pourquoi par la sim-</w:t>
      </w:r>
      <w:r>
        <w:br/>
        <w:t>ple introduction d’une plume ou du doigt dans lego-</w:t>
      </w:r>
      <w:r>
        <w:br/>
        <w:t>sier, &amp; en conséquence du chatouillement que l’un ou</w:t>
      </w:r>
      <w:r>
        <w:br/>
        <w:t>l’autre produit à l’entrée de l’œsophage , l’estomac est</w:t>
      </w:r>
      <w:r>
        <w:br/>
        <w:t xml:space="preserve">aussi-tôt relwersé ou excité au </w:t>
      </w:r>
      <w:r>
        <w:rPr>
          <w:i/>
          <w:iCs/>
        </w:rPr>
        <w:t>vomissement,</w:t>
      </w:r>
      <w:r>
        <w:t xml:space="preserve"> surtout</w:t>
      </w:r>
      <w:r>
        <w:br/>
        <w:t>s’il est oppressé par un poids d’humeurs. Et une chofe</w:t>
      </w:r>
      <w:r>
        <w:br/>
        <w:t>qui prouVe que ie renversement du mouVement périse</w:t>
      </w:r>
      <w:r>
        <w:br/>
        <w:t>taltique commence ordinairement par les bas intestins,</w:t>
      </w:r>
      <w:r>
        <w:br/>
        <w:t>&amp; est communiqué à l’estomac par la correspondance</w:t>
      </w:r>
      <w:r>
        <w:br/>
        <w:t xml:space="preserve">des parties ; ce Eont ces </w:t>
      </w:r>
      <w:r>
        <w:rPr>
          <w:i/>
          <w:iCs/>
        </w:rPr>
        <w:t>vomissemens</w:t>
      </w:r>
      <w:r>
        <w:t xml:space="preserve"> qui tirent leur ori-</w:t>
      </w:r>
      <w:r>
        <w:br/>
        <w:t>gine de coliques , de tranchées &amp; autres désordres sem-</w:t>
      </w:r>
      <w:r>
        <w:br/>
        <w:t>blables , lors desquels on rend souvent une grande</w:t>
      </w:r>
      <w:r>
        <w:br/>
        <w:t>quantité d’humeurs de couleur &amp; de consistance dise</w:t>
      </w:r>
      <w:r>
        <w:br/>
        <w:t xml:space="preserve">férentes. Voyez Hildan, </w:t>
      </w:r>
      <w:r>
        <w:rPr>
          <w:i/>
          <w:iCs/>
        </w:rPr>
        <w:t>Cent. IV. Obs.</w:t>
      </w:r>
      <w:r>
        <w:t xml:space="preserve"> 32. 35.</w:t>
      </w:r>
    </w:p>
    <w:p w14:paraId="467ACD6D" w14:textId="77777777" w:rsidR="004E59D3" w:rsidRDefault="00000000">
      <w:pPr>
        <w:ind w:left="360" w:hanging="360"/>
      </w:pPr>
      <w:r>
        <w:t xml:space="preserve">Marcel </w:t>
      </w:r>
      <w:r>
        <w:rPr>
          <w:lang w:val="la-Latn" w:eastAsia="la-Latn" w:bidi="la-Latn"/>
        </w:rPr>
        <w:t xml:space="preserve">Donat, </w:t>
      </w:r>
      <w:r>
        <w:rPr>
          <w:i/>
          <w:iCs/>
        </w:rPr>
        <w:t>Lib. III. cap.</w:t>
      </w:r>
      <w:r>
        <w:t xml:space="preserve"> 1. assure aVoir </w:t>
      </w:r>
      <w:r>
        <w:rPr>
          <w:lang w:val="el-GR" w:eastAsia="el-GR" w:bidi="el-GR"/>
        </w:rPr>
        <w:t xml:space="preserve">νυ </w:t>
      </w:r>
      <w:r>
        <w:t>rendre</w:t>
      </w:r>
      <w:r>
        <w:br/>
        <w:t xml:space="preserve">en plusieurs jours de fuite par les </w:t>
      </w:r>
      <w:r>
        <w:rPr>
          <w:i/>
          <w:iCs/>
        </w:rPr>
        <w:t>vomissemens,</w:t>
      </w:r>
      <w:r>
        <w:t xml:space="preserve"> jusiqu’à</w:t>
      </w:r>
      <w:r>
        <w:br/>
        <w:t>vingt ltVres de matieres sordides. J’ai moi-même re-</w:t>
      </w:r>
      <w:r>
        <w:br/>
        <w:t>marqué dans des persimnes affligées d’hernies, en qui</w:t>
      </w:r>
      <w:r>
        <w:br/>
        <w:t>la chute des intestins étoit considérable , une éVacua-</w:t>
      </w:r>
      <w:r>
        <w:br/>
        <w:t xml:space="preserve">tion prodigiesse de matieres féculentes par </w:t>
      </w:r>
      <w:r>
        <w:rPr>
          <w:i/>
          <w:iCs/>
        </w:rPr>
        <w:t>lcsvomisc</w:t>
      </w:r>
    </w:p>
    <w:p w14:paraId="7027A43D" w14:textId="77777777" w:rsidR="004E59D3" w:rsidRDefault="00000000">
      <w:r>
        <w:t>C c c ij</w:t>
      </w:r>
      <w:r>
        <w:br w:type="page"/>
      </w:r>
    </w:p>
    <w:p w14:paraId="3BD4A99A" w14:textId="77777777" w:rsidR="004E59D3" w:rsidRDefault="00000000">
      <w:r>
        <w:lastRenderedPageBreak/>
        <w:t>775 V O M</w:t>
      </w:r>
    </w:p>
    <w:p w14:paraId="687B5315" w14:textId="77777777" w:rsidR="004E59D3" w:rsidRDefault="00000000">
      <w:pPr>
        <w:ind w:firstLine="360"/>
      </w:pPr>
      <w:r>
        <w:rPr>
          <w:i/>
          <w:iCs/>
        </w:rPr>
        <w:t>scmens,</w:t>
      </w:r>
      <w:r>
        <w:t xml:space="preserve"> de trois en trois jours , ou de quatre en quatre,</w:t>
      </w:r>
      <w:r>
        <w:br/>
        <w:t xml:space="preserve">pendant plusieurs années </w:t>
      </w:r>
      <w:r>
        <w:rPr>
          <w:lang w:val="la-Latn" w:eastAsia="la-Latn" w:bidi="la-Latn"/>
        </w:rPr>
        <w:t>desuite.</w:t>
      </w:r>
    </w:p>
    <w:p w14:paraId="5E2F3A2C" w14:textId="77777777" w:rsidR="004E59D3" w:rsidRDefault="00000000">
      <w:r>
        <w:t>)</w:t>
      </w:r>
    </w:p>
    <w:p w14:paraId="54D79940" w14:textId="77777777" w:rsidR="004E59D3" w:rsidRDefault="00000000">
      <w:pPr>
        <w:ind w:left="360" w:hanging="360"/>
      </w:pPr>
      <w:r>
        <w:t xml:space="preserve">Dans les cas ssuvans, les </w:t>
      </w:r>
      <w:r>
        <w:rPr>
          <w:i/>
          <w:iCs/>
        </w:rPr>
        <w:t>vomissemens</w:t>
      </w:r>
      <w:r>
        <w:t xml:space="preserve"> sont occasionnés</w:t>
      </w:r>
      <w:r>
        <w:br/>
        <w:t>par quelques désordres dans les intestins, tels que,</w:t>
      </w:r>
    </w:p>
    <w:p w14:paraId="6E1F2256" w14:textId="77777777" w:rsidR="004E59D3" w:rsidRDefault="00000000">
      <w:pPr>
        <w:tabs>
          <w:tab w:val="left" w:pos="290"/>
        </w:tabs>
        <w:ind w:left="360" w:hanging="360"/>
      </w:pPr>
      <w:r>
        <w:t>I.</w:t>
      </w:r>
      <w:r>
        <w:tab/>
        <w:t>Leur distension par des vents ou des matieres féculen-</w:t>
      </w:r>
      <w:r>
        <w:br/>
        <w:t>tes , de quoi nous voyons un exemple dans Dodo-</w:t>
      </w:r>
      <w:r>
        <w:br/>
        <w:t xml:space="preserve">née, </w:t>
      </w:r>
      <w:r>
        <w:rPr>
          <w:i/>
          <w:iCs/>
        </w:rPr>
        <w:t>Observa Med- H-</w:t>
      </w:r>
    </w:p>
    <w:p w14:paraId="3B752146" w14:textId="77777777" w:rsidR="004E59D3" w:rsidRDefault="00000000">
      <w:pPr>
        <w:tabs>
          <w:tab w:val="left" w:pos="291"/>
        </w:tabs>
        <w:ind w:left="360" w:hanging="360"/>
      </w:pPr>
      <w:r>
        <w:t>2.</w:t>
      </w:r>
      <w:r>
        <w:tab/>
        <w:t>Une colique spasimodique opiniâtre, comme on en voit</w:t>
      </w:r>
      <w:r>
        <w:br/>
        <w:t>journellement.</w:t>
      </w:r>
    </w:p>
    <w:p w14:paraId="178A40CA" w14:textId="77777777" w:rsidR="004E59D3" w:rsidRDefault="00000000">
      <w:pPr>
        <w:tabs>
          <w:tab w:val="left" w:pos="290"/>
        </w:tabs>
        <w:ind w:left="360" w:hanging="360"/>
      </w:pPr>
      <w:r>
        <w:t>3.</w:t>
      </w:r>
      <w:r>
        <w:tab/>
        <w:t>Une constipation obstinée , telle que celle qui arrive</w:t>
      </w:r>
      <w:r>
        <w:br/>
        <w:t>dans cet étonnant défordre spasinodique dans lequel</w:t>
      </w:r>
      <w:r>
        <w:br/>
        <w:t xml:space="preserve">les </w:t>
      </w:r>
      <w:r>
        <w:rPr>
          <w:lang w:val="la-Latn" w:eastAsia="la-Latn" w:bidi="la-Latn"/>
        </w:rPr>
        <w:t xml:space="preserve">clysteres </w:t>
      </w:r>
      <w:r>
        <w:t>qu’on a injectés sortent par la bouche avec</w:t>
      </w:r>
      <w:r>
        <w:br/>
        <w:t>les excrémens.</w:t>
      </w:r>
    </w:p>
    <w:p w14:paraId="2DE44E5D" w14:textId="77777777" w:rsidR="004E59D3" w:rsidRDefault="00000000">
      <w:pPr>
        <w:tabs>
          <w:tab w:val="left" w:pos="295"/>
        </w:tabs>
      </w:pPr>
      <w:r>
        <w:t>4.</w:t>
      </w:r>
      <w:r>
        <w:tab/>
        <w:t>Les passions iliaques &amp; les hernies.</w:t>
      </w:r>
    </w:p>
    <w:p w14:paraId="2A9F1C7B" w14:textId="77777777" w:rsidR="004E59D3" w:rsidRDefault="00000000">
      <w:pPr>
        <w:tabs>
          <w:tab w:val="left" w:pos="290"/>
        </w:tabs>
      </w:pPr>
      <w:r>
        <w:t>5.</w:t>
      </w:r>
      <w:r>
        <w:tab/>
        <w:t xml:space="preserve">La dyssenterie selon Platerus, </w:t>
      </w:r>
      <w:r>
        <w:rPr>
          <w:i/>
          <w:iCs/>
        </w:rPr>
        <w:t>Obs. p.</w:t>
      </w:r>
      <w:r>
        <w:t xml:space="preserve"> 875.</w:t>
      </w:r>
    </w:p>
    <w:p w14:paraId="3514543B" w14:textId="77777777" w:rsidR="004E59D3" w:rsidRDefault="00000000">
      <w:pPr>
        <w:tabs>
          <w:tab w:val="left" w:pos="298"/>
        </w:tabs>
        <w:ind w:left="360" w:hanging="360"/>
      </w:pPr>
      <w:r>
        <w:t>6.</w:t>
      </w:r>
      <w:r>
        <w:tab/>
        <w:t>Les vers qui corrodent l’estonsac &amp; les intestins : voyez</w:t>
      </w:r>
      <w:r>
        <w:br/>
        <w:t xml:space="preserve">à ce sujet </w:t>
      </w:r>
      <w:r>
        <w:rPr>
          <w:lang w:val="la-Latn" w:eastAsia="la-Latn" w:bidi="la-Latn"/>
        </w:rPr>
        <w:t xml:space="preserve">Amatus Lusitanus, </w:t>
      </w:r>
      <w:r>
        <w:rPr>
          <w:i/>
          <w:iCs/>
        </w:rPr>
        <w:t>Cent, I. cur. fa Cent. III.</w:t>
      </w:r>
      <w:r>
        <w:rPr>
          <w:i/>
          <w:iCs/>
        </w:rPr>
        <w:br/>
        <w:t>cur.</w:t>
      </w:r>
      <w:r>
        <w:t xml:space="preserve"> 20.</w:t>
      </w:r>
    </w:p>
    <w:p w14:paraId="67F02217" w14:textId="77777777" w:rsidR="004E59D3" w:rsidRDefault="00000000">
      <w:pPr>
        <w:ind w:left="360" w:hanging="360"/>
      </w:pPr>
      <w:r>
        <w:t>J’ai connu une petite fille de siept ans, qui ayant eu une</w:t>
      </w:r>
      <w:r>
        <w:br/>
        <w:t xml:space="preserve">violente cardialgie, des conVtllsions Sc des </w:t>
      </w:r>
      <w:r>
        <w:rPr>
          <w:i/>
          <w:iCs/>
        </w:rPr>
        <w:t>vomissemens</w:t>
      </w:r>
      <w:r>
        <w:rPr>
          <w:i/>
          <w:iCs/>
        </w:rPr>
        <w:br/>
      </w:r>
      <w:r>
        <w:t>continuels, rendit à la fin par la bouche un gros ver,</w:t>
      </w:r>
      <w:r>
        <w:br/>
        <w:t>&amp; mourut bien-tôt après. Dans ces cas , il y a souvent</w:t>
      </w:r>
      <w:r>
        <w:br/>
        <w:t>une inversion totale du mouvement péristaltique , qui</w:t>
      </w:r>
      <w:r>
        <w:br/>
        <w:t>commençant à l’intestin rectum , monte jusiqu’au go-</w:t>
      </w:r>
      <w:r>
        <w:br/>
        <w:t>sier, &amp; portant aux parties supérieures tout ce que con-</w:t>
      </w:r>
      <w:r>
        <w:br/>
        <w:t>tiennent les intestins , le sait sortir par la bouche.</w:t>
      </w:r>
    </w:p>
    <w:p w14:paraId="0258B137" w14:textId="77777777" w:rsidR="004E59D3" w:rsidRDefault="00000000">
      <w:pPr>
        <w:ind w:left="360" w:hanging="360"/>
      </w:pPr>
      <w:r>
        <w:t xml:space="preserve">Il peut survenir aussi un </w:t>
      </w:r>
      <w:r>
        <w:rPr>
          <w:i/>
          <w:iCs/>
        </w:rPr>
        <w:t>vomissement</w:t>
      </w:r>
      <w:r>
        <w:t xml:space="preserve"> très-sérieux en consé-</w:t>
      </w:r>
      <w:r>
        <w:br/>
        <w:t xml:space="preserve">quence de la correspondance des parties, à la </w:t>
      </w:r>
      <w:r>
        <w:rPr>
          <w:lang w:val="la-Latn" w:eastAsia="la-Latn" w:bidi="la-Latn"/>
        </w:rPr>
        <w:t xml:space="preserve">sitite </w:t>
      </w:r>
      <w:r>
        <w:t>d’un</w:t>
      </w:r>
      <w:r>
        <w:br/>
        <w:t>désordre dans les conduits biliaires du foie : car ces con-</w:t>
      </w:r>
      <w:r>
        <w:br/>
        <w:t>duits ayant le même mouvement de contraction &amp; de</w:t>
      </w:r>
      <w:r>
        <w:br/>
        <w:t>dilatation que les intestins , leur constriction ou leur</w:t>
      </w:r>
      <w:r>
        <w:br/>
        <w:t xml:space="preserve">laxité excessives provoquent aussi le </w:t>
      </w:r>
      <w:r>
        <w:rPr>
          <w:i/>
          <w:iCs/>
        </w:rPr>
        <w:t>vomissement.</w:t>
      </w:r>
      <w:r>
        <w:t xml:space="preserve"> Dans</w:t>
      </w:r>
      <w:r>
        <w:br/>
        <w:t>le premier cas, non-feulement il Ee fait une expression</w:t>
      </w:r>
      <w:r>
        <w:br/>
        <w:t>violente, &amp; rétrograde de la bile dans le duodénum ,</w:t>
      </w:r>
      <w:r>
        <w:br/>
        <w:t>&amp; en conséquence dans l’estomac , laquelle tiraille les</w:t>
      </w:r>
      <w:r>
        <w:br/>
        <w:t xml:space="preserve">tuniques &amp; provoque par-là le </w:t>
      </w:r>
      <w:r>
        <w:rPr>
          <w:i/>
          <w:iCs/>
        </w:rPr>
        <w:t>vomissement s</w:t>
      </w:r>
      <w:r>
        <w:t xml:space="preserve"> mais le</w:t>
      </w:r>
      <w:r>
        <w:br/>
        <w:t>fpafme des parties que nous avons dit fe communique</w:t>
      </w:r>
      <w:r>
        <w:br/>
        <w:t>aussi à l'estomac par la correspondance du plexus hépa-</w:t>
      </w:r>
      <w:r>
        <w:br/>
        <w:t>tique &amp; du stomachique. Dans la derniere circonstan-</w:t>
      </w:r>
      <w:r>
        <w:br/>
        <w:t xml:space="preserve">ce il </w:t>
      </w:r>
      <w:r>
        <w:rPr>
          <w:i/>
          <w:iCs/>
        </w:rPr>
        <w:t>se</w:t>
      </w:r>
      <w:r>
        <w:t xml:space="preserve"> fait une effusion abondante de bile dans le duo-</w:t>
      </w:r>
      <w:r>
        <w:br/>
        <w:t>dénum parles canaux relâchés.</w:t>
      </w:r>
    </w:p>
    <w:p w14:paraId="1F932AD4" w14:textId="77777777" w:rsidR="004E59D3" w:rsidRDefault="00000000">
      <w:pPr>
        <w:ind w:firstLine="360"/>
      </w:pPr>
      <w:r>
        <w:t xml:space="preserve">Les causies des </w:t>
      </w:r>
      <w:r>
        <w:rPr>
          <w:i/>
          <w:iCs/>
        </w:rPr>
        <w:t>vomissemens</w:t>
      </w:r>
      <w:r>
        <w:t xml:space="preserve"> bilieux, semt:</w:t>
      </w:r>
    </w:p>
    <w:p w14:paraId="6BDEC20F" w14:textId="77777777" w:rsidR="004E59D3" w:rsidRDefault="00000000">
      <w:pPr>
        <w:tabs>
          <w:tab w:val="left" w:pos="406"/>
        </w:tabs>
        <w:ind w:firstLine="360"/>
      </w:pPr>
      <w:r>
        <w:t>i.</w:t>
      </w:r>
      <w:r>
        <w:tab/>
        <w:t>Les émétiques &amp;les forts cathartiques qui excitent des</w:t>
      </w:r>
      <w:r>
        <w:br/>
        <w:t>fpafmes dans l’estomac &amp; les conduits biliaires, d’où il</w:t>
      </w:r>
      <w:r>
        <w:br/>
        <w:t>arrive une effusion de bile dans le duodénum.</w:t>
      </w:r>
    </w:p>
    <w:p w14:paraId="5BC7AF63" w14:textId="77777777" w:rsidR="004E59D3" w:rsidRDefault="00000000">
      <w:pPr>
        <w:tabs>
          <w:tab w:val="left" w:pos="471"/>
        </w:tabs>
        <w:ind w:left="360" w:hanging="360"/>
      </w:pPr>
      <w:r>
        <w:t>2.</w:t>
      </w:r>
      <w:r>
        <w:tab/>
        <w:t>Un accès violent de colere, furtout si la perfonne man-</w:t>
      </w:r>
      <w:r>
        <w:br/>
        <w:t>geoit actuellement ; &amp;dans cette circonstance, llem-</w:t>
      </w:r>
      <w:r>
        <w:br/>
        <w:t>portement d’une mere ou d’une noltrrice peut influer</w:t>
      </w:r>
      <w:r>
        <w:br/>
        <w:t>d’une maniere très-préjudiciable silr l’enfant qu’elle</w:t>
      </w:r>
      <w:r>
        <w:br/>
        <w:t>allaite.</w:t>
      </w:r>
    </w:p>
    <w:p w14:paraId="16A03F36" w14:textId="77777777" w:rsidR="004E59D3" w:rsidRDefault="00000000">
      <w:pPr>
        <w:tabs>
          <w:tab w:val="left" w:pos="464"/>
        </w:tabs>
        <w:ind w:left="360" w:hanging="360"/>
      </w:pPr>
      <w:r>
        <w:t>3.</w:t>
      </w:r>
      <w:r>
        <w:tab/>
        <w:t>Une fievre tierce, en conséquence des fpasines des pre-</w:t>
      </w:r>
      <w:r>
        <w:br/>
        <w:t>mieres voies, auquel cas les</w:t>
      </w:r>
      <w:r>
        <w:rPr>
          <w:i/>
          <w:iCs/>
        </w:rPr>
        <w:t>vomissemens</w:t>
      </w:r>
      <w:r>
        <w:t xml:space="preserve"> bilieuxsimt </w:t>
      </w:r>
      <w:r>
        <w:rPr>
          <w:i/>
          <w:iCs/>
        </w:rPr>
        <w:t>sa-</w:t>
      </w:r>
      <w:r>
        <w:rPr>
          <w:i/>
          <w:iCs/>
        </w:rPr>
        <w:br/>
      </w:r>
      <w:r>
        <w:t>lutaires.</w:t>
      </w:r>
    </w:p>
    <w:p w14:paraId="1CA5B0B8" w14:textId="77777777" w:rsidR="004E59D3" w:rsidRDefault="00000000">
      <w:pPr>
        <w:tabs>
          <w:tab w:val="left" w:pos="438"/>
        </w:tabs>
        <w:ind w:firstLine="360"/>
      </w:pPr>
      <w:r>
        <w:t>4.</w:t>
      </w:r>
      <w:r>
        <w:tab/>
        <w:t xml:space="preserve">Le </w:t>
      </w:r>
      <w:r>
        <w:rPr>
          <w:i/>
          <w:iCs/>
        </w:rPr>
        <w:t>cholera-morbus 8c</w:t>
      </w:r>
      <w:r>
        <w:t xml:space="preserve"> les fievres bilieuses.</w:t>
      </w:r>
    </w:p>
    <w:p w14:paraId="1B793BDE" w14:textId="77777777" w:rsidR="004E59D3" w:rsidRDefault="00000000">
      <w:pPr>
        <w:tabs>
          <w:tab w:val="left" w:pos="460"/>
        </w:tabs>
        <w:ind w:left="360" w:hanging="360"/>
      </w:pPr>
      <w:r>
        <w:t>5.</w:t>
      </w:r>
      <w:r>
        <w:tab/>
        <w:t>Les désordres hypocondriaques qui affectent les pre-</w:t>
      </w:r>
      <w:r>
        <w:br/>
        <w:t>mieres voies despasines.</w:t>
      </w:r>
    </w:p>
    <w:p w14:paraId="14FA6FE5" w14:textId="77777777" w:rsidR="004E59D3" w:rsidRDefault="00000000">
      <w:pPr>
        <w:tabs>
          <w:tab w:val="left" w:pos="471"/>
        </w:tabs>
        <w:ind w:left="360" w:hanging="360"/>
      </w:pPr>
      <w:r>
        <w:rPr>
          <w:b/>
          <w:bCs/>
        </w:rPr>
        <w:t>6.</w:t>
      </w:r>
      <w:r>
        <w:tab/>
        <w:t>Les pierres dans la vésicule du fiel, ou des concrétions</w:t>
      </w:r>
      <w:r>
        <w:br/>
        <w:t>bilietsses, d’où naiffent des sipasines qui excitent des</w:t>
      </w:r>
      <w:r>
        <w:br/>
      </w:r>
      <w:r>
        <w:rPr>
          <w:i/>
          <w:iCs/>
        </w:rPr>
        <w:t>vomissemens</w:t>
      </w:r>
      <w:r>
        <w:t xml:space="preserve"> bilieux, dequoi on a des exemples remar-</w:t>
      </w:r>
      <w:r>
        <w:br/>
        <w:t xml:space="preserve">quables dans les M. </w:t>
      </w:r>
      <w:r>
        <w:rPr>
          <w:i/>
          <w:iCs/>
        </w:rPr>
        <w:t>N. C. An. 6. Dec.</w:t>
      </w:r>
      <w:r>
        <w:t xml:space="preserve"> 1. </w:t>
      </w:r>
      <w:r>
        <w:rPr>
          <w:i/>
          <w:iCs/>
        </w:rPr>
        <w:t>Obs.</w:t>
      </w:r>
      <w:r>
        <w:t xml:space="preserve"> 20. &amp;</w:t>
      </w:r>
      <w:r>
        <w:br/>
        <w:t xml:space="preserve">dans </w:t>
      </w:r>
      <w:r>
        <w:rPr>
          <w:i/>
          <w:iCs/>
        </w:rPr>
        <w:t>FArmament.</w:t>
      </w:r>
      <w:r>
        <w:t xml:space="preserve"> de Scultet, </w:t>
      </w:r>
      <w:r>
        <w:rPr>
          <w:i/>
          <w:iCs/>
        </w:rPr>
        <w:t>Obs. 6</w:t>
      </w:r>
      <w:r>
        <w:rPr>
          <w:b/>
          <w:bCs/>
        </w:rPr>
        <w:t>1.</w:t>
      </w:r>
    </w:p>
    <w:p w14:paraId="66A3592A" w14:textId="77777777" w:rsidR="004E59D3" w:rsidRDefault="00000000">
      <w:pPr>
        <w:ind w:left="360" w:hanging="360"/>
      </w:pPr>
      <w:r>
        <w:t>Rien n’est plus ordinaire que de voir les personnes affii-</w:t>
      </w:r>
      <w:r>
        <w:br/>
        <w:t>gées de la néphrétique ou de la pierre , être affectées</w:t>
      </w:r>
      <w:r>
        <w:br/>
        <w:t xml:space="preserve">de nausées, de </w:t>
      </w:r>
      <w:r>
        <w:rPr>
          <w:i/>
          <w:iCs/>
        </w:rPr>
        <w:t>vomissemens 8c</w:t>
      </w:r>
      <w:r>
        <w:t xml:space="preserve"> de tranchées, surtout si</w:t>
      </w:r>
      <w:r>
        <w:br/>
        <w:t>la pierre vient à s’attacher à des parties fort sensibles,</w:t>
      </w:r>
      <w:r>
        <w:br/>
        <w:t xml:space="preserve">telles que les </w:t>
      </w:r>
      <w:r>
        <w:rPr>
          <w:lang w:val="la-Latn" w:eastAsia="la-Latn" w:bidi="la-Latn"/>
        </w:rPr>
        <w:t xml:space="preserve">ureteres </w:t>
      </w:r>
      <w:r>
        <w:t>ou même les reins. On trouve</w:t>
      </w:r>
      <w:r>
        <w:br/>
        <w:t xml:space="preserve">des Observations Eur ce </w:t>
      </w:r>
      <w:r>
        <w:rPr>
          <w:lang w:val="la-Latn" w:eastAsia="la-Latn" w:bidi="la-Latn"/>
        </w:rPr>
        <w:t xml:space="preserve">sistet </w:t>
      </w:r>
      <w:r>
        <w:t xml:space="preserve">dans le </w:t>
      </w:r>
      <w:r>
        <w:rPr>
          <w:i/>
          <w:iCs/>
        </w:rPr>
        <w:t>Sepulchretum</w:t>
      </w:r>
      <w:r>
        <w:t xml:space="preserve"> de</w:t>
      </w:r>
      <w:r>
        <w:br/>
        <w:t xml:space="preserve">Bonet, </w:t>
      </w:r>
      <w:r>
        <w:rPr>
          <w:i/>
          <w:iCs/>
        </w:rPr>
        <w:t>Obs.</w:t>
      </w:r>
      <w:r>
        <w:t xml:space="preserve"> 60. Et je me souviens qu’un fameux</w:t>
      </w:r>
      <w:r>
        <w:br/>
        <w:t>Botaniste de Hall, agé de soixante ans , en consé-</w:t>
      </w:r>
      <w:r>
        <w:br/>
        <w:t>quence d’une pierre qui resta long-tems arrêtée dans le</w:t>
      </w:r>
    </w:p>
    <w:p w14:paraId="23A08A35" w14:textId="77777777" w:rsidR="004E59D3" w:rsidRDefault="00000000">
      <w:pPr>
        <w:tabs>
          <w:tab w:val="left" w:pos="2704"/>
        </w:tabs>
      </w:pPr>
      <w:r>
        <w:t>\ O M</w:t>
      </w:r>
      <w:r>
        <w:tab/>
        <w:t>776</w:t>
      </w:r>
    </w:p>
    <w:p w14:paraId="60E2E6F2" w14:textId="77777777" w:rsidR="004E59D3" w:rsidRDefault="00000000">
      <w:pPr>
        <w:ind w:firstLine="360"/>
      </w:pPr>
      <w:r>
        <w:t xml:space="preserve">milieu de fon urétere gauche, eut des </w:t>
      </w:r>
      <w:r>
        <w:rPr>
          <w:i/>
          <w:iCs/>
        </w:rPr>
        <w:t>vomissemens</w:t>
      </w:r>
      <w:r>
        <w:rPr>
          <w:i/>
          <w:iCs/>
        </w:rPr>
        <w:br/>
      </w:r>
      <w:r>
        <w:t>continuels &amp; un dégoût insurmontable pour tous ali-</w:t>
      </w:r>
      <w:r>
        <w:br/>
        <w:t>mens pendant trois mois de suite , d’où slenfuiVirent</w:t>
      </w:r>
      <w:r>
        <w:br/>
        <w:t>la perte des forces , l’exténuation de tout fon corps ,</w:t>
      </w:r>
      <w:r>
        <w:br/>
        <w:t>&amp; à la fin la mort même. Quelques femaines ayant de</w:t>
      </w:r>
      <w:r>
        <w:br/>
        <w:t>mourir,il fe plaignoit du goût &amp; de l’odeur corrompue</w:t>
      </w:r>
      <w:r>
        <w:br/>
        <w:t>&amp; fétide de la matiere qu’il rendoit, qu’il s’imaginoit</w:t>
      </w:r>
      <w:r>
        <w:br/>
        <w:t>être mêlée aVec les sécrétions urineufes qui fortoient,</w:t>
      </w:r>
      <w:r>
        <w:br/>
        <w:t>quoiqu’en petite quantité. Il arrÎVe aussi sort fouVent</w:t>
      </w:r>
      <w:r>
        <w:br/>
        <w:t>qu’après une longue cessation des paroxysines néphré-</w:t>
      </w:r>
      <w:r>
        <w:br/>
        <w:t>tiques , ils font réVeillés &amp; renouVellés par les fpasines</w:t>
      </w:r>
      <w:r>
        <w:br/>
      </w:r>
      <w:r>
        <w:lastRenderedPageBreak/>
        <w:t>de l’estomac &amp; des intestins. La raiEon en est toute Een-</w:t>
      </w:r>
      <w:r>
        <w:br/>
        <w:t>sible; car comme le rein gauche, par sim plexusner-</w:t>
      </w:r>
      <w:r>
        <w:br/>
        <w:t>veux, traversant le mésentérique fupérieur qu’il ren-</w:t>
      </w:r>
      <w:r>
        <w:br/>
        <w:t>contre, s’attache au plexus stomachique; &amp; que le</w:t>
      </w:r>
      <w:r>
        <w:br/>
        <w:t>droit par le moyen de plexus semblables , est immédia-</w:t>
      </w:r>
      <w:r>
        <w:br/>
        <w:t>ment attaché avec le plexus hépatique &amp; lestomachi-</w:t>
      </w:r>
      <w:r>
        <w:br/>
        <w:t>que ; &amp; que de plus le duodénum est attaché aVec les</w:t>
      </w:r>
      <w:r>
        <w:br/>
        <w:t>enveloppes de ce rein : on Voit par-là aisément la rai-</w:t>
      </w:r>
      <w:r>
        <w:br/>
        <w:t xml:space="preserve">son pourquoi les </w:t>
      </w:r>
      <w:r>
        <w:rPr>
          <w:lang w:val="la-Latn" w:eastAsia="la-Latn" w:bidi="la-Latn"/>
        </w:rPr>
        <w:t xml:space="preserve">Epasines </w:t>
      </w:r>
      <w:r>
        <w:t>de l’un ou l’autre rein , mais '</w:t>
      </w:r>
      <w:r>
        <w:br/>
        <w:t xml:space="preserve">du droit plus encore que du gauche , excitent le </w:t>
      </w:r>
      <w:r>
        <w:rPr>
          <w:i/>
          <w:iCs/>
        </w:rPr>
        <w:t>vo-</w:t>
      </w:r>
      <w:r>
        <w:rPr>
          <w:i/>
          <w:iCs/>
        </w:rPr>
        <w:br/>
        <w:t>missement,</w:t>
      </w:r>
      <w:r>
        <w:t xml:space="preserve"> &amp; singulierement le bilieux, &amp; cela à un</w:t>
      </w:r>
      <w:r>
        <w:br/>
        <w:t>tel degré de Violence, que les émétiques n’enprocu-</w:t>
      </w:r>
      <w:r>
        <w:br/>
        <w:t xml:space="preserve">reroient pas de plus forts. Nous aVons à ce </w:t>
      </w:r>
      <w:r>
        <w:rPr>
          <w:lang w:val="la-Latn" w:eastAsia="la-Latn" w:bidi="la-Latn"/>
        </w:rPr>
        <w:t xml:space="preserve">sistet </w:t>
      </w:r>
      <w:r>
        <w:t>un</w:t>
      </w:r>
      <w:r>
        <w:br/>
        <w:t xml:space="preserve">exemple remarquable dans Meibomius, </w:t>
      </w:r>
      <w:r>
        <w:rPr>
          <w:i/>
          <w:iCs/>
        </w:rPr>
        <w:t>Dissert, de Vo-</w:t>
      </w:r>
      <w:r>
        <w:rPr>
          <w:i/>
          <w:iCs/>
        </w:rPr>
        <w:br/>
        <w:t>mit. Ject.</w:t>
      </w:r>
      <w:r>
        <w:t xml:space="preserve"> où des pierres embarrassées dans les reins</w:t>
      </w:r>
      <w:r>
        <w:br/>
        <w:t>exciterent d’abord de terribles</w:t>
      </w:r>
      <w:r>
        <w:rPr>
          <w:i/>
          <w:iCs/>
        </w:rPr>
        <w:t>vomissemens, 8e,</w:t>
      </w:r>
      <w:r>
        <w:t xml:space="preserve"> les w-</w:t>
      </w:r>
      <w:r>
        <w:br/>
      </w:r>
      <w:r>
        <w:rPr>
          <w:i/>
          <w:iCs/>
        </w:rPr>
        <w:t>missemens</w:t>
      </w:r>
      <w:r>
        <w:t xml:space="preserve"> cessés, un spasiné si éVÎdent dans l'œfophage,</w:t>
      </w:r>
      <w:r>
        <w:br/>
        <w:t>qu’il fembloit qu’il faillît quelque chose par seCousses</w:t>
      </w:r>
      <w:r>
        <w:br/>
        <w:t>hors de la bouche.</w:t>
      </w:r>
    </w:p>
    <w:p w14:paraId="7BC2CDFE" w14:textId="77777777" w:rsidR="004E59D3" w:rsidRDefault="00000000">
      <w:r>
        <w:t xml:space="preserve">Le </w:t>
      </w:r>
      <w:r>
        <w:rPr>
          <w:i/>
          <w:iCs/>
        </w:rPr>
        <w:t>vomissement</w:t>
      </w:r>
      <w:r>
        <w:t xml:space="preserve"> peut aussi, par la correspondance des par-</w:t>
      </w:r>
      <w:r>
        <w:br/>
        <w:t xml:space="preserve">ties, être une </w:t>
      </w:r>
      <w:r>
        <w:rPr>
          <w:lang w:val="la-Latn" w:eastAsia="la-Latn" w:bidi="la-Latn"/>
        </w:rPr>
        <w:t xml:space="preserve">sinte </w:t>
      </w:r>
      <w:r>
        <w:t>des douleurs de tête, comme Hip-</w:t>
      </w:r>
      <w:r>
        <w:br/>
        <w:t xml:space="preserve">pocrate l’a oluerVé, </w:t>
      </w:r>
      <w:r>
        <w:rPr>
          <w:i/>
          <w:iCs/>
        </w:rPr>
        <w:t>VI. Aph.</w:t>
      </w:r>
      <w:r>
        <w:t xml:space="preserve"> 50. « Une blessure au</w:t>
      </w:r>
      <w:r>
        <w:br/>
        <w:t>« cetVeau, est , dit-il, nécessairement siaivie d’une fie-</w:t>
      </w:r>
      <w:r>
        <w:br/>
        <w:t xml:space="preserve">« Vre &amp; de </w:t>
      </w:r>
      <w:r>
        <w:rPr>
          <w:i/>
          <w:iCs/>
        </w:rPr>
        <w:t>vomissemens</w:t>
      </w:r>
      <w:r>
        <w:t xml:space="preserve"> bilieux.» Nous lisons la même</w:t>
      </w:r>
      <w:r>
        <w:br/>
        <w:t xml:space="preserve">choEe dans les </w:t>
      </w:r>
      <w:r>
        <w:rPr>
          <w:i/>
          <w:iCs/>
        </w:rPr>
        <w:t>Coac. Prenot. 8e</w:t>
      </w:r>
      <w:r>
        <w:t xml:space="preserve"> il n’y a pas de Chirur-</w:t>
      </w:r>
      <w:r>
        <w:br/>
        <w:t>gien qui ne sache que les inflammations , ou les plaies</w:t>
      </w:r>
      <w:r>
        <w:br/>
        <w:t>&amp; les contusions considérables de la tête, du cerVeau</w:t>
      </w:r>
      <w:r>
        <w:br/>
        <w:t xml:space="preserve">&amp; de </w:t>
      </w:r>
      <w:r>
        <w:rPr>
          <w:i/>
          <w:iCs/>
        </w:rPr>
        <w:t>ses</w:t>
      </w:r>
      <w:r>
        <w:t xml:space="preserve"> membranes, sont suivies de </w:t>
      </w:r>
      <w:r>
        <w:rPr>
          <w:i/>
          <w:iCs/>
        </w:rPr>
        <w:t>vomissement.</w:t>
      </w:r>
      <w:r>
        <w:t xml:space="preserve"> Le</w:t>
      </w:r>
      <w:r>
        <w:br/>
        <w:t xml:space="preserve">même effet est produit par les spasincs </w:t>
      </w:r>
      <w:r>
        <w:rPr>
          <w:lang w:val="la-Latn" w:eastAsia="la-Latn" w:bidi="la-Latn"/>
        </w:rPr>
        <w:t xml:space="preserve">violens </w:t>
      </w:r>
      <w:r>
        <w:t>des par-</w:t>
      </w:r>
      <w:r>
        <w:br/>
        <w:t>ties nerveuEes de la tête, comme dans cette cruelle</w:t>
      </w:r>
      <w:r>
        <w:br/>
        <w:t xml:space="preserve">douleur de tête, qulon appelle </w:t>
      </w:r>
      <w:r>
        <w:rPr>
          <w:i/>
          <w:iCs/>
          <w:lang w:val="la-Latn" w:eastAsia="la-Latn" w:bidi="la-Latn"/>
        </w:rPr>
        <w:t>Clavus hystericus</w:t>
      </w:r>
      <w:r>
        <w:rPr>
          <w:i/>
          <w:iCs/>
        </w:rPr>
        <w:t>,</w:t>
      </w:r>
      <w:r>
        <w:t xml:space="preserve"> la</w:t>
      </w:r>
      <w:r>
        <w:br/>
        <w:t>céphalalgie &amp; la migraine opiniâtre , le vertige , l’a-</w:t>
      </w:r>
      <w:r>
        <w:br/>
        <w:t>poplexie spasinodique &amp; autres semblables désordres ;</w:t>
      </w:r>
      <w:r>
        <w:br/>
        <w:t xml:space="preserve">auxquels cas le </w:t>
      </w:r>
      <w:r>
        <w:rPr>
          <w:i/>
          <w:iCs/>
        </w:rPr>
        <w:t>vomissement</w:t>
      </w:r>
      <w:r>
        <w:t xml:space="preserve"> est toujours occasionné par</w:t>
      </w:r>
      <w:r>
        <w:br/>
        <w:t>la correspondance de l’estomac avec le cerveau , au</w:t>
      </w:r>
      <w:r>
        <w:br/>
        <w:t>moyen de la paire vague des nerfs ; la connection de la</w:t>
      </w:r>
      <w:r>
        <w:br/>
        <w:t>paire vague avec la cinquieme paire de nerfs , est aussi</w:t>
      </w:r>
      <w:r>
        <w:br/>
        <w:t xml:space="preserve">la caufe du </w:t>
      </w:r>
      <w:r>
        <w:rPr>
          <w:i/>
          <w:iCs/>
        </w:rPr>
        <w:t>vomissement</w:t>
      </w:r>
      <w:r>
        <w:t xml:space="preserve"> dans des enfans à qui les dents</w:t>
      </w:r>
      <w:r>
        <w:br/>
        <w:t>poussent difficilement.</w:t>
      </w:r>
    </w:p>
    <w:p w14:paraId="7B6581AE" w14:textId="77777777" w:rsidR="004E59D3" w:rsidRDefault="00000000">
      <w:pPr>
        <w:ind w:left="360" w:hanging="360"/>
      </w:pPr>
      <w:r>
        <w:t>L’affaissement du cartilage xyphoïde , d’où s’enfuit la</w:t>
      </w:r>
      <w:r>
        <w:br/>
        <w:t>compression &amp; l’irritation de l’estomac, peut être aussi</w:t>
      </w:r>
      <w:r>
        <w:br/>
        <w:t xml:space="preserve">compté pour une des caisses du </w:t>
      </w:r>
      <w:r>
        <w:rPr>
          <w:i/>
          <w:iCs/>
        </w:rPr>
        <w:t>vomissement.</w:t>
      </w:r>
      <w:r>
        <w:t xml:space="preserve"> Nous</w:t>
      </w:r>
      <w:r>
        <w:br/>
        <w:t xml:space="preserve">avons un exemple à ce </w:t>
      </w:r>
      <w:r>
        <w:rPr>
          <w:lang w:val="la-Latn" w:eastAsia="la-Latn" w:bidi="la-Latn"/>
        </w:rPr>
        <w:t xml:space="preserve">sistet </w:t>
      </w:r>
      <w:r>
        <w:t xml:space="preserve">dans Barbette, </w:t>
      </w:r>
      <w:r>
        <w:rPr>
          <w:i/>
          <w:iCs/>
        </w:rPr>
        <w:t>Anat. Lib.</w:t>
      </w:r>
      <w:r>
        <w:rPr>
          <w:i/>
          <w:iCs/>
        </w:rPr>
        <w:br/>
        <w:t>I. cap.</w:t>
      </w:r>
      <w:r>
        <w:t xml:space="preserve"> 4. &amp;dans Decker, </w:t>
      </w:r>
      <w:r>
        <w:rPr>
          <w:i/>
          <w:iCs/>
        </w:rPr>
        <w:t>Prax. Barbett.p.</w:t>
      </w:r>
      <w:r>
        <w:t xml:space="preserve"> 126. C’est</w:t>
      </w:r>
      <w:r>
        <w:br/>
        <w:t>pour cela que les filles qui fie serrent &amp; fie pressent ex-</w:t>
      </w:r>
      <w:r>
        <w:br/>
        <w:t>tremement les parties précordiales avec des corfiets</w:t>
      </w:r>
      <w:r>
        <w:br/>
        <w:t xml:space="preserve">étroits, fiont sujettes au </w:t>
      </w:r>
      <w:r>
        <w:rPr>
          <w:i/>
          <w:iCs/>
        </w:rPr>
        <w:t>vomissement.</w:t>
      </w:r>
      <w:r>
        <w:t xml:space="preserve"> C’est aussi aux</w:t>
      </w:r>
      <w:r>
        <w:br/>
        <w:t xml:space="preserve">catsses externes qu’il faut rapporter les </w:t>
      </w:r>
      <w:r>
        <w:rPr>
          <w:i/>
          <w:iCs/>
        </w:rPr>
        <w:t>vomissemens</w:t>
      </w:r>
      <w:r>
        <w:t xml:space="preserve"> d’i-</w:t>
      </w:r>
      <w:r>
        <w:br/>
        <w:t>magination, excités par l’idée, la vue, ou même le</w:t>
      </w:r>
      <w:r>
        <w:br/>
        <w:t xml:space="preserve">simple réeit.de chofes dégoûtantes, aussi-bien que </w:t>
      </w:r>
      <w:r>
        <w:rPr>
          <w:i/>
          <w:iCs/>
        </w:rPr>
        <w:t>ce-</w:t>
      </w:r>
      <w:r>
        <w:rPr>
          <w:i/>
          <w:iCs/>
        </w:rPr>
        <w:br/>
        <w:t>lui</w:t>
      </w:r>
      <w:r>
        <w:t xml:space="preserve"> qui arrive quelquefois en conséquence d’une agita-</w:t>
      </w:r>
      <w:r>
        <w:br/>
        <w:t>tion circulaire du corps fur lui-même, ou du mouVe-</w:t>
      </w:r>
      <w:r>
        <w:br/>
        <w:t>ment d’un vaisseau aux perfonnes qui n’y sont point</w:t>
      </w:r>
      <w:r>
        <w:br/>
        <w:t>faites.</w:t>
      </w:r>
    </w:p>
    <w:p w14:paraId="002CEC85" w14:textId="77777777" w:rsidR="004E59D3" w:rsidRDefault="00000000">
      <w:r>
        <w:t xml:space="preserve">Il y a aussi une forte de </w:t>
      </w:r>
      <w:r>
        <w:rPr>
          <w:i/>
          <w:iCs/>
        </w:rPr>
        <w:t>vomissement</w:t>
      </w:r>
      <w:r>
        <w:t xml:space="preserve"> critique, qui arrÎVe</w:t>
      </w:r>
      <w:r>
        <w:br/>
        <w:t>lorfque la casse matérielle qui le produit, est chassée</w:t>
      </w:r>
      <w:r>
        <w:br/>
        <w:t xml:space="preserve">par le </w:t>
      </w:r>
      <w:r>
        <w:rPr>
          <w:i/>
          <w:iCs/>
        </w:rPr>
        <w:t>vomissement</w:t>
      </w:r>
      <w:r>
        <w:t xml:space="preserve"> même, lequel conséquemment est</w:t>
      </w:r>
      <w:r>
        <w:br/>
        <w:t>très-salutaire , &amp; arrive quelquefois aux perfonnes co-</w:t>
      </w:r>
      <w:r>
        <w:br/>
        <w:t>leres,&amp;aux cachectiques d’un tempérament choléri-</w:t>
      </w:r>
      <w:r>
        <w:br/>
        <w:t>que : tel est aussi celui qui arrive dans les fieVres, tant</w:t>
      </w:r>
      <w:r>
        <w:br/>
        <w:t>aiguës qu’intermittentes ,&amp; principalement aux jeurs</w:t>
      </w:r>
      <w:r>
        <w:br/>
        <w:t>' critiques. Car au moyen de cette action, l’estomac , le</w:t>
      </w:r>
      <w:r>
        <w:br/>
        <w:t>duodénum, les vaisseaux biliaires du soie, le pan-</w:t>
      </w:r>
      <w:r>
        <w:br/>
        <w:t>créas, les canaux &amp; les glandes intestinales sont pur-</w:t>
      </w:r>
      <w:r>
        <w:br/>
        <w:t>gées &amp; détergées de ces amas de fucs &amp; d’humeurs vi-</w:t>
      </w:r>
      <w:r>
        <w:br w:type="page"/>
      </w:r>
    </w:p>
    <w:p w14:paraId="567A6AFA" w14:textId="77777777" w:rsidR="004E59D3" w:rsidRDefault="00000000">
      <w:r>
        <w:rPr>
          <w:i/>
          <w:iCs/>
        </w:rPr>
        <w:lastRenderedPageBreak/>
        <w:t>yn</w:t>
      </w:r>
      <w:r>
        <w:t xml:space="preserve"> v </w:t>
      </w:r>
      <w:r>
        <w:rPr>
          <w:lang w:val="el-GR" w:eastAsia="el-GR" w:bidi="el-GR"/>
        </w:rPr>
        <w:t xml:space="preserve">ο </w:t>
      </w:r>
      <w:r>
        <w:rPr>
          <w:smallCaps/>
          <w:lang w:val="el-GR" w:eastAsia="el-GR" w:bidi="el-GR"/>
        </w:rPr>
        <w:t>μ</w:t>
      </w:r>
    </w:p>
    <w:p w14:paraId="3166EFA9" w14:textId="77777777" w:rsidR="004E59D3" w:rsidRDefault="00000000">
      <w:pPr>
        <w:ind w:firstLine="360"/>
      </w:pPr>
      <w:r>
        <w:t>cieufes, qui autrement pourroient entrer dans la masse</w:t>
      </w:r>
      <w:r>
        <w:br/>
        <w:t>du sang &amp; y caufer différens défOrdres, qu’on n’a point</w:t>
      </w:r>
      <w:r>
        <w:br/>
        <w:t xml:space="preserve">à craindre lorsqu’elles font chassées par le </w:t>
      </w:r>
      <w:r>
        <w:rPr>
          <w:i/>
          <w:iCs/>
        </w:rPr>
        <w:t>vomissement.</w:t>
      </w:r>
    </w:p>
    <w:p w14:paraId="5504EB67" w14:textId="77777777" w:rsidR="004E59D3" w:rsidRDefault="00000000">
      <w:pPr>
        <w:ind w:left="360" w:hanging="360"/>
      </w:pPr>
      <w:r>
        <w:t xml:space="preserve">Au si.ljet de ces </w:t>
      </w:r>
      <w:r>
        <w:rPr>
          <w:i/>
          <w:iCs/>
        </w:rPr>
        <w:t>vornissemens</w:t>
      </w:r>
      <w:r>
        <w:t xml:space="preserve"> salutaires , Cesse^remarque</w:t>
      </w:r>
      <w:r>
        <w:br/>
        <w:t xml:space="preserve">fort judicieusement, </w:t>
      </w:r>
      <w:r>
        <w:rPr>
          <w:i/>
          <w:iCs/>
        </w:rPr>
        <w:t>Lib. I. cap.</w:t>
      </w:r>
      <w:r>
        <w:t xml:space="preserve"> 3. a qu’il est avanta-</w:t>
      </w:r>
      <w:r>
        <w:br/>
        <w:t>ageux à toutes les personnes bilieuses&amp;repletes, qui</w:t>
      </w:r>
      <w:r>
        <w:br/>
        <w:t>a font ineommodées par leur réplétion même , ou par</w:t>
      </w:r>
      <w:r>
        <w:br/>
        <w:t>« de mauvaisies digestions. Car si l'on a pris plus d’a-</w:t>
      </w:r>
      <w:r>
        <w:br/>
        <w:t>« limens qu’il n’en peut être digéré, il saut prendre</w:t>
      </w:r>
      <w:r>
        <w:br/>
        <w:t>« garde qu’ils ne sie corrompent ; ou s’ils font déja</w:t>
      </w:r>
      <w:r>
        <w:br/>
        <w:t>« corrompus , rien n’est plus à propos que de les chaf-</w:t>
      </w:r>
      <w:r>
        <w:br/>
        <w:t>« sier en-dehors par le paflage qui est le plus faeile &amp; le</w:t>
      </w:r>
      <w:r>
        <w:br/>
        <w:t>« plus praticable. Toutes les fois donc que nous fom-</w:t>
      </w:r>
      <w:r>
        <w:br/>
        <w:t>« mes incommodés de rapports amers , aCCompagnés</w:t>
      </w:r>
      <w:r>
        <w:br/>
        <w:t>a de douleurs &amp; d’oppressions aux {parties précordia-</w:t>
      </w:r>
      <w:r>
        <w:br/>
        <w:t xml:space="preserve">« les, il faut aVoir recours fur le champ au </w:t>
      </w:r>
      <w:r>
        <w:rPr>
          <w:i/>
          <w:iCs/>
        </w:rPr>
        <w:t>vornctsse-</w:t>
      </w:r>
      <w:r>
        <w:rPr>
          <w:i/>
          <w:iCs/>
        </w:rPr>
        <w:br/>
        <w:t>« ment. »</w:t>
      </w:r>
    </w:p>
    <w:p w14:paraId="38C7B36C" w14:textId="77777777" w:rsidR="004E59D3" w:rsidRDefault="00000000">
      <w:r>
        <w:t xml:space="preserve">Le diagnostic des différentes caufes de </w:t>
      </w:r>
      <w:r>
        <w:rPr>
          <w:i/>
          <w:iCs/>
        </w:rPr>
        <w:t>vomissement</w:t>
      </w:r>
      <w:r>
        <w:t>, se</w:t>
      </w:r>
      <w:r>
        <w:br/>
        <w:t>larme par le concours des signes qui l’accompagnent.</w:t>
      </w:r>
      <w:r>
        <w:br/>
        <w:t xml:space="preserve">Les </w:t>
      </w:r>
      <w:r>
        <w:rPr>
          <w:i/>
          <w:iCs/>
        </w:rPr>
        <w:t>vornissemens</w:t>
      </w:r>
      <w:r>
        <w:t xml:space="preserve"> pituiteux avec douleur oppressiVe dans</w:t>
      </w:r>
      <w:r>
        <w:br/>
        <w:t>la région de l’estomac , sont une indleation de crudi-</w:t>
      </w:r>
      <w:r>
        <w:br/>
        <w:t xml:space="preserve">tés adhérentes aux premieres Voies. Les </w:t>
      </w:r>
      <w:r>
        <w:rPr>
          <w:i/>
          <w:iCs/>
        </w:rPr>
        <w:t>vornissemens</w:t>
      </w:r>
      <w:r>
        <w:rPr>
          <w:i/>
          <w:iCs/>
        </w:rPr>
        <w:br/>
      </w:r>
      <w:r>
        <w:t>bilieux, chroniques &amp; périodiques marquent une trop</w:t>
      </w:r>
      <w:r>
        <w:br/>
        <w:t xml:space="preserve">grande laxité dans les conduits biliaires. Les </w:t>
      </w:r>
      <w:r>
        <w:rPr>
          <w:i/>
          <w:iCs/>
        </w:rPr>
        <w:t>vomisse-</w:t>
      </w:r>
      <w:r>
        <w:rPr>
          <w:i/>
          <w:iCs/>
        </w:rPr>
        <w:br/>
        <w:t>mens</w:t>
      </w:r>
      <w:r>
        <w:t xml:space="preserve"> chroniques, particulierement ceux qui durent</w:t>
      </w:r>
      <w:r>
        <w:br/>
        <w:t>depuis plusieurs années, &amp; où l’on rend les alimens</w:t>
      </w:r>
      <w:r>
        <w:br/>
        <w:t>à moitié digérés, marquent qu’il y a lésion ou skirrhe |</w:t>
      </w:r>
      <w:r>
        <w:br/>
        <w:t xml:space="preserve">à quelques-uns des Vssceres. Nous jugeons que le </w:t>
      </w:r>
      <w:r>
        <w:rPr>
          <w:i/>
          <w:iCs/>
        </w:rPr>
        <w:t>vo-</w:t>
      </w:r>
      <w:r>
        <w:rPr>
          <w:i/>
          <w:iCs/>
        </w:rPr>
        <w:br/>
        <w:t>missement</w:t>
      </w:r>
      <w:r>
        <w:t xml:space="preserve"> a pour caisse la pierre par une douleur à la re-</w:t>
      </w:r>
      <w:r>
        <w:br/>
        <w:t>gion des reins , accompagnée de diminution de la</w:t>
      </w:r>
      <w:r>
        <w:br/>
        <w:t>quantité des urines &amp; d’excrétions sableusies. La pâ-</w:t>
      </w:r>
      <w:r>
        <w:br/>
        <w:t xml:space="preserve">Ieur du Visiage, &amp; des douleurs &amp; des sensations </w:t>
      </w:r>
      <w:r>
        <w:rPr>
          <w:lang w:val="la-Latn" w:eastAsia="la-Latn" w:bidi="la-Latn"/>
        </w:rPr>
        <w:t>mor-</w:t>
      </w:r>
      <w:r>
        <w:rPr>
          <w:lang w:val="la-Latn" w:eastAsia="la-Latn" w:bidi="la-Latn"/>
        </w:rPr>
        <w:br/>
        <w:t xml:space="preserve">dicantes </w:t>
      </w:r>
      <w:r>
        <w:t>dans les intestins , aVec crachemens fréquens</w:t>
      </w:r>
      <w:r>
        <w:br/>
        <w:t>&amp; demangeaiEons dans le nez, font soupçonner des</w:t>
      </w:r>
      <w:r>
        <w:br/>
        <w:t>vers : mais il faut beaucoup de jugement pour décou-</w:t>
      </w:r>
      <w:r>
        <w:br/>
        <w:t>vrir par les différens symptomes qui accompagnent le</w:t>
      </w:r>
      <w:r>
        <w:br/>
      </w:r>
      <w:r>
        <w:rPr>
          <w:i/>
          <w:iCs/>
        </w:rPr>
        <w:t>vomissement,</w:t>
      </w:r>
      <w:r>
        <w:t xml:space="preserve"> la Véritable catsse d’où il </w:t>
      </w:r>
      <w:r>
        <w:rPr>
          <w:lang w:val="la-Latn" w:eastAsia="la-Latn" w:bidi="la-Latn"/>
        </w:rPr>
        <w:t xml:space="preserve">procede, </w:t>
      </w:r>
      <w:r>
        <w:t>siins la-</w:t>
      </w:r>
      <w:r>
        <w:br/>
        <w:t>quelle découVerte cependant on n’opérera qu’une cure</w:t>
      </w:r>
      <w:r>
        <w:br/>
        <w:t>palliatiVe.</w:t>
      </w:r>
    </w:p>
    <w:p w14:paraId="603B0A61" w14:textId="77777777" w:rsidR="004E59D3" w:rsidRDefault="00000000">
      <w:r>
        <w:t xml:space="preserve">A consillter le prognostic, tout </w:t>
      </w:r>
      <w:r>
        <w:rPr>
          <w:i/>
          <w:iCs/>
        </w:rPr>
        <w:t>vomissement</w:t>
      </w:r>
      <w:r>
        <w:t xml:space="preserve"> critique est</w:t>
      </w:r>
      <w:r>
        <w:br/>
        <w:t>falutaire, les symptomatiques font mauVais , &amp; les</w:t>
      </w:r>
      <w:r>
        <w:br/>
        <w:t>pires de tous fiant ceux qui fiant excités par une acri-</w:t>
      </w:r>
      <w:r>
        <w:br/>
        <w:t>monie caustique si.lbtile qui déchire les nerfs. Tout</w:t>
      </w:r>
      <w:r>
        <w:br/>
      </w:r>
      <w:r>
        <w:rPr>
          <w:i/>
          <w:iCs/>
        </w:rPr>
        <w:t>vomissement</w:t>
      </w:r>
      <w:r>
        <w:t xml:space="preserve"> plus Violent que l’ordinaire, est dange-</w:t>
      </w:r>
      <w:r>
        <w:br/>
        <w:t>reux; car il peut caufer llaVortement ou une deEcen-</w:t>
      </w:r>
      <w:r>
        <w:br/>
        <w:t>te , repousser la matiere arthritique , Celle de la goute,</w:t>
      </w:r>
      <w:r>
        <w:br/>
        <w:t>&amp; l’érésipélateuse Eur les parties nobles, au grand dé-</w:t>
      </w:r>
      <w:r>
        <w:br/>
        <w:t>triment du malade. Il oecasionne aussi quelquefois la</w:t>
      </w:r>
      <w:r>
        <w:br/>
        <w:t>rupture de l'épiploon, ce dont on lit un exemple dans</w:t>
      </w:r>
      <w:r>
        <w:br/>
        <w:t xml:space="preserve">les </w:t>
      </w:r>
      <w:r>
        <w:rPr>
          <w:i/>
          <w:iCs/>
        </w:rPr>
        <w:t>Act. Med. Berol. Dec.</w:t>
      </w:r>
      <w:r>
        <w:t xml:space="preserve"> 2. </w:t>
      </w:r>
      <w:r>
        <w:rPr>
          <w:i/>
          <w:iCs/>
        </w:rPr>
        <w:t>Vol. III.</w:t>
      </w:r>
      <w:r>
        <w:t xml:space="preserve"> &amp; le déchirement</w:t>
      </w:r>
      <w:r>
        <w:br/>
        <w:t xml:space="preserve">de l’estomac même, comme l'obferVe Sanchez, </w:t>
      </w:r>
      <w:r>
        <w:rPr>
          <w:i/>
          <w:iCs/>
        </w:rPr>
        <w:t>Obs.</w:t>
      </w:r>
      <w:r>
        <w:rPr>
          <w:i/>
          <w:iCs/>
        </w:rPr>
        <w:br/>
        <w:t>pract. p. yy6.</w:t>
      </w:r>
      <w:r>
        <w:t xml:space="preserve"> Les </w:t>
      </w:r>
      <w:r>
        <w:rPr>
          <w:i/>
          <w:iCs/>
        </w:rPr>
        <w:t>vornissemens</w:t>
      </w:r>
      <w:r>
        <w:t xml:space="preserve"> bilieux , furtout les</w:t>
      </w:r>
      <w:r>
        <w:br/>
        <w:t>verds, les poracées &amp; les érugineux sont effrayans pour</w:t>
      </w:r>
      <w:r>
        <w:br/>
        <w:t>le danger qu’ils peuVent causer, &amp; menaeent d’inflam-</w:t>
      </w:r>
      <w:r>
        <w:br/>
        <w:t xml:space="preserve">mation. Le </w:t>
      </w:r>
      <w:r>
        <w:rPr>
          <w:i/>
          <w:iCs/>
        </w:rPr>
        <w:t>vomissement</w:t>
      </w:r>
      <w:r>
        <w:t xml:space="preserve"> causé par des Vers qui eorro-</w:t>
      </w:r>
      <w:r>
        <w:br/>
        <w:t>dent l’estomac, est pour l'ordinaire d’un présage su-</w:t>
      </w:r>
      <w:r>
        <w:br/>
        <w:t>neste ; &amp; si l'on rend des Verds morts, &amp; qu’il y ait en</w:t>
      </w:r>
      <w:r>
        <w:br/>
        <w:t>même-tems cèssation des symptomes les plus formida-</w:t>
      </w:r>
      <w:r>
        <w:br/>
        <w:t xml:space="preserve">bles, </w:t>
      </w:r>
      <w:r>
        <w:rPr>
          <w:i/>
          <w:iCs/>
        </w:rPr>
        <w:t>avec</w:t>
      </w:r>
      <w:r>
        <w:t xml:space="preserve"> de Violentes conVulsions dans les mem-</w:t>
      </w:r>
      <w:r>
        <w:br/>
        <w:t>bres , c’est une indication mortelle d’un siphacele, qui</w:t>
      </w:r>
      <w:r>
        <w:br/>
        <w:t xml:space="preserve">en détruifant les Vers, détruit aussi le malade. Les </w:t>
      </w:r>
      <w:r>
        <w:rPr>
          <w:i/>
          <w:iCs/>
        </w:rPr>
        <w:t>vo-</w:t>
      </w:r>
      <w:r>
        <w:rPr>
          <w:i/>
          <w:iCs/>
        </w:rPr>
        <w:br/>
        <w:t>missemens</w:t>
      </w:r>
      <w:r>
        <w:t xml:space="preserve"> fétides n’augurent jamais rien de bon, atten-</w:t>
      </w:r>
      <w:r>
        <w:br/>
        <w:t xml:space="preserve">du qu’ils indiquent une corruption interne. Les </w:t>
      </w:r>
      <w:r>
        <w:rPr>
          <w:i/>
          <w:iCs/>
        </w:rPr>
        <w:t>vo-</w:t>
      </w:r>
      <w:r>
        <w:rPr>
          <w:i/>
          <w:iCs/>
        </w:rPr>
        <w:br/>
        <w:t>missemens</w:t>
      </w:r>
      <w:r>
        <w:t xml:space="preserve"> sébacées ou femblables à du fuif, indiquent</w:t>
      </w:r>
      <w:r>
        <w:br/>
        <w:t>une surabondance d’humeurs acides &amp; corrossees dans</w:t>
      </w:r>
      <w:r>
        <w:br/>
        <w:t>l’estomac, qui causent la coagulation des substances</w:t>
      </w:r>
      <w:r>
        <w:br/>
        <w:t>grasses, une Chaleur brûlante, &amp; une céphalalgie into-</w:t>
      </w:r>
      <w:r>
        <w:br/>
        <w:t>lérables.</w:t>
      </w:r>
    </w:p>
    <w:p w14:paraId="540A0467" w14:textId="77777777" w:rsidR="004E59D3" w:rsidRDefault="00000000">
      <w:pPr>
        <w:ind w:firstLine="360"/>
      </w:pPr>
      <w:r>
        <w:t xml:space="preserve">Lorsqu’il fie fait une éVacuation </w:t>
      </w:r>
      <w:r>
        <w:rPr>
          <w:lang w:val="la-Latn" w:eastAsia="la-Latn" w:bidi="la-Latn"/>
        </w:rPr>
        <w:t xml:space="preserve">copieusie </w:t>
      </w:r>
      <w:r>
        <w:t>d’humeurs</w:t>
      </w:r>
      <w:r>
        <w:br/>
        <w:t>grossieres, tcutes d’un brun semblable au fiel, jufiques</w:t>
      </w:r>
      <w:r>
        <w:br/>
        <w:t>à la quantité d’une chopine ou d’une pinte, foitque</w:t>
      </w:r>
      <w:r>
        <w:br/>
        <w:t>cette éVacuation fioit Epontanée ou qu’elle ait étépro-</w:t>
      </w:r>
      <w:r>
        <w:br/>
        <w:t>curée par art, comme il arrÎVe EouVent dans les fievres</w:t>
      </w:r>
      <w:r>
        <w:br/>
        <w:t>lentes, c’est une indication certaine que le ton des</w:t>
      </w:r>
    </w:p>
    <w:p w14:paraId="1F57C31B" w14:textId="77777777" w:rsidR="004E59D3" w:rsidRDefault="00000000">
      <w:pPr>
        <w:tabs>
          <w:tab w:val="left" w:pos="2617"/>
        </w:tabs>
      </w:pPr>
      <w:r>
        <w:t>V O M</w:t>
      </w:r>
      <w:r>
        <w:tab/>
        <w:t>778</w:t>
      </w:r>
    </w:p>
    <w:p w14:paraId="04E49491" w14:textId="77777777" w:rsidR="004E59D3" w:rsidRDefault="00000000">
      <w:pPr>
        <w:ind w:firstLine="360"/>
      </w:pPr>
      <w:r>
        <w:t>intestins voisins de l’estomac est considérablement al-</w:t>
      </w:r>
      <w:r>
        <w:br/>
        <w:t>téré.</w:t>
      </w:r>
    </w:p>
    <w:p w14:paraId="5024232A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vornissemens</w:t>
      </w:r>
      <w:r>
        <w:t xml:space="preserve"> qui durent constamment depuis six mois</w:t>
      </w:r>
      <w:r>
        <w:br/>
        <w:t>ou plus, &amp; qui siont accompagnés d’une chaleur lente</w:t>
      </w:r>
      <w:r>
        <w:br/>
        <w:t>&amp; d’une exténuation partout le corps, donnent tout</w:t>
      </w:r>
      <w:r>
        <w:br/>
        <w:t>lieu de soupçonner que l’estomac est ulceré. J’ai Vu un</w:t>
      </w:r>
      <w:r>
        <w:br/>
        <w:t>exemple de cette nature lorsque j’exerçois la Mede-</w:t>
      </w:r>
      <w:r>
        <w:br/>
        <w:t>cine à Menden en Westphalie, il y a environ cinquan-</w:t>
      </w:r>
      <w:r>
        <w:br/>
      </w:r>
      <w:r>
        <w:lastRenderedPageBreak/>
        <w:t xml:space="preserve">te ans, &amp; j’ai Vu un pareil </w:t>
      </w:r>
      <w:r>
        <w:rPr>
          <w:lang w:val="la-Latn" w:eastAsia="la-Latn" w:bidi="la-Latn"/>
        </w:rPr>
        <w:t xml:space="preserve">ulcere </w:t>
      </w:r>
      <w:r>
        <w:t>de mes yetix en disté-</w:t>
      </w:r>
      <w:r>
        <w:br/>
        <w:t>quant un cadavre.</w:t>
      </w:r>
    </w:p>
    <w:p w14:paraId="1565EDB5" w14:textId="77777777" w:rsidR="004E59D3" w:rsidRDefault="00000000">
      <w:r>
        <w:rPr>
          <w:i/>
          <w:iCs/>
        </w:rPr>
        <w:t>CURE,</w:t>
      </w:r>
    </w:p>
    <w:p w14:paraId="025CFE5E" w14:textId="77777777" w:rsidR="004E59D3" w:rsidRDefault="00000000">
      <w:pPr>
        <w:ind w:left="360" w:hanging="360"/>
      </w:pPr>
      <w:r>
        <w:t xml:space="preserve">Les </w:t>
      </w:r>
      <w:r>
        <w:rPr>
          <w:i/>
          <w:iCs/>
        </w:rPr>
        <w:t>vornissemens</w:t>
      </w:r>
      <w:r>
        <w:t xml:space="preserve"> critiques qui emportent une grande</w:t>
      </w:r>
      <w:r>
        <w:br/>
        <w:t>quanté de différentes sortes d’humeurs, étant salutai-</w:t>
      </w:r>
      <w:r>
        <w:br/>
        <w:t>res, n’exigent pour l'ordinaire aucune sorte de cure : il</w:t>
      </w:r>
      <w:r>
        <w:br/>
        <w:t>ne faut que les faciliter.Mais il saut Veiller de plus près</w:t>
      </w:r>
      <w:r>
        <w:br/>
        <w:t xml:space="preserve">à la guérifon des </w:t>
      </w:r>
      <w:r>
        <w:rPr>
          <w:i/>
          <w:iCs/>
        </w:rPr>
        <w:t>vornissemens</w:t>
      </w:r>
      <w:r>
        <w:t xml:space="preserve"> fymptomatiques , qui</w:t>
      </w:r>
      <w:r>
        <w:br/>
        <w:t>font moins abondans &amp; moins capables d’emporter</w:t>
      </w:r>
      <w:r>
        <w:br/>
        <w:t xml:space="preserve">aVec eux la caufe d’où ils </w:t>
      </w:r>
      <w:r>
        <w:rPr>
          <w:lang w:val="la-Latn" w:eastAsia="la-Latn" w:bidi="la-Latn"/>
        </w:rPr>
        <w:t xml:space="preserve">procedent. </w:t>
      </w:r>
      <w:r>
        <w:t>Or les deuxindi-</w:t>
      </w:r>
      <w:r>
        <w:br/>
        <w:t>cations ou intentions principales qu’il s’agit de rcm-</w:t>
      </w:r>
      <w:r>
        <w:br/>
        <w:t>plir, font, premierement, de calmer &amp; d’appaiferle</w:t>
      </w:r>
      <w:r>
        <w:br/>
        <w:t>mouVement conVulsif&amp; déréglé de l'estomac : secon-</w:t>
      </w:r>
      <w:r>
        <w:br/>
        <w:t>dement, de combattre &amp; de subjuguer les caisses maté-</w:t>
      </w:r>
      <w:r>
        <w:br/>
        <w:t>rielles du désordre.</w:t>
      </w:r>
    </w:p>
    <w:p w14:paraId="449705CF" w14:textId="77777777" w:rsidR="004E59D3" w:rsidRDefault="00000000">
      <w:r>
        <w:t>Qn remplit la premiere indication par desanti-spasinodi-</w:t>
      </w:r>
      <w:r>
        <w:br/>
        <w:t>ques, des corroboratifs &amp; des anodyns , commençant</w:t>
      </w:r>
      <w:r>
        <w:br/>
        <w:t>par les plus doux , &amp; passant ensuite à de plus forts.</w:t>
      </w:r>
      <w:r>
        <w:br/>
        <w:t>Dans cette classe, font le fafran &amp; le castor en pou-</w:t>
      </w:r>
      <w:r>
        <w:br/>
        <w:t>dre , en essence ou en extrait; la thériaque céleste in-</w:t>
      </w:r>
      <w:r>
        <w:br/>
        <w:t>corporée aVec de la poudre d’ambre &amp; des abforbans,</w:t>
      </w:r>
      <w:r>
        <w:br/>
        <w:t>comme la corne de eerf, les yeux d’écrevisses &amp; le co-</w:t>
      </w:r>
      <w:r>
        <w:br/>
        <w:t>rail rouge; les poudres composées de ces ingrédiens</w:t>
      </w:r>
      <w:r>
        <w:br/>
        <w:t>aVec des eaux fpiritueuses &amp; Vineufes , telles que les</w:t>
      </w:r>
      <w:r>
        <w:br/>
        <w:t>eaux de fleurs de tilleul, de lis des Vallées , de camomi-</w:t>
      </w:r>
      <w:r>
        <w:br/>
        <w:t>le, de baume, Jcle mente, de cerifes noires, de ca-</w:t>
      </w:r>
      <w:r>
        <w:br/>
        <w:t>anelle &amp; autres femblables. Les principaux corrobora-</w:t>
      </w:r>
      <w:r>
        <w:br/>
        <w:t>tifs , font la mufcade, le macis, le cardamome , la ca-</w:t>
      </w:r>
      <w:r>
        <w:br/>
        <w:t xml:space="preserve">nelle , le </w:t>
      </w:r>
      <w:r>
        <w:rPr>
          <w:i/>
          <w:iCs/>
        </w:rPr>
        <w:t xml:space="preserve">costus </w:t>
      </w:r>
      <w:r>
        <w:rPr>
          <w:i/>
          <w:iCs/>
          <w:lang w:val="la-Latn" w:eastAsia="la-Latn" w:bidi="la-Latn"/>
        </w:rPr>
        <w:t>verus</w:t>
      </w:r>
      <w:r>
        <w:rPr>
          <w:i/>
          <w:iCs/>
        </w:rPr>
        <w:t>&gt;</w:t>
      </w:r>
      <w:r>
        <w:t xml:space="preserve"> les clous de girofle, PeCorce</w:t>
      </w:r>
      <w:r>
        <w:br/>
        <w:t>d’orange &amp; celle de citron , les ratines de gentiane rou-</w:t>
      </w:r>
      <w:r>
        <w:br/>
        <w:t xml:space="preserve">ge ,le </w:t>
      </w:r>
      <w:r>
        <w:rPr>
          <w:i/>
          <w:iCs/>
          <w:lang w:val="la-Latn" w:eastAsia="la-Latn" w:bidi="la-Latn"/>
        </w:rPr>
        <w:t>calamus aromaticus</w:t>
      </w:r>
      <w:r>
        <w:rPr>
          <w:i/>
          <w:iCs/>
        </w:rPr>
        <w:t>,</w:t>
      </w:r>
      <w:r>
        <w:t xml:space="preserve"> legalanga, la marjolaine,</w:t>
      </w:r>
      <w:r>
        <w:br/>
        <w:t>le romarin &amp; autres femblables , aVec les huiles &amp; les</w:t>
      </w:r>
      <w:r>
        <w:br/>
        <w:t>essenees préparées de ces simples. Mais de tous les re-</w:t>
      </w:r>
      <w:r>
        <w:br/>
        <w:t>medes le plus spécialement approprié à cette maladie,</w:t>
      </w:r>
      <w:r>
        <w:br/>
        <w:t xml:space="preserve">la mente frisée, ( </w:t>
      </w:r>
      <w:r>
        <w:rPr>
          <w:i/>
          <w:iCs/>
          <w:lang w:val="la-Latn" w:eastAsia="la-Latn" w:bidi="la-Latn"/>
        </w:rPr>
        <w:t xml:space="preserve">menta </w:t>
      </w:r>
      <w:r>
        <w:rPr>
          <w:i/>
          <w:iCs/>
        </w:rPr>
        <w:t>crispas</w:t>
      </w:r>
      <w:r>
        <w:t xml:space="preserve"> ) est le plus excellent</w:t>
      </w:r>
      <w:r>
        <w:br/>
        <w:t>&amp; le plus effieace : c’est pourquoi on peut mêler l’hui-</w:t>
      </w:r>
      <w:r>
        <w:br/>
        <w:t>le faite de ce simple aVec la plupart des remedes qu’on</w:t>
      </w:r>
      <w:r>
        <w:br/>
        <w:t>administre dans ces cas, comme étant un merVeilleux</w:t>
      </w:r>
      <w:r>
        <w:br/>
        <w:t>parégorique &amp; un bon corroboratif. Parmi les ano-</w:t>
      </w:r>
      <w:r>
        <w:br/>
        <w:t>dyns, je ne crains point d’avancer, que ma liqueur ano-</w:t>
      </w:r>
      <w:r>
        <w:br/>
        <w:t>dyne est un des plus efficaces &amp; des moins rifquables ,</w:t>
      </w:r>
      <w:r>
        <w:br/>
        <w:t>furtout si on la mêle aVec mon baume de Vie : mais si</w:t>
      </w:r>
      <w:r>
        <w:br/>
        <w:t>l’on en Veut de plus forts , il faudra aVoir recours aux</w:t>
      </w:r>
      <w:r>
        <w:br/>
        <w:t>pilules de styrax de Wildegansius , ou au laudanum</w:t>
      </w:r>
      <w:r>
        <w:br/>
        <w:t>de Sydenham.</w:t>
      </w:r>
    </w:p>
    <w:p w14:paraId="70C6AFBD" w14:textId="77777777" w:rsidR="004E59D3" w:rsidRDefault="00000000">
      <w:pPr>
        <w:ind w:left="360" w:hanging="360"/>
      </w:pPr>
      <w:r>
        <w:t>A l'administration de ces remedes internes , il fera bon</w:t>
      </w:r>
      <w:r>
        <w:br/>
        <w:t>de joindre des topiques fur la région épigastrique, pour</w:t>
      </w:r>
      <w:r>
        <w:br/>
        <w:t>réprimer autant qu’on pourra la Violence des mou-</w:t>
      </w:r>
      <w:r>
        <w:br/>
        <w:t>vemens désordonnés. Les remedes externes propres à</w:t>
      </w:r>
      <w:r>
        <w:br/>
        <w:t>cet effet, font les huiles distilées corroboratÎVes de</w:t>
      </w:r>
      <w:r>
        <w:br/>
        <w:t>mente, de girofle, de mulcade, d’absinthe, de maeis ,</w:t>
      </w:r>
      <w:r>
        <w:br/>
        <w:t xml:space="preserve">de </w:t>
      </w:r>
      <w:r>
        <w:rPr>
          <w:lang w:val="la-Latn" w:eastAsia="la-Latn" w:bidi="la-Latn"/>
        </w:rPr>
        <w:t xml:space="preserve">cedre </w:t>
      </w:r>
      <w:r>
        <w:t>&amp; autres semblables , mises en onguent aVec</w:t>
      </w:r>
      <w:r>
        <w:br/>
        <w:t>le baume du Pérou. Les épithemes pour le même si-ljet,</w:t>
      </w:r>
      <w:r>
        <w:br/>
        <w:t>peuVent être composés dleEprit de matricaire, dWprit</w:t>
      </w:r>
      <w:r>
        <w:br/>
        <w:t>thériacal, d’eau de la Reine de Hongrie &amp; d’essence</w:t>
      </w:r>
      <w:r>
        <w:br/>
        <w:t xml:space="preserve">de Eafran ; &amp; des catataplasines d’efprit de </w:t>
      </w:r>
      <w:r>
        <w:rPr>
          <w:lang w:val="el-GR" w:eastAsia="el-GR" w:bidi="el-GR"/>
        </w:rPr>
        <w:t xml:space="preserve">νΐη </w:t>
      </w:r>
      <w:r>
        <w:t>cam-</w:t>
      </w:r>
      <w:r>
        <w:br/>
        <w:t>phrésdu levain de pain, de fort Vinaigre aVec du baume</w:t>
      </w:r>
      <w:r>
        <w:br/>
        <w:t>du Pérou,&amp; une adition de quelques gouttes des huiles</w:t>
      </w:r>
      <w:r>
        <w:br/>
        <w:t xml:space="preserve">de macis &amp; de mente.On employera </w:t>
      </w:r>
      <w:r>
        <w:rPr>
          <w:i/>
          <w:iCs/>
        </w:rPr>
        <w:t>avec</w:t>
      </w:r>
      <w:r>
        <w:t xml:space="preserve"> le même suc-</w:t>
      </w:r>
      <w:r>
        <w:br/>
        <w:t>cès une emplâtre de mie de pain &amp; de baume du Pérou,</w:t>
      </w:r>
      <w:r>
        <w:br/>
        <w:t>animé ayec une goutte ou deux de quelque huile disti-</w:t>
      </w:r>
      <w:r>
        <w:br/>
        <w:t>lée ; par-dessus quoi on fera bien d’appliquer chauds</w:t>
      </w:r>
      <w:r>
        <w:br/>
        <w:t>des fachets réfolutifs &amp; corroboratifs. Notre baume de</w:t>
      </w:r>
      <w:r>
        <w:br/>
        <w:t>Vie est aussi très-utile en ce Cas, si l'on en oint les par-</w:t>
      </w:r>
      <w:r>
        <w:br/>
        <w:t>ties préeordiales &amp; la région épigastrique.</w:t>
      </w:r>
    </w:p>
    <w:p w14:paraId="1150D8D4" w14:textId="77777777" w:rsidR="004E59D3" w:rsidRDefault="00000000">
      <w:r>
        <w:t>Mais ce fera ne sien faire que d’employer ces remedes</w:t>
      </w:r>
      <w:r>
        <w:br w:type="page"/>
      </w:r>
    </w:p>
    <w:p w14:paraId="659AF788" w14:textId="77777777" w:rsidR="004E59D3" w:rsidRDefault="00000000">
      <w:r>
        <w:rPr>
          <w:i/>
          <w:iCs/>
        </w:rPr>
        <w:lastRenderedPageBreak/>
        <w:t>yjp</w:t>
      </w:r>
      <w:r>
        <w:t xml:space="preserve"> V O M</w:t>
      </w:r>
    </w:p>
    <w:p w14:paraId="0517174B" w14:textId="77777777" w:rsidR="004E59D3" w:rsidRDefault="00000000">
      <w:pPr>
        <w:ind w:firstLine="360"/>
      </w:pPr>
      <w:r>
        <w:t>seuls seins songer en même-tems à ôter la caufe ma-</w:t>
      </w:r>
      <w:r>
        <w:br/>
        <w:t xml:space="preserve">sérielle du mal. Un </w:t>
      </w:r>
      <w:r>
        <w:rPr>
          <w:i/>
          <w:iCs/>
        </w:rPr>
        <w:t>vomissement</w:t>
      </w:r>
      <w:r>
        <w:t xml:space="preserve"> de nature pituiteu-</w:t>
      </w:r>
      <w:r>
        <w:br/>
        <w:t>fe, qui vient de crudités dans les premieres voies , &amp;</w:t>
      </w:r>
      <w:r>
        <w:br/>
        <w:t>d’une mucosité visquetssequi s'y attache, demande un</w:t>
      </w:r>
      <w:r>
        <w:br/>
        <w:t xml:space="preserve">émétique, surtout si le </w:t>
      </w:r>
      <w:r>
        <w:rPr>
          <w:i/>
          <w:iCs/>
        </w:rPr>
        <w:t>vomissement</w:t>
      </w:r>
      <w:r>
        <w:t xml:space="preserve"> n’est pas suffisant</w:t>
      </w:r>
      <w:r>
        <w:br/>
        <w:t>pour chasser les matieres Eordides , &amp; si le malade est</w:t>
      </w:r>
      <w:r>
        <w:br/>
        <w:t>fatigué d’efforts pour vomir, de nausées &amp; de cardial-</w:t>
      </w:r>
      <w:r>
        <w:br/>
        <w:t>gie : car en ce cas, après l’ufage des remedes incisifs</w:t>
      </w:r>
      <w:r>
        <w:br/>
        <w:t>&amp; digestifs, tels que les fels neutres , les racines d’a-</w:t>
      </w:r>
      <w:r>
        <w:br/>
        <w:t>rum, &amp; particulierement celles de fquille, on doit don-</w:t>
      </w:r>
      <w:r>
        <w:br/>
        <w:t>ner un émétique doux , tel que de l’eau tiede mêlée</w:t>
      </w:r>
      <w:r>
        <w:br/>
        <w:t>avec du heure frais, &amp; bue à grande dofe ; ou de la ra-</w:t>
      </w:r>
      <w:r>
        <w:br/>
        <w:t xml:space="preserve">cine d’ipecacuanha en poudre. Pour le </w:t>
      </w:r>
      <w:r>
        <w:rPr>
          <w:i/>
          <w:iCs/>
        </w:rPr>
        <w:t>vomissement</w:t>
      </w:r>
      <w:r>
        <w:t xml:space="preserve"> des</w:t>
      </w:r>
      <w:r>
        <w:br/>
        <w:t>ensans provenant du lait coagulé ou du méconium</w:t>
      </w:r>
      <w:r>
        <w:br/>
        <w:t>contenu dans leur estomac, on fera bien de leur donner</w:t>
      </w:r>
      <w:r>
        <w:br/>
        <w:t>de l'oxymeldesquille, mêlé avec du sirop de rhubarbe.</w:t>
      </w:r>
      <w:r>
        <w:br/>
        <w:t xml:space="preserve">Pour le </w:t>
      </w:r>
      <w:r>
        <w:rPr>
          <w:i/>
          <w:iCs/>
        </w:rPr>
        <w:t>vomissement</w:t>
      </w:r>
      <w:r>
        <w:t xml:space="preserve"> bilieux qui naît de la foiblesse des di-</w:t>
      </w:r>
      <w:r>
        <w:br/>
        <w:t>gestions, &amp; a son germe dans le duodénum , après</w:t>
      </w:r>
      <w:r>
        <w:br/>
        <w:t>l’usage des préparations absorbantes &amp; modérément</w:t>
      </w:r>
      <w:r>
        <w:br/>
        <w:t>laxatives de manne &amp; de rhubarbe, on achevera de le</w:t>
      </w:r>
      <w:r>
        <w:br/>
        <w:t>guérir parfaitement, en rétablissant la force de l’esto-</w:t>
      </w:r>
      <w:r>
        <w:br/>
        <w:t>mac &amp; des intestins ; ce qu’on fera merveilleusement</w:t>
      </w:r>
      <w:r>
        <w:br/>
        <w:t>bien après avoir emporté petit-à-petit les matieres for-</w:t>
      </w:r>
      <w:r>
        <w:br/>
        <w:t>dides , avec mon élixir vifcéral, en en usant de fuite</w:t>
      </w:r>
      <w:r>
        <w:br/>
        <w:t>pendant un tems considérable, &amp; observant un régime</w:t>
      </w:r>
      <w:r>
        <w:br/>
        <w:t>&amp; des exercices convenables. Outre que cette forte de</w:t>
      </w:r>
      <w:r>
        <w:br/>
      </w:r>
      <w:r>
        <w:rPr>
          <w:i/>
          <w:iCs/>
        </w:rPr>
        <w:t>vomissement</w:t>
      </w:r>
      <w:r>
        <w:t xml:space="preserve"> est de fa nature d’une efpece chronique, il</w:t>
      </w:r>
      <w:r>
        <w:br/>
        <w:t>est bien plus incommode encore &amp; plus douloureux,</w:t>
      </w:r>
      <w:r>
        <w:br/>
        <w:t>s’il tire ston origine de spasines violons de l'estomac &amp;</w:t>
      </w:r>
      <w:r>
        <w:br/>
        <w:t>des intestins excités par la colere. En ce cas , il est à</w:t>
      </w:r>
      <w:r>
        <w:br/>
        <w:t>propos de corriger l'acrimonie de la bile, par des reme-</w:t>
      </w:r>
      <w:r>
        <w:br/>
        <w:t>des délayans &amp; acidulés ; par l’esprit de nitre dulcifié ;</w:t>
      </w:r>
      <w:r>
        <w:br/>
        <w:t>par l'esprit de vitriol; par des abforbans, l'ivoire fossile</w:t>
      </w:r>
      <w:r>
        <w:br/>
        <w:t>&amp; les yeux d’écrevifles. On appaisera en même-tems</w:t>
      </w:r>
      <w:r>
        <w:br/>
        <w:t>les mouvemens fpafmodlques par des anti-fpafmodi-</w:t>
      </w:r>
      <w:r>
        <w:br/>
        <w:t>ques &amp; desanodyns modérés, employant pour procu-</w:t>
      </w:r>
      <w:r>
        <w:br/>
        <w:t>rer des évacuations , des potions imprégnées de rhu-</w:t>
      </w:r>
      <w:r>
        <w:br/>
        <w:t>barbe. Mais lorfqu’il y a coagulation de la bile ou du</w:t>
      </w:r>
      <w:r>
        <w:br/>
        <w:t>fiel, rien n’est meilleur pour la résoudre que les eaux</w:t>
      </w:r>
      <w:r>
        <w:br/>
        <w:t>de Carles-Bath, prifes tiedes. Quand un trop grand</w:t>
      </w:r>
      <w:r>
        <w:br/>
        <w:t>relâchement des vaisseaux biliaires est la caufe des-uo-</w:t>
      </w:r>
      <w:r>
        <w:br/>
      </w:r>
      <w:r>
        <w:rPr>
          <w:i/>
          <w:iCs/>
        </w:rPr>
        <w:t>missemens</w:t>
      </w:r>
      <w:r>
        <w:t xml:space="preserve"> chroniques, les remedes les plus convenables</w:t>
      </w:r>
      <w:r>
        <w:br/>
        <w:t xml:space="preserve">&amp; les </w:t>
      </w:r>
      <w:r>
        <w:rPr>
          <w:lang w:val="la-Latn" w:eastAsia="la-Latn" w:bidi="la-Latn"/>
        </w:rPr>
        <w:t xml:space="preserve">plus </w:t>
      </w:r>
      <w:r>
        <w:t>efficaces, font les corroboratifs, parmi les-</w:t>
      </w:r>
      <w:r>
        <w:br/>
        <w:t>quels les meilleurs font le quinquina, l’écorce de cafca-</w:t>
      </w:r>
      <w:r>
        <w:br/>
        <w:t>rille, l’essence de gentiane, &amp; les teintures calybées don-</w:t>
      </w:r>
      <w:r>
        <w:br/>
        <w:t>nées dans des eaux vineufes.</w:t>
      </w:r>
    </w:p>
    <w:p w14:paraId="61E54786" w14:textId="77777777" w:rsidR="004E59D3" w:rsidRDefault="00000000">
      <w:pPr>
        <w:ind w:left="360" w:hanging="360"/>
      </w:pPr>
      <w:r>
        <w:t xml:space="preserve">Un </w:t>
      </w:r>
      <w:r>
        <w:rPr>
          <w:i/>
          <w:iCs/>
        </w:rPr>
        <w:t>vomissement</w:t>
      </w:r>
      <w:r>
        <w:t xml:space="preserve"> qui naît d’une matiere acre adhérente aux</w:t>
      </w:r>
      <w:r>
        <w:br/>
        <w:t>nerfs de l’estomac, ou d’une rétropulsion de la goute,</w:t>
      </w:r>
      <w:r>
        <w:br/>
        <w:t>de maladies arthritiques ou d’tme érésipele, outre les</w:t>
      </w:r>
      <w:r>
        <w:br/>
        <w:t>sédatifs doux &amp; les remedes qui excitent les mouve-</w:t>
      </w:r>
      <w:r>
        <w:br/>
        <w:t>mens nécessaires à l’expulsion de la matiere, demande</w:t>
      </w:r>
      <w:r>
        <w:br/>
        <w:t>qu’on ramene la matiere exanthémateufe à la furface</w:t>
      </w:r>
      <w:r>
        <w:br/>
        <w:t>du corps. On parvient à cette fin par une poudre dia-</w:t>
      </w:r>
      <w:r>
        <w:br/>
        <w:t>phorétique , qui détermine le mouvement du fang &amp;</w:t>
      </w:r>
      <w:r>
        <w:br/>
        <w:t>la matiere peccante vers les parties externes du corps ;</w:t>
      </w:r>
      <w:r>
        <w:br/>
        <w:t>&amp; cet effet est produit avec encore plus de fuccès, si</w:t>
      </w:r>
      <w:r>
        <w:br/>
        <w:t>l’on ajoute un peu de camphre à la poudre diaphoréti-</w:t>
      </w:r>
      <w:r>
        <w:br/>
        <w:t xml:space="preserve">que , &amp; qu’on administre des </w:t>
      </w:r>
      <w:r>
        <w:rPr>
          <w:lang w:val="la-Latn" w:eastAsia="la-Latn" w:bidi="la-Latn"/>
        </w:rPr>
        <w:t xml:space="preserve">clysteres, </w:t>
      </w:r>
      <w:r>
        <w:t>des frictions,</w:t>
      </w:r>
      <w:r>
        <w:br/>
        <w:t>&amp; des bains des piés.</w:t>
      </w:r>
    </w:p>
    <w:p w14:paraId="33F5D11F" w14:textId="77777777" w:rsidR="004E59D3" w:rsidRDefault="00000000">
      <w:pPr>
        <w:ind w:left="360" w:hanging="360"/>
      </w:pPr>
      <w:r>
        <w:t xml:space="preserve">Quand le </w:t>
      </w:r>
      <w:r>
        <w:rPr>
          <w:i/>
          <w:iCs/>
        </w:rPr>
        <w:t>vomissement</w:t>
      </w:r>
      <w:r>
        <w:t xml:space="preserve"> est excité par des poifons ou des</w:t>
      </w:r>
      <w:r>
        <w:br/>
        <w:t xml:space="preserve">alimens empoifonnés, rien ne procure un fecours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assuré que de donner fur le champ de grands verres de</w:t>
      </w:r>
      <w:r>
        <w:br/>
        <w:t>lait &amp; de liqueurs grasses, par le moyen defquelles non-</w:t>
      </w:r>
      <w:r>
        <w:br/>
        <w:t>feulement les pointes du poisim semt émoussées, mais</w:t>
      </w:r>
      <w:r>
        <w:br/>
        <w:t>le posson même est entraîné dehors avec ces liqueurs.</w:t>
      </w:r>
      <w:r>
        <w:br/>
        <w:t xml:space="preserve">C’est pourquoi quelques Medecins, lors des </w:t>
      </w:r>
      <w:r>
        <w:rPr>
          <w:i/>
          <w:iCs/>
        </w:rPr>
        <w:t>vomisse-</w:t>
      </w:r>
      <w:r>
        <w:rPr>
          <w:i/>
          <w:iCs/>
        </w:rPr>
        <w:br/>
        <w:t>mens</w:t>
      </w:r>
      <w:r>
        <w:t xml:space="preserve"> qui arrivent dans la peste &amp; les fievres malignes</w:t>
      </w:r>
      <w:r>
        <w:br/>
        <w:t>en conséquence d’un miasine qui picote les membranes</w:t>
      </w:r>
      <w:r>
        <w:br/>
        <w:t>de l’estomac, sont prendre la racine d’ipécacuanha dans</w:t>
      </w:r>
      <w:r>
        <w:br/>
        <w:t>quelque liqueur chaude ; après quoi ils donnent des aci-</w:t>
      </w:r>
      <w:r>
        <w:br/>
        <w:t>des conjointement avec des diaphoniques. Mais cette</w:t>
      </w:r>
      <w:r>
        <w:br/>
        <w:t>pratique ne fauroit avoir lieu dans les cas où il y a in-</w:t>
      </w:r>
      <w:r>
        <w:br/>
        <w:t>flammation de l’estomac.</w:t>
      </w:r>
    </w:p>
    <w:p w14:paraId="78646C3F" w14:textId="77777777" w:rsidR="004E59D3" w:rsidRDefault="00000000">
      <w:pPr>
        <w:ind w:left="360" w:hanging="360"/>
      </w:pPr>
      <w:r>
        <w:t>Souvent des matieres fordides, acres, acides &amp; bilieuses</w:t>
      </w:r>
      <w:r>
        <w:br/>
        <w:t xml:space="preserve">qui tombent dans les intestins y excitent un </w:t>
      </w:r>
      <w:r>
        <w:rPr>
          <w:i/>
          <w:iCs/>
        </w:rPr>
        <w:t>vomisse-</w:t>
      </w:r>
      <w:r>
        <w:rPr>
          <w:i/>
          <w:iCs/>
        </w:rPr>
        <w:br/>
        <w:t>ment</w:t>
      </w:r>
      <w:r>
        <w:t xml:space="preserve"> accompagné de douleurs de colique ; auquel cas il</w:t>
      </w:r>
    </w:p>
    <w:p w14:paraId="3F99B2DC" w14:textId="77777777" w:rsidR="004E59D3" w:rsidRDefault="00000000">
      <w:pPr>
        <w:tabs>
          <w:tab w:val="left" w:pos="2725"/>
        </w:tabs>
      </w:pPr>
      <w:r>
        <w:t>V O M</w:t>
      </w:r>
      <w:r>
        <w:tab/>
        <w:t>780</w:t>
      </w:r>
    </w:p>
    <w:p w14:paraId="066F7313" w14:textId="77777777" w:rsidR="004E59D3" w:rsidRDefault="00000000">
      <w:pPr>
        <w:ind w:firstLine="360"/>
      </w:pPr>
      <w:r>
        <w:t>faut commencer par donner intérieurement des dé-</w:t>
      </w:r>
      <w:r>
        <w:br/>
        <w:t>layans &amp; des adoucissans, tels que des décoctions d’a-</w:t>
      </w:r>
      <w:r>
        <w:br/>
        <w:t>voine, &amp;de corne de cerf, du petit-lait, ou quelques</w:t>
      </w:r>
      <w:r>
        <w:br/>
        <w:t>cuillerées d’huile d’amandes douces; enfuite passer aux</w:t>
      </w:r>
      <w:r>
        <w:br/>
        <w:t>anti-spasinodiques, dont le meilleur est la liqueur ano-</w:t>
      </w:r>
      <w:r>
        <w:br/>
        <w:t xml:space="preserve">dyne minérale, mêlée avec quelques gouttes d’huile </w:t>
      </w:r>
      <w:r>
        <w:rPr>
          <w:i/>
          <w:iCs/>
        </w:rPr>
        <w:t>es-</w:t>
      </w:r>
      <w:r>
        <w:rPr>
          <w:i/>
          <w:iCs/>
        </w:rPr>
        <w:br/>
      </w:r>
      <w:r>
        <w:rPr>
          <w:i/>
          <w:iCs/>
        </w:rPr>
        <w:lastRenderedPageBreak/>
        <w:t>sentielle</w:t>
      </w:r>
      <w:r>
        <w:t xml:space="preserve"> de macis, &amp; administrée dans de l'eau froide.</w:t>
      </w:r>
      <w:r>
        <w:br/>
        <w:t xml:space="preserve">On peut aussi dans, ce cas employer utilement le </w:t>
      </w:r>
      <w:r>
        <w:rPr>
          <w:lang w:val="la-Latn" w:eastAsia="la-Latn" w:bidi="la-Latn"/>
        </w:rPr>
        <w:t>lauda-</w:t>
      </w:r>
      <w:r>
        <w:rPr>
          <w:lang w:val="la-Latn" w:eastAsia="la-Latn" w:bidi="la-Latn"/>
        </w:rPr>
        <w:br/>
      </w:r>
      <w:r>
        <w:t>num de Sydenham, &amp; dans les tempéramens choléri-</w:t>
      </w:r>
      <w:r>
        <w:br/>
        <w:t>qucs, l'ssprit de vitriol dulcifié, ou feul ou mêlé avec</w:t>
      </w:r>
      <w:r>
        <w:br/>
        <w:t>la liqueur minérale anodyne, &amp; donné dans de Peau</w:t>
      </w:r>
      <w:r>
        <w:br/>
        <w:t>froide; &amp; enfin ufer de laxatifs doux, dont les meil-</w:t>
      </w:r>
      <w:r>
        <w:br/>
        <w:t xml:space="preserve">leurs font des </w:t>
      </w:r>
      <w:r>
        <w:rPr>
          <w:lang w:val="la-Latn" w:eastAsia="la-Latn" w:bidi="la-Latn"/>
        </w:rPr>
        <w:t xml:space="preserve">clysteres </w:t>
      </w:r>
      <w:r>
        <w:t>auxquels on joint l'tssage inter-</w:t>
      </w:r>
      <w:r>
        <w:br/>
        <w:t>ne de préparations de manne &amp; de rhubarbe, ou de fiels</w:t>
      </w:r>
      <w:r>
        <w:br/>
        <w:t>tirés des eaux médicinales. Lorsqu’il y a des vers dans</w:t>
      </w:r>
      <w:r>
        <w:br/>
        <w:t xml:space="preserve">les intestins, les meilleurs </w:t>
      </w:r>
      <w:r>
        <w:rPr>
          <w:lang w:val="la-Latn" w:eastAsia="la-Latn" w:bidi="la-Latn"/>
        </w:rPr>
        <w:t xml:space="preserve">clysteres </w:t>
      </w:r>
      <w:r>
        <w:t>font ceux de lait</w:t>
      </w:r>
      <w:r>
        <w:br/>
        <w:t>seul, administrant en même tems intérieurement des</w:t>
      </w:r>
      <w:r>
        <w:br/>
        <w:t>résolutifs amers ou des laxatifs mercuriels , avec une</w:t>
      </w:r>
      <w:r>
        <w:br/>
        <w:t>quantité fuffifante de l'ait ou d’huile d’amandes dou-</w:t>
      </w:r>
      <w:r>
        <w:br/>
        <w:t>ces.</w:t>
      </w:r>
    </w:p>
    <w:p w14:paraId="7C9E4883" w14:textId="77777777" w:rsidR="004E59D3" w:rsidRDefault="00000000">
      <w:pPr>
        <w:ind w:left="360" w:hanging="360"/>
      </w:pPr>
      <w:r>
        <w:t>Il faut furtout employer la méthode prophylactique ,</w:t>
      </w:r>
      <w:r>
        <w:br/>
        <w:t>lorfqu’en conséquence d’un trop grand relâchement des</w:t>
      </w:r>
      <w:r>
        <w:br/>
        <w:t>premieres voies , il s’engendre perpétuellement des</w:t>
      </w:r>
      <w:r>
        <w:br/>
        <w:t>crudités, d’oùs’enfuÎVent des</w:t>
      </w:r>
      <w:r>
        <w:rPr>
          <w:i/>
          <w:iCs/>
        </w:rPr>
        <w:t>vornissemens</w:t>
      </w:r>
      <w:r>
        <w:t>périodiques.</w:t>
      </w:r>
      <w:r>
        <w:br/>
        <w:t>En ce cas il faut garantir du froid la région de llesto-</w:t>
      </w:r>
      <w:r>
        <w:br/>
        <w:t>mac &amp; du dos à l’endroit des premieres vertebres des</w:t>
      </w:r>
      <w:r>
        <w:br/>
        <w:t>reins auxquelles est attaché l’estomac par un certain li-</w:t>
      </w:r>
      <w:r>
        <w:br/>
        <w:t>gament. On doit s’abstenir bien fcrupuleufement d’ali-</w:t>
      </w:r>
      <w:r>
        <w:br/>
        <w:t>mens falins, acides, crus &amp; fumés, &amp; de tous ceux qui</w:t>
      </w:r>
      <w:r>
        <w:br/>
        <w:t>font durs à digérer. Le malade ne doit pas non plus</w:t>
      </w:r>
      <w:r>
        <w:br/>
        <w:t>ufer pour fa boisson ordinaire de liqueurs maltacées,</w:t>
      </w:r>
      <w:r>
        <w:br/>
        <w:t>mais de quelque décoction convenable, avec de bon</w:t>
      </w:r>
      <w:r>
        <w:br/>
        <w:t>vin,&amp; singulierement de Bourgogne. Trop dormir</w:t>
      </w:r>
      <w:r>
        <w:br/>
        <w:t>nuit aussi dans ces cas, &amp; un exercice modéré est utile’</w:t>
      </w:r>
      <w:r>
        <w:br/>
        <w:t>&amp; falutaire. Il est bon encore d’ufer pendant quelque</w:t>
      </w:r>
      <w:r>
        <w:br/>
        <w:t>tems après ses repas, d’élixirs viEcéraux ; les bains ca-</w:t>
      </w:r>
      <w:r>
        <w:br/>
        <w:t>lybés &amp; les remedes liquides préparés avec de l’acier ,</w:t>
      </w:r>
      <w:r>
        <w:br/>
        <w:t>fiant encore fort avantageux; &amp; il est bon de purger de</w:t>
      </w:r>
      <w:r>
        <w:br/>
        <w:t>tems en tems à des intervalles convenables, avec des</w:t>
      </w:r>
      <w:r>
        <w:br/>
        <w:t>laxatifs doux.</w:t>
      </w:r>
    </w:p>
    <w:p w14:paraId="5F50B4A9" w14:textId="77777777" w:rsidR="004E59D3" w:rsidRDefault="00000000">
      <w:pPr>
        <w:ind w:left="360" w:hanging="360"/>
      </w:pPr>
      <w:r>
        <w:t>C’est une fort mauvaife pratique, que d’essayer d’arrêter</w:t>
      </w:r>
      <w:r>
        <w:br/>
      </w:r>
      <w:r>
        <w:rPr>
          <w:i/>
          <w:iCs/>
        </w:rPr>
        <w:t>le vomissement</w:t>
      </w:r>
      <w:r>
        <w:t xml:space="preserve"> par des </w:t>
      </w:r>
      <w:r>
        <w:rPr>
          <w:lang w:val="la-Latn" w:eastAsia="la-Latn" w:bidi="la-Latn"/>
        </w:rPr>
        <w:t xml:space="preserve">astringens </w:t>
      </w:r>
      <w:r>
        <w:t>&amp; des anodyns avant</w:t>
      </w:r>
      <w:r>
        <w:br/>
        <w:t>que la matiere peccante Eoit évacuée; car après que les</w:t>
      </w:r>
      <w:r>
        <w:br/>
        <w:t>mouvemens fpafmodiques sirnt appaifés il survient des</w:t>
      </w:r>
      <w:r>
        <w:br/>
        <w:t>symptomes pires, tels que des anxiétés excessives aux</w:t>
      </w:r>
      <w:r>
        <w:br/>
        <w:t>parties précordiales, des cardialgies &amp; des inquiétu-</w:t>
      </w:r>
      <w:r>
        <w:br/>
        <w:t xml:space="preserve">des. Aussi le </w:t>
      </w:r>
      <w:r>
        <w:rPr>
          <w:i/>
          <w:iCs/>
        </w:rPr>
        <w:t>vomissement</w:t>
      </w:r>
      <w:r>
        <w:t xml:space="preserve"> ne cesse-t’il pas toujours après</w:t>
      </w:r>
      <w:r>
        <w:br/>
        <w:t>qu’on a pris des corroboratifs, si la matiere peccante</w:t>
      </w:r>
      <w:r>
        <w:br/>
        <w:t>n’est point encore expulsée ; car on ne doit ufer de ces</w:t>
      </w:r>
      <w:r>
        <w:br/>
        <w:t>remedes, que quand les mouVemens font déréglés &amp;</w:t>
      </w:r>
      <w:r>
        <w:br/>
        <w:t>non pas quand la matiere est vicieufe, ou quand il n’y</w:t>
      </w:r>
      <w:r>
        <w:br/>
        <w:t>a pas de proportion entre le mouvement &amp; la matiere,</w:t>
      </w:r>
      <w:r>
        <w:br/>
        <w:t>comme quand celle-ci est fubtile &amp; en petite quantité,</w:t>
      </w:r>
      <w:r>
        <w:br/>
        <w:t>&amp; que les efforts pour vomir font forts &amp; violens.</w:t>
      </w:r>
    </w:p>
    <w:p w14:paraId="362FA6F7" w14:textId="77777777" w:rsidR="004E59D3" w:rsidRDefault="00000000">
      <w:pPr>
        <w:ind w:left="360" w:hanging="360"/>
      </w:pPr>
      <w:r>
        <w:t>C’est pourquoi s’il arrive aux enfans, furtout aux plus</w:t>
      </w:r>
      <w:r>
        <w:br/>
        <w:t xml:space="preserve">jeunes, un </w:t>
      </w:r>
      <w:r>
        <w:rPr>
          <w:i/>
          <w:iCs/>
        </w:rPr>
        <w:t>vomissement</w:t>
      </w:r>
      <w:r>
        <w:t xml:space="preserve"> à la </w:t>
      </w:r>
      <w:r>
        <w:rPr>
          <w:lang w:val="la-Latn" w:eastAsia="la-Latn" w:bidi="la-Latn"/>
        </w:rPr>
        <w:t xml:space="preserve">stlite </w:t>
      </w:r>
      <w:r>
        <w:t>d’une quinte de toux,</w:t>
      </w:r>
      <w:r>
        <w:br/>
        <w:t>en conséquence de la correspondance entre l’estomac &amp;</w:t>
      </w:r>
      <w:r>
        <w:br/>
        <w:t>le diaphragme, on doit calmer ce désordre par des re-</w:t>
      </w:r>
      <w:r>
        <w:br/>
        <w:t>medes sédatifs &amp; anodyns, comme les sirops de pavots</w:t>
      </w:r>
      <w:r>
        <w:br/>
        <w:t>rouge &amp; blanc, l’extrait de fafran, l’huile d’amandes</w:t>
      </w:r>
      <w:r>
        <w:br/>
        <w:t>douces, mêlée avec le blanc de baleine, la poudre du</w:t>
      </w:r>
      <w:r>
        <w:br/>
        <w:t>Marquis, l'ambre, le cinabre &amp; un grain ou deux de thé-</w:t>
      </w:r>
      <w:r>
        <w:br/>
        <w:t xml:space="preserve">riaquecéleste; on peut aussi administrer des </w:t>
      </w:r>
      <w:r>
        <w:rPr>
          <w:lang w:val="la-Latn" w:eastAsia="la-Latn" w:bidi="la-Latn"/>
        </w:rPr>
        <w:t>clysteres,</w:t>
      </w:r>
      <w:r>
        <w:rPr>
          <w:lang w:val="la-Latn" w:eastAsia="la-Latn" w:bidi="la-Latn"/>
        </w:rPr>
        <w:br/>
      </w:r>
      <w:r>
        <w:t>&amp; oindre la poitrine &amp; la région épigastrique, d’un li-</w:t>
      </w:r>
      <w:r>
        <w:br/>
        <w:t>niment fait de heure verd &amp; rouge de Mai, de graisses</w:t>
      </w:r>
      <w:r>
        <w:br/>
        <w:t>de blereau , de renard'&amp; de lievre, &amp; un peu d’huile de</w:t>
      </w:r>
      <w:r>
        <w:br/>
        <w:t>jissquiame.</w:t>
      </w:r>
    </w:p>
    <w:p w14:paraId="5D2516F6" w14:textId="310639B9" w:rsidR="00381BCD" w:rsidRDefault="00000000">
      <w:pPr>
        <w:ind w:left="360" w:hanging="360"/>
      </w:pPr>
      <w:r>
        <w:t xml:space="preserve">On remédie au </w:t>
      </w:r>
      <w:r>
        <w:rPr>
          <w:i/>
          <w:iCs/>
        </w:rPr>
        <w:t>vomissement</w:t>
      </w:r>
      <w:r>
        <w:t xml:space="preserve"> des femmes enceintes, qui</w:t>
      </w:r>
      <w:r>
        <w:br/>
        <w:t>vient du regorgement du fang vers l’estomac, à celui</w:t>
      </w:r>
      <w:r>
        <w:br/>
        <w:t>des femmes ou filles qui provient de la même caufe en</w:t>
      </w:r>
      <w:r>
        <w:br/>
        <w:t>conséquence de la suppression de leurs regles, &amp; à ce-</w:t>
      </w:r>
      <w:r>
        <w:br/>
        <w:t>lui des hommes qni a pour catsse la suppression des hé-</w:t>
      </w:r>
      <w:r>
        <w:br/>
        <w:t>morrhoïdes, par des remedes tempérans, des laxatifs</w:t>
      </w:r>
      <w:r>
        <w:br/>
        <w:t xml:space="preserve">doux, des </w:t>
      </w:r>
      <w:r>
        <w:rPr>
          <w:lang w:val="la-Latn" w:eastAsia="la-Latn" w:bidi="la-Latn"/>
        </w:rPr>
        <w:t xml:space="preserve">clysteres, </w:t>
      </w:r>
      <w:r>
        <w:t>des corroboratifs, &amp; mieux que</w:t>
      </w:r>
      <w:r>
        <w:br/>
        <w:t>tout cela encore par la faignée, ou en rappellent les</w:t>
      </w:r>
      <w:r>
        <w:br/>
        <w:t>excrétions accoutumées du sang. Dans ces cas-là les</w:t>
      </w:r>
    </w:p>
    <w:p w14:paraId="56E133F7" w14:textId="77777777" w:rsidR="00381BCD" w:rsidRDefault="00381BCD">
      <w:r>
        <w:br w:type="page"/>
      </w:r>
    </w:p>
    <w:p w14:paraId="19D945DA" w14:textId="77777777" w:rsidR="00381BCD" w:rsidRDefault="00381BCD" w:rsidP="00381BCD">
      <w:pPr>
        <w:tabs>
          <w:tab w:val="left" w:pos="1969"/>
        </w:tabs>
        <w:outlineLvl w:val="3"/>
      </w:pPr>
      <w:r w:rsidRPr="00E61C7A">
        <w:rPr>
          <w:lang w:eastAsia="el-GR" w:bidi="el-GR"/>
        </w:rPr>
        <w:lastRenderedPageBreak/>
        <w:t>781</w:t>
      </w:r>
      <w:r w:rsidRPr="00E61C7A">
        <w:rPr>
          <w:lang w:eastAsia="el-GR" w:bidi="el-GR"/>
        </w:rPr>
        <w:tab/>
        <w:t xml:space="preserve">V </w:t>
      </w:r>
      <w:r>
        <w:t xml:space="preserve">O </w:t>
      </w:r>
      <w:r>
        <w:rPr>
          <w:lang w:val="el-GR" w:eastAsia="el-GR" w:bidi="el-GR"/>
        </w:rPr>
        <w:t>Μ</w:t>
      </w:r>
    </w:p>
    <w:p w14:paraId="3F596EC6" w14:textId="77777777" w:rsidR="00381BCD" w:rsidRDefault="00381BCD" w:rsidP="00381BCD">
      <w:pPr>
        <w:ind w:firstLine="360"/>
      </w:pPr>
      <w:r>
        <w:t>émétiques feroient très-préjudlciables, parce qu’ils ex-</w:t>
      </w:r>
      <w:r>
        <w:br/>
        <w:t xml:space="preserve">citeroient on un </w:t>
      </w:r>
      <w:r>
        <w:rPr>
          <w:i/>
          <w:iCs/>
        </w:rPr>
        <w:t>vomissement</w:t>
      </w:r>
      <w:r>
        <w:t xml:space="preserve"> de sang, où, ce qui est en-</w:t>
      </w:r>
      <w:r>
        <w:br/>
        <w:t>cOte plus ordinaire, une inflammation de l’estomac.</w:t>
      </w:r>
    </w:p>
    <w:p w14:paraId="64FB6CB5" w14:textId="77777777" w:rsidR="00381BCD" w:rsidRDefault="00381BCD" w:rsidP="00381BCD">
      <w:pPr>
        <w:ind w:left="360" w:hanging="360"/>
      </w:pPr>
      <w:r>
        <w:t>Il saut s’y prendre avec bien de la circonspection pour</w:t>
      </w:r>
      <w:r>
        <w:br/>
        <w:t xml:space="preserve">iraiter un </w:t>
      </w:r>
      <w:r>
        <w:rPr>
          <w:i/>
          <w:iCs/>
        </w:rPr>
        <w:t>vomissement</w:t>
      </w:r>
      <w:r>
        <w:t xml:space="preserve"> bilieux accompagné de spasines</w:t>
      </w:r>
      <w:r>
        <w:br/>
        <w:t>aux parties précordiales, &amp; excité par la colere , fur-</w:t>
      </w:r>
      <w:r>
        <w:br/>
        <w:t>tout si le malade mangeoit pour lors. La principale in-</w:t>
      </w:r>
      <w:r>
        <w:br/>
        <w:t>dicatlon en ce cas est de relâcher la roideur des Epase</w:t>
      </w:r>
      <w:r>
        <w:br/>
        <w:t>mes. Dans ces cas bien des Praticiens donnent des émé-</w:t>
      </w:r>
      <w:r>
        <w:br/>
        <w:t>tiques &amp; des purgatifs; &amp; font, à mon ayis, très mal,</w:t>
      </w:r>
      <w:r>
        <w:br/>
        <w:t xml:space="preserve">paree que j’ai </w:t>
      </w:r>
      <w:r>
        <w:rPr>
          <w:lang w:val="el-GR" w:eastAsia="el-GR" w:bidi="el-GR"/>
        </w:rPr>
        <w:t>νυ</w:t>
      </w:r>
      <w:r w:rsidRPr="00E61C7A">
        <w:rPr>
          <w:lang w:eastAsia="el-GR" w:bidi="el-GR"/>
        </w:rPr>
        <w:t xml:space="preserve"> </w:t>
      </w:r>
      <w:r>
        <w:rPr>
          <w:lang w:val="el-GR" w:eastAsia="el-GR" w:bidi="el-GR"/>
        </w:rPr>
        <w:t>ίοιινεηί</w:t>
      </w:r>
      <w:r w:rsidRPr="00E61C7A">
        <w:rPr>
          <w:lang w:eastAsia="el-GR" w:bidi="el-GR"/>
        </w:rPr>
        <w:t xml:space="preserve"> </w:t>
      </w:r>
      <w:r>
        <w:t>s’en enfuiVredeviolensfymp-</w:t>
      </w:r>
      <w:r>
        <w:br/>
        <w:t>tomes, &amp; quelquefois des inflammations d’estomac</w:t>
      </w:r>
      <w:r>
        <w:br/>
        <w:t>mortelles.</w:t>
      </w:r>
    </w:p>
    <w:p w14:paraId="1C86403C" w14:textId="77777777" w:rsidR="00381BCD" w:rsidRDefault="00381BCD" w:rsidP="00381BCD">
      <w:pPr>
        <w:ind w:left="360" w:hanging="360"/>
      </w:pPr>
      <w:r>
        <w:t xml:space="preserve">Quand les efforts pour Vomir ou les </w:t>
      </w:r>
      <w:r>
        <w:rPr>
          <w:i/>
          <w:iCs/>
        </w:rPr>
        <w:t>vomissemens</w:t>
      </w:r>
      <w:r>
        <w:t xml:space="preserve"> même</w:t>
      </w:r>
      <w:r>
        <w:br/>
        <w:t>prennent le matin , ce qui arrive fouVent à ceux qui</w:t>
      </w:r>
      <w:r>
        <w:br/>
        <w:t>ufent de liqueurs trcp spiritueufes, surtout sort aVant</w:t>
      </w:r>
      <w:r>
        <w:br/>
        <w:t>dans la nuit; les meilleurs remedes qu’on puisse em-</w:t>
      </w:r>
      <w:r>
        <w:br/>
        <w:t>ployer font les poudres précipitantes, celles qui enVe-</w:t>
      </w:r>
      <w:r>
        <w:br/>
        <w:t>loppent les crudités acides, &amp; les remedes qui facilitent</w:t>
      </w:r>
      <w:r>
        <w:br/>
        <w:t>la digestion, comme la poudre stomachique de Brick-</w:t>
      </w:r>
      <w:r>
        <w:br/>
        <w:t>man, l'écorce d’orange &amp; de citron confite.</w:t>
      </w:r>
    </w:p>
    <w:p w14:paraId="655B0786" w14:textId="77777777" w:rsidR="00381BCD" w:rsidRDefault="00381BCD" w:rsidP="00381BCD">
      <w:pPr>
        <w:ind w:left="360" w:hanging="360"/>
      </w:pPr>
      <w:r>
        <w:t>Si, comme j’en ai Vu beaucoup d’exemples, il Vient à cer-</w:t>
      </w:r>
      <w:r>
        <w:br/>
        <w:t xml:space="preserve">tains interValles un </w:t>
      </w:r>
      <w:r>
        <w:rPr>
          <w:i/>
          <w:iCs/>
        </w:rPr>
        <w:t>vomissement</w:t>
      </w:r>
      <w:r>
        <w:t xml:space="preserve"> chronique en consé-</w:t>
      </w:r>
      <w:r>
        <w:br/>
        <w:t>quence d’une indisposition qui dure long-tems, les re-</w:t>
      </w:r>
      <w:r>
        <w:br/>
        <w:t>medes que je sache les plus efficaces pour lors font les</w:t>
      </w:r>
      <w:r>
        <w:br/>
        <w:t>analeptiques, &amp; singulierement le baume de Vie, mê-</w:t>
      </w:r>
      <w:r>
        <w:br/>
        <w:t>lé avec une égale portion de la liqueur minérale ano-</w:t>
      </w:r>
      <w:r>
        <w:br/>
        <w:t>dyne,&amp; employé tant intérieurement qu’extérieurc-</w:t>
      </w:r>
      <w:r>
        <w:br/>
        <w:t>ment. On peut y employer aussi aVec bien du EuCcès le</w:t>
      </w:r>
      <w:r>
        <w:br/>
        <w:t xml:space="preserve">baume d’embryons , </w:t>
      </w:r>
      <w:r>
        <w:rPr>
          <w:i/>
          <w:iCs/>
        </w:rPr>
        <w:t xml:space="preserve">Çbals.amum </w:t>
      </w:r>
      <w:r>
        <w:rPr>
          <w:i/>
          <w:iCs/>
          <w:lang w:val="la-Latn" w:eastAsia="la-Latn" w:bidi="la-Latn"/>
        </w:rPr>
        <w:t>embryonum</w:t>
      </w:r>
      <w:r>
        <w:rPr>
          <w:lang w:val="la-Latn" w:eastAsia="la-Latn" w:bidi="la-Latn"/>
        </w:rPr>
        <w:t xml:space="preserve"> </w:t>
      </w:r>
      <w:r>
        <w:t>) l’eau de.</w:t>
      </w:r>
      <w:r>
        <w:br/>
        <w:t>canelle imprégnée de coings, &amp; les Vins généreux.</w:t>
      </w:r>
    </w:p>
    <w:p w14:paraId="703C95B0" w14:textId="77777777" w:rsidR="00381BCD" w:rsidRDefault="00381BCD" w:rsidP="00381BCD">
      <w:pPr>
        <w:ind w:left="360" w:hanging="360"/>
      </w:pPr>
      <w:r>
        <w:t xml:space="preserve">Quand le </w:t>
      </w:r>
      <w:r>
        <w:rPr>
          <w:i/>
          <w:iCs/>
        </w:rPr>
        <w:t>vomissement</w:t>
      </w:r>
      <w:r>
        <w:t xml:space="preserve"> est comme un Eymptome aecessoire</w:t>
      </w:r>
      <w:r>
        <w:br/>
        <w:t>à des paroxysines fébriles, ce qui arrÎVe fouVent dans</w:t>
      </w:r>
      <w:r>
        <w:br/>
        <w:t>les quotidiennes de ssefpeCe simple &amp; de la double, il</w:t>
      </w:r>
      <w:r>
        <w:br/>
        <w:t>est à propos , s’il n’y a point de contre-indication , de</w:t>
      </w:r>
      <w:r>
        <w:br/>
        <w:t>donner un émétique doux. Dans la petite Vérole &amp; la</w:t>
      </w:r>
      <w:r>
        <w:br/>
        <w:t xml:space="preserve">rougeole, le </w:t>
      </w:r>
      <w:r>
        <w:rPr>
          <w:i/>
          <w:iCs/>
        </w:rPr>
        <w:t>vomissement</w:t>
      </w:r>
      <w:r>
        <w:t xml:space="preserve"> cesse de lui-même après l’é-</w:t>
      </w:r>
      <w:r>
        <w:br/>
        <w:t>ruption;&amp; alors un mélange fait d’eaux distilées de</w:t>
      </w:r>
      <w:r>
        <w:br/>
        <w:t>fuc de limon ou de citron, &amp;du fel d’absinthe fera très-</w:t>
      </w:r>
      <w:r>
        <w:br/>
        <w:t>falutaire. Cette préparation ne l'era pas non plus dépla-</w:t>
      </w:r>
      <w:r>
        <w:br/>
        <w:t>cée dans les fievres tierces.</w:t>
      </w:r>
    </w:p>
    <w:p w14:paraId="5F47845C" w14:textId="77777777" w:rsidR="00381BCD" w:rsidRDefault="00381BCD" w:rsidP="00381BCD">
      <w:pPr>
        <w:ind w:left="360" w:hanging="360"/>
      </w:pPr>
      <w:r>
        <w:t xml:space="preserve">On soulagera efficacement un </w:t>
      </w:r>
      <w:r>
        <w:rPr>
          <w:i/>
          <w:iCs/>
        </w:rPr>
        <w:t>vomissement</w:t>
      </w:r>
      <w:r>
        <w:t xml:space="preserve"> qui a pour cau-</w:t>
      </w:r>
      <w:r>
        <w:br/>
        <w:t>fe la douleur de la pierre .par la liqueur minérale ano-</w:t>
      </w:r>
      <w:r>
        <w:br/>
        <w:t>dyne, ou par l’efprit de nitre dulcifié bien préparé. On</w:t>
      </w:r>
      <w:r>
        <w:br/>
        <w:t xml:space="preserve">fera bien aussi d’administrer des </w:t>
      </w:r>
      <w:r>
        <w:rPr>
          <w:lang w:val="la-Latn" w:eastAsia="la-Latn" w:bidi="la-Latn"/>
        </w:rPr>
        <w:t xml:space="preserve">clysteres </w:t>
      </w:r>
      <w:r>
        <w:t>huileux, des</w:t>
      </w:r>
      <w:r>
        <w:br/>
        <w:t>bains d’eau douce, de l’huile d’amandes douces prife</w:t>
      </w:r>
      <w:r>
        <w:br/>
        <w:t xml:space="preserve">intérieurement, &amp; des anti-spasinodiques. Le </w:t>
      </w:r>
      <w:r>
        <w:rPr>
          <w:i/>
          <w:iCs/>
        </w:rPr>
        <w:t>vomisse-</w:t>
      </w:r>
      <w:r>
        <w:rPr>
          <w:i/>
          <w:iCs/>
        </w:rPr>
        <w:br/>
        <w:t>ment</w:t>
      </w:r>
      <w:r>
        <w:t xml:space="preserve"> des persimnes affligées d’hernies ou tourmentées</w:t>
      </w:r>
      <w:r>
        <w:br/>
        <w:t>par la passion iliaque ne cesse guère que la tumeur ne</w:t>
      </w:r>
      <w:r>
        <w:br/>
        <w:t>fuit amollie &amp; réduite.</w:t>
      </w:r>
    </w:p>
    <w:p w14:paraId="55ADAE56" w14:textId="77777777" w:rsidR="00381BCD" w:rsidRDefault="00381BCD" w:rsidP="00381BCD">
      <w:pPr>
        <w:ind w:left="360" w:hanging="360"/>
      </w:pPr>
      <w:r>
        <w:t xml:space="preserve">Hippocrate, dans fies </w:t>
      </w:r>
      <w:r>
        <w:rPr>
          <w:i/>
          <w:iCs/>
        </w:rPr>
        <w:t>Epid. Lib. VI.</w:t>
      </w:r>
      <w:r>
        <w:t xml:space="preserve"> noup apprend que le</w:t>
      </w:r>
      <w:r>
        <w:br/>
      </w:r>
      <w:r>
        <w:rPr>
          <w:i/>
          <w:iCs/>
        </w:rPr>
        <w:t>vomissement se</w:t>
      </w:r>
      <w:r>
        <w:t xml:space="preserve"> guérit par le </w:t>
      </w:r>
      <w:r>
        <w:rPr>
          <w:i/>
          <w:iCs/>
        </w:rPr>
        <w:t>vomissement :</w:t>
      </w:r>
      <w:r>
        <w:t xml:space="preserve"> &amp; quoiqu’or-</w:t>
      </w:r>
      <w:r>
        <w:br/>
        <w:t>dinairement les contraires fe guérissent par leurs con-</w:t>
      </w:r>
      <w:r>
        <w:br/>
        <w:t>traires, quelques Medceins ont conclu de ce passage</w:t>
      </w:r>
      <w:r>
        <w:br/>
        <w:t>d’Hippocrate, qu’on peut aussi guérir les semblables</w:t>
      </w:r>
      <w:r>
        <w:br/>
        <w:t>par leurs semblables : mais c’est une erreur. Car si le</w:t>
      </w:r>
      <w:r>
        <w:br/>
      </w:r>
      <w:r>
        <w:rPr>
          <w:i/>
          <w:iCs/>
        </w:rPr>
        <w:t>vomissement</w:t>
      </w:r>
      <w:r>
        <w:t xml:space="preserve"> est guéri par le </w:t>
      </w:r>
      <w:r>
        <w:rPr>
          <w:i/>
          <w:iCs/>
        </w:rPr>
        <w:t>vomissement,</w:t>
      </w:r>
      <w:r>
        <w:t xml:space="preserve"> la cure n’en</w:t>
      </w:r>
      <w:r>
        <w:br/>
        <w:t>est pas moins opérée alors par un contraire, attendu</w:t>
      </w:r>
      <w:r>
        <w:br/>
        <w:t xml:space="preserve">que le </w:t>
      </w:r>
      <w:r>
        <w:rPr>
          <w:i/>
          <w:iCs/>
        </w:rPr>
        <w:t>vomissement</w:t>
      </w:r>
      <w:r>
        <w:t xml:space="preserve"> </w:t>
      </w:r>
      <w:r>
        <w:rPr>
          <w:lang w:val="la-Latn" w:eastAsia="la-Latn" w:bidi="la-Latn"/>
        </w:rPr>
        <w:t xml:space="preserve">procede </w:t>
      </w:r>
      <w:r>
        <w:t>le plus souvent de matie-</w:t>
      </w:r>
      <w:r>
        <w:br/>
        <w:t>res sordides &amp; peccantes, &amp; de Eucs mal cuits , logés</w:t>
      </w:r>
      <w:r>
        <w:br/>
        <w:t>dans l’estomac, que la nature s’efforce elle-même d’é-</w:t>
      </w:r>
      <w:r>
        <w:br/>
        <w:t>vacuer : or quand elle n’y peut pas suffire, il saut que</w:t>
      </w:r>
      <w:r>
        <w:br/>
        <w:t xml:space="preserve">l’art Vienne à </w:t>
      </w:r>
      <w:r>
        <w:rPr>
          <w:i/>
          <w:iCs/>
        </w:rPr>
        <w:t>son</w:t>
      </w:r>
      <w:r>
        <w:t xml:space="preserve"> secours. C’est pourquoi il faut con-</w:t>
      </w:r>
      <w:r>
        <w:br/>
        <w:t>seiller aux jeunes Praticiens de ne point ablsser de cet-</w:t>
      </w:r>
      <w:r>
        <w:br/>
        <w:t>te maxime, de peur qu’en l’appliquant mal-à-propos,</w:t>
      </w:r>
      <w:r>
        <w:br/>
        <w:t>ils ne fassent plus de mal que de bien à leurs malades.</w:t>
      </w:r>
      <w:r>
        <w:br/>
        <w:t>Car si une matiere acre &amp; caustique adhérente aux tu-</w:t>
      </w:r>
      <w:r>
        <w:br/>
        <w:t xml:space="preserve">niques de l’estomae, ou du </w:t>
      </w:r>
      <w:r>
        <w:rPr>
          <w:i/>
          <w:iCs/>
        </w:rPr>
        <w:t>sang</w:t>
      </w:r>
      <w:r>
        <w:t xml:space="preserve"> qui y reste en stagna-</w:t>
      </w:r>
      <w:r>
        <w:br/>
        <w:t xml:space="preserve">tien, est la casse du </w:t>
      </w:r>
      <w:r>
        <w:rPr>
          <w:i/>
          <w:iCs/>
        </w:rPr>
        <w:t>vomissement</w:t>
      </w:r>
      <w:r>
        <w:t>. ce feroit une erreur</w:t>
      </w:r>
      <w:r>
        <w:br/>
        <w:t xml:space="preserve">bien dangereufe, que de tâcher d’augmenter ce </w:t>
      </w:r>
      <w:r>
        <w:rPr>
          <w:i/>
          <w:iCs/>
        </w:rPr>
        <w:t>vomise</w:t>
      </w:r>
      <w:r>
        <w:rPr>
          <w:i/>
          <w:iCs/>
        </w:rPr>
        <w:br/>
        <w:t>sement</w:t>
      </w:r>
      <w:r>
        <w:t xml:space="preserve"> par l’art.</w:t>
      </w:r>
    </w:p>
    <w:p w14:paraId="03060F2F" w14:textId="77777777" w:rsidR="00381BCD" w:rsidRDefault="00381BCD" w:rsidP="00381BCD">
      <w:pPr>
        <w:ind w:left="360" w:hanging="360"/>
      </w:pPr>
      <w:r>
        <w:t xml:space="preserve">Le lit &amp; le repOs font très-bons pour arrêter un </w:t>
      </w:r>
      <w:r>
        <w:rPr>
          <w:i/>
          <w:iCs/>
        </w:rPr>
        <w:t>vomisse-</w:t>
      </w:r>
      <w:r>
        <w:rPr>
          <w:i/>
          <w:iCs/>
        </w:rPr>
        <w:br/>
        <w:t>ment</w:t>
      </w:r>
      <w:r>
        <w:t xml:space="preserve"> excessif; car tout ébranlement du corps fubit ex-</w:t>
      </w:r>
      <w:r>
        <w:br/>
        <w:t xml:space="preserve">ci te &amp; augmente le </w:t>
      </w:r>
      <w:r>
        <w:rPr>
          <w:i/>
          <w:iCs/>
        </w:rPr>
        <w:t>vomissement s</w:t>
      </w:r>
      <w:r>
        <w:t xml:space="preserve"> &amp; cette observation</w:t>
      </w:r>
      <w:r>
        <w:br/>
        <w:t>est d’une grande utilité dans la pratique.</w:t>
      </w:r>
    </w:p>
    <w:p w14:paraId="1A812DCE" w14:textId="77777777" w:rsidR="00381BCD" w:rsidRDefault="00381BCD" w:rsidP="00381BCD">
      <w:r>
        <w:t>Au commencement des fleVres exanthémateuses, telles</w:t>
      </w:r>
    </w:p>
    <w:p w14:paraId="68C7065C" w14:textId="77777777" w:rsidR="00381BCD" w:rsidRDefault="00381BCD" w:rsidP="00381BCD">
      <w:pPr>
        <w:tabs>
          <w:tab w:val="left" w:pos="2574"/>
        </w:tabs>
        <w:outlineLvl w:val="3"/>
      </w:pPr>
      <w:r>
        <w:t xml:space="preserve">V O </w:t>
      </w:r>
      <w:r>
        <w:rPr>
          <w:lang w:val="el-GR" w:eastAsia="el-GR" w:bidi="el-GR"/>
        </w:rPr>
        <w:t>Μ</w:t>
      </w:r>
      <w:r w:rsidRPr="00381BCD">
        <w:rPr>
          <w:lang w:eastAsia="el-GR" w:bidi="el-GR"/>
        </w:rPr>
        <w:tab/>
      </w:r>
      <w:r>
        <w:t>782</w:t>
      </w:r>
    </w:p>
    <w:p w14:paraId="364BF60D" w14:textId="77777777" w:rsidR="00381BCD" w:rsidRDefault="00381BCD" w:rsidP="00381BCD">
      <w:pPr>
        <w:ind w:firstLine="360"/>
      </w:pPr>
      <w:r>
        <w:t>que la peste, les érésipeles &amp; les petites Véroles, la na-</w:t>
      </w:r>
      <w:r>
        <w:br/>
        <w:t xml:space="preserve">ture tente souvent d’opérer un </w:t>
      </w:r>
      <w:r>
        <w:rPr>
          <w:i/>
          <w:iCs/>
        </w:rPr>
        <w:t>vomissement,</w:t>
      </w:r>
      <w:r>
        <w:t xml:space="preserve"> qu’il faut</w:t>
      </w:r>
      <w:r>
        <w:br/>
        <w:t xml:space="preserve">bien fe garder d’arrêter ou de traiter aVec des </w:t>
      </w:r>
      <w:r>
        <w:rPr>
          <w:lang w:val="la-Latn" w:eastAsia="la-Latn" w:bidi="la-Latn"/>
        </w:rPr>
        <w:t>astrin-</w:t>
      </w:r>
      <w:r>
        <w:rPr>
          <w:lang w:val="la-Latn" w:eastAsia="la-Latn" w:bidi="la-Latn"/>
        </w:rPr>
        <w:br/>
        <w:t xml:space="preserve">gens </w:t>
      </w:r>
      <w:r>
        <w:t>; car par cette pratique j’ai fouVent Vu oceasionner</w:t>
      </w:r>
      <w:r>
        <w:br/>
        <w:t>de Vlolentesconvulsions dans les membres, &amp; des an-</w:t>
      </w:r>
      <w:r>
        <w:br/>
        <w:t>xiétés aux parties précordiales; &amp; quand ces Eympto-</w:t>
      </w:r>
      <w:r>
        <w:br/>
      </w:r>
      <w:r>
        <w:lastRenderedPageBreak/>
        <w:t>mescessaient, les</w:t>
      </w:r>
      <w:r>
        <w:rPr>
          <w:i/>
          <w:iCs/>
        </w:rPr>
        <w:t>vomissemens</w:t>
      </w:r>
      <w:r>
        <w:t xml:space="preserve"> reVenoient.</w:t>
      </w:r>
    </w:p>
    <w:p w14:paraId="1B2B2984" w14:textId="77777777" w:rsidR="00381BCD" w:rsidRDefault="00381BCD" w:rsidP="00381BCD">
      <w:pPr>
        <w:ind w:left="360" w:hanging="360"/>
      </w:pPr>
      <w:r>
        <w:t xml:space="preserve">LorEque des </w:t>
      </w:r>
      <w:r>
        <w:rPr>
          <w:i/>
          <w:iCs/>
        </w:rPr>
        <w:t>vomissemens</w:t>
      </w:r>
      <w:r>
        <w:t xml:space="preserve"> fréquens fatiguent &amp; affoiblisi</w:t>
      </w:r>
      <w:r>
        <w:br/>
        <w:t>sent l’estomac, on doit aVoir une attention particulie-</w:t>
      </w:r>
      <w:r>
        <w:br/>
        <w:t>re au régime &amp; à la maniere de VÎVre. 11 est alors aVan«</w:t>
      </w:r>
      <w:r>
        <w:br/>
        <w:t>tageux de manger souvent, mais peu à la fois , &amp; des</w:t>
      </w:r>
      <w:r>
        <w:br/>
        <w:t>alimens qui foient conVenables &amp; de facile digestion.</w:t>
      </w:r>
      <w:r>
        <w:br/>
        <w:t>A quelques-uns le lait &amp; le pain blanc font bons, mais</w:t>
      </w:r>
      <w:r>
        <w:br/>
        <w:t>non pas à tous : &amp; je puis assurer, pour l’a</w:t>
      </w:r>
      <w:r>
        <w:rPr>
          <w:lang w:val="el-GR" w:eastAsia="el-GR" w:bidi="el-GR"/>
        </w:rPr>
        <w:t>νοϊ</w:t>
      </w:r>
      <w:r>
        <w:t>r éprouVé,</w:t>
      </w:r>
      <w:r>
        <w:br/>
        <w:t>que de boire de simple eau de fontaine contribue plus à</w:t>
      </w:r>
      <w:r>
        <w:br/>
        <w:t xml:space="preserve">Fortifier l’estomac &amp; à faire cesser les </w:t>
      </w:r>
      <w:r>
        <w:rPr>
          <w:i/>
          <w:iCs/>
        </w:rPr>
        <w:t>vomissemens</w:t>
      </w:r>
      <w:r>
        <w:t xml:space="preserve"> ha-</w:t>
      </w:r>
      <w:r>
        <w:br/>
        <w:t>bituels, qu’aucune autre liqueur que ce foit. Le vin ri-</w:t>
      </w:r>
      <w:r>
        <w:br/>
        <w:t>che &amp; astringent de Pontac &amp; les Vins de Bourgogne</w:t>
      </w:r>
      <w:r>
        <w:br/>
        <w:t xml:space="preserve">font préférables aux autres, furtout au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du Rhin,</w:t>
      </w:r>
      <w:r>
        <w:br/>
        <w:t>qui est préjudiciable aux malades hypocondriaques.</w:t>
      </w:r>
      <w:r>
        <w:br/>
        <w:t>Les Viandes rôties fournissent des fucs beaucoup meil-</w:t>
      </w:r>
      <w:r>
        <w:br/>
        <w:t>leurs que les bouillies.</w:t>
      </w:r>
    </w:p>
    <w:p w14:paraId="61E469CB" w14:textId="77777777" w:rsidR="00381BCD" w:rsidRDefault="00381BCD" w:rsidP="00381BCD">
      <w:pPr>
        <w:ind w:left="360" w:hanging="360"/>
      </w:pPr>
      <w:r>
        <w:t>Dans les maladies où la nature par un certain mouVement</w:t>
      </w:r>
      <w:r>
        <w:br/>
        <w:t>falutaire, traVaille à chasser une humeur peccante à la</w:t>
      </w:r>
      <w:r>
        <w:br/>
        <w:t>furface du corps, comme elle fait dans les maladies</w:t>
      </w:r>
      <w:r>
        <w:br/>
        <w:t>arthritiques &amp; érésipélateufes, il fautufer de beaucoup</w:t>
      </w:r>
      <w:r>
        <w:br/>
        <w:t>de circonfpection dans l’application des topiques, &amp;</w:t>
      </w:r>
      <w:r>
        <w:br/>
        <w:t>Eurtout des préparations de camphre ; car j’ai sejuvent</w:t>
      </w:r>
      <w:r>
        <w:br/>
        <w:t xml:space="preserve">obEerVé que l’efprit de </w:t>
      </w:r>
      <w:r>
        <w:rPr>
          <w:lang w:val="el-GR" w:eastAsia="el-GR" w:bidi="el-GR"/>
        </w:rPr>
        <w:t>νΐη</w:t>
      </w:r>
      <w:r w:rsidRPr="00381BCD">
        <w:rPr>
          <w:lang w:eastAsia="el-GR" w:bidi="el-GR"/>
        </w:rPr>
        <w:t xml:space="preserve"> </w:t>
      </w:r>
      <w:r>
        <w:t>camphré, quoiqu’utile en</w:t>
      </w:r>
      <w:r>
        <w:br/>
        <w:t>quelque cas, lorfqu’il est employé sim des malades foi-</w:t>
      </w:r>
      <w:r>
        <w:br/>
        <w:t>bles &amp; affligés de douleurs arthritiques, d’hépatite &amp; de</w:t>
      </w:r>
      <w:r>
        <w:br/>
        <w:t>pleurésie sausse, qui l'ont aussi des especes de rhûmatisi</w:t>
      </w:r>
      <w:r>
        <w:br/>
        <w:t>me, a repoussé la matiere peccante si.ir les tuniques</w:t>
      </w:r>
      <w:r>
        <w:br/>
        <w:t>nervctsses de l’estomac &amp; des intestins, &amp; a excité des</w:t>
      </w:r>
      <w:r>
        <w:br/>
        <w:t>Vomissemens, des cardialgies &amp; des hoquets. Dans ces</w:t>
      </w:r>
      <w:r>
        <w:br/>
        <w:t>fortes de cas, si l’on fait une tentatÎVe imprudente pour</w:t>
      </w:r>
      <w:r>
        <w:br/>
        <w:t xml:space="preserve">arrêter les </w:t>
      </w:r>
      <w:r>
        <w:rPr>
          <w:i/>
          <w:iCs/>
        </w:rPr>
        <w:t>vomissemens</w:t>
      </w:r>
      <w:r>
        <w:t xml:space="preserve"> par des </w:t>
      </w:r>
      <w:r>
        <w:rPr>
          <w:lang w:val="la-Latn" w:eastAsia="la-Latn" w:bidi="la-Latn"/>
        </w:rPr>
        <w:t xml:space="preserve">astringens </w:t>
      </w:r>
      <w:r>
        <w:t>&amp; des opiats ,</w:t>
      </w:r>
      <w:r>
        <w:br/>
        <w:t>il peut arrÎVer aisément à des malades affoiblis une in-</w:t>
      </w:r>
      <w:r>
        <w:br/>
        <w:t>flammation mortelle de l’estomac.</w:t>
      </w:r>
    </w:p>
    <w:p w14:paraId="12BB7D78" w14:textId="77777777" w:rsidR="00381BCD" w:rsidRDefault="00381BCD" w:rsidP="00381BCD">
      <w:pPr>
        <w:ind w:left="360" w:hanging="360"/>
      </w:pPr>
      <w:r>
        <w:t xml:space="preserve">Les </w:t>
      </w:r>
      <w:r>
        <w:rPr>
          <w:i/>
          <w:iCs/>
        </w:rPr>
        <w:t>vomissemens</w:t>
      </w:r>
      <w:r>
        <w:t xml:space="preserve"> longs &amp; immodérés des femmes grosses,</w:t>
      </w:r>
      <w:r>
        <w:br/>
        <w:t>qui arrÎVent principalement pendant les premiers mois</w:t>
      </w:r>
      <w:r>
        <w:br/>
        <w:t>de la grossesse, furtout à celles qui reçoÎVent trop fré-</w:t>
      </w:r>
      <w:r>
        <w:br/>
        <w:t>quemment leurs maris, &amp; qui font pléthoriques, ne se</w:t>
      </w:r>
      <w:r>
        <w:br/>
        <w:t>dOÎVent pas traiter par des remedes fpiritueux, par ceux</w:t>
      </w:r>
      <w:r>
        <w:br/>
        <w:t xml:space="preserve">qui fortifient l’estomac, par des </w:t>
      </w:r>
      <w:r>
        <w:rPr>
          <w:lang w:val="la-Latn" w:eastAsia="la-Latn" w:bidi="la-Latn"/>
        </w:rPr>
        <w:t xml:space="preserve">astringens </w:t>
      </w:r>
      <w:r>
        <w:t>&amp; des opiats ,</w:t>
      </w:r>
      <w:r>
        <w:br/>
        <w:t>mais par des saignées réitérées , par le repos du</w:t>
      </w:r>
      <w:r>
        <w:br/>
        <w:t xml:space="preserve">cOrps &amp; la tranquilité de llesprit. Et quand le </w:t>
      </w:r>
      <w:r>
        <w:rPr>
          <w:i/>
          <w:iCs/>
        </w:rPr>
        <w:t>vo-</w:t>
      </w:r>
      <w:r>
        <w:rPr>
          <w:i/>
          <w:iCs/>
        </w:rPr>
        <w:br/>
        <w:t>missement</w:t>
      </w:r>
      <w:r>
        <w:t xml:space="preserve"> est Violent au point de faire craindre l’a-</w:t>
      </w:r>
      <w:r>
        <w:br/>
        <w:t>Vortement , l’expérience m’a appris qu’on l’arrête</w:t>
      </w:r>
      <w:r>
        <w:br/>
        <w:t>mieux en buVant de simple eau froide , que par aucun</w:t>
      </w:r>
      <w:r>
        <w:br/>
        <w:t>autre remede. Mais s’il est befoin d’un analeptique iI</w:t>
      </w:r>
      <w:r>
        <w:br/>
        <w:t>n’y aura qu’à prendre feulement une cuillerée d’eau de</w:t>
      </w:r>
      <w:r>
        <w:br/>
        <w:t xml:space="preserve">canelle après le repas. FREDERIC </w:t>
      </w:r>
      <w:r>
        <w:rPr>
          <w:smallCaps/>
        </w:rPr>
        <w:t>HûffMAN.</w:t>
      </w:r>
    </w:p>
    <w:p w14:paraId="3DC92D93" w14:textId="77777777" w:rsidR="00381BCD" w:rsidRDefault="00381BCD" w:rsidP="00381BCD">
      <w:r>
        <w:rPr>
          <w:lang w:val="la-Latn" w:eastAsia="la-Latn" w:bidi="la-Latn"/>
        </w:rPr>
        <w:t xml:space="preserve">VOMITUS CRUENTUS. </w:t>
      </w:r>
      <w:r>
        <w:t xml:space="preserve">Voyez </w:t>
      </w:r>
      <w:r>
        <w:rPr>
          <w:i/>
          <w:iCs/>
          <w:lang w:val="la-Latn" w:eastAsia="la-Latn" w:bidi="la-Latn"/>
        </w:rPr>
        <w:t>Morbus niger.</w:t>
      </w:r>
    </w:p>
    <w:p w14:paraId="69E63718" w14:textId="77777777" w:rsidR="00381BCD" w:rsidRDefault="00381BCD" w:rsidP="00381BCD">
      <w:r>
        <w:t>V O P</w:t>
      </w:r>
    </w:p>
    <w:p w14:paraId="3FDC73A1" w14:textId="77777777" w:rsidR="00381BCD" w:rsidRDefault="00381BCD" w:rsidP="00381BCD">
      <w:pPr>
        <w:ind w:left="360" w:hanging="360"/>
      </w:pPr>
      <w:r>
        <w:rPr>
          <w:lang w:val="la-Latn" w:eastAsia="la-Latn" w:bidi="la-Latn"/>
        </w:rPr>
        <w:t xml:space="preserve">VOPISCUS </w:t>
      </w:r>
      <w:r>
        <w:t>, l’un de deux jumeaux qui arrive à terme ,</w:t>
      </w:r>
      <w:r>
        <w:br/>
        <w:t xml:space="preserve">tandis que l'autre est péri dans le </w:t>
      </w:r>
      <w:r>
        <w:rPr>
          <w:lang w:val="la-Latn" w:eastAsia="la-Latn" w:bidi="la-Latn"/>
        </w:rPr>
        <w:t xml:space="preserve">Eein </w:t>
      </w:r>
      <w:r>
        <w:t xml:space="preserve">de sa mere.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TELLI.</w:t>
      </w:r>
    </w:p>
    <w:p w14:paraId="074CAE26" w14:textId="77777777" w:rsidR="00381BCD" w:rsidRDefault="00381BCD" w:rsidP="00381BCD">
      <w:r>
        <w:t xml:space="preserve">y </w:t>
      </w:r>
      <w:r>
        <w:rPr>
          <w:vertAlign w:val="subscript"/>
        </w:rPr>
        <w:t>w</w:t>
      </w:r>
      <w:r>
        <w:t xml:space="preserve"> V O R</w:t>
      </w:r>
    </w:p>
    <w:p w14:paraId="23C1A64C" w14:textId="77777777" w:rsidR="00381BCD" w:rsidRDefault="00381BCD" w:rsidP="00381BCD">
      <w:r>
        <w:rPr>
          <w:lang w:val="la-Latn" w:eastAsia="la-Latn" w:bidi="la-Latn"/>
        </w:rPr>
        <w:t xml:space="preserve">VORACITAS, </w:t>
      </w:r>
      <w:r>
        <w:rPr>
          <w:i/>
          <w:iCs/>
        </w:rPr>
        <w:t>voracité.</w:t>
      </w:r>
      <w:r>
        <w:t xml:space="preserve"> Voyez </w:t>
      </w:r>
      <w:r>
        <w:rPr>
          <w:i/>
          <w:iCs/>
        </w:rPr>
        <w:t>Addephagia»</w:t>
      </w:r>
    </w:p>
    <w:p w14:paraId="571577D1" w14:textId="77777777" w:rsidR="00381BCD" w:rsidRDefault="00381BCD" w:rsidP="00381BCD">
      <w:r>
        <w:t>VOS</w:t>
      </w:r>
    </w:p>
    <w:p w14:paraId="6DA26E55" w14:textId="77777777" w:rsidR="00381BCD" w:rsidRDefault="00381BCD" w:rsidP="00381BCD">
      <w:pPr>
        <w:ind w:left="360" w:hanging="360"/>
      </w:pPr>
      <w:r>
        <w:t xml:space="preserve">VOSACAN, nom que donne </w:t>
      </w:r>
      <w:r>
        <w:rPr>
          <w:lang w:val="la-Latn" w:eastAsia="la-Latn" w:bidi="la-Latn"/>
        </w:rPr>
        <w:t xml:space="preserve">Boerhaave </w:t>
      </w:r>
      <w:r>
        <w:t xml:space="preserve">à la </w:t>
      </w:r>
      <w:r>
        <w:rPr>
          <w:i/>
          <w:iCs/>
          <w:lang w:val="la-Latn" w:eastAsia="la-Latn" w:bidi="la-Latn"/>
        </w:rPr>
        <w:t>Corona</w:t>
      </w:r>
      <w:r>
        <w:rPr>
          <w:i/>
          <w:iCs/>
          <w:lang w:val="la-Latn" w:eastAsia="la-Latn" w:bidi="la-Latn"/>
        </w:rPr>
        <w:br/>
        <w:t>felis</w:t>
      </w:r>
      <w:r>
        <w:rPr>
          <w:i/>
          <w:iCs/>
        </w:rPr>
        <w:t xml:space="preserve">, rapunculi </w:t>
      </w:r>
      <w:r>
        <w:rPr>
          <w:i/>
          <w:iCs/>
          <w:lang w:val="la-Latn" w:eastAsia="la-Latn" w:bidi="la-Latn"/>
        </w:rPr>
        <w:t>radice.</w:t>
      </w:r>
    </w:p>
    <w:p w14:paraId="0B6F91D1" w14:textId="77777777" w:rsidR="00381BCD" w:rsidRPr="00381BCD" w:rsidRDefault="00381BCD" w:rsidP="00381BCD">
      <w:pPr>
        <w:rPr>
          <w:lang w:val="en-GB"/>
        </w:rPr>
      </w:pPr>
      <w:r w:rsidRPr="00381BCD">
        <w:rPr>
          <w:i/>
          <w:iCs/>
          <w:lang w:val="en-GB"/>
        </w:rPr>
        <w:t>U P</w:t>
      </w:r>
      <w:r w:rsidRPr="00381BCD">
        <w:rPr>
          <w:lang w:val="en-GB"/>
        </w:rPr>
        <w:t xml:space="preserve"> U</w:t>
      </w:r>
    </w:p>
    <w:p w14:paraId="5239B7CC" w14:textId="77777777" w:rsidR="00381BCD" w:rsidRDefault="00381BCD" w:rsidP="00381BCD">
      <w:pPr>
        <w:ind w:left="360" w:hanging="360"/>
      </w:pPr>
      <w:r>
        <w:rPr>
          <w:lang w:val="la-Latn" w:eastAsia="la-Latn" w:bidi="la-Latn"/>
        </w:rPr>
        <w:t xml:space="preserve">UPUPA, </w:t>
      </w:r>
      <w:r w:rsidRPr="00381BCD">
        <w:rPr>
          <w:lang w:val="en-GB"/>
        </w:rPr>
        <w:t>Offic.Schrod. 5. 324. Aldrov.Ornith. 2.704.</w:t>
      </w:r>
      <w:r w:rsidRPr="00381BCD">
        <w:rPr>
          <w:lang w:val="en-GB"/>
        </w:rPr>
        <w:br/>
        <w:t xml:space="preserve">Gefn. de </w:t>
      </w:r>
      <w:r>
        <w:rPr>
          <w:lang w:val="la-Latn" w:eastAsia="la-Latn" w:bidi="la-Latn"/>
        </w:rPr>
        <w:t xml:space="preserve">Ayib. </w:t>
      </w:r>
      <w:r w:rsidRPr="00381BCD">
        <w:rPr>
          <w:lang w:val="en-GB"/>
        </w:rPr>
        <w:t xml:space="preserve">70. Schw. A. 368. </w:t>
      </w:r>
      <w:r>
        <w:t>Johnsi de Avib. 85.</w:t>
      </w:r>
      <w:r>
        <w:br/>
        <w:t>Charlt. Exer. 98. Raii Ornith. 145. Ejustl. Synop. A.</w:t>
      </w:r>
      <w:r>
        <w:br/>
        <w:t xml:space="preserve">48. WiU. Ornith. ïoo. Bellon. des QiI. 293. </w:t>
      </w:r>
      <w:r>
        <w:rPr>
          <w:i/>
          <w:iCs/>
        </w:rPr>
        <w:t>La hupe&gt;</w:t>
      </w:r>
      <w:r>
        <w:br w:type="page"/>
      </w:r>
    </w:p>
    <w:p w14:paraId="0B4CE1C8" w14:textId="77777777" w:rsidR="00381BCD" w:rsidRDefault="00381BCD" w:rsidP="00381BCD">
      <w:r>
        <w:lastRenderedPageBreak/>
        <w:t>78; U R À</w:t>
      </w:r>
    </w:p>
    <w:p w14:paraId="1F7E72E0" w14:textId="77777777" w:rsidR="00381BCD" w:rsidRDefault="00381BCD" w:rsidP="00381BCD">
      <w:pPr>
        <w:ind w:left="360" w:hanging="360"/>
      </w:pPr>
      <w:r>
        <w:t>C’est un oiseau triste &amp; fale , qui vit de vers qu’il prend '</w:t>
      </w:r>
      <w:r>
        <w:br/>
        <w:t xml:space="preserve">dans la terre, de chenilles , dleseargots &amp; autres </w:t>
      </w:r>
      <w:r>
        <w:rPr>
          <w:lang w:val="la-Latn" w:eastAsia="la-Latn" w:bidi="la-Latn"/>
        </w:rPr>
        <w:t xml:space="preserve">repti- </w:t>
      </w:r>
      <w:r>
        <w:t>j</w:t>
      </w:r>
      <w:r>
        <w:br/>
        <w:t>les semblables. Ses parties en usage fiant la chair &amp; les</w:t>
      </w:r>
      <w:r>
        <w:br/>
        <w:t xml:space="preserve">plumes. Sa chair &amp; </w:t>
      </w:r>
      <w:r>
        <w:rPr>
          <w:i/>
          <w:iCs/>
        </w:rPr>
        <w:t>sa</w:t>
      </w:r>
      <w:r>
        <w:t xml:space="preserve"> décoction , selon Avicenne, ont</w:t>
      </w:r>
      <w:r>
        <w:br/>
        <w:t>une vertu spéeifique Contre la colique; &amp; l'on dit que</w:t>
      </w:r>
      <w:r>
        <w:br/>
        <w:t>fes plumes Calment les maux de tête en les appliquant</w:t>
      </w:r>
      <w:r>
        <w:br/>
        <w:t xml:space="preserve">dessus. </w:t>
      </w:r>
      <w:r>
        <w:rPr>
          <w:smallCaps/>
        </w:rPr>
        <w:t>DaLE.</w:t>
      </w:r>
    </w:p>
    <w:p w14:paraId="5109BE36" w14:textId="77777777" w:rsidR="00381BCD" w:rsidRDefault="00381BCD" w:rsidP="00381BCD">
      <w:r>
        <w:t>U R A</w:t>
      </w:r>
    </w:p>
    <w:p w14:paraId="7DD2F85A" w14:textId="77777777" w:rsidR="00381BCD" w:rsidRDefault="00381BCD" w:rsidP="00381BCD">
      <w:pPr>
        <w:ind w:left="360" w:hanging="360"/>
      </w:pPr>
      <w:r>
        <w:rPr>
          <w:lang w:val="la-Latn" w:eastAsia="la-Latn" w:bidi="la-Latn"/>
        </w:rPr>
        <w:t xml:space="preserve">URACHUS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οὐραχὸς</w:t>
      </w:r>
      <w:r>
        <w:t xml:space="preserve">, </w:t>
      </w:r>
      <w:r>
        <w:rPr>
          <w:i/>
          <w:iCs/>
        </w:rPr>
        <w:t>ttraque,</w:t>
      </w:r>
      <w:r>
        <w:t xml:space="preserve"> de </w:t>
      </w:r>
      <w:r>
        <w:rPr>
          <w:lang w:val="el-GR" w:eastAsia="el-GR" w:bidi="el-GR"/>
        </w:rPr>
        <w:t>οὺρον</w:t>
      </w:r>
      <w:r w:rsidRPr="00381BCD">
        <w:rPr>
          <w:lang w:eastAsia="el-GR" w:bidi="el-GR"/>
        </w:rPr>
        <w:t xml:space="preserve"> </w:t>
      </w:r>
      <w:r>
        <w:t xml:space="preserve">, urine </w:t>
      </w:r>
      <w:r w:rsidRPr="00381BCD">
        <w:rPr>
          <w:lang w:eastAsia="el-GR" w:bidi="el-GR"/>
        </w:rPr>
        <w:t xml:space="preserve">, &amp; </w:t>
      </w:r>
      <w:r>
        <w:rPr>
          <w:lang w:val="el-GR" w:eastAsia="el-GR" w:bidi="el-GR"/>
        </w:rPr>
        <w:t>ἔχω</w:t>
      </w:r>
      <w:r w:rsidRPr="00381BCD">
        <w:rPr>
          <w:lang w:eastAsia="el-GR" w:bidi="el-GR"/>
        </w:rPr>
        <w:t xml:space="preserve"> ,</w:t>
      </w:r>
      <w:r w:rsidRPr="00381BCD">
        <w:rPr>
          <w:lang w:eastAsia="el-GR" w:bidi="el-GR"/>
        </w:rPr>
        <w:br/>
      </w:r>
      <w:r>
        <w:t>contenir; ligament dépendant de la Vessie, &amp; qui est</w:t>
      </w:r>
      <w:r>
        <w:br/>
        <w:t xml:space="preserve">d’un </w:t>
      </w:r>
      <w:r>
        <w:rPr>
          <w:lang w:val="la-Latn" w:eastAsia="la-Latn" w:bidi="la-Latn"/>
        </w:rPr>
        <w:t xml:space="preserve">uEage </w:t>
      </w:r>
      <w:r>
        <w:t xml:space="preserve">particulier dans le fœtus. Voyez </w:t>
      </w:r>
      <w:r>
        <w:rPr>
          <w:i/>
          <w:iCs/>
        </w:rPr>
        <w:t>Allan-</w:t>
      </w:r>
      <w:r>
        <w:rPr>
          <w:i/>
          <w:iCs/>
        </w:rPr>
        <w:br/>
        <w:t xml:space="preserve">toi s &amp; </w:t>
      </w:r>
      <w:r>
        <w:rPr>
          <w:i/>
          <w:iCs/>
          <w:lang w:val="la-Latn" w:eastAsia="la-Latn" w:bidi="la-Latn"/>
        </w:rPr>
        <w:t>Renes.</w:t>
      </w:r>
    </w:p>
    <w:p w14:paraId="218E93A0" w14:textId="77777777" w:rsidR="00381BCD" w:rsidRDefault="00381BCD" w:rsidP="00381BCD">
      <w:pPr>
        <w:ind w:left="360" w:hanging="360"/>
      </w:pPr>
      <w:r>
        <w:t xml:space="preserve">URÆON, </w:t>
      </w:r>
      <w:r>
        <w:rPr>
          <w:lang w:val="el-GR" w:eastAsia="el-GR" w:bidi="el-GR"/>
        </w:rPr>
        <w:t>οὐράϊον</w:t>
      </w:r>
      <w:r w:rsidRPr="00381BCD">
        <w:rPr>
          <w:lang w:eastAsia="el-GR" w:bidi="el-GR"/>
        </w:rPr>
        <w:t xml:space="preserve"> </w:t>
      </w:r>
      <w:r>
        <w:t xml:space="preserve">, dans Galien, </w:t>
      </w:r>
      <w:r>
        <w:rPr>
          <w:i/>
          <w:iCs/>
        </w:rPr>
        <w:t>Comm. in Rat. Vict. in</w:t>
      </w:r>
      <w:r>
        <w:rPr>
          <w:i/>
          <w:iCs/>
        </w:rPr>
        <w:br/>
        <w:t>Act.</w:t>
      </w:r>
      <w:r>
        <w:t xml:space="preserve"> est l'extrémité d’un os, &amp; particulierement de l'os</w:t>
      </w:r>
      <w:r>
        <w:br/>
        <w:t xml:space="preserve">facrum. </w:t>
      </w:r>
      <w:r>
        <w:rPr>
          <w:smallCaps/>
        </w:rPr>
        <w:t>CasTELLE</w:t>
      </w:r>
    </w:p>
    <w:p w14:paraId="75C22F92" w14:textId="77777777" w:rsidR="00381BCD" w:rsidRDefault="00381BCD" w:rsidP="00381BCD">
      <w:pPr>
        <w:ind w:left="360" w:hanging="360"/>
      </w:pPr>
      <w:r>
        <w:t xml:space="preserve">URAGION , </w:t>
      </w:r>
      <w:r>
        <w:rPr>
          <w:i/>
          <w:iCs/>
        </w:rPr>
        <w:t>èestyicv,</w:t>
      </w:r>
      <w:r>
        <w:t xml:space="preserve"> dans Hippocrate, </w:t>
      </w:r>
      <w:r>
        <w:rPr>
          <w:i/>
          <w:iCs/>
        </w:rPr>
        <w:t>Lib. de Corde ,</w:t>
      </w:r>
      <w:r>
        <w:rPr>
          <w:i/>
          <w:iCs/>
        </w:rPr>
        <w:br/>
      </w:r>
      <w:r>
        <w:t xml:space="preserve">est </w:t>
      </w:r>
      <w:r>
        <w:rPr>
          <w:i/>
          <w:iCs/>
        </w:rPr>
        <w:t>Vapex</w:t>
      </w:r>
      <w:r>
        <w:t xml:space="preserve"> ou la pointe du cœur.</w:t>
      </w:r>
    </w:p>
    <w:p w14:paraId="35A7FB10" w14:textId="77777777" w:rsidR="00381BCD" w:rsidRDefault="00381BCD" w:rsidP="00381BCD">
      <w:pPr>
        <w:ind w:left="360" w:hanging="360"/>
      </w:pPr>
      <w:r>
        <w:t xml:space="preserve">URAGOS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οὐραγὸς</w:t>
      </w:r>
      <w:r>
        <w:t xml:space="preserve">, de </w:t>
      </w:r>
      <w:r>
        <w:rPr>
          <w:lang w:val="el-GR" w:eastAsia="el-GR" w:bidi="el-GR"/>
        </w:rPr>
        <w:t>οὺρον</w:t>
      </w:r>
      <w:r w:rsidRPr="00381BC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ὰγω</w:t>
      </w:r>
      <w:r w:rsidRPr="00381BCD">
        <w:rPr>
          <w:lang w:eastAsia="el-GR" w:bidi="el-GR"/>
        </w:rPr>
        <w:t xml:space="preserve">, </w:t>
      </w:r>
      <w:r>
        <w:t>porter, dans Aé- I</w:t>
      </w:r>
      <w:r>
        <w:br/>
        <w:t xml:space="preserve">tins, </w:t>
      </w:r>
      <w:r>
        <w:rPr>
          <w:i/>
          <w:iCs/>
        </w:rPr>
        <w:t>Tetrab. IV. Serm.4. cap.</w:t>
      </w:r>
      <w:r>
        <w:t xml:space="preserve"> 3. est Fynonyme à </w:t>
      </w:r>
      <w:r>
        <w:rPr>
          <w:i/>
          <w:iCs/>
        </w:rPr>
        <w:t>ura-</w:t>
      </w:r>
      <w:r>
        <w:rPr>
          <w:i/>
          <w:iCs/>
        </w:rPr>
        <w:br/>
        <w:t>chus.</w:t>
      </w:r>
    </w:p>
    <w:p w14:paraId="08575495" w14:textId="77777777" w:rsidR="00381BCD" w:rsidRDefault="00381BCD" w:rsidP="00381BCD">
      <w:pPr>
        <w:ind w:left="360" w:hanging="360"/>
      </w:pPr>
      <w:r>
        <w:t xml:space="preserve">URANÆ, </w:t>
      </w:r>
      <w:r>
        <w:rPr>
          <w:lang w:val="el-GR" w:eastAsia="el-GR" w:bidi="el-GR"/>
        </w:rPr>
        <w:t>οὐράναι</w:t>
      </w:r>
      <w:r>
        <w:t xml:space="preserve">, de </w:t>
      </w:r>
      <w:r>
        <w:rPr>
          <w:lang w:val="el-GR" w:eastAsia="el-GR" w:bidi="el-GR"/>
        </w:rPr>
        <w:t>οὺρον</w:t>
      </w:r>
      <w:r w:rsidRPr="00381BCD">
        <w:rPr>
          <w:lang w:eastAsia="el-GR" w:bidi="el-GR"/>
        </w:rPr>
        <w:t xml:space="preserve">, </w:t>
      </w:r>
      <w:r>
        <w:t>urine ; nom que quelques</w:t>
      </w:r>
      <w:r>
        <w:br/>
        <w:t>Auteurs donnent aux uréteres. GoRRÆUs.</w:t>
      </w:r>
    </w:p>
    <w:p w14:paraId="19547B59" w14:textId="77777777" w:rsidR="00381BCD" w:rsidRDefault="00381BCD" w:rsidP="00381BCD">
      <w:pPr>
        <w:ind w:left="360" w:hanging="360"/>
      </w:pPr>
      <w:r>
        <w:t xml:space="preserve">URANION, </w:t>
      </w:r>
      <w:r>
        <w:rPr>
          <w:lang w:val="el-GR" w:eastAsia="el-GR" w:bidi="el-GR"/>
        </w:rPr>
        <w:t>οὐράνιον</w:t>
      </w:r>
      <w:r w:rsidRPr="00381BCD">
        <w:rPr>
          <w:lang w:eastAsia="el-GR" w:bidi="el-GR"/>
        </w:rPr>
        <w:t xml:space="preserve">, </w:t>
      </w:r>
      <w:r>
        <w:t>nom d’un collyre de la classe de</w:t>
      </w:r>
      <w:r>
        <w:br/>
        <w:t xml:space="preserve">ceux qu’on appelle </w:t>
      </w:r>
      <w:r>
        <w:rPr>
          <w:i/>
          <w:iCs/>
        </w:rPr>
        <w:t>adesila,</w:t>
      </w:r>
      <w:r>
        <w:t xml:space="preserve"> ( Voyez </w:t>
      </w:r>
      <w:r>
        <w:rPr>
          <w:i/>
          <w:iCs/>
        </w:rPr>
        <w:t>Adectos</w:t>
      </w:r>
      <w:r>
        <w:t>) que décri-</w:t>
      </w:r>
      <w:r>
        <w:br/>
        <w:t xml:space="preserve">Vent Paul, Aétius, &amp; Trallien, </w:t>
      </w:r>
      <w:r>
        <w:rPr>
          <w:i/>
          <w:iCs/>
        </w:rPr>
        <w:t>Lib. II. cap. fa</w:t>
      </w:r>
    </w:p>
    <w:p w14:paraId="590CC70B" w14:textId="77777777" w:rsidR="00381BCD" w:rsidRDefault="00381BCD" w:rsidP="00381BCD">
      <w:pPr>
        <w:ind w:left="360" w:hanging="360"/>
      </w:pPr>
      <w:r>
        <w:t xml:space="preserve">URANIOS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οὐράνιος</w:t>
      </w:r>
      <w:r w:rsidRPr="00381BC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οὐρανός</w:t>
      </w:r>
      <w:r w:rsidRPr="00381BCD">
        <w:rPr>
          <w:lang w:eastAsia="el-GR" w:bidi="el-GR"/>
        </w:rPr>
        <w:t xml:space="preserve">, </w:t>
      </w:r>
      <w:r>
        <w:t>ciel; épithete qu’Hip-</w:t>
      </w:r>
      <w:r>
        <w:br/>
        <w:t>pocrate donne communément à Pair , &amp; singuliere-</w:t>
      </w:r>
      <w:r>
        <w:br/>
        <w:t>ment</w:t>
      </w:r>
      <w:r w:rsidRPr="00381BCD">
        <w:rPr>
          <w:lang w:eastAsia="el-GR" w:bidi="el-GR"/>
        </w:rPr>
        <w:t xml:space="preserve">, </w:t>
      </w:r>
      <w:r>
        <w:rPr>
          <w:i/>
          <w:iCs/>
        </w:rPr>
        <w:t>I. Epid. Sect.</w:t>
      </w:r>
      <w:r>
        <w:t xml:space="preserve"> 3. près du commencement.</w:t>
      </w:r>
    </w:p>
    <w:p w14:paraId="5A3CD64C" w14:textId="77777777" w:rsidR="00381BCD" w:rsidRDefault="00381BCD" w:rsidP="00381BCD">
      <w:r>
        <w:t xml:space="preserve">URANISCUS, </w:t>
      </w:r>
      <w:r>
        <w:rPr>
          <w:lang w:val="el-GR" w:eastAsia="el-GR" w:bidi="el-GR"/>
        </w:rPr>
        <w:t>οὐράνισκος</w:t>
      </w:r>
      <w:r w:rsidRPr="00381BCD">
        <w:rPr>
          <w:lang w:eastAsia="el-GR" w:bidi="el-GR"/>
        </w:rPr>
        <w:t xml:space="preserve">, </w:t>
      </w:r>
      <w:r>
        <w:t xml:space="preserve">diminutif de </w:t>
      </w:r>
      <w:r>
        <w:rPr>
          <w:lang w:val="el-GR" w:eastAsia="el-GR" w:bidi="el-GR"/>
        </w:rPr>
        <w:t>οὐρανός</w:t>
      </w:r>
      <w:r w:rsidRPr="00381BCD">
        <w:rPr>
          <w:lang w:eastAsia="el-GR" w:bidi="el-GR"/>
        </w:rPr>
        <w:t xml:space="preserve">, </w:t>
      </w:r>
      <w:r>
        <w:t>le ciel ;</w:t>
      </w:r>
      <w:r>
        <w:br/>
        <w:t xml:space="preserve">nom du palais ou de </w:t>
      </w:r>
      <w:r>
        <w:rPr>
          <w:i/>
          <w:iCs/>
        </w:rPr>
        <w:t>shyperoa ,</w:t>
      </w:r>
      <w:r>
        <w:t xml:space="preserve"> ainsi nommé parce</w:t>
      </w:r>
      <w:r>
        <w:br/>
        <w:t>qu’il est la partie supérieure de la bouche, &amp; parce</w:t>
      </w:r>
      <w:r>
        <w:br/>
        <w:t>qu’il est cintré comme la calotte supérieure des deux.</w:t>
      </w:r>
      <w:r>
        <w:br/>
      </w:r>
      <w:r>
        <w:rPr>
          <w:b/>
          <w:bCs/>
        </w:rPr>
        <w:t>CASTELLI.</w:t>
      </w:r>
    </w:p>
    <w:p w14:paraId="6AF611A0" w14:textId="77777777" w:rsidR="00381BCD" w:rsidRDefault="00381BCD" w:rsidP="00381BCD">
      <w:pPr>
        <w:ind w:left="360" w:hanging="360"/>
      </w:pPr>
      <w:r>
        <w:t xml:space="preserve">URANOS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οὐρανός</w:t>
      </w:r>
      <w:r>
        <w:t>, le ciel ; outre cette signification qu’on</w:t>
      </w:r>
      <w:r>
        <w:br/>
        <w:t>donne communément à ce terme, il signifie encore dans</w:t>
      </w:r>
      <w:r>
        <w:br/>
        <w:t>Hippocrate, l’air qui est au-dessus de nous jufqu’à la</w:t>
      </w:r>
      <w:r>
        <w:br/>
        <w:t xml:space="preserve">région des nuées. </w:t>
      </w:r>
      <w:r>
        <w:rPr>
          <w:smallCaps/>
        </w:rPr>
        <w:t xml:space="preserve">GaLIEN , </w:t>
      </w:r>
      <w:r>
        <w:rPr>
          <w:i/>
          <w:iCs/>
        </w:rPr>
        <w:t>Comment. II. in I. Epidem.</w:t>
      </w:r>
      <w:r>
        <w:rPr>
          <w:i/>
          <w:iCs/>
        </w:rPr>
        <w:br/>
        <w:t>T 4-</w:t>
      </w:r>
    </w:p>
    <w:p w14:paraId="7D0F162A" w14:textId="77777777" w:rsidR="00381BCD" w:rsidRDefault="00381BCD" w:rsidP="00381BCD">
      <w:pPr>
        <w:ind w:left="360" w:hanging="360"/>
      </w:pPr>
      <w:r>
        <w:t>Aristote employe aussi ce terme pour signifier le palais ,</w:t>
      </w:r>
      <w:r>
        <w:br/>
      </w:r>
      <w:r>
        <w:rPr>
          <w:i/>
          <w:iCs/>
        </w:rPr>
        <w:t>de Part. Animal. Lib. II. cap.</w:t>
      </w:r>
      <w:r>
        <w:t xml:space="preserve"> 17.</w:t>
      </w:r>
    </w:p>
    <w:p w14:paraId="46D250F4" w14:textId="77777777" w:rsidR="00381BCD" w:rsidRDefault="00381BCD" w:rsidP="00381BCD">
      <w:pPr>
        <w:ind w:left="360" w:hanging="360"/>
      </w:pPr>
      <w:r>
        <w:t>URANOSCOPUS , Offic. Aldrov. de Pisc. 264. Ron-</w:t>
      </w:r>
      <w:r>
        <w:br/>
        <w:t>del. de PisiC. 1. 305. Jonsi de Pifc. 61. Sala, de Aquat.</w:t>
      </w:r>
    </w:p>
    <w:p w14:paraId="0D7878AF" w14:textId="77777777" w:rsidR="00381BCD" w:rsidRDefault="00381BCD" w:rsidP="00381BCD">
      <w:pPr>
        <w:ind w:firstLine="360"/>
      </w:pPr>
      <w:r>
        <w:t xml:space="preserve">197. Raii Synop. Pifc. 97. </w:t>
      </w:r>
      <w:r>
        <w:rPr>
          <w:i/>
          <w:iCs/>
        </w:rPr>
        <w:t xml:space="preserve">Uranoseopius </w:t>
      </w:r>
      <w:r>
        <w:rPr>
          <w:i/>
          <w:iCs/>
          <w:lang w:val="la-Latn" w:eastAsia="la-Latn" w:bidi="la-Latn"/>
        </w:rPr>
        <w:t>seu coeli spec-</w:t>
      </w:r>
      <w:r>
        <w:rPr>
          <w:i/>
          <w:iCs/>
          <w:lang w:val="la-Latn" w:eastAsia="la-Latn" w:bidi="la-Latn"/>
        </w:rPr>
        <w:br/>
        <w:t xml:space="preserve">tator </w:t>
      </w:r>
      <w:r>
        <w:rPr>
          <w:i/>
          <w:iCs/>
        </w:rPr>
        <w:t>,</w:t>
      </w:r>
      <w:r>
        <w:t xml:space="preserve"> Charlt. de Pisic. </w:t>
      </w:r>
      <w:r>
        <w:rPr>
          <w:i/>
          <w:iCs/>
        </w:rPr>
        <w:t>CaUionymus vel uranoseopus,</w:t>
      </w:r>
      <w:r>
        <w:rPr>
          <w:i/>
          <w:iCs/>
        </w:rPr>
        <w:br/>
        <w:t>osispoflosicç,</w:t>
      </w:r>
      <w:r>
        <w:t xml:space="preserve"> Oppian.</w:t>
      </w:r>
    </w:p>
    <w:p w14:paraId="61BA9575" w14:textId="77777777" w:rsidR="00381BCD" w:rsidRDefault="00381BCD" w:rsidP="00381BCD">
      <w:pPr>
        <w:ind w:left="360" w:hanging="360"/>
      </w:pPr>
      <w:r>
        <w:rPr>
          <w:lang w:val="la-Latn" w:eastAsia="la-Latn" w:bidi="la-Latn"/>
        </w:rPr>
        <w:t xml:space="preserve">Esisece </w:t>
      </w:r>
      <w:r>
        <w:t xml:space="preserve">de poisson que les Marseillois appellent </w:t>
      </w:r>
      <w:r>
        <w:rPr>
          <w:i/>
          <w:iCs/>
        </w:rPr>
        <w:t>tapecon.</w:t>
      </w:r>
      <w:r>
        <w:rPr>
          <w:i/>
          <w:iCs/>
        </w:rPr>
        <w:br/>
      </w:r>
      <w:r>
        <w:t>Voyez une description circonstanciée de ce poisson au</w:t>
      </w:r>
      <w:r>
        <w:br/>
        <w:t xml:space="preserve">mot </w:t>
      </w:r>
      <w:r>
        <w:rPr>
          <w:i/>
          <w:iCs/>
        </w:rPr>
        <w:t>Calelonymus,</w:t>
      </w:r>
      <w:r>
        <w:t xml:space="preserve"> qui signifie la même chofe.</w:t>
      </w:r>
    </w:p>
    <w:p w14:paraId="4E049912" w14:textId="77777777" w:rsidR="00381BCD" w:rsidRDefault="00381BCD" w:rsidP="00381BCD">
      <w:r>
        <w:t>U R C</w:t>
      </w:r>
    </w:p>
    <w:p w14:paraId="21713323" w14:textId="77777777" w:rsidR="00381BCD" w:rsidRDefault="00381BCD" w:rsidP="00381BCD">
      <w:pPr>
        <w:ind w:left="360" w:hanging="360"/>
      </w:pPr>
      <w:r>
        <w:rPr>
          <w:lang w:val="la-Latn" w:eastAsia="la-Latn" w:bidi="la-Latn"/>
        </w:rPr>
        <w:t xml:space="preserve">URCEOLARIS, </w:t>
      </w:r>
      <w:r>
        <w:t>&amp; URCEOLA, nom de la pariétale</w:t>
      </w:r>
      <w:r>
        <w:br/>
        <w:t>re, ainsi appellée à catsse de l'ufiage dont elle est pour</w:t>
      </w:r>
      <w:r>
        <w:br/>
        <w:t xml:space="preserve">nettoyer des Vaisseaux de Verre , ( </w:t>
      </w:r>
      <w:r>
        <w:rPr>
          <w:i/>
          <w:iCs/>
          <w:lang w:val="la-Latn" w:eastAsia="la-Latn" w:bidi="la-Latn"/>
        </w:rPr>
        <w:t xml:space="preserve">urceoli vitrei. </w:t>
      </w:r>
      <w:r>
        <w:rPr>
          <w:i/>
          <w:iCs/>
        </w:rPr>
        <w:t>)</w:t>
      </w:r>
    </w:p>
    <w:p w14:paraId="0EC39943" w14:textId="77777777" w:rsidR="00381BCD" w:rsidRDefault="00381BCD" w:rsidP="00381BCD">
      <w:pPr>
        <w:ind w:left="360" w:hanging="360"/>
      </w:pPr>
      <w:r>
        <w:rPr>
          <w:lang w:val="la-Latn" w:eastAsia="la-Latn" w:bidi="la-Latn"/>
        </w:rPr>
        <w:t xml:space="preserve">URCEUS </w:t>
      </w:r>
      <w:r>
        <w:t>, mefiure de choses liquides, de différente ca-</w:t>
      </w:r>
      <w:r>
        <w:br/>
        <w:t>pacité Eelon les diflérens endroits : dans le territoire</w:t>
      </w:r>
      <w:r>
        <w:br/>
        <w:t xml:space="preserve">de </w:t>
      </w:r>
      <w:r>
        <w:rPr>
          <w:lang w:val="la-Latn" w:eastAsia="la-Latn" w:bidi="la-Latn"/>
        </w:rPr>
        <w:t xml:space="preserve">Pergame </w:t>
      </w:r>
      <w:r>
        <w:t>, elle contcnoit douze ou quinze onces de</w:t>
      </w:r>
      <w:r>
        <w:br/>
        <w:t xml:space="preserve">vin. </w:t>
      </w:r>
      <w:r>
        <w:rPr>
          <w:b/>
          <w:bCs/>
        </w:rPr>
        <w:t>CASTELLI.</w:t>
      </w:r>
    </w:p>
    <w:p w14:paraId="00DB6720" w14:textId="77777777" w:rsidR="00381BCD" w:rsidRDefault="00381BCD" w:rsidP="00381BCD">
      <w:r>
        <w:t>U R E *’</w:t>
      </w:r>
    </w:p>
    <w:p w14:paraId="7C0FEA8C" w14:textId="77777777" w:rsidR="00381BCD" w:rsidRDefault="00381BCD" w:rsidP="00381BCD">
      <w:pPr>
        <w:ind w:left="360" w:hanging="360"/>
      </w:pPr>
      <w:r>
        <w:rPr>
          <w:lang w:val="la-Latn" w:eastAsia="la-Latn" w:bidi="la-Latn"/>
        </w:rPr>
        <w:t>UREDINES</w:t>
      </w:r>
      <w:r>
        <w:t>, dans le jargon des Alchymistes signifie les</w:t>
      </w:r>
      <w:r>
        <w:br/>
        <w:t>Vertus que le sioleil a communiquées aux métaux.</w:t>
      </w:r>
    </w:p>
    <w:p w14:paraId="09A5F859" w14:textId="77777777" w:rsidR="00381BCD" w:rsidRDefault="00381BCD" w:rsidP="00381BCD">
      <w:pPr>
        <w:ind w:left="360" w:hanging="360"/>
      </w:pPr>
      <w:r>
        <w:rPr>
          <w:i/>
          <w:iCs/>
          <w:lang w:val="la-Latn" w:eastAsia="la-Latn" w:bidi="la-Latn"/>
        </w:rPr>
        <w:t>Uredo,</w:t>
      </w:r>
      <w:r>
        <w:rPr>
          <w:lang w:val="la-Latn" w:eastAsia="la-Latn" w:bidi="la-Latn"/>
        </w:rPr>
        <w:t xml:space="preserve"> </w:t>
      </w:r>
      <w:r>
        <w:t xml:space="preserve">dans Pline, </w:t>
      </w:r>
      <w:r>
        <w:rPr>
          <w:i/>
          <w:iCs/>
        </w:rPr>
        <w:t>Lib. XX. cap.</w:t>
      </w:r>
      <w:r>
        <w:t xml:space="preserve"> 18. signifie des taches ’</w:t>
      </w:r>
      <w:r>
        <w:br/>
        <w:t>dégoutantes qui viennent au fruit. On l'employe aussi</w:t>
      </w:r>
      <w:r>
        <w:br/>
        <w:t>pour signifier une céphalalgie douloureufe &amp; brûlan-</w:t>
      </w:r>
      <w:r>
        <w:br/>
        <w:t xml:space="preserve">te, telle que celle dont on lit un exemple dans les </w:t>
      </w:r>
      <w:r>
        <w:rPr>
          <w:i/>
          <w:iCs/>
        </w:rPr>
        <w:t>Tr.</w:t>
      </w:r>
      <w:r>
        <w:rPr>
          <w:i/>
          <w:iCs/>
        </w:rPr>
        <w:br/>
        <w:t>Philos,</w:t>
      </w:r>
      <w:r>
        <w:t xml:space="preserve"> pour le mois de Juin 1668.</w:t>
      </w:r>
    </w:p>
    <w:p w14:paraId="3F35142C" w14:textId="77777777" w:rsidR="00381BCD" w:rsidRDefault="00381BCD" w:rsidP="00381BCD">
      <w:pPr>
        <w:ind w:left="360" w:hanging="360"/>
      </w:pPr>
      <w:r>
        <w:t xml:space="preserve">UREMA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οὺρημα</w:t>
      </w:r>
      <w:r>
        <w:t xml:space="preserve">, signifie dans Hippocrate, </w:t>
      </w:r>
      <w:r>
        <w:rPr>
          <w:i/>
          <w:iCs/>
        </w:rPr>
        <w:t>Lib. de Na~ .</w:t>
      </w:r>
      <w:r>
        <w:rPr>
          <w:i/>
          <w:iCs/>
        </w:rPr>
        <w:br/>
        <w:t xml:space="preserve">turâ </w:t>
      </w:r>
      <w:r>
        <w:rPr>
          <w:i/>
          <w:iCs/>
          <w:lang w:val="la-Latn" w:eastAsia="la-Latn" w:bidi="la-Latn"/>
        </w:rPr>
        <w:t>hominis</w:t>
      </w:r>
      <w:r>
        <w:rPr>
          <w:i/>
          <w:iCs/>
        </w:rPr>
        <w:t>,</w:t>
      </w:r>
      <w:r>
        <w:t xml:space="preserve"> la même chose que </w:t>
      </w:r>
      <w:r>
        <w:rPr>
          <w:lang w:val="el-GR" w:eastAsia="el-GR" w:bidi="el-GR"/>
        </w:rPr>
        <w:t>οὺρον</w:t>
      </w:r>
      <w:r>
        <w:t>, urine.</w:t>
      </w:r>
    </w:p>
    <w:p w14:paraId="7253AB68" w14:textId="77777777" w:rsidR="00381BCD" w:rsidRDefault="00381BCD" w:rsidP="00381BCD">
      <w:pPr>
        <w:ind w:left="360" w:hanging="360"/>
      </w:pPr>
      <w:r>
        <w:rPr>
          <w:lang w:val="la-Latn" w:eastAsia="la-Latn" w:bidi="la-Latn"/>
        </w:rPr>
        <w:t xml:space="preserve">URENTIA </w:t>
      </w:r>
      <w:r>
        <w:t xml:space="preserve">( </w:t>
      </w:r>
      <w:r>
        <w:rPr>
          <w:i/>
          <w:iCs/>
          <w:lang w:val="la-Latn" w:eastAsia="la-Latn" w:bidi="la-Latn"/>
        </w:rPr>
        <w:t>medicamenta</w:t>
      </w:r>
      <w:r>
        <w:t xml:space="preserve">) fynonyme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 xml:space="preserve">caustica </w:t>
      </w:r>
      <w:r>
        <w:rPr>
          <w:i/>
          <w:iCs/>
        </w:rPr>
        <w:t>s</w:t>
      </w:r>
      <w:r>
        <w:t xml:space="preserve"> ou</w:t>
      </w:r>
      <w:r>
        <w:br/>
        <w:t xml:space="preserve">plutôt, felon Blancard, à </w:t>
      </w:r>
      <w:r>
        <w:rPr>
          <w:i/>
          <w:iCs/>
        </w:rPr>
        <w:t>pyretica.</w:t>
      </w:r>
    </w:p>
    <w:p w14:paraId="0EE3A34E" w14:textId="77777777" w:rsidR="00381BCD" w:rsidRDefault="00381BCD" w:rsidP="00381BCD">
      <w:pPr>
        <w:outlineLvl w:val="3"/>
      </w:pPr>
      <w:r>
        <w:t>U R E 784</w:t>
      </w:r>
    </w:p>
    <w:p w14:paraId="4DFC97D0" w14:textId="77777777" w:rsidR="00381BCD" w:rsidRDefault="00381BCD" w:rsidP="00381BCD">
      <w:r>
        <w:t xml:space="preserve">URESIS, </w:t>
      </w:r>
      <w:r>
        <w:rPr>
          <w:lang w:val="el-GR" w:eastAsia="el-GR" w:bidi="el-GR"/>
        </w:rPr>
        <w:t>οὺρησις</w:t>
      </w:r>
      <w:r w:rsidRPr="00381BCD">
        <w:rPr>
          <w:lang w:eastAsia="el-GR" w:bidi="el-GR"/>
        </w:rPr>
        <w:t xml:space="preserve"> </w:t>
      </w:r>
      <w:r>
        <w:t xml:space="preserve">, dans les </w:t>
      </w:r>
      <w:r>
        <w:rPr>
          <w:i/>
          <w:iCs/>
        </w:rPr>
        <w:t>soac. 263.</w:t>
      </w:r>
      <w:r>
        <w:t xml:space="preserve"> est fynonyme à</w:t>
      </w:r>
      <w:r>
        <w:br/>
      </w:r>
      <w:r>
        <w:rPr>
          <w:lang w:val="el-GR" w:eastAsia="el-GR" w:bidi="el-GR"/>
        </w:rPr>
        <w:t>οὺρον</w:t>
      </w:r>
      <w:r w:rsidRPr="00381BCD">
        <w:rPr>
          <w:lang w:eastAsia="el-GR" w:bidi="el-GR"/>
        </w:rPr>
        <w:t xml:space="preserve"> </w:t>
      </w:r>
      <w:r>
        <w:t xml:space="preserve">, urine : </w:t>
      </w:r>
      <w:r>
        <w:rPr>
          <w:i/>
          <w:iCs/>
        </w:rPr>
        <w:t>mais Ibid.</w:t>
      </w:r>
      <w:r>
        <w:t xml:space="preserve"> 348. il esqemployé pour pisse-</w:t>
      </w:r>
      <w:r>
        <w:br/>
        <w:t>ment, ou l’excrétion de l’urine.</w:t>
      </w:r>
    </w:p>
    <w:p w14:paraId="6E58F468" w14:textId="77777777" w:rsidR="00381BCD" w:rsidRDefault="00381BCD" w:rsidP="00381BCD">
      <w:r>
        <w:t xml:space="preserve">URETERES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οὐρηταῥες</w:t>
      </w:r>
      <w:r>
        <w:t xml:space="preserve">, de </w:t>
      </w:r>
      <w:r>
        <w:rPr>
          <w:lang w:val="el-GR" w:eastAsia="el-GR" w:bidi="el-GR"/>
        </w:rPr>
        <w:t>οὺρον</w:t>
      </w:r>
      <w:r w:rsidRPr="00381BCD">
        <w:rPr>
          <w:lang w:eastAsia="el-GR" w:bidi="el-GR"/>
        </w:rPr>
        <w:t xml:space="preserve"> </w:t>
      </w:r>
      <w:r>
        <w:t xml:space="preserve">, l’urine; les </w:t>
      </w:r>
      <w:r>
        <w:rPr>
          <w:i/>
          <w:iCs/>
        </w:rPr>
        <w:t>uréteres.</w:t>
      </w:r>
      <w:r>
        <w:rPr>
          <w:i/>
          <w:iCs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Renes.</w:t>
      </w:r>
    </w:p>
    <w:p w14:paraId="65A51E8F" w14:textId="77777777" w:rsidR="00381BCD" w:rsidRDefault="00381BCD" w:rsidP="00381BCD">
      <w:r>
        <w:rPr>
          <w:lang w:val="la-Latn" w:eastAsia="la-Latn" w:bidi="la-Latn"/>
        </w:rPr>
        <w:t xml:space="preserve">URETHRA </w:t>
      </w:r>
      <w:r>
        <w:t xml:space="preserve">, </w:t>
      </w:r>
      <w:r>
        <w:rPr>
          <w:i/>
          <w:iCs/>
        </w:rPr>
        <w:t>VUrethre.</w:t>
      </w:r>
      <w:r>
        <w:t xml:space="preserve"> Voyez </w:t>
      </w:r>
      <w:r>
        <w:rPr>
          <w:i/>
          <w:iCs/>
          <w:lang w:val="la-Latn" w:eastAsia="la-Latn" w:bidi="la-Latn"/>
        </w:rPr>
        <w:t>Generatio.</w:t>
      </w:r>
    </w:p>
    <w:p w14:paraId="0A9239A1" w14:textId="77777777" w:rsidR="00381BCD" w:rsidRDefault="00381BCD" w:rsidP="00381BCD">
      <w:r>
        <w:rPr>
          <w:i/>
          <w:iCs/>
        </w:rPr>
        <w:t>Maniere d’ouvrir l’urethre ou le gland lors.qsiilsfont</w:t>
      </w:r>
      <w:r>
        <w:rPr>
          <w:i/>
          <w:iCs/>
        </w:rPr>
        <w:br/>
        <w:t>fermés.</w:t>
      </w:r>
    </w:p>
    <w:p w14:paraId="26B99B9F" w14:textId="77777777" w:rsidR="00381BCD" w:rsidRDefault="00381BCD" w:rsidP="00381BCD">
      <w:r>
        <w:t>Il y a deux cas où il est nécessaire d’otlVrir le gland ou</w:t>
      </w:r>
      <w:r>
        <w:br/>
      </w:r>
      <w:r>
        <w:rPr>
          <w:i/>
          <w:iCs/>
        </w:rPr>
        <w:t>i’urethre ;</w:t>
      </w:r>
      <w:r>
        <w:t xml:space="preserve"> le premier est quand le gland se trouVe fer-</w:t>
      </w:r>
      <w:r>
        <w:br/>
        <w:t>mé dans un enfant nouVeau-né ; le fecond, lorsque</w:t>
      </w:r>
      <w:r>
        <w:br/>
        <w:t>dans des adultes mêmes, l'extrémité du gland n’étant</w:t>
      </w:r>
      <w:r>
        <w:br/>
        <w:t>pas ouverte , l’urine coule par-dessous. On peut slap-</w:t>
      </w:r>
      <w:r>
        <w:br/>
        <w:t xml:space="preserve">perceVoir que </w:t>
      </w:r>
      <w:r>
        <w:rPr>
          <w:i/>
          <w:iCs/>
        </w:rPr>
        <w:t>i’urethre</w:t>
      </w:r>
      <w:r>
        <w:t xml:space="preserve"> d’un enfant n’est pas otlVert,</w:t>
      </w:r>
      <w:r>
        <w:br/>
      </w:r>
      <w:r>
        <w:lastRenderedPageBreak/>
        <w:t>lorsque pendant plusieurs jours après fa naissance il n’a</w:t>
      </w:r>
      <w:r>
        <w:br/>
        <w:t>point mouillé fes langes, &amp; qu’il ne cesse de crier. Il</w:t>
      </w:r>
      <w:r>
        <w:br/>
        <w:t>ne faut point tarder à faire l’opération, de peur que</w:t>
      </w:r>
      <w:r>
        <w:br/>
        <w:t>l’enfant ne meure par la rétention d’une trop grande</w:t>
      </w:r>
      <w:r>
        <w:br/>
        <w:t xml:space="preserve">quantité d’urine : mais cette opération </w:t>
      </w:r>
      <w:r>
        <w:rPr>
          <w:i/>
          <w:iCs/>
        </w:rPr>
        <w:t>se</w:t>
      </w:r>
      <w:r>
        <w:t xml:space="preserve"> fait d’une</w:t>
      </w:r>
      <w:r>
        <w:br/>
        <w:t>maniere ou d’une autre felon la diversité du désordre ;</w:t>
      </w:r>
      <w:r>
        <w:br/>
        <w:t>car quelquefois on trouVe quelque marque d’urcrercau</w:t>
      </w:r>
      <w:r>
        <w:br/>
        <w:t>gland, enforte que le passage de l'urine n’est fermé</w:t>
      </w:r>
      <w:r>
        <w:br/>
        <w:t>que par une membrane mince. C’est pourquoi la cure</w:t>
      </w:r>
      <w:r>
        <w:br/>
        <w:t>en ce cas peut se faire aisément, en perçant adroite-</w:t>
      </w:r>
      <w:r>
        <w:br/>
        <w:t>ment cette membrane aVec une lancette très-fine, ou</w:t>
      </w:r>
      <w:r>
        <w:br/>
        <w:t>même aVec l’aiguille décrite ailleurs pour repousser</w:t>
      </w:r>
      <w:r>
        <w:br/>
        <w:t xml:space="preserve">la cataracte, </w:t>
      </w:r>
      <w:r>
        <w:rPr>
          <w:i/>
          <w:iCs/>
        </w:rPr>
        <w:t>Pl. I. Vol. III. Fig.</w:t>
      </w:r>
      <w:r>
        <w:t xml:space="preserve"> 5. ou 6. &amp; introduisant</w:t>
      </w:r>
      <w:r>
        <w:br/>
        <w:t xml:space="preserve">dans </w:t>
      </w:r>
      <w:r>
        <w:rPr>
          <w:i/>
          <w:iCs/>
        </w:rPr>
        <w:t>i’urethre</w:t>
      </w:r>
      <w:r>
        <w:t xml:space="preserve"> après que le malade a rendu de l'urine,</w:t>
      </w:r>
      <w:r>
        <w:br/>
        <w:t>ou une tente attachée à un fil, &amp; trempée dans de l'hui-</w:t>
      </w:r>
      <w:r>
        <w:br/>
        <w:t>le d’amandes douces ou dans quelque autre huile Vul-</w:t>
      </w:r>
      <w:r>
        <w:br/>
        <w:t>néraire, ou une petite chandelle flexible ou un grcs fil</w:t>
      </w:r>
      <w:r>
        <w:br/>
        <w:t xml:space="preserve">ciré, pour empêcher l’ouVerture qu’on a faite de </w:t>
      </w:r>
      <w:r>
        <w:rPr>
          <w:i/>
          <w:iCs/>
        </w:rPr>
        <w:t>se</w:t>
      </w:r>
      <w:r>
        <w:t xml:space="preserve"> re-</w:t>
      </w:r>
      <w:r>
        <w:br/>
        <w:t>fermer. Si la membrane est tant foit peu épaisse &amp; char-</w:t>
      </w:r>
      <w:r>
        <w:br/>
        <w:t>nue, il Vaut mieux employer au lieu de lancette l'ai-</w:t>
      </w:r>
      <w:r>
        <w:br/>
        <w:t>gustle que nous Venons de dire , ou une aiguille trian-</w:t>
      </w:r>
      <w:r>
        <w:br/>
        <w:t>gulaire par la pointe &amp; très fine, communément ap-</w:t>
      </w:r>
      <w:r>
        <w:br/>
        <w:t xml:space="preserve">pellée trocart, telle que celle qui est représentée </w:t>
      </w:r>
      <w:r>
        <w:rPr>
          <w:i/>
          <w:iCs/>
        </w:rPr>
        <w:t>Pl.</w:t>
      </w:r>
      <w:r>
        <w:rPr>
          <w:i/>
          <w:iCs/>
        </w:rPr>
        <w:br/>
        <w:t>J</w:t>
      </w:r>
      <w:r>
        <w:rPr>
          <w:i/>
          <w:iCs/>
          <w:vertAlign w:val="superscript"/>
        </w:rPr>
        <w:t>r</w:t>
      </w:r>
      <w:r>
        <w:rPr>
          <w:i/>
          <w:iCs/>
        </w:rPr>
        <w:t xml:space="preserve"> 1. Vol. IV. Fig. 6. 8c</w:t>
      </w:r>
      <w:r>
        <w:t xml:space="preserve"> faire le reste de l’opération de</w:t>
      </w:r>
      <w:r>
        <w:br/>
        <w:t>la maniere qui a été dite. Mais si l'on n’apperçoit pas</w:t>
      </w:r>
      <w:r>
        <w:br/>
        <w:t xml:space="preserve">la moindre marque </w:t>
      </w:r>
      <w:r>
        <w:rPr>
          <w:i/>
          <w:iCs/>
        </w:rPr>
        <w:t>d’urethre,</w:t>
      </w:r>
      <w:r>
        <w:t xml:space="preserve"> les Chirurgiens le plus</w:t>
      </w:r>
      <w:r>
        <w:br/>
        <w:t>fouVent abandonnent Pensant, jugeant son mal fansre-</w:t>
      </w:r>
      <w:r>
        <w:br/>
        <w:t>mede. Cependant j’estimerois qu’il Vaut mieux faire</w:t>
      </w:r>
      <w:r>
        <w:br/>
        <w:t>une tentatÎVe, au risque de la faire inutilement, que</w:t>
      </w:r>
      <w:r>
        <w:br/>
        <w:t>de laisser le malade exposé à une mort inéVÎtable, sau-</w:t>
      </w:r>
      <w:r>
        <w:br/>
        <w:t>te de recourir à quelque méthode, dont le fuccès ne</w:t>
      </w:r>
      <w:r>
        <w:br/>
        <w:t>feroit que douteux. 11 faudra donc en ce cas que le Chi-</w:t>
      </w:r>
      <w:r>
        <w:br/>
        <w:t>rurgien, furtout si les parties adjacentes de l’abdomen</w:t>
      </w:r>
      <w:r>
        <w:br/>
        <w:t>font distendues par l’urine, perce le pénis aVec quel-</w:t>
      </w:r>
      <w:r>
        <w:br/>
        <w:t>ques-uns des instrumens que nous aVons dits, &amp; qu’a-</w:t>
      </w:r>
      <w:r>
        <w:br/>
        <w:t>près que le malade aura rendu de l’urine ilEecompor-</w:t>
      </w:r>
      <w:r>
        <w:br/>
        <w:t>te pour le reste de la cure comme dans le cas précé-</w:t>
      </w:r>
      <w:r>
        <w:br/>
        <w:t>dent.</w:t>
      </w:r>
    </w:p>
    <w:p w14:paraId="3993FD33" w14:textId="77777777" w:rsidR="00381BCD" w:rsidRDefault="00381BCD" w:rsidP="00381BCD">
      <w:pPr>
        <w:ind w:left="360" w:hanging="360"/>
      </w:pPr>
      <w:r>
        <w:t>Mais si cette méthode ne réussit pas , il ne reste rien de</w:t>
      </w:r>
      <w:r>
        <w:br/>
        <w:t>mieux pour siatlVer la Vie de Pensant, que de percer la</w:t>
      </w:r>
      <w:r>
        <w:br/>
        <w:t>vessie au-dessus de l'os pubis, ou de perforer le périnée</w:t>
      </w:r>
      <w:r>
        <w:br/>
        <w:t xml:space="preserve">de la maniere qu’il a été dit à l’article </w:t>
      </w:r>
      <w:r>
        <w:rPr>
          <w:i/>
          <w:iCs/>
        </w:rPr>
        <w:t>Periaiaeurn</w:t>
      </w:r>
      <w:r>
        <w:t xml:space="preserve"> : mais</w:t>
      </w:r>
      <w:r>
        <w:br/>
        <w:t>je ne puis pas assurer que cette derniere méthode ait</w:t>
      </w:r>
      <w:r>
        <w:br/>
        <w:t>été essayée par aucun Chirurgien.</w:t>
      </w:r>
    </w:p>
    <w:p w14:paraId="7D657094" w14:textId="77777777" w:rsidR="00381BCD" w:rsidRDefault="00381BCD" w:rsidP="00381BCD">
      <w:r>
        <w:t>Dans les adultes il peut arriver bien des cas où il soit be-</w:t>
      </w:r>
      <w:r>
        <w:br/>
        <w:t>foin que le Chirurgien ouvre le gland ; car il arr.rÎVe</w:t>
      </w:r>
      <w:r>
        <w:br/>
        <w:t xml:space="preserve">quelquefois que </w:t>
      </w:r>
      <w:r>
        <w:rPr>
          <w:i/>
          <w:iCs/>
        </w:rPr>
        <w:t>i’urethre</w:t>
      </w:r>
      <w:r>
        <w:t xml:space="preserve"> fans être bouché, n’est ce-</w:t>
      </w:r>
      <w:r>
        <w:br/>
        <w:t>pendant ouvert qu’imparfaitement, enforte que l’uri-</w:t>
      </w:r>
      <w:r>
        <w:br/>
        <w:t>ne ne Eort pas par le gland en aussi grande quantité que</w:t>
      </w:r>
      <w:r>
        <w:br/>
        <w:t>de quelque autre partie du pénis placée au-dessous, &amp;</w:t>
      </w:r>
      <w:r>
        <w:br/>
        <w:t>cela à plus ou moins de distance du gland ou même en</w:t>
      </w:r>
      <w:r>
        <w:br/>
        <w:t>quelques cas du périnée. Quelquefois on trouve une</w:t>
      </w:r>
      <w:r>
        <w:br/>
        <w:t>perforation à quelque autre partie du pénis &amp; de l’u-</w:t>
      </w:r>
      <w:r>
        <w:br/>
      </w:r>
      <w:r>
        <w:rPr>
          <w:i/>
          <w:iCs/>
        </w:rPr>
        <w:t>rethre</w:t>
      </w:r>
      <w:r>
        <w:t xml:space="preserve"> outre celle du gland, enforte que l’urine passe</w:t>
      </w:r>
      <w:r>
        <w:br/>
        <w:t>par deux issues : mais pour l’ordinaire ces défordres</w:t>
      </w:r>
      <w:r>
        <w:br/>
        <w:t>viennent de naissance, &amp; sont conséquemment comme</w:t>
      </w:r>
      <w:r>
        <w:br/>
        <w:t>naturels à ceux qui en fiant affectés. Cependant il saut</w:t>
      </w:r>
      <w:r>
        <w:br/>
        <w:t>avouer qu’ils viennent aussi quelquefois d’une plaie ou</w:t>
      </w:r>
      <w:r>
        <w:br/>
        <w:t>ulcere au pénis, ou peuvent aVoir été occasionnés par</w:t>
      </w:r>
      <w:r>
        <w:br/>
        <w:t>l’extraction</w:t>
      </w:r>
      <w:r>
        <w:br w:type="page"/>
      </w:r>
    </w:p>
    <w:p w14:paraId="379CE2EA" w14:textId="77777777" w:rsidR="00381BCD" w:rsidRDefault="00381BCD" w:rsidP="00381BCD">
      <w:pPr>
        <w:outlineLvl w:val="3"/>
      </w:pPr>
      <w:r>
        <w:rPr>
          <w:i/>
          <w:iCs/>
        </w:rPr>
        <w:lastRenderedPageBreak/>
        <w:t>ySy</w:t>
      </w:r>
      <w:r>
        <w:t xml:space="preserve"> </w:t>
      </w:r>
      <w:r>
        <w:rPr>
          <w:lang w:val="el-GR" w:eastAsia="el-GR" w:bidi="el-GR"/>
        </w:rPr>
        <w:t>υ</w:t>
      </w:r>
      <w:r w:rsidRPr="00381BCD">
        <w:rPr>
          <w:lang w:eastAsia="el-GR" w:bidi="el-GR"/>
        </w:rPr>
        <w:t xml:space="preserve"> </w:t>
      </w:r>
      <w:r>
        <w:t>R E</w:t>
      </w:r>
    </w:p>
    <w:p w14:paraId="18B9FC4F" w14:textId="77777777" w:rsidR="00381BCD" w:rsidRDefault="00381BCD" w:rsidP="00381BCD">
      <w:pPr>
        <w:ind w:firstLine="360"/>
      </w:pPr>
      <w:r>
        <w:t xml:space="preserve">l’extraction d’une pierre hors de </w:t>
      </w:r>
      <w:r>
        <w:rPr>
          <w:i/>
          <w:iCs/>
        </w:rPr>
        <w:t>Vurethre,</w:t>
      </w:r>
      <w:r>
        <w:t xml:space="preserve"> ou par l’a- .</w:t>
      </w:r>
      <w:r>
        <w:br/>
        <w:t>crimonie de l'urine, qui étant arrêtée par une pierre lo-</w:t>
      </w:r>
      <w:r>
        <w:br/>
        <w:t xml:space="preserve">gée dans </w:t>
      </w:r>
      <w:r>
        <w:rPr>
          <w:i/>
          <w:iCs/>
        </w:rPr>
        <w:t>i’urethre</w:t>
      </w:r>
      <w:r>
        <w:t xml:space="preserve"> le corrode &amp; ie sait un nouVeau pas-</w:t>
      </w:r>
      <w:r>
        <w:br/>
        <w:t>sage. Ces ouVertures font ordinairement difficiles à</w:t>
      </w:r>
      <w:r>
        <w:br/>
        <w:t>guérir : mais les plus difficiles de toutes font celles qui</w:t>
      </w:r>
      <w:r>
        <w:br/>
        <w:t>font les plus vcisines de la vessie; &amp; même on ne par-</w:t>
      </w:r>
      <w:r>
        <w:br/>
        <w:t>vient point à les fermer, lorsqu’elles font extreme-</w:t>
      </w:r>
      <w:r>
        <w:br/>
        <w:t>ment larges. Les hommes dont le pénis est percé près</w:t>
      </w:r>
      <w:r>
        <w:br/>
        <w:t>de l'abdomen, fiant tout-à-fait inhabiles au mariage &amp;</w:t>
      </w:r>
      <w:r>
        <w:br/>
        <w:t>à la génération des enfans : mais il n’en est pas de mê-</w:t>
      </w:r>
      <w:r>
        <w:br/>
        <w:t>me de ceux dont l'urine coule ou vers le milieu du</w:t>
      </w:r>
      <w:r>
        <w:br/>
        <w:t>pénis, ou proche du gland; car rien n’empêche alors</w:t>
      </w:r>
      <w:r>
        <w:br/>
        <w:t>les parties subtiles, &amp;, pour ainsi dire, la Vapeur de</w:t>
      </w:r>
      <w:r>
        <w:br/>
        <w:t>la semence de s’introduire dans la matrice lors du coït.</w:t>
      </w:r>
      <w:r>
        <w:br/>
        <w:t xml:space="preserve">C’est pourquoi les Médecins dont </w:t>
      </w:r>
      <w:r>
        <w:rPr>
          <w:lang w:val="el-GR" w:eastAsia="el-GR" w:bidi="el-GR"/>
        </w:rPr>
        <w:t>οη</w:t>
      </w:r>
      <w:r w:rsidRPr="00381BCD">
        <w:rPr>
          <w:lang w:eastAsia="el-GR" w:bidi="el-GR"/>
        </w:rPr>
        <w:t xml:space="preserve"> </w:t>
      </w:r>
      <w:r>
        <w:t>prend le rap-</w:t>
      </w:r>
      <w:r>
        <w:br/>
        <w:t>port en Justice, dans ces Eortes de cas ,pour prononcer</w:t>
      </w:r>
      <w:r>
        <w:br/>
        <w:t>qu’un hcmme est impuissant ou ne l'est pas, ont be-</w:t>
      </w:r>
      <w:r>
        <w:br/>
        <w:t>soin de beaucoup de prudence &amp; de discernement. Si</w:t>
      </w:r>
      <w:r>
        <w:br/>
        <w:t>l’urine fart du gland, quoique par une otiVerture con-</w:t>
      </w:r>
      <w:r>
        <w:br/>
        <w:t>trenature, attendu qu’un homme n’est point pour ce-</w:t>
      </w:r>
      <w:r>
        <w:br/>
        <w:t>la inhabile au deVoir marital, ni dans l’impossibilité</w:t>
      </w:r>
      <w:r>
        <w:br/>
        <w:t>d’uriner, il parole plus sûr de s’abstenir d’une cure ha-</w:t>
      </w:r>
      <w:r>
        <w:br/>
        <w:t xml:space="preserve">sardetsse , que de </w:t>
      </w:r>
      <w:r>
        <w:rPr>
          <w:lang w:val="la-Latn" w:eastAsia="la-Latn" w:bidi="la-Latn"/>
        </w:rPr>
        <w:t xml:space="preserve">rssquer </w:t>
      </w:r>
      <w:r>
        <w:t>dloctasionner par une incision</w:t>
      </w:r>
      <w:r>
        <w:br/>
        <w:t>une profusion de fang dangeretsse &amp; une inflammation</w:t>
      </w:r>
      <w:r>
        <w:br/>
        <w:t>au gland, lequel est tout parfemé de Vaisseaux san-</w:t>
      </w:r>
      <w:r>
        <w:br/>
        <w:t xml:space="preserve">guins. Mais si </w:t>
      </w:r>
      <w:r>
        <w:rPr>
          <w:i/>
          <w:iCs/>
          <w:lang w:val="el-GR" w:eastAsia="el-GR" w:bidi="el-GR"/>
        </w:rPr>
        <w:t>Ϊ</w:t>
      </w:r>
      <w:r w:rsidRPr="00381BCD">
        <w:rPr>
          <w:i/>
          <w:iCs/>
          <w:lang w:eastAsia="el-GR" w:bidi="el-GR"/>
        </w:rPr>
        <w:t xml:space="preserve">’ </w:t>
      </w:r>
      <w:r>
        <w:rPr>
          <w:i/>
          <w:iCs/>
        </w:rPr>
        <w:t>urethre cffi</w:t>
      </w:r>
      <w:r>
        <w:t xml:space="preserve"> perforé au-desseusdu gland</w:t>
      </w:r>
      <w:r>
        <w:br/>
        <w:t xml:space="preserve">ou même au-dessous du frein , </w:t>
      </w:r>
      <w:r>
        <w:rPr>
          <w:i/>
          <w:iCs/>
        </w:rPr>
        <w:t>{frenulum</w:t>
      </w:r>
      <w:r>
        <w:t xml:space="preserve"> ) alors le Chi-</w:t>
      </w:r>
      <w:r>
        <w:br/>
        <w:t xml:space="preserve">rurgien a deux chofes à faire; la premiere, de </w:t>
      </w:r>
      <w:r>
        <w:rPr>
          <w:lang w:val="la-Latn" w:eastAsia="la-Latn" w:bidi="la-Latn"/>
        </w:rPr>
        <w:t>prati-</w:t>
      </w:r>
      <w:r>
        <w:rPr>
          <w:lang w:val="la-Latn" w:eastAsia="la-Latn" w:bidi="la-Latn"/>
        </w:rPr>
        <w:br/>
      </w:r>
      <w:r>
        <w:t>quer une otiVerture conVenable dans le gland avee</w:t>
      </w:r>
      <w:r>
        <w:br/>
        <w:t>quelque instrument; l’autre, de fermer le plus exac-</w:t>
      </w:r>
      <w:r>
        <w:br/>
        <w:t>rement qu’il pourra l'ouverture contre nature.</w:t>
      </w:r>
    </w:p>
    <w:p w14:paraId="32111940" w14:textId="77777777" w:rsidR="00381BCD" w:rsidRDefault="00381BCD" w:rsidP="00381BCD">
      <w:r>
        <w:t>On peut perforer le gland de deux manieres : la premiere</w:t>
      </w:r>
      <w:r>
        <w:br/>
        <w:t>est de couper longitudinalement en ligne droite après</w:t>
      </w:r>
      <w:r>
        <w:br/>
        <w:t>que le malade a uriné, le gland fermé, avec un bistou-</w:t>
      </w:r>
      <w:r>
        <w:br/>
        <w:t>ri, commençant à l’ouverture contre nature, enforte</w:t>
      </w:r>
      <w:r>
        <w:br/>
        <w:t>qu’on laisse les corps caVerneux nus, obfervant cepen-</w:t>
      </w:r>
      <w:r>
        <w:br/>
        <w:t>dant aVec grande attention de ne les blefîer aucune-</w:t>
      </w:r>
      <w:r>
        <w:br/>
        <w:t>ment. Pour empêcher qu’il ne furVienne d’inflamma-</w:t>
      </w:r>
      <w:r>
        <w:br/>
        <w:t>tiort, on laissera baigner abondamment les parties blef-</w:t>
      </w:r>
      <w:r>
        <w:br/>
        <w:t xml:space="preserve">sées, à </w:t>
      </w:r>
      <w:r>
        <w:rPr>
          <w:lang w:val="el-GR" w:eastAsia="el-GR" w:bidi="el-GR"/>
        </w:rPr>
        <w:t>ρτοροπΐοη</w:t>
      </w:r>
      <w:r w:rsidRPr="00381BCD">
        <w:rPr>
          <w:lang w:eastAsia="el-GR" w:bidi="el-GR"/>
        </w:rPr>
        <w:t xml:space="preserve"> </w:t>
      </w:r>
      <w:r>
        <w:t>des forces &amp; du tempérament du</w:t>
      </w:r>
      <w:r>
        <w:br/>
        <w:t>malade. Mais si le saignement ne s’arrête pas de lui-</w:t>
      </w:r>
      <w:r>
        <w:br/>
        <w:t>même , emplissez la plaie de charpie EeChe , que vous</w:t>
      </w:r>
      <w:r>
        <w:br/>
        <w:t>couVtirez d’une emplâtre &amp; d’une compresse, &amp; faites</w:t>
      </w:r>
      <w:r>
        <w:br/>
        <w:t>un bandage convenable tout autour. Au bout de Vingt-</w:t>
      </w:r>
      <w:r>
        <w:br/>
        <w:t>quatre heures, ôtez l'appareil &amp; la charpie, &amp; introdui-</w:t>
      </w:r>
      <w:r>
        <w:br/>
        <w:t>fez une cannule de plomb bien unie dans la plaie, de</w:t>
      </w:r>
      <w:r>
        <w:br/>
        <w:t>maniere qu’elle pafle de l’extrémité du gland au-delà</w:t>
      </w:r>
      <w:r>
        <w:br/>
        <w:t xml:space="preserve">du trou contre nature, dans </w:t>
      </w:r>
      <w:r>
        <w:rPr>
          <w:i/>
          <w:iCs/>
        </w:rPr>
        <w:t>i’urethre,</w:t>
      </w:r>
      <w:r>
        <w:t xml:space="preserve"> peur prccurer</w:t>
      </w:r>
      <w:r>
        <w:br/>
        <w:t>un canal libre à l'urine, jufqu’à ee que la cure foit</w:t>
      </w:r>
      <w:r>
        <w:br/>
      </w:r>
      <w:r>
        <w:rPr>
          <w:lang w:val="la-Latn" w:eastAsia="la-Latn" w:bidi="la-Latn"/>
        </w:rPr>
        <w:t xml:space="preserve">complete. </w:t>
      </w:r>
      <w:r>
        <w:t>Faites des scarifications réitérées aux leVres</w:t>
      </w:r>
      <w:r>
        <w:br/>
        <w:t>calleuEes de l’orifice contre nature; ou, ce qui est plus</w:t>
      </w:r>
      <w:r>
        <w:br/>
        <w:t>sûr encore, rognez-en les bords bien proprement aVec</w:t>
      </w:r>
      <w:r>
        <w:br/>
        <w:t>une paire de csseaux fins ; car moins Vous en aurez cou-</w:t>
      </w:r>
      <w:r>
        <w:br/>
        <w:t>pé épais, mieux les parties reprendront. Pour faciliter</w:t>
      </w:r>
      <w:r>
        <w:br/>
        <w:t>la réunion des chairs, rien n’est meilleur que les em-</w:t>
      </w:r>
      <w:r>
        <w:br/>
        <w:t>plâtres glutineulles, pounru qu’elles fOient étroites ,</w:t>
      </w:r>
      <w:r>
        <w:br/>
        <w:t>mais cependant propres à tenir les leVres de l’orifice</w:t>
      </w:r>
      <w:r>
        <w:br/>
      </w:r>
      <w:r>
        <w:rPr>
          <w:lang w:val="la-Latn" w:eastAsia="la-Latn" w:bidi="la-Latn"/>
        </w:rPr>
        <w:t xml:space="preserve">contignes </w:t>
      </w:r>
      <w:r>
        <w:t>l’une à l’autre. Mais il ne saut pas abfolu-</w:t>
      </w:r>
      <w:r>
        <w:br/>
        <w:t>ment qu’elles fassent tout le tour du pénis, de peur</w:t>
      </w:r>
      <w:r>
        <w:br/>
        <w:t>qu’empêchant la circulation elles ne caufent un très-</w:t>
      </w:r>
      <w:r>
        <w:br/>
        <w:t>grand gonflement, &amp; ne fassent éearter l'une de l'autre</w:t>
      </w:r>
      <w:r>
        <w:br/>
        <w:t>les leVres de l'orifice. Mettez une compresse fur l’em-</w:t>
      </w:r>
      <w:r>
        <w:br/>
        <w:t>plâtre &amp; un bandage lâche autour, &amp; sinisiez par assu-</w:t>
      </w:r>
      <w:r>
        <w:br/>
        <w:t xml:space="preserve">rer la cannule. </w:t>
      </w:r>
      <w:r>
        <w:rPr>
          <w:lang w:val="la-Latn" w:eastAsia="la-Latn" w:bidi="la-Latn"/>
        </w:rPr>
        <w:t xml:space="preserve">Cela </w:t>
      </w:r>
      <w:r>
        <w:t xml:space="preserve">fait, que le malade </w:t>
      </w:r>
      <w:r>
        <w:rPr>
          <w:i/>
          <w:iCs/>
        </w:rPr>
        <w:t>se</w:t>
      </w:r>
      <w:r>
        <w:t xml:space="preserve"> mette au lit</w:t>
      </w:r>
      <w:r>
        <w:br/>
        <w:t>&amp; s’y tienne tranquile, qu’il passe plusieurs jeurs fans</w:t>
      </w:r>
      <w:r>
        <w:br/>
        <w:t>boire, de peur qu’il ne lui prenne trop fotlVent des en-</w:t>
      </w:r>
      <w:r>
        <w:br/>
        <w:t>vies d’uriner, ou du moins que fon urine ne s’écoule</w:t>
      </w:r>
      <w:r>
        <w:br/>
        <w:t>avant que la plaie foit agglutinée, ce qui exciteroitde</w:t>
      </w:r>
      <w:r>
        <w:br/>
        <w:t>la dOuleur, &amp; en relâchant l'emplàtre empêcheroit la</w:t>
      </w:r>
      <w:r>
        <w:br/>
        <w:t>cohésion des parties. Il ne faut point non plus leVer le</w:t>
      </w:r>
      <w:r>
        <w:br/>
        <w:t>premier appareil à moins d’une nécessité urgente ayant</w:t>
      </w:r>
      <w:r>
        <w:br/>
        <w:t>le troisieme ou quatrieme jour; encore ne le faut il fai-</w:t>
      </w:r>
      <w:r>
        <w:br/>
        <w:t>re qulaVee bien de la circonspection, de peur que les</w:t>
      </w:r>
      <w:r>
        <w:br/>
        <w:t>leVres de la plaie qui ne fient pas encore bien férme-</w:t>
      </w:r>
      <w:r>
        <w:br/>
        <w:t xml:space="preserve">ment réunies,. ne </w:t>
      </w:r>
      <w:r>
        <w:rPr>
          <w:i/>
          <w:iCs/>
        </w:rPr>
        <w:t>sc</w:t>
      </w:r>
      <w:r>
        <w:t xml:space="preserve"> séparent de nouVeau : &amp; lors mé-</w:t>
      </w:r>
      <w:r>
        <w:br/>
      </w:r>
      <w:r>
        <w:rPr>
          <w:i/>
          <w:iCs/>
        </w:rPr>
        <w:t>Torne V.I.</w:t>
      </w:r>
    </w:p>
    <w:p w14:paraId="550268B7" w14:textId="77777777" w:rsidR="00381BCD" w:rsidRDefault="00381BCD" w:rsidP="00381BCD">
      <w:pPr>
        <w:tabs>
          <w:tab w:val="left" w:pos="2419"/>
        </w:tabs>
        <w:outlineLvl w:val="3"/>
      </w:pPr>
      <w:r>
        <w:t>L RE</w:t>
      </w:r>
      <w:r>
        <w:tab/>
        <w:t>786</w:t>
      </w:r>
    </w:p>
    <w:p w14:paraId="587824B9" w14:textId="77777777" w:rsidR="00381BCD" w:rsidRDefault="00381BCD" w:rsidP="00381BCD">
      <w:pPr>
        <w:ind w:firstLine="360"/>
      </w:pPr>
      <w:r>
        <w:t>me que les parties font bien réunies, il faut encore</w:t>
      </w:r>
      <w:r>
        <w:br/>
        <w:t>laitier le premier appareil pendant quelques jeurs. Mais</w:t>
      </w:r>
      <w:r>
        <w:br/>
        <w:t>si elles ne font pas réunies, il y faudra mettre une nou-</w:t>
      </w:r>
      <w:r>
        <w:br/>
        <w:t>Velle emplâtre adhésive jufqu’à ee que les leVres del'o-</w:t>
      </w:r>
      <w:r>
        <w:br/>
        <w:t xml:space="preserve">riilce Eoient fermement </w:t>
      </w:r>
      <w:r>
        <w:rPr>
          <w:lang w:val="la-Latn" w:eastAsia="la-Latn" w:bidi="la-Latn"/>
        </w:rPr>
        <w:t xml:space="preserve">reprsses. </w:t>
      </w:r>
      <w:r>
        <w:t>Quant au surplus, 11</w:t>
      </w:r>
      <w:r>
        <w:br/>
        <w:t>faudra procéder comme il convient de faire en général</w:t>
      </w:r>
      <w:r>
        <w:br/>
      </w:r>
      <w:r>
        <w:lastRenderedPageBreak/>
        <w:t>pour l'agglutination des plaies.</w:t>
      </w:r>
    </w:p>
    <w:p w14:paraId="1425AACC" w14:textId="77777777" w:rsidR="00381BCD" w:rsidRDefault="00381BCD" w:rsidP="00381BCD">
      <w:r>
        <w:t xml:space="preserve">La feconde méthode </w:t>
      </w:r>
      <w:r>
        <w:rPr>
          <w:i/>
          <w:iCs/>
        </w:rPr>
        <w:t>se</w:t>
      </w:r>
      <w:r>
        <w:t xml:space="preserve"> pratique de la maniere qui si.iit :</w:t>
      </w:r>
    </w:p>
    <w:p w14:paraId="04160292" w14:textId="77777777" w:rsidR="00381BCD" w:rsidRDefault="00381BCD" w:rsidP="00381BCD">
      <w:r>
        <w:t xml:space="preserve">Placez l’aiguille ouletrccart à pointe fine &amp; déliée </w:t>
      </w:r>
      <w:r>
        <w:rPr>
          <w:i/>
          <w:iCs/>
        </w:rPr>
        <w:t>(.PI.</w:t>
      </w:r>
      <w:r>
        <w:rPr>
          <w:i/>
          <w:iCs/>
        </w:rPr>
        <w:br/>
      </w:r>
      <w:r>
        <w:t xml:space="preserve">X. </w:t>
      </w:r>
      <w:r>
        <w:rPr>
          <w:i/>
          <w:iCs/>
        </w:rPr>
        <w:t>Vol. II. Fig.</w:t>
      </w:r>
      <w:r>
        <w:t xml:space="preserve"> 2. ou </w:t>
      </w:r>
      <w:r>
        <w:rPr>
          <w:i/>
          <w:iCs/>
        </w:rPr>
        <w:t>Ph VL Vol, IV. Fig. 6.</w:t>
      </w:r>
      <w:r>
        <w:t xml:space="preserve"> ) directe-</w:t>
      </w:r>
      <w:r>
        <w:br/>
        <w:t>ment &amp; bien adroitement par le gland bouché , dans</w:t>
      </w:r>
      <w:r>
        <w:br/>
      </w:r>
      <w:r>
        <w:rPr>
          <w:i/>
          <w:iCs/>
        </w:rPr>
        <w:t>i’urethre.</w:t>
      </w:r>
      <w:r>
        <w:t xml:space="preserve"> Ensuite lorsqu’il y aura une quantité suffi-</w:t>
      </w:r>
      <w:r>
        <w:br/>
        <w:t xml:space="preserve">simte de sang </w:t>
      </w:r>
      <w:r>
        <w:rPr>
          <w:i/>
          <w:iCs/>
        </w:rPr>
        <w:t>évacué,</w:t>
      </w:r>
      <w:r>
        <w:t xml:space="preserve"> mettez une tente longue &amp; me-</w:t>
      </w:r>
      <w:r>
        <w:br/>
        <w:t>nue de charpie bien nette, pour arrêter le saignement,</w:t>
      </w:r>
      <w:r>
        <w:br/>
        <w:t>dans l'orifice notiVellement fait, &amp; appliquez un ban-</w:t>
      </w:r>
      <w:r>
        <w:br/>
        <w:t>dage conVenable. Mais si le faignement s’arrête de lui-</w:t>
      </w:r>
      <w:r>
        <w:br/>
        <w:t>même , mettez un gros fil ciré, ou une bougie de groi-</w:t>
      </w:r>
      <w:r>
        <w:br/>
        <w:t xml:space="preserve">feurày </w:t>
      </w:r>
      <w:r>
        <w:rPr>
          <w:lang w:val="el-GR" w:eastAsia="el-GR" w:bidi="el-GR"/>
        </w:rPr>
        <w:t>ρουνοΐτ</w:t>
      </w:r>
      <w:r w:rsidRPr="00381BCD">
        <w:rPr>
          <w:lang w:eastAsia="el-GR" w:bidi="el-GR"/>
        </w:rPr>
        <w:t xml:space="preserve"> </w:t>
      </w:r>
      <w:r>
        <w:t>entrer pour empêeher la réunion des</w:t>
      </w:r>
      <w:r>
        <w:br/>
        <w:t>leVres de l’orifice. Le jour fuRant, mettez une nouvel-</w:t>
      </w:r>
      <w:r>
        <w:br/>
        <w:t>le tente trempée dans de l'onguent digestif, mais en</w:t>
      </w:r>
      <w:r>
        <w:br/>
        <w:t>lassant attention qu’elle n’atteigne pas jufqu’au trou</w:t>
      </w:r>
      <w:r>
        <w:br/>
        <w:t>contre nature par où l’urine fOrtoit auparayant, afin</w:t>
      </w:r>
      <w:r>
        <w:br/>
        <w:t>que quand il en fera befoin l’urine puifle encore y pasa</w:t>
      </w:r>
      <w:r>
        <w:br/>
        <w:t>fer, jufqu’à ce que le dedans du nouVeau canal fie foit</w:t>
      </w:r>
      <w:r>
        <w:br/>
        <w:t>tapissé d’une membrane; car si elle passait trop-tôt par</w:t>
      </w:r>
      <w:r>
        <w:br/>
        <w:t>la nouVelle ouVerture, elle catsseroit de la douleur à la</w:t>
      </w:r>
      <w:r>
        <w:br/>
        <w:t>plaie récente, &amp; empêcheroit la production de la peau.</w:t>
      </w:r>
      <w:r>
        <w:br/>
        <w:t>Laissez-y donc par cette raision une tente pendant quel-</w:t>
      </w:r>
      <w:r>
        <w:br/>
        <w:t>ques jours, &amp; après cela une bougie d’une grosseur</w:t>
      </w:r>
      <w:r>
        <w:br/>
        <w:t>’ proportionnée , trempée deux fois le jour dans quelque</w:t>
      </w:r>
      <w:r>
        <w:br/>
        <w:t xml:space="preserve">onguent dessiccatif; &amp; faites enforte que l’urine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 de siortir par le trou contre nature , jusqti’à ce que</w:t>
      </w:r>
      <w:r>
        <w:br/>
        <w:t>par le moyen de la bougie &amp; de l'onguent dessiccatif,</w:t>
      </w:r>
      <w:r>
        <w:br/>
        <w:t>une pellicule ait garni les parois intérieures du nou-</w:t>
      </w:r>
      <w:r>
        <w:br/>
        <w:t>Veau canal. Car alors au lieu de tente, de fil ou de bou*</w:t>
      </w:r>
      <w:r>
        <w:br/>
        <w:t>gie, on introduira une petite cannule de plomb polie &amp;</w:t>
      </w:r>
      <w:r>
        <w:br/>
        <w:t>menue dans la nouVelle OuVerture du pénis, d’une lon-</w:t>
      </w:r>
      <w:r>
        <w:br/>
        <w:t>gueur suffisante pour qu’elle passe au.delà de l'ancien</w:t>
      </w:r>
      <w:r>
        <w:br/>
        <w:t>orifice, &amp; reçoiVe l’urine qui sie présentera pour sortir;</w:t>
      </w:r>
      <w:r>
        <w:br/>
        <w:t>ce qui aidera encore l'agglutination du trou contre na-</w:t>
      </w:r>
      <w:r>
        <w:br/>
        <w:t>ture.</w:t>
      </w:r>
    </w:p>
    <w:p w14:paraId="5B6D3FD4" w14:textId="77777777" w:rsidR="00381BCD" w:rsidRDefault="00381BCD" w:rsidP="00381BCD">
      <w:pPr>
        <w:ind w:left="360" w:hanging="360"/>
      </w:pPr>
      <w:r>
        <w:t>On pratique encore assez communément la méthode qui</w:t>
      </w:r>
      <w:r>
        <w:br/>
        <w:t>fuit :</w:t>
      </w:r>
    </w:p>
    <w:p w14:paraId="093688FA" w14:textId="77777777" w:rsidR="00381BCD" w:rsidRDefault="00381BCD" w:rsidP="00381BCD">
      <w:r>
        <w:t>* c</w:t>
      </w:r>
    </w:p>
    <w:p w14:paraId="0C3193F3" w14:textId="77777777" w:rsidR="00381BCD" w:rsidRDefault="00381BCD" w:rsidP="00381BCD">
      <w:pPr>
        <w:ind w:left="360" w:hanging="360"/>
      </w:pPr>
      <w:r>
        <w:t>Ou on scarifie les bords de l'orifice contre nature avec</w:t>
      </w:r>
      <w:r>
        <w:br/>
        <w:t>le bistouri, ou on les rogne le plus adroitement qu’il</w:t>
      </w:r>
      <w:r>
        <w:br/>
        <w:t>est possible , aVec une paire de csseaux fins ; &amp; après les</w:t>
      </w:r>
      <w:r>
        <w:br/>
        <w:t>aVoir rapprochés &amp; contenus par le moyen d’une em-</w:t>
      </w:r>
      <w:r>
        <w:br/>
        <w:t>plâtre adhésiVe étroite; quant au surplus on traite la</w:t>
      </w:r>
      <w:r>
        <w:br/>
        <w:t>plaie comme il a été indiqué plus haut en parlant de</w:t>
      </w:r>
      <w:r>
        <w:br/>
        <w:t>la premiere méthode.</w:t>
      </w:r>
    </w:p>
    <w:p w14:paraId="65057C6F" w14:textId="77777777" w:rsidR="00381BCD" w:rsidRDefault="00381BCD" w:rsidP="00381BCD">
      <w:pPr>
        <w:ind w:left="360" w:hanging="360"/>
      </w:pPr>
      <w:r>
        <w:t>Le trou contre nature étant fermé, on ôte la cannule de</w:t>
      </w:r>
      <w:r>
        <w:br/>
        <w:t>plomb, &amp; la cure est alors finie. Quelquefois le trou</w:t>
      </w:r>
      <w:r>
        <w:br/>
        <w:t xml:space="preserve">contre nature de </w:t>
      </w:r>
      <w:r>
        <w:rPr>
          <w:i/>
          <w:iCs/>
        </w:rPr>
        <w:t>i’urethre</w:t>
      </w:r>
      <w:r>
        <w:t xml:space="preserve"> est tel qu’on ne peut Venir à</w:t>
      </w:r>
      <w:r>
        <w:br/>
        <w:t>bout de le faire reprendre &amp; de le fermer : mais cepen-</w:t>
      </w:r>
      <w:r>
        <w:br/>
        <w:t>dant la perforation du gland n’est pas même en ce cas</w:t>
      </w:r>
      <w:r>
        <w:br/>
        <w:t>une opération inutile; car quand elle a été exéeutée</w:t>
      </w:r>
      <w:r>
        <w:br/>
        <w:t>comme il conVÎent &amp; le nouVeau passage bien formé,</w:t>
      </w:r>
      <w:r>
        <w:br/>
        <w:t>le malade en deVient du moins plus habile à la généra-</w:t>
      </w:r>
      <w:r>
        <w:br/>
        <w:t>tion ; car quoique toute lafemenCe, ni peut être même</w:t>
      </w:r>
      <w:r>
        <w:br/>
        <w:t>la plus grande partie , ne puisse pas être introduite par</w:t>
      </w:r>
      <w:r>
        <w:br/>
        <w:t>ce nouVeau canal dans la matrice , lors du coït, du</w:t>
      </w:r>
      <w:r>
        <w:br/>
        <w:t>moins y en pafle t’il une portion considérable. Ainsi</w:t>
      </w:r>
      <w:r>
        <w:br/>
        <w:t>cette méthode a toujours cet aVantage, qu’elle rend</w:t>
      </w:r>
      <w:r>
        <w:br/>
        <w:t>ou du moins augmente &amp; facilite la Vertu génératrice</w:t>
      </w:r>
      <w:r>
        <w:br/>
        <w:t>à des hommes qui par ce Vice de conformation du pé-</w:t>
      </w:r>
      <w:r>
        <w:br/>
        <w:t>nis, éteient ou entierement inhabiles, ou très-peu pro-</w:t>
      </w:r>
      <w:r>
        <w:br/>
        <w:t>pres à la génération. Il est de plus très-neCessaire après</w:t>
      </w:r>
      <w:r>
        <w:br/>
        <w:t>que la cure est finie, dlouVrir la Veine &amp; de réitérer de</w:t>
      </w:r>
      <w:r>
        <w:br/>
        <w:t>tems à autres ia faignée , furtout aux perfonnes d’une</w:t>
      </w:r>
      <w:r>
        <w:br/>
        <w:t>habitude robuste &amp; pléthorique, car autrement il peut</w:t>
      </w:r>
      <w:r>
        <w:br/>
        <w:t>arrÎVer, singulicrementaux jeunes gens, que l’érection</w:t>
      </w:r>
      <w:r>
        <w:br/>
        <w:t>&amp; l’expansion du pénis fuÎYent immédiatement la gué^</w:t>
      </w:r>
      <w:r>
        <w:br w:type="page"/>
      </w:r>
    </w:p>
    <w:p w14:paraId="1E83A025" w14:textId="77777777" w:rsidR="00381BCD" w:rsidRDefault="00381BCD" w:rsidP="00381BCD">
      <w:pPr>
        <w:outlineLvl w:val="3"/>
      </w:pPr>
      <w:r>
        <w:lastRenderedPageBreak/>
        <w:t>787 U R I</w:t>
      </w:r>
    </w:p>
    <w:p w14:paraId="3AA35B8C" w14:textId="77777777" w:rsidR="00381BCD" w:rsidRDefault="00381BCD" w:rsidP="00381BCD">
      <w:pPr>
        <w:ind w:left="360" w:hanging="360"/>
      </w:pPr>
      <w:r>
        <w:t>rision , ce qui est capable de séparer tes leVres de 1 ori-</w:t>
      </w:r>
      <w:r>
        <w:br/>
        <w:t>fice nouvellement fermé , &amp; conséquemment de re-</w:t>
      </w:r>
      <w:r>
        <w:br/>
        <w:t>tarder l’agglutination , &amp; même de la rendre impoi-</w:t>
      </w:r>
      <w:r>
        <w:br/>
        <w:t>sible.</w:t>
      </w:r>
    </w:p>
    <w:p w14:paraId="27FBD4DD" w14:textId="77777777" w:rsidR="00381BCD" w:rsidRDefault="00381BCD" w:rsidP="00381BCD">
      <w:pPr>
        <w:ind w:left="360" w:hanging="360"/>
      </w:pPr>
      <w:r>
        <w:t>Je sai fort bien qu’il y a des Chirurgiens qui pour fermer</w:t>
      </w:r>
      <w:r>
        <w:br/>
        <w:t>cette forte de trou contre nature, consent les leVres</w:t>
      </w:r>
      <w:r>
        <w:br/>
        <w:t xml:space="preserve">de la plaie , &amp; que d’autres aiment mieux </w:t>
      </w:r>
      <w:r>
        <w:rPr>
          <w:lang w:val="la-Latn" w:eastAsia="la-Latn" w:bidi="la-Latn"/>
        </w:rPr>
        <w:t>confumer</w:t>
      </w:r>
      <w:r>
        <w:rPr>
          <w:lang w:val="la-Latn" w:eastAsia="la-Latn" w:bidi="la-Latn"/>
        </w:rPr>
        <w:br/>
      </w:r>
      <w:r>
        <w:t xml:space="preserve">par des corrosifs, les parties dures &amp; </w:t>
      </w:r>
      <w:r>
        <w:rPr>
          <w:lang w:val="la-Latn" w:eastAsia="la-Latn" w:bidi="la-Latn"/>
        </w:rPr>
        <w:t xml:space="preserve">callesses </w:t>
      </w:r>
      <w:r>
        <w:t>du trou</w:t>
      </w:r>
      <w:r>
        <w:br/>
        <w:t>que de les couper. Mais je n’approu.Verois pour ce cas</w:t>
      </w:r>
      <w:r>
        <w:br/>
        <w:t>ni l’une ni l’autre de ces deux méthodes. Car les le-</w:t>
      </w:r>
      <w:r>
        <w:br/>
        <w:t>vres délicates de la plaie venant à rompre à l’endroit</w:t>
      </w:r>
      <w:r>
        <w:br/>
        <w:t>de leur future, comme il arrive souvent lorsqu’on les</w:t>
      </w:r>
      <w:r>
        <w:br/>
        <w:t xml:space="preserve">a cousines, le trou, bien loin de </w:t>
      </w:r>
      <w:r>
        <w:rPr>
          <w:i/>
          <w:iCs/>
        </w:rPr>
        <w:t>se.</w:t>
      </w:r>
      <w:r>
        <w:t xml:space="preserve"> fermer, en deVÎent</w:t>
      </w:r>
      <w:r>
        <w:br/>
        <w:t>plus large. De même les corrosifs peuvent aussi corro-</w:t>
      </w:r>
      <w:r>
        <w:br/>
        <w:t>der la peau plus qu’il ne faut; &amp; conséquemment ag-</w:t>
      </w:r>
      <w:r>
        <w:br/>
        <w:t>grandir tellement l’orifice qu’il ne foit plus possible</w:t>
      </w:r>
      <w:r>
        <w:br/>
        <w:t>par la fuite d’en réunir les levres ; d’où peuvent s’en-</w:t>
      </w:r>
      <w:r>
        <w:br/>
        <w:t>fuivre même une douleur &amp; une inflammation de con-</w:t>
      </w:r>
      <w:r>
        <w:br/>
        <w:t xml:space="preserve">séquence. HEISTER , </w:t>
      </w:r>
      <w:r>
        <w:rPr>
          <w:i/>
          <w:iCs/>
        </w:rPr>
        <w:t>Chirurgie.</w:t>
      </w:r>
    </w:p>
    <w:p w14:paraId="0321F54F" w14:textId="77777777" w:rsidR="00381BCD" w:rsidRDefault="00381BCD" w:rsidP="00381BCD">
      <w:pPr>
        <w:ind w:left="360" w:hanging="360"/>
      </w:pPr>
      <w:r>
        <w:t xml:space="preserve">URETICOS, </w:t>
      </w:r>
      <w:r>
        <w:rPr>
          <w:lang w:val="el-GR" w:eastAsia="el-GR" w:bidi="el-GR"/>
        </w:rPr>
        <w:t>οὐρητικὸς</w:t>
      </w:r>
      <w:r w:rsidRPr="00381BC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οὺρον</w:t>
      </w:r>
      <w:r w:rsidRPr="00381BCD">
        <w:rPr>
          <w:lang w:eastAsia="el-GR" w:bidi="el-GR"/>
        </w:rPr>
        <w:t xml:space="preserve">, </w:t>
      </w:r>
      <w:r>
        <w:t>urine, se dit quelque-</w:t>
      </w:r>
      <w:r>
        <w:br/>
        <w:t xml:space="preserve">fois des passages urinaires ; &amp; en ce siens , </w:t>
      </w:r>
      <w:r>
        <w:rPr>
          <w:lang w:val="el-GR" w:eastAsia="el-GR" w:bidi="el-GR"/>
        </w:rPr>
        <w:t>οὐρητικοὶ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πόροι</w:t>
      </w:r>
      <w:r w:rsidRPr="00381BCD">
        <w:rPr>
          <w:lang w:eastAsia="el-GR" w:bidi="el-GR"/>
        </w:rPr>
        <w:br/>
      </w:r>
      <w:r>
        <w:t xml:space="preserve">signifie les </w:t>
      </w:r>
      <w:r>
        <w:rPr>
          <w:lang w:val="la-Latn" w:eastAsia="la-Latn" w:bidi="la-Latn"/>
        </w:rPr>
        <w:t>ureteres.</w:t>
      </w:r>
      <w:r>
        <w:t xml:space="preserve">Quelquefois il </w:t>
      </w:r>
      <w:r>
        <w:rPr>
          <w:i/>
          <w:iCs/>
        </w:rPr>
        <w:t>se</w:t>
      </w:r>
      <w:r>
        <w:t xml:space="preserve"> dit des remedes;</w:t>
      </w:r>
      <w:r>
        <w:br/>
        <w:t xml:space="preserve">&amp; alors il est fynonyme à </w:t>
      </w:r>
      <w:r>
        <w:rPr>
          <w:i/>
          <w:iCs/>
          <w:lang w:val="la-Latn" w:eastAsia="la-Latn" w:bidi="la-Latn"/>
        </w:rPr>
        <w:t xml:space="preserve">diureticos </w:t>
      </w:r>
      <w:r>
        <w:rPr>
          <w:i/>
          <w:iCs/>
        </w:rPr>
        <w:t>s</w:t>
      </w:r>
      <w:r>
        <w:t xml:space="preserve"> d’autres fois des</w:t>
      </w:r>
      <w:r>
        <w:br/>
        <w:t>malades mêmes , &amp; signifie alors qu’ils urinent facile-</w:t>
      </w:r>
      <w:r>
        <w:br/>
        <w:t xml:space="preserve">ment. Hippocrate l'emploie en ce feus , </w:t>
      </w:r>
      <w:r>
        <w:rPr>
          <w:i/>
          <w:iCs/>
        </w:rPr>
        <w:t>de B. V. I. A.</w:t>
      </w:r>
      <w:r>
        <w:rPr>
          <w:i/>
          <w:iCs/>
        </w:rPr>
        <w:br/>
      </w:r>
      <w:r>
        <w:t xml:space="preserve">au superlatif, &amp; fe fert du terme </w:t>
      </w:r>
      <w:r>
        <w:rPr>
          <w:lang w:val="el-GR" w:eastAsia="el-GR" w:bidi="el-GR"/>
        </w:rPr>
        <w:t>οὐρητικώτατος</w:t>
      </w:r>
      <w:r>
        <w:t>, pour si-</w:t>
      </w:r>
      <w:r>
        <w:br/>
        <w:t>gnifier une perfonne qui rend librement &amp; copieufe-</w:t>
      </w:r>
      <w:r>
        <w:br/>
        <w:t>ment fon urine ; il fe dit enfin d’tme maladie, &amp; parti-</w:t>
      </w:r>
      <w:r>
        <w:br/>
        <w:t>culierement d’une efpece de fievrefymptomatlque; &amp;</w:t>
      </w:r>
      <w:r>
        <w:br/>
        <w:t xml:space="preserve">ainsi </w:t>
      </w:r>
      <w:r>
        <w:rPr>
          <w:i/>
          <w:iCs/>
        </w:rPr>
        <w:t>uretica</w:t>
      </w:r>
      <w:r>
        <w:rPr>
          <w:i/>
          <w:iCs/>
          <w:lang w:val="la-Latn" w:eastAsia="la-Latn" w:bidi="la-Latn"/>
        </w:rPr>
        <w:t>febris</w:t>
      </w:r>
      <w:r>
        <w:rPr>
          <w:lang w:val="la-Latn" w:eastAsia="la-Latn" w:bidi="la-Latn"/>
        </w:rPr>
        <w:t xml:space="preserve"> </w:t>
      </w:r>
      <w:r>
        <w:t>est une fievre compliquée avec un</w:t>
      </w:r>
      <w:r>
        <w:br/>
      </w:r>
      <w:r>
        <w:rPr>
          <w:lang w:val="la-Latn" w:eastAsia="la-Latn" w:bidi="la-Latn"/>
        </w:rPr>
        <w:t>diabetes.</w:t>
      </w:r>
    </w:p>
    <w:p w14:paraId="48CC9511" w14:textId="77777777" w:rsidR="00381BCD" w:rsidRDefault="00381BCD" w:rsidP="00381BCD">
      <w:r>
        <w:t>U R I</w:t>
      </w:r>
    </w:p>
    <w:p w14:paraId="6B7F7DF3" w14:textId="77777777" w:rsidR="00381BCD" w:rsidRDefault="00381BCD" w:rsidP="00381BCD">
      <w:pPr>
        <w:ind w:left="360" w:hanging="360"/>
      </w:pPr>
      <w:r>
        <w:t xml:space="preserve">URIAS, </w:t>
      </w:r>
      <w:r>
        <w:rPr>
          <w:lang w:val="el-GR" w:eastAsia="el-GR" w:bidi="el-GR"/>
        </w:rPr>
        <w:t>οὐρίας</w:t>
      </w:r>
      <w:r w:rsidRPr="00381BCD">
        <w:rPr>
          <w:lang w:eastAsia="el-GR" w:bidi="el-GR"/>
        </w:rPr>
        <w:t xml:space="preserve">, </w:t>
      </w:r>
      <w:r>
        <w:t xml:space="preserve">le conduit urinaire , c’est-à-dire, </w:t>
      </w:r>
      <w:r>
        <w:rPr>
          <w:i/>
          <w:iCs/>
        </w:rPr>
        <w:t>Pure-</w:t>
      </w:r>
      <w:r>
        <w:rPr>
          <w:i/>
          <w:iCs/>
        </w:rPr>
        <w:br/>
        <w:t>thre.</w:t>
      </w:r>
    </w:p>
    <w:p w14:paraId="150FBCC8" w14:textId="77777777" w:rsidR="00381BCD" w:rsidRDefault="00381BCD" w:rsidP="00381BCD">
      <w:r>
        <w:t xml:space="preserve">URINA, </w:t>
      </w:r>
      <w:r>
        <w:rPr>
          <w:i/>
          <w:iCs/>
        </w:rPr>
        <w:t>Urine. Noyez Renes.</w:t>
      </w:r>
    </w:p>
    <w:p w14:paraId="17C9EE8B" w14:textId="77777777" w:rsidR="00381BCD" w:rsidRDefault="00381BCD" w:rsidP="00381BCD">
      <w:pPr>
        <w:ind w:left="360" w:hanging="360"/>
      </w:pPr>
      <w:r>
        <w:t>Les principaux iymptomesqui indiquent le dérangement</w:t>
      </w:r>
      <w:r>
        <w:br/>
        <w:t>de la sécrétion urinaire, font,</w:t>
      </w:r>
    </w:p>
    <w:p w14:paraId="38D11294" w14:textId="77777777" w:rsidR="00381BCD" w:rsidRDefault="00381BCD" w:rsidP="00381BCD">
      <w:pPr>
        <w:tabs>
          <w:tab w:val="left" w:pos="459"/>
        </w:tabs>
        <w:ind w:left="360" w:hanging="360"/>
      </w:pPr>
      <w:r>
        <w:t>1.</w:t>
      </w:r>
      <w:r w:rsidRPr="00381BCD">
        <w:rPr>
          <w:lang w:eastAsia="el-GR" w:bidi="el-GR"/>
        </w:rPr>
        <w:tab/>
        <w:t>’</w:t>
      </w:r>
      <w:r>
        <w:rPr>
          <w:lang w:val="el-GR" w:eastAsia="el-GR" w:bidi="el-GR"/>
        </w:rPr>
        <w:t>ΐχουρια</w:t>
      </w:r>
      <w:r>
        <w:t xml:space="preserve">, </w:t>
      </w:r>
      <w:r>
        <w:rPr>
          <w:i/>
          <w:iCs/>
        </w:rPr>
        <w:t>Fischurie,</w:t>
      </w:r>
      <w:r>
        <w:t xml:space="preserve"> ou l’entiere suppression ou réten-</w:t>
      </w:r>
      <w:r>
        <w:br/>
        <w:t xml:space="preserve">tion </w:t>
      </w:r>
      <w:r>
        <w:rPr>
          <w:i/>
          <w:iCs/>
        </w:rPr>
        <w:t>d’urine,</w:t>
      </w:r>
      <w:r>
        <w:t xml:space="preserve"> dont les principales catsses sont la plétho-</w:t>
      </w:r>
      <w:r>
        <w:br/>
        <w:t>re , l’inflammation des reins, des uréteres, de la vessie,</w:t>
      </w:r>
      <w:r>
        <w:br/>
        <w:t>de sim cou &amp; de Purethre ; le EpaEme &amp; la compression</w:t>
      </w:r>
      <w:r>
        <w:br/>
        <w:t>de ces mêmes parties, aussi-bien que leur obstruction</w:t>
      </w:r>
      <w:r>
        <w:br/>
        <w:t>causée par le calcul, le phlegme, le pus, un thrum-</w:t>
      </w:r>
      <w:r>
        <w:br/>
        <w:t>bus, une caroncule , un aposteme ou une tumeur.</w:t>
      </w:r>
    </w:p>
    <w:p w14:paraId="47C28790" w14:textId="77777777" w:rsidR="00381BCD" w:rsidRDefault="00381BCD" w:rsidP="00381BCD">
      <w:pPr>
        <w:tabs>
          <w:tab w:val="left" w:pos="468"/>
        </w:tabs>
        <w:ind w:left="360" w:hanging="360"/>
      </w:pPr>
      <w:r>
        <w:t>2.</w:t>
      </w:r>
      <w:r w:rsidRPr="00381BCD">
        <w:rPr>
          <w:lang w:eastAsia="el-GR" w:bidi="el-GR"/>
        </w:rPr>
        <w:tab/>
      </w:r>
      <w:r>
        <w:rPr>
          <w:lang w:val="el-GR" w:eastAsia="el-GR" w:bidi="el-GR"/>
        </w:rPr>
        <w:t>Δυσουρία</w:t>
      </w:r>
      <w:r w:rsidRPr="00381BCD">
        <w:rPr>
          <w:lang w:eastAsia="el-GR" w:bidi="el-GR"/>
        </w:rPr>
        <w:t xml:space="preserve">, </w:t>
      </w:r>
      <w:r>
        <w:t xml:space="preserve">la </w:t>
      </w:r>
      <w:r>
        <w:rPr>
          <w:i/>
          <w:iCs/>
        </w:rPr>
        <w:t>dysurie</w:t>
      </w:r>
      <w:r>
        <w:t>, qui est une difficulté d’uriner ,</w:t>
      </w:r>
      <w:r>
        <w:br/>
        <w:t>accompagnée de douleur, de chaleur &amp; de cuisson. La</w:t>
      </w:r>
      <w:r>
        <w:br/>
      </w:r>
      <w:r>
        <w:rPr>
          <w:i/>
          <w:iCs/>
        </w:rPr>
        <w:t>flrangurie, oyavyada ,</w:t>
      </w:r>
      <w:r>
        <w:t xml:space="preserve"> est une de ses especes. Celle-ci</w:t>
      </w:r>
      <w:r>
        <w:br/>
        <w:t>consiste dans une envie fréquente &amp; involontaire d’u-</w:t>
      </w:r>
      <w:r>
        <w:br/>
        <w:t xml:space="preserve">riner , dans laquelle on ne peut rendre </w:t>
      </w:r>
      <w:r>
        <w:rPr>
          <w:i/>
          <w:iCs/>
        </w:rPr>
        <w:t>surine</w:t>
      </w:r>
      <w:r>
        <w:t xml:space="preserve"> qu’en pe-</w:t>
      </w:r>
      <w:r>
        <w:br/>
        <w:t>tite quantité, ou goutte à goutte, avec beaucoup de</w:t>
      </w:r>
      <w:r>
        <w:br/>
        <w:t>chaleur &amp; de cuisson. Ces deux maladies peuvent aVoir</w:t>
      </w:r>
      <w:r>
        <w:br/>
        <w:t>une infinité de caisses : mais elles font surtout occasion-</w:t>
      </w:r>
      <w:r>
        <w:br/>
        <w:t>nées par l'acrimonie du vin ou de la biere qui n’ache-</w:t>
      </w:r>
      <w:r>
        <w:br/>
        <w:t>vent que de fermenter, aussi-bien que par celle de leur</w:t>
      </w:r>
      <w:r>
        <w:br/>
        <w:t>lie; par l’acrimonie acide, falée , alcaline, oléagineu-</w:t>
      </w:r>
      <w:r>
        <w:br/>
        <w:t>fe, aromatique &amp; bilieusie des humeurs; par l’excoria-</w:t>
      </w:r>
      <w:r>
        <w:br/>
        <w:t>tion des parties de la vessie ou de Purethre, par une in-</w:t>
      </w:r>
      <w:r>
        <w:br/>
        <w:t>flammation , un ulcere, par le frottement du calcul, &amp;</w:t>
      </w:r>
      <w:r>
        <w:br/>
        <w:t>furtout par l'ufage interne des cantharides; enfin par</w:t>
      </w:r>
      <w:r>
        <w:br/>
        <w:t>l’obstruction des conduits par le calcul , ou une tu-</w:t>
      </w:r>
      <w:r>
        <w:br/>
        <w:t>meur dans le cou de la veflie ou de Purethre.</w:t>
      </w:r>
    </w:p>
    <w:p w14:paraId="0CD78A50" w14:textId="77777777" w:rsidR="00381BCD" w:rsidRDefault="00381BCD" w:rsidP="00381BCD">
      <w:pPr>
        <w:tabs>
          <w:tab w:val="left" w:pos="537"/>
        </w:tabs>
        <w:ind w:left="360" w:hanging="360"/>
      </w:pPr>
      <w:r>
        <w:t>3.</w:t>
      </w:r>
      <w:r>
        <w:rPr>
          <w:i/>
          <w:iCs/>
        </w:rPr>
        <w:tab/>
        <w:t>L’hnconunence d’urine</w:t>
      </w:r>
      <w:r>
        <w:t>, dans laquelle celle-ci s’écou-</w:t>
      </w:r>
      <w:r>
        <w:br/>
        <w:t>le fans effort, &amp; fans que la volonté ou la refpiration y</w:t>
      </w:r>
      <w:r>
        <w:br/>
        <w:t>ait part. Cette maladie est ordinairement causée par</w:t>
      </w:r>
      <w:r>
        <w:br/>
        <w:t>la resolution, la dilatation, ou le déchirement des fi-</w:t>
      </w:r>
      <w:r>
        <w:br/>
        <w:t>bres du sphyncter de la vessie, par une suppuration qui</w:t>
      </w:r>
      <w:r>
        <w:br/>
        <w:t>l a tout-à-fait consismé , ou par une gangrene. Voyez</w:t>
      </w:r>
      <w:r>
        <w:br/>
      </w:r>
      <w:r>
        <w:rPr>
          <w:i/>
          <w:iCs/>
          <w:lang w:val="la-Latn" w:eastAsia="la-Latn" w:bidi="la-Latn"/>
        </w:rPr>
        <w:t>Incontinentia.</w:t>
      </w:r>
    </w:p>
    <w:p w14:paraId="43E1E139" w14:textId="77777777" w:rsidR="00381BCD" w:rsidRDefault="00381BCD" w:rsidP="00381BCD">
      <w:pPr>
        <w:outlineLvl w:val="3"/>
      </w:pPr>
      <w:r>
        <w:rPr>
          <w:lang w:val="la-Latn" w:eastAsia="la-Latn" w:bidi="la-Latn"/>
        </w:rPr>
        <w:t xml:space="preserve">URI </w:t>
      </w:r>
      <w:r>
        <w:t>788</w:t>
      </w:r>
    </w:p>
    <w:p w14:paraId="4B8A3075" w14:textId="77777777" w:rsidR="00381BCD" w:rsidRDefault="00381BCD" w:rsidP="00381BCD">
      <w:pPr>
        <w:tabs>
          <w:tab w:val="left" w:pos="302"/>
        </w:tabs>
        <w:ind w:left="360" w:hanging="360"/>
      </w:pPr>
      <w:r>
        <w:t>4.</w:t>
      </w:r>
      <w:r w:rsidRPr="00381BCD">
        <w:rPr>
          <w:lang w:eastAsia="el-GR" w:bidi="el-GR"/>
        </w:rPr>
        <w:tab/>
      </w:r>
      <w:r>
        <w:rPr>
          <w:lang w:val="el-GR" w:eastAsia="el-GR" w:bidi="el-GR"/>
        </w:rPr>
        <w:t>Διαβήτες</w:t>
      </w:r>
      <w:r>
        <w:t xml:space="preserve">, 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qui consiste </w:t>
      </w:r>
      <w:r>
        <w:t>dans une évacuation</w:t>
      </w:r>
      <w:r>
        <w:br/>
        <w:t xml:space="preserve">fréquente &amp; copieusie d’une </w:t>
      </w:r>
      <w:r>
        <w:rPr>
          <w:i/>
          <w:iCs/>
        </w:rPr>
        <w:t>urine</w:t>
      </w:r>
      <w:r>
        <w:t xml:space="preserve"> chyleusie ou laiteu-</w:t>
      </w:r>
      <w:r>
        <w:br/>
        <w:t>fe. Cette maladie est causée, à ce qu’on croit, par le</w:t>
      </w:r>
      <w:r>
        <w:br/>
        <w:t>trop grand relâchement des arteres urinaires, &amp; parla</w:t>
      </w:r>
      <w:r>
        <w:br/>
        <w:t>ténuité excessive des humeurs , qui proviennent tous</w:t>
      </w:r>
      <w:r>
        <w:br/>
        <w:t xml:space="preserve">deux de trop d’aquosités. </w:t>
      </w:r>
      <w:r>
        <w:rPr>
          <w:smallCaps/>
        </w:rPr>
        <w:t>BoERkaaVE</w:t>
      </w:r>
      <w:r>
        <w:t xml:space="preserve"> , Znsi. </w:t>
      </w:r>
      <w:r>
        <w:rPr>
          <w:i/>
          <w:iCs/>
        </w:rPr>
        <w:t>Med.</w:t>
      </w:r>
    </w:p>
    <w:p w14:paraId="0F71CFCC" w14:textId="77777777" w:rsidR="00381BCD" w:rsidRDefault="00381BCD" w:rsidP="00381BCD">
      <w:r>
        <w:rPr>
          <w:i/>
          <w:iCs/>
        </w:rPr>
        <w:t>De VIs.churie.</w:t>
      </w:r>
    </w:p>
    <w:p w14:paraId="1C3D900A" w14:textId="77777777" w:rsidR="00381BCD" w:rsidRDefault="00381BCD" w:rsidP="00381BCD">
      <w:pPr>
        <w:ind w:left="360" w:hanging="360"/>
      </w:pPr>
      <w:r>
        <w:t xml:space="preserve">On appelle </w:t>
      </w:r>
      <w:r>
        <w:rPr>
          <w:i/>
          <w:iCs/>
        </w:rPr>
        <w:t>ischurie</w:t>
      </w:r>
      <w:r w:rsidRPr="00381BCD">
        <w:rPr>
          <w:i/>
          <w:iCs/>
          <w:lang w:eastAsia="el-GR" w:bidi="el-GR"/>
        </w:rPr>
        <w:t>,</w:t>
      </w:r>
      <w:r w:rsidRPr="00381BCD">
        <w:rPr>
          <w:lang w:eastAsia="el-GR" w:bidi="el-GR"/>
        </w:rPr>
        <w:t xml:space="preserve"> </w:t>
      </w:r>
      <w:r>
        <w:rPr>
          <w:lang w:val="el-GR" w:eastAsia="el-GR" w:bidi="el-GR"/>
        </w:rPr>
        <w:t>ἰχουρία</w:t>
      </w:r>
      <w:r>
        <w:t>, une suppression totale d’uri-</w:t>
      </w:r>
      <w:r>
        <w:br/>
      </w:r>
      <w:r>
        <w:rPr>
          <w:i/>
          <w:iCs/>
        </w:rPr>
        <w:t>ne \ &amp;flrangurie</w:t>
      </w:r>
      <w:r>
        <w:t xml:space="preserve"> </w:t>
      </w:r>
      <w:r w:rsidRPr="00381BCD">
        <w:rPr>
          <w:lang w:eastAsia="el-GR" w:bidi="el-GR"/>
        </w:rPr>
        <w:t xml:space="preserve">, </w:t>
      </w:r>
      <w:r>
        <w:rPr>
          <w:lang w:val="el-GR" w:eastAsia="el-GR" w:bidi="el-GR"/>
        </w:rPr>
        <w:t>στραγγουρία</w:t>
      </w:r>
      <w:r>
        <w:t>, une envie fréquente d’u-</w:t>
      </w:r>
      <w:r>
        <w:br/>
        <w:t xml:space="preserve">riner , dans laquelle on ne peut rendre </w:t>
      </w:r>
      <w:r>
        <w:rPr>
          <w:i/>
          <w:iCs/>
        </w:rPr>
        <w:t>surine</w:t>
      </w:r>
      <w:r>
        <w:t xml:space="preserve"> que gout-</w:t>
      </w:r>
      <w:r>
        <w:br/>
        <w:t>te à goutte : mais ce dernier mot a une signification</w:t>
      </w:r>
      <w:r>
        <w:br/>
        <w:t>beaucoup plus étendue , car il comprend tout éccule-</w:t>
      </w:r>
      <w:r>
        <w:br/>
        <w:t xml:space="preserve">ment </w:t>
      </w:r>
      <w:r>
        <w:rPr>
          <w:i/>
          <w:iCs/>
        </w:rPr>
        <w:t xml:space="preserve">d’urines </w:t>
      </w:r>
      <w:r>
        <w:rPr>
          <w:i/>
          <w:iCs/>
          <w:lang w:val="la-Latn" w:eastAsia="la-Latn" w:bidi="la-Latn"/>
        </w:rPr>
        <w:t>{stillicidium</w:t>
      </w:r>
      <w:r>
        <w:rPr>
          <w:lang w:val="la-Latn" w:eastAsia="la-Latn" w:bidi="la-Latn"/>
        </w:rPr>
        <w:t xml:space="preserve"> </w:t>
      </w:r>
      <w:r>
        <w:t>) qui, lorfqu’il n’est point</w:t>
      </w:r>
      <w:r>
        <w:br/>
        <w:t xml:space="preserve">accompagné de douleur, &amp; que </w:t>
      </w:r>
      <w:r>
        <w:rPr>
          <w:i/>
          <w:iCs/>
        </w:rPr>
        <w:t>Vitrine sort</w:t>
      </w:r>
      <w:r>
        <w:t xml:space="preserve"> goutte à</w:t>
      </w:r>
      <w:r>
        <w:br/>
      </w:r>
      <w:r>
        <w:lastRenderedPageBreak/>
        <w:t xml:space="preserve">goutte, est une légers </w:t>
      </w:r>
      <w:r>
        <w:rPr>
          <w:i/>
          <w:iCs/>
        </w:rPr>
        <w:t>ischurie",</w:t>
      </w:r>
      <w:r>
        <w:t xml:space="preserve"> au lieu que quand la</w:t>
      </w:r>
      <w:r>
        <w:br/>
        <w:t>douleur s’y joint, on doit le rapporter à la dyfurie ou</w:t>
      </w:r>
      <w:r>
        <w:br/>
        <w:t xml:space="preserve">ardeur </w:t>
      </w:r>
      <w:r>
        <w:rPr>
          <w:i/>
          <w:iCs/>
        </w:rPr>
        <w:t>de urine.</w:t>
      </w:r>
    </w:p>
    <w:p w14:paraId="00CB9BB0" w14:textId="77777777" w:rsidR="00381BCD" w:rsidRDefault="00381BCD" w:rsidP="00381BCD">
      <w:pPr>
        <w:ind w:left="360" w:hanging="360"/>
      </w:pPr>
      <w:r>
        <w:t>L’</w:t>
      </w:r>
      <w:r>
        <w:rPr>
          <w:i/>
          <w:iCs/>
        </w:rPr>
        <w:t>ischurie</w:t>
      </w:r>
      <w:r>
        <w:t xml:space="preserve"> ou la suppression totale </w:t>
      </w:r>
      <w:r>
        <w:rPr>
          <w:i/>
          <w:iCs/>
        </w:rPr>
        <w:t>d’urine</w:t>
      </w:r>
      <w:r>
        <w:t xml:space="preserve"> est de deuxef-</w:t>
      </w:r>
      <w:r>
        <w:br/>
        <w:t>peces, &amp; on la dÎViEe pour l’ordinaire en légitime ou</w:t>
      </w:r>
      <w:r>
        <w:br/>
        <w:t>vraie ; celle-ci arrive lorEque la vessie est pleine, &amp; en</w:t>
      </w:r>
      <w:r>
        <w:br/>
        <w:t xml:space="preserve">fauffe ou bâtarde; dllns cette derniere la vessie </w:t>
      </w:r>
      <w:r>
        <w:rPr>
          <w:i/>
          <w:iCs/>
        </w:rPr>
        <w:t>se trou-</w:t>
      </w:r>
      <w:r>
        <w:rPr>
          <w:i/>
          <w:iCs/>
        </w:rPr>
        <w:br/>
        <w:t>ve</w:t>
      </w:r>
      <w:r>
        <w:t xml:space="preserve"> vuide, rien n’y descendant des reins.</w:t>
      </w:r>
    </w:p>
    <w:p w14:paraId="1E20706D" w14:textId="77777777" w:rsidR="00381BCD" w:rsidRDefault="00381BCD" w:rsidP="00381BCD">
      <w:r>
        <w:t>Ces deux especes d’isichlïrie dépendent de trois caisses.</w:t>
      </w:r>
    </w:p>
    <w:p w14:paraId="5D85D5FF" w14:textId="77777777" w:rsidR="00381BCD" w:rsidRDefault="00381BCD" w:rsidP="00381BCD">
      <w:pPr>
        <w:ind w:left="360" w:hanging="360"/>
      </w:pPr>
      <w:r>
        <w:t>La premiere est une abolition de sentiment dans la vessie,</w:t>
      </w:r>
      <w:r>
        <w:br/>
        <w:t>occasionnée par la résolution ou l’obstruction du nerf</w:t>
      </w:r>
      <w:r>
        <w:br/>
        <w:t>qui le lui donne, ou par la diversion des esprits , ce qui</w:t>
      </w:r>
      <w:r>
        <w:br/>
        <w:t>est cauEe que la vessie ne souffre aucune irritation qui</w:t>
      </w:r>
      <w:r>
        <w:br/>
        <w:t xml:space="preserve">la porte à </w:t>
      </w:r>
      <w:r>
        <w:rPr>
          <w:i/>
          <w:iCs/>
        </w:rPr>
        <w:t>se</w:t>
      </w:r>
      <w:r>
        <w:t xml:space="preserve"> vuider , ainsi qu’il arrÎVe dans le délire &amp;</w:t>
      </w:r>
      <w:r>
        <w:br/>
        <w:t>les affections sioporeuses.</w:t>
      </w:r>
    </w:p>
    <w:p w14:paraId="726F7927" w14:textId="77777777" w:rsidR="00381BCD" w:rsidRDefault="00381BCD" w:rsidP="00381BCD">
      <w:pPr>
        <w:ind w:left="360" w:hanging="360"/>
      </w:pPr>
      <w:r>
        <w:t>La seconde est une intempérie froide de la vessie, con-</w:t>
      </w:r>
      <w:r>
        <w:br/>
        <w:t>tractée par des caisses refrigérantes internes ou exter-</w:t>
      </w:r>
      <w:r>
        <w:br/>
        <w:t xml:space="preserve">nes, qui émoussent sim sentiment, &amp; affoibliffent </w:t>
      </w:r>
      <w:r>
        <w:rPr>
          <w:i/>
          <w:iCs/>
        </w:rPr>
        <w:t>sa</w:t>
      </w:r>
      <w:r>
        <w:rPr>
          <w:i/>
          <w:iCs/>
        </w:rPr>
        <w:br/>
      </w:r>
      <w:r>
        <w:t>faculté expulsive.</w:t>
      </w:r>
    </w:p>
    <w:p w14:paraId="3987C9B3" w14:textId="77777777" w:rsidR="00381BCD" w:rsidRDefault="00381BCD" w:rsidP="00381BCD">
      <w:pPr>
        <w:ind w:left="360" w:hanging="360"/>
      </w:pPr>
      <w:r>
        <w:t>La troisieme consiste dans un retréciffement du cou de la</w:t>
      </w:r>
      <w:r>
        <w:br/>
        <w:t xml:space="preserve">vessie qui empêche </w:t>
      </w:r>
      <w:r>
        <w:rPr>
          <w:i/>
          <w:iCs/>
        </w:rPr>
        <w:t>surine</w:t>
      </w:r>
      <w:r>
        <w:t xml:space="preserve"> de sortir. Galien, </w:t>
      </w:r>
      <w:r>
        <w:rPr>
          <w:i/>
          <w:iCs/>
        </w:rPr>
        <w:t>de Loc.</w:t>
      </w:r>
      <w:r>
        <w:rPr>
          <w:i/>
          <w:iCs/>
        </w:rPr>
        <w:br/>
        <w:t>Affect. Lib. I. cap.</w:t>
      </w:r>
      <w:r>
        <w:t xml:space="preserve"> 2. afligne trois causes de ce retrécif.</w:t>
      </w:r>
      <w:r>
        <w:br/>
        <w:t>fement.</w:t>
      </w:r>
    </w:p>
    <w:p w14:paraId="2951ADAC" w14:textId="77777777" w:rsidR="00381BCD" w:rsidRDefault="00381BCD" w:rsidP="00381BCD">
      <w:pPr>
        <w:ind w:left="360" w:hanging="360"/>
      </w:pPr>
      <w:r>
        <w:t>Car, dit cet Auteur, ou le misscle qui environne le cou</w:t>
      </w:r>
      <w:r>
        <w:br/>
        <w:t>de la vessie s’enfle au point d’obstruer le passage, com -</w:t>
      </w:r>
      <w:r>
        <w:br/>
        <w:t>me il arrive lorfqu’il vient à être affecté d’une inflam-</w:t>
      </w:r>
      <w:r>
        <w:br/>
        <w:t>mation, d’un skirrhe, d’un abEcès ou de telle autre tu-</w:t>
      </w:r>
      <w:r>
        <w:br/>
        <w:t>meur; ou bien , il y a excroissance de quelque caron-</w:t>
      </w:r>
      <w:r>
        <w:br/>
        <w:t>cule en conséquence de quelque ulcere qui a préeédé ;</w:t>
      </w:r>
      <w:r>
        <w:br/>
        <w:t>ou enfin, l’obstruction est causée par un cal , ou par</w:t>
      </w:r>
      <w:r>
        <w:br/>
        <w:t xml:space="preserve">quelqu’autre substance, qui s’est insensiblement </w:t>
      </w:r>
      <w:r>
        <w:rPr>
          <w:i/>
          <w:iCs/>
        </w:rPr>
        <w:t>for-</w:t>
      </w:r>
      <w:r>
        <w:rPr>
          <w:i/>
          <w:iCs/>
        </w:rPr>
        <w:br/>
        <w:t>més</w:t>
      </w:r>
      <w:r>
        <w:t xml:space="preserve"> d’une humeur grossiere &amp; Visquetsse. Le conduit</w:t>
      </w:r>
      <w:r>
        <w:br/>
        <w:t>peut encore être obstrué par un calcul, par une humeur</w:t>
      </w:r>
      <w:r>
        <w:br/>
        <w:t>crue &amp;* grossiere, par un grumeau de stang ou par du</w:t>
      </w:r>
      <w:r>
        <w:br/>
        <w:t>pus.</w:t>
      </w:r>
    </w:p>
    <w:p w14:paraId="3D806A90" w14:textId="77777777" w:rsidR="00381BCD" w:rsidRDefault="00381BCD" w:rsidP="00381BCD">
      <w:pPr>
        <w:ind w:left="360" w:hanging="360"/>
      </w:pPr>
      <w:r>
        <w:t>L’ischurie peut aussi être causée par la cOmpression que</w:t>
      </w:r>
      <w:r>
        <w:br/>
        <w:t xml:space="preserve">foudre le cou de la vessie par la tumeur des parties </w:t>
      </w:r>
      <w:r>
        <w:rPr>
          <w:lang w:val="el-GR" w:eastAsia="el-GR" w:bidi="el-GR"/>
        </w:rPr>
        <w:t>νοϊ</w:t>
      </w:r>
      <w:r w:rsidRPr="00381BCD">
        <w:rPr>
          <w:lang w:eastAsia="el-GR" w:bidi="el-GR"/>
        </w:rPr>
        <w:t>-</w:t>
      </w:r>
      <w:r w:rsidRPr="00381BCD">
        <w:rPr>
          <w:lang w:eastAsia="el-GR" w:bidi="el-GR"/>
        </w:rPr>
        <w:br/>
      </w:r>
      <w:r>
        <w:rPr>
          <w:lang w:val="la-Latn" w:eastAsia="la-Latn" w:bidi="la-Latn"/>
        </w:rPr>
        <w:t xml:space="preserve">sines, </w:t>
      </w:r>
      <w:r>
        <w:t>par exemple, de la matrice durant la grossesse;</w:t>
      </w:r>
      <w:r>
        <w:br/>
        <w:t>de l’intestin rectum, lorsqu’il est farci d’excrémens,</w:t>
      </w:r>
      <w:r>
        <w:br/>
        <w:t>ou de la tuméfaction excessiVe des hémorrhoïdes.</w:t>
      </w:r>
    </w:p>
    <w:p w14:paraId="0284F04E" w14:textId="77777777" w:rsidR="00381BCD" w:rsidRDefault="00381BCD" w:rsidP="00381BCD">
      <w:pPr>
        <w:ind w:left="360" w:hanging="360"/>
      </w:pPr>
      <w:r>
        <w:t xml:space="preserve">La suppression </w:t>
      </w:r>
      <w:r>
        <w:rPr>
          <w:i/>
          <w:iCs/>
        </w:rPr>
        <w:t>déurine</w:t>
      </w:r>
      <w:r>
        <w:t xml:space="preserve"> est encore quelquefois occasion-</w:t>
      </w:r>
      <w:r>
        <w:br/>
        <w:t xml:space="preserve">née par une quantité excessive </w:t>
      </w:r>
      <w:r>
        <w:rPr>
          <w:i/>
          <w:iCs/>
        </w:rPr>
        <w:t>d’urine</w:t>
      </w:r>
      <w:r>
        <w:t xml:space="preserve"> trop long-tems</w:t>
      </w:r>
      <w:r>
        <w:br/>
        <w:t>retenue, &amp;qui distend le corps de la vessie au point de</w:t>
      </w:r>
      <w:r>
        <w:br/>
        <w:t>la rendre incapable de fe contracter pour en procurer</w:t>
      </w:r>
      <w:r>
        <w:br/>
        <w:t>FéVacuation ; distension qui doit être néeessairement</w:t>
      </w:r>
      <w:r>
        <w:br/>
        <w:t>fuiVie du retrécissement &amp; de l’obstruction totale de</w:t>
      </w:r>
      <w:r>
        <w:br/>
        <w:t>Purethre. Au reste, la replétion de la vessie par une trop</w:t>
      </w:r>
      <w:r>
        <w:br/>
        <w:t xml:space="preserve">longue reténtion de </w:t>
      </w:r>
      <w:r>
        <w:rPr>
          <w:i/>
          <w:iCs/>
        </w:rPr>
        <w:t>Vurine,</w:t>
      </w:r>
      <w:r>
        <w:t xml:space="preserve"> arrive dans deux cas : Ile</w:t>
      </w:r>
      <w:r>
        <w:br/>
        <w:t>lorfqssune perfonne en simté à l’oecasion de quelque</w:t>
      </w:r>
      <w:r>
        <w:br/>
        <w:t>affaire pressante, ou qui Ee trouve dans une Églife ,</w:t>
      </w:r>
      <w:r>
        <w:br/>
        <w:t>dans une assemblée, dans une voiture, ou dans telle</w:t>
      </w:r>
      <w:r>
        <w:br/>
        <w:t>autre circonstance semblable , retient volontairement</w:t>
      </w:r>
      <w:r>
        <w:br/>
        <w:t xml:space="preserve">fon </w:t>
      </w:r>
      <w:r>
        <w:rPr>
          <w:i/>
          <w:iCs/>
        </w:rPr>
        <w:t>urine-,</w:t>
      </w:r>
      <w:r>
        <w:t xml:space="preserve"> faute de trouver occasion de la vuider : 2</w:t>
      </w:r>
      <w:r>
        <w:rPr>
          <w:vertAlign w:val="superscript"/>
        </w:rPr>
        <w:t>0</w:t>
      </w:r>
      <w:r>
        <w:t>.</w:t>
      </w:r>
      <w:r>
        <w:br/>
        <w:t xml:space="preserve">la vessie fe remplit &amp; fe distend au point de ne </w:t>
      </w:r>
      <w:r>
        <w:rPr>
          <w:lang w:val="el-GR" w:eastAsia="el-GR" w:bidi="el-GR"/>
        </w:rPr>
        <w:t>ροιινοίτ</w:t>
      </w:r>
      <w:r w:rsidRPr="00381BCD">
        <w:rPr>
          <w:lang w:eastAsia="el-GR" w:bidi="el-GR"/>
        </w:rPr>
        <w:br/>
      </w:r>
      <w:r>
        <w:t>plus fe contracter, lorsqu’elle dextientinsensible àl’ir-</w:t>
      </w:r>
      <w:r>
        <w:br/>
        <w:t xml:space="preserve">ritation de </w:t>
      </w:r>
      <w:r>
        <w:rPr>
          <w:i/>
          <w:iCs/>
        </w:rPr>
        <w:t>Vitrine</w:t>
      </w:r>
      <w:r>
        <w:t>à caisse de l’affection des nerfs qui</w:t>
      </w:r>
      <w:r>
        <w:br/>
      </w:r>
      <w:r>
        <w:rPr>
          <w:i/>
          <w:iCs/>
        </w:rPr>
        <w:t>se</w:t>
      </w:r>
      <w:r>
        <w:t xml:space="preserve"> distribuent dans sa substance, bien que ceux qui fer-</w:t>
      </w:r>
      <w:r>
        <w:br/>
        <w:t>vent à la contractlon de fon sphyncter restent dans leur</w:t>
      </w:r>
      <w:r>
        <w:br w:type="page"/>
      </w:r>
    </w:p>
    <w:p w14:paraId="41039995" w14:textId="77777777" w:rsidR="00381BCD" w:rsidRDefault="00381BCD" w:rsidP="00381BCD">
      <w:r>
        <w:lastRenderedPageBreak/>
        <w:t>789 U R I</w:t>
      </w:r>
    </w:p>
    <w:p w14:paraId="4227BA47" w14:textId="77777777" w:rsidR="00381BCD" w:rsidRDefault="00381BCD" w:rsidP="00381BCD">
      <w:pPr>
        <w:ind w:firstLine="360"/>
      </w:pPr>
      <w:r>
        <w:t xml:space="preserve">état naturel. C’est ce que Galien, </w:t>
      </w:r>
      <w:r>
        <w:rPr>
          <w:i/>
          <w:iCs/>
        </w:rPr>
        <w:t>de Loc. Affect. L.b.</w:t>
      </w:r>
      <w:r>
        <w:rPr>
          <w:i/>
          <w:iCs/>
        </w:rPr>
        <w:br/>
        <w:t>VI. cap.</w:t>
      </w:r>
      <w:r>
        <w:t xml:space="preserve"> 4. dit être arriVé à une personne par la luxa-</w:t>
      </w:r>
      <w:r>
        <w:br/>
        <w:t>tion des Verrebres de l’épine.</w:t>
      </w:r>
    </w:p>
    <w:p w14:paraId="09221BC6" w14:textId="77777777" w:rsidR="00381BCD" w:rsidRDefault="00381BCD" w:rsidP="00381BCD">
      <w:pPr>
        <w:ind w:left="360" w:hanging="360"/>
      </w:pPr>
      <w:r>
        <w:t xml:space="preserve">La fausse ifehurie est celle dans laquelle </w:t>
      </w:r>
      <w:r>
        <w:rPr>
          <w:i/>
          <w:iCs/>
        </w:rPr>
        <w:t>surine</w:t>
      </w:r>
      <w:r>
        <w:t xml:space="preserve"> est tOtale-</w:t>
      </w:r>
      <w:r>
        <w:br/>
        <w:t>ment supprimée, la vessie restant Vtiide, à caisse que</w:t>
      </w:r>
      <w:r>
        <w:br/>
        <w:t>les reins ne lui en fournissent plus. Deux caisses peu-</w:t>
      </w:r>
      <w:r>
        <w:br/>
        <w:t xml:space="preserve">vent empêcher l’zzriuede </w:t>
      </w:r>
      <w:r>
        <w:rPr>
          <w:i/>
          <w:iCs/>
        </w:rPr>
        <w:t>se</w:t>
      </w:r>
      <w:r>
        <w:t xml:space="preserve"> rendre dans la Vessie; l’u-</w:t>
      </w:r>
      <w:r>
        <w:br/>
        <w:t>ne, qu’il ne s’en forme point dans les reins; l’autre ,</w:t>
      </w:r>
      <w:r>
        <w:br/>
        <w:t>que les uréteres font hors d’état de la receVoir. Les</w:t>
      </w:r>
      <w:r>
        <w:br/>
        <w:t>reins peuVent être ollensés dans leur fonction attracti-</w:t>
      </w:r>
      <w:r>
        <w:br/>
        <w:t>ve ou expulsiVe ; le premier cas arrÎVe lorfque la faculté</w:t>
      </w:r>
      <w:r>
        <w:br/>
        <w:t>elle-même est lésée, ou que l’objet est infuffisimt &amp; dé-</w:t>
      </w:r>
      <w:r>
        <w:br/>
        <w:t>tollrné.La faculté est lésée par une intempérie Violente,</w:t>
      </w:r>
      <w:r>
        <w:br/>
        <w:t>furtout par le fiOÎd, ou embarrassée par une obstrue-</w:t>
      </w:r>
      <w:r>
        <w:br/>
        <w:t>tion formée dans les reins ou dans les Vaifleaux émul-</w:t>
      </w:r>
      <w:r>
        <w:br/>
        <w:t>gens, par le calcul, du phlegme grossier ou du pus qui</w:t>
      </w:r>
      <w:r>
        <w:br/>
        <w:t>s’y est rendu de quelque partie supérieure; quelque-</w:t>
      </w:r>
      <w:r>
        <w:br/>
        <w:t>fois aufli les Vaisseaux émulgens sont obstrués par un</w:t>
      </w:r>
      <w:r>
        <w:br/>
        <w:t>amas excessif de fang &amp; de sérosité, comme dans le cas</w:t>
      </w:r>
      <w:r>
        <w:br/>
        <w:t xml:space="preserve">rapporté par Riviere, </w:t>
      </w:r>
      <w:r>
        <w:rPr>
          <w:i/>
          <w:iCs/>
          <w:lang w:val="la-Latn" w:eastAsia="la-Latn" w:bidi="la-Latn"/>
        </w:rPr>
        <w:t>Observat,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ι</w:t>
      </w:r>
      <w:r w:rsidRPr="00381BCD">
        <w:rPr>
          <w:lang w:eastAsia="el-GR" w:bidi="el-GR"/>
        </w:rPr>
        <w:t xml:space="preserve">. </w:t>
      </w:r>
      <w:r>
        <w:rPr>
          <w:i/>
          <w:iCs/>
        </w:rPr>
        <w:t>Cent. I.</w:t>
      </w:r>
      <w:r>
        <w:t xml:space="preserve"> L’attraction</w:t>
      </w:r>
      <w:r>
        <w:br/>
        <w:t>des reins est lésée par la faute de l'objet, lorfque la sé-</w:t>
      </w:r>
      <w:r>
        <w:br/>
        <w:t>rcsité est ou confumée, comme dans les fleVres chau-</w:t>
      </w:r>
      <w:r>
        <w:br/>
        <w:t>des, ou détournée ailleurs , comme dans l’hydropisie.</w:t>
      </w:r>
    </w:p>
    <w:p w14:paraId="7C903692" w14:textId="77777777" w:rsidR="00381BCD" w:rsidRDefault="00381BCD" w:rsidP="00381BCD">
      <w:pPr>
        <w:ind w:left="360" w:hanging="360"/>
      </w:pPr>
      <w:r>
        <w:t>La faculté expulsiVe des reins peut également être oflen-</w:t>
      </w:r>
      <w:r>
        <w:br/>
        <w:t>fée par les mêmes caisses, je Veux dire , par une intem-</w:t>
      </w:r>
      <w:r>
        <w:br/>
        <w:t>périe , par une obstruction occasionnée par un calcul,</w:t>
      </w:r>
      <w:r>
        <w:br/>
        <w:t>des grumeaux de fang, du phlegme ou du pus groflîer,</w:t>
      </w:r>
      <w:r>
        <w:br/>
        <w:t>ou par une inflammation.</w:t>
      </w:r>
    </w:p>
    <w:p w14:paraId="438A6F5B" w14:textId="77777777" w:rsidR="00381BCD" w:rsidRDefault="00381BCD" w:rsidP="00381BCD">
      <w:pPr>
        <w:ind w:left="360" w:hanging="360"/>
      </w:pPr>
      <w:r>
        <w:t>Les uréteres ne reçoÎVent point la sérosité, ni ne l'en-</w:t>
      </w:r>
      <w:r>
        <w:br/>
        <w:t>Voyent point dans la Vessie, en conséquence d’une in-</w:t>
      </w:r>
      <w:r>
        <w:br/>
        <w:t>flammation ou d’une obstruction occasionnée par le</w:t>
      </w:r>
      <w:r>
        <w:br/>
        <w:t>calcul, par des grumeaux de sang , du pus ou du phleg-</w:t>
      </w:r>
      <w:r>
        <w:br/>
        <w:t>me grossier, ou de la compression des parties Voisines</w:t>
      </w:r>
      <w:r>
        <w:br/>
        <w:t>par des tumeurs.</w:t>
      </w:r>
    </w:p>
    <w:p w14:paraId="30DEDAB0" w14:textId="77777777" w:rsidR="00381BCD" w:rsidRDefault="00381BCD" w:rsidP="00381BCD">
      <w:pPr>
        <w:ind w:left="360" w:hanging="360"/>
      </w:pPr>
      <w:r>
        <w:t>On obsierVera que les deux reins ou les deux uréteres doi-</w:t>
      </w:r>
      <w:r>
        <w:br/>
        <w:t>vent être affectés pour qu’il y ait suppression totale</w:t>
      </w:r>
      <w:r>
        <w:br/>
      </w:r>
      <w:r>
        <w:rPr>
          <w:i/>
          <w:iCs/>
        </w:rPr>
        <w:t>d’urine</w:t>
      </w:r>
      <w:r>
        <w:t xml:space="preserve"> ; car tant que l'un d’eux reste ouVert, </w:t>
      </w:r>
      <w:r>
        <w:rPr>
          <w:i/>
          <w:iCs/>
        </w:rPr>
        <w:t>surine</w:t>
      </w:r>
      <w:r>
        <w:t xml:space="preserve"> a</w:t>
      </w:r>
      <w:r>
        <w:br/>
        <w:t>la liberté de desicendre dans la Vessie.</w:t>
      </w:r>
    </w:p>
    <w:p w14:paraId="7078699A" w14:textId="77777777" w:rsidR="00381BCD" w:rsidRDefault="00381BCD" w:rsidP="00381BCD">
      <w:pPr>
        <w:ind w:left="360" w:hanging="360"/>
      </w:pPr>
      <w:r>
        <w:t>Toutes les caisses ci-deflus mentionnées peuVent être assez</w:t>
      </w:r>
      <w:r>
        <w:br/>
        <w:t>considérables pour occasionner une rétention totale d’u-</w:t>
      </w:r>
      <w:r>
        <w:br/>
      </w:r>
      <w:r>
        <w:rPr>
          <w:i/>
          <w:iCs/>
        </w:rPr>
        <w:t>rine,</w:t>
      </w:r>
      <w:r>
        <w:t xml:space="preserve"> à laquelle on donne le nom </w:t>
      </w:r>
      <w:r>
        <w:rPr>
          <w:i/>
          <w:iCs/>
        </w:rPr>
        <w:t>d’ischurie;</w:t>
      </w:r>
      <w:r>
        <w:t xml:space="preserve"> mais lorf-</w:t>
      </w:r>
      <w:r>
        <w:br/>
        <w:t>qu’elles l'ont trop foibles pour cet effet, elles n’en</w:t>
      </w:r>
      <w:r>
        <w:br/>
        <w:t xml:space="preserve">produisent qu’une moindre qulon appelle </w:t>
      </w:r>
      <w:r>
        <w:rPr>
          <w:i/>
          <w:iCs/>
        </w:rPr>
        <w:t>flrangurie.</w:t>
      </w:r>
      <w:r>
        <w:rPr>
          <w:i/>
          <w:iCs/>
        </w:rPr>
        <w:br/>
      </w:r>
      <w:r>
        <w:t>Ces deux maladies ont les mêmes causes , &amp; ne disse -</w:t>
      </w:r>
      <w:r>
        <w:br/>
        <w:t>rent que par leur plus ou leur mûins de Violence.</w:t>
      </w:r>
    </w:p>
    <w:p w14:paraId="567826B7" w14:textId="77777777" w:rsidR="00381BCD" w:rsidRDefault="00381BCD" w:rsidP="00381BCD">
      <w:r>
        <w:rPr>
          <w:i/>
          <w:iCs/>
        </w:rPr>
        <w:t>L’ischurie</w:t>
      </w:r>
      <w:r>
        <w:t xml:space="preserve"> Vraie ou propre se manifeste par la pesanteur</w:t>
      </w:r>
      <w:r>
        <w:br/>
        <w:t>&amp; la tension de l’hypogastre, aussi-bien que par la tu-</w:t>
      </w:r>
      <w:r>
        <w:br/>
        <w:t>metlt enVironnante, qui a la même figure que la Vessie.</w:t>
      </w:r>
      <w:r>
        <w:br/>
        <w:t>On connoît fies caufies à l'aide des circonstances anrécé-</w:t>
      </w:r>
      <w:r>
        <w:br/>
        <w:t>dentes &amp; subséquentes ; car si la maladie proVÎent d’un</w:t>
      </w:r>
      <w:r>
        <w:br/>
        <w:t xml:space="preserve">amas copieux </w:t>
      </w:r>
      <w:r>
        <w:rPr>
          <w:i/>
          <w:iCs/>
        </w:rPr>
        <w:t>d’urine</w:t>
      </w:r>
      <w:r>
        <w:t xml:space="preserve"> qui empêehe la Vessie de </w:t>
      </w:r>
      <w:r>
        <w:rPr>
          <w:i/>
          <w:iCs/>
        </w:rPr>
        <w:t>se</w:t>
      </w:r>
      <w:r>
        <w:t xml:space="preserve"> con-</w:t>
      </w:r>
      <w:r>
        <w:br/>
        <w:t>tracter , on peut s’en instruire par le rapport du malade,</w:t>
      </w:r>
      <w:r>
        <w:br/>
        <w:t>qui Vous apprendra qu’il a été un tems considérable</w:t>
      </w:r>
      <w:r>
        <w:br/>
        <w:t>fans uriner, l'Oitpour n’être point obligé de descendre</w:t>
      </w:r>
      <w:r>
        <w:br/>
      </w:r>
      <w:r>
        <w:rPr>
          <w:lang w:val="la-Latn" w:eastAsia="la-Latn" w:bidi="la-Latn"/>
        </w:rPr>
        <w:t xml:space="preserve">dedreVal, </w:t>
      </w:r>
      <w:r>
        <w:t>Eoit par le reEpect qu’il deVoit au lieu ou</w:t>
      </w:r>
      <w:r>
        <w:br/>
        <w:t>aux personnes aVec qui il étoit, &amp; qu’il n’a jamais été</w:t>
      </w:r>
      <w:r>
        <w:br/>
        <w:t>affecté dans ces parties. Que s’il Vient à être affligé d’un</w:t>
      </w:r>
      <w:r>
        <w:br/>
        <w:t>délire , d’une paralysie ou de telle autre maladie que</w:t>
      </w:r>
      <w:r>
        <w:br/>
        <w:t>nous aVons mife ci-dessus au nombre des causies de Pif</w:t>
      </w:r>
      <w:r>
        <w:br/>
        <w:t>churie , c’est à elle qu’on doit attribuer la suppression</w:t>
      </w:r>
      <w:r>
        <w:br/>
        <w:t>dont il s’agit.</w:t>
      </w:r>
    </w:p>
    <w:p w14:paraId="5A72185D" w14:textId="77777777" w:rsidR="00381BCD" w:rsidRDefault="00381BCD" w:rsidP="00381BCD">
      <w:pPr>
        <w:ind w:left="360" w:hanging="360"/>
      </w:pPr>
      <w:r>
        <w:t>On connoît les compressions occasionnées par les tumeurs</w:t>
      </w:r>
      <w:r>
        <w:br/>
        <w:t>de la partie ou de celles qui font au Voisinage, ou par</w:t>
      </w:r>
      <w:r>
        <w:br/>
        <w:t xml:space="preserve">les </w:t>
      </w:r>
      <w:r>
        <w:rPr>
          <w:lang w:val="la-Latn" w:eastAsia="la-Latn" w:bidi="la-Latn"/>
        </w:rPr>
        <w:t xml:space="preserve">caules </w:t>
      </w:r>
      <w:r>
        <w:t>dont on a parlé ci-dessus, ou par les siympto-</w:t>
      </w:r>
      <w:r>
        <w:br/>
        <w:t>mes qui leur sont propres. Best assé de découVrir les</w:t>
      </w:r>
      <w:r>
        <w:br/>
        <w:t>obstructions de l'uréthre en introduisant dedans une</w:t>
      </w:r>
      <w:r>
        <w:br/>
        <w:t>bougie ou une Eonde , car si elle Vient à être arrêtée en</w:t>
      </w:r>
      <w:r>
        <w:br/>
        <w:t>chemin, on doit être assuré que l'urethreest obstrué par</w:t>
      </w:r>
      <w:r>
        <w:br/>
        <w:t>un calcul, une carnosité ou telle autre matiere sembla-</w:t>
      </w:r>
      <w:r>
        <w:br/>
        <w:t>ble.</w:t>
      </w:r>
    </w:p>
    <w:p w14:paraId="661D987A" w14:textId="77777777" w:rsidR="00381BCD" w:rsidRDefault="00381BCD" w:rsidP="00381BCD">
      <w:pPr>
        <w:ind w:left="360" w:hanging="360"/>
      </w:pPr>
      <w:r>
        <w:t>Ces si-lbstances nuisibles Eont faciles à distinguer par les</w:t>
      </w:r>
      <w:r>
        <w:br/>
        <w:t>caracteres fisiVans :</w:t>
      </w:r>
    </w:p>
    <w:p w14:paraId="186F615B" w14:textId="77777777" w:rsidR="00381BCD" w:rsidRDefault="00381BCD" w:rsidP="00381BCD">
      <w:pPr>
        <w:ind w:left="360" w:hanging="360"/>
      </w:pPr>
      <w:r>
        <w:t>Si l'uréthre est obstrué par un calcul qui y foitdefcendu</w:t>
      </w:r>
      <w:r>
        <w:br/>
        <w:t>des reins, cet aecident fera précédé par des douleurs</w:t>
      </w:r>
      <w:r>
        <w:br/>
        <w:t>néphrétiques ; si le calcul s’est engendré dans la Vessie,</w:t>
      </w:r>
    </w:p>
    <w:p w14:paraId="03F69C28" w14:textId="77777777" w:rsidR="00381BCD" w:rsidRDefault="00381BCD" w:rsidP="00381BCD">
      <w:pPr>
        <w:ind w:firstLine="360"/>
      </w:pPr>
      <w:r>
        <w:t>U R I 790</w:t>
      </w:r>
      <w:r>
        <w:br/>
        <w:t>ou y a féjourné long-tems, cette affection aura été im-</w:t>
      </w:r>
      <w:r>
        <w:br/>
        <w:t>manquablement annoncée par les Eymptomes propres</w:t>
      </w:r>
      <w:r>
        <w:br/>
        <w:t>au calcul de la Vessie. Si des carnosités obstruent le paF</w:t>
      </w:r>
      <w:r>
        <w:br/>
      </w:r>
      <w:r>
        <w:rPr>
          <w:lang w:val="la-Latn" w:eastAsia="la-Latn" w:bidi="la-Latn"/>
        </w:rPr>
        <w:t xml:space="preserve">fage </w:t>
      </w:r>
      <w:r>
        <w:t xml:space="preserve">urinaire </w:t>
      </w:r>
      <w:r>
        <w:rPr>
          <w:i/>
          <w:iCs/>
        </w:rPr>
        <w:t>, ce</w:t>
      </w:r>
      <w:r>
        <w:t xml:space="preserve"> n’est qu’en conséquence de quelque</w:t>
      </w:r>
      <w:r>
        <w:br/>
        <w:t>gonorrhée Virulente, ou de quelque ulcere dans l’uré-</w:t>
      </w:r>
      <w:r>
        <w:br/>
        <w:t>thre , qui a rendu du pus pendant long-tems. Si l'obT-</w:t>
      </w:r>
      <w:r>
        <w:br/>
        <w:t>tacle est formé par un grumeau de fang , par une con-</w:t>
      </w:r>
      <w:r>
        <w:br/>
      </w:r>
      <w:r>
        <w:lastRenderedPageBreak/>
        <w:t>crétion purulente , ou par un phlegme épais, il est im-</w:t>
      </w:r>
      <w:r>
        <w:br/>
        <w:t>possible qu’il n’en reste quelques parcelles à la fonde</w:t>
      </w:r>
      <w:r>
        <w:br/>
        <w:t>qu’on a introduite dans la Verge, ce qui silffit pour l'inf-</w:t>
      </w:r>
      <w:r>
        <w:br/>
        <w:t>truction du Chirurgien.</w:t>
      </w:r>
    </w:p>
    <w:p w14:paraId="26D15192" w14:textId="77777777" w:rsidR="00381BCD" w:rsidRDefault="00381BCD" w:rsidP="00381BCD">
      <w:pPr>
        <w:ind w:left="360" w:hanging="360"/>
      </w:pPr>
      <w:r>
        <w:t xml:space="preserve">La fausse </w:t>
      </w:r>
      <w:r>
        <w:rPr>
          <w:i/>
          <w:iCs/>
        </w:rPr>
        <w:t>ischurie</w:t>
      </w:r>
      <w:r>
        <w:t xml:space="preserve"> </w:t>
      </w:r>
      <w:r>
        <w:rPr>
          <w:lang w:val="la-Latn" w:eastAsia="la-Latn" w:bidi="la-Latn"/>
        </w:rPr>
        <w:t xml:space="preserve">dissere </w:t>
      </w:r>
      <w:r>
        <w:t>de la Vraie en ce qu’elle n’est</w:t>
      </w:r>
      <w:r>
        <w:br/>
        <w:t>accompagnée d’aucune tension, d’aucune tumeur, ni</w:t>
      </w:r>
      <w:r>
        <w:br/>
        <w:t>dlaueun sentiment de pefanteur dans la région du pu-</w:t>
      </w:r>
      <w:r>
        <w:br/>
        <w:t>bis, mais plutôt de la perception d’une eEpece de Va-</w:t>
      </w:r>
      <w:r>
        <w:br/>
        <w:t>cuité dans ces parties. On ne sent ni enste d’uriner, ni</w:t>
      </w:r>
      <w:r>
        <w:br/>
        <w:t>irritation dans la Vessie; &amp; quoique la sonde ne ren-</w:t>
      </w:r>
      <w:r>
        <w:br/>
        <w:t>cüntre aucun obstacle fin sim passage, l’uriccne laisse</w:t>
      </w:r>
      <w:r>
        <w:br/>
        <w:t>pas que d’être intereeptée. Elle peut être occasionnée</w:t>
      </w:r>
      <w:r>
        <w:br/>
        <w:t>par un calcul dans les reins &amp; les uréteres, par une in-</w:t>
      </w:r>
      <w:r>
        <w:br/>
        <w:t>flammation ou une grande plénitude , ou par une boss-</w:t>
      </w:r>
      <w:r>
        <w:br/>
        <w:t xml:space="preserve">sonexcessiVe, qui n’est </w:t>
      </w:r>
      <w:r>
        <w:rPr>
          <w:lang w:val="el-GR" w:eastAsia="el-GR" w:bidi="el-GR"/>
        </w:rPr>
        <w:t>Ευϊνϊε</w:t>
      </w:r>
      <w:r w:rsidRPr="00381BCD">
        <w:rPr>
          <w:lang w:eastAsia="el-GR" w:bidi="el-GR"/>
        </w:rPr>
        <w:t xml:space="preserve"> </w:t>
      </w:r>
      <w:r>
        <w:t>d’aucun écoulement co-</w:t>
      </w:r>
      <w:r>
        <w:br/>
        <w:t xml:space="preserve">pieux </w:t>
      </w:r>
      <w:r>
        <w:rPr>
          <w:i/>
          <w:iCs/>
        </w:rPr>
        <w:t>T urine,</w:t>
      </w:r>
      <w:r>
        <w:t xml:space="preserve"> &amp; qui par ce moyen occasionne une trop</w:t>
      </w:r>
      <w:r>
        <w:br/>
        <w:t>grande réplétiondes Veines ; ou, enfin , par uneileVre</w:t>
      </w:r>
      <w:r>
        <w:br/>
        <w:t>ardente , ou une hydropisie , qui fait prendre à la séro-</w:t>
      </w:r>
      <w:r>
        <w:br/>
        <w:t>sité un cours différent de celui qu’elle devoir naturel-</w:t>
      </w:r>
      <w:r>
        <w:br/>
        <w:t>lement iuÎVre.</w:t>
      </w:r>
    </w:p>
    <w:p w14:paraId="473319DE" w14:textId="77777777" w:rsidR="00381BCD" w:rsidRDefault="00381BCD" w:rsidP="00381BCD">
      <w:r>
        <w:t>Passons au prognostic.</w:t>
      </w:r>
    </w:p>
    <w:p w14:paraId="0E742C99" w14:textId="77777777" w:rsidR="00381BCD" w:rsidRDefault="00381BCD" w:rsidP="00381BCD">
      <w:pPr>
        <w:ind w:left="360" w:hanging="360"/>
      </w:pPr>
      <w:r>
        <w:t xml:space="preserve">La suppression </w:t>
      </w:r>
      <w:r>
        <w:rPr>
          <w:i/>
          <w:iCs/>
        </w:rPr>
        <w:t>d’urine</w:t>
      </w:r>
      <w:r>
        <w:t xml:space="preserve"> est extremement dangereufe , &amp;</w:t>
      </w:r>
      <w:r>
        <w:br/>
        <w:t>pour l'ordinaire mortelle, quand elle dure plus de stept</w:t>
      </w:r>
      <w:r>
        <w:br/>
        <w:t xml:space="preserve">jours. Car </w:t>
      </w:r>
      <w:r>
        <w:rPr>
          <w:i/>
          <w:iCs/>
        </w:rPr>
        <w:t>surine</w:t>
      </w:r>
      <w:r>
        <w:t xml:space="preserve"> qui s’arrête dans les vaisseaux infec-</w:t>
      </w:r>
      <w:r>
        <w:br/>
        <w:t xml:space="preserve">te la masse du sang, </w:t>
      </w:r>
      <w:r>
        <w:rPr>
          <w:i/>
          <w:iCs/>
        </w:rPr>
        <w:t>se</w:t>
      </w:r>
      <w:r>
        <w:t xml:space="preserve"> répand dans tout le corps, met</w:t>
      </w:r>
      <w:r>
        <w:br/>
        <w:t>le malade en danger d’être suffoqué, &amp; montant à la</w:t>
      </w:r>
      <w:r>
        <w:br/>
        <w:t>tête, occasionne une affection soporetsse.</w:t>
      </w:r>
    </w:p>
    <w:p w14:paraId="19DF9FFC" w14:textId="77777777" w:rsidR="00381BCD" w:rsidRDefault="00381BCD" w:rsidP="00381BCD">
      <w:pPr>
        <w:ind w:left="360" w:hanging="360"/>
      </w:pPr>
      <w:r>
        <w:t xml:space="preserve">Toute suppression </w:t>
      </w:r>
      <w:r>
        <w:rPr>
          <w:i/>
          <w:iCs/>
        </w:rPr>
        <w:t>d’urine</w:t>
      </w:r>
      <w:r>
        <w:t xml:space="preserve"> qui provient d’une plaie à l’é-</w:t>
      </w:r>
      <w:r>
        <w:br/>
        <w:t>pine , d’une chute, ou d’une luxation des vertebres, est</w:t>
      </w:r>
      <w:r>
        <w:br/>
        <w:t>inCurable.</w:t>
      </w:r>
    </w:p>
    <w:p w14:paraId="33093514" w14:textId="77777777" w:rsidR="00381BCD" w:rsidRDefault="00381BCD" w:rsidP="00381BCD">
      <w:pPr>
        <w:ind w:left="360" w:hanging="360"/>
      </w:pPr>
      <w:r>
        <w:t xml:space="preserve">Si </w:t>
      </w:r>
      <w:r>
        <w:rPr>
          <w:i/>
          <w:iCs/>
        </w:rPr>
        <w:t>surine</w:t>
      </w:r>
      <w:r>
        <w:t xml:space="preserve"> fe fait sentir par la bouche ou le nez du mala-</w:t>
      </w:r>
      <w:r>
        <w:br/>
        <w:t>de , il n’y a plus àefpérer pour lui.</w:t>
      </w:r>
    </w:p>
    <w:p w14:paraId="03461264" w14:textId="77777777" w:rsidR="00381BCD" w:rsidRDefault="00381BCD" w:rsidP="00381BCD">
      <w:pPr>
        <w:ind w:left="360" w:hanging="360"/>
      </w:pPr>
      <w:r>
        <w:t>Le ténesine &amp; le hoquet qui Euccedent à la suppression</w:t>
      </w:r>
      <w:r>
        <w:br/>
      </w:r>
      <w:r>
        <w:rPr>
          <w:i/>
          <w:iCs/>
        </w:rPr>
        <w:t>d’urine ,</w:t>
      </w:r>
      <w:r>
        <w:t xml:space="preserve"> annoncent la mort du malade; le premier,</w:t>
      </w:r>
      <w:r>
        <w:br/>
        <w:t>puur le feptieme jour ; &amp; le second à tout instant. Dans</w:t>
      </w:r>
      <w:r>
        <w:br/>
        <w:t xml:space="preserve">le traitement de </w:t>
      </w:r>
      <w:r>
        <w:rPr>
          <w:i/>
          <w:iCs/>
        </w:rPr>
        <w:t>sischurie,</w:t>
      </w:r>
      <w:r>
        <w:t xml:space="preserve"> foit qu’elle stoit totale ou</w:t>
      </w:r>
      <w:r>
        <w:br/>
        <w:t>partiale, l'indication fe réduit à détruire la catsse qui</w:t>
      </w:r>
      <w:r>
        <w:br/>
        <w:t>la produit. Comme la fausse proVÎent des affections des</w:t>
      </w:r>
      <w:r>
        <w:br/>
        <w:t>reins &amp; des uréteres , on doit s’attacher à appaifer l’in-</w:t>
      </w:r>
      <w:r>
        <w:br/>
      </w:r>
      <w:r>
        <w:rPr>
          <w:lang w:val="la-Latn" w:eastAsia="la-Latn" w:bidi="la-Latn"/>
        </w:rPr>
        <w:t xml:space="preserve">fiammatlon </w:t>
      </w:r>
      <w:r>
        <w:t>&amp; les douleurs néphrétiques que le calcul</w:t>
      </w:r>
      <w:r>
        <w:br/>
        <w:t>des reins occasionne. A l'égard de celle qui est occa-</w:t>
      </w:r>
      <w:r>
        <w:br/>
        <w:t>ssennée par la plénitude des Vaisseaux émulgens, il faut</w:t>
      </w:r>
      <w:r>
        <w:br/>
        <w:t>la guérir par la faignée&amp; les hydragogues. La Vraie fe</w:t>
      </w:r>
      <w:r>
        <w:br/>
        <w:t>guérit par les remedes qui décrussent sa caufe ; &amp; fup-</w:t>
      </w:r>
      <w:r>
        <w:br/>
        <w:t>posé qu’elle proyienne de l’inflammation de la Vessie</w:t>
      </w:r>
      <w:r>
        <w:br/>
        <w:t>ou des parties voisines , on employera les remedes</w:t>
      </w:r>
      <w:r>
        <w:br/>
        <w:t>qu’on sait être propres à guérir ces fortes d’infiamma-</w:t>
      </w:r>
      <w:r>
        <w:br/>
        <w:t>tions.</w:t>
      </w:r>
    </w:p>
    <w:p w14:paraId="323C3CCD" w14:textId="77777777" w:rsidR="00381BCD" w:rsidRDefault="00381BCD" w:rsidP="00381BCD">
      <w:pPr>
        <w:ind w:left="360" w:hanging="360"/>
      </w:pPr>
      <w:r>
        <w:t xml:space="preserve">Si la suppression </w:t>
      </w:r>
      <w:r>
        <w:rPr>
          <w:i/>
          <w:iCs/>
        </w:rPr>
        <w:t>d’urine</w:t>
      </w:r>
      <w:r>
        <w:t xml:space="preserve"> est causée par un calcul engagé</w:t>
      </w:r>
      <w:r>
        <w:br/>
        <w:t>dans le cou de la Vessie , on y remédiera de la maniere</w:t>
      </w:r>
      <w:r>
        <w:br/>
        <w:t>suivante.</w:t>
      </w:r>
    </w:p>
    <w:p w14:paraId="4BF56056" w14:textId="77777777" w:rsidR="00381BCD" w:rsidRDefault="00381BCD" w:rsidP="00381BCD">
      <w:pPr>
        <w:ind w:left="360" w:hanging="360"/>
      </w:pPr>
      <w:r>
        <w:t>On fera coucher le malade fur le dos les jambes élevées,</w:t>
      </w:r>
      <w:r>
        <w:br/>
        <w:t>&amp; on le fecouera fortement pendant un bon efpaee de</w:t>
      </w:r>
      <w:r>
        <w:br/>
        <w:t>tems, pour obliger le calcul à redefcendre dans la Vef-</w:t>
      </w:r>
      <w:r>
        <w:br/>
        <w:t>sie , ou., siupposé que cela ne se puisse, on l’y poissera</w:t>
      </w:r>
      <w:r>
        <w:br/>
        <w:t>avec la Eonde. Si le calcul a pénétré bien avant clans</w:t>
      </w:r>
      <w:r>
        <w:br/>
        <w:t>l’urethre, on employera tous les moyens possibles</w:t>
      </w:r>
      <w:r>
        <w:br/>
        <w:t>pour l’en tirer, en le poussant dOucement aVec les doigts</w:t>
      </w:r>
      <w:r>
        <w:br/>
        <w:t>jusqu’à l’extrémité du gland , après quoi l'on trempe-</w:t>
      </w:r>
      <w:r>
        <w:br/>
        <w:t>ra ce dernier dans de l’eau ou du lait tiede, ou bien</w:t>
      </w:r>
      <w:r>
        <w:br/>
        <w:t>on sera prendre un demi-bain au malade , afin de rel.â-</w:t>
      </w:r>
      <w:r>
        <w:br/>
        <w:t>cher &amp; de dilater les Voies. Que si le calcul ne peut ni</w:t>
      </w:r>
      <w:r>
        <w:br/>
        <w:t>aVancer ni reculer, il ne reste qu’à faire une ligature</w:t>
      </w:r>
      <w:r>
        <w:br/>
        <w:t>au-dessus &amp; au-dessous de l'endroit où il est logé , &amp;</w:t>
      </w:r>
    </w:p>
    <w:p w14:paraId="1F7DA83F" w14:textId="77777777" w:rsidR="00381BCD" w:rsidRDefault="00381BCD" w:rsidP="00381BCD">
      <w:r>
        <w:t>Ddd ij</w:t>
      </w:r>
      <w:r>
        <w:br w:type="page"/>
      </w:r>
    </w:p>
    <w:p w14:paraId="32AC4D08" w14:textId="77777777" w:rsidR="00381BCD" w:rsidRDefault="00381BCD" w:rsidP="00381BCD">
      <w:r>
        <w:rPr>
          <w:lang w:val="la-Latn" w:eastAsia="la-Latn" w:bidi="la-Latn"/>
        </w:rPr>
        <w:lastRenderedPageBreak/>
        <w:t>URI</w:t>
      </w:r>
    </w:p>
    <w:p w14:paraId="17140513" w14:textId="77777777" w:rsidR="00381BCD" w:rsidRDefault="00381BCD" w:rsidP="00381BCD">
      <w:pPr>
        <w:ind w:firstLine="360"/>
      </w:pPr>
      <w:r>
        <w:t>de l'en tirer par le moyen d’une incision.</w:t>
      </w:r>
    </w:p>
    <w:p w14:paraId="76136338" w14:textId="77777777" w:rsidR="00381BCD" w:rsidRDefault="00381BCD" w:rsidP="00381BCD">
      <w:pPr>
        <w:ind w:left="360" w:hanging="360"/>
      </w:pPr>
      <w:r>
        <w:t>L’obstruction du cou de la vefliequi est calssée par une</w:t>
      </w:r>
      <w:r>
        <w:br/>
        <w:t xml:space="preserve">inflammation, </w:t>
      </w:r>
      <w:r>
        <w:rPr>
          <w:i/>
          <w:iCs/>
        </w:rPr>
        <w:t>se</w:t>
      </w:r>
      <w:r>
        <w:t xml:space="preserve"> guérit parles remedes qui servent à</w:t>
      </w:r>
      <w:r>
        <w:br/>
        <w:t xml:space="preserve">appaifer celle-ci. S’ilarrivoit cependant que </w:t>
      </w:r>
      <w:r>
        <w:rPr>
          <w:i/>
          <w:iCs/>
          <w:lang w:val="la-Latn" w:eastAsia="la-Latn" w:bidi="la-Latn"/>
        </w:rPr>
        <w:t>Furine</w:t>
      </w:r>
      <w:r>
        <w:rPr>
          <w:lang w:val="la-Latn" w:eastAsia="la-Latn" w:bidi="la-Latn"/>
        </w:rPr>
        <w:t xml:space="preserve"> </w:t>
      </w:r>
      <w:r>
        <w:t>fût</w:t>
      </w:r>
      <w:r>
        <w:br/>
        <w:t>long-temsà fortir, on introduiroit doucement dansl'u-</w:t>
      </w:r>
      <w:r>
        <w:br/>
        <w:t>réthre une bougie frottée aVec de l'huile d’amandes</w:t>
      </w:r>
      <w:r>
        <w:br/>
        <w:t xml:space="preserve">douces,en évitant de fe </w:t>
      </w:r>
      <w:r>
        <w:rPr>
          <w:lang w:val="la-Latn" w:eastAsia="la-Latn" w:bidi="la-Latn"/>
        </w:rPr>
        <w:t xml:space="preserve">fervit </w:t>
      </w:r>
      <w:r>
        <w:t>de lasonde,de peur d’oc-</w:t>
      </w:r>
      <w:r>
        <w:br/>
        <w:t>casionnerune douleur qui ne seroit qu’augmenter l’in-</w:t>
      </w:r>
      <w:r>
        <w:br/>
        <w:t>flammation.</w:t>
      </w:r>
    </w:p>
    <w:p w14:paraId="60D259D2" w14:textId="77777777" w:rsidR="00381BCD" w:rsidRDefault="00381BCD" w:rsidP="00381BCD">
      <w:pPr>
        <w:ind w:left="360" w:hanging="360"/>
      </w:pPr>
      <w:r>
        <w:t xml:space="preserve">On guérit la suppression </w:t>
      </w:r>
      <w:r>
        <w:rPr>
          <w:i/>
          <w:iCs/>
        </w:rPr>
        <w:t>d’urine</w:t>
      </w:r>
      <w:r>
        <w:t xml:space="preserve"> qui est causée par une ca-</w:t>
      </w:r>
      <w:r>
        <w:br/>
        <w:t>roneule, en extirpant celle-ci à l’aide des remedes</w:t>
      </w:r>
      <w:r>
        <w:br/>
        <w:t>qu’on introduit dans Purethre avec une bougie , ce qui</w:t>
      </w:r>
      <w:r>
        <w:br/>
        <w:t>demande beaucoup d’adresse &amp; de dextérité. Lors , au</w:t>
      </w:r>
      <w:r>
        <w:br/>
        <w:t xml:space="preserve">-contraire, que les fymptomes font </w:t>
      </w:r>
      <w:r>
        <w:rPr>
          <w:lang w:val="la-Latn" w:eastAsia="la-Latn" w:bidi="la-Latn"/>
        </w:rPr>
        <w:t>pressans</w:t>
      </w:r>
      <w:r>
        <w:t>, car la ca-</w:t>
      </w:r>
      <w:r>
        <w:br/>
        <w:t>roncule grossit quelquefois au point d’obstruer tout-à-</w:t>
      </w:r>
      <w:r>
        <w:br/>
        <w:t>iait le passage, on est obligé de procurer un écoule-</w:t>
      </w:r>
      <w:r>
        <w:br/>
        <w:t xml:space="preserve">ment à </w:t>
      </w:r>
      <w:r>
        <w:rPr>
          <w:i/>
          <w:iCs/>
        </w:rPr>
        <w:t>Vitrine</w:t>
      </w:r>
      <w:r>
        <w:t xml:space="preserve"> par l’introduction de la fonde, quoique</w:t>
      </w:r>
      <w:r>
        <w:br/>
        <w:t>l’on riEque d’augmenter l’enflure en irritant la partie.</w:t>
      </w:r>
      <w:r>
        <w:br/>
        <w:t>Avant que d’en venir à cette méthode, il faut tenter</w:t>
      </w:r>
      <w:r>
        <w:br/>
        <w:t>une réVulsion par la faignée &amp; l’émétique, &amp; tâcher</w:t>
      </w:r>
      <w:r>
        <w:br/>
        <w:t>de diminuer l’enflure de la caroncule en appliquant</w:t>
      </w:r>
      <w:r>
        <w:br/>
        <w:t>des répercussifs fur la région du pubis &amp; du périnée,</w:t>
      </w:r>
      <w:r>
        <w:br/>
        <w:t xml:space="preserve">pour potlVoir ouvrir un passage à </w:t>
      </w:r>
      <w:r>
        <w:rPr>
          <w:i/>
          <w:iCs/>
        </w:rPr>
        <w:t>surine</w:t>
      </w:r>
      <w:r>
        <w:t xml:space="preserve"> qui est retenue</w:t>
      </w:r>
      <w:r>
        <w:br/>
        <w:t>dans la vessie.</w:t>
      </w:r>
    </w:p>
    <w:p w14:paraId="00CCBE83" w14:textId="77777777" w:rsidR="00381BCD" w:rsidRDefault="00381BCD" w:rsidP="00381BCD">
      <w:r>
        <w:rPr>
          <w:i/>
          <w:iCs/>
        </w:rPr>
        <w:t>Uischurie</w:t>
      </w:r>
      <w:r>
        <w:t xml:space="preserve"> qui est catssée par un phlegme grossier deman-</w:t>
      </w:r>
      <w:r>
        <w:br/>
        <w:t xml:space="preserve">de d’abord la purgation avec du </w:t>
      </w:r>
      <w:r>
        <w:rPr>
          <w:i/>
          <w:iCs/>
        </w:rPr>
        <w:t>diaphoenicon</w:t>
      </w:r>
      <w:r>
        <w:t xml:space="preserve"> réduit</w:t>
      </w:r>
      <w:r>
        <w:br/>
        <w:t>aVec de la rhubarbe en forme de bol, &amp; enfuite aVec</w:t>
      </w:r>
      <w:r>
        <w:br/>
        <w:t>la térébenthine fouVent mêlée aVec de la réglisse en</w:t>
      </w:r>
      <w:r>
        <w:br/>
        <w:t>poudre. On pourra donner après cela au malade une</w:t>
      </w:r>
      <w:r>
        <w:br/>
        <w:t>décoction de racines apéritives aVec l’oxymel, ou le</w:t>
      </w:r>
      <w:r>
        <w:br/>
      </w:r>
      <w:r>
        <w:rPr>
          <w:i/>
          <w:iCs/>
        </w:rPr>
        <w:t>fyrupus Bizanelelnus,</w:t>
      </w:r>
      <w:r>
        <w:t xml:space="preserve"> fans oublier durant tout le cours</w:t>
      </w:r>
      <w:r>
        <w:br/>
        <w:t xml:space="preserve">de la maladie , l'ufage des </w:t>
      </w:r>
      <w:r>
        <w:rPr>
          <w:lang w:val="la-Latn" w:eastAsia="la-Latn" w:bidi="la-Latn"/>
        </w:rPr>
        <w:t xml:space="preserve">clysteres </w:t>
      </w:r>
      <w:r>
        <w:t>émolliens &amp; apéri-</w:t>
      </w:r>
      <w:r>
        <w:br/>
        <w:t>tifs, des fomentations &amp; des demi-bains. Tous les</w:t>
      </w:r>
      <w:r>
        <w:br/>
        <w:t>remedes qui ont la vertu de dissoudre &amp; de chasser le</w:t>
      </w:r>
      <w:r>
        <w:br/>
        <w:t>calculmonviennent dans le cas dont il s’agit : maison</w:t>
      </w:r>
      <w:r>
        <w:br/>
        <w:t>doit surtout faire cas du suivant dont on a éprouvé les</w:t>
      </w:r>
      <w:r>
        <w:br/>
        <w:t>bons effets une infinité de fois.</w:t>
      </w:r>
    </w:p>
    <w:p w14:paraId="49B5464F" w14:textId="77777777" w:rsidR="00381BCD" w:rsidRDefault="00381BCD" w:rsidP="00381BCD">
      <w:r>
        <w:t xml:space="preserve">Prenez </w:t>
      </w:r>
      <w:r>
        <w:rPr>
          <w:i/>
          <w:iCs/>
        </w:rPr>
        <w:t>de benoîte laxative , demi-once ;</w:t>
      </w:r>
    </w:p>
    <w:p w14:paraId="4A5730AC" w14:textId="77777777" w:rsidR="00381BCD" w:rsidRDefault="00381BCD" w:rsidP="00381BCD">
      <w:pPr>
        <w:ind w:firstLine="360"/>
      </w:pPr>
      <w:r>
        <w:rPr>
          <w:i/>
          <w:iCs/>
        </w:rPr>
        <w:t>de trochisique de myrrhe, deuxserupules s</w:t>
      </w:r>
      <w:r>
        <w:rPr>
          <w:i/>
          <w:iCs/>
        </w:rPr>
        <w:br/>
        <w:t>de décoction defabine , trois onces.</w:t>
      </w:r>
    </w:p>
    <w:p w14:paraId="0DF311FA" w14:textId="77777777" w:rsidR="00381BCD" w:rsidRDefault="00381BCD" w:rsidP="00381BCD">
      <w:r>
        <w:t>Mêlez pour une potion.</w:t>
      </w:r>
    </w:p>
    <w:p w14:paraId="41054EFB" w14:textId="77777777" w:rsidR="00381BCD" w:rsidRDefault="00381BCD" w:rsidP="00381BCD">
      <w:pPr>
        <w:ind w:left="360" w:hanging="360"/>
      </w:pPr>
      <w:r>
        <w:t>Une femme fut guérie en peu de tems d’une suppression</w:t>
      </w:r>
      <w:r>
        <w:br/>
      </w:r>
      <w:r>
        <w:rPr>
          <w:i/>
          <w:iCs/>
        </w:rPr>
        <w:t>T urine</w:t>
      </w:r>
      <w:r>
        <w:t xml:space="preserve"> par ce remede.</w:t>
      </w:r>
    </w:p>
    <w:p w14:paraId="03B3BEA4" w14:textId="77777777" w:rsidR="00381BCD" w:rsidRDefault="00381BCD" w:rsidP="00381BCD">
      <w:pPr>
        <w:ind w:left="360" w:hanging="360"/>
      </w:pPr>
      <w:r>
        <w:t>Supposé qu’il y ait une redondance de phlegme dans tout</w:t>
      </w:r>
      <w:r>
        <w:br/>
        <w:t>le corps, &amp; particulierement dans la tête , on commen-</w:t>
      </w:r>
      <w:r>
        <w:br/>
        <w:t>cera par Eaigner le malade , &amp; on le purgera pendant</w:t>
      </w:r>
      <w:r>
        <w:br/>
        <w:t>les trois ou quatre premiers jours de la maladie avec des</w:t>
      </w:r>
      <w:r>
        <w:br/>
        <w:t>apofemes , capables d’opérer une purgation univer-</w:t>
      </w:r>
      <w:r>
        <w:br/>
        <w:t>selle.</w:t>
      </w:r>
    </w:p>
    <w:p w14:paraId="21A549AF" w14:textId="77777777" w:rsidR="00381BCD" w:rsidRDefault="00381BCD" w:rsidP="00381BCD">
      <w:pPr>
        <w:ind w:left="360" w:hanging="360"/>
      </w:pPr>
      <w:r>
        <w:t>Un remede excellent dans cette occasion , c’est un julep</w:t>
      </w:r>
      <w:r>
        <w:br/>
        <w:t>préparé avec le stuc de pariétaire , de fenouil marin &amp;</w:t>
      </w:r>
      <w:r>
        <w:br/>
        <w:t>de limon, avec de l'huile d’amandes douces, que l’on</w:t>
      </w:r>
      <w:r>
        <w:br/>
        <w:t>prefcritpourle calcul des reins.</w:t>
      </w:r>
    </w:p>
    <w:p w14:paraId="5D088993" w14:textId="77777777" w:rsidR="00381BCD" w:rsidRDefault="00381BCD" w:rsidP="00381BCD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 xml:space="preserve">scrupus </w:t>
      </w:r>
      <w:r>
        <w:rPr>
          <w:i/>
          <w:iCs/>
        </w:rPr>
        <w:t xml:space="preserve">Fernelii de </w:t>
      </w:r>
      <w:r>
        <w:rPr>
          <w:i/>
          <w:iCs/>
          <w:lang w:val="la-Latn" w:eastAsia="la-Latn" w:bidi="la-Latn"/>
        </w:rPr>
        <w:t>Raphano</w:t>
      </w:r>
      <w:r>
        <w:rPr>
          <w:i/>
          <w:iCs/>
        </w:rPr>
        <w:t>,</w:t>
      </w:r>
      <w:r>
        <w:t xml:space="preserve"> pris à la dosie de deux on-</w:t>
      </w:r>
      <w:r>
        <w:br/>
        <w:t>ces, est très-efficace dans le cas préfent.</w:t>
      </w:r>
    </w:p>
    <w:p w14:paraId="2B92C5CA" w14:textId="77777777" w:rsidR="00381BCD" w:rsidRDefault="00381BCD" w:rsidP="00381BCD">
      <w:pPr>
        <w:ind w:left="360" w:hanging="360"/>
      </w:pPr>
      <w:r>
        <w:t xml:space="preserve">Dodonée , </w:t>
      </w:r>
      <w:r>
        <w:rPr>
          <w:i/>
          <w:iCs/>
        </w:rPr>
        <w:t>Lib. Conferv. cap.</w:t>
      </w:r>
      <w:r>
        <w:t xml:space="preserve"> 47. rapporte qu’un homme</w:t>
      </w:r>
      <w:r>
        <w:br/>
        <w:t>de quatre-vingts ans fut parfaitement guéri d’une stran-</w:t>
      </w:r>
      <w:r>
        <w:br/>
        <w:t>gurie, en buvant une fois une lessive de coques d’œufs</w:t>
      </w:r>
      <w:r>
        <w:br/>
        <w:t>calcinées &amp; mêlées avec l’esprit devin.</w:t>
      </w:r>
    </w:p>
    <w:p w14:paraId="38BA93C0" w14:textId="77777777" w:rsidR="00381BCD" w:rsidRDefault="00381BCD" w:rsidP="00381BCD">
      <w:pPr>
        <w:ind w:left="360" w:hanging="360"/>
      </w:pPr>
      <w:r>
        <w:t>Arnauld de Villeneuve reCommande le vin de Coque-</w:t>
      </w:r>
      <w:r>
        <w:br/>
        <w:t xml:space="preserve">rets , dans le cas fuivant rapporté dans fon Livre </w:t>
      </w:r>
      <w:r>
        <w:rPr>
          <w:i/>
          <w:iCs/>
        </w:rPr>
        <w:t>de</w:t>
      </w:r>
      <w:r>
        <w:rPr>
          <w:i/>
          <w:iCs/>
        </w:rPr>
        <w:br/>
        <w:t>Vonis.</w:t>
      </w:r>
    </w:p>
    <w:p w14:paraId="68C2FD85" w14:textId="77777777" w:rsidR="00381BCD" w:rsidRDefault="00381BCD" w:rsidP="00381BCD">
      <w:pPr>
        <w:ind w:left="360" w:hanging="360"/>
      </w:pPr>
      <w:r>
        <w:t>«11 y aVoit, dit-il, de mon tems un Cardinal, qu’une</w:t>
      </w:r>
      <w:r>
        <w:br/>
        <w:t xml:space="preserve">« suppression </w:t>
      </w:r>
      <w:r>
        <w:rPr>
          <w:i/>
          <w:iCs/>
        </w:rPr>
        <w:t>d’urine</w:t>
      </w:r>
      <w:r>
        <w:t xml:space="preserve"> de plusieurs jours avoit tellement</w:t>
      </w:r>
      <w:r>
        <w:br/>
        <w:t>« enflé, qu’on défefpéroit absolument delà guérifon.</w:t>
      </w:r>
      <w:r>
        <w:br/>
        <w:t>« Il avoit inutilement employé tous les remedes ima-</w:t>
      </w:r>
      <w:r>
        <w:br/>
        <w:t>« ginables, lorfqil’un Charlatan lui conseilla de boire</w:t>
      </w:r>
    </w:p>
    <w:p w14:paraId="1B84D02E" w14:textId="77777777" w:rsidR="00381BCD" w:rsidRDefault="00381BCD" w:rsidP="00381BCD">
      <w:r>
        <w:t>U R I 792</w:t>
      </w:r>
    </w:p>
    <w:p w14:paraId="513327A9" w14:textId="77777777" w:rsidR="00381BCD" w:rsidRDefault="00381BCD" w:rsidP="00381BCD">
      <w:pPr>
        <w:ind w:firstLine="360"/>
      </w:pPr>
      <w:r>
        <w:t xml:space="preserve">« un verre de vin de cerifes d’hiver, il </w:t>
      </w:r>
      <w:r>
        <w:rPr>
          <w:lang w:val="la-Latn" w:eastAsia="la-Latn" w:bidi="la-Latn"/>
        </w:rPr>
        <w:t xml:space="preserve">sitivit </w:t>
      </w:r>
      <w:r>
        <w:t>ce con-</w:t>
      </w:r>
      <w:r>
        <w:br/>
        <w:t>« ieil, &amp; il sut parfaitement guéri. Cette cure Valut à</w:t>
      </w:r>
      <w:r>
        <w:br/>
        <w:t>« fon Auteur une réputation &amp; des richesses infinies.»</w:t>
      </w:r>
    </w:p>
    <w:p w14:paraId="32856C04" w14:textId="77777777" w:rsidR="00381BCD" w:rsidRDefault="00381BCD" w:rsidP="00381BCD">
      <w:pPr>
        <w:ind w:left="360" w:hanging="360"/>
      </w:pPr>
      <w:r>
        <w:t xml:space="preserve">On prépare ce </w:t>
      </w:r>
      <w:r>
        <w:rPr>
          <w:lang w:val="el-GR" w:eastAsia="el-GR" w:bidi="el-GR"/>
        </w:rPr>
        <w:t xml:space="preserve">νΐη </w:t>
      </w:r>
      <w:r>
        <w:t xml:space="preserve">, </w:t>
      </w:r>
      <w:r>
        <w:rPr>
          <w:lang w:val="la-Latn" w:eastAsia="la-Latn" w:bidi="la-Latn"/>
        </w:rPr>
        <w:t xml:space="preserve">fulcant </w:t>
      </w:r>
      <w:r>
        <w:t>PAuteur dont j’ai emprunté</w:t>
      </w:r>
      <w:r>
        <w:br/>
        <w:t>cette histoire, aVec cinq, fept, ou un plus grand nom-</w:t>
      </w:r>
      <w:r>
        <w:br/>
        <w:t>bre de cerifes d’hÎVer, que l’on pile dans du Vin blanc,</w:t>
      </w:r>
      <w:r>
        <w:br/>
        <w:t xml:space="preserve">&amp; dont on fait boire la </w:t>
      </w:r>
      <w:r>
        <w:rPr>
          <w:lang w:val="la-Latn" w:eastAsia="la-Latn" w:bidi="la-Latn"/>
        </w:rPr>
        <w:t xml:space="preserve">colature </w:t>
      </w:r>
      <w:r>
        <w:t>au malade.</w:t>
      </w:r>
    </w:p>
    <w:p w14:paraId="438DA554" w14:textId="77777777" w:rsidR="00381BCD" w:rsidRDefault="00381BCD" w:rsidP="00381BCD">
      <w:pPr>
        <w:ind w:left="360" w:hanging="360"/>
      </w:pPr>
      <w:r>
        <w:t>Les cloportes pilés dans du Vin blanc ont aussi la Vertu</w:t>
      </w:r>
      <w:r>
        <w:br/>
        <w:t xml:space="preserve">de proVoquer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urine.</w:t>
      </w:r>
      <w:r>
        <w:t xml:space="preserve"> L’huile de fcorpion de Matthio-</w:t>
      </w:r>
      <w:r>
        <w:br/>
        <w:t>le, pris à la dofe de cinq ou six gouttes dans du bouil-</w:t>
      </w:r>
      <w:r>
        <w:br/>
        <w:t>lon ou dans telle autre liqueur, produit le même effet</w:t>
      </w:r>
      <w:r>
        <w:br/>
        <w:t>aVec beaucoup plus d’efficacité.</w:t>
      </w:r>
    </w:p>
    <w:p w14:paraId="2C0C531F" w14:textId="77777777" w:rsidR="00381BCD" w:rsidRDefault="00381BCD" w:rsidP="00381BCD">
      <w:pPr>
        <w:ind w:left="360" w:hanging="360"/>
      </w:pPr>
      <w:r>
        <w:t xml:space="preserve">L’usage fréquent du crystal minéral proVoque </w:t>
      </w:r>
      <w:r>
        <w:rPr>
          <w:i/>
          <w:iCs/>
        </w:rPr>
        <w:t>l’urine,</w:t>
      </w:r>
      <w:r>
        <w:rPr>
          <w:i/>
          <w:iCs/>
        </w:rPr>
        <w:br/>
      </w:r>
      <w:r>
        <w:t>furtout lorsqu’on craint l’inflammation qu’occasionne</w:t>
      </w:r>
      <w:r>
        <w:br/>
      </w:r>
      <w:r>
        <w:rPr>
          <w:i/>
          <w:iCs/>
          <w:lang w:val="la-Latn" w:eastAsia="la-Latn" w:bidi="la-Latn"/>
        </w:rPr>
        <w:t>Furine</w:t>
      </w:r>
      <w:r>
        <w:rPr>
          <w:lang w:val="la-Latn" w:eastAsia="la-Latn" w:bidi="la-Latn"/>
        </w:rPr>
        <w:t xml:space="preserve"> </w:t>
      </w:r>
      <w:r>
        <w:t>trop long-tems retenue dans la tunique interne</w:t>
      </w:r>
      <w:r>
        <w:br/>
      </w:r>
      <w:r>
        <w:lastRenderedPageBreak/>
        <w:t>de la Vessie.</w:t>
      </w:r>
    </w:p>
    <w:p w14:paraId="6FDD8A4D" w14:textId="77777777" w:rsidR="00381BCD" w:rsidRDefault="00381BCD" w:rsidP="00381BCD">
      <w:pPr>
        <w:ind w:left="360" w:hanging="360"/>
      </w:pPr>
      <w:r>
        <w:t>L’esiprit de fel produit le même effet à un plus haut de-</w:t>
      </w:r>
      <w:r>
        <w:br/>
        <w:t>gré.</w:t>
      </w:r>
    </w:p>
    <w:p w14:paraId="210F9519" w14:textId="77777777" w:rsidR="00381BCD" w:rsidRDefault="00381BCD" w:rsidP="00381BCD">
      <w:pPr>
        <w:ind w:left="360" w:hanging="360"/>
      </w:pPr>
      <w:r>
        <w:t>Le siuc de pariétaire dépuré &amp;pris à la dosie de quatre on-</w:t>
      </w:r>
      <w:r>
        <w:br/>
        <w:t>cesaVec demi once de sucre, est un des remedes ordi-</w:t>
      </w:r>
      <w:r>
        <w:br/>
        <w:t>naires qui ont le plus d’efficacité ; on peut le mêler</w:t>
      </w:r>
      <w:r>
        <w:br/>
        <w:t>avec du fel de prunelle , ou de l’eiprit de fel.</w:t>
      </w:r>
    </w:p>
    <w:p w14:paraId="6DD7B3ED" w14:textId="77777777" w:rsidR="00381BCD" w:rsidRDefault="00381BCD" w:rsidP="00381BCD">
      <w:pPr>
        <w:ind w:left="360" w:hanging="360"/>
      </w:pPr>
      <w:r>
        <w:t xml:space="preserve">SuppoEé que la suppression </w:t>
      </w:r>
      <w:r>
        <w:rPr>
          <w:i/>
          <w:iCs/>
        </w:rPr>
        <w:t>d’urine ,</w:t>
      </w:r>
      <w:r>
        <w:t xml:space="preserve"> qui provient d’une</w:t>
      </w:r>
      <w:r>
        <w:br/>
        <w:t xml:space="preserve">matiere </w:t>
      </w:r>
      <w:r>
        <w:rPr>
          <w:lang w:val="la-Latn" w:eastAsia="la-Latn" w:bidi="la-Latn"/>
        </w:rPr>
        <w:t xml:space="preserve">pituiteufe, </w:t>
      </w:r>
      <w:r>
        <w:t>fiait sujette à revenir, on ne peut</w:t>
      </w:r>
      <w:r>
        <w:br/>
        <w:t>employer de meilleur remede que les eaux minérales</w:t>
      </w:r>
      <w:r>
        <w:br/>
        <w:t>chaudes nitreuses &amp; stilphureuses , dont l'usage en for-</w:t>
      </w:r>
      <w:r>
        <w:br/>
        <w:t>me de bain &amp; de boiffon, a la vertu de dissoudre, de</w:t>
      </w:r>
      <w:r>
        <w:br/>
        <w:t>déterger &amp; de continuer la matiere mucilagineufe.</w:t>
      </w:r>
    </w:p>
    <w:p w14:paraId="071E6EC2" w14:textId="77777777" w:rsidR="00381BCD" w:rsidRDefault="00381BCD" w:rsidP="00381BCD">
      <w:pPr>
        <w:ind w:left="360" w:hanging="360"/>
      </w:pPr>
      <w:r>
        <w:t>Une perfonne de condition de cette ville fut guérie d’une</w:t>
      </w:r>
      <w:r>
        <w:br/>
        <w:t xml:space="preserve">suppression </w:t>
      </w:r>
      <w:r>
        <w:rPr>
          <w:i/>
          <w:iCs/>
        </w:rPr>
        <w:t>d’urine</w:t>
      </w:r>
      <w:r>
        <w:t xml:space="preserve"> dont elle étoit affligée depuis plu-</w:t>
      </w:r>
      <w:r>
        <w:br/>
        <w:t>sieurs jours, &amp; pour laquelle elle avoit inutilement</w:t>
      </w:r>
      <w:r>
        <w:br/>
        <w:t>employé les remedes les plus connus, par le lavement</w:t>
      </w:r>
      <w:r>
        <w:br/>
        <w:t>suivant, qu’elle garda pendant deux heures.</w:t>
      </w:r>
    </w:p>
    <w:p w14:paraId="358BAC12" w14:textId="77777777" w:rsidR="00381BCD" w:rsidRDefault="00381BCD" w:rsidP="00381BCD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69F7BA" wp14:editId="48515C5B">
            <wp:extent cx="3321685" cy="3307715"/>
            <wp:effectExtent l="0" t="0" r="0" b="0"/>
            <wp:docPr id="96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1"/>
                    <a:stretch/>
                  </pic:blipFill>
                  <pic:spPr>
                    <a:xfrm>
                      <a:off x="0" y="0"/>
                      <a:ext cx="332168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ECBB" w14:textId="77777777" w:rsidR="00381BCD" w:rsidRDefault="00381BCD" w:rsidP="00381BCD">
      <w:pPr>
        <w:ind w:left="360" w:hanging="360"/>
      </w:pPr>
      <w:r>
        <w:t>Faites bouillir ces drogues dans du vin rouge jusqu’à con-</w:t>
      </w:r>
      <w:r>
        <w:br/>
        <w:t>somption de la moitié.</w:t>
      </w:r>
    </w:p>
    <w:p w14:paraId="370A92A2" w14:textId="77777777" w:rsidR="00381BCD" w:rsidRDefault="00381BCD" w:rsidP="00381BCD">
      <w:pPr>
        <w:ind w:left="360" w:hanging="360"/>
      </w:pPr>
      <w:r>
        <w:t>Coulez &amp; faites dissoudre dans une chopine de la cola-,</w:t>
      </w:r>
      <w:r>
        <w:br/>
        <w:t>ture ,</w:t>
      </w:r>
    </w:p>
    <w:p w14:paraId="2BA81C61" w14:textId="77777777" w:rsidR="00381BCD" w:rsidRDefault="00381BCD" w:rsidP="00381BCD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450FB54" wp14:editId="61C6B169">
            <wp:extent cx="3305810" cy="1659890"/>
            <wp:effectExtent l="0" t="0" r="0" b="0"/>
            <wp:docPr id="97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2"/>
                    <a:stretch/>
                  </pic:blipFill>
                  <pic:spPr>
                    <a:xfrm>
                      <a:off x="0" y="0"/>
                      <a:ext cx="33058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B5592AC" w14:textId="77777777" w:rsidR="00381BCD" w:rsidRDefault="00381BCD" w:rsidP="00381BCD">
      <w:r>
        <w:lastRenderedPageBreak/>
        <w:t xml:space="preserve">793 </w:t>
      </w:r>
      <w:r>
        <w:rPr>
          <w:lang w:val="la-Latn" w:eastAsia="la-Latn" w:bidi="la-Latn"/>
        </w:rPr>
        <w:t>URI</w:t>
      </w:r>
    </w:p>
    <w:p w14:paraId="4CE8BDBB" w14:textId="77777777" w:rsidR="00381BCD" w:rsidRDefault="00381BCD" w:rsidP="00381BCD">
      <w:pPr>
        <w:tabs>
          <w:tab w:val="left" w:pos="4136"/>
        </w:tabs>
        <w:ind w:left="360" w:hanging="360"/>
      </w:pPr>
      <w:r>
        <w:t>Les Chymistes ont des remedes qu’ils estiment infailli-</w:t>
      </w:r>
      <w:r>
        <w:br/>
        <w:t>blés pour la maladie dont nous parlons : tels font les</w:t>
      </w:r>
      <w:r>
        <w:br/>
        <w:t>efprits de fel. de Vitriol, de foufre &amp; de térébenthine,</w:t>
      </w:r>
      <w:r>
        <w:br/>
        <w:t>qu’ils donnent à la dofe de demi-fcrupule dans de l’eau</w:t>
      </w:r>
      <w:r>
        <w:br/>
        <w:t>conVenable, ou dans du bouillon de poulet. Ilspref-</w:t>
      </w:r>
      <w:r>
        <w:br/>
        <w:t>crÎVent aussi peur le même efl'et le fel de tartre &amp; ce-</w:t>
      </w:r>
      <w:r>
        <w:br/>
        <w:t>lui de tiges de seVes à la dofe de demi-once ou d’une</w:t>
      </w:r>
      <w:r>
        <w:br/>
        <w:t>once.</w:t>
      </w:r>
      <w:r>
        <w:tab/>
        <w:t>*</w:t>
      </w:r>
    </w:p>
    <w:p w14:paraId="17C3827B" w14:textId="77777777" w:rsidR="00381BCD" w:rsidRDefault="00381BCD" w:rsidP="00381BCD">
      <w:pPr>
        <w:ind w:left="360" w:hanging="360"/>
      </w:pPr>
      <w:r>
        <w:t>Pour détourner les humeurs des parties assectées , ils</w:t>
      </w:r>
      <w:r>
        <w:br/>
      </w:r>
      <w:r>
        <w:rPr>
          <w:lang w:val="la-Latn" w:eastAsia="la-Latn" w:bidi="la-Latn"/>
        </w:rPr>
        <w:t xml:space="preserve">prefcrivent </w:t>
      </w:r>
      <w:r>
        <w:t>un émétique, dont ils disent des mer-</w:t>
      </w:r>
      <w:r>
        <w:br/>
        <w:t>veilles.</w:t>
      </w:r>
    </w:p>
    <w:p w14:paraId="42717077" w14:textId="77777777" w:rsidR="00381BCD" w:rsidRDefault="00381BCD" w:rsidP="00381BCD">
      <w:pPr>
        <w:ind w:left="360" w:hanging="360"/>
      </w:pPr>
      <w:r>
        <w:t>On tssera pendant mut le tems de la cure, des fomen-</w:t>
      </w:r>
      <w:r>
        <w:br/>
        <w:t>tations , des linimens, des cataplasines , des demi-</w:t>
      </w:r>
      <w:r>
        <w:br/>
        <w:t>bains &amp; des autres remedes externes que l’on prescrit</w:t>
      </w:r>
      <w:r>
        <w:br/>
        <w:t>pour appasser les douleurs néphrétiques. Un bon reme-</w:t>
      </w:r>
      <w:r>
        <w:br/>
        <w:t>de, entre plusieurs autres de cette esipece , c’est un</w:t>
      </w:r>
      <w:r>
        <w:br/>
        <w:t>cataplasine de pariétaire aVec du heure ; ou, ce qui</w:t>
      </w:r>
      <w:r>
        <w:br/>
        <w:t>vaut mieux, aVec l'huile de scorpion ; comme aussi une</w:t>
      </w:r>
      <w:r>
        <w:br/>
        <w:t>vessie à demi remplie d’huile dans laquelle on aura fait</w:t>
      </w:r>
      <w:r>
        <w:br/>
        <w:t>bouillir des feorpions.</w:t>
      </w:r>
    </w:p>
    <w:p w14:paraId="14F45F86" w14:textId="77777777" w:rsidR="00381BCD" w:rsidRDefault="00381BCD" w:rsidP="00381BCD">
      <w:pPr>
        <w:ind w:left="360" w:hanging="360"/>
      </w:pPr>
      <w:r>
        <w:t xml:space="preserve">On </w:t>
      </w:r>
      <w:r>
        <w:rPr>
          <w:i/>
          <w:iCs/>
        </w:rPr>
        <w:t>se</w:t>
      </w:r>
      <w:r>
        <w:t xml:space="preserve"> fert communément dans cette maladie d’un cata-</w:t>
      </w:r>
      <w:r>
        <w:br/>
        <w:t>plasine d’oignons frits avec du fain-doux , qu’on ap-</w:t>
      </w:r>
      <w:r>
        <w:br/>
        <w:t>plique fur la région du pubis &amp; des lombes, après y</w:t>
      </w:r>
      <w:r>
        <w:br/>
        <w:t>aVoir ajeuté quelques huiles conVenables.</w:t>
      </w:r>
    </w:p>
    <w:p w14:paraId="7E01466E" w14:textId="77777777" w:rsidR="00381BCD" w:rsidRDefault="00381BCD" w:rsidP="00381BCD">
      <w:pPr>
        <w:ind w:left="360" w:hanging="360"/>
      </w:pPr>
      <w:r>
        <w:t>Supposé que l'on Veuille un remède plus efficace dans fon</w:t>
      </w:r>
      <w:r>
        <w:br/>
        <w:t>opération, on n’a qu’à prendre des oignons blancs tout</w:t>
      </w:r>
      <w:r>
        <w:br/>
        <w:t>crus, les piler dans un mortier, les réduire aVec de</w:t>
      </w:r>
      <w:r>
        <w:br/>
        <w:t>l’huile en forme de cataplasine, &amp; les appliquer fur la</w:t>
      </w:r>
      <w:r>
        <w:br/>
        <w:t>région des reins, des uréteres &amp; du pubis.</w:t>
      </w:r>
    </w:p>
    <w:p w14:paraId="11F7F75B" w14:textId="77777777" w:rsidR="00381BCD" w:rsidRDefault="00381BCD" w:rsidP="00381BCD">
      <w:r>
        <w:t>Un cataplasine de raifort pilé produit le même effet.</w:t>
      </w:r>
    </w:p>
    <w:p w14:paraId="70D9083E" w14:textId="77777777" w:rsidR="00381BCD" w:rsidRDefault="00381BCD" w:rsidP="00381BCD">
      <w:pPr>
        <w:ind w:left="360" w:hanging="360"/>
      </w:pPr>
      <w:r>
        <w:t>Lorfque l’ifchurie est causée par des grumeaux defang,</w:t>
      </w:r>
      <w:r>
        <w:br/>
        <w:t>on doit tâcher de les résoudre par des remedes conVe-</w:t>
      </w:r>
      <w:r>
        <w:br/>
        <w:t xml:space="preserve">nables. Tels sont les </w:t>
      </w:r>
      <w:r>
        <w:rPr>
          <w:lang w:val="la-Latn" w:eastAsia="la-Latn" w:bidi="la-Latn"/>
        </w:rPr>
        <w:t>trochssques</w:t>
      </w:r>
      <w:r>
        <w:t>; d’ambre , la présilre</w:t>
      </w:r>
      <w:r>
        <w:br/>
        <w:t>d’un cheVreau , la caillette d’un lleVre, lloxymel sim-</w:t>
      </w:r>
      <w:r>
        <w:br/>
        <w:t>ple &amp; feillitique , le sirop de vinaigre &amp; autres fembla-</w:t>
      </w:r>
      <w:r>
        <w:br/>
        <w:t>hles. La bosse de vache est un des remedes externes</w:t>
      </w:r>
      <w:r>
        <w:br/>
        <w:t xml:space="preserve">les plus efficaces, si l’on en croit Aétius, </w:t>
      </w:r>
      <w:r>
        <w:rPr>
          <w:i/>
          <w:iCs/>
        </w:rPr>
        <w:t>Tetrab. III.</w:t>
      </w:r>
      <w:r>
        <w:rPr>
          <w:i/>
          <w:iCs/>
        </w:rPr>
        <w:br/>
        <w:t>ferm. 2. cap.</w:t>
      </w:r>
      <w:r>
        <w:t xml:space="preserve"> 25.</w:t>
      </w:r>
    </w:p>
    <w:p w14:paraId="511E167A" w14:textId="77777777" w:rsidR="00381BCD" w:rsidRDefault="00381BCD" w:rsidP="00381BCD">
      <w:pPr>
        <w:ind w:left="360" w:hanging="360"/>
      </w:pPr>
      <w:r>
        <w:t xml:space="preserve">Enfin, lorsique la suppression </w:t>
      </w:r>
      <w:r>
        <w:rPr>
          <w:i/>
          <w:iCs/>
        </w:rPr>
        <w:t>d’urine</w:t>
      </w:r>
      <w:r>
        <w:t xml:space="preserve"> ou la strangurie est</w:t>
      </w:r>
      <w:r>
        <w:br/>
        <w:t>causée par une matiere purulente , il faut aVoir re-</w:t>
      </w:r>
      <w:r>
        <w:br/>
        <w:t>cours aux détersifs &amp; aux incisifs, aussi-bien qu’aux re-</w:t>
      </w:r>
      <w:r>
        <w:br/>
        <w:t>medes que l'on prefcrit ordinairement pour les ulceres</w:t>
      </w:r>
      <w:r>
        <w:br/>
        <w:t xml:space="preserve">des reins &amp; de la Vessie. Voyez </w:t>
      </w:r>
      <w:r>
        <w:rPr>
          <w:i/>
          <w:iCs/>
        </w:rPr>
        <w:t>Isehuria,</w:t>
      </w:r>
    </w:p>
    <w:p w14:paraId="0A512C27" w14:textId="77777777" w:rsidR="00381BCD" w:rsidRDefault="00381BCD" w:rsidP="00381BCD">
      <w:r>
        <w:rPr>
          <w:i/>
          <w:iCs/>
        </w:rPr>
        <w:t>De la dysurie ou ardeur d’urine.</w:t>
      </w:r>
    </w:p>
    <w:p w14:paraId="671781DF" w14:textId="77777777" w:rsidR="00381BCD" w:rsidRDefault="00381BCD" w:rsidP="00381BCD">
      <w:pPr>
        <w:ind w:left="360" w:hanging="360"/>
      </w:pPr>
      <w:r>
        <w:t xml:space="preserve">Par le mot </w:t>
      </w:r>
      <w:r>
        <w:rPr>
          <w:i/>
          <w:iCs/>
        </w:rPr>
        <w:t>de dysurie Ou</w:t>
      </w:r>
      <w:r>
        <w:t xml:space="preserve"> de difficulté d’uriner, on entend</w:t>
      </w:r>
      <w:r>
        <w:br/>
        <w:t xml:space="preserve">une excrétion douloureufe ou pénible </w:t>
      </w:r>
      <w:r>
        <w:rPr>
          <w:i/>
          <w:iCs/>
        </w:rPr>
        <w:t>deï’urrne ,</w:t>
      </w:r>
      <w:r>
        <w:t xml:space="preserve"> que</w:t>
      </w:r>
      <w:r>
        <w:br/>
        <w:t>les Modernes appellent communément ardeur dluri-</w:t>
      </w:r>
      <w:r>
        <w:br/>
        <w:t xml:space="preserve">ne, </w:t>
      </w:r>
      <w:r>
        <w:rPr>
          <w:i/>
          <w:iCs/>
          <w:lang w:val="la-Latn" w:eastAsia="la-Latn" w:bidi="la-Latn"/>
        </w:rPr>
        <w:t>ardor urinae,</w:t>
      </w:r>
      <w:r>
        <w:rPr>
          <w:lang w:val="la-Latn" w:eastAsia="la-Latn" w:bidi="la-Latn"/>
        </w:rPr>
        <w:t xml:space="preserve"> </w:t>
      </w:r>
      <w:r>
        <w:t xml:space="preserve">parce qu’il semble que </w:t>
      </w:r>
      <w:r>
        <w:rPr>
          <w:i/>
          <w:iCs/>
        </w:rPr>
        <w:t>surine</w:t>
      </w:r>
      <w:r>
        <w:t xml:space="preserve"> brûle</w:t>
      </w:r>
      <w:r>
        <w:br/>
        <w:t>en passant par le cou de la Vessie &amp; lmrethre. Plusieurs</w:t>
      </w:r>
      <w:r>
        <w:br/>
        <w:t>Auteurs confondent cette affection aVec la strangurie,</w:t>
      </w:r>
      <w:r>
        <w:br/>
        <w:t>qu’ils prétendent être aussi accompagnée d’une fenfa-</w:t>
      </w:r>
      <w:r>
        <w:br/>
        <w:t>tion douloureufe, &amp; ne différer de la dyfuriequsen ce</w:t>
      </w:r>
      <w:r>
        <w:br/>
        <w:t xml:space="preserve">que </w:t>
      </w:r>
      <w:r>
        <w:rPr>
          <w:i/>
          <w:iCs/>
        </w:rPr>
        <w:t>surine</w:t>
      </w:r>
      <w:r>
        <w:t xml:space="preserve"> est moins abondante ; &amp; de-là Vient qu’ils</w:t>
      </w:r>
      <w:r>
        <w:br/>
        <w:t>l’appellent encore a une excrétion d’uriuepar gouttes, »</w:t>
      </w:r>
      <w:r>
        <w:br/>
      </w:r>
      <w:r>
        <w:rPr>
          <w:i/>
          <w:iCs/>
          <w:lang w:val="la-Latn" w:eastAsia="la-Latn" w:bidi="la-Latn"/>
        </w:rPr>
        <w:t>stillicidium urinae.</w:t>
      </w:r>
      <w:r>
        <w:rPr>
          <w:lang w:val="la-Latn" w:eastAsia="la-Latn" w:bidi="la-Latn"/>
        </w:rPr>
        <w:t xml:space="preserve"> </w:t>
      </w:r>
      <w:r>
        <w:t>Mais j’aime mieux, pour rendre la</w:t>
      </w:r>
      <w:r>
        <w:br/>
        <w:t>chofe plus claire, appelle* la diminution de la quan-</w:t>
      </w:r>
      <w:r>
        <w:br/>
        <w:t xml:space="preserve">t i té de </w:t>
      </w:r>
      <w:r>
        <w:rPr>
          <w:i/>
          <w:iCs/>
        </w:rPr>
        <w:t>Burine</w:t>
      </w:r>
      <w:r>
        <w:t xml:space="preserve"> qui n’est point accompagnée de douleur ,</w:t>
      </w:r>
      <w:r>
        <w:br/>
        <w:t xml:space="preserve">du nom de </w:t>
      </w:r>
      <w:r>
        <w:rPr>
          <w:i/>
          <w:iCs/>
        </w:rPr>
        <w:t>stranguries</w:t>
      </w:r>
      <w:r>
        <w:t xml:space="preserve"> &amp; la renfermer dans le même</w:t>
      </w:r>
      <w:r>
        <w:br/>
        <w:t xml:space="preserve">article que </w:t>
      </w:r>
      <w:r>
        <w:rPr>
          <w:i/>
          <w:iCs/>
        </w:rPr>
        <w:t>i’ischurie,</w:t>
      </w:r>
      <w:r>
        <w:t xml:space="preserve"> à cause qu’elles demandent tou-</w:t>
      </w:r>
      <w:r>
        <w:br/>
        <w:t>tes deux la même méthode ; &amp; traiter dans celui-ci</w:t>
      </w:r>
      <w:r>
        <w:br/>
        <w:t xml:space="preserve">des écculemens </w:t>
      </w:r>
      <w:r>
        <w:rPr>
          <w:i/>
          <w:iCs/>
        </w:rPr>
        <w:t>d’urine</w:t>
      </w:r>
      <w:r>
        <w:t xml:space="preserve"> qui font accompagnés de dou-</w:t>
      </w:r>
      <w:r>
        <w:br/>
        <w:t>leurs , en les comprenant tous fous le nom de dysiu-</w:t>
      </w:r>
      <w:r>
        <w:br/>
        <w:t xml:space="preserve">rie, </w:t>
      </w:r>
      <w:r>
        <w:rPr>
          <w:i/>
          <w:iCs/>
          <w:lang w:val="la-Latn" w:eastAsia="la-Latn" w:bidi="la-Latn"/>
        </w:rPr>
        <w:t xml:space="preserve">dysuria </w:t>
      </w:r>
      <w:r>
        <w:rPr>
          <w:i/>
          <w:iCs/>
        </w:rPr>
        <w:t xml:space="preserve">, </w:t>
      </w:r>
      <w:r>
        <w:t>à causie qu’ils proViennent tous de la</w:t>
      </w:r>
      <w:r>
        <w:br/>
        <w:t>même catsse , &amp; demandent les mêmes remedes.</w:t>
      </w:r>
    </w:p>
    <w:p w14:paraId="0BDE4093" w14:textId="77777777" w:rsidR="00381BCD" w:rsidRDefault="00381BCD" w:rsidP="00381BCD">
      <w:pPr>
        <w:ind w:left="360" w:hanging="360"/>
      </w:pPr>
      <w:r>
        <w:t>La catsse prochaine &amp; immédiate de la dysiurie , est une</w:t>
      </w:r>
      <w:r>
        <w:br/>
        <w:t>solution de Continuité dans le fphincter ou l’urethre ;</w:t>
      </w:r>
      <w:r>
        <w:br/>
        <w:t>d’où il silit qu’elle peut être oCCasionnée par tout ce qui</w:t>
      </w:r>
      <w:r>
        <w:br/>
        <w:t>est capable de causer une solution de continuité dans</w:t>
      </w:r>
      <w:r>
        <w:br/>
        <w:t>ccsparties.</w:t>
      </w:r>
    </w:p>
    <w:p w14:paraId="686004D7" w14:textId="77777777" w:rsidR="00381BCD" w:rsidRDefault="00381BCD" w:rsidP="00381BCD">
      <w:pPr>
        <w:ind w:left="360" w:hanging="360"/>
      </w:pPr>
      <w:r>
        <w:t>La principale &amp; la plus fréquente de ces caufes , est l’a-</w:t>
      </w:r>
      <w:r>
        <w:br/>
        <w:t xml:space="preserve">crimonie de </w:t>
      </w:r>
      <w:r>
        <w:rPr>
          <w:i/>
          <w:iCs/>
        </w:rPr>
        <w:t>surine &gt;</w:t>
      </w:r>
      <w:r>
        <w:t xml:space="preserve"> qui est quelquefois simple &amp; fans</w:t>
      </w:r>
    </w:p>
    <w:p w14:paraId="46A6AA36" w14:textId="77777777" w:rsidR="00381BCD" w:rsidRDefault="00381BCD" w:rsidP="00381BCD">
      <w:r>
        <w:t>URI 794</w:t>
      </w:r>
    </w:p>
    <w:p w14:paraId="02DCA7FF" w14:textId="77777777" w:rsidR="00381BCD" w:rsidRDefault="00381BCD" w:rsidP="00381BCD">
      <w:pPr>
        <w:ind w:firstLine="360"/>
      </w:pPr>
      <w:r>
        <w:t>mélange d’aucune autre humeur , ne proVenant que de</w:t>
      </w:r>
      <w:r>
        <w:br/>
        <w:t>l’intempérie chaude des Visiceres , ou de l'ufage des</w:t>
      </w:r>
      <w:r>
        <w:br/>
        <w:t xml:space="preserve">alimens chauds &amp; aerimonieux ; mais </w:t>
      </w:r>
      <w:r>
        <w:rPr>
          <w:lang w:val="la-Latn" w:eastAsia="la-Latn" w:bidi="la-Latn"/>
        </w:rPr>
        <w:t xml:space="preserve">plus </w:t>
      </w:r>
      <w:r>
        <w:t>fouvent</w:t>
      </w:r>
      <w:r>
        <w:br/>
        <w:t>d’un mélange d’humeurs acres , telles que la bile ou le</w:t>
      </w:r>
      <w:r>
        <w:br/>
        <w:t>phlegme falé. L’urice doit quelquefois fon acrimonie</w:t>
      </w:r>
      <w:r>
        <w:br/>
        <w:t>à un écoulement de pus occasionné par l’ulcération de</w:t>
      </w:r>
      <w:r>
        <w:br/>
        <w:t>la vessie ou des reins ; il arriVe aussi quelquefois que</w:t>
      </w:r>
      <w:r>
        <w:br/>
        <w:t xml:space="preserve">cette ardeur </w:t>
      </w:r>
      <w:r>
        <w:rPr>
          <w:i/>
          <w:iCs/>
        </w:rPr>
        <w:t>d’urine</w:t>
      </w:r>
      <w:r>
        <w:t xml:space="preserve"> est occasionnée par une espece de</w:t>
      </w:r>
      <w:r>
        <w:br/>
        <w:t>substance blanche &amp; laiteufe qui scjrt en abondance</w:t>
      </w:r>
      <w:r>
        <w:br/>
        <w:t xml:space="preserve">aVec </w:t>
      </w:r>
      <w:r>
        <w:rPr>
          <w:i/>
          <w:iCs/>
          <w:lang w:val="la-Latn" w:eastAsia="la-Latn" w:bidi="la-Latn"/>
        </w:rPr>
        <w:t>Furine</w:t>
      </w:r>
      <w:r>
        <w:rPr>
          <w:i/>
          <w:iCs/>
        </w:rPr>
        <w:t>,</w:t>
      </w:r>
      <w:r>
        <w:t xml:space="preserve"> &amp; que la plupart des Medecins prétendent</w:t>
      </w:r>
      <w:r>
        <w:br/>
        <w:t>être une matiere purulente qui a fa fouree dans les</w:t>
      </w:r>
      <w:r>
        <w:br/>
      </w:r>
      <w:r>
        <w:lastRenderedPageBreak/>
        <w:t xml:space="preserve">reins : mais leur opinion est rejettée par </w:t>
      </w:r>
      <w:r>
        <w:rPr>
          <w:i/>
          <w:iCs/>
        </w:rPr>
        <w:t>Sennert ,</w:t>
      </w:r>
      <w:r>
        <w:t xml:space="preserve"> qui</w:t>
      </w:r>
      <w:r>
        <w:br/>
        <w:t xml:space="preserve">assure, que quand même tous les reins </w:t>
      </w:r>
      <w:r>
        <w:rPr>
          <w:i/>
          <w:iCs/>
        </w:rPr>
        <w:t>se</w:t>
      </w:r>
      <w:r>
        <w:t xml:space="preserve"> réfoudroient</w:t>
      </w:r>
      <w:r>
        <w:br/>
        <w:t>en pus, ils ne fauroient en fournir une aussi grande</w:t>
      </w:r>
      <w:r>
        <w:br/>
        <w:t>quantité que celle qui s’écoule tous les jours durant</w:t>
      </w:r>
      <w:r>
        <w:br/>
        <w:t>plusieurs femaines. Il aime donc mieux l’attribuer à la</w:t>
      </w:r>
      <w:r>
        <w:br/>
        <w:t>mauVaise coction qui se fait dans le Ventricule, &amp; en-</w:t>
      </w:r>
      <w:r>
        <w:br/>
        <w:t>fuite dans le foie, la fcconde ne pouVant jamais recti-</w:t>
      </w:r>
      <w:r>
        <w:br/>
        <w:t>fier la premiere. De-là Vient que le chyle &amp; le fang</w:t>
      </w:r>
      <w:r>
        <w:br/>
        <w:t xml:space="preserve">restent dans un état de crudité , fans </w:t>
      </w:r>
      <w:r>
        <w:rPr>
          <w:lang w:val="el-GR" w:eastAsia="el-GR" w:bidi="el-GR"/>
        </w:rPr>
        <w:t xml:space="preserve">ρουνοίτ </w:t>
      </w:r>
      <w:r>
        <w:t>fe débar-</w:t>
      </w:r>
      <w:r>
        <w:br/>
        <w:t>rasser des parties falines &amp; tartareufes qui s’en séparent</w:t>
      </w:r>
      <w:r>
        <w:br/>
        <w:t>dans la premiere digestion ; &amp; ces particules étant at-</w:t>
      </w:r>
      <w:r>
        <w:br/>
        <w:t>tirées par les reins , &amp; passant enfuite dans la Vessie ,</w:t>
      </w:r>
      <w:r>
        <w:br/>
        <w:t>excitent cette fenfation douloureufe qui accompagne</w:t>
      </w:r>
      <w:r>
        <w:br/>
        <w:t xml:space="preserve">la sortie de </w:t>
      </w:r>
      <w:r>
        <w:rPr>
          <w:i/>
          <w:iCs/>
          <w:lang w:val="la-Latn" w:eastAsia="la-Latn" w:bidi="la-Latn"/>
        </w:rPr>
        <w:t>Furine.</w:t>
      </w:r>
    </w:p>
    <w:p w14:paraId="662594F6" w14:textId="77777777" w:rsidR="00381BCD" w:rsidRDefault="00381BCD" w:rsidP="00381BCD">
      <w:pPr>
        <w:ind w:left="360" w:hanging="360"/>
      </w:pPr>
      <w:r>
        <w:t>Il dit être redeVable de cette opinion à l’obserVatlon sui-</w:t>
      </w:r>
      <w:r>
        <w:br/>
        <w:t>vante :</w:t>
      </w:r>
    </w:p>
    <w:p w14:paraId="4AD08B78" w14:textId="77777777" w:rsidR="00381BCD" w:rsidRDefault="00381BCD" w:rsidP="00381BCD">
      <w:pPr>
        <w:ind w:left="360" w:hanging="360"/>
      </w:pPr>
      <w:r>
        <w:t>Un homme de lettres qui aVoit été affligé durant quel-</w:t>
      </w:r>
      <w:r>
        <w:br/>
        <w:t xml:space="preserve">ques semaines d’une ardeur </w:t>
      </w:r>
      <w:r>
        <w:rPr>
          <w:i/>
          <w:iCs/>
        </w:rPr>
        <w:t>d’urine</w:t>
      </w:r>
      <w:r>
        <w:t xml:space="preserve"> dont l’excrétion</w:t>
      </w:r>
      <w:r>
        <w:br/>
        <w:t>étoit abondante , mais jointe à une si grande quantité</w:t>
      </w:r>
      <w:r>
        <w:br/>
        <w:t>de matiere blanche, qu’il en aVoit ramassé la moitié</w:t>
      </w:r>
      <w:r>
        <w:br/>
        <w:t xml:space="preserve">d’un pot de chambre, ne Vint à bout de </w:t>
      </w:r>
      <w:r>
        <w:rPr>
          <w:i/>
          <w:iCs/>
        </w:rPr>
        <w:t>se</w:t>
      </w:r>
      <w:r>
        <w:t xml:space="preserve"> délÎVrer</w:t>
      </w:r>
      <w:r>
        <w:br/>
        <w:t>de cette incommodité qu’en blutant dtl Vin de Mal-</w:t>
      </w:r>
      <w:r>
        <w:br/>
        <w:t>voisie.</w:t>
      </w:r>
    </w:p>
    <w:p w14:paraId="3D834CDE" w14:textId="77777777" w:rsidR="00381BCD" w:rsidRDefault="00381BCD" w:rsidP="00381BCD">
      <w:pPr>
        <w:ind w:left="360" w:hanging="360"/>
      </w:pPr>
      <w:r>
        <w:t>Le calcul de la vessie peut, en frottant contre son cou,</w:t>
      </w:r>
      <w:r>
        <w:br/>
        <w:t>caisser des douleurs en urinant : il en est de même du</w:t>
      </w:r>
      <w:r>
        <w:br/>
        <w:t>graVÎer qui irrite l'orifice de l’urethre.</w:t>
      </w:r>
    </w:p>
    <w:p w14:paraId="7128A50E" w14:textId="77777777" w:rsidR="00381BCD" w:rsidRDefault="00381BCD" w:rsidP="00381BCD">
      <w:pPr>
        <w:ind w:left="360" w:hanging="360"/>
      </w:pPr>
      <w:r>
        <w:t>L’inflammation ou l'ulcération de ces parties est capable</w:t>
      </w:r>
      <w:r>
        <w:br/>
        <w:t xml:space="preserve">aussi de caufer une ardeur </w:t>
      </w:r>
      <w:r>
        <w:rPr>
          <w:i/>
          <w:iCs/>
        </w:rPr>
        <w:t>d’urine,</w:t>
      </w:r>
      <w:r>
        <w:t xml:space="preserve"> à cause qu’étant</w:t>
      </w:r>
      <w:r>
        <w:br/>
        <w:t>rendues extremement fensibles par ces affections , el-</w:t>
      </w:r>
      <w:r>
        <w:br/>
        <w:t>les fouffrent considérablement de l'impression de l’uri-</w:t>
      </w:r>
      <w:r>
        <w:br/>
      </w:r>
      <w:r>
        <w:rPr>
          <w:i/>
          <w:iCs/>
        </w:rPr>
        <w:t>ne,</w:t>
      </w:r>
      <w:r>
        <w:t xml:space="preserve"> lors même qu’elle est d’un bon tempérament, de</w:t>
      </w:r>
      <w:r>
        <w:br/>
        <w:t>même que dans les inflammations ou les ulceres ex-</w:t>
      </w:r>
      <w:r>
        <w:br/>
        <w:t>ternes , les parties affectées font hors d’état de fuppor-</w:t>
      </w:r>
      <w:r>
        <w:br/>
        <w:t>ter l'attouchcment des objets qui leur conVÎennent le</w:t>
      </w:r>
      <w:r>
        <w:br/>
        <w:t>plus. C’est ainsi que l'on fient une ardeur continuelle</w:t>
      </w:r>
      <w:r>
        <w:br/>
      </w:r>
      <w:r>
        <w:rPr>
          <w:i/>
          <w:iCs/>
        </w:rPr>
        <w:t>d’urine</w:t>
      </w:r>
      <w:r>
        <w:t xml:space="preserve"> dans la gonorrhée tant que l’inflammation de</w:t>
      </w:r>
      <w:r>
        <w:br/>
        <w:t>l’urethre subsiste.</w:t>
      </w:r>
    </w:p>
    <w:p w14:paraId="3F510412" w14:textId="77777777" w:rsidR="00381BCD" w:rsidRDefault="00381BCD" w:rsidP="00381BCD">
      <w:pPr>
        <w:ind w:left="360" w:hanging="360"/>
      </w:pPr>
      <w:r>
        <w:t>Le diagnostiC de cette maladie est éVident par lui-même ;</w:t>
      </w:r>
      <w:r>
        <w:br/>
        <w:t xml:space="preserve">car la douleur qui accompagne l'excrétion de </w:t>
      </w:r>
      <w:r>
        <w:rPr>
          <w:i/>
          <w:iCs/>
        </w:rPr>
        <w:t>surine,</w:t>
      </w:r>
      <w:r>
        <w:rPr>
          <w:i/>
          <w:iCs/>
        </w:rPr>
        <w:br/>
      </w:r>
      <w:r>
        <w:t>est si sensible &amp; si aiguë , qu’elle oblige souVent le ma-</w:t>
      </w:r>
      <w:r>
        <w:br/>
        <w:t>lade à jetter les hauts cris. Mais on doit distinguer les</w:t>
      </w:r>
      <w:r>
        <w:br/>
        <w:t>signes diagnostics des cassés, de la maniere fuÎVante :</w:t>
      </w:r>
    </w:p>
    <w:p w14:paraId="2215F54A" w14:textId="77777777" w:rsidR="00381BCD" w:rsidRDefault="00381BCD" w:rsidP="00381BCD">
      <w:pPr>
        <w:ind w:left="360" w:hanging="360"/>
      </w:pPr>
      <w:r>
        <w:t xml:space="preserve">Si la dysiurie proVient de l'acrimonie </w:t>
      </w:r>
      <w:r>
        <w:rPr>
          <w:i/>
          <w:iCs/>
        </w:rPr>
        <w:t>d^F urine ,</w:t>
      </w:r>
      <w:r>
        <w:t xml:space="preserve"> celle-ci</w:t>
      </w:r>
      <w:r>
        <w:br/>
        <w:t>paroîtra ténue, haute en couleur &amp; quelquefois de</w:t>
      </w:r>
      <w:r>
        <w:br/>
        <w:t>couleur de feu ; ou bien elle fera mêlée aVee une ma-</w:t>
      </w:r>
      <w:r>
        <w:br/>
        <w:t>tiere bilieuse pituiteufe ou purulente; ou il y aura in-</w:t>
      </w:r>
      <w:r>
        <w:br/>
        <w:t>tempérie des VÎfceres , diete chaude &amp; acrimOnicufe,</w:t>
      </w:r>
      <w:r>
        <w:br/>
        <w:t>chaleur étouffante, ou autres semblables caufes proca-</w:t>
      </w:r>
      <w:r>
        <w:br/>
        <w:t>tarctiques qui auront précédé.</w:t>
      </w:r>
    </w:p>
    <w:p w14:paraId="3F6FEE0D" w14:textId="77777777" w:rsidR="00381BCD" w:rsidRDefault="00381BCD" w:rsidP="00381BCD">
      <w:pPr>
        <w:ind w:left="360" w:hanging="360"/>
      </w:pPr>
      <w:r>
        <w:t>A l’égard du calcul, de l’inflammation de ces parties &amp;?</w:t>
      </w:r>
      <w:r>
        <w:br/>
        <w:t xml:space="preserve">autres causes semblables, elles </w:t>
      </w:r>
      <w:r>
        <w:rPr>
          <w:i/>
          <w:iCs/>
        </w:rPr>
        <w:t>se</w:t>
      </w:r>
      <w:r>
        <w:t xml:space="preserve"> manifesteront assez</w:t>
      </w:r>
      <w:r>
        <w:br/>
        <w:t>par les signes qui leur font propres.</w:t>
      </w:r>
    </w:p>
    <w:p w14:paraId="440C3E37" w14:textId="77777777" w:rsidR="00381BCD" w:rsidRDefault="00381BCD" w:rsidP="00381BCD">
      <w:pPr>
        <w:ind w:left="360" w:hanging="360"/>
      </w:pPr>
      <w:r>
        <w:t>Cette affection est quelquefois moins dangereuse qu’in-</w:t>
      </w:r>
      <w:r>
        <w:br/>
        <w:t>commode ; &amp;, eu égard aux différentes dispositions</w:t>
      </w:r>
      <w:r>
        <w:br/>
        <w:t>des causes , fotlVent difficile à guérir , furtout dans les</w:t>
      </w:r>
      <w:r>
        <w:br/>
        <w:t>vieillards , qu’elle accompagne au tombeau : mais à</w:t>
      </w:r>
      <w:r>
        <w:br/>
        <w:t>quelque âge qu’elle arriVe , elle caisse , lorfqu’elle</w:t>
      </w:r>
      <w:r>
        <w:br/>
        <w:t>dure long-tems, une ulcération de la Vessie &amp; de fon</w:t>
      </w:r>
      <w:r>
        <w:br/>
        <w:t>cou.</w:t>
      </w:r>
    </w:p>
    <w:p w14:paraId="24BBA77D" w14:textId="77777777" w:rsidR="00381BCD" w:rsidRDefault="00381BCD" w:rsidP="00381BCD">
      <w:pPr>
        <w:ind w:left="360" w:hanging="360"/>
      </w:pPr>
      <w:r>
        <w:t>La cure consiste en premier lieu à détruire la caufe: &amp;</w:t>
      </w:r>
      <w:r>
        <w:br/>
        <w:t>ainsi, fupposéque la dyfurieproViennedePinflamma-</w:t>
      </w:r>
      <w:r>
        <w:br w:type="page"/>
      </w:r>
    </w:p>
    <w:p w14:paraId="4E152247" w14:textId="77777777" w:rsidR="00381BCD" w:rsidRDefault="00381BCD" w:rsidP="00381BCD">
      <w:pPr>
        <w:outlineLvl w:val="3"/>
      </w:pPr>
      <w:r>
        <w:lastRenderedPageBreak/>
        <w:t xml:space="preserve">795 U R </w:t>
      </w:r>
      <w:r>
        <w:rPr>
          <w:vertAlign w:val="superscript"/>
        </w:rPr>
        <w:t>1</w:t>
      </w:r>
    </w:p>
    <w:p w14:paraId="1BD0DCA8" w14:textId="77777777" w:rsidR="00381BCD" w:rsidRDefault="00381BCD" w:rsidP="00381BCD">
      <w:pPr>
        <w:ind w:firstLine="360"/>
      </w:pPr>
      <w:r>
        <w:t>tion, ou de l'ulcération de la vessie, ou de fon cou, on</w:t>
      </w:r>
      <w:r>
        <w:br/>
        <w:t>ménagera la cure rclatiVement aux indications tirées</w:t>
      </w:r>
      <w:r>
        <w:br/>
        <w:t>de ces 'maladies respectives : on indiquera plus bas les</w:t>
      </w:r>
      <w:r>
        <w:br/>
        <w:t>remedes qui font propres à calmer les symptomes.</w:t>
      </w:r>
    </w:p>
    <w:p w14:paraId="36ADCADC" w14:textId="77777777" w:rsidR="00381BCD" w:rsidRDefault="00381BCD" w:rsidP="00381BCD">
      <w:pPr>
        <w:ind w:left="360" w:hanging="360"/>
      </w:pPr>
      <w:r>
        <w:t xml:space="preserve">La dysurie qui proVient de l’acrimonie de </w:t>
      </w:r>
      <w:r>
        <w:rPr>
          <w:i/>
          <w:iCs/>
          <w:lang w:val="la-Latn" w:eastAsia="la-Latn" w:bidi="la-Latn"/>
        </w:rPr>
        <w:t>Furine</w:t>
      </w:r>
      <w:r>
        <w:t>, &amp; de la</w:t>
      </w:r>
      <w:r>
        <w:br/>
        <w:t xml:space="preserve">chaleur des humeurs qui </w:t>
      </w:r>
      <w:r>
        <w:rPr>
          <w:i/>
          <w:iCs/>
        </w:rPr>
        <w:t>se</w:t>
      </w:r>
      <w:r>
        <w:t xml:space="preserve"> sont mêlées aVec elle , de-</w:t>
      </w:r>
      <w:r>
        <w:br/>
        <w:t>mande les remedes suÎVans :</w:t>
      </w:r>
    </w:p>
    <w:p w14:paraId="444C2BBE" w14:textId="77777777" w:rsidR="00381BCD" w:rsidRDefault="00381BCD" w:rsidP="00381BCD">
      <w:pPr>
        <w:ind w:left="360" w:hanging="360"/>
      </w:pPr>
      <w:r>
        <w:t>La saignée est nécessaire , en premier lieu, pour appaiEer</w:t>
      </w:r>
      <w:r>
        <w:br/>
        <w:t>la chaleur intempérée du foie &amp; des autres parties ; &amp;</w:t>
      </w:r>
      <w:r>
        <w:br/>
        <w:t>on doit la réitérer plusieurs fois félon la grandeur de la</w:t>
      </w:r>
      <w:r>
        <w:br/>
        <w:t>pléthore , où le danger dont l’inflammation est aecom-</w:t>
      </w:r>
      <w:r>
        <w:br/>
        <w:t>pagnée : 1°. Au bras’droit, pour procurer une évacua-</w:t>
      </w:r>
      <w:r>
        <w:br/>
        <w:t>tion &amp; une révulsion : 2</w:t>
      </w:r>
      <w:r>
        <w:rPr>
          <w:vertAlign w:val="superscript"/>
        </w:rPr>
        <w:t>0</w:t>
      </w:r>
      <w:r>
        <w:t>. Au pié , pour détourner les</w:t>
      </w:r>
      <w:r>
        <w:br/>
        <w:t>humeurs de la partie affectée ; &amp; de-là vient qu’Hip-</w:t>
      </w:r>
      <w:r>
        <w:br/>
        <w:t xml:space="preserve">pocrate &amp; </w:t>
      </w:r>
      <w:r>
        <w:rPr>
          <w:lang w:val="la-Latn" w:eastAsia="la-Latn" w:bidi="la-Latn"/>
        </w:rPr>
        <w:t xml:space="preserve">fon </w:t>
      </w:r>
      <w:r>
        <w:t>sectateur Galien, ordonnent la saignée</w:t>
      </w:r>
      <w:r>
        <w:br/>
        <w:t>du pié dans toutes les affections des parties qui fiant au-</w:t>
      </w:r>
      <w:r>
        <w:br/>
        <w:t>dessous des reins.</w:t>
      </w:r>
    </w:p>
    <w:p w14:paraId="3936FF5A" w14:textId="77777777" w:rsidR="00381BCD" w:rsidRDefault="00381BCD" w:rsidP="00381BCD">
      <w:pPr>
        <w:ind w:left="360" w:hanging="360"/>
      </w:pPr>
      <w:r>
        <w:t>La purgation convient aussi dans cette maladie ; mais on</w:t>
      </w:r>
      <w:r>
        <w:br/>
        <w:t>ne doit la procurer qu’avec des cathartiques adoucisi</w:t>
      </w:r>
      <w:r>
        <w:br/>
        <w:t>fans &amp; rafraîchiifans , de peur d’augmenter l’ardeur</w:t>
      </w:r>
      <w:r>
        <w:br/>
      </w:r>
      <w:r>
        <w:rPr>
          <w:i/>
          <w:iCs/>
        </w:rPr>
        <w:t>d’urine i,</w:t>
      </w:r>
      <w:r>
        <w:t xml:space="preserve"> aussi quelques-uns ne prescrivent-ils dans ce</w:t>
      </w:r>
      <w:r>
        <w:br/>
        <w:t>cas qu’un simple bol de casse , qui est en effet préféra-</w:t>
      </w:r>
      <w:r>
        <w:br/>
        <w:t>ble à tout autre purgatif. On pourra cependant la ren-</w:t>
      </w:r>
      <w:r>
        <w:br/>
        <w:t>dre plus rafraîchissante, si après PaVoir mêlée aVec de</w:t>
      </w:r>
      <w:r>
        <w:br/>
        <w:t>la pulpe de tamarins, ou aVec une folution de casse</w:t>
      </w:r>
      <w:r>
        <w:br/>
        <w:t>dans une décoction de laitue, de pourpier &amp; de fom-</w:t>
      </w:r>
      <w:r>
        <w:br/>
        <w:t>mités de mauve, on la donne au malade durant plu-</w:t>
      </w:r>
      <w:r>
        <w:br/>
        <w:t>sieurs jours de fuite, pour attirer dans les intestins les</w:t>
      </w:r>
      <w:r>
        <w:br/>
        <w:t xml:space="preserve">humeurs acrimonieuses qui </w:t>
      </w:r>
      <w:r>
        <w:rPr>
          <w:i/>
          <w:iCs/>
        </w:rPr>
        <w:t>se</w:t>
      </w:r>
      <w:r>
        <w:t xml:space="preserve"> portent dans les conduits</w:t>
      </w:r>
      <w:r>
        <w:br/>
        <w:t>urinaires. Que si la rédondance des humeurs peccantes</w:t>
      </w:r>
      <w:r>
        <w:br/>
        <w:t>paroît demander des remedes plus énergiques, on aura</w:t>
      </w:r>
      <w:r>
        <w:br/>
        <w:t>recours à la potion suivante :</w:t>
      </w:r>
    </w:p>
    <w:p w14:paraId="0DEEE5AF" w14:textId="77777777" w:rsidR="00381BCD" w:rsidRDefault="00381BCD" w:rsidP="00381BCD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E90F891" wp14:editId="3A9C89F9">
            <wp:extent cx="3216275" cy="1111250"/>
            <wp:effectExtent l="0" t="0" r="0" b="0"/>
            <wp:docPr id="98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3"/>
                    <a:stretch/>
                  </pic:blipFill>
                  <pic:spPr>
                    <a:xfrm>
                      <a:off x="0" y="0"/>
                      <a:ext cx="321627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10B7" w14:textId="77777777" w:rsidR="00381BCD" w:rsidRDefault="00381BCD" w:rsidP="00381BCD">
      <w:pPr>
        <w:ind w:left="360" w:hanging="360"/>
      </w:pPr>
      <w:r>
        <w:t>Faites bouillir ces drogues jufqu’à ce que le tout foit ré-</w:t>
      </w:r>
      <w:r>
        <w:br/>
        <w:t>duit à six onces.</w:t>
      </w:r>
    </w:p>
    <w:p w14:paraId="6804016A" w14:textId="77777777" w:rsidR="00381BCD" w:rsidRDefault="00381BCD" w:rsidP="00381BCD">
      <w:r>
        <w:t xml:space="preserve">Coulez la liqueur , &amp; faites </w:t>
      </w:r>
      <w:r>
        <w:rPr>
          <w:lang w:val="la-Latn" w:eastAsia="la-Latn" w:bidi="la-Latn"/>
        </w:rPr>
        <w:t xml:space="preserve">insesset </w:t>
      </w:r>
      <w:r>
        <w:t>dedans</w:t>
      </w:r>
    </w:p>
    <w:p w14:paraId="7CB71D8A" w14:textId="77777777" w:rsidR="00381BCD" w:rsidRDefault="00381BCD" w:rsidP="00381BCD">
      <w:pPr>
        <w:ind w:firstLine="360"/>
      </w:pPr>
      <w:r>
        <w:rPr>
          <w:i/>
          <w:iCs/>
        </w:rPr>
        <w:t>d’extrait récent de casse&gt; une once.</w:t>
      </w:r>
    </w:p>
    <w:p w14:paraId="17F535C4" w14:textId="77777777" w:rsidR="00381BCD" w:rsidRDefault="00381BCD" w:rsidP="00381BCD">
      <w:r>
        <w:t xml:space="preserve">Coulez de nouveau, &amp; faites dissoudre dans la </w:t>
      </w:r>
      <w:r>
        <w:rPr>
          <w:lang w:val="la-Latn" w:eastAsia="la-Latn" w:bidi="la-Latn"/>
        </w:rPr>
        <w:t>colature</w:t>
      </w:r>
    </w:p>
    <w:p w14:paraId="351C52C8" w14:textId="77777777" w:rsidR="00381BCD" w:rsidRDefault="00381BCD" w:rsidP="00381BCD">
      <w:r>
        <w:rPr>
          <w:i/>
          <w:iCs/>
        </w:rPr>
        <w:t>de rhubarbe Infusée dans de l’eau de laitue</w:t>
      </w:r>
      <w:r>
        <w:t>, avec</w:t>
      </w:r>
      <w:r>
        <w:br/>
      </w:r>
      <w:r>
        <w:rPr>
          <w:i/>
          <w:iCs/>
        </w:rPr>
        <w:t>ditfandal citrin, un gros et demi ;</w:t>
      </w:r>
    </w:p>
    <w:p w14:paraId="1AA08D70" w14:textId="77777777" w:rsidR="00381BCD" w:rsidRDefault="00381BCD" w:rsidP="00381BCD">
      <w:pPr>
        <w:ind w:firstLine="360"/>
      </w:pPr>
      <w:r>
        <w:rPr>
          <w:i/>
          <w:iCs/>
        </w:rPr>
        <w:t>de manne et desirop de roses , une once.</w:t>
      </w:r>
    </w:p>
    <w:p w14:paraId="1C5EBFCE" w14:textId="77777777" w:rsidR="00381BCD" w:rsidRDefault="00381BCD" w:rsidP="00381BCD">
      <w:r>
        <w:t>Faites une potion.</w:t>
      </w:r>
    </w:p>
    <w:p w14:paraId="79F10B90" w14:textId="77777777" w:rsidR="00381BCD" w:rsidRDefault="00381BCD" w:rsidP="00381BCD">
      <w:pPr>
        <w:ind w:left="360" w:hanging="360"/>
      </w:pPr>
      <w:r>
        <w:t>On peut, lorfque la dyfurie est opiniâtre, ufer avec succès</w:t>
      </w:r>
      <w:r>
        <w:br/>
        <w:t>d’un opiat purgatif</w:t>
      </w:r>
    </w:p>
    <w:p w14:paraId="2F558953" w14:textId="77777777" w:rsidR="00381BCD" w:rsidRDefault="00381BCD" w:rsidP="00381BCD">
      <w:pPr>
        <w:ind w:left="360" w:hanging="360"/>
      </w:pPr>
      <w:r>
        <w:t>Le vomissement excité par un léger émétique, peut avoir</w:t>
      </w:r>
      <w:r>
        <w:br/>
        <w:t>S011 utilité , parce qu’il procure une révulsion de la par-</w:t>
      </w:r>
      <w:r>
        <w:br/>
        <w:t>tie affectée, sians être sujet aux inconvéniens qui ac-</w:t>
      </w:r>
      <w:r>
        <w:br/>
        <w:t>compagnent pour l'ordinaire les évacuations par bas.</w:t>
      </w:r>
      <w:r>
        <w:br/>
        <w:t>On doit done y aVoir recours lorsique les sujets font en</w:t>
      </w:r>
      <w:r>
        <w:br/>
        <w:t>état de le supporter, &amp; le réitérer une ou deux fois par</w:t>
      </w:r>
      <w:r>
        <w:br/>
        <w:t>femaine,</w:t>
      </w:r>
    </w:p>
    <w:p w14:paraId="7F821249" w14:textId="77777777" w:rsidR="00381BCD" w:rsidRDefault="00381BCD" w:rsidP="00381BCD">
      <w:pPr>
        <w:ind w:left="360" w:hanging="360"/>
      </w:pPr>
      <w:r>
        <w:t xml:space="preserve">L’usage fréquent des </w:t>
      </w:r>
      <w:r>
        <w:rPr>
          <w:lang w:val="la-Latn" w:eastAsia="la-Latn" w:bidi="la-Latn"/>
        </w:rPr>
        <w:t xml:space="preserve">clysteres </w:t>
      </w:r>
      <w:r>
        <w:t>détourne non-feulement</w:t>
      </w:r>
      <w:r>
        <w:br/>
        <w:t>les humeurs acrimonieuses Vers les intestins, &amp; les</w:t>
      </w:r>
      <w:r>
        <w:br/>
        <w:t>évacue peu-à-peu, il corrige encore l’intempérie chau-</w:t>
      </w:r>
      <w:r>
        <w:br/>
        <w:t>de, aussl-bien que l’inflammation de la vessie &amp; des par-</w:t>
      </w:r>
      <w:r>
        <w:br/>
        <w:t>lies Voisines.</w:t>
      </w:r>
    </w:p>
    <w:p w14:paraId="3C047241" w14:textId="77777777" w:rsidR="00381BCD" w:rsidRDefault="00381BCD" w:rsidP="00381BCD">
      <w:pPr>
        <w:outlineLvl w:val="3"/>
      </w:pPr>
      <w:r>
        <w:t>U R I 796</w:t>
      </w:r>
    </w:p>
    <w:p w14:paraId="11A00BA5" w14:textId="77777777" w:rsidR="00381BCD" w:rsidRDefault="00381BCD" w:rsidP="00381BCD">
      <w:r>
        <w:t>Voici une formule dont on pourra se servir au besoin.</w:t>
      </w:r>
    </w:p>
    <w:p w14:paraId="43EB7F39" w14:textId="77777777" w:rsidR="00381BCD" w:rsidRDefault="00381BCD" w:rsidP="00381BCD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265F13F" wp14:editId="3BE4C4EB">
            <wp:extent cx="3260090" cy="960120"/>
            <wp:effectExtent l="0" t="0" r="0" b="0"/>
            <wp:docPr id="99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4"/>
                    <a:stretch/>
                  </pic:blipFill>
                  <pic:spPr>
                    <a:xfrm>
                      <a:off x="0" y="0"/>
                      <a:ext cx="326009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9615" w14:textId="77777777" w:rsidR="00381BCD" w:rsidRDefault="00381BCD" w:rsidP="00381BCD">
      <w:pPr>
        <w:ind w:left="360" w:hanging="360"/>
      </w:pPr>
      <w:r>
        <w:t>Réduisez par la coction àunechopine, &amp; faites dissoudre</w:t>
      </w:r>
      <w:r>
        <w:br/>
        <w:t xml:space="preserve">dans la </w:t>
      </w:r>
      <w:r>
        <w:rPr>
          <w:lang w:val="la-Latn" w:eastAsia="la-Latn" w:bidi="la-Latn"/>
        </w:rPr>
        <w:t>colature,</w:t>
      </w:r>
    </w:p>
    <w:p w14:paraId="12967E72" w14:textId="77777777" w:rsidR="00381BCD" w:rsidRDefault="00381BCD" w:rsidP="00381BCD">
      <w:r>
        <w:rPr>
          <w:i/>
          <w:iCs/>
        </w:rPr>
        <w:t>dé extrait de casse récent » une once s</w:t>
      </w:r>
      <w:r>
        <w:rPr>
          <w:i/>
          <w:iCs/>
        </w:rPr>
        <w:br/>
        <w:t>un œuf entier ;</w:t>
      </w:r>
    </w:p>
    <w:p w14:paraId="327D9496" w14:textId="77777777" w:rsidR="00381BCD" w:rsidRDefault="00381BCD" w:rsidP="00381BCD">
      <w:r>
        <w:rPr>
          <w:i/>
          <w:iCs/>
        </w:rPr>
        <w:t>d’huile de violettes, deux onces.</w:t>
      </w:r>
    </w:p>
    <w:p w14:paraId="16BA08AD" w14:textId="77777777" w:rsidR="00381BCD" w:rsidRDefault="00381BCD" w:rsidP="00381BCD">
      <w:r>
        <w:t>Pour un lavement.</w:t>
      </w:r>
    </w:p>
    <w:p w14:paraId="79EB8194" w14:textId="77777777" w:rsidR="00381BCD" w:rsidRDefault="00381BCD" w:rsidP="00381BCD">
      <w:pPr>
        <w:ind w:left="360" w:hanging="360"/>
      </w:pPr>
      <w:r>
        <w:t>On peut y joindre pour calmer les douleurs, les mucila-</w:t>
      </w:r>
      <w:r>
        <w:br/>
        <w:t>ges de semences de guimauve, de coings &amp; defœnu-</w:t>
      </w:r>
      <w:r>
        <w:br/>
        <w:t>grec.</w:t>
      </w:r>
    </w:p>
    <w:p w14:paraId="5AD6F576" w14:textId="77777777" w:rsidR="00381BCD" w:rsidRDefault="00381BCD" w:rsidP="00381BCD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clysteres </w:t>
      </w:r>
      <w:r>
        <w:t>ccmposés de lait pur, ou mêlé avec les mu-</w:t>
      </w:r>
      <w:r>
        <w:br/>
        <w:t>cilages dont on vient de parler , ne font pas moins effi-</w:t>
      </w:r>
      <w:r>
        <w:br/>
      </w:r>
      <w:r>
        <w:rPr>
          <w:lang w:val="la-Latn" w:eastAsia="la-Latn" w:bidi="la-Latn"/>
        </w:rPr>
        <w:t xml:space="preserve">caces </w:t>
      </w:r>
      <w:r>
        <w:t>pour calmer les douleurs , que pour appalter la</w:t>
      </w:r>
      <w:r>
        <w:br/>
        <w:t>chaleur dont le malade est affligé ; &amp; j’ai connu quel-</w:t>
      </w:r>
      <w:r>
        <w:br/>
        <w:t>ques perfonnes qui n’ont dû leur guériEonqu’à ce re-</w:t>
      </w:r>
      <w:r>
        <w:br/>
      </w:r>
      <w:r>
        <w:lastRenderedPageBreak/>
        <w:t>mede , qu’on avoit eu la précaution de seconder par</w:t>
      </w:r>
      <w:r>
        <w:br/>
        <w:t>un demi-bain.</w:t>
      </w:r>
    </w:p>
    <w:p w14:paraId="0393A2E3" w14:textId="77777777" w:rsidR="00381BCD" w:rsidRDefault="00381BCD" w:rsidP="00381BCD">
      <w:pPr>
        <w:ind w:left="360" w:hanging="360"/>
      </w:pPr>
      <w:r>
        <w:t>Les remedes internes font très-nombreux , &amp; propres en</w:t>
      </w:r>
      <w:r>
        <w:br/>
        <w:t xml:space="preserve">qualité d’adoucissans, à corriger l’ardeur </w:t>
      </w:r>
      <w:r>
        <w:rPr>
          <w:i/>
          <w:iCs/>
        </w:rPr>
        <w:t>d’urines</w:t>
      </w:r>
      <w:r>
        <w:t xml:space="preserve"> aussi-</w:t>
      </w:r>
      <w:r>
        <w:br/>
        <w:t>bien que l’intempérie des parties.</w:t>
      </w:r>
    </w:p>
    <w:p w14:paraId="51DC8AF9" w14:textId="77777777" w:rsidR="00381BCD" w:rsidRDefault="00381BCD" w:rsidP="00381BCD">
      <w:r>
        <w:t>Voici quelques-uns des principaux :</w:t>
      </w:r>
    </w:p>
    <w:p w14:paraId="14CC4841" w14:textId="77777777" w:rsidR="00381BCD" w:rsidRDefault="00381BCD" w:rsidP="00381BCD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2634CB4" wp14:editId="46826D5B">
            <wp:extent cx="3216275" cy="5852160"/>
            <wp:effectExtent l="0" t="0" r="0" b="0"/>
            <wp:docPr id="100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5"/>
                    <a:stretch/>
                  </pic:blipFill>
                  <pic:spPr>
                    <a:xfrm>
                      <a:off x="0" y="0"/>
                      <a:ext cx="3216275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BFC9843" w14:textId="77777777" w:rsidR="00381BCD" w:rsidRDefault="00381BCD" w:rsidP="00381BCD">
      <w:pPr>
        <w:ind w:firstLine="360"/>
        <w:outlineLvl w:val="3"/>
      </w:pPr>
      <w:r>
        <w:rPr>
          <w:i/>
          <w:iCs/>
        </w:rPr>
        <w:lastRenderedPageBreak/>
        <w:t>797</w:t>
      </w:r>
      <w:r>
        <w:t xml:space="preserve"> </w:t>
      </w:r>
      <w:r>
        <w:rPr>
          <w:lang w:val="la-Latn" w:eastAsia="la-Latn" w:bidi="la-Latn"/>
        </w:rPr>
        <w:t>URI</w:t>
      </w:r>
    </w:p>
    <w:p w14:paraId="246A3A74" w14:textId="77777777" w:rsidR="00381BCD" w:rsidRDefault="00381BCD" w:rsidP="00381BCD">
      <w:pPr>
        <w:ind w:left="360" w:hanging="360"/>
      </w:pPr>
      <w:r>
        <w:t>Les émulsions font aussi fort salutaires malgré leur vertu</w:t>
      </w:r>
      <w:r>
        <w:br/>
        <w:t xml:space="preserve">diurétique, à caufequ’elles </w:t>
      </w:r>
      <w:r>
        <w:rPr>
          <w:lang w:val="la-Latn" w:eastAsia="la-Latn" w:bidi="la-Latn"/>
        </w:rPr>
        <w:t xml:space="preserve">rafralehissent </w:t>
      </w:r>
      <w:r>
        <w:t>&amp;nettoyent</w:t>
      </w:r>
      <w:r>
        <w:br/>
        <w:t>sains violence les conduits urinaires.</w:t>
      </w:r>
    </w:p>
    <w:p w14:paraId="1A512E36" w14:textId="77777777" w:rsidR="00381BCD" w:rsidRDefault="00381BCD" w:rsidP="00381BCD">
      <w:pPr>
        <w:ind w:firstLine="360"/>
      </w:pPr>
      <w:r>
        <w:t>T elle est la suivante :</w:t>
      </w:r>
    </w:p>
    <w:p w14:paraId="37669EB1" w14:textId="77777777" w:rsidR="00381BCD" w:rsidRDefault="00381BCD" w:rsidP="00381BCD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4AA1F57" wp14:editId="5D8119EE">
            <wp:extent cx="3200400" cy="802640"/>
            <wp:effectExtent l="0" t="0" r="0" b="0"/>
            <wp:docPr id="101" name="Picutre 6" descr="A close-up of a not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utre 6" descr="A close-up of a note&#10;&#10;Description automatically generated with low confidence"/>
                    <pic:cNvPicPr/>
                  </pic:nvPicPr>
                  <pic:blipFill>
                    <a:blip r:embed="rId106"/>
                    <a:stretch/>
                  </pic:blipFill>
                  <pic:spPr>
                    <a:xfrm>
                      <a:off x="0" y="0"/>
                      <a:ext cx="32004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B44E" w14:textId="77777777" w:rsidR="00381BCD" w:rsidRDefault="00381BCD" w:rsidP="00381BCD">
      <w:pPr>
        <w:ind w:left="360" w:hanging="360"/>
      </w:pPr>
      <w:r>
        <w:t>Pilez-les dans un mortier de marbre, en versant dessus</w:t>
      </w:r>
      <w:r>
        <w:br/>
        <w:t>peu-à-peu,</w:t>
      </w:r>
    </w:p>
    <w:p w14:paraId="722C0387" w14:textId="77777777" w:rsidR="00381BCD" w:rsidRDefault="00381BCD" w:rsidP="00381BCD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CCAAAF" wp14:editId="12BCD2A5">
            <wp:extent cx="3159125" cy="814070"/>
            <wp:effectExtent l="0" t="0" r="0" b="0"/>
            <wp:docPr id="102" name="Picutre 7" descr="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utre 7" descr="Diagram&#10;&#10;Description automatically generated with medium confidence"/>
                    <pic:cNvPicPr/>
                  </pic:nvPicPr>
                  <pic:blipFill>
                    <a:blip r:embed="rId107"/>
                    <a:stretch/>
                  </pic:blipFill>
                  <pic:spPr>
                    <a:xfrm>
                      <a:off x="0" y="0"/>
                      <a:ext cx="315912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412A" w14:textId="77777777" w:rsidR="00381BCD" w:rsidRDefault="00381BCD" w:rsidP="00381BCD">
      <w:pPr>
        <w:ind w:left="360" w:hanging="360"/>
      </w:pPr>
      <w:r>
        <w:t>Faites une émulsion pour trois dosies, à chacune defquel-</w:t>
      </w:r>
      <w:r>
        <w:br/>
        <w:t>les on ajoutera,</w:t>
      </w:r>
    </w:p>
    <w:p w14:paraId="4220AA1F" w14:textId="77777777" w:rsidR="00381BCD" w:rsidRDefault="00381BCD" w:rsidP="00381BCD">
      <w:pPr>
        <w:ind w:firstLine="360"/>
      </w:pPr>
      <w:r>
        <w:rPr>
          <w:i/>
          <w:iCs/>
        </w:rPr>
        <w:t xml:space="preserve">de sirop </w:t>
      </w:r>
      <w:r>
        <w:rPr>
          <w:i/>
          <w:iCs/>
          <w:lang w:val="la-Latn" w:eastAsia="la-Latn" w:bidi="la-Latn"/>
        </w:rPr>
        <w:t xml:space="preserve">violat, </w:t>
      </w:r>
      <w:r>
        <w:rPr>
          <w:i/>
          <w:iCs/>
        </w:rPr>
        <w:t>une once ;</w:t>
      </w:r>
    </w:p>
    <w:p w14:paraId="7A2B3423" w14:textId="77777777" w:rsidR="00381BCD" w:rsidRDefault="00381BCD" w:rsidP="00381BCD">
      <w:pPr>
        <w:ind w:firstLine="360"/>
      </w:pPr>
      <w:r>
        <w:rPr>
          <w:i/>
          <w:iCs/>
        </w:rPr>
        <w:t>de sel de prunelle, un gros.</w:t>
      </w:r>
    </w:p>
    <w:p w14:paraId="667C0A7D" w14:textId="77777777" w:rsidR="00381BCD" w:rsidRDefault="00381BCD" w:rsidP="00381BCD">
      <w:pPr>
        <w:ind w:left="360" w:hanging="360"/>
      </w:pPr>
      <w:r>
        <w:t>Si la douleur est plus forte qu’à l’ordinaire, on pourra</w:t>
      </w:r>
      <w:r>
        <w:br/>
        <w:t>mêler avec</w:t>
      </w:r>
    </w:p>
    <w:p w14:paraId="3FAB4D47" w14:textId="77777777" w:rsidR="00381BCD" w:rsidRDefault="00381BCD" w:rsidP="00381BCD">
      <w:pPr>
        <w:ind w:firstLine="360"/>
      </w:pPr>
      <w:r>
        <w:rPr>
          <w:i/>
          <w:iCs/>
        </w:rPr>
        <w:t>quelque peu de sirop de pavot.</w:t>
      </w:r>
    </w:p>
    <w:p w14:paraId="29C07DE7" w14:textId="77777777" w:rsidR="00381BCD" w:rsidRDefault="00381BCD" w:rsidP="00381BCD">
      <w:pPr>
        <w:ind w:firstLine="360"/>
      </w:pPr>
      <w:r>
        <w:t>On ne fera pas mal d’y joindre,</w:t>
      </w:r>
    </w:p>
    <w:p w14:paraId="58AAC9FA" w14:textId="77777777" w:rsidR="00381BCD" w:rsidRDefault="00381BCD" w:rsidP="00381BCD">
      <w:pPr>
        <w:ind w:firstLine="360"/>
      </w:pPr>
      <w:r>
        <w:rPr>
          <w:i/>
          <w:iCs/>
        </w:rPr>
        <w:t>un gros de gomme Arabique en poudre</w:t>
      </w:r>
      <w:r>
        <w:t xml:space="preserve"> , Cü</w:t>
      </w:r>
      <w:r>
        <w:br/>
      </w:r>
      <w:r>
        <w:rPr>
          <w:i/>
          <w:iCs/>
        </w:rPr>
        <w:t xml:space="preserve">de sirop </w:t>
      </w:r>
      <w:r>
        <w:rPr>
          <w:i/>
          <w:iCs/>
          <w:lang w:val="la-Latn" w:eastAsia="la-Latn" w:bidi="la-Latn"/>
        </w:rPr>
        <w:t xml:space="preserve">d’althaea </w:t>
      </w:r>
      <w:r>
        <w:rPr>
          <w:i/>
          <w:iCs/>
        </w:rPr>
        <w:t>de Fernel.</w:t>
      </w:r>
    </w:p>
    <w:p w14:paraId="2B136B77" w14:textId="77777777" w:rsidR="00381BCD" w:rsidRDefault="00381BCD" w:rsidP="00381BCD">
      <w:pPr>
        <w:ind w:firstLine="360"/>
      </w:pPr>
      <w:r>
        <w:t>On prépare les bouillons de la maniere fuivante.</w:t>
      </w:r>
    </w:p>
    <w:p w14:paraId="230E806F" w14:textId="77777777" w:rsidR="00381BCD" w:rsidRDefault="00381BCD" w:rsidP="00381BCD">
      <w:pPr>
        <w:ind w:firstLine="360"/>
      </w:pPr>
      <w:r>
        <w:t xml:space="preserve">Prenez </w:t>
      </w:r>
      <w:r>
        <w:rPr>
          <w:i/>
          <w:iCs/>
        </w:rPr>
        <w:t xml:space="preserve">de racines </w:t>
      </w:r>
      <w:r>
        <w:rPr>
          <w:i/>
          <w:iCs/>
          <w:lang w:val="la-Latn" w:eastAsia="la-Latn" w:bidi="la-Latn"/>
        </w:rPr>
        <w:t>d’althaea</w:t>
      </w:r>
      <w:r>
        <w:rPr>
          <w:i/>
          <w:iCs/>
        </w:rPr>
        <w:t>, demi-once ;</w:t>
      </w:r>
    </w:p>
    <w:p w14:paraId="7E61F1BF" w14:textId="77777777" w:rsidR="00381BCD" w:rsidRDefault="00381BCD" w:rsidP="00381BCD">
      <w:pPr>
        <w:ind w:firstLine="360"/>
      </w:pPr>
      <w:r>
        <w:rPr>
          <w:i/>
          <w:iCs/>
        </w:rPr>
        <w:t>de mauve, tune poignée ;</w:t>
      </w:r>
    </w:p>
    <w:p w14:paraId="0E841AE9" w14:textId="77777777" w:rsidR="00381BCD" w:rsidRDefault="00381BCD" w:rsidP="00381BCD">
      <w:pPr>
        <w:ind w:firstLine="360"/>
      </w:pPr>
      <w:r>
        <w:rPr>
          <w:i/>
          <w:iCs/>
        </w:rPr>
        <w:t>de réglisse, demi-once ;</w:t>
      </w:r>
    </w:p>
    <w:p w14:paraId="7D090D1F" w14:textId="77777777" w:rsidR="00381BCD" w:rsidRDefault="00381BCD" w:rsidP="00381BCD">
      <w:pPr>
        <w:ind w:firstLine="360"/>
      </w:pPr>
      <w:r>
        <w:rPr>
          <w:i/>
          <w:iCs/>
        </w:rPr>
        <w:t>de semences de coings , u:n gros.</w:t>
      </w:r>
    </w:p>
    <w:p w14:paraId="5F494C1B" w14:textId="77777777" w:rsidR="00381BCD" w:rsidRDefault="00381BCD" w:rsidP="00381BCD">
      <w:pPr>
        <w:ind w:left="360" w:hanging="360"/>
      </w:pPr>
      <w:r>
        <w:t>Faites bouillir ces drogues dans du bouillon de poulet</w:t>
      </w:r>
      <w:r>
        <w:br/>
        <w:t>&amp; de poule, &amp; ufez-en durant plusieurs jours.</w:t>
      </w:r>
    </w:p>
    <w:p w14:paraId="19F98CBD" w14:textId="77777777" w:rsidR="00381BCD" w:rsidRDefault="00381BCD" w:rsidP="00381BCD">
      <w:pPr>
        <w:ind w:left="360" w:hanging="360"/>
      </w:pPr>
      <w:r>
        <w:t>Le petit-lait de cheVre fait aussi beaucoup du bien par la</w:t>
      </w:r>
      <w:r>
        <w:br/>
        <w:t>quantité qu’on en prend.</w:t>
      </w:r>
    </w:p>
    <w:p w14:paraId="1598FBD7" w14:textId="77777777" w:rsidR="00381BCD" w:rsidRDefault="00381BCD" w:rsidP="00381BCD">
      <w:pPr>
        <w:ind w:left="360" w:hanging="360"/>
      </w:pPr>
      <w:r>
        <w:t>Le lait pur, furtout celui d’ânesse, est beaucoup plus effi-</w:t>
      </w:r>
      <w:r>
        <w:br/>
        <w:t xml:space="preserve">cace, </w:t>
      </w:r>
      <w:r>
        <w:rPr>
          <w:lang w:val="el-GR" w:eastAsia="el-GR" w:bidi="el-GR"/>
        </w:rPr>
        <w:t xml:space="preserve">ρουτνυ </w:t>
      </w:r>
      <w:r>
        <w:t>qu’il n’y ait poit de fievre, par la vertu</w:t>
      </w:r>
      <w:r>
        <w:br/>
        <w:t>détersive &amp; adoucissante qu’il possede &amp; qui le rend</w:t>
      </w:r>
      <w:r>
        <w:br/>
        <w:t>propre à calmer les douleurs, &amp; à corriger llaCrimonie</w:t>
      </w:r>
      <w:r>
        <w:br/>
        <w:t>des humeurs.</w:t>
      </w:r>
    </w:p>
    <w:p w14:paraId="29021E08" w14:textId="77777777" w:rsidR="00381BCD" w:rsidRDefault="00381BCD" w:rsidP="00381BCD">
      <w:pPr>
        <w:ind w:left="360" w:hanging="360"/>
      </w:pPr>
      <w:r>
        <w:t>Si la maladie est inVétérée, on fera bien d’usier d’eaux</w:t>
      </w:r>
      <w:r>
        <w:br/>
        <w:t>minérales rafraîchissantes , furtout de celles qui sont</w:t>
      </w:r>
      <w:r>
        <w:br/>
        <w:t>imprégnées aVec de l'alun ou du Mars, ou qui con-</w:t>
      </w:r>
      <w:r>
        <w:br/>
        <w:t>tiennent une petite teinture de Vitriol : car on a éprou-</w:t>
      </w:r>
      <w:r>
        <w:br/>
        <w:t>vé que les eaux de Mayenne, qui possedent cette Vertu ,</w:t>
      </w:r>
      <w:r>
        <w:br/>
        <w:t>ont quelquefois guéri des dyfuries extremement opi-</w:t>
      </w:r>
      <w:r>
        <w:br/>
        <w:t>niâtres.</w:t>
      </w:r>
    </w:p>
    <w:p w14:paraId="5146D1DA" w14:textId="77777777" w:rsidR="00381BCD" w:rsidRDefault="00381BCD" w:rsidP="00381BCD">
      <w:pPr>
        <w:ind w:left="360" w:hanging="360"/>
      </w:pPr>
      <w:r>
        <w:t>On peut fubstituer aux juleps précédens une simple dé-</w:t>
      </w:r>
      <w:r>
        <w:br/>
        <w:t xml:space="preserve">coction de mauVe aVec le sirop </w:t>
      </w:r>
      <w:r>
        <w:rPr>
          <w:lang w:val="la-Latn" w:eastAsia="la-Latn" w:bidi="la-Latn"/>
        </w:rPr>
        <w:t xml:space="preserve">Violat, </w:t>
      </w:r>
      <w:r>
        <w:t>aVec laquelle</w:t>
      </w:r>
      <w:r>
        <w:br/>
        <w:t xml:space="preserve">Forestus, </w:t>
      </w:r>
      <w:r>
        <w:rPr>
          <w:i/>
          <w:iCs/>
        </w:rPr>
        <w:t>Obs.</w:t>
      </w:r>
      <w:r>
        <w:t xml:space="preserve"> 4. </w:t>
      </w:r>
      <w:r>
        <w:rPr>
          <w:i/>
          <w:iCs/>
        </w:rPr>
        <w:t>Lib. XXV.</w:t>
      </w:r>
      <w:r>
        <w:t xml:space="preserve"> dit s’être guéri une dysiu-</w:t>
      </w:r>
      <w:r>
        <w:br/>
        <w:t>rie très-opiniâtre. Il assure que rien ne l'a plus foulagé</w:t>
      </w:r>
      <w:r>
        <w:br/>
        <w:t>que la déccction dont je parle, &amp; s’en est servi pour</w:t>
      </w:r>
      <w:r>
        <w:br/>
        <w:t>guérir d’autres personnes de la même incommodité.</w:t>
      </w:r>
    </w:p>
    <w:p w14:paraId="24ED73D6" w14:textId="77777777" w:rsidR="00381BCD" w:rsidRDefault="00381BCD" w:rsidP="00381BCD">
      <w:pPr>
        <w:ind w:left="360" w:hanging="360"/>
      </w:pPr>
      <w:r>
        <w:t xml:space="preserve">Le même Auteur nous apprend dans </w:t>
      </w:r>
      <w:r>
        <w:rPr>
          <w:i/>
          <w:iCs/>
        </w:rPr>
        <w:t>FObs.</w:t>
      </w:r>
      <w:r>
        <w:t xml:space="preserve"> 3. du même</w:t>
      </w:r>
      <w:r>
        <w:br/>
        <w:t xml:space="preserve">Llere, qu’un ncmmé Jacques Joannis, A.poticaire, </w:t>
      </w:r>
      <w:r>
        <w:rPr>
          <w:i/>
          <w:iCs/>
        </w:rPr>
        <w:t>se</w:t>
      </w:r>
      <w:r>
        <w:rPr>
          <w:i/>
          <w:iCs/>
        </w:rPr>
        <w:br/>
      </w:r>
      <w:r>
        <w:t>fervoit aVec sijccès , pour lui &amp; pour les autres, d’eau</w:t>
      </w:r>
      <w:r>
        <w:br/>
      </w:r>
      <w:r>
        <w:rPr>
          <w:i/>
          <w:iCs/>
        </w:rPr>
        <w:t>rose</w:t>
      </w:r>
      <w:r>
        <w:t xml:space="preserve"> battue aVec un blanc d’œuf, qu’il partageoit en</w:t>
      </w:r>
      <w:r>
        <w:br/>
        <w:t>deux doEes.</w:t>
      </w:r>
    </w:p>
    <w:p w14:paraId="448191D6" w14:textId="77777777" w:rsidR="00381BCD" w:rsidRDefault="00381BCD" w:rsidP="00381BCD">
      <w:pPr>
        <w:ind w:left="360" w:hanging="360"/>
      </w:pPr>
      <w:r>
        <w:t>11 nous apprend encore qu’un Vieillard de Delft fut guéri</w:t>
      </w:r>
      <w:r>
        <w:br/>
        <w:t>de cette maladie par une décoction de fleurs de camo-</w:t>
      </w:r>
    </w:p>
    <w:p w14:paraId="39C4A851" w14:textId="77777777" w:rsidR="00381BCD" w:rsidRDefault="00381BCD" w:rsidP="00381BCD">
      <w:pPr>
        <w:outlineLvl w:val="3"/>
      </w:pPr>
      <w:r>
        <w:t>Ü R I</w:t>
      </w:r>
    </w:p>
    <w:p w14:paraId="487A02A4" w14:textId="77777777" w:rsidR="00381BCD" w:rsidRDefault="00381BCD" w:rsidP="00381BCD">
      <w:pPr>
        <w:ind w:firstLine="360"/>
      </w:pPr>
      <w:r>
        <w:t>mile dans du lait, dont une bonne femme lui conseilla</w:t>
      </w:r>
    </w:p>
    <w:p w14:paraId="0BC437E8" w14:textId="77777777" w:rsidR="00381BCD" w:rsidRDefault="00381BCD" w:rsidP="00381BCD">
      <w:r>
        <w:t>-.d'usage. *r</w:t>
      </w:r>
    </w:p>
    <w:p w14:paraId="01A16918" w14:textId="77777777" w:rsidR="00381BCD" w:rsidRDefault="00381BCD" w:rsidP="00381BCD">
      <w:pPr>
        <w:ind w:left="360" w:hanging="360"/>
      </w:pPr>
      <w:r>
        <w:t xml:space="preserve">Amatus </w:t>
      </w:r>
      <w:r>
        <w:rPr>
          <w:lang w:val="la-Latn" w:eastAsia="la-Latn" w:bidi="la-Latn"/>
        </w:rPr>
        <w:t xml:space="preserve">Lusitanus, </w:t>
      </w:r>
      <w:r>
        <w:rPr>
          <w:i/>
          <w:iCs/>
          <w:lang w:val="la-Latn" w:eastAsia="la-Latn" w:bidi="la-Latn"/>
        </w:rPr>
        <w:t xml:space="preserve">Curat, </w:t>
      </w:r>
      <w:r>
        <w:rPr>
          <w:i/>
          <w:iCs/>
        </w:rPr>
        <w:t>su. Cent. 6.</w:t>
      </w:r>
      <w:r>
        <w:t xml:space="preserve"> rapporte qu’une</w:t>
      </w:r>
      <w:r>
        <w:br/>
        <w:t>femme sut guérie d’unedyfurie dont elle étoit affligée,</w:t>
      </w:r>
      <w:r>
        <w:br/>
        <w:t>&amp; qui aVoit résisté à plusieurs remedes qu’il rapporte ,</w:t>
      </w:r>
      <w:r>
        <w:br/>
        <w:t>au moyen d’une conferVe de fleurs de mauVe, dont</w:t>
      </w:r>
      <w:r>
        <w:br/>
        <w:t>elle prenoit foir &amp; matin la quantité d’un gros, bu-</w:t>
      </w:r>
      <w:r>
        <w:br/>
        <w:t>vant par-dessus un demi-feptier d’eau de mauVe. Il dit</w:t>
      </w:r>
      <w:r>
        <w:br/>
        <w:t xml:space="preserve">aussi , </w:t>
      </w:r>
      <w:r>
        <w:rPr>
          <w:i/>
          <w:iCs/>
          <w:lang w:val="la-Latn" w:eastAsia="la-Latn" w:bidi="la-Latn"/>
        </w:rPr>
        <w:t xml:space="preserve">Curat, </w:t>
      </w:r>
      <w:r>
        <w:rPr>
          <w:i/>
          <w:iCs/>
        </w:rPr>
        <w:t>yp. ibid.</w:t>
      </w:r>
      <w:r>
        <w:t xml:space="preserve"> qu’un Vieillard qui aVoit été at-</w:t>
      </w:r>
      <w:r>
        <w:br/>
        <w:t>taqué d’une dyfurie après aVoir rendu un calcul, en</w:t>
      </w:r>
      <w:r>
        <w:br/>
        <w:t>fut guéri en moins de trois jcurs aVec la même con-</w:t>
      </w:r>
      <w:r>
        <w:br/>
        <w:t>serVc. Celle des fleurs d’althæa a beaucoup plus d’effi-</w:t>
      </w:r>
      <w:r>
        <w:br/>
        <w:t>cacité.</w:t>
      </w:r>
    </w:p>
    <w:p w14:paraId="28497ED5" w14:textId="77777777" w:rsidR="00381BCD" w:rsidRDefault="00381BCD" w:rsidP="00381BCD">
      <w:pPr>
        <w:ind w:left="360" w:hanging="360"/>
      </w:pPr>
      <w:r>
        <w:t>Quelques Medecins fameux font grand cas desTrochif-</w:t>
      </w:r>
      <w:r>
        <w:br/>
        <w:t xml:space="preserve">ques </w:t>
      </w:r>
      <w:r>
        <w:rPr>
          <w:lang w:val="la-Latn" w:eastAsia="la-Latn" w:bidi="la-Latn"/>
        </w:rPr>
        <w:t>d’</w:t>
      </w:r>
      <w:r>
        <w:t>Alkekenge, ou de Coquerets, pris à la dose d’un</w:t>
      </w:r>
      <w:r>
        <w:br/>
        <w:t>gros chaque fois dans quelque liqueur convenable; à</w:t>
      </w:r>
      <w:r>
        <w:br/>
        <w:t>caufe qu’ils simt diurétiques &amp; propres à corriger &amp;</w:t>
      </w:r>
      <w:r>
        <w:br/>
        <w:t>émousser l’acrimonie des humeurs.</w:t>
      </w:r>
    </w:p>
    <w:p w14:paraId="2693854D" w14:textId="77777777" w:rsidR="00381BCD" w:rsidRDefault="00381BCD" w:rsidP="00381BCD">
      <w:pPr>
        <w:ind w:left="360" w:hanging="360"/>
      </w:pPr>
      <w:r>
        <w:t>Supposé que la douleur foit aiguë &amp; pressante, il fera</w:t>
      </w:r>
      <w:r>
        <w:br/>
        <w:t>bon,tandis que le malade urine, de lui faire tremper</w:t>
      </w:r>
      <w:r>
        <w:br/>
        <w:t>la Verge dans du lait chaud , ou dans une décoction de</w:t>
      </w:r>
      <w:r>
        <w:br/>
        <w:t>mauVe, &amp; de semences de paVot blane, &amp; même dans</w:t>
      </w:r>
      <w:r>
        <w:br/>
        <w:t>de Peau chaude, qui, par elle-même , est très - propre</w:t>
      </w:r>
      <w:r>
        <w:br/>
      </w:r>
      <w:r>
        <w:lastRenderedPageBreak/>
        <w:t>à calmer la chaleur &amp; la douleur.</w:t>
      </w:r>
    </w:p>
    <w:p w14:paraId="046DAABD" w14:textId="77777777" w:rsidR="00381BCD" w:rsidRDefault="00381BCD" w:rsidP="00381BCD">
      <w:pPr>
        <w:ind w:left="360" w:hanging="360"/>
      </w:pPr>
      <w:r>
        <w:t xml:space="preserve">La décoction de mauVe mêlée aVec du sirop </w:t>
      </w:r>
      <w:r>
        <w:rPr>
          <w:lang w:val="la-Latn" w:eastAsia="la-Latn" w:bidi="la-Latn"/>
        </w:rPr>
        <w:t xml:space="preserve">Violat, </w:t>
      </w:r>
      <w:r>
        <w:t>ou</w:t>
      </w:r>
      <w:r>
        <w:br/>
        <w:t>emprégnée aVec de la conserve de rosies, &amp; prise en</w:t>
      </w:r>
      <w:r>
        <w:br/>
        <w:t>guise de potion , produit encore de très-bons effets.</w:t>
      </w:r>
    </w:p>
    <w:p w14:paraId="7E3BC2A0" w14:textId="77777777" w:rsidR="00381BCD" w:rsidRDefault="00381BCD" w:rsidP="00381BCD">
      <w:r>
        <w:t>On a éprouVé que rien n’est plus propre pour appaister</w:t>
      </w:r>
      <w:r>
        <w:br/>
        <w:t xml:space="preserve">l’ardeur </w:t>
      </w:r>
      <w:r>
        <w:rPr>
          <w:i/>
          <w:iCs/>
        </w:rPr>
        <w:t>d’urines</w:t>
      </w:r>
      <w:r>
        <w:t xml:space="preserve"> que d’injecter dans l’urethre du lait,</w:t>
      </w:r>
      <w:r>
        <w:br/>
        <w:t>une émulsion des quatre semences froides, d’eau de</w:t>
      </w:r>
      <w:r>
        <w:br/>
        <w:t>plantain &amp; du petit-lait, auquel on peut ajouter la li-</w:t>
      </w:r>
      <w:r>
        <w:br/>
        <w:t>quéur d’un blanc d’œuf bien battu, ou un fcrupule dé</w:t>
      </w:r>
      <w:r>
        <w:br/>
        <w:t>trochifques de Coquerets.</w:t>
      </w:r>
    </w:p>
    <w:p w14:paraId="55A671E4" w14:textId="77777777" w:rsidR="00381BCD" w:rsidRDefault="00381BCD" w:rsidP="00381BCD">
      <w:pPr>
        <w:ind w:left="360" w:hanging="360"/>
      </w:pPr>
      <w:r>
        <w:t>Les remedes externes ne contribuent pas peu à appaifer</w:t>
      </w:r>
      <w:r>
        <w:br/>
        <w:t>ces fartes d’ardeurs : tels font les bains, les demi-bains,</w:t>
      </w:r>
      <w:r>
        <w:br/>
        <w:t>les fomentations fur le pubis &amp; le périnée aVec des dé-</w:t>
      </w:r>
      <w:r>
        <w:br/>
        <w:t>coctions d’herbes rafraîchissantes; les linimens prépa-</w:t>
      </w:r>
      <w:r>
        <w:br/>
        <w:t>rés aVec de l’huile rofat, l'huile de nénuphar, l'on-</w:t>
      </w:r>
      <w:r>
        <w:br/>
        <w:t>guent rofat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unguentum refrigerans Galeni</w:t>
      </w:r>
      <w:r>
        <w:rPr>
          <w:i/>
          <w:iCs/>
        </w:rPr>
        <w:t>, le popu-</w:t>
      </w:r>
      <w:r>
        <w:rPr>
          <w:i/>
          <w:iCs/>
        </w:rPr>
        <w:br/>
        <w:t>leon avec</w:t>
      </w:r>
      <w:r>
        <w:t xml:space="preserve"> le camphre &amp; le mucilage d’herbe aux puces</w:t>
      </w:r>
      <w:r>
        <w:br/>
        <w:t>extrait avec de Peau de plantain. Les épithemes ra-</w:t>
      </w:r>
      <w:r>
        <w:br/>
        <w:t>fraîchissans,&amp; les linimens ci-dessus mentionnés, ser-</w:t>
      </w:r>
      <w:r>
        <w:br/>
        <w:t>vent aussi à appasser la chaleur des reins &amp; du foie.</w:t>
      </w:r>
    </w:p>
    <w:p w14:paraId="6D6C2080" w14:textId="77777777" w:rsidR="00381BCD" w:rsidRDefault="00381BCD" w:rsidP="00381BCD">
      <w:pPr>
        <w:ind w:left="360" w:hanging="360"/>
      </w:pPr>
      <w:r>
        <w:t>Lorsqu’il furVient un écoulement d’humeurs acres &amp; bi-</w:t>
      </w:r>
      <w:r>
        <w:br/>
        <w:t>lieufes,il convient pour les détourner, d’appliquer un</w:t>
      </w:r>
      <w:r>
        <w:br/>
      </w:r>
      <w:r>
        <w:rPr>
          <w:lang w:val="la-Latn" w:eastAsia="la-Latn" w:bidi="la-Latn"/>
        </w:rPr>
        <w:t xml:space="preserve">cautere </w:t>
      </w:r>
      <w:r>
        <w:t>fur la jambe droite, ou d’ouvrir les veines</w:t>
      </w:r>
      <w:r>
        <w:br/>
        <w:t>hémorrhoïdales, ce qui est extremement utile dans</w:t>
      </w:r>
      <w:r>
        <w:br/>
        <w:t>toutes les affections des reins &amp; de la Vessie, fuÎVant le</w:t>
      </w:r>
      <w:r>
        <w:br/>
      </w:r>
      <w:r>
        <w:rPr>
          <w:i/>
          <w:iCs/>
        </w:rPr>
        <w:t>VI. Aph.</w:t>
      </w:r>
      <w:r>
        <w:t xml:space="preserve"> 11. à caufe que les Veines qui se distribuent</w:t>
      </w:r>
      <w:r>
        <w:br/>
        <w:t>dans les reins, dans la Vessie &amp; dans les hémorrhoïdes,</w:t>
      </w:r>
      <w:r>
        <w:br/>
        <w:t>viennent toutes de la branche splénique. RIVIERE,</w:t>
      </w:r>
      <w:r>
        <w:br/>
      </w:r>
      <w:r>
        <w:rPr>
          <w:i/>
          <w:iCs/>
        </w:rPr>
        <w:t>Prax» Med. Lib. XIV. cap. r.</w:t>
      </w:r>
    </w:p>
    <w:p w14:paraId="6827C52F" w14:textId="77777777" w:rsidR="00381BCD" w:rsidRDefault="00381BCD" w:rsidP="00381BCD">
      <w:r>
        <w:rPr>
          <w:i/>
          <w:iCs/>
        </w:rPr>
        <w:t>Du pissement de sang.</w:t>
      </w:r>
    </w:p>
    <w:p w14:paraId="58C4917C" w14:textId="77777777" w:rsidR="00381BCD" w:rsidRDefault="00381BCD" w:rsidP="00381BCD">
      <w:pPr>
        <w:ind w:left="360" w:hanging="360"/>
      </w:pPr>
      <w:r>
        <w:t>L’hémorrhagie des conduits urinaires, à laquelle on don-</w:t>
      </w:r>
      <w:r>
        <w:br/>
        <w:t>ne communément le nom de pissement de fang ,</w:t>
      </w:r>
      <w:r>
        <w:br/>
        <w:t>proVient de la rupture ou de l’érosion des Vaisseaux des</w:t>
      </w:r>
      <w:r>
        <w:br/>
        <w:t>reins ou de la Vessie, dont la liqueur s’épanche quelque-</w:t>
      </w:r>
      <w:r>
        <w:br/>
        <w:t xml:space="preserve">fois aVec </w:t>
      </w:r>
      <w:r>
        <w:rPr>
          <w:i/>
          <w:iCs/>
          <w:lang w:val="la-Latn" w:eastAsia="la-Latn" w:bidi="la-Latn"/>
        </w:rPr>
        <w:t xml:space="preserve">Furine </w:t>
      </w:r>
      <w:r>
        <w:rPr>
          <w:i/>
          <w:iCs/>
        </w:rPr>
        <w:t>-, 8e</w:t>
      </w:r>
      <w:r>
        <w:t xml:space="preserve"> quelquefois toute feule.</w:t>
      </w:r>
    </w:p>
    <w:p w14:paraId="080E3417" w14:textId="77777777" w:rsidR="00381BCD" w:rsidRDefault="00381BCD" w:rsidP="00381BCD">
      <w:pPr>
        <w:ind w:left="360" w:hanging="360"/>
      </w:pPr>
      <w:r>
        <w:t>Les Medecins sirnt fouvent embarrassés de déterminer si</w:t>
      </w:r>
      <w:r>
        <w:br/>
        <w:t xml:space="preserve">le Eang est mêlé ou non aVec </w:t>
      </w:r>
      <w:r>
        <w:rPr>
          <w:i/>
          <w:iCs/>
        </w:rPr>
        <w:t>F urine.</w:t>
      </w:r>
      <w:r>
        <w:t xml:space="preserve"> Lorsque la quan-</w:t>
      </w:r>
      <w:r>
        <w:br/>
        <w:t>tité de seing qui Eort aVec cette liqueur est considéra-</w:t>
      </w:r>
      <w:r>
        <w:br/>
        <w:t>ble, par exemple, d’une chopine ou plus, comme il</w:t>
      </w:r>
      <w:r>
        <w:br/>
        <w:t>arrive quelquefois, ou que ce fluide s’écoule par Pu-</w:t>
      </w:r>
      <w:r>
        <w:br/>
        <w:t xml:space="preserve">rethre fans fe mêler aVec </w:t>
      </w:r>
      <w:r>
        <w:rPr>
          <w:i/>
          <w:iCs/>
        </w:rPr>
        <w:t>\’urine -,</w:t>
      </w:r>
      <w:r>
        <w:t xml:space="preserve"> la chofe n’est plus</w:t>
      </w:r>
      <w:r>
        <w:br/>
        <w:t>douteufe : mais elle le deVÎent un peu plus lorsque le</w:t>
      </w:r>
      <w:r>
        <w:br/>
        <w:t>fang est: mêlé en petite quantité avec l’uricc; car celle-</w:t>
      </w:r>
      <w:r>
        <w:br/>
        <w:t>ci est folivent sanguinolente, &amp; forme un dépôt qui</w:t>
      </w:r>
      <w:r>
        <w:br/>
        <w:t>ressemble parfaitement au fang, comme au contraire</w:t>
      </w:r>
      <w:r>
        <w:br/>
        <w:t>elle peut être brune ou noirâtre, &amp; mêlée avec du fang,</w:t>
      </w:r>
      <w:r>
        <w:br/>
        <w:t>fans qu’on s’en apperçol.Ve. Je vais donc indiquer les</w:t>
      </w:r>
      <w:r>
        <w:br w:type="page"/>
      </w:r>
    </w:p>
    <w:p w14:paraId="23F11B5E" w14:textId="77777777" w:rsidR="00381BCD" w:rsidRDefault="00381BCD" w:rsidP="00381BCD">
      <w:r>
        <w:rPr>
          <w:lang w:val="la-Latn" w:eastAsia="la-Latn" w:bidi="la-Latn"/>
        </w:rPr>
        <w:lastRenderedPageBreak/>
        <w:t>799 URI</w:t>
      </w:r>
    </w:p>
    <w:p w14:paraId="73B3A3C9" w14:textId="77777777" w:rsidR="00381BCD" w:rsidRDefault="00381BCD" w:rsidP="00381BCD">
      <w:pPr>
        <w:tabs>
          <w:tab w:val="left" w:pos="3652"/>
        </w:tabs>
        <w:ind w:firstLine="360"/>
      </w:pPr>
      <w:r>
        <w:t>signes qui peuyent siervir à faire connoître cette disse- i</w:t>
      </w:r>
      <w:r>
        <w:br/>
        <w:t>rence.</w:t>
      </w:r>
      <w:r>
        <w:tab/>
      </w:r>
      <w:r>
        <w:rPr>
          <w:rFonts w:ascii="Segoe UI Symbol" w:hAnsi="Segoe UI Symbol" w:cs="Segoe UI Symbol"/>
        </w:rPr>
        <w:t>♦</w:t>
      </w:r>
      <w:r>
        <w:t>.</w:t>
      </w:r>
    </w:p>
    <w:p w14:paraId="4D9F5087" w14:textId="77777777" w:rsidR="00381BCD" w:rsidRDefault="00381BCD" w:rsidP="00381BCD">
      <w:pPr>
        <w:ind w:left="360" w:hanging="360"/>
      </w:pPr>
      <w:r>
        <w:t xml:space="preserve">Lorsique la rougeur, qui sait prendre </w:t>
      </w:r>
      <w:r>
        <w:rPr>
          <w:i/>
          <w:iCs/>
        </w:rPr>
        <w:t>F urine</w:t>
      </w:r>
      <w:r>
        <w:t xml:space="preserve"> pour du sang,</w:t>
      </w:r>
      <w:r>
        <w:br/>
        <w:t>proVient des particules slllphureuses qui ont été exale</w:t>
      </w:r>
      <w:r>
        <w:br/>
        <w:t>tées par leur mêlange avec des sels alcalis, elle de-</w:t>
      </w:r>
      <w:r>
        <w:br/>
        <w:t>vient claire &amp; transparente aussi - tôt après être sortie ,</w:t>
      </w:r>
      <w:r>
        <w:br/>
        <w:t>&amp; forme un sédiment rouge comme du cinabre , qui</w:t>
      </w:r>
      <w:r>
        <w:br/>
      </w:r>
      <w:r>
        <w:rPr>
          <w:i/>
          <w:iCs/>
        </w:rPr>
        <w:t>se</w:t>
      </w:r>
      <w:r>
        <w:t xml:space="preserve"> dissout de nouVeau à l'aide d’une chaleur fuffifan-</w:t>
      </w:r>
      <w:r>
        <w:br/>
        <w:t xml:space="preserve">te , après quoi </w:t>
      </w:r>
      <w:r>
        <w:rPr>
          <w:i/>
          <w:iCs/>
          <w:lang w:val="la-Latn" w:eastAsia="la-Latn" w:bidi="la-Latn"/>
        </w:rPr>
        <w:t>Furine</w:t>
      </w:r>
      <w:r>
        <w:rPr>
          <w:lang w:val="la-Latn" w:eastAsia="la-Latn" w:bidi="la-Latn"/>
        </w:rPr>
        <w:t xml:space="preserve"> </w:t>
      </w:r>
      <w:r>
        <w:t>reprend fa premiere tranfpa-</w:t>
      </w:r>
      <w:r>
        <w:br/>
        <w:t>rence; au lieu que lorfque cette rougeur lui vient du</w:t>
      </w:r>
      <w:r>
        <w:br/>
      </w:r>
      <w:r>
        <w:rPr>
          <w:lang w:val="la-Latn" w:eastAsia="la-Latn" w:bidi="la-Latn"/>
        </w:rPr>
        <w:t xml:space="preserve">fang </w:t>
      </w:r>
      <w:r>
        <w:t>aVec lequel elle est mêlée, elle est opaque, mé-</w:t>
      </w:r>
      <w:r>
        <w:br/>
        <w:t>diocrement épaisse, &amp; forme un dépôt grumeleux &amp;</w:t>
      </w:r>
      <w:r>
        <w:br/>
        <w:t xml:space="preserve">noirâtre , qui ne peut fe dissoudre ni </w:t>
      </w:r>
      <w:r>
        <w:rPr>
          <w:i/>
          <w:iCs/>
        </w:rPr>
        <w:t>se</w:t>
      </w:r>
      <w:r>
        <w:t xml:space="preserve"> mêler de nou-</w:t>
      </w:r>
      <w:r>
        <w:br/>
        <w:t>veau avec elle ; à quoi l'on peut ajouter qu’elle teint</w:t>
      </w:r>
      <w:r>
        <w:br/>
        <w:t>en rouge les linges à travers defquels on la passe, ce</w:t>
      </w:r>
      <w:r>
        <w:br/>
        <w:t>qui n’arriVe point lorfqu’elle ne reçoit cette couleur</w:t>
      </w:r>
      <w:r>
        <w:br/>
        <w:t>que des fels avec lefquels elle est mêlée.</w:t>
      </w:r>
    </w:p>
    <w:p w14:paraId="73E12448" w14:textId="77777777" w:rsidR="00381BCD" w:rsidRDefault="00381BCD" w:rsidP="00381BCD">
      <w:pPr>
        <w:ind w:left="360" w:hanging="360"/>
      </w:pPr>
      <w:r>
        <w:t>Comme les conduits qui fervent à la sécrétion &amp; à l’ex-</w:t>
      </w:r>
      <w:r>
        <w:br/>
        <w:t xml:space="preserve">crétion de </w:t>
      </w:r>
      <w:r>
        <w:rPr>
          <w:i/>
          <w:iCs/>
        </w:rPr>
        <w:t>surine</w:t>
      </w:r>
      <w:r>
        <w:t xml:space="preserve"> sont très-nombreux, il est impor-</w:t>
      </w:r>
      <w:r>
        <w:br/>
        <w:t>tant de connoître qui sirnt ceux qui laissent sortir le</w:t>
      </w:r>
      <w:r>
        <w:br/>
        <w:t>Eang : lorfque ce dernier vient à fluer tout à coup &amp;</w:t>
      </w:r>
      <w:r>
        <w:br/>
        <w:t>en abondance sans douleur, on a tout lieu de croire ,</w:t>
      </w:r>
      <w:r>
        <w:br/>
        <w:t xml:space="preserve">avec Hippocrate, </w:t>
      </w:r>
      <w:r>
        <w:rPr>
          <w:i/>
          <w:iCs/>
        </w:rPr>
        <w:t>Sect.</w:t>
      </w:r>
      <w:r>
        <w:t xml:space="preserve"> 4. </w:t>
      </w:r>
      <w:r>
        <w:rPr>
          <w:i/>
          <w:iCs/>
        </w:rPr>
        <w:t>Aph. L.VIII.</w:t>
      </w:r>
      <w:r>
        <w:t xml:space="preserve"> qu’il vient de la</w:t>
      </w:r>
      <w:r>
        <w:br/>
        <w:t>substance sanguine &amp; vasculeuse des reins : lors , au</w:t>
      </w:r>
      <w:r>
        <w:br/>
        <w:t>contraire , que le Eang est en petite quantité, de cou-</w:t>
      </w:r>
      <w:r>
        <w:br/>
        <w:t>leur noirâtre, pur, ou mêlé avec du pus , &amp; qu’il y a</w:t>
      </w:r>
      <w:r>
        <w:br/>
        <w:t>douleur durant ou après l'écoulement, on ne doit plus</w:t>
      </w:r>
      <w:r>
        <w:br/>
        <w:t>douter qu’il ne vienne d’une plaie ou d’un ulcere à la</w:t>
      </w:r>
      <w:r>
        <w:br/>
        <w:t>vessie. Si l’écoulement de stang qui a sim origine dans les</w:t>
      </w:r>
      <w:r>
        <w:br/>
        <w:t>reins est exempt delelouleur, &amp; si celui de la vessie est</w:t>
      </w:r>
      <w:r>
        <w:br/>
        <w:t>compliqué aVec des douleurs extremement aiguës, ce</w:t>
      </w:r>
      <w:r>
        <w:br/>
        <w:t>n’est qu’à la structure des parties qu’il faut s’en pren-</w:t>
      </w:r>
      <w:r>
        <w:br/>
        <w:t>dre; car les reins ont fort peu de fentiment, au lieu</w:t>
      </w:r>
      <w:r>
        <w:br/>
        <w:t>que les tuniques netVeufes de la vessie étant extreme-</w:t>
      </w:r>
      <w:r>
        <w:br/>
        <w:t>ment fensibles, il est impossible que le stang Euinte</w:t>
      </w:r>
      <w:r>
        <w:br/>
        <w:t xml:space="preserve">à traVers </w:t>
      </w:r>
      <w:r>
        <w:rPr>
          <w:lang w:val="la-Latn" w:eastAsia="la-Latn" w:bidi="la-Latn"/>
        </w:rPr>
        <w:t xml:space="preserve">stans </w:t>
      </w:r>
      <w:r>
        <w:t>occasionner des douleurs excessiVes. On</w:t>
      </w:r>
      <w:r>
        <w:br/>
        <w:t xml:space="preserve">ne doit même pas être </w:t>
      </w:r>
      <w:r>
        <w:rPr>
          <w:lang w:val="la-Latn" w:eastAsia="la-Latn" w:bidi="la-Latn"/>
        </w:rPr>
        <w:t xml:space="preserve">simplas </w:t>
      </w:r>
      <w:r>
        <w:t>que le malade foit fujet</w:t>
      </w:r>
      <w:r>
        <w:br/>
        <w:t xml:space="preserve">dans cette occasion à plusieurs fymptomes </w:t>
      </w:r>
      <w:r>
        <w:rPr>
          <w:lang w:val="la-Latn" w:eastAsia="la-Latn" w:bidi="la-Latn"/>
        </w:rPr>
        <w:t xml:space="preserve">Violens </w:t>
      </w:r>
      <w:r>
        <w:t>,</w:t>
      </w:r>
      <w:r>
        <w:br/>
        <w:t>tels que la syncope, la difficulté de respirer, Pobfcu-</w:t>
      </w:r>
      <w:r>
        <w:br/>
        <w:t>rité, la petitesse &amp; quelquefois la fréquence du pouls ;</w:t>
      </w:r>
      <w:r>
        <w:br/>
        <w:t>les naufées, l’anxiété d’esprit &amp; les lueurs froides.</w:t>
      </w:r>
    </w:p>
    <w:p w14:paraId="1F39C4CF" w14:textId="77777777" w:rsidR="00381BCD" w:rsidRDefault="00381BCD" w:rsidP="00381BCD">
      <w:r>
        <w:t xml:space="preserve">C’est ainsi qu’Hippocrate , </w:t>
      </w:r>
      <w:r>
        <w:rPr>
          <w:i/>
          <w:iCs/>
        </w:rPr>
        <w:t>Lib. IV. Aph.</w:t>
      </w:r>
      <w:r>
        <w:t xml:space="preserve"> 80. nous ap-</w:t>
      </w:r>
      <w:r>
        <w:br/>
        <w:t>prend «que lorfqu’une perfonne rend fouVent aVec l'u-</w:t>
      </w:r>
      <w:r>
        <w:br/>
      </w:r>
      <w:r>
        <w:rPr>
          <w:i/>
          <w:iCs/>
        </w:rPr>
        <w:t>« rine</w:t>
      </w:r>
      <w:r>
        <w:t xml:space="preserve"> du </w:t>
      </w:r>
      <w:r>
        <w:rPr>
          <w:lang w:val="la-Latn" w:eastAsia="la-Latn" w:bidi="la-Latn"/>
        </w:rPr>
        <w:t xml:space="preserve">fang </w:t>
      </w:r>
      <w:r>
        <w:t>&amp; une matiere grumeleusie , &amp; qu’elle</w:t>
      </w:r>
      <w:r>
        <w:br/>
        <w:t>« est en même-tems affligée d’une strangurie accom-</w:t>
      </w:r>
      <w:r>
        <w:br/>
        <w:t>« pagnée de douleurs dans la partie inférieure du bas-</w:t>
      </w:r>
      <w:r>
        <w:br/>
        <w:t>« ventre &amp; dans la région du périnée, il faut nécessai-</w:t>
      </w:r>
      <w:r>
        <w:br/>
        <w:t>« rement que les parties contiguës à la vessie foient af-</w:t>
      </w:r>
      <w:r>
        <w:br/>
        <w:t>« fectées. »</w:t>
      </w:r>
    </w:p>
    <w:p w14:paraId="06400D59" w14:textId="77777777" w:rsidR="00381BCD" w:rsidRDefault="00381BCD" w:rsidP="00381BCD">
      <w:pPr>
        <w:ind w:left="360" w:hanging="360"/>
      </w:pPr>
      <w:r>
        <w:t xml:space="preserve">Lorfque le sang </w:t>
      </w:r>
      <w:r>
        <w:rPr>
          <w:i/>
          <w:iCs/>
        </w:rPr>
        <w:t>se</w:t>
      </w:r>
      <w:r>
        <w:t xml:space="preserve"> mêle avec </w:t>
      </w:r>
      <w:r>
        <w:rPr>
          <w:i/>
          <w:iCs/>
        </w:rPr>
        <w:t>Furine</w:t>
      </w:r>
      <w:r>
        <w:t xml:space="preserve"> en conséquence d’u-</w:t>
      </w:r>
      <w:r>
        <w:br/>
        <w:t>ne plaie faite aux uréteres par un calcul gros &amp; iné-</w:t>
      </w:r>
      <w:r>
        <w:br/>
        <w:t>gal, il y a douleur aiguë aux environs'des reins aussi-</w:t>
      </w:r>
      <w:r>
        <w:br/>
        <w:t>bien que dans la région iliaque, écoulement difficul-</w:t>
      </w:r>
      <w:r>
        <w:br/>
        <w:t xml:space="preserve">tueux d’une </w:t>
      </w:r>
      <w:r>
        <w:rPr>
          <w:i/>
          <w:iCs/>
        </w:rPr>
        <w:t>urine</w:t>
      </w:r>
      <w:r>
        <w:t xml:space="preserve"> fabloneufe, &amp; la maladie fe mani-</w:t>
      </w:r>
      <w:r>
        <w:br/>
        <w:t>feste par les signes d’un calcul logé dans les uréteres.</w:t>
      </w:r>
      <w:r>
        <w:br/>
        <w:t xml:space="preserve">Lorfque le pissement de </w:t>
      </w:r>
      <w:r>
        <w:rPr>
          <w:lang w:val="la-Latn" w:eastAsia="la-Latn" w:bidi="la-Latn"/>
        </w:rPr>
        <w:t xml:space="preserve">fang </w:t>
      </w:r>
      <w:r>
        <w:t>est occasionné par la lé-</w:t>
      </w:r>
      <w:r>
        <w:br/>
        <w:t>sion des vaisseaux sanguins de la vessie, non-feulement</w:t>
      </w:r>
      <w:r>
        <w:br/>
      </w:r>
      <w:r>
        <w:rPr>
          <w:i/>
          <w:iCs/>
          <w:lang w:val="la-Latn" w:eastAsia="la-Latn" w:bidi="la-Latn"/>
        </w:rPr>
        <w:t>Furine</w:t>
      </w:r>
      <w:r>
        <w:rPr>
          <w:lang w:val="la-Latn" w:eastAsia="la-Latn" w:bidi="la-Latn"/>
        </w:rPr>
        <w:t xml:space="preserve"> </w:t>
      </w:r>
      <w:r>
        <w:t>s’écoule aVec douleur , &amp; quelquefois après</w:t>
      </w:r>
      <w:r>
        <w:br/>
        <w:t>aVoir été auparaVant obstruée : mais il sort quelque-</w:t>
      </w:r>
      <w:r>
        <w:br/>
        <w:t>fois avec elle des conerétions grumeleufes remplies</w:t>
      </w:r>
      <w:r>
        <w:br/>
        <w:t>de molécules fabloneufes : &amp; ceci arrÎVe eneore dans</w:t>
      </w:r>
      <w:r>
        <w:br/>
        <w:t>certaines occasions, lorfqu’un calcul blesse les reins</w:t>
      </w:r>
      <w:r>
        <w:br/>
        <w:t>dans lefquels il s’est engagé.</w:t>
      </w:r>
    </w:p>
    <w:p w14:paraId="624CC222" w14:textId="77777777" w:rsidR="00381BCD" w:rsidRDefault="00381BCD" w:rsidP="00381BCD">
      <w:pPr>
        <w:ind w:firstLine="360"/>
      </w:pPr>
      <w:r>
        <w:t>Il est un autre pissement de simg dont les Auteurs font</w:t>
      </w:r>
      <w:r>
        <w:br/>
        <w:t>rarement mention, &amp; qui est occasionné par la trop</w:t>
      </w:r>
      <w:r>
        <w:br/>
        <w:t>- grande distension &amp; la trop grande ouverture des vaise</w:t>
      </w:r>
      <w:r>
        <w:br/>
        <w:t>feaux de la Vessie, ou plutôt de sim sphincter.</w:t>
      </w:r>
    </w:p>
    <w:p w14:paraId="35C07209" w14:textId="77777777" w:rsidR="00381BCD" w:rsidRDefault="00381BCD" w:rsidP="00381BCD">
      <w:pPr>
        <w:ind w:firstLine="360"/>
      </w:pPr>
      <w:r>
        <w:t xml:space="preserve">Cœlius Aurélianus , </w:t>
      </w:r>
      <w:r>
        <w:rPr>
          <w:i/>
          <w:iCs/>
        </w:rPr>
        <w:t>in Tract, de Morse Chron.</w:t>
      </w:r>
      <w:r>
        <w:t xml:space="preserve"> en parle</w:t>
      </w:r>
      <w:r>
        <w:br/>
        <w:t xml:space="preserve">en ees termes : a il Ee </w:t>
      </w:r>
      <w:r>
        <w:rPr>
          <w:lang w:val="la-Latn" w:eastAsia="la-Latn" w:bidi="la-Latn"/>
        </w:rPr>
        <w:t xml:space="preserve">fiarme </w:t>
      </w:r>
      <w:r>
        <w:t>quelquefois dans la Vessie</w:t>
      </w:r>
      <w:r>
        <w:br/>
        <w:t>« de même que dans le fondement &amp; le Vagin, ou le</w:t>
      </w:r>
      <w:r>
        <w:br/>
        <w:t>« Cou de la matrice, des hérnorrhoïdes qui rendent du</w:t>
      </w:r>
      <w:r>
        <w:br/>
        <w:t>« fang par intervalles. C’est à quoi le Medecin doit</w:t>
      </w:r>
    </w:p>
    <w:p w14:paraId="32E39B63" w14:textId="18290B2D" w:rsidR="00381BCD" w:rsidRDefault="00381BCD" w:rsidP="00381BCD">
      <w:pPr>
        <w:tabs>
          <w:tab w:val="left" w:pos="2466"/>
        </w:tabs>
      </w:pPr>
      <w:r>
        <w:t>U R I</w:t>
      </w:r>
      <w:r>
        <w:tab/>
      </w:r>
      <w:r w:rsidRPr="00381BCD">
        <w:t>[</w:t>
      </w:r>
      <w:r>
        <w:t>800</w:t>
      </w:r>
      <w:r w:rsidRPr="00381BCD">
        <w:t>]</w:t>
      </w:r>
    </w:p>
    <w:p w14:paraId="60CCEFD1" w14:textId="77777777" w:rsidR="00381BCD" w:rsidRDefault="00381BCD" w:rsidP="00381BCD">
      <w:pPr>
        <w:ind w:firstLine="360"/>
      </w:pPr>
      <w:r>
        <w:t>«faire attention, car cette effusion n’est pas dlahcrd</w:t>
      </w:r>
      <w:r>
        <w:br/>
        <w:t>« dans son plus haut état, mais augmente peu-à-peu,</w:t>
      </w:r>
      <w:r>
        <w:br/>
        <w:t>« tandis que le malade tombe de tems en tems en fyn-</w:t>
      </w:r>
      <w:r>
        <w:br/>
        <w:t>« cope, &amp; sient une douleur aiguë dans la région du</w:t>
      </w:r>
      <w:r>
        <w:br/>
        <w:t>« pubis, occasionnée par la rétention du fang. Il arri-</w:t>
      </w:r>
      <w:r>
        <w:br/>
        <w:t xml:space="preserve">« </w:t>
      </w:r>
      <w:r>
        <w:rPr>
          <w:lang w:val="el-GR" w:eastAsia="el-GR" w:bidi="el-GR"/>
        </w:rPr>
        <w:t>νε</w:t>
      </w:r>
      <w:r w:rsidRPr="00381BCD">
        <w:rPr>
          <w:lang w:eastAsia="el-GR" w:bidi="el-GR"/>
        </w:rPr>
        <w:t xml:space="preserve"> </w:t>
      </w:r>
      <w:r>
        <w:t>quelquefois que les hérnorrhoïdes slenfient &amp; fe</w:t>
      </w:r>
      <w:r>
        <w:br/>
        <w:t>« gonflent au point d’occasionner une suppression d’u-</w:t>
      </w:r>
      <w:r>
        <w:br/>
      </w:r>
      <w:r>
        <w:rPr>
          <w:i/>
          <w:iCs/>
        </w:rPr>
        <w:t>« rine</w:t>
      </w:r>
      <w:r>
        <w:t xml:space="preserve"> à laquelle les Grecs donnent le nom de dy furie</w:t>
      </w:r>
      <w:r>
        <w:br/>
        <w:t>« ou d’ischurie. »</w:t>
      </w:r>
    </w:p>
    <w:p w14:paraId="31191060" w14:textId="77777777" w:rsidR="00381BCD" w:rsidRDefault="00381BCD" w:rsidP="00381BCD">
      <w:pPr>
        <w:ind w:left="360" w:hanging="360"/>
      </w:pPr>
      <w:r>
        <w:rPr>
          <w:lang w:val="la-Latn" w:eastAsia="la-Latn" w:bidi="la-Latn"/>
        </w:rPr>
        <w:t xml:space="preserve">Archigene </w:t>
      </w:r>
      <w:r>
        <w:t>assure , «que comme les regles &amp; lcshémor-</w:t>
      </w:r>
      <w:r>
        <w:br/>
      </w:r>
      <w:r>
        <w:lastRenderedPageBreak/>
        <w:t>« rhoïdes ont des périodes réglés , de même la plétho-</w:t>
      </w:r>
      <w:r>
        <w:br/>
        <w:t xml:space="preserve">« re </w:t>
      </w:r>
      <w:r>
        <w:rPr>
          <w:i/>
          <w:iCs/>
        </w:rPr>
        <w:t>se</w:t>
      </w:r>
      <w:r>
        <w:t xml:space="preserve"> Fait jour dans certaines faisons par les reins &amp;</w:t>
      </w:r>
      <w:r>
        <w:br/>
        <w:t>« la vessie. »</w:t>
      </w:r>
    </w:p>
    <w:p w14:paraId="2995F87C" w14:textId="77777777" w:rsidR="00381BCD" w:rsidRDefault="00381BCD" w:rsidP="00381BCD">
      <w:r>
        <w:t xml:space="preserve">Heurnius, </w:t>
      </w:r>
      <w:r>
        <w:rPr>
          <w:i/>
          <w:iCs/>
        </w:rPr>
        <w:t>in Comment, in Aph.</w:t>
      </w:r>
      <w:r>
        <w:t xml:space="preserve"> 78. S.cct. 4. traitant des dif-</w:t>
      </w:r>
      <w:r>
        <w:br/>
        <w:t>férentes parties par où le fang s’écoule,s’explique en ces</w:t>
      </w:r>
      <w:r>
        <w:br/>
        <w:t xml:space="preserve">termes: «le sang qui sort aVec </w:t>
      </w:r>
      <w:r>
        <w:rPr>
          <w:i/>
          <w:iCs/>
        </w:rPr>
        <w:t>F urine</w:t>
      </w:r>
      <w:r>
        <w:t xml:space="preserve"> n’est point inti-</w:t>
      </w:r>
      <w:r>
        <w:br/>
        <w:t>« mement mêlé ayec elle ; mais deVÎent grumeleux en</w:t>
      </w:r>
      <w:r>
        <w:br/>
      </w:r>
      <w:r>
        <w:rPr>
          <w:i/>
          <w:iCs/>
        </w:rPr>
        <w:t>« se</w:t>
      </w:r>
      <w:r>
        <w:t xml:space="preserve"> repostant; &amp; cette matiere grumeleuse, qui fort</w:t>
      </w:r>
      <w:r>
        <w:br/>
        <w:t>« quelquefois toute feule , catsse une douleur insijp-</w:t>
      </w:r>
      <w:r>
        <w:br/>
        <w:t>« portable dans la Vessie : mais le sang qui Vient des</w:t>
      </w:r>
      <w:r>
        <w:br/>
        <w:t>« reins est abondant, &amp; si exactement mêlé aVec l’u-</w:t>
      </w:r>
      <w:r>
        <w:br/>
      </w:r>
      <w:r>
        <w:rPr>
          <w:i/>
          <w:iCs/>
        </w:rPr>
        <w:t>rine,</w:t>
      </w:r>
      <w:r>
        <w:t xml:space="preserve"> que cette derniere ne paroît être autre chose</w:t>
      </w:r>
      <w:r>
        <w:br/>
        <w:t xml:space="preserve">« qu’un </w:t>
      </w:r>
      <w:r>
        <w:rPr>
          <w:lang w:val="la-Latn" w:eastAsia="la-Latn" w:bidi="la-Latn"/>
        </w:rPr>
        <w:t xml:space="preserve">siang </w:t>
      </w:r>
      <w:r>
        <w:t xml:space="preserve">délayé &amp; ténu : mais le sang </w:t>
      </w:r>
      <w:r>
        <w:rPr>
          <w:i/>
          <w:iCs/>
        </w:rPr>
        <w:t>se</w:t>
      </w:r>
      <w:r>
        <w:t xml:space="preserve"> précipite</w:t>
      </w:r>
      <w:r>
        <w:br/>
        <w:t>« aussi-tôt, sans perdre toutefois fa fluidité. »</w:t>
      </w:r>
    </w:p>
    <w:p w14:paraId="796A7D11" w14:textId="77777777" w:rsidR="00381BCD" w:rsidRDefault="00381BCD" w:rsidP="00381BCD">
      <w:pPr>
        <w:ind w:left="360" w:hanging="360"/>
      </w:pPr>
      <w:r>
        <w:t>Il ne faut pas cependant confondre le pissement de sang</w:t>
      </w:r>
      <w:r>
        <w:br/>
        <w:t>ayec l’écoulement de femence fanguinolente; car il</w:t>
      </w:r>
      <w:r>
        <w:br/>
        <w:t>arrÎVe fouVent aux personnes qui ont une gonorrhée</w:t>
      </w:r>
      <w:r>
        <w:br/>
        <w:t>virulente, lolaque les prOstates viennent à être relâ-</w:t>
      </w:r>
      <w:r>
        <w:br/>
        <w:t>chées par la trop grande affluence de lymphe &amp; de sé-</w:t>
      </w:r>
      <w:r>
        <w:br/>
        <w:t xml:space="preserve">rosité, de rendre par l’urethre &amp; sans aucune </w:t>
      </w:r>
      <w:r>
        <w:rPr>
          <w:i/>
          <w:iCs/>
        </w:rPr>
        <w:t>urines</w:t>
      </w:r>
      <w:r>
        <w:rPr>
          <w:i/>
          <w:iCs/>
        </w:rPr>
        <w:br/>
      </w:r>
      <w:r>
        <w:t>non-seulement de la semence, mais encore une séro-</w:t>
      </w:r>
      <w:r>
        <w:br/>
        <w:t>sité gluante remplie de petites particules sabloneu-</w:t>
      </w:r>
      <w:r>
        <w:br/>
        <w:t>fes, &amp; quelquefois même du Eang qui s’est épanché</w:t>
      </w:r>
      <w:r>
        <w:br/>
        <w:t>par les orifices des Vaisseaux qui ont été corrodés par</w:t>
      </w:r>
      <w:r>
        <w:br/>
        <w:t>l'acrimonie de la matiere.</w:t>
      </w:r>
    </w:p>
    <w:p w14:paraId="054CF515" w14:textId="77777777" w:rsidR="00381BCD" w:rsidRDefault="00381BCD" w:rsidP="00381BCD">
      <w:pPr>
        <w:ind w:left="360" w:hanging="360"/>
      </w:pPr>
      <w:r>
        <w:t>Il fiant encore distinguer aVec stoin le pissement de fang</w:t>
      </w:r>
      <w:r>
        <w:br/>
        <w:t>de lléVacuation qui s’en fait par les tégumens de la</w:t>
      </w:r>
      <w:r>
        <w:br/>
        <w:t>Verge. J’ai connu plusieurs personnes qui ont rendu</w:t>
      </w:r>
      <w:r>
        <w:br/>
        <w:t>pendant plusieurs semaines dans des tems réglés une</w:t>
      </w:r>
      <w:r>
        <w:br/>
        <w:t>grande quantité de Eang pur par la Verge, agrès aVoir</w:t>
      </w:r>
      <w:r>
        <w:br/>
        <w:t>auparaVant sienti des douleurs dans les aines &amp; dans</w:t>
      </w:r>
      <w:r>
        <w:br/>
        <w:t>les cuisses. Ces sortes d’exemples ne sont pas rares dans</w:t>
      </w:r>
      <w:r>
        <w:br/>
        <w:t xml:space="preserve">Stalpart Vander Wiel, </w:t>
      </w:r>
      <w:r>
        <w:rPr>
          <w:i/>
          <w:iCs/>
        </w:rPr>
        <w:t>in Cent, I. Observ.</w:t>
      </w:r>
      <w:r>
        <w:t xml:space="preserve"> 80. Dans ce</w:t>
      </w:r>
      <w:r>
        <w:br/>
        <w:t xml:space="preserve">cas le sang n’est point mêlé aVec </w:t>
      </w:r>
      <w:r>
        <w:rPr>
          <w:i/>
          <w:iCs/>
          <w:lang w:val="la-Latn" w:eastAsia="la-Latn" w:bidi="la-Latn"/>
        </w:rPr>
        <w:t>Furine</w:t>
      </w:r>
      <w:r>
        <w:t>, mais il stort</w:t>
      </w:r>
      <w:r>
        <w:br/>
        <w:t>tout pur goutte à goutte du rameau des Veines hé-</w:t>
      </w:r>
      <w:r>
        <w:br/>
        <w:t>morrhoïdales externes qui Vase rendre à la Verge.</w:t>
      </w:r>
    </w:p>
    <w:p w14:paraId="7462DC80" w14:textId="77777777" w:rsidR="00381BCD" w:rsidRDefault="00381BCD" w:rsidP="00381BCD">
      <w:r>
        <w:t xml:space="preserve">On doit aussi distinguer aVec </w:t>
      </w:r>
      <w:r>
        <w:rPr>
          <w:lang w:val="el-GR" w:eastAsia="el-GR" w:bidi="el-GR"/>
        </w:rPr>
        <w:t>Εοΐη</w:t>
      </w:r>
      <w:r w:rsidRPr="00381BCD">
        <w:rPr>
          <w:lang w:eastAsia="el-GR" w:bidi="el-GR"/>
        </w:rPr>
        <w:t xml:space="preserve"> </w:t>
      </w:r>
      <w:r>
        <w:t>le pissement de stang</w:t>
      </w:r>
      <w:r>
        <w:br/>
        <w:t>critique &amp; salutaire, de celui qui est morbifique &amp; pré-</w:t>
      </w:r>
      <w:r>
        <w:br/>
        <w:t xml:space="preserve">judiciable. Le premier est fiouVent abondant, &amp; a </w:t>
      </w:r>
      <w:r>
        <w:rPr>
          <w:i/>
          <w:iCs/>
        </w:rPr>
        <w:t>sa</w:t>
      </w:r>
      <w:r>
        <w:rPr>
          <w:i/>
          <w:iCs/>
        </w:rPr>
        <w:br/>
      </w:r>
      <w:r>
        <w:t>source dans les reins, &amp; quelquefois, mais le cas est</w:t>
      </w:r>
      <w:r>
        <w:br/>
        <w:t>rare, dans le fphyncter de la Vessie, &amp; pour lors il reVÎent</w:t>
      </w:r>
      <w:r>
        <w:br/>
        <w:t>dans des tems marqués, fans caufer ni douleurs, ni</w:t>
      </w:r>
      <w:r>
        <w:br/>
        <w:t>anxiétés. Cet écoulement est causé principalement par</w:t>
      </w:r>
      <w:r>
        <w:br/>
        <w:t>le tranfport du Eang qui deVoit s’écouler par le Vagin ou</w:t>
      </w:r>
      <w:r>
        <w:br/>
        <w:t>les Veines du fondement, lorfque ces demieres éva-</w:t>
      </w:r>
      <w:r>
        <w:br/>
        <w:t>cuations Viennent à diminuer ou à être totalement sup-</w:t>
      </w:r>
      <w:r>
        <w:br/>
        <w:t>primées. J’ai connu des Vieillards &amp; des jeunes gens</w:t>
      </w:r>
      <w:r>
        <w:br/>
        <w:t>d’une habitude pléthorique affligés d’un pareil éeou-</w:t>
      </w:r>
      <w:r>
        <w:br/>
        <w:t>lement critique de seing par la Verge, enfuite de</w:t>
      </w:r>
      <w:r>
        <w:br/>
        <w:t>la cessation du flux hémorrhoidal, ou pour avoir né-</w:t>
      </w:r>
      <w:r>
        <w:br/>
        <w:t xml:space="preserve">gligé de </w:t>
      </w:r>
      <w:r>
        <w:rPr>
          <w:i/>
          <w:iCs/>
        </w:rPr>
        <w:t>se faire</w:t>
      </w:r>
      <w:r>
        <w:t xml:space="preserve"> flaigner, fans qu’il leur en floit arrRé</w:t>
      </w:r>
      <w:r>
        <w:br/>
        <w:t>aucun mal. J’ai aussi Vu des femmes de quatre-VÎngts</w:t>
      </w:r>
      <w:r>
        <w:br/>
        <w:t>ans, qui faifoient bonne chere &amp; qui jOliissoient d’u-</w:t>
      </w:r>
      <w:r>
        <w:br/>
        <w:t>ne bonne fauté, affligées dlem pareil pissement de</w:t>
      </w:r>
      <w:r>
        <w:br/>
        <w:t>. Eang , pour aVoir négligé la saignée après la cessation</w:t>
      </w:r>
      <w:r>
        <w:br/>
        <w:t>de leurs regles.</w:t>
      </w:r>
    </w:p>
    <w:p w14:paraId="040438DD" w14:textId="0FB20B58" w:rsidR="004E59D3" w:rsidRDefault="00381BCD" w:rsidP="00381BCD">
      <w:pPr>
        <w:ind w:left="360" w:hanging="360"/>
      </w:pPr>
      <w:r>
        <w:t>J’ai encore Vu des Vieillards dont les hérnorrhoïdes</w:t>
      </w:r>
      <w:r>
        <w:br/>
        <w:t>aVoient cessé de fluer, &amp; des persimnes de moyen âge</w:t>
      </w:r>
      <w:r>
        <w:br/>
        <w:t>sujettes aux hérnorrhoïdes aVeugles , qui après une</w:t>
      </w:r>
      <w:r>
        <w:br/>
        <w:t>agitation Violente de corps ou d’esprit, ont rendu une</w:t>
      </w:r>
      <w:r>
        <w:br/>
        <w:t>grande quantité de Eang aussi brun que du caste, fans</w:t>
      </w:r>
      <w:r>
        <w:br/>
        <w:t>aucune diffieulté d’uriner, lequel Venoit fans dente des</w:t>
      </w:r>
      <w:r>
        <w:br/>
        <w:t>vaisseaux situés autour du fphyncter de la Vessie : car</w:t>
      </w:r>
    </w:p>
    <w:sectPr w:rsidR="004E59D3">
      <w:type w:val="continuous"/>
      <w:pgSz w:w="16840" w:h="23800"/>
      <w:pgMar w:top="454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D644C" w14:textId="77777777" w:rsidR="00167D85" w:rsidRDefault="00167D85">
      <w:r>
        <w:separator/>
      </w:r>
    </w:p>
  </w:endnote>
  <w:endnote w:type="continuationSeparator" w:id="0">
    <w:p w14:paraId="4F06EF29" w14:textId="77777777" w:rsidR="00167D85" w:rsidRDefault="00167D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C15EDF" w14:textId="77777777" w:rsidR="00167D85" w:rsidRDefault="00167D85"/>
  </w:footnote>
  <w:footnote w:type="continuationSeparator" w:id="0">
    <w:p w14:paraId="6EE3262E" w14:textId="77777777" w:rsidR="00167D85" w:rsidRDefault="00167D85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59D3"/>
    <w:rsid w:val="00167D85"/>
    <w:rsid w:val="00381BCD"/>
    <w:rsid w:val="004E5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43880"/>
  <w15:docId w15:val="{1E6D7C8A-042F-4B70-9DE1-EF4946146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102" Type="http://schemas.openxmlformats.org/officeDocument/2006/relationships/image" Target="media/image97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theme" Target="theme/theme1.xml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400</Pages>
  <Words>207505</Words>
  <Characters>1182784</Characters>
  <Application>Microsoft Office Word</Application>
  <DocSecurity>0</DocSecurity>
  <Lines>9856</Lines>
  <Paragraphs>2775</Paragraphs>
  <ScaleCrop>false</ScaleCrop>
  <Company/>
  <LinksUpToDate>false</LinksUpToDate>
  <CharactersWithSpaces>1387514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2</cp:revision>
  <dcterms:created xsi:type="dcterms:W3CDTF">2022-07-29T07:35:00Z</dcterms:created>
  <dcterms:modified xsi:type="dcterms:W3CDTF">2022-07-29T07:37:00Z</dcterms:modified>
</cp:coreProperties>
</file>